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08" w:rsidRPr="006A6ECD" w:rsidRDefault="002F13C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6A6ECD">
        <w:rPr>
          <w:rFonts w:ascii="Times New Roman" w:hAnsi="Times New Roman"/>
          <w:b/>
          <w:sz w:val="28"/>
          <w:szCs w:val="32"/>
        </w:rPr>
        <w:t>ОГЛАВЛЕНИЕ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13CB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Введение.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Pr="006A6EC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E21BC1">
        <w:rPr>
          <w:rFonts w:ascii="Times New Roman" w:hAnsi="Times New Roman"/>
          <w:color w:val="000000"/>
          <w:sz w:val="28"/>
          <w:szCs w:val="28"/>
        </w:rPr>
        <w:t>.</w:t>
      </w:r>
      <w:r w:rsidR="00A622CF" w:rsidRPr="006A6ECD">
        <w:rPr>
          <w:rFonts w:ascii="Times New Roman" w:hAnsi="Times New Roman"/>
          <w:color w:val="000000"/>
          <w:sz w:val="28"/>
          <w:szCs w:val="28"/>
        </w:rPr>
        <w:t xml:space="preserve"> Разновидности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22CF" w:rsidRPr="006A6ECD">
        <w:rPr>
          <w:rFonts w:ascii="Times New Roman" w:hAnsi="Times New Roman"/>
          <w:color w:val="000000"/>
          <w:sz w:val="28"/>
          <w:szCs w:val="28"/>
        </w:rPr>
        <w:t>специализированного направления.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1.</w:t>
      </w:r>
      <w:r w:rsidR="00C80BD1" w:rsidRPr="006A6ECD">
        <w:rPr>
          <w:rFonts w:ascii="Times New Roman" w:hAnsi="Times New Roman"/>
          <w:color w:val="000000"/>
          <w:sz w:val="28"/>
          <w:szCs w:val="28"/>
        </w:rPr>
        <w:t>1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Профессионально-прикладная физическая культура.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1.</w:t>
      </w:r>
      <w:r w:rsidR="00C80BD1" w:rsidRPr="006A6ECD">
        <w:rPr>
          <w:rFonts w:ascii="Times New Roman" w:hAnsi="Times New Roman"/>
          <w:color w:val="000000"/>
          <w:sz w:val="28"/>
          <w:szCs w:val="28"/>
        </w:rPr>
        <w:t>2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Оздоровительно-реабилитационная физическая культура.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Pr="006A6ECD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6A6ECD">
        <w:rPr>
          <w:rFonts w:ascii="Times New Roman" w:hAnsi="Times New Roman"/>
          <w:color w:val="000000"/>
          <w:sz w:val="28"/>
          <w:szCs w:val="28"/>
        </w:rPr>
        <w:t>. Спорт как компонент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специализированного направления физической культуры.</w:t>
      </w:r>
    </w:p>
    <w:p w:rsidR="00A622CF" w:rsidRPr="006A6ECD" w:rsidRDefault="00A622CF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2.1 Спорт как собственно- соревновательная деятельность.</w:t>
      </w:r>
    </w:p>
    <w:p w:rsidR="00A12A08" w:rsidRPr="006A6ECD" w:rsidRDefault="00A622CF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2.2</w:t>
      </w:r>
      <w:r w:rsidR="00896E97" w:rsidRPr="006A6ECD">
        <w:rPr>
          <w:rFonts w:ascii="Times New Roman" w:hAnsi="Times New Roman"/>
          <w:color w:val="000000"/>
          <w:sz w:val="28"/>
          <w:szCs w:val="28"/>
        </w:rPr>
        <w:t xml:space="preserve"> Социальные функции спорта и о</w:t>
      </w:r>
      <w:r w:rsidR="00C80BD1" w:rsidRPr="006A6ECD">
        <w:rPr>
          <w:rFonts w:ascii="Times New Roman" w:hAnsi="Times New Roman"/>
          <w:color w:val="000000"/>
          <w:sz w:val="28"/>
          <w:szCs w:val="28"/>
        </w:rPr>
        <w:t>сновные направления в развитии спортивного движения.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Заключение.</w:t>
      </w:r>
    </w:p>
    <w:p w:rsidR="00A12A08" w:rsidRPr="006A6ECD" w:rsidRDefault="00A12A08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Список использованных источников.</w:t>
      </w:r>
    </w:p>
    <w:p w:rsidR="00C80BD1" w:rsidRPr="006A6ECD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Pr="006A6ECD" w:rsidRDefault="006A6ECD">
      <w:pPr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br w:type="page"/>
      </w:r>
    </w:p>
    <w:p w:rsidR="002F13CB" w:rsidRPr="006A6ECD" w:rsidRDefault="002F13C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6A6ECD">
        <w:rPr>
          <w:rFonts w:ascii="Times New Roman" w:hAnsi="Times New Roman"/>
          <w:b/>
          <w:sz w:val="28"/>
          <w:szCs w:val="32"/>
        </w:rPr>
        <w:t>ВВЕДЕНИЕ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Pr="006A6ECD" w:rsidRDefault="00225A5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Исторический спорт является, по всей вероятности, одним из древнейших компонентов общечеловеч</w:t>
      </w:r>
      <w:r w:rsidR="001E7DE4" w:rsidRPr="006A6ECD">
        <w:rPr>
          <w:rFonts w:ascii="Times New Roman" w:hAnsi="Times New Roman"/>
          <w:sz w:val="28"/>
          <w:szCs w:val="28"/>
        </w:rPr>
        <w:t>еской культуры[12].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</w:p>
    <w:p w:rsidR="006A6ECD" w:rsidRPr="006A6ECD" w:rsidRDefault="00225A5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 как многогранное общественное явление является сферой подготовки человека к трудовой деятельности, удовлетворение духовных запросов общества, упрочения и расширения интернациональных связей, а также одним из важных средств этического 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1E7DE4" w:rsidRPr="006A6ECD">
        <w:rPr>
          <w:rFonts w:ascii="Times New Roman" w:hAnsi="Times New Roman"/>
          <w:sz w:val="28"/>
          <w:szCs w:val="28"/>
        </w:rPr>
        <w:t>эстетического воспитания.[14]</w:t>
      </w:r>
    </w:p>
    <w:p w:rsidR="006A6ECD" w:rsidRPr="006A6ECD" w:rsidRDefault="00225A5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По мере развития спорта, которое выразилась в его проникновении в различные сферы жизни общества, становилось очевидным, что его социальное значение весьма многогранно и что он может быть пригоден для удовлетворения разнообразных потребностей личности и общества. Не случайно он широко представлен в наше время в системе образования-воспитания подрастающих и взрослых поколений, в комплексе социально-здравоохранительных мер, в разнообразных сферах культурного общения и международных отношений, ряде других социальных сфер. Все это дает говорить о спорте как о мн</w:t>
      </w:r>
      <w:r w:rsidR="001E7DE4" w:rsidRPr="006A6ECD">
        <w:rPr>
          <w:rFonts w:ascii="Times New Roman" w:hAnsi="Times New Roman"/>
          <w:sz w:val="28"/>
          <w:szCs w:val="28"/>
        </w:rPr>
        <w:t>огофункциональном явлении.[12].</w:t>
      </w:r>
    </w:p>
    <w:p w:rsidR="001E7DE4" w:rsidRPr="006A6ECD" w:rsidRDefault="00225A5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Вместе с возрастанием популярности спорта, приобщение к нему массы людей, отличающихся друг от друга по интересам, уровню подготовленности, возрасту, состоянию здоровья и в иных отношениях, его функций в той или иной мере дифференцировались применительно к особенностям различных контингентов занимающихся, их потребностям и условиям их удовлетворения. В зависимости от этого в практике спорта возникли и такие модификации, при которых типичная для собственно спортивной деятельности направленность к возможно высоким достижениям как бы отходит на второй план, на первый же выдвигаются установки иного рода. Так, массовая практика использования спорта людьми зрелого возраста и некоторыми другими контингентами часто ориентирована преимущественно на достижения эффекта поддержания улучшенного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ранее физического состояния организма, сохранения тренированности и здоровья, а также эффекта полноценного эмоционального н</w:t>
      </w:r>
      <w:r w:rsidR="00C80BD1" w:rsidRPr="006A6ECD">
        <w:rPr>
          <w:rFonts w:ascii="Times New Roman" w:hAnsi="Times New Roman"/>
          <w:sz w:val="28"/>
          <w:szCs w:val="28"/>
        </w:rPr>
        <w:t>асыщенного отдыха.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П</w:t>
      </w:r>
      <w:r w:rsidRPr="006A6ECD">
        <w:rPr>
          <w:rFonts w:ascii="Times New Roman" w:hAnsi="Times New Roman"/>
          <w:sz w:val="28"/>
          <w:szCs w:val="28"/>
        </w:rPr>
        <w:t>реимущественно тут используются поддерживающую индивидуальную «кондицию» и оздоровительно-рекреативные свойства спорта. Система занятий при этом строится в основном по типу физкультурно-кондиционной тренировки с ограничено по масштабу и достиженческим установка</w:t>
      </w:r>
      <w:r w:rsidR="001E7DE4" w:rsidRPr="006A6ECD">
        <w:rPr>
          <w:rFonts w:ascii="Times New Roman" w:hAnsi="Times New Roman"/>
          <w:sz w:val="28"/>
          <w:szCs w:val="28"/>
        </w:rPr>
        <w:t>м состязаниями. [12].</w:t>
      </w:r>
    </w:p>
    <w:p w:rsidR="00225A5B" w:rsidRPr="006A6ECD" w:rsidRDefault="00225A5B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Актуальность темы курсовой работ: Спорт охватывает собственно- соревновательную деятельность, специальную подготовку к ней, а также специфические межчеловеческие отношения и поведенческие нормы, </w:t>
      </w:r>
      <w:r w:rsidR="00C17DED" w:rsidRPr="006A6ECD">
        <w:rPr>
          <w:rFonts w:ascii="Times New Roman" w:hAnsi="Times New Roman"/>
          <w:sz w:val="28"/>
          <w:szCs w:val="28"/>
        </w:rPr>
        <w:t>складывающиеся,</w:t>
      </w:r>
      <w:r w:rsidRPr="006A6ECD">
        <w:rPr>
          <w:rFonts w:ascii="Times New Roman" w:hAnsi="Times New Roman"/>
          <w:sz w:val="28"/>
          <w:szCs w:val="28"/>
        </w:rPr>
        <w:t xml:space="preserve"> но основе этой деятельности. В таком понимании спорт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предстает достаточно сложным многофункциональным и многообразным явлением социальной реальности, занимающим незаурядное место в физической и духовной культуре общества. </w:t>
      </w:r>
      <w:r w:rsidR="00C80BD1" w:rsidRPr="006A6ECD">
        <w:rPr>
          <w:rFonts w:ascii="Times New Roman" w:hAnsi="Times New Roman"/>
          <w:sz w:val="28"/>
          <w:szCs w:val="28"/>
        </w:rPr>
        <w:t>Цель и задачи исследования: Изучить спорт как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один из компонентов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физической культуры и определить социальную функцию спорта и основные направления в развитии спортивного движения.</w:t>
      </w:r>
      <w:r w:rsidR="00E21BC1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Методы исследования:</w:t>
      </w:r>
      <w:r w:rsidR="00E21BC1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анализ научно-методической литературы и ее обобщение.</w:t>
      </w:r>
      <w:r w:rsidR="00E21BC1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>Структура и объем курсовой работы</w:t>
      </w:r>
      <w:r w:rsidR="00E21BC1">
        <w:rPr>
          <w:rFonts w:ascii="Times New Roman" w:hAnsi="Times New Roman"/>
          <w:sz w:val="28"/>
          <w:szCs w:val="28"/>
        </w:rPr>
        <w:t>: о</w:t>
      </w:r>
      <w:r w:rsidR="001E7DE4" w:rsidRPr="006A6ECD">
        <w:rPr>
          <w:rFonts w:ascii="Times New Roman" w:hAnsi="Times New Roman"/>
          <w:sz w:val="28"/>
          <w:szCs w:val="28"/>
        </w:rPr>
        <w:t>бъем</w:t>
      </w:r>
      <w:r w:rsidR="00E21BC1">
        <w:rPr>
          <w:rFonts w:ascii="Times New Roman" w:hAnsi="Times New Roman"/>
          <w:sz w:val="28"/>
          <w:szCs w:val="28"/>
        </w:rPr>
        <w:t xml:space="preserve"> 3</w:t>
      </w:r>
      <w:r w:rsidR="001E7DE4" w:rsidRPr="006A6ECD">
        <w:rPr>
          <w:rFonts w:ascii="Times New Roman" w:hAnsi="Times New Roman"/>
          <w:sz w:val="28"/>
          <w:szCs w:val="28"/>
        </w:rPr>
        <w:t>6</w:t>
      </w:r>
      <w:r w:rsidR="00C80BD1" w:rsidRPr="006A6ECD">
        <w:rPr>
          <w:rFonts w:ascii="Times New Roman" w:hAnsi="Times New Roman"/>
          <w:sz w:val="28"/>
          <w:szCs w:val="28"/>
        </w:rPr>
        <w:t xml:space="preserve"> страниц, сюда входит:</w:t>
      </w:r>
    </w:p>
    <w:p w:rsidR="00E21BC1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 титульный лист </w:t>
      </w:r>
    </w:p>
    <w:p w:rsidR="00C80BD1" w:rsidRPr="006A6ECD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 введение </w:t>
      </w:r>
    </w:p>
    <w:p w:rsidR="00E21BC1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 основная часть </w:t>
      </w:r>
    </w:p>
    <w:p w:rsidR="00E21BC1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-заключение </w:t>
      </w:r>
    </w:p>
    <w:p w:rsidR="00C80BD1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 список использованных источников </w:t>
      </w:r>
    </w:p>
    <w:p w:rsidR="00E21BC1" w:rsidRPr="006A6ECD" w:rsidRDefault="00E21B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Pr="006A6ECD" w:rsidRDefault="006A6ECD">
      <w:pPr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br w:type="page"/>
      </w:r>
    </w:p>
    <w:p w:rsidR="00C80BD1" w:rsidRPr="006A6ECD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4"/>
        </w:rPr>
      </w:pPr>
      <w:r w:rsidRPr="006A6ECD">
        <w:rPr>
          <w:rFonts w:ascii="Times New Roman" w:hAnsi="Times New Roman"/>
          <w:b/>
          <w:sz w:val="28"/>
          <w:szCs w:val="34"/>
        </w:rPr>
        <w:t>ГЛАВА 1</w:t>
      </w:r>
      <w:r w:rsidR="006A6ECD" w:rsidRPr="006A6ECD">
        <w:rPr>
          <w:rFonts w:ascii="Times New Roman" w:hAnsi="Times New Roman"/>
          <w:b/>
          <w:sz w:val="28"/>
          <w:szCs w:val="34"/>
        </w:rPr>
        <w:t xml:space="preserve">. </w:t>
      </w:r>
      <w:r w:rsidR="00A622CF" w:rsidRPr="006A6ECD">
        <w:rPr>
          <w:rFonts w:ascii="Times New Roman" w:hAnsi="Times New Roman"/>
          <w:b/>
          <w:sz w:val="28"/>
          <w:szCs w:val="34"/>
        </w:rPr>
        <w:t>РАЗНОВИДНОСТИ СПЕЦИАЛИЗИРОВАННОГО</w:t>
      </w:r>
      <w:r w:rsidR="006A6ECD" w:rsidRPr="006A6ECD">
        <w:rPr>
          <w:rFonts w:ascii="Times New Roman" w:hAnsi="Times New Roman"/>
          <w:b/>
          <w:sz w:val="28"/>
          <w:szCs w:val="34"/>
        </w:rPr>
        <w:t xml:space="preserve"> </w:t>
      </w:r>
      <w:r w:rsidR="00A622CF" w:rsidRPr="006A6ECD">
        <w:rPr>
          <w:rFonts w:ascii="Times New Roman" w:hAnsi="Times New Roman"/>
          <w:b/>
          <w:sz w:val="28"/>
          <w:szCs w:val="34"/>
        </w:rPr>
        <w:t>НАПРАВЛЕНИЯ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</w:p>
    <w:p w:rsidR="00C80BD1" w:rsidRPr="006A6ECD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 w:rsidRPr="006A6ECD">
        <w:rPr>
          <w:rFonts w:ascii="Times New Roman" w:hAnsi="Times New Roman"/>
          <w:b/>
          <w:sz w:val="28"/>
          <w:szCs w:val="26"/>
        </w:rPr>
        <w:t>1.1 ПРОФЕСИОНАЛЬНО</w:t>
      </w:r>
      <w:r w:rsidR="008444CC" w:rsidRPr="006A6ECD">
        <w:rPr>
          <w:rFonts w:ascii="Times New Roman" w:hAnsi="Times New Roman"/>
          <w:b/>
          <w:sz w:val="28"/>
          <w:szCs w:val="26"/>
        </w:rPr>
        <w:t>-ПРИКЛАДНАЯ ФИЗИЧЕСКАЯ КУЛЬТУРА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A6ECD" w:rsidRPr="006A6ECD" w:rsidRDefault="00C80BD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Специализированное направление физической культуры</w:t>
      </w:r>
      <w:r w:rsidRPr="006A6ECD">
        <w:rPr>
          <w:rFonts w:ascii="Times New Roman" w:hAnsi="Times New Roman"/>
          <w:sz w:val="28"/>
          <w:szCs w:val="28"/>
        </w:rPr>
        <w:t xml:space="preserve"> используется в сфере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трудовой</w:t>
      </w:r>
      <w:r w:rsidR="001E7DE4" w:rsidRPr="006A6ECD">
        <w:rPr>
          <w:rFonts w:ascii="Times New Roman" w:hAnsi="Times New Roman"/>
          <w:sz w:val="28"/>
          <w:szCs w:val="28"/>
        </w:rPr>
        <w:t xml:space="preserve">, </w:t>
      </w:r>
      <w:r w:rsidRPr="006A6ECD">
        <w:rPr>
          <w:rFonts w:ascii="Times New Roman" w:hAnsi="Times New Roman"/>
          <w:sz w:val="28"/>
          <w:szCs w:val="28"/>
        </w:rPr>
        <w:t>служебной, оздоровительно-реабилитаци</w:t>
      </w:r>
      <w:r w:rsidR="001E7DE4" w:rsidRPr="006A6ECD">
        <w:rPr>
          <w:rFonts w:ascii="Times New Roman" w:hAnsi="Times New Roman"/>
          <w:sz w:val="28"/>
          <w:szCs w:val="28"/>
        </w:rPr>
        <w:t>онной и спортивной деятельности[3].</w:t>
      </w:r>
      <w:r w:rsidR="00C3385C" w:rsidRPr="006A6ECD">
        <w:rPr>
          <w:rFonts w:ascii="Times New Roman" w:hAnsi="Times New Roman"/>
          <w:sz w:val="28"/>
          <w:szCs w:val="28"/>
        </w:rPr>
        <w:t xml:space="preserve"> Структура физической культуры как многокомпонентного общественного явления социально обусловлена общей структурой образа жизни людей, аналитическое выделение самых крупных ее разделов логично вести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3385C" w:rsidRPr="006A6ECD">
        <w:rPr>
          <w:rFonts w:ascii="Times New Roman" w:hAnsi="Times New Roman"/>
          <w:sz w:val="28"/>
          <w:szCs w:val="28"/>
        </w:rPr>
        <w:t>применительно к особенностям тех социальных сфер жизнедеятельности, в которых закономерно представлены ее основные компоненты.</w:t>
      </w:r>
      <w:r w:rsidR="001E7DE4" w:rsidRPr="006A6ECD">
        <w:rPr>
          <w:rFonts w:ascii="Times New Roman" w:hAnsi="Times New Roman"/>
          <w:sz w:val="28"/>
          <w:szCs w:val="28"/>
        </w:rPr>
        <w:t>[11].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1E7DE4" w:rsidRPr="006A6ECD">
        <w:rPr>
          <w:rFonts w:ascii="Times New Roman" w:hAnsi="Times New Roman"/>
          <w:sz w:val="28"/>
          <w:szCs w:val="28"/>
        </w:rPr>
        <w:t>Всестороннее развитие способностей человека по средствам приобщения его к занятиям той или иной деятельностью в сфере физической культуры, различными видами спорта являются необходимым условием как для совершенствования характера труда, так и для повышения общей культуры человека [10].</w:t>
      </w:r>
      <w:r w:rsidR="00C3385C" w:rsidRPr="006A6ECD">
        <w:rPr>
          <w:rFonts w:ascii="Times New Roman" w:hAnsi="Times New Roman"/>
          <w:sz w:val="28"/>
          <w:szCs w:val="28"/>
        </w:rPr>
        <w:t xml:space="preserve"> Соответственно в общей структуре физической культуры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3385C" w:rsidRPr="006A6ECD">
        <w:rPr>
          <w:rFonts w:ascii="Times New Roman" w:hAnsi="Times New Roman"/>
          <w:sz w:val="28"/>
          <w:szCs w:val="28"/>
        </w:rPr>
        <w:t xml:space="preserve">различается ряд крупных разделов. Каждый из них представлен ее своеобразными видами и разновидностями определенного типа, как сложившимися относительно давно, так и сравнительно новыми. Заведомо ясно, что границы между ними не абсолютны: ведь речь идет, по сути, о различных сторонах, частях и формах многокомпонентного целого, тесно связанных друг с другом, вплоть до частичного совпадения. Тем не </w:t>
      </w:r>
      <w:r w:rsidR="001E7DE4" w:rsidRPr="006A6ECD">
        <w:rPr>
          <w:rFonts w:ascii="Times New Roman" w:hAnsi="Times New Roman"/>
          <w:sz w:val="28"/>
          <w:szCs w:val="28"/>
        </w:rPr>
        <w:t>менее,</w:t>
      </w:r>
      <w:r w:rsidR="00C3385C" w:rsidRPr="006A6ECD">
        <w:rPr>
          <w:rFonts w:ascii="Times New Roman" w:hAnsi="Times New Roman"/>
          <w:sz w:val="28"/>
          <w:szCs w:val="28"/>
        </w:rPr>
        <w:t xml:space="preserve"> они имеют достаточно явные отличительные черты, выражающие закономерности дифференциации физической культуры в зависимости от условий ее формирования, фун</w:t>
      </w:r>
      <w:r w:rsidR="001E7DE4" w:rsidRPr="006A6ECD">
        <w:rPr>
          <w:rFonts w:ascii="Times New Roman" w:hAnsi="Times New Roman"/>
          <w:sz w:val="28"/>
          <w:szCs w:val="28"/>
        </w:rPr>
        <w:t>кционирования и развития[11]. Физическая культура – продукт социального развития. Состояние и характер использование ее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1E7DE4" w:rsidRPr="006A6ECD">
        <w:rPr>
          <w:rFonts w:ascii="Times New Roman" w:hAnsi="Times New Roman"/>
          <w:sz w:val="28"/>
          <w:szCs w:val="28"/>
        </w:rPr>
        <w:t>определяются, в конечном счете, уровнем развития производительных сил общества и характером коренных социальных отношений [2].</w:t>
      </w:r>
    </w:p>
    <w:p w:rsidR="006A6ECD" w:rsidRPr="006A6ECD" w:rsidRDefault="00C3385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И</w:t>
      </w:r>
      <w:r w:rsidR="00C80BD1" w:rsidRPr="006A6ECD">
        <w:rPr>
          <w:rFonts w:ascii="Times New Roman" w:hAnsi="Times New Roman"/>
          <w:sz w:val="28"/>
          <w:szCs w:val="28"/>
        </w:rPr>
        <w:t>спользуется такие разновидности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как,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C80BD1" w:rsidRPr="006A6ECD">
        <w:rPr>
          <w:rFonts w:ascii="Times New Roman" w:hAnsi="Times New Roman"/>
          <w:sz w:val="28"/>
          <w:szCs w:val="28"/>
        </w:rPr>
        <w:t xml:space="preserve">профессионально-прикладная физическая культура, </w:t>
      </w:r>
      <w:r w:rsidRPr="006A6ECD">
        <w:rPr>
          <w:rFonts w:ascii="Times New Roman" w:hAnsi="Times New Roman"/>
          <w:sz w:val="28"/>
          <w:szCs w:val="28"/>
        </w:rPr>
        <w:t>как собственно профессионально-прикладная физическая культура, производственная</w:t>
      </w:r>
      <w:r w:rsidR="00C80BD1" w:rsidRPr="006A6ECD">
        <w:rPr>
          <w:rFonts w:ascii="Times New Roman" w:hAnsi="Times New Roman"/>
          <w:sz w:val="28"/>
          <w:szCs w:val="28"/>
        </w:rPr>
        <w:t xml:space="preserve"> физическая культура, военно-прикладная физическая культура, а также спорт и оздоровительно-реабилитаци</w:t>
      </w:r>
      <w:r w:rsidR="001E7DE4" w:rsidRPr="006A6ECD">
        <w:rPr>
          <w:rFonts w:ascii="Times New Roman" w:hAnsi="Times New Roman"/>
          <w:sz w:val="28"/>
          <w:szCs w:val="28"/>
        </w:rPr>
        <w:t>онная физическая культура.[3].</w:t>
      </w:r>
      <w:r w:rsidR="00C80BD1" w:rsidRPr="006A6ECD">
        <w:rPr>
          <w:rFonts w:ascii="Times New Roman" w:hAnsi="Times New Roman"/>
          <w:sz w:val="28"/>
          <w:szCs w:val="28"/>
        </w:rPr>
        <w:t xml:space="preserve"> </w:t>
      </w:r>
      <w:r w:rsidR="008444CC" w:rsidRPr="006A6ECD">
        <w:rPr>
          <w:rFonts w:ascii="Times New Roman" w:hAnsi="Times New Roman"/>
          <w:sz w:val="28"/>
          <w:szCs w:val="28"/>
        </w:rPr>
        <w:t xml:space="preserve">Опишем же несколько из видов разновидностей. </w:t>
      </w:r>
    </w:p>
    <w:p w:rsidR="006A6ECD" w:rsidRPr="006A6ECD" w:rsidRDefault="00C3385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Профессионально-прикладная физическая культура.</w:t>
      </w:r>
      <w:r w:rsidR="006A6ECD" w:rsidRPr="006A6ECD">
        <w:rPr>
          <w:rFonts w:ascii="Times New Roman" w:hAnsi="Times New Roman"/>
          <w:b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Она подразделяется на собственно профессионально-прикладну</w:t>
      </w:r>
      <w:r w:rsidR="008444CC" w:rsidRPr="006A6ECD">
        <w:rPr>
          <w:rFonts w:ascii="Times New Roman" w:hAnsi="Times New Roman"/>
          <w:sz w:val="28"/>
          <w:szCs w:val="28"/>
        </w:rPr>
        <w:t>ю (</w:t>
      </w:r>
      <w:r w:rsidRPr="006A6ECD">
        <w:rPr>
          <w:rFonts w:ascii="Times New Roman" w:hAnsi="Times New Roman"/>
          <w:sz w:val="28"/>
          <w:szCs w:val="28"/>
        </w:rPr>
        <w:t>в частности, производственную) и военно- прикладную. Особенности этих компонентов физической культуры определяются тем, что они включены в систему специальной подготовки человека к конкретной деятельности, являющейся основной или одной из основных на жизненном пут</w:t>
      </w:r>
      <w:r w:rsidR="008444CC" w:rsidRPr="006A6ECD">
        <w:rPr>
          <w:rFonts w:ascii="Times New Roman" w:hAnsi="Times New Roman"/>
          <w:sz w:val="28"/>
          <w:szCs w:val="28"/>
        </w:rPr>
        <w:t>и (</w:t>
      </w:r>
      <w:r w:rsidRPr="006A6ECD">
        <w:rPr>
          <w:rFonts w:ascii="Times New Roman" w:hAnsi="Times New Roman"/>
          <w:sz w:val="28"/>
          <w:szCs w:val="28"/>
        </w:rPr>
        <w:t>хотя бы на относительно длительный период, как в случае сложной военной службы), а также непосредственно в сферу данной деятельности, где функционируют в прямой зависимости от ее специфических условий и требований. Профессионально-прикладная физическая культура направлена, таким образом, на создание предпосылок для успешного освоения той или иной профессии, на оптимизацию профессиональной деятельности и ее воздействия на человека.</w:t>
      </w:r>
    </w:p>
    <w:p w:rsidR="00C3385C" w:rsidRPr="006A6ECD" w:rsidRDefault="00C3385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Планомерно организованный процесс специально направленного использования физической культуры для формирования двигательных умений и навыков, способствующих освоению профессии, и для развития профессионально важных способностей составляет профессионально-приклад</w:t>
      </w:r>
      <w:r w:rsidR="001E7DE4" w:rsidRPr="006A6ECD">
        <w:rPr>
          <w:rFonts w:ascii="Times New Roman" w:hAnsi="Times New Roman"/>
          <w:sz w:val="28"/>
          <w:szCs w:val="28"/>
        </w:rPr>
        <w:t>ную физическую подготовку[11].</w:t>
      </w:r>
    </w:p>
    <w:p w:rsidR="00C3385C" w:rsidRPr="006A6ECD" w:rsidRDefault="00C3385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Профессионально-прикладная физическая подготовка представляет собой специализированный вид физического воспитания, осуществляемый в соответствии с требованиями и особенностями данной профессии. </w:t>
      </w:r>
    </w:p>
    <w:p w:rsidR="006A6ECD" w:rsidRPr="006A6ECD" w:rsidRDefault="00C3385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Основное назначение профессионально-прикладной физической подготовк</w:t>
      </w:r>
      <w:r w:rsidR="008444CC" w:rsidRPr="006A6ECD">
        <w:rPr>
          <w:rFonts w:ascii="Times New Roman" w:hAnsi="Times New Roman"/>
          <w:sz w:val="28"/>
          <w:szCs w:val="28"/>
        </w:rPr>
        <w:t>и -</w:t>
      </w:r>
      <w:r w:rsidRPr="006A6ECD">
        <w:rPr>
          <w:rFonts w:ascii="Times New Roman" w:hAnsi="Times New Roman"/>
          <w:sz w:val="28"/>
          <w:szCs w:val="28"/>
        </w:rPr>
        <w:t xml:space="preserve"> направленное развитие и поддержание на оптимальном уровне тех психических и физических качеств человека, к которым предъявляют повышенные требования конкретная профессиональная деятельность, а также выработка функциональной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устойчивости организма к условиям этой деятельности и формирование прикладных двигательных умений и навыков, преимущественно необходимых в связи с особыми внешними условиями труда. Вместе с тем необходимо подчеркнуть, что в процессе профессионально-прикладной физической подготовки обеспечивается наряду со специфическим тренировочным эффектом в известной степени и генерализованный эффект. Параллельно происходит общее укрепление организма и здоровье человека, повышается уровень его всес</w:t>
      </w:r>
      <w:r w:rsidR="001E7DE4" w:rsidRPr="006A6ECD">
        <w:rPr>
          <w:rFonts w:ascii="Times New Roman" w:hAnsi="Times New Roman"/>
          <w:sz w:val="28"/>
          <w:szCs w:val="28"/>
        </w:rPr>
        <w:t>тороннего физического развития[14].</w:t>
      </w:r>
    </w:p>
    <w:p w:rsidR="006A6ECD" w:rsidRPr="006A6ECD" w:rsidRDefault="006C34A3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По существу, это есть прикладно-профилированый процесс физического</w:t>
      </w:r>
      <w:r w:rsidR="00874FC1" w:rsidRPr="006A6ECD">
        <w:rPr>
          <w:rFonts w:ascii="Times New Roman" w:hAnsi="Times New Roman"/>
          <w:sz w:val="28"/>
          <w:szCs w:val="28"/>
        </w:rPr>
        <w:t xml:space="preserve"> воспитания, который организуется в специальных учебных заведения</w:t>
      </w:r>
      <w:r w:rsidR="008444CC" w:rsidRPr="006A6ECD">
        <w:rPr>
          <w:rFonts w:ascii="Times New Roman" w:hAnsi="Times New Roman"/>
          <w:sz w:val="28"/>
          <w:szCs w:val="28"/>
        </w:rPr>
        <w:t>х (</w:t>
      </w:r>
      <w:r w:rsidR="00874FC1" w:rsidRPr="006A6ECD">
        <w:rPr>
          <w:rFonts w:ascii="Times New Roman" w:hAnsi="Times New Roman"/>
          <w:sz w:val="28"/>
          <w:szCs w:val="28"/>
        </w:rPr>
        <w:t>профессиональных училищах, техникумах, вузах) и в ряде других учреждений и организаций. Имеется немало профессий, требующих, чтобы профессионально-прикладная подготовка не только предшествовала профессиональной деятельности, но и постоянно сопутствовало бы ей (особенно в военных и в других профессиях, предъявляющих высокие требования к физическим качествам человека).</w:t>
      </w:r>
    </w:p>
    <w:p w:rsidR="00874FC1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Непосредственно в сфере труда применение факторов физической культуры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осуществляется на основе оптимальной организации трудовых процессов, в зависимости от характера труда, условий его производительности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особенностей его воздействия на человека. В силу этого физическая культура на производстве приобретает специфические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черты производственной физической культуры (вводная гимнастика, «физкультпаузы»</w:t>
      </w:r>
      <w:r w:rsidR="008444CC" w:rsidRPr="006A6ECD">
        <w:rPr>
          <w:rFonts w:ascii="Times New Roman" w:hAnsi="Times New Roman"/>
          <w:sz w:val="28"/>
          <w:szCs w:val="28"/>
        </w:rPr>
        <w:t>, «</w:t>
      </w:r>
      <w:r w:rsidRPr="006A6ECD">
        <w:rPr>
          <w:rFonts w:ascii="Times New Roman" w:hAnsi="Times New Roman"/>
          <w:sz w:val="28"/>
          <w:szCs w:val="28"/>
        </w:rPr>
        <w:t>физкультминутки», послерабочие реабилитационные упражнение и т.д.</w:t>
      </w:r>
      <w:r w:rsidR="008444CC" w:rsidRPr="006A6ECD">
        <w:rPr>
          <w:rFonts w:ascii="Times New Roman" w:hAnsi="Times New Roman"/>
          <w:sz w:val="28"/>
          <w:szCs w:val="28"/>
        </w:rPr>
        <w:t>) И</w:t>
      </w:r>
      <w:r w:rsidRPr="006A6ECD">
        <w:rPr>
          <w:rFonts w:ascii="Times New Roman" w:hAnsi="Times New Roman"/>
          <w:sz w:val="28"/>
          <w:szCs w:val="28"/>
        </w:rPr>
        <w:t>наче говоря, содержание производственной физической культуры, состав включаемых в не</w:t>
      </w:r>
      <w:r w:rsidR="008444CC" w:rsidRPr="006A6ECD">
        <w:rPr>
          <w:rFonts w:ascii="Times New Roman" w:hAnsi="Times New Roman"/>
          <w:sz w:val="28"/>
          <w:szCs w:val="28"/>
        </w:rPr>
        <w:t>е</w:t>
      </w:r>
      <w:r w:rsidRPr="006A6ECD">
        <w:rPr>
          <w:rFonts w:ascii="Times New Roman" w:hAnsi="Times New Roman"/>
          <w:sz w:val="28"/>
          <w:szCs w:val="28"/>
        </w:rPr>
        <w:t xml:space="preserve"> средств воздействия, методы и весь порядок их применения в решающей мере зависят от закономерностей оптимизации трудового процесса. Вместе с тем система научной организации труда на социалистическом производстве предусматривает не только повышение производительности труда, но и оптимизацию его воздействия на человека. 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Профессионально-прикладая физическая культура тесно связана с базовой физической культурой. Их органическая связь заключается в первую очередь в том, что профессионально-прикладная физическая подготовка строится на базе предпосылок, создава</w:t>
      </w:r>
      <w:r w:rsidR="008444CC" w:rsidRPr="006A6ECD">
        <w:rPr>
          <w:rFonts w:ascii="Times New Roman" w:hAnsi="Times New Roman"/>
          <w:sz w:val="28"/>
          <w:szCs w:val="28"/>
        </w:rPr>
        <w:t>емых общей физической подготовке</w:t>
      </w:r>
      <w:r w:rsidRPr="006A6ECD">
        <w:rPr>
          <w:rFonts w:ascii="Times New Roman" w:hAnsi="Times New Roman"/>
          <w:sz w:val="28"/>
          <w:szCs w:val="28"/>
        </w:rPr>
        <w:t>. Кроме того, в состав элементов производственной и военно-прикладной физической культуры входят соответственно преобразованные элементы базовой физической культуры и спорта.</w:t>
      </w:r>
      <w:r w:rsidR="00D21E58" w:rsidRPr="006A6ECD">
        <w:rPr>
          <w:rFonts w:ascii="Times New Roman" w:hAnsi="Times New Roman"/>
          <w:sz w:val="28"/>
          <w:szCs w:val="28"/>
        </w:rPr>
        <w:t xml:space="preserve"> В состав базовой физической культуры входит частично и спорт, если спортивные занятия ориентированы преимущественно на достижение базовой физической подготовленности и оптимизирует общую физическую дееспособность что характерно для массовой практики базового спорта.</w:t>
      </w:r>
    </w:p>
    <w:p w:rsidR="008444CC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Физическая культура направлена на формирование, развитие и практическое использование сил и способностей человека как главного субъекта исторического действия. Она имеет весьма сложную структуру и многочисленные функции, отвечающие потребностям индивидуального и общественного развития личности. Отсюда становится понятным, что развитие способностей человека происходит только в процессе деятельности, побудительной причиной которой являются потребности общества и личности.</w:t>
      </w:r>
    </w:p>
    <w:p w:rsidR="00874FC1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FC1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 w:rsidRPr="006A6ECD">
        <w:rPr>
          <w:rFonts w:ascii="Times New Roman" w:hAnsi="Times New Roman"/>
          <w:b/>
          <w:sz w:val="28"/>
          <w:szCs w:val="26"/>
        </w:rPr>
        <w:t xml:space="preserve">1.2 </w:t>
      </w:r>
      <w:r w:rsidR="006A6ECD">
        <w:rPr>
          <w:rFonts w:ascii="Times New Roman" w:hAnsi="Times New Roman"/>
          <w:b/>
          <w:sz w:val="28"/>
          <w:szCs w:val="26"/>
        </w:rPr>
        <w:t>О</w:t>
      </w:r>
      <w:r w:rsidR="006A6ECD" w:rsidRPr="006A6ECD">
        <w:rPr>
          <w:rFonts w:ascii="Times New Roman" w:hAnsi="Times New Roman"/>
          <w:b/>
          <w:sz w:val="28"/>
          <w:szCs w:val="26"/>
        </w:rPr>
        <w:t>здоровительно-реабилитационая физическая культура</w:t>
      </w:r>
    </w:p>
    <w:p w:rsidR="00874FC1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Оздоровительно-реабилитационная физическая культура</w:t>
      </w:r>
      <w:r w:rsidRPr="006A6ECD">
        <w:rPr>
          <w:rFonts w:ascii="Times New Roman" w:hAnsi="Times New Roman"/>
          <w:sz w:val="28"/>
          <w:szCs w:val="28"/>
        </w:rPr>
        <w:t xml:space="preserve"> – это специально направленное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использование физических упражнений в качестве средств лечения заболеваний и восстановлений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функций организма, нарушенных или утраченных вследствие заболеваний, травм, переутомлений и других причин. Применение отдельных форм движений и двигательных режимов с этой целью началось, судя по историческим сведениям, еще в древней медицине и к настоящему времени прочно вошло в систему здравоохранения преимущественно в виде лечебной физической культуры</w:t>
      </w:r>
      <w:r w:rsidR="001E7DE4" w:rsidRPr="006A6ECD">
        <w:rPr>
          <w:rFonts w:ascii="Times New Roman" w:hAnsi="Times New Roman"/>
          <w:sz w:val="28"/>
          <w:szCs w:val="28"/>
        </w:rPr>
        <w:t xml:space="preserve"> [14]. Физическая культура является неотъемлемой частью социальной жизни[6].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Общее представление о лечении с помощью физических упражнений основывается на факте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оздоровления организма, обусловлено улучшением циркуляции крови и снабжением кислородом, как больных, так и здоровых тканей, повышением мышечного тонуса, сокращением жировых запасов и т.д. В зависимости от возрастной градации людей восстановление происходит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одних случаях за счет нормализации функций и систем организма, в других - за счет преимущественного развития компенсаторных реакций.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оздоровительно – реабилитационной физической культуре значительно возрастает роль таких методических принципов, как принцип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индивидуализации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постепенного повышения нагрузок.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Оздоровительно – реабилитационное направление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представлено в основном тремя формами: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1 группы ЛФК при диспансерах, больницах;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2 группы здоровья в коллективах физической культуры, на физкультурных спортивных базах и т.д.</w:t>
      </w:r>
    </w:p>
    <w:p w:rsidR="006A6ECD" w:rsidRPr="006A6ECD" w:rsidRDefault="00874FC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3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самостоятельные заняти</w:t>
      </w:r>
      <w:r w:rsidR="001E7DE4" w:rsidRPr="006A6ECD">
        <w:rPr>
          <w:rFonts w:ascii="Times New Roman" w:hAnsi="Times New Roman"/>
          <w:sz w:val="28"/>
          <w:szCs w:val="28"/>
        </w:rPr>
        <w:t>и[14].</w:t>
      </w:r>
    </w:p>
    <w:p w:rsidR="006A6ECD" w:rsidRPr="006A6ECD" w:rsidRDefault="005C11B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Современная ЛФК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включает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довольно обширный комплекс средств и методов (лечебная гимнастика, дозированные ходьба, бег и другие упражнения с лечебно восстановительной направленностью.), специализированных в зависимости от характера заболеваний, травм или других нарушений функций и форм организма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перенапряжение, хроническое утомлен</w:t>
      </w:r>
      <w:r w:rsidR="001E7DE4" w:rsidRPr="006A6ECD">
        <w:rPr>
          <w:rFonts w:ascii="Times New Roman" w:hAnsi="Times New Roman"/>
          <w:sz w:val="28"/>
          <w:szCs w:val="28"/>
        </w:rPr>
        <w:t>ие, возрастные изменения и др.)[9].</w:t>
      </w:r>
      <w:r w:rsidRPr="006A6ECD">
        <w:rPr>
          <w:rFonts w:ascii="Times New Roman" w:hAnsi="Times New Roman"/>
          <w:sz w:val="28"/>
          <w:szCs w:val="28"/>
        </w:rPr>
        <w:t xml:space="preserve"> Определились также режимы нагрузок - так называемые « двигательные режимы», характерные для ЛФ</w:t>
      </w:r>
      <w:r w:rsidR="008444CC" w:rsidRPr="006A6ECD">
        <w:rPr>
          <w:rFonts w:ascii="Times New Roman" w:hAnsi="Times New Roman"/>
          <w:sz w:val="28"/>
          <w:szCs w:val="28"/>
        </w:rPr>
        <w:t xml:space="preserve">К </w:t>
      </w:r>
      <w:r w:rsidR="001E7DE4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 xml:space="preserve">в частности, « щадящий» «тонизирующий» и «тренирующий») и типичные организационно-методические формы ее применения </w:t>
      </w:r>
      <w:r w:rsidR="001E7DE4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индивидуальные сеансы- процедуры, занятия и</w:t>
      </w:r>
      <w:r w:rsidR="001E7DE4" w:rsidRPr="006A6ECD">
        <w:rPr>
          <w:rFonts w:ascii="Times New Roman" w:hAnsi="Times New Roman"/>
          <w:sz w:val="28"/>
          <w:szCs w:val="28"/>
        </w:rPr>
        <w:t>ндивидуальные и групповые)[11].</w:t>
      </w:r>
    </w:p>
    <w:p w:rsidR="006A6ECD" w:rsidRPr="006A6ECD" w:rsidRDefault="005C11B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Занятия в группах здоровья носят как общеоздоровительный характер для лиц, не имеющих серьезных отклонений в состоянии здоровья, а также специально направленный характер с учетом специфики заболевания.</w:t>
      </w:r>
    </w:p>
    <w:p w:rsidR="006A6ECD" w:rsidRPr="006A6ECD" w:rsidRDefault="005C11B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Основными средствами занятий являются легкодозируемые по нагрузке упражнения основной гимнастики, плавание легкой атлетики. Лучший оздоровительный и тонизирующий эффект достигается при комплексном использований упражнений, желательно разнообразных.</w:t>
      </w:r>
    </w:p>
    <w:p w:rsidR="006A6ECD" w:rsidRPr="006A6ECD" w:rsidRDefault="005C11B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Занятия проводятся по специально разработанным программам под руководством методиста и наблюдением врача.</w:t>
      </w:r>
    </w:p>
    <w:p w:rsidR="006A6ECD" w:rsidRPr="006A6ECD" w:rsidRDefault="005C11B1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Индивидуальные занятия реабилитационного типа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могут также носить как общеоздоровительный, так и специально направленный характер, укрепляющие наиболее слабые функции и системы организма. Например, при функциональных нарушениях сердечно – сосудистой и дыхательной систем целесообразно широко использовать физические упражнения аэробного характера.</w:t>
      </w:r>
    </w:p>
    <w:p w:rsidR="006A6ECD" w:rsidRPr="006A6ECD" w:rsidRDefault="00D21E58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Оздоровительная - реабилитационная культура играет существенную роль и в системе научной организации труда. Проведение профилактических мероприятий в физкультурно-оздоровительных центрах позволяет устранять стрессовые явления и негативные последствия, возникающие вследствие физического и психического перенапряжения на производстве и современных условий жизни. В комплекс профилактических мероприятий входят различные восстановительные упражнения, применяемые в режиме и после рабочего дня, массаж, баня, психорегули</w:t>
      </w:r>
      <w:r w:rsidR="001E7DE4" w:rsidRPr="006A6ECD">
        <w:rPr>
          <w:rFonts w:ascii="Times New Roman" w:hAnsi="Times New Roman"/>
          <w:sz w:val="28"/>
          <w:szCs w:val="28"/>
        </w:rPr>
        <w:t>рующие и другие средства[14].</w:t>
      </w:r>
    </w:p>
    <w:p w:rsidR="006A6ECD" w:rsidRPr="006A6ECD" w:rsidRDefault="00D21E58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последние десятилетие форсировано разрабатываются и другие компоненты оздоровительно-реабилитационной физической культуры. К ней может быть отнесен, в частности ряд факторов спортивно-реабилитационного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характера - факторы восстановительной двигательной активности в системе мер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« спортивной реабилитации». Они органически входят в общую систему факторов подготовки спортсмена, где играют существенную роль в восстановление функциональных и адаптационных возможностей организма после длительных периодов напряженных тренировочных и соревновательных нагрузок, особенно при перетренировке и ликвидации последствий спортивных травм.</w:t>
      </w:r>
    </w:p>
    <w:p w:rsidR="001E7DE4" w:rsidRPr="006A6ECD" w:rsidRDefault="00D21E58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целом значимость оздоровительно - реабилитационной физической культуры в вязи с обостряющимися последствиями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гиподинамии и стрессовыми факторами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современных условиях жизни, несомненно, возрастает.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Вместе с тем физическая культура находит все более широкое и глубокое отражение в специализированных отраслях науки, а наука все органичнее внедр</w:t>
      </w:r>
      <w:r w:rsidR="001E7DE4" w:rsidRPr="006A6ECD">
        <w:rPr>
          <w:rFonts w:ascii="Times New Roman" w:hAnsi="Times New Roman"/>
          <w:sz w:val="28"/>
          <w:szCs w:val="28"/>
        </w:rPr>
        <w:t>яется в физкультурную практику.</w:t>
      </w:r>
    </w:p>
    <w:p w:rsidR="001E7DE4" w:rsidRPr="006A6ECD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Default="006A6ECD">
      <w:pPr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br w:type="page"/>
      </w:r>
    </w:p>
    <w:p w:rsidR="00874FC1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4"/>
        </w:rPr>
      </w:pPr>
      <w:r w:rsidRPr="006A6ECD">
        <w:rPr>
          <w:rFonts w:ascii="Times New Roman" w:hAnsi="Times New Roman"/>
          <w:b/>
          <w:sz w:val="28"/>
          <w:szCs w:val="34"/>
        </w:rPr>
        <w:t>ГЛАВА 2</w:t>
      </w:r>
      <w:r w:rsidR="006A6ECD">
        <w:rPr>
          <w:rFonts w:ascii="Times New Roman" w:hAnsi="Times New Roman"/>
          <w:b/>
          <w:sz w:val="28"/>
          <w:szCs w:val="34"/>
        </w:rPr>
        <w:t>.</w:t>
      </w:r>
      <w:r w:rsidR="006A6ECD" w:rsidRPr="006A6ECD">
        <w:rPr>
          <w:rFonts w:ascii="Times New Roman" w:hAnsi="Times New Roman"/>
          <w:b/>
          <w:sz w:val="28"/>
          <w:szCs w:val="34"/>
        </w:rPr>
        <w:t xml:space="preserve"> </w:t>
      </w:r>
      <w:r w:rsidRPr="006A6ECD">
        <w:rPr>
          <w:rFonts w:ascii="Times New Roman" w:hAnsi="Times New Roman"/>
          <w:b/>
          <w:sz w:val="28"/>
          <w:szCs w:val="34"/>
        </w:rPr>
        <w:t>СПОРТ КАК КОМПОНЕНТ СПЕЦИАЛИЗИРОВАННОГО НАПРАВЛЕНИЯ ФИЗИЧЕСКОЙ КУЛЬТУРЫ</w:t>
      </w:r>
    </w:p>
    <w:p w:rsid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FC1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2.1 Спорт как собственно – соревновательная деятельность</w:t>
      </w:r>
    </w:p>
    <w:p w:rsid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 является неотъемлемой частью, крупным компоне</w:t>
      </w:r>
      <w:r w:rsidR="001E7DE4" w:rsidRPr="006A6ECD">
        <w:rPr>
          <w:rFonts w:ascii="Times New Roman" w:hAnsi="Times New Roman"/>
          <w:sz w:val="28"/>
          <w:szCs w:val="28"/>
        </w:rPr>
        <w:t>нтом физической культуры[14].</w:t>
      </w:r>
      <w:r w:rsidRPr="006A6ECD">
        <w:rPr>
          <w:rFonts w:ascii="Times New Roman" w:hAnsi="Times New Roman"/>
          <w:sz w:val="28"/>
          <w:szCs w:val="28"/>
        </w:rPr>
        <w:t xml:space="preserve"> Большинство современных видов спорта сформировалось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качестве специфических элементов физической культуры, составив в совокупности крупную ее часть. По сравнению с другими ее компонентами спорт предоставляет наибольшие возможности для поступательного развития физических качеств и непосредственно связанных с ними способностей человека, требующих в той или иной деятельности, избранной в качестве предмета спортивной специализации</w:t>
      </w:r>
      <w:r w:rsidR="001E7DE4" w:rsidRPr="006A6ECD">
        <w:rPr>
          <w:rFonts w:ascii="Times New Roman" w:hAnsi="Times New Roman"/>
          <w:sz w:val="28"/>
          <w:szCs w:val="28"/>
        </w:rPr>
        <w:t xml:space="preserve"> [11].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 в узком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смысле правомерно называть лишь ту деятельность, которая исторически выделилась и оформилась (преимущественно в сфере физической культуры) в виде состязаний, непосредственно направленных на демонстрацию достижений в ней, став унифицированным способом выявления, сравнение и объективизированной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оценки определенных человеческих возможностей: сил, способностей, умения искусно использовать их для достижения соревновательной цели. В своем современном виде такая деятельность характеризуется четко выраженными признаками, в том числе: 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унификацией состава действий, условий их выполнения и способов оценки достижений, что закрепляется официальными правилами, которые во многих случаях приобрели международный характер;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регламентацией поведения соревнующихся по принципам неантагонистической конкуренции, имеющим гуманную основу</w:t>
      </w:r>
      <w:r w:rsidR="001E7DE4" w:rsidRPr="006A6ECD">
        <w:rPr>
          <w:rFonts w:ascii="Times New Roman" w:hAnsi="Times New Roman"/>
          <w:sz w:val="28"/>
          <w:szCs w:val="28"/>
        </w:rPr>
        <w:t>, (</w:t>
      </w:r>
      <w:r w:rsidRPr="006A6ECD">
        <w:rPr>
          <w:rFonts w:ascii="Times New Roman" w:hAnsi="Times New Roman"/>
          <w:sz w:val="28"/>
          <w:szCs w:val="28"/>
        </w:rPr>
        <w:t>что закрепляется официальными и не официальными нормами спортивной этики, ряд из которых тоже приобрел международный характер, например в виде соответствующих положении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Олимпийской хартии);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организацией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деятельности на основе системы соревнований с последовательным возрастанием уровня конкуренции и тре</w:t>
      </w:r>
      <w:r w:rsidR="001E7DE4" w:rsidRPr="006A6ECD">
        <w:rPr>
          <w:rFonts w:ascii="Times New Roman" w:hAnsi="Times New Roman"/>
          <w:sz w:val="28"/>
          <w:szCs w:val="28"/>
        </w:rPr>
        <w:t>бованием к достижениям[7].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Совокупность перечисленных признаков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их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органическом единстве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свойственно только спорту, что 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дает основания только его называть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собственно соревновательной деятельностью, хотя те или иные черты соревновательных отношений </w:t>
      </w:r>
      <w:r w:rsidR="001E7DE4" w:rsidRPr="006A6ECD">
        <w:rPr>
          <w:rFonts w:ascii="Times New Roman" w:hAnsi="Times New Roman"/>
          <w:sz w:val="28"/>
          <w:szCs w:val="28"/>
        </w:rPr>
        <w:t>бывают,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выражены в какой-то мере и во многих других типах и сферах деятельности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конкурсы в искусстве, конкуренция в производстве и сбыте товаров и т.д.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</w:p>
    <w:p w:rsidR="006A6ECD" w:rsidRPr="006A6ECD" w:rsidRDefault="00A622CF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широком смысле понятие «спорт» охватывает собственно</w:t>
      </w:r>
      <w:r w:rsidR="000623BA" w:rsidRPr="006A6ECD">
        <w:rPr>
          <w:rFonts w:ascii="Times New Roman" w:hAnsi="Times New Roman"/>
          <w:sz w:val="28"/>
          <w:szCs w:val="28"/>
        </w:rPr>
        <w:t xml:space="preserve"> соревновательную деятельность, процесс подготовки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0623BA" w:rsidRPr="006A6ECD">
        <w:rPr>
          <w:rFonts w:ascii="Times New Roman" w:hAnsi="Times New Roman"/>
          <w:sz w:val="28"/>
          <w:szCs w:val="28"/>
        </w:rPr>
        <w:t>к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0623BA" w:rsidRPr="006A6ECD">
        <w:rPr>
          <w:rFonts w:ascii="Times New Roman" w:hAnsi="Times New Roman"/>
          <w:sz w:val="28"/>
          <w:szCs w:val="28"/>
        </w:rPr>
        <w:t>достижением в ней, а также специфические межчеловеческие отношения и поведенческие нормы, возникающие на основе этой деятельности.</w:t>
      </w:r>
    </w:p>
    <w:p w:rsidR="006A6ECD" w:rsidRPr="006A6ECD" w:rsidRDefault="000623BA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таком широком понимании спорт предстает весьма непростым многофункциональным и мн</w:t>
      </w:r>
      <w:r w:rsidR="00896E97" w:rsidRPr="006A6ECD">
        <w:rPr>
          <w:rFonts w:ascii="Times New Roman" w:hAnsi="Times New Roman"/>
          <w:sz w:val="28"/>
          <w:szCs w:val="28"/>
        </w:rPr>
        <w:t xml:space="preserve">огообразным явлением социальной </w:t>
      </w:r>
      <w:r w:rsidRPr="006A6ECD">
        <w:rPr>
          <w:rFonts w:ascii="Times New Roman" w:hAnsi="Times New Roman"/>
          <w:sz w:val="28"/>
          <w:szCs w:val="28"/>
        </w:rPr>
        <w:t>реальности, занимающим незаурядное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место в физической и духовной культуре общества. Он - и неординарное, по – особому действенное средство воспитания, позволяющее в максимальной степени выявить функциональные возможности организма и необыкновенно увеличить их, перешагнув за кажущиеся «пределы», и остро действенный фактор формирования личности, постоянно стимулирующий стремление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к самоопределению и самоутверждению индивида; вместе с тем он – и популярнейшее средство удовлетворения потребностей в эмоционально насыщенном общении (включая и зрелищные интересы широчайших народных масс), и поразительно доходчивый, преодолевающий любые национальные границы (в этом отношение универсальный) «язык» межчеловеческого взаимопонимания, который как никакой другой позволяет установить, расширить и упрочить международные контакты; имеет и многие иные свойства и отношения</w:t>
      </w:r>
      <w:r w:rsidR="001E7DE4" w:rsidRPr="006A6ECD">
        <w:rPr>
          <w:rFonts w:ascii="Times New Roman" w:hAnsi="Times New Roman"/>
          <w:sz w:val="28"/>
          <w:szCs w:val="28"/>
        </w:rPr>
        <w:t>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896E97" w:rsidRPr="006A6ECD">
        <w:rPr>
          <w:rFonts w:ascii="Times New Roman" w:hAnsi="Times New Roman"/>
          <w:sz w:val="28"/>
          <w:szCs w:val="28"/>
        </w:rPr>
        <w:t>По мере развития спортивной практики и отображающей ее теорию возник обширный комплекс понятий. Получая более или менее строгое определение, они входят в понятийный аппарат теории спорта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Теория спорта представляет собой систему достоверных научных знаний об основных закономерностях спортивной деятельности. Существует множество разновидностей спортивной деятельности: соревновательная деятельность, спортивная подготовка, спортивный отбор, процессы материального и информационного обеспечение, судейство соревнований, деятельность спортивного болельщика и т.д. В соответствии с этим в теории спорта выделяются разделы, среди которых наиболее разработаны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теория соревновательной деятельности, теория спортивного отбора.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Поскольку состязания – необходимый элемент спорта, а их требования с учетом ряда объективных закономерностей определяют критерии отбора, содержание и организацию подготовки, особенности материального и информационного обеспечение всех участников спортивной деятельности, то очевидно, что ведущим разделом теории спорта является теория соревновательной деятельности.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Центральная проблема теории соревновательной деятельности – изучения закономерностей и условий достижения спортивных результатов в процессе состязаний.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Спортивные соревнования и спортивные результаты образуют многоуровневую систему. Существуют состязание различного ранга – от соревнований в рамках коллектива физической культуры до чемпионатов мира и олимпийских игр. Даже в соревнованиях одного ранга обычно четко выделяют промежуточные результаты (итоги предварительных и финальных забегов, отдельных матчей в чемпионате, а матчах – забитые пропущенные мячи и т. д.)</w:t>
      </w:r>
      <w:r w:rsidR="001E7DE4" w:rsidRPr="006A6ECD">
        <w:rPr>
          <w:rFonts w:ascii="Times New Roman" w:hAnsi="Times New Roman"/>
          <w:sz w:val="28"/>
          <w:szCs w:val="28"/>
        </w:rPr>
        <w:t>[3].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Система спортивных соревнований включает последовательно развернутой ряд соревнований различных рангов и конкретных назначений, организуемых в соответствии с закономерностями функционирования спорта. Ее общие контуры официально намечаются спортивными организациями ( федерациями, комитетами, клубами и т.п.) в виде календарного плана спортивных соревнований (спортивного календаря)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расчете на определенный контингент спортсменов с регулярным воспроизведением соревнований высшего ранга ( территориальных чемпионатов, первенств спортивных федераций и т. д.) , предшествующее им иных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Непосредственно специфической целью участия в соревнованиях является достижения запланированног</w:t>
      </w:r>
      <w:r w:rsidR="001E7DE4" w:rsidRPr="006A6ECD">
        <w:rPr>
          <w:rFonts w:ascii="Times New Roman" w:hAnsi="Times New Roman"/>
          <w:sz w:val="28"/>
          <w:szCs w:val="28"/>
        </w:rPr>
        <w:t>о спортивного результата[3].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Спортивный результат представляет собой показатель реализации спортивнодостиженческих возможностей спортсмена или спортивной команды, оцениваемый по установленным в спорте критериям.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Принятые в различных видах спорта критерии оценки результатов имеют, свои отличия. И можно подразделить на объективные субъективные и смешанные. 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Объективные критерии оценки – сопряжены с наиболее независимым от оценивающих результат замером некоторых его физических параметров. В частности результат измеряют в мерах пространства (длины преодолеваемых спортсменами дистанций, высоты совершаемых прыжков и т. д.) времени затраченного на выполнение соревновательного упражнения и веса перемещаемого предмета (например, тяжелоатлетической штанги).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Субъективными критериями оценки спортивного результата называются такие способы оценивания, которые отличаются особенно значительной зависимостью оценочных процедур от впечатлений, складывающихся у спортивных арбитров при судействе соревнований.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смешанных критериях оценки спортивного результата приблизительно в одинаковой мере сочетаются объективные и субъективные слагаемые его оценивание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Процесс состязания представляет собой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последовательную смену соревновательных ситуаций. Соревновательные ситуации могут выделяться на разных уровнях состязания и иметь разный временной масштаб. В каждой соревновательной ситуации участник состязания обладает определенным соревновательным потенциалом. Соревновательный потенциал – это способность участника изменять ход состязаний так, как это необходимо для достижения успеха. Реализация соревновательного потенциала заключается, что участник, преодолевая внешние и внутренние препятствия, целенаправленно переходит к благоприятным для себя ситуациям, благодаря чему увеличивается вероятность достижения запланированного спортивного результата. 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Таким образом, соревновательная деятельность в спорте представляет собой регламентированными правилами процесс реализации соревновательных потенциалов участников, каждый из которых стремится к достиже</w:t>
      </w:r>
      <w:r w:rsidR="001E7DE4" w:rsidRPr="006A6ECD">
        <w:rPr>
          <w:rFonts w:ascii="Times New Roman" w:hAnsi="Times New Roman"/>
          <w:sz w:val="28"/>
          <w:szCs w:val="28"/>
        </w:rPr>
        <w:t>нию запланированного результата[3].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Достижение высоких спортивных результатов невозможно без достаточно хорошо отлаженной системы подготовки спортсмена, осуществляемой в сфере многообразных межчеловеческих контактов, которые складываются между тренерами, спортсменами и судьями, организаторами, зрителями и т. п. Они осуществляются на разных уровнях, начиная от спортивного коллектива и кончая соревнования различного международного уровня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  <w:r w:rsidRPr="006A6ECD">
        <w:rPr>
          <w:rFonts w:ascii="Times New Roman" w:hAnsi="Times New Roman"/>
          <w:sz w:val="28"/>
          <w:szCs w:val="28"/>
        </w:rPr>
        <w:t xml:space="preserve"> 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Стремление к высоким результатом часто требуют от участвующих в состязаниях спортсменов предельного проявления физических и психических способностей. Именно это обстоятельство является одной из причин зрелищности спортивных состязаний, высокой эффективности соревновательной деятельности как</w:t>
      </w:r>
      <w:r w:rsidR="00667259" w:rsidRPr="006A6ECD">
        <w:rPr>
          <w:rFonts w:ascii="Times New Roman" w:hAnsi="Times New Roman"/>
          <w:sz w:val="28"/>
          <w:szCs w:val="28"/>
        </w:rPr>
        <w:t xml:space="preserve"> средство спортивной подготовки.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667259" w:rsidRPr="006A6ECD">
        <w:rPr>
          <w:rFonts w:ascii="Times New Roman" w:hAnsi="Times New Roman"/>
          <w:sz w:val="28"/>
          <w:szCs w:val="28"/>
        </w:rPr>
        <w:t>Независимо от спортивной специализации общая цель подготовки спортсмена заключается в том, чтобы развить ее духовные и физические способности. В свою очередь, специфическая цель – достижение высоких спортивных результатов – требует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667259" w:rsidRPr="006A6ECD">
        <w:rPr>
          <w:rFonts w:ascii="Times New Roman" w:hAnsi="Times New Roman"/>
          <w:sz w:val="28"/>
          <w:szCs w:val="28"/>
        </w:rPr>
        <w:t>создания соответствующе</w:t>
      </w:r>
      <w:r w:rsidR="001E7DE4" w:rsidRPr="006A6ECD">
        <w:rPr>
          <w:rFonts w:ascii="Times New Roman" w:hAnsi="Times New Roman"/>
          <w:sz w:val="28"/>
          <w:szCs w:val="28"/>
        </w:rPr>
        <w:t>го соревновательного потенциала[3].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Достижение высоких спортивных результатов возможно только в том случае, если есть хорошо отлаженная система подготовки спортсмена. Она представляет собой совокупность методических основ, организационных форм и условий тренировочно – соревновательного процесса, оптимально взаимодействующих между собой на основе определенных принципов и обеспечивающих наилучшую ступень готовности спортсмена к высоким спортивным достижениям. Система подготовки спортсмена включает в себя четыре крупных блока: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систему отбора и спортивной ориентации;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спортивную тренировку;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систему соревнований;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внетренировочные и внесоревновательные факторы оптимизации тренировочно-соревновательного процесса.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Основная подготовительно-тренировочная деятельность спортсмена осуществляется в условиях спортивной тренировки</w:t>
      </w:r>
      <w:r w:rsidR="001E7DE4" w:rsidRPr="006A6ECD">
        <w:rPr>
          <w:rFonts w:ascii="Times New Roman" w:hAnsi="Times New Roman"/>
          <w:sz w:val="28"/>
          <w:szCs w:val="28"/>
        </w:rPr>
        <w:t>[14].Физическая деятельность человека, в конечном счете, направляется на изменение состояние организма, на приобретение нового уровня физических качеств и способностей. Последнее не может быть достигнуто никаким другим путем, кроме тренировки. Основу тренировочного эффекта, его механизм определяет фундаментальное свойство всего живого, - способность к адаптации, к развитию на основе приспособления к внешним воздействиям[13].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Спортивная тренировка – это та часть подготовки спортсмена, которая построена, но основе метода упражнений.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667259" w:rsidRPr="006A6ECD">
        <w:rPr>
          <w:rFonts w:ascii="Times New Roman" w:hAnsi="Times New Roman"/>
          <w:sz w:val="28"/>
          <w:szCs w:val="28"/>
        </w:rPr>
        <w:t>Основным специфическим средством спортивной тренировки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667259" w:rsidRPr="006A6ECD">
        <w:rPr>
          <w:rFonts w:ascii="Times New Roman" w:hAnsi="Times New Roman"/>
          <w:sz w:val="28"/>
          <w:szCs w:val="28"/>
        </w:rPr>
        <w:t xml:space="preserve">являются тренировочные упражнения. По степени их соответствия соревновательным действиям выделяют общеподготовительные, специально – подготовительные и соревновательные упражнения. 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К соревновательным упражнениям относятся собственно соревновательные упражнени</w:t>
      </w:r>
      <w:r w:rsidR="008444CC" w:rsidRPr="006A6ECD">
        <w:rPr>
          <w:rFonts w:ascii="Times New Roman" w:hAnsi="Times New Roman"/>
          <w:sz w:val="28"/>
          <w:szCs w:val="28"/>
        </w:rPr>
        <w:t>я (</w:t>
      </w:r>
      <w:r w:rsidRPr="006A6ECD">
        <w:rPr>
          <w:rFonts w:ascii="Times New Roman" w:hAnsi="Times New Roman"/>
          <w:sz w:val="28"/>
          <w:szCs w:val="28"/>
        </w:rPr>
        <w:t xml:space="preserve">т.е. такие, по выполнению которых в ходе состязаний определяется спортивный результат) и их тренировочные формы. </w:t>
      </w:r>
      <w:r w:rsidR="001E7DE4" w:rsidRPr="006A6ECD">
        <w:rPr>
          <w:rFonts w:ascii="Times New Roman" w:hAnsi="Times New Roman"/>
          <w:sz w:val="28"/>
          <w:szCs w:val="28"/>
        </w:rPr>
        <w:t>Очевидно,</w:t>
      </w:r>
      <w:r w:rsidRPr="006A6ECD">
        <w:rPr>
          <w:rFonts w:ascii="Times New Roman" w:hAnsi="Times New Roman"/>
          <w:sz w:val="28"/>
          <w:szCs w:val="28"/>
        </w:rPr>
        <w:t xml:space="preserve"> что в одних видах спорта возможный набор соревновательных упражнений ограничен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бег, прыжки, плавание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Pr="006A6ECD">
        <w:rPr>
          <w:rFonts w:ascii="Times New Roman" w:hAnsi="Times New Roman"/>
          <w:sz w:val="28"/>
          <w:szCs w:val="28"/>
        </w:rPr>
        <w:t>,</w:t>
      </w:r>
      <w:r w:rsidR="008444CC" w:rsidRPr="006A6ECD">
        <w:rPr>
          <w:rFonts w:ascii="Times New Roman" w:hAnsi="Times New Roman"/>
          <w:sz w:val="28"/>
          <w:szCs w:val="28"/>
        </w:rPr>
        <w:t xml:space="preserve"> а в других – значительно шире (с</w:t>
      </w:r>
      <w:r w:rsidRPr="006A6ECD">
        <w:rPr>
          <w:rFonts w:ascii="Times New Roman" w:hAnsi="Times New Roman"/>
          <w:sz w:val="28"/>
          <w:szCs w:val="28"/>
        </w:rPr>
        <w:t>портивные игры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Pr="006A6ECD">
        <w:rPr>
          <w:rFonts w:ascii="Times New Roman" w:hAnsi="Times New Roman"/>
          <w:sz w:val="28"/>
          <w:szCs w:val="28"/>
        </w:rPr>
        <w:t xml:space="preserve">. 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Специально – подготовительные упражнения обязательно имеют сходство с соревновательными по структуре движения или его отдельных фаз, по зоне мощности и т. д. В связи с этим выделяются подводящие упражнения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с помощью которых осваивается одна или несколько фаз соревновательного упражнения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Pr="006A6ECD">
        <w:rPr>
          <w:rFonts w:ascii="Times New Roman" w:hAnsi="Times New Roman"/>
          <w:sz w:val="28"/>
          <w:szCs w:val="28"/>
        </w:rPr>
        <w:t xml:space="preserve"> и развивающие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="00C17DED" w:rsidRPr="006A6ECD">
        <w:rPr>
          <w:rFonts w:ascii="Times New Roman" w:hAnsi="Times New Roman"/>
          <w:sz w:val="28"/>
          <w:szCs w:val="28"/>
        </w:rPr>
        <w:t>служащие</w:t>
      </w:r>
      <w:r w:rsidRPr="006A6ECD">
        <w:rPr>
          <w:rFonts w:ascii="Times New Roman" w:hAnsi="Times New Roman"/>
          <w:sz w:val="28"/>
          <w:szCs w:val="28"/>
        </w:rPr>
        <w:t xml:space="preserve"> </w:t>
      </w:r>
      <w:r w:rsidR="00C17DED" w:rsidRPr="006A6ECD">
        <w:rPr>
          <w:rFonts w:ascii="Times New Roman" w:hAnsi="Times New Roman"/>
          <w:sz w:val="28"/>
          <w:szCs w:val="28"/>
        </w:rPr>
        <w:t>преимущественно</w:t>
      </w:r>
      <w:r w:rsidRPr="006A6ECD">
        <w:rPr>
          <w:rFonts w:ascii="Times New Roman" w:hAnsi="Times New Roman"/>
          <w:sz w:val="28"/>
          <w:szCs w:val="28"/>
        </w:rPr>
        <w:t xml:space="preserve"> целям такого воспитание физических способностей, которое требуется для формирования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соревновательного потенциала в </w:t>
      </w:r>
      <w:r w:rsidR="00C17DED" w:rsidRPr="006A6ECD">
        <w:rPr>
          <w:rFonts w:ascii="Times New Roman" w:hAnsi="Times New Roman"/>
          <w:sz w:val="28"/>
          <w:szCs w:val="28"/>
        </w:rPr>
        <w:t>избранном</w:t>
      </w:r>
      <w:r w:rsidRPr="006A6ECD">
        <w:rPr>
          <w:rFonts w:ascii="Times New Roman" w:hAnsi="Times New Roman"/>
          <w:sz w:val="28"/>
          <w:szCs w:val="28"/>
        </w:rPr>
        <w:t xml:space="preserve"> виде спорта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Pr="006A6ECD">
        <w:rPr>
          <w:rFonts w:ascii="Times New Roman" w:hAnsi="Times New Roman"/>
          <w:sz w:val="28"/>
          <w:szCs w:val="28"/>
        </w:rPr>
        <w:t xml:space="preserve">. 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Наиболее широким является набор общеподготовительные упражнений. По своему двигательному составу они могут быть неспецифичными, т. е. мало связанным со специально – подготовительными и соревновательными. Благодаря этой особенности общеподготовительные упражнения применяются для разносторонней подготовки, заключающейся в повышении общего уровня работоспособности и приобретение разнообразных двигательных умений и навыков. Кроме того использование таких упражнений способствуют уменьшению монотонности тренировки и может служить целям активного отдыха. Результаты включения в тренировку общеподготовительных упражнений связаны, прежде всего, не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 непосредственным повышением соревновательного потенциала, а созданием предпосылок для его успешного формирования в ходе тренировки.</w:t>
      </w:r>
    </w:p>
    <w:p w:rsidR="006A6ECD" w:rsidRPr="006A6ECD" w:rsidRDefault="00667259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Таким</w:t>
      </w:r>
      <w:r w:rsidR="00896E97" w:rsidRPr="006A6ECD">
        <w:rPr>
          <w:rFonts w:ascii="Times New Roman" w:hAnsi="Times New Roman"/>
          <w:sz w:val="28"/>
          <w:szCs w:val="28"/>
        </w:rPr>
        <w:t xml:space="preserve"> образом, если спортсмен выполняет какие-либо упражнения, то это значит, что в ходе подготовки осуществляется спортивная тренировка. Если же он, например, изучает особенности соревновательной деятельности соперников путем просмотра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896E97" w:rsidRPr="006A6ECD">
        <w:rPr>
          <w:rFonts w:ascii="Times New Roman" w:hAnsi="Times New Roman"/>
          <w:sz w:val="28"/>
          <w:szCs w:val="28"/>
        </w:rPr>
        <w:t>видеозаписей, то в этот момент подготовка проводится, а тренировка - нет. Положительный эффект тренировки должен выражаться в повышенном уровне функциональных возможностей организма спортсмена, общей и специфической работоспособности, в большей степени совершенства двигательных умений и навыков. Эти характеристики состояние спортсмена определяют его тренированность.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Таким образом, состояние спортсмена – главный объект упр</w:t>
      </w:r>
      <w:r w:rsidR="001E7DE4" w:rsidRPr="006A6ECD">
        <w:rPr>
          <w:rFonts w:ascii="Times New Roman" w:hAnsi="Times New Roman"/>
          <w:sz w:val="28"/>
          <w:szCs w:val="28"/>
        </w:rPr>
        <w:t>авления в ходе тренировки[3].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 состоянии и динамике подготовленности спортсмена судят по ряду показателей: интегративно – по уровню и динамике демонстрируемых спортсменов спортивно – технических результатов и по результатам его тестирования в целостных контрольных упражнениях; дифференцировано – по отдельным показателям тренированности, приобретенной спортсменом в результате тренировки. По состоянию сформированных и отлаженных благодаря подготовке умений, навыком, знаний, по сдвигам в уровне развития тех или иных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физических и сопряженных с ними психических способностей спортсмена, а на биологическом уровне – и по вызванным спортивной подготовкой преобразованием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усовершенствованиям функциональных и морфофункциональных свойств различных систем организма спортсмена. Разносторонность подготовки спортсмена находит свое отражение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различных сторонах его подготовленности – в физической, психической, технической, и тактической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практике спорта широко распространено понятия «спортивная деятельность» и «соревновательная деятельность».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Спортивная деятельность характерна для спорта как многогранное общественное явление, так как она затрагивает различные сферы деятельности человека. Достижение максимального результата невозможно без включения в сферу спорта большого количество людей различных профессий. Социологи, врачи, педагоги, физиологи, материально – технического обеспечение и многие другие обеспечивают функционирование спорта в стране. И деятельность этих людей определяется социальными и экономическими условиями жизни общества.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Спортивная деятельность есть упорядоченная организация деятельности по обеспечению максимального оздоровления и совершенствование человека в сфере спорта. Ее основные принципы и формы определяются социальными условиями функционирования спорта в обществе.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Соревновательная деятельность по отношению к официальным соревнованием выступает в своем абсолютном значении как собственно соревновательная деятельность. И в этом плане это есть специфическая двигательная активность человека, осуществляемая, как правило, в условиях официальных соревнований на пределе психических и физических сил человека, конечной </w:t>
      </w:r>
      <w:r w:rsidR="008444CC" w:rsidRPr="006A6ECD">
        <w:rPr>
          <w:rFonts w:ascii="Times New Roman" w:hAnsi="Times New Roman"/>
          <w:sz w:val="28"/>
          <w:szCs w:val="28"/>
        </w:rPr>
        <w:t>целью,</w:t>
      </w:r>
      <w:r w:rsidRPr="006A6ECD">
        <w:rPr>
          <w:rFonts w:ascii="Times New Roman" w:hAnsi="Times New Roman"/>
          <w:sz w:val="28"/>
          <w:szCs w:val="28"/>
        </w:rPr>
        <w:t xml:space="preserve"> которой является установление общественно значимых и личных результатов.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Собственно соревновательная деятельность спортсменов осуществляется в соревнованиях. Соревнования – важный фактор познания человеческих возможностей и формирование этических взаимоотношений, а также форма общения между людьми и группами людей.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Конечным результатом соревновательной деятельности является спортивное достижение, которое характеризует количественным и качественным уровнем показателей спорта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Спортивное достижение – всегда многофакторное явление</w:t>
      </w:r>
      <w:r w:rsidR="008444CC" w:rsidRPr="006A6ECD">
        <w:rPr>
          <w:rFonts w:ascii="Times New Roman" w:hAnsi="Times New Roman"/>
          <w:sz w:val="28"/>
          <w:szCs w:val="28"/>
        </w:rPr>
        <w:t xml:space="preserve">, </w:t>
      </w:r>
      <w:r w:rsidRPr="006A6ECD">
        <w:rPr>
          <w:rFonts w:ascii="Times New Roman" w:hAnsi="Times New Roman"/>
          <w:sz w:val="28"/>
          <w:szCs w:val="28"/>
        </w:rPr>
        <w:t>оно обусловлено комплексом факторов. В числе основных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факторов и условий, прямо или косвенно влияющих на динамику спортивных достижений в обществе, следует отметить такие как: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индивидуальная спортивная одаренность и степень подготовленности к достижению;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конкретное состояние к системе подготовки спортсменов, ее качество, степень отлаженности и обеспечения;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размах спортивного движения и коренные социальные услови</w:t>
      </w:r>
      <w:r w:rsidR="001E7DE4" w:rsidRPr="006A6ECD">
        <w:rPr>
          <w:rFonts w:ascii="Times New Roman" w:hAnsi="Times New Roman"/>
          <w:sz w:val="28"/>
          <w:szCs w:val="28"/>
        </w:rPr>
        <w:t>я его развития в обществе[7].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Спортивное достижение – это показатель спортивного мастерства и способностей спортсмена, выраженный в конкретных результатах</w:t>
      </w:r>
      <w:r w:rsidR="001E7DE4" w:rsidRPr="006A6ECD">
        <w:rPr>
          <w:rFonts w:ascii="Times New Roman" w:hAnsi="Times New Roman"/>
          <w:sz w:val="28"/>
          <w:szCs w:val="28"/>
        </w:rPr>
        <w:t>[14]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На пути к очередным достижениям в спорте создаются, рационализируются и проверяются все более действенные средства и методы спортивной тренировки, качественно улучшаются другие компоненты и условия функционирование системы подготовки спортсменов, в том числе ее научно – методические основы, формы организации, материально – техническое и другое обеспечение.</w:t>
      </w:r>
    </w:p>
    <w:p w:rsidR="006A6EC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Ясно, что спорт как общественное явление, так или </w:t>
      </w:r>
      <w:r w:rsidR="008444CC" w:rsidRPr="006A6ECD">
        <w:rPr>
          <w:rFonts w:ascii="Times New Roman" w:hAnsi="Times New Roman"/>
          <w:sz w:val="28"/>
          <w:szCs w:val="28"/>
        </w:rPr>
        <w:t>иначе,</w:t>
      </w:r>
      <w:r w:rsidRPr="006A6ECD">
        <w:rPr>
          <w:rFonts w:ascii="Times New Roman" w:hAnsi="Times New Roman"/>
          <w:sz w:val="28"/>
          <w:szCs w:val="28"/>
        </w:rPr>
        <w:t xml:space="preserve"> включен в разветвленную систему социальных отношений и обусловлен в своем развитии социально – экономическими и связанными с ними факторами. Поэтому уровень спортивных достижений той или иной страны, особенно общие тенденции его измерения, не может не зависеть и от коренных условий материальной жизни общества, от его благосостояние, а также социальных институтов, опосредовано влияющих через ряд звеньев на развитие спортивного движени</w:t>
      </w:r>
      <w:r w:rsidR="008444CC" w:rsidRPr="006A6ECD">
        <w:rPr>
          <w:rFonts w:ascii="Times New Roman" w:hAnsi="Times New Roman"/>
          <w:sz w:val="28"/>
          <w:szCs w:val="28"/>
        </w:rPr>
        <w:t>я (</w:t>
      </w:r>
      <w:r w:rsidRPr="006A6ECD">
        <w:rPr>
          <w:rFonts w:ascii="Times New Roman" w:hAnsi="Times New Roman"/>
          <w:sz w:val="28"/>
          <w:szCs w:val="28"/>
        </w:rPr>
        <w:t>общественные и государственные органы управления, подготовка профессиональных кадров и т. д.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Pr="006A6ECD">
        <w:rPr>
          <w:rFonts w:ascii="Times New Roman" w:hAnsi="Times New Roman"/>
          <w:sz w:val="28"/>
          <w:szCs w:val="28"/>
        </w:rPr>
        <w:t>. Действие этих факторов на рост спортивных результатов зачастую проявляется не прямо, а опосредовано. Так, высокий уровень экономического благосостояние страны не гарантирует автоматически ее превосходство в спорте: влияние первого от второго зависит от того, как будут на деле использованы имеющиеся социально – экономические возможности для развития спорта, особенно через отлаживание системы подготовки спортсменов высокого класса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Спортивная и соревновательная деятельность, организация и провидения различного рода соревнований органически </w:t>
      </w:r>
      <w:r w:rsidR="00C17DED" w:rsidRPr="006A6ECD">
        <w:rPr>
          <w:rFonts w:ascii="Times New Roman" w:hAnsi="Times New Roman"/>
          <w:sz w:val="28"/>
          <w:szCs w:val="28"/>
        </w:rPr>
        <w:t xml:space="preserve">вливаются в спортивное движение, так как во всех направлениях последнего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="00C17DED" w:rsidRPr="006A6ECD">
        <w:rPr>
          <w:rFonts w:ascii="Times New Roman" w:hAnsi="Times New Roman"/>
          <w:sz w:val="28"/>
          <w:szCs w:val="28"/>
        </w:rPr>
        <w:t>массовый общедоступный спорт и спорт высших достижений</w:t>
      </w:r>
      <w:r w:rsidR="008444CC" w:rsidRPr="006A6ECD">
        <w:rPr>
          <w:rFonts w:ascii="Times New Roman" w:hAnsi="Times New Roman"/>
          <w:sz w:val="28"/>
          <w:szCs w:val="28"/>
        </w:rPr>
        <w:t>)</w:t>
      </w:r>
      <w:r w:rsidR="00C17DED" w:rsidRPr="006A6ECD">
        <w:rPr>
          <w:rFonts w:ascii="Times New Roman" w:hAnsi="Times New Roman"/>
          <w:sz w:val="28"/>
          <w:szCs w:val="28"/>
        </w:rPr>
        <w:t xml:space="preserve"> они играют существенную роль. Отсюда спортивное движение – это социальное течение, спортивная практика в сфере массового спорта и спорта высших достижений. </w:t>
      </w:r>
    </w:p>
    <w:p w:rsidR="00C17DED" w:rsidRPr="006A6ECD" w:rsidRDefault="00896E9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Спортивное движение в нашей стране и во всем мире охватывает практику массового спорта. Многомиллионная армия детей, и взрослых людей занимаются спортом, укрепляют свое здоровье,</w:t>
      </w:r>
      <w:r w:rsidR="00C17DED" w:rsidRPr="006A6ECD">
        <w:rPr>
          <w:rFonts w:ascii="Times New Roman" w:hAnsi="Times New Roman"/>
          <w:sz w:val="28"/>
          <w:szCs w:val="28"/>
        </w:rPr>
        <w:t xml:space="preserve"> получают радость от общения с людьми, совершенствуются в избранной спортивной специализации,</w:t>
      </w:r>
      <w:r w:rsidRPr="006A6ECD">
        <w:rPr>
          <w:rFonts w:ascii="Times New Roman" w:hAnsi="Times New Roman"/>
          <w:sz w:val="28"/>
          <w:szCs w:val="28"/>
        </w:rPr>
        <w:t xml:space="preserve"> повышают свои физические кондиции, общую работоспособность и д</w:t>
      </w:r>
      <w:r w:rsidR="00C17DED" w:rsidRPr="006A6ECD">
        <w:rPr>
          <w:rFonts w:ascii="Times New Roman" w:hAnsi="Times New Roman"/>
          <w:sz w:val="28"/>
          <w:szCs w:val="28"/>
        </w:rPr>
        <w:t>остигают спортивных результатов в соответствии со своими возможностями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</w:p>
    <w:p w:rsidR="00C17DE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7DE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2.2 Социальные функции спорта и основные направления в развитии спортивного движения</w:t>
      </w:r>
    </w:p>
    <w:p w:rsidR="00C17DED" w:rsidRPr="006A6ECD" w:rsidRDefault="00C17DE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Социальные функции спорта.</w:t>
      </w:r>
      <w:r w:rsidRPr="006A6ECD">
        <w:rPr>
          <w:rFonts w:ascii="Times New Roman" w:hAnsi="Times New Roman"/>
          <w:sz w:val="28"/>
          <w:szCs w:val="28"/>
        </w:rPr>
        <w:t xml:space="preserve"> Под функциями спорта понимают объективно присущие ему свойства воздействовать на человека и человеческие отношения, удовлетворять и развивать определенные потребности личности и общества.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Функции спорта можно условно подразделить на специфические (свойственные только ему как особому явлению действительности) и общие.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К первым относят соревновательно – эталонную и эвристически </w:t>
      </w:r>
      <w:r w:rsidR="008444CC" w:rsidRPr="006A6ECD">
        <w:rPr>
          <w:rFonts w:ascii="Times New Roman" w:hAnsi="Times New Roman"/>
          <w:sz w:val="28"/>
          <w:szCs w:val="28"/>
        </w:rPr>
        <w:t>– д</w:t>
      </w:r>
      <w:r w:rsidRPr="006A6ECD">
        <w:rPr>
          <w:rFonts w:ascii="Times New Roman" w:hAnsi="Times New Roman"/>
          <w:sz w:val="28"/>
          <w:szCs w:val="28"/>
        </w:rPr>
        <w:t>остиженческую функцию.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Ко вторым причисляют функции, имеющие социально-общественное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значение, такие, как функция личностно-направленного воспитания, обучения и развития; оздоровительно-рекреативная функция; эмоционально-зрелищная функция; функция социальной интеграции и социализации личности; коммуникативная функция и экономическая функция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Основу специфики спорта и его функции составляет то, что он возник, развивался в качестве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собственно-соревновательной деятельности, которая специально приспособлена для максимального выявления, унифицированного сравнения и объективной оценки определенных человеческих возможностей в форме состязания, ориентированного на победу или возможно высокое достижение в самой этой соревновательной деятельности. Отсюда </w:t>
      </w:r>
      <w:r w:rsidR="008444CC" w:rsidRPr="006A6ECD">
        <w:rPr>
          <w:rFonts w:ascii="Times New Roman" w:hAnsi="Times New Roman"/>
          <w:sz w:val="28"/>
          <w:szCs w:val="28"/>
        </w:rPr>
        <w:t>вытекает,</w:t>
      </w:r>
      <w:r w:rsidRPr="006A6ECD">
        <w:rPr>
          <w:rFonts w:ascii="Times New Roman" w:hAnsi="Times New Roman"/>
          <w:sz w:val="28"/>
          <w:szCs w:val="28"/>
        </w:rPr>
        <w:t xml:space="preserve"> прежде </w:t>
      </w:r>
      <w:r w:rsidR="008444CC" w:rsidRPr="006A6ECD">
        <w:rPr>
          <w:rFonts w:ascii="Times New Roman" w:hAnsi="Times New Roman"/>
          <w:sz w:val="28"/>
          <w:szCs w:val="28"/>
        </w:rPr>
        <w:t>всего,</w:t>
      </w:r>
      <w:r w:rsidRPr="006A6ECD">
        <w:rPr>
          <w:rFonts w:ascii="Times New Roman" w:hAnsi="Times New Roman"/>
          <w:sz w:val="28"/>
          <w:szCs w:val="28"/>
        </w:rPr>
        <w:t xml:space="preserve"> значение спорта как своего рода эталона оценки человеческих возможностей, т.е. специфическая соревновательно-эталонная функция спорта.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Выявляемые и фиксируемые в спорте достижения (в виде количественно оцениваемых рекордов, выполняемых классификационных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нормативов и т.д.), приобретая широкое признание, служат своеобразными измерителями индивидуальных и общечеловеческих возможностей, реализуемых в спорте, а вместе с тем и наглядными, четкими ориентирами на пути реализации этих возможностей. В отличие от иных эталонов, «спортивный эталон» человеческих возможностей исторически не остается неизменным, а прогрессирует, стимулируя тем самым мобилизацию усилий спортсмена по самосовершенствованию, направленному воздействию на развитие свой способностей. Такая эталонная функция наиболее ярко выражена, естественно, в спорте высших достижений, где устанавливаются и повышаются спортивные достижения общечеловеческого масштаба. Но в той или иной мере она свойственна и спорту в целом. Она неотделима от самой сути его как деятельности, направленной на самоопределение и самоутверждение индивида через гуманно отлаженные фо</w:t>
      </w:r>
      <w:r w:rsidR="001E7DE4" w:rsidRPr="006A6ECD">
        <w:rPr>
          <w:rFonts w:ascii="Times New Roman" w:hAnsi="Times New Roman"/>
          <w:sz w:val="28"/>
          <w:szCs w:val="28"/>
        </w:rPr>
        <w:t>рмы честного соперничество[7].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Эталонная функция спорта теснейшим образом сопряжена с его эвристическо-достиженческой функцией, существенной как для индивида, так и для общества. Социальная ценность спорта заключается в том, что он представляет собой особый тип эвристической деятельности, то есть деятельности творчески-поисковой, включающей моменты открытия, обнаружение нового. В отличие от иных типов эвристической деятельности, спортивная ориентирована не на открытие чего-то, находящегося вне человека, а на практическое выявление наших собственных достиженческих возможностей, а также эффективных средств и методов реализации их на все более высоком уровне, причем таких в основе которых лежат деятельностные способности самого спортсмена. Соответственно в процессе развертывание спортивной деятельности не просто воспроизводится ранее достигнутые результаты, но и реализуются возможности новых достижений, изыскиваются и воплощаются в незаурядных результатах все более действенные факторы спортивного совершенствования. Эта эвристически-достиженческая функция свойственна в той или иной мере спорту в целом, наиболее же полно она выражена, в сфере спорта высших достижений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  <w:r w:rsidRPr="006A6ECD">
        <w:rPr>
          <w:rFonts w:ascii="Times New Roman" w:hAnsi="Times New Roman"/>
          <w:sz w:val="28"/>
          <w:szCs w:val="28"/>
        </w:rPr>
        <w:t xml:space="preserve">Ведь на пути к ним тот, кто претендует на действительно выдающийся результат, должен найти новые средства, методы и условия полной мобилизации и увеличения функциональных возможностей организма, полученных от природы, научится наиболее эффективно использовать их, с </w:t>
      </w:r>
      <w:r w:rsidR="001E7DE4" w:rsidRPr="006A6ECD">
        <w:rPr>
          <w:rFonts w:ascii="Times New Roman" w:hAnsi="Times New Roman"/>
          <w:sz w:val="28"/>
          <w:szCs w:val="28"/>
        </w:rPr>
        <w:t>тем,</w:t>
      </w:r>
      <w:r w:rsidRPr="006A6ECD">
        <w:rPr>
          <w:rFonts w:ascii="Times New Roman" w:hAnsi="Times New Roman"/>
          <w:sz w:val="28"/>
          <w:szCs w:val="28"/>
        </w:rPr>
        <w:t xml:space="preserve"> чтобы подняться на уровень спортивной работоспособности, никем ранее не достигнутый. Средства и методы преобразование человеком своих природных качеств становятся общекультурным достоянием по мере проникновения в массовую практику. Существенно и то, что добываемые на пути к спортивным достижениям познавательные данные приобретают вполне серьезное научное значение.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Сказанное о сути специфических функций спорта характеризуют его, прежде всего как особый тип деятельности, выявляющей в специально создаваемых условиях человеческие возможности и неуклонно раздвигающей рубежи кажущихся их границ. Этим во многом определяется как личностная, так и обще социальная ценность спорта, его вклад в культуру общества, все более широкое использование в о</w:t>
      </w:r>
      <w:r w:rsidR="001E7DE4" w:rsidRPr="006A6ECD">
        <w:rPr>
          <w:rFonts w:ascii="Times New Roman" w:hAnsi="Times New Roman"/>
          <w:sz w:val="28"/>
          <w:szCs w:val="28"/>
        </w:rPr>
        <w:t>бщественно значимых целях[7].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К </w:t>
      </w:r>
      <w:r w:rsidR="008444CC" w:rsidRPr="006A6ECD">
        <w:rPr>
          <w:rFonts w:ascii="Times New Roman" w:hAnsi="Times New Roman"/>
          <w:sz w:val="28"/>
          <w:szCs w:val="28"/>
        </w:rPr>
        <w:t>социально-общественным,</w:t>
      </w:r>
      <w:r w:rsidRPr="006A6ECD">
        <w:rPr>
          <w:rFonts w:ascii="Times New Roman" w:hAnsi="Times New Roman"/>
          <w:sz w:val="28"/>
          <w:szCs w:val="28"/>
        </w:rPr>
        <w:t xml:space="preserve"> прежде </w:t>
      </w:r>
      <w:r w:rsidR="008444CC" w:rsidRPr="006A6ECD">
        <w:rPr>
          <w:rFonts w:ascii="Times New Roman" w:hAnsi="Times New Roman"/>
          <w:sz w:val="28"/>
          <w:szCs w:val="28"/>
        </w:rPr>
        <w:t>всего,</w:t>
      </w:r>
      <w:r w:rsidRPr="006A6ECD">
        <w:rPr>
          <w:rFonts w:ascii="Times New Roman" w:hAnsi="Times New Roman"/>
          <w:sz w:val="28"/>
          <w:szCs w:val="28"/>
        </w:rPr>
        <w:t xml:space="preserve"> относят функции личностно-направленного воспитания, обучения и развития. Спорт представляет большие возможности не только для физического и спортивного совершенствования, но и для нравственного, эстетического, интеллектуального и трудового воспитания. Притягательная сила спорта, высокие требования к проявлению физических психических сил представляют широкие возможности для личностно-направленного воспитания духовных черт и качеств человека. Существенно, однако, что конечный результат в достижение воспитательных целей зависит не только и не столько от самого спорта, сколько от социальной направленности всей системы воспитания и развития. Таким образом, воспитательные возможности спорта реализуются не сами по себе, а посредством системы воспитательно-направленных отношений, складывающихся в сфере спорта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В системе воспитания, в том числе самовоспитания, спорт имеет </w:t>
      </w:r>
      <w:r w:rsidR="008444CC" w:rsidRPr="006A6ECD">
        <w:rPr>
          <w:rFonts w:ascii="Times New Roman" w:hAnsi="Times New Roman"/>
          <w:sz w:val="28"/>
          <w:szCs w:val="28"/>
        </w:rPr>
        <w:t>немаловажное</w:t>
      </w:r>
      <w:r w:rsidRPr="006A6ECD">
        <w:rPr>
          <w:rFonts w:ascii="Times New Roman" w:hAnsi="Times New Roman"/>
          <w:sz w:val="28"/>
          <w:szCs w:val="28"/>
        </w:rPr>
        <w:t xml:space="preserve"> значение и в качестве одного из средств непосредственно прикладной подготовки к трудовой и боевой деятельности. Достигаемый в процессе и в результате занятий спортом повышенный уровень функциональных возможностей организма и создаваемый одновременно фонд полезных навыков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умений могут в значительной мере предопределять ускоренное освоение спортсменом профессионально-трудовой, военной и иной социально нужной деятельности, способствовать совершенствованию в ней. Особенно цены в этом отношении виды спорта, как бы моделирующие существенные черты избранной профессиональной деятельности,- так называемые профессионал</w:t>
      </w:r>
      <w:r w:rsidR="001E7DE4" w:rsidRPr="006A6ECD">
        <w:rPr>
          <w:rFonts w:ascii="Times New Roman" w:hAnsi="Times New Roman"/>
          <w:sz w:val="28"/>
          <w:szCs w:val="28"/>
        </w:rPr>
        <w:t>ьно-прикладные виды спорта[7].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Оздоровительно-рекреативная функция проявляется в положительном влияние спорта на состояние и функциональных возможностей организма человека. </w:t>
      </w:r>
      <w:r w:rsidR="00597D3C" w:rsidRPr="006A6ECD">
        <w:rPr>
          <w:rFonts w:ascii="Times New Roman" w:hAnsi="Times New Roman"/>
          <w:sz w:val="28"/>
          <w:szCs w:val="28"/>
        </w:rPr>
        <w:t>Особенно</w:t>
      </w:r>
      <w:r w:rsidRPr="006A6ECD">
        <w:rPr>
          <w:rFonts w:ascii="Times New Roman" w:hAnsi="Times New Roman"/>
          <w:sz w:val="28"/>
          <w:szCs w:val="28"/>
        </w:rPr>
        <w:t xml:space="preserve"> это ярко выражено в детском и юношеском спорте, где благотворное влияние занятий спортом на развивающийся и формирующийся организм неоценимо. </w:t>
      </w:r>
      <w:r w:rsidR="00597D3C" w:rsidRPr="006A6ECD">
        <w:rPr>
          <w:rFonts w:ascii="Times New Roman" w:hAnsi="Times New Roman"/>
          <w:sz w:val="28"/>
          <w:szCs w:val="28"/>
        </w:rPr>
        <w:t>Именно</w:t>
      </w:r>
      <w:r w:rsidRPr="006A6ECD">
        <w:rPr>
          <w:rFonts w:ascii="Times New Roman" w:hAnsi="Times New Roman"/>
          <w:sz w:val="28"/>
          <w:szCs w:val="28"/>
        </w:rPr>
        <w:t xml:space="preserve"> в этом возрасте закладываются основы здоровья, прививаются навыки </w:t>
      </w:r>
      <w:r w:rsidR="00597D3C" w:rsidRPr="006A6ECD">
        <w:rPr>
          <w:rFonts w:ascii="Times New Roman" w:hAnsi="Times New Roman"/>
          <w:sz w:val="28"/>
          <w:szCs w:val="28"/>
        </w:rPr>
        <w:t>систематических</w:t>
      </w:r>
      <w:r w:rsidRPr="006A6ECD">
        <w:rPr>
          <w:rFonts w:ascii="Times New Roman" w:hAnsi="Times New Roman"/>
          <w:sz w:val="28"/>
          <w:szCs w:val="28"/>
        </w:rPr>
        <w:t xml:space="preserve"> занятий физическими упражнениями, формируются привычки личной и общественной гигиены. Спорт одновременно является и источником положительных эмоций, он </w:t>
      </w:r>
      <w:r w:rsidR="00597D3C" w:rsidRPr="006A6ECD">
        <w:rPr>
          <w:rFonts w:ascii="Times New Roman" w:hAnsi="Times New Roman"/>
          <w:sz w:val="28"/>
          <w:szCs w:val="28"/>
        </w:rPr>
        <w:t>нивелирует</w:t>
      </w:r>
      <w:r w:rsidRPr="006A6ECD">
        <w:rPr>
          <w:rFonts w:ascii="Times New Roman" w:hAnsi="Times New Roman"/>
          <w:sz w:val="28"/>
          <w:szCs w:val="28"/>
        </w:rPr>
        <w:t xml:space="preserve"> психическое состояние детей, позволяет сним</w:t>
      </w:r>
      <w:r w:rsidR="00597D3C" w:rsidRPr="006A6ECD">
        <w:rPr>
          <w:rFonts w:ascii="Times New Roman" w:hAnsi="Times New Roman"/>
          <w:sz w:val="28"/>
          <w:szCs w:val="28"/>
        </w:rPr>
        <w:t>а</w:t>
      </w:r>
      <w:r w:rsidRPr="006A6ECD">
        <w:rPr>
          <w:rFonts w:ascii="Times New Roman" w:hAnsi="Times New Roman"/>
          <w:sz w:val="28"/>
          <w:szCs w:val="28"/>
        </w:rPr>
        <w:t xml:space="preserve">ть умственную усталость, дает познать «мышечную радость». </w:t>
      </w:r>
      <w:r w:rsidR="00597D3C" w:rsidRPr="006A6ECD">
        <w:rPr>
          <w:rFonts w:ascii="Times New Roman" w:hAnsi="Times New Roman"/>
          <w:sz w:val="28"/>
          <w:szCs w:val="28"/>
        </w:rPr>
        <w:t>Особенно</w:t>
      </w:r>
      <w:r w:rsidRPr="006A6ECD">
        <w:rPr>
          <w:rFonts w:ascii="Times New Roman" w:hAnsi="Times New Roman"/>
          <w:sz w:val="28"/>
          <w:szCs w:val="28"/>
        </w:rPr>
        <w:t xml:space="preserve"> велика его роль в деле ликвидации отрицательных явлений гиподинамии у детей.</w:t>
      </w:r>
    </w:p>
    <w:p w:rsidR="006A6ECD" w:rsidRPr="006A6ECD" w:rsidRDefault="00AC2027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Большая роль отводится спорту и в работе </w:t>
      </w:r>
      <w:r w:rsidR="008444CC" w:rsidRPr="006A6ECD">
        <w:rPr>
          <w:rFonts w:ascii="Times New Roman" w:hAnsi="Times New Roman"/>
          <w:sz w:val="28"/>
          <w:szCs w:val="28"/>
        </w:rPr>
        <w:t>с</w:t>
      </w:r>
      <w:r w:rsidRPr="006A6ECD">
        <w:rPr>
          <w:rFonts w:ascii="Times New Roman" w:hAnsi="Times New Roman"/>
          <w:sz w:val="28"/>
          <w:szCs w:val="28"/>
        </w:rPr>
        <w:t xml:space="preserve"> взрослым населением. Он является средством оздоровления, защиты от неблагоприятных последствий научно-технического прогресса с характерным для него резким уменьшением двигательной активности в трудовой деятельности и в быту. Спорт является одной из популярнейших форм организации здорового досуга, отдыха и развлечений. </w:t>
      </w:r>
      <w:r w:rsidR="00597D3C" w:rsidRPr="006A6ECD">
        <w:rPr>
          <w:rFonts w:ascii="Times New Roman" w:hAnsi="Times New Roman"/>
          <w:sz w:val="28"/>
          <w:szCs w:val="28"/>
        </w:rPr>
        <w:t>Особенно</w:t>
      </w:r>
      <w:r w:rsidRPr="006A6ECD">
        <w:rPr>
          <w:rFonts w:ascii="Times New Roman" w:hAnsi="Times New Roman"/>
          <w:sz w:val="28"/>
          <w:szCs w:val="28"/>
        </w:rPr>
        <w:t xml:space="preserve"> это ярко проявляется в массовом спорте, где не ставятся цели достижения высоких спортивных результатов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</w:p>
    <w:p w:rsidR="006A6ECD" w:rsidRPr="006A6ECD" w:rsidRDefault="00597D3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Для многих спорт интересен как волнующее зрелище. Эмоционально-зрелищная функция спорта связана с его основными специфическими свойствами как соревновательной деятельности, обусловлено его эстетической привлекательностью и усиливается по мере расширение аудитории его болельщиков. Без болельщиков спорт не стал бы общезначимым социальным явлением. Аудитория спортивных зрелищ в наше время необычно расширилась, чему способствовал прогресс технических средств массовой информации, особенно телевидения.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Одновременно увеличилась влияние спорта на эмоциональный мир людей.</w:t>
      </w:r>
    </w:p>
    <w:p w:rsidR="006A6ECD" w:rsidRPr="006A6ECD" w:rsidRDefault="00597D3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основе такого рода интереса к спорту лежит не только его внешняя привлекательность. Сопереживая тем, кто действует на спортивной арене, болельщики как бы отождествляют себя со спортсмена, будто бы сами участвуют в спортивных свершениях, борьбе характеров и разрешении спортивных конфликтов на эмоционально-образном уровне в атмосфере живого общения, как со своими сторонниками, так и с противоположно настроенными. При этом нередко находятся яркие примеры для подражания и поводы утвердиться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в своих жизненных представлениях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597D3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В основе привлекательности и </w:t>
      </w:r>
      <w:r w:rsidR="00721F64" w:rsidRPr="006A6ECD">
        <w:rPr>
          <w:rFonts w:ascii="Times New Roman" w:hAnsi="Times New Roman"/>
          <w:sz w:val="28"/>
          <w:szCs w:val="28"/>
        </w:rPr>
        <w:t>действенности</w:t>
      </w:r>
      <w:r w:rsidRPr="006A6ECD">
        <w:rPr>
          <w:rFonts w:ascii="Times New Roman" w:hAnsi="Times New Roman"/>
          <w:sz w:val="28"/>
          <w:szCs w:val="28"/>
        </w:rPr>
        <w:t xml:space="preserve"> спорта в этом отношение лежат об</w:t>
      </w:r>
      <w:r w:rsidR="00721F64" w:rsidRPr="006A6ECD">
        <w:rPr>
          <w:rFonts w:ascii="Times New Roman" w:hAnsi="Times New Roman"/>
          <w:sz w:val="28"/>
          <w:szCs w:val="28"/>
        </w:rPr>
        <w:t>ъективно присущие ему эстетические свойства. Жизнеутверждающие начало спортивной деятельности, отраженные в ее основных чертах, демонстрация в состязаниях высших и гармоничных проявлений физических и духовных качеств человека, подлинная красота честной, мужественной и бескомпромиссной борьбы за победу, совершенство форм движений и многое другое в спорте отвечают в принципе самым строгим эстетическим критериям</w:t>
      </w:r>
      <w:r w:rsidR="001E7DE4" w:rsidRPr="006A6ECD">
        <w:rPr>
          <w:rFonts w:ascii="Times New Roman" w:hAnsi="Times New Roman"/>
          <w:sz w:val="28"/>
          <w:szCs w:val="28"/>
        </w:rPr>
        <w:t>[7].</w:t>
      </w:r>
    </w:p>
    <w:p w:rsidR="006A6ECD" w:rsidRPr="006A6ECD" w:rsidRDefault="00721F6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Воздействие спортивных зрелищ на зрителей не однозначно</w:t>
      </w:r>
      <w:r w:rsidR="008C2B82" w:rsidRPr="006A6ECD">
        <w:rPr>
          <w:rFonts w:ascii="Times New Roman" w:hAnsi="Times New Roman"/>
          <w:sz w:val="28"/>
          <w:szCs w:val="28"/>
        </w:rPr>
        <w:t>, не всегда возвышающим образом. Характер такого воздействия зависит как от чистоты самого спортивного состязания, особенно от того, несколько твердо соблюдаются спортивноэтические нормы и правила, так и от культуры, воспитанности болельщиков. При определенных обстоятельствах возможны не только позитивные, но и негативные эффекты, которые могут выражаться в опасном развязывании примитивных эмоций. Таким образом, влияние спорта на сознание его любителей может быть противоречиво. Зрелищная заинтересованность спортом не должна быть единственной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русле широкого спортивного движения возрастает ценность спорта как фактора социализации личности, социальной интеграции и международных связей. В процессе спортивной деятельности и в связи с ней возникают и проявляются в действии разнообразные межчеловеческие отношения: межличностные, межгрупповые, межколлективные и более широкие которые могут иметь черты, как солидарности, содружества, так и соперничества, конкуренции. Специфически спортивные отношения (межличностные отношения соперничества и содружество отдельных спортсменов, между спортсменами и тренерами и т. д.) так или иначе, включены в систему социальных отношений, выходящих за рамки спорт. Совокупность всех этих отношений составляет основу формирующего влияния спорта на личность, усвоения ею социального опыта в сфере спорта, а через него и более общего социального опыта. Спорт поэтому считают одним из серьезных средств социализации личности</w:t>
      </w:r>
      <w:r w:rsidR="001E7DE4" w:rsidRPr="006A6ECD">
        <w:rPr>
          <w:rFonts w:ascii="Times New Roman" w:hAnsi="Times New Roman"/>
          <w:sz w:val="28"/>
          <w:szCs w:val="28"/>
        </w:rPr>
        <w:t>[7].</w:t>
      </w:r>
      <w:r w:rsidRPr="006A6ECD">
        <w:rPr>
          <w:rFonts w:ascii="Times New Roman" w:hAnsi="Times New Roman"/>
          <w:sz w:val="28"/>
          <w:szCs w:val="28"/>
        </w:rPr>
        <w:t>то есть освоение индивидом социального опыта- опыта межчеловеческого общения и социально оправданного поведения.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По мере развертывания спортивного движения как массового общественного течения возрастает и его роль в социальной интеграции- объединение людей в сплоченные организации неформального и официального характера на основе общности интересов и совместной деятельности по их удовлетворению. Популярность спорта, его эмоциональная доходчивость и подразумевающиеся связь спортивных успехов с престижными интересами масс, наций, государств делают его удобным каналом для воздействия на массовое сознание, который нередко активно используется политическими силами различного рода в своих целях. Политическое манипулирование спортом в корне противоречит общечеловеческой сущности спорта и его общепризнанной роли в становлении и развитии межнациональных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международных связей, взаимопонимании и культурном сотрудничестве субъектов человеческого сообщества, упрочение мира на земле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Спорт давно уже, занял одно из самых видных мест в международном общении, обусловлен особыми коммуникативными свойствами, выражающимися в интернациональном характере «спортивного языка». «Язык» этот - общечеловеческая логика честного, объективизированного состязания во имя гуманистических ценностей, которое в принципе не умаляет достоинств условных соперников и не разъединяет их, а способствует выявлению лучших качеств каждого, взаимопознанию и взаимопониманию, совместному движению к высо</w:t>
      </w:r>
      <w:r w:rsidR="001E7DE4" w:rsidRPr="006A6ECD">
        <w:rPr>
          <w:rFonts w:ascii="Times New Roman" w:hAnsi="Times New Roman"/>
          <w:sz w:val="28"/>
          <w:szCs w:val="28"/>
        </w:rPr>
        <w:t>там человеческих свершений[7].</w:t>
      </w:r>
      <w:r w:rsidRPr="006A6ECD">
        <w:rPr>
          <w:rFonts w:ascii="Times New Roman" w:hAnsi="Times New Roman"/>
          <w:sz w:val="28"/>
          <w:szCs w:val="28"/>
        </w:rPr>
        <w:t>Без этого международные спортивные связи не выросли бы в нашу эпоху до глобальных масштабов, а спортивное движение не стало бы широчайшим интернациональным течением современности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При характеристики социальной роли спорта важно иметь в виду его немалое экономическое значение. Материальные вложения общества в развитие спорта многократно </w:t>
      </w:r>
      <w:r w:rsidR="001E7DE4" w:rsidRPr="006A6ECD">
        <w:rPr>
          <w:rFonts w:ascii="Times New Roman" w:hAnsi="Times New Roman"/>
          <w:sz w:val="28"/>
          <w:szCs w:val="28"/>
        </w:rPr>
        <w:t>окупаются,</w:t>
      </w:r>
      <w:r w:rsidRPr="006A6ECD">
        <w:rPr>
          <w:rFonts w:ascii="Times New Roman" w:hAnsi="Times New Roman"/>
          <w:sz w:val="28"/>
          <w:szCs w:val="28"/>
        </w:rPr>
        <w:t xml:space="preserve"> прежде </w:t>
      </w:r>
      <w:r w:rsidR="001E7DE4" w:rsidRPr="006A6ECD">
        <w:rPr>
          <w:rFonts w:ascii="Times New Roman" w:hAnsi="Times New Roman"/>
          <w:sz w:val="28"/>
          <w:szCs w:val="28"/>
        </w:rPr>
        <w:t>всего,</w:t>
      </w:r>
      <w:r w:rsidRPr="006A6ECD">
        <w:rPr>
          <w:rFonts w:ascii="Times New Roman" w:hAnsi="Times New Roman"/>
          <w:sz w:val="28"/>
          <w:szCs w:val="28"/>
        </w:rPr>
        <w:t xml:space="preserve"> повышением общего уровня работоспособности, упрочением здоровья, увеличением продолжительности высокоактивной жизни трудящегося человека – самого ценного «капит</w:t>
      </w:r>
      <w:r w:rsidR="001E7DE4" w:rsidRPr="006A6ECD">
        <w:rPr>
          <w:rFonts w:ascii="Times New Roman" w:hAnsi="Times New Roman"/>
          <w:sz w:val="28"/>
          <w:szCs w:val="28"/>
        </w:rPr>
        <w:t>ала» общества[7].</w:t>
      </w:r>
      <w:r w:rsidRPr="006A6ECD">
        <w:rPr>
          <w:rFonts w:ascii="Times New Roman" w:hAnsi="Times New Roman"/>
          <w:sz w:val="28"/>
          <w:szCs w:val="28"/>
        </w:rPr>
        <w:t xml:space="preserve">Экономические отношения могут становиться доминирующими в некоторой части спорта, когда он профессионализируется и </w:t>
      </w:r>
      <w:r w:rsidR="001E7DE4" w:rsidRPr="006A6ECD">
        <w:rPr>
          <w:rFonts w:ascii="Times New Roman" w:hAnsi="Times New Roman"/>
          <w:sz w:val="28"/>
          <w:szCs w:val="28"/>
        </w:rPr>
        <w:t>становится,</w:t>
      </w:r>
      <w:r w:rsidRPr="006A6ECD">
        <w:rPr>
          <w:rFonts w:ascii="Times New Roman" w:hAnsi="Times New Roman"/>
          <w:sz w:val="28"/>
          <w:szCs w:val="28"/>
        </w:rPr>
        <w:t xml:space="preserve"> по </w:t>
      </w:r>
      <w:r w:rsidR="001E7DE4" w:rsidRPr="006A6ECD">
        <w:rPr>
          <w:rFonts w:ascii="Times New Roman" w:hAnsi="Times New Roman"/>
          <w:sz w:val="28"/>
          <w:szCs w:val="28"/>
        </w:rPr>
        <w:t>сути,</w:t>
      </w:r>
      <w:r w:rsidRPr="006A6ECD">
        <w:rPr>
          <w:rFonts w:ascii="Times New Roman" w:hAnsi="Times New Roman"/>
          <w:sz w:val="28"/>
          <w:szCs w:val="28"/>
        </w:rPr>
        <w:t xml:space="preserve"> отраслью бизнеса, подчиненный коммерческим интересам. Это профессионально-коммерческий спорт, давно культивируемый в западных странах. Развиваясь по законом бизнеса, он приобрел черты, не вытекающие из сути чисто спортивных отношений, в том числе и такие, которые справедливо вызывают негативные оценки </w:t>
      </w:r>
      <w:r w:rsidR="008444CC" w:rsidRPr="006A6ECD">
        <w:rPr>
          <w:rFonts w:ascii="Times New Roman" w:hAnsi="Times New Roman"/>
          <w:sz w:val="28"/>
          <w:szCs w:val="28"/>
        </w:rPr>
        <w:t>(</w:t>
      </w:r>
      <w:r w:rsidRPr="006A6ECD">
        <w:rPr>
          <w:rFonts w:ascii="Times New Roman" w:hAnsi="Times New Roman"/>
          <w:sz w:val="28"/>
          <w:szCs w:val="28"/>
        </w:rPr>
        <w:t>когда спортивно-соревновательные начала и нормы спортивной этики приносятся в жертву меркантильным интересам или, тем более, когда последние приводят к финансовым и прочим махинациям и т. п.) Однако коммерциализация не является неизбежным свойством профессионального спорта в целом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  <w:r w:rsidRPr="006A6ECD">
        <w:rPr>
          <w:rFonts w:ascii="Times New Roman" w:hAnsi="Times New Roman"/>
          <w:sz w:val="28"/>
          <w:szCs w:val="28"/>
        </w:rPr>
        <w:t xml:space="preserve"> 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Экономические значение имеют также финансовые средства, получаемые от спортивных зрелищ, эксплуатации спортивных сооружений. Однако это малая доля того, что вкладывают государство и общественные организации в развитие спорта. Основная ценность нашего общества - это здоровье. И в этом аспекте роль спорта неоценима</w:t>
      </w:r>
      <w:r w:rsidR="001E7DE4" w:rsidRPr="006A6ECD">
        <w:rPr>
          <w:rFonts w:ascii="Times New Roman" w:hAnsi="Times New Roman"/>
          <w:sz w:val="28"/>
          <w:szCs w:val="28"/>
        </w:rPr>
        <w:t>[14].Классовая ограниченность функционирование и развитие физической культуры в любом эксплуататором обществе обусловлено не просто субъективными интересами господствующих классов, но и объективные экономические отношения [4].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Рассмотренные возможности использовать спорт в различных целях явились предпосылкой дифференциации спортивного движения по неоднотипным направлениям. В свою очередь, это способствовало более полному функционированию спорта в обществе, увеличилось его значение в целом как средства удовлетворения различ</w:t>
      </w:r>
      <w:r w:rsidR="001E7DE4" w:rsidRPr="006A6ECD">
        <w:rPr>
          <w:rFonts w:ascii="Times New Roman" w:hAnsi="Times New Roman"/>
          <w:sz w:val="28"/>
          <w:szCs w:val="28"/>
        </w:rPr>
        <w:t>ных социальных потребностей[7].</w:t>
      </w:r>
    </w:p>
    <w:p w:rsidR="008C2B82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В современном мировом спортивном движении достаточно явно выделились два типовых направления и соответствующие им разделы спортивной практики, которые часто условно называют «массовый спорт» и «большой спорт», точнее их можно назвать </w:t>
      </w:r>
      <w:r w:rsidRPr="006A6ECD">
        <w:rPr>
          <w:rFonts w:ascii="Times New Roman" w:hAnsi="Times New Roman"/>
          <w:b/>
          <w:sz w:val="28"/>
          <w:szCs w:val="28"/>
        </w:rPr>
        <w:t>общедоступным спортом и спортом высших достижений.</w:t>
      </w:r>
    </w:p>
    <w:p w:rsidR="008444CC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 xml:space="preserve">Общедоступный, ординарный спорт (массовый)- </w:t>
      </w:r>
      <w:r w:rsidRPr="006A6ECD">
        <w:rPr>
          <w:rFonts w:ascii="Times New Roman" w:hAnsi="Times New Roman"/>
          <w:sz w:val="28"/>
          <w:szCs w:val="28"/>
        </w:rPr>
        <w:t>называется массовым, поскольку к нему причастно большое количество людей, практически включенных в собственно спортивную деятельность. В другом случае спорт можно охарактеризовать как ординарный, отнюдь не массовый. В рамках этого вида спортивного движения фактически достигается обыденный (ординарный) уровень спортивных результатов, являющий</w:t>
      </w:r>
      <w:r w:rsidR="008444CC" w:rsidRPr="006A6ECD">
        <w:rPr>
          <w:rFonts w:ascii="Times New Roman" w:hAnsi="Times New Roman"/>
          <w:sz w:val="28"/>
          <w:szCs w:val="28"/>
        </w:rPr>
        <w:t xml:space="preserve">ся, в принципе, общедоступным и 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менее высоким, чем уровень абсолютных спортивных достижений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  <w:r w:rsidRPr="006A6ECD">
        <w:rPr>
          <w:rFonts w:ascii="Times New Roman" w:hAnsi="Times New Roman"/>
          <w:sz w:val="28"/>
          <w:szCs w:val="28"/>
        </w:rPr>
        <w:t>Соответствующий раздел спортивного движения является базовым по отношению к спорту высших достижений, так как последний развивается на основе развития первого, хотя зависимость между ними не прямая, а опосредствованная рядом услов</w:t>
      </w:r>
      <w:r w:rsidR="008444CC" w:rsidRPr="006A6ECD">
        <w:rPr>
          <w:rFonts w:ascii="Times New Roman" w:hAnsi="Times New Roman"/>
          <w:sz w:val="28"/>
          <w:szCs w:val="28"/>
        </w:rPr>
        <w:t xml:space="preserve">ий и потому проявляется главным </w:t>
      </w:r>
      <w:r w:rsidRPr="006A6ECD">
        <w:rPr>
          <w:rFonts w:ascii="Times New Roman" w:hAnsi="Times New Roman"/>
          <w:sz w:val="28"/>
          <w:szCs w:val="28"/>
        </w:rPr>
        <w:t>образом в общей тенденции.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Основные отличия массового, или ординарного, спорта определяется тем, что обычная спортивная деятельность строится в зависимости от иной деятельности, доминирующей в жизни (учебной, трудовой), и поэтому занимает подчиненное место в индивидуальном образе жизни; затраты времени и сил на спортивные занятия здесь довольно жестко ограничены, что объективно лими</w:t>
      </w:r>
      <w:r w:rsidR="001E7DE4" w:rsidRPr="006A6ECD">
        <w:rPr>
          <w:rFonts w:ascii="Times New Roman" w:hAnsi="Times New Roman"/>
          <w:sz w:val="28"/>
          <w:szCs w:val="28"/>
        </w:rPr>
        <w:t>тирует и уровень достижений[7].</w:t>
      </w:r>
      <w:r w:rsidRPr="006A6ECD">
        <w:rPr>
          <w:rFonts w:ascii="Times New Roman" w:hAnsi="Times New Roman"/>
          <w:sz w:val="28"/>
          <w:szCs w:val="28"/>
        </w:rPr>
        <w:t xml:space="preserve"> Это не значит, что в личностные установки спортсмена в такой ситуации не входят стремление достичь высоких результатов. Такое стремление, стимулируется самой суть и внутренней организацией спорта в целом, но объективные условия реализации спортивных притязаний в рамках ординарного спорта вносят свои ограничения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  <w:r w:rsidRPr="006A6ECD">
        <w:rPr>
          <w:rFonts w:ascii="Times New Roman" w:hAnsi="Times New Roman"/>
          <w:sz w:val="28"/>
          <w:szCs w:val="28"/>
        </w:rPr>
        <w:t>Выдающиеся достижения в современном спорте становятся реальными при повседневных больших затратах времени и сил на спортивную деятельность на протяжени</w:t>
      </w:r>
      <w:r w:rsidR="001E7DE4" w:rsidRPr="006A6ECD">
        <w:rPr>
          <w:rFonts w:ascii="Times New Roman" w:hAnsi="Times New Roman"/>
          <w:sz w:val="28"/>
          <w:szCs w:val="28"/>
        </w:rPr>
        <w:t>и ряда лет[7].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зависимости от того, в какой из социальных сфер культивируется массовый спорт, система спортивных занятий, так или иначе, модифицируется. В ряду таких модификаций наиболее распространены следующие: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 xml:space="preserve">- «школьный спорт»- практика использование спорта в школьной системе общего образование воспитание подрастающего поколения, где спортивные занятия подчинены, прежде всего, общепедагогическим принципам и строятся в соответствии с единой логикой и условиями организации многосоставного учебно-восптитательного процесса. 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-«профессионально-прикладной спорт»- практика использования спорта в прикладной подготовке к избранной профессиональной деятельности (производственной, военнослужебной и т. д.);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-«физкультурно-кондиционный спорт» зрелых контингентов населения, у которых не доминируют чисто спортивные установки и занятия спортом строятся, главным образом, по типу физкультурно-спортивной тренировки, способствующей сохранению приобретенной ранее «кондиции», со строго регламентированным участием в соревнованиях;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-«оздоровительно-рекреативный спорт»- практика использования элементов спорта в качестве средства и метода достижения эффекта здорового отдыха – развлечения, активного восстановления оперативной работоспособности и организации интересного, эмоционально насыщенного досуга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Есть своя и дифференциация и в спорте высших достижений.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 xml:space="preserve">Спорт высших достижений, </w:t>
      </w:r>
      <w:r w:rsidRPr="006A6ECD">
        <w:rPr>
          <w:rFonts w:ascii="Times New Roman" w:hAnsi="Times New Roman"/>
          <w:sz w:val="28"/>
          <w:szCs w:val="28"/>
        </w:rPr>
        <w:t>в отличие от ординарного спорта, ориентирован на абсолютные спортивные результаты и неуклонное повышение их уровня. Реализация этой установки в наше время возможно лишь при условии повседневных многолетних затрат времени и сил на спортивную деятельность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и при условии незаурядной спортивной одаренности индивида</w:t>
      </w:r>
      <w:r w:rsidR="001E7DE4" w:rsidRPr="006A6ECD">
        <w:rPr>
          <w:rFonts w:ascii="Times New Roman" w:hAnsi="Times New Roman"/>
          <w:sz w:val="28"/>
          <w:szCs w:val="28"/>
        </w:rPr>
        <w:t>[11].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Достижение в большом спорте возможны только благодаря постоянной тренировочно-соревновательной деятельности с большими физическими и психическими напряжениями. Выступление в соревнованиях накладывает большую ответственность на спортсмена; высокая цена каждой ошибки, каждого неудачного старта становится фактором, определяющим жесткие требования к его психике. В этом специфика спорта высших достижений</w:t>
      </w:r>
      <w:r w:rsidR="001E7DE4" w:rsidRPr="006A6ECD">
        <w:rPr>
          <w:rFonts w:ascii="Times New Roman" w:hAnsi="Times New Roman"/>
          <w:sz w:val="28"/>
          <w:szCs w:val="28"/>
        </w:rPr>
        <w:t>[14].</w:t>
      </w:r>
      <w:r w:rsidRPr="006A6ECD">
        <w:rPr>
          <w:rFonts w:ascii="Times New Roman" w:hAnsi="Times New Roman"/>
          <w:sz w:val="28"/>
          <w:szCs w:val="28"/>
        </w:rPr>
        <w:t>Спортивная деятельность в сфере спорта высших достижений превращается в основную, занимая доминирующее положение в индивидуальном образе жизни спортсмена на долгие годы. Но это не для всех, только для действительно обладающих выдающимися спортивными способностями. Так, в странах, развитых в спортивном отношении, доля спортсменов, фактически достигающих уровня международного класса, составляет всего лишь сотые доли процента и менее от общего числа занимающихся спортом в стране.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современный период своего развития спорт высших достижений все заметнее профессионализируется. Это значит, что у определенной части спортсменов, начинающих с так называемого любительского спорта, спортивная деятельность при известных условиях занимает основное место в образе жизни. Без такой профессионализации мировые высоты современного спорта оказались бы непреодолимыми.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В действительности современный профессионализированный спорт вовсе не однороден. В нем различают профессионально-коммерческий спорт, который сформировался как отрасль бизнеса, и не сводящийся к бизнесу профессионализированный спорт подлинно высших достижений, который называется «профессионально-супердостиженческим» спортом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Профессионально-комерчески спорт, сложившийся как своеобразная отрасль бизнеса, живет не только по законом самого спорта, сколько по закономерностям получения финансовой прибыли, коммерции, доходного предпринимательства на материале спортивного зрелища. </w:t>
      </w:r>
      <w:r w:rsidR="001E7DE4" w:rsidRPr="006A6ECD">
        <w:rPr>
          <w:rFonts w:ascii="Times New Roman" w:hAnsi="Times New Roman"/>
          <w:sz w:val="28"/>
          <w:szCs w:val="28"/>
        </w:rPr>
        <w:t>[12].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«Профессионально-достиженчески</w:t>
      </w:r>
      <w:r w:rsidR="008A5B2D" w:rsidRPr="006A6ECD">
        <w:rPr>
          <w:rFonts w:ascii="Times New Roman" w:hAnsi="Times New Roman"/>
          <w:sz w:val="28"/>
          <w:szCs w:val="28"/>
        </w:rPr>
        <w:t>й</w:t>
      </w:r>
      <w:r w:rsidRPr="006A6ECD">
        <w:rPr>
          <w:rFonts w:ascii="Times New Roman" w:hAnsi="Times New Roman"/>
          <w:sz w:val="28"/>
          <w:szCs w:val="28"/>
        </w:rPr>
        <w:t>» спорт его важнейшая черта – постоянный шту</w:t>
      </w:r>
      <w:r w:rsidR="001E7DE4" w:rsidRPr="006A6ECD">
        <w:rPr>
          <w:rFonts w:ascii="Times New Roman" w:hAnsi="Times New Roman"/>
          <w:sz w:val="28"/>
          <w:szCs w:val="28"/>
        </w:rPr>
        <w:t>рм подлинных высот в спорте[7].</w:t>
      </w:r>
    </w:p>
    <w:p w:rsidR="006A6ECD" w:rsidRPr="006A6ECD" w:rsidRDefault="008C2B82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Супердостиженчески</w:t>
      </w:r>
      <w:r w:rsidR="008A5B2D" w:rsidRPr="006A6ECD">
        <w:rPr>
          <w:rFonts w:ascii="Times New Roman" w:hAnsi="Times New Roman"/>
          <w:sz w:val="28"/>
          <w:szCs w:val="28"/>
        </w:rPr>
        <w:t>й</w:t>
      </w:r>
      <w:r w:rsidRPr="006A6ECD">
        <w:rPr>
          <w:rFonts w:ascii="Times New Roman" w:hAnsi="Times New Roman"/>
          <w:sz w:val="28"/>
          <w:szCs w:val="28"/>
        </w:rPr>
        <w:t xml:space="preserve"> спорт вырастает на основе массовой спортивной практики и развивается в </w:t>
      </w:r>
      <w:r w:rsidR="008A5B2D" w:rsidRPr="006A6ECD">
        <w:rPr>
          <w:rFonts w:ascii="Times New Roman" w:hAnsi="Times New Roman"/>
          <w:sz w:val="28"/>
          <w:szCs w:val="28"/>
        </w:rPr>
        <w:t>зависимости</w:t>
      </w:r>
      <w:r w:rsidRPr="006A6ECD">
        <w:rPr>
          <w:rFonts w:ascii="Times New Roman" w:hAnsi="Times New Roman"/>
          <w:sz w:val="28"/>
          <w:szCs w:val="28"/>
        </w:rPr>
        <w:t xml:space="preserve"> от нее состояния; в свою очередь, прогресс спорта высших достижений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034BDC" w:rsidRPr="006A6ECD">
        <w:rPr>
          <w:rFonts w:ascii="Times New Roman" w:hAnsi="Times New Roman"/>
          <w:sz w:val="28"/>
          <w:szCs w:val="28"/>
        </w:rPr>
        <w:t>влияет</w:t>
      </w:r>
      <w:r w:rsidR="008A5B2D" w:rsidRPr="006A6ECD">
        <w:rPr>
          <w:rFonts w:ascii="Times New Roman" w:hAnsi="Times New Roman"/>
          <w:sz w:val="28"/>
          <w:szCs w:val="28"/>
        </w:rPr>
        <w:t xml:space="preserve"> на состояние ординарного спорта</w:t>
      </w:r>
      <w:r w:rsidR="006A6ECD" w:rsidRPr="006A6ECD">
        <w:rPr>
          <w:rFonts w:ascii="Times New Roman" w:hAnsi="Times New Roman"/>
          <w:sz w:val="28"/>
          <w:szCs w:val="28"/>
        </w:rPr>
        <w:t xml:space="preserve">  </w:t>
      </w:r>
      <w:r w:rsidR="00034BDC" w:rsidRPr="006A6ECD">
        <w:rPr>
          <w:rFonts w:ascii="Times New Roman" w:hAnsi="Times New Roman"/>
          <w:sz w:val="28"/>
          <w:szCs w:val="28"/>
        </w:rPr>
        <w:t>и способен быть мощным катализатором его развития. Спорт высших достижений играет по отношению ко всей остальной практике спорта лидирующую роль.</w:t>
      </w:r>
      <w:r w:rsidR="001E7DE4" w:rsidRPr="006A6ECD">
        <w:rPr>
          <w:rFonts w:ascii="Times New Roman" w:hAnsi="Times New Roman"/>
          <w:sz w:val="28"/>
          <w:szCs w:val="28"/>
        </w:rPr>
        <w:t xml:space="preserve"> Спорт высших достижение ориентирован непосредственно на абсолютные параметры спортивных результатов, включая достижение международного, всечеловеческого масштаба[5].</w:t>
      </w:r>
      <w:r w:rsidR="00034BDC" w:rsidRPr="006A6ECD">
        <w:rPr>
          <w:rFonts w:ascii="Times New Roman" w:hAnsi="Times New Roman"/>
          <w:sz w:val="28"/>
          <w:szCs w:val="28"/>
        </w:rPr>
        <w:t xml:space="preserve"> </w:t>
      </w:r>
    </w:p>
    <w:p w:rsidR="008444CC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Значение спорта, состоит в том, что он используется в качестве средства улучшения физического развития, укрепление здоровья, увеличение творческого долголетия, воспитания. Занятия спортом – одно из средств удовлетворение человеком своей потребности в движениях в ее игровой форме.</w:t>
      </w:r>
    </w:p>
    <w:p w:rsidR="001E7DE4" w:rsidRPr="006A6ECD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A6ECD" w:rsidRDefault="006A6E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444CC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ЗАКЛЮЧЕНИЕ</w:t>
      </w:r>
    </w:p>
    <w:p w:rsid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1.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 xml:space="preserve">Физическую культуру можно подразделить на ряд больших разделов, которые по своим особенностям соответствуют различным </w:t>
      </w:r>
      <w:r w:rsidR="001E7DE4" w:rsidRPr="006A6ECD">
        <w:rPr>
          <w:rFonts w:ascii="Times New Roman" w:hAnsi="Times New Roman"/>
          <w:sz w:val="28"/>
          <w:szCs w:val="28"/>
        </w:rPr>
        <w:t>направлениям</w:t>
      </w:r>
      <w:r w:rsidRPr="006A6ECD">
        <w:rPr>
          <w:rFonts w:ascii="Times New Roman" w:hAnsi="Times New Roman"/>
          <w:sz w:val="28"/>
          <w:szCs w:val="28"/>
        </w:rPr>
        <w:t xml:space="preserve"> и сферам ее использование в обществе. Каждый раздел включает виды и разновидности физической культуры определенного типа. Наиболее крупные из являются: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базовая физическая культура;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спорт;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профессионально прикладная физическая культура;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оздоровительно – реабилитационная;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- «фоновая» физическая культура [14]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Фактически эти компоненты не только взаимосвязаны, но и отчасти совпадают. Вместе с тем они имеют вполне определенные различия, как по функциям, так и по структуре.</w:t>
      </w:r>
    </w:p>
    <w:p w:rsidR="006A6ECD" w:rsidRPr="006A6ECD" w:rsidRDefault="008444CC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2.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1E7DE4" w:rsidRPr="006A6ECD">
        <w:rPr>
          <w:rFonts w:ascii="Times New Roman" w:hAnsi="Times New Roman"/>
          <w:sz w:val="28"/>
          <w:szCs w:val="28"/>
        </w:rPr>
        <w:t>Многогранные способности, формирующиеся средствами различных видов физической культуры, а также специфическими средствами и методами, будучи включенными в профессиональную деятельность, социальное общение и научное познание, становятся необходимым компонентом, важнейшим условием дальнейшего всестороннего развития будущих специалистов различных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="001E7DE4" w:rsidRPr="006A6ECD">
        <w:rPr>
          <w:rFonts w:ascii="Times New Roman" w:hAnsi="Times New Roman"/>
          <w:sz w:val="28"/>
          <w:szCs w:val="28"/>
        </w:rPr>
        <w:t>видов их общественной жизнедеятельности.</w:t>
      </w:r>
    </w:p>
    <w:p w:rsidR="006A6ECD" w:rsidRPr="006A6ECD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3.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Спорт представляет собой собственно соревновательную деятельность, специальную подготовку к ней, а также межчеловеческие отношения нормы, ее присущие. Характерной особенностью спорта является соревновательная деятельность, специфической формой которой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являются соревнования, позволяющие выявлять, сравнить и сопоставлять человеческие возможности на основе четкой регламентации взаимодействий соревнующихся, унификацией состава действий (вес снаряда, соперника и т. д.), условий из выполнения и способов оценки достижений по установленным правилам. Специальная подготовка к соревновательной деятельности в спорте осуществляется в форме спортивной тренировки.</w:t>
      </w:r>
    </w:p>
    <w:p w:rsidR="001E7DE4" w:rsidRPr="006A6ECD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ECD">
        <w:rPr>
          <w:rFonts w:ascii="Times New Roman" w:hAnsi="Times New Roman"/>
          <w:sz w:val="28"/>
          <w:szCs w:val="28"/>
        </w:rPr>
        <w:t>4.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Социальная ценность спорта заключается в том, что он представляет собой совокупность наиболее действенных средств и методов физического воспитания, одну из основных форм подготовки человека к трудовой и другим общественно необходимым видам деятельности, а на ряду с этим – и одно из важных</w:t>
      </w:r>
      <w:r w:rsidR="006A6ECD" w:rsidRPr="006A6ECD">
        <w:rPr>
          <w:rFonts w:ascii="Times New Roman" w:hAnsi="Times New Roman"/>
          <w:sz w:val="28"/>
          <w:szCs w:val="28"/>
        </w:rPr>
        <w:t xml:space="preserve"> </w:t>
      </w:r>
      <w:r w:rsidRPr="006A6ECD">
        <w:rPr>
          <w:rFonts w:ascii="Times New Roman" w:hAnsi="Times New Roman"/>
          <w:sz w:val="28"/>
          <w:szCs w:val="28"/>
        </w:rPr>
        <w:t>средств этического и эстетического воспитания, удовлетворение духовных запросов общества, упрочения и расширения интернациональных связей. В качестве продукта общественного развития он составляет органическую часть культуры общества и в зависимости от конкретно социальных условий приобретает различные черты и формы.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ECD" w:rsidRDefault="006A6E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E7DE4" w:rsidRDefault="001E7DE4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ECD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6A6ECD" w:rsidRPr="006A6ECD" w:rsidRDefault="006A6ECD" w:rsidP="006A6EC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Бойченко, С.Д. Классическая теория физической культуры /. С.Д. Бойченко – Мн.: Лазурок, 2002. -312 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2.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Бальсевич,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В.К. Физическая культура для всех и для каждого / В.К. Бальсевич – М.: «Физкультура и спорт», 1988 – 208с.;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3.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Гужаловский,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А.А. Основы теории и методики физической культуры / А.А. Гужаловский – М.: Физкультура и спорт, 1986. – 352с.;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4.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Еншин, М.М. Социология физической культуры и спорта / М.М. Еншин – Мн.: 1995, - 273с.;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5.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Евсеев, Ю.И. Физическая культура / Евсеев Ю.И.- Ростов Н/д: Феникс, 2002.- 384с.;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6.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Лубышева,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И.И. Социология физической культуры и спорта / И.И. Лубышева – М.: «Академия», 2001. – 240с.;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7.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Матвеев,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Л.П. Теория и методика физической культуры / Учеб. Для ин-тов физ. Культуры.-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М.: Физкультура и спорт, 1991.-543с.;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8.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Матвеев Л.П. Теория и методика физического воспитания / Л.П. Матвеев- М.: «Физкультура и спорт», 1976.-255с.;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9.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Матвеев Л.П. Введение в теорию физической культуры / Л.П. Матвеев – М.: «Физкультура и спорт», 1983,-128с.;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10.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Морозов,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В.И. Социология физической культуры и спорта / В.И. Морозов – Мн.: 1986, - 63 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11.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Матвеев, Л.П. Очерки по теории физической культуры / Л.П.Матвеев – М.: Физкультура и спорт, 1984. – 248с.;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12.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Матвеев Л.П. Общая теория спорта и ее прикладные аспекты / Л.П.Матвеев – СПб.: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Издательство «Лань», 2005. – 384с.;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13.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Пономарев,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Н.И. Социальные функции физической культуры и спорта / Н.И.Пономарев.-М.,ФиС,1974.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14.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Холодов,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Ж.К. Кузнецов,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В.С. Теория и методика физического воспитания и спорта / Ж.К.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Холодов,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В.С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Кузнецов – М.: Издательски</w:t>
      </w:r>
      <w:r w:rsidRPr="006A6ECD">
        <w:rPr>
          <w:rFonts w:ascii="Times New Roman" w:hAnsi="Times New Roman"/>
          <w:color w:val="000000"/>
          <w:sz w:val="28"/>
          <w:szCs w:val="28"/>
        </w:rPr>
        <w:t>й центр «Академия»,2000.-480с.;</w:t>
      </w:r>
    </w:p>
    <w:p w:rsidR="001E7DE4" w:rsidRPr="006A6ECD" w:rsidRDefault="001E7DE4" w:rsidP="006A6EC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6A6ECD">
        <w:rPr>
          <w:rFonts w:ascii="Times New Roman" w:hAnsi="Times New Roman"/>
          <w:color w:val="000000"/>
          <w:sz w:val="28"/>
          <w:szCs w:val="28"/>
        </w:rPr>
        <w:t>19.</w:t>
      </w:r>
      <w:r w:rsidR="006A6ECD" w:rsidRPr="006A6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Шиян,</w:t>
      </w:r>
      <w:r w:rsidR="00E21B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ECD">
        <w:rPr>
          <w:rFonts w:ascii="Times New Roman" w:hAnsi="Times New Roman"/>
          <w:color w:val="000000"/>
          <w:sz w:val="28"/>
          <w:szCs w:val="28"/>
        </w:rPr>
        <w:t>Б.М. Теория и методика физического воспитания /Б.М.Шиян- М.: «Просвещение», 1968-224с.</w:t>
      </w:r>
      <w:bookmarkStart w:id="0" w:name="_GoBack"/>
      <w:bookmarkEnd w:id="0"/>
    </w:p>
    <w:sectPr w:rsidR="001E7DE4" w:rsidRPr="006A6ECD" w:rsidSect="006A6ECD">
      <w:type w:val="nextColumn"/>
      <w:pgSz w:w="11906" w:h="16838" w:code="9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F2" w:rsidRDefault="009E77F2" w:rsidP="00A12A08">
      <w:pPr>
        <w:spacing w:after="0" w:line="240" w:lineRule="auto"/>
      </w:pPr>
      <w:r>
        <w:separator/>
      </w:r>
    </w:p>
  </w:endnote>
  <w:endnote w:type="continuationSeparator" w:id="0">
    <w:p w:rsidR="009E77F2" w:rsidRDefault="009E77F2" w:rsidP="00A1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F2" w:rsidRDefault="009E77F2" w:rsidP="00A12A08">
      <w:pPr>
        <w:spacing w:after="0" w:line="240" w:lineRule="auto"/>
      </w:pPr>
      <w:r>
        <w:separator/>
      </w:r>
    </w:p>
  </w:footnote>
  <w:footnote w:type="continuationSeparator" w:id="0">
    <w:p w:rsidR="009E77F2" w:rsidRDefault="009E77F2" w:rsidP="00A12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E84E2F"/>
    <w:multiLevelType w:val="multilevel"/>
    <w:tmpl w:val="2D6CCF62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8B7"/>
    <w:rsid w:val="00034BDC"/>
    <w:rsid w:val="000623BA"/>
    <w:rsid w:val="000B6A3D"/>
    <w:rsid w:val="001462A5"/>
    <w:rsid w:val="001E016C"/>
    <w:rsid w:val="001E7DE4"/>
    <w:rsid w:val="001F04D8"/>
    <w:rsid w:val="00225A5B"/>
    <w:rsid w:val="00276577"/>
    <w:rsid w:val="002D4E58"/>
    <w:rsid w:val="002F13CB"/>
    <w:rsid w:val="003108E6"/>
    <w:rsid w:val="00344CC5"/>
    <w:rsid w:val="0043607E"/>
    <w:rsid w:val="004708A9"/>
    <w:rsid w:val="004723E8"/>
    <w:rsid w:val="00494A26"/>
    <w:rsid w:val="00565113"/>
    <w:rsid w:val="00597D3C"/>
    <w:rsid w:val="005B48B7"/>
    <w:rsid w:val="005C11B1"/>
    <w:rsid w:val="005F0821"/>
    <w:rsid w:val="00667259"/>
    <w:rsid w:val="0069383D"/>
    <w:rsid w:val="006A6ECD"/>
    <w:rsid w:val="006C34A3"/>
    <w:rsid w:val="00721F64"/>
    <w:rsid w:val="007E62C6"/>
    <w:rsid w:val="008444CC"/>
    <w:rsid w:val="00874572"/>
    <w:rsid w:val="00874FC1"/>
    <w:rsid w:val="00885ACA"/>
    <w:rsid w:val="00896E97"/>
    <w:rsid w:val="008A5B2D"/>
    <w:rsid w:val="008C2B82"/>
    <w:rsid w:val="009C1CA1"/>
    <w:rsid w:val="009E77F2"/>
    <w:rsid w:val="00A12A08"/>
    <w:rsid w:val="00A27B6B"/>
    <w:rsid w:val="00A622CF"/>
    <w:rsid w:val="00A663CE"/>
    <w:rsid w:val="00A6678E"/>
    <w:rsid w:val="00A751BE"/>
    <w:rsid w:val="00A90E59"/>
    <w:rsid w:val="00AC2027"/>
    <w:rsid w:val="00B1509D"/>
    <w:rsid w:val="00BB3DBC"/>
    <w:rsid w:val="00BF79AC"/>
    <w:rsid w:val="00C17DED"/>
    <w:rsid w:val="00C3385C"/>
    <w:rsid w:val="00C44E81"/>
    <w:rsid w:val="00C80BD1"/>
    <w:rsid w:val="00CE03F7"/>
    <w:rsid w:val="00D21E58"/>
    <w:rsid w:val="00D418A0"/>
    <w:rsid w:val="00D54EEE"/>
    <w:rsid w:val="00DE663F"/>
    <w:rsid w:val="00E1105D"/>
    <w:rsid w:val="00E21BC1"/>
    <w:rsid w:val="00E5453C"/>
    <w:rsid w:val="00EA34E7"/>
    <w:rsid w:val="00F3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9312F6-BD3E-4B51-9D34-0F6ABDEE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A3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A12A0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12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12A08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80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80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80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61592-E45F-41C6-9471-56741E13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8627</Words>
  <Characters>49179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admin</cp:lastModifiedBy>
  <cp:revision>2</cp:revision>
  <dcterms:created xsi:type="dcterms:W3CDTF">2014-03-08T14:15:00Z</dcterms:created>
  <dcterms:modified xsi:type="dcterms:W3CDTF">2014-03-08T14:15:00Z</dcterms:modified>
</cp:coreProperties>
</file>