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92F" w:rsidRPr="00B226B7" w:rsidRDefault="00EC392F" w:rsidP="00B226B7">
      <w:pPr>
        <w:spacing w:line="360" w:lineRule="auto"/>
        <w:ind w:firstLine="709"/>
        <w:jc w:val="center"/>
        <w:rPr>
          <w:sz w:val="28"/>
          <w:szCs w:val="28"/>
        </w:rPr>
      </w:pPr>
      <w:r w:rsidRPr="00B226B7">
        <w:rPr>
          <w:sz w:val="28"/>
          <w:szCs w:val="28"/>
        </w:rPr>
        <w:t>МОУ Кезская средняя общеобразовательная школа № 1</w:t>
      </w: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226B7">
        <w:rPr>
          <w:b/>
          <w:sz w:val="28"/>
          <w:szCs w:val="28"/>
        </w:rPr>
        <w:t>Спорт в Древнем мире и в современное время.</w:t>
      </w: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tabs>
          <w:tab w:val="left" w:pos="6555"/>
        </w:tabs>
        <w:spacing w:line="360" w:lineRule="auto"/>
        <w:ind w:firstLine="709"/>
        <w:jc w:val="right"/>
        <w:rPr>
          <w:sz w:val="28"/>
          <w:szCs w:val="28"/>
        </w:rPr>
      </w:pPr>
      <w:r w:rsidRPr="00B226B7">
        <w:rPr>
          <w:sz w:val="28"/>
          <w:szCs w:val="28"/>
        </w:rPr>
        <w:t xml:space="preserve">Выполнила: Худякова Дарья, </w:t>
      </w:r>
    </w:p>
    <w:p w:rsidR="00EC392F" w:rsidRPr="00B226B7" w:rsidRDefault="00EC392F" w:rsidP="00B226B7">
      <w:pPr>
        <w:tabs>
          <w:tab w:val="left" w:pos="6555"/>
        </w:tabs>
        <w:spacing w:line="360" w:lineRule="auto"/>
        <w:ind w:firstLine="709"/>
        <w:jc w:val="right"/>
        <w:rPr>
          <w:sz w:val="28"/>
          <w:szCs w:val="28"/>
        </w:rPr>
      </w:pPr>
      <w:r w:rsidRPr="00B226B7">
        <w:rPr>
          <w:sz w:val="28"/>
          <w:szCs w:val="28"/>
        </w:rPr>
        <w:t>ученица 5 в класса</w:t>
      </w:r>
    </w:p>
    <w:p w:rsidR="00EC392F" w:rsidRPr="00B226B7" w:rsidRDefault="00EC392F" w:rsidP="00B226B7">
      <w:pPr>
        <w:tabs>
          <w:tab w:val="left" w:pos="6555"/>
        </w:tabs>
        <w:spacing w:line="360" w:lineRule="auto"/>
        <w:ind w:firstLine="709"/>
        <w:jc w:val="right"/>
        <w:rPr>
          <w:sz w:val="28"/>
          <w:szCs w:val="28"/>
        </w:rPr>
      </w:pPr>
      <w:r w:rsidRPr="00B226B7">
        <w:rPr>
          <w:sz w:val="28"/>
          <w:szCs w:val="28"/>
        </w:rPr>
        <w:t xml:space="preserve">Учитель: Худякова М. С., </w:t>
      </w:r>
    </w:p>
    <w:p w:rsidR="00EC392F" w:rsidRPr="00B226B7" w:rsidRDefault="00EC392F" w:rsidP="00B226B7">
      <w:pPr>
        <w:tabs>
          <w:tab w:val="left" w:pos="6555"/>
        </w:tabs>
        <w:spacing w:line="360" w:lineRule="auto"/>
        <w:ind w:firstLine="709"/>
        <w:jc w:val="right"/>
        <w:rPr>
          <w:sz w:val="28"/>
          <w:szCs w:val="28"/>
        </w:rPr>
      </w:pPr>
      <w:r w:rsidRPr="00B226B7">
        <w:rPr>
          <w:sz w:val="28"/>
          <w:szCs w:val="28"/>
        </w:rPr>
        <w:t>учитель истории</w:t>
      </w: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spacing w:line="360" w:lineRule="auto"/>
        <w:ind w:firstLine="709"/>
        <w:rPr>
          <w:sz w:val="28"/>
          <w:szCs w:val="28"/>
        </w:rPr>
      </w:pPr>
    </w:p>
    <w:p w:rsidR="00EC392F" w:rsidRPr="00B226B7" w:rsidRDefault="00EC392F" w:rsidP="00B226B7">
      <w:pPr>
        <w:tabs>
          <w:tab w:val="left" w:pos="4155"/>
        </w:tabs>
        <w:spacing w:line="360" w:lineRule="auto"/>
        <w:ind w:firstLine="709"/>
        <w:jc w:val="center"/>
        <w:rPr>
          <w:sz w:val="28"/>
          <w:szCs w:val="28"/>
        </w:rPr>
      </w:pPr>
      <w:r w:rsidRPr="00B226B7">
        <w:rPr>
          <w:sz w:val="28"/>
          <w:szCs w:val="28"/>
        </w:rPr>
        <w:t>п. Кез</w:t>
      </w:r>
    </w:p>
    <w:p w:rsidR="00EC392F" w:rsidRPr="00B226B7" w:rsidRDefault="00EC392F" w:rsidP="00B226B7">
      <w:pPr>
        <w:tabs>
          <w:tab w:val="left" w:pos="4155"/>
        </w:tabs>
        <w:spacing w:line="360" w:lineRule="auto"/>
        <w:ind w:firstLine="709"/>
        <w:jc w:val="center"/>
        <w:rPr>
          <w:sz w:val="28"/>
          <w:szCs w:val="28"/>
        </w:rPr>
      </w:pPr>
      <w:r w:rsidRPr="00B226B7">
        <w:rPr>
          <w:sz w:val="28"/>
          <w:szCs w:val="28"/>
        </w:rPr>
        <w:t>2008</w:t>
      </w:r>
    </w:p>
    <w:p w:rsidR="00EC392F" w:rsidRPr="00B226B7" w:rsidRDefault="00B226B7" w:rsidP="00B226B7">
      <w:pPr>
        <w:tabs>
          <w:tab w:val="left" w:pos="4050"/>
        </w:tabs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C392F" w:rsidRPr="00B226B7">
        <w:rPr>
          <w:sz w:val="28"/>
          <w:szCs w:val="28"/>
        </w:rPr>
        <w:tab/>
      </w:r>
      <w:r w:rsidR="00EC392F" w:rsidRPr="00B226B7">
        <w:rPr>
          <w:b/>
          <w:sz w:val="28"/>
          <w:szCs w:val="28"/>
        </w:rPr>
        <w:t>Введение</w:t>
      </w:r>
    </w:p>
    <w:p w:rsidR="00B226B7" w:rsidRDefault="00B226B7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C392F" w:rsidRPr="00B226B7" w:rsidRDefault="00EC392F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У меня возникает очень много вопросов о спорте в Афинах. Ведь сейчас большое внимание уделяется здоровому образу жизни и спорту в целом, как и в то время. Например, в 1980 году в Москве проводились летние Олимпийские игры, а в 2014 году город Сочи примет </w:t>
      </w:r>
      <w:r w:rsidR="00C50FCE" w:rsidRPr="00B226B7">
        <w:rPr>
          <w:sz w:val="28"/>
          <w:szCs w:val="28"/>
        </w:rPr>
        <w:t>у себя гостей зимней Олимпиады.</w:t>
      </w:r>
    </w:p>
    <w:p w:rsidR="00C50FCE" w:rsidRPr="00B226B7" w:rsidRDefault="00C50FCE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Еще в Древней Греции спорт был очень важен. Именно тогда и зародились традиционные сейчас Олимпийские игры. Спортсмены соревновались между собой, выявляя сильнейших, которым доставался венок, украшавший головы победителей.</w:t>
      </w:r>
    </w:p>
    <w:p w:rsidR="00C50FCE" w:rsidRPr="00B226B7" w:rsidRDefault="00C50FCE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В современное время Олимпийские игры проводятся раз в 4 года. Кроме летних игр существуют еще и зимние. Страну, которая будет принимать у себя очередную Олимпиаду, выбирает Международный Олимпийский комитет (МОК).</w:t>
      </w:r>
    </w:p>
    <w:p w:rsidR="00C50FCE" w:rsidRPr="00B226B7" w:rsidRDefault="00C50FCE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Итак, начнем наш рассказ о древних Олимпийских играх, о спорте и его современном положении в мире.</w:t>
      </w:r>
    </w:p>
    <w:p w:rsidR="00C50FCE" w:rsidRPr="00B226B7" w:rsidRDefault="00B226B7" w:rsidP="00B226B7">
      <w:pPr>
        <w:tabs>
          <w:tab w:val="left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0FCE" w:rsidRPr="00B226B7">
        <w:rPr>
          <w:b/>
          <w:sz w:val="28"/>
          <w:szCs w:val="28"/>
        </w:rPr>
        <w:t>Основная часть</w:t>
      </w:r>
    </w:p>
    <w:p w:rsidR="00B226B7" w:rsidRDefault="00B226B7" w:rsidP="00B226B7">
      <w:pPr>
        <w:tabs>
          <w:tab w:val="left" w:pos="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C50FCE" w:rsidRPr="00B226B7" w:rsidRDefault="00C50FCE" w:rsidP="00B226B7">
      <w:pPr>
        <w:tabs>
          <w:tab w:val="left" w:pos="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B226B7">
        <w:rPr>
          <w:b/>
          <w:i/>
          <w:sz w:val="28"/>
          <w:szCs w:val="28"/>
        </w:rPr>
        <w:t>Старые Олимпийские игры.</w:t>
      </w:r>
    </w:p>
    <w:p w:rsidR="00C50FCE" w:rsidRPr="00B226B7" w:rsidRDefault="00C50FCE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В Ол</w:t>
      </w:r>
      <w:r w:rsidR="008501F6" w:rsidRPr="00B226B7">
        <w:rPr>
          <w:sz w:val="28"/>
          <w:szCs w:val="28"/>
        </w:rPr>
        <w:t>им</w:t>
      </w:r>
      <w:r w:rsidRPr="00B226B7">
        <w:rPr>
          <w:sz w:val="28"/>
          <w:szCs w:val="28"/>
        </w:rPr>
        <w:t>пийс</w:t>
      </w:r>
      <w:r w:rsidR="008501F6" w:rsidRPr="00B226B7">
        <w:rPr>
          <w:sz w:val="28"/>
          <w:szCs w:val="28"/>
        </w:rPr>
        <w:t>ких играх участвовать могли все, и бедные, и богатые, и знатные, и незнатные. Но было строгое правило при Олимпийских играх – не должны присутствовать женщины. Запрещалось участвовать воинам из враждующих городов. Воины за год до Олимпийских игр должны были тренироваться. Было очень много видов спорта – гонки на колесницах, бег, метание копья и диска, прыжки, кулачный бой. Игры проводились на стадионе в честь бога Зевса. Воины приезжали из разных стран.</w:t>
      </w:r>
    </w:p>
    <w:p w:rsidR="008501F6" w:rsidRPr="00B226B7" w:rsidRDefault="008501F6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Согласно традиции Олимпийских игр с 776 года до н. э. в Олимпии игры проводились один раз в четыре года. На время Олимпийских игр объявлялся обязательный для всех греков «священный мир». В это время в Греции не велось военных действий, и дороги в Олимпию были безопасны.</w:t>
      </w:r>
    </w:p>
    <w:p w:rsidR="008501F6" w:rsidRPr="00B226B7" w:rsidRDefault="008501F6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Проходили Олимпийские игры в течение 5 дней: первый и пятый дни были посвящены торжественным процессиям, жертвоприношениям церемониям, остальные – спортивным состязаниям мужчин и мальчиков.</w:t>
      </w:r>
    </w:p>
    <w:p w:rsidR="008501F6" w:rsidRPr="00B226B7" w:rsidRDefault="008501F6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ab/>
        <w:t xml:space="preserve">Во время игр перед собравшимися выступали поэты, философы, ораторы. </w:t>
      </w:r>
    </w:p>
    <w:p w:rsidR="008501F6" w:rsidRPr="00B226B7" w:rsidRDefault="008501F6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ab/>
        <w:t>Согласно хартии Олимпийских игр «… объединяют спортсменов-любителей всех стран в честных и равноправных соревнованиях. По отношению ко всем странам и отдельным лицам не допускается никакой дискриминации по расовым, религиозным или политическим мотивам».</w:t>
      </w:r>
    </w:p>
    <w:p w:rsidR="007D28BC" w:rsidRPr="00B226B7" w:rsidRDefault="007D28BC" w:rsidP="00B226B7">
      <w:pPr>
        <w:tabs>
          <w:tab w:val="left" w:pos="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8501F6" w:rsidRPr="00B226B7" w:rsidRDefault="007D28BC" w:rsidP="00B226B7">
      <w:pPr>
        <w:tabs>
          <w:tab w:val="left" w:pos="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B226B7">
        <w:rPr>
          <w:b/>
          <w:i/>
          <w:sz w:val="28"/>
          <w:szCs w:val="28"/>
        </w:rPr>
        <w:t>Ознакомление поближе с видами спорта.</w:t>
      </w:r>
    </w:p>
    <w:p w:rsidR="007D28BC" w:rsidRPr="00B226B7" w:rsidRDefault="007D28BC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Впервые борцы участвовали в </w:t>
      </w:r>
      <w:r w:rsidRPr="00B226B7">
        <w:rPr>
          <w:sz w:val="28"/>
          <w:szCs w:val="28"/>
          <w:lang w:val="en-US"/>
        </w:rPr>
        <w:t>XVIII</w:t>
      </w:r>
      <w:r w:rsidRPr="00B226B7">
        <w:rPr>
          <w:sz w:val="28"/>
          <w:szCs w:val="28"/>
        </w:rPr>
        <w:t xml:space="preserve"> Олимпийских играх в 708 году до н. э. Самым великим борцом древности считали ученика Пифагора, Милона из Кротова. Он шесть раз завоевывал звание Олимпийского чемпиона.</w:t>
      </w:r>
    </w:p>
    <w:p w:rsidR="007D28BC" w:rsidRPr="00B226B7" w:rsidRDefault="007D28BC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История конного спорта уходит в далекую древность.</w:t>
      </w:r>
    </w:p>
    <w:p w:rsidR="007D28BC" w:rsidRPr="00B226B7" w:rsidRDefault="007D28BC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Удивительный миф о кентаврах ученые трактуют так: греки, впервые увидев всадников, приняли их за Фантастические существа с головой человека и туловищем лошади. Прекрасными наездниками считались: Юлий Цезарь, математик Пифагор, Александр Македонский.</w:t>
      </w:r>
    </w:p>
    <w:p w:rsidR="007D28BC" w:rsidRPr="00B226B7" w:rsidRDefault="007D28BC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Из многих видов конных состязаний олимпийскими считаются выездка-езда замедленными аллюрами, так называются различные виды хода лошади,</w:t>
      </w:r>
      <w:r w:rsidR="005F719D" w:rsidRPr="00B226B7">
        <w:rPr>
          <w:sz w:val="28"/>
          <w:szCs w:val="28"/>
        </w:rPr>
        <w:t xml:space="preserve"> и конкур-французы называют этот вид «конкур-иппик», что в переводе «конные соревнования», спо</w:t>
      </w:r>
      <w:r w:rsidR="00CB0DA9" w:rsidRPr="00B226B7">
        <w:rPr>
          <w:sz w:val="28"/>
          <w:szCs w:val="28"/>
        </w:rPr>
        <w:t>ртсмены по очереди выезжают конкур</w:t>
      </w:r>
      <w:r w:rsidR="005F719D" w:rsidRPr="00B226B7">
        <w:rPr>
          <w:sz w:val="28"/>
          <w:szCs w:val="28"/>
        </w:rPr>
        <w:t>ное поле и преодолевают на скорости 18 препятствий.</w:t>
      </w:r>
    </w:p>
    <w:p w:rsidR="005F719D" w:rsidRPr="00B226B7" w:rsidRDefault="005F719D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В гимнастику у древних греков входил целый комплекс упражнений: бег, борьба, прыжки в длину, кулачный бой и метание. Великий фило</w:t>
      </w:r>
      <w:r w:rsidR="00CB0DA9" w:rsidRPr="00B226B7">
        <w:rPr>
          <w:sz w:val="28"/>
          <w:szCs w:val="28"/>
        </w:rPr>
        <w:t>соф Платон, всю жизнь занимавшийся гимнастикой, называл хромыми людей, пренебрегавших ежедневной тренировкой мышц. Некоторые современные гимнастические с</w:t>
      </w:r>
      <w:r w:rsidR="0053161A" w:rsidRPr="00B226B7">
        <w:rPr>
          <w:sz w:val="28"/>
          <w:szCs w:val="28"/>
        </w:rPr>
        <w:t>наряды были известны в далекой древности. Так римские воины, прежде чем сесть на коня, учились «езде», на его деревянном собрате.</w:t>
      </w:r>
    </w:p>
    <w:p w:rsidR="00116F79" w:rsidRPr="00B226B7" w:rsidRDefault="00116F79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Бег заслуженно считается древнейшим олимпийским видом. Первая дистанция равнялась </w:t>
      </w:r>
      <w:smartTag w:uri="urn:schemas-microsoft-com:office:smarttags" w:element="metricconverter">
        <w:smartTagPr>
          <w:attr w:name="ProductID" w:val="192 метрам"/>
        </w:smartTagPr>
        <w:r w:rsidRPr="00B226B7">
          <w:rPr>
            <w:sz w:val="28"/>
            <w:szCs w:val="28"/>
          </w:rPr>
          <w:t>192 метрам</w:t>
        </w:r>
      </w:smartTag>
      <w:r w:rsidRPr="00B226B7">
        <w:rPr>
          <w:sz w:val="28"/>
          <w:szCs w:val="28"/>
        </w:rPr>
        <w:t>. Легенда говорит, что сам Геракл отмерил эту дистанцию длиной своей стопы. На первых Олимпийских играх бегуны бежали по дорожке стадиона в направлении алтаря Зевса, где победителя ждал жрец с зажженным факелом в руках. Победитель удостаивался чести зажечь факел. В настоящее время существует 3 основных вида дистанции: спринтерская, средняя и стайерская.</w:t>
      </w:r>
    </w:p>
    <w:p w:rsidR="00116F79" w:rsidRPr="00B226B7" w:rsidRDefault="00116F79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Спринт – в переводе с английского «бежать во весь дух». Дистанции – 100 и </w:t>
      </w:r>
      <w:smartTag w:uri="urn:schemas-microsoft-com:office:smarttags" w:element="metricconverter">
        <w:smartTagPr>
          <w:attr w:name="ProductID" w:val="200 м"/>
        </w:smartTagPr>
        <w:r w:rsidRPr="00B226B7">
          <w:rPr>
            <w:sz w:val="28"/>
            <w:szCs w:val="28"/>
          </w:rPr>
          <w:t>200 м</w:t>
        </w:r>
      </w:smartTag>
      <w:r w:rsidRPr="00B226B7">
        <w:rPr>
          <w:sz w:val="28"/>
          <w:szCs w:val="28"/>
        </w:rPr>
        <w:t xml:space="preserve">. Средние дистанции – 800 и </w:t>
      </w:r>
      <w:smartTag w:uri="urn:schemas-microsoft-com:office:smarttags" w:element="metricconverter">
        <w:smartTagPr>
          <w:attr w:name="ProductID" w:val="1500 м"/>
        </w:smartTagPr>
        <w:r w:rsidRPr="00B226B7">
          <w:rPr>
            <w:sz w:val="28"/>
            <w:szCs w:val="28"/>
          </w:rPr>
          <w:t>1500 м</w:t>
        </w:r>
      </w:smartTag>
      <w:r w:rsidRPr="00B226B7">
        <w:rPr>
          <w:sz w:val="28"/>
          <w:szCs w:val="28"/>
        </w:rPr>
        <w:t xml:space="preserve">. Стайер – в переводе с английского «выносливый». Дистанции 5000, </w:t>
      </w:r>
      <w:smartTag w:uri="urn:schemas-microsoft-com:office:smarttags" w:element="metricconverter">
        <w:smartTagPr>
          <w:attr w:name="ProductID" w:val="10000 м"/>
        </w:smartTagPr>
        <w:r w:rsidRPr="00B226B7">
          <w:rPr>
            <w:sz w:val="28"/>
            <w:szCs w:val="28"/>
          </w:rPr>
          <w:t>10000 м</w:t>
        </w:r>
      </w:smartTag>
      <w:r w:rsidRPr="00B226B7">
        <w:rPr>
          <w:sz w:val="28"/>
          <w:szCs w:val="28"/>
        </w:rPr>
        <w:t>.</w:t>
      </w:r>
      <w:r w:rsidR="00976CCF" w:rsidRPr="00B226B7">
        <w:rPr>
          <w:sz w:val="28"/>
          <w:szCs w:val="28"/>
        </w:rPr>
        <w:t xml:space="preserve">, и «марафон» - бег на сверхдлинную дистанцию, равную </w:t>
      </w:r>
      <w:smartTag w:uri="urn:schemas-microsoft-com:office:smarttags" w:element="metricconverter">
        <w:smartTagPr>
          <w:attr w:name="ProductID" w:val="42 195 м"/>
        </w:smartTagPr>
        <w:r w:rsidR="00976CCF" w:rsidRPr="00B226B7">
          <w:rPr>
            <w:sz w:val="28"/>
            <w:szCs w:val="28"/>
          </w:rPr>
          <w:t>42 195 м</w:t>
        </w:r>
      </w:smartTag>
      <w:r w:rsidR="00976CCF" w:rsidRPr="00B226B7">
        <w:rPr>
          <w:sz w:val="28"/>
          <w:szCs w:val="28"/>
        </w:rPr>
        <w:t>.</w:t>
      </w:r>
    </w:p>
    <w:p w:rsidR="00976CCF" w:rsidRPr="00B226B7" w:rsidRDefault="00976CCF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Бег является почетным видом всех Олимпийских игр современности.</w:t>
      </w:r>
    </w:p>
    <w:p w:rsidR="0053161A" w:rsidRPr="00B226B7" w:rsidRDefault="0053161A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Бокс (кулачный бой) в переводе с английского – «удар кулака». Гомер в «Илиаде» описывает с большим знанием предмета схватку кулачных борцов Эпеоса и Евриала, устроенную Ахиллом </w:t>
      </w:r>
      <w:r w:rsidR="00116F79" w:rsidRPr="00B226B7">
        <w:rPr>
          <w:sz w:val="28"/>
          <w:szCs w:val="28"/>
        </w:rPr>
        <w:t xml:space="preserve">в честь погибшего Патрокла. Узкий, кожаный ремень охватывал сгиб пальцев и запястья древнегреческого бойца. Знали греки и упражнения с «грушей», «мешками», «бой с тенью». В 688 году до н. э. кулачный бой был включен в программу </w:t>
      </w:r>
      <w:r w:rsidR="00116F79" w:rsidRPr="00B226B7">
        <w:rPr>
          <w:sz w:val="28"/>
          <w:szCs w:val="28"/>
          <w:lang w:val="en-US"/>
        </w:rPr>
        <w:t>XXIV</w:t>
      </w:r>
      <w:r w:rsidR="00116F79" w:rsidRPr="00B226B7">
        <w:rPr>
          <w:sz w:val="28"/>
          <w:szCs w:val="28"/>
        </w:rPr>
        <w:t xml:space="preserve"> Олимпийских игр в древности.</w:t>
      </w:r>
    </w:p>
    <w:p w:rsidR="00B226B7" w:rsidRDefault="00B226B7" w:rsidP="00B226B7">
      <w:pPr>
        <w:tabs>
          <w:tab w:val="left" w:pos="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976CCF" w:rsidRPr="00B226B7" w:rsidRDefault="00976CCF" w:rsidP="00B226B7">
      <w:pPr>
        <w:tabs>
          <w:tab w:val="left" w:pos="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B226B7">
        <w:rPr>
          <w:b/>
          <w:i/>
          <w:sz w:val="28"/>
          <w:szCs w:val="28"/>
        </w:rPr>
        <w:t>Новый спорт.</w:t>
      </w:r>
    </w:p>
    <w:p w:rsidR="00976CCF" w:rsidRPr="00B226B7" w:rsidRDefault="00976CCF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Во второй половине дня 6 апреля </w:t>
      </w:r>
      <w:smartTag w:uri="urn:schemas-microsoft-com:office:smarttags" w:element="metricconverter">
        <w:smartTagPr>
          <w:attr w:name="ProductID" w:val="1896 г"/>
        </w:smartTagPr>
        <w:r w:rsidRPr="00B226B7">
          <w:rPr>
            <w:sz w:val="28"/>
            <w:szCs w:val="28"/>
          </w:rPr>
          <w:t>1896 г</w:t>
        </w:r>
      </w:smartTag>
      <w:r w:rsidRPr="00B226B7">
        <w:rPr>
          <w:sz w:val="28"/>
          <w:szCs w:val="28"/>
        </w:rPr>
        <w:t xml:space="preserve">. на Мраморном стадионе, где собралось около 80 тыс. человек, ударил пушечный выстрел, и зазвучали торжественные звуки олимпийского гимна. Им отозвалось эхо далеко за холмами, обрамляющими город. В глубокой тишине раздались слова греческого короля Георга </w:t>
      </w:r>
      <w:r w:rsidRPr="00B226B7">
        <w:rPr>
          <w:sz w:val="28"/>
          <w:szCs w:val="28"/>
          <w:lang w:val="en-US"/>
        </w:rPr>
        <w:t>I</w:t>
      </w:r>
      <w:r w:rsidRPr="00B226B7">
        <w:rPr>
          <w:sz w:val="28"/>
          <w:szCs w:val="28"/>
        </w:rPr>
        <w:t xml:space="preserve"> «Объявляю первые международные Олимпийские игры в Афинах открытыми». Правда, две трети атлетов были из Греции, а сами игры едва не превратились в состязание европейцев. Команда США опаздывала к их началу. Кроме американцев на играх выступали только два атлета из неевропейских стран: австралиец Эдвин Флек (он находился проездом в Лондоне и решил принять участие в состязаниях) и чилиец</w:t>
      </w:r>
      <w:r w:rsidR="000C3732" w:rsidRPr="00B226B7">
        <w:rPr>
          <w:sz w:val="28"/>
          <w:szCs w:val="28"/>
        </w:rPr>
        <w:t xml:space="preserve">. В программу Игр </w:t>
      </w:r>
      <w:r w:rsidR="000C3732" w:rsidRPr="00B226B7">
        <w:rPr>
          <w:sz w:val="28"/>
          <w:szCs w:val="28"/>
          <w:lang w:val="en-US"/>
        </w:rPr>
        <w:t>I</w:t>
      </w:r>
      <w:r w:rsidR="000C3732" w:rsidRPr="00B226B7">
        <w:rPr>
          <w:sz w:val="28"/>
          <w:szCs w:val="28"/>
        </w:rPr>
        <w:t xml:space="preserve"> олимпийской современности вошли соревнования по 9 видам спорта: грекоримской борьбе, велосипедному спорту, гимнастике, легкой атлетике, плаванию, стрельбе, теннису, тяжелой атлетике и фехтованию.</w:t>
      </w:r>
    </w:p>
    <w:p w:rsidR="000C3732" w:rsidRPr="00B226B7" w:rsidRDefault="000C3732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Сейчас очень много разных видов спорта. Место проведения Олимпийских игр выбирает МОК, право их организации предоставляется городу, а не стране. Продолжительность игр не свыше 15 дней (зимних игр – не свыше 10). Олимпийское движение имеет свою эмблему и флаг, утвержденные МОК по предложению Кубертена в </w:t>
      </w:r>
      <w:smartTag w:uri="urn:schemas-microsoft-com:office:smarttags" w:element="metricconverter">
        <w:smartTagPr>
          <w:attr w:name="ProductID" w:val="1913 г"/>
        </w:smartTagPr>
        <w:r w:rsidRPr="00B226B7">
          <w:rPr>
            <w:sz w:val="28"/>
            <w:szCs w:val="28"/>
          </w:rPr>
          <w:t>1913 г</w:t>
        </w:r>
      </w:smartTag>
      <w:r w:rsidRPr="00B226B7">
        <w:rPr>
          <w:sz w:val="28"/>
          <w:szCs w:val="28"/>
        </w:rPr>
        <w:t>. Эмблема – 5 переплетенных колец голубого, черного, красного (верхний ряд), желтого и зеленого (нижний ряд) цветов, которые символизируют 5 объединенных в олимпийском движении континентов. Девиз – «</w:t>
      </w:r>
      <w:r w:rsidRPr="00B226B7">
        <w:rPr>
          <w:sz w:val="28"/>
          <w:szCs w:val="28"/>
          <w:lang w:val="en-US"/>
        </w:rPr>
        <w:t>CITIUS</w:t>
      </w:r>
      <w:r w:rsidRPr="00B226B7">
        <w:rPr>
          <w:sz w:val="28"/>
          <w:szCs w:val="28"/>
        </w:rPr>
        <w:t xml:space="preserve">, </w:t>
      </w:r>
      <w:r w:rsidRPr="00B226B7">
        <w:rPr>
          <w:sz w:val="28"/>
          <w:szCs w:val="28"/>
          <w:lang w:val="en-US"/>
        </w:rPr>
        <w:t>ALTIUS</w:t>
      </w:r>
      <w:r w:rsidRPr="00B226B7">
        <w:rPr>
          <w:sz w:val="28"/>
          <w:szCs w:val="28"/>
        </w:rPr>
        <w:t xml:space="preserve">, </w:t>
      </w:r>
      <w:r w:rsidRPr="00B226B7">
        <w:rPr>
          <w:sz w:val="28"/>
          <w:szCs w:val="28"/>
          <w:lang w:val="en-US"/>
        </w:rPr>
        <w:t>FORTIUS</w:t>
      </w:r>
      <w:r w:rsidRPr="00B226B7">
        <w:rPr>
          <w:sz w:val="28"/>
          <w:szCs w:val="28"/>
        </w:rPr>
        <w:t>» (быстрее, выше, сильнее).</w:t>
      </w:r>
    </w:p>
    <w:p w:rsidR="000C3732" w:rsidRPr="00B226B7" w:rsidRDefault="000C3732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Флаг – белое полотнище с олимпийскими кольцами, с </w:t>
      </w:r>
      <w:smartTag w:uri="urn:schemas-microsoft-com:office:smarttags" w:element="metricconverter">
        <w:smartTagPr>
          <w:attr w:name="ProductID" w:val="1920 г"/>
        </w:smartTagPr>
        <w:r w:rsidRPr="00B226B7">
          <w:rPr>
            <w:sz w:val="28"/>
            <w:szCs w:val="28"/>
          </w:rPr>
          <w:t>1920 г</w:t>
        </w:r>
      </w:smartTag>
      <w:r w:rsidRPr="00B226B7">
        <w:rPr>
          <w:sz w:val="28"/>
          <w:szCs w:val="28"/>
        </w:rPr>
        <w:t xml:space="preserve">. поднимается на все Олимпийские игры. </w:t>
      </w:r>
    </w:p>
    <w:p w:rsidR="000C3732" w:rsidRPr="00B226B7" w:rsidRDefault="000C3732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Среди традиционных ритуалов</w:t>
      </w:r>
      <w:r w:rsidR="00106D59" w:rsidRPr="00B226B7">
        <w:rPr>
          <w:sz w:val="28"/>
          <w:szCs w:val="28"/>
        </w:rPr>
        <w:t xml:space="preserve"> Олимпийских игр зажжение олимпийского огня на церемонии открытия (огонь зажигается от солнечных лучей в Олимпии и доставляется факельной эстафетой спортсменов в город Олимпийских игр); произнесение одним из выдающихся спортсменов страны, в которые происходят Олимпийские игры, олимпийской клятвы от имени всех участников игр; произнесение от имени судей клятвы о беспристрастном судействе; вручение победителям и призерам соревнований медалей; поднятие государственного флага и исполнение национального гимна в честь победителей.</w:t>
      </w:r>
    </w:p>
    <w:p w:rsidR="000250F0" w:rsidRPr="00B226B7" w:rsidRDefault="000250F0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 xml:space="preserve">Пьер де Кубертен, барон, французский педагог, возродивший Олимпийские игры в </w:t>
      </w:r>
      <w:smartTag w:uri="urn:schemas-microsoft-com:office:smarttags" w:element="metricconverter">
        <w:smartTagPr>
          <w:attr w:name="ProductID" w:val="1896 г"/>
        </w:smartTagPr>
        <w:r w:rsidRPr="00B226B7">
          <w:rPr>
            <w:sz w:val="28"/>
            <w:szCs w:val="28"/>
          </w:rPr>
          <w:t>1896 г</w:t>
        </w:r>
      </w:smartTag>
      <w:r w:rsidRPr="00B226B7">
        <w:rPr>
          <w:sz w:val="28"/>
          <w:szCs w:val="28"/>
        </w:rPr>
        <w:t>., говорил: «Главное в жизни – не победа, а участие в состязании». Возможно, современный спорт и утратил провозглашенные им идеалы, но тем не менее каждые 4 года Олимпийские игры объединяют весь мир.</w:t>
      </w:r>
    </w:p>
    <w:p w:rsidR="00106D59" w:rsidRPr="00B226B7" w:rsidRDefault="00B226B7" w:rsidP="00B226B7">
      <w:pPr>
        <w:tabs>
          <w:tab w:val="left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06D59" w:rsidRPr="00B226B7">
        <w:rPr>
          <w:b/>
          <w:sz w:val="28"/>
          <w:szCs w:val="28"/>
        </w:rPr>
        <w:t>Заключение</w:t>
      </w:r>
    </w:p>
    <w:p w:rsidR="00B226B7" w:rsidRDefault="00B226B7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106D59" w:rsidRPr="00B226B7" w:rsidRDefault="00106D59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Для себя я сделала вывод по этим двум сообщениям. В наше время произошли большие изменения в спорте и Олимпийских играх. Но это не говорит о том, что спорт в наше время стал менее популярен, чем в Древней Греции. Наоборот, это свидетельствует о синтезе древних т</w:t>
      </w:r>
      <w:r w:rsidR="000250F0" w:rsidRPr="00B226B7">
        <w:rPr>
          <w:sz w:val="28"/>
          <w:szCs w:val="28"/>
        </w:rPr>
        <w:t>радиций с современными взглядами</w:t>
      </w:r>
      <w:r w:rsidRPr="00B226B7">
        <w:rPr>
          <w:sz w:val="28"/>
          <w:szCs w:val="28"/>
        </w:rPr>
        <w:t>.</w:t>
      </w:r>
    </w:p>
    <w:p w:rsidR="000250F0" w:rsidRPr="00B226B7" w:rsidRDefault="000250F0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Для многих спортсменов Олимпийские игры – заветная мечта. Попасть на них, означает являться отличным спортсменом, представлять свою страну на международном соревновании.</w:t>
      </w:r>
    </w:p>
    <w:p w:rsidR="000250F0" w:rsidRPr="00B226B7" w:rsidRDefault="000250F0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Российские спортсмены достойно представляют страну на всех Олимпийских играх, завоевывают бронзовые, серебряные и золотые медали во многих видах спорта.</w:t>
      </w:r>
    </w:p>
    <w:p w:rsidR="000250F0" w:rsidRPr="00B226B7" w:rsidRDefault="000250F0" w:rsidP="00B226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26B7">
        <w:rPr>
          <w:sz w:val="28"/>
          <w:szCs w:val="28"/>
        </w:rPr>
        <w:t>Главным, на мой взгляд, выводом является любовь всех людей независимо от возраста (детей, подростков, взрослых) к великому делу, носящему гордое и звучное имя СПОРТ.</w:t>
      </w:r>
      <w:bookmarkStart w:id="0" w:name="_GoBack"/>
      <w:bookmarkEnd w:id="0"/>
    </w:p>
    <w:sectPr w:rsidR="000250F0" w:rsidRPr="00B226B7" w:rsidSect="00B226B7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A66" w:rsidRDefault="00397A66">
      <w:r>
        <w:separator/>
      </w:r>
    </w:p>
  </w:endnote>
  <w:endnote w:type="continuationSeparator" w:id="0">
    <w:p w:rsidR="00397A66" w:rsidRDefault="00397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C0" w:rsidRDefault="003436C0" w:rsidP="00CD229C">
    <w:pPr>
      <w:pStyle w:val="a3"/>
      <w:framePr w:wrap="around" w:vAnchor="text" w:hAnchor="margin" w:xAlign="center" w:y="1"/>
      <w:rPr>
        <w:rStyle w:val="a5"/>
      </w:rPr>
    </w:pPr>
  </w:p>
  <w:p w:rsidR="003436C0" w:rsidRDefault="003436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C0" w:rsidRDefault="00124579" w:rsidP="00CD229C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- 2 -</w:t>
    </w:r>
  </w:p>
  <w:p w:rsidR="003436C0" w:rsidRDefault="003436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A66" w:rsidRDefault="00397A66">
      <w:r>
        <w:separator/>
      </w:r>
    </w:p>
  </w:footnote>
  <w:footnote w:type="continuationSeparator" w:id="0">
    <w:p w:rsidR="00397A66" w:rsidRDefault="00397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92F"/>
    <w:rsid w:val="000250F0"/>
    <w:rsid w:val="000C3732"/>
    <w:rsid w:val="00106D59"/>
    <w:rsid w:val="00116F79"/>
    <w:rsid w:val="00124579"/>
    <w:rsid w:val="003436C0"/>
    <w:rsid w:val="00397A66"/>
    <w:rsid w:val="0053161A"/>
    <w:rsid w:val="005F719D"/>
    <w:rsid w:val="007D28BC"/>
    <w:rsid w:val="008501F6"/>
    <w:rsid w:val="00976CCF"/>
    <w:rsid w:val="00B226B7"/>
    <w:rsid w:val="00BF6977"/>
    <w:rsid w:val="00C50FCE"/>
    <w:rsid w:val="00CB0DA9"/>
    <w:rsid w:val="00CD229C"/>
    <w:rsid w:val="00DA4795"/>
    <w:rsid w:val="00EC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DC8BE0-4456-4D87-9E51-88B7E449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436C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436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Кезская средняя общеобразовательная школа № 1</vt:lpstr>
    </vt:vector>
  </TitlesOfParts>
  <Company>505.ru</Company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Кезская средняя общеобразовательная школа № 1</dc:title>
  <dc:subject/>
  <dc:creator>User</dc:creator>
  <cp:keywords/>
  <dc:description/>
  <cp:lastModifiedBy>admin</cp:lastModifiedBy>
  <cp:revision>2</cp:revision>
  <dcterms:created xsi:type="dcterms:W3CDTF">2014-03-08T14:14:00Z</dcterms:created>
  <dcterms:modified xsi:type="dcterms:W3CDTF">2014-03-08T14:14:00Z</dcterms:modified>
</cp:coreProperties>
</file>