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0BB" w:rsidRPr="00BB72F4" w:rsidRDefault="00D330BB" w:rsidP="00BB72F4">
      <w:pPr>
        <w:spacing w:line="360" w:lineRule="auto"/>
        <w:ind w:firstLine="709"/>
        <w:jc w:val="center"/>
        <w:rPr>
          <w:b/>
          <w:bCs/>
          <w:szCs w:val="44"/>
        </w:rPr>
      </w:pPr>
      <w:r w:rsidRPr="00BB72F4">
        <w:rPr>
          <w:b/>
          <w:bCs/>
          <w:szCs w:val="44"/>
        </w:rPr>
        <w:t>СОДЕРЖАНИЕ</w:t>
      </w:r>
    </w:p>
    <w:p w:rsidR="00D330BB" w:rsidRPr="00BB72F4" w:rsidRDefault="00D330BB" w:rsidP="00BB72F4">
      <w:pPr>
        <w:spacing w:line="360" w:lineRule="auto"/>
        <w:ind w:firstLine="709"/>
        <w:jc w:val="both"/>
        <w:rPr>
          <w:bCs/>
        </w:rPr>
      </w:pPr>
    </w:p>
    <w:p w:rsidR="00BB72F4" w:rsidRPr="00BB72F4" w:rsidRDefault="00BB72F4" w:rsidP="00BB72F4">
      <w:pPr>
        <w:spacing w:line="360" w:lineRule="auto"/>
        <w:jc w:val="both"/>
        <w:rPr>
          <w:bCs/>
        </w:rPr>
      </w:pPr>
      <w:r w:rsidRPr="00BB72F4">
        <w:rPr>
          <w:bCs/>
        </w:rPr>
        <w:t>ВВЕДЕНИЕ</w:t>
      </w:r>
    </w:p>
    <w:p w:rsidR="00BB72F4" w:rsidRPr="00BB72F4" w:rsidRDefault="00BB72F4" w:rsidP="00BB72F4">
      <w:pPr>
        <w:spacing w:line="360" w:lineRule="auto"/>
        <w:jc w:val="both"/>
        <w:rPr>
          <w:bCs/>
        </w:rPr>
      </w:pPr>
      <w:r w:rsidRPr="00BB72F4">
        <w:rPr>
          <w:bCs/>
        </w:rPr>
        <w:t>1. СТРУКТУРА СИЛОВОЙ ПОДГОТОВЛЕННОСТИ ЮНЫХ БОРЦОВ 16-18 ЛЕТ</w:t>
      </w:r>
    </w:p>
    <w:p w:rsidR="00BB72F4" w:rsidRPr="00BB72F4" w:rsidRDefault="00BB72F4" w:rsidP="00BB72F4">
      <w:pPr>
        <w:spacing w:line="360" w:lineRule="auto"/>
        <w:jc w:val="both"/>
        <w:rPr>
          <w:bCs/>
        </w:rPr>
      </w:pPr>
      <w:r w:rsidRPr="00BB72F4">
        <w:rPr>
          <w:bCs/>
        </w:rPr>
        <w:t>2. МЕТОДЫ СИЛОВОЙ ПОДГОТОВКИ</w:t>
      </w:r>
    </w:p>
    <w:p w:rsidR="00BB72F4" w:rsidRPr="00BB72F4" w:rsidRDefault="00BB72F4" w:rsidP="00BB72F4">
      <w:pPr>
        <w:spacing w:line="360" w:lineRule="auto"/>
        <w:jc w:val="both"/>
        <w:rPr>
          <w:bCs/>
        </w:rPr>
      </w:pPr>
      <w:r w:rsidRPr="00BB72F4">
        <w:rPr>
          <w:bCs/>
        </w:rPr>
        <w:t>3. МЕТОДИКА СКОРОСТНО-СИЛОВОЙ ПОДГОТОВКИ ЮНЫХ БОРЦОВ</w:t>
      </w:r>
    </w:p>
    <w:p w:rsidR="00BB72F4" w:rsidRPr="00BB72F4" w:rsidRDefault="00BB72F4" w:rsidP="00BB72F4">
      <w:pPr>
        <w:spacing w:line="360" w:lineRule="auto"/>
        <w:jc w:val="both"/>
        <w:rPr>
          <w:bCs/>
        </w:rPr>
      </w:pPr>
      <w:r w:rsidRPr="00BB72F4">
        <w:rPr>
          <w:bCs/>
        </w:rPr>
        <w:t>4. МЕТОДИКА ОБУЧЕНИЯ И ТРЕНИРОВКИ</w:t>
      </w:r>
    </w:p>
    <w:p w:rsidR="00BB72F4" w:rsidRPr="00BB72F4" w:rsidRDefault="00BB72F4" w:rsidP="00BB72F4">
      <w:pPr>
        <w:spacing w:line="360" w:lineRule="auto"/>
        <w:jc w:val="both"/>
        <w:rPr>
          <w:bCs/>
        </w:rPr>
      </w:pPr>
      <w:r w:rsidRPr="00BB72F4">
        <w:rPr>
          <w:bCs/>
        </w:rPr>
        <w:t>4.1. Скоростно-силовая подготовка в борьбе</w:t>
      </w:r>
    </w:p>
    <w:p w:rsidR="00BB72F4" w:rsidRPr="00BB72F4" w:rsidRDefault="00BB72F4" w:rsidP="00BB72F4">
      <w:pPr>
        <w:spacing w:line="360" w:lineRule="auto"/>
        <w:jc w:val="both"/>
        <w:rPr>
          <w:bCs/>
        </w:rPr>
      </w:pPr>
      <w:r w:rsidRPr="00BB72F4">
        <w:rPr>
          <w:bCs/>
        </w:rPr>
        <w:t>4.2. Силовая подготовка борца</w:t>
      </w:r>
    </w:p>
    <w:p w:rsidR="00BB72F4" w:rsidRPr="00BB72F4" w:rsidRDefault="00BB72F4" w:rsidP="00BB72F4">
      <w:pPr>
        <w:spacing w:line="360" w:lineRule="auto"/>
        <w:jc w:val="both"/>
        <w:rPr>
          <w:bCs/>
        </w:rPr>
      </w:pPr>
      <w:r w:rsidRPr="00BB72F4">
        <w:rPr>
          <w:bCs/>
        </w:rPr>
        <w:t>5. ОСНОВЫ МЕТОДИКИ СКОРОСТНО-СИЛОВОЙ ПОДГОТОВКИ БОРЦОВ</w:t>
      </w:r>
    </w:p>
    <w:p w:rsidR="00BB72F4" w:rsidRPr="00BB72F4" w:rsidRDefault="00BB72F4" w:rsidP="00BB72F4">
      <w:pPr>
        <w:spacing w:line="360" w:lineRule="auto"/>
        <w:jc w:val="both"/>
        <w:rPr>
          <w:bCs/>
        </w:rPr>
      </w:pPr>
      <w:r w:rsidRPr="00BB72F4">
        <w:rPr>
          <w:bCs/>
        </w:rPr>
        <w:t>ЗАКЛЮЧЕНИЕ</w:t>
      </w:r>
    </w:p>
    <w:p w:rsidR="00BB72F4" w:rsidRPr="00BB72F4" w:rsidRDefault="00BB72F4" w:rsidP="00BB72F4">
      <w:pPr>
        <w:spacing w:line="360" w:lineRule="auto"/>
        <w:jc w:val="both"/>
        <w:rPr>
          <w:bCs/>
        </w:rPr>
      </w:pPr>
      <w:r w:rsidRPr="00BB72F4">
        <w:rPr>
          <w:bCs/>
        </w:rPr>
        <w:t>СПИСОК ЛИТЕРАТУРЫ</w:t>
      </w:r>
    </w:p>
    <w:p w:rsidR="00D330BB" w:rsidRPr="00BB72F4" w:rsidRDefault="00D330BB" w:rsidP="00BB72F4">
      <w:pPr>
        <w:pStyle w:val="1"/>
        <w:spacing w:before="0" w:after="0" w:line="360" w:lineRule="auto"/>
        <w:ind w:firstLine="709"/>
        <w:jc w:val="center"/>
        <w:rPr>
          <w:rFonts w:ascii="Times New Roman" w:hAnsi="Times New Roman"/>
          <w:sz w:val="28"/>
        </w:rPr>
      </w:pPr>
      <w:r w:rsidRPr="00BB72F4">
        <w:rPr>
          <w:rFonts w:ascii="Times New Roman" w:hAnsi="Times New Roman"/>
          <w:b w:val="0"/>
          <w:sz w:val="28"/>
        </w:rPr>
        <w:br w:type="page"/>
      </w:r>
      <w:bookmarkStart w:id="0" w:name="_Toc155161533"/>
      <w:r w:rsidRPr="00BB72F4">
        <w:rPr>
          <w:rFonts w:ascii="Times New Roman" w:hAnsi="Times New Roman"/>
          <w:sz w:val="28"/>
        </w:rPr>
        <w:t>ВВЕДЕНИЕ</w:t>
      </w:r>
      <w:bookmarkEnd w:id="0"/>
    </w:p>
    <w:p w:rsidR="00BB72F4" w:rsidRDefault="00BB72F4" w:rsidP="00BB72F4">
      <w:pPr>
        <w:spacing w:line="360" w:lineRule="auto"/>
        <w:ind w:firstLine="709"/>
        <w:jc w:val="both"/>
        <w:rPr>
          <w:bCs/>
        </w:rPr>
      </w:pPr>
    </w:p>
    <w:p w:rsidR="00D330BB" w:rsidRPr="00BB72F4" w:rsidRDefault="00AD0071" w:rsidP="00BB72F4">
      <w:pPr>
        <w:spacing w:line="360" w:lineRule="auto"/>
        <w:ind w:firstLine="709"/>
        <w:jc w:val="both"/>
      </w:pPr>
      <w:r w:rsidRPr="00BB72F4">
        <w:rPr>
          <w:bCs/>
        </w:rPr>
        <w:t>Актуальность</w:t>
      </w:r>
      <w:r w:rsidR="00794FC0" w:rsidRPr="00BB72F4">
        <w:rPr>
          <w:bCs/>
        </w:rPr>
        <w:t>.</w:t>
      </w:r>
      <w:r w:rsidR="002D1C6D" w:rsidRPr="00BB72F4">
        <w:t xml:space="preserve"> </w:t>
      </w:r>
      <w:r w:rsidR="00794FC0" w:rsidRPr="00BB72F4">
        <w:t>Б</w:t>
      </w:r>
      <w:r w:rsidR="00D330BB" w:rsidRPr="00BB72F4">
        <w:t>орьба</w:t>
      </w:r>
      <w:r w:rsidR="00C86F8E" w:rsidRPr="00BB72F4">
        <w:t xml:space="preserve"> </w:t>
      </w:r>
      <w:r w:rsidR="00D330BB" w:rsidRPr="00BB72F4">
        <w:t>возникла</w:t>
      </w:r>
      <w:r w:rsidR="00C86F8E" w:rsidRPr="00BB72F4">
        <w:t xml:space="preserve"> </w:t>
      </w:r>
      <w:r w:rsidR="00D330BB" w:rsidRPr="00BB72F4">
        <w:t>в</w:t>
      </w:r>
      <w:r w:rsidR="00C86F8E" w:rsidRPr="00BB72F4">
        <w:t xml:space="preserve"> </w:t>
      </w:r>
      <w:r w:rsidR="00D330BB" w:rsidRPr="00BB72F4">
        <w:t>период</w:t>
      </w:r>
      <w:r w:rsidR="00C86F8E" w:rsidRPr="00BB72F4">
        <w:t xml:space="preserve"> </w:t>
      </w:r>
      <w:r w:rsidR="00D330BB" w:rsidRPr="00BB72F4">
        <w:t>первобытнообщинного</w:t>
      </w:r>
      <w:r w:rsidR="00C86F8E" w:rsidRPr="00BB72F4">
        <w:t xml:space="preserve"> </w:t>
      </w:r>
      <w:r w:rsidR="00D330BB" w:rsidRPr="00BB72F4">
        <w:t>строя.</w:t>
      </w:r>
      <w:r w:rsidR="00C86F8E" w:rsidRPr="00BB72F4">
        <w:t xml:space="preserve"> </w:t>
      </w:r>
      <w:r w:rsidR="00D330BB" w:rsidRPr="00BB72F4">
        <w:t>Она</w:t>
      </w:r>
      <w:r w:rsidR="00C86F8E" w:rsidRPr="00BB72F4">
        <w:t xml:space="preserve"> </w:t>
      </w:r>
      <w:r w:rsidR="00D330BB" w:rsidRPr="00BB72F4">
        <w:t>зародилась</w:t>
      </w:r>
      <w:r w:rsidR="00C86F8E" w:rsidRPr="00BB72F4">
        <w:t xml:space="preserve"> </w:t>
      </w:r>
      <w:r w:rsidR="00D330BB" w:rsidRPr="00BB72F4">
        <w:t>как</w:t>
      </w:r>
      <w:r w:rsidR="00C86F8E" w:rsidRPr="00BB72F4">
        <w:t xml:space="preserve"> </w:t>
      </w:r>
      <w:r w:rsidR="00D330BB" w:rsidRPr="00BB72F4">
        <w:t>одно</w:t>
      </w:r>
      <w:r w:rsidR="00C86F8E" w:rsidRPr="00BB72F4">
        <w:t xml:space="preserve"> </w:t>
      </w:r>
      <w:r w:rsidR="00D330BB" w:rsidRPr="00BB72F4">
        <w:t>из</w:t>
      </w:r>
      <w:r w:rsidR="00C86F8E" w:rsidRPr="00BB72F4">
        <w:t xml:space="preserve"> </w:t>
      </w:r>
      <w:r w:rsidR="00D330BB" w:rsidRPr="00BB72F4">
        <w:t>основных</w:t>
      </w:r>
      <w:r w:rsidR="00C86F8E" w:rsidRPr="00BB72F4">
        <w:t xml:space="preserve"> </w:t>
      </w:r>
      <w:r w:rsidR="00D330BB" w:rsidRPr="00BB72F4">
        <w:t>средств</w:t>
      </w:r>
      <w:r w:rsidR="00C86F8E" w:rsidRPr="00BB72F4">
        <w:t xml:space="preserve"> </w:t>
      </w:r>
      <w:r w:rsidR="00D330BB" w:rsidRPr="00BB72F4">
        <w:t>единоборства</w:t>
      </w:r>
      <w:r w:rsidR="00C86F8E" w:rsidRPr="00BB72F4">
        <w:t xml:space="preserve"> </w:t>
      </w:r>
      <w:r w:rsidR="00D330BB" w:rsidRPr="00BB72F4">
        <w:t>первобытных</w:t>
      </w:r>
      <w:r w:rsidR="00C86F8E" w:rsidRPr="00BB72F4">
        <w:t xml:space="preserve"> </w:t>
      </w:r>
      <w:r w:rsidR="00D330BB" w:rsidRPr="00BB72F4">
        <w:t>людей</w:t>
      </w:r>
      <w:r w:rsidR="00C86F8E" w:rsidRPr="00BB72F4">
        <w:t xml:space="preserve"> </w:t>
      </w:r>
      <w:r w:rsidR="00D330BB" w:rsidRPr="00BB72F4">
        <w:t>за</w:t>
      </w:r>
      <w:r w:rsidR="00C86F8E" w:rsidRPr="00BB72F4">
        <w:t xml:space="preserve"> </w:t>
      </w:r>
      <w:r w:rsidR="00D330BB" w:rsidRPr="00BB72F4">
        <w:t>свое</w:t>
      </w:r>
      <w:r w:rsidR="00C86F8E" w:rsidRPr="00BB72F4">
        <w:t xml:space="preserve"> </w:t>
      </w:r>
      <w:r w:rsidR="00D330BB" w:rsidRPr="00BB72F4">
        <w:t>существование.</w:t>
      </w:r>
      <w:r w:rsidR="00C86F8E" w:rsidRPr="00BB72F4">
        <w:t xml:space="preserve"> </w:t>
      </w:r>
      <w:r w:rsidR="00D330BB" w:rsidRPr="00BB72F4">
        <w:t>Человеку</w:t>
      </w:r>
      <w:r w:rsidR="00C86F8E" w:rsidRPr="00BB72F4">
        <w:t xml:space="preserve"> </w:t>
      </w:r>
      <w:r w:rsidR="00D330BB" w:rsidRPr="00BB72F4">
        <w:t>приходилось</w:t>
      </w:r>
      <w:r w:rsidR="00C86F8E" w:rsidRPr="00BB72F4">
        <w:t xml:space="preserve"> </w:t>
      </w:r>
      <w:r w:rsidR="00D330BB" w:rsidRPr="00BB72F4">
        <w:t>отстаивать</w:t>
      </w:r>
      <w:r w:rsidR="00C86F8E" w:rsidRPr="00BB72F4">
        <w:t xml:space="preserve"> </w:t>
      </w:r>
      <w:r w:rsidR="00D330BB" w:rsidRPr="00BB72F4">
        <w:t>облюбованный</w:t>
      </w:r>
      <w:r w:rsidR="00C86F8E" w:rsidRPr="00BB72F4">
        <w:t xml:space="preserve"> </w:t>
      </w:r>
      <w:r w:rsidR="00D330BB" w:rsidRPr="00BB72F4">
        <w:t>участок</w:t>
      </w:r>
      <w:r w:rsidR="00C86F8E" w:rsidRPr="00BB72F4">
        <w:t xml:space="preserve"> </w:t>
      </w:r>
      <w:r w:rsidR="00D330BB" w:rsidRPr="00BB72F4">
        <w:t>земли,</w:t>
      </w:r>
      <w:r w:rsidR="00C86F8E" w:rsidRPr="00BB72F4">
        <w:t xml:space="preserve"> </w:t>
      </w:r>
      <w:r w:rsidR="00D330BB" w:rsidRPr="00BB72F4">
        <w:t>реки,</w:t>
      </w:r>
      <w:r w:rsidR="00C86F8E" w:rsidRPr="00BB72F4">
        <w:t xml:space="preserve"> </w:t>
      </w:r>
      <w:r w:rsidR="00D330BB" w:rsidRPr="00BB72F4">
        <w:t>озера,</w:t>
      </w:r>
      <w:r w:rsidR="00C86F8E" w:rsidRPr="00BB72F4">
        <w:t xml:space="preserve"> </w:t>
      </w:r>
      <w:r w:rsidR="00D330BB" w:rsidRPr="00BB72F4">
        <w:t>пойманную</w:t>
      </w:r>
      <w:r w:rsidR="00C86F8E" w:rsidRPr="00BB72F4">
        <w:t xml:space="preserve"> </w:t>
      </w:r>
      <w:r w:rsidR="00D330BB" w:rsidRPr="00BB72F4">
        <w:t>птицу</w:t>
      </w:r>
      <w:r w:rsidR="00C86F8E" w:rsidRPr="00BB72F4">
        <w:t xml:space="preserve"> </w:t>
      </w:r>
      <w:r w:rsidR="00D330BB" w:rsidRPr="00BB72F4">
        <w:t>или</w:t>
      </w:r>
      <w:r w:rsidR="00C86F8E" w:rsidRPr="00BB72F4">
        <w:t xml:space="preserve"> </w:t>
      </w:r>
      <w:r w:rsidR="00D330BB" w:rsidRPr="00BB72F4">
        <w:t>убитого</w:t>
      </w:r>
      <w:r w:rsidR="00C86F8E" w:rsidRPr="00BB72F4">
        <w:t xml:space="preserve"> </w:t>
      </w:r>
      <w:r w:rsidR="00D330BB" w:rsidRPr="00BB72F4">
        <w:t>зверя.</w:t>
      </w:r>
      <w:r w:rsidR="00C86F8E" w:rsidRPr="00BB72F4">
        <w:t xml:space="preserve"> </w:t>
      </w:r>
      <w:r w:rsidR="00D330BB" w:rsidRPr="00BB72F4">
        <w:t>Позднее</w:t>
      </w:r>
      <w:r w:rsidR="00C86F8E" w:rsidRPr="00BB72F4">
        <w:t xml:space="preserve"> </w:t>
      </w:r>
      <w:r w:rsidR="00D330BB" w:rsidRPr="00BB72F4">
        <w:t>борьба</w:t>
      </w:r>
      <w:r w:rsidR="00C86F8E" w:rsidRPr="00BB72F4">
        <w:t xml:space="preserve"> </w:t>
      </w:r>
      <w:r w:rsidR="00D330BB" w:rsidRPr="00BB72F4">
        <w:t>утратила</w:t>
      </w:r>
      <w:r w:rsidR="00C86F8E" w:rsidRPr="00BB72F4">
        <w:t xml:space="preserve"> </w:t>
      </w:r>
      <w:r w:rsidR="00D330BB" w:rsidRPr="00BB72F4">
        <w:t>такую</w:t>
      </w:r>
      <w:r w:rsidR="00C86F8E" w:rsidRPr="00BB72F4">
        <w:t xml:space="preserve"> </w:t>
      </w:r>
      <w:r w:rsidR="00D330BB" w:rsidRPr="00BB72F4">
        <w:t>узкую,</w:t>
      </w:r>
      <w:r w:rsidR="00C86F8E" w:rsidRPr="00BB72F4">
        <w:t xml:space="preserve"> </w:t>
      </w:r>
      <w:r w:rsidR="00D330BB" w:rsidRPr="00BB72F4">
        <w:t>утилитарную</w:t>
      </w:r>
      <w:r w:rsidR="00C86F8E" w:rsidRPr="00BB72F4">
        <w:t xml:space="preserve"> </w:t>
      </w:r>
      <w:r w:rsidR="00D330BB" w:rsidRPr="00BB72F4">
        <w:t>направленность</w:t>
      </w:r>
      <w:r w:rsidR="00C86F8E" w:rsidRPr="00BB72F4">
        <w:t xml:space="preserve"> </w:t>
      </w:r>
      <w:r w:rsidR="00D330BB" w:rsidRPr="00BB72F4">
        <w:t>и</w:t>
      </w:r>
      <w:r w:rsidR="00C86F8E" w:rsidRPr="00BB72F4">
        <w:t xml:space="preserve"> </w:t>
      </w:r>
      <w:r w:rsidR="00D330BB" w:rsidRPr="00BB72F4">
        <w:t>превратилась</w:t>
      </w:r>
      <w:r w:rsidR="00C86F8E" w:rsidRPr="00BB72F4">
        <w:t xml:space="preserve"> </w:t>
      </w:r>
      <w:r w:rsidR="00D330BB" w:rsidRPr="00BB72F4">
        <w:t>в</w:t>
      </w:r>
      <w:r w:rsidR="00C86F8E" w:rsidRPr="00BB72F4">
        <w:t xml:space="preserve"> </w:t>
      </w:r>
      <w:r w:rsidR="00D330BB" w:rsidRPr="00BB72F4">
        <w:t>комплекс</w:t>
      </w:r>
      <w:r w:rsidR="00C86F8E" w:rsidRPr="00BB72F4">
        <w:t xml:space="preserve"> </w:t>
      </w:r>
      <w:r w:rsidR="00D330BB" w:rsidRPr="00BB72F4">
        <w:t>осмысленных</w:t>
      </w:r>
      <w:r w:rsidR="00C86F8E" w:rsidRPr="00BB72F4">
        <w:t xml:space="preserve"> </w:t>
      </w:r>
      <w:r w:rsidR="00D330BB" w:rsidRPr="00BB72F4">
        <w:t>технических</w:t>
      </w:r>
      <w:r w:rsidR="00C86F8E" w:rsidRPr="00BB72F4">
        <w:t xml:space="preserve"> </w:t>
      </w:r>
      <w:r w:rsidR="00D330BB" w:rsidRPr="00BB72F4">
        <w:t>действий,</w:t>
      </w:r>
      <w:r w:rsidR="00C86F8E" w:rsidRPr="00BB72F4">
        <w:t xml:space="preserve"> </w:t>
      </w:r>
      <w:r w:rsidR="00D330BB" w:rsidRPr="00BB72F4">
        <w:t>становилась</w:t>
      </w:r>
      <w:r w:rsidR="00C86F8E" w:rsidRPr="00BB72F4">
        <w:t xml:space="preserve"> </w:t>
      </w:r>
      <w:r w:rsidR="00D330BB" w:rsidRPr="00BB72F4">
        <w:t>самобытным</w:t>
      </w:r>
      <w:r w:rsidR="00C86F8E" w:rsidRPr="00BB72F4">
        <w:t xml:space="preserve"> </w:t>
      </w:r>
      <w:r w:rsidR="00D330BB" w:rsidRPr="00BB72F4">
        <w:t>средством</w:t>
      </w:r>
      <w:r w:rsidR="00C86F8E" w:rsidRPr="00BB72F4">
        <w:t xml:space="preserve"> </w:t>
      </w:r>
      <w:r w:rsidR="00D330BB" w:rsidRPr="00BB72F4">
        <w:t>физического</w:t>
      </w:r>
      <w:r w:rsidR="00C86F8E" w:rsidRPr="00BB72F4">
        <w:t xml:space="preserve"> </w:t>
      </w:r>
      <w:r w:rsidR="00D330BB" w:rsidRPr="00BB72F4">
        <w:t>воспитания.</w:t>
      </w:r>
    </w:p>
    <w:p w:rsidR="00D330BB" w:rsidRPr="00BB72F4" w:rsidRDefault="00DA20DC" w:rsidP="00BB72F4">
      <w:pPr>
        <w:spacing w:line="360" w:lineRule="auto"/>
        <w:ind w:firstLine="709"/>
        <w:jc w:val="both"/>
      </w:pPr>
      <w:r w:rsidRPr="00BB72F4">
        <w:t>Б</w:t>
      </w:r>
      <w:r w:rsidR="00D330BB" w:rsidRPr="00BB72F4">
        <w:t>орьба</w:t>
      </w:r>
      <w:r w:rsidR="00C86F8E" w:rsidRPr="00BB72F4">
        <w:t xml:space="preserve"> </w:t>
      </w:r>
      <w:r w:rsidR="00D330BB" w:rsidRPr="00BB72F4">
        <w:t>находила</w:t>
      </w:r>
      <w:r w:rsidR="00C86F8E" w:rsidRPr="00BB72F4">
        <w:t xml:space="preserve"> </w:t>
      </w:r>
      <w:r w:rsidR="00D330BB" w:rsidRPr="00BB72F4">
        <w:t>широкое</w:t>
      </w:r>
      <w:r w:rsidR="00C86F8E" w:rsidRPr="00BB72F4">
        <w:t xml:space="preserve"> </w:t>
      </w:r>
      <w:r w:rsidR="00D330BB" w:rsidRPr="00BB72F4">
        <w:t>применение</w:t>
      </w:r>
      <w:r w:rsidR="00C86F8E" w:rsidRPr="00BB72F4">
        <w:t xml:space="preserve"> </w:t>
      </w:r>
      <w:r w:rsidR="00D330BB" w:rsidRPr="00BB72F4">
        <w:t>на</w:t>
      </w:r>
      <w:r w:rsidR="00C86F8E" w:rsidRPr="00BB72F4">
        <w:t xml:space="preserve"> </w:t>
      </w:r>
      <w:r w:rsidR="00D330BB" w:rsidRPr="00BB72F4">
        <w:t>Руси</w:t>
      </w:r>
      <w:r w:rsidR="00C86F8E" w:rsidRPr="00BB72F4">
        <w:t xml:space="preserve"> </w:t>
      </w:r>
      <w:r w:rsidR="00D330BB" w:rsidRPr="00BB72F4">
        <w:t>не</w:t>
      </w:r>
      <w:r w:rsidR="00C86F8E" w:rsidRPr="00BB72F4">
        <w:t xml:space="preserve"> </w:t>
      </w:r>
      <w:r w:rsidR="00D330BB" w:rsidRPr="00BB72F4">
        <w:t>только</w:t>
      </w:r>
      <w:r w:rsidR="00C86F8E" w:rsidRPr="00BB72F4">
        <w:t xml:space="preserve"> </w:t>
      </w:r>
      <w:r w:rsidR="00D330BB" w:rsidRPr="00BB72F4">
        <w:t>в</w:t>
      </w:r>
      <w:r w:rsidR="00C86F8E" w:rsidRPr="00BB72F4">
        <w:t xml:space="preserve"> </w:t>
      </w:r>
      <w:r w:rsidR="00D330BB" w:rsidRPr="00BB72F4">
        <w:t>военном</w:t>
      </w:r>
      <w:r w:rsidR="00C86F8E" w:rsidRPr="00BB72F4">
        <w:t xml:space="preserve"> </w:t>
      </w:r>
      <w:r w:rsidR="00D330BB" w:rsidRPr="00BB72F4">
        <w:t>деле.</w:t>
      </w:r>
      <w:r w:rsidR="00C86F8E" w:rsidRPr="00BB72F4">
        <w:t xml:space="preserve"> </w:t>
      </w:r>
      <w:r w:rsidR="00D330BB" w:rsidRPr="00BB72F4">
        <w:t>Борьба,</w:t>
      </w:r>
      <w:r w:rsidR="00C86F8E" w:rsidRPr="00BB72F4">
        <w:t xml:space="preserve"> </w:t>
      </w:r>
      <w:r w:rsidR="00D330BB" w:rsidRPr="00BB72F4">
        <w:t>как</w:t>
      </w:r>
      <w:r w:rsidR="00C86F8E" w:rsidRPr="00BB72F4">
        <w:t xml:space="preserve"> </w:t>
      </w:r>
      <w:r w:rsidR="00D330BB" w:rsidRPr="00BB72F4">
        <w:t>форма</w:t>
      </w:r>
      <w:r w:rsidR="00C86F8E" w:rsidRPr="00BB72F4">
        <w:t xml:space="preserve"> </w:t>
      </w:r>
      <w:r w:rsidR="00D330BB" w:rsidRPr="00BB72F4">
        <w:t>развлечения</w:t>
      </w:r>
      <w:r w:rsidR="00C86F8E" w:rsidRPr="00BB72F4">
        <w:t xml:space="preserve"> </w:t>
      </w:r>
      <w:r w:rsidR="00D330BB" w:rsidRPr="00BB72F4">
        <w:t>и</w:t>
      </w:r>
      <w:r w:rsidR="00C86F8E" w:rsidRPr="00BB72F4">
        <w:t xml:space="preserve"> </w:t>
      </w:r>
      <w:r w:rsidR="00D330BB" w:rsidRPr="00BB72F4">
        <w:t>проявления</w:t>
      </w:r>
      <w:r w:rsidR="00C86F8E" w:rsidRPr="00BB72F4">
        <w:t xml:space="preserve"> </w:t>
      </w:r>
      <w:r w:rsidR="00D330BB" w:rsidRPr="00BB72F4">
        <w:t>силы</w:t>
      </w:r>
      <w:r w:rsidR="00C86F8E" w:rsidRPr="00BB72F4">
        <w:t xml:space="preserve"> </w:t>
      </w:r>
      <w:r w:rsidR="00D330BB" w:rsidRPr="00BB72F4">
        <w:t>и</w:t>
      </w:r>
      <w:r w:rsidR="00C86F8E" w:rsidRPr="00BB72F4">
        <w:t xml:space="preserve"> </w:t>
      </w:r>
      <w:r w:rsidR="00D330BB" w:rsidRPr="00BB72F4">
        <w:t>мужества,</w:t>
      </w:r>
      <w:r w:rsidR="00C86F8E" w:rsidRPr="00BB72F4">
        <w:t xml:space="preserve"> </w:t>
      </w:r>
      <w:r w:rsidR="00D330BB" w:rsidRPr="00BB72F4">
        <w:t>была</w:t>
      </w:r>
      <w:r w:rsidR="00C86F8E" w:rsidRPr="00BB72F4">
        <w:t xml:space="preserve"> </w:t>
      </w:r>
      <w:r w:rsidR="00D330BB" w:rsidRPr="00BB72F4">
        <w:t>очень</w:t>
      </w:r>
      <w:r w:rsidR="00C86F8E" w:rsidRPr="00BB72F4">
        <w:t xml:space="preserve"> </w:t>
      </w:r>
      <w:r w:rsidR="00D330BB" w:rsidRPr="00BB72F4">
        <w:t>популярна</w:t>
      </w:r>
      <w:r w:rsidR="00C86F8E" w:rsidRPr="00BB72F4">
        <w:t xml:space="preserve"> </w:t>
      </w:r>
      <w:r w:rsidR="00D330BB" w:rsidRPr="00BB72F4">
        <w:t>среди</w:t>
      </w:r>
      <w:r w:rsidR="00C86F8E" w:rsidRPr="00BB72F4">
        <w:t xml:space="preserve"> </w:t>
      </w:r>
      <w:r w:rsidR="00D330BB" w:rsidRPr="00BB72F4">
        <w:t>русских</w:t>
      </w:r>
      <w:r w:rsidR="00C86F8E" w:rsidRPr="00BB72F4">
        <w:t xml:space="preserve"> </w:t>
      </w:r>
      <w:r w:rsidR="00D330BB" w:rsidRPr="00BB72F4">
        <w:t>людей.</w:t>
      </w:r>
      <w:r w:rsidR="00C86F8E" w:rsidRPr="00BB72F4">
        <w:t xml:space="preserve"> </w:t>
      </w:r>
      <w:r w:rsidR="00D330BB" w:rsidRPr="00BB72F4">
        <w:t>Ей</w:t>
      </w:r>
      <w:r w:rsidR="00C86F8E" w:rsidRPr="00BB72F4">
        <w:t xml:space="preserve"> </w:t>
      </w:r>
      <w:r w:rsidR="00D330BB" w:rsidRPr="00BB72F4">
        <w:t>отводилось</w:t>
      </w:r>
      <w:r w:rsidR="00C86F8E" w:rsidRPr="00BB72F4">
        <w:t xml:space="preserve"> </w:t>
      </w:r>
      <w:r w:rsidR="00D330BB" w:rsidRPr="00BB72F4">
        <w:t>большое</w:t>
      </w:r>
      <w:r w:rsidR="00C86F8E" w:rsidRPr="00BB72F4">
        <w:t xml:space="preserve"> </w:t>
      </w:r>
      <w:r w:rsidR="00D330BB" w:rsidRPr="00BB72F4">
        <w:t>место</w:t>
      </w:r>
      <w:r w:rsidR="00C86F8E" w:rsidRPr="00BB72F4">
        <w:t xml:space="preserve"> </w:t>
      </w:r>
      <w:r w:rsidR="00D330BB" w:rsidRPr="00BB72F4">
        <w:t>на</w:t>
      </w:r>
      <w:r w:rsidR="00C86F8E" w:rsidRPr="00BB72F4">
        <w:t xml:space="preserve"> </w:t>
      </w:r>
      <w:r w:rsidR="00D330BB" w:rsidRPr="00BB72F4">
        <w:t>всех</w:t>
      </w:r>
      <w:r w:rsidR="00C86F8E" w:rsidRPr="00BB72F4">
        <w:t xml:space="preserve"> </w:t>
      </w:r>
      <w:r w:rsidR="00D330BB" w:rsidRPr="00BB72F4">
        <w:t>праздниках</w:t>
      </w:r>
      <w:r w:rsidR="00C86F8E" w:rsidRPr="00BB72F4">
        <w:t xml:space="preserve"> </w:t>
      </w:r>
      <w:r w:rsidR="00D330BB" w:rsidRPr="00BB72F4">
        <w:t>и</w:t>
      </w:r>
      <w:r w:rsidR="00C86F8E" w:rsidRPr="00BB72F4">
        <w:t xml:space="preserve"> </w:t>
      </w:r>
      <w:r w:rsidR="00D330BB" w:rsidRPr="00BB72F4">
        <w:t>гуляниях.</w:t>
      </w:r>
      <w:r w:rsidR="00C86F8E" w:rsidRPr="00BB72F4">
        <w:t xml:space="preserve"> </w:t>
      </w:r>
      <w:r w:rsidR="00D330BB" w:rsidRPr="00BB72F4">
        <w:t>О</w:t>
      </w:r>
      <w:r w:rsidR="00C86F8E" w:rsidRPr="00BB72F4">
        <w:t xml:space="preserve"> </w:t>
      </w:r>
      <w:r w:rsidR="00D330BB" w:rsidRPr="00BB72F4">
        <w:t>борьбе</w:t>
      </w:r>
      <w:r w:rsidR="00C86F8E" w:rsidRPr="00BB72F4">
        <w:t xml:space="preserve"> </w:t>
      </w:r>
      <w:r w:rsidR="00D330BB" w:rsidRPr="00BB72F4">
        <w:t>сложено</w:t>
      </w:r>
      <w:r w:rsidR="00C86F8E" w:rsidRPr="00BB72F4">
        <w:t xml:space="preserve"> </w:t>
      </w:r>
      <w:r w:rsidR="00D330BB" w:rsidRPr="00BB72F4">
        <w:t>много</w:t>
      </w:r>
      <w:r w:rsidR="00C86F8E" w:rsidRPr="00BB72F4">
        <w:t xml:space="preserve"> </w:t>
      </w:r>
      <w:r w:rsidR="00D330BB" w:rsidRPr="00BB72F4">
        <w:t>пословиц,</w:t>
      </w:r>
      <w:r w:rsidR="00C86F8E" w:rsidRPr="00BB72F4">
        <w:t xml:space="preserve"> </w:t>
      </w:r>
      <w:r w:rsidR="00D330BB" w:rsidRPr="00BB72F4">
        <w:t>поговорок,</w:t>
      </w:r>
      <w:r w:rsidR="00C86F8E" w:rsidRPr="00BB72F4">
        <w:t xml:space="preserve"> </w:t>
      </w:r>
      <w:r w:rsidR="00D330BB" w:rsidRPr="00BB72F4">
        <w:t>былин.</w:t>
      </w:r>
      <w:r w:rsidR="00C86F8E" w:rsidRPr="00BB72F4">
        <w:t xml:space="preserve"> </w:t>
      </w:r>
      <w:r w:rsidR="00D330BB" w:rsidRPr="00BB72F4">
        <w:t>Особенно</w:t>
      </w:r>
      <w:r w:rsidR="00C86F8E" w:rsidRPr="00BB72F4">
        <w:t xml:space="preserve"> </w:t>
      </w:r>
      <w:r w:rsidR="00D330BB" w:rsidRPr="00BB72F4">
        <w:t>характерна</w:t>
      </w:r>
      <w:r w:rsidR="00C86F8E" w:rsidRPr="00BB72F4">
        <w:t xml:space="preserve"> </w:t>
      </w:r>
      <w:r w:rsidR="00D330BB" w:rsidRPr="00BB72F4">
        <w:t>пословица</w:t>
      </w:r>
      <w:r w:rsidR="00C86F8E" w:rsidRPr="00BB72F4">
        <w:t xml:space="preserve"> </w:t>
      </w:r>
      <w:r w:rsidR="00997B6E" w:rsidRPr="00BB72F4">
        <w:t>«</w:t>
      </w:r>
      <w:r w:rsidR="00D330BB" w:rsidRPr="00BB72F4">
        <w:t>Без</w:t>
      </w:r>
      <w:r w:rsidR="00C86F8E" w:rsidRPr="00BB72F4">
        <w:t xml:space="preserve"> </w:t>
      </w:r>
      <w:r w:rsidR="00D330BB" w:rsidRPr="00BB72F4">
        <w:t>борца</w:t>
      </w:r>
      <w:r w:rsidR="00C86F8E" w:rsidRPr="00BB72F4">
        <w:t xml:space="preserve"> </w:t>
      </w:r>
      <w:r w:rsidR="00D330BB" w:rsidRPr="00BB72F4">
        <w:t>нет</w:t>
      </w:r>
      <w:r w:rsidR="00C86F8E" w:rsidRPr="00BB72F4">
        <w:t xml:space="preserve"> </w:t>
      </w:r>
      <w:r w:rsidR="00D330BB" w:rsidRPr="00BB72F4">
        <w:t>венца</w:t>
      </w:r>
      <w:r w:rsidR="00997B6E" w:rsidRPr="00BB72F4">
        <w:t>»</w:t>
      </w:r>
      <w:r w:rsidR="00D330BB" w:rsidRPr="00BB72F4">
        <w:t>,</w:t>
      </w:r>
      <w:r w:rsidR="00C86F8E" w:rsidRPr="00BB72F4">
        <w:t xml:space="preserve"> </w:t>
      </w:r>
      <w:r w:rsidR="00D330BB" w:rsidRPr="00BB72F4">
        <w:t>показывающая,</w:t>
      </w:r>
      <w:r w:rsidR="00C86F8E" w:rsidRPr="00BB72F4">
        <w:t xml:space="preserve"> </w:t>
      </w:r>
      <w:r w:rsidR="00D330BB" w:rsidRPr="00BB72F4">
        <w:t>что</w:t>
      </w:r>
      <w:r w:rsidR="00C86F8E" w:rsidRPr="00BB72F4">
        <w:t xml:space="preserve"> </w:t>
      </w:r>
      <w:r w:rsidR="00D330BB" w:rsidRPr="00BB72F4">
        <w:t>в</w:t>
      </w:r>
      <w:r w:rsidR="00C86F8E" w:rsidRPr="00BB72F4">
        <w:t xml:space="preserve"> </w:t>
      </w:r>
      <w:r w:rsidR="00D330BB" w:rsidRPr="00BB72F4">
        <w:t>давние</w:t>
      </w:r>
      <w:r w:rsidR="00C86F8E" w:rsidRPr="00BB72F4">
        <w:t xml:space="preserve"> </w:t>
      </w:r>
      <w:r w:rsidR="00D330BB" w:rsidRPr="00BB72F4">
        <w:t>времена</w:t>
      </w:r>
      <w:r w:rsidR="00C86F8E" w:rsidRPr="00BB72F4">
        <w:t xml:space="preserve"> </w:t>
      </w:r>
      <w:r w:rsidR="00D330BB" w:rsidRPr="00BB72F4">
        <w:t>у</w:t>
      </w:r>
      <w:r w:rsidR="00C86F8E" w:rsidRPr="00BB72F4">
        <w:t xml:space="preserve"> </w:t>
      </w:r>
      <w:r w:rsidR="00D330BB" w:rsidRPr="00BB72F4">
        <w:t>наших</w:t>
      </w:r>
      <w:r w:rsidR="00C86F8E" w:rsidRPr="00BB72F4">
        <w:t xml:space="preserve"> </w:t>
      </w:r>
      <w:r w:rsidR="00D330BB" w:rsidRPr="00BB72F4">
        <w:t>предков</w:t>
      </w:r>
      <w:r w:rsidR="00C86F8E" w:rsidRPr="00BB72F4">
        <w:t xml:space="preserve"> </w:t>
      </w:r>
      <w:r w:rsidR="00D330BB" w:rsidRPr="00BB72F4">
        <w:t>всякое</w:t>
      </w:r>
      <w:r w:rsidR="00C86F8E" w:rsidRPr="00BB72F4">
        <w:t xml:space="preserve"> </w:t>
      </w:r>
      <w:r w:rsidR="00D330BB" w:rsidRPr="00BB72F4">
        <w:t>гулянье,</w:t>
      </w:r>
      <w:r w:rsidR="00C86F8E" w:rsidRPr="00BB72F4">
        <w:t xml:space="preserve"> </w:t>
      </w:r>
      <w:r w:rsidR="00D330BB" w:rsidRPr="00BB72F4">
        <w:t>игры,</w:t>
      </w:r>
      <w:r w:rsidR="00C86F8E" w:rsidRPr="00BB72F4">
        <w:t xml:space="preserve"> </w:t>
      </w:r>
      <w:r w:rsidR="00D330BB" w:rsidRPr="00BB72F4">
        <w:t>народное</w:t>
      </w:r>
      <w:r w:rsidR="00C86F8E" w:rsidRPr="00BB72F4">
        <w:t xml:space="preserve"> </w:t>
      </w:r>
      <w:r w:rsidR="00D330BB" w:rsidRPr="00BB72F4">
        <w:t>собрание</w:t>
      </w:r>
      <w:r w:rsidR="00C86F8E" w:rsidRPr="00BB72F4">
        <w:t xml:space="preserve"> </w:t>
      </w:r>
      <w:r w:rsidR="00D330BB" w:rsidRPr="00BB72F4">
        <w:t>кончались</w:t>
      </w:r>
      <w:r w:rsidR="00C86F8E" w:rsidRPr="00BB72F4">
        <w:t xml:space="preserve"> </w:t>
      </w:r>
      <w:r w:rsidR="00D330BB" w:rsidRPr="00BB72F4">
        <w:t>обычно</w:t>
      </w:r>
      <w:r w:rsidR="00C86F8E" w:rsidRPr="00BB72F4">
        <w:t xml:space="preserve"> </w:t>
      </w:r>
      <w:r w:rsidR="00D330BB" w:rsidRPr="00BB72F4">
        <w:t>любимой</w:t>
      </w:r>
      <w:r w:rsidR="00C86F8E" w:rsidRPr="00BB72F4">
        <w:t xml:space="preserve"> </w:t>
      </w:r>
      <w:r w:rsidR="00D330BB" w:rsidRPr="00BB72F4">
        <w:t>всеми</w:t>
      </w:r>
      <w:r w:rsidR="00C86F8E" w:rsidRPr="00BB72F4">
        <w:t xml:space="preserve"> </w:t>
      </w:r>
      <w:r w:rsidR="00D330BB" w:rsidRPr="00BB72F4">
        <w:t>уважаемой</w:t>
      </w:r>
      <w:r w:rsidR="00C86F8E" w:rsidRPr="00BB72F4">
        <w:t xml:space="preserve"> </w:t>
      </w:r>
      <w:r w:rsidR="00D330BB" w:rsidRPr="00BB72F4">
        <w:t>молодецкой</w:t>
      </w:r>
      <w:r w:rsidR="00C86F8E" w:rsidRPr="00BB72F4">
        <w:t xml:space="preserve"> </w:t>
      </w:r>
      <w:r w:rsidR="00D330BB" w:rsidRPr="00BB72F4">
        <w:t>забавой.</w:t>
      </w:r>
    </w:p>
    <w:p w:rsidR="00D330BB" w:rsidRPr="00BB72F4" w:rsidRDefault="00D330BB" w:rsidP="00BB72F4">
      <w:pPr>
        <w:spacing w:line="360" w:lineRule="auto"/>
        <w:ind w:firstLine="709"/>
        <w:jc w:val="both"/>
      </w:pPr>
      <w:r w:rsidRPr="00BB72F4">
        <w:t>Официальной</w:t>
      </w:r>
      <w:r w:rsidR="00C86F8E" w:rsidRPr="00BB72F4">
        <w:t xml:space="preserve"> </w:t>
      </w:r>
      <w:r w:rsidRPr="00BB72F4">
        <w:t>датой</w:t>
      </w:r>
      <w:r w:rsidR="00C86F8E" w:rsidRPr="00BB72F4">
        <w:t xml:space="preserve"> </w:t>
      </w:r>
      <w:r w:rsidRPr="00BB72F4">
        <w:t>возникновения</w:t>
      </w:r>
      <w:r w:rsidR="00C86F8E" w:rsidRPr="00BB72F4">
        <w:t xml:space="preserve"> </w:t>
      </w:r>
      <w:r w:rsidRPr="00BB72F4">
        <w:t>греко-римской</w:t>
      </w:r>
      <w:r w:rsidR="00C86F8E" w:rsidRPr="00BB72F4">
        <w:t xml:space="preserve"> </w:t>
      </w:r>
      <w:r w:rsidRPr="00BB72F4">
        <w:t>борьбы</w:t>
      </w:r>
      <w:r w:rsidR="00C86F8E" w:rsidRPr="00BB72F4">
        <w:t xml:space="preserve"> </w:t>
      </w:r>
      <w:r w:rsidRPr="00BB72F4">
        <w:t>в</w:t>
      </w:r>
      <w:r w:rsidR="00C86F8E" w:rsidRPr="00BB72F4">
        <w:t xml:space="preserve"> </w:t>
      </w:r>
      <w:r w:rsidRPr="00BB72F4">
        <w:t>России</w:t>
      </w:r>
      <w:r w:rsidR="00C86F8E" w:rsidRPr="00BB72F4">
        <w:t xml:space="preserve"> </w:t>
      </w:r>
      <w:r w:rsidRPr="00BB72F4">
        <w:t>принято</w:t>
      </w:r>
      <w:r w:rsidR="00C86F8E" w:rsidRPr="00BB72F4">
        <w:t xml:space="preserve"> </w:t>
      </w:r>
      <w:r w:rsidRPr="00BB72F4">
        <w:t>считать</w:t>
      </w:r>
      <w:r w:rsidR="00C86F8E" w:rsidRPr="00BB72F4">
        <w:t xml:space="preserve"> </w:t>
      </w:r>
      <w:r w:rsidRPr="00BB72F4">
        <w:t>1895</w:t>
      </w:r>
      <w:r w:rsidR="00C86F8E" w:rsidRPr="00BB72F4">
        <w:t xml:space="preserve"> </w:t>
      </w:r>
      <w:r w:rsidR="004D569F" w:rsidRPr="00BB72F4">
        <w:t xml:space="preserve">год, </w:t>
      </w:r>
      <w:r w:rsidRPr="00BB72F4">
        <w:t>и</w:t>
      </w:r>
      <w:r w:rsidR="00C86F8E" w:rsidRPr="00BB72F4">
        <w:t xml:space="preserve"> </w:t>
      </w:r>
      <w:r w:rsidRPr="00BB72F4">
        <w:t>связана</w:t>
      </w:r>
      <w:r w:rsidR="00C86F8E" w:rsidRPr="00BB72F4">
        <w:t xml:space="preserve"> </w:t>
      </w:r>
      <w:r w:rsidRPr="00BB72F4">
        <w:t>с</w:t>
      </w:r>
      <w:r w:rsidR="00C86F8E" w:rsidRPr="00BB72F4">
        <w:t xml:space="preserve"> </w:t>
      </w:r>
      <w:r w:rsidRPr="00BB72F4">
        <w:t>именами</w:t>
      </w:r>
      <w:r w:rsidR="00C86F8E" w:rsidRPr="00BB72F4">
        <w:t xml:space="preserve"> </w:t>
      </w:r>
      <w:r w:rsidRPr="00BB72F4">
        <w:t>деятелей</w:t>
      </w:r>
      <w:r w:rsidR="00C86F8E" w:rsidRPr="00BB72F4">
        <w:t xml:space="preserve"> </w:t>
      </w:r>
      <w:r w:rsidRPr="00BB72F4">
        <w:t>любительского</w:t>
      </w:r>
      <w:r w:rsidR="00C86F8E" w:rsidRPr="00BB72F4">
        <w:t xml:space="preserve"> </w:t>
      </w:r>
      <w:r w:rsidRPr="00BB72F4">
        <w:t>спорта</w:t>
      </w:r>
      <w:r w:rsidR="00C86F8E" w:rsidRPr="00BB72F4">
        <w:t xml:space="preserve"> </w:t>
      </w:r>
      <w:r w:rsidRPr="00BB72F4">
        <w:t>В.Ф.Краевским</w:t>
      </w:r>
      <w:r w:rsidR="00C86F8E" w:rsidRPr="00BB72F4">
        <w:t xml:space="preserve"> </w:t>
      </w:r>
      <w:r w:rsidRPr="00BB72F4">
        <w:t>и</w:t>
      </w:r>
      <w:r w:rsidR="00C86F8E" w:rsidRPr="00BB72F4">
        <w:t xml:space="preserve"> </w:t>
      </w:r>
      <w:r w:rsidRPr="00BB72F4">
        <w:t>В.А.</w:t>
      </w:r>
      <w:r w:rsidR="00065F6F" w:rsidRPr="00BB72F4">
        <w:t xml:space="preserve"> </w:t>
      </w:r>
      <w:r w:rsidRPr="00BB72F4">
        <w:t>Пытлясинским.</w:t>
      </w:r>
    </w:p>
    <w:p w:rsidR="00D330BB" w:rsidRPr="00BB72F4" w:rsidRDefault="00D330BB" w:rsidP="00BB72F4">
      <w:pPr>
        <w:spacing w:line="360" w:lineRule="auto"/>
        <w:ind w:firstLine="709"/>
        <w:jc w:val="both"/>
      </w:pPr>
      <w:r w:rsidRPr="00BB72F4">
        <w:t>Первый</w:t>
      </w:r>
      <w:r w:rsidR="00C86F8E" w:rsidRPr="00BB72F4">
        <w:t xml:space="preserve"> </w:t>
      </w:r>
      <w:r w:rsidRPr="00BB72F4">
        <w:t>чемпионат</w:t>
      </w:r>
      <w:r w:rsidR="00C86F8E" w:rsidRPr="00BB72F4">
        <w:t xml:space="preserve"> </w:t>
      </w:r>
      <w:r w:rsidRPr="00BB72F4">
        <w:t>России</w:t>
      </w:r>
      <w:r w:rsidR="00C86F8E" w:rsidRPr="00BB72F4">
        <w:t xml:space="preserve"> </w:t>
      </w:r>
      <w:r w:rsidRPr="00BB72F4">
        <w:t>по</w:t>
      </w:r>
      <w:r w:rsidR="00C86F8E" w:rsidRPr="00BB72F4">
        <w:t xml:space="preserve"> </w:t>
      </w:r>
      <w:r w:rsidRPr="00BB72F4">
        <w:t>греко-римской</w:t>
      </w:r>
      <w:r w:rsidR="00C86F8E" w:rsidRPr="00BB72F4">
        <w:t xml:space="preserve"> </w:t>
      </w:r>
      <w:r w:rsidRPr="00BB72F4">
        <w:t>борьбе</w:t>
      </w:r>
      <w:r w:rsidR="00C86F8E" w:rsidRPr="00BB72F4">
        <w:t xml:space="preserve"> </w:t>
      </w:r>
      <w:r w:rsidRPr="00BB72F4">
        <w:t>был</w:t>
      </w:r>
      <w:r w:rsidR="00C86F8E" w:rsidRPr="00BB72F4">
        <w:t xml:space="preserve"> </w:t>
      </w:r>
      <w:r w:rsidRPr="00BB72F4">
        <w:t>проведен</w:t>
      </w:r>
      <w:r w:rsidR="00C86F8E" w:rsidRPr="00BB72F4">
        <w:t xml:space="preserve"> </w:t>
      </w:r>
      <w:r w:rsidRPr="00BB72F4">
        <w:t>в</w:t>
      </w:r>
      <w:r w:rsidR="00C86F8E" w:rsidRPr="00BB72F4">
        <w:t xml:space="preserve"> </w:t>
      </w:r>
      <w:r w:rsidRPr="00BB72F4">
        <w:t>Петербурге</w:t>
      </w:r>
      <w:r w:rsidR="00C86F8E" w:rsidRPr="00BB72F4">
        <w:t xml:space="preserve"> </w:t>
      </w:r>
      <w:r w:rsidRPr="00BB72F4">
        <w:t>в</w:t>
      </w:r>
      <w:r w:rsidR="00C86F8E" w:rsidRPr="00BB72F4">
        <w:t xml:space="preserve"> </w:t>
      </w:r>
      <w:r w:rsidRPr="00BB72F4">
        <w:t>1897</w:t>
      </w:r>
      <w:r w:rsidR="00C86F8E" w:rsidRPr="00BB72F4">
        <w:t xml:space="preserve"> </w:t>
      </w:r>
      <w:r w:rsidRPr="00BB72F4">
        <w:t>году.</w:t>
      </w:r>
      <w:r w:rsidR="00C86F8E" w:rsidRPr="00BB72F4">
        <w:t xml:space="preserve"> </w:t>
      </w:r>
      <w:r w:rsidRPr="00BB72F4">
        <w:t>В</w:t>
      </w:r>
      <w:r w:rsidR="00C86F8E" w:rsidRPr="00BB72F4">
        <w:t xml:space="preserve"> </w:t>
      </w:r>
      <w:r w:rsidRPr="00BB72F4">
        <w:t>нем</w:t>
      </w:r>
      <w:r w:rsidR="00C86F8E" w:rsidRPr="00BB72F4">
        <w:t xml:space="preserve"> </w:t>
      </w:r>
      <w:r w:rsidRPr="00BB72F4">
        <w:t>участвовало</w:t>
      </w:r>
      <w:r w:rsidR="00C86F8E" w:rsidRPr="00BB72F4">
        <w:t xml:space="preserve"> </w:t>
      </w:r>
      <w:r w:rsidRPr="00BB72F4">
        <w:t>восемь</w:t>
      </w:r>
      <w:r w:rsidR="00C86F8E" w:rsidRPr="00BB72F4">
        <w:t xml:space="preserve"> </w:t>
      </w:r>
      <w:r w:rsidRPr="00BB72F4">
        <w:t>борцов.</w:t>
      </w:r>
      <w:r w:rsidR="00C86F8E" w:rsidRPr="00BB72F4">
        <w:t xml:space="preserve"> </w:t>
      </w:r>
      <w:r w:rsidRPr="00BB72F4">
        <w:t>Семь</w:t>
      </w:r>
      <w:r w:rsidR="00C86F8E" w:rsidRPr="00BB72F4">
        <w:t xml:space="preserve"> </w:t>
      </w:r>
      <w:r w:rsidRPr="00BB72F4">
        <w:t>-</w:t>
      </w:r>
      <w:r w:rsidR="00C86F8E" w:rsidRPr="00BB72F4">
        <w:t xml:space="preserve"> </w:t>
      </w:r>
      <w:r w:rsidRPr="00BB72F4">
        <w:t>из</w:t>
      </w:r>
      <w:r w:rsidR="00C86F8E" w:rsidRPr="00BB72F4">
        <w:t xml:space="preserve"> </w:t>
      </w:r>
      <w:r w:rsidRPr="00BB72F4">
        <w:t>Петербурга,</w:t>
      </w:r>
      <w:r w:rsidR="00C86F8E" w:rsidRPr="00BB72F4">
        <w:t xml:space="preserve"> </w:t>
      </w:r>
      <w:r w:rsidRPr="00BB72F4">
        <w:t>один</w:t>
      </w:r>
      <w:r w:rsidR="00C86F8E" w:rsidRPr="00BB72F4">
        <w:t xml:space="preserve"> </w:t>
      </w:r>
      <w:r w:rsidRPr="00BB72F4">
        <w:t>-</w:t>
      </w:r>
      <w:r w:rsidR="00C86F8E" w:rsidRPr="00BB72F4">
        <w:t xml:space="preserve"> </w:t>
      </w:r>
      <w:r w:rsidRPr="00BB72F4">
        <w:t>из</w:t>
      </w:r>
      <w:r w:rsidR="00C86F8E" w:rsidRPr="00BB72F4">
        <w:t xml:space="preserve"> </w:t>
      </w:r>
      <w:r w:rsidRPr="00BB72F4">
        <w:t>Риги.</w:t>
      </w:r>
      <w:r w:rsidR="00C86F8E" w:rsidRPr="00BB72F4">
        <w:t xml:space="preserve"> </w:t>
      </w:r>
      <w:r w:rsidRPr="00BB72F4">
        <w:t>Первым</w:t>
      </w:r>
      <w:r w:rsidR="00C86F8E" w:rsidRPr="00BB72F4">
        <w:t xml:space="preserve"> </w:t>
      </w:r>
      <w:r w:rsidRPr="00BB72F4">
        <w:t>чемпионом</w:t>
      </w:r>
      <w:r w:rsidR="00C86F8E" w:rsidRPr="00BB72F4">
        <w:t xml:space="preserve"> </w:t>
      </w:r>
      <w:r w:rsidRPr="00BB72F4">
        <w:t>России</w:t>
      </w:r>
      <w:r w:rsidR="00C86F8E" w:rsidRPr="00BB72F4">
        <w:t xml:space="preserve"> </w:t>
      </w:r>
      <w:r w:rsidRPr="00BB72F4">
        <w:t>стал</w:t>
      </w:r>
      <w:r w:rsidR="00C86F8E" w:rsidRPr="00BB72F4">
        <w:t xml:space="preserve"> </w:t>
      </w:r>
      <w:r w:rsidRPr="00BB72F4">
        <w:t>Александр</w:t>
      </w:r>
      <w:r w:rsidR="00C86F8E" w:rsidRPr="00BB72F4">
        <w:t xml:space="preserve"> </w:t>
      </w:r>
      <w:r w:rsidRPr="00BB72F4">
        <w:t>Шмелинг</w:t>
      </w:r>
      <w:r w:rsidR="00C86F8E" w:rsidRPr="00BB72F4">
        <w:t xml:space="preserve"> </w:t>
      </w:r>
      <w:r w:rsidRPr="00BB72F4">
        <w:t>(г.</w:t>
      </w:r>
      <w:r w:rsidR="00065F6F" w:rsidRPr="00BB72F4">
        <w:t xml:space="preserve"> </w:t>
      </w:r>
      <w:r w:rsidRPr="00BB72F4">
        <w:t>Петербург).</w:t>
      </w:r>
      <w:r w:rsidR="00C86F8E" w:rsidRPr="00BB72F4">
        <w:t xml:space="preserve"> </w:t>
      </w:r>
      <w:r w:rsidRPr="00BB72F4">
        <w:t>В</w:t>
      </w:r>
      <w:r w:rsidR="00C86F8E" w:rsidRPr="00BB72F4">
        <w:t xml:space="preserve"> </w:t>
      </w:r>
      <w:r w:rsidRPr="00BB72F4">
        <w:t>следующем</w:t>
      </w:r>
      <w:r w:rsidR="00C86F8E" w:rsidRPr="00BB72F4">
        <w:t xml:space="preserve"> </w:t>
      </w:r>
      <w:r w:rsidRPr="00BB72F4">
        <w:t>1898</w:t>
      </w:r>
      <w:r w:rsidR="00C86F8E" w:rsidRPr="00BB72F4">
        <w:t xml:space="preserve"> </w:t>
      </w:r>
      <w:r w:rsidRPr="00BB72F4">
        <w:t>году</w:t>
      </w:r>
      <w:r w:rsidR="00C86F8E" w:rsidRPr="00BB72F4">
        <w:t xml:space="preserve"> </w:t>
      </w:r>
      <w:r w:rsidRPr="00BB72F4">
        <w:t>было</w:t>
      </w:r>
      <w:r w:rsidR="00C86F8E" w:rsidRPr="00BB72F4">
        <w:t xml:space="preserve"> </w:t>
      </w:r>
      <w:r w:rsidRPr="00BB72F4">
        <w:t>разыграно</w:t>
      </w:r>
      <w:r w:rsidR="00C86F8E" w:rsidRPr="00BB72F4">
        <w:t xml:space="preserve"> </w:t>
      </w:r>
      <w:r w:rsidRPr="00BB72F4">
        <w:t>второе</w:t>
      </w:r>
      <w:r w:rsidR="00C86F8E" w:rsidRPr="00BB72F4">
        <w:t xml:space="preserve"> </w:t>
      </w:r>
      <w:r w:rsidRPr="00BB72F4">
        <w:t>первенство</w:t>
      </w:r>
      <w:r w:rsidR="00C86F8E" w:rsidRPr="00BB72F4">
        <w:t xml:space="preserve"> </w:t>
      </w:r>
      <w:r w:rsidRPr="00BB72F4">
        <w:t>страны</w:t>
      </w:r>
      <w:r w:rsidR="00C86F8E" w:rsidRPr="00BB72F4">
        <w:t xml:space="preserve"> </w:t>
      </w:r>
      <w:r w:rsidRPr="00BB72F4">
        <w:t>среди</w:t>
      </w:r>
      <w:r w:rsidR="00C86F8E" w:rsidRPr="00BB72F4">
        <w:t xml:space="preserve"> </w:t>
      </w:r>
      <w:r w:rsidRPr="00BB72F4">
        <w:t>любителей.</w:t>
      </w:r>
      <w:r w:rsidR="00C86F8E" w:rsidRPr="00BB72F4">
        <w:t xml:space="preserve"> </w:t>
      </w:r>
      <w:r w:rsidR="004D569F" w:rsidRPr="00BB72F4">
        <w:t>Н</w:t>
      </w:r>
      <w:r w:rsidRPr="00BB72F4">
        <w:t>о</w:t>
      </w:r>
      <w:r w:rsidR="00C86F8E" w:rsidRPr="00BB72F4">
        <w:t xml:space="preserve"> </w:t>
      </w:r>
      <w:r w:rsidRPr="00BB72F4">
        <w:t>звание</w:t>
      </w:r>
      <w:r w:rsidR="00C86F8E" w:rsidRPr="00BB72F4">
        <w:t xml:space="preserve"> </w:t>
      </w:r>
      <w:r w:rsidRPr="00BB72F4">
        <w:t>чемпиона</w:t>
      </w:r>
      <w:r w:rsidR="00C86F8E" w:rsidRPr="00BB72F4">
        <w:t xml:space="preserve"> </w:t>
      </w:r>
      <w:r w:rsidRPr="00BB72F4">
        <w:t>России</w:t>
      </w:r>
      <w:r w:rsidR="00C86F8E" w:rsidRPr="00BB72F4">
        <w:t xml:space="preserve"> </w:t>
      </w:r>
      <w:r w:rsidRPr="00BB72F4">
        <w:t>присуждено</w:t>
      </w:r>
      <w:r w:rsidR="00C86F8E" w:rsidRPr="00BB72F4">
        <w:t xml:space="preserve"> </w:t>
      </w:r>
      <w:r w:rsidRPr="00BB72F4">
        <w:t>не</w:t>
      </w:r>
      <w:r w:rsidR="00C86F8E" w:rsidRPr="00BB72F4">
        <w:t xml:space="preserve"> </w:t>
      </w:r>
      <w:r w:rsidRPr="00BB72F4">
        <w:t>было,</w:t>
      </w:r>
      <w:r w:rsidR="00C86F8E" w:rsidRPr="00BB72F4">
        <w:t xml:space="preserve"> </w:t>
      </w:r>
      <w:r w:rsidRPr="00BB72F4">
        <w:t>так</w:t>
      </w:r>
      <w:r w:rsidR="00C86F8E" w:rsidRPr="00BB72F4">
        <w:t xml:space="preserve"> </w:t>
      </w:r>
      <w:r w:rsidRPr="00BB72F4">
        <w:t>как</w:t>
      </w:r>
      <w:r w:rsidR="00C86F8E" w:rsidRPr="00BB72F4">
        <w:t xml:space="preserve"> </w:t>
      </w:r>
      <w:r w:rsidRPr="00BB72F4">
        <w:t>схватка</w:t>
      </w:r>
      <w:r w:rsidR="00C86F8E" w:rsidRPr="00BB72F4">
        <w:t xml:space="preserve"> </w:t>
      </w:r>
      <w:r w:rsidRPr="00BB72F4">
        <w:t>между</w:t>
      </w:r>
      <w:r w:rsidR="00C86F8E" w:rsidRPr="00BB72F4">
        <w:t xml:space="preserve"> </w:t>
      </w:r>
      <w:r w:rsidRPr="00BB72F4">
        <w:t>А.</w:t>
      </w:r>
      <w:r w:rsidR="00065F6F" w:rsidRPr="00BB72F4">
        <w:t xml:space="preserve"> </w:t>
      </w:r>
      <w:r w:rsidRPr="00BB72F4">
        <w:t>Шмелингом</w:t>
      </w:r>
      <w:r w:rsidR="00C86F8E" w:rsidRPr="00BB72F4">
        <w:t xml:space="preserve"> </w:t>
      </w:r>
      <w:r w:rsidRPr="00BB72F4">
        <w:t>и</w:t>
      </w:r>
      <w:r w:rsidR="00C86F8E" w:rsidRPr="00BB72F4">
        <w:t xml:space="preserve"> </w:t>
      </w:r>
      <w:r w:rsidRPr="00BB72F4">
        <w:t>Г.</w:t>
      </w:r>
      <w:r w:rsidR="00065F6F" w:rsidRPr="00BB72F4">
        <w:t xml:space="preserve"> </w:t>
      </w:r>
      <w:r w:rsidRPr="00BB72F4">
        <w:t>Гаккеншмидтом</w:t>
      </w:r>
      <w:r w:rsidR="00C86F8E" w:rsidRPr="00BB72F4">
        <w:t xml:space="preserve"> </w:t>
      </w:r>
      <w:r w:rsidRPr="00BB72F4">
        <w:t>закончилась</w:t>
      </w:r>
      <w:r w:rsidR="00C86F8E" w:rsidRPr="00BB72F4">
        <w:t xml:space="preserve"> </w:t>
      </w:r>
      <w:r w:rsidRPr="00BB72F4">
        <w:t>вничью.</w:t>
      </w:r>
    </w:p>
    <w:p w:rsidR="00D330BB" w:rsidRPr="00BB72F4" w:rsidRDefault="00D330BB" w:rsidP="00BB72F4">
      <w:pPr>
        <w:spacing w:line="360" w:lineRule="auto"/>
        <w:ind w:firstLine="709"/>
        <w:jc w:val="both"/>
      </w:pPr>
      <w:r w:rsidRPr="00BB72F4">
        <w:t>Третий</w:t>
      </w:r>
      <w:r w:rsidR="00C86F8E" w:rsidRPr="00BB72F4">
        <w:t xml:space="preserve"> </w:t>
      </w:r>
      <w:r w:rsidRPr="00BB72F4">
        <w:t>любительский</w:t>
      </w:r>
      <w:r w:rsidR="00C86F8E" w:rsidRPr="00BB72F4">
        <w:t xml:space="preserve"> </w:t>
      </w:r>
      <w:r w:rsidRPr="00BB72F4">
        <w:t>чемпионат</w:t>
      </w:r>
      <w:r w:rsidR="00C86F8E" w:rsidRPr="00BB72F4">
        <w:t xml:space="preserve"> </w:t>
      </w:r>
      <w:r w:rsidRPr="00BB72F4">
        <w:t>России</w:t>
      </w:r>
      <w:r w:rsidR="00C86F8E" w:rsidRPr="00BB72F4">
        <w:t xml:space="preserve"> </w:t>
      </w:r>
      <w:r w:rsidRPr="00BB72F4">
        <w:t>состоялся</w:t>
      </w:r>
      <w:r w:rsidR="00C86F8E" w:rsidRPr="00BB72F4">
        <w:t xml:space="preserve"> </w:t>
      </w:r>
      <w:r w:rsidRPr="00BB72F4">
        <w:t>в</w:t>
      </w:r>
      <w:r w:rsidR="00C86F8E" w:rsidRPr="00BB72F4">
        <w:t xml:space="preserve"> </w:t>
      </w:r>
      <w:r w:rsidRPr="00BB72F4">
        <w:t>1899</w:t>
      </w:r>
      <w:r w:rsidR="00C86F8E" w:rsidRPr="00BB72F4">
        <w:t xml:space="preserve"> </w:t>
      </w:r>
      <w:r w:rsidRPr="00BB72F4">
        <w:t>году.</w:t>
      </w:r>
      <w:r w:rsidR="00C86F8E" w:rsidRPr="00BB72F4">
        <w:t xml:space="preserve"> </w:t>
      </w:r>
      <w:r w:rsidRPr="00BB72F4">
        <w:t>В</w:t>
      </w:r>
      <w:r w:rsidR="00C86F8E" w:rsidRPr="00BB72F4">
        <w:t xml:space="preserve"> </w:t>
      </w:r>
      <w:r w:rsidRPr="00BB72F4">
        <w:t>финале</w:t>
      </w:r>
      <w:r w:rsidR="00C86F8E" w:rsidRPr="00BB72F4">
        <w:t xml:space="preserve"> </w:t>
      </w:r>
      <w:r w:rsidRPr="00BB72F4">
        <w:t>снова</w:t>
      </w:r>
      <w:r w:rsidR="00C86F8E" w:rsidRPr="00BB72F4">
        <w:t xml:space="preserve"> </w:t>
      </w:r>
      <w:r w:rsidRPr="00BB72F4">
        <w:t>встретились</w:t>
      </w:r>
      <w:r w:rsidR="00C86F8E" w:rsidRPr="00BB72F4">
        <w:t xml:space="preserve"> </w:t>
      </w:r>
      <w:r w:rsidRPr="00BB72F4">
        <w:t>Шмелинг</w:t>
      </w:r>
      <w:r w:rsidR="00C86F8E" w:rsidRPr="00BB72F4">
        <w:t xml:space="preserve"> </w:t>
      </w:r>
      <w:r w:rsidRPr="00BB72F4">
        <w:t>и</w:t>
      </w:r>
      <w:r w:rsidR="00C86F8E" w:rsidRPr="00BB72F4">
        <w:t xml:space="preserve"> </w:t>
      </w:r>
      <w:r w:rsidRPr="00BB72F4">
        <w:t>Гаккеншмидт.</w:t>
      </w:r>
      <w:r w:rsidR="00C86F8E" w:rsidRPr="00BB72F4">
        <w:t xml:space="preserve"> </w:t>
      </w:r>
      <w:r w:rsidRPr="00BB72F4">
        <w:t>В</w:t>
      </w:r>
      <w:r w:rsidR="00C86F8E" w:rsidRPr="00BB72F4">
        <w:t xml:space="preserve"> </w:t>
      </w:r>
      <w:r w:rsidRPr="00BB72F4">
        <w:t>первой</w:t>
      </w:r>
      <w:r w:rsidR="00C86F8E" w:rsidRPr="00BB72F4">
        <w:t xml:space="preserve"> </w:t>
      </w:r>
      <w:r w:rsidRPr="00BB72F4">
        <w:t>схватке</w:t>
      </w:r>
      <w:r w:rsidR="00C86F8E" w:rsidRPr="00BB72F4">
        <w:t xml:space="preserve"> </w:t>
      </w:r>
      <w:r w:rsidRPr="00BB72F4">
        <w:t>между</w:t>
      </w:r>
      <w:r w:rsidR="00C86F8E" w:rsidRPr="00BB72F4">
        <w:t xml:space="preserve"> </w:t>
      </w:r>
      <w:r w:rsidRPr="00BB72F4">
        <w:t>ними</w:t>
      </w:r>
      <w:r w:rsidR="00C86F8E" w:rsidRPr="00BB72F4">
        <w:t xml:space="preserve"> </w:t>
      </w:r>
      <w:r w:rsidRPr="00BB72F4">
        <w:t>определялся</w:t>
      </w:r>
      <w:r w:rsidR="00C86F8E" w:rsidRPr="00BB72F4">
        <w:t xml:space="preserve"> </w:t>
      </w:r>
      <w:r w:rsidRPr="00BB72F4">
        <w:t>победитель</w:t>
      </w:r>
      <w:r w:rsidR="00C86F8E" w:rsidRPr="00BB72F4">
        <w:t xml:space="preserve"> </w:t>
      </w:r>
      <w:r w:rsidRPr="00BB72F4">
        <w:t>предыдущего</w:t>
      </w:r>
      <w:r w:rsidR="00C86F8E" w:rsidRPr="00BB72F4">
        <w:t xml:space="preserve"> </w:t>
      </w:r>
      <w:r w:rsidRPr="00BB72F4">
        <w:t>первенства.</w:t>
      </w:r>
      <w:r w:rsidR="00C86F8E" w:rsidRPr="00BB72F4">
        <w:t xml:space="preserve"> </w:t>
      </w:r>
      <w:r w:rsidRPr="00BB72F4">
        <w:t>На</w:t>
      </w:r>
      <w:r w:rsidR="00C86F8E" w:rsidRPr="00BB72F4">
        <w:t xml:space="preserve"> </w:t>
      </w:r>
      <w:r w:rsidRPr="00BB72F4">
        <w:t>26-й</w:t>
      </w:r>
      <w:r w:rsidR="00C86F8E" w:rsidRPr="00BB72F4">
        <w:t xml:space="preserve"> </w:t>
      </w:r>
      <w:r w:rsidRPr="00BB72F4">
        <w:t>минуте</w:t>
      </w:r>
      <w:r w:rsidR="00C86F8E" w:rsidRPr="00BB72F4">
        <w:t xml:space="preserve"> </w:t>
      </w:r>
      <w:r w:rsidRPr="00BB72F4">
        <w:t>чистой</w:t>
      </w:r>
      <w:r w:rsidR="00C86F8E" w:rsidRPr="00BB72F4">
        <w:t xml:space="preserve"> </w:t>
      </w:r>
      <w:r w:rsidRPr="00BB72F4">
        <w:t>победы</w:t>
      </w:r>
      <w:r w:rsidR="00C86F8E" w:rsidRPr="00BB72F4">
        <w:t xml:space="preserve"> </w:t>
      </w:r>
      <w:r w:rsidRPr="00BB72F4">
        <w:t>добился</w:t>
      </w:r>
      <w:r w:rsidR="00C86F8E" w:rsidRPr="00BB72F4">
        <w:t xml:space="preserve"> </w:t>
      </w:r>
      <w:r w:rsidRPr="00BB72F4">
        <w:t>Гаккеншмидт.</w:t>
      </w:r>
      <w:r w:rsidR="00C86F8E" w:rsidRPr="00BB72F4">
        <w:t xml:space="preserve"> </w:t>
      </w:r>
      <w:r w:rsidRPr="00BB72F4">
        <w:t>Спустя</w:t>
      </w:r>
      <w:r w:rsidR="00C86F8E" w:rsidRPr="00BB72F4">
        <w:t xml:space="preserve"> </w:t>
      </w:r>
      <w:r w:rsidRPr="00BB72F4">
        <w:t>несколько</w:t>
      </w:r>
      <w:r w:rsidR="00C86F8E" w:rsidRPr="00BB72F4">
        <w:t xml:space="preserve"> </w:t>
      </w:r>
      <w:r w:rsidRPr="00BB72F4">
        <w:t>дней,</w:t>
      </w:r>
      <w:r w:rsidR="00C86F8E" w:rsidRPr="00BB72F4">
        <w:t xml:space="preserve"> </w:t>
      </w:r>
      <w:r w:rsidRPr="00BB72F4">
        <w:t>борцы</w:t>
      </w:r>
      <w:r w:rsidR="00C86F8E" w:rsidRPr="00BB72F4">
        <w:t xml:space="preserve"> </w:t>
      </w:r>
      <w:r w:rsidRPr="00BB72F4">
        <w:t>встретились</w:t>
      </w:r>
      <w:r w:rsidR="00C86F8E" w:rsidRPr="00BB72F4">
        <w:t xml:space="preserve"> </w:t>
      </w:r>
      <w:r w:rsidRPr="00BB72F4">
        <w:t>вновь.</w:t>
      </w:r>
      <w:r w:rsidR="00C86F8E" w:rsidRPr="00BB72F4">
        <w:t xml:space="preserve"> </w:t>
      </w:r>
      <w:r w:rsidRPr="00BB72F4">
        <w:t>Положив</w:t>
      </w:r>
      <w:r w:rsidR="00C86F8E" w:rsidRPr="00BB72F4">
        <w:t xml:space="preserve"> </w:t>
      </w:r>
      <w:r w:rsidRPr="00BB72F4">
        <w:t>вторично</w:t>
      </w:r>
      <w:r w:rsidR="00C86F8E" w:rsidRPr="00BB72F4">
        <w:t xml:space="preserve"> </w:t>
      </w:r>
      <w:r w:rsidRPr="00BB72F4">
        <w:t>на</w:t>
      </w:r>
      <w:r w:rsidR="00C86F8E" w:rsidRPr="00BB72F4">
        <w:t xml:space="preserve"> </w:t>
      </w:r>
      <w:r w:rsidRPr="00BB72F4">
        <w:t>лопатки</w:t>
      </w:r>
      <w:r w:rsidR="00C86F8E" w:rsidRPr="00BB72F4">
        <w:t xml:space="preserve"> </w:t>
      </w:r>
      <w:r w:rsidRPr="00BB72F4">
        <w:t>Шмелинга,</w:t>
      </w:r>
      <w:r w:rsidR="00C86F8E" w:rsidRPr="00BB72F4">
        <w:t xml:space="preserve"> </w:t>
      </w:r>
      <w:r w:rsidRPr="00BB72F4">
        <w:t>на</w:t>
      </w:r>
      <w:r w:rsidR="00C86F8E" w:rsidRPr="00BB72F4">
        <w:t xml:space="preserve"> </w:t>
      </w:r>
      <w:r w:rsidRPr="00BB72F4">
        <w:t>46-й</w:t>
      </w:r>
      <w:r w:rsidR="00C86F8E" w:rsidRPr="00BB72F4">
        <w:t xml:space="preserve"> </w:t>
      </w:r>
      <w:r w:rsidRPr="00BB72F4">
        <w:t>минуте</w:t>
      </w:r>
      <w:r w:rsidR="00C86F8E" w:rsidRPr="00BB72F4">
        <w:t xml:space="preserve"> </w:t>
      </w:r>
      <w:r w:rsidRPr="00BB72F4">
        <w:t>Гаккеншмидт</w:t>
      </w:r>
      <w:r w:rsidR="00C86F8E" w:rsidRPr="00BB72F4">
        <w:t xml:space="preserve"> </w:t>
      </w:r>
      <w:r w:rsidRPr="00BB72F4">
        <w:t>стал</w:t>
      </w:r>
      <w:r w:rsidR="00C86F8E" w:rsidRPr="00BB72F4">
        <w:t xml:space="preserve"> </w:t>
      </w:r>
      <w:r w:rsidRPr="00BB72F4">
        <w:t>чемпионом</w:t>
      </w:r>
      <w:r w:rsidR="00C86F8E" w:rsidRPr="00BB72F4">
        <w:t xml:space="preserve"> </w:t>
      </w:r>
      <w:r w:rsidRPr="00BB72F4">
        <w:t>России</w:t>
      </w:r>
      <w:r w:rsidR="00C86F8E" w:rsidRPr="00BB72F4">
        <w:t xml:space="preserve"> </w:t>
      </w:r>
      <w:r w:rsidRPr="00BB72F4">
        <w:t>и</w:t>
      </w:r>
      <w:r w:rsidR="00C86F8E" w:rsidRPr="00BB72F4">
        <w:t xml:space="preserve"> </w:t>
      </w:r>
      <w:r w:rsidRPr="00BB72F4">
        <w:t>в</w:t>
      </w:r>
      <w:r w:rsidR="00C86F8E" w:rsidRPr="00BB72F4">
        <w:t xml:space="preserve"> </w:t>
      </w:r>
      <w:r w:rsidRPr="00BB72F4">
        <w:t>1899</w:t>
      </w:r>
      <w:r w:rsidR="00C86F8E" w:rsidRPr="00BB72F4">
        <w:t xml:space="preserve"> </w:t>
      </w:r>
      <w:r w:rsidRPr="00BB72F4">
        <w:t>году.</w:t>
      </w:r>
      <w:r w:rsidR="00C86F8E" w:rsidRPr="00BB72F4">
        <w:t xml:space="preserve"> </w:t>
      </w:r>
      <w:r w:rsidRPr="00BB72F4">
        <w:t>В</w:t>
      </w:r>
      <w:r w:rsidR="00C86F8E" w:rsidRPr="00BB72F4">
        <w:t xml:space="preserve"> </w:t>
      </w:r>
      <w:r w:rsidRPr="00BB72F4">
        <w:t>этих</w:t>
      </w:r>
      <w:r w:rsidR="00C86F8E" w:rsidRPr="00BB72F4">
        <w:t xml:space="preserve"> </w:t>
      </w:r>
      <w:r w:rsidRPr="00BB72F4">
        <w:t>3-х</w:t>
      </w:r>
      <w:r w:rsidR="00C86F8E" w:rsidRPr="00BB72F4">
        <w:t xml:space="preserve"> </w:t>
      </w:r>
      <w:r w:rsidRPr="00BB72F4">
        <w:t>любительских</w:t>
      </w:r>
      <w:r w:rsidR="00C86F8E" w:rsidRPr="00BB72F4">
        <w:t xml:space="preserve"> </w:t>
      </w:r>
      <w:r w:rsidRPr="00BB72F4">
        <w:t>чемпионатах</w:t>
      </w:r>
      <w:r w:rsidR="00C86F8E" w:rsidRPr="00BB72F4">
        <w:t xml:space="preserve"> </w:t>
      </w:r>
      <w:r w:rsidRPr="00BB72F4">
        <w:t>борьба</w:t>
      </w:r>
      <w:r w:rsidR="00C86F8E" w:rsidRPr="00BB72F4">
        <w:t xml:space="preserve"> </w:t>
      </w:r>
      <w:r w:rsidRPr="00BB72F4">
        <w:t>проводилась</w:t>
      </w:r>
      <w:r w:rsidR="00C86F8E" w:rsidRPr="00BB72F4">
        <w:t xml:space="preserve"> </w:t>
      </w:r>
      <w:r w:rsidRPr="00BB72F4">
        <w:t>по</w:t>
      </w:r>
      <w:r w:rsidR="00C86F8E" w:rsidRPr="00BB72F4">
        <w:t xml:space="preserve"> </w:t>
      </w:r>
      <w:r w:rsidRPr="00BB72F4">
        <w:t>круговой</w:t>
      </w:r>
      <w:r w:rsidR="00C86F8E" w:rsidRPr="00BB72F4">
        <w:t xml:space="preserve"> </w:t>
      </w:r>
      <w:r w:rsidRPr="00BB72F4">
        <w:t>системе</w:t>
      </w:r>
      <w:r w:rsidR="00C86F8E" w:rsidRPr="00BB72F4">
        <w:t xml:space="preserve"> </w:t>
      </w:r>
      <w:r w:rsidRPr="00BB72F4">
        <w:t>без</w:t>
      </w:r>
      <w:r w:rsidR="00C86F8E" w:rsidRPr="00BB72F4">
        <w:t xml:space="preserve"> </w:t>
      </w:r>
      <w:r w:rsidRPr="00BB72F4">
        <w:t>разделения</w:t>
      </w:r>
      <w:r w:rsidR="00C86F8E" w:rsidRPr="00BB72F4">
        <w:t xml:space="preserve"> </w:t>
      </w:r>
      <w:r w:rsidRPr="00BB72F4">
        <w:t>участников</w:t>
      </w:r>
      <w:r w:rsidR="00C86F8E" w:rsidRPr="00BB72F4">
        <w:t xml:space="preserve"> </w:t>
      </w:r>
      <w:r w:rsidRPr="00BB72F4">
        <w:t>на</w:t>
      </w:r>
      <w:r w:rsidR="00C86F8E" w:rsidRPr="00BB72F4">
        <w:t xml:space="preserve"> </w:t>
      </w:r>
      <w:r w:rsidRPr="00BB72F4">
        <w:t>весовые</w:t>
      </w:r>
      <w:r w:rsidR="00C86F8E" w:rsidRPr="00BB72F4">
        <w:t xml:space="preserve"> </w:t>
      </w:r>
      <w:r w:rsidRPr="00BB72F4">
        <w:t>категории.</w:t>
      </w:r>
      <w:r w:rsidR="00C86F8E" w:rsidRPr="00BB72F4">
        <w:t xml:space="preserve"> </w:t>
      </w:r>
      <w:r w:rsidRPr="00BB72F4">
        <w:t>В</w:t>
      </w:r>
      <w:r w:rsidR="00C86F8E" w:rsidRPr="00BB72F4">
        <w:t xml:space="preserve"> </w:t>
      </w:r>
      <w:r w:rsidRPr="00BB72F4">
        <w:t>дальнейшем</w:t>
      </w:r>
      <w:r w:rsidR="00C86F8E" w:rsidRPr="00BB72F4">
        <w:t xml:space="preserve"> </w:t>
      </w:r>
      <w:r w:rsidRPr="00BB72F4">
        <w:t>до</w:t>
      </w:r>
      <w:r w:rsidR="00C86F8E" w:rsidRPr="00BB72F4">
        <w:t xml:space="preserve"> </w:t>
      </w:r>
      <w:r w:rsidRPr="00BB72F4">
        <w:t>Октябрьской</w:t>
      </w:r>
      <w:r w:rsidR="00C86F8E" w:rsidRPr="00BB72F4">
        <w:t xml:space="preserve"> </w:t>
      </w:r>
      <w:r w:rsidRPr="00BB72F4">
        <w:t>Революции</w:t>
      </w:r>
      <w:r w:rsidR="00C86F8E" w:rsidRPr="00BB72F4">
        <w:t xml:space="preserve"> </w:t>
      </w:r>
      <w:r w:rsidRPr="00BB72F4">
        <w:t>1917</w:t>
      </w:r>
      <w:r w:rsidR="00C86F8E" w:rsidRPr="00BB72F4">
        <w:t xml:space="preserve"> </w:t>
      </w:r>
      <w:r w:rsidRPr="00BB72F4">
        <w:t>года</w:t>
      </w:r>
      <w:r w:rsidR="00C86F8E" w:rsidRPr="00BB72F4">
        <w:t xml:space="preserve"> </w:t>
      </w:r>
      <w:r w:rsidRPr="00BB72F4">
        <w:t>было</w:t>
      </w:r>
      <w:r w:rsidR="00C86F8E" w:rsidRPr="00BB72F4">
        <w:t xml:space="preserve"> </w:t>
      </w:r>
      <w:r w:rsidRPr="00BB72F4">
        <w:t>проведено</w:t>
      </w:r>
      <w:r w:rsidR="00C86F8E" w:rsidRPr="00BB72F4">
        <w:t xml:space="preserve"> </w:t>
      </w:r>
      <w:r w:rsidRPr="00BB72F4">
        <w:t>еще</w:t>
      </w:r>
      <w:r w:rsidR="00C86F8E" w:rsidRPr="00BB72F4">
        <w:t xml:space="preserve"> </w:t>
      </w:r>
      <w:r w:rsidRPr="00BB72F4">
        <w:t>четыре</w:t>
      </w:r>
      <w:r w:rsidR="00C86F8E" w:rsidRPr="00BB72F4">
        <w:t xml:space="preserve"> </w:t>
      </w:r>
      <w:r w:rsidRPr="00BB72F4">
        <w:t>чемпионата</w:t>
      </w:r>
      <w:r w:rsidR="00C86F8E" w:rsidRPr="00BB72F4">
        <w:t xml:space="preserve"> </w:t>
      </w:r>
      <w:r w:rsidRPr="00BB72F4">
        <w:t>России</w:t>
      </w:r>
      <w:r w:rsidR="00C86F8E" w:rsidRPr="00BB72F4">
        <w:t xml:space="preserve"> </w:t>
      </w:r>
      <w:r w:rsidRPr="00BB72F4">
        <w:t>в</w:t>
      </w:r>
      <w:r w:rsidR="00C86F8E" w:rsidRPr="00BB72F4">
        <w:t xml:space="preserve"> </w:t>
      </w:r>
      <w:r w:rsidRPr="00BB72F4">
        <w:t>4-х</w:t>
      </w:r>
      <w:r w:rsidR="00C86F8E" w:rsidRPr="00BB72F4">
        <w:t xml:space="preserve"> </w:t>
      </w:r>
      <w:r w:rsidRPr="00BB72F4">
        <w:t>и</w:t>
      </w:r>
      <w:r w:rsidR="00C86F8E" w:rsidRPr="00BB72F4">
        <w:t xml:space="preserve"> </w:t>
      </w:r>
      <w:r w:rsidRPr="00BB72F4">
        <w:t>5-ти</w:t>
      </w:r>
      <w:r w:rsidR="00C86F8E" w:rsidRPr="00BB72F4">
        <w:t xml:space="preserve"> </w:t>
      </w:r>
      <w:r w:rsidRPr="00BB72F4">
        <w:t>весовых</w:t>
      </w:r>
      <w:r w:rsidR="00C86F8E" w:rsidRPr="00BB72F4">
        <w:t xml:space="preserve"> </w:t>
      </w:r>
      <w:r w:rsidRPr="00BB72F4">
        <w:t>категориях</w:t>
      </w:r>
      <w:r w:rsidR="00C86F8E" w:rsidRPr="00BB72F4">
        <w:t xml:space="preserve"> </w:t>
      </w:r>
      <w:r w:rsidRPr="00BB72F4">
        <w:t>в</w:t>
      </w:r>
      <w:r w:rsidR="00F67B7A" w:rsidRPr="00BB72F4">
        <w:t xml:space="preserve"> </w:t>
      </w:r>
      <w:r w:rsidRPr="00BB72F4">
        <w:t>1913</w:t>
      </w:r>
      <w:r w:rsidR="008576FF" w:rsidRPr="00BB72F4">
        <w:t xml:space="preserve"> </w:t>
      </w:r>
      <w:r w:rsidRPr="00BB72F4">
        <w:t>и</w:t>
      </w:r>
      <w:r w:rsidR="008576FF" w:rsidRPr="00BB72F4">
        <w:t xml:space="preserve"> 1</w:t>
      </w:r>
      <w:r w:rsidRPr="00BB72F4">
        <w:t>914</w:t>
      </w:r>
      <w:r w:rsidR="00C86F8E" w:rsidRPr="00BB72F4">
        <w:t xml:space="preserve"> </w:t>
      </w:r>
      <w:r w:rsidRPr="00BB72F4">
        <w:t>годах</w:t>
      </w:r>
      <w:r w:rsidR="00C86F8E" w:rsidRPr="00BB72F4">
        <w:t xml:space="preserve"> </w:t>
      </w:r>
      <w:r w:rsidRPr="00BB72F4">
        <w:t>в</w:t>
      </w:r>
      <w:r w:rsidR="00C86F8E" w:rsidRPr="00BB72F4">
        <w:t xml:space="preserve"> </w:t>
      </w:r>
      <w:r w:rsidRPr="00BB72F4">
        <w:t>Риге.</w:t>
      </w:r>
      <w:r w:rsidR="00C86F8E" w:rsidRPr="00BB72F4">
        <w:t xml:space="preserve"> </w:t>
      </w:r>
      <w:r w:rsidRPr="00BB72F4">
        <w:t>В</w:t>
      </w:r>
      <w:r w:rsidR="00C86F8E" w:rsidRPr="00BB72F4">
        <w:t xml:space="preserve"> </w:t>
      </w:r>
      <w:r w:rsidRPr="00BB72F4">
        <w:t>1915</w:t>
      </w:r>
      <w:r w:rsidR="00C86F8E" w:rsidRPr="00BB72F4">
        <w:t xml:space="preserve"> </w:t>
      </w:r>
      <w:r w:rsidRPr="00BB72F4">
        <w:t>году</w:t>
      </w:r>
      <w:r w:rsidR="00C86F8E" w:rsidRPr="00BB72F4">
        <w:t xml:space="preserve"> </w:t>
      </w:r>
      <w:r w:rsidRPr="00BB72F4">
        <w:t>-</w:t>
      </w:r>
      <w:r w:rsidR="00C86F8E" w:rsidRPr="00BB72F4">
        <w:t xml:space="preserve"> </w:t>
      </w:r>
      <w:r w:rsidRPr="00BB72F4">
        <w:t>в</w:t>
      </w:r>
      <w:r w:rsidR="00C86F8E" w:rsidRPr="00BB72F4">
        <w:t xml:space="preserve"> </w:t>
      </w:r>
      <w:r w:rsidRPr="00BB72F4">
        <w:t>Петрограде</w:t>
      </w:r>
      <w:r w:rsidR="00C86F8E" w:rsidRPr="00BB72F4">
        <w:t xml:space="preserve"> </w:t>
      </w:r>
      <w:r w:rsidRPr="00BB72F4">
        <w:t>и</w:t>
      </w:r>
      <w:r w:rsidR="00C86F8E" w:rsidRPr="00BB72F4">
        <w:t xml:space="preserve"> </w:t>
      </w:r>
      <w:r w:rsidRPr="00BB72F4">
        <w:t>Москве.</w:t>
      </w:r>
    </w:p>
    <w:p w:rsidR="00D330BB" w:rsidRPr="00BB72F4" w:rsidRDefault="00D330BB" w:rsidP="00BB72F4">
      <w:pPr>
        <w:spacing w:line="360" w:lineRule="auto"/>
        <w:ind w:firstLine="709"/>
        <w:jc w:val="both"/>
      </w:pPr>
      <w:r w:rsidRPr="00BB72F4">
        <w:t>В</w:t>
      </w:r>
      <w:r w:rsidR="00C86F8E" w:rsidRPr="00BB72F4">
        <w:t xml:space="preserve"> </w:t>
      </w:r>
      <w:r w:rsidRPr="00BB72F4">
        <w:t>1898</w:t>
      </w:r>
      <w:r w:rsidR="00C86F8E" w:rsidRPr="00BB72F4">
        <w:t xml:space="preserve"> </w:t>
      </w:r>
      <w:r w:rsidRPr="00BB72F4">
        <w:t>г.</w:t>
      </w:r>
      <w:r w:rsidR="00C86F8E" w:rsidRPr="00BB72F4">
        <w:t xml:space="preserve"> </w:t>
      </w:r>
      <w:r w:rsidRPr="00BB72F4">
        <w:t>в</w:t>
      </w:r>
      <w:r w:rsidR="00C86F8E" w:rsidRPr="00BB72F4">
        <w:t xml:space="preserve"> </w:t>
      </w:r>
      <w:r w:rsidRPr="00BB72F4">
        <w:t>Вене</w:t>
      </w:r>
      <w:r w:rsidR="00C86F8E" w:rsidRPr="00BB72F4">
        <w:t xml:space="preserve"> </w:t>
      </w:r>
      <w:r w:rsidRPr="00BB72F4">
        <w:t>(Австрия)</w:t>
      </w:r>
      <w:r w:rsidR="00C86F8E" w:rsidRPr="00BB72F4">
        <w:t xml:space="preserve"> </w:t>
      </w:r>
      <w:r w:rsidRPr="00BB72F4">
        <w:t>состоялся</w:t>
      </w:r>
      <w:r w:rsidR="00C86F8E" w:rsidRPr="00BB72F4">
        <w:t xml:space="preserve"> </w:t>
      </w:r>
      <w:r w:rsidRPr="00BB72F4">
        <w:t>первый</w:t>
      </w:r>
      <w:r w:rsidR="00C86F8E" w:rsidRPr="00BB72F4">
        <w:t xml:space="preserve"> </w:t>
      </w:r>
      <w:r w:rsidRPr="00BB72F4">
        <w:t>чемпионат</w:t>
      </w:r>
      <w:r w:rsidR="00C86F8E" w:rsidRPr="00BB72F4">
        <w:t xml:space="preserve"> </w:t>
      </w:r>
      <w:r w:rsidRPr="00BB72F4">
        <w:t>Европы</w:t>
      </w:r>
      <w:r w:rsidR="00C86F8E" w:rsidRPr="00BB72F4">
        <w:t xml:space="preserve"> </w:t>
      </w:r>
      <w:r w:rsidRPr="00BB72F4">
        <w:t>по</w:t>
      </w:r>
      <w:r w:rsidR="00C86F8E" w:rsidRPr="00BB72F4">
        <w:t xml:space="preserve"> </w:t>
      </w:r>
      <w:r w:rsidRPr="00BB72F4">
        <w:t>греко-римской</w:t>
      </w:r>
      <w:r w:rsidR="00C86F8E" w:rsidRPr="00BB72F4">
        <w:t xml:space="preserve"> </w:t>
      </w:r>
      <w:r w:rsidRPr="00BB72F4">
        <w:t>борьбе</w:t>
      </w:r>
      <w:r w:rsidR="00C86F8E" w:rsidRPr="00BB72F4">
        <w:t xml:space="preserve"> </w:t>
      </w:r>
      <w:r w:rsidRPr="00BB72F4">
        <w:t>среди</w:t>
      </w:r>
      <w:r w:rsidR="00C86F8E" w:rsidRPr="00BB72F4">
        <w:t xml:space="preserve"> </w:t>
      </w:r>
      <w:r w:rsidRPr="00BB72F4">
        <w:t>любителей.</w:t>
      </w:r>
      <w:r w:rsidR="00C86F8E" w:rsidRPr="00BB72F4">
        <w:t xml:space="preserve"> </w:t>
      </w:r>
      <w:r w:rsidRPr="00BB72F4">
        <w:t>Участвовало</w:t>
      </w:r>
      <w:r w:rsidR="00C86F8E" w:rsidRPr="00BB72F4">
        <w:t xml:space="preserve"> </w:t>
      </w:r>
      <w:r w:rsidRPr="00BB72F4">
        <w:t>11</w:t>
      </w:r>
      <w:r w:rsidR="00C86F8E" w:rsidRPr="00BB72F4">
        <w:t xml:space="preserve"> </w:t>
      </w:r>
      <w:r w:rsidRPr="00BB72F4">
        <w:t>спортсменов</w:t>
      </w:r>
      <w:r w:rsidR="00C86F8E" w:rsidRPr="00BB72F4">
        <w:t xml:space="preserve"> </w:t>
      </w:r>
      <w:r w:rsidRPr="00BB72F4">
        <w:t>из</w:t>
      </w:r>
      <w:r w:rsidR="00C86F8E" w:rsidRPr="00BB72F4">
        <w:t xml:space="preserve"> </w:t>
      </w:r>
      <w:r w:rsidRPr="00BB72F4">
        <w:t>3-х</w:t>
      </w:r>
      <w:r w:rsidR="00C86F8E" w:rsidRPr="00BB72F4">
        <w:t xml:space="preserve"> </w:t>
      </w:r>
      <w:r w:rsidRPr="00BB72F4">
        <w:t>стран:</w:t>
      </w:r>
      <w:r w:rsidR="00C86F8E" w:rsidRPr="00BB72F4">
        <w:t xml:space="preserve"> </w:t>
      </w:r>
      <w:r w:rsidRPr="00BB72F4">
        <w:t>Австрии,</w:t>
      </w:r>
      <w:r w:rsidR="00C86F8E" w:rsidRPr="00BB72F4">
        <w:t xml:space="preserve"> </w:t>
      </w:r>
      <w:r w:rsidRPr="00BB72F4">
        <w:t>Германии</w:t>
      </w:r>
      <w:r w:rsidR="00C86F8E" w:rsidRPr="00BB72F4">
        <w:t xml:space="preserve"> </w:t>
      </w:r>
      <w:r w:rsidRPr="00BB72F4">
        <w:t>и</w:t>
      </w:r>
      <w:r w:rsidR="00C86F8E" w:rsidRPr="00BB72F4">
        <w:t xml:space="preserve"> </w:t>
      </w:r>
      <w:r w:rsidRPr="00BB72F4">
        <w:t>России.</w:t>
      </w:r>
      <w:r w:rsidR="00C86F8E" w:rsidRPr="00BB72F4">
        <w:t xml:space="preserve"> </w:t>
      </w:r>
      <w:r w:rsidRPr="00BB72F4">
        <w:t>Соревнования</w:t>
      </w:r>
      <w:r w:rsidR="00C86F8E" w:rsidRPr="00BB72F4">
        <w:t xml:space="preserve"> </w:t>
      </w:r>
      <w:r w:rsidRPr="00BB72F4">
        <w:t>проходили</w:t>
      </w:r>
      <w:r w:rsidR="00C86F8E" w:rsidRPr="00BB72F4">
        <w:t xml:space="preserve"> </w:t>
      </w:r>
      <w:r w:rsidRPr="00BB72F4">
        <w:t>без</w:t>
      </w:r>
      <w:r w:rsidR="00C86F8E" w:rsidRPr="00BB72F4">
        <w:t xml:space="preserve"> </w:t>
      </w:r>
      <w:r w:rsidRPr="00BB72F4">
        <w:t>разделения</w:t>
      </w:r>
      <w:r w:rsidR="00C86F8E" w:rsidRPr="00BB72F4">
        <w:t xml:space="preserve"> </w:t>
      </w:r>
      <w:r w:rsidRPr="00BB72F4">
        <w:t>на</w:t>
      </w:r>
      <w:r w:rsidR="00C86F8E" w:rsidRPr="00BB72F4">
        <w:t xml:space="preserve"> </w:t>
      </w:r>
      <w:r w:rsidRPr="00BB72F4">
        <w:t>весовые</w:t>
      </w:r>
      <w:r w:rsidR="00C86F8E" w:rsidRPr="00BB72F4">
        <w:t xml:space="preserve"> </w:t>
      </w:r>
      <w:r w:rsidRPr="00BB72F4">
        <w:t>категории.</w:t>
      </w:r>
      <w:r w:rsidR="00C86F8E" w:rsidRPr="00BB72F4">
        <w:t xml:space="preserve"> </w:t>
      </w:r>
      <w:r w:rsidRPr="00BB72F4">
        <w:t>Первым</w:t>
      </w:r>
      <w:r w:rsidR="00C86F8E" w:rsidRPr="00BB72F4">
        <w:t xml:space="preserve"> </w:t>
      </w:r>
      <w:r w:rsidRPr="00BB72F4">
        <w:t>чемпионом</w:t>
      </w:r>
      <w:r w:rsidR="00C86F8E" w:rsidRPr="00BB72F4">
        <w:t xml:space="preserve"> </w:t>
      </w:r>
      <w:r w:rsidRPr="00BB72F4">
        <w:t>Европы</w:t>
      </w:r>
      <w:r w:rsidR="00C86F8E" w:rsidRPr="00BB72F4">
        <w:t xml:space="preserve"> </w:t>
      </w:r>
      <w:r w:rsidRPr="00BB72F4">
        <w:t>стал</w:t>
      </w:r>
      <w:r w:rsidR="00C86F8E" w:rsidRPr="00BB72F4">
        <w:t xml:space="preserve"> </w:t>
      </w:r>
      <w:r w:rsidRPr="00BB72F4">
        <w:t>борец</w:t>
      </w:r>
      <w:r w:rsidR="00C86F8E" w:rsidRPr="00BB72F4">
        <w:t xml:space="preserve"> </w:t>
      </w:r>
      <w:r w:rsidRPr="00BB72F4">
        <w:t>из</w:t>
      </w:r>
      <w:r w:rsidR="00C86F8E" w:rsidRPr="00BB72F4">
        <w:t xml:space="preserve"> </w:t>
      </w:r>
      <w:r w:rsidRPr="00BB72F4">
        <w:t>России</w:t>
      </w:r>
      <w:r w:rsidR="00C86F8E" w:rsidRPr="00BB72F4">
        <w:t xml:space="preserve"> </w:t>
      </w:r>
      <w:r w:rsidRPr="00BB72F4">
        <w:t>Георг</w:t>
      </w:r>
      <w:r w:rsidR="00C86F8E" w:rsidRPr="00BB72F4">
        <w:t xml:space="preserve"> </w:t>
      </w:r>
      <w:r w:rsidRPr="00BB72F4">
        <w:t>Гаккеншмидт.</w:t>
      </w:r>
    </w:p>
    <w:p w:rsidR="00D330BB" w:rsidRPr="00BB72F4" w:rsidRDefault="00D330BB" w:rsidP="00BB72F4">
      <w:pPr>
        <w:spacing w:line="360" w:lineRule="auto"/>
        <w:ind w:firstLine="709"/>
        <w:jc w:val="both"/>
      </w:pPr>
      <w:r w:rsidRPr="00BB72F4">
        <w:t>На</w:t>
      </w:r>
      <w:r w:rsidR="00C86F8E" w:rsidRPr="00BB72F4">
        <w:t xml:space="preserve"> </w:t>
      </w:r>
      <w:r w:rsidRPr="00BB72F4">
        <w:t>международную</w:t>
      </w:r>
      <w:r w:rsidR="00C86F8E" w:rsidRPr="00BB72F4">
        <w:t xml:space="preserve"> </w:t>
      </w:r>
      <w:r w:rsidRPr="00BB72F4">
        <w:t>олимпийскую</w:t>
      </w:r>
      <w:r w:rsidR="00C86F8E" w:rsidRPr="00BB72F4">
        <w:t xml:space="preserve"> </w:t>
      </w:r>
      <w:r w:rsidRPr="00BB72F4">
        <w:t>арену</w:t>
      </w:r>
      <w:r w:rsidR="00C86F8E" w:rsidRPr="00BB72F4">
        <w:t xml:space="preserve"> </w:t>
      </w:r>
      <w:r w:rsidRPr="00BB72F4">
        <w:t>российские</w:t>
      </w:r>
      <w:r w:rsidR="00C86F8E" w:rsidRPr="00BB72F4">
        <w:t xml:space="preserve"> </w:t>
      </w:r>
      <w:r w:rsidRPr="00BB72F4">
        <w:t>борцы</w:t>
      </w:r>
      <w:r w:rsidR="00C86F8E" w:rsidRPr="00BB72F4">
        <w:t xml:space="preserve"> </w:t>
      </w:r>
      <w:r w:rsidRPr="00BB72F4">
        <w:t>вышли</w:t>
      </w:r>
      <w:r w:rsidR="00C86F8E" w:rsidRPr="00BB72F4">
        <w:t xml:space="preserve"> </w:t>
      </w:r>
      <w:r w:rsidRPr="00BB72F4">
        <w:t>в</w:t>
      </w:r>
      <w:r w:rsidR="00C86F8E" w:rsidRPr="00BB72F4">
        <w:t xml:space="preserve"> </w:t>
      </w:r>
      <w:r w:rsidRPr="00BB72F4">
        <w:t>1908</w:t>
      </w:r>
      <w:r w:rsidR="00C86F8E" w:rsidRPr="00BB72F4">
        <w:t xml:space="preserve"> </w:t>
      </w:r>
      <w:r w:rsidRPr="00BB72F4">
        <w:t>году.</w:t>
      </w:r>
      <w:r w:rsidR="00C86F8E" w:rsidRPr="00BB72F4">
        <w:t xml:space="preserve"> </w:t>
      </w:r>
      <w:r w:rsidRPr="00BB72F4">
        <w:t>На</w:t>
      </w:r>
      <w:r w:rsidR="00C86F8E" w:rsidRPr="00BB72F4">
        <w:t xml:space="preserve"> </w:t>
      </w:r>
      <w:r w:rsidRPr="00BB72F4">
        <w:rPr>
          <w:lang w:val="en-US"/>
        </w:rPr>
        <w:t>IV</w:t>
      </w:r>
      <w:r w:rsidR="00C86F8E" w:rsidRPr="00BB72F4">
        <w:t xml:space="preserve"> </w:t>
      </w:r>
      <w:r w:rsidRPr="00BB72F4">
        <w:t>Олимпийских</w:t>
      </w:r>
      <w:r w:rsidR="00C86F8E" w:rsidRPr="00BB72F4">
        <w:t xml:space="preserve"> </w:t>
      </w:r>
      <w:r w:rsidRPr="00BB72F4">
        <w:t>играх</w:t>
      </w:r>
      <w:r w:rsidR="00C86F8E" w:rsidRPr="00BB72F4">
        <w:t xml:space="preserve"> </w:t>
      </w:r>
      <w:r w:rsidRPr="00BB72F4">
        <w:t>в</w:t>
      </w:r>
      <w:r w:rsidR="00C86F8E" w:rsidRPr="00BB72F4">
        <w:t xml:space="preserve"> </w:t>
      </w:r>
      <w:r w:rsidRPr="00BB72F4">
        <w:t>Лондоне</w:t>
      </w:r>
      <w:r w:rsidR="00C86F8E" w:rsidRPr="00BB72F4">
        <w:t xml:space="preserve"> </w:t>
      </w:r>
      <w:r w:rsidRPr="00BB72F4">
        <w:t>Николай</w:t>
      </w:r>
      <w:r w:rsidR="00C86F8E" w:rsidRPr="00BB72F4">
        <w:t xml:space="preserve"> </w:t>
      </w:r>
      <w:r w:rsidRPr="00BB72F4">
        <w:t>Орлов</w:t>
      </w:r>
      <w:r w:rsidR="00C86F8E" w:rsidRPr="00BB72F4">
        <w:t xml:space="preserve"> </w:t>
      </w:r>
      <w:r w:rsidRPr="00BB72F4">
        <w:t>(до</w:t>
      </w:r>
      <w:r w:rsidR="00C86F8E" w:rsidRPr="00BB72F4">
        <w:t xml:space="preserve"> </w:t>
      </w:r>
      <w:smartTag w:uri="urn:schemas-microsoft-com:office:smarttags" w:element="metricconverter">
        <w:smartTagPr>
          <w:attr w:name="ProductID" w:val="66 кг"/>
        </w:smartTagPr>
        <w:r w:rsidRPr="00BB72F4">
          <w:t>66</w:t>
        </w:r>
        <w:r w:rsidR="00C86F8E" w:rsidRPr="00BB72F4">
          <w:t xml:space="preserve"> </w:t>
        </w:r>
        <w:r w:rsidRPr="00BB72F4">
          <w:t>кг</w:t>
        </w:r>
      </w:smartTag>
      <w:r w:rsidRPr="00BB72F4">
        <w:t>)</w:t>
      </w:r>
      <w:r w:rsidR="00C86F8E" w:rsidRPr="00BB72F4">
        <w:t xml:space="preserve"> </w:t>
      </w:r>
      <w:r w:rsidRPr="00BB72F4">
        <w:t>и</w:t>
      </w:r>
      <w:r w:rsidR="00C86F8E" w:rsidRPr="00BB72F4">
        <w:t xml:space="preserve"> </w:t>
      </w:r>
      <w:r w:rsidRPr="00BB72F4">
        <w:t>Александр</w:t>
      </w:r>
      <w:r w:rsidR="00C86F8E" w:rsidRPr="00BB72F4">
        <w:t xml:space="preserve"> </w:t>
      </w:r>
      <w:r w:rsidRPr="00BB72F4">
        <w:t>Петров</w:t>
      </w:r>
      <w:r w:rsidR="00C86F8E" w:rsidRPr="00BB72F4">
        <w:t xml:space="preserve"> </w:t>
      </w:r>
      <w:r w:rsidRPr="00BB72F4">
        <w:t>(тяжелый</w:t>
      </w:r>
      <w:r w:rsidR="00C86F8E" w:rsidRPr="00BB72F4">
        <w:t xml:space="preserve"> </w:t>
      </w:r>
      <w:r w:rsidRPr="00BB72F4">
        <w:t>вес)</w:t>
      </w:r>
      <w:r w:rsidR="00C86F8E" w:rsidRPr="00BB72F4">
        <w:t xml:space="preserve"> </w:t>
      </w:r>
      <w:r w:rsidRPr="00BB72F4">
        <w:t>впервые</w:t>
      </w:r>
      <w:r w:rsidR="00C86F8E" w:rsidRPr="00BB72F4">
        <w:t xml:space="preserve"> </w:t>
      </w:r>
      <w:r w:rsidRPr="00BB72F4">
        <w:t>завоевали</w:t>
      </w:r>
      <w:r w:rsidR="00C86F8E" w:rsidRPr="00BB72F4">
        <w:t xml:space="preserve"> </w:t>
      </w:r>
      <w:r w:rsidRPr="00BB72F4">
        <w:t>серебряные</w:t>
      </w:r>
      <w:r w:rsidR="00C86F8E" w:rsidRPr="00BB72F4">
        <w:t xml:space="preserve"> </w:t>
      </w:r>
      <w:r w:rsidRPr="00BB72F4">
        <w:t>медали.</w:t>
      </w:r>
      <w:r w:rsidR="00C86F8E" w:rsidRPr="00BB72F4">
        <w:t xml:space="preserve"> </w:t>
      </w:r>
      <w:r w:rsidRPr="00BB72F4">
        <w:t>Тяжеловес</w:t>
      </w:r>
      <w:r w:rsidR="00C86F8E" w:rsidRPr="00BB72F4">
        <w:t xml:space="preserve"> </w:t>
      </w:r>
      <w:r w:rsidRPr="00BB72F4">
        <w:t>Александр</w:t>
      </w:r>
      <w:r w:rsidR="00C86F8E" w:rsidRPr="00BB72F4">
        <w:t xml:space="preserve"> </w:t>
      </w:r>
      <w:r w:rsidRPr="00BB72F4">
        <w:t>Петров</w:t>
      </w:r>
      <w:r w:rsidR="00C86F8E" w:rsidRPr="00BB72F4">
        <w:t xml:space="preserve"> </w:t>
      </w:r>
      <w:r w:rsidRPr="00BB72F4">
        <w:t>уступил</w:t>
      </w:r>
      <w:r w:rsidR="00C86F8E" w:rsidRPr="00BB72F4">
        <w:t xml:space="preserve"> </w:t>
      </w:r>
      <w:r w:rsidRPr="00BB72F4">
        <w:t>венгру</w:t>
      </w:r>
      <w:r w:rsidR="00C86F8E" w:rsidRPr="00BB72F4">
        <w:t xml:space="preserve"> </w:t>
      </w:r>
      <w:r w:rsidRPr="00BB72F4">
        <w:t>Рихарду</w:t>
      </w:r>
      <w:r w:rsidR="00C86F8E" w:rsidRPr="00BB72F4">
        <w:t xml:space="preserve"> </w:t>
      </w:r>
      <w:r w:rsidRPr="00BB72F4">
        <w:t>Вейцу,</w:t>
      </w:r>
      <w:r w:rsidR="00C86F8E" w:rsidRPr="00BB72F4">
        <w:t xml:space="preserve"> </w:t>
      </w:r>
      <w:r w:rsidRPr="00BB72F4">
        <w:t>ставшим</w:t>
      </w:r>
      <w:r w:rsidR="00C86F8E" w:rsidRPr="00BB72F4">
        <w:t xml:space="preserve"> </w:t>
      </w:r>
      <w:r w:rsidRPr="00BB72F4">
        <w:t>олимпийским</w:t>
      </w:r>
      <w:r w:rsidR="00C86F8E" w:rsidRPr="00BB72F4">
        <w:t xml:space="preserve"> </w:t>
      </w:r>
      <w:r w:rsidRPr="00BB72F4">
        <w:t>чемпионом,</w:t>
      </w:r>
      <w:r w:rsidR="00C86F8E" w:rsidRPr="00BB72F4">
        <w:t xml:space="preserve"> </w:t>
      </w:r>
      <w:r w:rsidRPr="00BB72F4">
        <w:t>а</w:t>
      </w:r>
      <w:r w:rsidR="00C86F8E" w:rsidRPr="00BB72F4">
        <w:t xml:space="preserve"> </w:t>
      </w:r>
      <w:r w:rsidRPr="00BB72F4">
        <w:t>легковес</w:t>
      </w:r>
      <w:r w:rsidR="00C86F8E" w:rsidRPr="00BB72F4">
        <w:t xml:space="preserve"> </w:t>
      </w:r>
      <w:r w:rsidRPr="00BB72F4">
        <w:t>Николай</w:t>
      </w:r>
      <w:r w:rsidR="00C86F8E" w:rsidRPr="00BB72F4">
        <w:t xml:space="preserve"> </w:t>
      </w:r>
      <w:r w:rsidRPr="00BB72F4">
        <w:t>Орлов</w:t>
      </w:r>
      <w:r w:rsidR="00C86F8E" w:rsidRPr="00BB72F4">
        <w:t xml:space="preserve"> </w:t>
      </w:r>
      <w:r w:rsidRPr="00BB72F4">
        <w:t>в</w:t>
      </w:r>
      <w:r w:rsidR="00C86F8E" w:rsidRPr="00BB72F4">
        <w:t xml:space="preserve"> </w:t>
      </w:r>
      <w:r w:rsidRPr="00BB72F4">
        <w:t>равной</w:t>
      </w:r>
      <w:r w:rsidR="00C86F8E" w:rsidRPr="00BB72F4">
        <w:t xml:space="preserve"> </w:t>
      </w:r>
      <w:r w:rsidRPr="00BB72F4">
        <w:t>схватке</w:t>
      </w:r>
      <w:r w:rsidR="00C86F8E" w:rsidRPr="00BB72F4">
        <w:t xml:space="preserve"> </w:t>
      </w:r>
      <w:r w:rsidRPr="00BB72F4">
        <w:t>проиграл</w:t>
      </w:r>
      <w:r w:rsidR="00C86F8E" w:rsidRPr="00BB72F4">
        <w:t xml:space="preserve"> </w:t>
      </w:r>
      <w:r w:rsidRPr="00BB72F4">
        <w:t>итальянцу</w:t>
      </w:r>
      <w:r w:rsidR="00C86F8E" w:rsidRPr="00BB72F4">
        <w:t xml:space="preserve"> </w:t>
      </w:r>
      <w:r w:rsidRPr="00BB72F4">
        <w:t>Энрико</w:t>
      </w:r>
      <w:r w:rsidR="00C86F8E" w:rsidRPr="00BB72F4">
        <w:t xml:space="preserve"> </w:t>
      </w:r>
      <w:r w:rsidRPr="00BB72F4">
        <w:t>Порро,</w:t>
      </w:r>
      <w:r w:rsidR="00C86F8E" w:rsidRPr="00BB72F4">
        <w:t xml:space="preserve"> </w:t>
      </w:r>
      <w:r w:rsidRPr="00BB72F4">
        <w:t>завоевавшего</w:t>
      </w:r>
      <w:r w:rsidR="00C86F8E" w:rsidRPr="00BB72F4">
        <w:t xml:space="preserve"> </w:t>
      </w:r>
      <w:r w:rsidRPr="00BB72F4">
        <w:t>золотую</w:t>
      </w:r>
      <w:r w:rsidR="00C86F8E" w:rsidRPr="00BB72F4">
        <w:t xml:space="preserve"> </w:t>
      </w:r>
      <w:r w:rsidRPr="00BB72F4">
        <w:t>медаль.</w:t>
      </w:r>
      <w:r w:rsidR="00C86F8E" w:rsidRPr="00BB72F4">
        <w:t xml:space="preserve"> </w:t>
      </w:r>
      <w:r w:rsidRPr="00BB72F4">
        <w:t>На</w:t>
      </w:r>
      <w:r w:rsidR="00C86F8E" w:rsidRPr="00BB72F4">
        <w:t xml:space="preserve"> </w:t>
      </w:r>
      <w:r w:rsidRPr="00BB72F4">
        <w:rPr>
          <w:lang w:val="en-US"/>
        </w:rPr>
        <w:t>V</w:t>
      </w:r>
      <w:r w:rsidR="00C86F8E" w:rsidRPr="00BB72F4">
        <w:t xml:space="preserve"> </w:t>
      </w:r>
      <w:r w:rsidRPr="00BB72F4">
        <w:t>Олимпийских</w:t>
      </w:r>
      <w:r w:rsidR="00C86F8E" w:rsidRPr="00BB72F4">
        <w:t xml:space="preserve"> </w:t>
      </w:r>
      <w:r w:rsidRPr="00BB72F4">
        <w:t>играх</w:t>
      </w:r>
      <w:r w:rsidR="00C86F8E" w:rsidRPr="00BB72F4">
        <w:t xml:space="preserve"> </w:t>
      </w:r>
      <w:r w:rsidRPr="00BB72F4">
        <w:t>1912</w:t>
      </w:r>
      <w:r w:rsidR="00C86F8E" w:rsidRPr="00BB72F4">
        <w:t xml:space="preserve"> </w:t>
      </w:r>
      <w:r w:rsidRPr="00BB72F4">
        <w:t>года</w:t>
      </w:r>
      <w:r w:rsidR="00C86F8E" w:rsidRPr="00BB72F4">
        <w:t xml:space="preserve"> </w:t>
      </w:r>
      <w:r w:rsidRPr="00BB72F4">
        <w:t>в</w:t>
      </w:r>
      <w:r w:rsidR="00C86F8E" w:rsidRPr="00BB72F4">
        <w:t xml:space="preserve"> </w:t>
      </w:r>
      <w:r w:rsidRPr="00BB72F4">
        <w:t>Стокгольме</w:t>
      </w:r>
      <w:r w:rsidR="00C86F8E" w:rsidRPr="00BB72F4">
        <w:t xml:space="preserve"> </w:t>
      </w:r>
      <w:r w:rsidRPr="00BB72F4">
        <w:t>(Швеция)</w:t>
      </w:r>
      <w:r w:rsidR="00C86F8E" w:rsidRPr="00BB72F4">
        <w:t xml:space="preserve"> </w:t>
      </w:r>
      <w:r w:rsidRPr="00BB72F4">
        <w:t>русский</w:t>
      </w:r>
      <w:r w:rsidR="00C86F8E" w:rsidRPr="00BB72F4">
        <w:t xml:space="preserve"> </w:t>
      </w:r>
      <w:r w:rsidRPr="00BB72F4">
        <w:t>борец</w:t>
      </w:r>
      <w:r w:rsidR="00C86F8E" w:rsidRPr="00BB72F4">
        <w:t xml:space="preserve"> </w:t>
      </w:r>
      <w:r w:rsidRPr="00BB72F4">
        <w:t>Мартин</w:t>
      </w:r>
      <w:r w:rsidR="00C86F8E" w:rsidRPr="00BB72F4">
        <w:t xml:space="preserve"> </w:t>
      </w:r>
      <w:r w:rsidRPr="00BB72F4">
        <w:t>Клейн</w:t>
      </w:r>
      <w:r w:rsidR="00C86F8E" w:rsidRPr="00BB72F4">
        <w:t xml:space="preserve"> </w:t>
      </w:r>
      <w:r w:rsidRPr="00BB72F4">
        <w:t>в</w:t>
      </w:r>
      <w:r w:rsidR="00C86F8E" w:rsidRPr="00BB72F4">
        <w:t xml:space="preserve"> </w:t>
      </w:r>
      <w:r w:rsidRPr="00BB72F4">
        <w:t>финале</w:t>
      </w:r>
      <w:r w:rsidR="00C86F8E" w:rsidRPr="00BB72F4">
        <w:t xml:space="preserve"> </w:t>
      </w:r>
      <w:r w:rsidRPr="00BB72F4">
        <w:t>по</w:t>
      </w:r>
      <w:r w:rsidR="00C86F8E" w:rsidRPr="00BB72F4">
        <w:t xml:space="preserve"> </w:t>
      </w:r>
      <w:r w:rsidRPr="00BB72F4">
        <w:t>баллам</w:t>
      </w:r>
      <w:r w:rsidR="00C86F8E" w:rsidRPr="00BB72F4">
        <w:t xml:space="preserve"> </w:t>
      </w:r>
      <w:r w:rsidRPr="00BB72F4">
        <w:t>победил</w:t>
      </w:r>
      <w:r w:rsidR="00C86F8E" w:rsidRPr="00BB72F4">
        <w:t xml:space="preserve"> </w:t>
      </w:r>
      <w:r w:rsidRPr="00BB72F4">
        <w:t>чемпиона</w:t>
      </w:r>
      <w:r w:rsidR="00C86F8E" w:rsidRPr="00BB72F4">
        <w:t xml:space="preserve"> </w:t>
      </w:r>
      <w:r w:rsidRPr="00BB72F4">
        <w:t>мира</w:t>
      </w:r>
      <w:r w:rsidR="00C86F8E" w:rsidRPr="00BB72F4">
        <w:t xml:space="preserve"> </w:t>
      </w:r>
      <w:r w:rsidRPr="00BB72F4">
        <w:t>1911</w:t>
      </w:r>
      <w:r w:rsidR="00C86F8E" w:rsidRPr="00BB72F4">
        <w:t xml:space="preserve"> </w:t>
      </w:r>
      <w:r w:rsidRPr="00BB72F4">
        <w:t>года</w:t>
      </w:r>
      <w:r w:rsidR="00C86F8E" w:rsidRPr="00BB72F4">
        <w:t xml:space="preserve"> </w:t>
      </w:r>
      <w:r w:rsidRPr="00BB72F4">
        <w:t>Альфреда</w:t>
      </w:r>
      <w:r w:rsidR="00C86F8E" w:rsidRPr="00BB72F4">
        <w:t xml:space="preserve"> </w:t>
      </w:r>
      <w:r w:rsidRPr="00BB72F4">
        <w:t>Асикайнена</w:t>
      </w:r>
      <w:r w:rsidR="00C86F8E" w:rsidRPr="00BB72F4">
        <w:t xml:space="preserve"> </w:t>
      </w:r>
      <w:r w:rsidRPr="00BB72F4">
        <w:t>и</w:t>
      </w:r>
      <w:r w:rsidR="00C86F8E" w:rsidRPr="00BB72F4">
        <w:t xml:space="preserve"> </w:t>
      </w:r>
      <w:r w:rsidRPr="00BB72F4">
        <w:t>завоевал</w:t>
      </w:r>
      <w:r w:rsidR="00C86F8E" w:rsidRPr="00BB72F4">
        <w:t xml:space="preserve"> </w:t>
      </w:r>
      <w:r w:rsidRPr="00BB72F4">
        <w:t>серебряную</w:t>
      </w:r>
      <w:r w:rsidR="00C86F8E" w:rsidRPr="00BB72F4">
        <w:t xml:space="preserve"> </w:t>
      </w:r>
      <w:r w:rsidRPr="00BB72F4">
        <w:t>медаль.</w:t>
      </w:r>
      <w:r w:rsidR="00C86F8E" w:rsidRPr="00BB72F4">
        <w:t xml:space="preserve"> </w:t>
      </w:r>
      <w:r w:rsidRPr="00BB72F4">
        <w:t>Встреча</w:t>
      </w:r>
      <w:r w:rsidR="00C86F8E" w:rsidRPr="00BB72F4">
        <w:t xml:space="preserve"> </w:t>
      </w:r>
      <w:r w:rsidRPr="00BB72F4">
        <w:t>длилась</w:t>
      </w:r>
      <w:r w:rsidR="00C86F8E" w:rsidRPr="00BB72F4">
        <w:t xml:space="preserve"> </w:t>
      </w:r>
      <w:r w:rsidRPr="00BB72F4">
        <w:t>10</w:t>
      </w:r>
      <w:r w:rsidR="00C86F8E" w:rsidRPr="00BB72F4">
        <w:t xml:space="preserve"> </w:t>
      </w:r>
      <w:r w:rsidRPr="00BB72F4">
        <w:t>часов</w:t>
      </w:r>
      <w:r w:rsidR="00C86F8E" w:rsidRPr="00BB72F4">
        <w:t xml:space="preserve"> </w:t>
      </w:r>
      <w:r w:rsidRPr="00BB72F4">
        <w:t>15</w:t>
      </w:r>
      <w:r w:rsidR="00C86F8E" w:rsidRPr="00BB72F4">
        <w:t xml:space="preserve"> </w:t>
      </w:r>
      <w:r w:rsidRPr="00BB72F4">
        <w:t>минут</w:t>
      </w:r>
      <w:r w:rsidR="00C86F8E" w:rsidRPr="00BB72F4">
        <w:t xml:space="preserve"> </w:t>
      </w:r>
      <w:r w:rsidRPr="00BB72F4">
        <w:t>и</w:t>
      </w:r>
      <w:r w:rsidR="00C86F8E" w:rsidRPr="00BB72F4">
        <w:t xml:space="preserve"> </w:t>
      </w:r>
      <w:r w:rsidRPr="00BB72F4">
        <w:t>вошла</w:t>
      </w:r>
      <w:r w:rsidR="00C86F8E" w:rsidRPr="00BB72F4">
        <w:t xml:space="preserve"> </w:t>
      </w:r>
      <w:r w:rsidRPr="00BB72F4">
        <w:t>в</w:t>
      </w:r>
      <w:r w:rsidR="00C86F8E" w:rsidRPr="00BB72F4">
        <w:t xml:space="preserve"> </w:t>
      </w:r>
      <w:r w:rsidRPr="00BB72F4">
        <w:t>историю</w:t>
      </w:r>
      <w:r w:rsidR="00C86F8E" w:rsidRPr="00BB72F4">
        <w:t xml:space="preserve"> </w:t>
      </w:r>
      <w:r w:rsidRPr="00BB72F4">
        <w:t>спортивной</w:t>
      </w:r>
      <w:r w:rsidR="00C86F8E" w:rsidRPr="00BB72F4">
        <w:t xml:space="preserve"> </w:t>
      </w:r>
      <w:r w:rsidRPr="00BB72F4">
        <w:t>борьбы</w:t>
      </w:r>
      <w:r w:rsidR="00C86F8E" w:rsidRPr="00BB72F4">
        <w:t xml:space="preserve"> </w:t>
      </w:r>
      <w:r w:rsidRPr="00BB72F4">
        <w:t>как</w:t>
      </w:r>
      <w:r w:rsidR="00C86F8E" w:rsidRPr="00BB72F4">
        <w:t xml:space="preserve"> </w:t>
      </w:r>
      <w:r w:rsidRPr="00BB72F4">
        <w:t>пример</w:t>
      </w:r>
      <w:r w:rsidR="00C86F8E" w:rsidRPr="00BB72F4">
        <w:t xml:space="preserve"> </w:t>
      </w:r>
      <w:r w:rsidRPr="00BB72F4">
        <w:t>необычайной</w:t>
      </w:r>
      <w:r w:rsidR="00C86F8E" w:rsidRPr="00BB72F4">
        <w:t xml:space="preserve"> </w:t>
      </w:r>
      <w:r w:rsidRPr="00BB72F4">
        <w:t>выносливости,</w:t>
      </w:r>
      <w:r w:rsidR="00C86F8E" w:rsidRPr="00BB72F4">
        <w:t xml:space="preserve"> </w:t>
      </w:r>
      <w:r w:rsidRPr="00BB72F4">
        <w:t>силы</w:t>
      </w:r>
      <w:r w:rsidR="00C86F8E" w:rsidRPr="00BB72F4">
        <w:t xml:space="preserve"> </w:t>
      </w:r>
      <w:r w:rsidRPr="00BB72F4">
        <w:t>воли</w:t>
      </w:r>
      <w:r w:rsidR="00C86F8E" w:rsidRPr="00BB72F4">
        <w:t xml:space="preserve"> </w:t>
      </w:r>
      <w:r w:rsidRPr="00BB72F4">
        <w:t>и</w:t>
      </w:r>
      <w:r w:rsidR="00C86F8E" w:rsidRPr="00BB72F4">
        <w:t xml:space="preserve"> </w:t>
      </w:r>
      <w:r w:rsidRPr="00BB72F4">
        <w:t>стойкости.</w:t>
      </w:r>
    </w:p>
    <w:p w:rsidR="00DA20DC" w:rsidRPr="00BB72F4" w:rsidRDefault="00DA20DC" w:rsidP="00BB72F4">
      <w:pPr>
        <w:spacing w:line="360" w:lineRule="auto"/>
        <w:ind w:firstLine="709"/>
        <w:jc w:val="both"/>
      </w:pPr>
      <w:r w:rsidRPr="00BB72F4">
        <w:t>Все вышеприведенные факторы обуславливают актуальность и значимость тематики работы на современном этапе, направленной на глубокое и всестороннее изучение излагаемого вопроса.</w:t>
      </w:r>
    </w:p>
    <w:p w:rsidR="00DA20DC" w:rsidRPr="00BB72F4" w:rsidRDefault="00DA20DC" w:rsidP="00BB72F4">
      <w:pPr>
        <w:spacing w:line="360" w:lineRule="auto"/>
        <w:ind w:firstLine="709"/>
        <w:jc w:val="both"/>
      </w:pPr>
      <w:r w:rsidRPr="00BB72F4">
        <w:t>Целью данной работы является систематизация, накопление и закрепление знаний о силовой подготовке юных борцов.</w:t>
      </w:r>
    </w:p>
    <w:p w:rsidR="00DA20DC" w:rsidRPr="00BB72F4" w:rsidRDefault="00DA20DC" w:rsidP="00BB72F4">
      <w:pPr>
        <w:spacing w:line="360" w:lineRule="auto"/>
        <w:ind w:firstLine="709"/>
        <w:jc w:val="both"/>
      </w:pPr>
    </w:p>
    <w:p w:rsidR="00D330BB" w:rsidRPr="00BB72F4" w:rsidRDefault="001A394A" w:rsidP="00BB72F4">
      <w:pPr>
        <w:pStyle w:val="1"/>
        <w:spacing w:before="0" w:after="0" w:line="360" w:lineRule="auto"/>
        <w:ind w:firstLine="709"/>
        <w:jc w:val="center"/>
        <w:rPr>
          <w:rFonts w:ascii="Times New Roman" w:hAnsi="Times New Roman"/>
          <w:sz w:val="28"/>
        </w:rPr>
      </w:pPr>
      <w:r w:rsidRPr="00BB72F4">
        <w:rPr>
          <w:rFonts w:ascii="Times New Roman" w:hAnsi="Times New Roman"/>
          <w:b w:val="0"/>
          <w:bCs w:val="0"/>
          <w:sz w:val="28"/>
        </w:rPr>
        <w:br w:type="page"/>
      </w:r>
      <w:bookmarkStart w:id="1" w:name="_Toc155161534"/>
      <w:r w:rsidR="008576FF" w:rsidRPr="00BB72F4">
        <w:rPr>
          <w:rFonts w:ascii="Times New Roman" w:hAnsi="Times New Roman"/>
          <w:bCs w:val="0"/>
          <w:sz w:val="28"/>
        </w:rPr>
        <w:t>1. СТРУКТУРА СИЛОВОЙ ПОДГОТОВЛЕННОСТИ ЮНЫХ БОРЦОВ 16-18 ЛЕТ</w:t>
      </w:r>
      <w:bookmarkEnd w:id="1"/>
    </w:p>
    <w:p w:rsidR="00BB72F4" w:rsidRDefault="00BB72F4" w:rsidP="00BB72F4">
      <w:pPr>
        <w:spacing w:line="360" w:lineRule="auto"/>
        <w:ind w:firstLine="709"/>
        <w:jc w:val="both"/>
      </w:pPr>
    </w:p>
    <w:p w:rsidR="00065F6F" w:rsidRPr="00BB72F4" w:rsidRDefault="00D330BB" w:rsidP="00BB72F4">
      <w:pPr>
        <w:spacing w:line="360" w:lineRule="auto"/>
        <w:ind w:firstLine="709"/>
        <w:jc w:val="both"/>
      </w:pPr>
      <w:r w:rsidRPr="00BB72F4">
        <w:t>В</w:t>
      </w:r>
      <w:r w:rsidR="00C86F8E" w:rsidRPr="00BB72F4">
        <w:t xml:space="preserve"> </w:t>
      </w:r>
      <w:r w:rsidRPr="00BB72F4">
        <w:t>процессе</w:t>
      </w:r>
      <w:r w:rsidR="00C86F8E" w:rsidRPr="00BB72F4">
        <w:t xml:space="preserve"> </w:t>
      </w:r>
      <w:r w:rsidRPr="00BB72F4">
        <w:t>подготовки</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чрезвычайно</w:t>
      </w:r>
      <w:r w:rsidR="00C86F8E" w:rsidRPr="00BB72F4">
        <w:t xml:space="preserve"> </w:t>
      </w:r>
      <w:r w:rsidRPr="00BB72F4">
        <w:t>важное</w:t>
      </w:r>
      <w:r w:rsidR="00C86F8E" w:rsidRPr="00BB72F4">
        <w:t xml:space="preserve"> </w:t>
      </w:r>
      <w:r w:rsidRPr="00BB72F4">
        <w:t>значение</w:t>
      </w:r>
      <w:r w:rsidR="00C86F8E" w:rsidRPr="00BB72F4">
        <w:t xml:space="preserve"> </w:t>
      </w:r>
      <w:r w:rsidRPr="00BB72F4">
        <w:t>придается</w:t>
      </w:r>
      <w:r w:rsidR="00C86F8E" w:rsidRPr="00BB72F4">
        <w:t xml:space="preserve"> </w:t>
      </w:r>
      <w:r w:rsidRPr="00BB72F4">
        <w:t>разносторонней</w:t>
      </w:r>
      <w:r w:rsidR="00C86F8E" w:rsidRPr="00BB72F4">
        <w:t xml:space="preserve"> </w:t>
      </w:r>
      <w:r w:rsidRPr="00BB72F4">
        <w:t>физической</w:t>
      </w:r>
      <w:r w:rsidR="00C86F8E" w:rsidRPr="00BB72F4">
        <w:t xml:space="preserve"> </w:t>
      </w:r>
      <w:r w:rsidRPr="00BB72F4">
        <w:t>подготовленности,</w:t>
      </w:r>
      <w:r w:rsidR="00C86F8E" w:rsidRPr="00BB72F4">
        <w:t xml:space="preserve"> </w:t>
      </w:r>
      <w:r w:rsidRPr="00BB72F4">
        <w:t>гармоническому</w:t>
      </w:r>
      <w:r w:rsidR="00C86F8E" w:rsidRPr="00BB72F4">
        <w:t xml:space="preserve"> </w:t>
      </w:r>
      <w:r w:rsidRPr="00BB72F4">
        <w:t>развитию</w:t>
      </w:r>
      <w:r w:rsidR="00C86F8E" w:rsidRPr="00BB72F4">
        <w:t xml:space="preserve"> </w:t>
      </w:r>
      <w:r w:rsidRPr="00BB72F4">
        <w:t>основных</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Чем</w:t>
      </w:r>
      <w:r w:rsidR="00C86F8E" w:rsidRPr="00BB72F4">
        <w:t xml:space="preserve"> </w:t>
      </w:r>
      <w:r w:rsidRPr="00BB72F4">
        <w:t>выше</w:t>
      </w:r>
      <w:r w:rsidR="00C86F8E" w:rsidRPr="00BB72F4">
        <w:t xml:space="preserve"> </w:t>
      </w:r>
      <w:r w:rsidRPr="00BB72F4">
        <w:t>уровень</w:t>
      </w:r>
      <w:r w:rsidR="00C86F8E" w:rsidRPr="00BB72F4">
        <w:t xml:space="preserve"> </w:t>
      </w:r>
      <w:r w:rsidRPr="00BB72F4">
        <w:t>развития</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и</w:t>
      </w:r>
      <w:r w:rsidR="00C86F8E" w:rsidRPr="00BB72F4">
        <w:t xml:space="preserve"> </w:t>
      </w:r>
      <w:r w:rsidRPr="00BB72F4">
        <w:t>разносторонняя</w:t>
      </w:r>
      <w:r w:rsidR="00C86F8E" w:rsidRPr="00BB72F4">
        <w:t xml:space="preserve"> </w:t>
      </w:r>
      <w:r w:rsidRPr="00BB72F4">
        <w:t>физическая</w:t>
      </w:r>
      <w:r w:rsidR="00C86F8E" w:rsidRPr="00BB72F4">
        <w:t xml:space="preserve"> </w:t>
      </w:r>
      <w:r w:rsidRPr="00BB72F4">
        <w:t>подготовленность</w:t>
      </w:r>
      <w:r w:rsidR="00C86F8E" w:rsidRPr="00BB72F4">
        <w:t xml:space="preserve"> </w:t>
      </w:r>
      <w:r w:rsidRPr="00BB72F4">
        <w:t>борца,</w:t>
      </w:r>
      <w:r w:rsidR="00C86F8E" w:rsidRPr="00BB72F4">
        <w:t xml:space="preserve"> </w:t>
      </w:r>
      <w:r w:rsidRPr="00BB72F4">
        <w:t>тем</w:t>
      </w:r>
      <w:r w:rsidR="00C86F8E" w:rsidRPr="00BB72F4">
        <w:t xml:space="preserve"> </w:t>
      </w:r>
      <w:r w:rsidRPr="00BB72F4">
        <w:t>большими</w:t>
      </w:r>
      <w:r w:rsidR="00C86F8E" w:rsidRPr="00BB72F4">
        <w:t xml:space="preserve"> </w:t>
      </w:r>
      <w:r w:rsidRPr="00BB72F4">
        <w:t>потенциальными</w:t>
      </w:r>
      <w:r w:rsidR="00C86F8E" w:rsidRPr="00BB72F4">
        <w:t xml:space="preserve"> </w:t>
      </w:r>
      <w:r w:rsidRPr="00BB72F4">
        <w:t>возможностями</w:t>
      </w:r>
      <w:r w:rsidR="00C86F8E" w:rsidRPr="00BB72F4">
        <w:t xml:space="preserve"> </w:t>
      </w:r>
      <w:r w:rsidRPr="00BB72F4">
        <w:t>располагает</w:t>
      </w:r>
      <w:r w:rsidR="00C86F8E" w:rsidRPr="00BB72F4">
        <w:t xml:space="preserve"> </w:t>
      </w:r>
      <w:r w:rsidRPr="00BB72F4">
        <w:t>спортсмен</w:t>
      </w:r>
      <w:r w:rsidR="00C86F8E" w:rsidRPr="00BB72F4">
        <w:t xml:space="preserve"> </w:t>
      </w:r>
      <w:r w:rsidRPr="00BB72F4">
        <w:t>в</w:t>
      </w:r>
      <w:r w:rsidR="00C86F8E" w:rsidRPr="00BB72F4">
        <w:t xml:space="preserve"> </w:t>
      </w:r>
      <w:r w:rsidRPr="00BB72F4">
        <w:t>овладении</w:t>
      </w:r>
      <w:r w:rsidR="00C86F8E" w:rsidRPr="00BB72F4">
        <w:t xml:space="preserve"> </w:t>
      </w:r>
      <w:r w:rsidRPr="00BB72F4">
        <w:t>многообразными</w:t>
      </w:r>
      <w:r w:rsidR="00C86F8E" w:rsidRPr="00BB72F4">
        <w:t xml:space="preserve"> </w:t>
      </w:r>
      <w:r w:rsidRPr="00BB72F4">
        <w:t>и</w:t>
      </w:r>
      <w:r w:rsidR="00C86F8E" w:rsidRPr="00BB72F4">
        <w:t xml:space="preserve"> </w:t>
      </w:r>
      <w:r w:rsidRPr="00BB72F4">
        <w:t>сложными</w:t>
      </w:r>
      <w:r w:rsidR="00C86F8E" w:rsidRPr="00BB72F4">
        <w:t xml:space="preserve"> </w:t>
      </w:r>
      <w:r w:rsidRPr="00BB72F4">
        <w:t>элементами</w:t>
      </w:r>
      <w:r w:rsidR="00C86F8E" w:rsidRPr="00BB72F4">
        <w:t xml:space="preserve"> </w:t>
      </w:r>
      <w:r w:rsidRPr="00BB72F4">
        <w:t>техники</w:t>
      </w:r>
      <w:r w:rsidR="00C86F8E" w:rsidRPr="00BB72F4">
        <w:t xml:space="preserve"> </w:t>
      </w:r>
      <w:r w:rsidRPr="00BB72F4">
        <w:t>и</w:t>
      </w:r>
      <w:r w:rsidR="00C86F8E" w:rsidRPr="00BB72F4">
        <w:t xml:space="preserve"> </w:t>
      </w:r>
      <w:r w:rsidRPr="00BB72F4">
        <w:t>тактики.</w:t>
      </w:r>
      <w:r w:rsidR="00C86F8E" w:rsidRPr="00BB72F4">
        <w:t xml:space="preserve"> </w:t>
      </w:r>
    </w:p>
    <w:p w:rsidR="00D330BB" w:rsidRPr="00BB72F4" w:rsidRDefault="00065F6F" w:rsidP="00BB72F4">
      <w:pPr>
        <w:spacing w:line="360" w:lineRule="auto"/>
        <w:ind w:firstLine="709"/>
        <w:jc w:val="both"/>
      </w:pPr>
      <w:r w:rsidRPr="00BB72F4">
        <w:t xml:space="preserve">В учебно-тренировочном процессе </w:t>
      </w:r>
      <w:r w:rsidR="00D330BB" w:rsidRPr="00BB72F4">
        <w:t>особое</w:t>
      </w:r>
      <w:r w:rsidR="00C86F8E" w:rsidRPr="00BB72F4">
        <w:t xml:space="preserve"> </w:t>
      </w:r>
      <w:r w:rsidR="00D330BB" w:rsidRPr="00BB72F4">
        <w:t>внимание</w:t>
      </w:r>
      <w:r w:rsidR="00C86F8E" w:rsidRPr="00BB72F4">
        <w:t xml:space="preserve"> </w:t>
      </w:r>
      <w:r w:rsidR="00D330BB" w:rsidRPr="00BB72F4">
        <w:t>должно</w:t>
      </w:r>
      <w:r w:rsidR="00C86F8E" w:rsidRPr="00BB72F4">
        <w:t xml:space="preserve"> </w:t>
      </w:r>
      <w:r w:rsidR="00D330BB" w:rsidRPr="00BB72F4">
        <w:t>уделяться</w:t>
      </w:r>
      <w:r w:rsidR="00C86F8E" w:rsidRPr="00BB72F4">
        <w:t xml:space="preserve"> </w:t>
      </w:r>
      <w:r w:rsidR="00D330BB" w:rsidRPr="00BB72F4">
        <w:t>силовой</w:t>
      </w:r>
      <w:r w:rsidR="00C86F8E" w:rsidRPr="00BB72F4">
        <w:t xml:space="preserve"> </w:t>
      </w:r>
      <w:r w:rsidRPr="00BB72F4">
        <w:t xml:space="preserve">подготовке юных </w:t>
      </w:r>
      <w:r w:rsidR="00D330BB" w:rsidRPr="00BB72F4">
        <w:t>борцов.</w:t>
      </w:r>
      <w:r w:rsidR="00C86F8E" w:rsidRPr="00BB72F4">
        <w:t xml:space="preserve"> </w:t>
      </w:r>
      <w:r w:rsidR="00D330BB" w:rsidRPr="00BB72F4">
        <w:t>Тренеру</w:t>
      </w:r>
      <w:r w:rsidR="00C86F8E" w:rsidRPr="00BB72F4">
        <w:t xml:space="preserve"> </w:t>
      </w:r>
      <w:r w:rsidR="00D330BB" w:rsidRPr="00BB72F4">
        <w:t>часто</w:t>
      </w:r>
      <w:r w:rsidR="00C86F8E" w:rsidRPr="00BB72F4">
        <w:t xml:space="preserve"> </w:t>
      </w:r>
      <w:r w:rsidR="00D330BB" w:rsidRPr="00BB72F4">
        <w:t>бывает</w:t>
      </w:r>
      <w:r w:rsidR="00C86F8E" w:rsidRPr="00BB72F4">
        <w:t xml:space="preserve"> </w:t>
      </w:r>
      <w:r w:rsidR="00D330BB" w:rsidRPr="00BB72F4">
        <w:t>необходимо</w:t>
      </w:r>
      <w:r w:rsidR="00C86F8E" w:rsidRPr="00BB72F4">
        <w:t xml:space="preserve"> </w:t>
      </w:r>
      <w:r w:rsidR="00D330BB" w:rsidRPr="00BB72F4">
        <w:t>уточнить</w:t>
      </w:r>
      <w:r w:rsidR="00C86F8E" w:rsidRPr="00BB72F4">
        <w:t xml:space="preserve"> </w:t>
      </w:r>
      <w:r w:rsidR="00D330BB" w:rsidRPr="00BB72F4">
        <w:t>уровень</w:t>
      </w:r>
      <w:r w:rsidR="00C86F8E" w:rsidRPr="00BB72F4">
        <w:t xml:space="preserve"> </w:t>
      </w:r>
      <w:r w:rsidR="00D330BB" w:rsidRPr="00BB72F4">
        <w:t>и</w:t>
      </w:r>
      <w:r w:rsidR="00C86F8E" w:rsidRPr="00BB72F4">
        <w:t xml:space="preserve"> </w:t>
      </w:r>
      <w:r w:rsidR="00D330BB" w:rsidRPr="00BB72F4">
        <w:t>характер</w:t>
      </w:r>
      <w:r w:rsidR="00C86F8E" w:rsidRPr="00BB72F4">
        <w:t xml:space="preserve"> </w:t>
      </w:r>
      <w:r w:rsidR="00D330BB" w:rsidRPr="00BB72F4">
        <w:t>силовой</w:t>
      </w:r>
      <w:r w:rsidR="00C86F8E" w:rsidRPr="00BB72F4">
        <w:t xml:space="preserve"> </w:t>
      </w:r>
      <w:r w:rsidR="00D330BB" w:rsidRPr="00BB72F4">
        <w:t>подготовленности</w:t>
      </w:r>
      <w:r w:rsidR="00C86F8E" w:rsidRPr="00BB72F4">
        <w:t xml:space="preserve"> </w:t>
      </w:r>
      <w:r w:rsidR="00D330BB" w:rsidRPr="00BB72F4">
        <w:t>борцов.</w:t>
      </w:r>
      <w:r w:rsidR="00C86F8E" w:rsidRPr="00BB72F4">
        <w:t xml:space="preserve"> </w:t>
      </w:r>
      <w:r w:rsidR="00D330BB" w:rsidRPr="00BB72F4">
        <w:t>Требуется</w:t>
      </w:r>
      <w:r w:rsidR="00C86F8E" w:rsidRPr="00BB72F4">
        <w:t xml:space="preserve"> </w:t>
      </w:r>
      <w:r w:rsidR="00D330BB" w:rsidRPr="00BB72F4">
        <w:t>определить</w:t>
      </w:r>
      <w:r w:rsidR="00C86F8E" w:rsidRPr="00BB72F4">
        <w:t xml:space="preserve"> </w:t>
      </w:r>
      <w:r w:rsidR="00D330BB" w:rsidRPr="00BB72F4">
        <w:t>те</w:t>
      </w:r>
      <w:r w:rsidR="00C86F8E" w:rsidRPr="00BB72F4">
        <w:t xml:space="preserve"> </w:t>
      </w:r>
      <w:r w:rsidR="00D330BB" w:rsidRPr="00BB72F4">
        <w:t>мышечные</w:t>
      </w:r>
      <w:r w:rsidR="00C86F8E" w:rsidRPr="00BB72F4">
        <w:t xml:space="preserve"> </w:t>
      </w:r>
      <w:r w:rsidR="00D330BB" w:rsidRPr="00BB72F4">
        <w:t>группы,</w:t>
      </w:r>
      <w:r w:rsidR="00C86F8E" w:rsidRPr="00BB72F4">
        <w:t xml:space="preserve"> </w:t>
      </w:r>
      <w:r w:rsidR="00D330BB" w:rsidRPr="00BB72F4">
        <w:t>которые</w:t>
      </w:r>
      <w:r w:rsidR="00C86F8E" w:rsidRPr="00BB72F4">
        <w:t xml:space="preserve"> </w:t>
      </w:r>
      <w:r w:rsidR="00D330BB" w:rsidRPr="00BB72F4">
        <w:t>несут</w:t>
      </w:r>
      <w:r w:rsidR="00C86F8E" w:rsidRPr="00BB72F4">
        <w:t xml:space="preserve"> </w:t>
      </w:r>
      <w:r w:rsidR="00D330BB" w:rsidRPr="00BB72F4">
        <w:t>основную</w:t>
      </w:r>
      <w:r w:rsidR="00C86F8E" w:rsidRPr="00BB72F4">
        <w:t xml:space="preserve"> </w:t>
      </w:r>
      <w:r w:rsidR="00D330BB" w:rsidRPr="00BB72F4">
        <w:t>функциональную</w:t>
      </w:r>
      <w:r w:rsidR="00C86F8E" w:rsidRPr="00BB72F4">
        <w:t xml:space="preserve"> </w:t>
      </w:r>
      <w:r w:rsidR="00D330BB" w:rsidRPr="00BB72F4">
        <w:t>нагрузку</w:t>
      </w:r>
      <w:r w:rsidR="00C86F8E" w:rsidRPr="00BB72F4">
        <w:t xml:space="preserve"> </w:t>
      </w:r>
      <w:r w:rsidR="00D330BB" w:rsidRPr="00BB72F4">
        <w:t>при</w:t>
      </w:r>
      <w:r w:rsidR="00C86F8E" w:rsidRPr="00BB72F4">
        <w:t xml:space="preserve"> </w:t>
      </w:r>
      <w:r w:rsidR="00D330BB" w:rsidRPr="00BB72F4">
        <w:t>выполнении</w:t>
      </w:r>
      <w:r w:rsidR="00C86F8E" w:rsidRPr="00BB72F4">
        <w:t xml:space="preserve"> </w:t>
      </w:r>
      <w:r w:rsidR="00D330BB" w:rsidRPr="00BB72F4">
        <w:t>основных</w:t>
      </w:r>
      <w:r w:rsidR="00C86F8E" w:rsidRPr="00BB72F4">
        <w:t xml:space="preserve"> </w:t>
      </w:r>
      <w:r w:rsidR="00D330BB" w:rsidRPr="00BB72F4">
        <w:t>двигательных</w:t>
      </w:r>
      <w:r w:rsidR="00C86F8E" w:rsidRPr="00BB72F4">
        <w:t xml:space="preserve"> </w:t>
      </w:r>
      <w:r w:rsidR="00D330BB" w:rsidRPr="00BB72F4">
        <w:t>действий,</w:t>
      </w:r>
      <w:r w:rsidR="00C86F8E" w:rsidRPr="00BB72F4">
        <w:t xml:space="preserve"> </w:t>
      </w:r>
      <w:r w:rsidR="00D330BB" w:rsidRPr="00BB72F4">
        <w:t>и</w:t>
      </w:r>
      <w:r w:rsidR="00C86F8E" w:rsidRPr="00BB72F4">
        <w:t xml:space="preserve"> </w:t>
      </w:r>
      <w:r w:rsidR="00D330BB" w:rsidRPr="00BB72F4">
        <w:t>те,</w:t>
      </w:r>
      <w:r w:rsidR="00C86F8E" w:rsidRPr="00BB72F4">
        <w:t xml:space="preserve"> </w:t>
      </w:r>
      <w:r w:rsidR="00D330BB" w:rsidRPr="00BB72F4">
        <w:t>по</w:t>
      </w:r>
      <w:r w:rsidR="00C86F8E" w:rsidRPr="00BB72F4">
        <w:t xml:space="preserve"> </w:t>
      </w:r>
      <w:r w:rsidR="00D330BB" w:rsidRPr="00BB72F4">
        <w:t>каким</w:t>
      </w:r>
      <w:r w:rsidR="00C86F8E" w:rsidRPr="00BB72F4">
        <w:t xml:space="preserve"> </w:t>
      </w:r>
      <w:r w:rsidR="00D330BB" w:rsidRPr="00BB72F4">
        <w:t>можно</w:t>
      </w:r>
      <w:r w:rsidR="00C86F8E" w:rsidRPr="00BB72F4">
        <w:t xml:space="preserve"> </w:t>
      </w:r>
      <w:r w:rsidR="00D330BB" w:rsidRPr="00BB72F4">
        <w:t>наиболее</w:t>
      </w:r>
      <w:r w:rsidR="00C86F8E" w:rsidRPr="00BB72F4">
        <w:t xml:space="preserve"> </w:t>
      </w:r>
      <w:r w:rsidR="00D330BB" w:rsidRPr="00BB72F4">
        <w:t>правильно</w:t>
      </w:r>
      <w:r w:rsidR="00C86F8E" w:rsidRPr="00BB72F4">
        <w:t xml:space="preserve"> </w:t>
      </w:r>
      <w:r w:rsidR="00D330BB" w:rsidRPr="00BB72F4">
        <w:t>судить</w:t>
      </w:r>
      <w:r w:rsidR="00C86F8E" w:rsidRPr="00BB72F4">
        <w:t xml:space="preserve"> </w:t>
      </w:r>
      <w:r w:rsidR="00D330BB" w:rsidRPr="00BB72F4">
        <w:t>о</w:t>
      </w:r>
      <w:r w:rsidR="00C86F8E" w:rsidRPr="00BB72F4">
        <w:t xml:space="preserve"> </w:t>
      </w:r>
      <w:r w:rsidR="00D330BB" w:rsidRPr="00BB72F4">
        <w:t>силовой</w:t>
      </w:r>
      <w:r w:rsidR="00C86F8E" w:rsidRPr="00BB72F4">
        <w:t xml:space="preserve"> </w:t>
      </w:r>
      <w:r w:rsidR="00D330BB" w:rsidRPr="00BB72F4">
        <w:t>подготовленности</w:t>
      </w:r>
      <w:r w:rsidR="00C86F8E" w:rsidRPr="00BB72F4">
        <w:t xml:space="preserve"> </w:t>
      </w:r>
      <w:r w:rsidR="00D330BB" w:rsidRPr="00BB72F4">
        <w:t>борца.</w:t>
      </w:r>
      <w:r w:rsidR="00C86F8E" w:rsidRPr="00BB72F4">
        <w:t xml:space="preserve"> </w:t>
      </w:r>
      <w:r w:rsidR="00D330BB" w:rsidRPr="00BB72F4">
        <w:t>Изучение</w:t>
      </w:r>
      <w:r w:rsidR="00C86F8E" w:rsidRPr="00BB72F4">
        <w:t xml:space="preserve"> </w:t>
      </w:r>
      <w:r w:rsidR="00D330BB" w:rsidRPr="00BB72F4">
        <w:t>этих</w:t>
      </w:r>
      <w:r w:rsidR="00C86F8E" w:rsidRPr="00BB72F4">
        <w:t xml:space="preserve"> </w:t>
      </w:r>
      <w:r w:rsidR="00D330BB" w:rsidRPr="00BB72F4">
        <w:t>мышечных</w:t>
      </w:r>
      <w:r w:rsidR="00C86F8E" w:rsidRPr="00BB72F4">
        <w:t xml:space="preserve"> </w:t>
      </w:r>
      <w:r w:rsidR="00D330BB" w:rsidRPr="00BB72F4">
        <w:t>групп</w:t>
      </w:r>
      <w:r w:rsidR="00C86F8E" w:rsidRPr="00BB72F4">
        <w:t xml:space="preserve"> </w:t>
      </w:r>
      <w:r w:rsidR="00D330BB" w:rsidRPr="00BB72F4">
        <w:t>позволит</w:t>
      </w:r>
      <w:r w:rsidR="00C86F8E" w:rsidRPr="00BB72F4">
        <w:t xml:space="preserve"> </w:t>
      </w:r>
      <w:r w:rsidR="00D330BB" w:rsidRPr="00BB72F4">
        <w:t>правильно</w:t>
      </w:r>
      <w:r w:rsidR="00C86F8E" w:rsidRPr="00BB72F4">
        <w:t xml:space="preserve"> </w:t>
      </w:r>
      <w:r w:rsidR="00D330BB" w:rsidRPr="00BB72F4">
        <w:t>выбирать</w:t>
      </w:r>
      <w:r w:rsidR="00C86F8E" w:rsidRPr="00BB72F4">
        <w:t xml:space="preserve"> </w:t>
      </w:r>
      <w:r w:rsidR="00D330BB" w:rsidRPr="00BB72F4">
        <w:t>наиболее</w:t>
      </w:r>
      <w:r w:rsidR="00C86F8E" w:rsidRPr="00BB72F4">
        <w:t xml:space="preserve"> </w:t>
      </w:r>
      <w:r w:rsidR="00D330BB" w:rsidRPr="00BB72F4">
        <w:t>эффективные</w:t>
      </w:r>
      <w:r w:rsidR="00C86F8E" w:rsidRPr="00BB72F4">
        <w:t xml:space="preserve"> </w:t>
      </w:r>
      <w:r w:rsidR="00D330BB" w:rsidRPr="00BB72F4">
        <w:t>средства</w:t>
      </w:r>
      <w:r w:rsidR="00C86F8E" w:rsidRPr="00BB72F4">
        <w:t xml:space="preserve"> </w:t>
      </w:r>
      <w:r w:rsidR="00D330BB" w:rsidRPr="00BB72F4">
        <w:t>и</w:t>
      </w:r>
      <w:r w:rsidR="00C86F8E" w:rsidRPr="00BB72F4">
        <w:t xml:space="preserve"> </w:t>
      </w:r>
      <w:r w:rsidR="00D330BB" w:rsidRPr="00BB72F4">
        <w:t>методы</w:t>
      </w:r>
      <w:r w:rsidR="00C86F8E" w:rsidRPr="00BB72F4">
        <w:t xml:space="preserve"> </w:t>
      </w:r>
      <w:r w:rsidR="00D330BB" w:rsidRPr="00BB72F4">
        <w:t>для</w:t>
      </w:r>
      <w:r w:rsidR="00C86F8E" w:rsidRPr="00BB72F4">
        <w:t xml:space="preserve"> </w:t>
      </w:r>
      <w:r w:rsidR="00D330BB" w:rsidRPr="00BB72F4">
        <w:t>воспитания</w:t>
      </w:r>
      <w:r w:rsidR="00C86F8E" w:rsidRPr="00BB72F4">
        <w:t xml:space="preserve"> </w:t>
      </w:r>
      <w:r w:rsidR="00D330BB" w:rsidRPr="00BB72F4">
        <w:t>мышечной</w:t>
      </w:r>
      <w:r w:rsidR="00C86F8E" w:rsidRPr="00BB72F4">
        <w:t xml:space="preserve"> </w:t>
      </w:r>
      <w:r w:rsidR="00D330BB" w:rsidRPr="00BB72F4">
        <w:t>силы.</w:t>
      </w:r>
    </w:p>
    <w:p w:rsidR="00D330BB" w:rsidRPr="00BB72F4" w:rsidRDefault="00D330BB" w:rsidP="00BB72F4">
      <w:pPr>
        <w:spacing w:line="360" w:lineRule="auto"/>
        <w:ind w:firstLine="709"/>
        <w:jc w:val="both"/>
      </w:pPr>
      <w:r w:rsidRPr="00BB72F4">
        <w:t>Подобные</w:t>
      </w:r>
      <w:r w:rsidR="00C86F8E" w:rsidRPr="00BB72F4">
        <w:t xml:space="preserve"> </w:t>
      </w:r>
      <w:r w:rsidRPr="00BB72F4">
        <w:t>исследования</w:t>
      </w:r>
      <w:r w:rsidR="00C86F8E" w:rsidRPr="00BB72F4">
        <w:t xml:space="preserve"> </w:t>
      </w:r>
      <w:r w:rsidRPr="00BB72F4">
        <w:t>были</w:t>
      </w:r>
      <w:r w:rsidR="00C86F8E" w:rsidRPr="00BB72F4">
        <w:t xml:space="preserve"> </w:t>
      </w:r>
      <w:r w:rsidRPr="00BB72F4">
        <w:t>проведены</w:t>
      </w:r>
      <w:r w:rsidR="00C86F8E" w:rsidRPr="00BB72F4">
        <w:t xml:space="preserve"> </w:t>
      </w:r>
      <w:r w:rsidRPr="00BB72F4">
        <w:t>на</w:t>
      </w:r>
      <w:r w:rsidR="00C86F8E" w:rsidRPr="00BB72F4">
        <w:t xml:space="preserve"> </w:t>
      </w:r>
      <w:r w:rsidRPr="00BB72F4">
        <w:t>примере</w:t>
      </w:r>
      <w:r w:rsidR="00C86F8E" w:rsidRPr="00BB72F4">
        <w:t xml:space="preserve"> </w:t>
      </w:r>
      <w:r w:rsidRPr="00BB72F4">
        <w:t>борцов</w:t>
      </w:r>
      <w:r w:rsidR="00C86F8E" w:rsidRPr="00BB72F4">
        <w:t xml:space="preserve"> </w:t>
      </w:r>
      <w:r w:rsidRPr="00BB72F4">
        <w:t>высокого</w:t>
      </w:r>
      <w:r w:rsidR="00C86F8E" w:rsidRPr="00BB72F4">
        <w:t xml:space="preserve"> </w:t>
      </w:r>
      <w:r w:rsidRPr="00BB72F4">
        <w:t>класса</w:t>
      </w:r>
      <w:r w:rsidR="00C86F8E" w:rsidRPr="00BB72F4">
        <w:t xml:space="preserve"> </w:t>
      </w:r>
      <w:r w:rsidRPr="00BB72F4">
        <w:t>(Э.</w:t>
      </w:r>
      <w:r w:rsidR="00C86F8E" w:rsidRPr="00BB72F4">
        <w:t xml:space="preserve"> </w:t>
      </w:r>
      <w:r w:rsidRPr="00BB72F4">
        <w:t>Г.</w:t>
      </w:r>
      <w:r w:rsidR="00C86F8E" w:rsidRPr="00BB72F4">
        <w:t xml:space="preserve"> </w:t>
      </w:r>
      <w:r w:rsidRPr="00BB72F4">
        <w:t>Мартиросов,</w:t>
      </w:r>
      <w:r w:rsidR="00C86F8E" w:rsidRPr="00BB72F4">
        <w:t xml:space="preserve"> </w:t>
      </w:r>
      <w:r w:rsidRPr="00BB72F4">
        <w:rPr>
          <w:iCs/>
        </w:rPr>
        <w:t>1965,</w:t>
      </w:r>
      <w:r w:rsidR="00C86F8E" w:rsidRPr="00BB72F4">
        <w:rPr>
          <w:iCs/>
        </w:rPr>
        <w:t xml:space="preserve"> </w:t>
      </w:r>
      <w:r w:rsidRPr="00BB72F4">
        <w:t>1968;</w:t>
      </w:r>
      <w:r w:rsidR="00C86F8E" w:rsidRPr="00BB72F4">
        <w:t xml:space="preserve"> </w:t>
      </w:r>
      <w:r w:rsidRPr="00BB72F4">
        <w:t>Б.</w:t>
      </w:r>
      <w:r w:rsidR="00C86F8E" w:rsidRPr="00BB72F4">
        <w:t xml:space="preserve"> </w:t>
      </w:r>
      <w:r w:rsidRPr="00BB72F4">
        <w:t>М.</w:t>
      </w:r>
      <w:r w:rsidR="00C86F8E" w:rsidRPr="00BB72F4">
        <w:t xml:space="preserve"> </w:t>
      </w:r>
      <w:r w:rsidRPr="00BB72F4">
        <w:t>Рыбалко,</w:t>
      </w:r>
      <w:r w:rsidR="00C86F8E" w:rsidRPr="00BB72F4">
        <w:t xml:space="preserve"> </w:t>
      </w:r>
      <w:r w:rsidRPr="00BB72F4">
        <w:t>1967</w:t>
      </w:r>
      <w:r w:rsidR="00065F6F" w:rsidRPr="00BB72F4">
        <w:t>).</w:t>
      </w:r>
    </w:p>
    <w:p w:rsidR="00D330BB" w:rsidRPr="00BB72F4" w:rsidRDefault="00D330BB" w:rsidP="00BB72F4">
      <w:pPr>
        <w:spacing w:line="360" w:lineRule="auto"/>
        <w:ind w:firstLine="709"/>
        <w:jc w:val="both"/>
      </w:pPr>
      <w:r w:rsidRPr="00BB72F4">
        <w:t>Измерялась</w:t>
      </w:r>
      <w:r w:rsidR="00C86F8E" w:rsidRPr="00BB72F4">
        <w:t xml:space="preserve"> </w:t>
      </w:r>
      <w:r w:rsidRPr="00BB72F4">
        <w:t>сила</w:t>
      </w:r>
      <w:r w:rsidR="00C86F8E" w:rsidRPr="00BB72F4">
        <w:t xml:space="preserve"> </w:t>
      </w:r>
      <w:r w:rsidRPr="00BB72F4">
        <w:t>в</w:t>
      </w:r>
      <w:r w:rsidR="00C86F8E" w:rsidRPr="00BB72F4">
        <w:t xml:space="preserve"> </w:t>
      </w:r>
      <w:r w:rsidRPr="00BB72F4">
        <w:t>сгибательных</w:t>
      </w:r>
      <w:r w:rsidR="00C86F8E" w:rsidRPr="00BB72F4">
        <w:t xml:space="preserve"> </w:t>
      </w:r>
      <w:r w:rsidRPr="00BB72F4">
        <w:t>и</w:t>
      </w:r>
      <w:r w:rsidR="00C86F8E" w:rsidRPr="00BB72F4">
        <w:t xml:space="preserve"> </w:t>
      </w:r>
      <w:r w:rsidRPr="00BB72F4">
        <w:t>разгибательных</w:t>
      </w:r>
      <w:r w:rsidR="00C86F8E" w:rsidRPr="00BB72F4">
        <w:t xml:space="preserve"> </w:t>
      </w:r>
      <w:r w:rsidRPr="00BB72F4">
        <w:t>движениях</w:t>
      </w:r>
      <w:r w:rsidR="00C86F8E" w:rsidRPr="00BB72F4">
        <w:t xml:space="preserve"> </w:t>
      </w:r>
      <w:r w:rsidRPr="00BB72F4">
        <w:t>плеча,</w:t>
      </w:r>
      <w:r w:rsidR="00C86F8E" w:rsidRPr="00BB72F4">
        <w:t xml:space="preserve"> </w:t>
      </w:r>
      <w:r w:rsidRPr="00BB72F4">
        <w:t>предплечья,</w:t>
      </w:r>
      <w:r w:rsidR="00C86F8E" w:rsidRPr="00BB72F4">
        <w:t xml:space="preserve"> </w:t>
      </w:r>
      <w:r w:rsidRPr="00BB72F4">
        <w:t>туловища,</w:t>
      </w:r>
      <w:r w:rsidR="00C86F8E" w:rsidRPr="00BB72F4">
        <w:t xml:space="preserve"> </w:t>
      </w:r>
      <w:r w:rsidRPr="00BB72F4">
        <w:t>бедра,</w:t>
      </w:r>
      <w:r w:rsidR="00C86F8E" w:rsidRPr="00BB72F4">
        <w:t xml:space="preserve"> </w:t>
      </w:r>
      <w:r w:rsidRPr="00BB72F4">
        <w:t>голени</w:t>
      </w:r>
      <w:r w:rsidR="00C86F8E" w:rsidRPr="00BB72F4">
        <w:t xml:space="preserve"> </w:t>
      </w:r>
      <w:r w:rsidRPr="00BB72F4">
        <w:t>и</w:t>
      </w:r>
      <w:r w:rsidR="00C86F8E" w:rsidRPr="00BB72F4">
        <w:t xml:space="preserve"> </w:t>
      </w:r>
      <w:r w:rsidRPr="00BB72F4">
        <w:t>стопы</w:t>
      </w:r>
      <w:r w:rsidR="00C86F8E" w:rsidRPr="00BB72F4">
        <w:t xml:space="preserve"> </w:t>
      </w:r>
      <w:r w:rsidRPr="00BB72F4">
        <w:t>методом</w:t>
      </w:r>
      <w:r w:rsidR="00C86F8E" w:rsidRPr="00BB72F4">
        <w:t xml:space="preserve"> </w:t>
      </w:r>
      <w:r w:rsidRPr="00BB72F4">
        <w:t>полидинамометрии</w:t>
      </w:r>
      <w:r w:rsidR="00C86F8E" w:rsidRPr="00BB72F4">
        <w:t xml:space="preserve"> </w:t>
      </w:r>
      <w:r w:rsidRPr="00BB72F4">
        <w:t>(А.</w:t>
      </w:r>
      <w:r w:rsidR="00C86F8E" w:rsidRPr="00BB72F4">
        <w:t xml:space="preserve"> </w:t>
      </w:r>
      <w:r w:rsidRPr="00BB72F4">
        <w:t>В.</w:t>
      </w:r>
      <w:r w:rsidR="00C86F8E" w:rsidRPr="00BB72F4">
        <w:t xml:space="preserve"> </w:t>
      </w:r>
      <w:r w:rsidRPr="00BB72F4">
        <w:t>Коробков</w:t>
      </w:r>
      <w:r w:rsidR="00C86F8E" w:rsidRPr="00BB72F4">
        <w:t xml:space="preserve"> </w:t>
      </w:r>
      <w:r w:rsidRPr="00BB72F4">
        <w:t>с</w:t>
      </w:r>
      <w:r w:rsidR="00C86F8E" w:rsidRPr="00BB72F4">
        <w:t xml:space="preserve"> </w:t>
      </w:r>
      <w:r w:rsidRPr="00BB72F4">
        <w:t>соавторами,</w:t>
      </w:r>
      <w:r w:rsidR="00C86F8E" w:rsidRPr="00BB72F4">
        <w:t xml:space="preserve"> </w:t>
      </w:r>
      <w:r w:rsidRPr="00BB72F4">
        <w:t>1963).</w:t>
      </w:r>
      <w:r w:rsidR="00C86F8E" w:rsidRPr="00BB72F4">
        <w:t xml:space="preserve"> </w:t>
      </w:r>
      <w:r w:rsidRPr="00BB72F4">
        <w:t>Использовался</w:t>
      </w:r>
      <w:r w:rsidR="00C86F8E" w:rsidRPr="00BB72F4">
        <w:t xml:space="preserve"> </w:t>
      </w:r>
      <w:r w:rsidRPr="00BB72F4">
        <w:t>тщательно</w:t>
      </w:r>
      <w:r w:rsidR="00C86F8E" w:rsidRPr="00BB72F4">
        <w:t xml:space="preserve"> </w:t>
      </w:r>
      <w:r w:rsidRPr="00BB72F4">
        <w:t>оттарированный</w:t>
      </w:r>
      <w:r w:rsidR="00C86F8E" w:rsidRPr="00BB72F4">
        <w:t xml:space="preserve"> </w:t>
      </w:r>
      <w:r w:rsidRPr="00BB72F4">
        <w:t>динамометр</w:t>
      </w:r>
      <w:r w:rsidR="00C86F8E" w:rsidRPr="00BB72F4">
        <w:t xml:space="preserve"> </w:t>
      </w:r>
      <w:r w:rsidRPr="00BB72F4">
        <w:t>с</w:t>
      </w:r>
      <w:r w:rsidR="00C86F8E" w:rsidRPr="00BB72F4">
        <w:t xml:space="preserve"> </w:t>
      </w:r>
      <w:r w:rsidRPr="00BB72F4">
        <w:t>индикатором</w:t>
      </w:r>
      <w:r w:rsidR="00C86F8E" w:rsidRPr="00BB72F4">
        <w:t xml:space="preserve"> </w:t>
      </w:r>
      <w:r w:rsidRPr="00BB72F4">
        <w:t>часового</w:t>
      </w:r>
      <w:r w:rsidR="00C86F8E" w:rsidRPr="00BB72F4">
        <w:t xml:space="preserve"> </w:t>
      </w:r>
      <w:r w:rsidRPr="00BB72F4">
        <w:t>типа</w:t>
      </w:r>
      <w:r w:rsidR="00C86F8E" w:rsidRPr="00BB72F4">
        <w:t xml:space="preserve"> </w:t>
      </w:r>
      <w:r w:rsidRPr="00BB72F4">
        <w:t>(точность</w:t>
      </w:r>
      <w:r w:rsidR="00C86F8E" w:rsidRPr="00BB72F4">
        <w:t xml:space="preserve"> </w:t>
      </w:r>
      <w:r w:rsidRPr="00BB72F4">
        <w:t>измерений</w:t>
      </w:r>
      <w:r w:rsidR="00C86F8E" w:rsidRPr="00BB72F4">
        <w:t xml:space="preserve"> </w:t>
      </w:r>
      <w:r w:rsidRPr="00BB72F4">
        <w:rPr>
          <w:iCs/>
        </w:rPr>
        <w:t>250°).</w:t>
      </w:r>
      <w:r w:rsidR="00C86F8E" w:rsidRPr="00BB72F4">
        <w:rPr>
          <w:iCs/>
        </w:rPr>
        <w:t xml:space="preserve"> </w:t>
      </w:r>
      <w:r w:rsidRPr="00BB72F4">
        <w:t>Испытуемым</w:t>
      </w:r>
      <w:r w:rsidR="00C86F8E" w:rsidRPr="00BB72F4">
        <w:t xml:space="preserve"> </w:t>
      </w:r>
      <w:r w:rsidRPr="00BB72F4">
        <w:t>предлагались</w:t>
      </w:r>
      <w:r w:rsidR="00C86F8E" w:rsidRPr="00BB72F4">
        <w:t xml:space="preserve"> </w:t>
      </w:r>
      <w:r w:rsidRPr="00BB72F4">
        <w:t>три</w:t>
      </w:r>
      <w:r w:rsidR="00C86F8E" w:rsidRPr="00BB72F4">
        <w:t xml:space="preserve"> </w:t>
      </w:r>
      <w:r w:rsidRPr="00BB72F4">
        <w:t>попытки,</w:t>
      </w:r>
      <w:r w:rsidR="00C86F8E" w:rsidRPr="00BB72F4">
        <w:t xml:space="preserve"> </w:t>
      </w:r>
      <w:r w:rsidRPr="00BB72F4">
        <w:t>из</w:t>
      </w:r>
      <w:r w:rsidR="00C86F8E" w:rsidRPr="00BB72F4">
        <w:t xml:space="preserve"> </w:t>
      </w:r>
      <w:r w:rsidRPr="00BB72F4">
        <w:t>которых</w:t>
      </w:r>
      <w:r w:rsidR="00C86F8E" w:rsidRPr="00BB72F4">
        <w:t xml:space="preserve"> </w:t>
      </w:r>
      <w:r w:rsidRPr="00BB72F4">
        <w:t>брался</w:t>
      </w:r>
      <w:r w:rsidR="00C86F8E" w:rsidRPr="00BB72F4">
        <w:t xml:space="preserve"> </w:t>
      </w:r>
      <w:r w:rsidRPr="00BB72F4">
        <w:t>лучший</w:t>
      </w:r>
      <w:r w:rsidR="00C86F8E" w:rsidRPr="00BB72F4">
        <w:t xml:space="preserve"> </w:t>
      </w:r>
      <w:r w:rsidRPr="00BB72F4">
        <w:t>показатель.</w:t>
      </w:r>
      <w:r w:rsidR="00C86F8E" w:rsidRPr="00BB72F4">
        <w:t xml:space="preserve"> </w:t>
      </w:r>
      <w:r w:rsidRPr="00BB72F4">
        <w:t>Все</w:t>
      </w:r>
      <w:r w:rsidR="00C86F8E" w:rsidRPr="00BB72F4">
        <w:t xml:space="preserve"> </w:t>
      </w:r>
      <w:r w:rsidRPr="00BB72F4">
        <w:t>измерения</w:t>
      </w:r>
      <w:r w:rsidR="00C86F8E" w:rsidRPr="00BB72F4">
        <w:t xml:space="preserve"> </w:t>
      </w:r>
      <w:r w:rsidRPr="00BB72F4">
        <w:t>проводились</w:t>
      </w:r>
      <w:r w:rsidR="00C86F8E" w:rsidRPr="00BB72F4">
        <w:t xml:space="preserve"> </w:t>
      </w:r>
      <w:r w:rsidRPr="00BB72F4">
        <w:t>в</w:t>
      </w:r>
      <w:r w:rsidR="00C86F8E" w:rsidRPr="00BB72F4">
        <w:t xml:space="preserve"> </w:t>
      </w:r>
      <w:r w:rsidRPr="00BB72F4">
        <w:t>одно</w:t>
      </w:r>
      <w:r w:rsidR="00C86F8E" w:rsidRPr="00BB72F4">
        <w:t xml:space="preserve"> </w:t>
      </w:r>
      <w:r w:rsidRPr="00BB72F4">
        <w:t>и</w:t>
      </w:r>
      <w:r w:rsidR="00C86F8E" w:rsidRPr="00BB72F4">
        <w:t xml:space="preserve"> </w:t>
      </w:r>
      <w:r w:rsidRPr="00BB72F4">
        <w:t>то</w:t>
      </w:r>
      <w:r w:rsidR="00C86F8E" w:rsidRPr="00BB72F4">
        <w:t xml:space="preserve"> </w:t>
      </w:r>
      <w:r w:rsidRPr="00BB72F4">
        <w:t>же</w:t>
      </w:r>
      <w:r w:rsidR="00C86F8E" w:rsidRPr="00BB72F4">
        <w:t xml:space="preserve"> </w:t>
      </w:r>
      <w:r w:rsidRPr="00BB72F4">
        <w:t>время</w:t>
      </w:r>
      <w:r w:rsidR="00C86F8E" w:rsidRPr="00BB72F4">
        <w:t xml:space="preserve"> </w:t>
      </w:r>
      <w:r w:rsidRPr="00BB72F4">
        <w:t>—</w:t>
      </w:r>
      <w:r w:rsidR="00C86F8E" w:rsidRPr="00BB72F4">
        <w:t xml:space="preserve"> </w:t>
      </w:r>
      <w:r w:rsidRPr="00BB72F4">
        <w:t>в</w:t>
      </w:r>
      <w:r w:rsidR="00C86F8E" w:rsidRPr="00BB72F4">
        <w:t xml:space="preserve"> </w:t>
      </w:r>
      <w:r w:rsidRPr="00BB72F4">
        <w:t>период</w:t>
      </w:r>
      <w:r w:rsidR="00C86F8E" w:rsidRPr="00BB72F4">
        <w:t xml:space="preserve"> </w:t>
      </w:r>
      <w:r w:rsidRPr="00BB72F4">
        <w:t>подготовки</w:t>
      </w:r>
      <w:r w:rsidR="00C86F8E" w:rsidRPr="00BB72F4">
        <w:t xml:space="preserve"> </w:t>
      </w:r>
      <w:r w:rsidRPr="00BB72F4">
        <w:t>к</w:t>
      </w:r>
      <w:r w:rsidR="00C86F8E" w:rsidRPr="00BB72F4">
        <w:t xml:space="preserve"> </w:t>
      </w:r>
      <w:r w:rsidRPr="00BB72F4">
        <w:t>ответственным</w:t>
      </w:r>
      <w:r w:rsidR="00C86F8E" w:rsidRPr="00BB72F4">
        <w:t xml:space="preserve"> </w:t>
      </w:r>
      <w:r w:rsidRPr="00BB72F4">
        <w:t>соревнованиям.</w:t>
      </w:r>
      <w:r w:rsidR="00C86F8E" w:rsidRPr="00BB72F4">
        <w:t xml:space="preserve"> </w:t>
      </w:r>
      <w:r w:rsidRPr="00BB72F4">
        <w:t>В</w:t>
      </w:r>
      <w:r w:rsidR="00C86F8E" w:rsidRPr="00BB72F4">
        <w:t xml:space="preserve"> </w:t>
      </w:r>
      <w:r w:rsidRPr="00BB72F4">
        <w:t>группу</w:t>
      </w:r>
      <w:r w:rsidR="00C86F8E" w:rsidRPr="00BB72F4">
        <w:t xml:space="preserve"> </w:t>
      </w:r>
      <w:r w:rsidRPr="00BB72F4">
        <w:t>испытуемых</w:t>
      </w:r>
      <w:r w:rsidR="00C86F8E" w:rsidRPr="00BB72F4">
        <w:t xml:space="preserve"> </w:t>
      </w:r>
      <w:r w:rsidRPr="00BB72F4">
        <w:t>были</w:t>
      </w:r>
      <w:r w:rsidR="00C86F8E" w:rsidRPr="00BB72F4">
        <w:t xml:space="preserve"> </w:t>
      </w:r>
      <w:r w:rsidRPr="00BB72F4">
        <w:t>включены</w:t>
      </w:r>
      <w:r w:rsidR="00C86F8E" w:rsidRPr="00BB72F4">
        <w:t xml:space="preserve"> </w:t>
      </w:r>
      <w:r w:rsidRPr="00BB72F4">
        <w:t>борцы</w:t>
      </w:r>
      <w:r w:rsidR="00C86F8E" w:rsidRPr="00BB72F4">
        <w:t xml:space="preserve"> </w:t>
      </w:r>
      <w:r w:rsidRPr="00BB72F4">
        <w:t>(классического</w:t>
      </w:r>
      <w:r w:rsidR="00C86F8E" w:rsidRPr="00BB72F4">
        <w:t xml:space="preserve"> </w:t>
      </w:r>
      <w:r w:rsidRPr="00BB72F4">
        <w:t>стиля)</w:t>
      </w:r>
      <w:r w:rsidR="00C86F8E" w:rsidRPr="00BB72F4">
        <w:t xml:space="preserve"> </w:t>
      </w:r>
      <w:r w:rsidRPr="00BB72F4">
        <w:rPr>
          <w:lang w:val="en-US"/>
        </w:rPr>
        <w:t>I</w:t>
      </w:r>
      <w:r w:rsidR="00C86F8E" w:rsidRPr="00BB72F4">
        <w:t xml:space="preserve"> </w:t>
      </w:r>
      <w:r w:rsidRPr="00BB72F4">
        <w:t>спортивного</w:t>
      </w:r>
      <w:r w:rsidR="00C86F8E" w:rsidRPr="00BB72F4">
        <w:t xml:space="preserve"> </w:t>
      </w:r>
      <w:r w:rsidRPr="00BB72F4">
        <w:t>разряда</w:t>
      </w:r>
      <w:r w:rsidR="00C86F8E" w:rsidRPr="00BB72F4">
        <w:t xml:space="preserve"> </w:t>
      </w:r>
      <w:r w:rsidRPr="00BB72F4">
        <w:t>в</w:t>
      </w:r>
      <w:r w:rsidR="00C86F8E" w:rsidRPr="00BB72F4">
        <w:t xml:space="preserve"> </w:t>
      </w:r>
      <w:r w:rsidRPr="00BB72F4">
        <w:t>возрасте</w:t>
      </w:r>
      <w:r w:rsidR="00C86F8E" w:rsidRPr="00BB72F4">
        <w:t xml:space="preserve"> </w:t>
      </w:r>
      <w:r w:rsidRPr="00BB72F4">
        <w:t>от</w:t>
      </w:r>
      <w:r w:rsidR="00C86F8E" w:rsidRPr="00BB72F4">
        <w:t xml:space="preserve"> </w:t>
      </w:r>
      <w:r w:rsidRPr="00BB72F4">
        <w:t>16</w:t>
      </w:r>
      <w:r w:rsidR="00C86F8E" w:rsidRPr="00BB72F4">
        <w:t xml:space="preserve"> </w:t>
      </w:r>
      <w:r w:rsidRPr="00BB72F4">
        <w:t>до</w:t>
      </w:r>
      <w:r w:rsidR="00C86F8E" w:rsidRPr="00BB72F4">
        <w:t xml:space="preserve"> </w:t>
      </w:r>
      <w:r w:rsidRPr="00BB72F4">
        <w:t>18</w:t>
      </w:r>
      <w:r w:rsidR="00C86F8E" w:rsidRPr="00BB72F4">
        <w:t xml:space="preserve"> </w:t>
      </w:r>
      <w:r w:rsidRPr="00BB72F4">
        <w:t>лет.</w:t>
      </w:r>
      <w:r w:rsidR="00C86F8E" w:rsidRPr="00BB72F4">
        <w:t xml:space="preserve"> </w:t>
      </w:r>
      <w:r w:rsidRPr="00BB72F4">
        <w:t>Полученный</w:t>
      </w:r>
      <w:r w:rsidR="00C86F8E" w:rsidRPr="00BB72F4">
        <w:t xml:space="preserve"> </w:t>
      </w:r>
      <w:r w:rsidRPr="00BB72F4">
        <w:t>цифровой</w:t>
      </w:r>
      <w:r w:rsidR="00C86F8E" w:rsidRPr="00BB72F4">
        <w:t xml:space="preserve"> </w:t>
      </w:r>
      <w:r w:rsidRPr="00BB72F4">
        <w:t>материал</w:t>
      </w:r>
      <w:r w:rsidR="00C86F8E" w:rsidRPr="00BB72F4">
        <w:t xml:space="preserve"> </w:t>
      </w:r>
      <w:r w:rsidRPr="00BB72F4">
        <w:t>был</w:t>
      </w:r>
      <w:r w:rsidR="00C86F8E" w:rsidRPr="00BB72F4">
        <w:t xml:space="preserve"> </w:t>
      </w:r>
      <w:r w:rsidRPr="00BB72F4">
        <w:t>обработан</w:t>
      </w:r>
      <w:r w:rsidR="00C86F8E" w:rsidRPr="00BB72F4">
        <w:t xml:space="preserve"> </w:t>
      </w:r>
      <w:r w:rsidRPr="00BB72F4">
        <w:t>методом</w:t>
      </w:r>
      <w:r w:rsidR="00C86F8E" w:rsidRPr="00BB72F4">
        <w:t xml:space="preserve"> </w:t>
      </w:r>
      <w:r w:rsidRPr="00BB72F4">
        <w:t>факторного</w:t>
      </w:r>
      <w:r w:rsidR="00C86F8E" w:rsidRPr="00BB72F4">
        <w:t xml:space="preserve"> </w:t>
      </w:r>
      <w:r w:rsidRPr="00BB72F4">
        <w:t>анализа</w:t>
      </w:r>
      <w:r w:rsidR="00C86F8E" w:rsidRPr="00BB72F4">
        <w:t xml:space="preserve"> </w:t>
      </w:r>
      <w:r w:rsidRPr="00BB72F4">
        <w:t>(Нагтап,</w:t>
      </w:r>
      <w:r w:rsidR="00C86F8E" w:rsidRPr="00BB72F4">
        <w:t xml:space="preserve"> </w:t>
      </w:r>
      <w:r w:rsidRPr="00BB72F4">
        <w:t>1964,</w:t>
      </w:r>
      <w:r w:rsidR="00C86F8E" w:rsidRPr="00BB72F4">
        <w:t xml:space="preserve"> </w:t>
      </w:r>
      <w:r w:rsidRPr="00BB72F4">
        <w:t>и</w:t>
      </w:r>
      <w:r w:rsidR="00C86F8E" w:rsidRPr="00BB72F4">
        <w:t xml:space="preserve"> </w:t>
      </w:r>
      <w:r w:rsidRPr="00BB72F4">
        <w:t>др.).</w:t>
      </w:r>
      <w:r w:rsidR="00C86F8E" w:rsidRPr="00BB72F4">
        <w:t xml:space="preserve"> </w:t>
      </w:r>
      <w:r w:rsidRPr="00BB72F4">
        <w:t>Вычислительные</w:t>
      </w:r>
      <w:r w:rsidR="00C86F8E" w:rsidRPr="00BB72F4">
        <w:t xml:space="preserve"> </w:t>
      </w:r>
      <w:r w:rsidRPr="00BB72F4">
        <w:t>работы</w:t>
      </w:r>
      <w:r w:rsidR="00C86F8E" w:rsidRPr="00BB72F4">
        <w:t xml:space="preserve"> </w:t>
      </w:r>
      <w:r w:rsidRPr="00BB72F4">
        <w:t>выполнены</w:t>
      </w:r>
      <w:r w:rsidR="00C86F8E" w:rsidRPr="00BB72F4">
        <w:t xml:space="preserve"> </w:t>
      </w:r>
      <w:r w:rsidRPr="00BB72F4">
        <w:t>на</w:t>
      </w:r>
      <w:r w:rsidR="00C86F8E" w:rsidRPr="00BB72F4">
        <w:t xml:space="preserve"> </w:t>
      </w:r>
      <w:r w:rsidRPr="00BB72F4">
        <w:t>ЭВМ</w:t>
      </w:r>
      <w:r w:rsidR="00C86F8E" w:rsidRPr="00BB72F4">
        <w:t xml:space="preserve"> </w:t>
      </w:r>
      <w:r w:rsidRPr="00BB72F4">
        <w:t>«Минск-22»</w:t>
      </w:r>
      <w:r w:rsidR="00C86F8E" w:rsidRPr="00BB72F4">
        <w:t xml:space="preserve"> </w:t>
      </w:r>
      <w:r w:rsidRPr="00BB72F4">
        <w:t>кандидатом</w:t>
      </w:r>
      <w:r w:rsidR="00C86F8E" w:rsidRPr="00BB72F4">
        <w:t xml:space="preserve"> </w:t>
      </w:r>
      <w:r w:rsidRPr="00BB72F4">
        <w:t>педагогических</w:t>
      </w:r>
      <w:r w:rsidR="00C86F8E" w:rsidRPr="00BB72F4">
        <w:t xml:space="preserve"> </w:t>
      </w:r>
      <w:r w:rsidRPr="00BB72F4">
        <w:t>наук.</w:t>
      </w:r>
      <w:r w:rsidR="00C86F8E" w:rsidRPr="00BB72F4">
        <w:t xml:space="preserve"> </w:t>
      </w:r>
      <w:r w:rsidRPr="00BB72F4">
        <w:t>Ю.</w:t>
      </w:r>
      <w:r w:rsidR="00C86F8E" w:rsidRPr="00BB72F4">
        <w:t xml:space="preserve"> </w:t>
      </w:r>
      <w:r w:rsidRPr="00BB72F4">
        <w:t>Смирновым.</w:t>
      </w:r>
    </w:p>
    <w:p w:rsidR="00D330BB" w:rsidRPr="00BB72F4" w:rsidRDefault="00D330BB" w:rsidP="00BB72F4">
      <w:pPr>
        <w:spacing w:line="360" w:lineRule="auto"/>
        <w:ind w:firstLine="709"/>
        <w:jc w:val="both"/>
      </w:pPr>
      <w:r w:rsidRPr="00BB72F4">
        <w:t>Исследования</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наиболее</w:t>
      </w:r>
      <w:r w:rsidR="00C86F8E" w:rsidRPr="00BB72F4">
        <w:t xml:space="preserve"> </w:t>
      </w:r>
      <w:r w:rsidRPr="00BB72F4">
        <w:t>сильными</w:t>
      </w:r>
      <w:r w:rsidR="00C86F8E" w:rsidRPr="00BB72F4">
        <w:t xml:space="preserve"> </w:t>
      </w:r>
      <w:r w:rsidRPr="00BB72F4">
        <w:t>мышечными</w:t>
      </w:r>
      <w:r w:rsidR="00C86F8E" w:rsidRPr="00BB72F4">
        <w:t xml:space="preserve"> </w:t>
      </w:r>
      <w:r w:rsidRPr="00BB72F4">
        <w:t>группами</w:t>
      </w:r>
      <w:r w:rsidR="00C86F8E" w:rsidRPr="00BB72F4">
        <w:t xml:space="preserve"> </w:t>
      </w:r>
      <w:r w:rsidRPr="00BB72F4">
        <w:t>у</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являются</w:t>
      </w:r>
      <w:r w:rsidR="00C86F8E" w:rsidRPr="00BB72F4">
        <w:t xml:space="preserve"> </w:t>
      </w:r>
      <w:r w:rsidRPr="00BB72F4">
        <w:t>разгибатели</w:t>
      </w:r>
      <w:r w:rsidR="00C86F8E" w:rsidRPr="00BB72F4">
        <w:t xml:space="preserve"> </w:t>
      </w:r>
      <w:r w:rsidRPr="00BB72F4">
        <w:t>бедра,</w:t>
      </w:r>
      <w:r w:rsidR="00C86F8E" w:rsidRPr="00BB72F4">
        <w:t xml:space="preserve"> </w:t>
      </w:r>
      <w:r w:rsidRPr="00BB72F4">
        <w:t>туловища,</w:t>
      </w:r>
      <w:r w:rsidR="00C86F8E" w:rsidRPr="00BB72F4">
        <w:t xml:space="preserve"> </w:t>
      </w:r>
      <w:r w:rsidRPr="00BB72F4">
        <w:t>голени</w:t>
      </w:r>
      <w:r w:rsidR="00C86F8E" w:rsidRPr="00BB72F4">
        <w:t xml:space="preserve"> </w:t>
      </w:r>
      <w:r w:rsidRPr="00BB72F4">
        <w:t>и</w:t>
      </w:r>
      <w:r w:rsidR="00C86F8E" w:rsidRPr="00BB72F4">
        <w:t xml:space="preserve"> </w:t>
      </w:r>
      <w:r w:rsidRPr="00BB72F4">
        <w:t>подошвенные</w:t>
      </w:r>
      <w:r w:rsidR="00C86F8E" w:rsidRPr="00BB72F4">
        <w:t xml:space="preserve"> </w:t>
      </w:r>
      <w:r w:rsidRPr="00BB72F4">
        <w:t>сгибатели</w:t>
      </w:r>
      <w:r w:rsidR="00C86F8E" w:rsidRPr="00BB72F4">
        <w:t xml:space="preserve"> </w:t>
      </w:r>
      <w:r w:rsidRPr="00BB72F4">
        <w:t>стопы.</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наибольшие</w:t>
      </w:r>
      <w:r w:rsidR="00C86F8E" w:rsidRPr="00BB72F4">
        <w:t xml:space="preserve"> </w:t>
      </w:r>
      <w:r w:rsidRPr="00BB72F4">
        <w:t>величины</w:t>
      </w:r>
      <w:r w:rsidR="00C86F8E" w:rsidRPr="00BB72F4">
        <w:t xml:space="preserve"> </w:t>
      </w:r>
      <w:r w:rsidRPr="00BB72F4">
        <w:t>силы</w:t>
      </w:r>
      <w:r w:rsidR="00C86F8E" w:rsidRPr="00BB72F4">
        <w:t xml:space="preserve"> </w:t>
      </w:r>
      <w:r w:rsidRPr="00BB72F4">
        <w:t>были</w:t>
      </w:r>
      <w:r w:rsidR="00C86F8E" w:rsidRPr="00BB72F4">
        <w:t xml:space="preserve"> </w:t>
      </w:r>
      <w:r w:rsidRPr="00BB72F4">
        <w:t>присущи</w:t>
      </w:r>
      <w:r w:rsidR="00C86F8E" w:rsidRPr="00BB72F4">
        <w:t xml:space="preserve"> </w:t>
      </w:r>
      <w:r w:rsidRPr="00BB72F4">
        <w:t>крупным</w:t>
      </w:r>
      <w:r w:rsidR="00C86F8E" w:rsidRPr="00BB72F4">
        <w:t xml:space="preserve"> </w:t>
      </w:r>
      <w:r w:rsidRPr="00BB72F4">
        <w:t>мышечным</w:t>
      </w:r>
      <w:r w:rsidR="00C86F8E" w:rsidRPr="00BB72F4">
        <w:t xml:space="preserve"> </w:t>
      </w:r>
      <w:r w:rsidRPr="00BB72F4">
        <w:t>группам.</w:t>
      </w:r>
      <w:r w:rsidR="00C86F8E" w:rsidRPr="00BB72F4">
        <w:t xml:space="preserve"> </w:t>
      </w:r>
      <w:r w:rsidRPr="00BB72F4">
        <w:t>Аналогичные</w:t>
      </w:r>
      <w:r w:rsidR="00C86F8E" w:rsidRPr="00BB72F4">
        <w:t xml:space="preserve"> </w:t>
      </w:r>
      <w:r w:rsidRPr="00BB72F4">
        <w:t>данные</w:t>
      </w:r>
      <w:r w:rsidR="00C86F8E" w:rsidRPr="00BB72F4">
        <w:t xml:space="preserve"> </w:t>
      </w:r>
      <w:r w:rsidRPr="00BB72F4">
        <w:t>получены</w:t>
      </w:r>
      <w:r w:rsidR="00C86F8E" w:rsidRPr="00BB72F4">
        <w:t xml:space="preserve"> </w:t>
      </w:r>
      <w:r w:rsidRPr="00BB72F4">
        <w:t>Э.</w:t>
      </w:r>
      <w:r w:rsidR="00C86F8E" w:rsidRPr="00BB72F4">
        <w:t xml:space="preserve"> </w:t>
      </w:r>
      <w:r w:rsidRPr="00BB72F4">
        <w:t>Г.</w:t>
      </w:r>
      <w:r w:rsidR="00C86F8E" w:rsidRPr="00BB72F4">
        <w:t xml:space="preserve"> </w:t>
      </w:r>
      <w:r w:rsidRPr="00BB72F4">
        <w:t>Мартиросовым</w:t>
      </w:r>
      <w:r w:rsidR="00C86F8E" w:rsidRPr="00BB72F4">
        <w:t xml:space="preserve"> </w:t>
      </w:r>
      <w:r w:rsidRPr="00BB72F4">
        <w:t>(1965)</w:t>
      </w:r>
      <w:r w:rsidR="00C86F8E" w:rsidRPr="00BB72F4">
        <w:t xml:space="preserve"> </w:t>
      </w:r>
      <w:r w:rsidRPr="00BB72F4">
        <w:t>и</w:t>
      </w:r>
      <w:r w:rsidR="00C86F8E" w:rsidRPr="00BB72F4">
        <w:t xml:space="preserve"> </w:t>
      </w:r>
      <w:r w:rsidRPr="00BB72F4">
        <w:t>Б.</w:t>
      </w:r>
      <w:r w:rsidR="00C86F8E" w:rsidRPr="00BB72F4">
        <w:t xml:space="preserve"> </w:t>
      </w:r>
      <w:r w:rsidRPr="00BB72F4">
        <w:t>М.</w:t>
      </w:r>
      <w:r w:rsidR="00C86F8E" w:rsidRPr="00BB72F4">
        <w:t xml:space="preserve"> </w:t>
      </w:r>
      <w:r w:rsidRPr="00BB72F4">
        <w:t>Рыбалко</w:t>
      </w:r>
      <w:r w:rsidR="00C86F8E" w:rsidRPr="00BB72F4">
        <w:t xml:space="preserve"> </w:t>
      </w:r>
      <w:r w:rsidRPr="00BB72F4">
        <w:t>(1966)</w:t>
      </w:r>
      <w:r w:rsidR="00C86F8E" w:rsidRPr="00BB72F4">
        <w:t xml:space="preserve"> </w:t>
      </w:r>
      <w:r w:rsidRPr="00BB72F4">
        <w:t>у</w:t>
      </w:r>
      <w:r w:rsidR="00C86F8E" w:rsidRPr="00BB72F4">
        <w:t xml:space="preserve"> </w:t>
      </w:r>
      <w:r w:rsidRPr="00BB72F4">
        <w:t>взрослых</w:t>
      </w:r>
      <w:r w:rsidR="00C86F8E" w:rsidRPr="00BB72F4">
        <w:t xml:space="preserve"> </w:t>
      </w:r>
      <w:r w:rsidRPr="00BB72F4">
        <w:t>борцов</w:t>
      </w:r>
      <w:r w:rsidR="00C86F8E" w:rsidRPr="00BB72F4">
        <w:t xml:space="preserve"> </w:t>
      </w:r>
      <w:r w:rsidRPr="00BB72F4">
        <w:t>разной</w:t>
      </w:r>
      <w:r w:rsidR="00C86F8E" w:rsidRPr="00BB72F4">
        <w:t xml:space="preserve"> </w:t>
      </w:r>
      <w:r w:rsidRPr="00BB72F4">
        <w:t>квалификации.</w:t>
      </w:r>
    </w:p>
    <w:p w:rsidR="00D330BB" w:rsidRPr="00BB72F4" w:rsidRDefault="00D330BB" w:rsidP="00BB72F4">
      <w:pPr>
        <w:spacing w:line="360" w:lineRule="auto"/>
        <w:ind w:firstLine="709"/>
        <w:jc w:val="both"/>
      </w:pPr>
      <w:r w:rsidRPr="00BB72F4">
        <w:t>Для</w:t>
      </w:r>
      <w:r w:rsidR="00C86F8E" w:rsidRPr="00BB72F4">
        <w:t xml:space="preserve"> </w:t>
      </w:r>
      <w:r w:rsidRPr="00BB72F4">
        <w:t>наиболее</w:t>
      </w:r>
      <w:r w:rsidR="00C86F8E" w:rsidRPr="00BB72F4">
        <w:t xml:space="preserve"> </w:t>
      </w:r>
      <w:r w:rsidRPr="00BB72F4">
        <w:t>полного</w:t>
      </w:r>
      <w:r w:rsidR="00C86F8E" w:rsidRPr="00BB72F4">
        <w:t xml:space="preserve"> </w:t>
      </w:r>
      <w:r w:rsidRPr="00BB72F4">
        <w:t>представления</w:t>
      </w:r>
      <w:r w:rsidR="00C86F8E" w:rsidRPr="00BB72F4">
        <w:t xml:space="preserve"> </w:t>
      </w:r>
      <w:r w:rsidRPr="00BB72F4">
        <w:t>о</w:t>
      </w:r>
      <w:r w:rsidR="00C86F8E" w:rsidRPr="00BB72F4">
        <w:t xml:space="preserve"> </w:t>
      </w:r>
      <w:r w:rsidRPr="00BB72F4">
        <w:t>силовой</w:t>
      </w:r>
      <w:r w:rsidR="00C86F8E" w:rsidRPr="00BB72F4">
        <w:t xml:space="preserve"> </w:t>
      </w:r>
      <w:r w:rsidRPr="00BB72F4">
        <w:t>подготовленности</w:t>
      </w:r>
      <w:r w:rsidR="00C86F8E" w:rsidRPr="00BB72F4">
        <w:t xml:space="preserve"> </w:t>
      </w:r>
      <w:r w:rsidRPr="00BB72F4">
        <w:t>борцов</w:t>
      </w:r>
      <w:r w:rsidR="00C86F8E" w:rsidRPr="00BB72F4">
        <w:t xml:space="preserve"> </w:t>
      </w:r>
      <w:r w:rsidRPr="00BB72F4">
        <w:t>16—18</w:t>
      </w:r>
      <w:r w:rsidR="00C86F8E" w:rsidRPr="00BB72F4">
        <w:t xml:space="preserve"> </w:t>
      </w:r>
      <w:r w:rsidRPr="00BB72F4">
        <w:t>лет</w:t>
      </w:r>
      <w:r w:rsidR="00C86F8E" w:rsidRPr="00BB72F4">
        <w:t xml:space="preserve"> </w:t>
      </w:r>
      <w:r w:rsidRPr="00BB72F4">
        <w:t>необходимо</w:t>
      </w:r>
      <w:r w:rsidR="00C86F8E" w:rsidRPr="00BB72F4">
        <w:t xml:space="preserve"> </w:t>
      </w:r>
      <w:r w:rsidRPr="00BB72F4">
        <w:t>измерить</w:t>
      </w:r>
      <w:r w:rsidR="00C86F8E" w:rsidRPr="00BB72F4">
        <w:t xml:space="preserve"> </w:t>
      </w:r>
      <w:r w:rsidRPr="00BB72F4">
        <w:t>силу</w:t>
      </w:r>
      <w:r w:rsidR="00C86F8E" w:rsidRPr="00BB72F4">
        <w:t xml:space="preserve"> </w:t>
      </w:r>
      <w:r w:rsidRPr="00BB72F4">
        <w:t>возможно</w:t>
      </w:r>
      <w:r w:rsidR="00C86F8E" w:rsidRPr="00BB72F4">
        <w:t xml:space="preserve"> </w:t>
      </w:r>
      <w:r w:rsidRPr="00BB72F4">
        <w:t>большего</w:t>
      </w:r>
      <w:r w:rsidR="00C86F8E" w:rsidRPr="00BB72F4">
        <w:t xml:space="preserve"> </w:t>
      </w:r>
      <w:r w:rsidRPr="00BB72F4">
        <w:t>числа</w:t>
      </w:r>
      <w:r w:rsidR="00C86F8E" w:rsidRPr="00BB72F4">
        <w:t xml:space="preserve"> </w:t>
      </w:r>
      <w:r w:rsidRPr="00BB72F4">
        <w:t>мышечных</w:t>
      </w:r>
      <w:r w:rsidR="00C86F8E" w:rsidRPr="00BB72F4">
        <w:t xml:space="preserve"> </w:t>
      </w:r>
      <w:r w:rsidRPr="00BB72F4">
        <w:t>групп.</w:t>
      </w:r>
      <w:r w:rsidR="00C86F8E" w:rsidRPr="00BB72F4">
        <w:t xml:space="preserve"> </w:t>
      </w:r>
      <w:r w:rsidRPr="00BB72F4">
        <w:t>Однако</w:t>
      </w:r>
      <w:r w:rsidR="00C86F8E" w:rsidRPr="00BB72F4">
        <w:t xml:space="preserve"> </w:t>
      </w:r>
      <w:r w:rsidRPr="00BB72F4">
        <w:t>для</w:t>
      </w:r>
      <w:r w:rsidR="00C86F8E" w:rsidRPr="00BB72F4">
        <w:t xml:space="preserve"> </w:t>
      </w:r>
      <w:r w:rsidRPr="00BB72F4">
        <w:t>этого</w:t>
      </w:r>
      <w:r w:rsidR="00C86F8E" w:rsidRPr="00BB72F4">
        <w:t xml:space="preserve"> </w:t>
      </w:r>
      <w:r w:rsidRPr="00BB72F4">
        <w:t>требуется</w:t>
      </w:r>
      <w:r w:rsidR="00C86F8E" w:rsidRPr="00BB72F4">
        <w:t xml:space="preserve"> </w:t>
      </w:r>
      <w:r w:rsidRPr="00BB72F4">
        <w:t>много</w:t>
      </w:r>
      <w:r w:rsidR="00C86F8E" w:rsidRPr="00BB72F4">
        <w:t xml:space="preserve"> </w:t>
      </w:r>
      <w:r w:rsidRPr="00BB72F4">
        <w:t>времени.</w:t>
      </w:r>
      <w:r w:rsidR="00C86F8E" w:rsidRPr="00BB72F4">
        <w:t xml:space="preserve"> </w:t>
      </w:r>
      <w:r w:rsidRPr="00BB72F4">
        <w:t>В</w:t>
      </w:r>
      <w:r w:rsidR="00C86F8E" w:rsidRPr="00BB72F4">
        <w:t xml:space="preserve"> </w:t>
      </w:r>
      <w:r w:rsidRPr="00BB72F4">
        <w:t>связи</w:t>
      </w:r>
      <w:r w:rsidR="00C86F8E" w:rsidRPr="00BB72F4">
        <w:t xml:space="preserve"> </w:t>
      </w:r>
      <w:r w:rsidRPr="00BB72F4">
        <w:t>с</w:t>
      </w:r>
      <w:r w:rsidR="00C86F8E" w:rsidRPr="00BB72F4">
        <w:t xml:space="preserve"> </w:t>
      </w:r>
      <w:r w:rsidRPr="00BB72F4">
        <w:t>этим</w:t>
      </w:r>
      <w:r w:rsidR="00C86F8E" w:rsidRPr="00BB72F4">
        <w:t xml:space="preserve"> </w:t>
      </w:r>
      <w:r w:rsidRPr="00BB72F4">
        <w:t>целесообразно</w:t>
      </w:r>
      <w:r w:rsidR="00C86F8E" w:rsidRPr="00BB72F4">
        <w:t xml:space="preserve"> </w:t>
      </w:r>
      <w:r w:rsidRPr="00BB72F4">
        <w:t>из</w:t>
      </w:r>
      <w:r w:rsidR="00C86F8E" w:rsidRPr="00BB72F4">
        <w:t xml:space="preserve"> </w:t>
      </w:r>
      <w:r w:rsidRPr="00BB72F4">
        <w:t>множества</w:t>
      </w:r>
      <w:r w:rsidR="00C86F8E" w:rsidRPr="00BB72F4">
        <w:t xml:space="preserve"> </w:t>
      </w:r>
      <w:r w:rsidRPr="00BB72F4">
        <w:t>мышечных</w:t>
      </w:r>
      <w:r w:rsidR="00C86F8E" w:rsidRPr="00BB72F4">
        <w:t xml:space="preserve"> </w:t>
      </w:r>
      <w:r w:rsidRPr="00BB72F4">
        <w:t>групп</w:t>
      </w:r>
      <w:r w:rsidR="00C86F8E" w:rsidRPr="00BB72F4">
        <w:t xml:space="preserve"> </w:t>
      </w:r>
      <w:r w:rsidRPr="00BB72F4">
        <w:t>выделить</w:t>
      </w:r>
      <w:r w:rsidR="00C86F8E" w:rsidRPr="00BB72F4">
        <w:t xml:space="preserve"> </w:t>
      </w:r>
      <w:r w:rsidRPr="00BB72F4">
        <w:t>наиболее</w:t>
      </w:r>
      <w:r w:rsidR="00C86F8E" w:rsidRPr="00BB72F4">
        <w:t xml:space="preserve"> </w:t>
      </w:r>
      <w:r w:rsidRPr="00BB72F4">
        <w:t>информативные,</w:t>
      </w:r>
      <w:r w:rsidR="00C86F8E" w:rsidRPr="00BB72F4">
        <w:t xml:space="preserve"> </w:t>
      </w:r>
      <w:r w:rsidRPr="00BB72F4">
        <w:t>по</w:t>
      </w:r>
      <w:r w:rsidR="00C86F8E" w:rsidRPr="00BB72F4">
        <w:t xml:space="preserve"> </w:t>
      </w:r>
      <w:r w:rsidRPr="00BB72F4">
        <w:t>которым</w:t>
      </w:r>
      <w:r w:rsidR="00C86F8E" w:rsidRPr="00BB72F4">
        <w:t xml:space="preserve"> </w:t>
      </w:r>
      <w:r w:rsidRPr="00BB72F4">
        <w:t>можно</w:t>
      </w:r>
      <w:r w:rsidR="00C86F8E" w:rsidRPr="00BB72F4">
        <w:t xml:space="preserve"> </w:t>
      </w:r>
      <w:r w:rsidRPr="00BB72F4">
        <w:t>с</w:t>
      </w:r>
      <w:r w:rsidR="00C86F8E" w:rsidRPr="00BB72F4">
        <w:t xml:space="preserve"> </w:t>
      </w:r>
      <w:r w:rsidRPr="00BB72F4">
        <w:t>наибольшей</w:t>
      </w:r>
      <w:r w:rsidR="00C86F8E" w:rsidRPr="00BB72F4">
        <w:t xml:space="preserve"> </w:t>
      </w:r>
      <w:r w:rsidRPr="00BB72F4">
        <w:t>вероятностью</w:t>
      </w:r>
      <w:r w:rsidR="00C86F8E" w:rsidRPr="00BB72F4">
        <w:t xml:space="preserve"> </w:t>
      </w:r>
      <w:r w:rsidRPr="00BB72F4">
        <w:t>оценивать</w:t>
      </w:r>
      <w:r w:rsidR="00C86F8E" w:rsidRPr="00BB72F4">
        <w:t xml:space="preserve"> </w:t>
      </w:r>
      <w:r w:rsidRPr="00BB72F4">
        <w:t>уровень</w:t>
      </w:r>
      <w:r w:rsidR="00C86F8E" w:rsidRPr="00BB72F4">
        <w:t xml:space="preserve"> </w:t>
      </w:r>
      <w:r w:rsidRPr="00BB72F4">
        <w:t>силовой</w:t>
      </w:r>
      <w:r w:rsidR="00C86F8E" w:rsidRPr="00BB72F4">
        <w:t xml:space="preserve"> </w:t>
      </w:r>
      <w:r w:rsidRPr="00BB72F4">
        <w:t>подготовленности</w:t>
      </w:r>
      <w:r w:rsidR="00C86F8E" w:rsidRPr="00BB72F4">
        <w:t xml:space="preserve"> </w:t>
      </w:r>
      <w:r w:rsidRPr="00BB72F4">
        <w:t>каждого</w:t>
      </w:r>
      <w:r w:rsidR="00C86F8E" w:rsidRPr="00BB72F4">
        <w:t xml:space="preserve"> </w:t>
      </w:r>
      <w:r w:rsidRPr="00BB72F4">
        <w:t>спортсмена.</w:t>
      </w:r>
    </w:p>
    <w:p w:rsidR="00D330BB" w:rsidRPr="00BB72F4" w:rsidRDefault="00D330BB" w:rsidP="00BB72F4">
      <w:pPr>
        <w:spacing w:line="360" w:lineRule="auto"/>
        <w:ind w:firstLine="709"/>
        <w:jc w:val="both"/>
      </w:pPr>
      <w:r w:rsidRPr="00BB72F4">
        <w:t>Специальная</w:t>
      </w:r>
      <w:r w:rsidR="00C86F8E" w:rsidRPr="00BB72F4">
        <w:t xml:space="preserve"> </w:t>
      </w:r>
      <w:r w:rsidRPr="00BB72F4">
        <w:t>направленность</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квалифицированных</w:t>
      </w:r>
      <w:r w:rsidR="00C86F8E" w:rsidRPr="00BB72F4">
        <w:t xml:space="preserve"> </w:t>
      </w:r>
      <w:r w:rsidRPr="00BB72F4">
        <w:t>спортсменов</w:t>
      </w:r>
      <w:r w:rsidR="00C86F8E" w:rsidRPr="00BB72F4">
        <w:t xml:space="preserve"> </w:t>
      </w:r>
      <w:r w:rsidRPr="00BB72F4">
        <w:t>—</w:t>
      </w:r>
      <w:r w:rsidR="00C86F8E" w:rsidRPr="00BB72F4">
        <w:t xml:space="preserve"> </w:t>
      </w:r>
      <w:r w:rsidRPr="00BB72F4">
        <w:t>это</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мышц,</w:t>
      </w:r>
      <w:r w:rsidR="00C86F8E" w:rsidRPr="00BB72F4">
        <w:t xml:space="preserve"> </w:t>
      </w:r>
      <w:r w:rsidRPr="00BB72F4">
        <w:t>несущих</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специализируемого</w:t>
      </w:r>
      <w:r w:rsidR="00C86F8E" w:rsidRPr="00BB72F4">
        <w:t xml:space="preserve"> </w:t>
      </w:r>
      <w:r w:rsidRPr="00BB72F4">
        <w:t>упражнения,</w:t>
      </w:r>
      <w:r w:rsidR="00C86F8E" w:rsidRPr="00BB72F4">
        <w:t xml:space="preserve"> </w:t>
      </w:r>
      <w:r w:rsidRPr="00BB72F4">
        <w:t>одновременно</w:t>
      </w:r>
      <w:r w:rsidR="00C86F8E" w:rsidRPr="00BB72F4">
        <w:t xml:space="preserve"> </w:t>
      </w:r>
      <w:r w:rsidRPr="00BB72F4">
        <w:t>с</w:t>
      </w:r>
      <w:r w:rsidR="00C86F8E" w:rsidRPr="00BB72F4">
        <w:t xml:space="preserve"> </w:t>
      </w:r>
      <w:r w:rsidRPr="00BB72F4">
        <w:t>другим</w:t>
      </w:r>
      <w:r w:rsidR="00C86F8E" w:rsidRPr="00BB72F4">
        <w:t xml:space="preserve"> </w:t>
      </w:r>
      <w:r w:rsidRPr="00BB72F4">
        <w:t>ведущим</w:t>
      </w:r>
      <w:r w:rsidR="00C86F8E" w:rsidRPr="00BB72F4">
        <w:t xml:space="preserve"> </w:t>
      </w:r>
      <w:r w:rsidRPr="00BB72F4">
        <w:t>двигательным</w:t>
      </w:r>
      <w:r w:rsidR="00C86F8E" w:rsidRPr="00BB72F4">
        <w:t xml:space="preserve"> </w:t>
      </w:r>
      <w:r w:rsidRPr="00BB72F4">
        <w:t>качеством</w:t>
      </w:r>
      <w:r w:rsidR="00C86F8E" w:rsidRPr="00BB72F4">
        <w:t xml:space="preserve"> </w:t>
      </w:r>
      <w:r w:rsidRPr="00BB72F4">
        <w:t>при</w:t>
      </w:r>
      <w:r w:rsidR="00C86F8E" w:rsidRPr="00BB72F4">
        <w:t xml:space="preserve"> </w:t>
      </w:r>
      <w:r w:rsidRPr="00BB72F4">
        <w:t>сохранении</w:t>
      </w:r>
      <w:r w:rsidR="00C86F8E" w:rsidRPr="00BB72F4">
        <w:t xml:space="preserve"> </w:t>
      </w:r>
      <w:r w:rsidRPr="00BB72F4">
        <w:t>структуры</w:t>
      </w:r>
      <w:r w:rsidR="00C86F8E" w:rsidRPr="00BB72F4">
        <w:t xml:space="preserve"> </w:t>
      </w:r>
      <w:r w:rsidRPr="00BB72F4">
        <w:t>этого</w:t>
      </w:r>
      <w:r w:rsidR="00C86F8E" w:rsidRPr="00BB72F4">
        <w:t xml:space="preserve"> </w:t>
      </w:r>
      <w:r w:rsidRPr="00BB72F4">
        <w:t>упражнения.</w:t>
      </w:r>
    </w:p>
    <w:p w:rsidR="00065F6F" w:rsidRPr="00BB72F4" w:rsidRDefault="00D330BB" w:rsidP="00BB72F4">
      <w:pPr>
        <w:spacing w:line="360" w:lineRule="auto"/>
        <w:ind w:firstLine="709"/>
        <w:jc w:val="both"/>
      </w:pPr>
      <w:r w:rsidRPr="00BB72F4">
        <w:t>Исследования</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Дьячкова</w:t>
      </w:r>
      <w:r w:rsidR="00C86F8E" w:rsidRPr="00BB72F4">
        <w:t xml:space="preserve"> </w:t>
      </w:r>
      <w:r w:rsidRPr="00BB72F4">
        <w:t>(1961)</w:t>
      </w:r>
      <w:r w:rsidR="00C86F8E" w:rsidRPr="00BB72F4">
        <w:t xml:space="preserve"> </w:t>
      </w:r>
      <w:r w:rsidRPr="00BB72F4">
        <w:t>позволили</w:t>
      </w:r>
      <w:r w:rsidR="00C86F8E" w:rsidRPr="00BB72F4">
        <w:t xml:space="preserve"> </w:t>
      </w:r>
      <w:r w:rsidRPr="00BB72F4">
        <w:t>выделить</w:t>
      </w:r>
      <w:r w:rsidR="00C86F8E" w:rsidRPr="00BB72F4">
        <w:t xml:space="preserve"> </w:t>
      </w:r>
      <w:r w:rsidRPr="00BB72F4">
        <w:t>ведущие</w:t>
      </w:r>
      <w:r w:rsidR="00C86F8E" w:rsidRPr="00BB72F4">
        <w:t xml:space="preserve"> </w:t>
      </w:r>
      <w:r w:rsidRPr="00BB72F4">
        <w:t>двигательные</w:t>
      </w:r>
      <w:r w:rsidR="00C86F8E" w:rsidRPr="00BB72F4">
        <w:t xml:space="preserve"> </w:t>
      </w:r>
      <w:r w:rsidRPr="00BB72F4">
        <w:t>качества</w:t>
      </w:r>
      <w:r w:rsidR="00C86F8E" w:rsidRPr="00BB72F4">
        <w:t xml:space="preserve"> </w:t>
      </w:r>
      <w:r w:rsidRPr="00BB72F4">
        <w:t>спортсменов</w:t>
      </w:r>
      <w:r w:rsidR="00C86F8E" w:rsidRPr="00BB72F4">
        <w:t xml:space="preserve"> </w:t>
      </w:r>
      <w:r w:rsidRPr="00BB72F4">
        <w:t>различной</w:t>
      </w:r>
      <w:r w:rsidR="00C86F8E" w:rsidRPr="00BB72F4">
        <w:t xml:space="preserve"> </w:t>
      </w:r>
      <w:r w:rsidRPr="00BB72F4">
        <w:t>специализации.</w:t>
      </w:r>
      <w:r w:rsidR="00C86F8E" w:rsidRPr="00BB72F4">
        <w:t xml:space="preserve"> </w:t>
      </w:r>
      <w:r w:rsidRPr="00BB72F4">
        <w:t>Проявление</w:t>
      </w:r>
      <w:r w:rsidR="00C86F8E" w:rsidRPr="00BB72F4">
        <w:t xml:space="preserve"> </w:t>
      </w:r>
      <w:r w:rsidRPr="00BB72F4">
        <w:t>этих</w:t>
      </w:r>
      <w:r w:rsidR="00C86F8E" w:rsidRPr="00BB72F4">
        <w:t xml:space="preserve"> </w:t>
      </w:r>
      <w:r w:rsidRPr="00BB72F4">
        <w:t>качеств</w:t>
      </w:r>
      <w:r w:rsidR="00C86F8E" w:rsidRPr="00BB72F4">
        <w:t xml:space="preserve"> </w:t>
      </w:r>
      <w:r w:rsidRPr="00BB72F4">
        <w:t>и</w:t>
      </w:r>
      <w:r w:rsidR="00C86F8E" w:rsidRPr="00BB72F4">
        <w:t xml:space="preserve"> </w:t>
      </w:r>
      <w:r w:rsidRPr="00BB72F4">
        <w:t>режим</w:t>
      </w:r>
      <w:r w:rsidR="00C86F8E" w:rsidRPr="00BB72F4">
        <w:t xml:space="preserve"> </w:t>
      </w:r>
      <w:r w:rsidRPr="00BB72F4">
        <w:t>деятельности</w:t>
      </w:r>
      <w:r w:rsidR="00C86F8E" w:rsidRPr="00BB72F4">
        <w:t xml:space="preserve"> </w:t>
      </w:r>
      <w:r w:rsidRPr="00BB72F4">
        <w:t>организма</w:t>
      </w:r>
      <w:r w:rsidR="00C86F8E" w:rsidRPr="00BB72F4">
        <w:t xml:space="preserve"> </w:t>
      </w:r>
      <w:r w:rsidRPr="00BB72F4">
        <w:t>в</w:t>
      </w:r>
      <w:r w:rsidR="00C86F8E" w:rsidRPr="00BB72F4">
        <w:t xml:space="preserve"> </w:t>
      </w:r>
      <w:r w:rsidRPr="00BB72F4">
        <w:t>целом</w:t>
      </w:r>
      <w:r w:rsidR="00C86F8E" w:rsidRPr="00BB72F4">
        <w:t xml:space="preserve"> </w:t>
      </w:r>
      <w:r w:rsidRPr="00BB72F4">
        <w:t>дали</w:t>
      </w:r>
      <w:r w:rsidR="00C86F8E" w:rsidRPr="00BB72F4">
        <w:t xml:space="preserve"> </w:t>
      </w:r>
      <w:r w:rsidRPr="00BB72F4">
        <w:t>возможность</w:t>
      </w:r>
      <w:r w:rsidR="00C86F8E" w:rsidRPr="00BB72F4">
        <w:t xml:space="preserve"> </w:t>
      </w:r>
      <w:r w:rsidRPr="00BB72F4">
        <w:t>разделить</w:t>
      </w:r>
      <w:r w:rsidR="00C86F8E" w:rsidRPr="00BB72F4">
        <w:t xml:space="preserve"> </w:t>
      </w:r>
      <w:r w:rsidRPr="00BB72F4">
        <w:t>все</w:t>
      </w:r>
      <w:r w:rsidR="00C86F8E" w:rsidRPr="00BB72F4">
        <w:t xml:space="preserve"> </w:t>
      </w:r>
      <w:r w:rsidRPr="00BB72F4">
        <w:t>виды</w:t>
      </w:r>
      <w:r w:rsidR="00C86F8E" w:rsidRPr="00BB72F4">
        <w:t xml:space="preserve"> </w:t>
      </w:r>
      <w:r w:rsidRPr="00BB72F4">
        <w:t>спорта</w:t>
      </w:r>
      <w:r w:rsidR="00C86F8E" w:rsidRPr="00BB72F4">
        <w:t xml:space="preserve"> </w:t>
      </w:r>
      <w:r w:rsidRPr="00BB72F4">
        <w:t>на</w:t>
      </w:r>
      <w:r w:rsidR="00C86F8E" w:rsidRPr="00BB72F4">
        <w:t xml:space="preserve"> </w:t>
      </w:r>
      <w:r w:rsidRPr="00BB72F4">
        <w:t>четыре</w:t>
      </w:r>
      <w:r w:rsidR="00C86F8E" w:rsidRPr="00BB72F4">
        <w:t xml:space="preserve"> </w:t>
      </w:r>
      <w:r w:rsidRPr="00BB72F4">
        <w:t>основные</w:t>
      </w:r>
      <w:r w:rsidR="00C86F8E" w:rsidRPr="00BB72F4">
        <w:t xml:space="preserve"> </w:t>
      </w:r>
      <w:r w:rsidR="00065F6F" w:rsidRPr="00BB72F4">
        <w:t xml:space="preserve">группы: </w:t>
      </w:r>
    </w:p>
    <w:p w:rsidR="00D330BB" w:rsidRPr="00BB72F4" w:rsidRDefault="00065F6F" w:rsidP="00BB72F4">
      <w:pPr>
        <w:spacing w:line="360" w:lineRule="auto"/>
        <w:ind w:firstLine="709"/>
        <w:jc w:val="both"/>
      </w:pPr>
      <w:r w:rsidRPr="00BB72F4">
        <w:t>1.</w:t>
      </w:r>
      <w:r w:rsidR="00D50B0A" w:rsidRPr="00BB72F4">
        <w:t xml:space="preserve"> </w:t>
      </w:r>
      <w:r w:rsidR="00D330BB" w:rsidRPr="00BB72F4">
        <w:t>Группа</w:t>
      </w:r>
      <w:r w:rsidR="00C86F8E" w:rsidRPr="00BB72F4">
        <w:t xml:space="preserve"> </w:t>
      </w:r>
      <w:r w:rsidR="00D330BB" w:rsidRPr="00BB72F4">
        <w:t>видов</w:t>
      </w:r>
      <w:r w:rsidR="00C86F8E" w:rsidRPr="00BB72F4">
        <w:t xml:space="preserve"> </w:t>
      </w:r>
      <w:r w:rsidR="00D330BB" w:rsidRPr="00BB72F4">
        <w:t>спорта</w:t>
      </w:r>
      <w:r w:rsidR="00C86F8E" w:rsidRPr="00BB72F4">
        <w:t xml:space="preserve"> </w:t>
      </w:r>
      <w:r w:rsidR="00D330BB" w:rsidRPr="00BB72F4">
        <w:t>скоростно-силового</w:t>
      </w:r>
      <w:r w:rsidR="00C86F8E" w:rsidRPr="00BB72F4">
        <w:t xml:space="preserve"> </w:t>
      </w:r>
      <w:r w:rsidR="00D330BB" w:rsidRPr="00BB72F4">
        <w:t>характера,</w:t>
      </w:r>
      <w:r w:rsidR="00C86F8E" w:rsidRPr="00BB72F4">
        <w:t xml:space="preserve"> </w:t>
      </w:r>
      <w:r w:rsidR="00D330BB" w:rsidRPr="00BB72F4">
        <w:t>отличающихся</w:t>
      </w:r>
      <w:r w:rsidR="00C86F8E" w:rsidRPr="00BB72F4">
        <w:t xml:space="preserve"> </w:t>
      </w:r>
      <w:r w:rsidR="00D330BB" w:rsidRPr="00BB72F4">
        <w:t>максимальной</w:t>
      </w:r>
      <w:r w:rsidR="00C86F8E" w:rsidRPr="00BB72F4">
        <w:t xml:space="preserve"> </w:t>
      </w:r>
      <w:r w:rsidR="00D330BB" w:rsidRPr="00BB72F4">
        <w:t>интенсивностью</w:t>
      </w:r>
      <w:r w:rsidR="00C86F8E" w:rsidRPr="00BB72F4">
        <w:t xml:space="preserve"> </w:t>
      </w:r>
      <w:r w:rsidR="00D330BB" w:rsidRPr="00BB72F4">
        <w:t>(мощностью)</w:t>
      </w:r>
      <w:r w:rsidR="00C86F8E" w:rsidRPr="00BB72F4">
        <w:t xml:space="preserve"> </w:t>
      </w:r>
      <w:r w:rsidR="00D330BB" w:rsidRPr="00BB72F4">
        <w:t>рабочих</w:t>
      </w:r>
      <w:r w:rsidR="00C86F8E" w:rsidRPr="00BB72F4">
        <w:t xml:space="preserve"> </w:t>
      </w:r>
      <w:r w:rsidR="00D330BB" w:rsidRPr="00BB72F4">
        <w:t>усилий</w:t>
      </w:r>
      <w:r w:rsidR="00C86F8E" w:rsidRPr="00BB72F4">
        <w:t xml:space="preserve"> </w:t>
      </w:r>
      <w:r w:rsidR="00D330BB" w:rsidRPr="00BB72F4">
        <w:t>(легкоатлетические</w:t>
      </w:r>
      <w:r w:rsidR="00C86F8E" w:rsidRPr="00BB72F4">
        <w:t xml:space="preserve"> </w:t>
      </w:r>
      <w:r w:rsidR="00D330BB" w:rsidRPr="00BB72F4">
        <w:t>прыжки</w:t>
      </w:r>
      <w:r w:rsidR="00C86F8E" w:rsidRPr="00BB72F4">
        <w:t xml:space="preserve"> </w:t>
      </w:r>
      <w:r w:rsidR="00D330BB" w:rsidRPr="00BB72F4">
        <w:t>и</w:t>
      </w:r>
      <w:r w:rsidR="00C86F8E" w:rsidRPr="00BB72F4">
        <w:t xml:space="preserve"> </w:t>
      </w:r>
      <w:r w:rsidR="00D330BB" w:rsidRPr="00BB72F4">
        <w:t>метания,</w:t>
      </w:r>
      <w:r w:rsidR="00C86F8E" w:rsidRPr="00BB72F4">
        <w:t xml:space="preserve"> </w:t>
      </w:r>
      <w:r w:rsidR="00D330BB" w:rsidRPr="00BB72F4">
        <w:t>спринт</w:t>
      </w:r>
      <w:r w:rsidR="00C86F8E" w:rsidRPr="00BB72F4">
        <w:t xml:space="preserve"> </w:t>
      </w:r>
      <w:r w:rsidR="00D330BB" w:rsidRPr="00BB72F4">
        <w:t>во</w:t>
      </w:r>
      <w:r w:rsidR="00C86F8E" w:rsidRPr="00BB72F4">
        <w:t xml:space="preserve"> </w:t>
      </w:r>
      <w:r w:rsidR="00D330BB" w:rsidRPr="00BB72F4">
        <w:t>всех</w:t>
      </w:r>
      <w:r w:rsidR="00C86F8E" w:rsidRPr="00BB72F4">
        <w:t xml:space="preserve"> </w:t>
      </w:r>
      <w:r w:rsidR="00D330BB" w:rsidRPr="00BB72F4">
        <w:t>видах</w:t>
      </w:r>
      <w:r w:rsidR="00C86F8E" w:rsidRPr="00BB72F4">
        <w:t xml:space="preserve"> </w:t>
      </w:r>
      <w:r w:rsidR="00D330BB" w:rsidRPr="00BB72F4">
        <w:t>спорта).</w:t>
      </w:r>
    </w:p>
    <w:p w:rsidR="00D330BB" w:rsidRPr="00BB72F4" w:rsidRDefault="00065F6F" w:rsidP="00BB72F4">
      <w:pPr>
        <w:spacing w:line="360" w:lineRule="auto"/>
        <w:ind w:firstLine="709"/>
        <w:jc w:val="both"/>
      </w:pPr>
      <w:r w:rsidRPr="00BB72F4">
        <w:rPr>
          <w:iCs/>
        </w:rPr>
        <w:t>2.</w:t>
      </w:r>
      <w:r w:rsidR="00C86F8E" w:rsidRPr="00BB72F4">
        <w:rPr>
          <w:iCs/>
        </w:rPr>
        <w:t xml:space="preserve"> </w:t>
      </w:r>
      <w:r w:rsidR="00D330BB" w:rsidRPr="00BB72F4">
        <w:t>Группа</w:t>
      </w:r>
      <w:r w:rsidR="00C86F8E" w:rsidRPr="00BB72F4">
        <w:t xml:space="preserve"> </w:t>
      </w:r>
      <w:r w:rsidR="00D330BB" w:rsidRPr="00BB72F4">
        <w:t>видов</w:t>
      </w:r>
      <w:r w:rsidR="00C86F8E" w:rsidRPr="00BB72F4">
        <w:t xml:space="preserve"> </w:t>
      </w:r>
      <w:r w:rsidR="00D330BB" w:rsidRPr="00BB72F4">
        <w:t>спорта,</w:t>
      </w:r>
      <w:r w:rsidR="00C86F8E" w:rsidRPr="00BB72F4">
        <w:t xml:space="preserve"> </w:t>
      </w:r>
      <w:r w:rsidR="00D330BB" w:rsidRPr="00BB72F4">
        <w:t>характеризующихся</w:t>
      </w:r>
      <w:r w:rsidR="00C86F8E" w:rsidRPr="00BB72F4">
        <w:t xml:space="preserve"> </w:t>
      </w:r>
      <w:r w:rsidR="00D330BB" w:rsidRPr="00BB72F4">
        <w:t>преимущественным</w:t>
      </w:r>
      <w:r w:rsidR="00C86F8E" w:rsidRPr="00BB72F4">
        <w:t xml:space="preserve"> </w:t>
      </w:r>
      <w:r w:rsidR="00D330BB" w:rsidRPr="00BB72F4">
        <w:t>проявлением</w:t>
      </w:r>
      <w:r w:rsidR="00C86F8E" w:rsidRPr="00BB72F4">
        <w:t xml:space="preserve"> </w:t>
      </w:r>
      <w:r w:rsidR="00D330BB" w:rsidRPr="00BB72F4">
        <w:t>выносливости</w:t>
      </w:r>
      <w:r w:rsidR="00C86F8E" w:rsidRPr="00BB72F4">
        <w:t xml:space="preserve"> </w:t>
      </w:r>
      <w:r w:rsidR="00D330BB" w:rsidRPr="00BB72F4">
        <w:t>(бег</w:t>
      </w:r>
      <w:r w:rsidR="00C86F8E" w:rsidRPr="00BB72F4">
        <w:t xml:space="preserve"> </w:t>
      </w:r>
      <w:r w:rsidR="00D330BB" w:rsidRPr="00BB72F4">
        <w:t>на</w:t>
      </w:r>
      <w:r w:rsidR="00C86F8E" w:rsidRPr="00BB72F4">
        <w:t xml:space="preserve"> </w:t>
      </w:r>
      <w:r w:rsidR="00D330BB" w:rsidRPr="00BB72F4">
        <w:t>средние,</w:t>
      </w:r>
      <w:r w:rsidR="00C86F8E" w:rsidRPr="00BB72F4">
        <w:t xml:space="preserve"> </w:t>
      </w:r>
      <w:r w:rsidR="00D330BB" w:rsidRPr="00BB72F4">
        <w:t>длинные</w:t>
      </w:r>
      <w:r w:rsidR="00C86F8E" w:rsidRPr="00BB72F4">
        <w:t xml:space="preserve"> </w:t>
      </w:r>
      <w:r w:rsidR="00D330BB" w:rsidRPr="00BB72F4">
        <w:t>и</w:t>
      </w:r>
      <w:r w:rsidR="00C86F8E" w:rsidRPr="00BB72F4">
        <w:t xml:space="preserve"> </w:t>
      </w:r>
      <w:r w:rsidR="00D330BB" w:rsidRPr="00BB72F4">
        <w:t>сверхдлинные</w:t>
      </w:r>
      <w:r w:rsidR="00C86F8E" w:rsidRPr="00BB72F4">
        <w:t xml:space="preserve"> </w:t>
      </w:r>
      <w:r w:rsidR="00D330BB" w:rsidRPr="00BB72F4">
        <w:t>дистанции,</w:t>
      </w:r>
      <w:r w:rsidR="00C86F8E" w:rsidRPr="00BB72F4">
        <w:t xml:space="preserve"> </w:t>
      </w:r>
      <w:r w:rsidR="00D330BB" w:rsidRPr="00BB72F4">
        <w:t>лыжные</w:t>
      </w:r>
      <w:r w:rsidR="00C86F8E" w:rsidRPr="00BB72F4">
        <w:t xml:space="preserve"> </w:t>
      </w:r>
      <w:r w:rsidR="00D330BB" w:rsidRPr="00BB72F4">
        <w:t>гонки,</w:t>
      </w:r>
      <w:r w:rsidR="00C86F8E" w:rsidRPr="00BB72F4">
        <w:t xml:space="preserve"> </w:t>
      </w:r>
      <w:r w:rsidR="00D330BB" w:rsidRPr="00BB72F4">
        <w:t>шоссейные</w:t>
      </w:r>
      <w:r w:rsidR="00C86F8E" w:rsidRPr="00BB72F4">
        <w:t xml:space="preserve"> </w:t>
      </w:r>
      <w:r w:rsidR="00D330BB" w:rsidRPr="00BB72F4">
        <w:t>гонки</w:t>
      </w:r>
      <w:r w:rsidR="00C86F8E" w:rsidRPr="00BB72F4">
        <w:t xml:space="preserve"> </w:t>
      </w:r>
      <w:r w:rsidR="00D330BB" w:rsidRPr="00BB72F4">
        <w:t>на</w:t>
      </w:r>
      <w:r w:rsidR="00C86F8E" w:rsidRPr="00BB72F4">
        <w:t xml:space="preserve"> </w:t>
      </w:r>
      <w:r w:rsidR="00D330BB" w:rsidRPr="00BB72F4">
        <w:t>велосипеде,</w:t>
      </w:r>
      <w:r w:rsidR="00C86F8E" w:rsidRPr="00BB72F4">
        <w:t xml:space="preserve"> </w:t>
      </w:r>
      <w:r w:rsidR="00D330BB" w:rsidRPr="00BB72F4">
        <w:t>спортивная</w:t>
      </w:r>
      <w:r w:rsidR="00C86F8E" w:rsidRPr="00BB72F4">
        <w:t xml:space="preserve"> </w:t>
      </w:r>
      <w:r w:rsidR="00D330BB" w:rsidRPr="00BB72F4">
        <w:t>ходьба</w:t>
      </w:r>
      <w:r w:rsidR="00C86F8E" w:rsidRPr="00BB72F4">
        <w:t xml:space="preserve"> </w:t>
      </w:r>
      <w:r w:rsidR="00D330BB" w:rsidRPr="00BB72F4">
        <w:t>и</w:t>
      </w:r>
      <w:r w:rsidR="00C86F8E" w:rsidRPr="00BB72F4">
        <w:t xml:space="preserve"> </w:t>
      </w:r>
      <w:r w:rsidR="00D330BB" w:rsidRPr="00BB72F4">
        <w:t>т.</w:t>
      </w:r>
      <w:r w:rsidR="00C86F8E" w:rsidRPr="00BB72F4">
        <w:t xml:space="preserve"> </w:t>
      </w:r>
      <w:r w:rsidR="00D330BB" w:rsidRPr="00BB72F4">
        <w:t>д.).</w:t>
      </w:r>
    </w:p>
    <w:p w:rsidR="00065F6F" w:rsidRPr="00BB72F4" w:rsidRDefault="00D330BB" w:rsidP="00BB72F4">
      <w:pPr>
        <w:spacing w:line="360" w:lineRule="auto"/>
        <w:ind w:firstLine="709"/>
        <w:jc w:val="both"/>
      </w:pPr>
      <w:r w:rsidRPr="00BB72F4">
        <w:t>3.</w:t>
      </w:r>
      <w:r w:rsidR="00C86F8E" w:rsidRPr="00BB72F4">
        <w:t xml:space="preserve"> </w:t>
      </w:r>
      <w:r w:rsidRPr="00BB72F4">
        <w:t>Группа</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характеризующихся</w:t>
      </w:r>
      <w:r w:rsidR="00C86F8E" w:rsidRPr="00BB72F4">
        <w:t xml:space="preserve"> </w:t>
      </w:r>
      <w:r w:rsidRPr="00BB72F4">
        <w:t>высоким</w:t>
      </w:r>
      <w:r w:rsidR="00C86F8E" w:rsidRPr="00BB72F4">
        <w:t xml:space="preserve"> </w:t>
      </w:r>
      <w:r w:rsidRPr="00BB72F4">
        <w:t>уровнем</w:t>
      </w:r>
      <w:r w:rsidR="00C86F8E" w:rsidRPr="00BB72F4">
        <w:t xml:space="preserve"> </w:t>
      </w:r>
      <w:r w:rsidRPr="00BB72F4">
        <w:t>развития</w:t>
      </w:r>
      <w:r w:rsidR="00C86F8E" w:rsidRPr="00BB72F4">
        <w:t xml:space="preserve"> </w:t>
      </w:r>
      <w:r w:rsidRPr="00BB72F4">
        <w:t>ловкости</w:t>
      </w:r>
      <w:r w:rsidR="00C86F8E" w:rsidRPr="00BB72F4">
        <w:t xml:space="preserve"> </w:t>
      </w:r>
      <w:r w:rsidRPr="00BB72F4">
        <w:t>и</w:t>
      </w:r>
      <w:r w:rsidR="00C86F8E" w:rsidRPr="00BB72F4">
        <w:t xml:space="preserve"> </w:t>
      </w:r>
      <w:r w:rsidRPr="00BB72F4">
        <w:t>точности</w:t>
      </w:r>
      <w:r w:rsidR="00C86F8E" w:rsidRPr="00BB72F4">
        <w:t xml:space="preserve"> </w:t>
      </w:r>
      <w:r w:rsidRPr="00BB72F4">
        <w:t>выполнения</w:t>
      </w:r>
      <w:r w:rsidR="00C86F8E" w:rsidRPr="00BB72F4">
        <w:t xml:space="preserve"> </w:t>
      </w:r>
      <w:r w:rsidRPr="00BB72F4">
        <w:t>движений</w:t>
      </w:r>
      <w:r w:rsidR="00C86F8E" w:rsidRPr="00BB72F4">
        <w:t xml:space="preserve"> </w:t>
      </w:r>
      <w:r w:rsidRPr="00BB72F4">
        <w:t>по</w:t>
      </w:r>
      <w:r w:rsidR="00C86F8E" w:rsidRPr="00BB72F4">
        <w:t xml:space="preserve"> </w:t>
      </w:r>
      <w:r w:rsidRPr="00BB72F4">
        <w:t>строго</w:t>
      </w:r>
      <w:r w:rsidR="00C86F8E" w:rsidRPr="00BB72F4">
        <w:t xml:space="preserve"> </w:t>
      </w:r>
      <w:r w:rsidRPr="00BB72F4">
        <w:t>определенной</w:t>
      </w:r>
      <w:r w:rsidR="00C86F8E" w:rsidRPr="00BB72F4">
        <w:t xml:space="preserve"> </w:t>
      </w:r>
      <w:r w:rsidRPr="00BB72F4">
        <w:t>программе</w:t>
      </w:r>
      <w:r w:rsidR="00C86F8E" w:rsidRPr="00BB72F4">
        <w:t xml:space="preserve"> </w:t>
      </w:r>
      <w:r w:rsidRPr="00BB72F4">
        <w:t>(спортивная</w:t>
      </w:r>
      <w:r w:rsidR="00C86F8E" w:rsidRPr="00BB72F4">
        <w:t xml:space="preserve"> </w:t>
      </w:r>
      <w:r w:rsidRPr="00BB72F4">
        <w:t>и</w:t>
      </w:r>
      <w:r w:rsidR="00C86F8E" w:rsidRPr="00BB72F4">
        <w:t xml:space="preserve"> </w:t>
      </w:r>
      <w:r w:rsidRPr="00BB72F4">
        <w:t>художественная</w:t>
      </w:r>
      <w:r w:rsidR="00C86F8E" w:rsidRPr="00BB72F4">
        <w:t xml:space="preserve"> </w:t>
      </w:r>
      <w:r w:rsidRPr="00BB72F4">
        <w:t>гимнастика,</w:t>
      </w:r>
      <w:r w:rsidR="00C86F8E" w:rsidRPr="00BB72F4">
        <w:t xml:space="preserve"> </w:t>
      </w:r>
      <w:r w:rsidRPr="00BB72F4">
        <w:t>акробатика,</w:t>
      </w:r>
      <w:r w:rsidR="00C86F8E" w:rsidRPr="00BB72F4">
        <w:t xml:space="preserve"> </w:t>
      </w:r>
      <w:r w:rsidRPr="00BB72F4">
        <w:t>фигурное</w:t>
      </w:r>
      <w:r w:rsidR="00C86F8E" w:rsidRPr="00BB72F4">
        <w:t xml:space="preserve"> </w:t>
      </w:r>
      <w:r w:rsidRPr="00BB72F4">
        <w:t>катание</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прыжки</w:t>
      </w:r>
      <w:r w:rsidR="00C86F8E" w:rsidRPr="00BB72F4">
        <w:t xml:space="preserve"> </w:t>
      </w:r>
      <w:r w:rsidRPr="00BB72F4">
        <w:t>в</w:t>
      </w:r>
      <w:r w:rsidR="00C86F8E" w:rsidRPr="00BB72F4">
        <w:t xml:space="preserve"> </w:t>
      </w:r>
      <w:r w:rsidRPr="00BB72F4">
        <w:t>воду).</w:t>
      </w:r>
      <w:r w:rsidR="00C86F8E" w:rsidRPr="00BB72F4">
        <w:t xml:space="preserve"> </w:t>
      </w:r>
    </w:p>
    <w:p w:rsidR="00D330BB" w:rsidRPr="00BB72F4" w:rsidRDefault="00D330BB" w:rsidP="00BB72F4">
      <w:pPr>
        <w:spacing w:line="360" w:lineRule="auto"/>
        <w:ind w:firstLine="709"/>
        <w:jc w:val="both"/>
      </w:pPr>
      <w:r w:rsidRPr="00BB72F4">
        <w:t>4.</w:t>
      </w:r>
      <w:r w:rsidR="00C86F8E" w:rsidRPr="00BB72F4">
        <w:t xml:space="preserve"> </w:t>
      </w:r>
      <w:r w:rsidRPr="00BB72F4">
        <w:t>Группа</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характеризующихся</w:t>
      </w:r>
      <w:r w:rsidR="00C86F8E" w:rsidRPr="00BB72F4">
        <w:t xml:space="preserve"> </w:t>
      </w:r>
      <w:r w:rsidRPr="00BB72F4">
        <w:t>комплексным</w:t>
      </w:r>
      <w:r w:rsidR="00C86F8E" w:rsidRPr="00BB72F4">
        <w:t xml:space="preserve"> </w:t>
      </w:r>
      <w:r w:rsidRPr="00BB72F4">
        <w:t>проявлением</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(бокс,</w:t>
      </w:r>
      <w:r w:rsidR="00C86F8E" w:rsidRPr="00BB72F4">
        <w:t xml:space="preserve"> </w:t>
      </w:r>
      <w:r w:rsidRPr="00BB72F4">
        <w:t>борьба,</w:t>
      </w:r>
      <w:r w:rsidR="00C86F8E" w:rsidRPr="00BB72F4">
        <w:t xml:space="preserve"> </w:t>
      </w:r>
      <w:r w:rsidRPr="00BB72F4">
        <w:t>фехтование,</w:t>
      </w:r>
      <w:r w:rsidR="00C86F8E" w:rsidRPr="00BB72F4">
        <w:t xml:space="preserve"> </w:t>
      </w:r>
      <w:r w:rsidRPr="00BB72F4">
        <w:t>спортивные</w:t>
      </w:r>
      <w:r w:rsidR="00C86F8E" w:rsidRPr="00BB72F4">
        <w:t xml:space="preserve"> </w:t>
      </w:r>
      <w:r w:rsidRPr="00BB72F4">
        <w:t>игры).</w:t>
      </w:r>
    </w:p>
    <w:p w:rsidR="00D330BB" w:rsidRPr="00BB72F4" w:rsidRDefault="00D330BB" w:rsidP="00BB72F4">
      <w:pPr>
        <w:spacing w:line="360" w:lineRule="auto"/>
        <w:ind w:firstLine="709"/>
        <w:jc w:val="both"/>
      </w:pPr>
      <w:r w:rsidRPr="00BB72F4">
        <w:t>Такое</w:t>
      </w:r>
      <w:r w:rsidR="00C86F8E" w:rsidRPr="00BB72F4">
        <w:t xml:space="preserve"> </w:t>
      </w:r>
      <w:r w:rsidRPr="00BB72F4">
        <w:t>разделение</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по</w:t>
      </w:r>
      <w:r w:rsidR="00C86F8E" w:rsidRPr="00BB72F4">
        <w:t xml:space="preserve"> </w:t>
      </w:r>
      <w:r w:rsidRPr="00BB72F4">
        <w:t>принципу</w:t>
      </w:r>
      <w:r w:rsidR="00C86F8E" w:rsidRPr="00BB72F4">
        <w:t xml:space="preserve"> </w:t>
      </w:r>
      <w:r w:rsidRPr="00BB72F4">
        <w:t>ведущего</w:t>
      </w:r>
      <w:r w:rsidR="00C86F8E" w:rsidRPr="00BB72F4">
        <w:t xml:space="preserve"> </w:t>
      </w:r>
      <w:r w:rsidRPr="00BB72F4">
        <w:t>двигательного</w:t>
      </w:r>
      <w:r w:rsidR="00C86F8E" w:rsidRPr="00BB72F4">
        <w:t xml:space="preserve"> </w:t>
      </w:r>
      <w:r w:rsidRPr="00BB72F4">
        <w:t>качества</w:t>
      </w:r>
      <w:r w:rsidR="00C86F8E" w:rsidRPr="00BB72F4">
        <w:t xml:space="preserve"> </w:t>
      </w:r>
      <w:r w:rsidRPr="00BB72F4">
        <w:t>и</w:t>
      </w:r>
      <w:r w:rsidR="00C86F8E" w:rsidRPr="00BB72F4">
        <w:t xml:space="preserve"> </w:t>
      </w:r>
      <w:r w:rsidRPr="00BB72F4">
        <w:t>позволяет</w:t>
      </w:r>
      <w:r w:rsidR="00C86F8E" w:rsidRPr="00BB72F4">
        <w:t xml:space="preserve"> </w:t>
      </w:r>
      <w:r w:rsidRPr="00BB72F4">
        <w:t>определить</w:t>
      </w:r>
      <w:r w:rsidR="00C86F8E" w:rsidRPr="00BB72F4">
        <w:t xml:space="preserve"> </w:t>
      </w:r>
      <w:r w:rsidRPr="00BB72F4">
        <w:t>направленность</w:t>
      </w:r>
      <w:r w:rsidR="00C86F8E" w:rsidRPr="00BB72F4">
        <w:t xml:space="preserve"> </w:t>
      </w:r>
      <w:r w:rsidRPr="00BB72F4">
        <w:t>специальной</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в</w:t>
      </w:r>
      <w:r w:rsidR="00C86F8E" w:rsidRPr="00BB72F4">
        <w:t xml:space="preserve"> </w:t>
      </w:r>
      <w:r w:rsidRPr="00BB72F4">
        <w:t>отдельных,</w:t>
      </w:r>
      <w:r w:rsidR="00C86F8E" w:rsidRPr="00BB72F4">
        <w:t xml:space="preserve"> </w:t>
      </w:r>
      <w:r w:rsidRPr="00BB72F4">
        <w:t>родственных</w:t>
      </w:r>
      <w:r w:rsidR="00C86F8E" w:rsidRPr="00BB72F4">
        <w:t xml:space="preserve"> </w:t>
      </w:r>
      <w:r w:rsidRPr="00BB72F4">
        <w:t>по</w:t>
      </w:r>
      <w:r w:rsidR="00C86F8E" w:rsidRPr="00BB72F4">
        <w:t xml:space="preserve"> </w:t>
      </w:r>
      <w:r w:rsidRPr="00BB72F4">
        <w:t>характеру,</w:t>
      </w:r>
      <w:r w:rsidR="00C86F8E" w:rsidRPr="00BB72F4">
        <w:t xml:space="preserve"> </w:t>
      </w:r>
      <w:r w:rsidRPr="00BB72F4">
        <w:t>видах</w:t>
      </w:r>
      <w:r w:rsidR="00C86F8E" w:rsidRPr="00BB72F4">
        <w:t xml:space="preserve"> </w:t>
      </w:r>
      <w:r w:rsidRPr="00BB72F4">
        <w:t>спорта.</w:t>
      </w:r>
    </w:p>
    <w:p w:rsidR="00D330BB" w:rsidRPr="00BB72F4" w:rsidRDefault="00065F6F" w:rsidP="00BB72F4">
      <w:pPr>
        <w:spacing w:line="360" w:lineRule="auto"/>
        <w:ind w:firstLine="709"/>
        <w:jc w:val="both"/>
      </w:pPr>
      <w:r w:rsidRPr="00BB72F4">
        <w:t>С</w:t>
      </w:r>
      <w:r w:rsidR="00D330BB" w:rsidRPr="00BB72F4">
        <w:t>пециальная</w:t>
      </w:r>
      <w:r w:rsidR="00C86F8E" w:rsidRPr="00BB72F4">
        <w:t xml:space="preserve"> </w:t>
      </w:r>
      <w:r w:rsidR="00D330BB" w:rsidRPr="00BB72F4">
        <w:t>силовая</w:t>
      </w:r>
      <w:r w:rsidR="00C86F8E" w:rsidRPr="00BB72F4">
        <w:t xml:space="preserve"> </w:t>
      </w:r>
      <w:r w:rsidR="00D330BB" w:rsidRPr="00BB72F4">
        <w:t>подготовка</w:t>
      </w:r>
      <w:r w:rsidR="00C86F8E" w:rsidRPr="00BB72F4">
        <w:t xml:space="preserve"> </w:t>
      </w:r>
      <w:r w:rsidR="00D330BB" w:rsidRPr="00BB72F4">
        <w:t>в</w:t>
      </w:r>
      <w:r w:rsidR="00C86F8E" w:rsidRPr="00BB72F4">
        <w:t xml:space="preserve"> </w:t>
      </w:r>
      <w:r w:rsidR="00D330BB" w:rsidRPr="00BB72F4">
        <w:t>группе</w:t>
      </w:r>
      <w:r w:rsidR="00C86F8E" w:rsidRPr="00BB72F4">
        <w:t xml:space="preserve"> </w:t>
      </w:r>
      <w:r w:rsidR="00D330BB" w:rsidRPr="00BB72F4">
        <w:t>видов</w:t>
      </w:r>
      <w:r w:rsidR="00C86F8E" w:rsidRPr="00BB72F4">
        <w:t xml:space="preserve"> </w:t>
      </w:r>
      <w:r w:rsidR="00D330BB" w:rsidRPr="00BB72F4">
        <w:t>спорта</w:t>
      </w:r>
      <w:r w:rsidR="00C86F8E" w:rsidRPr="00BB72F4">
        <w:t xml:space="preserve"> </w:t>
      </w:r>
      <w:r w:rsidR="00D330BB" w:rsidRPr="00BB72F4">
        <w:t>скоростно-силового</w:t>
      </w:r>
      <w:r w:rsidR="00C86F8E" w:rsidRPr="00BB72F4">
        <w:t xml:space="preserve"> </w:t>
      </w:r>
      <w:r w:rsidR="00D330BB" w:rsidRPr="00BB72F4">
        <w:t>характера</w:t>
      </w:r>
      <w:r w:rsidR="00C86F8E" w:rsidRPr="00BB72F4">
        <w:t xml:space="preserve"> </w:t>
      </w:r>
      <w:r w:rsidR="00D330BB" w:rsidRPr="00BB72F4">
        <w:t>отличается</w:t>
      </w:r>
      <w:r w:rsidR="00C86F8E" w:rsidRPr="00BB72F4">
        <w:t xml:space="preserve"> </w:t>
      </w:r>
      <w:r w:rsidR="00D330BB" w:rsidRPr="00BB72F4">
        <w:t>преимущественным</w:t>
      </w:r>
      <w:r w:rsidR="00C86F8E" w:rsidRPr="00BB72F4">
        <w:t xml:space="preserve"> </w:t>
      </w:r>
      <w:r w:rsidR="00D330BB" w:rsidRPr="00BB72F4">
        <w:t>воспитанием</w:t>
      </w:r>
      <w:r w:rsidR="00C86F8E" w:rsidRPr="00BB72F4">
        <w:t xml:space="preserve"> </w:t>
      </w:r>
      <w:r w:rsidR="00D330BB" w:rsidRPr="00BB72F4">
        <w:t>взрывной</w:t>
      </w:r>
      <w:r w:rsidR="00C86F8E" w:rsidRPr="00BB72F4">
        <w:t xml:space="preserve"> </w:t>
      </w:r>
      <w:r w:rsidR="00D330BB" w:rsidRPr="00BB72F4">
        <w:t>силы.</w:t>
      </w:r>
      <w:r w:rsidR="00C86F8E" w:rsidRPr="00BB72F4">
        <w:t xml:space="preserve"> </w:t>
      </w:r>
      <w:r w:rsidR="00D330BB" w:rsidRPr="00BB72F4">
        <w:t>В</w:t>
      </w:r>
      <w:r w:rsidR="00C86F8E" w:rsidRPr="00BB72F4">
        <w:t xml:space="preserve"> </w:t>
      </w:r>
      <w:r w:rsidR="00D330BB" w:rsidRPr="00BB72F4">
        <w:t>каждом</w:t>
      </w:r>
      <w:r w:rsidR="00C86F8E" w:rsidRPr="00BB72F4">
        <w:t xml:space="preserve"> </w:t>
      </w:r>
      <w:r w:rsidR="00D330BB" w:rsidRPr="00BB72F4">
        <w:t>виде</w:t>
      </w:r>
      <w:r w:rsidR="00C86F8E" w:rsidRPr="00BB72F4">
        <w:t xml:space="preserve"> </w:t>
      </w:r>
      <w:r w:rsidR="00D330BB" w:rsidRPr="00BB72F4">
        <w:t>спорта</w:t>
      </w:r>
      <w:r w:rsidR="00C86F8E" w:rsidRPr="00BB72F4">
        <w:t xml:space="preserve"> </w:t>
      </w:r>
      <w:r w:rsidR="00D330BB" w:rsidRPr="00BB72F4">
        <w:t>специфику</w:t>
      </w:r>
      <w:r w:rsidR="00C86F8E" w:rsidRPr="00BB72F4">
        <w:t xml:space="preserve"> </w:t>
      </w:r>
      <w:r w:rsidR="00D330BB" w:rsidRPr="00BB72F4">
        <w:t>проявления</w:t>
      </w:r>
      <w:r w:rsidR="00C86F8E" w:rsidRPr="00BB72F4">
        <w:t xml:space="preserve"> </w:t>
      </w:r>
      <w:r w:rsidR="00D330BB" w:rsidRPr="00BB72F4">
        <w:t>и</w:t>
      </w:r>
      <w:r w:rsidR="00C86F8E" w:rsidRPr="00BB72F4">
        <w:t xml:space="preserve"> </w:t>
      </w:r>
      <w:r w:rsidR="00D330BB" w:rsidRPr="00BB72F4">
        <w:t>воспитания</w:t>
      </w:r>
      <w:r w:rsidR="00C86F8E" w:rsidRPr="00BB72F4">
        <w:t xml:space="preserve"> </w:t>
      </w:r>
      <w:r w:rsidR="00D330BB" w:rsidRPr="00BB72F4">
        <w:t>взрывной</w:t>
      </w:r>
      <w:r w:rsidR="00C86F8E" w:rsidRPr="00BB72F4">
        <w:t xml:space="preserve"> </w:t>
      </w:r>
      <w:r w:rsidR="00D330BB" w:rsidRPr="00BB72F4">
        <w:t>силы</w:t>
      </w:r>
      <w:r w:rsidR="00C86F8E" w:rsidRPr="00BB72F4">
        <w:t xml:space="preserve"> </w:t>
      </w:r>
      <w:r w:rsidR="00D330BB" w:rsidRPr="00BB72F4">
        <w:t>как</w:t>
      </w:r>
      <w:r w:rsidR="00C86F8E" w:rsidRPr="00BB72F4">
        <w:t xml:space="preserve"> </w:t>
      </w:r>
      <w:r w:rsidR="00D330BB" w:rsidRPr="00BB72F4">
        <w:t>специального</w:t>
      </w:r>
      <w:r w:rsidR="00C86F8E" w:rsidRPr="00BB72F4">
        <w:t xml:space="preserve"> </w:t>
      </w:r>
      <w:r w:rsidR="00D330BB" w:rsidRPr="00BB72F4">
        <w:t>физического</w:t>
      </w:r>
      <w:r w:rsidR="00C86F8E" w:rsidRPr="00BB72F4">
        <w:t xml:space="preserve"> </w:t>
      </w:r>
      <w:r w:rsidR="00D330BB" w:rsidRPr="00BB72F4">
        <w:t>качества</w:t>
      </w:r>
      <w:r w:rsidR="00C86F8E" w:rsidRPr="00BB72F4">
        <w:t xml:space="preserve"> </w:t>
      </w:r>
      <w:r w:rsidR="00D330BB" w:rsidRPr="00BB72F4">
        <w:t>характеризуют</w:t>
      </w:r>
      <w:r w:rsidR="00C86F8E" w:rsidRPr="00BB72F4">
        <w:t xml:space="preserve"> </w:t>
      </w:r>
      <w:r w:rsidR="00D330BB" w:rsidRPr="00BB72F4">
        <w:t>структура</w:t>
      </w:r>
      <w:r w:rsidR="00C86F8E" w:rsidRPr="00BB72F4">
        <w:t xml:space="preserve"> </w:t>
      </w:r>
      <w:r w:rsidR="00D330BB" w:rsidRPr="00BB72F4">
        <w:t>движения</w:t>
      </w:r>
      <w:r w:rsidR="00C86F8E" w:rsidRPr="00BB72F4">
        <w:t xml:space="preserve"> </w:t>
      </w:r>
      <w:r w:rsidR="00D330BB" w:rsidRPr="00BB72F4">
        <w:t>и</w:t>
      </w:r>
      <w:r w:rsidR="00C86F8E" w:rsidRPr="00BB72F4">
        <w:t xml:space="preserve"> </w:t>
      </w:r>
      <w:r w:rsidR="00D330BB" w:rsidRPr="00BB72F4">
        <w:t>величина</w:t>
      </w:r>
      <w:r w:rsidR="00C86F8E" w:rsidRPr="00BB72F4">
        <w:t xml:space="preserve"> </w:t>
      </w:r>
      <w:r w:rsidR="00D330BB" w:rsidRPr="00BB72F4">
        <w:t>преодолеваемого</w:t>
      </w:r>
      <w:r w:rsidR="00C86F8E" w:rsidRPr="00BB72F4">
        <w:t xml:space="preserve"> </w:t>
      </w:r>
      <w:r w:rsidR="00D330BB" w:rsidRPr="00BB72F4">
        <w:t>сопротивления.</w:t>
      </w:r>
    </w:p>
    <w:p w:rsidR="00D330BB" w:rsidRPr="00BB72F4" w:rsidRDefault="00D330BB" w:rsidP="00BB72F4">
      <w:pPr>
        <w:spacing w:line="360" w:lineRule="auto"/>
        <w:ind w:firstLine="709"/>
        <w:jc w:val="both"/>
      </w:pPr>
      <w:r w:rsidRPr="00BB72F4">
        <w:t>Взрывная</w:t>
      </w:r>
      <w:r w:rsidR="00C86F8E" w:rsidRPr="00BB72F4">
        <w:t xml:space="preserve"> </w:t>
      </w:r>
      <w:r w:rsidRPr="00BB72F4">
        <w:t>сила</w:t>
      </w:r>
      <w:r w:rsidR="00C86F8E" w:rsidRPr="00BB72F4">
        <w:t xml:space="preserve"> </w:t>
      </w:r>
      <w:r w:rsidRPr="00BB72F4">
        <w:t>—</w:t>
      </w:r>
      <w:r w:rsidR="00C86F8E" w:rsidRPr="00BB72F4">
        <w:t xml:space="preserve"> </w:t>
      </w:r>
      <w:r w:rsidRPr="00BB72F4">
        <w:t>характерное</w:t>
      </w:r>
      <w:r w:rsidR="00C86F8E" w:rsidRPr="00BB72F4">
        <w:t xml:space="preserve"> </w:t>
      </w:r>
      <w:r w:rsidRPr="00BB72F4">
        <w:t>качество</w:t>
      </w:r>
      <w:r w:rsidR="00C86F8E" w:rsidRPr="00BB72F4">
        <w:t xml:space="preserve"> </w:t>
      </w:r>
      <w:r w:rsidRPr="00BB72F4">
        <w:t>и</w:t>
      </w:r>
      <w:r w:rsidR="00C86F8E" w:rsidRPr="00BB72F4">
        <w:t xml:space="preserve"> </w:t>
      </w:r>
      <w:r w:rsidRPr="00BB72F4">
        <w:t>для</w:t>
      </w:r>
      <w:r w:rsidR="00C86F8E" w:rsidRPr="00BB72F4">
        <w:t xml:space="preserve"> </w:t>
      </w:r>
      <w:r w:rsidRPr="00BB72F4">
        <w:t>других</w:t>
      </w:r>
      <w:r w:rsidR="00C86F8E" w:rsidRPr="00BB72F4">
        <w:t xml:space="preserve"> </w:t>
      </w:r>
      <w:r w:rsidRPr="00BB72F4">
        <w:t>спортивных</w:t>
      </w:r>
      <w:r w:rsidR="00C86F8E" w:rsidRPr="00BB72F4">
        <w:t xml:space="preserve"> </w:t>
      </w:r>
      <w:r w:rsidRPr="00BB72F4">
        <w:t>специализаций,</w:t>
      </w:r>
      <w:r w:rsidR="00C86F8E" w:rsidRPr="00BB72F4">
        <w:t xml:space="preserve"> </w:t>
      </w:r>
      <w:r w:rsidRPr="00BB72F4">
        <w:t>в</w:t>
      </w:r>
      <w:r w:rsidR="00C86F8E" w:rsidRPr="00BB72F4">
        <w:t xml:space="preserve"> </w:t>
      </w:r>
      <w:r w:rsidRPr="00BB72F4">
        <w:t>которых</w:t>
      </w:r>
      <w:r w:rsidR="00C86F8E" w:rsidRPr="00BB72F4">
        <w:t xml:space="preserve"> </w:t>
      </w:r>
      <w:r w:rsidRPr="00BB72F4">
        <w:t>уровень</w:t>
      </w:r>
      <w:r w:rsidR="00C86F8E" w:rsidRPr="00BB72F4">
        <w:t xml:space="preserve"> </w:t>
      </w:r>
      <w:r w:rsidRPr="00BB72F4">
        <w:t>развития</w:t>
      </w:r>
      <w:r w:rsidR="00C86F8E" w:rsidRPr="00BB72F4">
        <w:t xml:space="preserve"> </w:t>
      </w:r>
      <w:r w:rsidRPr="00BB72F4">
        <w:t>специальных</w:t>
      </w:r>
      <w:r w:rsidR="00C86F8E" w:rsidRPr="00BB72F4">
        <w:t xml:space="preserve"> </w:t>
      </w:r>
      <w:r w:rsidRPr="00BB72F4">
        <w:t>скоростно-силовых</w:t>
      </w:r>
      <w:r w:rsidR="00C86F8E" w:rsidRPr="00BB72F4">
        <w:t xml:space="preserve"> </w:t>
      </w:r>
      <w:r w:rsidRPr="00BB72F4">
        <w:t>качеств</w:t>
      </w:r>
      <w:r w:rsidR="00C86F8E" w:rsidRPr="00BB72F4">
        <w:t xml:space="preserve"> </w:t>
      </w:r>
      <w:r w:rsidRPr="00BB72F4">
        <w:t>также</w:t>
      </w:r>
      <w:r w:rsidR="00C86F8E" w:rsidRPr="00BB72F4">
        <w:t xml:space="preserve"> </w:t>
      </w:r>
      <w:r w:rsidRPr="00BB72F4">
        <w:t>играет</w:t>
      </w:r>
      <w:r w:rsidR="00C86F8E" w:rsidRPr="00BB72F4">
        <w:t xml:space="preserve"> </w:t>
      </w:r>
      <w:r w:rsidRPr="00BB72F4">
        <w:t>важную</w:t>
      </w:r>
      <w:r w:rsidR="00C86F8E" w:rsidRPr="00BB72F4">
        <w:t xml:space="preserve"> </w:t>
      </w:r>
      <w:r w:rsidRPr="00BB72F4">
        <w:t>роль.</w:t>
      </w:r>
      <w:r w:rsidR="00C86F8E" w:rsidRPr="00BB72F4">
        <w:t xml:space="preserve"> </w:t>
      </w:r>
      <w:r w:rsidR="00065F6F" w:rsidRPr="00BB72F4">
        <w:t>Это,</w:t>
      </w:r>
      <w:r w:rsidR="00C86F8E" w:rsidRPr="00BB72F4">
        <w:t xml:space="preserve"> </w:t>
      </w:r>
      <w:r w:rsidRPr="00BB72F4">
        <w:t>прежде</w:t>
      </w:r>
      <w:r w:rsidR="00C86F8E" w:rsidRPr="00BB72F4">
        <w:t xml:space="preserve"> </w:t>
      </w:r>
      <w:r w:rsidRPr="00BB72F4">
        <w:t>всего</w:t>
      </w:r>
      <w:r w:rsidR="00C86F8E" w:rsidRPr="00BB72F4">
        <w:t xml:space="preserve"> </w:t>
      </w:r>
      <w:r w:rsidRPr="00BB72F4">
        <w:t>спортивные</w:t>
      </w:r>
      <w:r w:rsidR="00C86F8E" w:rsidRPr="00BB72F4">
        <w:t xml:space="preserve"> </w:t>
      </w:r>
      <w:r w:rsidRPr="00BB72F4">
        <w:t>игры</w:t>
      </w:r>
      <w:r w:rsidR="00C86F8E" w:rsidRPr="00BB72F4">
        <w:t xml:space="preserve"> </w:t>
      </w:r>
      <w:r w:rsidRPr="00BB72F4">
        <w:t>(баскетбол,</w:t>
      </w:r>
      <w:r w:rsidR="00C86F8E" w:rsidRPr="00BB72F4">
        <w:t xml:space="preserve"> </w:t>
      </w:r>
      <w:r w:rsidRPr="00BB72F4">
        <w:t>волейбол,</w:t>
      </w:r>
      <w:r w:rsidR="00C86F8E" w:rsidRPr="00BB72F4">
        <w:t xml:space="preserve"> </w:t>
      </w:r>
      <w:r w:rsidRPr="00BB72F4">
        <w:t>ручной</w:t>
      </w:r>
      <w:r w:rsidR="00C86F8E" w:rsidRPr="00BB72F4">
        <w:t xml:space="preserve"> </w:t>
      </w:r>
      <w:r w:rsidRPr="00BB72F4">
        <w:t>мяч,</w:t>
      </w:r>
      <w:r w:rsidR="00C86F8E" w:rsidRPr="00BB72F4">
        <w:t xml:space="preserve"> </w:t>
      </w:r>
      <w:r w:rsidRPr="00BB72F4">
        <w:t>регби,</w:t>
      </w:r>
      <w:r w:rsidR="00C86F8E" w:rsidRPr="00BB72F4">
        <w:t xml:space="preserve"> </w:t>
      </w:r>
      <w:r w:rsidRPr="00BB72F4">
        <w:t>футбол)</w:t>
      </w:r>
      <w:r w:rsidR="00C86F8E" w:rsidRPr="00BB72F4">
        <w:t xml:space="preserve"> </w:t>
      </w:r>
      <w:r w:rsidRPr="00BB72F4">
        <w:t>и</w:t>
      </w:r>
      <w:r w:rsidR="00C86F8E" w:rsidRPr="00BB72F4">
        <w:t xml:space="preserve"> </w:t>
      </w:r>
      <w:r w:rsidRPr="00BB72F4">
        <w:t>виды</w:t>
      </w:r>
      <w:r w:rsidR="00C86F8E" w:rsidRPr="00BB72F4">
        <w:t xml:space="preserve"> </w:t>
      </w:r>
      <w:r w:rsidRPr="00BB72F4">
        <w:t>спорта,</w:t>
      </w:r>
      <w:r w:rsidR="00C86F8E" w:rsidRPr="00BB72F4">
        <w:t xml:space="preserve"> </w:t>
      </w:r>
      <w:r w:rsidRPr="00BB72F4">
        <w:t>связанные</w:t>
      </w:r>
      <w:r w:rsidR="00C86F8E" w:rsidRPr="00BB72F4">
        <w:t xml:space="preserve"> </w:t>
      </w:r>
      <w:r w:rsidRPr="00BB72F4">
        <w:t>с</w:t>
      </w:r>
      <w:r w:rsidR="00C86F8E" w:rsidRPr="00BB72F4">
        <w:t xml:space="preserve"> </w:t>
      </w:r>
      <w:r w:rsidRPr="00BB72F4">
        <w:t>единоборством</w:t>
      </w:r>
      <w:r w:rsidR="00C86F8E" w:rsidRPr="00BB72F4">
        <w:t xml:space="preserve"> </w:t>
      </w:r>
      <w:r w:rsidRPr="00BB72F4">
        <w:t>(борьба,</w:t>
      </w:r>
      <w:r w:rsidR="00C86F8E" w:rsidRPr="00BB72F4">
        <w:t xml:space="preserve"> </w:t>
      </w:r>
      <w:r w:rsidRPr="00BB72F4">
        <w:t>бокс,</w:t>
      </w:r>
      <w:r w:rsidR="00C86F8E" w:rsidRPr="00BB72F4">
        <w:t xml:space="preserve"> </w:t>
      </w:r>
      <w:r w:rsidRPr="00BB72F4">
        <w:t>фехтование).</w:t>
      </w:r>
      <w:r w:rsidR="00C86F8E" w:rsidRPr="00BB72F4">
        <w:t xml:space="preserve"> </w:t>
      </w:r>
      <w:r w:rsidRPr="00BB72F4">
        <w:t>Значение</w:t>
      </w:r>
      <w:r w:rsidR="00C86F8E" w:rsidRPr="00BB72F4">
        <w:t xml:space="preserve"> </w:t>
      </w:r>
      <w:r w:rsidRPr="00BB72F4">
        <w:t>уровня</w:t>
      </w:r>
      <w:r w:rsidR="00C86F8E" w:rsidRPr="00BB72F4">
        <w:t xml:space="preserve"> </w:t>
      </w:r>
      <w:r w:rsidRPr="00BB72F4">
        <w:t>развития</w:t>
      </w:r>
      <w:r w:rsidR="00C86F8E" w:rsidRPr="00BB72F4">
        <w:t xml:space="preserve"> </w:t>
      </w:r>
      <w:r w:rsidRPr="00BB72F4">
        <w:t>данного</w:t>
      </w:r>
      <w:r w:rsidR="00C86F8E" w:rsidRPr="00BB72F4">
        <w:t xml:space="preserve"> </w:t>
      </w:r>
      <w:r w:rsidRPr="00BB72F4">
        <w:t>качества</w:t>
      </w:r>
      <w:r w:rsidR="00C86F8E" w:rsidRPr="00BB72F4">
        <w:t xml:space="preserve"> </w:t>
      </w:r>
      <w:r w:rsidRPr="00BB72F4">
        <w:t>в</w:t>
      </w:r>
      <w:r w:rsidR="00C86F8E" w:rsidRPr="00BB72F4">
        <w:t xml:space="preserve"> </w:t>
      </w:r>
      <w:r w:rsidRPr="00BB72F4">
        <w:t>настоящее</w:t>
      </w:r>
      <w:r w:rsidR="00C86F8E" w:rsidRPr="00BB72F4">
        <w:t xml:space="preserve"> </w:t>
      </w:r>
      <w:r w:rsidRPr="00BB72F4">
        <w:t>время</w:t>
      </w:r>
      <w:r w:rsidR="00C86F8E" w:rsidRPr="00BB72F4">
        <w:t xml:space="preserve"> </w:t>
      </w:r>
      <w:r w:rsidRPr="00BB72F4">
        <w:t>возрастает</w:t>
      </w:r>
      <w:r w:rsidR="00C86F8E" w:rsidRPr="00BB72F4">
        <w:t xml:space="preserve"> </w:t>
      </w:r>
      <w:r w:rsidRPr="00BB72F4">
        <w:t>и</w:t>
      </w:r>
      <w:r w:rsidR="00C86F8E" w:rsidRPr="00BB72F4">
        <w:t xml:space="preserve"> </w:t>
      </w:r>
      <w:r w:rsidRPr="00BB72F4">
        <w:t>в</w:t>
      </w:r>
      <w:r w:rsidR="00C86F8E" w:rsidRPr="00BB72F4">
        <w:t xml:space="preserve"> </w:t>
      </w:r>
      <w:r w:rsidRPr="00BB72F4">
        <w:t>таких</w:t>
      </w:r>
      <w:r w:rsidR="00C86F8E" w:rsidRPr="00BB72F4">
        <w:t xml:space="preserve"> </w:t>
      </w:r>
      <w:r w:rsidRPr="00BB72F4">
        <w:t>видах</w:t>
      </w:r>
      <w:r w:rsidR="00C86F8E" w:rsidRPr="00BB72F4">
        <w:t xml:space="preserve"> </w:t>
      </w:r>
      <w:r w:rsidRPr="00BB72F4">
        <w:t>спорта,</w:t>
      </w:r>
      <w:r w:rsidR="00C86F8E" w:rsidRPr="00BB72F4">
        <w:t xml:space="preserve"> </w:t>
      </w:r>
      <w:r w:rsidRPr="00BB72F4">
        <w:t>как</w:t>
      </w:r>
      <w:r w:rsidR="00C86F8E" w:rsidRPr="00BB72F4">
        <w:t xml:space="preserve"> </w:t>
      </w:r>
      <w:r w:rsidRPr="00BB72F4">
        <w:t>спортивная</w:t>
      </w:r>
      <w:r w:rsidR="00C86F8E" w:rsidRPr="00BB72F4">
        <w:t xml:space="preserve"> </w:t>
      </w:r>
      <w:r w:rsidRPr="00BB72F4">
        <w:t>гимнастика,</w:t>
      </w:r>
      <w:r w:rsidR="00C86F8E" w:rsidRPr="00BB72F4">
        <w:t xml:space="preserve"> </w:t>
      </w:r>
      <w:r w:rsidRPr="00BB72F4">
        <w:t>акробатика,</w:t>
      </w:r>
      <w:r w:rsidR="00C86F8E" w:rsidRPr="00BB72F4">
        <w:t xml:space="preserve"> </w:t>
      </w:r>
      <w:r w:rsidRPr="00BB72F4">
        <w:t>фигурное</w:t>
      </w:r>
      <w:r w:rsidR="00C86F8E" w:rsidRPr="00BB72F4">
        <w:t xml:space="preserve"> </w:t>
      </w:r>
      <w:r w:rsidRPr="00BB72F4">
        <w:t>катание</w:t>
      </w:r>
      <w:r w:rsidR="00C86F8E" w:rsidRPr="00BB72F4">
        <w:t xml:space="preserve"> </w:t>
      </w:r>
      <w:r w:rsidRPr="00BB72F4">
        <w:t>на</w:t>
      </w:r>
      <w:r w:rsidR="00C86F8E" w:rsidRPr="00BB72F4">
        <w:t xml:space="preserve"> </w:t>
      </w:r>
      <w:r w:rsidRPr="00BB72F4">
        <w:t>коньках.</w:t>
      </w:r>
    </w:p>
    <w:p w:rsidR="00D330BB" w:rsidRPr="00BB72F4" w:rsidRDefault="00D330BB" w:rsidP="00BB72F4">
      <w:pPr>
        <w:spacing w:line="360" w:lineRule="auto"/>
        <w:ind w:firstLine="709"/>
        <w:jc w:val="both"/>
      </w:pPr>
      <w:r w:rsidRPr="00BB72F4">
        <w:t>В</w:t>
      </w:r>
      <w:r w:rsidR="00C86F8E" w:rsidRPr="00BB72F4">
        <w:t xml:space="preserve"> </w:t>
      </w:r>
      <w:r w:rsidRPr="00BB72F4">
        <w:t>группе</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характеризующихся</w:t>
      </w:r>
      <w:r w:rsidR="00C86F8E" w:rsidRPr="00BB72F4">
        <w:t xml:space="preserve"> </w:t>
      </w:r>
      <w:r w:rsidRPr="00BB72F4">
        <w:t>преимущественным</w:t>
      </w:r>
      <w:r w:rsidR="00C86F8E" w:rsidRPr="00BB72F4">
        <w:t xml:space="preserve"> </w:t>
      </w:r>
      <w:r w:rsidRPr="00BB72F4">
        <w:t>проявлением</w:t>
      </w:r>
      <w:r w:rsidR="00C86F8E" w:rsidRPr="00BB72F4">
        <w:t xml:space="preserve"> </w:t>
      </w:r>
      <w:r w:rsidRPr="00BB72F4">
        <w:t>выносливости,</w:t>
      </w:r>
      <w:r w:rsidR="00C86F8E" w:rsidRPr="00BB72F4">
        <w:t xml:space="preserve"> </w:t>
      </w:r>
      <w:r w:rsidRPr="00BB72F4">
        <w:t>мышечная</w:t>
      </w:r>
      <w:r w:rsidR="00C86F8E" w:rsidRPr="00BB72F4">
        <w:t xml:space="preserve"> </w:t>
      </w:r>
      <w:r w:rsidRPr="00BB72F4">
        <w:t>сила</w:t>
      </w:r>
      <w:r w:rsidR="00C86F8E" w:rsidRPr="00BB72F4">
        <w:t xml:space="preserve"> </w:t>
      </w:r>
      <w:r w:rsidRPr="00BB72F4">
        <w:t>в</w:t>
      </w:r>
      <w:r w:rsidR="00C86F8E" w:rsidRPr="00BB72F4">
        <w:t xml:space="preserve"> </w:t>
      </w:r>
      <w:r w:rsidRPr="00BB72F4">
        <w:t>процессе</w:t>
      </w:r>
      <w:r w:rsidR="00C86F8E" w:rsidRPr="00BB72F4">
        <w:t xml:space="preserve"> </w:t>
      </w:r>
      <w:r w:rsidRPr="00BB72F4">
        <w:t>специальной</w:t>
      </w:r>
      <w:r w:rsidR="00C86F8E" w:rsidRPr="00BB72F4">
        <w:t xml:space="preserve"> </w:t>
      </w:r>
      <w:r w:rsidRPr="00BB72F4">
        <w:t>физической</w:t>
      </w:r>
      <w:r w:rsidR="00C86F8E" w:rsidRPr="00BB72F4">
        <w:t xml:space="preserve"> </w:t>
      </w:r>
      <w:r w:rsidRPr="00BB72F4">
        <w:t>подготовки</w:t>
      </w:r>
      <w:r w:rsidR="00C86F8E" w:rsidRPr="00BB72F4">
        <w:t xml:space="preserve"> </w:t>
      </w:r>
      <w:r w:rsidRPr="00BB72F4">
        <w:t>развивается</w:t>
      </w:r>
      <w:r w:rsidR="00C86F8E" w:rsidRPr="00BB72F4">
        <w:t xml:space="preserve"> </w:t>
      </w:r>
      <w:r w:rsidRPr="00BB72F4">
        <w:t>одновременно</w:t>
      </w:r>
      <w:r w:rsidR="00C86F8E" w:rsidRPr="00BB72F4">
        <w:t xml:space="preserve"> </w:t>
      </w:r>
      <w:r w:rsidRPr="00BB72F4">
        <w:t>с</w:t>
      </w:r>
      <w:r w:rsidR="00C86F8E" w:rsidRPr="00BB72F4">
        <w:t xml:space="preserve"> </w:t>
      </w:r>
      <w:r w:rsidRPr="00BB72F4">
        <w:t>выносливостью.</w:t>
      </w:r>
      <w:r w:rsidR="00C86F8E" w:rsidRPr="00BB72F4">
        <w:t xml:space="preserve"> </w:t>
      </w:r>
      <w:r w:rsidRPr="00BB72F4">
        <w:t>В</w:t>
      </w:r>
      <w:r w:rsidR="00C86F8E" w:rsidRPr="00BB72F4">
        <w:t xml:space="preserve"> </w:t>
      </w:r>
      <w:r w:rsidRPr="00BB72F4">
        <w:t>данном</w:t>
      </w:r>
      <w:r w:rsidR="00C86F8E" w:rsidRPr="00BB72F4">
        <w:t xml:space="preserve"> </w:t>
      </w:r>
      <w:r w:rsidRPr="00BB72F4">
        <w:t>случае</w:t>
      </w:r>
      <w:r w:rsidR="00C86F8E" w:rsidRPr="00BB72F4">
        <w:t xml:space="preserve"> </w:t>
      </w:r>
      <w:r w:rsidRPr="00BB72F4">
        <w:t>речь</w:t>
      </w:r>
      <w:r w:rsidR="00C86F8E" w:rsidRPr="00BB72F4">
        <w:t xml:space="preserve"> </w:t>
      </w:r>
      <w:r w:rsidRPr="00BB72F4">
        <w:t>идет</w:t>
      </w:r>
      <w:r w:rsidR="00C86F8E" w:rsidRPr="00BB72F4">
        <w:t xml:space="preserve"> </w:t>
      </w:r>
      <w:r w:rsidRPr="00BB72F4">
        <w:t>о</w:t>
      </w:r>
      <w:r w:rsidR="00C86F8E" w:rsidRPr="00BB72F4">
        <w:t xml:space="preserve"> </w:t>
      </w:r>
      <w:r w:rsidRPr="00BB72F4">
        <w:t>быстрой</w:t>
      </w:r>
      <w:r w:rsidR="00C86F8E" w:rsidRPr="00BB72F4">
        <w:t xml:space="preserve"> </w:t>
      </w:r>
      <w:r w:rsidRPr="00BB72F4">
        <w:t>силе.</w:t>
      </w:r>
      <w:r w:rsidR="00C86F8E" w:rsidRPr="00BB72F4">
        <w:t xml:space="preserve"> </w:t>
      </w:r>
      <w:r w:rsidRPr="00BB72F4">
        <w:t>Как</w:t>
      </w:r>
      <w:r w:rsidR="00C86F8E" w:rsidRPr="00BB72F4">
        <w:t xml:space="preserve"> </w:t>
      </w:r>
      <w:r w:rsidRPr="00BB72F4">
        <w:t>уже</w:t>
      </w:r>
      <w:r w:rsidR="00C86F8E" w:rsidRPr="00BB72F4">
        <w:t xml:space="preserve"> </w:t>
      </w:r>
      <w:r w:rsidRPr="00BB72F4">
        <w:t>говорилось,</w:t>
      </w:r>
      <w:r w:rsidR="00C86F8E" w:rsidRPr="00BB72F4">
        <w:t xml:space="preserve"> </w:t>
      </w:r>
      <w:r w:rsidRPr="00BB72F4">
        <w:t>усилия</w:t>
      </w:r>
      <w:r w:rsidR="00C86F8E" w:rsidRPr="00BB72F4">
        <w:t xml:space="preserve"> </w:t>
      </w:r>
      <w:r w:rsidRPr="00BB72F4">
        <w:t>при</w:t>
      </w:r>
      <w:r w:rsidR="00C86F8E" w:rsidRPr="00BB72F4">
        <w:t xml:space="preserve"> </w:t>
      </w:r>
      <w:r w:rsidRPr="00BB72F4">
        <w:t>проявлении</w:t>
      </w:r>
      <w:r w:rsidR="00C86F8E" w:rsidRPr="00BB72F4">
        <w:t xml:space="preserve"> </w:t>
      </w:r>
      <w:r w:rsidRPr="00BB72F4">
        <w:t>быстрой</w:t>
      </w:r>
      <w:r w:rsidR="00C86F8E" w:rsidRPr="00BB72F4">
        <w:t xml:space="preserve"> </w:t>
      </w:r>
      <w:r w:rsidRPr="00BB72F4">
        <w:t>силы</w:t>
      </w:r>
      <w:r w:rsidR="00C86F8E" w:rsidRPr="00BB72F4">
        <w:t xml:space="preserve"> </w:t>
      </w:r>
      <w:r w:rsidRPr="00BB72F4">
        <w:t>никогда</w:t>
      </w:r>
      <w:r w:rsidR="00C86F8E" w:rsidRPr="00BB72F4">
        <w:t xml:space="preserve"> </w:t>
      </w:r>
      <w:r w:rsidRPr="00BB72F4">
        <w:t>не</w:t>
      </w:r>
      <w:r w:rsidR="00C86F8E" w:rsidRPr="00BB72F4">
        <w:t xml:space="preserve"> </w:t>
      </w:r>
      <w:r w:rsidRPr="00BB72F4">
        <w:t>достигают</w:t>
      </w:r>
      <w:r w:rsidR="00C86F8E" w:rsidRPr="00BB72F4">
        <w:t xml:space="preserve"> </w:t>
      </w:r>
      <w:r w:rsidRPr="00BB72F4">
        <w:t>максимальных</w:t>
      </w:r>
      <w:r w:rsidR="00C86F8E" w:rsidRPr="00BB72F4">
        <w:t xml:space="preserve"> </w:t>
      </w:r>
      <w:r w:rsidRPr="00BB72F4">
        <w:t>величин.</w:t>
      </w:r>
      <w:r w:rsidR="00C86F8E" w:rsidRPr="00BB72F4">
        <w:t xml:space="preserve"> </w:t>
      </w:r>
      <w:r w:rsidRPr="00BB72F4">
        <w:t>Поэтому</w:t>
      </w:r>
      <w:r w:rsidR="00C86F8E" w:rsidRPr="00BB72F4">
        <w:t xml:space="preserve"> </w:t>
      </w:r>
      <w:r w:rsidRPr="00BB72F4">
        <w:t>есть</w:t>
      </w:r>
      <w:r w:rsidR="00C86F8E" w:rsidRPr="00BB72F4">
        <w:t xml:space="preserve"> </w:t>
      </w:r>
      <w:r w:rsidRPr="00BB72F4">
        <w:t>возможность</w:t>
      </w:r>
      <w:r w:rsidR="00C86F8E" w:rsidRPr="00BB72F4">
        <w:t xml:space="preserve"> </w:t>
      </w:r>
      <w:r w:rsidRPr="00BB72F4">
        <w:t>многократно</w:t>
      </w:r>
      <w:r w:rsidR="00C86F8E" w:rsidRPr="00BB72F4">
        <w:t xml:space="preserve"> </w:t>
      </w:r>
      <w:r w:rsidRPr="00BB72F4">
        <w:t>их</w:t>
      </w:r>
      <w:r w:rsidR="00C86F8E" w:rsidRPr="00BB72F4">
        <w:t xml:space="preserve"> </w:t>
      </w:r>
      <w:r w:rsidRPr="00BB72F4">
        <w:t>повторять.</w:t>
      </w:r>
      <w:r w:rsidR="00C86F8E" w:rsidRPr="00BB72F4">
        <w:t xml:space="preserve"> </w:t>
      </w:r>
      <w:r w:rsidRPr="00BB72F4">
        <w:t>Причем,</w:t>
      </w:r>
      <w:r w:rsidR="00065F6F" w:rsidRPr="00BB72F4">
        <w:t xml:space="preserve"> </w:t>
      </w:r>
      <w:r w:rsidRPr="00BB72F4">
        <w:t>чем</w:t>
      </w:r>
      <w:r w:rsidR="00C86F8E" w:rsidRPr="00BB72F4">
        <w:t xml:space="preserve"> </w:t>
      </w:r>
      <w:r w:rsidRPr="00BB72F4">
        <w:t>меньше</w:t>
      </w:r>
      <w:r w:rsidR="00C86F8E" w:rsidRPr="00BB72F4">
        <w:t xml:space="preserve"> </w:t>
      </w:r>
      <w:r w:rsidRPr="00BB72F4">
        <w:t>величина</w:t>
      </w:r>
      <w:r w:rsidR="00C86F8E" w:rsidRPr="00BB72F4">
        <w:t xml:space="preserve"> </w:t>
      </w:r>
      <w:r w:rsidRPr="00BB72F4">
        <w:t>проявления</w:t>
      </w:r>
      <w:r w:rsidR="00C86F8E" w:rsidRPr="00BB72F4">
        <w:t xml:space="preserve"> </w:t>
      </w:r>
      <w:r w:rsidRPr="00BB72F4">
        <w:t>быстрой</w:t>
      </w:r>
      <w:r w:rsidR="00C86F8E" w:rsidRPr="00BB72F4">
        <w:t xml:space="preserve"> </w:t>
      </w:r>
      <w:r w:rsidRPr="00BB72F4">
        <w:t>силы</w:t>
      </w:r>
      <w:r w:rsidR="00C86F8E" w:rsidRPr="00BB72F4">
        <w:t xml:space="preserve"> </w:t>
      </w:r>
      <w:r w:rsidRPr="00BB72F4">
        <w:t>в</w:t>
      </w:r>
      <w:r w:rsidR="00C86F8E" w:rsidRPr="00BB72F4">
        <w:t xml:space="preserve"> </w:t>
      </w:r>
      <w:r w:rsidRPr="00BB72F4">
        <w:t>одном</w:t>
      </w:r>
      <w:r w:rsidR="00C86F8E" w:rsidRPr="00BB72F4">
        <w:t xml:space="preserve"> </w:t>
      </w:r>
      <w:r w:rsidRPr="00BB72F4">
        <w:t>цикле</w:t>
      </w:r>
      <w:r w:rsidR="00C86F8E" w:rsidRPr="00BB72F4">
        <w:t xml:space="preserve"> </w:t>
      </w:r>
      <w:r w:rsidRPr="00BB72F4">
        <w:t>движения,</w:t>
      </w:r>
      <w:r w:rsidR="00C86F8E" w:rsidRPr="00BB72F4">
        <w:t xml:space="preserve"> </w:t>
      </w:r>
      <w:r w:rsidRPr="00BB72F4">
        <w:t>тем</w:t>
      </w:r>
      <w:r w:rsidR="00C86F8E" w:rsidRPr="00BB72F4">
        <w:t xml:space="preserve"> </w:t>
      </w:r>
      <w:r w:rsidRPr="00BB72F4">
        <w:t>больше</w:t>
      </w:r>
      <w:r w:rsidR="00C86F8E" w:rsidRPr="00BB72F4">
        <w:t xml:space="preserve"> </w:t>
      </w:r>
      <w:r w:rsidRPr="00BB72F4">
        <w:t>возможность</w:t>
      </w:r>
      <w:r w:rsidR="00C86F8E" w:rsidRPr="00BB72F4">
        <w:t xml:space="preserve"> </w:t>
      </w:r>
      <w:r w:rsidRPr="00BB72F4">
        <w:t>многократного</w:t>
      </w:r>
      <w:r w:rsidR="00C86F8E" w:rsidRPr="00BB72F4">
        <w:t xml:space="preserve"> </w:t>
      </w:r>
      <w:r w:rsidRPr="00BB72F4">
        <w:t>повторения</w:t>
      </w:r>
      <w:r w:rsidR="00C86F8E" w:rsidRPr="00BB72F4">
        <w:t xml:space="preserve"> </w:t>
      </w:r>
      <w:r w:rsidRPr="00BB72F4">
        <w:t>этих</w:t>
      </w:r>
      <w:r w:rsidR="00C86F8E" w:rsidRPr="00BB72F4">
        <w:t xml:space="preserve"> </w:t>
      </w:r>
      <w:r w:rsidRPr="00BB72F4">
        <w:t>циклов,</w:t>
      </w:r>
      <w:r w:rsidR="00C86F8E" w:rsidRPr="00BB72F4">
        <w:t xml:space="preserve"> </w:t>
      </w:r>
      <w:r w:rsidRPr="00BB72F4">
        <w:t>и</w:t>
      </w:r>
      <w:r w:rsidR="00C86F8E" w:rsidRPr="00BB72F4">
        <w:t xml:space="preserve"> </w:t>
      </w:r>
      <w:r w:rsidRPr="00BB72F4">
        <w:t>наоборот.</w:t>
      </w:r>
    </w:p>
    <w:p w:rsidR="00D330BB" w:rsidRPr="00BB72F4" w:rsidRDefault="00D330BB" w:rsidP="00BB72F4">
      <w:pPr>
        <w:spacing w:line="360" w:lineRule="auto"/>
        <w:ind w:firstLine="709"/>
        <w:jc w:val="both"/>
      </w:pPr>
      <w:r w:rsidRPr="00BB72F4">
        <w:t>Одновременное</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и</w:t>
      </w:r>
      <w:r w:rsidR="00C86F8E" w:rsidRPr="00BB72F4">
        <w:t xml:space="preserve"> </w:t>
      </w:r>
      <w:r w:rsidRPr="00BB72F4">
        <w:t>выносливости</w:t>
      </w:r>
      <w:r w:rsidR="00C86F8E" w:rsidRPr="00BB72F4">
        <w:t xml:space="preserve"> </w:t>
      </w:r>
      <w:r w:rsidRPr="00BB72F4">
        <w:t>наиболее</w:t>
      </w:r>
      <w:r w:rsidR="00C86F8E" w:rsidRPr="00BB72F4">
        <w:t xml:space="preserve"> </w:t>
      </w:r>
      <w:r w:rsidRPr="00BB72F4">
        <w:t>характерно</w:t>
      </w:r>
      <w:r w:rsidR="00C86F8E" w:rsidRPr="00BB72F4">
        <w:t xml:space="preserve"> </w:t>
      </w:r>
      <w:r w:rsidRPr="00BB72F4">
        <w:t>для</w:t>
      </w:r>
      <w:r w:rsidR="00C86F8E" w:rsidRPr="00BB72F4">
        <w:t xml:space="preserve"> </w:t>
      </w:r>
      <w:r w:rsidRPr="00BB72F4">
        <w:t>упражнений</w:t>
      </w:r>
      <w:r w:rsidR="00C86F8E" w:rsidRPr="00BB72F4">
        <w:t xml:space="preserve"> </w:t>
      </w:r>
      <w:r w:rsidRPr="00BB72F4">
        <w:t>циклического</w:t>
      </w:r>
      <w:r w:rsidR="00C86F8E" w:rsidRPr="00BB72F4">
        <w:t xml:space="preserve"> </w:t>
      </w:r>
      <w:r w:rsidRPr="00BB72F4">
        <w:t>характера</w:t>
      </w:r>
      <w:r w:rsidR="00C86F8E" w:rsidRPr="00BB72F4">
        <w:t xml:space="preserve"> </w:t>
      </w:r>
      <w:r w:rsidRPr="00BB72F4">
        <w:t>с</w:t>
      </w:r>
      <w:r w:rsidR="00C86F8E" w:rsidRPr="00BB72F4">
        <w:t xml:space="preserve"> </w:t>
      </w:r>
      <w:r w:rsidRPr="00BB72F4">
        <w:t>субмаксимальной</w:t>
      </w:r>
      <w:r w:rsidR="00C86F8E" w:rsidRPr="00BB72F4">
        <w:t xml:space="preserve"> </w:t>
      </w:r>
      <w:r w:rsidRPr="00BB72F4">
        <w:t>интенсивностью</w:t>
      </w:r>
      <w:r w:rsidR="00C86F8E" w:rsidRPr="00BB72F4">
        <w:t xml:space="preserve"> </w:t>
      </w:r>
      <w:r w:rsidRPr="00BB72F4">
        <w:t>нагрузки</w:t>
      </w:r>
      <w:r w:rsidR="00C86F8E" w:rsidRPr="00BB72F4">
        <w:t xml:space="preserve"> </w:t>
      </w:r>
      <w:r w:rsidRPr="00BB72F4">
        <w:t>(бег</w:t>
      </w:r>
      <w:r w:rsidR="00C86F8E" w:rsidRPr="00BB72F4">
        <w:t xml:space="preserve"> </w:t>
      </w:r>
      <w:r w:rsidRPr="00BB72F4">
        <w:t>400—1500</w:t>
      </w:r>
      <w:r w:rsidR="00C86F8E" w:rsidRPr="00BB72F4">
        <w:t xml:space="preserve"> </w:t>
      </w:r>
      <w:r w:rsidRPr="00BB72F4">
        <w:t>м,</w:t>
      </w:r>
      <w:r w:rsidR="00C86F8E" w:rsidRPr="00BB72F4">
        <w:t xml:space="preserve"> </w:t>
      </w:r>
      <w:r w:rsidRPr="00BB72F4">
        <w:t>бег</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500—3000</w:t>
      </w:r>
      <w:r w:rsidR="00C86F8E" w:rsidRPr="00BB72F4">
        <w:t xml:space="preserve"> </w:t>
      </w:r>
      <w:r w:rsidRPr="00BB72F4">
        <w:t>м,</w:t>
      </w:r>
      <w:r w:rsidR="00C86F8E" w:rsidRPr="00BB72F4">
        <w:t xml:space="preserve"> </w:t>
      </w:r>
      <w:r w:rsidRPr="00BB72F4">
        <w:t>плавание</w:t>
      </w:r>
      <w:r w:rsidR="00C86F8E" w:rsidRPr="00BB72F4">
        <w:t xml:space="preserve"> </w:t>
      </w:r>
      <w:r w:rsidRPr="00BB72F4">
        <w:t>100—</w:t>
      </w:r>
      <w:r w:rsidR="00C86F8E" w:rsidRPr="00BB72F4">
        <w:t xml:space="preserve"> </w:t>
      </w:r>
      <w:r w:rsidRPr="00BB72F4">
        <w:t>400</w:t>
      </w:r>
      <w:r w:rsidR="00C86F8E" w:rsidRPr="00BB72F4">
        <w:t xml:space="preserve"> </w:t>
      </w:r>
      <w:r w:rsidRPr="00BB72F4">
        <w:t>м,</w:t>
      </w:r>
      <w:r w:rsidR="00C86F8E" w:rsidRPr="00BB72F4">
        <w:t xml:space="preserve"> </w:t>
      </w:r>
      <w:r w:rsidRPr="00BB72F4">
        <w:t>велогонки</w:t>
      </w:r>
      <w:r w:rsidR="00C86F8E" w:rsidRPr="00BB72F4">
        <w:t xml:space="preserve"> </w:t>
      </w:r>
      <w:r w:rsidRPr="00BB72F4">
        <w:t>1000—3000</w:t>
      </w:r>
      <w:r w:rsidR="00C86F8E" w:rsidRPr="00BB72F4">
        <w:t xml:space="preserve"> </w:t>
      </w:r>
      <w:r w:rsidRPr="00BB72F4">
        <w:t>м),</w:t>
      </w:r>
      <w:r w:rsidR="00C86F8E" w:rsidRPr="00BB72F4">
        <w:t xml:space="preserve"> </w:t>
      </w:r>
      <w:r w:rsidRPr="00BB72F4">
        <w:t>с</w:t>
      </w:r>
      <w:r w:rsidR="00C86F8E" w:rsidRPr="00BB72F4">
        <w:t xml:space="preserve"> </w:t>
      </w:r>
      <w:r w:rsidRPr="00BB72F4">
        <w:t>большой</w:t>
      </w:r>
      <w:r w:rsidR="00C86F8E" w:rsidRPr="00BB72F4">
        <w:t xml:space="preserve"> </w:t>
      </w:r>
      <w:r w:rsidRPr="00BB72F4">
        <w:t>интенсивностью</w:t>
      </w:r>
      <w:r w:rsidR="00C86F8E" w:rsidRPr="00BB72F4">
        <w:t xml:space="preserve"> </w:t>
      </w:r>
      <w:r w:rsidRPr="00BB72F4">
        <w:t>нагрузки</w:t>
      </w:r>
      <w:r w:rsidR="00C86F8E" w:rsidRPr="00BB72F4">
        <w:t xml:space="preserve"> </w:t>
      </w:r>
      <w:r w:rsidRPr="00BB72F4">
        <w:t>(бег</w:t>
      </w:r>
      <w:r w:rsidR="00C86F8E" w:rsidRPr="00BB72F4">
        <w:t xml:space="preserve"> </w:t>
      </w:r>
      <w:r w:rsidRPr="00BB72F4">
        <w:t>3000—10000</w:t>
      </w:r>
      <w:r w:rsidR="00C86F8E" w:rsidRPr="00BB72F4">
        <w:t xml:space="preserve"> </w:t>
      </w:r>
      <w:r w:rsidRPr="00BB72F4">
        <w:t>м,</w:t>
      </w:r>
      <w:r w:rsidR="00C86F8E" w:rsidRPr="00BB72F4">
        <w:t xml:space="preserve"> </w:t>
      </w:r>
      <w:r w:rsidRPr="00BB72F4">
        <w:t>гребля</w:t>
      </w:r>
      <w:r w:rsidR="00C86F8E" w:rsidRPr="00BB72F4">
        <w:t xml:space="preserve"> </w:t>
      </w:r>
      <w:r w:rsidRPr="00BB72F4">
        <w:t>1,5—</w:t>
      </w:r>
      <w:r w:rsidR="00C86F8E" w:rsidRPr="00BB72F4">
        <w:t xml:space="preserve"> </w:t>
      </w:r>
      <w:r w:rsidRPr="00BB72F4">
        <w:t>2</w:t>
      </w:r>
      <w:r w:rsidR="00C86F8E" w:rsidRPr="00BB72F4">
        <w:t xml:space="preserve"> </w:t>
      </w:r>
      <w:r w:rsidRPr="00BB72F4">
        <w:t>км,</w:t>
      </w:r>
      <w:r w:rsidR="00C86F8E" w:rsidRPr="00BB72F4">
        <w:t xml:space="preserve"> </w:t>
      </w:r>
      <w:r w:rsidRPr="00BB72F4">
        <w:t>плавание</w:t>
      </w:r>
      <w:r w:rsidR="00C86F8E" w:rsidRPr="00BB72F4">
        <w:t xml:space="preserve"> </w:t>
      </w:r>
      <w:r w:rsidRPr="00BB72F4">
        <w:t>800—1500</w:t>
      </w:r>
      <w:r w:rsidR="00C86F8E" w:rsidRPr="00BB72F4">
        <w:t xml:space="preserve"> </w:t>
      </w:r>
      <w:r w:rsidRPr="00BB72F4">
        <w:t>м,</w:t>
      </w:r>
      <w:r w:rsidR="00C86F8E" w:rsidRPr="00BB72F4">
        <w:t xml:space="preserve"> </w:t>
      </w:r>
      <w:r w:rsidRPr="00BB72F4">
        <w:t>лыжные</w:t>
      </w:r>
      <w:r w:rsidR="00C86F8E" w:rsidRPr="00BB72F4">
        <w:t xml:space="preserve"> </w:t>
      </w:r>
      <w:r w:rsidRPr="00BB72F4">
        <w:t>гонки</w:t>
      </w:r>
      <w:r w:rsidR="00C86F8E" w:rsidRPr="00BB72F4">
        <w:t xml:space="preserve"> </w:t>
      </w:r>
      <w:r w:rsidRPr="00BB72F4">
        <w:t>5</w:t>
      </w:r>
      <w:r w:rsidR="00C86F8E" w:rsidRPr="00BB72F4">
        <w:t xml:space="preserve"> </w:t>
      </w:r>
      <w:r w:rsidRPr="00BB72F4">
        <w:t>км,</w:t>
      </w:r>
      <w:r w:rsidR="00C86F8E" w:rsidRPr="00BB72F4">
        <w:t xml:space="preserve"> </w:t>
      </w:r>
      <w:r w:rsidRPr="00BB72F4">
        <w:t>бег</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5000—10000</w:t>
      </w:r>
      <w:r w:rsidR="00C86F8E" w:rsidRPr="00BB72F4">
        <w:t xml:space="preserve"> </w:t>
      </w:r>
      <w:r w:rsidRPr="00BB72F4">
        <w:t>м,</w:t>
      </w:r>
      <w:r w:rsidR="00C86F8E" w:rsidRPr="00BB72F4">
        <w:t xml:space="preserve"> </w:t>
      </w:r>
      <w:r w:rsidRPr="00BB72F4">
        <w:t>велогонки</w:t>
      </w:r>
      <w:r w:rsidR="00C86F8E" w:rsidRPr="00BB72F4">
        <w:t xml:space="preserve"> </w:t>
      </w:r>
      <w:r w:rsidRPr="00BB72F4">
        <w:t>10000—20000</w:t>
      </w:r>
      <w:r w:rsidR="00C86F8E" w:rsidRPr="00BB72F4">
        <w:t xml:space="preserve"> </w:t>
      </w:r>
      <w:r w:rsidRPr="00BB72F4">
        <w:t>м)</w:t>
      </w:r>
      <w:r w:rsidR="00C86F8E" w:rsidRPr="00BB72F4">
        <w:t xml:space="preserve"> </w:t>
      </w:r>
      <w:r w:rsidRPr="00BB72F4">
        <w:t>и</w:t>
      </w:r>
      <w:r w:rsidR="00C86F8E" w:rsidRPr="00BB72F4">
        <w:t xml:space="preserve"> </w:t>
      </w:r>
      <w:r w:rsidRPr="00BB72F4">
        <w:t>с</w:t>
      </w:r>
      <w:r w:rsidR="00C86F8E" w:rsidRPr="00BB72F4">
        <w:t xml:space="preserve"> </w:t>
      </w:r>
      <w:r w:rsidRPr="00BB72F4">
        <w:t>умеренной</w:t>
      </w:r>
      <w:r w:rsidR="00C86F8E" w:rsidRPr="00BB72F4">
        <w:t xml:space="preserve"> </w:t>
      </w:r>
      <w:r w:rsidRPr="00BB72F4">
        <w:t>интенсивностью</w:t>
      </w:r>
      <w:r w:rsidR="00C86F8E" w:rsidRPr="00BB72F4">
        <w:t xml:space="preserve"> </w:t>
      </w:r>
      <w:r w:rsidRPr="00BB72F4">
        <w:t>нагрузки</w:t>
      </w:r>
      <w:r w:rsidR="00C86F8E" w:rsidRPr="00BB72F4">
        <w:t xml:space="preserve"> </w:t>
      </w:r>
      <w:r w:rsidRPr="00BB72F4">
        <w:t>(бег</w:t>
      </w:r>
      <w:r w:rsidR="00C86F8E" w:rsidRPr="00BB72F4">
        <w:t xml:space="preserve"> </w:t>
      </w:r>
      <w:r w:rsidRPr="00BB72F4">
        <w:t>20</w:t>
      </w:r>
      <w:r w:rsidR="00C86F8E" w:rsidRPr="00BB72F4">
        <w:t xml:space="preserve"> </w:t>
      </w:r>
      <w:r w:rsidRPr="00BB72F4">
        <w:t>км</w:t>
      </w:r>
      <w:r w:rsidR="00C86F8E" w:rsidRPr="00BB72F4">
        <w:t xml:space="preserve"> </w:t>
      </w:r>
      <w:r w:rsidRPr="00BB72F4">
        <w:t>и</w:t>
      </w:r>
      <w:r w:rsidR="00C86F8E" w:rsidRPr="00BB72F4">
        <w:t xml:space="preserve"> </w:t>
      </w:r>
      <w:r w:rsidRPr="00BB72F4">
        <w:t>42</w:t>
      </w:r>
      <w:r w:rsidR="00C86F8E" w:rsidRPr="00BB72F4">
        <w:t xml:space="preserve"> </w:t>
      </w:r>
      <w:r w:rsidRPr="00BB72F4">
        <w:t>км</w:t>
      </w:r>
      <w:r w:rsidR="00C86F8E" w:rsidRPr="00BB72F4">
        <w:t xml:space="preserve"> </w:t>
      </w:r>
      <w:r w:rsidRPr="00BB72F4">
        <w:t>195</w:t>
      </w:r>
      <w:r w:rsidR="00C86F8E" w:rsidRPr="00BB72F4">
        <w:t xml:space="preserve"> </w:t>
      </w:r>
      <w:r w:rsidRPr="00BB72F4">
        <w:t>м,</w:t>
      </w:r>
      <w:r w:rsidR="00C86F8E" w:rsidRPr="00BB72F4">
        <w:t xml:space="preserve"> </w:t>
      </w:r>
      <w:r w:rsidRPr="00BB72F4">
        <w:t>спортивная</w:t>
      </w:r>
      <w:r w:rsidR="00C86F8E" w:rsidRPr="00BB72F4">
        <w:t xml:space="preserve"> </w:t>
      </w:r>
      <w:r w:rsidRPr="00BB72F4">
        <w:t>ходьба</w:t>
      </w:r>
      <w:r w:rsidR="00C86F8E" w:rsidRPr="00BB72F4">
        <w:t xml:space="preserve"> </w:t>
      </w:r>
      <w:r w:rsidRPr="00BB72F4">
        <w:t>10</w:t>
      </w:r>
      <w:r w:rsidR="00C86F8E" w:rsidRPr="00BB72F4">
        <w:t xml:space="preserve"> </w:t>
      </w:r>
      <w:r w:rsidRPr="00BB72F4">
        <w:t>и</w:t>
      </w:r>
      <w:r w:rsidR="00C86F8E" w:rsidRPr="00BB72F4">
        <w:t xml:space="preserve"> </w:t>
      </w:r>
      <w:r w:rsidRPr="00BB72F4">
        <w:t>50км</w:t>
      </w:r>
      <w:r w:rsidR="00C86F8E" w:rsidRPr="00BB72F4">
        <w:t xml:space="preserve"> </w:t>
      </w:r>
      <w:r w:rsidRPr="00BB72F4">
        <w:t>и</w:t>
      </w:r>
      <w:r w:rsidR="00C86F8E" w:rsidRPr="00BB72F4">
        <w:t xml:space="preserve"> </w:t>
      </w:r>
      <w:r w:rsidRPr="00BB72F4">
        <w:t>др.).</w:t>
      </w:r>
    </w:p>
    <w:p w:rsidR="00D330BB" w:rsidRPr="00BB72F4" w:rsidRDefault="00D330BB" w:rsidP="00BB72F4">
      <w:pPr>
        <w:spacing w:line="360" w:lineRule="auto"/>
        <w:ind w:firstLine="709"/>
        <w:jc w:val="both"/>
      </w:pPr>
      <w:r w:rsidRPr="00BB72F4">
        <w:t>Важно</w:t>
      </w:r>
      <w:r w:rsidR="00C86F8E" w:rsidRPr="00BB72F4">
        <w:t xml:space="preserve"> </w:t>
      </w:r>
      <w:r w:rsidRPr="00BB72F4">
        <w:t>отметить,</w:t>
      </w:r>
      <w:r w:rsidR="00C86F8E" w:rsidRPr="00BB72F4">
        <w:t xml:space="preserve"> </w:t>
      </w:r>
      <w:r w:rsidRPr="00BB72F4">
        <w:t>что</w:t>
      </w:r>
      <w:r w:rsidR="00C86F8E" w:rsidRPr="00BB72F4">
        <w:t xml:space="preserve"> </w:t>
      </w:r>
      <w:r w:rsidRPr="00BB72F4">
        <w:t>для</w:t>
      </w:r>
      <w:r w:rsidR="00C86F8E" w:rsidRPr="00BB72F4">
        <w:t xml:space="preserve"> </w:t>
      </w:r>
      <w:r w:rsidRPr="00BB72F4">
        <w:t>циклической</w:t>
      </w:r>
      <w:r w:rsidR="00C86F8E" w:rsidRPr="00BB72F4">
        <w:t xml:space="preserve"> </w:t>
      </w:r>
      <w:r w:rsidRPr="00BB72F4">
        <w:t>работы</w:t>
      </w:r>
      <w:r w:rsidR="00C86F8E" w:rsidRPr="00BB72F4">
        <w:t xml:space="preserve"> </w:t>
      </w:r>
      <w:r w:rsidRPr="00BB72F4">
        <w:t>любой</w:t>
      </w:r>
      <w:r w:rsidR="00C86F8E" w:rsidRPr="00BB72F4">
        <w:t xml:space="preserve"> </w:t>
      </w:r>
      <w:r w:rsidRPr="00BB72F4">
        <w:t>интенсивности</w:t>
      </w:r>
      <w:r w:rsidR="00C86F8E" w:rsidRPr="00BB72F4">
        <w:t xml:space="preserve"> </w:t>
      </w:r>
      <w:r w:rsidRPr="00BB72F4">
        <w:t>общим</w:t>
      </w:r>
      <w:r w:rsidR="00C86F8E" w:rsidRPr="00BB72F4">
        <w:t xml:space="preserve"> </w:t>
      </w:r>
      <w:r w:rsidRPr="00BB72F4">
        <w:t>признаком,</w:t>
      </w:r>
      <w:r w:rsidR="00C86F8E" w:rsidRPr="00BB72F4">
        <w:t xml:space="preserve"> </w:t>
      </w:r>
      <w:r w:rsidRPr="00BB72F4">
        <w:t>характеризующим</w:t>
      </w:r>
      <w:r w:rsidR="00C86F8E" w:rsidRPr="00BB72F4">
        <w:t xml:space="preserve"> </w:t>
      </w:r>
      <w:r w:rsidRPr="00BB72F4">
        <w:t>силовую</w:t>
      </w:r>
      <w:r w:rsidR="00C86F8E" w:rsidRPr="00BB72F4">
        <w:t xml:space="preserve"> </w:t>
      </w:r>
      <w:r w:rsidRPr="00BB72F4">
        <w:t>выносливость</w:t>
      </w:r>
      <w:r w:rsidR="00C86F8E" w:rsidRPr="00BB72F4">
        <w:t xml:space="preserve"> </w:t>
      </w:r>
      <w:r w:rsidRPr="00BB72F4">
        <w:t>как</w:t>
      </w:r>
      <w:r w:rsidR="00C86F8E" w:rsidRPr="00BB72F4">
        <w:t xml:space="preserve"> </w:t>
      </w:r>
      <w:r w:rsidRPr="00BB72F4">
        <w:t>специальное</w:t>
      </w:r>
      <w:r w:rsidR="00C86F8E" w:rsidRPr="00BB72F4">
        <w:t xml:space="preserve"> </w:t>
      </w:r>
      <w:r w:rsidRPr="00BB72F4">
        <w:t>физическое</w:t>
      </w:r>
      <w:r w:rsidR="00C86F8E" w:rsidRPr="00BB72F4">
        <w:t xml:space="preserve"> </w:t>
      </w:r>
      <w:r w:rsidRPr="00BB72F4">
        <w:t>качество,</w:t>
      </w:r>
      <w:r w:rsidR="00C86F8E" w:rsidRPr="00BB72F4">
        <w:t xml:space="preserve"> </w:t>
      </w:r>
      <w:r w:rsidRPr="00BB72F4">
        <w:t>является</w:t>
      </w:r>
      <w:r w:rsidR="00C86F8E" w:rsidRPr="00BB72F4">
        <w:t xml:space="preserve"> </w:t>
      </w:r>
      <w:r w:rsidRPr="00BB72F4">
        <w:t>способность</w:t>
      </w:r>
      <w:r w:rsidR="00C86F8E" w:rsidRPr="00BB72F4">
        <w:t xml:space="preserve"> </w:t>
      </w:r>
      <w:r w:rsidRPr="00BB72F4">
        <w:t>повторять</w:t>
      </w:r>
      <w:r w:rsidR="00C86F8E" w:rsidRPr="00BB72F4">
        <w:t xml:space="preserve"> </w:t>
      </w:r>
      <w:r w:rsidRPr="00BB72F4">
        <w:t>максимально</w:t>
      </w:r>
      <w:r w:rsidR="00C86F8E" w:rsidRPr="00BB72F4">
        <w:t xml:space="preserve"> </w:t>
      </w:r>
      <w:r w:rsidRPr="00BB72F4">
        <w:t>длительное</w:t>
      </w:r>
      <w:r w:rsidR="00C86F8E" w:rsidRPr="00BB72F4">
        <w:t xml:space="preserve"> </w:t>
      </w:r>
      <w:r w:rsidRPr="00BB72F4">
        <w:t>время</w:t>
      </w:r>
      <w:r w:rsidR="00C86F8E" w:rsidRPr="00BB72F4">
        <w:t xml:space="preserve"> </w:t>
      </w:r>
      <w:r w:rsidRPr="00BB72F4">
        <w:t>усилия,</w:t>
      </w:r>
      <w:r w:rsidR="00C86F8E" w:rsidRPr="00BB72F4">
        <w:t xml:space="preserve"> </w:t>
      </w:r>
      <w:r w:rsidRPr="00BB72F4">
        <w:t>равные</w:t>
      </w:r>
      <w:r w:rsidR="00C86F8E" w:rsidRPr="00BB72F4">
        <w:t xml:space="preserve"> </w:t>
      </w:r>
      <w:r w:rsidRPr="00BB72F4">
        <w:t>по</w:t>
      </w:r>
      <w:r w:rsidR="00C86F8E" w:rsidRPr="00BB72F4">
        <w:t xml:space="preserve"> </w:t>
      </w:r>
      <w:r w:rsidRPr="00BB72F4">
        <w:t>величине</w:t>
      </w:r>
      <w:r w:rsidR="00C86F8E" w:rsidRPr="00BB72F4">
        <w:t xml:space="preserve"> </w:t>
      </w:r>
      <w:r w:rsidRPr="00BB72F4">
        <w:t>среднесоревновательным</w:t>
      </w:r>
      <w:r w:rsidR="00C86F8E" w:rsidRPr="00BB72F4">
        <w:t xml:space="preserve"> </w:t>
      </w:r>
      <w:r w:rsidRPr="00BB72F4">
        <w:t>и</w:t>
      </w:r>
      <w:r w:rsidR="00C86F8E" w:rsidRPr="00BB72F4">
        <w:t xml:space="preserve"> </w:t>
      </w:r>
      <w:r w:rsidRPr="00BB72F4">
        <w:t>большие</w:t>
      </w:r>
      <w:r w:rsidR="00C86F8E" w:rsidRPr="00BB72F4">
        <w:t xml:space="preserve"> </w:t>
      </w:r>
      <w:r w:rsidRPr="00BB72F4">
        <w:t>(в</w:t>
      </w:r>
      <w:r w:rsidR="00C86F8E" w:rsidRPr="00BB72F4">
        <w:t xml:space="preserve"> </w:t>
      </w:r>
      <w:r w:rsidRPr="00BB72F4">
        <w:t>пределах</w:t>
      </w:r>
      <w:r w:rsidR="00C86F8E" w:rsidRPr="00BB72F4">
        <w:t xml:space="preserve"> </w:t>
      </w:r>
      <w:r w:rsidRPr="00BB72F4">
        <w:t>планируемого</w:t>
      </w:r>
      <w:r w:rsidR="00C86F8E" w:rsidRPr="00BB72F4">
        <w:t xml:space="preserve"> </w:t>
      </w:r>
      <w:r w:rsidRPr="00BB72F4">
        <w:t>на</w:t>
      </w:r>
      <w:r w:rsidR="00C86F8E" w:rsidRPr="00BB72F4">
        <w:t xml:space="preserve"> </w:t>
      </w:r>
      <w:r w:rsidRPr="00BB72F4">
        <w:t>ближайшее</w:t>
      </w:r>
      <w:r w:rsidR="00C86F8E" w:rsidRPr="00BB72F4">
        <w:t xml:space="preserve"> </w:t>
      </w:r>
      <w:r w:rsidRPr="00BB72F4">
        <w:t>будущее</w:t>
      </w:r>
      <w:r w:rsidR="00C86F8E" w:rsidRPr="00BB72F4">
        <w:t xml:space="preserve"> </w:t>
      </w:r>
      <w:r w:rsidRPr="00BB72F4">
        <w:t>спортивного</w:t>
      </w:r>
      <w:r w:rsidR="00C86F8E" w:rsidRPr="00BB72F4">
        <w:t xml:space="preserve"> </w:t>
      </w:r>
      <w:r w:rsidRPr="00BB72F4">
        <w:t>достижения).</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непременным</w:t>
      </w:r>
      <w:r w:rsidR="00C86F8E" w:rsidRPr="00BB72F4">
        <w:t xml:space="preserve"> </w:t>
      </w:r>
      <w:r w:rsidRPr="00BB72F4">
        <w:t>условием</w:t>
      </w:r>
      <w:r w:rsidR="00C86F8E" w:rsidRPr="00BB72F4">
        <w:t xml:space="preserve"> </w:t>
      </w:r>
      <w:r w:rsidRPr="00BB72F4">
        <w:t>является</w:t>
      </w:r>
      <w:r w:rsidR="00C86F8E" w:rsidRPr="00BB72F4">
        <w:t xml:space="preserve"> </w:t>
      </w:r>
      <w:r w:rsidRPr="00BB72F4">
        <w:t>сохранение</w:t>
      </w:r>
      <w:r w:rsidR="00C86F8E" w:rsidRPr="00BB72F4">
        <w:t xml:space="preserve"> </w:t>
      </w:r>
      <w:r w:rsidRPr="00BB72F4">
        <w:t>специфической</w:t>
      </w:r>
      <w:r w:rsidR="00C86F8E" w:rsidRPr="00BB72F4">
        <w:t xml:space="preserve"> </w:t>
      </w:r>
      <w:r w:rsidRPr="00BB72F4">
        <w:t>структуры</w:t>
      </w:r>
      <w:r w:rsidR="00C86F8E" w:rsidRPr="00BB72F4">
        <w:t xml:space="preserve"> </w:t>
      </w:r>
      <w:r w:rsidRPr="00BB72F4">
        <w:t>движения</w:t>
      </w:r>
      <w:r w:rsidR="00C86F8E" w:rsidRPr="00BB72F4">
        <w:t xml:space="preserve"> </w:t>
      </w:r>
      <w:r w:rsidRPr="00BB72F4">
        <w:t>и</w:t>
      </w:r>
      <w:r w:rsidR="00C86F8E" w:rsidRPr="00BB72F4">
        <w:t xml:space="preserve"> </w:t>
      </w:r>
      <w:r w:rsidRPr="00BB72F4">
        <w:t>работы</w:t>
      </w:r>
      <w:r w:rsidR="00C86F8E" w:rsidRPr="00BB72F4">
        <w:t xml:space="preserve"> </w:t>
      </w:r>
      <w:r w:rsidRPr="00BB72F4">
        <w:t>организма</w:t>
      </w:r>
      <w:r w:rsidR="00C86F8E" w:rsidRPr="00BB72F4">
        <w:t xml:space="preserve"> </w:t>
      </w:r>
      <w:r w:rsidRPr="00BB72F4">
        <w:t>в</w:t>
      </w:r>
      <w:r w:rsidR="00C86F8E" w:rsidRPr="00BB72F4">
        <w:t xml:space="preserve"> </w:t>
      </w:r>
      <w:r w:rsidRPr="00BB72F4">
        <w:t>целом.</w:t>
      </w:r>
      <w:r w:rsidR="00C86F8E" w:rsidRPr="00BB72F4">
        <w:t xml:space="preserve"> </w:t>
      </w:r>
      <w:r w:rsidRPr="00BB72F4">
        <w:t>Развитие</w:t>
      </w:r>
      <w:r w:rsidR="00C86F8E" w:rsidRPr="00BB72F4">
        <w:t xml:space="preserve"> </w:t>
      </w:r>
      <w:r w:rsidRPr="00BB72F4">
        <w:t>силовой</w:t>
      </w:r>
      <w:r w:rsidR="00C86F8E" w:rsidRPr="00BB72F4">
        <w:t xml:space="preserve"> </w:t>
      </w:r>
      <w:r w:rsidRPr="00BB72F4">
        <w:t>выносливости</w:t>
      </w:r>
      <w:r w:rsidR="00C86F8E" w:rsidRPr="00BB72F4">
        <w:t xml:space="preserve"> </w:t>
      </w:r>
      <w:r w:rsidRPr="00BB72F4">
        <w:t>связано</w:t>
      </w:r>
      <w:r w:rsidR="00C86F8E" w:rsidRPr="00BB72F4">
        <w:t xml:space="preserve"> </w:t>
      </w:r>
      <w:r w:rsidRPr="00BB72F4">
        <w:t>со</w:t>
      </w:r>
      <w:r w:rsidR="00C86F8E" w:rsidRPr="00BB72F4">
        <w:t xml:space="preserve"> </w:t>
      </w:r>
      <w:r w:rsidRPr="00BB72F4">
        <w:t>значительными</w:t>
      </w:r>
      <w:r w:rsidR="00C86F8E" w:rsidRPr="00BB72F4">
        <w:t xml:space="preserve"> </w:t>
      </w:r>
      <w:r w:rsidRPr="00BB72F4">
        <w:t>морфологическими,</w:t>
      </w:r>
      <w:r w:rsidR="00C86F8E" w:rsidRPr="00BB72F4">
        <w:t xml:space="preserve"> </w:t>
      </w:r>
      <w:r w:rsidRPr="00BB72F4">
        <w:t>биохимическими</w:t>
      </w:r>
      <w:r w:rsidR="00C86F8E" w:rsidRPr="00BB72F4">
        <w:t xml:space="preserve"> </w:t>
      </w:r>
      <w:r w:rsidRPr="00BB72F4">
        <w:t>и</w:t>
      </w:r>
      <w:r w:rsidR="00C86F8E" w:rsidRPr="00BB72F4">
        <w:t xml:space="preserve"> </w:t>
      </w:r>
      <w:r w:rsidRPr="00BB72F4">
        <w:t>физиологическими</w:t>
      </w:r>
      <w:r w:rsidR="00C86F8E" w:rsidRPr="00BB72F4">
        <w:t xml:space="preserve"> </w:t>
      </w:r>
      <w:r w:rsidRPr="00BB72F4">
        <w:t>изменениями</w:t>
      </w:r>
      <w:r w:rsidR="00C86F8E" w:rsidRPr="00BB72F4">
        <w:t xml:space="preserve"> </w:t>
      </w:r>
      <w:r w:rsidRPr="00BB72F4">
        <w:t>в</w:t>
      </w:r>
      <w:r w:rsidR="00C86F8E" w:rsidRPr="00BB72F4">
        <w:t xml:space="preserve"> </w:t>
      </w:r>
      <w:r w:rsidRPr="00BB72F4">
        <w:t>организме</w:t>
      </w:r>
      <w:r w:rsidR="00C86F8E" w:rsidRPr="00BB72F4">
        <w:t xml:space="preserve"> </w:t>
      </w:r>
      <w:r w:rsidRPr="00BB72F4">
        <w:t>спортсмена.</w:t>
      </w:r>
      <w:r w:rsidR="00C86F8E" w:rsidRPr="00BB72F4">
        <w:t xml:space="preserve"> </w:t>
      </w:r>
      <w:r w:rsidRPr="00BB72F4">
        <w:t>Причем</w:t>
      </w:r>
      <w:r w:rsidR="00C86F8E" w:rsidRPr="00BB72F4">
        <w:t xml:space="preserve"> </w:t>
      </w:r>
      <w:r w:rsidRPr="00BB72F4">
        <w:t>в</w:t>
      </w:r>
      <w:r w:rsidR="00C86F8E" w:rsidRPr="00BB72F4">
        <w:t xml:space="preserve"> </w:t>
      </w:r>
      <w:r w:rsidRPr="00BB72F4">
        <w:t>каждом</w:t>
      </w:r>
      <w:r w:rsidR="00C86F8E" w:rsidRPr="00BB72F4">
        <w:t xml:space="preserve"> </w:t>
      </w:r>
      <w:r w:rsidRPr="00BB72F4">
        <w:t>виде</w:t>
      </w:r>
      <w:r w:rsidR="00C86F8E" w:rsidRPr="00BB72F4">
        <w:t xml:space="preserve"> </w:t>
      </w:r>
      <w:r w:rsidRPr="00BB72F4">
        <w:t>спорта</w:t>
      </w:r>
      <w:r w:rsidR="00C86F8E" w:rsidRPr="00BB72F4">
        <w:t xml:space="preserve"> </w:t>
      </w:r>
      <w:r w:rsidRPr="00BB72F4">
        <w:t>они</w:t>
      </w:r>
      <w:r w:rsidR="00C86F8E" w:rsidRPr="00BB72F4">
        <w:t xml:space="preserve"> </w:t>
      </w:r>
      <w:r w:rsidRPr="00BB72F4">
        <w:t>имеют</w:t>
      </w:r>
      <w:r w:rsidR="00C86F8E" w:rsidRPr="00BB72F4">
        <w:t xml:space="preserve"> </w:t>
      </w:r>
      <w:r w:rsidRPr="00BB72F4">
        <w:t>специфический</w:t>
      </w:r>
      <w:r w:rsidR="00C86F8E" w:rsidRPr="00BB72F4">
        <w:t xml:space="preserve"> </w:t>
      </w:r>
      <w:r w:rsidRPr="00BB72F4">
        <w:t>характер.</w:t>
      </w:r>
      <w:r w:rsidR="00C86F8E" w:rsidRPr="00BB72F4">
        <w:t xml:space="preserve"> </w:t>
      </w:r>
      <w:r w:rsidRPr="00BB72F4">
        <w:t>Известно,</w:t>
      </w:r>
      <w:r w:rsidR="00C86F8E" w:rsidRPr="00BB72F4">
        <w:t xml:space="preserve"> </w:t>
      </w:r>
      <w:r w:rsidRPr="00BB72F4">
        <w:t>что</w:t>
      </w:r>
      <w:r w:rsidR="00C86F8E" w:rsidRPr="00BB72F4">
        <w:t xml:space="preserve"> </w:t>
      </w:r>
      <w:r w:rsidRPr="00BB72F4">
        <w:t>в</w:t>
      </w:r>
      <w:r w:rsidR="00C86F8E" w:rsidRPr="00BB72F4">
        <w:t xml:space="preserve"> </w:t>
      </w:r>
      <w:r w:rsidRPr="00BB72F4">
        <w:t>тесной</w:t>
      </w:r>
      <w:r w:rsidR="00C86F8E" w:rsidRPr="00BB72F4">
        <w:t xml:space="preserve"> </w:t>
      </w:r>
      <w:r w:rsidRPr="00BB72F4">
        <w:t>связи</w:t>
      </w:r>
      <w:r w:rsidR="00C86F8E" w:rsidRPr="00BB72F4">
        <w:t xml:space="preserve"> </w:t>
      </w:r>
      <w:r w:rsidRPr="00BB72F4">
        <w:t>с</w:t>
      </w:r>
      <w:r w:rsidR="00C86F8E" w:rsidRPr="00BB72F4">
        <w:t xml:space="preserve"> </w:t>
      </w:r>
      <w:r w:rsidRPr="00BB72F4">
        <w:t>выносливостью</w:t>
      </w:r>
      <w:r w:rsidR="00C86F8E" w:rsidRPr="00BB72F4">
        <w:t xml:space="preserve"> </w:t>
      </w:r>
      <w:r w:rsidRPr="00BB72F4">
        <w:t>проявляется</w:t>
      </w:r>
      <w:r w:rsidR="00C86F8E" w:rsidRPr="00BB72F4">
        <w:t xml:space="preserve"> </w:t>
      </w:r>
      <w:r w:rsidRPr="00BB72F4">
        <w:t>и</w:t>
      </w:r>
      <w:r w:rsidR="00C86F8E" w:rsidRPr="00BB72F4">
        <w:t xml:space="preserve"> </w:t>
      </w:r>
      <w:r w:rsidRPr="00BB72F4">
        <w:t>развивается</w:t>
      </w:r>
      <w:r w:rsidR="00C86F8E" w:rsidRPr="00BB72F4">
        <w:t xml:space="preserve"> </w:t>
      </w:r>
      <w:r w:rsidRPr="00BB72F4">
        <w:t>взрывная</w:t>
      </w:r>
      <w:r w:rsidR="00C86F8E" w:rsidRPr="00BB72F4">
        <w:t xml:space="preserve"> </w:t>
      </w:r>
      <w:r w:rsidRPr="00BB72F4">
        <w:t>сила</w:t>
      </w:r>
      <w:r w:rsidR="00C86F8E" w:rsidRPr="00BB72F4">
        <w:t xml:space="preserve"> </w:t>
      </w:r>
      <w:r w:rsidRPr="00BB72F4">
        <w:t>в</w:t>
      </w:r>
      <w:r w:rsidR="00C86F8E" w:rsidRPr="00BB72F4">
        <w:t xml:space="preserve"> </w:t>
      </w:r>
      <w:r w:rsidRPr="00BB72F4">
        <w:t>таких</w:t>
      </w:r>
      <w:r w:rsidR="00C86F8E" w:rsidRPr="00BB72F4">
        <w:t xml:space="preserve"> </w:t>
      </w:r>
      <w:r w:rsidRPr="00BB72F4">
        <w:t>циклических</w:t>
      </w:r>
      <w:r w:rsidR="00C86F8E" w:rsidRPr="00BB72F4">
        <w:t xml:space="preserve"> </w:t>
      </w:r>
      <w:r w:rsidRPr="00BB72F4">
        <w:t>видах</w:t>
      </w:r>
      <w:r w:rsidR="00C86F8E" w:rsidRPr="00BB72F4">
        <w:t xml:space="preserve"> </w:t>
      </w:r>
      <w:r w:rsidRPr="00BB72F4">
        <w:t>спорта</w:t>
      </w:r>
      <w:r w:rsidR="00C86F8E" w:rsidRPr="00BB72F4">
        <w:t xml:space="preserve"> </w:t>
      </w:r>
      <w:r w:rsidRPr="00BB72F4">
        <w:t>скоростно-силового</w:t>
      </w:r>
      <w:r w:rsidR="00C86F8E" w:rsidRPr="00BB72F4">
        <w:t xml:space="preserve"> </w:t>
      </w:r>
      <w:r w:rsidRPr="00BB72F4">
        <w:t>характера,</w:t>
      </w:r>
      <w:r w:rsidR="00C86F8E" w:rsidRPr="00BB72F4">
        <w:t xml:space="preserve"> </w:t>
      </w:r>
      <w:r w:rsidRPr="00BB72F4">
        <w:t>как</w:t>
      </w:r>
      <w:r w:rsidR="00C86F8E" w:rsidRPr="00BB72F4">
        <w:t xml:space="preserve"> </w:t>
      </w:r>
      <w:r w:rsidRPr="00BB72F4">
        <w:t>велосипедный,</w:t>
      </w:r>
      <w:r w:rsidR="00C86F8E" w:rsidRPr="00BB72F4">
        <w:t xml:space="preserve"> </w:t>
      </w:r>
      <w:r w:rsidRPr="00BB72F4">
        <w:t>легкая</w:t>
      </w:r>
      <w:r w:rsidR="00C86F8E" w:rsidRPr="00BB72F4">
        <w:t xml:space="preserve"> </w:t>
      </w:r>
      <w:r w:rsidRPr="00BB72F4">
        <w:t>атлетика</w:t>
      </w:r>
      <w:r w:rsidR="00C86F8E" w:rsidRPr="00BB72F4">
        <w:t xml:space="preserve"> </w:t>
      </w:r>
      <w:r w:rsidRPr="00BB72F4">
        <w:t>(бег</w:t>
      </w:r>
      <w:r w:rsidR="00C86F8E" w:rsidRPr="00BB72F4">
        <w:t xml:space="preserve"> </w:t>
      </w:r>
      <w:r w:rsidRPr="00BB72F4">
        <w:t>на</w:t>
      </w:r>
      <w:r w:rsidR="00C86F8E" w:rsidRPr="00BB72F4">
        <w:t xml:space="preserve"> </w:t>
      </w:r>
      <w:r w:rsidRPr="00BB72F4">
        <w:t>спринтерские</w:t>
      </w:r>
      <w:r w:rsidR="00C86F8E" w:rsidRPr="00BB72F4">
        <w:t xml:space="preserve"> </w:t>
      </w:r>
      <w:r w:rsidRPr="00BB72F4">
        <w:t>дистанции).</w:t>
      </w:r>
    </w:p>
    <w:p w:rsidR="00D330BB" w:rsidRPr="00BB72F4" w:rsidRDefault="00D330BB" w:rsidP="00BB72F4">
      <w:pPr>
        <w:spacing w:line="360" w:lineRule="auto"/>
        <w:ind w:firstLine="709"/>
        <w:jc w:val="both"/>
      </w:pPr>
      <w:r w:rsidRPr="00BB72F4">
        <w:t>В</w:t>
      </w:r>
      <w:r w:rsidR="00C86F8E" w:rsidRPr="00BB72F4">
        <w:t xml:space="preserve"> </w:t>
      </w:r>
      <w:r w:rsidRPr="00BB72F4">
        <w:t>группе</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характеризующихся</w:t>
      </w:r>
      <w:r w:rsidR="00C86F8E" w:rsidRPr="00BB72F4">
        <w:t xml:space="preserve"> </w:t>
      </w:r>
      <w:r w:rsidRPr="00BB72F4">
        <w:t>высоким</w:t>
      </w:r>
      <w:r w:rsidR="00C86F8E" w:rsidRPr="00BB72F4">
        <w:t xml:space="preserve"> </w:t>
      </w:r>
      <w:r w:rsidRPr="00BB72F4">
        <w:t>уровнем</w:t>
      </w:r>
      <w:r w:rsidR="00C86F8E" w:rsidRPr="00BB72F4">
        <w:t xml:space="preserve"> </w:t>
      </w:r>
      <w:r w:rsidRPr="00BB72F4">
        <w:t>развития</w:t>
      </w:r>
      <w:r w:rsidR="00C86F8E" w:rsidRPr="00BB72F4">
        <w:t xml:space="preserve"> </w:t>
      </w:r>
      <w:r w:rsidRPr="00BB72F4">
        <w:t>ловкости</w:t>
      </w:r>
      <w:r w:rsidR="00C86F8E" w:rsidRPr="00BB72F4">
        <w:t xml:space="preserve"> </w:t>
      </w:r>
      <w:r w:rsidRPr="00BB72F4">
        <w:t>и</w:t>
      </w:r>
      <w:r w:rsidR="00C86F8E" w:rsidRPr="00BB72F4">
        <w:t xml:space="preserve"> </w:t>
      </w:r>
      <w:r w:rsidRPr="00BB72F4">
        <w:t>точности</w:t>
      </w:r>
      <w:r w:rsidR="00C86F8E" w:rsidRPr="00BB72F4">
        <w:t xml:space="preserve"> </w:t>
      </w:r>
      <w:r w:rsidRPr="00BB72F4">
        <w:t>выполнения</w:t>
      </w:r>
      <w:r w:rsidR="00C86F8E" w:rsidRPr="00BB72F4">
        <w:t xml:space="preserve"> </w:t>
      </w:r>
      <w:r w:rsidRPr="00BB72F4">
        <w:t>движений</w:t>
      </w:r>
      <w:r w:rsidR="00C86F8E" w:rsidRPr="00BB72F4">
        <w:t xml:space="preserve"> </w:t>
      </w:r>
      <w:r w:rsidRPr="00BB72F4">
        <w:t>по</w:t>
      </w:r>
      <w:r w:rsidR="00C86F8E" w:rsidRPr="00BB72F4">
        <w:t xml:space="preserve"> </w:t>
      </w:r>
      <w:r w:rsidRPr="00BB72F4">
        <w:t>строго</w:t>
      </w:r>
      <w:r w:rsidR="00C86F8E" w:rsidRPr="00BB72F4">
        <w:t xml:space="preserve"> </w:t>
      </w:r>
      <w:r w:rsidRPr="00BB72F4">
        <w:t>определенной</w:t>
      </w:r>
      <w:r w:rsidR="00C86F8E" w:rsidRPr="00BB72F4">
        <w:t xml:space="preserve"> </w:t>
      </w:r>
      <w:r w:rsidRPr="00BB72F4">
        <w:t>программе,</w:t>
      </w:r>
      <w:r w:rsidR="00C86F8E" w:rsidRPr="00BB72F4">
        <w:t xml:space="preserve"> </w:t>
      </w:r>
      <w:r w:rsidRPr="00BB72F4">
        <w:t>мышечная</w:t>
      </w:r>
      <w:r w:rsidR="00C86F8E" w:rsidRPr="00BB72F4">
        <w:t xml:space="preserve"> </w:t>
      </w:r>
      <w:r w:rsidRPr="00BB72F4">
        <w:t>сила</w:t>
      </w:r>
      <w:r w:rsidR="00C86F8E" w:rsidRPr="00BB72F4">
        <w:t xml:space="preserve"> </w:t>
      </w:r>
      <w:r w:rsidRPr="00BB72F4">
        <w:t>в</w:t>
      </w:r>
      <w:r w:rsidR="00C86F8E" w:rsidRPr="00BB72F4">
        <w:t xml:space="preserve"> </w:t>
      </w:r>
      <w:r w:rsidRPr="00BB72F4">
        <w:t>процессе</w:t>
      </w:r>
      <w:r w:rsidR="00C86F8E" w:rsidRPr="00BB72F4">
        <w:t xml:space="preserve"> </w:t>
      </w:r>
      <w:r w:rsidRPr="00BB72F4">
        <w:t>специальной</w:t>
      </w:r>
      <w:r w:rsidR="00C86F8E" w:rsidRPr="00BB72F4">
        <w:t xml:space="preserve"> </w:t>
      </w:r>
      <w:r w:rsidRPr="00BB72F4">
        <w:t>физической</w:t>
      </w:r>
      <w:r w:rsidR="00C86F8E" w:rsidRPr="00BB72F4">
        <w:t xml:space="preserve"> </w:t>
      </w:r>
      <w:r w:rsidRPr="00BB72F4">
        <w:t>подготовки</w:t>
      </w:r>
      <w:r w:rsidR="00C86F8E" w:rsidRPr="00BB72F4">
        <w:t xml:space="preserve"> </w:t>
      </w:r>
      <w:r w:rsidRPr="00BB72F4">
        <w:t>воспитывается</w:t>
      </w:r>
      <w:r w:rsidR="00C86F8E" w:rsidRPr="00BB72F4">
        <w:t xml:space="preserve"> </w:t>
      </w:r>
      <w:r w:rsidRPr="00BB72F4">
        <w:t>одновременно</w:t>
      </w:r>
      <w:r w:rsidR="00C86F8E" w:rsidRPr="00BB72F4">
        <w:t xml:space="preserve"> </w:t>
      </w:r>
      <w:r w:rsidRPr="00BB72F4">
        <w:t>с</w:t>
      </w:r>
      <w:r w:rsidR="00C86F8E" w:rsidRPr="00BB72F4">
        <w:t xml:space="preserve"> </w:t>
      </w:r>
      <w:r w:rsidRPr="00BB72F4">
        <w:t>ловкостью.</w:t>
      </w:r>
      <w:r w:rsidR="00C86F8E" w:rsidRPr="00BB72F4">
        <w:t xml:space="preserve"> </w:t>
      </w:r>
      <w:r w:rsidRPr="00BB72F4">
        <w:t>Эта</w:t>
      </w:r>
      <w:r w:rsidR="00C86F8E" w:rsidRPr="00BB72F4">
        <w:t xml:space="preserve"> </w:t>
      </w:r>
      <w:r w:rsidRPr="00BB72F4">
        <w:t>взаимосвязь</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определяется</w:t>
      </w:r>
      <w:r w:rsidR="00C86F8E" w:rsidRPr="00BB72F4">
        <w:t xml:space="preserve"> </w:t>
      </w:r>
      <w:r w:rsidRPr="00BB72F4">
        <w:t>как</w:t>
      </w:r>
      <w:r w:rsidR="00C86F8E" w:rsidRPr="00BB72F4">
        <w:t xml:space="preserve"> </w:t>
      </w:r>
      <w:r w:rsidRPr="00BB72F4">
        <w:t>«силовая</w:t>
      </w:r>
      <w:r w:rsidR="00C86F8E" w:rsidRPr="00BB72F4">
        <w:t xml:space="preserve"> </w:t>
      </w:r>
      <w:r w:rsidRPr="00BB72F4">
        <w:t>ловкость».</w:t>
      </w:r>
      <w:r w:rsidR="00C86F8E" w:rsidRPr="00BB72F4">
        <w:t xml:space="preserve"> </w:t>
      </w:r>
      <w:r w:rsidRPr="00BB72F4">
        <w:t>Важно</w:t>
      </w:r>
      <w:r w:rsidR="00C86F8E" w:rsidRPr="00BB72F4">
        <w:t xml:space="preserve"> </w:t>
      </w:r>
      <w:r w:rsidRPr="00BB72F4">
        <w:t>подчеркнуть,</w:t>
      </w:r>
      <w:r w:rsidR="00C86F8E" w:rsidRPr="00BB72F4">
        <w:t xml:space="preserve"> </w:t>
      </w:r>
      <w:r w:rsidRPr="00BB72F4">
        <w:t>что</w:t>
      </w:r>
      <w:r w:rsidR="00C86F8E" w:rsidRPr="00BB72F4">
        <w:t xml:space="preserve"> </w:t>
      </w:r>
      <w:r w:rsidRPr="00BB72F4">
        <w:t>для</w:t>
      </w:r>
      <w:r w:rsidR="00C86F8E" w:rsidRPr="00BB72F4">
        <w:t xml:space="preserve"> </w:t>
      </w:r>
      <w:r w:rsidRPr="00BB72F4">
        <w:t>двигательной</w:t>
      </w:r>
      <w:r w:rsidR="00C86F8E" w:rsidRPr="00BB72F4">
        <w:t xml:space="preserve"> </w:t>
      </w:r>
      <w:r w:rsidRPr="00BB72F4">
        <w:t>деятельности</w:t>
      </w:r>
      <w:r w:rsidR="00C86F8E" w:rsidRPr="00BB72F4">
        <w:t xml:space="preserve"> </w:t>
      </w:r>
      <w:r w:rsidRPr="00BB72F4">
        <w:t>в</w:t>
      </w:r>
      <w:r w:rsidR="00C86F8E" w:rsidRPr="00BB72F4">
        <w:t xml:space="preserve"> </w:t>
      </w:r>
      <w:r w:rsidRPr="00BB72F4">
        <w:t>рассматриваемой</w:t>
      </w:r>
      <w:r w:rsidR="00C86F8E" w:rsidRPr="00BB72F4">
        <w:t xml:space="preserve"> </w:t>
      </w:r>
      <w:r w:rsidRPr="00BB72F4">
        <w:t>группе</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характерно</w:t>
      </w:r>
      <w:r w:rsidR="00C86F8E" w:rsidRPr="00BB72F4">
        <w:t xml:space="preserve"> </w:t>
      </w:r>
      <w:r w:rsidRPr="00BB72F4">
        <w:t>проявление</w:t>
      </w:r>
      <w:r w:rsidR="00C86F8E" w:rsidRPr="00BB72F4">
        <w:t xml:space="preserve"> </w:t>
      </w:r>
      <w:r w:rsidRPr="00BB72F4">
        <w:t>всех</w:t>
      </w:r>
      <w:r w:rsidR="00C86F8E" w:rsidRPr="00BB72F4">
        <w:t xml:space="preserve"> </w:t>
      </w:r>
      <w:r w:rsidRPr="00BB72F4">
        <w:t>видов</w:t>
      </w:r>
      <w:r w:rsidR="00C86F8E" w:rsidRPr="00BB72F4">
        <w:t xml:space="preserve"> </w:t>
      </w:r>
      <w:r w:rsidRPr="00BB72F4">
        <w:t>динамической</w:t>
      </w:r>
      <w:r w:rsidR="00C86F8E" w:rsidRPr="00BB72F4">
        <w:t xml:space="preserve"> </w:t>
      </w:r>
      <w:r w:rsidRPr="00BB72F4">
        <w:t>(взрывной,</w:t>
      </w:r>
      <w:r w:rsidR="00C86F8E" w:rsidRPr="00BB72F4">
        <w:t xml:space="preserve"> </w:t>
      </w:r>
      <w:r w:rsidRPr="00BB72F4">
        <w:t>быстрой</w:t>
      </w:r>
      <w:r w:rsidR="00C86F8E" w:rsidRPr="00BB72F4">
        <w:t xml:space="preserve"> </w:t>
      </w:r>
      <w:r w:rsidRPr="00BB72F4">
        <w:t>и</w:t>
      </w:r>
      <w:r w:rsidR="00C86F8E" w:rsidRPr="00BB72F4">
        <w:t xml:space="preserve"> </w:t>
      </w:r>
      <w:r w:rsidRPr="00BB72F4">
        <w:t>медленной)</w:t>
      </w:r>
      <w:r w:rsidR="00C86F8E" w:rsidRPr="00BB72F4">
        <w:t xml:space="preserve"> </w:t>
      </w:r>
      <w:r w:rsidRPr="00BB72F4">
        <w:t>и</w:t>
      </w:r>
      <w:r w:rsidR="00C86F8E" w:rsidRPr="00BB72F4">
        <w:t xml:space="preserve"> </w:t>
      </w:r>
      <w:r w:rsidRPr="00BB72F4">
        <w:t>статической</w:t>
      </w:r>
      <w:r w:rsidR="00C86F8E" w:rsidRPr="00BB72F4">
        <w:t xml:space="preserve"> </w:t>
      </w:r>
      <w:r w:rsidRPr="00BB72F4">
        <w:t>(активной</w:t>
      </w:r>
      <w:r w:rsidR="00C86F8E" w:rsidRPr="00BB72F4">
        <w:t xml:space="preserve"> </w:t>
      </w:r>
      <w:r w:rsidRPr="00BB72F4">
        <w:t>и</w:t>
      </w:r>
      <w:r w:rsidR="00C86F8E" w:rsidRPr="00BB72F4">
        <w:t xml:space="preserve"> </w:t>
      </w:r>
      <w:r w:rsidRPr="00BB72F4">
        <w:t>пассивной)</w:t>
      </w:r>
      <w:r w:rsidR="00C86F8E" w:rsidRPr="00BB72F4">
        <w:t xml:space="preserve"> </w:t>
      </w:r>
      <w:r w:rsidRPr="00BB72F4">
        <w:t>силы.</w:t>
      </w:r>
      <w:r w:rsidR="00C86F8E" w:rsidRPr="00BB72F4">
        <w:t xml:space="preserve"> </w:t>
      </w:r>
      <w:r w:rsidRPr="00BB72F4">
        <w:t>Поэтому</w:t>
      </w:r>
      <w:r w:rsidR="00C86F8E" w:rsidRPr="00BB72F4">
        <w:t xml:space="preserve"> </w:t>
      </w:r>
      <w:r w:rsidRPr="00BB72F4">
        <w:t>под</w:t>
      </w:r>
      <w:r w:rsidR="00C86F8E" w:rsidRPr="00BB72F4">
        <w:t xml:space="preserve"> </w:t>
      </w:r>
      <w:r w:rsidRPr="00BB72F4">
        <w:t>силовой</w:t>
      </w:r>
      <w:r w:rsidR="00C86F8E" w:rsidRPr="00BB72F4">
        <w:t xml:space="preserve"> </w:t>
      </w:r>
      <w:r w:rsidRPr="00BB72F4">
        <w:t>ловкостью</w:t>
      </w:r>
      <w:r w:rsidR="00C86F8E" w:rsidRPr="00BB72F4">
        <w:t xml:space="preserve"> </w:t>
      </w:r>
      <w:r w:rsidRPr="00BB72F4">
        <w:t>понимается</w:t>
      </w:r>
      <w:r w:rsidR="00C86F8E" w:rsidRPr="00BB72F4">
        <w:t xml:space="preserve"> </w:t>
      </w:r>
      <w:r w:rsidRPr="00BB72F4">
        <w:t>способность</w:t>
      </w:r>
      <w:r w:rsidR="00C86F8E" w:rsidRPr="00BB72F4">
        <w:t xml:space="preserve"> </w:t>
      </w:r>
      <w:r w:rsidRPr="00BB72F4">
        <w:t>исключительно</w:t>
      </w:r>
      <w:r w:rsidR="00C86F8E" w:rsidRPr="00BB72F4">
        <w:t xml:space="preserve"> </w:t>
      </w:r>
      <w:r w:rsidRPr="00BB72F4">
        <w:t>тонко</w:t>
      </w:r>
      <w:r w:rsidR="00C86F8E" w:rsidRPr="00BB72F4">
        <w:t xml:space="preserve"> </w:t>
      </w:r>
      <w:r w:rsidRPr="00BB72F4">
        <w:t>дифференцировать</w:t>
      </w:r>
      <w:r w:rsidR="00C86F8E" w:rsidRPr="00BB72F4">
        <w:t xml:space="preserve"> </w:t>
      </w:r>
      <w:r w:rsidRPr="00BB72F4">
        <w:t>величины</w:t>
      </w:r>
      <w:r w:rsidR="00C86F8E" w:rsidRPr="00BB72F4">
        <w:t xml:space="preserve"> </w:t>
      </w:r>
      <w:r w:rsidRPr="00BB72F4">
        <w:t>усилий</w:t>
      </w:r>
      <w:r w:rsidR="00C86F8E" w:rsidRPr="00BB72F4">
        <w:t xml:space="preserve"> </w:t>
      </w:r>
      <w:r w:rsidRPr="00BB72F4">
        <w:t>различного</w:t>
      </w:r>
      <w:r w:rsidR="00C86F8E" w:rsidRPr="00BB72F4">
        <w:t xml:space="preserve"> </w:t>
      </w:r>
      <w:r w:rsidRPr="00BB72F4">
        <w:t>характера</w:t>
      </w:r>
      <w:r w:rsidR="00C86F8E" w:rsidRPr="00BB72F4">
        <w:t xml:space="preserve"> </w:t>
      </w:r>
      <w:r w:rsidRPr="00BB72F4">
        <w:t>и</w:t>
      </w:r>
      <w:r w:rsidR="00C86F8E" w:rsidRPr="00BB72F4">
        <w:t xml:space="preserve"> </w:t>
      </w:r>
      <w:r w:rsidRPr="00BB72F4">
        <w:t>режимы</w:t>
      </w:r>
      <w:r w:rsidR="00C86F8E" w:rsidRPr="00BB72F4">
        <w:t xml:space="preserve"> </w:t>
      </w:r>
      <w:r w:rsidRPr="00BB72F4">
        <w:t>работы</w:t>
      </w:r>
      <w:r w:rsidR="00C86F8E" w:rsidRPr="00BB72F4">
        <w:t xml:space="preserve"> </w:t>
      </w:r>
      <w:r w:rsidRPr="00BB72F4">
        <w:t>мышц</w:t>
      </w:r>
      <w:r w:rsidR="00C86F8E" w:rsidRPr="00BB72F4">
        <w:t xml:space="preserve"> </w:t>
      </w:r>
      <w:r w:rsidRPr="00BB72F4">
        <w:t>согласно</w:t>
      </w:r>
      <w:r w:rsidR="00C86F8E" w:rsidRPr="00BB72F4">
        <w:t xml:space="preserve"> </w:t>
      </w:r>
      <w:r w:rsidRPr="00BB72F4">
        <w:t>строго</w:t>
      </w:r>
      <w:r w:rsidR="00C86F8E" w:rsidRPr="00BB72F4">
        <w:t xml:space="preserve"> </w:t>
      </w:r>
      <w:r w:rsidRPr="00BB72F4">
        <w:t>определенным</w:t>
      </w:r>
      <w:r w:rsidR="00C86F8E" w:rsidRPr="00BB72F4">
        <w:t xml:space="preserve"> </w:t>
      </w:r>
      <w:r w:rsidRPr="00BB72F4">
        <w:t>движениям,</w:t>
      </w:r>
      <w:r w:rsidR="00C86F8E" w:rsidRPr="00BB72F4">
        <w:t xml:space="preserve"> </w:t>
      </w:r>
      <w:r w:rsidRPr="00BB72F4">
        <w:t>точность</w:t>
      </w:r>
      <w:r w:rsidR="00C86F8E" w:rsidRPr="00BB72F4">
        <w:t xml:space="preserve"> </w:t>
      </w:r>
      <w:r w:rsidRPr="00BB72F4">
        <w:t>выполнения</w:t>
      </w:r>
      <w:r w:rsidR="00C86F8E" w:rsidRPr="00BB72F4">
        <w:t xml:space="preserve"> </w:t>
      </w:r>
      <w:r w:rsidRPr="00BB72F4">
        <w:t>которых</w:t>
      </w:r>
      <w:r w:rsidR="00C86F8E" w:rsidRPr="00BB72F4">
        <w:t xml:space="preserve"> </w:t>
      </w:r>
      <w:r w:rsidRPr="00BB72F4">
        <w:t>является</w:t>
      </w:r>
      <w:r w:rsidR="00C86F8E" w:rsidRPr="00BB72F4">
        <w:t xml:space="preserve"> </w:t>
      </w:r>
      <w:r w:rsidRPr="00BB72F4">
        <w:t>спортивным</w:t>
      </w:r>
      <w:r w:rsidR="00C86F8E" w:rsidRPr="00BB72F4">
        <w:t xml:space="preserve"> </w:t>
      </w:r>
      <w:r w:rsidRPr="00BB72F4">
        <w:t>достижением</w:t>
      </w:r>
      <w:r w:rsidR="00C86F8E" w:rsidRPr="00BB72F4">
        <w:t xml:space="preserve"> </w:t>
      </w:r>
      <w:r w:rsidRPr="00BB72F4">
        <w:t>(спортивная</w:t>
      </w:r>
      <w:r w:rsidR="00C86F8E" w:rsidRPr="00BB72F4">
        <w:t xml:space="preserve"> </w:t>
      </w:r>
      <w:r w:rsidRPr="00BB72F4">
        <w:t>гимнастика,</w:t>
      </w:r>
      <w:r w:rsidR="00C86F8E" w:rsidRPr="00BB72F4">
        <w:t xml:space="preserve"> </w:t>
      </w:r>
      <w:r w:rsidRPr="00BB72F4">
        <w:t>акробатика,</w:t>
      </w:r>
      <w:r w:rsidR="00C86F8E" w:rsidRPr="00BB72F4">
        <w:t xml:space="preserve"> </w:t>
      </w:r>
      <w:r w:rsidRPr="00BB72F4">
        <w:t>фигурное</w:t>
      </w:r>
      <w:r w:rsidR="00C86F8E" w:rsidRPr="00BB72F4">
        <w:t xml:space="preserve"> </w:t>
      </w:r>
      <w:r w:rsidRPr="00BB72F4">
        <w:t>катание</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прыжки</w:t>
      </w:r>
      <w:r w:rsidR="00C86F8E" w:rsidRPr="00BB72F4">
        <w:t xml:space="preserve"> </w:t>
      </w:r>
      <w:r w:rsidRPr="00BB72F4">
        <w:t>в</w:t>
      </w:r>
      <w:r w:rsidR="00C86F8E" w:rsidRPr="00BB72F4">
        <w:t xml:space="preserve"> </w:t>
      </w:r>
      <w:r w:rsidRPr="00BB72F4">
        <w:t>воду).</w:t>
      </w:r>
    </w:p>
    <w:p w:rsidR="00D330BB" w:rsidRPr="00BB72F4" w:rsidRDefault="00D330BB" w:rsidP="00BB72F4">
      <w:pPr>
        <w:spacing w:line="360" w:lineRule="auto"/>
        <w:ind w:firstLine="709"/>
        <w:jc w:val="both"/>
      </w:pPr>
      <w:r w:rsidRPr="00BB72F4">
        <w:t>Поскольку</w:t>
      </w:r>
      <w:r w:rsidR="00C86F8E" w:rsidRPr="00BB72F4">
        <w:t xml:space="preserve"> </w:t>
      </w:r>
      <w:r w:rsidRPr="00BB72F4">
        <w:t>понятие</w:t>
      </w:r>
      <w:r w:rsidR="00C86F8E" w:rsidRPr="00BB72F4">
        <w:t xml:space="preserve"> </w:t>
      </w:r>
      <w:r w:rsidRPr="00BB72F4">
        <w:t>«силовая</w:t>
      </w:r>
      <w:r w:rsidR="00C86F8E" w:rsidRPr="00BB72F4">
        <w:t xml:space="preserve"> </w:t>
      </w:r>
      <w:r w:rsidRPr="00BB72F4">
        <w:t>ловкость»</w:t>
      </w:r>
      <w:r w:rsidR="00C86F8E" w:rsidRPr="00BB72F4">
        <w:t xml:space="preserve"> </w:t>
      </w:r>
      <w:r w:rsidRPr="00BB72F4">
        <w:t>вводится</w:t>
      </w:r>
      <w:r w:rsidR="00C86F8E" w:rsidRPr="00BB72F4">
        <w:t xml:space="preserve"> </w:t>
      </w:r>
      <w:r w:rsidRPr="00BB72F4">
        <w:t>впервые,</w:t>
      </w:r>
      <w:r w:rsidR="00C86F8E" w:rsidRPr="00BB72F4">
        <w:t xml:space="preserve"> </w:t>
      </w:r>
      <w:r w:rsidRPr="00BB72F4">
        <w:t>необходимо</w:t>
      </w:r>
      <w:r w:rsidR="00C86F8E" w:rsidRPr="00BB72F4">
        <w:t xml:space="preserve"> </w:t>
      </w:r>
      <w:r w:rsidRPr="00BB72F4">
        <w:t>хотя</w:t>
      </w:r>
      <w:r w:rsidR="00C86F8E" w:rsidRPr="00BB72F4">
        <w:t xml:space="preserve"> </w:t>
      </w:r>
      <w:r w:rsidRPr="00BB72F4">
        <w:t>бы</w:t>
      </w:r>
      <w:r w:rsidR="00C86F8E" w:rsidRPr="00BB72F4">
        <w:t xml:space="preserve"> </w:t>
      </w:r>
      <w:r w:rsidRPr="00BB72F4">
        <w:t>в</w:t>
      </w:r>
      <w:r w:rsidR="00C86F8E" w:rsidRPr="00BB72F4">
        <w:t xml:space="preserve"> </w:t>
      </w:r>
      <w:r w:rsidRPr="00BB72F4">
        <w:t>самых</w:t>
      </w:r>
      <w:r w:rsidR="00C86F8E" w:rsidRPr="00BB72F4">
        <w:t xml:space="preserve"> </w:t>
      </w:r>
      <w:r w:rsidRPr="00BB72F4">
        <w:t>общих</w:t>
      </w:r>
      <w:r w:rsidR="00C86F8E" w:rsidRPr="00BB72F4">
        <w:t xml:space="preserve"> </w:t>
      </w:r>
      <w:r w:rsidRPr="00BB72F4">
        <w:t>чертах</w:t>
      </w:r>
      <w:r w:rsidR="00C86F8E" w:rsidRPr="00BB72F4">
        <w:t xml:space="preserve"> </w:t>
      </w:r>
      <w:r w:rsidRPr="00BB72F4">
        <w:t>охарактеризовать</w:t>
      </w:r>
      <w:r w:rsidR="00C86F8E" w:rsidRPr="00BB72F4">
        <w:t xml:space="preserve"> </w:t>
      </w:r>
      <w:r w:rsidRPr="00BB72F4">
        <w:t>ее</w:t>
      </w:r>
      <w:r w:rsidR="00C86F8E" w:rsidRPr="00BB72F4">
        <w:t xml:space="preserve"> </w:t>
      </w:r>
      <w:r w:rsidRPr="00BB72F4">
        <w:t>физиологические</w:t>
      </w:r>
      <w:r w:rsidR="00C86F8E" w:rsidRPr="00BB72F4">
        <w:t xml:space="preserve"> </w:t>
      </w:r>
      <w:r w:rsidRPr="00BB72F4">
        <w:t>особенности.</w:t>
      </w:r>
    </w:p>
    <w:p w:rsidR="00D330BB" w:rsidRPr="00BB72F4" w:rsidRDefault="00D330BB" w:rsidP="00BB72F4">
      <w:pPr>
        <w:spacing w:line="360" w:lineRule="auto"/>
        <w:ind w:firstLine="709"/>
        <w:jc w:val="both"/>
      </w:pPr>
      <w:r w:rsidRPr="00BB72F4">
        <w:t>Прежде</w:t>
      </w:r>
      <w:r w:rsidR="00C86F8E" w:rsidRPr="00BB72F4">
        <w:t xml:space="preserve"> </w:t>
      </w:r>
      <w:r w:rsidR="00065F6F" w:rsidRPr="00BB72F4">
        <w:t>всего,</w:t>
      </w:r>
      <w:r w:rsidR="00C86F8E" w:rsidRPr="00BB72F4">
        <w:t xml:space="preserve"> </w:t>
      </w:r>
      <w:r w:rsidRPr="00BB72F4">
        <w:t>следует</w:t>
      </w:r>
      <w:r w:rsidR="00C86F8E" w:rsidRPr="00BB72F4">
        <w:t xml:space="preserve"> </w:t>
      </w:r>
      <w:r w:rsidRPr="00BB72F4">
        <w:t>отметить,</w:t>
      </w:r>
      <w:r w:rsidR="00C86F8E" w:rsidRPr="00BB72F4">
        <w:t xml:space="preserve"> </w:t>
      </w:r>
      <w:r w:rsidRPr="00BB72F4">
        <w:t>что</w:t>
      </w:r>
      <w:r w:rsidR="00C86F8E" w:rsidRPr="00BB72F4">
        <w:t xml:space="preserve"> </w:t>
      </w:r>
      <w:r w:rsidRPr="00BB72F4">
        <w:t>проявление</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связано</w:t>
      </w:r>
      <w:r w:rsidR="00C86F8E" w:rsidRPr="00BB72F4">
        <w:t xml:space="preserve"> </w:t>
      </w:r>
      <w:r w:rsidRPr="00BB72F4">
        <w:t>с</w:t>
      </w:r>
      <w:r w:rsidR="00C86F8E" w:rsidRPr="00BB72F4">
        <w:t xml:space="preserve"> </w:t>
      </w:r>
      <w:r w:rsidRPr="00BB72F4">
        <w:t>быстрым</w:t>
      </w:r>
      <w:r w:rsidR="00C86F8E" w:rsidRPr="00BB72F4">
        <w:t xml:space="preserve"> </w:t>
      </w:r>
      <w:r w:rsidRPr="00BB72F4">
        <w:t>изменением</w:t>
      </w:r>
      <w:r w:rsidR="00C86F8E" w:rsidRPr="00BB72F4">
        <w:t xml:space="preserve"> </w:t>
      </w:r>
      <w:r w:rsidRPr="00BB72F4">
        <w:t>ритма</w:t>
      </w:r>
      <w:r w:rsidR="00C86F8E" w:rsidRPr="00BB72F4">
        <w:t xml:space="preserve"> </w:t>
      </w:r>
      <w:r w:rsidRPr="00BB72F4">
        <w:t>нервных</w:t>
      </w:r>
      <w:r w:rsidR="00C86F8E" w:rsidRPr="00BB72F4">
        <w:t xml:space="preserve"> </w:t>
      </w:r>
      <w:r w:rsidRPr="00BB72F4">
        <w:t>импульсов,</w:t>
      </w:r>
      <w:r w:rsidR="00C86F8E" w:rsidRPr="00BB72F4">
        <w:t xml:space="preserve"> </w:t>
      </w:r>
      <w:r w:rsidRPr="00BB72F4">
        <w:t>посылаемых</w:t>
      </w:r>
      <w:r w:rsidR="00C86F8E" w:rsidRPr="00BB72F4">
        <w:t xml:space="preserve"> </w:t>
      </w:r>
      <w:r w:rsidRPr="00BB72F4">
        <w:t>к</w:t>
      </w:r>
      <w:r w:rsidR="00C86F8E" w:rsidRPr="00BB72F4">
        <w:t xml:space="preserve"> </w:t>
      </w:r>
      <w:r w:rsidRPr="00BB72F4">
        <w:t>работающим</w:t>
      </w:r>
      <w:r w:rsidR="00C86F8E" w:rsidRPr="00BB72F4">
        <w:t xml:space="preserve"> </w:t>
      </w:r>
      <w:r w:rsidRPr="00BB72F4">
        <w:t>мышцам,</w:t>
      </w:r>
      <w:r w:rsidR="00C86F8E" w:rsidRPr="00BB72F4">
        <w:t xml:space="preserve"> </w:t>
      </w:r>
      <w:r w:rsidRPr="00BB72F4">
        <w:t>что</w:t>
      </w:r>
      <w:r w:rsidR="00C86F8E" w:rsidRPr="00BB72F4">
        <w:t xml:space="preserve"> </w:t>
      </w:r>
      <w:r w:rsidRPr="00BB72F4">
        <w:t>требует</w:t>
      </w:r>
      <w:r w:rsidR="00C86F8E" w:rsidRPr="00BB72F4">
        <w:t xml:space="preserve"> </w:t>
      </w:r>
      <w:r w:rsidRPr="00BB72F4">
        <w:t>высокой</w:t>
      </w:r>
      <w:r w:rsidR="00C86F8E" w:rsidRPr="00BB72F4">
        <w:t xml:space="preserve"> </w:t>
      </w:r>
      <w:r w:rsidRPr="00BB72F4">
        <w:t>координации</w:t>
      </w:r>
      <w:r w:rsidR="00C86F8E" w:rsidRPr="00BB72F4">
        <w:t xml:space="preserve"> </w:t>
      </w:r>
      <w:r w:rsidRPr="00BB72F4">
        <w:t>в</w:t>
      </w:r>
      <w:r w:rsidR="00C86F8E" w:rsidRPr="00BB72F4">
        <w:t xml:space="preserve"> </w:t>
      </w:r>
      <w:r w:rsidRPr="00BB72F4">
        <w:t>деятельности</w:t>
      </w:r>
      <w:r w:rsidR="00C86F8E" w:rsidRPr="00BB72F4">
        <w:t xml:space="preserve"> </w:t>
      </w:r>
      <w:r w:rsidRPr="00BB72F4">
        <w:t>нервных</w:t>
      </w:r>
      <w:r w:rsidR="00C86F8E" w:rsidRPr="00BB72F4">
        <w:t xml:space="preserve"> </w:t>
      </w:r>
      <w:r w:rsidRPr="00BB72F4">
        <w:t>центров.</w:t>
      </w:r>
    </w:p>
    <w:p w:rsidR="00D330BB" w:rsidRPr="00BB72F4" w:rsidRDefault="00D330BB" w:rsidP="00BB72F4">
      <w:pPr>
        <w:spacing w:line="360" w:lineRule="auto"/>
        <w:ind w:firstLine="709"/>
        <w:jc w:val="both"/>
      </w:pPr>
      <w:r w:rsidRPr="00BB72F4">
        <w:t>Мышечная</w:t>
      </w:r>
      <w:r w:rsidR="00C86F8E" w:rsidRPr="00BB72F4">
        <w:t xml:space="preserve"> </w:t>
      </w:r>
      <w:r w:rsidRPr="00BB72F4">
        <w:t>деятельность</w:t>
      </w:r>
      <w:r w:rsidR="00C86F8E" w:rsidRPr="00BB72F4">
        <w:t xml:space="preserve"> </w:t>
      </w:r>
      <w:r w:rsidRPr="00BB72F4">
        <w:t>при</w:t>
      </w:r>
      <w:r w:rsidR="00C86F8E" w:rsidRPr="00BB72F4">
        <w:t xml:space="preserve"> </w:t>
      </w:r>
      <w:r w:rsidRPr="00BB72F4">
        <w:t>проявлении</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характеризуется</w:t>
      </w:r>
      <w:r w:rsidR="00C86F8E" w:rsidRPr="00BB72F4">
        <w:t xml:space="preserve"> </w:t>
      </w:r>
      <w:r w:rsidRPr="00BB72F4">
        <w:t>исключительно</w:t>
      </w:r>
      <w:r w:rsidR="00C86F8E" w:rsidRPr="00BB72F4">
        <w:t xml:space="preserve"> </w:t>
      </w:r>
      <w:r w:rsidRPr="00BB72F4">
        <w:t>высокой</w:t>
      </w:r>
      <w:r w:rsidR="00C86F8E" w:rsidRPr="00BB72F4">
        <w:t xml:space="preserve"> </w:t>
      </w:r>
      <w:r w:rsidRPr="00BB72F4">
        <w:t>согласованностью</w:t>
      </w:r>
      <w:r w:rsidR="00C86F8E" w:rsidRPr="00BB72F4">
        <w:t xml:space="preserve"> </w:t>
      </w:r>
      <w:r w:rsidRPr="00BB72F4">
        <w:t>и</w:t>
      </w:r>
      <w:r w:rsidR="00C86F8E" w:rsidRPr="00BB72F4">
        <w:t xml:space="preserve"> </w:t>
      </w:r>
      <w:r w:rsidRPr="00BB72F4">
        <w:t>точно</w:t>
      </w:r>
      <w:r w:rsidR="00C86F8E" w:rsidRPr="00BB72F4">
        <w:t xml:space="preserve"> </w:t>
      </w:r>
      <w:r w:rsidRPr="00BB72F4">
        <w:t>дозирована</w:t>
      </w:r>
      <w:r w:rsidR="00C86F8E" w:rsidRPr="00BB72F4">
        <w:t xml:space="preserve"> </w:t>
      </w:r>
      <w:r w:rsidRPr="00BB72F4">
        <w:t>по</w:t>
      </w:r>
      <w:r w:rsidR="00C86F8E" w:rsidRPr="00BB72F4">
        <w:t xml:space="preserve"> </w:t>
      </w:r>
      <w:r w:rsidRPr="00BB72F4">
        <w:t>времени,</w:t>
      </w:r>
      <w:r w:rsidR="00C86F8E" w:rsidRPr="00BB72F4">
        <w:t xml:space="preserve"> </w:t>
      </w:r>
      <w:r w:rsidRPr="00BB72F4">
        <w:t>величине</w:t>
      </w:r>
      <w:r w:rsidR="00C86F8E" w:rsidRPr="00BB72F4">
        <w:t xml:space="preserve"> </w:t>
      </w:r>
      <w:r w:rsidRPr="00BB72F4">
        <w:t>и</w:t>
      </w:r>
      <w:r w:rsidR="00C86F8E" w:rsidRPr="00BB72F4">
        <w:t xml:space="preserve"> </w:t>
      </w:r>
      <w:r w:rsidRPr="00BB72F4">
        <w:t>режиму</w:t>
      </w:r>
      <w:r w:rsidR="00C86F8E" w:rsidRPr="00BB72F4">
        <w:t xml:space="preserve"> </w:t>
      </w:r>
      <w:r w:rsidRPr="00BB72F4">
        <w:t>усилий.</w:t>
      </w:r>
    </w:p>
    <w:p w:rsidR="00D330BB" w:rsidRPr="00BB72F4" w:rsidRDefault="00D330BB" w:rsidP="00BB72F4">
      <w:pPr>
        <w:spacing w:line="360" w:lineRule="auto"/>
        <w:ind w:firstLine="709"/>
        <w:jc w:val="both"/>
      </w:pPr>
      <w:r w:rsidRPr="00BB72F4">
        <w:t>Важным</w:t>
      </w:r>
      <w:r w:rsidR="00C86F8E" w:rsidRPr="00BB72F4">
        <w:t xml:space="preserve"> </w:t>
      </w:r>
      <w:r w:rsidRPr="00BB72F4">
        <w:t>проявлением</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является</w:t>
      </w:r>
      <w:r w:rsidR="00C86F8E" w:rsidRPr="00BB72F4">
        <w:t xml:space="preserve"> </w:t>
      </w:r>
      <w:r w:rsidRPr="00BB72F4">
        <w:t>высокая</w:t>
      </w:r>
      <w:r w:rsidR="00C86F8E" w:rsidRPr="00BB72F4">
        <w:t xml:space="preserve"> </w:t>
      </w:r>
      <w:r w:rsidRPr="00BB72F4">
        <w:t>степень</w:t>
      </w:r>
      <w:r w:rsidR="00C86F8E" w:rsidRPr="00BB72F4">
        <w:t xml:space="preserve"> </w:t>
      </w:r>
      <w:r w:rsidRPr="00BB72F4">
        <w:t>произвольного</w:t>
      </w:r>
      <w:r w:rsidR="00C86F8E" w:rsidRPr="00BB72F4">
        <w:t xml:space="preserve"> </w:t>
      </w:r>
      <w:r w:rsidRPr="00BB72F4">
        <w:t>напряжения</w:t>
      </w:r>
      <w:r w:rsidR="00C86F8E" w:rsidRPr="00BB72F4">
        <w:t xml:space="preserve"> </w:t>
      </w:r>
      <w:r w:rsidRPr="00BB72F4">
        <w:t>и</w:t>
      </w:r>
      <w:r w:rsidR="00C86F8E" w:rsidRPr="00BB72F4">
        <w:t xml:space="preserve"> </w:t>
      </w:r>
      <w:r w:rsidRPr="00BB72F4">
        <w:t>расслабления</w:t>
      </w:r>
      <w:r w:rsidR="00C86F8E" w:rsidRPr="00BB72F4">
        <w:t xml:space="preserve"> </w:t>
      </w:r>
      <w:r w:rsidRPr="00BB72F4">
        <w:t>(Ю.</w:t>
      </w:r>
      <w:r w:rsidR="00C86F8E" w:rsidRPr="00BB72F4">
        <w:t xml:space="preserve"> </w:t>
      </w:r>
      <w:r w:rsidRPr="00BB72F4">
        <w:t>3.</w:t>
      </w:r>
      <w:r w:rsidR="00C86F8E" w:rsidRPr="00BB72F4">
        <w:t xml:space="preserve"> </w:t>
      </w:r>
      <w:r w:rsidRPr="00BB72F4">
        <w:t>Захарьянц,</w:t>
      </w:r>
      <w:r w:rsidR="00C86F8E" w:rsidRPr="00BB72F4">
        <w:t xml:space="preserve"> </w:t>
      </w:r>
      <w:r w:rsidRPr="00BB72F4">
        <w:t>1964).</w:t>
      </w:r>
      <w:r w:rsidR="00C86F8E" w:rsidRPr="00BB72F4">
        <w:t xml:space="preserve"> </w:t>
      </w:r>
      <w:r w:rsidRPr="00BB72F4">
        <w:t>Можно</w:t>
      </w:r>
      <w:r w:rsidR="00C86F8E" w:rsidRPr="00BB72F4">
        <w:t xml:space="preserve"> </w:t>
      </w:r>
      <w:r w:rsidRPr="00BB72F4">
        <w:t>думать,</w:t>
      </w:r>
      <w:r w:rsidR="00C86F8E" w:rsidRPr="00BB72F4">
        <w:t xml:space="preserve"> </w:t>
      </w:r>
      <w:r w:rsidRPr="00BB72F4">
        <w:t>что</w:t>
      </w:r>
      <w:r w:rsidR="00C86F8E" w:rsidRPr="00BB72F4">
        <w:t xml:space="preserve"> </w:t>
      </w:r>
      <w:r w:rsidRPr="00BB72F4">
        <w:t>пространственно-временная</w:t>
      </w:r>
      <w:r w:rsidR="00C86F8E" w:rsidRPr="00BB72F4">
        <w:t xml:space="preserve"> </w:t>
      </w:r>
      <w:r w:rsidRPr="00BB72F4">
        <w:t>координация</w:t>
      </w:r>
      <w:r w:rsidR="00C86F8E" w:rsidRPr="00BB72F4">
        <w:t xml:space="preserve"> </w:t>
      </w:r>
      <w:r w:rsidRPr="00BB72F4">
        <w:t>при</w:t>
      </w:r>
      <w:r w:rsidR="00C86F8E" w:rsidRPr="00BB72F4">
        <w:t xml:space="preserve"> </w:t>
      </w:r>
      <w:r w:rsidRPr="00BB72F4">
        <w:t>проявлении</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осуществляется</w:t>
      </w:r>
      <w:r w:rsidR="00C86F8E" w:rsidRPr="00BB72F4">
        <w:t xml:space="preserve"> </w:t>
      </w:r>
      <w:r w:rsidRPr="00BB72F4">
        <w:t>в</w:t>
      </w:r>
      <w:r w:rsidR="00C86F8E" w:rsidRPr="00BB72F4">
        <w:t xml:space="preserve"> </w:t>
      </w:r>
      <w:r w:rsidRPr="00BB72F4">
        <w:t>условиях</w:t>
      </w:r>
      <w:r w:rsidR="00C86F8E" w:rsidRPr="00BB72F4">
        <w:t xml:space="preserve"> </w:t>
      </w:r>
      <w:r w:rsidRPr="00BB72F4">
        <w:t>прочной</w:t>
      </w:r>
      <w:r w:rsidR="00C86F8E" w:rsidRPr="00BB72F4">
        <w:t xml:space="preserve"> </w:t>
      </w:r>
      <w:r w:rsidRPr="00BB72F4">
        <w:t>связи,</w:t>
      </w:r>
      <w:r w:rsidR="00C86F8E" w:rsidRPr="00BB72F4">
        <w:t xml:space="preserve"> </w:t>
      </w:r>
      <w:r w:rsidR="00D50B0A" w:rsidRPr="00BB72F4">
        <w:t>и,</w:t>
      </w:r>
      <w:r w:rsidR="00C86F8E" w:rsidRPr="00BB72F4">
        <w:t xml:space="preserve"> </w:t>
      </w:r>
      <w:r w:rsidRPr="00BB72F4">
        <w:t>прежде</w:t>
      </w:r>
      <w:r w:rsidR="00C86F8E" w:rsidRPr="00BB72F4">
        <w:t xml:space="preserve"> </w:t>
      </w:r>
      <w:r w:rsidRPr="00BB72F4">
        <w:t>всего</w:t>
      </w:r>
      <w:r w:rsidR="00C86F8E" w:rsidRPr="00BB72F4">
        <w:t xml:space="preserve"> </w:t>
      </w:r>
      <w:r w:rsidRPr="00BB72F4">
        <w:t>между</w:t>
      </w:r>
      <w:r w:rsidR="00C86F8E" w:rsidRPr="00BB72F4">
        <w:t xml:space="preserve"> </w:t>
      </w:r>
      <w:r w:rsidRPr="00BB72F4">
        <w:t>зрительным,</w:t>
      </w:r>
      <w:r w:rsidR="00C86F8E" w:rsidRPr="00BB72F4">
        <w:t xml:space="preserve"> </w:t>
      </w:r>
      <w:r w:rsidRPr="00BB72F4">
        <w:t>вестибулярным,</w:t>
      </w:r>
      <w:r w:rsidR="00C86F8E" w:rsidRPr="00BB72F4">
        <w:t xml:space="preserve"> </w:t>
      </w:r>
      <w:r w:rsidRPr="00BB72F4">
        <w:t>кожным,</w:t>
      </w:r>
      <w:r w:rsidR="00C86F8E" w:rsidRPr="00BB72F4">
        <w:t xml:space="preserve"> </w:t>
      </w:r>
      <w:r w:rsidRPr="00BB72F4">
        <w:t>проприорецептивным</w:t>
      </w:r>
      <w:r w:rsidR="00C86F8E" w:rsidRPr="00BB72F4">
        <w:t xml:space="preserve"> </w:t>
      </w:r>
      <w:r w:rsidRPr="00BB72F4">
        <w:t>и</w:t>
      </w:r>
      <w:r w:rsidR="00C86F8E" w:rsidRPr="00BB72F4">
        <w:t xml:space="preserve"> </w:t>
      </w:r>
      <w:r w:rsidRPr="00BB72F4">
        <w:t>двигательным</w:t>
      </w:r>
      <w:r w:rsidR="00C86F8E" w:rsidRPr="00BB72F4">
        <w:t xml:space="preserve"> </w:t>
      </w:r>
      <w:r w:rsidRPr="00BB72F4">
        <w:t>анализаторами.</w:t>
      </w:r>
      <w:r w:rsidR="00C86F8E" w:rsidRPr="00BB72F4">
        <w:t xml:space="preserve"> </w:t>
      </w:r>
      <w:r w:rsidRPr="00BB72F4">
        <w:t>Эта</w:t>
      </w:r>
      <w:r w:rsidR="00C86F8E" w:rsidRPr="00BB72F4">
        <w:t xml:space="preserve"> </w:t>
      </w:r>
      <w:r w:rsidRPr="00BB72F4">
        <w:t>связь</w:t>
      </w:r>
      <w:r w:rsidR="00C86F8E" w:rsidRPr="00BB72F4">
        <w:t xml:space="preserve"> </w:t>
      </w:r>
      <w:r w:rsidRPr="00BB72F4">
        <w:t>образуется</w:t>
      </w:r>
      <w:r w:rsidR="00C86F8E" w:rsidRPr="00BB72F4">
        <w:t xml:space="preserve"> </w:t>
      </w:r>
      <w:r w:rsidRPr="00BB72F4">
        <w:t>и</w:t>
      </w:r>
      <w:r w:rsidR="00C86F8E" w:rsidRPr="00BB72F4">
        <w:t xml:space="preserve"> </w:t>
      </w:r>
      <w:r w:rsidRPr="00BB72F4">
        <w:t>совершенствуется</w:t>
      </w:r>
      <w:r w:rsidR="00C86F8E" w:rsidRPr="00BB72F4">
        <w:t xml:space="preserve"> </w:t>
      </w:r>
      <w:r w:rsidRPr="00BB72F4">
        <w:t>в</w:t>
      </w:r>
      <w:r w:rsidR="00C86F8E" w:rsidRPr="00BB72F4">
        <w:t xml:space="preserve"> </w:t>
      </w:r>
      <w:r w:rsidRPr="00BB72F4">
        <w:t>процессе</w:t>
      </w:r>
      <w:r w:rsidR="00C86F8E" w:rsidRPr="00BB72F4">
        <w:t xml:space="preserve"> </w:t>
      </w:r>
      <w:r w:rsidRPr="00BB72F4">
        <w:t>индивидуального</w:t>
      </w:r>
      <w:r w:rsidR="00C86F8E" w:rsidRPr="00BB72F4">
        <w:t xml:space="preserve"> </w:t>
      </w:r>
      <w:r w:rsidRPr="00BB72F4">
        <w:t>опыта</w:t>
      </w:r>
      <w:r w:rsidR="00C86F8E" w:rsidRPr="00BB72F4">
        <w:t xml:space="preserve"> </w:t>
      </w:r>
      <w:r w:rsidRPr="00BB72F4">
        <w:t>и</w:t>
      </w:r>
      <w:r w:rsidR="00C86F8E" w:rsidRPr="00BB72F4">
        <w:t xml:space="preserve"> </w:t>
      </w:r>
      <w:r w:rsidRPr="00BB72F4">
        <w:t>от</w:t>
      </w:r>
      <w:r w:rsidR="00C86F8E" w:rsidRPr="00BB72F4">
        <w:t xml:space="preserve"> </w:t>
      </w:r>
      <w:r w:rsidRPr="00BB72F4">
        <w:t>начала</w:t>
      </w:r>
      <w:r w:rsidR="00C86F8E" w:rsidRPr="00BB72F4">
        <w:t xml:space="preserve"> </w:t>
      </w:r>
      <w:r w:rsidRPr="00BB72F4">
        <w:t>до</w:t>
      </w:r>
      <w:r w:rsidR="00C86F8E" w:rsidRPr="00BB72F4">
        <w:t xml:space="preserve"> </w:t>
      </w:r>
      <w:r w:rsidRPr="00BB72F4">
        <w:t>конца</w:t>
      </w:r>
      <w:r w:rsidR="00C86F8E" w:rsidRPr="00BB72F4">
        <w:t xml:space="preserve"> </w:t>
      </w:r>
      <w:r w:rsidRPr="00BB72F4">
        <w:t>является</w:t>
      </w:r>
      <w:r w:rsidR="00C86F8E" w:rsidRPr="00BB72F4">
        <w:t xml:space="preserve"> </w:t>
      </w:r>
      <w:r w:rsidRPr="00BB72F4">
        <w:t>у</w:t>
      </w:r>
      <w:r w:rsidR="00065F6F" w:rsidRPr="00BB72F4">
        <w:t>с</w:t>
      </w:r>
      <w:r w:rsidRPr="00BB72F4">
        <w:t>ловно</w:t>
      </w:r>
      <w:r w:rsidR="00065F6F" w:rsidRPr="00BB72F4">
        <w:t>-</w:t>
      </w:r>
      <w:r w:rsidRPr="00BB72F4">
        <w:t>рефлекторной.</w:t>
      </w:r>
    </w:p>
    <w:p w:rsidR="00D330BB" w:rsidRPr="00BB72F4" w:rsidRDefault="00D330BB" w:rsidP="00BB72F4">
      <w:pPr>
        <w:spacing w:line="360" w:lineRule="auto"/>
        <w:ind w:firstLine="709"/>
        <w:jc w:val="both"/>
      </w:pPr>
      <w:r w:rsidRPr="00BB72F4">
        <w:t>В</w:t>
      </w:r>
      <w:r w:rsidR="00C86F8E" w:rsidRPr="00BB72F4">
        <w:t xml:space="preserve"> </w:t>
      </w:r>
      <w:r w:rsidRPr="00BB72F4">
        <w:t>видах</w:t>
      </w:r>
      <w:r w:rsidR="00C86F8E" w:rsidRPr="00BB72F4">
        <w:t xml:space="preserve"> </w:t>
      </w:r>
      <w:r w:rsidRPr="00BB72F4">
        <w:t>спорта,</w:t>
      </w:r>
      <w:r w:rsidR="00C86F8E" w:rsidRPr="00BB72F4">
        <w:t xml:space="preserve"> </w:t>
      </w:r>
      <w:r w:rsidRPr="00BB72F4">
        <w:t>связанных</w:t>
      </w:r>
      <w:r w:rsidR="00C86F8E" w:rsidRPr="00BB72F4">
        <w:t xml:space="preserve"> </w:t>
      </w:r>
      <w:r w:rsidRPr="00BB72F4">
        <w:t>с</w:t>
      </w:r>
      <w:r w:rsidR="00C86F8E" w:rsidRPr="00BB72F4">
        <w:t xml:space="preserve"> </w:t>
      </w:r>
      <w:r w:rsidRPr="00BB72F4">
        <w:t>единоборством</w:t>
      </w:r>
      <w:r w:rsidR="00C86F8E" w:rsidRPr="00BB72F4">
        <w:t xml:space="preserve"> </w:t>
      </w:r>
      <w:r w:rsidRPr="00BB72F4">
        <w:t>(спортивные</w:t>
      </w:r>
      <w:r w:rsidR="00C86F8E" w:rsidRPr="00BB72F4">
        <w:t xml:space="preserve"> </w:t>
      </w:r>
      <w:r w:rsidRPr="00BB72F4">
        <w:t>игры,</w:t>
      </w:r>
      <w:r w:rsidR="00C86F8E" w:rsidRPr="00BB72F4">
        <w:t xml:space="preserve"> </w:t>
      </w:r>
      <w:r w:rsidRPr="00BB72F4">
        <w:t>борьба,</w:t>
      </w:r>
      <w:r w:rsidR="00C86F8E" w:rsidRPr="00BB72F4">
        <w:t xml:space="preserve"> </w:t>
      </w:r>
      <w:r w:rsidRPr="00BB72F4">
        <w:t>бокс,</w:t>
      </w:r>
      <w:r w:rsidR="00C86F8E" w:rsidRPr="00BB72F4">
        <w:t xml:space="preserve"> </w:t>
      </w:r>
      <w:r w:rsidRPr="00BB72F4">
        <w:t>фехтование),</w:t>
      </w:r>
      <w:r w:rsidR="00C86F8E" w:rsidRPr="00BB72F4">
        <w:t xml:space="preserve"> </w:t>
      </w:r>
      <w:r w:rsidRPr="00BB72F4">
        <w:t>которые</w:t>
      </w:r>
      <w:r w:rsidR="00C86F8E" w:rsidRPr="00BB72F4">
        <w:t xml:space="preserve"> </w:t>
      </w:r>
      <w:r w:rsidRPr="00BB72F4">
        <w:t>характеризуются</w:t>
      </w:r>
      <w:r w:rsidR="00C86F8E" w:rsidRPr="00BB72F4">
        <w:t xml:space="preserve"> </w:t>
      </w:r>
      <w:r w:rsidRPr="00BB72F4">
        <w:t>комплексным</w:t>
      </w:r>
      <w:r w:rsidR="00C86F8E" w:rsidRPr="00BB72F4">
        <w:t xml:space="preserve"> </w:t>
      </w:r>
      <w:r w:rsidRPr="00BB72F4">
        <w:t>проявлением</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в</w:t>
      </w:r>
      <w:r w:rsidR="00C86F8E" w:rsidRPr="00BB72F4">
        <w:t xml:space="preserve"> </w:t>
      </w:r>
      <w:r w:rsidRPr="00BB72F4">
        <w:t>процессе</w:t>
      </w:r>
      <w:r w:rsidR="00C86F8E" w:rsidRPr="00BB72F4">
        <w:t xml:space="preserve"> </w:t>
      </w:r>
      <w:r w:rsidRPr="00BB72F4">
        <w:t>специальной</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следует</w:t>
      </w:r>
      <w:r w:rsidR="00C86F8E" w:rsidRPr="00BB72F4">
        <w:t xml:space="preserve"> </w:t>
      </w:r>
      <w:r w:rsidRPr="00BB72F4">
        <w:t>уделять</w:t>
      </w:r>
      <w:r w:rsidR="00C86F8E" w:rsidRPr="00BB72F4">
        <w:t xml:space="preserve"> </w:t>
      </w:r>
      <w:r w:rsidRPr="00BB72F4">
        <w:t>внимание</w:t>
      </w:r>
      <w:r w:rsidR="00C86F8E" w:rsidRPr="00BB72F4">
        <w:t xml:space="preserve"> </w:t>
      </w:r>
      <w:r w:rsidRPr="00BB72F4">
        <w:t>развитию</w:t>
      </w:r>
      <w:r w:rsidR="00C86F8E" w:rsidRPr="00BB72F4">
        <w:t xml:space="preserve"> </w:t>
      </w:r>
      <w:r w:rsidRPr="00BB72F4">
        <w:t>всех</w:t>
      </w:r>
      <w:r w:rsidR="00C86F8E" w:rsidRPr="00BB72F4">
        <w:t xml:space="preserve"> </w:t>
      </w:r>
      <w:r w:rsidRPr="00BB72F4">
        <w:t>трех</w:t>
      </w:r>
      <w:r w:rsidR="00C86F8E" w:rsidRPr="00BB72F4">
        <w:t xml:space="preserve"> </w:t>
      </w:r>
      <w:r w:rsidRPr="00BB72F4">
        <w:t>видов</w:t>
      </w:r>
      <w:r w:rsidR="00C86F8E" w:rsidRPr="00BB72F4">
        <w:t xml:space="preserve"> </w:t>
      </w:r>
      <w:r w:rsidRPr="00BB72F4">
        <w:t>специальной</w:t>
      </w:r>
      <w:r w:rsidR="00C86F8E" w:rsidRPr="00BB72F4">
        <w:t xml:space="preserve"> </w:t>
      </w:r>
      <w:r w:rsidRPr="00BB72F4">
        <w:t>силы.</w:t>
      </w:r>
      <w:r w:rsidR="00C86F8E" w:rsidRPr="00BB72F4">
        <w:t xml:space="preserve"> </w:t>
      </w:r>
      <w:r w:rsidRPr="00BB72F4">
        <w:t>Причем</w:t>
      </w:r>
      <w:r w:rsidR="00C86F8E" w:rsidRPr="00BB72F4">
        <w:t xml:space="preserve"> </w:t>
      </w:r>
      <w:r w:rsidRPr="00BB72F4">
        <w:t>уровни</w:t>
      </w:r>
      <w:r w:rsidR="00C86F8E" w:rsidRPr="00BB72F4">
        <w:t xml:space="preserve"> </w:t>
      </w:r>
      <w:r w:rsidRPr="00BB72F4">
        <w:t>их</w:t>
      </w:r>
      <w:r w:rsidR="00C86F8E" w:rsidRPr="00BB72F4">
        <w:t xml:space="preserve"> </w:t>
      </w:r>
      <w:r w:rsidRPr="00BB72F4">
        <w:t>развития</w:t>
      </w:r>
      <w:r w:rsidR="00C86F8E" w:rsidRPr="00BB72F4">
        <w:t xml:space="preserve"> </w:t>
      </w:r>
      <w:r w:rsidRPr="00BB72F4">
        <w:t>в</w:t>
      </w:r>
      <w:r w:rsidR="00C86F8E" w:rsidRPr="00BB72F4">
        <w:t xml:space="preserve"> </w:t>
      </w:r>
      <w:r w:rsidRPr="00BB72F4">
        <w:t>каждом</w:t>
      </w:r>
      <w:r w:rsidR="00C86F8E" w:rsidRPr="00BB72F4">
        <w:t xml:space="preserve"> </w:t>
      </w:r>
      <w:r w:rsidRPr="00BB72F4">
        <w:t>отдельном</w:t>
      </w:r>
      <w:r w:rsidR="00C86F8E" w:rsidRPr="00BB72F4">
        <w:t xml:space="preserve"> </w:t>
      </w:r>
      <w:r w:rsidRPr="00BB72F4">
        <w:t>случае</w:t>
      </w:r>
      <w:r w:rsidR="00C86F8E" w:rsidRPr="00BB72F4">
        <w:t xml:space="preserve"> </w:t>
      </w:r>
      <w:r w:rsidRPr="00BB72F4">
        <w:t>должны</w:t>
      </w:r>
      <w:r w:rsidR="00C86F8E" w:rsidRPr="00BB72F4">
        <w:t xml:space="preserve"> </w:t>
      </w:r>
      <w:r w:rsidRPr="00BB72F4">
        <w:t>быть</w:t>
      </w:r>
      <w:r w:rsidR="00C86F8E" w:rsidRPr="00BB72F4">
        <w:t xml:space="preserve"> </w:t>
      </w:r>
      <w:r w:rsidRPr="00BB72F4">
        <w:t>строго</w:t>
      </w:r>
      <w:r w:rsidR="00C86F8E" w:rsidRPr="00BB72F4">
        <w:t xml:space="preserve"> </w:t>
      </w:r>
      <w:r w:rsidRPr="00BB72F4">
        <w:t>определенны</w:t>
      </w:r>
      <w:r w:rsidR="00065F6F" w:rsidRPr="00BB72F4">
        <w:t xml:space="preserve">ми </w:t>
      </w:r>
      <w:r w:rsidRPr="00BB72F4">
        <w:t>в</w:t>
      </w:r>
      <w:r w:rsidR="00C86F8E" w:rsidRPr="00BB72F4">
        <w:t xml:space="preserve"> </w:t>
      </w:r>
      <w:r w:rsidRPr="00BB72F4">
        <w:t>спортивном</w:t>
      </w:r>
      <w:r w:rsidR="00C86F8E" w:rsidRPr="00BB72F4">
        <w:t xml:space="preserve"> </w:t>
      </w:r>
      <w:r w:rsidRPr="00BB72F4">
        <w:t>упражнении</w:t>
      </w:r>
      <w:r w:rsidR="00C86F8E" w:rsidRPr="00BB72F4">
        <w:t xml:space="preserve"> </w:t>
      </w:r>
      <w:r w:rsidRPr="00BB72F4">
        <w:t>при</w:t>
      </w:r>
      <w:r w:rsidR="00C86F8E" w:rsidRPr="00BB72F4">
        <w:t xml:space="preserve"> </w:t>
      </w:r>
      <w:r w:rsidRPr="00BB72F4">
        <w:t>условии</w:t>
      </w:r>
      <w:r w:rsidR="00C86F8E" w:rsidRPr="00BB72F4">
        <w:t xml:space="preserve"> </w:t>
      </w:r>
      <w:r w:rsidRPr="00BB72F4">
        <w:t>сохранения</w:t>
      </w:r>
      <w:r w:rsidR="00C86F8E" w:rsidRPr="00BB72F4">
        <w:t xml:space="preserve"> </w:t>
      </w:r>
      <w:r w:rsidRPr="00BB72F4">
        <w:t>специфической</w:t>
      </w:r>
      <w:r w:rsidR="00C86F8E" w:rsidRPr="00BB72F4">
        <w:t xml:space="preserve"> </w:t>
      </w:r>
      <w:r w:rsidRPr="00BB72F4">
        <w:t>структуры</w:t>
      </w:r>
      <w:r w:rsidR="00C86F8E" w:rsidRPr="00BB72F4">
        <w:t xml:space="preserve"> </w:t>
      </w:r>
      <w:r w:rsidRPr="00BB72F4">
        <w:t>движения</w:t>
      </w:r>
      <w:r w:rsidR="00C86F8E" w:rsidRPr="00BB72F4">
        <w:t xml:space="preserve"> </w:t>
      </w:r>
      <w:r w:rsidRPr="00BB72F4">
        <w:t>и</w:t>
      </w:r>
      <w:r w:rsidR="00C86F8E" w:rsidRPr="00BB72F4">
        <w:t xml:space="preserve"> </w:t>
      </w:r>
      <w:r w:rsidRPr="00BB72F4">
        <w:t>интенсивности</w:t>
      </w:r>
      <w:r w:rsidR="00C86F8E" w:rsidRPr="00BB72F4">
        <w:t xml:space="preserve"> </w:t>
      </w:r>
      <w:r w:rsidRPr="00BB72F4">
        <w:t>выполнения</w:t>
      </w:r>
      <w:r w:rsidR="00C86F8E" w:rsidRPr="00BB72F4">
        <w:t xml:space="preserve"> </w:t>
      </w:r>
      <w:r w:rsidRPr="00BB72F4">
        <w:t>упражнения.</w:t>
      </w:r>
    </w:p>
    <w:p w:rsidR="00BB72F4" w:rsidRDefault="00BB72F4" w:rsidP="00BB72F4">
      <w:pPr>
        <w:pStyle w:val="1"/>
        <w:spacing w:before="0" w:after="0" w:line="360" w:lineRule="auto"/>
        <w:ind w:firstLine="709"/>
        <w:jc w:val="both"/>
        <w:rPr>
          <w:rFonts w:ascii="Times New Roman" w:hAnsi="Times New Roman"/>
          <w:b w:val="0"/>
          <w:bCs w:val="0"/>
          <w:sz w:val="28"/>
        </w:rPr>
      </w:pPr>
      <w:bookmarkStart w:id="2" w:name="_Toc155161535"/>
    </w:p>
    <w:p w:rsidR="00D330BB" w:rsidRPr="00BB72F4" w:rsidRDefault="008C5E33" w:rsidP="00BB72F4">
      <w:pPr>
        <w:pStyle w:val="1"/>
        <w:spacing w:before="0" w:after="0" w:line="360" w:lineRule="auto"/>
        <w:ind w:firstLine="709"/>
        <w:jc w:val="center"/>
        <w:rPr>
          <w:rFonts w:ascii="Times New Roman" w:hAnsi="Times New Roman"/>
          <w:sz w:val="28"/>
        </w:rPr>
      </w:pPr>
      <w:r w:rsidRPr="00BB72F4">
        <w:rPr>
          <w:rFonts w:ascii="Times New Roman" w:hAnsi="Times New Roman"/>
          <w:bCs w:val="0"/>
          <w:sz w:val="28"/>
        </w:rPr>
        <w:t xml:space="preserve">2. </w:t>
      </w:r>
      <w:r w:rsidRPr="00BB72F4">
        <w:rPr>
          <w:rFonts w:ascii="Times New Roman" w:hAnsi="Times New Roman"/>
          <w:bCs w:val="0"/>
          <w:iCs/>
          <w:sz w:val="28"/>
        </w:rPr>
        <w:t>МЕТОДЫ СИЛОВОЙ ПОДГОТОВКИ</w:t>
      </w:r>
      <w:bookmarkEnd w:id="2"/>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Рассматривая</w:t>
      </w:r>
      <w:r w:rsidR="00C86F8E" w:rsidRPr="00BB72F4">
        <w:t xml:space="preserve"> </w:t>
      </w:r>
      <w:r w:rsidRPr="00BB72F4">
        <w:t>методы</w:t>
      </w:r>
      <w:r w:rsidR="00C86F8E" w:rsidRPr="00BB72F4">
        <w:t xml:space="preserve"> </w:t>
      </w:r>
      <w:r w:rsidRPr="00BB72F4">
        <w:t>силового</w:t>
      </w:r>
      <w:r w:rsidR="00C86F8E" w:rsidRPr="00BB72F4">
        <w:t xml:space="preserve"> </w:t>
      </w:r>
      <w:r w:rsidRPr="00BB72F4">
        <w:t>развития,</w:t>
      </w:r>
      <w:r w:rsidR="00C86F8E" w:rsidRPr="00BB72F4">
        <w:t xml:space="preserve"> </w:t>
      </w:r>
      <w:r w:rsidRPr="00BB72F4">
        <w:t>необходимо</w:t>
      </w:r>
      <w:r w:rsidR="00C86F8E" w:rsidRPr="00BB72F4">
        <w:t xml:space="preserve"> </w:t>
      </w:r>
      <w:r w:rsidRPr="00BB72F4">
        <w:t>помнить,</w:t>
      </w:r>
      <w:r w:rsidR="00C86F8E" w:rsidRPr="00BB72F4">
        <w:t xml:space="preserve"> </w:t>
      </w:r>
      <w:r w:rsidRPr="00BB72F4">
        <w:t>что</w:t>
      </w:r>
      <w:r w:rsidR="00C86F8E" w:rsidRPr="00BB72F4">
        <w:t xml:space="preserve"> </w:t>
      </w:r>
      <w:r w:rsidRPr="00BB72F4">
        <w:t>оно</w:t>
      </w:r>
      <w:r w:rsidR="00C86F8E" w:rsidRPr="00BB72F4">
        <w:t xml:space="preserve"> </w:t>
      </w:r>
      <w:r w:rsidRPr="00BB72F4">
        <w:t>происходит</w:t>
      </w:r>
      <w:r w:rsidR="00C86F8E" w:rsidRPr="00BB72F4">
        <w:t xml:space="preserve"> </w:t>
      </w:r>
      <w:r w:rsidRPr="00BB72F4">
        <w:t>только</w:t>
      </w:r>
      <w:r w:rsidR="00C86F8E" w:rsidRPr="00BB72F4">
        <w:t xml:space="preserve"> </w:t>
      </w:r>
      <w:r w:rsidRPr="00BB72F4">
        <w:t>в</w:t>
      </w:r>
      <w:r w:rsidR="00C86F8E" w:rsidRPr="00BB72F4">
        <w:t xml:space="preserve"> </w:t>
      </w:r>
      <w:r w:rsidRPr="00BB72F4">
        <w:t>таких</w:t>
      </w:r>
      <w:r w:rsidR="00C86F8E" w:rsidRPr="00BB72F4">
        <w:t xml:space="preserve"> </w:t>
      </w:r>
      <w:r w:rsidRPr="00BB72F4">
        <w:t>условиях,</w:t>
      </w:r>
      <w:r w:rsidR="00C86F8E" w:rsidRPr="00BB72F4">
        <w:t xml:space="preserve"> </w:t>
      </w:r>
      <w:r w:rsidRPr="00BB72F4">
        <w:t>когда</w:t>
      </w:r>
      <w:r w:rsidR="00C86F8E" w:rsidRPr="00BB72F4">
        <w:t xml:space="preserve"> </w:t>
      </w:r>
      <w:r w:rsidRPr="00BB72F4">
        <w:t>физиологический</w:t>
      </w:r>
      <w:r w:rsidR="00C86F8E" w:rsidRPr="00BB72F4">
        <w:t xml:space="preserve"> </w:t>
      </w:r>
      <w:r w:rsidRPr="00BB72F4">
        <w:t>раздражитель</w:t>
      </w:r>
      <w:r w:rsidR="00C86F8E" w:rsidRPr="00BB72F4">
        <w:t xml:space="preserve"> </w:t>
      </w:r>
      <w:r w:rsidRPr="00BB72F4">
        <w:t>является</w:t>
      </w:r>
      <w:r w:rsidR="00C86F8E" w:rsidRPr="00BB72F4">
        <w:t xml:space="preserve"> </w:t>
      </w:r>
      <w:r w:rsidRPr="00BB72F4">
        <w:t>максимальным</w:t>
      </w:r>
      <w:r w:rsidR="00C86F8E" w:rsidRPr="00BB72F4">
        <w:t xml:space="preserve"> </w:t>
      </w:r>
      <w:r w:rsidRPr="00BB72F4">
        <w:t>для</w:t>
      </w:r>
      <w:r w:rsidR="00C86F8E" w:rsidRPr="00BB72F4">
        <w:t xml:space="preserve"> </w:t>
      </w:r>
      <w:r w:rsidRPr="00BB72F4">
        <w:t>организма</w:t>
      </w:r>
      <w:r w:rsidR="00C86F8E" w:rsidRPr="00BB72F4">
        <w:t xml:space="preserve"> </w:t>
      </w:r>
      <w:r w:rsidRPr="00BB72F4">
        <w:t>спортсмена.</w:t>
      </w:r>
      <w:r w:rsidR="00C86F8E" w:rsidRPr="00BB72F4">
        <w:t xml:space="preserve"> </w:t>
      </w:r>
      <w:r w:rsidRPr="00BB72F4">
        <w:t>Данные</w:t>
      </w:r>
      <w:r w:rsidR="00C86F8E" w:rsidRPr="00BB72F4">
        <w:t xml:space="preserve"> </w:t>
      </w:r>
      <w:r w:rsidRPr="00BB72F4">
        <w:t>условия</w:t>
      </w:r>
      <w:r w:rsidR="00C86F8E" w:rsidRPr="00BB72F4">
        <w:t xml:space="preserve"> </w:t>
      </w:r>
      <w:r w:rsidRPr="00BB72F4">
        <w:t>могут</w:t>
      </w:r>
      <w:r w:rsidR="00C86F8E" w:rsidRPr="00BB72F4">
        <w:t xml:space="preserve"> </w:t>
      </w:r>
      <w:r w:rsidRPr="00BB72F4">
        <w:t>быть</w:t>
      </w:r>
      <w:r w:rsidR="00C86F8E" w:rsidRPr="00BB72F4">
        <w:t xml:space="preserve"> </w:t>
      </w:r>
      <w:r w:rsidRPr="00BB72F4">
        <w:t>соблюдены</w:t>
      </w:r>
      <w:r w:rsidR="00C86F8E" w:rsidRPr="00BB72F4">
        <w:t xml:space="preserve"> </w:t>
      </w:r>
      <w:r w:rsidRPr="00BB72F4">
        <w:t>лишь</w:t>
      </w:r>
      <w:r w:rsidR="00C86F8E" w:rsidRPr="00BB72F4">
        <w:t xml:space="preserve"> </w:t>
      </w:r>
      <w:r w:rsidRPr="00BB72F4">
        <w:t>в</w:t>
      </w:r>
      <w:r w:rsidR="00C86F8E" w:rsidRPr="00BB72F4">
        <w:t xml:space="preserve"> </w:t>
      </w:r>
      <w:r w:rsidRPr="00BB72F4">
        <w:t>двух</w:t>
      </w:r>
      <w:r w:rsidR="00C86F8E" w:rsidRPr="00BB72F4">
        <w:t xml:space="preserve"> </w:t>
      </w:r>
      <w:r w:rsidRPr="00BB72F4">
        <w:t>случаях.</w:t>
      </w:r>
      <w:r w:rsidR="00C86F8E" w:rsidRPr="00BB72F4">
        <w:t xml:space="preserve"> </w:t>
      </w:r>
      <w:r w:rsidRPr="00BB72F4">
        <w:t>Первый</w:t>
      </w:r>
      <w:r w:rsidR="00C86F8E" w:rsidRPr="00BB72F4">
        <w:t xml:space="preserve"> </w:t>
      </w:r>
      <w:r w:rsidRPr="00BB72F4">
        <w:t>—</w:t>
      </w:r>
      <w:r w:rsidR="00C86F8E" w:rsidRPr="00BB72F4">
        <w:t xml:space="preserve"> </w:t>
      </w:r>
      <w:r w:rsidRPr="00BB72F4">
        <w:t>когда</w:t>
      </w:r>
      <w:r w:rsidR="00C86F8E" w:rsidRPr="00BB72F4">
        <w:t xml:space="preserve"> </w:t>
      </w:r>
      <w:r w:rsidRPr="00BB72F4">
        <w:t>спортсмен</w:t>
      </w:r>
      <w:r w:rsidR="00C86F8E" w:rsidRPr="00BB72F4">
        <w:t xml:space="preserve"> </w:t>
      </w:r>
      <w:r w:rsidRPr="00BB72F4">
        <w:t>преодолевает</w:t>
      </w:r>
      <w:r w:rsidR="00C86F8E" w:rsidRPr="00BB72F4">
        <w:t xml:space="preserve"> </w:t>
      </w:r>
      <w:r w:rsidRPr="00BB72F4">
        <w:t>сразу</w:t>
      </w:r>
      <w:r w:rsidR="00C86F8E" w:rsidRPr="00BB72F4">
        <w:t xml:space="preserve"> </w:t>
      </w:r>
      <w:r w:rsidRPr="00BB72F4">
        <w:t>максимальное</w:t>
      </w:r>
      <w:r w:rsidR="00C86F8E" w:rsidRPr="00BB72F4">
        <w:t xml:space="preserve"> </w:t>
      </w:r>
      <w:r w:rsidRPr="00BB72F4">
        <w:t>сопротивление,</w:t>
      </w:r>
      <w:r w:rsidR="00C86F8E" w:rsidRPr="00BB72F4">
        <w:t xml:space="preserve"> </w:t>
      </w:r>
      <w:r w:rsidRPr="00BB72F4">
        <w:t>создавая</w:t>
      </w:r>
      <w:r w:rsidR="00C86F8E" w:rsidRPr="00BB72F4">
        <w:t xml:space="preserve"> </w:t>
      </w:r>
      <w:r w:rsidRPr="00BB72F4">
        <w:t>тем</w:t>
      </w:r>
      <w:r w:rsidR="00C86F8E" w:rsidRPr="00BB72F4">
        <w:t xml:space="preserve"> </w:t>
      </w:r>
      <w:r w:rsidRPr="00BB72F4">
        <w:t>самым</w:t>
      </w:r>
      <w:r w:rsidR="00C86F8E" w:rsidRPr="00BB72F4">
        <w:t xml:space="preserve"> </w:t>
      </w:r>
      <w:r w:rsidRPr="00BB72F4">
        <w:t>физиологический</w:t>
      </w:r>
      <w:r w:rsidR="00C86F8E" w:rsidRPr="00BB72F4">
        <w:t xml:space="preserve"> </w:t>
      </w:r>
      <w:r w:rsidRPr="00BB72F4">
        <w:t>раздражитель</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Как</w:t>
      </w:r>
      <w:r w:rsidR="00C86F8E" w:rsidRPr="00BB72F4">
        <w:t xml:space="preserve"> </w:t>
      </w:r>
      <w:r w:rsidRPr="00BB72F4">
        <w:t>правило,</w:t>
      </w:r>
      <w:r w:rsidR="00C86F8E" w:rsidRPr="00BB72F4">
        <w:t xml:space="preserve"> </w:t>
      </w:r>
      <w:r w:rsidRPr="00BB72F4">
        <w:t>в</w:t>
      </w:r>
      <w:r w:rsidR="00C86F8E" w:rsidRPr="00BB72F4">
        <w:t xml:space="preserve"> </w:t>
      </w:r>
      <w:r w:rsidRPr="00BB72F4">
        <w:t>одном</w:t>
      </w:r>
      <w:r w:rsidR="00C86F8E" w:rsidRPr="00BB72F4">
        <w:t xml:space="preserve"> </w:t>
      </w:r>
      <w:r w:rsidRPr="00BB72F4">
        <w:t>подходе</w:t>
      </w:r>
      <w:r w:rsidR="00C86F8E" w:rsidRPr="00BB72F4">
        <w:t xml:space="preserve"> </w:t>
      </w:r>
      <w:r w:rsidRPr="00BB72F4">
        <w:t>можно</w:t>
      </w:r>
      <w:r w:rsidR="00C86F8E" w:rsidRPr="00BB72F4">
        <w:t xml:space="preserve"> </w:t>
      </w:r>
      <w:r w:rsidRPr="00BB72F4">
        <w:t>выполнить</w:t>
      </w:r>
      <w:r w:rsidR="00C86F8E" w:rsidRPr="00BB72F4">
        <w:t xml:space="preserve"> </w:t>
      </w:r>
      <w:r w:rsidRPr="00BB72F4">
        <w:t>одно,</w:t>
      </w:r>
      <w:r w:rsidR="00C86F8E" w:rsidRPr="00BB72F4">
        <w:t xml:space="preserve"> </w:t>
      </w:r>
      <w:r w:rsidRPr="00BB72F4">
        <w:t>максимум</w:t>
      </w:r>
      <w:r w:rsidR="00C86F8E" w:rsidRPr="00BB72F4">
        <w:t xml:space="preserve"> </w:t>
      </w:r>
      <w:r w:rsidRPr="00BB72F4">
        <w:t>два-три</w:t>
      </w:r>
      <w:r w:rsidR="00C86F8E" w:rsidRPr="00BB72F4">
        <w:t xml:space="preserve"> </w:t>
      </w:r>
      <w:r w:rsidRPr="00BB72F4">
        <w:t>таких</w:t>
      </w:r>
      <w:r w:rsidR="00C86F8E" w:rsidRPr="00BB72F4">
        <w:t xml:space="preserve"> </w:t>
      </w:r>
      <w:r w:rsidRPr="00BB72F4">
        <w:t>упражнения.</w:t>
      </w:r>
      <w:r w:rsidR="00C86F8E" w:rsidRPr="00BB72F4">
        <w:t xml:space="preserve"> </w:t>
      </w:r>
      <w:r w:rsidRPr="00BB72F4">
        <w:t>Поэтому</w:t>
      </w:r>
      <w:r w:rsidR="00C86F8E" w:rsidRPr="00BB72F4">
        <w:t xml:space="preserve"> </w:t>
      </w:r>
      <w:r w:rsidRPr="00BB72F4">
        <w:t>данный</w:t>
      </w:r>
      <w:r w:rsidR="00C86F8E" w:rsidRPr="00BB72F4">
        <w:t xml:space="preserve"> </w:t>
      </w:r>
      <w:r w:rsidRPr="00BB72F4">
        <w:t>метод</w:t>
      </w:r>
      <w:r w:rsidR="00C86F8E" w:rsidRPr="00BB72F4">
        <w:t xml:space="preserve"> </w:t>
      </w:r>
      <w:r w:rsidRPr="00BB72F4">
        <w:t>выполнения</w:t>
      </w:r>
      <w:r w:rsidR="00C86F8E" w:rsidRPr="00BB72F4">
        <w:t xml:space="preserve"> </w:t>
      </w:r>
      <w:r w:rsidRPr="00BB72F4">
        <w:t>силовых</w:t>
      </w:r>
      <w:r w:rsidR="00C86F8E" w:rsidRPr="00BB72F4">
        <w:t xml:space="preserve"> </w:t>
      </w:r>
      <w:r w:rsidRPr="00BB72F4">
        <w:t>упражнений</w:t>
      </w:r>
      <w:r w:rsidR="00C86F8E" w:rsidRPr="00BB72F4">
        <w:t xml:space="preserve"> </w:t>
      </w:r>
      <w:r w:rsidRPr="00BB72F4">
        <w:t>называется</w:t>
      </w:r>
      <w:r w:rsidR="00C86F8E" w:rsidRPr="00BB72F4">
        <w:t xml:space="preserve"> </w:t>
      </w:r>
      <w:r w:rsidRPr="00BB72F4">
        <w:t>методом</w:t>
      </w:r>
      <w:r w:rsidR="00C86F8E" w:rsidRPr="00BB72F4">
        <w:t xml:space="preserve"> </w:t>
      </w:r>
      <w:r w:rsidRPr="00BB72F4">
        <w:t>кратковременных</w:t>
      </w:r>
      <w:r w:rsidR="00C86F8E" w:rsidRPr="00BB72F4">
        <w:t xml:space="preserve"> </w:t>
      </w:r>
      <w:r w:rsidRPr="00BB72F4">
        <w:t>усилий.</w:t>
      </w:r>
      <w:r w:rsidR="00C86F8E" w:rsidRPr="00BB72F4">
        <w:t xml:space="preserve"> </w:t>
      </w:r>
      <w:r w:rsidRPr="00BB72F4">
        <w:t>Некоторые</w:t>
      </w:r>
      <w:r w:rsidR="00C86F8E" w:rsidRPr="00BB72F4">
        <w:t xml:space="preserve"> </w:t>
      </w:r>
      <w:r w:rsidRPr="00BB72F4">
        <w:t>специалисты</w:t>
      </w:r>
      <w:r w:rsidR="00C86F8E" w:rsidRPr="00BB72F4">
        <w:t xml:space="preserve"> </w:t>
      </w:r>
      <w:r w:rsidRPr="00BB72F4">
        <w:t>называют</w:t>
      </w:r>
      <w:r w:rsidR="00C86F8E" w:rsidRPr="00BB72F4">
        <w:t xml:space="preserve"> </w:t>
      </w:r>
      <w:r w:rsidRPr="00BB72F4">
        <w:t>его</w:t>
      </w:r>
      <w:r w:rsidR="00C86F8E" w:rsidRPr="00BB72F4">
        <w:t xml:space="preserve"> </w:t>
      </w:r>
      <w:r w:rsidRPr="00BB72F4">
        <w:t>методом</w:t>
      </w:r>
      <w:r w:rsidR="00C86F8E" w:rsidRPr="00BB72F4">
        <w:t xml:space="preserve"> </w:t>
      </w:r>
      <w:r w:rsidRPr="00BB72F4">
        <w:t>кратковременных</w:t>
      </w:r>
      <w:r w:rsidR="00C86F8E" w:rsidRPr="00BB72F4">
        <w:t xml:space="preserve"> </w:t>
      </w:r>
      <w:r w:rsidRPr="00BB72F4">
        <w:t>максимальных</w:t>
      </w:r>
      <w:r w:rsidR="00C86F8E" w:rsidRPr="00BB72F4">
        <w:t xml:space="preserve"> </w:t>
      </w:r>
      <w:r w:rsidRPr="00BB72F4">
        <w:t>силовых</w:t>
      </w:r>
      <w:r w:rsidR="00C86F8E" w:rsidRPr="00BB72F4">
        <w:t xml:space="preserve"> </w:t>
      </w:r>
      <w:r w:rsidRPr="00BB72F4">
        <w:t>нагрузок</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w:t>
      </w:r>
      <w:r w:rsidR="00C86F8E" w:rsidRPr="00BB72F4">
        <w:t xml:space="preserve"> </w:t>
      </w:r>
      <w:r w:rsidRPr="00BB72F4">
        <w:t>1968).</w:t>
      </w:r>
    </w:p>
    <w:p w:rsidR="00D330BB" w:rsidRPr="00BB72F4" w:rsidRDefault="00D330BB" w:rsidP="00BB72F4">
      <w:pPr>
        <w:spacing w:line="360" w:lineRule="auto"/>
        <w:ind w:firstLine="709"/>
        <w:jc w:val="both"/>
      </w:pPr>
      <w:r w:rsidRPr="00BB72F4">
        <w:t>Второй</w:t>
      </w:r>
      <w:r w:rsidR="00C86F8E" w:rsidRPr="00BB72F4">
        <w:t xml:space="preserve"> </w:t>
      </w:r>
      <w:r w:rsidRPr="00BB72F4">
        <w:t>случай</w:t>
      </w:r>
      <w:r w:rsidR="00C86F8E" w:rsidRPr="00BB72F4">
        <w:t xml:space="preserve"> </w:t>
      </w:r>
      <w:r w:rsidRPr="00BB72F4">
        <w:t>—</w:t>
      </w:r>
      <w:r w:rsidR="00C86F8E" w:rsidRPr="00BB72F4">
        <w:t xml:space="preserve"> </w:t>
      </w:r>
      <w:r w:rsidRPr="00BB72F4">
        <w:t>когда</w:t>
      </w:r>
      <w:r w:rsidR="00C86F8E" w:rsidRPr="00BB72F4">
        <w:t xml:space="preserve"> </w:t>
      </w:r>
      <w:r w:rsidRPr="00BB72F4">
        <w:t>спортсмен</w:t>
      </w:r>
      <w:r w:rsidR="00C86F8E" w:rsidRPr="00BB72F4">
        <w:t xml:space="preserve"> </w:t>
      </w:r>
      <w:r w:rsidRPr="00BB72F4">
        <w:t>многократно</w:t>
      </w:r>
      <w:r w:rsidR="00C86F8E" w:rsidRPr="00BB72F4">
        <w:t xml:space="preserve"> </w:t>
      </w:r>
      <w:r w:rsidRPr="00BB72F4">
        <w:t>выполняет</w:t>
      </w:r>
      <w:r w:rsidR="00C86F8E" w:rsidRPr="00BB72F4">
        <w:t xml:space="preserve"> </w:t>
      </w:r>
      <w:r w:rsidRPr="00BB72F4">
        <w:t>упражнение</w:t>
      </w:r>
      <w:r w:rsidR="00C86F8E" w:rsidRPr="00BB72F4">
        <w:t xml:space="preserve"> </w:t>
      </w:r>
      <w:r w:rsidRPr="00BB72F4">
        <w:t>с</w:t>
      </w:r>
      <w:r w:rsidR="00C86F8E" w:rsidRPr="00BB72F4">
        <w:t xml:space="preserve"> </w:t>
      </w:r>
      <w:r w:rsidRPr="00BB72F4">
        <w:t>сопротивлениями,</w:t>
      </w:r>
      <w:r w:rsidR="00C86F8E" w:rsidRPr="00BB72F4">
        <w:t xml:space="preserve"> </w:t>
      </w:r>
      <w:r w:rsidRPr="00BB72F4">
        <w:t>не</w:t>
      </w:r>
      <w:r w:rsidR="00C86F8E" w:rsidRPr="00BB72F4">
        <w:t xml:space="preserve"> </w:t>
      </w:r>
      <w:r w:rsidRPr="00BB72F4">
        <w:t>достигающими</w:t>
      </w:r>
      <w:r w:rsidR="00C86F8E" w:rsidRPr="00BB72F4">
        <w:t xml:space="preserve"> </w:t>
      </w:r>
      <w:r w:rsidRPr="00BB72F4">
        <w:t>максимальных</w:t>
      </w:r>
      <w:r w:rsidR="00C86F8E" w:rsidRPr="00BB72F4">
        <w:t xml:space="preserve"> </w:t>
      </w:r>
      <w:r w:rsidRPr="00BB72F4">
        <w:t>величин.</w:t>
      </w:r>
      <w:r w:rsidR="00C86F8E" w:rsidRPr="00BB72F4">
        <w:t xml:space="preserve"> </w:t>
      </w:r>
      <w:r w:rsidRPr="00BB72F4">
        <w:t>Вначале</w:t>
      </w:r>
      <w:r w:rsidR="00C86F8E" w:rsidRPr="00BB72F4">
        <w:t xml:space="preserve"> </w:t>
      </w:r>
      <w:r w:rsidRPr="00BB72F4">
        <w:t>сила</w:t>
      </w:r>
      <w:r w:rsidR="00C86F8E" w:rsidRPr="00BB72F4">
        <w:t xml:space="preserve"> </w:t>
      </w:r>
      <w:r w:rsidRPr="00BB72F4">
        <w:t>физиологического</w:t>
      </w:r>
      <w:r w:rsidR="00C86F8E" w:rsidRPr="00BB72F4">
        <w:t xml:space="preserve"> </w:t>
      </w:r>
      <w:r w:rsidRPr="00BB72F4">
        <w:t>раздражителя</w:t>
      </w:r>
      <w:r w:rsidR="00C86F8E" w:rsidRPr="00BB72F4">
        <w:t xml:space="preserve"> </w:t>
      </w:r>
      <w:r w:rsidRPr="00BB72F4">
        <w:t>немаксимальная,</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чего</w:t>
      </w:r>
      <w:r w:rsidR="00C86F8E" w:rsidRPr="00BB72F4">
        <w:t xml:space="preserve"> </w:t>
      </w:r>
      <w:r w:rsidRPr="00BB72F4">
        <w:t>силовое</w:t>
      </w:r>
      <w:r w:rsidR="00C86F8E" w:rsidRPr="00BB72F4">
        <w:t xml:space="preserve"> </w:t>
      </w:r>
      <w:r w:rsidRPr="00BB72F4">
        <w:t>развитие</w:t>
      </w:r>
      <w:r w:rsidR="00C86F8E" w:rsidRPr="00BB72F4">
        <w:t xml:space="preserve"> </w:t>
      </w:r>
      <w:r w:rsidRPr="00BB72F4">
        <w:t>мышц</w:t>
      </w:r>
      <w:r w:rsidR="00C86F8E" w:rsidRPr="00BB72F4">
        <w:t xml:space="preserve"> </w:t>
      </w:r>
      <w:r w:rsidRPr="00BB72F4">
        <w:t>не</w:t>
      </w:r>
      <w:r w:rsidR="00C86F8E" w:rsidRPr="00BB72F4">
        <w:t xml:space="preserve"> </w:t>
      </w:r>
      <w:r w:rsidRPr="00BB72F4">
        <w:t>стимулируется.</w:t>
      </w:r>
      <w:r w:rsidR="00C86F8E" w:rsidRPr="00BB72F4">
        <w:t xml:space="preserve"> </w:t>
      </w:r>
      <w:r w:rsidRPr="00BB72F4">
        <w:t>И</w:t>
      </w:r>
      <w:r w:rsidR="00C86F8E" w:rsidRPr="00BB72F4">
        <w:t xml:space="preserve"> </w:t>
      </w:r>
      <w:r w:rsidRPr="00BB72F4">
        <w:t>только</w:t>
      </w:r>
      <w:r w:rsidR="00C86F8E" w:rsidRPr="00BB72F4">
        <w:t xml:space="preserve"> </w:t>
      </w:r>
      <w:r w:rsidRPr="00BB72F4">
        <w:t>на</w:t>
      </w:r>
      <w:r w:rsidR="00C86F8E" w:rsidRPr="00BB72F4">
        <w:t xml:space="preserve"> </w:t>
      </w:r>
      <w:r w:rsidRPr="00BB72F4">
        <w:t>последних</w:t>
      </w:r>
      <w:r w:rsidR="00C86F8E" w:rsidRPr="00BB72F4">
        <w:t xml:space="preserve"> </w:t>
      </w:r>
      <w:r w:rsidRPr="00BB72F4">
        <w:t>движениях,</w:t>
      </w:r>
      <w:r w:rsidR="00C86F8E" w:rsidRPr="00BB72F4">
        <w:t xml:space="preserve"> </w:t>
      </w:r>
      <w:r w:rsidRPr="00BB72F4">
        <w:t>когда</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многократного</w:t>
      </w:r>
      <w:r w:rsidR="00C86F8E" w:rsidRPr="00BB72F4">
        <w:t xml:space="preserve"> </w:t>
      </w:r>
      <w:r w:rsidRPr="00BB72F4">
        <w:t>беспрерывного</w:t>
      </w:r>
      <w:r w:rsidR="00C86F8E" w:rsidRPr="00BB72F4">
        <w:t xml:space="preserve"> </w:t>
      </w:r>
      <w:r w:rsidRPr="00BB72F4">
        <w:t>выполнения</w:t>
      </w:r>
      <w:r w:rsidR="00C86F8E" w:rsidRPr="00BB72F4">
        <w:t xml:space="preserve"> </w:t>
      </w:r>
      <w:r w:rsidRPr="00BB72F4">
        <w:t>упражнения</w:t>
      </w:r>
      <w:r w:rsidR="00C86F8E" w:rsidRPr="00BB72F4">
        <w:t xml:space="preserve"> </w:t>
      </w:r>
      <w:r w:rsidRPr="00BB72F4">
        <w:t>в</w:t>
      </w:r>
      <w:r w:rsidR="00C86F8E" w:rsidRPr="00BB72F4">
        <w:t xml:space="preserve"> </w:t>
      </w:r>
      <w:r w:rsidRPr="00BB72F4">
        <w:t>организме</w:t>
      </w:r>
      <w:r w:rsidR="00C86F8E" w:rsidRPr="00BB72F4">
        <w:t xml:space="preserve"> </w:t>
      </w:r>
      <w:r w:rsidRPr="00BB72F4">
        <w:t>наступает</w:t>
      </w:r>
      <w:r w:rsidR="00C86F8E" w:rsidRPr="00BB72F4">
        <w:t xml:space="preserve"> </w:t>
      </w:r>
      <w:r w:rsidRPr="00BB72F4">
        <w:t>утомление</w:t>
      </w:r>
      <w:r w:rsidR="00C86F8E" w:rsidRPr="00BB72F4">
        <w:t xml:space="preserve"> </w:t>
      </w:r>
      <w:r w:rsidRPr="00BB72F4">
        <w:t>и</w:t>
      </w:r>
      <w:r w:rsidR="00C86F8E" w:rsidRPr="00BB72F4">
        <w:t xml:space="preserve"> </w:t>
      </w:r>
      <w:r w:rsidRPr="00BB72F4">
        <w:t>преодолеваемое</w:t>
      </w:r>
      <w:r w:rsidR="00C86F8E" w:rsidRPr="00BB72F4">
        <w:t xml:space="preserve"> </w:t>
      </w:r>
      <w:r w:rsidRPr="00BB72F4">
        <w:t>сопротивление</w:t>
      </w:r>
      <w:r w:rsidR="00C86F8E" w:rsidRPr="00BB72F4">
        <w:t xml:space="preserve"> </w:t>
      </w:r>
      <w:r w:rsidRPr="00BB72F4">
        <w:t>становится</w:t>
      </w:r>
      <w:r w:rsidR="00C86F8E" w:rsidRPr="00BB72F4">
        <w:t xml:space="preserve"> </w:t>
      </w:r>
      <w:r w:rsidRPr="00BB72F4">
        <w:t>для</w:t>
      </w:r>
      <w:r w:rsidR="00C86F8E" w:rsidRPr="00BB72F4">
        <w:t xml:space="preserve"> </w:t>
      </w:r>
      <w:r w:rsidRPr="00BB72F4">
        <w:t>организма</w:t>
      </w:r>
      <w:r w:rsidR="00C86F8E" w:rsidRPr="00BB72F4">
        <w:t xml:space="preserve"> </w:t>
      </w:r>
      <w:r w:rsidRPr="00BB72F4">
        <w:t>(при</w:t>
      </w:r>
      <w:r w:rsidR="00C86F8E" w:rsidRPr="00BB72F4">
        <w:t xml:space="preserve"> </w:t>
      </w:r>
      <w:r w:rsidRPr="00BB72F4">
        <w:t>данном</w:t>
      </w:r>
      <w:r w:rsidR="00C86F8E" w:rsidRPr="00BB72F4">
        <w:t xml:space="preserve"> </w:t>
      </w:r>
      <w:r w:rsidRPr="00BB72F4">
        <w:t>его</w:t>
      </w:r>
      <w:r w:rsidR="00C86F8E" w:rsidRPr="00BB72F4">
        <w:t xml:space="preserve"> </w:t>
      </w:r>
      <w:r w:rsidRPr="00BB72F4">
        <w:t>состоянии)</w:t>
      </w:r>
      <w:r w:rsidR="00C86F8E" w:rsidRPr="00BB72F4">
        <w:t xml:space="preserve"> </w:t>
      </w:r>
      <w:r w:rsidRPr="00BB72F4">
        <w:t>максимальным</w:t>
      </w:r>
      <w:r w:rsidR="00C86F8E" w:rsidRPr="00BB72F4">
        <w:t xml:space="preserve"> </w:t>
      </w:r>
      <w:r w:rsidRPr="00BB72F4">
        <w:t>физиологическим</w:t>
      </w:r>
      <w:r w:rsidR="00C86F8E" w:rsidRPr="00BB72F4">
        <w:t xml:space="preserve"> </w:t>
      </w:r>
      <w:r w:rsidRPr="00BB72F4">
        <w:t>раздражителем,</w:t>
      </w:r>
      <w:r w:rsidR="00C86F8E" w:rsidRPr="00BB72F4">
        <w:t xml:space="preserve"> </w:t>
      </w:r>
      <w:r w:rsidRPr="00BB72F4">
        <w:t>происходит</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Поэтому</w:t>
      </w:r>
      <w:r w:rsidR="00C86F8E" w:rsidRPr="00BB72F4">
        <w:t xml:space="preserve"> </w:t>
      </w:r>
      <w:r w:rsidRPr="00BB72F4">
        <w:t>данный</w:t>
      </w:r>
      <w:r w:rsidR="00C86F8E" w:rsidRPr="00BB72F4">
        <w:t xml:space="preserve"> </w:t>
      </w:r>
      <w:r w:rsidRPr="00BB72F4">
        <w:t>метод</w:t>
      </w:r>
      <w:r w:rsidR="00C86F8E" w:rsidRPr="00BB72F4">
        <w:t xml:space="preserve"> </w:t>
      </w:r>
      <w:r w:rsidRPr="00BB72F4">
        <w:t>называется</w:t>
      </w:r>
      <w:r w:rsidR="00C86F8E" w:rsidRPr="00BB72F4">
        <w:t xml:space="preserve"> </w:t>
      </w:r>
      <w:r w:rsidRPr="00BB72F4">
        <w:t>методом</w:t>
      </w:r>
      <w:r w:rsidR="00C86F8E" w:rsidRPr="00BB72F4">
        <w:t xml:space="preserve"> </w:t>
      </w:r>
      <w:r w:rsidRPr="00BB72F4">
        <w:t>«до</w:t>
      </w:r>
      <w:r w:rsidR="00C86F8E" w:rsidRPr="00BB72F4">
        <w:t xml:space="preserve"> </w:t>
      </w:r>
      <w:r w:rsidRPr="00BB72F4">
        <w:t>отказа».</w:t>
      </w:r>
    </w:p>
    <w:p w:rsidR="00D330BB" w:rsidRPr="00BB72F4" w:rsidRDefault="00D330BB" w:rsidP="00BB72F4">
      <w:pPr>
        <w:spacing w:line="360" w:lineRule="auto"/>
        <w:ind w:firstLine="709"/>
        <w:jc w:val="both"/>
      </w:pPr>
      <w:r w:rsidRPr="00BB72F4">
        <w:t>Метод</w:t>
      </w:r>
      <w:r w:rsidR="00C86F8E" w:rsidRPr="00BB72F4">
        <w:t xml:space="preserve"> </w:t>
      </w:r>
      <w:r w:rsidRPr="00BB72F4">
        <w:t>кратковременных</w:t>
      </w:r>
      <w:r w:rsidR="00C86F8E" w:rsidRPr="00BB72F4">
        <w:t xml:space="preserve"> </w:t>
      </w:r>
      <w:r w:rsidRPr="00BB72F4">
        <w:t>усилий</w:t>
      </w:r>
      <w:r w:rsidR="00C86F8E" w:rsidRPr="00BB72F4">
        <w:t xml:space="preserve"> </w:t>
      </w:r>
      <w:r w:rsidRPr="00BB72F4">
        <w:t>не</w:t>
      </w:r>
      <w:r w:rsidR="00C86F8E" w:rsidRPr="00BB72F4">
        <w:t xml:space="preserve"> </w:t>
      </w:r>
      <w:r w:rsidRPr="00BB72F4">
        <w:t>имеет</w:t>
      </w:r>
      <w:r w:rsidR="00C86F8E" w:rsidRPr="00BB72F4">
        <w:t xml:space="preserve"> </w:t>
      </w:r>
      <w:r w:rsidRPr="00BB72F4">
        <w:t>никаких</w:t>
      </w:r>
      <w:r w:rsidR="00C86F8E" w:rsidRPr="00BB72F4">
        <w:t xml:space="preserve"> </w:t>
      </w:r>
      <w:r w:rsidRPr="00BB72F4">
        <w:t>вариантов.</w:t>
      </w:r>
      <w:r w:rsidR="00C86F8E" w:rsidRPr="00BB72F4">
        <w:t xml:space="preserve"> </w:t>
      </w:r>
      <w:r w:rsidRPr="00BB72F4">
        <w:t>Для</w:t>
      </w:r>
      <w:r w:rsidR="00C86F8E" w:rsidRPr="00BB72F4">
        <w:t xml:space="preserve"> </w:t>
      </w:r>
      <w:r w:rsidRPr="00BB72F4">
        <w:t>метода</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характерно</w:t>
      </w:r>
      <w:r w:rsidR="00C86F8E" w:rsidRPr="00BB72F4">
        <w:t xml:space="preserve"> </w:t>
      </w:r>
      <w:r w:rsidRPr="00BB72F4">
        <w:t>несколько</w:t>
      </w:r>
      <w:r w:rsidR="00C86F8E" w:rsidRPr="00BB72F4">
        <w:t xml:space="preserve"> </w:t>
      </w:r>
      <w:r w:rsidRPr="00BB72F4">
        <w:t>вариантов.</w:t>
      </w:r>
      <w:r w:rsidR="00C86F8E" w:rsidRPr="00BB72F4">
        <w:t xml:space="preserve"> </w:t>
      </w:r>
      <w:r w:rsidRPr="00BB72F4">
        <w:t>Например,</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можно</w:t>
      </w:r>
      <w:r w:rsidR="00C86F8E" w:rsidRPr="00BB72F4">
        <w:t xml:space="preserve"> </w:t>
      </w:r>
      <w:r w:rsidRPr="00BB72F4">
        <w:t>выполнять</w:t>
      </w:r>
      <w:r w:rsidR="00C86F8E" w:rsidRPr="00BB72F4">
        <w:t xml:space="preserve"> </w:t>
      </w:r>
      <w:r w:rsidRPr="00BB72F4">
        <w:t>упражнения</w:t>
      </w:r>
      <w:r w:rsidR="00C86F8E" w:rsidRPr="00BB72F4">
        <w:t xml:space="preserve"> </w:t>
      </w:r>
      <w:r w:rsidRPr="00BB72F4">
        <w:t>с</w:t>
      </w:r>
      <w:r w:rsidR="00C86F8E" w:rsidRPr="00BB72F4">
        <w:t xml:space="preserve"> </w:t>
      </w:r>
      <w:r w:rsidRPr="00BB72F4">
        <w:t>сопротивлением</w:t>
      </w:r>
      <w:r w:rsidR="00C86F8E" w:rsidRPr="00BB72F4">
        <w:t xml:space="preserve"> </w:t>
      </w:r>
      <w:r w:rsidRPr="00BB72F4">
        <w:t>субмаксимальной,</w:t>
      </w:r>
      <w:r w:rsidR="00C86F8E" w:rsidRPr="00BB72F4">
        <w:t xml:space="preserve"> </w:t>
      </w:r>
      <w:r w:rsidRPr="00BB72F4">
        <w:t>околомаксимальной</w:t>
      </w:r>
      <w:r w:rsidR="00C86F8E" w:rsidRPr="00BB72F4">
        <w:t xml:space="preserve"> </w:t>
      </w:r>
      <w:r w:rsidRPr="00BB72F4">
        <w:t>и</w:t>
      </w:r>
      <w:r w:rsidR="00C86F8E" w:rsidRPr="00BB72F4">
        <w:t xml:space="preserve"> </w:t>
      </w:r>
      <w:r w:rsidRPr="00BB72F4">
        <w:t>т.</w:t>
      </w:r>
      <w:r w:rsidR="00C86F8E" w:rsidRPr="00BB72F4">
        <w:t xml:space="preserve"> </w:t>
      </w:r>
      <w:r w:rsidRPr="00BB72F4">
        <w:t>д.</w:t>
      </w:r>
      <w:r w:rsidR="00C86F8E" w:rsidRPr="00BB72F4">
        <w:t xml:space="preserve"> </w:t>
      </w:r>
      <w:r w:rsidRPr="00BB72F4">
        <w:t>величины.</w:t>
      </w:r>
      <w:r w:rsidR="00C86F8E" w:rsidRPr="00BB72F4">
        <w:t xml:space="preserve"> </w:t>
      </w:r>
      <w:r w:rsidRPr="00BB72F4">
        <w:t>Для</w:t>
      </w:r>
      <w:r w:rsidR="00C86F8E" w:rsidRPr="00BB72F4">
        <w:t xml:space="preserve"> </w:t>
      </w:r>
      <w:r w:rsidRPr="00BB72F4">
        <w:t>того</w:t>
      </w:r>
      <w:r w:rsidR="00C86F8E" w:rsidRPr="00BB72F4">
        <w:t xml:space="preserve"> </w:t>
      </w:r>
      <w:r w:rsidRPr="00BB72F4">
        <w:t>чтобы</w:t>
      </w:r>
      <w:r w:rsidR="00C86F8E" w:rsidRPr="00BB72F4">
        <w:t xml:space="preserve"> </w:t>
      </w:r>
      <w:r w:rsidRPr="00BB72F4">
        <w:t>преодолеваемое</w:t>
      </w:r>
      <w:r w:rsidR="00C86F8E" w:rsidRPr="00BB72F4">
        <w:t xml:space="preserve"> </w:t>
      </w:r>
      <w:r w:rsidRPr="00BB72F4">
        <w:t>сопротивление</w:t>
      </w:r>
      <w:r w:rsidR="00C86F8E" w:rsidRPr="00BB72F4">
        <w:t xml:space="preserve"> </w:t>
      </w:r>
      <w:r w:rsidRPr="00BB72F4">
        <w:t>было</w:t>
      </w:r>
      <w:r w:rsidR="00C86F8E" w:rsidRPr="00BB72F4">
        <w:t xml:space="preserve"> </w:t>
      </w:r>
      <w:r w:rsidRPr="00BB72F4">
        <w:t>максимальным</w:t>
      </w:r>
      <w:r w:rsidR="00C86F8E" w:rsidRPr="00BB72F4">
        <w:t xml:space="preserve"> </w:t>
      </w:r>
      <w:r w:rsidRPr="00BB72F4">
        <w:t>для</w:t>
      </w:r>
      <w:r w:rsidR="00C86F8E" w:rsidRPr="00BB72F4">
        <w:t xml:space="preserve"> </w:t>
      </w:r>
      <w:r w:rsidRPr="00BB72F4">
        <w:t>организма,</w:t>
      </w:r>
      <w:r w:rsidR="00C86F8E" w:rsidRPr="00BB72F4">
        <w:t xml:space="preserve"> </w:t>
      </w:r>
      <w:r w:rsidRPr="00BB72F4">
        <w:t>число</w:t>
      </w:r>
      <w:r w:rsidR="00C86F8E" w:rsidRPr="00BB72F4">
        <w:t xml:space="preserve"> </w:t>
      </w:r>
      <w:r w:rsidRPr="00BB72F4">
        <w:t>повторений</w:t>
      </w:r>
      <w:r w:rsidR="00C86F8E" w:rsidRPr="00BB72F4">
        <w:t xml:space="preserve"> </w:t>
      </w:r>
      <w:r w:rsidRPr="00BB72F4">
        <w:t>в</w:t>
      </w:r>
      <w:r w:rsidR="00C86F8E" w:rsidRPr="00BB72F4">
        <w:t xml:space="preserve"> </w:t>
      </w:r>
      <w:r w:rsidRPr="00BB72F4">
        <w:t>одном</w:t>
      </w:r>
      <w:r w:rsidR="00C86F8E" w:rsidRPr="00BB72F4">
        <w:t xml:space="preserve"> </w:t>
      </w:r>
      <w:r w:rsidRPr="00BB72F4">
        <w:t>подходе</w:t>
      </w:r>
      <w:r w:rsidR="00C86F8E" w:rsidRPr="00BB72F4">
        <w:t xml:space="preserve"> </w:t>
      </w:r>
      <w:r w:rsidRPr="00BB72F4">
        <w:t>в</w:t>
      </w:r>
      <w:r w:rsidR="00C86F8E" w:rsidRPr="00BB72F4">
        <w:t xml:space="preserve"> </w:t>
      </w:r>
      <w:r w:rsidRPr="00BB72F4">
        <w:t>каждом</w:t>
      </w:r>
      <w:r w:rsidR="00C86F8E" w:rsidRPr="00BB72F4">
        <w:t xml:space="preserve"> </w:t>
      </w:r>
      <w:r w:rsidRPr="00BB72F4">
        <w:t>отдельном</w:t>
      </w:r>
      <w:r w:rsidR="00C86F8E" w:rsidRPr="00BB72F4">
        <w:t xml:space="preserve"> </w:t>
      </w:r>
      <w:r w:rsidRPr="00BB72F4">
        <w:t>случае</w:t>
      </w:r>
      <w:r w:rsidR="00C86F8E" w:rsidRPr="00BB72F4">
        <w:t xml:space="preserve"> </w:t>
      </w:r>
      <w:r w:rsidRPr="00BB72F4">
        <w:t>должно</w:t>
      </w:r>
      <w:r w:rsidR="00C86F8E" w:rsidRPr="00BB72F4">
        <w:t xml:space="preserve"> </w:t>
      </w:r>
      <w:r w:rsidRPr="00BB72F4">
        <w:t>быть</w:t>
      </w:r>
      <w:r w:rsidR="00C86F8E" w:rsidRPr="00BB72F4">
        <w:t xml:space="preserve"> </w:t>
      </w:r>
      <w:r w:rsidRPr="00BB72F4">
        <w:t>различно:</w:t>
      </w:r>
      <w:r w:rsidR="00C86F8E" w:rsidRPr="00BB72F4">
        <w:t xml:space="preserve"> </w:t>
      </w:r>
      <w:r w:rsidRPr="00BB72F4">
        <w:t>при</w:t>
      </w:r>
      <w:r w:rsidR="00C86F8E" w:rsidRPr="00BB72F4">
        <w:t xml:space="preserve"> </w:t>
      </w:r>
      <w:r w:rsidRPr="00BB72F4">
        <w:t>субмаксимальной</w:t>
      </w:r>
      <w:r w:rsidR="00C86F8E" w:rsidRPr="00BB72F4">
        <w:t xml:space="preserve"> </w:t>
      </w:r>
      <w:r w:rsidRPr="00BB72F4">
        <w:t>величине</w:t>
      </w:r>
      <w:r w:rsidR="00C86F8E" w:rsidRPr="00BB72F4">
        <w:t xml:space="preserve"> </w:t>
      </w:r>
      <w:r w:rsidRPr="00BB72F4">
        <w:t>преодолеваемого</w:t>
      </w:r>
      <w:r w:rsidR="00C86F8E" w:rsidRPr="00BB72F4">
        <w:t xml:space="preserve"> </w:t>
      </w:r>
      <w:r w:rsidRPr="00BB72F4">
        <w:t>сопротивления</w:t>
      </w:r>
      <w:r w:rsidR="00C86F8E" w:rsidRPr="00BB72F4">
        <w:t xml:space="preserve"> </w:t>
      </w:r>
      <w:r w:rsidRPr="00BB72F4">
        <w:t>—</w:t>
      </w:r>
      <w:r w:rsidR="00C86F8E" w:rsidRPr="00BB72F4">
        <w:t xml:space="preserve"> </w:t>
      </w:r>
      <w:r w:rsidRPr="00BB72F4">
        <w:t>2—3</w:t>
      </w:r>
      <w:r w:rsidR="00C86F8E" w:rsidRPr="00BB72F4">
        <w:t xml:space="preserve"> </w:t>
      </w:r>
      <w:r w:rsidRPr="00BB72F4">
        <w:t>раза,</w:t>
      </w:r>
      <w:r w:rsidR="00C86F8E" w:rsidRPr="00BB72F4">
        <w:t xml:space="preserve"> </w:t>
      </w:r>
      <w:r w:rsidRPr="00BB72F4">
        <w:t>при</w:t>
      </w:r>
      <w:r w:rsidR="00C86F8E" w:rsidRPr="00BB72F4">
        <w:t xml:space="preserve"> </w:t>
      </w:r>
      <w:r w:rsidRPr="00BB72F4">
        <w:t>околомаксимальной</w:t>
      </w:r>
      <w:r w:rsidR="00C86F8E" w:rsidRPr="00BB72F4">
        <w:t xml:space="preserve"> </w:t>
      </w:r>
      <w:r w:rsidRPr="00BB72F4">
        <w:t>—</w:t>
      </w:r>
      <w:r w:rsidR="00C86F8E" w:rsidRPr="00BB72F4">
        <w:t xml:space="preserve"> </w:t>
      </w:r>
      <w:r w:rsidRPr="00BB72F4">
        <w:t>3—5</w:t>
      </w:r>
      <w:r w:rsidR="00C86F8E" w:rsidRPr="00BB72F4">
        <w:t xml:space="preserve"> </w:t>
      </w:r>
      <w:r w:rsidRPr="00BB72F4">
        <w:t>раз</w:t>
      </w:r>
      <w:r w:rsidR="00C86F8E" w:rsidRPr="00BB72F4">
        <w:t xml:space="preserve"> </w:t>
      </w:r>
      <w:r w:rsidRPr="00BB72F4">
        <w:t>и</w:t>
      </w:r>
      <w:r w:rsidR="00C86F8E" w:rsidRPr="00BB72F4">
        <w:t xml:space="preserve"> </w:t>
      </w:r>
      <w:r w:rsidRPr="00BB72F4">
        <w:t>т.</w:t>
      </w:r>
      <w:r w:rsidR="00C86F8E" w:rsidRPr="00BB72F4">
        <w:t xml:space="preserve"> </w:t>
      </w:r>
      <w:r w:rsidRPr="00BB72F4">
        <w:t>д.</w:t>
      </w:r>
    </w:p>
    <w:p w:rsidR="00D330BB" w:rsidRPr="00BB72F4" w:rsidRDefault="00D330BB" w:rsidP="00BB72F4">
      <w:pPr>
        <w:spacing w:line="360" w:lineRule="auto"/>
        <w:ind w:firstLine="709"/>
        <w:jc w:val="both"/>
      </w:pPr>
      <w:r w:rsidRPr="00BB72F4">
        <w:t>Помимо</w:t>
      </w:r>
      <w:r w:rsidR="00C86F8E" w:rsidRPr="00BB72F4">
        <w:t xml:space="preserve"> </w:t>
      </w:r>
      <w:r w:rsidRPr="00BB72F4">
        <w:t>вариантов,</w:t>
      </w:r>
      <w:r w:rsidR="00C86F8E" w:rsidRPr="00BB72F4">
        <w:t xml:space="preserve"> </w:t>
      </w:r>
      <w:r w:rsidRPr="00BB72F4">
        <w:t>определяемых</w:t>
      </w:r>
      <w:r w:rsidR="00C86F8E" w:rsidRPr="00BB72F4">
        <w:t xml:space="preserve"> </w:t>
      </w:r>
      <w:r w:rsidRPr="00BB72F4">
        <w:t>величиной</w:t>
      </w:r>
      <w:r w:rsidR="00C86F8E" w:rsidRPr="00BB72F4">
        <w:t xml:space="preserve"> </w:t>
      </w:r>
      <w:r w:rsidRPr="00BB72F4">
        <w:t>сопротивления,</w:t>
      </w:r>
      <w:r w:rsidR="00C86F8E" w:rsidRPr="00BB72F4">
        <w:t xml:space="preserve"> </w:t>
      </w:r>
      <w:r w:rsidRPr="00BB72F4">
        <w:t>метод</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имеет</w:t>
      </w:r>
      <w:r w:rsidR="00C86F8E" w:rsidRPr="00BB72F4">
        <w:t xml:space="preserve"> </w:t>
      </w:r>
      <w:r w:rsidRPr="00BB72F4">
        <w:t>и</w:t>
      </w:r>
      <w:r w:rsidR="00C86F8E" w:rsidRPr="00BB72F4">
        <w:t xml:space="preserve"> </w:t>
      </w:r>
      <w:r w:rsidRPr="00BB72F4">
        <w:t>различные</w:t>
      </w:r>
      <w:r w:rsidR="00C86F8E" w:rsidRPr="00BB72F4">
        <w:t xml:space="preserve"> </w:t>
      </w:r>
      <w:r w:rsidRPr="00BB72F4">
        <w:t>варианты</w:t>
      </w:r>
      <w:r w:rsidR="00C86F8E" w:rsidRPr="00BB72F4">
        <w:t xml:space="preserve"> </w:t>
      </w:r>
      <w:r w:rsidRPr="00BB72F4">
        <w:t>повторения</w:t>
      </w:r>
      <w:r w:rsidR="00C86F8E" w:rsidRPr="00BB72F4">
        <w:t xml:space="preserve"> </w:t>
      </w:r>
      <w:r w:rsidRPr="00BB72F4">
        <w:t>подходов.</w:t>
      </w:r>
      <w:r w:rsidR="00C86F8E" w:rsidRPr="00BB72F4">
        <w:t xml:space="preserve"> </w:t>
      </w:r>
      <w:r w:rsidRPr="00BB72F4">
        <w:t>Существуют</w:t>
      </w:r>
      <w:r w:rsidR="00C86F8E" w:rsidRPr="00BB72F4">
        <w:t xml:space="preserve"> </w:t>
      </w:r>
      <w:r w:rsidRPr="00BB72F4">
        <w:t>в</w:t>
      </w:r>
      <w:r w:rsidR="00C86F8E" w:rsidRPr="00BB72F4">
        <w:t xml:space="preserve"> </w:t>
      </w:r>
      <w:r w:rsidRPr="00BB72F4">
        <w:t>основном</w:t>
      </w:r>
      <w:r w:rsidR="00C86F8E" w:rsidRPr="00BB72F4">
        <w:t xml:space="preserve"> </w:t>
      </w:r>
      <w:r w:rsidRPr="00BB72F4">
        <w:t>три</w:t>
      </w:r>
      <w:r w:rsidR="00C86F8E" w:rsidRPr="00BB72F4">
        <w:t xml:space="preserve"> </w:t>
      </w:r>
      <w:r w:rsidRPr="00BB72F4">
        <w:t>таких</w:t>
      </w:r>
      <w:r w:rsidR="00C86F8E" w:rsidRPr="00BB72F4">
        <w:t xml:space="preserve"> </w:t>
      </w:r>
      <w:r w:rsidRPr="00BB72F4">
        <w:t>варианта.</w:t>
      </w:r>
      <w:r w:rsidR="00C86F8E" w:rsidRPr="00BB72F4">
        <w:t xml:space="preserve"> </w:t>
      </w:r>
      <w:r w:rsidRPr="00BB72F4">
        <w:t>Первый—это</w:t>
      </w:r>
      <w:r w:rsidR="00C86F8E" w:rsidRPr="00BB72F4">
        <w:t xml:space="preserve"> </w:t>
      </w:r>
      <w:r w:rsidRPr="00BB72F4">
        <w:t>выполнение</w:t>
      </w:r>
      <w:r w:rsidR="00C86F8E" w:rsidRPr="00BB72F4">
        <w:t xml:space="preserve"> </w:t>
      </w:r>
      <w:r w:rsidRPr="00BB72F4">
        <w:t>упражнения</w:t>
      </w:r>
      <w:r w:rsidR="00C86F8E" w:rsidRPr="00BB72F4">
        <w:t xml:space="preserve"> </w:t>
      </w:r>
      <w:r w:rsidRPr="00BB72F4">
        <w:t>в</w:t>
      </w:r>
      <w:r w:rsidR="00C86F8E" w:rsidRPr="00BB72F4">
        <w:t xml:space="preserve"> </w:t>
      </w:r>
      <w:r w:rsidRPr="00BB72F4">
        <w:t>одном</w:t>
      </w:r>
      <w:r w:rsidR="00C86F8E" w:rsidRPr="00BB72F4">
        <w:t xml:space="preserve"> </w:t>
      </w:r>
      <w:r w:rsidRPr="00BB72F4">
        <w:t>подходе</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число</w:t>
      </w:r>
      <w:r w:rsidR="00C86F8E" w:rsidRPr="00BB72F4">
        <w:t xml:space="preserve"> </w:t>
      </w:r>
      <w:r w:rsidRPr="00BB72F4">
        <w:t>же</w:t>
      </w:r>
      <w:r w:rsidR="00C86F8E" w:rsidRPr="00BB72F4">
        <w:t xml:space="preserve"> </w:t>
      </w:r>
      <w:r w:rsidRPr="00BB72F4">
        <w:t>подходов</w:t>
      </w:r>
      <w:r w:rsidR="00C86F8E" w:rsidRPr="00BB72F4">
        <w:t xml:space="preserve"> </w:t>
      </w:r>
      <w:r w:rsidRPr="00BB72F4">
        <w:t>не</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Во</w:t>
      </w:r>
      <w:r w:rsidR="00C86F8E" w:rsidRPr="00BB72F4">
        <w:t xml:space="preserve"> </w:t>
      </w:r>
      <w:r w:rsidRPr="00BB72F4">
        <w:t>втором</w:t>
      </w:r>
      <w:r w:rsidR="00C86F8E" w:rsidRPr="00BB72F4">
        <w:t xml:space="preserve"> </w:t>
      </w:r>
      <w:r w:rsidRPr="00BB72F4">
        <w:t>варианте</w:t>
      </w:r>
      <w:r w:rsidR="00C86F8E" w:rsidRPr="00BB72F4">
        <w:t xml:space="preserve"> </w:t>
      </w:r>
      <w:r w:rsidRPr="00BB72F4">
        <w:t>только</w:t>
      </w:r>
      <w:r w:rsidR="00C86F8E" w:rsidRPr="00BB72F4">
        <w:t xml:space="preserve"> </w:t>
      </w:r>
      <w:r w:rsidRPr="00BB72F4">
        <w:t>в</w:t>
      </w:r>
      <w:r w:rsidR="00C86F8E" w:rsidRPr="00BB72F4">
        <w:t xml:space="preserve"> </w:t>
      </w:r>
      <w:r w:rsidRPr="00BB72F4">
        <w:t>последних</w:t>
      </w:r>
      <w:r w:rsidR="00C86F8E" w:rsidRPr="00BB72F4">
        <w:t xml:space="preserve"> </w:t>
      </w:r>
      <w:r w:rsidRPr="00BB72F4">
        <w:t>подходах</w:t>
      </w:r>
      <w:r w:rsidR="00C86F8E" w:rsidRPr="00BB72F4">
        <w:t xml:space="preserve"> </w:t>
      </w:r>
      <w:r w:rsidRPr="00BB72F4">
        <w:t>упражнение</w:t>
      </w:r>
      <w:r w:rsidR="00C86F8E" w:rsidRPr="00BB72F4">
        <w:t xml:space="preserve"> </w:t>
      </w:r>
      <w:r w:rsidRPr="00BB72F4">
        <w:t>выполняется</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И</w:t>
      </w:r>
      <w:r w:rsidR="00C86F8E" w:rsidRPr="00BB72F4">
        <w:t xml:space="preserve"> </w:t>
      </w:r>
      <w:r w:rsidRPr="00BB72F4">
        <w:t>третий</w:t>
      </w:r>
      <w:r w:rsidR="00C86F8E" w:rsidRPr="00BB72F4">
        <w:t xml:space="preserve"> </w:t>
      </w:r>
      <w:r w:rsidRPr="00BB72F4">
        <w:t>вариант</w:t>
      </w:r>
      <w:r w:rsidR="00D50B0A" w:rsidRPr="00BB72F4">
        <w:t xml:space="preserve"> </w:t>
      </w:r>
      <w:r w:rsidRPr="00BB72F4">
        <w:t>—</w:t>
      </w:r>
      <w:r w:rsidR="00C86F8E" w:rsidRPr="00BB72F4">
        <w:t xml:space="preserve"> </w:t>
      </w:r>
      <w:r w:rsidRPr="00BB72F4">
        <w:t>это</w:t>
      </w:r>
      <w:r w:rsidR="00C86F8E" w:rsidRPr="00BB72F4">
        <w:t xml:space="preserve"> </w:t>
      </w:r>
      <w:r w:rsidRPr="00BB72F4">
        <w:t>когда</w:t>
      </w:r>
      <w:r w:rsidR="00C86F8E" w:rsidRPr="00BB72F4">
        <w:t xml:space="preserve"> </w:t>
      </w:r>
      <w:r w:rsidRPr="00BB72F4">
        <w:t>упражнение</w:t>
      </w:r>
      <w:r w:rsidR="00C86F8E" w:rsidRPr="00BB72F4">
        <w:t xml:space="preserve"> </w:t>
      </w:r>
      <w:r w:rsidRPr="00BB72F4">
        <w:t>при</w:t>
      </w:r>
      <w:r w:rsidR="00C86F8E" w:rsidRPr="00BB72F4">
        <w:t xml:space="preserve"> </w:t>
      </w:r>
      <w:r w:rsidRPr="00BB72F4">
        <w:t>одном</w:t>
      </w:r>
      <w:r w:rsidR="00C86F8E" w:rsidRPr="00BB72F4">
        <w:t xml:space="preserve"> </w:t>
      </w:r>
      <w:r w:rsidRPr="00BB72F4">
        <w:t>подходе</w:t>
      </w:r>
      <w:r w:rsidR="00C86F8E" w:rsidRPr="00BB72F4">
        <w:t xml:space="preserve"> </w:t>
      </w:r>
      <w:r w:rsidRPr="00BB72F4">
        <w:t>выполняется</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и</w:t>
      </w:r>
      <w:r w:rsidR="00C86F8E" w:rsidRPr="00BB72F4">
        <w:t xml:space="preserve"> </w:t>
      </w:r>
      <w:r w:rsidRPr="00BB72F4">
        <w:t>число</w:t>
      </w:r>
      <w:r w:rsidR="00C86F8E" w:rsidRPr="00BB72F4">
        <w:t xml:space="preserve"> </w:t>
      </w:r>
      <w:r w:rsidRPr="00BB72F4">
        <w:t>подходов</w:t>
      </w:r>
      <w:r w:rsidR="00C86F8E" w:rsidRPr="00BB72F4">
        <w:t xml:space="preserve"> </w:t>
      </w:r>
      <w:r w:rsidRPr="00BB72F4">
        <w:t>также</w:t>
      </w:r>
      <w:r w:rsidR="00C86F8E" w:rsidRPr="00BB72F4">
        <w:t xml:space="preserve"> </w:t>
      </w:r>
      <w:r w:rsidRPr="00BB72F4">
        <w:t>«до</w:t>
      </w:r>
      <w:r w:rsidR="00C86F8E" w:rsidRPr="00BB72F4">
        <w:t xml:space="preserve"> </w:t>
      </w:r>
      <w:r w:rsidRPr="00BB72F4">
        <w:t>отказа».</w:t>
      </w:r>
    </w:p>
    <w:p w:rsidR="00D330BB" w:rsidRPr="00BB72F4" w:rsidRDefault="00D330BB" w:rsidP="00BB72F4">
      <w:pPr>
        <w:spacing w:line="360" w:lineRule="auto"/>
        <w:ind w:firstLine="709"/>
        <w:jc w:val="both"/>
      </w:pPr>
      <w:r w:rsidRPr="00BB72F4">
        <w:t>Какой</w:t>
      </w:r>
      <w:r w:rsidR="00C86F8E" w:rsidRPr="00BB72F4">
        <w:t xml:space="preserve"> </w:t>
      </w:r>
      <w:r w:rsidRPr="00BB72F4">
        <w:t>же</w:t>
      </w:r>
      <w:r w:rsidR="00C86F8E" w:rsidRPr="00BB72F4">
        <w:t xml:space="preserve"> </w:t>
      </w:r>
      <w:r w:rsidRPr="00BB72F4">
        <w:t>вариант</w:t>
      </w:r>
      <w:r w:rsidR="00C86F8E" w:rsidRPr="00BB72F4">
        <w:t xml:space="preserve"> </w:t>
      </w:r>
      <w:r w:rsidRPr="00BB72F4">
        <w:t>метода</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наиболее</w:t>
      </w:r>
      <w:r w:rsidR="00C86F8E" w:rsidRPr="00BB72F4">
        <w:t xml:space="preserve"> </w:t>
      </w:r>
      <w:r w:rsidRPr="00BB72F4">
        <w:t>эффективен?</w:t>
      </w:r>
      <w:r w:rsidR="00C86F8E" w:rsidRPr="00BB72F4">
        <w:t xml:space="preserve"> </w:t>
      </w:r>
      <w:r w:rsidRPr="00BB72F4">
        <w:t>Тот,</w:t>
      </w:r>
      <w:r w:rsidR="00C86F8E" w:rsidRPr="00BB72F4">
        <w:t xml:space="preserve"> </w:t>
      </w:r>
      <w:r w:rsidRPr="00BB72F4">
        <w:t>который</w:t>
      </w:r>
      <w:r w:rsidR="00C86F8E" w:rsidRPr="00BB72F4">
        <w:t xml:space="preserve"> </w:t>
      </w:r>
      <w:r w:rsidRPr="00BB72F4">
        <w:t>при</w:t>
      </w:r>
      <w:r w:rsidR="00C86F8E" w:rsidRPr="00BB72F4">
        <w:t xml:space="preserve"> </w:t>
      </w:r>
      <w:r w:rsidRPr="00BB72F4">
        <w:t>наименьших</w:t>
      </w:r>
      <w:r w:rsidR="00C86F8E" w:rsidRPr="00BB72F4">
        <w:t xml:space="preserve"> </w:t>
      </w:r>
      <w:r w:rsidRPr="00BB72F4">
        <w:t>энерготратах</w:t>
      </w:r>
      <w:r w:rsidR="00C86F8E" w:rsidRPr="00BB72F4">
        <w:t xml:space="preserve"> </w:t>
      </w:r>
      <w:r w:rsidRPr="00BB72F4">
        <w:t>позволяет</w:t>
      </w:r>
      <w:r w:rsidR="00C86F8E" w:rsidRPr="00BB72F4">
        <w:t xml:space="preserve"> </w:t>
      </w:r>
      <w:r w:rsidRPr="00BB72F4">
        <w:t>повторить</w:t>
      </w:r>
      <w:r w:rsidR="00C86F8E" w:rsidRPr="00BB72F4">
        <w:t xml:space="preserve"> </w:t>
      </w:r>
      <w:r w:rsidRPr="00BB72F4">
        <w:t>упражнение</w:t>
      </w:r>
      <w:r w:rsidR="00C86F8E" w:rsidRPr="00BB72F4">
        <w:t xml:space="preserve"> </w:t>
      </w:r>
      <w:r w:rsidRPr="00BB72F4">
        <w:t>наибольшее</w:t>
      </w:r>
      <w:r w:rsidR="00C86F8E" w:rsidRPr="00BB72F4">
        <w:t xml:space="preserve"> </w:t>
      </w:r>
      <w:r w:rsidRPr="00BB72F4">
        <w:t>число</w:t>
      </w:r>
      <w:r w:rsidR="00C86F8E" w:rsidRPr="00BB72F4">
        <w:t xml:space="preserve"> </w:t>
      </w:r>
      <w:r w:rsidRPr="00BB72F4">
        <w:t>раз</w:t>
      </w:r>
      <w:r w:rsidR="00C86F8E" w:rsidRPr="00BB72F4">
        <w:t xml:space="preserve"> </w:t>
      </w:r>
      <w:r w:rsidRPr="00BB72F4">
        <w:t>при</w:t>
      </w:r>
      <w:r w:rsidR="00C86F8E" w:rsidRPr="00BB72F4">
        <w:t xml:space="preserve"> </w:t>
      </w:r>
      <w:r w:rsidRPr="00BB72F4">
        <w:t>такой</w:t>
      </w:r>
      <w:r w:rsidR="00C86F8E" w:rsidRPr="00BB72F4">
        <w:t xml:space="preserve"> </w:t>
      </w:r>
      <w:r w:rsidRPr="00BB72F4">
        <w:t>физиологической</w:t>
      </w:r>
      <w:r w:rsidR="00C86F8E" w:rsidRPr="00BB72F4">
        <w:t xml:space="preserve"> </w:t>
      </w:r>
      <w:r w:rsidRPr="00BB72F4">
        <w:t>нагрузке,</w:t>
      </w:r>
      <w:r w:rsidR="00C86F8E" w:rsidRPr="00BB72F4">
        <w:t xml:space="preserve"> </w:t>
      </w:r>
      <w:r w:rsidRPr="00BB72F4">
        <w:t>которая</w:t>
      </w:r>
      <w:r w:rsidR="00C86F8E" w:rsidRPr="00BB72F4">
        <w:t xml:space="preserve"> </w:t>
      </w:r>
      <w:r w:rsidRPr="00BB72F4">
        <w:t>стимулирует</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Некоторое</w:t>
      </w:r>
      <w:r w:rsidR="00C86F8E" w:rsidRPr="00BB72F4">
        <w:t xml:space="preserve"> </w:t>
      </w:r>
      <w:r w:rsidRPr="00BB72F4">
        <w:t>принципиальное</w:t>
      </w:r>
      <w:r w:rsidR="00C86F8E" w:rsidRPr="00BB72F4">
        <w:t xml:space="preserve"> </w:t>
      </w:r>
      <w:r w:rsidRPr="00BB72F4">
        <w:t>представление</w:t>
      </w:r>
      <w:r w:rsidR="00C86F8E" w:rsidRPr="00BB72F4">
        <w:t xml:space="preserve"> </w:t>
      </w:r>
      <w:r w:rsidRPr="00BB72F4">
        <w:t>об</w:t>
      </w:r>
      <w:r w:rsidR="00C86F8E" w:rsidRPr="00BB72F4">
        <w:t xml:space="preserve"> </w:t>
      </w:r>
      <w:r w:rsidRPr="00BB72F4">
        <w:t>этом</w:t>
      </w:r>
      <w:r w:rsidR="00C86F8E" w:rsidRPr="00BB72F4">
        <w:t xml:space="preserve"> </w:t>
      </w:r>
      <w:r w:rsidRPr="00BB72F4">
        <w:t>дают</w:t>
      </w:r>
      <w:r w:rsidR="00C86F8E" w:rsidRPr="00BB72F4">
        <w:t xml:space="preserve"> </w:t>
      </w:r>
      <w:r w:rsidRPr="00BB72F4">
        <w:t>результаты</w:t>
      </w:r>
      <w:r w:rsidR="00C86F8E" w:rsidRPr="00BB72F4">
        <w:t xml:space="preserve"> </w:t>
      </w:r>
      <w:r w:rsidRPr="00BB72F4">
        <w:t>исследований,</w:t>
      </w:r>
      <w:r w:rsidR="00C86F8E" w:rsidRPr="00BB72F4">
        <w:t xml:space="preserve"> </w:t>
      </w:r>
      <w:r w:rsidRPr="00BB72F4">
        <w:t>проведенных</w:t>
      </w:r>
      <w:r w:rsidR="00C86F8E" w:rsidRPr="00BB72F4">
        <w:t xml:space="preserve"> </w:t>
      </w:r>
      <w:r w:rsidRPr="00BB72F4">
        <w:t>с</w:t>
      </w:r>
      <w:r w:rsidR="00C86F8E" w:rsidRPr="00BB72F4">
        <w:t xml:space="preserve"> </w:t>
      </w:r>
      <w:r w:rsidRPr="00BB72F4">
        <w:t>квалифицированным</w:t>
      </w:r>
      <w:r w:rsidR="00C86F8E" w:rsidRPr="00BB72F4">
        <w:t xml:space="preserve"> </w:t>
      </w:r>
      <w:r w:rsidRPr="00BB72F4">
        <w:t>копьеметателем</w:t>
      </w:r>
      <w:r w:rsidR="00C86F8E" w:rsidRPr="00BB72F4">
        <w:t xml:space="preserve"> </w:t>
      </w:r>
      <w:r w:rsidRPr="00BB72F4">
        <w:t>при</w:t>
      </w:r>
      <w:r w:rsidR="00C86F8E" w:rsidRPr="00BB72F4">
        <w:t xml:space="preserve"> </w:t>
      </w:r>
      <w:r w:rsidRPr="00BB72F4">
        <w:t>сгибании</w:t>
      </w:r>
      <w:r w:rsidR="00C86F8E" w:rsidRPr="00BB72F4">
        <w:t xml:space="preserve"> </w:t>
      </w:r>
      <w:r w:rsidRPr="00BB72F4">
        <w:t>до</w:t>
      </w:r>
      <w:r w:rsidR="00C86F8E" w:rsidRPr="00BB72F4">
        <w:t xml:space="preserve"> </w:t>
      </w:r>
      <w:r w:rsidRPr="00BB72F4">
        <w:t>прямого</w:t>
      </w:r>
      <w:r w:rsidR="00C86F8E" w:rsidRPr="00BB72F4">
        <w:t xml:space="preserve"> </w:t>
      </w:r>
      <w:r w:rsidRPr="00BB72F4">
        <w:t>угла</w:t>
      </w:r>
      <w:r w:rsidR="00C86F8E" w:rsidRPr="00BB72F4">
        <w:t xml:space="preserve"> </w:t>
      </w:r>
      <w:r w:rsidRPr="00BB72F4">
        <w:t>руки,</w:t>
      </w:r>
      <w:r w:rsidR="00C86F8E" w:rsidRPr="00BB72F4">
        <w:t xml:space="preserve"> </w:t>
      </w:r>
      <w:r w:rsidRPr="00BB72F4">
        <w:t>совершающей</w:t>
      </w:r>
      <w:r w:rsidR="00C86F8E" w:rsidRPr="00BB72F4">
        <w:t xml:space="preserve"> </w:t>
      </w:r>
      <w:r w:rsidRPr="00BB72F4">
        <w:t>бросок,</w:t>
      </w:r>
      <w:r w:rsidR="00C86F8E" w:rsidRPr="00BB72F4">
        <w:t xml:space="preserve"> </w:t>
      </w:r>
      <w:r w:rsidRPr="00BB72F4">
        <w:t>с</w:t>
      </w:r>
      <w:r w:rsidR="00C86F8E" w:rsidRPr="00BB72F4">
        <w:t xml:space="preserve"> </w:t>
      </w:r>
      <w:r w:rsidRPr="00BB72F4">
        <w:t>различным</w:t>
      </w:r>
      <w:r w:rsidR="00C86F8E" w:rsidRPr="00BB72F4">
        <w:t xml:space="preserve"> </w:t>
      </w:r>
      <w:r w:rsidRPr="00BB72F4">
        <w:t>отягощение.</w:t>
      </w:r>
    </w:p>
    <w:p w:rsidR="00D330BB" w:rsidRPr="00BB72F4" w:rsidRDefault="00D330BB" w:rsidP="00BB72F4">
      <w:pPr>
        <w:spacing w:line="360" w:lineRule="auto"/>
        <w:ind w:firstLine="709"/>
        <w:jc w:val="both"/>
      </w:pPr>
      <w:r w:rsidRPr="00BB72F4">
        <w:t>Итак,</w:t>
      </w:r>
      <w:r w:rsidR="00C86F8E" w:rsidRPr="00BB72F4">
        <w:t xml:space="preserve"> </w:t>
      </w:r>
      <w:r w:rsidRPr="00BB72F4">
        <w:t>наибольшее</w:t>
      </w:r>
      <w:r w:rsidR="00C86F8E" w:rsidRPr="00BB72F4">
        <w:t xml:space="preserve"> </w:t>
      </w:r>
      <w:r w:rsidRPr="00BB72F4">
        <w:t>число</w:t>
      </w:r>
      <w:r w:rsidR="00C86F8E" w:rsidRPr="00BB72F4">
        <w:t xml:space="preserve"> </w:t>
      </w:r>
      <w:r w:rsidRPr="00BB72F4">
        <w:t>упражнений,</w:t>
      </w:r>
      <w:r w:rsidR="00C86F8E" w:rsidRPr="00BB72F4">
        <w:t xml:space="preserve"> </w:t>
      </w:r>
      <w:r w:rsidRPr="00BB72F4">
        <w:t>которые</w:t>
      </w:r>
      <w:r w:rsidR="00C86F8E" w:rsidRPr="00BB72F4">
        <w:t xml:space="preserve"> </w:t>
      </w:r>
      <w:r w:rsidRPr="00BB72F4">
        <w:t>стимулируют</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при</w:t>
      </w:r>
      <w:r w:rsidR="00C86F8E" w:rsidRPr="00BB72F4">
        <w:t xml:space="preserve"> </w:t>
      </w:r>
      <w:r w:rsidRPr="00BB72F4">
        <w:t>работе</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характерно</w:t>
      </w:r>
      <w:r w:rsidR="00C86F8E" w:rsidRPr="00BB72F4">
        <w:t xml:space="preserve"> </w:t>
      </w:r>
      <w:r w:rsidRPr="00BB72F4">
        <w:t>для</w:t>
      </w:r>
      <w:r w:rsidR="00C86F8E" w:rsidRPr="00BB72F4">
        <w:t xml:space="preserve"> </w:t>
      </w:r>
      <w:r w:rsidRPr="00BB72F4">
        <w:t>преодоления</w:t>
      </w:r>
      <w:r w:rsidR="00C86F8E" w:rsidRPr="00BB72F4">
        <w:t xml:space="preserve"> </w:t>
      </w:r>
      <w:r w:rsidRPr="00BB72F4">
        <w:t>сопротивлений</w:t>
      </w:r>
      <w:r w:rsidR="00C86F8E" w:rsidRPr="00BB72F4">
        <w:t xml:space="preserve"> </w:t>
      </w:r>
      <w:r w:rsidRPr="00BB72F4">
        <w:t>большой</w:t>
      </w:r>
      <w:r w:rsidR="00C86F8E" w:rsidRPr="00BB72F4">
        <w:t xml:space="preserve"> </w:t>
      </w:r>
      <w:r w:rsidRPr="00BB72F4">
        <w:t>величины.</w:t>
      </w:r>
      <w:r w:rsidR="00C86F8E" w:rsidRPr="00BB72F4">
        <w:t xml:space="preserve"> </w:t>
      </w:r>
      <w:r w:rsidRPr="00BB72F4">
        <w:t>В</w:t>
      </w:r>
      <w:r w:rsidR="00C86F8E" w:rsidRPr="00BB72F4">
        <w:t xml:space="preserve"> </w:t>
      </w:r>
      <w:r w:rsidRPr="00BB72F4">
        <w:t>методе</w:t>
      </w:r>
      <w:r w:rsidR="00C86F8E" w:rsidRPr="00BB72F4">
        <w:t xml:space="preserve"> </w:t>
      </w:r>
      <w:r w:rsidRPr="00BB72F4">
        <w:t>«до</w:t>
      </w:r>
      <w:r w:rsidR="00C86F8E" w:rsidRPr="00BB72F4">
        <w:t xml:space="preserve"> </w:t>
      </w:r>
      <w:r w:rsidRPr="00BB72F4">
        <w:t>отказа»</w:t>
      </w:r>
      <w:r w:rsidR="00C86F8E" w:rsidRPr="00BB72F4">
        <w:t xml:space="preserve"> </w:t>
      </w:r>
      <w:r w:rsidRPr="00BB72F4">
        <w:t>эти</w:t>
      </w:r>
      <w:r w:rsidR="00C86F8E" w:rsidRPr="00BB72F4">
        <w:t xml:space="preserve"> </w:t>
      </w:r>
      <w:r w:rsidRPr="00BB72F4">
        <w:t>повторения</w:t>
      </w:r>
      <w:r w:rsidR="00C86F8E" w:rsidRPr="00BB72F4">
        <w:t xml:space="preserve"> </w:t>
      </w:r>
      <w:r w:rsidRPr="00BB72F4">
        <w:t>выполняются</w:t>
      </w:r>
      <w:r w:rsidR="00C86F8E" w:rsidRPr="00BB72F4">
        <w:t xml:space="preserve"> </w:t>
      </w:r>
      <w:r w:rsidRPr="00BB72F4">
        <w:t>на</w:t>
      </w:r>
      <w:r w:rsidR="00C86F8E" w:rsidRPr="00BB72F4">
        <w:t xml:space="preserve"> </w:t>
      </w:r>
      <w:r w:rsidRPr="00BB72F4">
        <w:t>фоне</w:t>
      </w:r>
      <w:r w:rsidR="00C86F8E" w:rsidRPr="00BB72F4">
        <w:t xml:space="preserve"> </w:t>
      </w:r>
      <w:r w:rsidRPr="00BB72F4">
        <w:t>пониженной</w:t>
      </w:r>
      <w:r w:rsidR="00C86F8E" w:rsidRPr="00BB72F4">
        <w:t xml:space="preserve"> </w:t>
      </w:r>
      <w:r w:rsidRPr="00BB72F4">
        <w:t>возбудимости</w:t>
      </w:r>
      <w:r w:rsidR="00C86F8E" w:rsidRPr="00BB72F4">
        <w:t xml:space="preserve"> </w:t>
      </w:r>
      <w:r w:rsidRPr="00BB72F4">
        <w:t>центральной</w:t>
      </w:r>
      <w:r w:rsidR="00C86F8E" w:rsidRPr="00BB72F4">
        <w:t xml:space="preserve"> </w:t>
      </w:r>
      <w:r w:rsidRPr="00BB72F4">
        <w:t>нервной</w:t>
      </w:r>
      <w:r w:rsidR="00C86F8E" w:rsidRPr="00BB72F4">
        <w:t xml:space="preserve"> </w:t>
      </w:r>
      <w:r w:rsidRPr="00BB72F4">
        <w:t>системы,</w:t>
      </w:r>
      <w:r w:rsidR="00C86F8E" w:rsidRPr="00BB72F4">
        <w:t xml:space="preserve"> </w:t>
      </w:r>
      <w:r w:rsidRPr="00BB72F4">
        <w:t>что</w:t>
      </w:r>
      <w:r w:rsidR="00C86F8E" w:rsidRPr="00BB72F4">
        <w:t xml:space="preserve"> </w:t>
      </w:r>
      <w:r w:rsidRPr="00BB72F4">
        <w:t>затрудняет</w:t>
      </w:r>
      <w:r w:rsidR="00C86F8E" w:rsidRPr="00BB72F4">
        <w:t xml:space="preserve"> </w:t>
      </w:r>
      <w:r w:rsidRPr="00BB72F4">
        <w:t>совершенствование</w:t>
      </w:r>
      <w:r w:rsidR="00C86F8E" w:rsidRPr="00BB72F4">
        <w:t xml:space="preserve"> </w:t>
      </w:r>
      <w:r w:rsidRPr="00BB72F4">
        <w:t>наиболее</w:t>
      </w:r>
      <w:r w:rsidR="00C86F8E" w:rsidRPr="00BB72F4">
        <w:t xml:space="preserve"> </w:t>
      </w:r>
      <w:r w:rsidRPr="00BB72F4">
        <w:t>тонких</w:t>
      </w:r>
      <w:r w:rsidR="00C86F8E" w:rsidRPr="00BB72F4">
        <w:t xml:space="preserve"> </w:t>
      </w:r>
      <w:r w:rsidRPr="00BB72F4">
        <w:t>условнорефлекторых</w:t>
      </w:r>
      <w:r w:rsidR="00C86F8E" w:rsidRPr="00BB72F4">
        <w:t xml:space="preserve"> </w:t>
      </w:r>
      <w:r w:rsidRPr="00BB72F4">
        <w:t>связей.</w:t>
      </w:r>
      <w:r w:rsidR="00C86F8E" w:rsidRPr="00BB72F4">
        <w:t xml:space="preserve"> </w:t>
      </w:r>
      <w:r w:rsidRPr="00BB72F4">
        <w:t>А</w:t>
      </w:r>
      <w:r w:rsidR="00C86F8E" w:rsidRPr="00BB72F4">
        <w:t xml:space="preserve"> </w:t>
      </w:r>
      <w:r w:rsidRPr="00BB72F4">
        <w:t>они-то</w:t>
      </w:r>
      <w:r w:rsidR="00C86F8E" w:rsidRPr="00BB72F4">
        <w:t xml:space="preserve"> </w:t>
      </w:r>
      <w:r w:rsidRPr="00BB72F4">
        <w:t>и</w:t>
      </w:r>
      <w:r w:rsidR="00C86F8E" w:rsidRPr="00BB72F4">
        <w:t xml:space="preserve"> </w:t>
      </w:r>
      <w:r w:rsidRPr="00BB72F4">
        <w:t>обеспечивают</w:t>
      </w:r>
      <w:r w:rsidR="00C86F8E" w:rsidRPr="00BB72F4">
        <w:t xml:space="preserve"> </w:t>
      </w:r>
      <w:r w:rsidRPr="00BB72F4">
        <w:t>эффективный</w:t>
      </w:r>
      <w:r w:rsidR="00C86F8E" w:rsidRPr="00BB72F4">
        <w:t xml:space="preserve"> </w:t>
      </w:r>
      <w:r w:rsidRPr="00BB72F4">
        <w:t>рост</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у</w:t>
      </w:r>
      <w:r w:rsidR="00C86F8E" w:rsidRPr="00BB72F4">
        <w:t xml:space="preserve"> </w:t>
      </w:r>
      <w:r w:rsidRPr="00BB72F4">
        <w:t>спортсменов,</w:t>
      </w:r>
      <w:r w:rsidR="00C86F8E" w:rsidRPr="00BB72F4">
        <w:t xml:space="preserve"> </w:t>
      </w:r>
      <w:r w:rsidRPr="00BB72F4">
        <w:t>достигших</w:t>
      </w:r>
      <w:r w:rsidR="00C86F8E" w:rsidRPr="00BB72F4">
        <w:t xml:space="preserve"> </w:t>
      </w:r>
      <w:r w:rsidRPr="00BB72F4">
        <w:t>достаточно</w:t>
      </w:r>
      <w:r w:rsidR="00C86F8E" w:rsidRPr="00BB72F4">
        <w:t xml:space="preserve"> </w:t>
      </w:r>
      <w:r w:rsidRPr="00BB72F4">
        <w:t>высокого</w:t>
      </w:r>
      <w:r w:rsidR="00C86F8E" w:rsidRPr="00BB72F4">
        <w:t xml:space="preserve"> </w:t>
      </w:r>
      <w:r w:rsidRPr="00BB72F4">
        <w:t>уровня</w:t>
      </w:r>
      <w:r w:rsidR="00C86F8E" w:rsidRPr="00BB72F4">
        <w:t xml:space="preserve"> </w:t>
      </w:r>
      <w:r w:rsidRPr="00BB72F4">
        <w:t>развития</w:t>
      </w:r>
      <w:r w:rsidR="00C86F8E" w:rsidRPr="00BB72F4">
        <w:t xml:space="preserve"> </w:t>
      </w:r>
      <w:r w:rsidRPr="00BB72F4">
        <w:t>этого</w:t>
      </w:r>
      <w:r w:rsidR="00C86F8E" w:rsidRPr="00BB72F4">
        <w:t xml:space="preserve"> </w:t>
      </w:r>
      <w:r w:rsidRPr="00BB72F4">
        <w:t>качества.</w:t>
      </w:r>
      <w:r w:rsidR="00C86F8E" w:rsidRPr="00BB72F4">
        <w:t xml:space="preserve"> </w:t>
      </w:r>
      <w:r w:rsidRPr="00BB72F4">
        <w:t>Возбудимость</w:t>
      </w:r>
      <w:r w:rsidR="00C86F8E" w:rsidRPr="00BB72F4">
        <w:t xml:space="preserve"> </w:t>
      </w:r>
      <w:r w:rsidRPr="00BB72F4">
        <w:t>же</w:t>
      </w:r>
      <w:r w:rsidR="00C86F8E" w:rsidRPr="00BB72F4">
        <w:t xml:space="preserve"> </w:t>
      </w:r>
      <w:r w:rsidRPr="00BB72F4">
        <w:t>центральной</w:t>
      </w:r>
      <w:r w:rsidR="00C86F8E" w:rsidRPr="00BB72F4">
        <w:t xml:space="preserve"> </w:t>
      </w:r>
      <w:r w:rsidRPr="00BB72F4">
        <w:t>нервной</w:t>
      </w:r>
      <w:r w:rsidR="00C86F8E" w:rsidRPr="00BB72F4">
        <w:t xml:space="preserve"> </w:t>
      </w:r>
      <w:r w:rsidRPr="00BB72F4">
        <w:t>системы</w:t>
      </w:r>
      <w:r w:rsidR="00C86F8E" w:rsidRPr="00BB72F4">
        <w:t xml:space="preserve"> </w:t>
      </w:r>
      <w:r w:rsidRPr="00BB72F4">
        <w:t>снижается</w:t>
      </w:r>
      <w:r w:rsidR="00C86F8E" w:rsidRPr="00BB72F4">
        <w:t xml:space="preserve"> </w:t>
      </w:r>
      <w:r w:rsidRPr="00BB72F4">
        <w:t>с</w:t>
      </w:r>
      <w:r w:rsidR="00C86F8E" w:rsidRPr="00BB72F4">
        <w:t xml:space="preserve"> </w:t>
      </w:r>
      <w:r w:rsidRPr="00BB72F4">
        <w:t>наступлением</w:t>
      </w:r>
      <w:r w:rsidR="00C86F8E" w:rsidRPr="00BB72F4">
        <w:t xml:space="preserve"> </w:t>
      </w:r>
      <w:r w:rsidRPr="00BB72F4">
        <w:t>утомления.</w:t>
      </w:r>
    </w:p>
    <w:p w:rsidR="00AB094C" w:rsidRPr="00BB72F4" w:rsidRDefault="00D330BB" w:rsidP="00BB72F4">
      <w:pPr>
        <w:spacing w:line="360" w:lineRule="auto"/>
        <w:ind w:firstLine="709"/>
        <w:jc w:val="both"/>
      </w:pPr>
      <w:r w:rsidRPr="00BB72F4">
        <w:t>Таким</w:t>
      </w:r>
      <w:r w:rsidR="00C86F8E" w:rsidRPr="00BB72F4">
        <w:t xml:space="preserve"> </w:t>
      </w:r>
      <w:r w:rsidRPr="00BB72F4">
        <w:t>образом,</w:t>
      </w:r>
      <w:r w:rsidR="00C86F8E" w:rsidRPr="00BB72F4">
        <w:t xml:space="preserve"> </w:t>
      </w:r>
      <w:r w:rsidRPr="00BB72F4">
        <w:t>в</w:t>
      </w:r>
      <w:r w:rsidR="00C86F8E" w:rsidRPr="00BB72F4">
        <w:t xml:space="preserve"> </w:t>
      </w:r>
      <w:r w:rsidRPr="00BB72F4">
        <w:t>то</w:t>
      </w:r>
      <w:r w:rsidR="00C86F8E" w:rsidRPr="00BB72F4">
        <w:t xml:space="preserve"> </w:t>
      </w:r>
      <w:r w:rsidRPr="00BB72F4">
        <w:t>время</w:t>
      </w:r>
      <w:r w:rsidR="00C86F8E" w:rsidRPr="00BB72F4">
        <w:t xml:space="preserve"> </w:t>
      </w:r>
      <w:r w:rsidRPr="00BB72F4">
        <w:t>как</w:t>
      </w:r>
      <w:r w:rsidR="00C86F8E" w:rsidRPr="00BB72F4">
        <w:t xml:space="preserve"> </w:t>
      </w:r>
      <w:r w:rsidRPr="00BB72F4">
        <w:t>метод</w:t>
      </w:r>
      <w:r w:rsidR="00C86F8E" w:rsidRPr="00BB72F4">
        <w:t xml:space="preserve"> </w:t>
      </w:r>
      <w:r w:rsidRPr="00BB72F4">
        <w:t>кратковременных</w:t>
      </w:r>
      <w:r w:rsidR="00C86F8E" w:rsidRPr="00BB72F4">
        <w:t xml:space="preserve"> </w:t>
      </w:r>
      <w:r w:rsidRPr="00BB72F4">
        <w:t>усилий</w:t>
      </w:r>
      <w:r w:rsidR="00C86F8E" w:rsidRPr="00BB72F4">
        <w:t xml:space="preserve"> </w:t>
      </w:r>
      <w:r w:rsidRPr="00BB72F4">
        <w:t>способствует</w:t>
      </w:r>
      <w:r w:rsidR="00C86F8E" w:rsidRPr="00BB72F4">
        <w:t xml:space="preserve"> </w:t>
      </w:r>
      <w:r w:rsidRPr="00BB72F4">
        <w:t>наиболее</w:t>
      </w:r>
      <w:r w:rsidR="00C86F8E" w:rsidRPr="00BB72F4">
        <w:t xml:space="preserve"> </w:t>
      </w:r>
      <w:r w:rsidRPr="00BB72F4">
        <w:t>эффективному</w:t>
      </w:r>
      <w:r w:rsidR="00C86F8E" w:rsidRPr="00BB72F4">
        <w:t xml:space="preserve"> </w:t>
      </w:r>
      <w:r w:rsidRPr="00BB72F4">
        <w:t>развитию</w:t>
      </w:r>
      <w:r w:rsidR="00C86F8E" w:rsidRPr="00BB72F4">
        <w:t xml:space="preserve"> </w:t>
      </w:r>
      <w:r w:rsidRPr="00BB72F4">
        <w:t>однократных</w:t>
      </w:r>
      <w:r w:rsidR="00C86F8E" w:rsidRPr="00BB72F4">
        <w:t xml:space="preserve"> </w:t>
      </w:r>
      <w:r w:rsidRPr="00BB72F4">
        <w:t>максимальных</w:t>
      </w:r>
      <w:r w:rsidR="00C86F8E" w:rsidRPr="00BB72F4">
        <w:t xml:space="preserve"> </w:t>
      </w:r>
      <w:r w:rsidRPr="00BB72F4">
        <w:t>усилий,</w:t>
      </w:r>
      <w:r w:rsidR="00C86F8E" w:rsidRPr="00BB72F4">
        <w:t xml:space="preserve"> </w:t>
      </w:r>
      <w:r w:rsidRPr="00BB72F4">
        <w:t>метод</w:t>
      </w:r>
      <w:r w:rsidR="00C86F8E" w:rsidRPr="00BB72F4">
        <w:t xml:space="preserve"> </w:t>
      </w:r>
      <w:r w:rsidRPr="00BB72F4">
        <w:t>«до</w:t>
      </w:r>
      <w:r w:rsidR="00C86F8E" w:rsidRPr="00BB72F4">
        <w:t xml:space="preserve"> </w:t>
      </w:r>
      <w:r w:rsidRPr="00BB72F4">
        <w:t>отказа»</w:t>
      </w:r>
      <w:r w:rsidR="00065F6F" w:rsidRPr="00BB72F4">
        <w:t xml:space="preserve"> </w:t>
      </w:r>
      <w:r w:rsidR="00AB094C" w:rsidRPr="00BB72F4">
        <w:t>силового развития мышц пояса верхних конечностей определялся, когда гимнасты выполняли жим штанги из положения лежа, т. е. силовое упражнение, при котором эти мышцы работают в наиболее неспецифических условиях.</w:t>
      </w:r>
    </w:p>
    <w:p w:rsidR="00AB094C" w:rsidRPr="00BB72F4" w:rsidRDefault="00AB094C" w:rsidP="00BB72F4">
      <w:pPr>
        <w:spacing w:line="360" w:lineRule="auto"/>
        <w:ind w:firstLine="709"/>
        <w:jc w:val="both"/>
      </w:pPr>
      <w:r w:rsidRPr="00BB72F4">
        <w:t>Эти данные говорят о том, что совершенствование мастерства квалифицированных гимнастов зависит главным образом от роста специальной силовой подготовленности. Так, из названных гимнастов В. Леонтьев имел наиболее высокие показатели силы приводящих мышц плеча и лучшую оценку за технику выполнения упражнения на кольцах.</w:t>
      </w:r>
    </w:p>
    <w:p w:rsidR="00AB094C" w:rsidRPr="00BB72F4" w:rsidRDefault="00AB094C" w:rsidP="00BB72F4">
      <w:pPr>
        <w:spacing w:line="360" w:lineRule="auto"/>
        <w:ind w:firstLine="709"/>
        <w:jc w:val="both"/>
      </w:pPr>
      <w:r w:rsidRPr="00BB72F4">
        <w:t>Исследования, проведенные с помощью динамометрии и инерционной динамографии, позволили оценить уровень специального силового развития (динамические и статические показатели) специфических мышечных групп у гимнастов высшей (члены сборной команды СССР) и высокой (мастера спорта) квалификации.</w:t>
      </w:r>
    </w:p>
    <w:p w:rsidR="00AB094C" w:rsidRPr="00BB72F4" w:rsidRDefault="00AB094C" w:rsidP="00BB72F4">
      <w:pPr>
        <w:spacing w:line="360" w:lineRule="auto"/>
        <w:ind w:firstLine="709"/>
        <w:jc w:val="both"/>
      </w:pPr>
      <w:r w:rsidRPr="00BB72F4">
        <w:t>Данные исследований показывают, что гимнастов экстра-класса отличает более высокий уровень специального силового развития.</w:t>
      </w:r>
    </w:p>
    <w:p w:rsidR="00AB094C" w:rsidRPr="00BB72F4" w:rsidRDefault="00AB094C" w:rsidP="00BB72F4">
      <w:pPr>
        <w:spacing w:line="360" w:lineRule="auto"/>
        <w:ind w:firstLine="709"/>
        <w:jc w:val="both"/>
      </w:pPr>
      <w:r w:rsidRPr="00BB72F4">
        <w:t>До сих пор шла речь о взаимосвязи и взаимообусловленности отдельных направлений в силовой подготовке спортсменов различной специализации и квалификации. Теперь необходимо особо остановиться на значении специальной силовой подготовки для специальной физической подготовки в отдельных группах видов спорта.</w:t>
      </w:r>
    </w:p>
    <w:p w:rsidR="00AB094C" w:rsidRPr="00BB72F4" w:rsidRDefault="00AB094C" w:rsidP="00BB72F4">
      <w:pPr>
        <w:spacing w:line="360" w:lineRule="auto"/>
        <w:ind w:firstLine="709"/>
        <w:jc w:val="both"/>
      </w:pPr>
      <w:r w:rsidRPr="00BB72F4">
        <w:t>Группа видов спорта скоростно-силового характера. Для видов спорта, входящих в данную группу, главным в специальной физической подготовке является, как известно, преимущественное развитие взрывной силы. Что же касается остальных физических качеств — выносливости, ловкости, гибкости, то их развитие происходит в большинстве случаев непосредственно в процессе воспитания и взрывной силы. Например, применяемые копьеметателями специальные средства и методы воспитания взрывной силы мышечных групп, несущих основную нагрузку при выполнении бросковых движений одной рукой, позволяют одновременно развивать специфическую выносливость, ловкость и гибкость.</w:t>
      </w:r>
    </w:p>
    <w:p w:rsidR="00AB094C" w:rsidRPr="00BB72F4" w:rsidRDefault="00AB094C" w:rsidP="00BB72F4">
      <w:pPr>
        <w:spacing w:line="360" w:lineRule="auto"/>
        <w:ind w:firstLine="709"/>
        <w:jc w:val="both"/>
      </w:pPr>
      <w:r w:rsidRPr="00BB72F4">
        <w:t>Это исключительно важно. И вот почему. Исследования Дж. Логана (1960) показали, что сила развивается в той точке движения, где прилагается наибольшее сопротивление. Может случиться так, что при выполнении специально-вспомогательного упражнения развиваемая мышца будет работать с наибольшим усилием совершенно в другой точке движения, чем при выполнении спортивного упражнения. В этом случае ожидать эффективных сдвигов в специальном силовом развитии, по-видимому, нельзя даже при большом объеме силовой работы.</w:t>
      </w:r>
    </w:p>
    <w:p w:rsidR="00AB094C" w:rsidRPr="00BB72F4" w:rsidRDefault="00AB094C" w:rsidP="00BB72F4">
      <w:pPr>
        <w:spacing w:line="360" w:lineRule="auto"/>
        <w:ind w:firstLine="709"/>
        <w:jc w:val="both"/>
      </w:pPr>
      <w:r w:rsidRPr="00BB72F4">
        <w:t>При выполнении специальных упражнений, когда спортсмен использует чрезмерно большие или, напротив, малые отягощения, может нарушиться внутренняя структура движения. Тогда эти упражнения станут уже средствами разносторонней целенаправленной силовой подготовки. Наглядным примером может служить работа ведущих мышечных групп метателя при выполнении броска копья и ядра весом 1,5 и 4 кг с места. Сравнивая особенности работы специфических мышц по биотокам, возникающим время выполнения одного и того же броскового упражнения с различным весом отягощения, иными словами, — анализируя характер координации деятельности работающих мышц и нервных центров, можно судить о внутренней структуре рассматриваемого двигательного акта. При броске ядра весом 4 кг во внутренней структуре движения произошли заметные изменения по сравнению с броском копья. В этом случае данное упражнение, несмотря на то, что бросковое движение остается, перестает быть средством специальной силовой подготовки — теперь оно стимулирует развитие неспецифической межмышечной координации в работе мышц, несущих основную нагрузку при метании копья.</w:t>
      </w:r>
    </w:p>
    <w:p w:rsidR="00D330BB" w:rsidRPr="00BB72F4" w:rsidRDefault="00AB094C" w:rsidP="00BB72F4">
      <w:pPr>
        <w:spacing w:line="360" w:lineRule="auto"/>
        <w:ind w:firstLine="709"/>
        <w:jc w:val="both"/>
      </w:pPr>
      <w:r w:rsidRPr="00BB72F4">
        <w:t>Таким образом, к средствам специальной силовой подготовки относятся упражнения, акцентирующие работу мышечных групп, которые несут основную нагрузку</w:t>
      </w:r>
      <w:r w:rsidR="00C86F8E" w:rsidRPr="00BB72F4">
        <w:t xml:space="preserve"> </w:t>
      </w:r>
      <w:r w:rsidR="00D330BB" w:rsidRPr="00BB72F4">
        <w:t>в</w:t>
      </w:r>
      <w:r w:rsidR="00C86F8E" w:rsidRPr="00BB72F4">
        <w:t xml:space="preserve"> </w:t>
      </w:r>
      <w:r w:rsidR="00D330BB" w:rsidRPr="00BB72F4">
        <w:t>тесной</w:t>
      </w:r>
      <w:r w:rsidR="00C86F8E" w:rsidRPr="00BB72F4">
        <w:t xml:space="preserve"> </w:t>
      </w:r>
      <w:r w:rsidR="00D330BB" w:rsidRPr="00BB72F4">
        <w:t>связи</w:t>
      </w:r>
      <w:r w:rsidR="00C86F8E" w:rsidRPr="00BB72F4">
        <w:t xml:space="preserve"> </w:t>
      </w:r>
      <w:r w:rsidR="00D330BB" w:rsidRPr="00BB72F4">
        <w:t>с</w:t>
      </w:r>
      <w:r w:rsidR="00C86F8E" w:rsidRPr="00BB72F4">
        <w:t xml:space="preserve"> </w:t>
      </w:r>
      <w:r w:rsidR="00D330BB" w:rsidRPr="00BB72F4">
        <w:t>другим</w:t>
      </w:r>
      <w:r w:rsidR="00C86F8E" w:rsidRPr="00BB72F4">
        <w:t xml:space="preserve"> </w:t>
      </w:r>
      <w:r w:rsidR="00D330BB" w:rsidRPr="00BB72F4">
        <w:t>ведущим</w:t>
      </w:r>
      <w:r w:rsidR="00C86F8E" w:rsidRPr="00BB72F4">
        <w:t xml:space="preserve"> </w:t>
      </w:r>
      <w:r w:rsidR="00D330BB" w:rsidRPr="00BB72F4">
        <w:t>двигательным</w:t>
      </w:r>
      <w:r w:rsidR="00C86F8E" w:rsidRPr="00BB72F4">
        <w:t xml:space="preserve"> </w:t>
      </w:r>
      <w:r w:rsidR="00D330BB" w:rsidRPr="00BB72F4">
        <w:t>качеством</w:t>
      </w:r>
      <w:r w:rsidR="00C86F8E" w:rsidRPr="00BB72F4">
        <w:t xml:space="preserve"> </w:t>
      </w:r>
      <w:r w:rsidR="00D330BB" w:rsidRPr="00BB72F4">
        <w:t>при</w:t>
      </w:r>
      <w:r w:rsidR="00C86F8E" w:rsidRPr="00BB72F4">
        <w:t xml:space="preserve"> </w:t>
      </w:r>
      <w:r w:rsidR="00D330BB" w:rsidRPr="00BB72F4">
        <w:t>условии</w:t>
      </w:r>
      <w:r w:rsidR="00C86F8E" w:rsidRPr="00BB72F4">
        <w:t xml:space="preserve"> </w:t>
      </w:r>
      <w:r w:rsidR="00D330BB" w:rsidRPr="00BB72F4">
        <w:t>сохранения</w:t>
      </w:r>
      <w:r w:rsidR="00C86F8E" w:rsidRPr="00BB72F4">
        <w:t xml:space="preserve"> </w:t>
      </w:r>
      <w:r w:rsidR="00D330BB" w:rsidRPr="00BB72F4">
        <w:t>специфической</w:t>
      </w:r>
      <w:r w:rsidR="00C86F8E" w:rsidRPr="00BB72F4">
        <w:t xml:space="preserve"> </w:t>
      </w:r>
      <w:r w:rsidR="00D330BB" w:rsidRPr="00BB72F4">
        <w:t>для</w:t>
      </w:r>
      <w:r w:rsidR="00C86F8E" w:rsidRPr="00BB72F4">
        <w:t xml:space="preserve"> </w:t>
      </w:r>
      <w:r w:rsidR="00D330BB" w:rsidRPr="00BB72F4">
        <w:t>данного</w:t>
      </w:r>
      <w:r w:rsidR="00C86F8E" w:rsidRPr="00BB72F4">
        <w:t xml:space="preserve"> </w:t>
      </w:r>
      <w:r w:rsidR="00D330BB" w:rsidRPr="00BB72F4">
        <w:t>вида</w:t>
      </w:r>
      <w:r w:rsidR="00C86F8E" w:rsidRPr="00BB72F4">
        <w:t xml:space="preserve"> </w:t>
      </w:r>
      <w:r w:rsidR="00D330BB" w:rsidRPr="00BB72F4">
        <w:t>спорта</w:t>
      </w:r>
      <w:r w:rsidR="00C86F8E" w:rsidRPr="00BB72F4">
        <w:t xml:space="preserve"> </w:t>
      </w:r>
      <w:r w:rsidR="00D330BB" w:rsidRPr="00BB72F4">
        <w:t>структуры</w:t>
      </w:r>
      <w:r w:rsidR="00C86F8E" w:rsidRPr="00BB72F4">
        <w:t xml:space="preserve"> </w:t>
      </w:r>
      <w:r w:rsidR="00D330BB" w:rsidRPr="00BB72F4">
        <w:t>движения.</w:t>
      </w:r>
    </w:p>
    <w:p w:rsidR="00D330BB" w:rsidRPr="00BB72F4" w:rsidRDefault="00D330BB" w:rsidP="00BB72F4">
      <w:pPr>
        <w:spacing w:line="360" w:lineRule="auto"/>
        <w:ind w:firstLine="709"/>
        <w:jc w:val="both"/>
      </w:pPr>
      <w:r w:rsidRPr="00BB72F4">
        <w:t>Сохранение</w:t>
      </w:r>
      <w:r w:rsidR="00C86F8E" w:rsidRPr="00BB72F4">
        <w:t xml:space="preserve"> </w:t>
      </w:r>
      <w:r w:rsidRPr="00BB72F4">
        <w:t>внешней</w:t>
      </w:r>
      <w:r w:rsidR="00C86F8E" w:rsidRPr="00BB72F4">
        <w:t xml:space="preserve"> </w:t>
      </w:r>
      <w:r w:rsidRPr="00BB72F4">
        <w:t>и</w:t>
      </w:r>
      <w:r w:rsidR="00C86F8E" w:rsidRPr="00BB72F4">
        <w:t xml:space="preserve"> </w:t>
      </w:r>
      <w:r w:rsidRPr="00BB72F4">
        <w:t>внутренней</w:t>
      </w:r>
      <w:r w:rsidR="00C86F8E" w:rsidRPr="00BB72F4">
        <w:t xml:space="preserve"> </w:t>
      </w:r>
      <w:r w:rsidRPr="00BB72F4">
        <w:t>структуры</w:t>
      </w:r>
      <w:r w:rsidR="00C86F8E" w:rsidRPr="00BB72F4">
        <w:t xml:space="preserve"> </w:t>
      </w:r>
      <w:r w:rsidRPr="00BB72F4">
        <w:t>движения</w:t>
      </w:r>
      <w:r w:rsidR="00C86F8E" w:rsidRPr="00BB72F4">
        <w:t xml:space="preserve"> </w:t>
      </w:r>
      <w:r w:rsidRPr="00BB72F4">
        <w:t>в</w:t>
      </w:r>
      <w:r w:rsidR="00C86F8E" w:rsidRPr="00BB72F4">
        <w:t xml:space="preserve"> </w:t>
      </w:r>
      <w:r w:rsidRPr="00BB72F4">
        <w:t>силовых</w:t>
      </w:r>
      <w:r w:rsidR="00C86F8E" w:rsidRPr="00BB72F4">
        <w:t xml:space="preserve"> </w:t>
      </w:r>
      <w:r w:rsidRPr="00BB72F4">
        <w:t>упражнениях</w:t>
      </w:r>
      <w:r w:rsidR="00C86F8E" w:rsidRPr="00BB72F4">
        <w:t xml:space="preserve"> </w:t>
      </w:r>
      <w:r w:rsidRPr="00BB72F4">
        <w:t>создает</w:t>
      </w:r>
      <w:r w:rsidR="00C86F8E" w:rsidRPr="00BB72F4">
        <w:t xml:space="preserve"> </w:t>
      </w:r>
      <w:r w:rsidRPr="00BB72F4">
        <w:t>предпосылки</w:t>
      </w:r>
      <w:r w:rsidR="00C86F8E" w:rsidRPr="00BB72F4">
        <w:t xml:space="preserve"> </w:t>
      </w:r>
      <w:r w:rsidRPr="00BB72F4">
        <w:t>для</w:t>
      </w:r>
      <w:r w:rsidR="00C86F8E" w:rsidRPr="00BB72F4">
        <w:t xml:space="preserve"> </w:t>
      </w:r>
      <w:r w:rsidRPr="00BB72F4">
        <w:t>развития</w:t>
      </w:r>
      <w:r w:rsidR="00C86F8E" w:rsidRPr="00BB72F4">
        <w:t xml:space="preserve"> </w:t>
      </w:r>
      <w:r w:rsidRPr="00BB72F4">
        <w:t>всех</w:t>
      </w:r>
      <w:r w:rsidR="00C86F8E" w:rsidRPr="00BB72F4">
        <w:t xml:space="preserve"> </w:t>
      </w:r>
      <w:r w:rsidRPr="00BB72F4">
        <w:t>мышечных</w:t>
      </w:r>
      <w:r w:rsidR="00C86F8E" w:rsidRPr="00BB72F4">
        <w:t xml:space="preserve"> </w:t>
      </w:r>
      <w:r w:rsidRPr="00BB72F4">
        <w:t>групп,</w:t>
      </w:r>
      <w:r w:rsidR="00C86F8E" w:rsidRPr="00BB72F4">
        <w:t xml:space="preserve"> </w:t>
      </w:r>
      <w:r w:rsidRPr="00BB72F4">
        <w:t>наиболее</w:t>
      </w:r>
      <w:r w:rsidR="00C86F8E" w:rsidRPr="00BB72F4">
        <w:t xml:space="preserve"> </w:t>
      </w:r>
      <w:r w:rsidRPr="00BB72F4">
        <w:t>важных</w:t>
      </w:r>
      <w:r w:rsidR="00C86F8E" w:rsidRPr="00BB72F4">
        <w:t xml:space="preserve"> </w:t>
      </w:r>
      <w:r w:rsidRPr="00BB72F4">
        <w:t>в</w:t>
      </w:r>
      <w:r w:rsidR="00C86F8E" w:rsidRPr="00BB72F4">
        <w:t xml:space="preserve"> </w:t>
      </w:r>
      <w:r w:rsidRPr="00BB72F4">
        <w:t>данной</w:t>
      </w:r>
      <w:r w:rsidR="00C86F8E" w:rsidRPr="00BB72F4">
        <w:t xml:space="preserve"> </w:t>
      </w:r>
      <w:r w:rsidRPr="00BB72F4">
        <w:t>специализации.</w:t>
      </w:r>
      <w:r w:rsidR="00C86F8E" w:rsidRPr="00BB72F4">
        <w:t xml:space="preserve"> </w:t>
      </w:r>
      <w:r w:rsidRPr="00BB72F4">
        <w:t>При</w:t>
      </w:r>
      <w:r w:rsidR="00C86F8E" w:rsidRPr="00BB72F4">
        <w:t xml:space="preserve"> </w:t>
      </w:r>
      <w:r w:rsidRPr="00BB72F4">
        <w:t>сохранении</w:t>
      </w:r>
      <w:r w:rsidR="00C86F8E" w:rsidRPr="00BB72F4">
        <w:t xml:space="preserve"> </w:t>
      </w:r>
      <w:r w:rsidRPr="00BB72F4">
        <w:t>же</w:t>
      </w:r>
      <w:r w:rsidR="00C86F8E" w:rsidRPr="00BB72F4">
        <w:t xml:space="preserve"> </w:t>
      </w:r>
      <w:r w:rsidRPr="00BB72F4">
        <w:t>только</w:t>
      </w:r>
      <w:r w:rsidR="00C86F8E" w:rsidRPr="00BB72F4">
        <w:t xml:space="preserve"> </w:t>
      </w:r>
      <w:r w:rsidRPr="00BB72F4">
        <w:t>внутренней</w:t>
      </w:r>
      <w:r w:rsidR="00C86F8E" w:rsidRPr="00BB72F4">
        <w:t xml:space="preserve"> </w:t>
      </w:r>
      <w:r w:rsidRPr="00BB72F4">
        <w:t>структуры,</w:t>
      </w:r>
      <w:r w:rsidR="00C86F8E" w:rsidRPr="00BB72F4">
        <w:t xml:space="preserve"> </w:t>
      </w:r>
      <w:r w:rsidRPr="00BB72F4">
        <w:t>когда</w:t>
      </w:r>
      <w:r w:rsidR="00C86F8E" w:rsidRPr="00BB72F4">
        <w:t xml:space="preserve"> </w:t>
      </w:r>
      <w:r w:rsidRPr="00BB72F4">
        <w:t>методически</w:t>
      </w:r>
      <w:r w:rsidR="00C86F8E" w:rsidRPr="00BB72F4">
        <w:t xml:space="preserve"> </w:t>
      </w:r>
      <w:r w:rsidRPr="00BB72F4">
        <w:t>сохранить</w:t>
      </w:r>
      <w:r w:rsidR="00C86F8E" w:rsidRPr="00BB72F4">
        <w:t xml:space="preserve"> </w:t>
      </w:r>
      <w:r w:rsidRPr="00BB72F4">
        <w:t>внешнюю</w:t>
      </w:r>
      <w:r w:rsidR="00C86F8E" w:rsidRPr="00BB72F4">
        <w:t xml:space="preserve"> </w:t>
      </w:r>
      <w:r w:rsidRPr="00BB72F4">
        <w:t>структуру</w:t>
      </w:r>
      <w:r w:rsidR="00C86F8E" w:rsidRPr="00BB72F4">
        <w:t xml:space="preserve"> </w:t>
      </w:r>
      <w:r w:rsidRPr="00BB72F4">
        <w:t>невозможно,</w:t>
      </w:r>
      <w:r w:rsidR="00C86F8E" w:rsidRPr="00BB72F4">
        <w:t xml:space="preserve"> </w:t>
      </w:r>
      <w:r w:rsidRPr="00BB72F4">
        <w:t>преимущественно</w:t>
      </w:r>
      <w:r w:rsidR="00C86F8E" w:rsidRPr="00BB72F4">
        <w:t xml:space="preserve"> </w:t>
      </w:r>
      <w:r w:rsidRPr="00BB72F4">
        <w:t>развиваются</w:t>
      </w:r>
      <w:r w:rsidR="00C86F8E" w:rsidRPr="00BB72F4">
        <w:t xml:space="preserve"> </w:t>
      </w:r>
      <w:r w:rsidRPr="00BB72F4">
        <w:t>отдельные</w:t>
      </w:r>
      <w:r w:rsidR="00C86F8E" w:rsidRPr="00BB72F4">
        <w:t xml:space="preserve"> </w:t>
      </w:r>
      <w:r w:rsidRPr="00BB72F4">
        <w:t>специфические</w:t>
      </w:r>
      <w:r w:rsidR="00C86F8E" w:rsidRPr="00BB72F4">
        <w:t xml:space="preserve"> </w:t>
      </w:r>
      <w:r w:rsidRPr="00BB72F4">
        <w:t>мышцы.</w:t>
      </w:r>
    </w:p>
    <w:p w:rsidR="00D330BB" w:rsidRPr="00BB72F4" w:rsidRDefault="00D330BB" w:rsidP="00BB72F4">
      <w:pPr>
        <w:spacing w:line="360" w:lineRule="auto"/>
        <w:ind w:firstLine="709"/>
        <w:jc w:val="both"/>
      </w:pPr>
      <w:r w:rsidRPr="00BB72F4">
        <w:t>Как</w:t>
      </w:r>
      <w:r w:rsidR="00C86F8E" w:rsidRPr="00BB72F4">
        <w:t xml:space="preserve"> </w:t>
      </w:r>
      <w:r w:rsidRPr="00BB72F4">
        <w:t>показали</w:t>
      </w:r>
      <w:r w:rsidR="00C86F8E" w:rsidRPr="00BB72F4">
        <w:t xml:space="preserve"> </w:t>
      </w:r>
      <w:r w:rsidRPr="00BB72F4">
        <w:t>наши</w:t>
      </w:r>
      <w:r w:rsidR="00C86F8E" w:rsidRPr="00BB72F4">
        <w:t xml:space="preserve"> </w:t>
      </w:r>
      <w:r w:rsidRPr="00BB72F4">
        <w:t>исследования</w:t>
      </w:r>
      <w:r w:rsidR="00C86F8E" w:rsidRPr="00BB72F4">
        <w:t xml:space="preserve"> </w:t>
      </w:r>
      <w:r w:rsidRPr="00BB72F4">
        <w:t>и</w:t>
      </w:r>
      <w:r w:rsidR="00C86F8E" w:rsidRPr="00BB72F4">
        <w:t xml:space="preserve"> </w:t>
      </w:r>
      <w:r w:rsidRPr="00BB72F4">
        <w:t>опыт</w:t>
      </w:r>
      <w:r w:rsidR="00C86F8E" w:rsidRPr="00BB72F4">
        <w:t xml:space="preserve"> </w:t>
      </w:r>
      <w:r w:rsidRPr="00BB72F4">
        <w:t>передовой</w:t>
      </w:r>
      <w:r w:rsidR="00C86F8E" w:rsidRPr="00BB72F4">
        <w:t xml:space="preserve"> </w:t>
      </w:r>
      <w:r w:rsidRPr="00BB72F4">
        <w:t>спортивной</w:t>
      </w:r>
      <w:r w:rsidR="00C86F8E" w:rsidRPr="00BB72F4">
        <w:t xml:space="preserve"> </w:t>
      </w:r>
      <w:r w:rsidRPr="00BB72F4">
        <w:t>практики,</w:t>
      </w:r>
      <w:r w:rsidR="00C86F8E" w:rsidRPr="00BB72F4">
        <w:t xml:space="preserve"> </w:t>
      </w:r>
      <w:r w:rsidRPr="00BB72F4">
        <w:t>специальная</w:t>
      </w:r>
      <w:r w:rsidR="00C86F8E" w:rsidRPr="00BB72F4">
        <w:t xml:space="preserve"> </w:t>
      </w:r>
      <w:r w:rsidRPr="00BB72F4">
        <w:t>силовая</w:t>
      </w:r>
      <w:r w:rsidR="00C86F8E" w:rsidRPr="00BB72F4">
        <w:t xml:space="preserve"> </w:t>
      </w:r>
      <w:r w:rsidRPr="00BB72F4">
        <w:t>подготовка</w:t>
      </w:r>
      <w:r w:rsidR="00C86F8E" w:rsidRPr="00BB72F4">
        <w:t xml:space="preserve"> </w:t>
      </w:r>
      <w:r w:rsidRPr="00BB72F4">
        <w:t>дает</w:t>
      </w:r>
      <w:r w:rsidR="00C86F8E" w:rsidRPr="00BB72F4">
        <w:t xml:space="preserve"> </w:t>
      </w:r>
      <w:r w:rsidRPr="00BB72F4">
        <w:t>возможность</w:t>
      </w:r>
      <w:r w:rsidR="00C86F8E" w:rsidRPr="00BB72F4">
        <w:t xml:space="preserve"> </w:t>
      </w:r>
      <w:r w:rsidRPr="00BB72F4">
        <w:t>развивать</w:t>
      </w:r>
      <w:r w:rsidR="00C86F8E" w:rsidRPr="00BB72F4">
        <w:t xml:space="preserve"> </w:t>
      </w:r>
      <w:r w:rsidRPr="00BB72F4">
        <w:t>либо</w:t>
      </w:r>
      <w:r w:rsidR="00C86F8E" w:rsidRPr="00BB72F4">
        <w:t xml:space="preserve"> </w:t>
      </w:r>
      <w:r w:rsidRPr="00BB72F4">
        <w:t>мышечную</w:t>
      </w:r>
      <w:r w:rsidR="00C86F8E" w:rsidRPr="00BB72F4">
        <w:t xml:space="preserve"> </w:t>
      </w:r>
      <w:r w:rsidRPr="00BB72F4">
        <w:t>силу</w:t>
      </w:r>
      <w:r w:rsidR="00C86F8E" w:rsidRPr="00BB72F4">
        <w:t xml:space="preserve"> </w:t>
      </w:r>
      <w:r w:rsidRPr="00BB72F4">
        <w:t>одновременно</w:t>
      </w:r>
      <w:r w:rsidR="00C86F8E" w:rsidRPr="00BB72F4">
        <w:t xml:space="preserve"> </w:t>
      </w:r>
      <w:r w:rsidRPr="00BB72F4">
        <w:t>с</w:t>
      </w:r>
      <w:r w:rsidR="00C86F8E" w:rsidRPr="00BB72F4">
        <w:t xml:space="preserve"> </w:t>
      </w:r>
      <w:r w:rsidRPr="00BB72F4">
        <w:t>другим</w:t>
      </w:r>
      <w:r w:rsidR="00C86F8E" w:rsidRPr="00BB72F4">
        <w:t xml:space="preserve"> </w:t>
      </w:r>
      <w:r w:rsidRPr="00BB72F4">
        <w:t>специфическим,</w:t>
      </w:r>
      <w:r w:rsidR="00C86F8E" w:rsidRPr="00BB72F4">
        <w:t xml:space="preserve"> </w:t>
      </w:r>
      <w:r w:rsidRPr="00BB72F4">
        <w:t>ведущим,</w:t>
      </w:r>
      <w:r w:rsidR="00C86F8E" w:rsidRPr="00BB72F4">
        <w:t xml:space="preserve"> </w:t>
      </w:r>
      <w:r w:rsidRPr="00BB72F4">
        <w:t>двигательным</w:t>
      </w:r>
      <w:r w:rsidR="00C86F8E" w:rsidRPr="00BB72F4">
        <w:t xml:space="preserve"> </w:t>
      </w:r>
      <w:r w:rsidRPr="00BB72F4">
        <w:t>качеством,</w:t>
      </w:r>
      <w:r w:rsidR="00C86F8E" w:rsidRPr="00BB72F4">
        <w:t xml:space="preserve"> </w:t>
      </w:r>
      <w:r w:rsidRPr="00BB72F4">
        <w:t>либо</w:t>
      </w:r>
      <w:r w:rsidR="00C86F8E" w:rsidRPr="00BB72F4">
        <w:t xml:space="preserve"> </w:t>
      </w:r>
      <w:r w:rsidRPr="00BB72F4">
        <w:t>преимущественно</w:t>
      </w:r>
      <w:r w:rsidR="00C86F8E" w:rsidRPr="00BB72F4">
        <w:t xml:space="preserve"> </w:t>
      </w:r>
      <w:r w:rsidRPr="00BB72F4">
        <w:t>одно</w:t>
      </w:r>
      <w:r w:rsidR="00C86F8E" w:rsidRPr="00BB72F4">
        <w:t xml:space="preserve"> </w:t>
      </w:r>
      <w:r w:rsidRPr="00BB72F4">
        <w:t>из</w:t>
      </w:r>
      <w:r w:rsidR="00C86F8E" w:rsidRPr="00BB72F4">
        <w:t xml:space="preserve"> </w:t>
      </w:r>
      <w:r w:rsidRPr="00BB72F4">
        <w:t>этих</w:t>
      </w:r>
      <w:r w:rsidR="00C86F8E" w:rsidRPr="00BB72F4">
        <w:t xml:space="preserve"> </w:t>
      </w:r>
      <w:r w:rsidRPr="00BB72F4">
        <w:t>качеств</w:t>
      </w:r>
      <w:r w:rsidR="00C86F8E" w:rsidRPr="00BB72F4">
        <w:t xml:space="preserve"> </w:t>
      </w:r>
      <w:r w:rsidRPr="00BB72F4">
        <w:t>избирательно.</w:t>
      </w:r>
      <w:r w:rsidR="00C86F8E" w:rsidRPr="00BB72F4">
        <w:t xml:space="preserve"> </w:t>
      </w:r>
      <w:r w:rsidRPr="00BB72F4">
        <w:t>В</w:t>
      </w:r>
      <w:r w:rsidR="00C86F8E" w:rsidRPr="00BB72F4">
        <w:t xml:space="preserve"> </w:t>
      </w:r>
      <w:r w:rsidRPr="00BB72F4">
        <w:t>первом</w:t>
      </w:r>
      <w:r w:rsidR="00C86F8E" w:rsidRPr="00BB72F4">
        <w:t xml:space="preserve"> </w:t>
      </w:r>
      <w:r w:rsidRPr="00BB72F4">
        <w:t>случае</w:t>
      </w:r>
      <w:r w:rsidR="00C86F8E" w:rsidRPr="00BB72F4">
        <w:t xml:space="preserve"> </w:t>
      </w:r>
      <w:r w:rsidRPr="00BB72F4">
        <w:t>речь</w:t>
      </w:r>
      <w:r w:rsidR="00C86F8E" w:rsidRPr="00BB72F4">
        <w:t xml:space="preserve"> </w:t>
      </w:r>
      <w:r w:rsidRPr="00BB72F4">
        <w:t>идет</w:t>
      </w:r>
      <w:r w:rsidR="00C86F8E" w:rsidRPr="00BB72F4">
        <w:t xml:space="preserve"> </w:t>
      </w:r>
      <w:r w:rsidRPr="00BB72F4">
        <w:t>о</w:t>
      </w:r>
      <w:r w:rsidR="00C86F8E" w:rsidRPr="00BB72F4">
        <w:t xml:space="preserve"> </w:t>
      </w:r>
      <w:r w:rsidRPr="00BB72F4">
        <w:t>применении</w:t>
      </w:r>
      <w:r w:rsidR="00C86F8E" w:rsidRPr="00BB72F4">
        <w:t xml:space="preserve"> </w:t>
      </w:r>
      <w:r w:rsidRPr="00BB72F4">
        <w:t>метода</w:t>
      </w:r>
      <w:r w:rsidR="00C86F8E" w:rsidRPr="00BB72F4">
        <w:t xml:space="preserve"> </w:t>
      </w:r>
      <w:r w:rsidRPr="00BB72F4">
        <w:t>синтетического</w:t>
      </w:r>
      <w:r w:rsidR="00C86F8E" w:rsidRPr="00BB72F4">
        <w:t xml:space="preserve"> </w:t>
      </w:r>
      <w:r w:rsidRPr="00BB72F4">
        <w:t>воздействия,</w:t>
      </w:r>
      <w:r w:rsidR="00C86F8E" w:rsidRPr="00BB72F4">
        <w:t xml:space="preserve"> </w:t>
      </w:r>
      <w:r w:rsidRPr="00BB72F4">
        <w:t>т.</w:t>
      </w:r>
      <w:r w:rsidR="00C86F8E" w:rsidRPr="00BB72F4">
        <w:t xml:space="preserve"> </w:t>
      </w:r>
      <w:r w:rsidRPr="00BB72F4">
        <w:t>е.</w:t>
      </w:r>
      <w:r w:rsidR="00C86F8E" w:rsidRPr="00BB72F4">
        <w:t xml:space="preserve"> </w:t>
      </w:r>
      <w:r w:rsidRPr="00BB72F4">
        <w:t>одновременного,</w:t>
      </w:r>
      <w:r w:rsidR="00C86F8E" w:rsidRPr="00BB72F4">
        <w:t xml:space="preserve"> </w:t>
      </w:r>
      <w:r w:rsidRPr="00BB72F4">
        <w:t>а</w:t>
      </w:r>
      <w:r w:rsidR="00C86F8E" w:rsidRPr="00BB72F4">
        <w:t xml:space="preserve"> </w:t>
      </w:r>
      <w:r w:rsidRPr="00BB72F4">
        <w:t>во</w:t>
      </w:r>
      <w:r w:rsidR="00C86F8E" w:rsidRPr="00BB72F4">
        <w:t xml:space="preserve"> </w:t>
      </w:r>
      <w:r w:rsidRPr="00BB72F4">
        <w:t>втором</w:t>
      </w:r>
      <w:r w:rsidR="00C86F8E" w:rsidRPr="00BB72F4">
        <w:t xml:space="preserve"> </w:t>
      </w:r>
      <w:r w:rsidRPr="00BB72F4">
        <w:t>—</w:t>
      </w:r>
      <w:r w:rsidR="00C86F8E" w:rsidRPr="00BB72F4">
        <w:t xml:space="preserve"> </w:t>
      </w:r>
      <w:r w:rsidRPr="00BB72F4">
        <w:t>метода</w:t>
      </w:r>
      <w:r w:rsidR="00C86F8E" w:rsidRPr="00BB72F4">
        <w:t xml:space="preserve"> </w:t>
      </w:r>
      <w:r w:rsidRPr="00BB72F4">
        <w:t>аналитического</w:t>
      </w:r>
      <w:r w:rsidR="00C86F8E" w:rsidRPr="00BB72F4">
        <w:t xml:space="preserve"> </w:t>
      </w:r>
      <w:r w:rsidRPr="00BB72F4">
        <w:t>воздействия,</w:t>
      </w:r>
      <w:r w:rsidR="00C86F8E" w:rsidRPr="00BB72F4">
        <w:t xml:space="preserve"> </w:t>
      </w:r>
      <w:r w:rsidRPr="00BB72F4">
        <w:t>т.</w:t>
      </w:r>
      <w:r w:rsidR="00C86F8E" w:rsidRPr="00BB72F4">
        <w:t xml:space="preserve"> </w:t>
      </w:r>
      <w:r w:rsidRPr="00BB72F4">
        <w:t>е.</w:t>
      </w:r>
      <w:r w:rsidR="00C86F8E" w:rsidRPr="00BB72F4">
        <w:t xml:space="preserve"> </w:t>
      </w:r>
      <w:r w:rsidRPr="00BB72F4">
        <w:t>избирательного.</w:t>
      </w:r>
    </w:p>
    <w:p w:rsidR="00D330BB" w:rsidRPr="00BB72F4" w:rsidRDefault="00D330BB" w:rsidP="00BB72F4">
      <w:pPr>
        <w:spacing w:line="360" w:lineRule="auto"/>
        <w:ind w:firstLine="709"/>
        <w:jc w:val="both"/>
      </w:pPr>
      <w:r w:rsidRPr="00BB72F4">
        <w:t>Уже</w:t>
      </w:r>
      <w:r w:rsidR="00C86F8E" w:rsidRPr="00BB72F4">
        <w:t xml:space="preserve"> </w:t>
      </w:r>
      <w:r w:rsidRPr="00BB72F4">
        <w:t>довольно</w:t>
      </w:r>
      <w:r w:rsidR="00C86F8E" w:rsidRPr="00BB72F4">
        <w:t xml:space="preserve"> </w:t>
      </w:r>
      <w:r w:rsidRPr="00BB72F4">
        <w:t>давно</w:t>
      </w:r>
      <w:r w:rsidR="00C86F8E" w:rsidRPr="00BB72F4">
        <w:t xml:space="preserve"> </w:t>
      </w:r>
      <w:r w:rsidRPr="00BB72F4">
        <w:t>некоторые</w:t>
      </w:r>
      <w:r w:rsidR="00C86F8E" w:rsidRPr="00BB72F4">
        <w:t xml:space="preserve"> </w:t>
      </w:r>
      <w:r w:rsidRPr="00BB72F4">
        <w:t>специалисты</w:t>
      </w:r>
      <w:r w:rsidR="00C86F8E" w:rsidRPr="00BB72F4">
        <w:t xml:space="preserve"> </w:t>
      </w:r>
      <w:r w:rsidRPr="00BB72F4">
        <w:t>(В.</w:t>
      </w:r>
      <w:r w:rsidR="00C86F8E" w:rsidRPr="00BB72F4">
        <w:t xml:space="preserve"> </w:t>
      </w:r>
      <w:r w:rsidRPr="00BB72F4">
        <w:t>И.</w:t>
      </w:r>
      <w:r w:rsidR="00C86F8E" w:rsidRPr="00BB72F4">
        <w:t xml:space="preserve"> </w:t>
      </w:r>
      <w:r w:rsidRPr="00BB72F4">
        <w:t>Алексеев,</w:t>
      </w:r>
      <w:r w:rsidR="00C86F8E" w:rsidRPr="00BB72F4">
        <w:t xml:space="preserve"> </w:t>
      </w:r>
      <w:r w:rsidRPr="00BB72F4">
        <w:t>1947;</w:t>
      </w:r>
      <w:r w:rsidR="00C86F8E" w:rsidRPr="00BB72F4">
        <w:t xml:space="preserve"> </w:t>
      </w:r>
      <w:r w:rsidRPr="00BB72F4">
        <w:t>Н.</w:t>
      </w:r>
      <w:r w:rsidR="00C86F8E" w:rsidRPr="00BB72F4">
        <w:t xml:space="preserve"> </w:t>
      </w:r>
      <w:r w:rsidRPr="00BB72F4">
        <w:t>Г.</w:t>
      </w:r>
      <w:r w:rsidR="00C86F8E" w:rsidRPr="00BB72F4">
        <w:t xml:space="preserve"> </w:t>
      </w:r>
      <w:r w:rsidRPr="00BB72F4">
        <w:t>Озолин,</w:t>
      </w:r>
      <w:r w:rsidR="00C86F8E" w:rsidRPr="00BB72F4">
        <w:t xml:space="preserve"> </w:t>
      </w:r>
      <w:r w:rsidRPr="00BB72F4">
        <w:t>1949;</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w:t>
      </w:r>
      <w:r w:rsidR="00C86F8E" w:rsidRPr="00BB72F4">
        <w:t xml:space="preserve"> </w:t>
      </w:r>
      <w:r w:rsidRPr="00BB72F4">
        <w:t>1949;</w:t>
      </w:r>
      <w:r w:rsidR="00C86F8E" w:rsidRPr="00BB72F4">
        <w:t xml:space="preserve"> </w:t>
      </w:r>
      <w:r w:rsidRPr="00BB72F4">
        <w:t>3.</w:t>
      </w:r>
      <w:r w:rsidR="00C86F8E" w:rsidRPr="00BB72F4">
        <w:t xml:space="preserve"> </w:t>
      </w:r>
      <w:r w:rsidRPr="00BB72F4">
        <w:t>П.</w:t>
      </w:r>
      <w:r w:rsidR="00C86F8E" w:rsidRPr="00BB72F4">
        <w:t xml:space="preserve"> </w:t>
      </w:r>
      <w:r w:rsidRPr="00BB72F4">
        <w:t>Синицкий,</w:t>
      </w:r>
      <w:r w:rsidR="00C86F8E" w:rsidRPr="00BB72F4">
        <w:t xml:space="preserve"> </w:t>
      </w:r>
      <w:r w:rsidRPr="00BB72F4">
        <w:t>1955;</w:t>
      </w:r>
      <w:r w:rsidR="00C86F8E" w:rsidRPr="00BB72F4">
        <w:t xml:space="preserve"> </w:t>
      </w:r>
      <w:r w:rsidRPr="00BB72F4">
        <w:t>А.</w:t>
      </w:r>
      <w:r w:rsidR="00C86F8E" w:rsidRPr="00BB72F4">
        <w:t xml:space="preserve"> </w:t>
      </w:r>
      <w:r w:rsidRPr="00BB72F4">
        <w:t>Г.</w:t>
      </w:r>
      <w:r w:rsidR="00C86F8E" w:rsidRPr="00BB72F4">
        <w:t xml:space="preserve"> </w:t>
      </w:r>
      <w:r w:rsidRPr="00BB72F4">
        <w:t>Сулиев,</w:t>
      </w:r>
      <w:r w:rsidR="00C86F8E" w:rsidRPr="00BB72F4">
        <w:t xml:space="preserve"> </w:t>
      </w:r>
      <w:r w:rsidRPr="00BB72F4">
        <w:t>1955,</w:t>
      </w:r>
      <w:r w:rsidR="00C86F8E" w:rsidRPr="00BB72F4">
        <w:t xml:space="preserve"> </w:t>
      </w:r>
      <w:r w:rsidRPr="00BB72F4">
        <w:t>и</w:t>
      </w:r>
      <w:r w:rsidR="00C86F8E" w:rsidRPr="00BB72F4">
        <w:t xml:space="preserve"> </w:t>
      </w:r>
      <w:r w:rsidRPr="00BB72F4">
        <w:t>др.)</w:t>
      </w:r>
      <w:r w:rsidR="00C86F8E" w:rsidRPr="00BB72F4">
        <w:t xml:space="preserve"> </w:t>
      </w:r>
      <w:r w:rsidRPr="00BB72F4">
        <w:t>делали</w:t>
      </w:r>
      <w:r w:rsidR="00C86F8E" w:rsidRPr="00BB72F4">
        <w:t xml:space="preserve"> </w:t>
      </w:r>
      <w:r w:rsidRPr="00BB72F4">
        <w:t>попытки,</w:t>
      </w:r>
      <w:r w:rsidR="00C86F8E" w:rsidRPr="00BB72F4">
        <w:t xml:space="preserve"> </w:t>
      </w:r>
      <w:r w:rsidRPr="00BB72F4">
        <w:t>придерживаясь</w:t>
      </w:r>
      <w:r w:rsidR="00C86F8E" w:rsidRPr="00BB72F4">
        <w:t xml:space="preserve"> </w:t>
      </w:r>
      <w:r w:rsidRPr="00BB72F4">
        <w:t>принципа</w:t>
      </w:r>
      <w:r w:rsidR="00C86F8E" w:rsidRPr="00BB72F4">
        <w:t xml:space="preserve"> </w:t>
      </w:r>
      <w:r w:rsidRPr="00BB72F4">
        <w:t>преимущественного</w:t>
      </w:r>
      <w:r w:rsidR="00C86F8E" w:rsidRPr="00BB72F4">
        <w:t xml:space="preserve"> </w:t>
      </w:r>
      <w:r w:rsidRPr="00BB72F4">
        <w:t>развития</w:t>
      </w:r>
      <w:r w:rsidR="00C86F8E" w:rsidRPr="00BB72F4">
        <w:t xml:space="preserve"> </w:t>
      </w:r>
      <w:r w:rsidRPr="00BB72F4">
        <w:t>ведущих</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одновременно</w:t>
      </w:r>
      <w:r w:rsidR="00C86F8E" w:rsidRPr="00BB72F4">
        <w:t xml:space="preserve"> </w:t>
      </w:r>
      <w:r w:rsidRPr="00BB72F4">
        <w:t>решать</w:t>
      </w:r>
      <w:r w:rsidR="00C86F8E" w:rsidRPr="00BB72F4">
        <w:t xml:space="preserve"> </w:t>
      </w:r>
      <w:r w:rsidRPr="00BB72F4">
        <w:t>и</w:t>
      </w:r>
      <w:r w:rsidR="00C86F8E" w:rsidRPr="00BB72F4">
        <w:t xml:space="preserve"> </w:t>
      </w:r>
      <w:r w:rsidRPr="00BB72F4">
        <w:t>другие</w:t>
      </w:r>
      <w:r w:rsidR="00C86F8E" w:rsidRPr="00BB72F4">
        <w:t xml:space="preserve"> </w:t>
      </w:r>
      <w:r w:rsidRPr="00BB72F4">
        <w:t>вопросы</w:t>
      </w:r>
      <w:r w:rsidR="00C86F8E" w:rsidRPr="00BB72F4">
        <w:t xml:space="preserve"> </w:t>
      </w:r>
      <w:r w:rsidRPr="00BB72F4">
        <w:t>спортивной</w:t>
      </w:r>
      <w:r w:rsidR="00C86F8E" w:rsidRPr="00BB72F4">
        <w:t xml:space="preserve"> </w:t>
      </w:r>
      <w:r w:rsidRPr="00BB72F4">
        <w:t>подготовки.</w:t>
      </w:r>
      <w:r w:rsidR="00C86F8E" w:rsidRPr="00BB72F4">
        <w:t xml:space="preserve"> </w:t>
      </w:r>
      <w:r w:rsidRPr="00BB72F4">
        <w:t>В</w:t>
      </w:r>
      <w:r w:rsidR="00C86F8E" w:rsidRPr="00BB72F4">
        <w:t xml:space="preserve"> </w:t>
      </w:r>
      <w:r w:rsidRPr="00BB72F4">
        <w:t>последние</w:t>
      </w:r>
      <w:r w:rsidR="00C86F8E" w:rsidRPr="00BB72F4">
        <w:t xml:space="preserve"> </w:t>
      </w:r>
      <w:r w:rsidRPr="00BB72F4">
        <w:t>годы</w:t>
      </w:r>
      <w:r w:rsidR="00C86F8E" w:rsidRPr="00BB72F4">
        <w:t xml:space="preserve"> </w:t>
      </w:r>
      <w:r w:rsidRPr="00BB72F4">
        <w:t>этот</w:t>
      </w:r>
      <w:r w:rsidR="00C86F8E" w:rsidRPr="00BB72F4">
        <w:t xml:space="preserve"> </w:t>
      </w:r>
      <w:r w:rsidRPr="00BB72F4">
        <w:t>вопрос</w:t>
      </w:r>
      <w:r w:rsidR="00C86F8E" w:rsidRPr="00BB72F4">
        <w:t xml:space="preserve"> </w:t>
      </w:r>
      <w:r w:rsidRPr="00BB72F4">
        <w:t>стал</w:t>
      </w:r>
      <w:r w:rsidR="00C86F8E" w:rsidRPr="00BB72F4">
        <w:t xml:space="preserve"> </w:t>
      </w:r>
      <w:r w:rsidRPr="00BB72F4">
        <w:t>предметом</w:t>
      </w:r>
      <w:r w:rsidR="00C86F8E" w:rsidRPr="00BB72F4">
        <w:t xml:space="preserve"> </w:t>
      </w:r>
      <w:r w:rsidRPr="00BB72F4">
        <w:t>специальных</w:t>
      </w:r>
      <w:r w:rsidR="00C86F8E" w:rsidRPr="00BB72F4">
        <w:t xml:space="preserve"> </w:t>
      </w:r>
      <w:r w:rsidRPr="00BB72F4">
        <w:t>научных</w:t>
      </w:r>
      <w:r w:rsidR="00C86F8E" w:rsidRPr="00BB72F4">
        <w:t xml:space="preserve"> </w:t>
      </w:r>
      <w:r w:rsidRPr="00BB72F4">
        <w:t>исследований</w:t>
      </w:r>
      <w:r w:rsidR="00C86F8E" w:rsidRPr="00BB72F4">
        <w:t xml:space="preserve"> </w:t>
      </w:r>
      <w:r w:rsidRPr="00BB72F4">
        <w:t>(3.</w:t>
      </w:r>
      <w:r w:rsidR="00C86F8E" w:rsidRPr="00BB72F4">
        <w:t xml:space="preserve"> </w:t>
      </w:r>
      <w:r w:rsidRPr="00BB72F4">
        <w:t>Л.</w:t>
      </w:r>
      <w:r w:rsidR="00C86F8E" w:rsidRPr="00BB72F4">
        <w:t xml:space="preserve"> </w:t>
      </w:r>
      <w:r w:rsidRPr="00BB72F4">
        <w:t>Курдюкова,</w:t>
      </w:r>
      <w:r w:rsidR="00C86F8E" w:rsidRPr="00BB72F4">
        <w:t xml:space="preserve"> </w:t>
      </w:r>
      <w:r w:rsidRPr="00BB72F4">
        <w:t>1951;</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w:t>
      </w:r>
      <w:r w:rsidR="00C86F8E" w:rsidRPr="00BB72F4">
        <w:t xml:space="preserve"> </w:t>
      </w:r>
      <w:r w:rsidRPr="00BB72F4">
        <w:t>1957,</w:t>
      </w:r>
      <w:r w:rsidR="00C86F8E" w:rsidRPr="00BB72F4">
        <w:t xml:space="preserve"> </w:t>
      </w:r>
      <w:r w:rsidRPr="00BB72F4">
        <w:t>1965,</w:t>
      </w:r>
      <w:r w:rsidR="00C86F8E" w:rsidRPr="00BB72F4">
        <w:t xml:space="preserve"> </w:t>
      </w:r>
      <w:r w:rsidRPr="00BB72F4">
        <w:t>1966;</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w:t>
      </w:r>
      <w:r w:rsidR="00C86F8E" w:rsidRPr="00BB72F4">
        <w:t xml:space="preserve"> </w:t>
      </w:r>
      <w:r w:rsidRPr="00BB72F4">
        <w:t>с</w:t>
      </w:r>
      <w:r w:rsidR="00C86F8E" w:rsidRPr="00BB72F4">
        <w:t xml:space="preserve"> </w:t>
      </w:r>
      <w:r w:rsidRPr="00BB72F4">
        <w:t>сотрудниками,</w:t>
      </w:r>
      <w:r w:rsidR="00C86F8E" w:rsidRPr="00BB72F4">
        <w:t xml:space="preserve"> </w:t>
      </w:r>
      <w:r w:rsidRPr="00BB72F4">
        <w:t>1965,</w:t>
      </w:r>
      <w:r w:rsidR="00C86F8E" w:rsidRPr="00BB72F4">
        <w:t xml:space="preserve"> </w:t>
      </w:r>
      <w:r w:rsidRPr="00BB72F4">
        <w:t>1967;</w:t>
      </w:r>
      <w:r w:rsidR="00C86F8E" w:rsidRPr="00BB72F4">
        <w:t xml:space="preserve"> </w:t>
      </w:r>
      <w:r w:rsidRPr="00BB72F4">
        <w:t>В.</w:t>
      </w:r>
      <w:r w:rsidR="00C86F8E" w:rsidRPr="00BB72F4">
        <w:t xml:space="preserve"> </w:t>
      </w:r>
      <w:r w:rsidRPr="00BB72F4">
        <w:t>В.</w:t>
      </w:r>
      <w:r w:rsidR="00C86F8E" w:rsidRPr="00BB72F4">
        <w:t xml:space="preserve"> </w:t>
      </w:r>
      <w:r w:rsidRPr="00BB72F4">
        <w:t>Кузнецов,</w:t>
      </w:r>
      <w:r w:rsidR="00C86F8E" w:rsidRPr="00BB72F4">
        <w:t xml:space="preserve"> </w:t>
      </w:r>
      <w:r w:rsidRPr="00BB72F4">
        <w:t>1953,</w:t>
      </w:r>
      <w:r w:rsidR="00C86F8E" w:rsidRPr="00BB72F4">
        <w:t xml:space="preserve"> </w:t>
      </w:r>
      <w:r w:rsidRPr="00BB72F4">
        <w:t>1954,</w:t>
      </w:r>
      <w:r w:rsidR="00C86F8E" w:rsidRPr="00BB72F4">
        <w:t xml:space="preserve"> </w:t>
      </w:r>
      <w:r w:rsidRPr="00BB72F4">
        <w:t>1959,</w:t>
      </w:r>
      <w:r w:rsidR="00C86F8E" w:rsidRPr="00BB72F4">
        <w:t xml:space="preserve"> </w:t>
      </w:r>
      <w:r w:rsidRPr="00BB72F4">
        <w:t>1963,</w:t>
      </w:r>
      <w:r w:rsidR="00C86F8E" w:rsidRPr="00BB72F4">
        <w:t xml:space="preserve"> </w:t>
      </w:r>
      <w:r w:rsidRPr="00BB72F4">
        <w:t>1964,</w:t>
      </w:r>
      <w:r w:rsidR="00C86F8E" w:rsidRPr="00BB72F4">
        <w:t xml:space="preserve"> </w:t>
      </w:r>
      <w:r w:rsidRPr="00BB72F4">
        <w:t>1966;</w:t>
      </w:r>
      <w:r w:rsidR="00C86F8E" w:rsidRPr="00BB72F4">
        <w:t xml:space="preserve"> </w:t>
      </w:r>
      <w:r w:rsidRPr="00BB72F4">
        <w:t>В.</w:t>
      </w:r>
      <w:r w:rsidR="00C86F8E" w:rsidRPr="00BB72F4">
        <w:t xml:space="preserve"> </w:t>
      </w:r>
      <w:r w:rsidRPr="00BB72F4">
        <w:t>В.</w:t>
      </w:r>
      <w:r w:rsidR="00C86F8E" w:rsidRPr="00BB72F4">
        <w:t xml:space="preserve"> </w:t>
      </w:r>
      <w:r w:rsidRPr="00BB72F4">
        <w:t>Кузнецов</w:t>
      </w:r>
      <w:r w:rsidR="00C86F8E" w:rsidRPr="00BB72F4">
        <w:t xml:space="preserve"> </w:t>
      </w:r>
      <w:r w:rsidRPr="00BB72F4">
        <w:t>с</w:t>
      </w:r>
      <w:r w:rsidR="00C86F8E" w:rsidRPr="00BB72F4">
        <w:t xml:space="preserve"> </w:t>
      </w:r>
      <w:r w:rsidRPr="00BB72F4">
        <w:t>сотрудниками,</w:t>
      </w:r>
      <w:r w:rsidR="00C86F8E" w:rsidRPr="00BB72F4">
        <w:t xml:space="preserve"> </w:t>
      </w:r>
      <w:r w:rsidRPr="00BB72F4">
        <w:t>1967,</w:t>
      </w:r>
      <w:r w:rsidR="00C86F8E" w:rsidRPr="00BB72F4">
        <w:t xml:space="preserve"> </w:t>
      </w:r>
      <w:r w:rsidRPr="00BB72F4">
        <w:t>и</w:t>
      </w:r>
      <w:r w:rsidR="00C86F8E" w:rsidRPr="00BB72F4">
        <w:t xml:space="preserve"> </w:t>
      </w:r>
      <w:r w:rsidRPr="00BB72F4">
        <w:t>т.</w:t>
      </w:r>
      <w:r w:rsidR="00C86F8E" w:rsidRPr="00BB72F4">
        <w:t xml:space="preserve"> </w:t>
      </w:r>
      <w:r w:rsidRPr="00BB72F4">
        <w:t>д.).</w:t>
      </w:r>
      <w:r w:rsidR="00C86F8E" w:rsidRPr="00BB72F4">
        <w:t xml:space="preserve"> </w:t>
      </w:r>
      <w:r w:rsidRPr="00BB72F4">
        <w:t>В</w:t>
      </w:r>
      <w:r w:rsidR="00C86F8E" w:rsidRPr="00BB72F4">
        <w:t xml:space="preserve"> </w:t>
      </w:r>
      <w:r w:rsidRPr="00BB72F4">
        <w:t>исследованиях</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Дьячкова</w:t>
      </w:r>
      <w:r w:rsidR="00C86F8E" w:rsidRPr="00BB72F4">
        <w:t xml:space="preserve"> </w:t>
      </w:r>
      <w:r w:rsidRPr="00BB72F4">
        <w:t>(1965)</w:t>
      </w:r>
      <w:r w:rsidR="00C86F8E" w:rsidRPr="00BB72F4">
        <w:t xml:space="preserve"> </w:t>
      </w:r>
      <w:r w:rsidRPr="00BB72F4">
        <w:t>методу,</w:t>
      </w:r>
      <w:r w:rsidR="00C86F8E" w:rsidRPr="00BB72F4">
        <w:t xml:space="preserve"> </w:t>
      </w:r>
      <w:r w:rsidRPr="00BB72F4">
        <w:t>направленному</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специфических</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и</w:t>
      </w:r>
      <w:r w:rsidR="00C86F8E" w:rsidRPr="00BB72F4">
        <w:t xml:space="preserve"> </w:t>
      </w:r>
      <w:r w:rsidRPr="00BB72F4">
        <w:t>одновременное</w:t>
      </w:r>
      <w:r w:rsidR="00C86F8E" w:rsidRPr="00BB72F4">
        <w:t xml:space="preserve"> </w:t>
      </w:r>
      <w:r w:rsidRPr="00BB72F4">
        <w:t>совершенствование</w:t>
      </w:r>
      <w:r w:rsidR="00C86F8E" w:rsidRPr="00BB72F4">
        <w:t xml:space="preserve"> </w:t>
      </w:r>
      <w:r w:rsidRPr="00BB72F4">
        <w:t>техники</w:t>
      </w:r>
      <w:r w:rsidR="00C86F8E" w:rsidRPr="00BB72F4">
        <w:t xml:space="preserve"> </w:t>
      </w:r>
      <w:r w:rsidRPr="00BB72F4">
        <w:t>движения,</w:t>
      </w:r>
      <w:r w:rsidR="00C86F8E" w:rsidRPr="00BB72F4">
        <w:t xml:space="preserve"> </w:t>
      </w:r>
      <w:r w:rsidRPr="00BB72F4">
        <w:t>дано</w:t>
      </w:r>
      <w:r w:rsidR="00C86F8E" w:rsidRPr="00BB72F4">
        <w:t xml:space="preserve"> </w:t>
      </w:r>
      <w:r w:rsidRPr="00BB72F4">
        <w:t>определение</w:t>
      </w:r>
      <w:r w:rsidR="00C86F8E" w:rsidRPr="00BB72F4">
        <w:t xml:space="preserve"> </w:t>
      </w:r>
      <w:r w:rsidRPr="00BB72F4">
        <w:t>—</w:t>
      </w:r>
      <w:r w:rsidR="00C86F8E" w:rsidRPr="00BB72F4">
        <w:t xml:space="preserve"> </w:t>
      </w:r>
      <w:r w:rsidRPr="00BB72F4">
        <w:t>метод</w:t>
      </w:r>
      <w:r w:rsidR="00C86F8E" w:rsidRPr="00BB72F4">
        <w:t xml:space="preserve"> </w:t>
      </w:r>
      <w:r w:rsidRPr="00BB72F4">
        <w:t>сопряженного</w:t>
      </w:r>
      <w:r w:rsidR="00C86F8E" w:rsidRPr="00BB72F4">
        <w:t xml:space="preserve"> </w:t>
      </w:r>
      <w:r w:rsidRPr="00BB72F4">
        <w:t>воздействия.</w:t>
      </w:r>
    </w:p>
    <w:p w:rsidR="00D330BB" w:rsidRPr="00BB72F4" w:rsidRDefault="00D330BB" w:rsidP="00BB72F4">
      <w:pPr>
        <w:spacing w:line="360" w:lineRule="auto"/>
        <w:ind w:firstLine="709"/>
        <w:jc w:val="both"/>
      </w:pPr>
      <w:r w:rsidRPr="00BB72F4">
        <w:t>Раскрывая</w:t>
      </w:r>
      <w:r w:rsidR="00C86F8E" w:rsidRPr="00BB72F4">
        <w:t xml:space="preserve"> </w:t>
      </w:r>
      <w:r w:rsidRPr="00BB72F4">
        <w:t>методическую</w:t>
      </w:r>
      <w:r w:rsidR="00C86F8E" w:rsidRPr="00BB72F4">
        <w:t xml:space="preserve"> </w:t>
      </w:r>
      <w:r w:rsidRPr="00BB72F4">
        <w:t>сторону</w:t>
      </w:r>
      <w:r w:rsidR="00C86F8E" w:rsidRPr="00BB72F4">
        <w:t xml:space="preserve"> </w:t>
      </w:r>
      <w:r w:rsidRPr="00BB72F4">
        <w:t>его,</w:t>
      </w:r>
      <w:r w:rsidR="00C86F8E" w:rsidRPr="00BB72F4">
        <w:t xml:space="preserve"> </w:t>
      </w:r>
      <w:r w:rsidRPr="00BB72F4">
        <w:t>исследователи</w:t>
      </w:r>
      <w:r w:rsidR="00C86F8E" w:rsidRPr="00BB72F4">
        <w:t xml:space="preserve"> </w:t>
      </w:r>
      <w:r w:rsidRPr="00BB72F4">
        <w:t>рекомендуют,</w:t>
      </w:r>
      <w:r w:rsidR="00C86F8E" w:rsidRPr="00BB72F4">
        <w:t xml:space="preserve"> </w:t>
      </w:r>
      <w:r w:rsidRPr="00BB72F4">
        <w:t>например,</w:t>
      </w:r>
      <w:r w:rsidR="00C86F8E" w:rsidRPr="00BB72F4">
        <w:t xml:space="preserve"> </w:t>
      </w:r>
      <w:r w:rsidRPr="00BB72F4">
        <w:t>использовать</w:t>
      </w:r>
      <w:r w:rsidR="00C86F8E" w:rsidRPr="00BB72F4">
        <w:t xml:space="preserve"> </w:t>
      </w:r>
      <w:r w:rsidRPr="00BB72F4">
        <w:t>при</w:t>
      </w:r>
      <w:r w:rsidR="00C86F8E" w:rsidRPr="00BB72F4">
        <w:t xml:space="preserve"> </w:t>
      </w:r>
      <w:r w:rsidRPr="00BB72F4">
        <w:t>воспитании</w:t>
      </w:r>
      <w:r w:rsidR="00C86F8E" w:rsidRPr="00BB72F4">
        <w:t xml:space="preserve"> </w:t>
      </w:r>
      <w:r w:rsidRPr="00BB72F4">
        <w:t>и</w:t>
      </w:r>
      <w:r w:rsidR="00C86F8E" w:rsidRPr="00BB72F4">
        <w:t xml:space="preserve"> </w:t>
      </w:r>
      <w:r w:rsidRPr="00BB72F4">
        <w:t>совершенствовании</w:t>
      </w:r>
      <w:r w:rsidR="00C86F8E" w:rsidRPr="00BB72F4">
        <w:t xml:space="preserve"> </w:t>
      </w:r>
      <w:r w:rsidRPr="00BB72F4">
        <w:t>силы</w:t>
      </w:r>
      <w:r w:rsidR="00C86F8E" w:rsidRPr="00BB72F4">
        <w:t xml:space="preserve"> </w:t>
      </w:r>
      <w:r w:rsidRPr="00BB72F4">
        <w:t>сопротивления,</w:t>
      </w:r>
      <w:r w:rsidR="00C86F8E" w:rsidRPr="00BB72F4">
        <w:t xml:space="preserve"> </w:t>
      </w:r>
      <w:r w:rsidRPr="00BB72F4">
        <w:t>превышающие</w:t>
      </w:r>
      <w:r w:rsidR="00C86F8E" w:rsidRPr="00BB72F4">
        <w:t xml:space="preserve"> </w:t>
      </w:r>
      <w:r w:rsidRPr="00BB72F4">
        <w:t>соревновательные,</w:t>
      </w:r>
      <w:r w:rsidR="00C86F8E" w:rsidRPr="00BB72F4">
        <w:t xml:space="preserve"> </w:t>
      </w:r>
      <w:r w:rsidRPr="00BB72F4">
        <w:t>составляющие</w:t>
      </w:r>
      <w:r w:rsidR="00C86F8E" w:rsidRPr="00BB72F4">
        <w:t xml:space="preserve"> </w:t>
      </w:r>
      <w:r w:rsidRPr="00BB72F4">
        <w:t>3—5%</w:t>
      </w:r>
      <w:r w:rsidR="00C86F8E" w:rsidRPr="00BB72F4">
        <w:t xml:space="preserve"> </w:t>
      </w:r>
      <w:r w:rsidRPr="00BB72F4">
        <w:t>собственного</w:t>
      </w:r>
      <w:r w:rsidR="00C86F8E" w:rsidRPr="00BB72F4">
        <w:t xml:space="preserve"> </w:t>
      </w:r>
      <w:r w:rsidRPr="00BB72F4">
        <w:t>веса</w:t>
      </w:r>
      <w:r w:rsidR="00C86F8E" w:rsidRPr="00BB72F4">
        <w:t xml:space="preserve"> </w:t>
      </w:r>
      <w:r w:rsidRPr="00BB72F4">
        <w:t>спортсмена.</w:t>
      </w:r>
      <w:r w:rsidR="00C86F8E" w:rsidRPr="00BB72F4">
        <w:t xml:space="preserve"> </w:t>
      </w:r>
      <w:r w:rsidRPr="00BB72F4">
        <w:t>Определение</w:t>
      </w:r>
      <w:r w:rsidR="00C86F8E" w:rsidRPr="00BB72F4">
        <w:t xml:space="preserve"> </w:t>
      </w:r>
      <w:r w:rsidRPr="00BB72F4">
        <w:t>границ</w:t>
      </w:r>
      <w:r w:rsidR="00C86F8E" w:rsidRPr="00BB72F4">
        <w:t xml:space="preserve"> </w:t>
      </w:r>
      <w:r w:rsidRPr="00BB72F4">
        <w:t>превышения</w:t>
      </w:r>
      <w:r w:rsidR="00C86F8E" w:rsidRPr="00BB72F4">
        <w:t xml:space="preserve"> </w:t>
      </w:r>
      <w:r w:rsidRPr="00BB72F4">
        <w:t>величины</w:t>
      </w:r>
      <w:r w:rsidR="00C86F8E" w:rsidRPr="00BB72F4">
        <w:t xml:space="preserve"> </w:t>
      </w:r>
      <w:r w:rsidRPr="00BB72F4">
        <w:t>сопротивления</w:t>
      </w:r>
      <w:r w:rsidR="00C86F8E" w:rsidRPr="00BB72F4">
        <w:t xml:space="preserve"> </w:t>
      </w:r>
      <w:r w:rsidRPr="00BB72F4">
        <w:t>является</w:t>
      </w:r>
      <w:r w:rsidR="00C86F8E" w:rsidRPr="00BB72F4">
        <w:t xml:space="preserve"> </w:t>
      </w:r>
      <w:r w:rsidRPr="00BB72F4">
        <w:t>чрезвычайно</w:t>
      </w:r>
      <w:r w:rsidR="00C86F8E" w:rsidRPr="00BB72F4">
        <w:t xml:space="preserve"> </w:t>
      </w:r>
      <w:r w:rsidRPr="00BB72F4">
        <w:t>важным</w:t>
      </w:r>
      <w:r w:rsidR="00C86F8E" w:rsidRPr="00BB72F4">
        <w:t xml:space="preserve"> </w:t>
      </w:r>
      <w:r w:rsidRPr="00BB72F4">
        <w:t>методическим</w:t>
      </w:r>
      <w:r w:rsidR="00C86F8E" w:rsidRPr="00BB72F4">
        <w:t xml:space="preserve"> </w:t>
      </w:r>
      <w:r w:rsidRPr="00BB72F4">
        <w:t>вопросом,</w:t>
      </w:r>
      <w:r w:rsidR="00C86F8E" w:rsidRPr="00BB72F4">
        <w:t xml:space="preserve"> </w:t>
      </w:r>
      <w:r w:rsidRPr="00BB72F4">
        <w:t>касающимся</w:t>
      </w:r>
      <w:r w:rsidR="00C86F8E" w:rsidRPr="00BB72F4">
        <w:t xml:space="preserve"> </w:t>
      </w:r>
      <w:r w:rsidRPr="00BB72F4">
        <w:t>эффективности</w:t>
      </w:r>
      <w:r w:rsidR="00C86F8E" w:rsidRPr="00BB72F4">
        <w:t xml:space="preserve"> </w:t>
      </w:r>
      <w:r w:rsidRPr="00BB72F4">
        <w:t>одновременного</w:t>
      </w:r>
      <w:r w:rsidR="00C86F8E" w:rsidRPr="00BB72F4">
        <w:t xml:space="preserve"> </w:t>
      </w:r>
      <w:r w:rsidRPr="00BB72F4">
        <w:t>воздействия</w:t>
      </w:r>
      <w:r w:rsidR="00C86F8E" w:rsidRPr="00BB72F4">
        <w:t xml:space="preserve"> </w:t>
      </w:r>
      <w:r w:rsidRPr="00BB72F4">
        <w:t>при</w:t>
      </w:r>
      <w:r w:rsidR="00C86F8E" w:rsidRPr="00BB72F4">
        <w:t xml:space="preserve"> </w:t>
      </w:r>
      <w:r w:rsidRPr="00BB72F4">
        <w:t>совершенствовании</w:t>
      </w:r>
      <w:r w:rsidR="00C86F8E" w:rsidRPr="00BB72F4">
        <w:t xml:space="preserve"> </w:t>
      </w:r>
      <w:r w:rsidRPr="00BB72F4">
        <w:t>техники</w:t>
      </w:r>
      <w:r w:rsidR="00C86F8E" w:rsidRPr="00BB72F4">
        <w:t xml:space="preserve"> </w:t>
      </w:r>
      <w:r w:rsidRPr="00BB72F4">
        <w:t>и</w:t>
      </w:r>
      <w:r w:rsidR="00C86F8E" w:rsidRPr="00BB72F4">
        <w:t xml:space="preserve"> </w:t>
      </w:r>
      <w:r w:rsidRPr="00BB72F4">
        <w:t>воспитании</w:t>
      </w:r>
      <w:r w:rsidR="00C86F8E" w:rsidRPr="00BB72F4">
        <w:t xml:space="preserve"> </w:t>
      </w:r>
      <w:r w:rsidRPr="00BB72F4">
        <w:t>силовых</w:t>
      </w:r>
      <w:r w:rsidR="00C86F8E" w:rsidRPr="00BB72F4">
        <w:t xml:space="preserve"> </w:t>
      </w:r>
      <w:r w:rsidRPr="00BB72F4">
        <w:t>качеств</w:t>
      </w:r>
      <w:r w:rsidR="00C86F8E" w:rsidRPr="00BB72F4">
        <w:t xml:space="preserve"> </w:t>
      </w:r>
      <w:r w:rsidRPr="00BB72F4">
        <w:t>у</w:t>
      </w:r>
      <w:r w:rsidR="00C86F8E" w:rsidRPr="00BB72F4">
        <w:t xml:space="preserve"> </w:t>
      </w:r>
      <w:r w:rsidRPr="00BB72F4">
        <w:t>спортсменов</w:t>
      </w:r>
      <w:r w:rsidR="00C86F8E" w:rsidRPr="00BB72F4">
        <w:t xml:space="preserve"> </w:t>
      </w:r>
      <w:r w:rsidRPr="00BB72F4">
        <w:t>высших</w:t>
      </w:r>
      <w:r w:rsidR="00C86F8E" w:rsidRPr="00BB72F4">
        <w:t xml:space="preserve"> </w:t>
      </w:r>
      <w:r w:rsidRPr="00BB72F4">
        <w:t>разрядов.</w:t>
      </w:r>
      <w:r w:rsidR="00C86F8E" w:rsidRPr="00BB72F4">
        <w:t xml:space="preserve"> </w:t>
      </w:r>
      <w:r w:rsidRPr="00BB72F4">
        <w:t>Как</w:t>
      </w:r>
      <w:r w:rsidR="00C86F8E" w:rsidRPr="00BB72F4">
        <w:t xml:space="preserve"> </w:t>
      </w:r>
      <w:r w:rsidRPr="00BB72F4">
        <w:t>показали</w:t>
      </w:r>
      <w:r w:rsidR="00C86F8E" w:rsidRPr="00BB72F4">
        <w:t xml:space="preserve"> </w:t>
      </w:r>
      <w:r w:rsidRPr="00BB72F4">
        <w:t>паши</w:t>
      </w:r>
      <w:r w:rsidR="00C86F8E" w:rsidRPr="00BB72F4">
        <w:t xml:space="preserve"> </w:t>
      </w:r>
      <w:r w:rsidRPr="00BB72F4">
        <w:t>исследования,</w:t>
      </w:r>
      <w:r w:rsidR="00C86F8E" w:rsidRPr="00BB72F4">
        <w:t xml:space="preserve"> </w:t>
      </w:r>
      <w:r w:rsidRPr="00BB72F4">
        <w:t>чрезмерное</w:t>
      </w:r>
      <w:r w:rsidR="00C86F8E" w:rsidRPr="00BB72F4">
        <w:t xml:space="preserve"> </w:t>
      </w:r>
      <w:r w:rsidRPr="00BB72F4">
        <w:t>увеличение</w:t>
      </w:r>
      <w:r w:rsidR="00C86F8E" w:rsidRPr="00BB72F4">
        <w:t xml:space="preserve"> </w:t>
      </w:r>
      <w:r w:rsidRPr="00BB72F4">
        <w:t>сопротивления</w:t>
      </w:r>
      <w:r w:rsidR="00C86F8E" w:rsidRPr="00BB72F4">
        <w:t xml:space="preserve"> </w:t>
      </w:r>
      <w:r w:rsidRPr="00BB72F4">
        <w:t>(по</w:t>
      </w:r>
      <w:r w:rsidR="00C86F8E" w:rsidRPr="00BB72F4">
        <w:t xml:space="preserve"> </w:t>
      </w:r>
      <w:r w:rsidRPr="00BB72F4">
        <w:t>сравнению</w:t>
      </w:r>
      <w:r w:rsidR="00C86F8E" w:rsidRPr="00BB72F4">
        <w:t xml:space="preserve"> </w:t>
      </w:r>
      <w:r w:rsidRPr="00BB72F4">
        <w:t>с</w:t>
      </w:r>
      <w:r w:rsidR="00C86F8E" w:rsidRPr="00BB72F4">
        <w:t xml:space="preserve"> </w:t>
      </w:r>
      <w:r w:rsidRPr="00BB72F4">
        <w:t>соревновательными</w:t>
      </w:r>
      <w:r w:rsidR="00C86F8E" w:rsidRPr="00BB72F4">
        <w:t xml:space="preserve"> </w:t>
      </w:r>
      <w:r w:rsidRPr="00BB72F4">
        <w:t>величинами)</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специальных</w:t>
      </w:r>
      <w:r w:rsidR="00C86F8E" w:rsidRPr="00BB72F4">
        <w:t xml:space="preserve"> </w:t>
      </w:r>
      <w:r w:rsidRPr="00BB72F4">
        <w:t>упражнений</w:t>
      </w:r>
      <w:r w:rsidR="00C86F8E" w:rsidRPr="00BB72F4">
        <w:t xml:space="preserve"> </w:t>
      </w:r>
      <w:r w:rsidRPr="00BB72F4">
        <w:t>исключает</w:t>
      </w:r>
      <w:r w:rsidR="00C86F8E" w:rsidRPr="00BB72F4">
        <w:t xml:space="preserve"> </w:t>
      </w:r>
      <w:r w:rsidRPr="00BB72F4">
        <w:t>не</w:t>
      </w:r>
      <w:r w:rsidR="00C86F8E" w:rsidRPr="00BB72F4">
        <w:t xml:space="preserve"> </w:t>
      </w:r>
      <w:r w:rsidRPr="00BB72F4">
        <w:t>только</w:t>
      </w:r>
      <w:r w:rsidR="00C86F8E" w:rsidRPr="00BB72F4">
        <w:t xml:space="preserve"> </w:t>
      </w:r>
      <w:r w:rsidRPr="00BB72F4">
        <w:t>возможность</w:t>
      </w:r>
      <w:r w:rsidR="00C86F8E" w:rsidRPr="00BB72F4">
        <w:t xml:space="preserve"> </w:t>
      </w:r>
      <w:r w:rsidRPr="00BB72F4">
        <w:t>технического</w:t>
      </w:r>
      <w:r w:rsidR="00C86F8E" w:rsidRPr="00BB72F4">
        <w:t xml:space="preserve"> </w:t>
      </w:r>
      <w:r w:rsidRPr="00BB72F4">
        <w:t>совершенствования,</w:t>
      </w:r>
      <w:r w:rsidR="00C86F8E" w:rsidRPr="00BB72F4">
        <w:t xml:space="preserve"> </w:t>
      </w:r>
      <w:r w:rsidRPr="00BB72F4">
        <w:t>но</w:t>
      </w:r>
      <w:r w:rsidR="00C86F8E" w:rsidRPr="00BB72F4">
        <w:t xml:space="preserve"> </w:t>
      </w:r>
      <w:r w:rsidRPr="00BB72F4">
        <w:t>и</w:t>
      </w:r>
      <w:r w:rsidR="00C86F8E" w:rsidRPr="00BB72F4">
        <w:t xml:space="preserve"> </w:t>
      </w:r>
      <w:r w:rsidRPr="00BB72F4">
        <w:t>специального</w:t>
      </w:r>
      <w:r w:rsidR="00C86F8E" w:rsidRPr="00BB72F4">
        <w:t xml:space="preserve"> </w:t>
      </w:r>
      <w:r w:rsidRPr="00BB72F4">
        <w:t>силового</w:t>
      </w:r>
      <w:r w:rsidR="00C86F8E" w:rsidRPr="00BB72F4">
        <w:t xml:space="preserve"> </w:t>
      </w:r>
      <w:r w:rsidRPr="00BB72F4">
        <w:t>развития.</w:t>
      </w:r>
      <w:r w:rsidR="00C86F8E" w:rsidRPr="00BB72F4">
        <w:t xml:space="preserve"> </w:t>
      </w:r>
      <w:r w:rsidRPr="00BB72F4">
        <w:t>Дело</w:t>
      </w:r>
      <w:r w:rsidR="00C86F8E" w:rsidRPr="00BB72F4">
        <w:t xml:space="preserve"> </w:t>
      </w:r>
      <w:r w:rsidRPr="00BB72F4">
        <w:t>в</w:t>
      </w:r>
      <w:r w:rsidR="00C86F8E" w:rsidRPr="00BB72F4">
        <w:t xml:space="preserve"> </w:t>
      </w:r>
      <w:r w:rsidRPr="00BB72F4">
        <w:t>том,</w:t>
      </w:r>
      <w:r w:rsidR="00C86F8E" w:rsidRPr="00BB72F4">
        <w:t xml:space="preserve"> </w:t>
      </w:r>
      <w:r w:rsidRPr="00BB72F4">
        <w:t>что</w:t>
      </w:r>
      <w:r w:rsidR="00C86F8E" w:rsidRPr="00BB72F4">
        <w:t xml:space="preserve"> </w:t>
      </w:r>
      <w:r w:rsidRPr="00BB72F4">
        <w:t>в</w:t>
      </w:r>
      <w:r w:rsidR="00C86F8E" w:rsidRPr="00BB72F4">
        <w:t xml:space="preserve"> </w:t>
      </w:r>
      <w:r w:rsidRPr="00BB72F4">
        <w:t>этом</w:t>
      </w:r>
      <w:r w:rsidR="00C86F8E" w:rsidRPr="00BB72F4">
        <w:t xml:space="preserve"> </w:t>
      </w:r>
      <w:r w:rsidRPr="00BB72F4">
        <w:t>случае</w:t>
      </w:r>
      <w:r w:rsidR="00C86F8E" w:rsidRPr="00BB72F4">
        <w:t xml:space="preserve"> </w:t>
      </w:r>
      <w:r w:rsidRPr="00BB72F4">
        <w:t>основная</w:t>
      </w:r>
      <w:r w:rsidR="00C86F8E" w:rsidRPr="00BB72F4">
        <w:t xml:space="preserve"> </w:t>
      </w:r>
      <w:r w:rsidRPr="00BB72F4">
        <w:t>нагрузка</w:t>
      </w:r>
      <w:r w:rsidR="00C86F8E" w:rsidRPr="00BB72F4">
        <w:t xml:space="preserve"> </w:t>
      </w:r>
      <w:r w:rsidRPr="00BB72F4">
        <w:t>переносится</w:t>
      </w:r>
      <w:r w:rsidR="00C86F8E" w:rsidRPr="00BB72F4">
        <w:t xml:space="preserve"> </w:t>
      </w:r>
      <w:r w:rsidRPr="00BB72F4">
        <w:t>на</w:t>
      </w:r>
      <w:r w:rsidR="00C86F8E" w:rsidRPr="00BB72F4">
        <w:t xml:space="preserve"> </w:t>
      </w:r>
      <w:r w:rsidRPr="00BB72F4">
        <w:t>н</w:t>
      </w:r>
      <w:r w:rsidR="00220F53" w:rsidRPr="00BB72F4">
        <w:t>е</w:t>
      </w:r>
      <w:r w:rsidRPr="00BB72F4">
        <w:t>специфическ</w:t>
      </w:r>
      <w:r w:rsidR="00220F53" w:rsidRPr="00BB72F4">
        <w:t>и</w:t>
      </w:r>
      <w:r w:rsidRPr="00BB72F4">
        <w:t>е</w:t>
      </w:r>
      <w:r w:rsidR="00C86F8E" w:rsidRPr="00BB72F4">
        <w:t xml:space="preserve"> </w:t>
      </w:r>
      <w:r w:rsidRPr="00BB72F4">
        <w:t>мышечные</w:t>
      </w:r>
      <w:r w:rsidR="00C86F8E" w:rsidRPr="00BB72F4">
        <w:t xml:space="preserve"> </w:t>
      </w:r>
      <w:r w:rsidRPr="00BB72F4">
        <w:t>группы</w:t>
      </w:r>
      <w:r w:rsidR="00C86F8E" w:rsidRPr="00BB72F4">
        <w:t xml:space="preserve"> </w:t>
      </w:r>
      <w:r w:rsidRPr="00BB72F4">
        <w:t>и</w:t>
      </w:r>
      <w:r w:rsidR="00C86F8E" w:rsidRPr="00BB72F4">
        <w:t xml:space="preserve"> </w:t>
      </w:r>
      <w:r w:rsidRPr="00BB72F4">
        <w:t>упражнение</w:t>
      </w:r>
      <w:r w:rsidR="00C86F8E" w:rsidRPr="00BB72F4">
        <w:t xml:space="preserve"> </w:t>
      </w:r>
      <w:r w:rsidRPr="00BB72F4">
        <w:t>становится</w:t>
      </w:r>
      <w:r w:rsidR="00C86F8E" w:rsidRPr="00BB72F4">
        <w:t xml:space="preserve"> </w:t>
      </w:r>
      <w:r w:rsidRPr="00BB72F4">
        <w:t>средством</w:t>
      </w:r>
      <w:r w:rsidR="00C86F8E" w:rsidRPr="00BB72F4">
        <w:t xml:space="preserve"> </w:t>
      </w:r>
      <w:r w:rsidRPr="00BB72F4">
        <w:t>разносторонней</w:t>
      </w:r>
      <w:r w:rsidR="00C86F8E" w:rsidRPr="00BB72F4">
        <w:t xml:space="preserve"> </w:t>
      </w:r>
      <w:r w:rsidRPr="00BB72F4">
        <w:t>целенаправленной</w:t>
      </w:r>
      <w:r w:rsidR="00C86F8E" w:rsidRPr="00BB72F4">
        <w:t xml:space="preserve"> </w:t>
      </w:r>
      <w:r w:rsidRPr="00BB72F4">
        <w:t>силовой</w:t>
      </w:r>
      <w:r w:rsidR="00C86F8E" w:rsidRPr="00BB72F4">
        <w:t xml:space="preserve"> </w:t>
      </w:r>
      <w:r w:rsidRPr="00BB72F4">
        <w:t>подготовки.</w:t>
      </w:r>
    </w:p>
    <w:p w:rsidR="00F57070" w:rsidRPr="00BB72F4" w:rsidRDefault="00D330BB" w:rsidP="00BB72F4">
      <w:pPr>
        <w:spacing w:line="360" w:lineRule="auto"/>
        <w:ind w:firstLine="709"/>
        <w:jc w:val="both"/>
      </w:pPr>
      <w:r w:rsidRPr="00BB72F4">
        <w:t>Этот</w:t>
      </w:r>
      <w:r w:rsidR="00C86F8E" w:rsidRPr="00BB72F4">
        <w:t xml:space="preserve"> </w:t>
      </w:r>
      <w:r w:rsidRPr="00BB72F4">
        <w:t>метод</w:t>
      </w:r>
      <w:r w:rsidR="00C86F8E" w:rsidRPr="00BB72F4">
        <w:t xml:space="preserve"> </w:t>
      </w:r>
      <w:r w:rsidRPr="00BB72F4">
        <w:t>позволяет</w:t>
      </w:r>
      <w:r w:rsidR="00C86F8E" w:rsidRPr="00BB72F4">
        <w:t xml:space="preserve"> </w:t>
      </w:r>
      <w:r w:rsidRPr="00BB72F4">
        <w:t>создать</w:t>
      </w:r>
      <w:r w:rsidR="00C86F8E" w:rsidRPr="00BB72F4">
        <w:t xml:space="preserve"> </w:t>
      </w:r>
      <w:r w:rsidRPr="00BB72F4">
        <w:t>одинаковые</w:t>
      </w:r>
      <w:r w:rsidR="00C86F8E" w:rsidRPr="00BB72F4">
        <w:t xml:space="preserve"> </w:t>
      </w:r>
      <w:r w:rsidRPr="00BB72F4">
        <w:t>условия</w:t>
      </w:r>
      <w:r w:rsidR="00C86F8E" w:rsidRPr="00BB72F4">
        <w:t xml:space="preserve"> </w:t>
      </w:r>
      <w:r w:rsidRPr="00BB72F4">
        <w:t>для</w:t>
      </w:r>
      <w:r w:rsidR="00C86F8E" w:rsidRPr="00BB72F4">
        <w:t xml:space="preserve"> </w:t>
      </w:r>
      <w:r w:rsidRPr="00BB72F4">
        <w:t>одновременного</w:t>
      </w:r>
      <w:r w:rsidR="00C86F8E" w:rsidRPr="00BB72F4">
        <w:t xml:space="preserve"> </w:t>
      </w:r>
      <w:r w:rsidRPr="00BB72F4">
        <w:t>эффективного</w:t>
      </w:r>
      <w:r w:rsidR="00C86F8E" w:rsidRPr="00BB72F4">
        <w:t xml:space="preserve"> </w:t>
      </w:r>
      <w:r w:rsidRPr="00BB72F4">
        <w:t>решения</w:t>
      </w:r>
      <w:r w:rsidR="00C86F8E" w:rsidRPr="00BB72F4">
        <w:t xml:space="preserve"> </w:t>
      </w:r>
      <w:r w:rsidRPr="00BB72F4">
        <w:t>различных</w:t>
      </w:r>
      <w:r w:rsidR="00C86F8E" w:rsidRPr="00BB72F4">
        <w:t xml:space="preserve"> </w:t>
      </w:r>
      <w:r w:rsidRPr="00BB72F4">
        <w:t>вопросов</w:t>
      </w:r>
      <w:r w:rsidR="00C86F8E" w:rsidRPr="00BB72F4">
        <w:t xml:space="preserve"> </w:t>
      </w:r>
      <w:r w:rsidRPr="00BB72F4">
        <w:t>спортивной</w:t>
      </w:r>
      <w:r w:rsidR="00C86F8E" w:rsidRPr="00BB72F4">
        <w:t xml:space="preserve"> </w:t>
      </w:r>
      <w:r w:rsidRPr="00BB72F4">
        <w:t>подготовки.</w:t>
      </w:r>
      <w:r w:rsidR="00C86F8E" w:rsidRPr="00BB72F4">
        <w:t xml:space="preserve"> </w:t>
      </w:r>
      <w:r w:rsidRPr="00BB72F4">
        <w:t>Например,</w:t>
      </w:r>
      <w:r w:rsidR="00C86F8E" w:rsidRPr="00BB72F4">
        <w:t xml:space="preserve"> </w:t>
      </w:r>
      <w:r w:rsidRPr="00BB72F4">
        <w:t>копьеметателю</w:t>
      </w:r>
      <w:r w:rsidR="00C86F8E" w:rsidRPr="00BB72F4">
        <w:t xml:space="preserve"> </w:t>
      </w:r>
      <w:r w:rsidRPr="00BB72F4">
        <w:t>необходимо</w:t>
      </w:r>
      <w:r w:rsidR="00C86F8E" w:rsidRPr="00BB72F4">
        <w:t xml:space="preserve"> </w:t>
      </w:r>
      <w:r w:rsidRPr="00BB72F4">
        <w:t>одновременно</w:t>
      </w:r>
      <w:r w:rsidR="00C86F8E" w:rsidRPr="00BB72F4">
        <w:t xml:space="preserve"> </w:t>
      </w:r>
      <w:r w:rsidRPr="00BB72F4">
        <w:t>развивать</w:t>
      </w:r>
      <w:r w:rsidR="00C86F8E" w:rsidRPr="00BB72F4">
        <w:t xml:space="preserve"> </w:t>
      </w:r>
      <w:r w:rsidRPr="00BB72F4">
        <w:t>специальные</w:t>
      </w:r>
      <w:r w:rsidR="00C86F8E" w:rsidRPr="00BB72F4">
        <w:t xml:space="preserve"> </w:t>
      </w:r>
      <w:r w:rsidRPr="00BB72F4">
        <w:t>скоростно-силовые</w:t>
      </w:r>
      <w:r w:rsidR="00C86F8E" w:rsidRPr="00BB72F4">
        <w:t xml:space="preserve"> </w:t>
      </w:r>
      <w:r w:rsidRPr="00BB72F4">
        <w:t>качества</w:t>
      </w:r>
      <w:r w:rsidR="00C86F8E" w:rsidRPr="00BB72F4">
        <w:t xml:space="preserve"> </w:t>
      </w:r>
      <w:r w:rsidRPr="00BB72F4">
        <w:t>—</w:t>
      </w:r>
      <w:r w:rsidR="00C86F8E" w:rsidRPr="00BB72F4">
        <w:t xml:space="preserve"> </w:t>
      </w:r>
      <w:r w:rsidRPr="00BB72F4">
        <w:t>взрывную</w:t>
      </w:r>
      <w:r w:rsidR="00C86F8E" w:rsidRPr="00BB72F4">
        <w:t xml:space="preserve"> </w:t>
      </w:r>
      <w:r w:rsidRPr="00BB72F4">
        <w:t>силу</w:t>
      </w:r>
      <w:r w:rsidR="00C86F8E" w:rsidRPr="00BB72F4">
        <w:t xml:space="preserve"> </w:t>
      </w:r>
      <w:r w:rsidRPr="00BB72F4">
        <w:t>—</w:t>
      </w:r>
      <w:r w:rsidR="00C86F8E" w:rsidRPr="00BB72F4">
        <w:t xml:space="preserve"> </w:t>
      </w:r>
      <w:r w:rsidRPr="00BB72F4">
        <w:t>мышечных</w:t>
      </w:r>
      <w:r w:rsidR="00C86F8E" w:rsidRPr="00BB72F4">
        <w:t xml:space="preserve"> </w:t>
      </w:r>
      <w:r w:rsidRPr="00BB72F4">
        <w:t>групп,</w:t>
      </w:r>
      <w:r w:rsidR="00C86F8E" w:rsidRPr="00BB72F4">
        <w:t xml:space="preserve"> </w:t>
      </w:r>
      <w:r w:rsidRPr="00BB72F4">
        <w:t>несущих</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при</w:t>
      </w:r>
      <w:r w:rsidR="00C86F8E" w:rsidRPr="00BB72F4">
        <w:t xml:space="preserve"> </w:t>
      </w:r>
      <w:r w:rsidRPr="00BB72F4">
        <w:t>метании,</w:t>
      </w:r>
      <w:r w:rsidR="00C86F8E" w:rsidRPr="00BB72F4">
        <w:t xml:space="preserve"> </w:t>
      </w:r>
      <w:r w:rsidRPr="00BB72F4">
        <w:t>и</w:t>
      </w:r>
      <w:r w:rsidR="00C86F8E" w:rsidRPr="00BB72F4">
        <w:t xml:space="preserve"> </w:t>
      </w:r>
      <w:r w:rsidRPr="00BB72F4">
        <w:t>совершенствовать</w:t>
      </w:r>
      <w:r w:rsidR="00C86F8E" w:rsidRPr="00BB72F4">
        <w:t xml:space="preserve"> </w:t>
      </w:r>
      <w:r w:rsidRPr="00BB72F4">
        <w:t>технику</w:t>
      </w:r>
      <w:r w:rsidR="00C86F8E" w:rsidRPr="00BB72F4">
        <w:t xml:space="preserve"> </w:t>
      </w:r>
      <w:r w:rsidRPr="00BB72F4">
        <w:t>метания</w:t>
      </w:r>
      <w:r w:rsidR="00C86F8E" w:rsidRPr="00BB72F4">
        <w:t xml:space="preserve"> </w:t>
      </w:r>
      <w:r w:rsidRPr="00BB72F4">
        <w:t>копья.</w:t>
      </w:r>
      <w:r w:rsidR="00C86F8E" w:rsidRPr="00BB72F4">
        <w:t xml:space="preserve"> </w:t>
      </w:r>
      <w:r w:rsidRPr="00BB72F4">
        <w:t>Биомеханические</w:t>
      </w:r>
      <w:r w:rsidR="00C86F8E" w:rsidRPr="00BB72F4">
        <w:t xml:space="preserve"> </w:t>
      </w:r>
      <w:r w:rsidRPr="00BB72F4">
        <w:t>и</w:t>
      </w:r>
      <w:r w:rsidR="00C86F8E" w:rsidRPr="00BB72F4">
        <w:t xml:space="preserve"> </w:t>
      </w:r>
      <w:r w:rsidRPr="00BB72F4">
        <w:t>педагогические</w:t>
      </w:r>
      <w:r w:rsidR="00C86F8E" w:rsidRPr="00BB72F4">
        <w:t xml:space="preserve"> </w:t>
      </w:r>
      <w:r w:rsidRPr="00BB72F4">
        <w:t>исследования,</w:t>
      </w:r>
      <w:r w:rsidR="00C86F8E" w:rsidRPr="00BB72F4">
        <w:t xml:space="preserve"> </w:t>
      </w:r>
      <w:r w:rsidRPr="00BB72F4">
        <w:t>проведенные</w:t>
      </w:r>
      <w:r w:rsidR="00C86F8E" w:rsidRPr="00BB72F4">
        <w:t xml:space="preserve"> </w:t>
      </w:r>
      <w:r w:rsidRPr="00BB72F4">
        <w:t>с</w:t>
      </w:r>
      <w:r w:rsidR="00C86F8E" w:rsidRPr="00BB72F4">
        <w:t xml:space="preserve"> </w:t>
      </w:r>
      <w:r w:rsidRPr="00BB72F4">
        <w:t>копьеметателями</w:t>
      </w:r>
      <w:r w:rsidR="00C86F8E" w:rsidRPr="00BB72F4">
        <w:t xml:space="preserve"> </w:t>
      </w:r>
      <w:r w:rsidRPr="00BB72F4">
        <w:t>высокой</w:t>
      </w:r>
      <w:r w:rsidR="00C86F8E" w:rsidRPr="00BB72F4">
        <w:t xml:space="preserve"> </w:t>
      </w:r>
      <w:r w:rsidRPr="00BB72F4">
        <w:t>квалификации,</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для</w:t>
      </w:r>
      <w:r w:rsidR="00C86F8E" w:rsidRPr="00BB72F4">
        <w:t xml:space="preserve"> </w:t>
      </w:r>
      <w:r w:rsidRPr="00BB72F4">
        <w:t>этого</w:t>
      </w:r>
      <w:r w:rsidR="00C86F8E" w:rsidRPr="00BB72F4">
        <w:t xml:space="preserve"> </w:t>
      </w:r>
      <w:r w:rsidRPr="00BB72F4">
        <w:t>необходимо</w:t>
      </w:r>
      <w:r w:rsidR="00C86F8E" w:rsidRPr="00BB72F4">
        <w:t xml:space="preserve"> </w:t>
      </w:r>
      <w:r w:rsidRPr="00BB72F4">
        <w:t>преодолевать</w:t>
      </w:r>
      <w:r w:rsidR="00C86F8E" w:rsidRPr="00BB72F4">
        <w:t xml:space="preserve"> </w:t>
      </w:r>
      <w:r w:rsidRPr="00BB72F4">
        <w:t>отягощения,</w:t>
      </w:r>
      <w:r w:rsidR="00C86F8E" w:rsidRPr="00BB72F4">
        <w:t xml:space="preserve"> </w:t>
      </w:r>
      <w:r w:rsidRPr="00BB72F4">
        <w:t>по</w:t>
      </w:r>
      <w:r w:rsidR="00C86F8E" w:rsidRPr="00BB72F4">
        <w:t xml:space="preserve"> </w:t>
      </w:r>
      <w:r w:rsidRPr="00BB72F4">
        <w:t>весу</w:t>
      </w:r>
      <w:r w:rsidR="00C86F8E" w:rsidRPr="00BB72F4">
        <w:t xml:space="preserve"> </w:t>
      </w:r>
      <w:r w:rsidRPr="00BB72F4">
        <w:t>равные</w:t>
      </w:r>
      <w:r w:rsidR="00C86F8E" w:rsidRPr="00BB72F4">
        <w:t xml:space="preserve"> </w:t>
      </w:r>
      <w:r w:rsidRPr="00BB72F4">
        <w:t>соревновательному</w:t>
      </w:r>
      <w:r w:rsidR="00C86F8E" w:rsidRPr="00BB72F4">
        <w:t xml:space="preserve"> </w:t>
      </w:r>
      <w:r w:rsidRPr="00BB72F4">
        <w:t>(800</w:t>
      </w:r>
      <w:r w:rsidR="00C86F8E" w:rsidRPr="00BB72F4">
        <w:t xml:space="preserve"> </w:t>
      </w:r>
      <w:r w:rsidRPr="00BB72F4">
        <w:t>г),</w:t>
      </w:r>
      <w:r w:rsidR="00C86F8E" w:rsidRPr="00BB72F4">
        <w:t xml:space="preserve"> </w:t>
      </w:r>
      <w:r w:rsidRPr="00BB72F4">
        <w:t>с</w:t>
      </w:r>
      <w:r w:rsidR="00C86F8E" w:rsidRPr="00BB72F4">
        <w:t xml:space="preserve"> </w:t>
      </w:r>
      <w:r w:rsidRPr="00BB72F4">
        <w:t>субпредельной</w:t>
      </w:r>
      <w:r w:rsidR="00C86F8E" w:rsidRPr="00BB72F4">
        <w:t xml:space="preserve"> </w:t>
      </w:r>
      <w:r w:rsidRPr="00BB72F4">
        <w:t>и</w:t>
      </w:r>
      <w:r w:rsidR="00C86F8E" w:rsidRPr="00BB72F4">
        <w:t xml:space="preserve"> </w:t>
      </w:r>
      <w:r w:rsidRPr="00BB72F4">
        <w:t>предельной</w:t>
      </w:r>
      <w:r w:rsidR="00C86F8E" w:rsidRPr="00BB72F4">
        <w:t xml:space="preserve"> </w:t>
      </w:r>
      <w:r w:rsidRPr="00BB72F4">
        <w:t>интенсивностью.</w:t>
      </w:r>
      <w:r w:rsidR="00C86F8E" w:rsidRPr="00BB72F4">
        <w:t xml:space="preserve"> </w:t>
      </w:r>
      <w:r w:rsidRPr="00BB72F4">
        <w:t>В</w:t>
      </w:r>
      <w:r w:rsidR="00C86F8E" w:rsidRPr="00BB72F4">
        <w:t xml:space="preserve"> </w:t>
      </w:r>
      <w:r w:rsidRPr="00BB72F4">
        <w:t>других</w:t>
      </w:r>
      <w:r w:rsidR="00C86F8E" w:rsidRPr="00BB72F4">
        <w:t xml:space="preserve"> </w:t>
      </w:r>
      <w:r w:rsidRPr="00BB72F4">
        <w:t>же</w:t>
      </w:r>
      <w:r w:rsidR="00C86F8E" w:rsidRPr="00BB72F4">
        <w:t xml:space="preserve"> </w:t>
      </w:r>
      <w:r w:rsidRPr="00BB72F4">
        <w:t>случаях</w:t>
      </w:r>
      <w:r w:rsidR="00C86F8E" w:rsidRPr="00BB72F4">
        <w:t xml:space="preserve"> </w:t>
      </w:r>
      <w:r w:rsidRPr="00BB72F4">
        <w:t>условий</w:t>
      </w:r>
      <w:r w:rsidR="00C86F8E" w:rsidRPr="00BB72F4">
        <w:t xml:space="preserve"> </w:t>
      </w:r>
      <w:r w:rsidRPr="00BB72F4">
        <w:t>для</w:t>
      </w:r>
      <w:r w:rsidR="00C86F8E" w:rsidRPr="00BB72F4">
        <w:t xml:space="preserve"> </w:t>
      </w:r>
      <w:r w:rsidRPr="00BB72F4">
        <w:t>такого</w:t>
      </w:r>
      <w:r w:rsidR="00C86F8E" w:rsidRPr="00BB72F4">
        <w:t xml:space="preserve"> </w:t>
      </w:r>
      <w:r w:rsidRPr="00BB72F4">
        <w:t>одновременного</w:t>
      </w:r>
      <w:r w:rsidR="00C86F8E" w:rsidRPr="00BB72F4">
        <w:t xml:space="preserve"> </w:t>
      </w:r>
      <w:r w:rsidRPr="00BB72F4">
        <w:t>процесса</w:t>
      </w:r>
      <w:r w:rsidR="00C86F8E" w:rsidRPr="00BB72F4">
        <w:t xml:space="preserve"> </w:t>
      </w:r>
      <w:r w:rsidRPr="00BB72F4">
        <w:t>нет.</w:t>
      </w:r>
      <w:r w:rsidR="00C86F8E" w:rsidRPr="00BB72F4">
        <w:t xml:space="preserve"> </w:t>
      </w:r>
      <w:r w:rsidRPr="00BB72F4">
        <w:t>Например,</w:t>
      </w:r>
      <w:r w:rsidR="00C86F8E" w:rsidRPr="00BB72F4">
        <w:t xml:space="preserve"> </w:t>
      </w:r>
      <w:r w:rsidRPr="00BB72F4">
        <w:t>при</w:t>
      </w:r>
      <w:r w:rsidR="00C86F8E" w:rsidRPr="00BB72F4">
        <w:t xml:space="preserve"> </w:t>
      </w:r>
      <w:r w:rsidRPr="00BB72F4">
        <w:t>метании</w:t>
      </w:r>
      <w:r w:rsidR="00C86F8E" w:rsidRPr="00BB72F4">
        <w:t xml:space="preserve"> </w:t>
      </w:r>
      <w:r w:rsidRPr="00BB72F4">
        <w:t>копья</w:t>
      </w:r>
      <w:r w:rsidR="00C86F8E" w:rsidRPr="00BB72F4">
        <w:t xml:space="preserve"> </w:t>
      </w:r>
      <w:r w:rsidRPr="00BB72F4">
        <w:t>весом</w:t>
      </w:r>
      <w:r w:rsidR="00C86F8E" w:rsidRPr="00BB72F4">
        <w:t xml:space="preserve"> </w:t>
      </w:r>
      <w:r w:rsidRPr="00BB72F4">
        <w:t>1200</w:t>
      </w:r>
      <w:r w:rsidR="00C86F8E" w:rsidRPr="00BB72F4">
        <w:t xml:space="preserve"> </w:t>
      </w:r>
      <w:r w:rsidRPr="00BB72F4">
        <w:t>г</w:t>
      </w:r>
      <w:r w:rsidR="00C86F8E" w:rsidRPr="00BB72F4">
        <w:t xml:space="preserve"> </w:t>
      </w:r>
      <w:r w:rsidRPr="00BB72F4">
        <w:t>ухудшается</w:t>
      </w:r>
      <w:r w:rsidR="00C86F8E" w:rsidRPr="00BB72F4">
        <w:t xml:space="preserve"> </w:t>
      </w:r>
      <w:r w:rsidRPr="00BB72F4">
        <w:t>как</w:t>
      </w:r>
      <w:r w:rsidR="00C86F8E" w:rsidRPr="00BB72F4">
        <w:t xml:space="preserve"> </w:t>
      </w:r>
      <w:r w:rsidRPr="00BB72F4">
        <w:t>пространственно-временная</w:t>
      </w:r>
      <w:r w:rsidR="00C86F8E" w:rsidRPr="00BB72F4">
        <w:t xml:space="preserve"> </w:t>
      </w:r>
      <w:r w:rsidRPr="00BB72F4">
        <w:t>характеристика</w:t>
      </w:r>
      <w:r w:rsidR="00C86F8E" w:rsidRPr="00BB72F4">
        <w:t xml:space="preserve"> </w:t>
      </w:r>
      <w:r w:rsidRPr="00BB72F4">
        <w:t>техники</w:t>
      </w:r>
      <w:r w:rsidR="00C86F8E" w:rsidRPr="00BB72F4">
        <w:t xml:space="preserve"> </w:t>
      </w:r>
      <w:r w:rsidRPr="00BB72F4">
        <w:t>метания</w:t>
      </w:r>
      <w:r w:rsidR="00C86F8E" w:rsidRPr="00BB72F4">
        <w:t xml:space="preserve"> </w:t>
      </w:r>
      <w:r w:rsidRPr="00BB72F4">
        <w:t>копья,</w:t>
      </w:r>
      <w:r w:rsidR="00C86F8E" w:rsidRPr="00BB72F4">
        <w:t xml:space="preserve"> </w:t>
      </w:r>
      <w:r w:rsidRPr="00BB72F4">
        <w:t>так</w:t>
      </w:r>
      <w:r w:rsidR="00C86F8E" w:rsidRPr="00BB72F4">
        <w:t xml:space="preserve"> </w:t>
      </w:r>
      <w:r w:rsidRPr="00BB72F4">
        <w:t>и</w:t>
      </w:r>
      <w:r w:rsidR="00C86F8E" w:rsidRPr="00BB72F4">
        <w:t xml:space="preserve"> </w:t>
      </w:r>
      <w:r w:rsidRPr="00BB72F4">
        <w:t>скоростной</w:t>
      </w:r>
      <w:r w:rsidR="00C86F8E" w:rsidRPr="00BB72F4">
        <w:t xml:space="preserve"> </w:t>
      </w:r>
      <w:r w:rsidRPr="00BB72F4">
        <w:t>компонент</w:t>
      </w:r>
      <w:r w:rsidR="00C86F8E" w:rsidRPr="00BB72F4">
        <w:t xml:space="preserve"> </w:t>
      </w:r>
      <w:r w:rsidRPr="00BB72F4">
        <w:t>специальных</w:t>
      </w:r>
      <w:r w:rsidR="00C86F8E" w:rsidRPr="00BB72F4">
        <w:t xml:space="preserve"> </w:t>
      </w:r>
      <w:r w:rsidRPr="00BB72F4">
        <w:t>скоростно-силовых</w:t>
      </w:r>
      <w:r w:rsidR="00C86F8E" w:rsidRPr="00BB72F4">
        <w:t xml:space="preserve"> </w:t>
      </w:r>
      <w:r w:rsidRPr="00BB72F4">
        <w:t>качеств.</w:t>
      </w:r>
      <w:r w:rsidR="00C86F8E" w:rsidRPr="00BB72F4">
        <w:t xml:space="preserve"> </w:t>
      </w:r>
      <w:r w:rsidRPr="00BB72F4">
        <w:t>При</w:t>
      </w:r>
      <w:r w:rsidR="00C86F8E" w:rsidRPr="00BB72F4">
        <w:t xml:space="preserve"> </w:t>
      </w:r>
      <w:r w:rsidRPr="00BB72F4">
        <w:t>метании</w:t>
      </w:r>
      <w:r w:rsidR="00C86F8E" w:rsidRPr="00BB72F4">
        <w:t xml:space="preserve"> </w:t>
      </w:r>
      <w:r w:rsidRPr="00BB72F4">
        <w:t>копья</w:t>
      </w:r>
      <w:r w:rsidR="00C86F8E" w:rsidRPr="00BB72F4">
        <w:t xml:space="preserve"> </w:t>
      </w:r>
      <w:r w:rsidRPr="00BB72F4">
        <w:t>600</w:t>
      </w:r>
      <w:r w:rsidR="00C86F8E" w:rsidRPr="00BB72F4">
        <w:t xml:space="preserve"> </w:t>
      </w:r>
      <w:r w:rsidRPr="00BB72F4">
        <w:t>г</w:t>
      </w:r>
      <w:r w:rsidR="00C86F8E" w:rsidRPr="00BB72F4">
        <w:t xml:space="preserve"> </w:t>
      </w:r>
      <w:r w:rsidRPr="00BB72F4">
        <w:t>создаются</w:t>
      </w:r>
      <w:r w:rsidR="00C86F8E" w:rsidRPr="00BB72F4">
        <w:t xml:space="preserve"> </w:t>
      </w:r>
      <w:r w:rsidRPr="00BB72F4">
        <w:t>благоприятные</w:t>
      </w:r>
      <w:r w:rsidR="00C86F8E" w:rsidRPr="00BB72F4">
        <w:t xml:space="preserve"> </w:t>
      </w:r>
      <w:r w:rsidRPr="00BB72F4">
        <w:t>условия</w:t>
      </w:r>
      <w:r w:rsidR="00C86F8E" w:rsidRPr="00BB72F4">
        <w:t xml:space="preserve"> </w:t>
      </w:r>
      <w:r w:rsidRPr="00BB72F4">
        <w:t>для</w:t>
      </w:r>
      <w:r w:rsidR="00C86F8E" w:rsidRPr="00BB72F4">
        <w:t xml:space="preserve"> </w:t>
      </w:r>
      <w:r w:rsidR="00220F53" w:rsidRPr="00BB72F4">
        <w:t>совершенствования</w:t>
      </w:r>
      <w:r w:rsidR="00F57070" w:rsidRPr="00BB72F4">
        <w:t xml:space="preserve"> стимулирова</w:t>
      </w:r>
      <w:r w:rsidR="00A57D95" w:rsidRPr="00BB72F4">
        <w:t>ния</w:t>
      </w:r>
      <w:r w:rsidR="00F57070" w:rsidRPr="00BB72F4">
        <w:t>, а степень развития специфической межмышечной координации снижаться, поскольку время усилий по сравнению с соревновательным увеличится. При акценте на упражнения с облегченными отягощениями, напротив, в большей мере будет совершенствоваться межмышечная координация, так как длительность усилий уменьшится; в то же время сила отдельных мышц снизится.</w:t>
      </w:r>
    </w:p>
    <w:p w:rsidR="00F57070" w:rsidRPr="00BB72F4" w:rsidRDefault="00F57070" w:rsidP="00BB72F4">
      <w:pPr>
        <w:spacing w:line="360" w:lineRule="auto"/>
        <w:ind w:firstLine="709"/>
        <w:jc w:val="both"/>
      </w:pPr>
      <w:r w:rsidRPr="00BB72F4">
        <w:t>Следовательно, необходим такой метод, который позволил бы, сохраняя специфическую структуру движения, наиболее эффективно сочетать развитие отдельных компонентов скоростно-силовых качеств. Таким методом является метод вариативного воздействия, предусматривающий оптимальные чередования упражнений, в которых с постоянной интенсивностью преодолеваются сопротивления, большие или меньшие соревновательных и соревновательные.</w:t>
      </w:r>
    </w:p>
    <w:p w:rsidR="00F57070" w:rsidRPr="00BB72F4" w:rsidRDefault="00F57070" w:rsidP="00BB72F4">
      <w:pPr>
        <w:spacing w:line="360" w:lineRule="auto"/>
        <w:ind w:firstLine="709"/>
        <w:jc w:val="both"/>
      </w:pPr>
      <w:r w:rsidRPr="00BB72F4">
        <w:t>Физиологической основой данного метода в одном случае, когда упражнения чередуются в каждом занятии, может являться механизм, связанный с использованием реакции свежих следов от предыдущих мышечных усилий. В другом случае, когда чередование упражнений происходит в рамках не отдельных тренировочных занятий, а отдельных микроэтапов тренировки, механизм несколько иной. Здесь при многократном повторении упражнения с постоянной величиной сопротивления закрепляется определенный стереотип. Например, если преимущественно развивается скоростной компонент, в большей степени совершенствуется скоростной параметр движения (если же силовой компонент, то силовой параметр).</w:t>
      </w:r>
    </w:p>
    <w:p w:rsidR="00F57070" w:rsidRPr="00BB72F4" w:rsidRDefault="00F57070" w:rsidP="00BB72F4">
      <w:pPr>
        <w:spacing w:line="360" w:lineRule="auto"/>
        <w:ind w:firstLine="709"/>
        <w:jc w:val="both"/>
      </w:pPr>
      <w:r w:rsidRPr="00BB72F4">
        <w:t>Таким образом, метод вариативного воздействия позволяет применять разнонаправленные упражнения в одном занятии (когда сразу после одного упражнения выполняется другое) и в различных занятиях (когда упражнения выполняются с разрывом в одно или несколько тренировочных занятий). В каждом случае чередование разнонаправленных упражнений может быть разным.</w:t>
      </w:r>
    </w:p>
    <w:p w:rsidR="00F57070" w:rsidRPr="00BB72F4" w:rsidRDefault="00F57070" w:rsidP="00BB72F4">
      <w:pPr>
        <w:spacing w:line="360" w:lineRule="auto"/>
        <w:ind w:firstLine="709"/>
        <w:jc w:val="both"/>
      </w:pPr>
      <w:r w:rsidRPr="00BB72F4">
        <w:t>Необходимо подчеркнуть, что для эффективного воспитания специальной силы с помощью метода вариативного воздействия небезразличны последовательность и соотношение чередования разнонаправленных упражнений.</w:t>
      </w:r>
    </w:p>
    <w:p w:rsidR="00F57070" w:rsidRPr="00BB72F4" w:rsidRDefault="00F57070" w:rsidP="00BB72F4">
      <w:pPr>
        <w:spacing w:line="360" w:lineRule="auto"/>
        <w:ind w:firstLine="709"/>
        <w:jc w:val="both"/>
      </w:pPr>
      <w:r w:rsidRPr="00BB72F4">
        <w:t>Изучение метода вариативного воздействия является одной из важнейших задач в решении проблемы специальной силовой подготовки спортсменов высших разрядов. Применение его обеспечивает не только оптимальную взаимосвязь уровней развития отдельных компонентов специальных силовых качеств. Не менее важную роль данный метод играет и в создании взаимосвязи между уровнями специальной силовой и технической подготовленности.</w:t>
      </w:r>
    </w:p>
    <w:p w:rsidR="00F57070" w:rsidRPr="00BB72F4" w:rsidRDefault="00F57070" w:rsidP="00BB72F4">
      <w:pPr>
        <w:spacing w:line="360" w:lineRule="auto"/>
        <w:ind w:firstLine="709"/>
        <w:jc w:val="both"/>
      </w:pPr>
      <w:r w:rsidRPr="00BB72F4">
        <w:t>В заключение следует сказать, что в ходе силовой подготовки спортсменов высших разрядов применяются, как правило, не все перечисленные методы. В каждом отдельном случае используется строго определенный их комплекс. Однако в любом виде спорта наряду с методом синтетического воздействия обязательно должны применяться методы воздействия аналитического и вариативного, поскольку они также способствуют увеличению объема наиболее эффективных средств специальной силовой подготовки.</w:t>
      </w:r>
    </w:p>
    <w:p w:rsidR="00D330BB" w:rsidRPr="00BB72F4" w:rsidRDefault="00D330BB" w:rsidP="00BB72F4">
      <w:pPr>
        <w:spacing w:line="360" w:lineRule="auto"/>
        <w:ind w:firstLine="709"/>
        <w:jc w:val="both"/>
      </w:pPr>
      <w:r w:rsidRPr="00BB72F4">
        <w:t>В</w:t>
      </w:r>
      <w:r w:rsidR="00C86F8E" w:rsidRPr="00BB72F4">
        <w:t xml:space="preserve"> </w:t>
      </w:r>
      <w:r w:rsidRPr="00BB72F4">
        <w:t>ходе</w:t>
      </w:r>
      <w:r w:rsidR="00C86F8E" w:rsidRPr="00BB72F4">
        <w:t xml:space="preserve"> </w:t>
      </w:r>
      <w:r w:rsidRPr="00BB72F4">
        <w:t>специальной</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спортсменов</w:t>
      </w:r>
      <w:r w:rsidR="00C86F8E" w:rsidRPr="00BB72F4">
        <w:t xml:space="preserve"> </w:t>
      </w:r>
      <w:r w:rsidRPr="00BB72F4">
        <w:t>высших</w:t>
      </w:r>
      <w:r w:rsidR="00C86F8E" w:rsidRPr="00BB72F4">
        <w:t xml:space="preserve"> </w:t>
      </w:r>
      <w:r w:rsidRPr="00BB72F4">
        <w:t>разрядов</w:t>
      </w:r>
      <w:r w:rsidR="00C86F8E" w:rsidRPr="00BB72F4">
        <w:t xml:space="preserve"> </w:t>
      </w:r>
      <w:r w:rsidRPr="00BB72F4">
        <w:t>в</w:t>
      </w:r>
      <w:r w:rsidR="00C86F8E" w:rsidRPr="00BB72F4">
        <w:t xml:space="preserve"> </w:t>
      </w:r>
      <w:r w:rsidRPr="00BB72F4">
        <w:t>различных</w:t>
      </w:r>
      <w:r w:rsidR="00C86F8E" w:rsidRPr="00BB72F4">
        <w:t xml:space="preserve"> </w:t>
      </w:r>
      <w:r w:rsidRPr="00BB72F4">
        <w:t>видах</w:t>
      </w:r>
      <w:r w:rsidR="00C86F8E" w:rsidRPr="00BB72F4">
        <w:t xml:space="preserve"> </w:t>
      </w:r>
      <w:r w:rsidRPr="00BB72F4">
        <w:t>спорта</w:t>
      </w:r>
      <w:r w:rsidR="00C86F8E" w:rsidRPr="00BB72F4">
        <w:t xml:space="preserve"> </w:t>
      </w:r>
      <w:r w:rsidRPr="00BB72F4">
        <w:t>наряду</w:t>
      </w:r>
      <w:r w:rsidR="00C86F8E" w:rsidRPr="00BB72F4">
        <w:t xml:space="preserve"> </w:t>
      </w:r>
      <w:r w:rsidRPr="00BB72F4">
        <w:t>с</w:t>
      </w:r>
      <w:r w:rsidR="00C86F8E" w:rsidRPr="00BB72F4">
        <w:t xml:space="preserve"> </w:t>
      </w:r>
      <w:r w:rsidRPr="00BB72F4">
        <w:t>одновременным</w:t>
      </w:r>
      <w:r w:rsidR="00C86F8E" w:rsidRPr="00BB72F4">
        <w:t xml:space="preserve"> </w:t>
      </w:r>
      <w:r w:rsidRPr="00BB72F4">
        <w:t>развитием</w:t>
      </w:r>
      <w:r w:rsidR="00C86F8E" w:rsidRPr="00BB72F4">
        <w:t xml:space="preserve"> </w:t>
      </w:r>
      <w:r w:rsidRPr="00BB72F4">
        <w:t>отдельных</w:t>
      </w:r>
      <w:r w:rsidR="00C86F8E" w:rsidRPr="00BB72F4">
        <w:t xml:space="preserve"> </w:t>
      </w:r>
      <w:r w:rsidRPr="00BB72F4">
        <w:t>компонентов</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силовой</w:t>
      </w:r>
      <w:r w:rsidR="00C86F8E" w:rsidRPr="00BB72F4">
        <w:t xml:space="preserve"> </w:t>
      </w:r>
      <w:r w:rsidRPr="00BB72F4">
        <w:t>выносливости,</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имеется</w:t>
      </w:r>
      <w:r w:rsidR="00C86F8E" w:rsidRPr="00BB72F4">
        <w:t xml:space="preserve"> </w:t>
      </w:r>
      <w:r w:rsidRPr="00BB72F4">
        <w:t>возможность</w:t>
      </w:r>
      <w:r w:rsidR="00C86F8E" w:rsidRPr="00BB72F4">
        <w:t xml:space="preserve"> </w:t>
      </w:r>
      <w:r w:rsidRPr="00BB72F4">
        <w:t>избирательно</w:t>
      </w:r>
      <w:r w:rsidR="00C86F8E" w:rsidRPr="00BB72F4">
        <w:t xml:space="preserve"> </w:t>
      </w:r>
      <w:r w:rsidRPr="00BB72F4">
        <w:t>воздействовать</w:t>
      </w:r>
      <w:r w:rsidR="00C86F8E" w:rsidRPr="00BB72F4">
        <w:t xml:space="preserve"> </w:t>
      </w:r>
      <w:r w:rsidRPr="00BB72F4">
        <w:t>преимущественно</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каждого</w:t>
      </w:r>
      <w:r w:rsidR="00C86F8E" w:rsidRPr="00BB72F4">
        <w:t xml:space="preserve"> </w:t>
      </w:r>
      <w:r w:rsidRPr="00BB72F4">
        <w:t>из</w:t>
      </w:r>
      <w:r w:rsidR="00C86F8E" w:rsidRPr="00BB72F4">
        <w:t xml:space="preserve"> </w:t>
      </w:r>
      <w:r w:rsidRPr="00BB72F4">
        <w:t>них</w:t>
      </w:r>
      <w:r w:rsidR="00C86F8E" w:rsidRPr="00BB72F4">
        <w:t xml:space="preserve"> </w:t>
      </w:r>
      <w:r w:rsidRPr="00BB72F4">
        <w:t>в</w:t>
      </w:r>
      <w:r w:rsidR="00C86F8E" w:rsidRPr="00BB72F4">
        <w:t xml:space="preserve"> </w:t>
      </w:r>
      <w:r w:rsidRPr="00BB72F4">
        <w:t>отдельности</w:t>
      </w:r>
      <w:r w:rsidR="00C86F8E" w:rsidRPr="00BB72F4">
        <w:t xml:space="preserve"> </w:t>
      </w:r>
      <w:r w:rsidRPr="00BB72F4">
        <w:t>—</w:t>
      </w:r>
      <w:r w:rsidR="00C86F8E" w:rsidRPr="00BB72F4">
        <w:t xml:space="preserve"> </w:t>
      </w:r>
      <w:r w:rsidRPr="00BB72F4">
        <w:t>это</w:t>
      </w:r>
      <w:r w:rsidR="00C86F8E" w:rsidRPr="00BB72F4">
        <w:t xml:space="preserve"> </w:t>
      </w:r>
      <w:r w:rsidRPr="00BB72F4">
        <w:t>метод</w:t>
      </w:r>
      <w:r w:rsidR="00C86F8E" w:rsidRPr="00BB72F4">
        <w:t xml:space="preserve"> </w:t>
      </w:r>
      <w:r w:rsidRPr="00BB72F4">
        <w:t>аналитического</w:t>
      </w:r>
      <w:r w:rsidR="00C86F8E" w:rsidRPr="00BB72F4">
        <w:t xml:space="preserve"> </w:t>
      </w:r>
      <w:r w:rsidRPr="00BB72F4">
        <w:t>воздействия.</w:t>
      </w:r>
      <w:r w:rsidR="00C86F8E" w:rsidRPr="00BB72F4">
        <w:t xml:space="preserve"> </w:t>
      </w:r>
      <w:r w:rsidRPr="00BB72F4">
        <w:t>Например,</w:t>
      </w:r>
      <w:r w:rsidR="00C86F8E" w:rsidRPr="00BB72F4">
        <w:t xml:space="preserve"> </w:t>
      </w:r>
      <w:r w:rsidRPr="00BB72F4">
        <w:t>при</w:t>
      </w:r>
      <w:r w:rsidR="00C86F8E" w:rsidRPr="00BB72F4">
        <w:t xml:space="preserve"> </w:t>
      </w:r>
      <w:r w:rsidRPr="00BB72F4">
        <w:t>воспитании</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изменяя</w:t>
      </w:r>
      <w:r w:rsidR="00C86F8E" w:rsidRPr="00BB72F4">
        <w:t xml:space="preserve"> </w:t>
      </w:r>
      <w:r w:rsidRPr="00BB72F4">
        <w:t>вес</w:t>
      </w:r>
      <w:r w:rsidR="00C86F8E" w:rsidRPr="00BB72F4">
        <w:t xml:space="preserve"> </w:t>
      </w:r>
      <w:r w:rsidRPr="00BB72F4">
        <w:t>отягощения,</w:t>
      </w:r>
      <w:r w:rsidR="00C86F8E" w:rsidRPr="00BB72F4">
        <w:t xml:space="preserve"> </w:t>
      </w:r>
      <w:r w:rsidRPr="00BB72F4">
        <w:t>можно</w:t>
      </w:r>
      <w:r w:rsidR="00C86F8E" w:rsidRPr="00BB72F4">
        <w:t xml:space="preserve"> </w:t>
      </w:r>
      <w:r w:rsidRPr="00BB72F4">
        <w:t>акцентировать</w:t>
      </w:r>
      <w:r w:rsidR="00C86F8E" w:rsidRPr="00BB72F4">
        <w:t xml:space="preserve"> </w:t>
      </w:r>
      <w:r w:rsidRPr="00BB72F4">
        <w:t>внимание</w:t>
      </w:r>
      <w:r w:rsidR="00C86F8E" w:rsidRPr="00BB72F4">
        <w:t xml:space="preserve"> </w:t>
      </w:r>
      <w:r w:rsidRPr="00BB72F4">
        <w:t>то</w:t>
      </w:r>
      <w:r w:rsidR="00C86F8E" w:rsidRPr="00BB72F4">
        <w:t xml:space="preserve"> </w:t>
      </w:r>
      <w:r w:rsidRPr="00BB72F4">
        <w:t>на</w:t>
      </w:r>
      <w:r w:rsidR="00C86F8E" w:rsidRPr="00BB72F4">
        <w:t xml:space="preserve"> </w:t>
      </w:r>
      <w:r w:rsidRPr="00BB72F4">
        <w:t>скоростном</w:t>
      </w:r>
      <w:r w:rsidR="00C86F8E" w:rsidRPr="00BB72F4">
        <w:t xml:space="preserve"> </w:t>
      </w:r>
      <w:r w:rsidRPr="00BB72F4">
        <w:t>компоненте</w:t>
      </w:r>
      <w:r w:rsidR="00C86F8E" w:rsidRPr="00BB72F4">
        <w:t xml:space="preserve"> </w:t>
      </w:r>
      <w:r w:rsidRPr="00BB72F4">
        <w:t>(преодолевая</w:t>
      </w:r>
      <w:r w:rsidR="00C86F8E" w:rsidRPr="00BB72F4">
        <w:t xml:space="preserve"> </w:t>
      </w:r>
      <w:r w:rsidRPr="00BB72F4">
        <w:t>отягощение</w:t>
      </w:r>
      <w:r w:rsidR="00C86F8E" w:rsidRPr="00BB72F4">
        <w:t xml:space="preserve"> </w:t>
      </w:r>
      <w:r w:rsidRPr="00BB72F4">
        <w:t>по</w:t>
      </w:r>
      <w:r w:rsidR="00C86F8E" w:rsidRPr="00BB72F4">
        <w:t xml:space="preserve"> </w:t>
      </w:r>
      <w:r w:rsidRPr="00BB72F4">
        <w:t>весу</w:t>
      </w:r>
      <w:r w:rsidR="00C86F8E" w:rsidRPr="00BB72F4">
        <w:t xml:space="preserve"> </w:t>
      </w:r>
      <w:r w:rsidRPr="00BB72F4">
        <w:t>меньше</w:t>
      </w:r>
      <w:r w:rsidR="00C86F8E" w:rsidRPr="00BB72F4">
        <w:t xml:space="preserve"> </w:t>
      </w:r>
      <w:r w:rsidRPr="00BB72F4">
        <w:t>соревновательного),</w:t>
      </w:r>
      <w:r w:rsidR="00C86F8E" w:rsidRPr="00BB72F4">
        <w:t xml:space="preserve"> </w:t>
      </w:r>
      <w:r w:rsidRPr="00BB72F4">
        <w:t>то</w:t>
      </w:r>
      <w:r w:rsidR="00C86F8E" w:rsidRPr="00BB72F4">
        <w:t xml:space="preserve"> </w:t>
      </w:r>
      <w:r w:rsidRPr="00BB72F4">
        <w:t>на</w:t>
      </w:r>
      <w:r w:rsidR="00C86F8E" w:rsidRPr="00BB72F4">
        <w:t xml:space="preserve"> </w:t>
      </w:r>
      <w:r w:rsidRPr="00BB72F4">
        <w:t>силовом</w:t>
      </w:r>
      <w:r w:rsidR="00C86F8E" w:rsidRPr="00BB72F4">
        <w:t xml:space="preserve"> </w:t>
      </w:r>
      <w:r w:rsidRPr="00BB72F4">
        <w:t>(преодолевая</w:t>
      </w:r>
      <w:r w:rsidR="00C86F8E" w:rsidRPr="00BB72F4">
        <w:t xml:space="preserve"> </w:t>
      </w:r>
      <w:r w:rsidRPr="00BB72F4">
        <w:t>отягощение</w:t>
      </w:r>
      <w:r w:rsidR="00C86F8E" w:rsidRPr="00BB72F4">
        <w:t xml:space="preserve"> </w:t>
      </w:r>
      <w:r w:rsidRPr="00BB72F4">
        <w:t>больше</w:t>
      </w:r>
      <w:r w:rsidR="00C86F8E" w:rsidRPr="00BB72F4">
        <w:t xml:space="preserve"> </w:t>
      </w:r>
      <w:r w:rsidRPr="00BB72F4">
        <w:t>соревновательного),</w:t>
      </w:r>
      <w:r w:rsidR="00C86F8E" w:rsidRPr="00BB72F4">
        <w:t xml:space="preserve"> </w:t>
      </w:r>
      <w:r w:rsidRPr="00BB72F4">
        <w:t>сохраняя</w:t>
      </w:r>
      <w:r w:rsidR="00C86F8E" w:rsidRPr="00BB72F4">
        <w:t xml:space="preserve"> </w:t>
      </w:r>
      <w:r w:rsidRPr="00BB72F4">
        <w:t>в</w:t>
      </w:r>
      <w:r w:rsidR="00C86F8E" w:rsidRPr="00BB72F4">
        <w:t xml:space="preserve"> </w:t>
      </w:r>
      <w:r w:rsidRPr="00BB72F4">
        <w:t>обоих</w:t>
      </w:r>
      <w:r w:rsidR="00C86F8E" w:rsidRPr="00BB72F4">
        <w:t xml:space="preserve"> </w:t>
      </w:r>
      <w:r w:rsidRPr="00BB72F4">
        <w:t>случаях</w:t>
      </w:r>
      <w:r w:rsidR="00C86F8E" w:rsidRPr="00BB72F4">
        <w:t xml:space="preserve"> </w:t>
      </w:r>
      <w:r w:rsidRPr="00BB72F4">
        <w:t>одинаковую</w:t>
      </w:r>
      <w:r w:rsidR="00C86F8E" w:rsidRPr="00BB72F4">
        <w:t xml:space="preserve"> </w:t>
      </w:r>
      <w:r w:rsidRPr="00BB72F4">
        <w:t>интенсивность</w:t>
      </w:r>
      <w:r w:rsidR="00C86F8E" w:rsidRPr="00BB72F4">
        <w:t xml:space="preserve"> </w:t>
      </w:r>
      <w:r w:rsidRPr="00BB72F4">
        <w:t>выполнения</w:t>
      </w:r>
      <w:r w:rsidR="00C86F8E" w:rsidRPr="00BB72F4">
        <w:t xml:space="preserve"> </w:t>
      </w:r>
      <w:r w:rsidRPr="00BB72F4">
        <w:t>упражнения.</w:t>
      </w:r>
    </w:p>
    <w:p w:rsidR="00D330BB" w:rsidRPr="00BB72F4" w:rsidRDefault="00D330BB" w:rsidP="00BB72F4">
      <w:pPr>
        <w:spacing w:line="360" w:lineRule="auto"/>
        <w:ind w:firstLine="709"/>
        <w:jc w:val="both"/>
      </w:pPr>
      <w:r w:rsidRPr="00BB72F4">
        <w:t>Если</w:t>
      </w:r>
      <w:r w:rsidR="00C86F8E" w:rsidRPr="00BB72F4">
        <w:t xml:space="preserve"> </w:t>
      </w:r>
      <w:r w:rsidRPr="00BB72F4">
        <w:t>говорить</w:t>
      </w:r>
      <w:r w:rsidR="00C86F8E" w:rsidRPr="00BB72F4">
        <w:t xml:space="preserve"> </w:t>
      </w:r>
      <w:r w:rsidRPr="00BB72F4">
        <w:t>о</w:t>
      </w:r>
      <w:r w:rsidR="00C86F8E" w:rsidRPr="00BB72F4">
        <w:t xml:space="preserve"> </w:t>
      </w:r>
      <w:r w:rsidRPr="00BB72F4">
        <w:t>силовой</w:t>
      </w:r>
      <w:r w:rsidR="00C86F8E" w:rsidRPr="00BB72F4">
        <w:t xml:space="preserve"> </w:t>
      </w:r>
      <w:r w:rsidRPr="00BB72F4">
        <w:t>выносливости,</w:t>
      </w:r>
      <w:r w:rsidR="00C86F8E" w:rsidRPr="00BB72F4">
        <w:t xml:space="preserve"> </w:t>
      </w:r>
      <w:r w:rsidRPr="00BB72F4">
        <w:t>то,</w:t>
      </w:r>
      <w:r w:rsidR="00C86F8E" w:rsidRPr="00BB72F4">
        <w:t xml:space="preserve"> </w:t>
      </w:r>
      <w:r w:rsidRPr="00BB72F4">
        <w:t>изменяя</w:t>
      </w:r>
      <w:r w:rsidR="00C86F8E" w:rsidRPr="00BB72F4">
        <w:t xml:space="preserve"> </w:t>
      </w:r>
      <w:r w:rsidRPr="00BB72F4">
        <w:t>величину</w:t>
      </w:r>
      <w:r w:rsidR="00C86F8E" w:rsidRPr="00BB72F4">
        <w:t xml:space="preserve"> </w:t>
      </w:r>
      <w:r w:rsidRPr="00BB72F4">
        <w:t>проявления</w:t>
      </w:r>
      <w:r w:rsidR="00C86F8E" w:rsidRPr="00BB72F4">
        <w:t xml:space="preserve"> </w:t>
      </w:r>
      <w:r w:rsidRPr="00BB72F4">
        <w:t>быстрой</w:t>
      </w:r>
      <w:r w:rsidR="00C86F8E" w:rsidRPr="00BB72F4">
        <w:t xml:space="preserve"> </w:t>
      </w:r>
      <w:r w:rsidRPr="00BB72F4">
        <w:t>силы</w:t>
      </w:r>
      <w:r w:rsidR="00C86F8E" w:rsidRPr="00BB72F4">
        <w:t xml:space="preserve"> </w:t>
      </w:r>
      <w:r w:rsidRPr="00BB72F4">
        <w:t>в</w:t>
      </w:r>
      <w:r w:rsidR="00C86F8E" w:rsidRPr="00BB72F4">
        <w:t xml:space="preserve"> </w:t>
      </w:r>
      <w:r w:rsidRPr="00BB72F4">
        <w:t>рабочих</w:t>
      </w:r>
      <w:r w:rsidR="00C86F8E" w:rsidRPr="00BB72F4">
        <w:t xml:space="preserve"> </w:t>
      </w:r>
      <w:r w:rsidRPr="00BB72F4">
        <w:t>фазах</w:t>
      </w:r>
      <w:r w:rsidR="00C86F8E" w:rsidRPr="00BB72F4">
        <w:t xml:space="preserve"> </w:t>
      </w:r>
      <w:r w:rsidRPr="00BB72F4">
        <w:t>отдельных</w:t>
      </w:r>
      <w:r w:rsidR="00C86F8E" w:rsidRPr="00BB72F4">
        <w:t xml:space="preserve"> </w:t>
      </w:r>
      <w:r w:rsidRPr="00BB72F4">
        <w:t>циклов</w:t>
      </w:r>
      <w:r w:rsidR="00C86F8E" w:rsidRPr="00BB72F4">
        <w:t xml:space="preserve"> </w:t>
      </w:r>
      <w:r w:rsidRPr="00BB72F4">
        <w:t>(по</w:t>
      </w:r>
      <w:r w:rsidR="00C86F8E" w:rsidRPr="00BB72F4">
        <w:t xml:space="preserve"> </w:t>
      </w:r>
      <w:r w:rsidRPr="00BB72F4">
        <w:t>сравнению</w:t>
      </w:r>
      <w:r w:rsidR="00C86F8E" w:rsidRPr="00BB72F4">
        <w:t xml:space="preserve"> </w:t>
      </w:r>
      <w:r w:rsidRPr="00BB72F4">
        <w:t>с</w:t>
      </w:r>
      <w:r w:rsidR="00C86F8E" w:rsidRPr="00BB72F4">
        <w:t xml:space="preserve"> </w:t>
      </w:r>
      <w:r w:rsidRPr="00BB72F4">
        <w:t>соревновательной</w:t>
      </w:r>
      <w:r w:rsidR="00C86F8E" w:rsidRPr="00BB72F4">
        <w:t xml:space="preserve"> </w:t>
      </w:r>
      <w:r w:rsidRPr="00BB72F4">
        <w:t>на</w:t>
      </w:r>
      <w:r w:rsidR="00C86F8E" w:rsidRPr="00BB72F4">
        <w:t xml:space="preserve"> </w:t>
      </w:r>
      <w:r w:rsidRPr="00BB72F4">
        <w:t>данный</w:t>
      </w:r>
      <w:r w:rsidR="00C86F8E" w:rsidRPr="00BB72F4">
        <w:t xml:space="preserve"> </w:t>
      </w:r>
      <w:r w:rsidRPr="00BB72F4">
        <w:t>период),</w:t>
      </w:r>
      <w:r w:rsidR="00C86F8E" w:rsidRPr="00BB72F4">
        <w:t xml:space="preserve"> </w:t>
      </w:r>
      <w:r w:rsidRPr="00BB72F4">
        <w:t>можно</w:t>
      </w:r>
      <w:r w:rsidR="00C86F8E" w:rsidRPr="00BB72F4">
        <w:t xml:space="preserve"> </w:t>
      </w:r>
      <w:r w:rsidRPr="00BB72F4">
        <w:t>также</w:t>
      </w:r>
      <w:r w:rsidR="00C86F8E" w:rsidRPr="00BB72F4">
        <w:t xml:space="preserve"> </w:t>
      </w:r>
      <w:r w:rsidRPr="00BB72F4">
        <w:t>преимущественно</w:t>
      </w:r>
      <w:r w:rsidR="00C86F8E" w:rsidRPr="00BB72F4">
        <w:t xml:space="preserve"> </w:t>
      </w:r>
      <w:r w:rsidRPr="00BB72F4">
        <w:t>воспитывать</w:t>
      </w:r>
      <w:r w:rsidR="00C86F8E" w:rsidRPr="00BB72F4">
        <w:t xml:space="preserve"> </w:t>
      </w:r>
      <w:r w:rsidRPr="00BB72F4">
        <w:t>либо</w:t>
      </w:r>
      <w:r w:rsidR="00C86F8E" w:rsidRPr="00BB72F4">
        <w:t xml:space="preserve"> </w:t>
      </w:r>
      <w:r w:rsidRPr="00BB72F4">
        <w:t>выносливость</w:t>
      </w:r>
      <w:r w:rsidR="00C86F8E" w:rsidRPr="00BB72F4">
        <w:t xml:space="preserve"> </w:t>
      </w:r>
      <w:r w:rsidRPr="00BB72F4">
        <w:t>(преодолевая</w:t>
      </w:r>
      <w:r w:rsidR="00C86F8E" w:rsidRPr="00BB72F4">
        <w:t xml:space="preserve"> </w:t>
      </w:r>
      <w:r w:rsidRPr="00BB72F4">
        <w:t>дистанцию</w:t>
      </w:r>
      <w:r w:rsidR="00C86F8E" w:rsidRPr="00BB72F4">
        <w:t xml:space="preserve"> </w:t>
      </w:r>
      <w:r w:rsidRPr="00BB72F4">
        <w:t>длиннее</w:t>
      </w:r>
      <w:r w:rsidR="00C86F8E" w:rsidRPr="00BB72F4">
        <w:t xml:space="preserve"> </w:t>
      </w:r>
      <w:r w:rsidRPr="00BB72F4">
        <w:t>соревновательной,</w:t>
      </w:r>
      <w:r w:rsidR="00C86F8E" w:rsidRPr="00BB72F4">
        <w:t xml:space="preserve"> </w:t>
      </w:r>
      <w:r w:rsidRPr="00BB72F4">
        <w:t>но</w:t>
      </w:r>
      <w:r w:rsidR="00C86F8E" w:rsidRPr="00BB72F4">
        <w:t xml:space="preserve"> </w:t>
      </w:r>
      <w:r w:rsidRPr="00BB72F4">
        <w:t>с</w:t>
      </w:r>
      <w:r w:rsidR="00C86F8E" w:rsidRPr="00BB72F4">
        <w:t xml:space="preserve"> </w:t>
      </w:r>
      <w:r w:rsidRPr="00BB72F4">
        <w:t>несколько</w:t>
      </w:r>
      <w:r w:rsidR="00C86F8E" w:rsidRPr="00BB72F4">
        <w:t xml:space="preserve"> </w:t>
      </w:r>
      <w:r w:rsidRPr="00BB72F4">
        <w:t>более</w:t>
      </w:r>
      <w:r w:rsidR="00C86F8E" w:rsidRPr="00BB72F4">
        <w:t xml:space="preserve"> </w:t>
      </w:r>
      <w:r w:rsidRPr="00BB72F4">
        <w:t>низкой</w:t>
      </w:r>
      <w:r w:rsidR="00C86F8E" w:rsidRPr="00BB72F4">
        <w:t xml:space="preserve"> </w:t>
      </w:r>
      <w:r w:rsidRPr="00BB72F4">
        <w:t>скоростью),</w:t>
      </w:r>
      <w:r w:rsidR="00C86F8E" w:rsidRPr="00BB72F4">
        <w:t xml:space="preserve"> </w:t>
      </w:r>
      <w:r w:rsidRPr="00BB72F4">
        <w:t>либо</w:t>
      </w:r>
      <w:r w:rsidR="00C86F8E" w:rsidRPr="00BB72F4">
        <w:t xml:space="preserve"> </w:t>
      </w:r>
      <w:r w:rsidRPr="00BB72F4">
        <w:t>силу</w:t>
      </w:r>
      <w:r w:rsidR="00C86F8E" w:rsidRPr="00BB72F4">
        <w:t xml:space="preserve"> </w:t>
      </w:r>
      <w:r w:rsidRPr="00BB72F4">
        <w:t>(преодолевая</w:t>
      </w:r>
      <w:r w:rsidR="00C86F8E" w:rsidRPr="00BB72F4">
        <w:t xml:space="preserve"> </w:t>
      </w:r>
      <w:r w:rsidRPr="00BB72F4">
        <w:t>дистанцию</w:t>
      </w:r>
      <w:r w:rsidR="00C86F8E" w:rsidRPr="00BB72F4">
        <w:t xml:space="preserve"> </w:t>
      </w:r>
      <w:r w:rsidRPr="00BB72F4">
        <w:t>со</w:t>
      </w:r>
      <w:r w:rsidR="00C86F8E" w:rsidRPr="00BB72F4">
        <w:t xml:space="preserve"> </w:t>
      </w:r>
      <w:r w:rsidRPr="00BB72F4">
        <w:t>скоростью</w:t>
      </w:r>
      <w:r w:rsidR="00C86F8E" w:rsidRPr="00BB72F4">
        <w:t xml:space="preserve"> </w:t>
      </w:r>
      <w:r w:rsidRPr="00BB72F4">
        <w:t>выше</w:t>
      </w:r>
      <w:r w:rsidR="00C86F8E" w:rsidRPr="00BB72F4">
        <w:t xml:space="preserve"> </w:t>
      </w:r>
      <w:r w:rsidRPr="00BB72F4">
        <w:t>соревновательной,</w:t>
      </w:r>
      <w:r w:rsidR="00C86F8E" w:rsidRPr="00BB72F4">
        <w:t xml:space="preserve"> </w:t>
      </w:r>
      <w:r w:rsidRPr="00BB72F4">
        <w:t>но</w:t>
      </w:r>
      <w:r w:rsidR="00C86F8E" w:rsidRPr="00BB72F4">
        <w:t xml:space="preserve"> </w:t>
      </w:r>
      <w:r w:rsidRPr="00BB72F4">
        <w:t>по</w:t>
      </w:r>
      <w:r w:rsidR="00C86F8E" w:rsidRPr="00BB72F4">
        <w:t xml:space="preserve"> </w:t>
      </w:r>
      <w:r w:rsidRPr="00BB72F4">
        <w:t>длине</w:t>
      </w:r>
      <w:r w:rsidR="00C86F8E" w:rsidRPr="00BB72F4">
        <w:t xml:space="preserve"> </w:t>
      </w:r>
      <w:r w:rsidRPr="00BB72F4">
        <w:t>более</w:t>
      </w:r>
      <w:r w:rsidR="00C86F8E" w:rsidRPr="00BB72F4">
        <w:t xml:space="preserve"> </w:t>
      </w:r>
      <w:r w:rsidRPr="00BB72F4">
        <w:t>короткую).</w:t>
      </w:r>
      <w:r w:rsidR="00C86F8E" w:rsidRPr="00BB72F4">
        <w:t xml:space="preserve"> </w:t>
      </w:r>
      <w:r w:rsidRPr="00BB72F4">
        <w:t>Кроме</w:t>
      </w:r>
      <w:r w:rsidR="00C86F8E" w:rsidRPr="00BB72F4">
        <w:t xml:space="preserve"> </w:t>
      </w:r>
      <w:r w:rsidRPr="00BB72F4">
        <w:t>того,</w:t>
      </w:r>
      <w:r w:rsidR="00C86F8E" w:rsidRPr="00BB72F4">
        <w:t xml:space="preserve"> </w:t>
      </w:r>
      <w:r w:rsidRPr="00BB72F4">
        <w:t>можно</w:t>
      </w:r>
      <w:r w:rsidR="00C86F8E" w:rsidRPr="00BB72F4">
        <w:t xml:space="preserve"> </w:t>
      </w:r>
      <w:r w:rsidRPr="00BB72F4">
        <w:t>акцентировать</w:t>
      </w:r>
      <w:r w:rsidR="00C86F8E" w:rsidRPr="00BB72F4">
        <w:t xml:space="preserve"> </w:t>
      </w:r>
      <w:r w:rsidRPr="00BB72F4">
        <w:t>развитие</w:t>
      </w:r>
      <w:r w:rsidR="00C86F8E" w:rsidRPr="00BB72F4">
        <w:t xml:space="preserve"> </w:t>
      </w:r>
      <w:r w:rsidRPr="00BB72F4">
        <w:t>скоростного</w:t>
      </w:r>
      <w:r w:rsidR="00C86F8E" w:rsidRPr="00BB72F4">
        <w:t xml:space="preserve"> </w:t>
      </w:r>
      <w:r w:rsidRPr="00BB72F4">
        <w:t>или</w:t>
      </w:r>
      <w:r w:rsidR="00C86F8E" w:rsidRPr="00BB72F4">
        <w:t xml:space="preserve"> </w:t>
      </w:r>
      <w:r w:rsidRPr="00BB72F4">
        <w:t>силового</w:t>
      </w:r>
      <w:r w:rsidR="00C86F8E" w:rsidRPr="00BB72F4">
        <w:t xml:space="preserve"> </w:t>
      </w:r>
      <w:r w:rsidRPr="00BB72F4">
        <w:t>компонента</w:t>
      </w:r>
      <w:r w:rsidR="00C86F8E" w:rsidRPr="00BB72F4">
        <w:t xml:space="preserve"> </w:t>
      </w:r>
      <w:r w:rsidRPr="00BB72F4">
        <w:t>быстрой</w:t>
      </w:r>
      <w:r w:rsidR="00C86F8E" w:rsidRPr="00BB72F4">
        <w:t xml:space="preserve"> </w:t>
      </w:r>
      <w:r w:rsidRPr="00BB72F4">
        <w:t>силы</w:t>
      </w:r>
      <w:r w:rsidR="00C86F8E" w:rsidRPr="00BB72F4">
        <w:t xml:space="preserve"> </w:t>
      </w:r>
      <w:r w:rsidRPr="00BB72F4">
        <w:t>в</w:t>
      </w:r>
      <w:r w:rsidR="00C86F8E" w:rsidRPr="00BB72F4">
        <w:t xml:space="preserve"> </w:t>
      </w:r>
      <w:r w:rsidRPr="00BB72F4">
        <w:t>отдельных</w:t>
      </w:r>
      <w:r w:rsidR="00C86F8E" w:rsidRPr="00BB72F4">
        <w:t xml:space="preserve"> </w:t>
      </w:r>
      <w:r w:rsidRPr="00BB72F4">
        <w:t>циклах</w:t>
      </w:r>
      <w:r w:rsidR="00C86F8E" w:rsidRPr="00BB72F4">
        <w:t xml:space="preserve"> </w:t>
      </w:r>
      <w:r w:rsidRPr="00BB72F4">
        <w:t>движения</w:t>
      </w:r>
      <w:r w:rsidR="00C86F8E" w:rsidRPr="00BB72F4">
        <w:t xml:space="preserve"> </w:t>
      </w:r>
      <w:r w:rsidRPr="00BB72F4">
        <w:t>во</w:t>
      </w:r>
      <w:r w:rsidR="00C86F8E" w:rsidRPr="00BB72F4">
        <w:t xml:space="preserve"> </w:t>
      </w:r>
      <w:r w:rsidRPr="00BB72F4">
        <w:t>взаимосвязи</w:t>
      </w:r>
      <w:r w:rsidR="00C86F8E" w:rsidRPr="00BB72F4">
        <w:t xml:space="preserve"> </w:t>
      </w:r>
      <w:r w:rsidRPr="00BB72F4">
        <w:t>с</w:t>
      </w:r>
      <w:r w:rsidR="00C86F8E" w:rsidRPr="00BB72F4">
        <w:t xml:space="preserve"> </w:t>
      </w:r>
      <w:r w:rsidRPr="00BB72F4">
        <w:t>выносливостью.</w:t>
      </w:r>
      <w:r w:rsidR="00C86F8E" w:rsidRPr="00BB72F4">
        <w:t xml:space="preserve"> </w:t>
      </w:r>
      <w:r w:rsidRPr="00BB72F4">
        <w:t>Например,</w:t>
      </w:r>
      <w:r w:rsidR="00C86F8E" w:rsidRPr="00BB72F4">
        <w:t xml:space="preserve"> </w:t>
      </w:r>
      <w:r w:rsidRPr="00BB72F4">
        <w:t>применяя</w:t>
      </w:r>
      <w:r w:rsidR="00C86F8E" w:rsidRPr="00BB72F4">
        <w:t xml:space="preserve"> </w:t>
      </w:r>
      <w:r w:rsidRPr="00BB72F4">
        <w:t>бег</w:t>
      </w:r>
      <w:r w:rsidR="00C86F8E" w:rsidRPr="00BB72F4">
        <w:t xml:space="preserve"> </w:t>
      </w:r>
      <w:r w:rsidRPr="00BB72F4">
        <w:t>под</w:t>
      </w:r>
      <w:r w:rsidR="00C86F8E" w:rsidRPr="00BB72F4">
        <w:t xml:space="preserve"> </w:t>
      </w:r>
      <w:r w:rsidRPr="00BB72F4">
        <w:t>уклон</w:t>
      </w:r>
      <w:r w:rsidR="00C86F8E" w:rsidRPr="00BB72F4">
        <w:t xml:space="preserve"> </w:t>
      </w:r>
      <w:r w:rsidRPr="00BB72F4">
        <w:t>пли</w:t>
      </w:r>
      <w:r w:rsidR="00C86F8E" w:rsidRPr="00BB72F4">
        <w:t xml:space="preserve"> </w:t>
      </w:r>
      <w:r w:rsidRPr="00BB72F4">
        <w:t>за</w:t>
      </w:r>
      <w:r w:rsidR="00C86F8E" w:rsidRPr="00BB72F4">
        <w:t xml:space="preserve"> </w:t>
      </w:r>
      <w:r w:rsidRPr="00BB72F4">
        <w:t>лидером</w:t>
      </w:r>
      <w:r w:rsidR="00C86F8E" w:rsidRPr="00BB72F4">
        <w:t xml:space="preserve"> </w:t>
      </w:r>
      <w:r w:rsidRPr="00BB72F4">
        <w:t>со</w:t>
      </w:r>
      <w:r w:rsidR="00C86F8E" w:rsidRPr="00BB72F4">
        <w:t xml:space="preserve"> </w:t>
      </w:r>
      <w:r w:rsidRPr="00BB72F4">
        <w:t>скоростью,</w:t>
      </w:r>
      <w:r w:rsidR="00C86F8E" w:rsidRPr="00BB72F4">
        <w:t xml:space="preserve"> </w:t>
      </w:r>
      <w:r w:rsidRPr="00BB72F4">
        <w:t>превышающей</w:t>
      </w:r>
      <w:r w:rsidR="00C86F8E" w:rsidRPr="00BB72F4">
        <w:t xml:space="preserve"> </w:t>
      </w:r>
      <w:r w:rsidRPr="00BB72F4">
        <w:t>среднесоревновательную,</w:t>
      </w:r>
      <w:r w:rsidR="00C86F8E" w:rsidRPr="00BB72F4">
        <w:t xml:space="preserve"> </w:t>
      </w:r>
      <w:r w:rsidRPr="00BB72F4">
        <w:t>и</w:t>
      </w:r>
      <w:r w:rsidR="00C86F8E" w:rsidRPr="00BB72F4">
        <w:t xml:space="preserve"> </w:t>
      </w:r>
      <w:r w:rsidRPr="00BB72F4">
        <w:t>сохраняя</w:t>
      </w:r>
      <w:r w:rsidR="00C86F8E" w:rsidRPr="00BB72F4">
        <w:t xml:space="preserve"> </w:t>
      </w:r>
      <w:r w:rsidRPr="00BB72F4">
        <w:t>соревновательный</w:t>
      </w:r>
      <w:r w:rsidR="00C86F8E" w:rsidRPr="00BB72F4">
        <w:t xml:space="preserve"> </w:t>
      </w:r>
      <w:r w:rsidRPr="00BB72F4">
        <w:t>темп</w:t>
      </w:r>
      <w:r w:rsidR="00C86F8E" w:rsidRPr="00BB72F4">
        <w:t xml:space="preserve"> </w:t>
      </w:r>
      <w:r w:rsidRPr="00BB72F4">
        <w:t>шагов,</w:t>
      </w:r>
      <w:r w:rsidR="00C86F8E" w:rsidRPr="00BB72F4">
        <w:t xml:space="preserve"> </w:t>
      </w:r>
      <w:r w:rsidRPr="00BB72F4">
        <w:t>можно</w:t>
      </w:r>
      <w:r w:rsidR="00C86F8E" w:rsidRPr="00BB72F4">
        <w:t xml:space="preserve"> </w:t>
      </w:r>
      <w:r w:rsidRPr="00BB72F4">
        <w:t>воспитывать</w:t>
      </w:r>
      <w:r w:rsidR="00C86F8E" w:rsidRPr="00BB72F4">
        <w:t xml:space="preserve"> </w:t>
      </w:r>
      <w:r w:rsidRPr="00BB72F4">
        <w:t>преимущественно</w:t>
      </w:r>
      <w:r w:rsidR="00C86F8E" w:rsidRPr="00BB72F4">
        <w:t xml:space="preserve"> </w:t>
      </w:r>
      <w:r w:rsidRPr="00BB72F4">
        <w:t>скорость,</w:t>
      </w:r>
      <w:r w:rsidR="00C86F8E" w:rsidRPr="00BB72F4">
        <w:t xml:space="preserve"> </w:t>
      </w:r>
      <w:r w:rsidRPr="00BB72F4">
        <w:t>а</w:t>
      </w:r>
      <w:r w:rsidR="00C86F8E" w:rsidRPr="00BB72F4">
        <w:t xml:space="preserve"> </w:t>
      </w:r>
      <w:r w:rsidRPr="00BB72F4">
        <w:t>применяя</w:t>
      </w:r>
      <w:r w:rsidR="00C86F8E" w:rsidRPr="00BB72F4">
        <w:t xml:space="preserve"> </w:t>
      </w:r>
      <w:r w:rsidRPr="00BB72F4">
        <w:t>бег</w:t>
      </w:r>
      <w:r w:rsidR="00C86F8E" w:rsidRPr="00BB72F4">
        <w:t xml:space="preserve"> </w:t>
      </w:r>
      <w:r w:rsidRPr="00BB72F4">
        <w:t>в</w:t>
      </w:r>
      <w:r w:rsidR="00C86F8E" w:rsidRPr="00BB72F4">
        <w:t xml:space="preserve"> </w:t>
      </w:r>
      <w:r w:rsidRPr="00BB72F4">
        <w:t>подъем,</w:t>
      </w:r>
      <w:r w:rsidR="00C86F8E" w:rsidRPr="00BB72F4">
        <w:t xml:space="preserve"> </w:t>
      </w:r>
      <w:r w:rsidRPr="00BB72F4">
        <w:t>бег</w:t>
      </w:r>
      <w:r w:rsidR="00C86F8E" w:rsidRPr="00BB72F4">
        <w:t xml:space="preserve"> </w:t>
      </w:r>
      <w:r w:rsidRPr="00BB72F4">
        <w:t>с</w:t>
      </w:r>
      <w:r w:rsidR="00C86F8E" w:rsidRPr="00BB72F4">
        <w:t xml:space="preserve"> </w:t>
      </w:r>
      <w:r w:rsidRPr="00BB72F4">
        <w:t>отягощением,</w:t>
      </w:r>
      <w:r w:rsidR="00C86F8E" w:rsidRPr="00BB72F4">
        <w:t xml:space="preserve"> </w:t>
      </w:r>
      <w:r w:rsidRPr="00BB72F4">
        <w:t>—</w:t>
      </w:r>
      <w:r w:rsidR="00C86F8E" w:rsidRPr="00BB72F4">
        <w:t xml:space="preserve"> </w:t>
      </w:r>
      <w:r w:rsidRPr="00BB72F4">
        <w:t>силу.</w:t>
      </w:r>
    </w:p>
    <w:p w:rsidR="00D330BB" w:rsidRPr="00BB72F4" w:rsidRDefault="00D330BB" w:rsidP="00BB72F4">
      <w:pPr>
        <w:spacing w:line="360" w:lineRule="auto"/>
        <w:ind w:firstLine="709"/>
        <w:jc w:val="both"/>
      </w:pPr>
      <w:r w:rsidRPr="00BB72F4">
        <w:t>При</w:t>
      </w:r>
      <w:r w:rsidR="00C86F8E" w:rsidRPr="00BB72F4">
        <w:t xml:space="preserve"> </w:t>
      </w:r>
      <w:r w:rsidRPr="00BB72F4">
        <w:t>воспитании</w:t>
      </w:r>
      <w:r w:rsidR="00C86F8E" w:rsidRPr="00BB72F4">
        <w:t xml:space="preserve"> </w:t>
      </w:r>
      <w:r w:rsidRPr="00BB72F4">
        <w:t>силовой</w:t>
      </w:r>
      <w:r w:rsidR="00C86F8E" w:rsidRPr="00BB72F4">
        <w:t xml:space="preserve"> </w:t>
      </w:r>
      <w:r w:rsidRPr="00BB72F4">
        <w:t>ловкости</w:t>
      </w:r>
      <w:r w:rsidR="00C86F8E" w:rsidRPr="00BB72F4">
        <w:t xml:space="preserve"> </w:t>
      </w:r>
      <w:r w:rsidRPr="00BB72F4">
        <w:t>имеется</w:t>
      </w:r>
      <w:r w:rsidR="00C86F8E" w:rsidRPr="00BB72F4">
        <w:t xml:space="preserve"> </w:t>
      </w:r>
      <w:r w:rsidRPr="00BB72F4">
        <w:t>возможность,</w:t>
      </w:r>
      <w:r w:rsidR="00C86F8E" w:rsidRPr="00BB72F4">
        <w:t xml:space="preserve"> </w:t>
      </w:r>
      <w:r w:rsidRPr="00BB72F4">
        <w:t>во-первых,</w:t>
      </w:r>
      <w:r w:rsidR="00C86F8E" w:rsidRPr="00BB72F4">
        <w:t xml:space="preserve"> </w:t>
      </w:r>
      <w:r w:rsidRPr="00BB72F4">
        <w:t>акцентировать</w:t>
      </w:r>
      <w:r w:rsidR="00C86F8E" w:rsidRPr="00BB72F4">
        <w:t xml:space="preserve"> </w:t>
      </w:r>
      <w:r w:rsidRPr="00BB72F4">
        <w:t>развитие</w:t>
      </w:r>
      <w:r w:rsidR="00C86F8E" w:rsidRPr="00BB72F4">
        <w:t xml:space="preserve"> </w:t>
      </w:r>
      <w:r w:rsidRPr="00BB72F4">
        <w:t>необходимого</w:t>
      </w:r>
      <w:r w:rsidR="00C86F8E" w:rsidRPr="00BB72F4">
        <w:t xml:space="preserve"> </w:t>
      </w:r>
      <w:r w:rsidRPr="00BB72F4">
        <w:t>вида</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(динамической,</w:t>
      </w:r>
      <w:r w:rsidR="00C86F8E" w:rsidRPr="00BB72F4">
        <w:t xml:space="preserve"> </w:t>
      </w:r>
      <w:r w:rsidRPr="00BB72F4">
        <w:t>взрывной</w:t>
      </w:r>
      <w:r w:rsidR="00C86F8E" w:rsidRPr="00BB72F4">
        <w:t xml:space="preserve"> </w:t>
      </w:r>
      <w:r w:rsidRPr="00BB72F4">
        <w:t>быстрой</w:t>
      </w:r>
      <w:r w:rsidR="00C86F8E" w:rsidRPr="00BB72F4">
        <w:t xml:space="preserve"> </w:t>
      </w:r>
      <w:r w:rsidRPr="00BB72F4">
        <w:t>или</w:t>
      </w:r>
      <w:r w:rsidR="00C86F8E" w:rsidRPr="00BB72F4">
        <w:t xml:space="preserve"> </w:t>
      </w:r>
      <w:r w:rsidRPr="00BB72F4">
        <w:t>медленной,</w:t>
      </w:r>
      <w:r w:rsidR="00C86F8E" w:rsidRPr="00BB72F4">
        <w:t xml:space="preserve"> </w:t>
      </w:r>
      <w:r w:rsidRPr="00BB72F4">
        <w:t>статической</w:t>
      </w:r>
      <w:r w:rsidR="00C86F8E" w:rsidRPr="00BB72F4">
        <w:t xml:space="preserve"> </w:t>
      </w:r>
      <w:r w:rsidRPr="00BB72F4">
        <w:t>активной</w:t>
      </w:r>
      <w:r w:rsidR="00C86F8E" w:rsidRPr="00BB72F4">
        <w:t xml:space="preserve"> </w:t>
      </w:r>
      <w:r w:rsidRPr="00BB72F4">
        <w:t>или</w:t>
      </w:r>
      <w:r w:rsidR="00C86F8E" w:rsidRPr="00BB72F4">
        <w:t xml:space="preserve"> </w:t>
      </w:r>
      <w:r w:rsidRPr="00BB72F4">
        <w:t>пассивной),</w:t>
      </w:r>
      <w:r w:rsidR="00C86F8E" w:rsidRPr="00BB72F4">
        <w:t xml:space="preserve"> </w:t>
      </w:r>
      <w:r w:rsidRPr="00BB72F4">
        <w:t>во-вторых</w:t>
      </w:r>
      <w:r w:rsidR="00C86F8E" w:rsidRPr="00BB72F4">
        <w:t xml:space="preserve"> </w:t>
      </w:r>
      <w:r w:rsidRPr="00BB72F4">
        <w:t>—</w:t>
      </w:r>
      <w:r w:rsidR="00C86F8E" w:rsidRPr="00BB72F4">
        <w:t xml:space="preserve"> </w:t>
      </w:r>
      <w:r w:rsidRPr="00BB72F4">
        <w:t>преимущественно</w:t>
      </w:r>
      <w:r w:rsidR="00C86F8E" w:rsidRPr="00BB72F4">
        <w:t xml:space="preserve"> </w:t>
      </w:r>
      <w:r w:rsidRPr="00BB72F4">
        <w:t>развивать</w:t>
      </w:r>
      <w:r w:rsidR="00C86F8E" w:rsidRPr="00BB72F4">
        <w:t xml:space="preserve"> </w:t>
      </w:r>
      <w:r w:rsidRPr="00BB72F4">
        <w:t>и</w:t>
      </w:r>
      <w:r w:rsidR="00C86F8E" w:rsidRPr="00BB72F4">
        <w:t xml:space="preserve"> </w:t>
      </w:r>
      <w:r w:rsidRPr="00BB72F4">
        <w:t>отдельные</w:t>
      </w:r>
      <w:r w:rsidR="00C86F8E" w:rsidRPr="00BB72F4">
        <w:t xml:space="preserve"> </w:t>
      </w:r>
      <w:r w:rsidRPr="00BB72F4">
        <w:t>компоненты</w:t>
      </w:r>
      <w:r w:rsidR="00C86F8E" w:rsidRPr="00BB72F4">
        <w:t xml:space="preserve"> </w:t>
      </w:r>
      <w:r w:rsidRPr="00BB72F4">
        <w:t>каждого</w:t>
      </w:r>
      <w:r w:rsidR="00C86F8E" w:rsidRPr="00BB72F4">
        <w:t xml:space="preserve"> </w:t>
      </w:r>
      <w:r w:rsidRPr="00BB72F4">
        <w:t>вида.</w:t>
      </w:r>
    </w:p>
    <w:p w:rsidR="00D330BB" w:rsidRPr="00BB72F4" w:rsidRDefault="00D330BB" w:rsidP="00BB72F4">
      <w:pPr>
        <w:spacing w:line="360" w:lineRule="auto"/>
        <w:ind w:firstLine="709"/>
        <w:jc w:val="both"/>
      </w:pPr>
      <w:r w:rsidRPr="00BB72F4">
        <w:t>Говоря</w:t>
      </w:r>
      <w:r w:rsidR="00C86F8E" w:rsidRPr="00BB72F4">
        <w:t xml:space="preserve"> </w:t>
      </w:r>
      <w:r w:rsidRPr="00BB72F4">
        <w:t>об</w:t>
      </w:r>
      <w:r w:rsidR="00C86F8E" w:rsidRPr="00BB72F4">
        <w:t xml:space="preserve"> </w:t>
      </w:r>
      <w:r w:rsidRPr="00BB72F4">
        <w:t>общих</w:t>
      </w:r>
      <w:r w:rsidR="00C86F8E" w:rsidRPr="00BB72F4">
        <w:t xml:space="preserve"> </w:t>
      </w:r>
      <w:r w:rsidRPr="00BB72F4">
        <w:t>положениях</w:t>
      </w:r>
      <w:r w:rsidR="00C86F8E" w:rsidRPr="00BB72F4">
        <w:t xml:space="preserve"> </w:t>
      </w:r>
      <w:r w:rsidRPr="00BB72F4">
        <w:t>метода</w:t>
      </w:r>
      <w:r w:rsidR="00C86F8E" w:rsidRPr="00BB72F4">
        <w:t xml:space="preserve"> </w:t>
      </w:r>
      <w:r w:rsidRPr="00BB72F4">
        <w:t>аналитического</w:t>
      </w:r>
      <w:r w:rsidR="00C86F8E" w:rsidRPr="00BB72F4">
        <w:t xml:space="preserve"> </w:t>
      </w:r>
      <w:r w:rsidRPr="00BB72F4">
        <w:t>воздействия,</w:t>
      </w:r>
      <w:r w:rsidR="00C86F8E" w:rsidRPr="00BB72F4">
        <w:t xml:space="preserve"> </w:t>
      </w:r>
      <w:r w:rsidRPr="00BB72F4">
        <w:t>необходимо</w:t>
      </w:r>
      <w:r w:rsidR="00C86F8E" w:rsidRPr="00BB72F4">
        <w:t xml:space="preserve"> </w:t>
      </w:r>
      <w:r w:rsidRPr="00BB72F4">
        <w:t>подчеркнуть,</w:t>
      </w:r>
      <w:r w:rsidR="00C86F8E" w:rsidRPr="00BB72F4">
        <w:t xml:space="preserve"> </w:t>
      </w:r>
      <w:r w:rsidRPr="00BB72F4">
        <w:t>что</w:t>
      </w:r>
      <w:r w:rsidR="00C86F8E" w:rsidRPr="00BB72F4">
        <w:t xml:space="preserve"> </w:t>
      </w:r>
      <w:r w:rsidRPr="00BB72F4">
        <w:t>у</w:t>
      </w:r>
      <w:r w:rsidR="00C86F8E" w:rsidRPr="00BB72F4">
        <w:t xml:space="preserve"> </w:t>
      </w:r>
      <w:r w:rsidRPr="00BB72F4">
        <w:t>спортсменов</w:t>
      </w:r>
      <w:r w:rsidR="00C86F8E" w:rsidRPr="00BB72F4">
        <w:t xml:space="preserve"> </w:t>
      </w:r>
      <w:r w:rsidRPr="00BB72F4">
        <w:t>высших</w:t>
      </w:r>
      <w:r w:rsidR="00C86F8E" w:rsidRPr="00BB72F4">
        <w:t xml:space="preserve"> </w:t>
      </w:r>
      <w:r w:rsidRPr="00BB72F4">
        <w:t>разрядов,</w:t>
      </w:r>
      <w:r w:rsidR="00C86F8E" w:rsidRPr="00BB72F4">
        <w:t xml:space="preserve"> </w:t>
      </w:r>
      <w:r w:rsidRPr="00BB72F4">
        <w:t>уже</w:t>
      </w:r>
      <w:r w:rsidR="00C86F8E" w:rsidRPr="00BB72F4">
        <w:t xml:space="preserve"> </w:t>
      </w:r>
      <w:r w:rsidRPr="00BB72F4">
        <w:t>имеющих</w:t>
      </w:r>
      <w:r w:rsidR="00C86F8E" w:rsidRPr="00BB72F4">
        <w:t xml:space="preserve"> </w:t>
      </w:r>
      <w:r w:rsidRPr="00BB72F4">
        <w:t>высокий</w:t>
      </w:r>
      <w:r w:rsidR="00C86F8E" w:rsidRPr="00BB72F4">
        <w:t xml:space="preserve"> </w:t>
      </w:r>
      <w:r w:rsidRPr="00BB72F4">
        <w:t>уровень</w:t>
      </w:r>
      <w:r w:rsidR="00C86F8E" w:rsidRPr="00BB72F4">
        <w:t xml:space="preserve"> </w:t>
      </w:r>
      <w:r w:rsidRPr="00BB72F4">
        <w:t>технической</w:t>
      </w:r>
      <w:r w:rsidR="00C86F8E" w:rsidRPr="00BB72F4">
        <w:t xml:space="preserve"> </w:t>
      </w:r>
      <w:r w:rsidRPr="00BB72F4">
        <w:t>подготовленности,</w:t>
      </w:r>
      <w:r w:rsidR="00C86F8E" w:rsidRPr="00BB72F4">
        <w:t xml:space="preserve"> </w:t>
      </w:r>
      <w:r w:rsidRPr="00BB72F4">
        <w:t>условия</w:t>
      </w:r>
      <w:r w:rsidR="00C86F8E" w:rsidRPr="00BB72F4">
        <w:t xml:space="preserve"> </w:t>
      </w:r>
      <w:r w:rsidRPr="00BB72F4">
        <w:t>для</w:t>
      </w:r>
      <w:r w:rsidR="00C86F8E" w:rsidRPr="00BB72F4">
        <w:t xml:space="preserve"> </w:t>
      </w:r>
      <w:r w:rsidRPr="00BB72F4">
        <w:t>дальнейшего</w:t>
      </w:r>
      <w:r w:rsidR="00C86F8E" w:rsidRPr="00BB72F4">
        <w:t xml:space="preserve"> </w:t>
      </w:r>
      <w:r w:rsidRPr="00BB72F4">
        <w:t>повышения</w:t>
      </w:r>
      <w:r w:rsidR="00C86F8E" w:rsidRPr="00BB72F4">
        <w:t xml:space="preserve"> </w:t>
      </w:r>
      <w:r w:rsidRPr="00BB72F4">
        <w:t>его</w:t>
      </w:r>
      <w:r w:rsidR="00C86F8E" w:rsidRPr="00BB72F4">
        <w:t xml:space="preserve"> </w:t>
      </w:r>
      <w:r w:rsidRPr="00BB72F4">
        <w:t>с</w:t>
      </w:r>
      <w:r w:rsidR="00C86F8E" w:rsidRPr="00BB72F4">
        <w:t xml:space="preserve"> </w:t>
      </w:r>
      <w:r w:rsidRPr="00BB72F4">
        <w:t>помощью</w:t>
      </w:r>
      <w:r w:rsidR="00C86F8E" w:rsidRPr="00BB72F4">
        <w:t xml:space="preserve"> </w:t>
      </w:r>
      <w:r w:rsidRPr="00BB72F4">
        <w:t>данного</w:t>
      </w:r>
      <w:r w:rsidR="00C86F8E" w:rsidRPr="00BB72F4">
        <w:t xml:space="preserve"> </w:t>
      </w:r>
      <w:r w:rsidRPr="00BB72F4">
        <w:t>метода</w:t>
      </w:r>
      <w:r w:rsidR="00C86F8E" w:rsidRPr="00BB72F4">
        <w:t xml:space="preserve"> </w:t>
      </w:r>
      <w:r w:rsidRPr="00BB72F4">
        <w:t>крайне</w:t>
      </w:r>
      <w:r w:rsidR="00C86F8E" w:rsidRPr="00BB72F4">
        <w:t xml:space="preserve"> </w:t>
      </w:r>
      <w:r w:rsidRPr="00BB72F4">
        <w:t>ограничены.</w:t>
      </w:r>
      <w:r w:rsidR="00C86F8E" w:rsidRPr="00BB72F4">
        <w:t xml:space="preserve"> </w:t>
      </w:r>
      <w:r w:rsidRPr="00BB72F4">
        <w:t>Особенно</w:t>
      </w:r>
      <w:r w:rsidR="00C86F8E" w:rsidRPr="00BB72F4">
        <w:t xml:space="preserve"> </w:t>
      </w:r>
      <w:r w:rsidRPr="00BB72F4">
        <w:t>это</w:t>
      </w:r>
      <w:r w:rsidR="00C86F8E" w:rsidRPr="00BB72F4">
        <w:t xml:space="preserve"> </w:t>
      </w:r>
      <w:r w:rsidRPr="00BB72F4">
        <w:t>относится</w:t>
      </w:r>
      <w:r w:rsidR="00C86F8E" w:rsidRPr="00BB72F4">
        <w:t xml:space="preserve"> </w:t>
      </w:r>
      <w:r w:rsidRPr="00BB72F4">
        <w:t>к</w:t>
      </w:r>
      <w:r w:rsidR="00C86F8E" w:rsidRPr="00BB72F4">
        <w:t xml:space="preserve"> </w:t>
      </w:r>
      <w:r w:rsidRPr="00BB72F4">
        <w:t>представителям</w:t>
      </w:r>
      <w:r w:rsidR="00C86F8E" w:rsidRPr="00BB72F4">
        <w:t xml:space="preserve"> </w:t>
      </w:r>
      <w:r w:rsidRPr="00BB72F4">
        <w:t>сложных</w:t>
      </w:r>
      <w:r w:rsidR="00C86F8E" w:rsidRPr="00BB72F4">
        <w:t xml:space="preserve"> </w:t>
      </w:r>
      <w:r w:rsidRPr="00BB72F4">
        <w:t>технических</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(легкоатлетические</w:t>
      </w:r>
      <w:r w:rsidR="00C86F8E" w:rsidRPr="00BB72F4">
        <w:t xml:space="preserve"> </w:t>
      </w:r>
      <w:r w:rsidRPr="00BB72F4">
        <w:t>метания,</w:t>
      </w:r>
      <w:r w:rsidR="00C86F8E" w:rsidRPr="00BB72F4">
        <w:t xml:space="preserve"> </w:t>
      </w:r>
      <w:r w:rsidRPr="00BB72F4">
        <w:t>прыжки,</w:t>
      </w:r>
      <w:r w:rsidR="00C86F8E" w:rsidRPr="00BB72F4">
        <w:t xml:space="preserve"> </w:t>
      </w:r>
      <w:r w:rsidRPr="00BB72F4">
        <w:t>тяжелая</w:t>
      </w:r>
      <w:r w:rsidR="00C86F8E" w:rsidRPr="00BB72F4">
        <w:t xml:space="preserve"> </w:t>
      </w:r>
      <w:r w:rsidRPr="00BB72F4">
        <w:t>атлетика),</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связанных</w:t>
      </w:r>
      <w:r w:rsidR="00C86F8E" w:rsidRPr="00BB72F4">
        <w:t xml:space="preserve"> </w:t>
      </w:r>
      <w:r w:rsidRPr="00BB72F4">
        <w:t>с</w:t>
      </w:r>
      <w:r w:rsidR="00C86F8E" w:rsidRPr="00BB72F4">
        <w:t xml:space="preserve"> </w:t>
      </w:r>
      <w:r w:rsidRPr="00BB72F4">
        <w:t>искусством</w:t>
      </w:r>
      <w:r w:rsidR="00C86F8E" w:rsidRPr="00BB72F4">
        <w:t xml:space="preserve"> </w:t>
      </w:r>
      <w:r w:rsidRPr="00BB72F4">
        <w:t>движения</w:t>
      </w:r>
      <w:r w:rsidR="00C86F8E" w:rsidRPr="00BB72F4">
        <w:t xml:space="preserve"> </w:t>
      </w:r>
      <w:r w:rsidRPr="00BB72F4">
        <w:t>(спортивная</w:t>
      </w:r>
      <w:r w:rsidR="00C86F8E" w:rsidRPr="00BB72F4">
        <w:t xml:space="preserve"> </w:t>
      </w:r>
      <w:r w:rsidRPr="00BB72F4">
        <w:t>гимнастика,</w:t>
      </w:r>
      <w:r w:rsidR="00C86F8E" w:rsidRPr="00BB72F4">
        <w:t xml:space="preserve"> </w:t>
      </w:r>
      <w:r w:rsidRPr="00BB72F4">
        <w:t>фигурное</w:t>
      </w:r>
      <w:r w:rsidR="00C86F8E" w:rsidRPr="00BB72F4">
        <w:t xml:space="preserve"> </w:t>
      </w:r>
      <w:r w:rsidRPr="00BB72F4">
        <w:t>катание</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акробатика,</w:t>
      </w:r>
      <w:r w:rsidR="00C86F8E" w:rsidRPr="00BB72F4">
        <w:t xml:space="preserve"> </w:t>
      </w:r>
      <w:r w:rsidRPr="00BB72F4">
        <w:t>прыжки</w:t>
      </w:r>
      <w:r w:rsidR="00C86F8E" w:rsidRPr="00BB72F4">
        <w:t xml:space="preserve"> </w:t>
      </w:r>
      <w:r w:rsidRPr="00BB72F4">
        <w:t>в</w:t>
      </w:r>
      <w:r w:rsidR="00C86F8E" w:rsidRPr="00BB72F4">
        <w:t xml:space="preserve"> </w:t>
      </w:r>
      <w:r w:rsidRPr="00BB72F4">
        <w:t>воду),</w:t>
      </w:r>
      <w:r w:rsidR="00C86F8E" w:rsidRPr="00BB72F4">
        <w:t xml:space="preserve"> </w:t>
      </w:r>
      <w:r w:rsidRPr="00BB72F4">
        <w:t>и</w:t>
      </w:r>
      <w:r w:rsidR="00C86F8E" w:rsidRPr="00BB72F4">
        <w:t xml:space="preserve"> </w:t>
      </w:r>
      <w:r w:rsidRPr="00BB72F4">
        <w:t>видов</w:t>
      </w:r>
      <w:r w:rsidR="00C86F8E" w:rsidRPr="00BB72F4">
        <w:t xml:space="preserve"> </w:t>
      </w:r>
      <w:r w:rsidRPr="00BB72F4">
        <w:t>спорта</w:t>
      </w:r>
      <w:r w:rsidR="00C86F8E" w:rsidRPr="00BB72F4">
        <w:t xml:space="preserve"> </w:t>
      </w:r>
      <w:r w:rsidRPr="00BB72F4">
        <w:t>циклического</w:t>
      </w:r>
      <w:r w:rsidR="00C86F8E" w:rsidRPr="00BB72F4">
        <w:t xml:space="preserve"> </w:t>
      </w:r>
      <w:r w:rsidRPr="00BB72F4">
        <w:t>характера</w:t>
      </w:r>
      <w:r w:rsidR="00C86F8E" w:rsidRPr="00BB72F4">
        <w:t xml:space="preserve"> </w:t>
      </w:r>
      <w:r w:rsidRPr="00BB72F4">
        <w:t>(бег</w:t>
      </w:r>
      <w:r w:rsidR="00C86F8E" w:rsidRPr="00BB72F4">
        <w:t xml:space="preserve"> </w:t>
      </w:r>
      <w:r w:rsidRPr="00BB72F4">
        <w:t>на</w:t>
      </w:r>
      <w:r w:rsidR="00C86F8E" w:rsidRPr="00BB72F4">
        <w:t xml:space="preserve"> </w:t>
      </w:r>
      <w:r w:rsidRPr="00BB72F4">
        <w:t>коньках,</w:t>
      </w:r>
      <w:r w:rsidR="00C86F8E" w:rsidRPr="00BB72F4">
        <w:t xml:space="preserve"> </w:t>
      </w:r>
      <w:r w:rsidRPr="00BB72F4">
        <w:t>академическая</w:t>
      </w:r>
      <w:r w:rsidR="00C86F8E" w:rsidRPr="00BB72F4">
        <w:t xml:space="preserve"> </w:t>
      </w:r>
      <w:r w:rsidRPr="00BB72F4">
        <w:t>гребля</w:t>
      </w:r>
      <w:r w:rsidR="00C86F8E" w:rsidRPr="00BB72F4">
        <w:t xml:space="preserve"> </w:t>
      </w:r>
      <w:r w:rsidRPr="00BB72F4">
        <w:t>и</w:t>
      </w:r>
      <w:r w:rsidR="00C86F8E" w:rsidRPr="00BB72F4">
        <w:t xml:space="preserve"> </w:t>
      </w:r>
      <w:r w:rsidRPr="00BB72F4">
        <w:t>т.</w:t>
      </w:r>
      <w:r w:rsidR="00C86F8E" w:rsidRPr="00BB72F4">
        <w:t xml:space="preserve"> </w:t>
      </w:r>
      <w:r w:rsidRPr="00BB72F4">
        <w:t>д.),</w:t>
      </w:r>
      <w:r w:rsidR="00C86F8E" w:rsidRPr="00BB72F4">
        <w:t xml:space="preserve"> </w:t>
      </w:r>
      <w:r w:rsidRPr="00BB72F4">
        <w:t>иными</w:t>
      </w:r>
      <w:r w:rsidR="00C86F8E" w:rsidRPr="00BB72F4">
        <w:t xml:space="preserve"> </w:t>
      </w:r>
      <w:r w:rsidRPr="00BB72F4">
        <w:t>словами</w:t>
      </w:r>
      <w:r w:rsidR="00C86F8E" w:rsidRPr="00BB72F4">
        <w:t xml:space="preserve"> </w:t>
      </w:r>
      <w:r w:rsidRPr="00BB72F4">
        <w:t>—</w:t>
      </w:r>
      <w:r w:rsidR="00C86F8E" w:rsidRPr="00BB72F4">
        <w:t xml:space="preserve"> </w:t>
      </w:r>
      <w:r w:rsidRPr="00BB72F4">
        <w:t>тех,</w:t>
      </w:r>
      <w:r w:rsidR="00C86F8E" w:rsidRPr="00BB72F4">
        <w:t xml:space="preserve"> </w:t>
      </w:r>
      <w:r w:rsidRPr="00BB72F4">
        <w:t>где</w:t>
      </w:r>
      <w:r w:rsidR="00C86F8E" w:rsidRPr="00BB72F4">
        <w:t xml:space="preserve"> </w:t>
      </w:r>
      <w:r w:rsidRPr="00BB72F4">
        <w:t>дальнейший</w:t>
      </w:r>
      <w:r w:rsidR="00C86F8E" w:rsidRPr="00BB72F4">
        <w:t xml:space="preserve"> </w:t>
      </w:r>
      <w:r w:rsidRPr="00BB72F4">
        <w:t>рост</w:t>
      </w:r>
      <w:r w:rsidR="00C86F8E" w:rsidRPr="00BB72F4">
        <w:t xml:space="preserve"> </w:t>
      </w:r>
      <w:r w:rsidRPr="00BB72F4">
        <w:t>технического</w:t>
      </w:r>
      <w:r w:rsidR="00C86F8E" w:rsidRPr="00BB72F4">
        <w:t xml:space="preserve"> </w:t>
      </w:r>
      <w:r w:rsidRPr="00BB72F4">
        <w:t>мастерства</w:t>
      </w:r>
      <w:r w:rsidR="00C86F8E" w:rsidRPr="00BB72F4">
        <w:t xml:space="preserve"> </w:t>
      </w:r>
      <w:r w:rsidRPr="00BB72F4">
        <w:t>связан</w:t>
      </w:r>
      <w:r w:rsidR="00C86F8E" w:rsidRPr="00BB72F4">
        <w:t xml:space="preserve"> </w:t>
      </w:r>
      <w:r w:rsidRPr="00BB72F4">
        <w:t>прежде</w:t>
      </w:r>
      <w:r w:rsidR="00C86F8E" w:rsidRPr="00BB72F4">
        <w:t xml:space="preserve"> </w:t>
      </w:r>
      <w:r w:rsidRPr="00BB72F4">
        <w:t>всего</w:t>
      </w:r>
      <w:r w:rsidR="00C86F8E" w:rsidRPr="00BB72F4">
        <w:t xml:space="preserve"> </w:t>
      </w:r>
      <w:r w:rsidRPr="00BB72F4">
        <w:t>с</w:t>
      </w:r>
      <w:r w:rsidR="00C86F8E" w:rsidRPr="00BB72F4">
        <w:t xml:space="preserve"> </w:t>
      </w:r>
      <w:r w:rsidRPr="00BB72F4">
        <w:t>совершенствованием</w:t>
      </w:r>
      <w:r w:rsidR="00C86F8E" w:rsidRPr="00BB72F4">
        <w:t xml:space="preserve"> </w:t>
      </w:r>
      <w:r w:rsidRPr="00BB72F4">
        <w:t>тончайших</w:t>
      </w:r>
      <w:r w:rsidR="00C86F8E" w:rsidRPr="00BB72F4">
        <w:t xml:space="preserve"> </w:t>
      </w:r>
      <w:r w:rsidRPr="00BB72F4">
        <w:t>связей</w:t>
      </w:r>
      <w:r w:rsidR="00C86F8E" w:rsidRPr="00BB72F4">
        <w:t xml:space="preserve"> </w:t>
      </w:r>
      <w:r w:rsidRPr="00BB72F4">
        <w:t>между</w:t>
      </w:r>
      <w:r w:rsidR="00C86F8E" w:rsidRPr="00BB72F4">
        <w:t xml:space="preserve"> </w:t>
      </w:r>
      <w:r w:rsidRPr="00BB72F4">
        <w:t>системой</w:t>
      </w:r>
      <w:r w:rsidR="00C86F8E" w:rsidRPr="00BB72F4">
        <w:t xml:space="preserve"> </w:t>
      </w:r>
      <w:r w:rsidRPr="00BB72F4">
        <w:t>управления</w:t>
      </w:r>
      <w:r w:rsidR="00C86F8E" w:rsidRPr="00BB72F4">
        <w:t xml:space="preserve"> </w:t>
      </w:r>
      <w:r w:rsidRPr="00BB72F4">
        <w:t>движением</w:t>
      </w:r>
      <w:r w:rsidR="00C86F8E" w:rsidRPr="00BB72F4">
        <w:t xml:space="preserve"> </w:t>
      </w:r>
      <w:r w:rsidRPr="00BB72F4">
        <w:t>и</w:t>
      </w:r>
      <w:r w:rsidR="00C86F8E" w:rsidRPr="00BB72F4">
        <w:t xml:space="preserve"> </w:t>
      </w:r>
      <w:r w:rsidRPr="00BB72F4">
        <w:t>особенностями</w:t>
      </w:r>
      <w:r w:rsidR="00C86F8E" w:rsidRPr="00BB72F4">
        <w:t xml:space="preserve"> </w:t>
      </w:r>
      <w:r w:rsidRPr="00BB72F4">
        <w:t>динамической</w:t>
      </w:r>
      <w:r w:rsidR="00C86F8E" w:rsidRPr="00BB72F4">
        <w:t xml:space="preserve"> </w:t>
      </w:r>
      <w:r w:rsidRPr="00BB72F4">
        <w:t>и</w:t>
      </w:r>
      <w:r w:rsidR="00C86F8E" w:rsidRPr="00BB72F4">
        <w:t xml:space="preserve"> </w:t>
      </w:r>
      <w:r w:rsidRPr="00BB72F4">
        <w:t>кинематической</w:t>
      </w:r>
      <w:r w:rsidR="00C86F8E" w:rsidRPr="00BB72F4">
        <w:t xml:space="preserve"> </w:t>
      </w:r>
      <w:r w:rsidRPr="00BB72F4">
        <w:t>структуры</w:t>
      </w:r>
      <w:r w:rsidR="00C86F8E" w:rsidRPr="00BB72F4">
        <w:t xml:space="preserve"> </w:t>
      </w:r>
      <w:r w:rsidRPr="00BB72F4">
        <w:t>спортивного</w:t>
      </w:r>
      <w:r w:rsidR="00C86F8E" w:rsidRPr="00BB72F4">
        <w:t xml:space="preserve"> </w:t>
      </w:r>
      <w:r w:rsidRPr="00BB72F4">
        <w:t>упражнения.</w:t>
      </w:r>
      <w:r w:rsidR="00C86F8E" w:rsidRPr="00BB72F4">
        <w:t xml:space="preserve"> </w:t>
      </w:r>
      <w:r w:rsidRPr="00BB72F4">
        <w:t>Однако,</w:t>
      </w:r>
      <w:r w:rsidR="00C86F8E" w:rsidRPr="00BB72F4">
        <w:t xml:space="preserve"> </w:t>
      </w:r>
      <w:r w:rsidRPr="00BB72F4">
        <w:t>как</w:t>
      </w:r>
      <w:r w:rsidR="00C86F8E" w:rsidRPr="00BB72F4">
        <w:t xml:space="preserve"> </w:t>
      </w:r>
      <w:r w:rsidRPr="00BB72F4">
        <w:t>показали</w:t>
      </w:r>
      <w:r w:rsidR="00C86F8E" w:rsidRPr="00BB72F4">
        <w:t xml:space="preserve"> </w:t>
      </w:r>
      <w:r w:rsidRPr="00BB72F4">
        <w:t>наши</w:t>
      </w:r>
      <w:r w:rsidR="00C86F8E" w:rsidRPr="00BB72F4">
        <w:t xml:space="preserve"> </w:t>
      </w:r>
      <w:r w:rsidRPr="00BB72F4">
        <w:t>исследования,</w:t>
      </w:r>
      <w:r w:rsidR="00C86F8E" w:rsidRPr="00BB72F4">
        <w:t xml:space="preserve"> </w:t>
      </w:r>
      <w:r w:rsidRPr="00BB72F4">
        <w:t>у</w:t>
      </w:r>
      <w:r w:rsidR="00C86F8E" w:rsidRPr="00BB72F4">
        <w:t xml:space="preserve"> </w:t>
      </w:r>
      <w:r w:rsidRPr="00BB72F4">
        <w:t>спортсменов</w:t>
      </w:r>
      <w:r w:rsidR="00C86F8E" w:rsidRPr="00BB72F4">
        <w:t xml:space="preserve"> </w:t>
      </w:r>
      <w:r w:rsidRPr="00BB72F4">
        <w:t>низших</w:t>
      </w:r>
      <w:r w:rsidR="00C86F8E" w:rsidRPr="00BB72F4">
        <w:t xml:space="preserve"> </w:t>
      </w:r>
      <w:r w:rsidRPr="00BB72F4">
        <w:t>разрядов,</w:t>
      </w:r>
      <w:r w:rsidR="00C86F8E" w:rsidRPr="00BB72F4">
        <w:t xml:space="preserve"> </w:t>
      </w:r>
      <w:r w:rsidRPr="00BB72F4">
        <w:t>техническая</w:t>
      </w:r>
      <w:r w:rsidR="00C86F8E" w:rsidRPr="00BB72F4">
        <w:t xml:space="preserve"> </w:t>
      </w:r>
      <w:r w:rsidRPr="00BB72F4">
        <w:t>подготовленность</w:t>
      </w:r>
      <w:r w:rsidR="00C86F8E" w:rsidRPr="00BB72F4">
        <w:t xml:space="preserve"> </w:t>
      </w:r>
      <w:r w:rsidRPr="00BB72F4">
        <w:t>которых</w:t>
      </w:r>
      <w:r w:rsidR="00C86F8E" w:rsidRPr="00BB72F4">
        <w:t xml:space="preserve"> </w:t>
      </w:r>
      <w:r w:rsidRPr="00BB72F4">
        <w:t>еще</w:t>
      </w:r>
      <w:r w:rsidR="00C86F8E" w:rsidRPr="00BB72F4">
        <w:t xml:space="preserve"> </w:t>
      </w:r>
      <w:r w:rsidRPr="00BB72F4">
        <w:t>не</w:t>
      </w:r>
      <w:r w:rsidR="00C86F8E" w:rsidRPr="00BB72F4">
        <w:t xml:space="preserve"> </w:t>
      </w:r>
      <w:r w:rsidRPr="00BB72F4">
        <w:t>достигла</w:t>
      </w:r>
      <w:r w:rsidR="00C86F8E" w:rsidRPr="00BB72F4">
        <w:t xml:space="preserve"> </w:t>
      </w:r>
      <w:r w:rsidRPr="00BB72F4">
        <w:t>совершенства,</w:t>
      </w:r>
      <w:r w:rsidR="00C86F8E" w:rsidRPr="00BB72F4">
        <w:t xml:space="preserve"> </w:t>
      </w:r>
      <w:r w:rsidRPr="00BB72F4">
        <w:t>при</w:t>
      </w:r>
      <w:r w:rsidR="00C86F8E" w:rsidRPr="00BB72F4">
        <w:t xml:space="preserve"> </w:t>
      </w:r>
      <w:r w:rsidRPr="00BB72F4">
        <w:t>применении</w:t>
      </w:r>
      <w:r w:rsidR="00C86F8E" w:rsidRPr="00BB72F4">
        <w:t xml:space="preserve"> </w:t>
      </w:r>
      <w:r w:rsidRPr="00BB72F4">
        <w:t>метода</w:t>
      </w:r>
      <w:r w:rsidR="00C86F8E" w:rsidRPr="00BB72F4">
        <w:t xml:space="preserve"> </w:t>
      </w:r>
      <w:r w:rsidRPr="00BB72F4">
        <w:t>аналитического</w:t>
      </w:r>
      <w:r w:rsidR="00C86F8E" w:rsidRPr="00BB72F4">
        <w:t xml:space="preserve"> </w:t>
      </w:r>
      <w:r w:rsidRPr="00BB72F4">
        <w:t>воздействия</w:t>
      </w:r>
      <w:r w:rsidR="00C86F8E" w:rsidRPr="00BB72F4">
        <w:t xml:space="preserve"> </w:t>
      </w:r>
      <w:r w:rsidRPr="00BB72F4">
        <w:t>в</w:t>
      </w:r>
      <w:r w:rsidR="00C86F8E" w:rsidRPr="00BB72F4">
        <w:t xml:space="preserve"> </w:t>
      </w:r>
      <w:r w:rsidRPr="00BB72F4">
        <w:t>ней</w:t>
      </w:r>
      <w:r w:rsidR="00C86F8E" w:rsidRPr="00BB72F4">
        <w:t xml:space="preserve"> </w:t>
      </w:r>
      <w:r w:rsidRPr="00BB72F4">
        <w:t>могут</w:t>
      </w:r>
      <w:r w:rsidR="00C86F8E" w:rsidRPr="00BB72F4">
        <w:t xml:space="preserve"> </w:t>
      </w:r>
      <w:r w:rsidRPr="00BB72F4">
        <w:t>произойти</w:t>
      </w:r>
      <w:r w:rsidR="00C86F8E" w:rsidRPr="00BB72F4">
        <w:t xml:space="preserve"> </w:t>
      </w:r>
      <w:r w:rsidRPr="00BB72F4">
        <w:t>положительные</w:t>
      </w:r>
      <w:r w:rsidR="00C86F8E" w:rsidRPr="00BB72F4">
        <w:t xml:space="preserve"> </w:t>
      </w:r>
      <w:r w:rsidRPr="00BB72F4">
        <w:t>сдвиги.</w:t>
      </w:r>
    </w:p>
    <w:p w:rsidR="00D330BB" w:rsidRPr="00BB72F4" w:rsidRDefault="00D330BB" w:rsidP="00BB72F4">
      <w:pPr>
        <w:spacing w:line="360" w:lineRule="auto"/>
        <w:ind w:firstLine="709"/>
        <w:jc w:val="both"/>
      </w:pPr>
      <w:r w:rsidRPr="00BB72F4">
        <w:t>Таким</w:t>
      </w:r>
      <w:r w:rsidR="00C86F8E" w:rsidRPr="00BB72F4">
        <w:t xml:space="preserve"> </w:t>
      </w:r>
      <w:r w:rsidRPr="00BB72F4">
        <w:t>образом,</w:t>
      </w:r>
      <w:r w:rsidR="00C86F8E" w:rsidRPr="00BB72F4">
        <w:t xml:space="preserve"> </w:t>
      </w:r>
      <w:r w:rsidRPr="00BB72F4">
        <w:t>метод</w:t>
      </w:r>
      <w:r w:rsidR="00C86F8E" w:rsidRPr="00BB72F4">
        <w:t xml:space="preserve"> </w:t>
      </w:r>
      <w:r w:rsidRPr="00BB72F4">
        <w:t>аналитического</w:t>
      </w:r>
      <w:r w:rsidR="00C86F8E" w:rsidRPr="00BB72F4">
        <w:t xml:space="preserve"> </w:t>
      </w:r>
      <w:r w:rsidRPr="00BB72F4">
        <w:t>воздействия</w:t>
      </w:r>
      <w:r w:rsidR="00C86F8E" w:rsidRPr="00BB72F4">
        <w:t xml:space="preserve"> </w:t>
      </w:r>
      <w:r w:rsidRPr="00BB72F4">
        <w:t>характеризуется</w:t>
      </w:r>
      <w:r w:rsidR="00C86F8E" w:rsidRPr="00BB72F4">
        <w:t xml:space="preserve"> </w:t>
      </w:r>
      <w:r w:rsidRPr="00BB72F4">
        <w:t>избирательным</w:t>
      </w:r>
      <w:r w:rsidR="00C86F8E" w:rsidRPr="00BB72F4">
        <w:t xml:space="preserve"> </w:t>
      </w:r>
      <w:r w:rsidRPr="00BB72F4">
        <w:t>развитием</w:t>
      </w:r>
      <w:r w:rsidR="00C86F8E" w:rsidRPr="00BB72F4">
        <w:t xml:space="preserve"> </w:t>
      </w:r>
      <w:r w:rsidRPr="00BB72F4">
        <w:t>отдельных</w:t>
      </w:r>
      <w:r w:rsidR="00C86F8E" w:rsidRPr="00BB72F4">
        <w:t xml:space="preserve"> </w:t>
      </w:r>
      <w:r w:rsidRPr="00BB72F4">
        <w:t>компонентов</w:t>
      </w:r>
      <w:r w:rsidR="00C86F8E" w:rsidRPr="00BB72F4">
        <w:t xml:space="preserve"> </w:t>
      </w:r>
      <w:r w:rsidRPr="00BB72F4">
        <w:t>специальных</w:t>
      </w:r>
      <w:r w:rsidR="00C86F8E" w:rsidRPr="00BB72F4">
        <w:t xml:space="preserve"> </w:t>
      </w:r>
      <w:r w:rsidRPr="00BB72F4">
        <w:t>физических</w:t>
      </w:r>
      <w:r w:rsidR="00C86F8E" w:rsidRPr="00BB72F4">
        <w:t xml:space="preserve"> </w:t>
      </w:r>
      <w:r w:rsidRPr="00BB72F4">
        <w:t>качеств</w:t>
      </w:r>
      <w:r w:rsidR="00C86F8E" w:rsidRPr="00BB72F4">
        <w:t xml:space="preserve"> </w:t>
      </w:r>
      <w:r w:rsidRPr="00BB72F4">
        <w:t>при</w:t>
      </w:r>
      <w:r w:rsidR="00C86F8E" w:rsidRPr="00BB72F4">
        <w:t xml:space="preserve"> </w:t>
      </w:r>
      <w:r w:rsidRPr="00BB72F4">
        <w:t>сохранении</w:t>
      </w:r>
      <w:r w:rsidR="00C86F8E" w:rsidRPr="00BB72F4">
        <w:t xml:space="preserve"> </w:t>
      </w:r>
      <w:r w:rsidRPr="00BB72F4">
        <w:t>общей</w:t>
      </w:r>
      <w:r w:rsidR="00C86F8E" w:rsidRPr="00BB72F4">
        <w:t xml:space="preserve"> </w:t>
      </w:r>
      <w:r w:rsidRPr="00BB72F4">
        <w:t>специфической</w:t>
      </w:r>
      <w:r w:rsidR="00C86F8E" w:rsidRPr="00BB72F4">
        <w:t xml:space="preserve"> </w:t>
      </w:r>
      <w:r w:rsidRPr="00BB72F4">
        <w:t>структуры</w:t>
      </w:r>
      <w:r w:rsidR="00C86F8E" w:rsidRPr="00BB72F4">
        <w:t xml:space="preserve"> </w:t>
      </w:r>
      <w:r w:rsidRPr="00BB72F4">
        <w:t>движения.</w:t>
      </w:r>
      <w:r w:rsidR="00C86F8E" w:rsidRPr="00BB72F4">
        <w:t xml:space="preserve"> </w:t>
      </w:r>
      <w:r w:rsidRPr="00BB72F4">
        <w:t>Последнее</w:t>
      </w:r>
      <w:r w:rsidR="00C86F8E" w:rsidRPr="00BB72F4">
        <w:t xml:space="preserve"> </w:t>
      </w:r>
      <w:r w:rsidRPr="00BB72F4">
        <w:t>положение</w:t>
      </w:r>
      <w:r w:rsidR="00C86F8E" w:rsidRPr="00BB72F4">
        <w:t xml:space="preserve"> </w:t>
      </w:r>
      <w:r w:rsidRPr="00BB72F4">
        <w:t>особенно</w:t>
      </w:r>
      <w:r w:rsidR="00C86F8E" w:rsidRPr="00BB72F4">
        <w:t xml:space="preserve"> </w:t>
      </w:r>
      <w:r w:rsidRPr="00BB72F4">
        <w:t>важно,</w:t>
      </w:r>
      <w:r w:rsidR="00C86F8E" w:rsidRPr="00BB72F4">
        <w:t xml:space="preserve"> </w:t>
      </w:r>
      <w:r w:rsidRPr="00BB72F4">
        <w:t>поскольку</w:t>
      </w:r>
      <w:r w:rsidR="00C86F8E" w:rsidRPr="00BB72F4">
        <w:t xml:space="preserve"> </w:t>
      </w:r>
      <w:r w:rsidRPr="00BB72F4">
        <w:t>лишь</w:t>
      </w:r>
      <w:r w:rsidR="00C86F8E" w:rsidRPr="00BB72F4">
        <w:t xml:space="preserve"> </w:t>
      </w:r>
      <w:r w:rsidRPr="00BB72F4">
        <w:t>в</w:t>
      </w:r>
      <w:r w:rsidR="00C86F8E" w:rsidRPr="00BB72F4">
        <w:t xml:space="preserve"> </w:t>
      </w:r>
      <w:r w:rsidRPr="00BB72F4">
        <w:t>этом</w:t>
      </w:r>
      <w:r w:rsidR="00C86F8E" w:rsidRPr="00BB72F4">
        <w:t xml:space="preserve"> </w:t>
      </w:r>
      <w:r w:rsidRPr="00BB72F4">
        <w:t>случае</w:t>
      </w:r>
      <w:r w:rsidR="00C86F8E" w:rsidRPr="00BB72F4">
        <w:t xml:space="preserve"> </w:t>
      </w:r>
      <w:r w:rsidRPr="00BB72F4">
        <w:t>развиваются</w:t>
      </w:r>
      <w:r w:rsidR="00C86F8E" w:rsidRPr="00BB72F4">
        <w:t xml:space="preserve"> </w:t>
      </w:r>
      <w:r w:rsidRPr="00BB72F4">
        <w:t>прежде</w:t>
      </w:r>
      <w:r w:rsidR="00C86F8E" w:rsidRPr="00BB72F4">
        <w:t xml:space="preserve"> </w:t>
      </w:r>
      <w:r w:rsidRPr="00BB72F4">
        <w:t>всего</w:t>
      </w:r>
      <w:r w:rsidR="00C86F8E" w:rsidRPr="00BB72F4">
        <w:t xml:space="preserve"> </w:t>
      </w:r>
      <w:r w:rsidRPr="00BB72F4">
        <w:t>мышцы,</w:t>
      </w:r>
      <w:r w:rsidR="00C86F8E" w:rsidRPr="00BB72F4">
        <w:t xml:space="preserve"> </w:t>
      </w:r>
      <w:r w:rsidRPr="00BB72F4">
        <w:t>несущие</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в</w:t>
      </w:r>
      <w:r w:rsidR="00C86F8E" w:rsidRPr="00BB72F4">
        <w:t xml:space="preserve"> </w:t>
      </w:r>
      <w:r w:rsidRPr="00BB72F4">
        <w:t>специализируемом</w:t>
      </w:r>
      <w:r w:rsidR="00C86F8E" w:rsidRPr="00BB72F4">
        <w:t xml:space="preserve"> </w:t>
      </w:r>
      <w:r w:rsidRPr="00BB72F4">
        <w:t>упражнении.</w:t>
      </w:r>
    </w:p>
    <w:p w:rsidR="00CA1DB7" w:rsidRPr="00BB72F4" w:rsidRDefault="00CA1DB7" w:rsidP="00BB72F4">
      <w:pPr>
        <w:spacing w:line="360" w:lineRule="auto"/>
        <w:ind w:firstLine="709"/>
        <w:jc w:val="both"/>
      </w:pPr>
    </w:p>
    <w:p w:rsidR="00A57D95" w:rsidRPr="00BB72F4" w:rsidRDefault="00A57D95" w:rsidP="00BB72F4">
      <w:pPr>
        <w:pStyle w:val="1"/>
        <w:spacing w:before="0" w:after="0" w:line="360" w:lineRule="auto"/>
        <w:ind w:firstLine="709"/>
        <w:jc w:val="center"/>
        <w:rPr>
          <w:rFonts w:ascii="Times New Roman" w:hAnsi="Times New Roman"/>
          <w:sz w:val="28"/>
        </w:rPr>
      </w:pPr>
      <w:bookmarkStart w:id="3" w:name="_Toc155161536"/>
      <w:r w:rsidRPr="00BB72F4">
        <w:rPr>
          <w:rFonts w:ascii="Times New Roman" w:hAnsi="Times New Roman"/>
          <w:sz w:val="28"/>
        </w:rPr>
        <w:t>3. МЕТОДИКА СКОРОСТНО-СИЛОВОЙ ПОДГОТОВКИ ЮНЫХ БОРЦОВ</w:t>
      </w:r>
      <w:bookmarkEnd w:id="3"/>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В</w:t>
      </w:r>
      <w:r w:rsidR="00C86F8E" w:rsidRPr="00BB72F4">
        <w:t xml:space="preserve"> </w:t>
      </w:r>
      <w:r w:rsidRPr="00BB72F4">
        <w:t>спортивной</w:t>
      </w:r>
      <w:r w:rsidR="00C86F8E" w:rsidRPr="00BB72F4">
        <w:t xml:space="preserve"> </w:t>
      </w:r>
      <w:r w:rsidRPr="00BB72F4">
        <w:t>борьбе</w:t>
      </w:r>
      <w:r w:rsidR="00C86F8E" w:rsidRPr="00BB72F4">
        <w:t xml:space="preserve"> </w:t>
      </w:r>
      <w:r w:rsidRPr="00BB72F4">
        <w:t>поединки</w:t>
      </w:r>
      <w:r w:rsidR="00C86F8E" w:rsidRPr="00BB72F4">
        <w:t xml:space="preserve"> </w:t>
      </w:r>
      <w:r w:rsidRPr="00BB72F4">
        <w:t>спортсменов</w:t>
      </w:r>
      <w:r w:rsidR="00C86F8E" w:rsidRPr="00BB72F4">
        <w:t xml:space="preserve"> </w:t>
      </w:r>
      <w:r w:rsidRPr="00BB72F4">
        <w:t>изобилуют</w:t>
      </w:r>
      <w:r w:rsidR="00C86F8E" w:rsidRPr="00BB72F4">
        <w:t xml:space="preserve"> </w:t>
      </w:r>
      <w:r w:rsidRPr="00BB72F4">
        <w:t>различными</w:t>
      </w:r>
      <w:r w:rsidR="00C86F8E" w:rsidRPr="00BB72F4">
        <w:t xml:space="preserve"> </w:t>
      </w:r>
      <w:r w:rsidRPr="00BB72F4">
        <w:t>по</w:t>
      </w:r>
      <w:r w:rsidR="00C86F8E" w:rsidRPr="00BB72F4">
        <w:t xml:space="preserve"> </w:t>
      </w:r>
      <w:r w:rsidRPr="00BB72F4">
        <w:t>характеру</w:t>
      </w:r>
      <w:r w:rsidR="00C86F8E" w:rsidRPr="00BB72F4">
        <w:t xml:space="preserve"> </w:t>
      </w:r>
      <w:r w:rsidRPr="00BB72F4">
        <w:t>движениями.</w:t>
      </w:r>
      <w:r w:rsidR="00C86F8E" w:rsidRPr="00BB72F4">
        <w:t xml:space="preserve"> </w:t>
      </w:r>
      <w:r w:rsidRPr="00BB72F4">
        <w:t>Они</w:t>
      </w:r>
      <w:r w:rsidR="00C86F8E" w:rsidRPr="00BB72F4">
        <w:t xml:space="preserve"> </w:t>
      </w:r>
      <w:r w:rsidRPr="00BB72F4">
        <w:t>бывают</w:t>
      </w:r>
      <w:r w:rsidR="00C86F8E" w:rsidRPr="00BB72F4">
        <w:t xml:space="preserve"> </w:t>
      </w:r>
      <w:r w:rsidRPr="00BB72F4">
        <w:t>как</w:t>
      </w:r>
      <w:r w:rsidR="00C86F8E" w:rsidRPr="00BB72F4">
        <w:t xml:space="preserve"> </w:t>
      </w:r>
      <w:r w:rsidRPr="00BB72F4">
        <w:t>собственно</w:t>
      </w:r>
      <w:r w:rsidR="00C86F8E" w:rsidRPr="00BB72F4">
        <w:t xml:space="preserve"> </w:t>
      </w:r>
      <w:r w:rsidRPr="00BB72F4">
        <w:t>силовыми,</w:t>
      </w:r>
      <w:r w:rsidR="00C86F8E" w:rsidRPr="00BB72F4">
        <w:t xml:space="preserve"> </w:t>
      </w:r>
      <w:r w:rsidRPr="00BB72F4">
        <w:t>так</w:t>
      </w:r>
      <w:r w:rsidR="00C86F8E" w:rsidRPr="00BB72F4">
        <w:t xml:space="preserve"> </w:t>
      </w:r>
      <w:r w:rsidRPr="00BB72F4">
        <w:t>и</w:t>
      </w:r>
      <w:r w:rsidR="00C86F8E" w:rsidRPr="00BB72F4">
        <w:t xml:space="preserve"> </w:t>
      </w:r>
      <w:r w:rsidRPr="00BB72F4">
        <w:t>скоростно-силовыми.</w:t>
      </w:r>
      <w:r w:rsidR="00C86F8E" w:rsidRPr="00BB72F4">
        <w:t xml:space="preserve"> </w:t>
      </w:r>
      <w:r w:rsidRPr="00BB72F4">
        <w:t>Скоростно-силовые</w:t>
      </w:r>
      <w:r w:rsidR="00C86F8E" w:rsidRPr="00BB72F4">
        <w:t xml:space="preserve"> </w:t>
      </w:r>
      <w:r w:rsidRPr="00BB72F4">
        <w:t>движения</w:t>
      </w:r>
      <w:r w:rsidR="00C86F8E" w:rsidRPr="00BB72F4">
        <w:t xml:space="preserve"> </w:t>
      </w:r>
      <w:r w:rsidRPr="00BB72F4">
        <w:t>характерны</w:t>
      </w:r>
      <w:r w:rsidR="00C86F8E" w:rsidRPr="00BB72F4">
        <w:t xml:space="preserve"> </w:t>
      </w:r>
      <w:r w:rsidRPr="00BB72F4">
        <w:t>для</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когда</w:t>
      </w:r>
      <w:r w:rsidR="00C86F8E" w:rsidRPr="00BB72F4">
        <w:t xml:space="preserve"> </w:t>
      </w:r>
      <w:r w:rsidRPr="00BB72F4">
        <w:t>спортсмены</w:t>
      </w:r>
      <w:r w:rsidR="00C86F8E" w:rsidRPr="00BB72F4">
        <w:t xml:space="preserve"> </w:t>
      </w:r>
      <w:r w:rsidRPr="00BB72F4">
        <w:t>стараются</w:t>
      </w:r>
      <w:r w:rsidR="00C86F8E" w:rsidRPr="00BB72F4">
        <w:t xml:space="preserve"> </w:t>
      </w:r>
      <w:r w:rsidRPr="00BB72F4">
        <w:t>сочетать</w:t>
      </w:r>
      <w:r w:rsidR="00C86F8E" w:rsidRPr="00BB72F4">
        <w:t xml:space="preserve"> </w:t>
      </w:r>
      <w:r w:rsidRPr="00BB72F4">
        <w:t>высокую</w:t>
      </w:r>
      <w:r w:rsidR="00C86F8E" w:rsidRPr="00BB72F4">
        <w:t xml:space="preserve"> </w:t>
      </w:r>
      <w:r w:rsidRPr="00BB72F4">
        <w:t>скорость</w:t>
      </w:r>
      <w:r w:rsidR="00C86F8E" w:rsidRPr="00BB72F4">
        <w:t xml:space="preserve"> </w:t>
      </w:r>
      <w:r w:rsidRPr="00BB72F4">
        <w:t>сокращения</w:t>
      </w:r>
      <w:r w:rsidR="00C86F8E" w:rsidRPr="00BB72F4">
        <w:t xml:space="preserve"> </w:t>
      </w:r>
      <w:r w:rsidRPr="00BB72F4">
        <w:t>мышц</w:t>
      </w:r>
      <w:r w:rsidR="00C86F8E" w:rsidRPr="00BB72F4">
        <w:t xml:space="preserve"> </w:t>
      </w:r>
      <w:r w:rsidRPr="00BB72F4">
        <w:t>с</w:t>
      </w:r>
      <w:r w:rsidR="00C86F8E" w:rsidRPr="00BB72F4">
        <w:t xml:space="preserve"> </w:t>
      </w:r>
      <w:r w:rsidRPr="00BB72F4">
        <w:t>их</w:t>
      </w:r>
      <w:r w:rsidR="00C86F8E" w:rsidRPr="00BB72F4">
        <w:t xml:space="preserve"> </w:t>
      </w:r>
      <w:r w:rsidRPr="00BB72F4">
        <w:t>большим</w:t>
      </w:r>
      <w:r w:rsidR="00C86F8E" w:rsidRPr="00BB72F4">
        <w:t xml:space="preserve"> </w:t>
      </w:r>
      <w:r w:rsidRPr="00BB72F4">
        <w:t>напряжением.</w:t>
      </w:r>
      <w:r w:rsidR="00C86F8E" w:rsidRPr="00BB72F4">
        <w:t xml:space="preserve"> </w:t>
      </w:r>
      <w:r w:rsidRPr="00BB72F4">
        <w:t>Многие</w:t>
      </w:r>
      <w:r w:rsidR="00C86F8E" w:rsidRPr="00BB72F4">
        <w:t xml:space="preserve"> </w:t>
      </w:r>
      <w:r w:rsidRPr="00BB72F4">
        <w:t>ученые</w:t>
      </w:r>
      <w:r w:rsidR="00C86F8E" w:rsidRPr="00BB72F4">
        <w:t xml:space="preserve"> </w:t>
      </w:r>
      <w:r w:rsidRPr="00BB72F4">
        <w:t>(В.</w:t>
      </w:r>
      <w:r w:rsidR="00C86F8E" w:rsidRPr="00BB72F4">
        <w:t xml:space="preserve"> </w:t>
      </w:r>
      <w:r w:rsidRPr="00BB72F4">
        <w:t>М.</w:t>
      </w:r>
      <w:r w:rsidR="00C86F8E" w:rsidRPr="00BB72F4">
        <w:t xml:space="preserve"> </w:t>
      </w:r>
      <w:r w:rsidRPr="00BB72F4">
        <w:t>Дьячков,</w:t>
      </w:r>
      <w:r w:rsidR="00C86F8E" w:rsidRPr="00BB72F4">
        <w:t xml:space="preserve"> </w:t>
      </w:r>
      <w:r w:rsidRPr="00BB72F4">
        <w:t>1963;</w:t>
      </w:r>
      <w:r w:rsidR="00C86F8E" w:rsidRPr="00BB72F4">
        <w:t xml:space="preserve"> </w:t>
      </w:r>
      <w:r w:rsidRPr="00BB72F4">
        <w:t>В.</w:t>
      </w:r>
      <w:r w:rsidR="00C86F8E" w:rsidRPr="00BB72F4">
        <w:t xml:space="preserve"> </w:t>
      </w:r>
      <w:r w:rsidRPr="00BB72F4">
        <w:t>М.</w:t>
      </w:r>
      <w:r w:rsidR="00C86F8E" w:rsidRPr="00BB72F4">
        <w:t xml:space="preserve"> </w:t>
      </w:r>
      <w:r w:rsidRPr="00BB72F4">
        <w:t>Зациорский,</w:t>
      </w:r>
      <w:r w:rsidR="00C86F8E" w:rsidRPr="00BB72F4">
        <w:t xml:space="preserve"> </w:t>
      </w:r>
      <w:r w:rsidRPr="00BB72F4">
        <w:t>1966;</w:t>
      </w:r>
      <w:r w:rsidR="00C86F8E" w:rsidRPr="00BB72F4">
        <w:t xml:space="preserve"> </w:t>
      </w:r>
      <w:r w:rsidRPr="00BB72F4">
        <w:t>А.</w:t>
      </w:r>
      <w:r w:rsidR="00C86F8E" w:rsidRPr="00BB72F4">
        <w:t xml:space="preserve"> </w:t>
      </w:r>
      <w:r w:rsidRPr="00BB72F4">
        <w:t>А.</w:t>
      </w:r>
      <w:r w:rsidR="00C86F8E" w:rsidRPr="00BB72F4">
        <w:t xml:space="preserve"> </w:t>
      </w:r>
      <w:r w:rsidRPr="00BB72F4">
        <w:t>Новиков,</w:t>
      </w:r>
      <w:r w:rsidR="00C86F8E" w:rsidRPr="00BB72F4">
        <w:t xml:space="preserve"> </w:t>
      </w:r>
      <w:r w:rsidRPr="00BB72F4">
        <w:t>1971)</w:t>
      </w:r>
      <w:r w:rsidR="00C86F8E" w:rsidRPr="00BB72F4">
        <w:t xml:space="preserve"> </w:t>
      </w:r>
      <w:r w:rsidRPr="00BB72F4">
        <w:t>придают</w:t>
      </w:r>
      <w:r w:rsidR="00C86F8E" w:rsidRPr="00BB72F4">
        <w:t xml:space="preserve"> </w:t>
      </w:r>
      <w:r w:rsidRPr="00BB72F4">
        <w:t>большое</w:t>
      </w:r>
      <w:r w:rsidR="00C86F8E" w:rsidRPr="00BB72F4">
        <w:t xml:space="preserve"> </w:t>
      </w:r>
      <w:r w:rsidRPr="00BB72F4">
        <w:t>значение</w:t>
      </w:r>
      <w:r w:rsidR="00C86F8E" w:rsidRPr="00BB72F4">
        <w:t xml:space="preserve"> </w:t>
      </w:r>
      <w:r w:rsidRPr="00BB72F4">
        <w:t>способности</w:t>
      </w:r>
      <w:r w:rsidR="00C86F8E" w:rsidRPr="00BB72F4">
        <w:t xml:space="preserve"> </w:t>
      </w:r>
      <w:r w:rsidRPr="00BB72F4">
        <w:t>спортсменов</w:t>
      </w:r>
      <w:r w:rsidR="00C86F8E" w:rsidRPr="00BB72F4">
        <w:t xml:space="preserve"> </w:t>
      </w:r>
      <w:r w:rsidRPr="00BB72F4">
        <w:t>развить</w:t>
      </w:r>
      <w:r w:rsidR="00C86F8E" w:rsidRPr="00BB72F4">
        <w:t xml:space="preserve"> </w:t>
      </w:r>
      <w:r w:rsidRPr="00BB72F4">
        <w:t>максимальные</w:t>
      </w:r>
      <w:r w:rsidR="00C86F8E" w:rsidRPr="00BB72F4">
        <w:t xml:space="preserve"> </w:t>
      </w:r>
      <w:r w:rsidRPr="00BB72F4">
        <w:t>мышечные</w:t>
      </w:r>
      <w:r w:rsidR="00C86F8E" w:rsidRPr="00BB72F4">
        <w:t xml:space="preserve"> </w:t>
      </w:r>
      <w:r w:rsidRPr="00BB72F4">
        <w:t>усилия</w:t>
      </w:r>
      <w:r w:rsidR="00C86F8E" w:rsidRPr="00BB72F4">
        <w:t xml:space="preserve"> </w:t>
      </w:r>
      <w:r w:rsidRPr="00BB72F4">
        <w:t>в</w:t>
      </w:r>
      <w:r w:rsidR="00C86F8E" w:rsidRPr="00BB72F4">
        <w:t xml:space="preserve"> </w:t>
      </w:r>
      <w:r w:rsidRPr="00BB72F4">
        <w:t>кратчайшее</w:t>
      </w:r>
      <w:r w:rsidR="00C86F8E" w:rsidRPr="00BB72F4">
        <w:t xml:space="preserve"> </w:t>
      </w:r>
      <w:r w:rsidRPr="00BB72F4">
        <w:t>время,</w:t>
      </w:r>
      <w:r w:rsidR="00C86F8E" w:rsidRPr="00BB72F4">
        <w:t xml:space="preserve"> </w:t>
      </w:r>
      <w:r w:rsidRPr="00BB72F4">
        <w:t>одновременно</w:t>
      </w:r>
      <w:r w:rsidR="00C86F8E" w:rsidRPr="00BB72F4">
        <w:t xml:space="preserve"> </w:t>
      </w:r>
      <w:r w:rsidRPr="00BB72F4">
        <w:t>сохраняя</w:t>
      </w:r>
      <w:r w:rsidR="00C86F8E" w:rsidRPr="00BB72F4">
        <w:t xml:space="preserve"> </w:t>
      </w:r>
      <w:r w:rsidRPr="00BB72F4">
        <w:t>координационную</w:t>
      </w:r>
      <w:r w:rsidR="00C86F8E" w:rsidRPr="00BB72F4">
        <w:t xml:space="preserve"> </w:t>
      </w:r>
      <w:r w:rsidRPr="00BB72F4">
        <w:t>структуру</w:t>
      </w:r>
      <w:r w:rsidR="00C86F8E" w:rsidRPr="00BB72F4">
        <w:t xml:space="preserve"> </w:t>
      </w:r>
      <w:r w:rsidRPr="00BB72F4">
        <w:t>выполняемого</w:t>
      </w:r>
      <w:r w:rsidR="00C86F8E" w:rsidRPr="00BB72F4">
        <w:t xml:space="preserve"> </w:t>
      </w:r>
      <w:r w:rsidRPr="00BB72F4">
        <w:t>действия.</w:t>
      </w:r>
    </w:p>
    <w:p w:rsidR="00D330BB" w:rsidRPr="00BB72F4" w:rsidRDefault="00D330BB" w:rsidP="00BB72F4">
      <w:pPr>
        <w:spacing w:line="360" w:lineRule="auto"/>
        <w:ind w:firstLine="709"/>
        <w:jc w:val="both"/>
      </w:pPr>
      <w:r w:rsidRPr="00BB72F4">
        <w:t>Особенно</w:t>
      </w:r>
      <w:r w:rsidR="00C86F8E" w:rsidRPr="00BB72F4">
        <w:t xml:space="preserve"> </w:t>
      </w:r>
      <w:r w:rsidRPr="00BB72F4">
        <w:t>большие</w:t>
      </w:r>
      <w:r w:rsidR="00C86F8E" w:rsidRPr="00BB72F4">
        <w:t xml:space="preserve"> </w:t>
      </w:r>
      <w:r w:rsidRPr="00BB72F4">
        <w:t>возможности</w:t>
      </w:r>
      <w:r w:rsidR="00C86F8E" w:rsidRPr="00BB72F4">
        <w:t xml:space="preserve"> </w:t>
      </w:r>
      <w:r w:rsidRPr="00BB72F4">
        <w:t>для</w:t>
      </w:r>
      <w:r w:rsidR="00C86F8E" w:rsidRPr="00BB72F4">
        <w:t xml:space="preserve"> </w:t>
      </w:r>
      <w:r w:rsidRPr="00BB72F4">
        <w:t>совершенствования</w:t>
      </w:r>
      <w:r w:rsidR="00C86F8E" w:rsidRPr="00BB72F4">
        <w:t xml:space="preserve"> </w:t>
      </w:r>
      <w:r w:rsidRPr="00BB72F4">
        <w:t>специальных</w:t>
      </w:r>
      <w:r w:rsidR="00C86F8E" w:rsidRPr="00BB72F4">
        <w:t xml:space="preserve"> </w:t>
      </w:r>
      <w:r w:rsidRPr="00BB72F4">
        <w:t>скоростно-силовых</w:t>
      </w:r>
      <w:r w:rsidR="00C86F8E" w:rsidRPr="00BB72F4">
        <w:t xml:space="preserve"> </w:t>
      </w:r>
      <w:r w:rsidRPr="00BB72F4">
        <w:t>способностей</w:t>
      </w:r>
      <w:r w:rsidR="00C86F8E" w:rsidRPr="00BB72F4">
        <w:t xml:space="preserve"> </w:t>
      </w:r>
      <w:r w:rsidRPr="00BB72F4">
        <w:t>имеются</w:t>
      </w:r>
      <w:r w:rsidR="00C86F8E" w:rsidRPr="00BB72F4">
        <w:t xml:space="preserve"> </w:t>
      </w:r>
      <w:r w:rsidRPr="00BB72F4">
        <w:t>у</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К</w:t>
      </w:r>
      <w:r w:rsidR="00C86F8E" w:rsidRPr="00BB72F4">
        <w:t xml:space="preserve"> </w:t>
      </w:r>
      <w:r w:rsidRPr="00BB72F4">
        <w:t>сожалению,</w:t>
      </w:r>
      <w:r w:rsidR="00C86F8E" w:rsidRPr="00BB72F4">
        <w:t xml:space="preserve"> </w:t>
      </w:r>
      <w:r w:rsidRPr="00BB72F4">
        <w:t>пока</w:t>
      </w:r>
      <w:r w:rsidR="00C86F8E" w:rsidRPr="00BB72F4">
        <w:t xml:space="preserve"> </w:t>
      </w:r>
      <w:r w:rsidRPr="00BB72F4">
        <w:t>еще</w:t>
      </w:r>
      <w:r w:rsidR="00C86F8E" w:rsidRPr="00BB72F4">
        <w:t xml:space="preserve"> </w:t>
      </w:r>
      <w:r w:rsidRPr="00BB72F4">
        <w:t>не</w:t>
      </w:r>
      <w:r w:rsidR="00C86F8E" w:rsidRPr="00BB72F4">
        <w:t xml:space="preserve"> </w:t>
      </w:r>
      <w:r w:rsidRPr="00BB72F4">
        <w:t>решены</w:t>
      </w:r>
      <w:r w:rsidR="00C86F8E" w:rsidRPr="00BB72F4">
        <w:t xml:space="preserve"> </w:t>
      </w:r>
      <w:r w:rsidRPr="00BB72F4">
        <w:t>вопросы</w:t>
      </w:r>
      <w:r w:rsidR="00C86F8E" w:rsidRPr="00BB72F4">
        <w:t xml:space="preserve"> </w:t>
      </w:r>
      <w:r w:rsidRPr="00BB72F4">
        <w:t>о</w:t>
      </w:r>
      <w:r w:rsidR="00C86F8E" w:rsidRPr="00BB72F4">
        <w:t xml:space="preserve"> </w:t>
      </w:r>
      <w:r w:rsidRPr="00BB72F4">
        <w:t>выборе</w:t>
      </w:r>
      <w:r w:rsidR="00C86F8E" w:rsidRPr="00BB72F4">
        <w:t xml:space="preserve"> </w:t>
      </w:r>
      <w:r w:rsidRPr="00BB72F4">
        <w:t>рациональных</w:t>
      </w:r>
      <w:r w:rsidR="00C86F8E" w:rsidRPr="00BB72F4">
        <w:t xml:space="preserve"> </w:t>
      </w:r>
      <w:r w:rsidRPr="00BB72F4">
        <w:t>средств</w:t>
      </w:r>
      <w:r w:rsidR="00C86F8E" w:rsidRPr="00BB72F4">
        <w:t xml:space="preserve"> </w:t>
      </w:r>
      <w:r w:rsidRPr="00BB72F4">
        <w:t>и</w:t>
      </w:r>
      <w:r w:rsidR="00C86F8E" w:rsidRPr="00BB72F4">
        <w:t xml:space="preserve"> </w:t>
      </w:r>
      <w:r w:rsidRPr="00BB72F4">
        <w:t>методов</w:t>
      </w:r>
      <w:r w:rsidR="00C86F8E" w:rsidRPr="00BB72F4">
        <w:t xml:space="preserve"> </w:t>
      </w:r>
      <w:r w:rsidRPr="00BB72F4">
        <w:t>совершенствования</w:t>
      </w:r>
      <w:r w:rsidR="00C86F8E" w:rsidRPr="00BB72F4">
        <w:t xml:space="preserve"> </w:t>
      </w:r>
      <w:r w:rsidRPr="00BB72F4">
        <w:t>этих</w:t>
      </w:r>
      <w:r w:rsidR="00C86F8E" w:rsidRPr="00BB72F4">
        <w:t xml:space="preserve"> </w:t>
      </w:r>
      <w:r w:rsidRPr="00BB72F4">
        <w:t>качеств,</w:t>
      </w:r>
      <w:r w:rsidR="00C86F8E" w:rsidRPr="00BB72F4">
        <w:t xml:space="preserve"> </w:t>
      </w:r>
      <w:r w:rsidRPr="00BB72F4">
        <w:t>нет</w:t>
      </w:r>
      <w:r w:rsidR="00C86F8E" w:rsidRPr="00BB72F4">
        <w:t xml:space="preserve"> </w:t>
      </w:r>
      <w:r w:rsidRPr="00BB72F4">
        <w:t>индивидуального</w:t>
      </w:r>
      <w:r w:rsidR="00C86F8E" w:rsidRPr="00BB72F4">
        <w:t xml:space="preserve"> </w:t>
      </w:r>
      <w:r w:rsidRPr="00BB72F4">
        <w:t>подхода</w:t>
      </w:r>
      <w:r w:rsidR="00C86F8E" w:rsidRPr="00BB72F4">
        <w:t xml:space="preserve"> </w:t>
      </w:r>
      <w:r w:rsidRPr="00BB72F4">
        <w:t>к</w:t>
      </w:r>
      <w:r w:rsidR="00C86F8E" w:rsidRPr="00BB72F4">
        <w:t xml:space="preserve"> </w:t>
      </w:r>
      <w:r w:rsidRPr="00BB72F4">
        <w:t>юным</w:t>
      </w:r>
      <w:r w:rsidR="00C86F8E" w:rsidRPr="00BB72F4">
        <w:t xml:space="preserve"> </w:t>
      </w:r>
      <w:r w:rsidRPr="00BB72F4">
        <w:t>борцам</w:t>
      </w:r>
      <w:r w:rsidR="00C86F8E" w:rsidRPr="00BB72F4">
        <w:t xml:space="preserve"> </w:t>
      </w:r>
      <w:r w:rsidRPr="00BB72F4">
        <w:t>каждой</w:t>
      </w:r>
      <w:r w:rsidR="00C86F8E" w:rsidRPr="00BB72F4">
        <w:t xml:space="preserve"> </w:t>
      </w:r>
      <w:r w:rsidRPr="00BB72F4">
        <w:t>возрастной</w:t>
      </w:r>
      <w:r w:rsidR="00C86F8E" w:rsidRPr="00BB72F4">
        <w:t xml:space="preserve"> </w:t>
      </w:r>
      <w:r w:rsidRPr="00BB72F4">
        <w:t>группы.</w:t>
      </w:r>
      <w:r w:rsidR="00C86F8E" w:rsidRPr="00BB72F4">
        <w:t xml:space="preserve"> </w:t>
      </w:r>
      <w:r w:rsidRPr="00BB72F4">
        <w:t>Юные</w:t>
      </w:r>
      <w:r w:rsidR="00C86F8E" w:rsidRPr="00BB72F4">
        <w:t xml:space="preserve"> </w:t>
      </w:r>
      <w:r w:rsidRPr="00BB72F4">
        <w:t>спортсмены</w:t>
      </w:r>
      <w:r w:rsidR="00C86F8E" w:rsidRPr="00BB72F4">
        <w:t xml:space="preserve"> </w:t>
      </w:r>
      <w:r w:rsidRPr="00BB72F4">
        <w:t>одинаковой</w:t>
      </w:r>
      <w:r w:rsidR="00C86F8E" w:rsidRPr="00BB72F4">
        <w:t xml:space="preserve"> </w:t>
      </w:r>
      <w:r w:rsidRPr="00BB72F4">
        <w:t>квалификации,</w:t>
      </w:r>
      <w:r w:rsidR="00C86F8E" w:rsidRPr="00BB72F4">
        <w:t xml:space="preserve"> </w:t>
      </w:r>
      <w:r w:rsidRPr="00BB72F4">
        <w:t>но</w:t>
      </w:r>
      <w:r w:rsidR="00C86F8E" w:rsidRPr="00BB72F4">
        <w:t xml:space="preserve"> </w:t>
      </w:r>
      <w:r w:rsidRPr="00BB72F4">
        <w:t>разного</w:t>
      </w:r>
      <w:r w:rsidR="00C86F8E" w:rsidRPr="00BB72F4">
        <w:t xml:space="preserve"> </w:t>
      </w:r>
      <w:r w:rsidRPr="00BB72F4">
        <w:t>возраста</w:t>
      </w:r>
      <w:r w:rsidR="00C86F8E" w:rsidRPr="00BB72F4">
        <w:t xml:space="preserve"> </w:t>
      </w:r>
      <w:r w:rsidRPr="00BB72F4">
        <w:t>имеют</w:t>
      </w:r>
      <w:r w:rsidR="00C86F8E" w:rsidRPr="00BB72F4">
        <w:t xml:space="preserve"> </w:t>
      </w:r>
      <w:r w:rsidRPr="00BB72F4">
        <w:t>совершенно</w:t>
      </w:r>
      <w:r w:rsidR="00C86F8E" w:rsidRPr="00BB72F4">
        <w:t xml:space="preserve"> </w:t>
      </w:r>
      <w:r w:rsidRPr="00BB72F4">
        <w:t>разную</w:t>
      </w:r>
      <w:r w:rsidR="00C86F8E" w:rsidRPr="00BB72F4">
        <w:t xml:space="preserve"> </w:t>
      </w:r>
      <w:r w:rsidRPr="00BB72F4">
        <w:t>структуру</w:t>
      </w:r>
      <w:r w:rsidR="00C86F8E" w:rsidRPr="00BB72F4">
        <w:t xml:space="preserve"> </w:t>
      </w:r>
      <w:r w:rsidRPr="00BB72F4">
        <w:t>как</w:t>
      </w:r>
      <w:r w:rsidR="00C86F8E" w:rsidRPr="00BB72F4">
        <w:t xml:space="preserve"> </w:t>
      </w:r>
      <w:r w:rsidRPr="00BB72F4">
        <w:t>силовой,</w:t>
      </w:r>
      <w:r w:rsidR="00C86F8E" w:rsidRPr="00BB72F4">
        <w:t xml:space="preserve"> </w:t>
      </w:r>
      <w:r w:rsidR="006C0402" w:rsidRPr="00BB72F4">
        <w:t>скоростно-силовой</w:t>
      </w:r>
      <w:r w:rsidRPr="00BB72F4">
        <w:t>,</w:t>
      </w:r>
      <w:r w:rsidR="00C86F8E" w:rsidRPr="00BB72F4">
        <w:t xml:space="preserve"> </w:t>
      </w:r>
      <w:r w:rsidRPr="00BB72F4">
        <w:t>так</w:t>
      </w:r>
      <w:r w:rsidR="00C86F8E" w:rsidRPr="00BB72F4">
        <w:t xml:space="preserve"> </w:t>
      </w:r>
      <w:r w:rsidRPr="00BB72F4">
        <w:t>и</w:t>
      </w:r>
      <w:r w:rsidR="00C86F8E" w:rsidRPr="00BB72F4">
        <w:t xml:space="preserve"> </w:t>
      </w:r>
      <w:r w:rsidRPr="00BB72F4">
        <w:t>технической</w:t>
      </w:r>
      <w:r w:rsidR="00C86F8E" w:rsidRPr="00BB72F4">
        <w:t xml:space="preserve"> </w:t>
      </w:r>
      <w:r w:rsidRPr="00BB72F4">
        <w:t>подготовленности.</w:t>
      </w:r>
    </w:p>
    <w:p w:rsidR="00D330BB" w:rsidRPr="00BB72F4" w:rsidRDefault="00D330BB" w:rsidP="00BB72F4">
      <w:pPr>
        <w:spacing w:line="360" w:lineRule="auto"/>
        <w:ind w:firstLine="709"/>
        <w:jc w:val="both"/>
      </w:pPr>
      <w:r w:rsidRPr="00BB72F4">
        <w:t>В</w:t>
      </w:r>
      <w:r w:rsidR="00C86F8E" w:rsidRPr="00BB72F4">
        <w:t xml:space="preserve"> </w:t>
      </w:r>
      <w:r w:rsidRPr="00BB72F4">
        <w:t>настоящей</w:t>
      </w:r>
      <w:r w:rsidR="00C86F8E" w:rsidRPr="00BB72F4">
        <w:t xml:space="preserve"> </w:t>
      </w:r>
      <w:r w:rsidRPr="00BB72F4">
        <w:t>работе</w:t>
      </w:r>
      <w:r w:rsidR="00C86F8E" w:rsidRPr="00BB72F4">
        <w:t xml:space="preserve"> </w:t>
      </w:r>
      <w:r w:rsidRPr="00BB72F4">
        <w:t>была</w:t>
      </w:r>
      <w:r w:rsidR="00C86F8E" w:rsidRPr="00BB72F4">
        <w:t xml:space="preserve"> </w:t>
      </w:r>
      <w:r w:rsidRPr="00BB72F4">
        <w:t>поставлена</w:t>
      </w:r>
      <w:r w:rsidR="00C86F8E" w:rsidRPr="00BB72F4">
        <w:t xml:space="preserve"> </w:t>
      </w:r>
      <w:r w:rsidRPr="00BB72F4">
        <w:t>задача</w:t>
      </w:r>
      <w:r w:rsidR="00C86F8E" w:rsidRPr="00BB72F4">
        <w:t xml:space="preserve"> </w:t>
      </w:r>
      <w:r w:rsidRPr="00BB72F4">
        <w:t>экспериментально</w:t>
      </w:r>
      <w:r w:rsidR="00C86F8E" w:rsidRPr="00BB72F4">
        <w:t xml:space="preserve"> </w:t>
      </w:r>
      <w:r w:rsidRPr="00BB72F4">
        <w:t>обосновать</w:t>
      </w:r>
      <w:r w:rsidR="00C86F8E" w:rsidRPr="00BB72F4">
        <w:t xml:space="preserve"> </w:t>
      </w:r>
      <w:r w:rsidRPr="00BB72F4">
        <w:t>упражнения</w:t>
      </w:r>
      <w:r w:rsidR="00C86F8E" w:rsidRPr="00BB72F4">
        <w:t xml:space="preserve"> </w:t>
      </w:r>
      <w:r w:rsidRPr="00BB72F4">
        <w:t>и</w:t>
      </w:r>
      <w:r w:rsidR="00C86F8E" w:rsidRPr="00BB72F4">
        <w:t xml:space="preserve"> </w:t>
      </w:r>
      <w:r w:rsidRPr="00BB72F4">
        <w:t>тренажерные</w:t>
      </w:r>
      <w:r w:rsidR="00C86F8E" w:rsidRPr="00BB72F4">
        <w:t xml:space="preserve"> </w:t>
      </w:r>
      <w:r w:rsidRPr="00BB72F4">
        <w:t>устройства</w:t>
      </w:r>
      <w:r w:rsidR="00C86F8E" w:rsidRPr="00BB72F4">
        <w:t xml:space="preserve"> </w:t>
      </w:r>
      <w:r w:rsidRPr="00BB72F4">
        <w:t>для</w:t>
      </w:r>
      <w:r w:rsidR="00C86F8E" w:rsidRPr="00BB72F4">
        <w:t xml:space="preserve"> </w:t>
      </w:r>
      <w:r w:rsidRPr="00BB72F4">
        <w:t>совершенствования</w:t>
      </w:r>
      <w:r w:rsidR="00C86F8E" w:rsidRPr="00BB72F4">
        <w:t xml:space="preserve"> </w:t>
      </w:r>
      <w:r w:rsidRPr="00BB72F4">
        <w:t>умения</w:t>
      </w:r>
      <w:r w:rsidR="00C86F8E" w:rsidRPr="00BB72F4">
        <w:t xml:space="preserve"> </w:t>
      </w:r>
      <w:r w:rsidRPr="00BB72F4">
        <w:t>проявлять</w:t>
      </w:r>
      <w:r w:rsidR="00C86F8E" w:rsidRPr="00BB72F4">
        <w:t xml:space="preserve"> </w:t>
      </w:r>
      <w:r w:rsidRPr="00BB72F4">
        <w:t>максимальные</w:t>
      </w:r>
      <w:r w:rsidR="00C86F8E" w:rsidRPr="00BB72F4">
        <w:t xml:space="preserve"> </w:t>
      </w:r>
      <w:r w:rsidRPr="00BB72F4">
        <w:t>мышечные</w:t>
      </w:r>
      <w:r w:rsidR="00C86F8E" w:rsidRPr="00BB72F4">
        <w:t xml:space="preserve"> </w:t>
      </w:r>
      <w:r w:rsidRPr="00BB72F4">
        <w:t>усилия</w:t>
      </w:r>
      <w:r w:rsidR="00C86F8E" w:rsidRPr="00BB72F4">
        <w:t xml:space="preserve"> </w:t>
      </w:r>
      <w:r w:rsidRPr="00BB72F4">
        <w:t>в</w:t>
      </w:r>
      <w:r w:rsidR="00C86F8E" w:rsidRPr="00BB72F4">
        <w:t xml:space="preserve"> </w:t>
      </w:r>
      <w:r w:rsidRPr="00BB72F4">
        <w:t>кратчайшее</w:t>
      </w:r>
      <w:r w:rsidR="00C86F8E" w:rsidRPr="00BB72F4">
        <w:t xml:space="preserve"> </w:t>
      </w:r>
      <w:r w:rsidRPr="00BB72F4">
        <w:t>время</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атакующих</w:t>
      </w:r>
      <w:r w:rsidR="00C86F8E" w:rsidRPr="00BB72F4">
        <w:t xml:space="preserve"> </w:t>
      </w:r>
      <w:r w:rsidRPr="00BB72F4">
        <w:t>действий.</w:t>
      </w:r>
    </w:p>
    <w:p w:rsidR="00D330BB" w:rsidRPr="00BB72F4" w:rsidRDefault="00D330BB" w:rsidP="00BB72F4">
      <w:pPr>
        <w:spacing w:line="360" w:lineRule="auto"/>
        <w:ind w:firstLine="709"/>
        <w:jc w:val="both"/>
      </w:pPr>
      <w:r w:rsidRPr="00BB72F4">
        <w:t>Чтобы</w:t>
      </w:r>
      <w:r w:rsidR="00C86F8E" w:rsidRPr="00BB72F4">
        <w:t xml:space="preserve"> </w:t>
      </w:r>
      <w:r w:rsidRPr="00BB72F4">
        <w:t>уточнить</w:t>
      </w:r>
      <w:r w:rsidR="00C86F8E" w:rsidRPr="00BB72F4">
        <w:t xml:space="preserve"> </w:t>
      </w:r>
      <w:r w:rsidRPr="00BB72F4">
        <w:t>воздействие</w:t>
      </w:r>
      <w:r w:rsidR="00C86F8E" w:rsidRPr="00BB72F4">
        <w:t xml:space="preserve"> </w:t>
      </w:r>
      <w:r w:rsidRPr="00BB72F4">
        <w:t>специальных</w:t>
      </w:r>
      <w:r w:rsidR="00C86F8E" w:rsidRPr="00BB72F4">
        <w:t xml:space="preserve"> </w:t>
      </w:r>
      <w:r w:rsidRPr="00BB72F4">
        <w:t>упражнений</w:t>
      </w:r>
      <w:r w:rsidR="00C86F8E" w:rsidRPr="00BB72F4">
        <w:t xml:space="preserve"> </w:t>
      </w:r>
      <w:r w:rsidRPr="00BB72F4">
        <w:t>на</w:t>
      </w:r>
      <w:r w:rsidR="00C86F8E" w:rsidRPr="00BB72F4">
        <w:t xml:space="preserve"> </w:t>
      </w:r>
      <w:r w:rsidRPr="00BB72F4">
        <w:t>нервно-мышечную</w:t>
      </w:r>
      <w:r w:rsidR="00C86F8E" w:rsidRPr="00BB72F4">
        <w:t xml:space="preserve"> </w:t>
      </w:r>
      <w:r w:rsidRPr="00BB72F4">
        <w:t>систему</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до</w:t>
      </w:r>
      <w:r w:rsidR="00C86F8E" w:rsidRPr="00BB72F4">
        <w:t xml:space="preserve"> </w:t>
      </w:r>
      <w:r w:rsidRPr="00BB72F4">
        <w:t>начала</w:t>
      </w:r>
      <w:r w:rsidR="00C86F8E" w:rsidRPr="00BB72F4">
        <w:t xml:space="preserve"> </w:t>
      </w:r>
      <w:r w:rsidRPr="00BB72F4">
        <w:t>эксперимента</w:t>
      </w:r>
      <w:r w:rsidR="00C86F8E" w:rsidRPr="00BB72F4">
        <w:t xml:space="preserve"> </w:t>
      </w:r>
      <w:r w:rsidRPr="00BB72F4">
        <w:t>в</w:t>
      </w:r>
      <w:r w:rsidR="00C86F8E" w:rsidRPr="00BB72F4">
        <w:t xml:space="preserve"> </w:t>
      </w:r>
      <w:r w:rsidRPr="00BB72F4">
        <w:t>течение</w:t>
      </w:r>
      <w:r w:rsidR="00C86F8E" w:rsidRPr="00BB72F4">
        <w:t xml:space="preserve"> </w:t>
      </w:r>
      <w:r w:rsidRPr="00BB72F4">
        <w:t>трех</w:t>
      </w:r>
      <w:r w:rsidR="00C86F8E" w:rsidRPr="00BB72F4">
        <w:t xml:space="preserve"> </w:t>
      </w:r>
      <w:r w:rsidRPr="00BB72F4">
        <w:t>недельных</w:t>
      </w:r>
      <w:r w:rsidR="00C86F8E" w:rsidRPr="00BB72F4">
        <w:t xml:space="preserve"> </w:t>
      </w:r>
      <w:r w:rsidRPr="00BB72F4">
        <w:t>тренировочных</w:t>
      </w:r>
      <w:r w:rsidR="00C86F8E" w:rsidRPr="00BB72F4">
        <w:t xml:space="preserve"> </w:t>
      </w:r>
      <w:r w:rsidRPr="00BB72F4">
        <w:t>циклов</w:t>
      </w:r>
      <w:r w:rsidR="00C86F8E" w:rsidRPr="00BB72F4">
        <w:t xml:space="preserve"> </w:t>
      </w:r>
      <w:r w:rsidRPr="00BB72F4">
        <w:t>проводились</w:t>
      </w:r>
      <w:r w:rsidR="00C86F8E" w:rsidRPr="00BB72F4">
        <w:t xml:space="preserve"> </w:t>
      </w:r>
      <w:r w:rsidRPr="00BB72F4">
        <w:t>медико-биологические</w:t>
      </w:r>
      <w:r w:rsidR="00C86F8E" w:rsidRPr="00BB72F4">
        <w:t xml:space="preserve"> </w:t>
      </w:r>
      <w:r w:rsidRPr="00BB72F4">
        <w:t>наблюдения.</w:t>
      </w:r>
      <w:r w:rsidR="00C86F8E" w:rsidRPr="00BB72F4">
        <w:t xml:space="preserve"> </w:t>
      </w:r>
      <w:r w:rsidRPr="00BB72F4">
        <w:t>Юные</w:t>
      </w:r>
      <w:r w:rsidR="00C86F8E" w:rsidRPr="00BB72F4">
        <w:t xml:space="preserve"> </w:t>
      </w:r>
      <w:r w:rsidRPr="00BB72F4">
        <w:t>борцы</w:t>
      </w:r>
      <w:r w:rsidR="00C86F8E" w:rsidRPr="00BB72F4">
        <w:t xml:space="preserve"> </w:t>
      </w:r>
      <w:r w:rsidRPr="00BB72F4">
        <w:t>выполняли</w:t>
      </w:r>
      <w:r w:rsidR="00C86F8E" w:rsidRPr="00BB72F4">
        <w:t xml:space="preserve"> </w:t>
      </w:r>
      <w:r w:rsidRPr="00BB72F4">
        <w:t>разные</w:t>
      </w:r>
      <w:r w:rsidR="00C86F8E" w:rsidRPr="00BB72F4">
        <w:t xml:space="preserve"> </w:t>
      </w:r>
      <w:r w:rsidRPr="00BB72F4">
        <w:t>по</w:t>
      </w:r>
      <w:r w:rsidR="00C86F8E" w:rsidRPr="00BB72F4">
        <w:t xml:space="preserve"> </w:t>
      </w:r>
      <w:r w:rsidRPr="00BB72F4">
        <w:t>объему</w:t>
      </w:r>
      <w:r w:rsidR="00C86F8E" w:rsidRPr="00BB72F4">
        <w:t xml:space="preserve"> </w:t>
      </w:r>
      <w:r w:rsidRPr="00BB72F4">
        <w:t>упражнения</w:t>
      </w:r>
      <w:r w:rsidR="00C86F8E" w:rsidRPr="00BB72F4">
        <w:t xml:space="preserve"> </w:t>
      </w:r>
      <w:r w:rsidRPr="00BB72F4">
        <w:t>скоростно-силового</w:t>
      </w:r>
      <w:r w:rsidR="00C86F8E" w:rsidRPr="00BB72F4">
        <w:t xml:space="preserve"> </w:t>
      </w:r>
      <w:r w:rsidRPr="00BB72F4">
        <w:t>характера.</w:t>
      </w:r>
      <w:r w:rsidR="00C86F8E" w:rsidRPr="00BB72F4">
        <w:t xml:space="preserve"> </w:t>
      </w:r>
      <w:r w:rsidRPr="00BB72F4">
        <w:t>Функциональное</w:t>
      </w:r>
      <w:r w:rsidR="00C86F8E" w:rsidRPr="00BB72F4">
        <w:t xml:space="preserve"> </w:t>
      </w:r>
      <w:r w:rsidRPr="00BB72F4">
        <w:t>состояние</w:t>
      </w:r>
      <w:r w:rsidR="00C86F8E" w:rsidRPr="00BB72F4">
        <w:t xml:space="preserve"> </w:t>
      </w:r>
      <w:r w:rsidRPr="00BB72F4">
        <w:t>нервно-мышечной</w:t>
      </w:r>
      <w:r w:rsidR="00C86F8E" w:rsidRPr="00BB72F4">
        <w:t xml:space="preserve"> </w:t>
      </w:r>
      <w:r w:rsidRPr="00BB72F4">
        <w:t>системы</w:t>
      </w:r>
      <w:r w:rsidR="00C86F8E" w:rsidRPr="00BB72F4">
        <w:t xml:space="preserve"> </w:t>
      </w:r>
      <w:r w:rsidRPr="00BB72F4">
        <w:t>оценивалось</w:t>
      </w:r>
      <w:r w:rsidR="00C86F8E" w:rsidRPr="00BB72F4">
        <w:t xml:space="preserve"> </w:t>
      </w:r>
      <w:r w:rsidRPr="00BB72F4">
        <w:t>на</w:t>
      </w:r>
      <w:r w:rsidR="00C86F8E" w:rsidRPr="00BB72F4">
        <w:t xml:space="preserve"> </w:t>
      </w:r>
      <w:r w:rsidRPr="00BB72F4">
        <w:t>основании</w:t>
      </w:r>
      <w:r w:rsidR="00C86F8E" w:rsidRPr="00BB72F4">
        <w:t xml:space="preserve"> </w:t>
      </w:r>
      <w:r w:rsidRPr="00BB72F4">
        <w:t>изучения</w:t>
      </w:r>
      <w:r w:rsidR="00C86F8E" w:rsidRPr="00BB72F4">
        <w:t xml:space="preserve"> </w:t>
      </w:r>
      <w:r w:rsidRPr="00BB72F4">
        <w:t>зрительного</w:t>
      </w:r>
      <w:r w:rsidR="00C86F8E" w:rsidRPr="00BB72F4">
        <w:t xml:space="preserve"> </w:t>
      </w:r>
      <w:r w:rsidRPr="00BB72F4">
        <w:t>анализатора,</w:t>
      </w:r>
      <w:r w:rsidR="00C86F8E" w:rsidRPr="00BB72F4">
        <w:t xml:space="preserve"> </w:t>
      </w:r>
      <w:r w:rsidRPr="00BB72F4">
        <w:t>нервно-мышечного</w:t>
      </w:r>
      <w:r w:rsidR="00C86F8E" w:rsidRPr="00BB72F4">
        <w:t xml:space="preserve"> </w:t>
      </w:r>
      <w:r w:rsidRPr="00BB72F4">
        <w:t>аппарата,</w:t>
      </w:r>
      <w:r w:rsidR="00C86F8E" w:rsidRPr="00BB72F4">
        <w:t xml:space="preserve"> </w:t>
      </w:r>
      <w:r w:rsidRPr="00BB72F4">
        <w:t>корковой</w:t>
      </w:r>
      <w:r w:rsidR="00C86F8E" w:rsidRPr="00BB72F4">
        <w:t xml:space="preserve"> </w:t>
      </w:r>
      <w:r w:rsidRPr="00BB72F4">
        <w:t>нейродинамики</w:t>
      </w:r>
      <w:r w:rsidR="00C86F8E" w:rsidRPr="00BB72F4">
        <w:t xml:space="preserve"> </w:t>
      </w:r>
      <w:r w:rsidRPr="00BB72F4">
        <w:t>и</w:t>
      </w:r>
      <w:r w:rsidR="00C86F8E" w:rsidRPr="00BB72F4">
        <w:t xml:space="preserve"> </w:t>
      </w:r>
      <w:r w:rsidRPr="00BB72F4">
        <w:t>данных</w:t>
      </w:r>
      <w:r w:rsidR="00C86F8E" w:rsidRPr="00BB72F4">
        <w:t xml:space="preserve"> </w:t>
      </w:r>
      <w:r w:rsidRPr="00BB72F4">
        <w:t>о</w:t>
      </w:r>
      <w:r w:rsidR="00C86F8E" w:rsidRPr="00BB72F4">
        <w:t xml:space="preserve"> </w:t>
      </w:r>
      <w:r w:rsidRPr="00BB72F4">
        <w:t>состоянии</w:t>
      </w:r>
      <w:r w:rsidR="00C86F8E" w:rsidRPr="00BB72F4">
        <w:t xml:space="preserve"> </w:t>
      </w:r>
      <w:r w:rsidRPr="00BB72F4">
        <w:t>сердечнососудистой</w:t>
      </w:r>
      <w:r w:rsidR="00C86F8E" w:rsidRPr="00BB72F4">
        <w:t xml:space="preserve"> </w:t>
      </w:r>
      <w:r w:rsidRPr="00BB72F4">
        <w:t>системы.</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были</w:t>
      </w:r>
      <w:r w:rsidR="00C86F8E" w:rsidRPr="00BB72F4">
        <w:t xml:space="preserve"> </w:t>
      </w:r>
      <w:r w:rsidRPr="00BB72F4">
        <w:t>найдены</w:t>
      </w:r>
      <w:r w:rsidR="00C86F8E" w:rsidRPr="00BB72F4">
        <w:t xml:space="preserve"> </w:t>
      </w:r>
      <w:r w:rsidRPr="00BB72F4">
        <w:t>оптимальные</w:t>
      </w:r>
      <w:r w:rsidR="00C86F8E" w:rsidRPr="00BB72F4">
        <w:t xml:space="preserve"> </w:t>
      </w:r>
      <w:r w:rsidRPr="00BB72F4">
        <w:t>варианты</w:t>
      </w:r>
      <w:r w:rsidR="00C86F8E" w:rsidRPr="00BB72F4">
        <w:t xml:space="preserve"> </w:t>
      </w:r>
      <w:r w:rsidRPr="00BB72F4">
        <w:t>скоростно-силово</w:t>
      </w:r>
      <w:r w:rsidR="006C0402" w:rsidRPr="00BB72F4">
        <w:t>й</w:t>
      </w:r>
      <w:r w:rsidR="00C86F8E" w:rsidRPr="00BB72F4">
        <w:t xml:space="preserve"> </w:t>
      </w:r>
      <w:r w:rsidRPr="00BB72F4">
        <w:t>нагрузки.</w:t>
      </w:r>
      <w:r w:rsidR="00C86F8E" w:rsidRPr="00BB72F4">
        <w:t xml:space="preserve"> </w:t>
      </w:r>
      <w:r w:rsidRPr="00BB72F4">
        <w:t>Педагогический</w:t>
      </w:r>
      <w:r w:rsidR="00C86F8E" w:rsidRPr="00BB72F4">
        <w:t xml:space="preserve"> </w:t>
      </w:r>
      <w:r w:rsidRPr="00BB72F4">
        <w:t>эксперимент</w:t>
      </w:r>
      <w:r w:rsidR="00C86F8E" w:rsidRPr="00BB72F4">
        <w:t xml:space="preserve"> </w:t>
      </w:r>
      <w:r w:rsidRPr="00BB72F4">
        <w:t>был</w:t>
      </w:r>
      <w:r w:rsidR="00C86F8E" w:rsidRPr="00BB72F4">
        <w:t xml:space="preserve"> </w:t>
      </w:r>
      <w:r w:rsidRPr="00BB72F4">
        <w:t>направлен</w:t>
      </w:r>
      <w:r w:rsidR="00C86F8E" w:rsidRPr="00BB72F4">
        <w:t xml:space="preserve"> </w:t>
      </w:r>
      <w:r w:rsidRPr="00BB72F4">
        <w:t>на</w:t>
      </w:r>
      <w:r w:rsidR="00C86F8E" w:rsidRPr="00BB72F4">
        <w:t xml:space="preserve"> </w:t>
      </w:r>
      <w:r w:rsidRPr="00BB72F4">
        <w:t>совершенствование</w:t>
      </w:r>
      <w:r w:rsidR="00C86F8E" w:rsidRPr="00BB72F4">
        <w:t xml:space="preserve"> </w:t>
      </w:r>
      <w:r w:rsidRPr="00BB72F4">
        <w:t>взрывных</w:t>
      </w:r>
      <w:r w:rsidR="00C86F8E" w:rsidRPr="00BB72F4">
        <w:t xml:space="preserve"> </w:t>
      </w:r>
      <w:r w:rsidRPr="00BB72F4">
        <w:t>способностей</w:t>
      </w:r>
      <w:r w:rsidR="00C86F8E" w:rsidRPr="00BB72F4">
        <w:t xml:space="preserve"> </w:t>
      </w:r>
      <w:r w:rsidRPr="00BB72F4">
        <w:t>отдельных</w:t>
      </w:r>
      <w:r w:rsidR="00C86F8E" w:rsidRPr="00BB72F4">
        <w:t xml:space="preserve"> </w:t>
      </w:r>
      <w:r w:rsidRPr="00BB72F4">
        <w:t>групп</w:t>
      </w:r>
      <w:r w:rsidR="00C86F8E" w:rsidRPr="00BB72F4">
        <w:t xml:space="preserve"> </w:t>
      </w:r>
      <w:r w:rsidRPr="00BB72F4">
        <w:t>мышц</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бросков</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повышение</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в</w:t>
      </w:r>
      <w:r w:rsidR="00C86F8E" w:rsidRPr="00BB72F4">
        <w:t xml:space="preserve"> </w:t>
      </w:r>
      <w:r w:rsidRPr="00BB72F4">
        <w:t>отдельных</w:t>
      </w:r>
      <w:r w:rsidR="00C86F8E" w:rsidRPr="00BB72F4">
        <w:t xml:space="preserve"> </w:t>
      </w:r>
      <w:r w:rsidRPr="00BB72F4">
        <w:t>фазах</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совершенствование</w:t>
      </w:r>
      <w:r w:rsidR="00C86F8E" w:rsidRPr="00BB72F4">
        <w:t xml:space="preserve"> </w:t>
      </w:r>
      <w:r w:rsidRPr="00BB72F4">
        <w:t>силы</w:t>
      </w:r>
      <w:r w:rsidR="00C86F8E" w:rsidRPr="00BB72F4">
        <w:t xml:space="preserve"> </w:t>
      </w:r>
      <w:r w:rsidRPr="00BB72F4">
        <w:t>и</w:t>
      </w:r>
      <w:r w:rsidR="00C86F8E" w:rsidRPr="00BB72F4">
        <w:t xml:space="preserve"> </w:t>
      </w:r>
      <w:r w:rsidRPr="00BB72F4">
        <w:t>скорости</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в</w:t>
      </w:r>
      <w:r w:rsidR="00C86F8E" w:rsidRPr="00BB72F4">
        <w:t xml:space="preserve"> </w:t>
      </w:r>
      <w:r w:rsidRPr="00BB72F4">
        <w:t>целом.</w:t>
      </w:r>
    </w:p>
    <w:p w:rsidR="00D330BB" w:rsidRPr="00BB72F4" w:rsidRDefault="00D330BB" w:rsidP="00BB72F4">
      <w:pPr>
        <w:spacing w:line="360" w:lineRule="auto"/>
        <w:ind w:firstLine="709"/>
        <w:jc w:val="both"/>
      </w:pPr>
      <w:r w:rsidRPr="00BB72F4">
        <w:t>В</w:t>
      </w:r>
      <w:r w:rsidR="00C86F8E" w:rsidRPr="00BB72F4">
        <w:t xml:space="preserve"> </w:t>
      </w:r>
      <w:r w:rsidRPr="00BB72F4">
        <w:t>эксперименте</w:t>
      </w:r>
      <w:r w:rsidR="00C86F8E" w:rsidRPr="00BB72F4">
        <w:t xml:space="preserve"> </w:t>
      </w:r>
      <w:r w:rsidRPr="00BB72F4">
        <w:t>приняли</w:t>
      </w:r>
      <w:r w:rsidR="00C86F8E" w:rsidRPr="00BB72F4">
        <w:t xml:space="preserve"> </w:t>
      </w:r>
      <w:r w:rsidRPr="00BB72F4">
        <w:t>участие</w:t>
      </w:r>
      <w:r w:rsidR="00C86F8E" w:rsidRPr="00BB72F4">
        <w:t xml:space="preserve"> </w:t>
      </w:r>
      <w:r w:rsidRPr="00BB72F4">
        <w:t>юные</w:t>
      </w:r>
      <w:r w:rsidR="00C86F8E" w:rsidRPr="00BB72F4">
        <w:t xml:space="preserve"> </w:t>
      </w:r>
      <w:r w:rsidRPr="00BB72F4">
        <w:t>борцы,</w:t>
      </w:r>
      <w:r w:rsidR="00C86F8E" w:rsidRPr="00BB72F4">
        <w:t xml:space="preserve"> </w:t>
      </w:r>
      <w:r w:rsidRPr="00BB72F4">
        <w:t>имеющие</w:t>
      </w:r>
      <w:r w:rsidR="00C86F8E" w:rsidRPr="00BB72F4">
        <w:t xml:space="preserve"> </w:t>
      </w:r>
      <w:r w:rsidRPr="00BB72F4">
        <w:rPr>
          <w:lang w:val="en-US"/>
        </w:rPr>
        <w:t>I</w:t>
      </w:r>
      <w:r w:rsidR="00C86F8E" w:rsidRPr="00BB72F4">
        <w:t xml:space="preserve"> </w:t>
      </w:r>
      <w:r w:rsidRPr="00BB72F4">
        <w:t>спортивный</w:t>
      </w:r>
      <w:r w:rsidR="00C86F8E" w:rsidRPr="00BB72F4">
        <w:t xml:space="preserve"> </w:t>
      </w:r>
      <w:r w:rsidRPr="00BB72F4">
        <w:t>разряд</w:t>
      </w:r>
      <w:r w:rsidR="00C86F8E" w:rsidRPr="00BB72F4">
        <w:t xml:space="preserve"> </w:t>
      </w:r>
      <w:r w:rsidRPr="00BB72F4">
        <w:t>по</w:t>
      </w:r>
      <w:r w:rsidR="00C86F8E" w:rsidRPr="00BB72F4">
        <w:t xml:space="preserve"> </w:t>
      </w:r>
      <w:r w:rsidRPr="00BB72F4">
        <w:t>классической</w:t>
      </w:r>
      <w:r w:rsidR="00C86F8E" w:rsidRPr="00BB72F4">
        <w:t xml:space="preserve"> </w:t>
      </w:r>
      <w:r w:rsidRPr="00BB72F4">
        <w:t>борьбе.</w:t>
      </w:r>
      <w:r w:rsidR="00C86F8E" w:rsidRPr="00BB72F4">
        <w:t xml:space="preserve"> </w:t>
      </w:r>
      <w:r w:rsidRPr="00BB72F4">
        <w:t>Тренировочные</w:t>
      </w:r>
      <w:r w:rsidR="00C86F8E" w:rsidRPr="00BB72F4">
        <w:t xml:space="preserve"> </w:t>
      </w:r>
      <w:r w:rsidRPr="00BB72F4">
        <w:t>занятия</w:t>
      </w:r>
      <w:r w:rsidR="00C86F8E" w:rsidRPr="00BB72F4">
        <w:t xml:space="preserve"> </w:t>
      </w:r>
      <w:r w:rsidRPr="00BB72F4">
        <w:t>проводились</w:t>
      </w:r>
      <w:r w:rsidR="00C86F8E" w:rsidRPr="00BB72F4">
        <w:t xml:space="preserve"> </w:t>
      </w:r>
      <w:r w:rsidRPr="00BB72F4">
        <w:t>по</w:t>
      </w:r>
      <w:r w:rsidR="00C86F8E" w:rsidRPr="00BB72F4">
        <w:t xml:space="preserve"> </w:t>
      </w:r>
      <w:r w:rsidRPr="00BB72F4">
        <w:t>два</w:t>
      </w:r>
      <w:r w:rsidR="00C86F8E" w:rsidRPr="00BB72F4">
        <w:t xml:space="preserve"> </w:t>
      </w:r>
      <w:r w:rsidRPr="00BB72F4">
        <w:t>академических</w:t>
      </w:r>
      <w:r w:rsidR="00C86F8E" w:rsidRPr="00BB72F4">
        <w:t xml:space="preserve"> </w:t>
      </w:r>
      <w:r w:rsidRPr="00BB72F4">
        <w:t>часа</w:t>
      </w:r>
      <w:r w:rsidR="00C86F8E" w:rsidRPr="00BB72F4">
        <w:t xml:space="preserve"> </w:t>
      </w:r>
      <w:r w:rsidRPr="00BB72F4">
        <w:t>три</w:t>
      </w:r>
      <w:r w:rsidR="00C86F8E" w:rsidRPr="00BB72F4">
        <w:t xml:space="preserve"> </w:t>
      </w:r>
      <w:r w:rsidRPr="00BB72F4">
        <w:t>раза</w:t>
      </w:r>
      <w:r w:rsidR="00C86F8E" w:rsidRPr="00BB72F4">
        <w:t xml:space="preserve"> </w:t>
      </w:r>
      <w:r w:rsidRPr="00BB72F4">
        <w:t>в</w:t>
      </w:r>
      <w:r w:rsidR="00C86F8E" w:rsidRPr="00BB72F4">
        <w:t xml:space="preserve"> </w:t>
      </w:r>
      <w:r w:rsidRPr="00BB72F4">
        <w:t>неделю.</w:t>
      </w:r>
      <w:r w:rsidR="00C86F8E" w:rsidRPr="00BB72F4">
        <w:t xml:space="preserve"> </w:t>
      </w:r>
      <w:r w:rsidRPr="00BB72F4">
        <w:t>Были</w:t>
      </w:r>
      <w:r w:rsidR="00C86F8E" w:rsidRPr="00BB72F4">
        <w:t xml:space="preserve"> </w:t>
      </w:r>
      <w:r w:rsidRPr="00BB72F4">
        <w:t>укомплектованы</w:t>
      </w:r>
      <w:r w:rsidR="00C86F8E" w:rsidRPr="00BB72F4">
        <w:t xml:space="preserve"> </w:t>
      </w:r>
      <w:r w:rsidRPr="00BB72F4">
        <w:t>две</w:t>
      </w:r>
      <w:r w:rsidR="00C86F8E" w:rsidRPr="00BB72F4">
        <w:t xml:space="preserve"> </w:t>
      </w:r>
      <w:r w:rsidRPr="00BB72F4">
        <w:t>группы</w:t>
      </w:r>
      <w:r w:rsidR="00C86F8E" w:rsidRPr="00BB72F4">
        <w:t xml:space="preserve"> </w:t>
      </w:r>
      <w:r w:rsidRPr="00BB72F4">
        <w:t>(А</w:t>
      </w:r>
      <w:r w:rsidR="00C86F8E" w:rsidRPr="00BB72F4">
        <w:t xml:space="preserve"> </w:t>
      </w:r>
      <w:r w:rsidRPr="00BB72F4">
        <w:t>и</w:t>
      </w:r>
      <w:r w:rsidR="00C86F8E" w:rsidRPr="00BB72F4">
        <w:t xml:space="preserve"> </w:t>
      </w:r>
      <w:r w:rsidRPr="00BB72F4">
        <w:t>Б),</w:t>
      </w:r>
      <w:r w:rsidR="00C86F8E" w:rsidRPr="00BB72F4">
        <w:t xml:space="preserve"> </w:t>
      </w:r>
      <w:r w:rsidRPr="00BB72F4">
        <w:t>относительно</w:t>
      </w:r>
      <w:r w:rsidR="00C86F8E" w:rsidRPr="00BB72F4">
        <w:t xml:space="preserve"> </w:t>
      </w:r>
      <w:r w:rsidRPr="00BB72F4">
        <w:t>однородные</w:t>
      </w:r>
      <w:r w:rsidR="00C86F8E" w:rsidRPr="00BB72F4">
        <w:t xml:space="preserve"> </w:t>
      </w:r>
      <w:r w:rsidRPr="00BB72F4">
        <w:t>по</w:t>
      </w:r>
      <w:r w:rsidR="00C86F8E" w:rsidRPr="00BB72F4">
        <w:t xml:space="preserve"> </w:t>
      </w:r>
      <w:r w:rsidRPr="00BB72F4">
        <w:t>физической</w:t>
      </w:r>
      <w:r w:rsidR="00C86F8E" w:rsidRPr="00BB72F4">
        <w:t xml:space="preserve"> </w:t>
      </w:r>
      <w:r w:rsidRPr="00BB72F4">
        <w:t>и</w:t>
      </w:r>
      <w:r w:rsidR="00C86F8E" w:rsidRPr="00BB72F4">
        <w:t xml:space="preserve"> </w:t>
      </w:r>
      <w:r w:rsidRPr="00BB72F4">
        <w:t>технической</w:t>
      </w:r>
      <w:r w:rsidR="00C86F8E" w:rsidRPr="00BB72F4">
        <w:t xml:space="preserve"> </w:t>
      </w:r>
      <w:r w:rsidRPr="00BB72F4">
        <w:t>подготовленности</w:t>
      </w:r>
      <w:r w:rsidR="00C86F8E" w:rsidRPr="00BB72F4">
        <w:t xml:space="preserve"> </w:t>
      </w:r>
      <w:r w:rsidRPr="00BB72F4">
        <w:t>спортсменов.</w:t>
      </w:r>
      <w:r w:rsidR="00C86F8E" w:rsidRPr="00BB72F4">
        <w:t xml:space="preserve"> </w:t>
      </w:r>
      <w:r w:rsidRPr="00BB72F4">
        <w:t>Участники</w:t>
      </w:r>
      <w:r w:rsidR="00C86F8E" w:rsidRPr="00BB72F4">
        <w:t xml:space="preserve"> </w:t>
      </w:r>
      <w:r w:rsidRPr="00BB72F4">
        <w:t>группы</w:t>
      </w:r>
      <w:r w:rsidR="00C86F8E" w:rsidRPr="00BB72F4">
        <w:t xml:space="preserve"> </w:t>
      </w:r>
      <w:r w:rsidRPr="00BB72F4">
        <w:t>А</w:t>
      </w:r>
      <w:r w:rsidR="00C86F8E" w:rsidRPr="00BB72F4">
        <w:t xml:space="preserve"> </w:t>
      </w:r>
      <w:r w:rsidRPr="00BB72F4">
        <w:t>в</w:t>
      </w:r>
      <w:r w:rsidR="00C86F8E" w:rsidRPr="00BB72F4">
        <w:t xml:space="preserve"> </w:t>
      </w:r>
      <w:r w:rsidRPr="00BB72F4">
        <w:t>начале</w:t>
      </w:r>
      <w:r w:rsidR="00C86F8E" w:rsidRPr="00BB72F4">
        <w:t xml:space="preserve"> </w:t>
      </w:r>
      <w:r w:rsidRPr="00BB72F4">
        <w:t>тренировочного</w:t>
      </w:r>
      <w:r w:rsidR="00C86F8E" w:rsidRPr="00BB72F4">
        <w:t xml:space="preserve"> </w:t>
      </w:r>
      <w:r w:rsidRPr="00BB72F4">
        <w:t>занятия</w:t>
      </w:r>
      <w:r w:rsidR="00C86F8E" w:rsidRPr="00BB72F4">
        <w:t xml:space="preserve"> </w:t>
      </w:r>
      <w:r w:rsidRPr="00BB72F4">
        <w:t>(25—30</w:t>
      </w:r>
      <w:r w:rsidR="00C86F8E" w:rsidRPr="00BB72F4">
        <w:t xml:space="preserve"> </w:t>
      </w:r>
      <w:r w:rsidRPr="00BB72F4">
        <w:t>мин.)</w:t>
      </w:r>
      <w:r w:rsidR="00C86F8E" w:rsidRPr="00BB72F4">
        <w:t xml:space="preserve"> </w:t>
      </w:r>
      <w:r w:rsidRPr="00BB72F4">
        <w:t>выполняли</w:t>
      </w:r>
      <w:r w:rsidR="00C86F8E" w:rsidRPr="00BB72F4">
        <w:t xml:space="preserve"> </w:t>
      </w:r>
      <w:r w:rsidRPr="00BB72F4">
        <w:t>на</w:t>
      </w:r>
      <w:r w:rsidR="00C86F8E" w:rsidRPr="00BB72F4">
        <w:t xml:space="preserve"> </w:t>
      </w:r>
      <w:r w:rsidRPr="00BB72F4">
        <w:t>тренажерах</w:t>
      </w:r>
      <w:r w:rsidR="00C86F8E" w:rsidRPr="00BB72F4">
        <w:t xml:space="preserve"> </w:t>
      </w:r>
      <w:r w:rsidRPr="00BB72F4">
        <w:t>специально</w:t>
      </w:r>
      <w:r w:rsidR="00C86F8E" w:rsidRPr="00BB72F4">
        <w:t xml:space="preserve"> </w:t>
      </w:r>
      <w:r w:rsidRPr="00BB72F4">
        <w:t>разработанные</w:t>
      </w:r>
      <w:r w:rsidR="00C86F8E" w:rsidRPr="00BB72F4">
        <w:t xml:space="preserve"> </w:t>
      </w:r>
      <w:r w:rsidRPr="00BB72F4">
        <w:t>упражнения.</w:t>
      </w:r>
      <w:r w:rsidR="00C86F8E" w:rsidRPr="00BB72F4">
        <w:t xml:space="preserve"> </w:t>
      </w:r>
      <w:r w:rsidRPr="00BB72F4">
        <w:t>Участники</w:t>
      </w:r>
      <w:r w:rsidR="00C86F8E" w:rsidRPr="00BB72F4">
        <w:t xml:space="preserve"> </w:t>
      </w:r>
      <w:r w:rsidRPr="00BB72F4">
        <w:t>группы</w:t>
      </w:r>
      <w:r w:rsidR="00C86F8E" w:rsidRPr="00BB72F4">
        <w:t xml:space="preserve"> </w:t>
      </w:r>
      <w:r w:rsidRPr="00BB72F4">
        <w:t>Б</w:t>
      </w:r>
      <w:r w:rsidR="00C86F8E" w:rsidRPr="00BB72F4">
        <w:t xml:space="preserve"> </w:t>
      </w:r>
      <w:r w:rsidRPr="00BB72F4">
        <w:t>таких</w:t>
      </w:r>
      <w:r w:rsidR="00C86F8E" w:rsidRPr="00BB72F4">
        <w:t xml:space="preserve"> </w:t>
      </w:r>
      <w:r w:rsidRPr="00BB72F4">
        <w:t>упражнений</w:t>
      </w:r>
      <w:r w:rsidR="00C86F8E" w:rsidRPr="00BB72F4">
        <w:t xml:space="preserve"> </w:t>
      </w:r>
      <w:r w:rsidRPr="00BB72F4">
        <w:t>не</w:t>
      </w:r>
      <w:r w:rsidR="00C86F8E" w:rsidRPr="00BB72F4">
        <w:t xml:space="preserve"> </w:t>
      </w:r>
      <w:r w:rsidRPr="00BB72F4">
        <w:t>выполняли.</w:t>
      </w:r>
    </w:p>
    <w:p w:rsidR="00D330BB" w:rsidRPr="00BB72F4" w:rsidRDefault="00D330BB" w:rsidP="00BB72F4">
      <w:pPr>
        <w:spacing w:line="360" w:lineRule="auto"/>
        <w:ind w:firstLine="709"/>
        <w:jc w:val="both"/>
      </w:pPr>
      <w:r w:rsidRPr="00BB72F4">
        <w:t>У</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в</w:t>
      </w:r>
      <w:r w:rsidR="00C86F8E" w:rsidRPr="00BB72F4">
        <w:t xml:space="preserve"> </w:t>
      </w:r>
      <w:r w:rsidRPr="00BB72F4">
        <w:t>ходе</w:t>
      </w:r>
      <w:r w:rsidR="00C86F8E" w:rsidRPr="00BB72F4">
        <w:t xml:space="preserve"> </w:t>
      </w:r>
      <w:r w:rsidRPr="00BB72F4">
        <w:t>эксперимента</w:t>
      </w:r>
      <w:r w:rsidR="00C86F8E" w:rsidRPr="00BB72F4">
        <w:t xml:space="preserve"> </w:t>
      </w:r>
      <w:r w:rsidRPr="00BB72F4">
        <w:t>были</w:t>
      </w:r>
      <w:r w:rsidR="00C86F8E" w:rsidRPr="00BB72F4">
        <w:t xml:space="preserve"> </w:t>
      </w:r>
      <w:r w:rsidRPr="00BB72F4">
        <w:t>зарегистрированы</w:t>
      </w:r>
      <w:r w:rsidR="00C86F8E" w:rsidRPr="00BB72F4">
        <w:t xml:space="preserve"> </w:t>
      </w:r>
      <w:r w:rsidRPr="00BB72F4">
        <w:t>силовые</w:t>
      </w:r>
      <w:r w:rsidR="00C86F8E" w:rsidRPr="00BB72F4">
        <w:t xml:space="preserve"> </w:t>
      </w:r>
      <w:r w:rsidRPr="00BB72F4">
        <w:t>и</w:t>
      </w:r>
      <w:r w:rsidR="00C86F8E" w:rsidRPr="00BB72F4">
        <w:t xml:space="preserve"> </w:t>
      </w:r>
      <w:r w:rsidRPr="00BB72F4">
        <w:t>временные</w:t>
      </w:r>
      <w:r w:rsidR="00C86F8E" w:rsidRPr="00BB72F4">
        <w:t xml:space="preserve"> </w:t>
      </w:r>
      <w:r w:rsidRPr="00BB72F4">
        <w:t>характеристики</w:t>
      </w:r>
      <w:r w:rsidR="00C86F8E" w:rsidRPr="00BB72F4">
        <w:t xml:space="preserve"> </w:t>
      </w:r>
      <w:r w:rsidRPr="00BB72F4">
        <w:t>бросков</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абсолютная</w:t>
      </w:r>
      <w:r w:rsidR="00C86F8E" w:rsidRPr="00BB72F4">
        <w:t xml:space="preserve"> </w:t>
      </w:r>
      <w:r w:rsidRPr="00BB72F4">
        <w:t>и</w:t>
      </w:r>
      <w:r w:rsidR="00C86F8E" w:rsidRPr="00BB72F4">
        <w:t xml:space="preserve"> </w:t>
      </w:r>
      <w:r w:rsidRPr="00BB72F4">
        <w:t>взрывная</w:t>
      </w:r>
      <w:r w:rsidR="00C86F8E" w:rsidRPr="00BB72F4">
        <w:t xml:space="preserve"> </w:t>
      </w:r>
      <w:r w:rsidRPr="00BB72F4">
        <w:t>сила,</w:t>
      </w:r>
      <w:r w:rsidR="00C86F8E" w:rsidRPr="00BB72F4">
        <w:t xml:space="preserve"> </w:t>
      </w:r>
      <w:r w:rsidRPr="00BB72F4">
        <w:t>время</w:t>
      </w:r>
      <w:r w:rsidR="00C86F8E" w:rsidRPr="00BB72F4">
        <w:t xml:space="preserve"> </w:t>
      </w:r>
      <w:r w:rsidRPr="00BB72F4">
        <w:t>достижения</w:t>
      </w:r>
      <w:r w:rsidR="00C86F8E" w:rsidRPr="00BB72F4">
        <w:t xml:space="preserve"> </w:t>
      </w:r>
      <w:r w:rsidRPr="00BB72F4">
        <w:t>максимального</w:t>
      </w:r>
      <w:r w:rsidR="00C86F8E" w:rsidRPr="00BB72F4">
        <w:t xml:space="preserve"> </w:t>
      </w:r>
      <w:r w:rsidRPr="00BB72F4">
        <w:t>и</w:t>
      </w:r>
      <w:r w:rsidR="00C86F8E" w:rsidRPr="00BB72F4">
        <w:t xml:space="preserve"> </w:t>
      </w:r>
      <w:r w:rsidRPr="00BB72F4">
        <w:t>50%-ного</w:t>
      </w:r>
      <w:r w:rsidR="00C86F8E" w:rsidRPr="00BB72F4">
        <w:t xml:space="preserve"> </w:t>
      </w:r>
      <w:r w:rsidRPr="00BB72F4">
        <w:t>усилия</w:t>
      </w:r>
      <w:r w:rsidR="00C86F8E" w:rsidRPr="00BB72F4">
        <w:t xml:space="preserve"> </w:t>
      </w:r>
      <w:r w:rsidRPr="00BB72F4">
        <w:t>групп</w:t>
      </w:r>
      <w:r w:rsidR="00C86F8E" w:rsidRPr="00BB72F4">
        <w:t xml:space="preserve"> </w:t>
      </w:r>
      <w:r w:rsidRPr="00BB72F4">
        <w:t>мышц,</w:t>
      </w:r>
      <w:r w:rsidR="00C86F8E" w:rsidRPr="00BB72F4">
        <w:t xml:space="preserve"> </w:t>
      </w:r>
      <w:r w:rsidRPr="00BB72F4">
        <w:t>несущих</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Одновременно</w:t>
      </w:r>
      <w:r w:rsidR="00C86F8E" w:rsidRPr="00BB72F4">
        <w:t xml:space="preserve"> </w:t>
      </w:r>
      <w:r w:rsidRPr="00BB72F4">
        <w:t>давалась</w:t>
      </w:r>
      <w:r w:rsidR="00C86F8E" w:rsidRPr="00BB72F4">
        <w:t xml:space="preserve"> </w:t>
      </w:r>
      <w:r w:rsidRPr="00BB72F4">
        <w:t>педагогическая</w:t>
      </w:r>
      <w:r w:rsidR="00C86F8E" w:rsidRPr="00BB72F4">
        <w:t xml:space="preserve"> </w:t>
      </w:r>
      <w:r w:rsidRPr="00BB72F4">
        <w:t>характеристика</w:t>
      </w:r>
      <w:r w:rsidR="00C86F8E" w:rsidRPr="00BB72F4">
        <w:t xml:space="preserve"> </w:t>
      </w:r>
      <w:r w:rsidRPr="00BB72F4">
        <w:t>(оценка</w:t>
      </w:r>
      <w:r w:rsidR="00C86F8E" w:rsidRPr="00BB72F4">
        <w:t xml:space="preserve"> </w:t>
      </w:r>
      <w:r w:rsidRPr="00BB72F4">
        <w:t>в</w:t>
      </w:r>
      <w:r w:rsidR="00C86F8E" w:rsidRPr="00BB72F4">
        <w:t xml:space="preserve"> </w:t>
      </w:r>
      <w:r w:rsidRPr="00BB72F4">
        <w:t>баллах)</w:t>
      </w:r>
      <w:r w:rsidR="00C86F8E" w:rsidRPr="00BB72F4">
        <w:t xml:space="preserve"> </w:t>
      </w:r>
      <w:r w:rsidRPr="00BB72F4">
        <w:t>этих</w:t>
      </w:r>
      <w:r w:rsidR="00C86F8E" w:rsidRPr="00BB72F4">
        <w:t xml:space="preserve"> </w:t>
      </w:r>
      <w:r w:rsidRPr="00BB72F4">
        <w:t>бросков.</w:t>
      </w:r>
    </w:p>
    <w:p w:rsidR="00D330BB" w:rsidRPr="00BB72F4" w:rsidRDefault="00D330BB" w:rsidP="00BB72F4">
      <w:pPr>
        <w:spacing w:line="360" w:lineRule="auto"/>
        <w:ind w:firstLine="709"/>
        <w:jc w:val="both"/>
      </w:pPr>
      <w:r w:rsidRPr="00BB72F4">
        <w:t>Анализ</w:t>
      </w:r>
      <w:r w:rsidR="00C86F8E" w:rsidRPr="00BB72F4">
        <w:t xml:space="preserve"> </w:t>
      </w:r>
      <w:r w:rsidRPr="00BB72F4">
        <w:t>результатов</w:t>
      </w:r>
      <w:r w:rsidR="00C86F8E" w:rsidRPr="00BB72F4">
        <w:t xml:space="preserve"> </w:t>
      </w:r>
      <w:r w:rsidRPr="00BB72F4">
        <w:t>свидетельствует</w:t>
      </w:r>
      <w:r w:rsidR="00C86F8E" w:rsidRPr="00BB72F4">
        <w:t xml:space="preserve"> </w:t>
      </w:r>
      <w:r w:rsidRPr="00BB72F4">
        <w:t>о</w:t>
      </w:r>
      <w:r w:rsidR="00C86F8E" w:rsidRPr="00BB72F4">
        <w:t xml:space="preserve"> </w:t>
      </w:r>
      <w:r w:rsidRPr="00BB72F4">
        <w:t>положительных</w:t>
      </w:r>
      <w:r w:rsidR="00C86F8E" w:rsidRPr="00BB72F4">
        <w:t xml:space="preserve"> </w:t>
      </w:r>
      <w:r w:rsidRPr="00BB72F4">
        <w:t>сдвигах</w:t>
      </w:r>
      <w:r w:rsidR="00C86F8E" w:rsidRPr="00BB72F4">
        <w:t xml:space="preserve"> </w:t>
      </w:r>
      <w:r w:rsidRPr="00BB72F4">
        <w:t>в</w:t>
      </w:r>
      <w:r w:rsidR="00C86F8E" w:rsidRPr="00BB72F4">
        <w:t xml:space="preserve"> </w:t>
      </w:r>
      <w:r w:rsidRPr="00BB72F4">
        <w:t>изучаемых</w:t>
      </w:r>
      <w:r w:rsidR="00C86F8E" w:rsidRPr="00BB72F4">
        <w:t xml:space="preserve"> </w:t>
      </w:r>
      <w:r w:rsidRPr="00BB72F4">
        <w:t>показателях</w:t>
      </w:r>
      <w:r w:rsidR="00C86F8E" w:rsidRPr="00BB72F4">
        <w:t xml:space="preserve"> </w:t>
      </w:r>
      <w:r w:rsidRPr="00BB72F4">
        <w:t>в</w:t>
      </w:r>
      <w:r w:rsidR="00C86F8E" w:rsidRPr="00BB72F4">
        <w:t xml:space="preserve"> </w:t>
      </w:r>
      <w:r w:rsidRPr="00BB72F4">
        <w:t>обеих</w:t>
      </w:r>
      <w:r w:rsidR="00C86F8E" w:rsidRPr="00BB72F4">
        <w:t xml:space="preserve"> </w:t>
      </w:r>
      <w:r w:rsidRPr="00BB72F4">
        <w:t>группах</w:t>
      </w:r>
      <w:r w:rsidR="00C86F8E" w:rsidRPr="00BB72F4">
        <w:t xml:space="preserve"> </w:t>
      </w:r>
      <w:r w:rsidRPr="00BB72F4">
        <w:t>испытуемых.</w:t>
      </w:r>
      <w:r w:rsidR="00C86F8E" w:rsidRPr="00BB72F4">
        <w:t xml:space="preserve"> </w:t>
      </w:r>
      <w:r w:rsidRPr="00BB72F4">
        <w:t>Однако</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бросков</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(абсолютные</w:t>
      </w:r>
      <w:r w:rsidR="00C86F8E" w:rsidRPr="00BB72F4">
        <w:t xml:space="preserve"> </w:t>
      </w:r>
      <w:r w:rsidRPr="00BB72F4">
        <w:t>показатели</w:t>
      </w:r>
      <w:r w:rsidR="00C86F8E" w:rsidRPr="00BB72F4">
        <w:t xml:space="preserve"> </w:t>
      </w:r>
      <w:r w:rsidRPr="00BB72F4">
        <w:t>силы</w:t>
      </w:r>
      <w:r w:rsidR="00C86F8E" w:rsidRPr="00BB72F4">
        <w:t xml:space="preserve"> </w:t>
      </w:r>
      <w:r w:rsidRPr="00BB72F4">
        <w:t>различных</w:t>
      </w:r>
      <w:r w:rsidR="00C86F8E" w:rsidRPr="00BB72F4">
        <w:t xml:space="preserve"> </w:t>
      </w:r>
      <w:r w:rsidRPr="00BB72F4">
        <w:t>групп</w:t>
      </w:r>
      <w:r w:rsidR="00C86F8E" w:rsidRPr="00BB72F4">
        <w:t xml:space="preserve"> </w:t>
      </w:r>
      <w:r w:rsidRPr="00BB72F4">
        <w:t>мышц</w:t>
      </w:r>
      <w:r w:rsidR="00C86F8E" w:rsidRPr="00BB72F4">
        <w:t xml:space="preserve"> </w:t>
      </w:r>
      <w:r w:rsidRPr="00BB72F4">
        <w:t>и</w:t>
      </w:r>
      <w:r w:rsidR="00C86F8E" w:rsidRPr="00BB72F4">
        <w:t xml:space="preserve"> </w:t>
      </w:r>
      <w:r w:rsidRPr="00BB72F4">
        <w:t>показатели,</w:t>
      </w:r>
      <w:r w:rsidR="00C86F8E" w:rsidRPr="00BB72F4">
        <w:t xml:space="preserve"> </w:t>
      </w:r>
      <w:r w:rsidRPr="00BB72F4">
        <w:t>характеризующие</w:t>
      </w:r>
      <w:r w:rsidR="00C86F8E" w:rsidRPr="00BB72F4">
        <w:t xml:space="preserve"> </w:t>
      </w:r>
      <w:r w:rsidRPr="00BB72F4">
        <w:t>время</w:t>
      </w:r>
      <w:r w:rsidR="00C86F8E" w:rsidRPr="00BB72F4">
        <w:t xml:space="preserve"> </w:t>
      </w:r>
      <w:r w:rsidRPr="00BB72F4">
        <w:t>достижения</w:t>
      </w:r>
      <w:r w:rsidR="00C86F8E" w:rsidRPr="00BB72F4">
        <w:t xml:space="preserve"> </w:t>
      </w:r>
      <w:r w:rsidRPr="00BB72F4">
        <w:t>максимального</w:t>
      </w:r>
      <w:r w:rsidR="00C86F8E" w:rsidRPr="00BB72F4">
        <w:t xml:space="preserve"> </w:t>
      </w:r>
      <w:r w:rsidRPr="00BB72F4">
        <w:t>и</w:t>
      </w:r>
      <w:r w:rsidR="00C86F8E" w:rsidRPr="00BB72F4">
        <w:t xml:space="preserve"> </w:t>
      </w:r>
      <w:r w:rsidRPr="00BB72F4">
        <w:t>50%-ного</w:t>
      </w:r>
      <w:r w:rsidR="00C86F8E" w:rsidRPr="00BB72F4">
        <w:t xml:space="preserve"> </w:t>
      </w:r>
      <w:r w:rsidRPr="00BB72F4">
        <w:t>усилия)</w:t>
      </w:r>
      <w:r w:rsidR="00C86F8E" w:rsidRPr="00BB72F4">
        <w:t xml:space="preserve"> </w:t>
      </w:r>
      <w:r w:rsidRPr="00BB72F4">
        <w:t>наибольшие</w:t>
      </w:r>
      <w:r w:rsidR="00C86F8E" w:rsidRPr="00BB72F4">
        <w:t xml:space="preserve"> </w:t>
      </w:r>
      <w:r w:rsidRPr="00BB72F4">
        <w:t>сдвиги</w:t>
      </w:r>
      <w:r w:rsidR="00C86F8E" w:rsidRPr="00BB72F4">
        <w:t xml:space="preserve"> </w:t>
      </w:r>
      <w:r w:rsidRPr="00BB72F4">
        <w:t>выявлены</w:t>
      </w:r>
      <w:r w:rsidR="00C86F8E" w:rsidRPr="00BB72F4">
        <w:t xml:space="preserve"> </w:t>
      </w:r>
      <w:r w:rsidRPr="00BB72F4">
        <w:t>у</w:t>
      </w:r>
      <w:r w:rsidR="00C86F8E" w:rsidRPr="00BB72F4">
        <w:t xml:space="preserve"> </w:t>
      </w:r>
      <w:r w:rsidRPr="00BB72F4">
        <w:t>спортсменов</w:t>
      </w:r>
      <w:r w:rsidR="00C86F8E" w:rsidRPr="00BB72F4">
        <w:t xml:space="preserve"> </w:t>
      </w:r>
      <w:r w:rsidRPr="00BB72F4">
        <w:t>группы</w:t>
      </w:r>
      <w:r w:rsidR="00C86F8E" w:rsidRPr="00BB72F4">
        <w:t xml:space="preserve"> </w:t>
      </w:r>
      <w:r w:rsidRPr="00BB72F4">
        <w:t>А</w:t>
      </w:r>
      <w:r w:rsidR="00043449" w:rsidRPr="00BB72F4">
        <w:t>.</w:t>
      </w:r>
    </w:p>
    <w:p w:rsidR="00D330BB" w:rsidRPr="00BB72F4" w:rsidRDefault="00D330BB" w:rsidP="00BB72F4">
      <w:pPr>
        <w:spacing w:line="360" w:lineRule="auto"/>
        <w:ind w:firstLine="709"/>
        <w:jc w:val="both"/>
      </w:pPr>
      <w:r w:rsidRPr="00BB72F4">
        <w:t>Исследования</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общее</w:t>
      </w:r>
      <w:r w:rsidR="00C86F8E" w:rsidRPr="00BB72F4">
        <w:t xml:space="preserve"> </w:t>
      </w:r>
      <w:r w:rsidRPr="00BB72F4">
        <w:t>время</w:t>
      </w:r>
      <w:r w:rsidR="00C86F8E" w:rsidRPr="00BB72F4">
        <w:t xml:space="preserve"> </w:t>
      </w:r>
      <w:r w:rsidRPr="00BB72F4">
        <w:t>проведения</w:t>
      </w:r>
      <w:r w:rsidR="00C86F8E" w:rsidRPr="00BB72F4">
        <w:t xml:space="preserve"> </w:t>
      </w:r>
      <w:r w:rsidRPr="00BB72F4">
        <w:t>броска</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в</w:t>
      </w:r>
      <w:r w:rsidR="00C86F8E" w:rsidRPr="00BB72F4">
        <w:t xml:space="preserve"> </w:t>
      </w:r>
      <w:r w:rsidRPr="00BB72F4">
        <w:t>группе</w:t>
      </w:r>
      <w:r w:rsidR="00C86F8E" w:rsidRPr="00BB72F4">
        <w:t xml:space="preserve"> </w:t>
      </w:r>
      <w:r w:rsidRPr="00BB72F4">
        <w:t>А</w:t>
      </w:r>
      <w:r w:rsidR="00C86F8E" w:rsidRPr="00BB72F4">
        <w:t xml:space="preserve"> </w:t>
      </w:r>
      <w:r w:rsidRPr="00BB72F4">
        <w:t>сократилось</w:t>
      </w:r>
      <w:r w:rsidR="00C86F8E" w:rsidRPr="00BB72F4">
        <w:t xml:space="preserve"> </w:t>
      </w:r>
      <w:r w:rsidRPr="00BB72F4">
        <w:t>на</w:t>
      </w:r>
      <w:r w:rsidR="00C86F8E" w:rsidRPr="00BB72F4">
        <w:t xml:space="preserve"> </w:t>
      </w:r>
      <w:r w:rsidRPr="00BB72F4">
        <w:t>35</w:t>
      </w:r>
      <w:r w:rsidR="00C86F8E" w:rsidRPr="00BB72F4">
        <w:t xml:space="preserve"> </w:t>
      </w:r>
      <w:r w:rsidRPr="00BB72F4">
        <w:t>мсек,</w:t>
      </w:r>
      <w:r w:rsidR="00C86F8E" w:rsidRPr="00BB72F4">
        <w:t xml:space="preserve"> </w:t>
      </w:r>
      <w:r w:rsidRPr="00BB72F4">
        <w:t>а</w:t>
      </w:r>
      <w:r w:rsidR="00C86F8E" w:rsidRPr="00BB72F4">
        <w:t xml:space="preserve"> </w:t>
      </w:r>
      <w:r w:rsidRPr="00BB72F4">
        <w:t>броска</w:t>
      </w:r>
      <w:r w:rsidR="00C86F8E" w:rsidRPr="00BB72F4">
        <w:t xml:space="preserve"> </w:t>
      </w:r>
      <w:r w:rsidRPr="00BB72F4">
        <w:t>прогибом</w:t>
      </w:r>
      <w:r w:rsidR="00C86F8E" w:rsidRPr="00BB72F4">
        <w:t xml:space="preserve"> </w:t>
      </w:r>
      <w:r w:rsidRPr="00BB72F4">
        <w:t>—</w:t>
      </w:r>
      <w:r w:rsidR="00C86F8E" w:rsidRPr="00BB72F4">
        <w:t xml:space="preserve"> </w:t>
      </w:r>
      <w:r w:rsidRPr="00BB72F4">
        <w:t>на</w:t>
      </w:r>
      <w:r w:rsidR="00C86F8E" w:rsidRPr="00BB72F4">
        <w:t xml:space="preserve"> </w:t>
      </w:r>
      <w:r w:rsidRPr="00BB72F4">
        <w:t>34</w:t>
      </w:r>
      <w:r w:rsidR="00C86F8E" w:rsidRPr="00BB72F4">
        <w:t xml:space="preserve"> </w:t>
      </w:r>
      <w:r w:rsidRPr="00BB72F4">
        <w:t>мсек.</w:t>
      </w:r>
      <w:r w:rsidR="00C86F8E" w:rsidRPr="00BB72F4">
        <w:t xml:space="preserve"> </w:t>
      </w:r>
      <w:r w:rsidRPr="00BB72F4">
        <w:t>У</w:t>
      </w:r>
      <w:r w:rsidR="00C86F8E" w:rsidRPr="00BB72F4">
        <w:t xml:space="preserve"> </w:t>
      </w:r>
      <w:r w:rsidRPr="00BB72F4">
        <w:t>испытуемых</w:t>
      </w:r>
      <w:r w:rsidR="00C86F8E" w:rsidRPr="00BB72F4">
        <w:t xml:space="preserve"> </w:t>
      </w:r>
      <w:r w:rsidRPr="00BB72F4">
        <w:t>же</w:t>
      </w:r>
      <w:r w:rsidR="00C86F8E" w:rsidRPr="00BB72F4">
        <w:t xml:space="preserve"> </w:t>
      </w:r>
      <w:r w:rsidRPr="00BB72F4">
        <w:t>группы</w:t>
      </w:r>
      <w:r w:rsidR="00C86F8E" w:rsidRPr="00BB72F4">
        <w:t xml:space="preserve"> </w:t>
      </w:r>
      <w:r w:rsidRPr="00BB72F4">
        <w:t>Б</w:t>
      </w:r>
      <w:r w:rsidR="00C86F8E" w:rsidRPr="00BB72F4">
        <w:t xml:space="preserve"> </w:t>
      </w:r>
      <w:r w:rsidRPr="00BB72F4">
        <w:t>общее</w:t>
      </w:r>
      <w:r w:rsidR="00C86F8E" w:rsidRPr="00BB72F4">
        <w:t xml:space="preserve"> </w:t>
      </w:r>
      <w:r w:rsidRPr="00BB72F4">
        <w:t>время</w:t>
      </w:r>
      <w:r w:rsidR="00C86F8E" w:rsidRPr="00BB72F4">
        <w:t xml:space="preserve"> </w:t>
      </w:r>
      <w:r w:rsidRPr="00BB72F4">
        <w:t>выполнения</w:t>
      </w:r>
      <w:r w:rsidR="00C86F8E" w:rsidRPr="00BB72F4">
        <w:t xml:space="preserve"> </w:t>
      </w:r>
      <w:r w:rsidRPr="00BB72F4">
        <w:t>бросков</w:t>
      </w:r>
      <w:r w:rsidR="00C86F8E" w:rsidRPr="00BB72F4">
        <w:t xml:space="preserve"> </w:t>
      </w:r>
      <w:r w:rsidRPr="00BB72F4">
        <w:t>прогибом</w:t>
      </w:r>
      <w:r w:rsidR="00C86F8E" w:rsidRPr="00BB72F4">
        <w:t xml:space="preserve"> </w:t>
      </w:r>
      <w:r w:rsidRPr="00BB72F4">
        <w:t>и</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сократилось</w:t>
      </w:r>
      <w:r w:rsidR="00C86F8E" w:rsidRPr="00BB72F4">
        <w:t xml:space="preserve"> </w:t>
      </w:r>
      <w:r w:rsidRPr="00BB72F4">
        <w:t>лишь</w:t>
      </w:r>
      <w:r w:rsidR="00C86F8E" w:rsidRPr="00BB72F4">
        <w:t xml:space="preserve"> </w:t>
      </w:r>
      <w:r w:rsidRPr="00BB72F4">
        <w:t>на</w:t>
      </w:r>
      <w:r w:rsidR="00C86F8E" w:rsidRPr="00BB72F4">
        <w:t xml:space="preserve"> </w:t>
      </w:r>
      <w:r w:rsidRPr="00BB72F4">
        <w:t>16</w:t>
      </w:r>
      <w:r w:rsidR="00C86F8E" w:rsidRPr="00BB72F4">
        <w:t xml:space="preserve"> </w:t>
      </w:r>
      <w:r w:rsidRPr="00BB72F4">
        <w:t>и</w:t>
      </w:r>
      <w:r w:rsidR="00C86F8E" w:rsidRPr="00BB72F4">
        <w:t xml:space="preserve"> </w:t>
      </w:r>
      <w:r w:rsidRPr="00BB72F4">
        <w:t>12</w:t>
      </w:r>
      <w:r w:rsidR="00C86F8E" w:rsidRPr="00BB72F4">
        <w:t xml:space="preserve"> </w:t>
      </w:r>
      <w:r w:rsidRPr="00BB72F4">
        <w:t>мсек.</w:t>
      </w:r>
      <w:r w:rsidR="00C86F8E" w:rsidRPr="00BB72F4">
        <w:t xml:space="preserve"> </w:t>
      </w:r>
      <w:r w:rsidRPr="00BB72F4">
        <w:t>Итоговая</w:t>
      </w:r>
      <w:r w:rsidR="00C86F8E" w:rsidRPr="00BB72F4">
        <w:t xml:space="preserve"> </w:t>
      </w:r>
      <w:r w:rsidRPr="00BB72F4">
        <w:t>оценка</w:t>
      </w:r>
      <w:r w:rsidR="00C86F8E" w:rsidRPr="00BB72F4">
        <w:t xml:space="preserve"> </w:t>
      </w:r>
      <w:r w:rsidRPr="00BB72F4">
        <w:t>качества</w:t>
      </w:r>
      <w:r w:rsidR="00C86F8E" w:rsidRPr="00BB72F4">
        <w:t xml:space="preserve"> </w:t>
      </w:r>
      <w:r w:rsidRPr="00BB72F4">
        <w:t>бросков</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в</w:t>
      </w:r>
      <w:r w:rsidR="00C86F8E" w:rsidRPr="00BB72F4">
        <w:t xml:space="preserve"> </w:t>
      </w:r>
      <w:r w:rsidRPr="00BB72F4">
        <w:t>группе</w:t>
      </w:r>
      <w:r w:rsidR="00C86F8E" w:rsidRPr="00BB72F4">
        <w:t xml:space="preserve"> </w:t>
      </w:r>
      <w:r w:rsidRPr="00BB72F4">
        <w:t>Б</w:t>
      </w:r>
      <w:r w:rsidR="00C86F8E" w:rsidRPr="00BB72F4">
        <w:t xml:space="preserve"> </w:t>
      </w:r>
      <w:r w:rsidRPr="00BB72F4">
        <w:t>не</w:t>
      </w:r>
      <w:r w:rsidR="00C86F8E" w:rsidRPr="00BB72F4">
        <w:t xml:space="preserve"> </w:t>
      </w:r>
      <w:r w:rsidRPr="00BB72F4">
        <w:t>выявила</w:t>
      </w:r>
      <w:r w:rsidR="00C86F8E" w:rsidRPr="00BB72F4">
        <w:t xml:space="preserve"> </w:t>
      </w:r>
      <w:r w:rsidRPr="00BB72F4">
        <w:t>различий,</w:t>
      </w:r>
      <w:r w:rsidR="00C86F8E" w:rsidRPr="00BB72F4">
        <w:t xml:space="preserve"> </w:t>
      </w:r>
      <w:r w:rsidRPr="00BB72F4">
        <w:t>тогда</w:t>
      </w:r>
      <w:r w:rsidR="00C86F8E" w:rsidRPr="00BB72F4">
        <w:t xml:space="preserve"> </w:t>
      </w:r>
      <w:r w:rsidRPr="00BB72F4">
        <w:t>как</w:t>
      </w:r>
      <w:r w:rsidR="00C86F8E" w:rsidRPr="00BB72F4">
        <w:t xml:space="preserve"> </w:t>
      </w:r>
      <w:r w:rsidRPr="00BB72F4">
        <w:t>в</w:t>
      </w:r>
      <w:r w:rsidR="00C86F8E" w:rsidRPr="00BB72F4">
        <w:t xml:space="preserve"> </w:t>
      </w:r>
      <w:r w:rsidRPr="00BB72F4">
        <w:t>группе</w:t>
      </w:r>
      <w:r w:rsidR="00C86F8E" w:rsidRPr="00BB72F4">
        <w:t xml:space="preserve"> </w:t>
      </w:r>
      <w:r w:rsidRPr="00BB72F4">
        <w:t>А</w:t>
      </w:r>
      <w:r w:rsidR="00C86F8E" w:rsidRPr="00BB72F4">
        <w:t xml:space="preserve"> </w:t>
      </w:r>
      <w:r w:rsidRPr="00BB72F4">
        <w:t>она</w:t>
      </w:r>
      <w:r w:rsidR="00C86F8E" w:rsidRPr="00BB72F4">
        <w:t xml:space="preserve"> </w:t>
      </w:r>
      <w:r w:rsidRPr="00BB72F4">
        <w:t>существенно</w:t>
      </w:r>
      <w:r w:rsidR="00C86F8E" w:rsidRPr="00BB72F4">
        <w:t xml:space="preserve"> </w:t>
      </w:r>
      <w:r w:rsidRPr="00BB72F4">
        <w:t>возросла.</w:t>
      </w:r>
    </w:p>
    <w:p w:rsidR="00D330BB" w:rsidRPr="00BB72F4" w:rsidRDefault="00D330BB" w:rsidP="00BB72F4">
      <w:pPr>
        <w:spacing w:line="360" w:lineRule="auto"/>
        <w:ind w:firstLine="709"/>
        <w:jc w:val="both"/>
      </w:pPr>
      <w:r w:rsidRPr="00BB72F4">
        <w:t>Развиваемые</w:t>
      </w:r>
      <w:r w:rsidR="00C86F8E" w:rsidRPr="00BB72F4">
        <w:t xml:space="preserve"> </w:t>
      </w:r>
      <w:r w:rsidRPr="00BB72F4">
        <w:t>максимальные</w:t>
      </w:r>
      <w:r w:rsidR="00C86F8E" w:rsidRPr="00BB72F4">
        <w:t xml:space="preserve"> </w:t>
      </w:r>
      <w:r w:rsidRPr="00BB72F4">
        <w:t>усилия</w:t>
      </w:r>
      <w:r w:rsidR="00C86F8E" w:rsidRPr="00BB72F4">
        <w:t xml:space="preserve"> </w:t>
      </w:r>
      <w:r w:rsidRPr="00BB72F4">
        <w:t>(вертикальные)</w:t>
      </w:r>
      <w:r w:rsidR="00C86F8E" w:rsidRPr="00BB72F4">
        <w:t xml:space="preserve"> </w:t>
      </w:r>
      <w:r w:rsidRPr="00BB72F4">
        <w:t>в</w:t>
      </w:r>
      <w:r w:rsidR="00C86F8E" w:rsidRPr="00BB72F4">
        <w:t xml:space="preserve"> </w:t>
      </w:r>
      <w:r w:rsidRPr="00BB72F4">
        <w:t>фазе</w:t>
      </w:r>
      <w:r w:rsidR="00C86F8E" w:rsidRPr="00BB72F4">
        <w:t xml:space="preserve"> </w:t>
      </w:r>
      <w:r w:rsidRPr="00BB72F4">
        <w:t>отрыва</w:t>
      </w:r>
      <w:r w:rsidR="008B2152" w:rsidRPr="00BB72F4">
        <w:t xml:space="preserve"> </w:t>
      </w:r>
      <w:r w:rsidRPr="00BB72F4">
        <w:t>-</w:t>
      </w:r>
      <w:r w:rsidR="008B2152" w:rsidRPr="00BB72F4">
        <w:t xml:space="preserve"> </w:t>
      </w:r>
      <w:r w:rsidRPr="00BB72F4">
        <w:t>подбива</w:t>
      </w:r>
      <w:r w:rsidR="00C86F8E" w:rsidRPr="00BB72F4">
        <w:t xml:space="preserve"> </w:t>
      </w:r>
      <w:r w:rsidRPr="00BB72F4">
        <w:t>при</w:t>
      </w:r>
      <w:r w:rsidR="00C86F8E" w:rsidRPr="00BB72F4">
        <w:t xml:space="preserve"> </w:t>
      </w:r>
      <w:r w:rsidRPr="00BB72F4">
        <w:t>броске</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в</w:t>
      </w:r>
      <w:r w:rsidR="00C86F8E" w:rsidRPr="00BB72F4">
        <w:t xml:space="preserve"> </w:t>
      </w:r>
      <w:r w:rsidRPr="00BB72F4">
        <w:t>группе</w:t>
      </w:r>
      <w:r w:rsidR="00C86F8E" w:rsidRPr="00BB72F4">
        <w:t xml:space="preserve"> </w:t>
      </w:r>
      <w:r w:rsidRPr="00BB72F4">
        <w:t>А</w:t>
      </w:r>
      <w:r w:rsidR="00C86F8E" w:rsidRPr="00BB72F4">
        <w:t xml:space="preserve"> </w:t>
      </w:r>
      <w:r w:rsidRPr="00BB72F4">
        <w:t>увеличились</w:t>
      </w:r>
      <w:r w:rsidR="00C86F8E" w:rsidRPr="00BB72F4">
        <w:t xml:space="preserve"> </w:t>
      </w:r>
      <w:r w:rsidRPr="00BB72F4">
        <w:t>на</w:t>
      </w:r>
      <w:r w:rsidR="00C86F8E" w:rsidRPr="00BB72F4">
        <w:t xml:space="preserve"> </w:t>
      </w:r>
      <w:r w:rsidRPr="00BB72F4">
        <w:t>1,72</w:t>
      </w:r>
      <w:r w:rsidR="00C86F8E" w:rsidRPr="00BB72F4">
        <w:t xml:space="preserve"> </w:t>
      </w:r>
      <w:r w:rsidRPr="00BB72F4">
        <w:t>кг,</w:t>
      </w:r>
      <w:r w:rsidR="00C86F8E" w:rsidRPr="00BB72F4">
        <w:t xml:space="preserve"> </w:t>
      </w:r>
      <w:r w:rsidRPr="00BB72F4">
        <w:t>а</w:t>
      </w:r>
      <w:r w:rsidR="00C86F8E" w:rsidRPr="00BB72F4">
        <w:t xml:space="preserve"> </w:t>
      </w:r>
      <w:r w:rsidRPr="00BB72F4">
        <w:t>при</w:t>
      </w:r>
      <w:r w:rsidR="00C86F8E" w:rsidRPr="00BB72F4">
        <w:t xml:space="preserve"> </w:t>
      </w:r>
      <w:r w:rsidRPr="00BB72F4">
        <w:t>броске</w:t>
      </w:r>
      <w:r w:rsidR="00C86F8E" w:rsidRPr="00BB72F4">
        <w:t xml:space="preserve"> </w:t>
      </w:r>
      <w:r w:rsidRPr="00BB72F4">
        <w:t>прогибом</w:t>
      </w:r>
      <w:r w:rsidR="00C86F8E" w:rsidRPr="00BB72F4">
        <w:t xml:space="preserve"> </w:t>
      </w:r>
      <w:r w:rsidRPr="00BB72F4">
        <w:t>—</w:t>
      </w:r>
      <w:r w:rsidR="00C86F8E" w:rsidRPr="00BB72F4">
        <w:t xml:space="preserve"> </w:t>
      </w:r>
      <w:r w:rsidRPr="00BB72F4">
        <w:t>на</w:t>
      </w:r>
      <w:r w:rsidR="00C86F8E" w:rsidRPr="00BB72F4">
        <w:t xml:space="preserve"> </w:t>
      </w:r>
      <w:r w:rsidRPr="00BB72F4">
        <w:t>3,47</w:t>
      </w:r>
      <w:r w:rsidR="00C86F8E" w:rsidRPr="00BB72F4">
        <w:t xml:space="preserve"> </w:t>
      </w:r>
      <w:r w:rsidRPr="00BB72F4">
        <w:t>кг.</w:t>
      </w:r>
    </w:p>
    <w:p w:rsidR="00D330BB" w:rsidRPr="00BB72F4" w:rsidRDefault="00D330BB" w:rsidP="00BB72F4">
      <w:pPr>
        <w:spacing w:line="360" w:lineRule="auto"/>
        <w:ind w:firstLine="709"/>
        <w:jc w:val="both"/>
      </w:pPr>
      <w:r w:rsidRPr="00BB72F4">
        <w:t>Большие</w:t>
      </w:r>
      <w:r w:rsidR="00C86F8E" w:rsidRPr="00BB72F4">
        <w:t xml:space="preserve"> </w:t>
      </w:r>
      <w:r w:rsidRPr="00BB72F4">
        <w:t>сдвиги</w:t>
      </w:r>
      <w:r w:rsidR="00C86F8E" w:rsidRPr="00BB72F4">
        <w:t xml:space="preserve"> </w:t>
      </w:r>
      <w:r w:rsidRPr="00BB72F4">
        <w:t>к</w:t>
      </w:r>
      <w:r w:rsidR="00C86F8E" w:rsidRPr="00BB72F4">
        <w:t xml:space="preserve"> </w:t>
      </w:r>
      <w:r w:rsidRPr="00BB72F4">
        <w:t>концу</w:t>
      </w:r>
      <w:r w:rsidR="00C86F8E" w:rsidRPr="00BB72F4">
        <w:t xml:space="preserve"> </w:t>
      </w:r>
      <w:r w:rsidRPr="00BB72F4">
        <w:t>эксперимента</w:t>
      </w:r>
      <w:r w:rsidR="00C86F8E" w:rsidRPr="00BB72F4">
        <w:t xml:space="preserve"> </w:t>
      </w:r>
      <w:r w:rsidRPr="00BB72F4">
        <w:t>обнаружены</w:t>
      </w:r>
      <w:r w:rsidR="00C86F8E" w:rsidRPr="00BB72F4">
        <w:t xml:space="preserve"> </w:t>
      </w:r>
      <w:r w:rsidR="008B2152" w:rsidRPr="00BB72F4">
        <w:t>в в</w:t>
      </w:r>
      <w:r w:rsidRPr="00BB72F4">
        <w:t>еличинах</w:t>
      </w:r>
      <w:r w:rsidR="00C86F8E" w:rsidRPr="00BB72F4">
        <w:t xml:space="preserve"> </w:t>
      </w:r>
      <w:r w:rsidRPr="00BB72F4">
        <w:t>максимальных</w:t>
      </w:r>
      <w:r w:rsidR="00C86F8E" w:rsidRPr="00BB72F4">
        <w:t xml:space="preserve"> </w:t>
      </w:r>
      <w:r w:rsidRPr="00BB72F4">
        <w:t>и</w:t>
      </w:r>
      <w:r w:rsidR="00C86F8E" w:rsidRPr="00BB72F4">
        <w:t xml:space="preserve"> </w:t>
      </w:r>
      <w:r w:rsidRPr="00BB72F4">
        <w:t>50%-ных</w:t>
      </w:r>
      <w:r w:rsidR="00C86F8E" w:rsidRPr="00BB72F4">
        <w:t xml:space="preserve"> </w:t>
      </w:r>
      <w:r w:rsidRPr="00BB72F4">
        <w:t>усилий</w:t>
      </w:r>
      <w:r w:rsidR="00C86F8E" w:rsidRPr="00BB72F4">
        <w:t xml:space="preserve"> </w:t>
      </w:r>
      <w:r w:rsidRPr="00BB72F4">
        <w:t>(достоверные</w:t>
      </w:r>
      <w:r w:rsidR="00C86F8E" w:rsidRPr="00BB72F4">
        <w:t xml:space="preserve"> </w:t>
      </w:r>
      <w:r w:rsidRPr="00BB72F4">
        <w:t>изменения</w:t>
      </w:r>
      <w:r w:rsidR="00C86F8E" w:rsidRPr="00BB72F4">
        <w:t xml:space="preserve"> </w:t>
      </w:r>
      <w:r w:rsidRPr="00BB72F4">
        <w:t>по</w:t>
      </w:r>
      <w:r w:rsidR="00C86F8E" w:rsidRPr="00BB72F4">
        <w:t xml:space="preserve"> </w:t>
      </w:r>
      <w:r w:rsidRPr="00BB72F4">
        <w:t>группе</w:t>
      </w:r>
      <w:r w:rsidR="00C86F8E" w:rsidRPr="00BB72F4">
        <w:t xml:space="preserve"> </w:t>
      </w:r>
      <w:r w:rsidRPr="00BB72F4">
        <w:t>А</w:t>
      </w:r>
      <w:r w:rsidR="00C86F8E" w:rsidRPr="00BB72F4">
        <w:t xml:space="preserve"> </w:t>
      </w:r>
      <w:r w:rsidR="008B2152" w:rsidRPr="00BB72F4">
        <w:t>выс</w:t>
      </w:r>
      <w:r w:rsidRPr="00BB72F4">
        <w:t>читаны</w:t>
      </w:r>
      <w:r w:rsidR="00C86F8E" w:rsidRPr="00BB72F4">
        <w:t xml:space="preserve"> </w:t>
      </w:r>
      <w:r w:rsidRPr="00BB72F4">
        <w:t>в</w:t>
      </w:r>
      <w:r w:rsidR="00C86F8E" w:rsidRPr="00BB72F4">
        <w:t xml:space="preserve"> </w:t>
      </w:r>
      <w:r w:rsidRPr="00BB72F4">
        <w:t>100%,</w:t>
      </w:r>
      <w:r w:rsidR="00C86F8E" w:rsidRPr="00BB72F4">
        <w:t xml:space="preserve"> </w:t>
      </w:r>
      <w:r w:rsidRPr="00BB72F4">
        <w:t>по</w:t>
      </w:r>
      <w:r w:rsidR="00C86F8E" w:rsidRPr="00BB72F4">
        <w:t xml:space="preserve"> </w:t>
      </w:r>
      <w:r w:rsidRPr="00BB72F4">
        <w:t>группе</w:t>
      </w:r>
      <w:r w:rsidR="00C86F8E" w:rsidRPr="00BB72F4">
        <w:t xml:space="preserve"> </w:t>
      </w:r>
      <w:r w:rsidRPr="00BB72F4">
        <w:t>Б</w:t>
      </w:r>
      <w:r w:rsidR="00C86F8E" w:rsidRPr="00BB72F4">
        <w:t xml:space="preserve"> </w:t>
      </w:r>
      <w:r w:rsidRPr="00BB72F4">
        <w:t>—</w:t>
      </w:r>
      <w:r w:rsidR="006C0402" w:rsidRPr="00BB72F4">
        <w:t xml:space="preserve"> </w:t>
      </w:r>
      <w:r w:rsidRPr="00BB72F4">
        <w:t>в</w:t>
      </w:r>
      <w:r w:rsidR="00C86F8E" w:rsidRPr="00BB72F4">
        <w:t xml:space="preserve"> </w:t>
      </w:r>
      <w:r w:rsidRPr="00BB72F4">
        <w:t>4,2%</w:t>
      </w:r>
      <w:r w:rsidR="00C86F8E" w:rsidRPr="00BB72F4">
        <w:t xml:space="preserve"> </w:t>
      </w:r>
      <w:r w:rsidRPr="00BB72F4">
        <w:t>случаев)</w:t>
      </w:r>
      <w:r w:rsidR="008B2152" w:rsidRPr="00BB72F4">
        <w:t>.</w:t>
      </w:r>
    </w:p>
    <w:p w:rsidR="00D330BB" w:rsidRPr="00BB72F4" w:rsidRDefault="00D330BB" w:rsidP="00BB72F4">
      <w:pPr>
        <w:spacing w:line="360" w:lineRule="auto"/>
        <w:ind w:firstLine="709"/>
        <w:jc w:val="both"/>
      </w:pPr>
      <w:r w:rsidRPr="00BB72F4">
        <w:t>Увеличение</w:t>
      </w:r>
      <w:r w:rsidR="00C86F8E" w:rsidRPr="00BB72F4">
        <w:t xml:space="preserve"> </w:t>
      </w:r>
      <w:r w:rsidRPr="00BB72F4">
        <w:t>силовых</w:t>
      </w:r>
      <w:r w:rsidR="00C86F8E" w:rsidRPr="00BB72F4">
        <w:t xml:space="preserve"> </w:t>
      </w:r>
      <w:r w:rsidRPr="00BB72F4">
        <w:t>возможностей</w:t>
      </w:r>
      <w:r w:rsidR="00C86F8E" w:rsidRPr="00BB72F4">
        <w:t xml:space="preserve"> </w:t>
      </w:r>
      <w:r w:rsidRPr="00BB72F4">
        <w:t>юных</w:t>
      </w:r>
      <w:r w:rsidR="00C86F8E" w:rsidRPr="00BB72F4">
        <w:t xml:space="preserve"> </w:t>
      </w:r>
      <w:r w:rsidRPr="00BB72F4">
        <w:t>борцов</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отрыва</w:t>
      </w:r>
      <w:r w:rsidR="008B2152" w:rsidRPr="00BB72F4">
        <w:t xml:space="preserve"> </w:t>
      </w:r>
      <w:r w:rsidRPr="00BB72F4">
        <w:t>-</w:t>
      </w:r>
      <w:r w:rsidR="008B2152" w:rsidRPr="00BB72F4">
        <w:t xml:space="preserve"> </w:t>
      </w:r>
      <w:r w:rsidRPr="00BB72F4">
        <w:t>подбива</w:t>
      </w:r>
      <w:r w:rsidR="00C86F8E" w:rsidRPr="00BB72F4">
        <w:t xml:space="preserve"> </w:t>
      </w:r>
      <w:r w:rsidRPr="00BB72F4">
        <w:t>значительно</w:t>
      </w:r>
      <w:r w:rsidR="00C86F8E" w:rsidRPr="00BB72F4">
        <w:t xml:space="preserve"> </w:t>
      </w:r>
      <w:r w:rsidRPr="00BB72F4">
        <w:t>способствовало</w:t>
      </w:r>
      <w:r w:rsidR="00C86F8E" w:rsidRPr="00BB72F4">
        <w:t xml:space="preserve"> </w:t>
      </w:r>
      <w:r w:rsidRPr="00BB72F4">
        <w:t>повышению</w:t>
      </w:r>
      <w:r w:rsidR="00C86F8E" w:rsidRPr="00BB72F4">
        <w:t xml:space="preserve"> </w:t>
      </w:r>
      <w:r w:rsidRPr="00BB72F4">
        <w:t>эффективности</w:t>
      </w:r>
      <w:r w:rsidR="00C86F8E" w:rsidRPr="00BB72F4">
        <w:t xml:space="preserve"> </w:t>
      </w:r>
      <w:r w:rsidRPr="00BB72F4">
        <w:t>бросков.</w:t>
      </w:r>
      <w:r w:rsidR="00C86F8E" w:rsidRPr="00BB72F4">
        <w:t xml:space="preserve"> </w:t>
      </w:r>
      <w:r w:rsidRPr="00BB72F4">
        <w:t>Известно,</w:t>
      </w:r>
      <w:r w:rsidR="00C86F8E" w:rsidRPr="00BB72F4">
        <w:t xml:space="preserve"> </w:t>
      </w:r>
      <w:r w:rsidRPr="00BB72F4">
        <w:t>что</w:t>
      </w:r>
      <w:r w:rsidR="00C86F8E" w:rsidRPr="00BB72F4">
        <w:t xml:space="preserve"> </w:t>
      </w:r>
      <w:r w:rsidRPr="00BB72F4">
        <w:t>спортсмен,</w:t>
      </w:r>
      <w:r w:rsidR="00C86F8E" w:rsidRPr="00BB72F4">
        <w:t xml:space="preserve"> </w:t>
      </w:r>
      <w:r w:rsidRPr="00BB72F4">
        <w:t>который</w:t>
      </w:r>
      <w:r w:rsidR="00C86F8E" w:rsidRPr="00BB72F4">
        <w:t xml:space="preserve"> </w:t>
      </w:r>
      <w:r w:rsidRPr="00BB72F4">
        <w:t>может</w:t>
      </w:r>
      <w:r w:rsidR="00C86F8E" w:rsidRPr="00BB72F4">
        <w:t xml:space="preserve"> </w:t>
      </w:r>
      <w:r w:rsidR="008B2152" w:rsidRPr="00BB72F4">
        <w:t>выполнить,</w:t>
      </w:r>
      <w:r w:rsidR="00C86F8E" w:rsidRPr="00BB72F4">
        <w:t xml:space="preserve"> </w:t>
      </w:r>
      <w:r w:rsidRPr="00BB72F4">
        <w:t>отрыв-подбив</w:t>
      </w:r>
      <w:r w:rsidR="00C86F8E" w:rsidRPr="00BB72F4">
        <w:t xml:space="preserve"> </w:t>
      </w:r>
      <w:r w:rsidRPr="00BB72F4">
        <w:t>противника</w:t>
      </w:r>
      <w:r w:rsidR="00C86F8E" w:rsidRPr="00BB72F4">
        <w:t xml:space="preserve"> </w:t>
      </w:r>
      <w:r w:rsidRPr="00BB72F4">
        <w:t>с</w:t>
      </w:r>
      <w:r w:rsidR="00C86F8E" w:rsidRPr="00BB72F4">
        <w:t xml:space="preserve"> </w:t>
      </w:r>
      <w:r w:rsidRPr="00BB72F4">
        <w:t>большими</w:t>
      </w:r>
      <w:r w:rsidR="00C86F8E" w:rsidRPr="00BB72F4">
        <w:t xml:space="preserve"> </w:t>
      </w:r>
      <w:r w:rsidRPr="00BB72F4">
        <w:t>усилиями,</w:t>
      </w:r>
      <w:r w:rsidR="00C86F8E" w:rsidRPr="00BB72F4">
        <w:t xml:space="preserve"> </w:t>
      </w:r>
      <w:r w:rsidRPr="00BB72F4">
        <w:t>способен</w:t>
      </w:r>
      <w:r w:rsidR="00C86F8E" w:rsidRPr="00BB72F4">
        <w:t xml:space="preserve"> </w:t>
      </w:r>
      <w:r w:rsidRPr="00BB72F4">
        <w:t>создавать</w:t>
      </w:r>
      <w:r w:rsidR="00C86F8E" w:rsidRPr="00BB72F4">
        <w:t xml:space="preserve"> </w:t>
      </w:r>
      <w:r w:rsidRPr="00BB72F4">
        <w:t>момент</w:t>
      </w:r>
      <w:r w:rsidR="00C86F8E" w:rsidRPr="00BB72F4">
        <w:t xml:space="preserve"> </w:t>
      </w:r>
      <w:r w:rsidRPr="00BB72F4">
        <w:t>вращения,</w:t>
      </w:r>
      <w:r w:rsidR="00C86F8E" w:rsidRPr="00BB72F4">
        <w:t xml:space="preserve"> </w:t>
      </w:r>
      <w:r w:rsidRPr="00BB72F4">
        <w:t>необходимый</w:t>
      </w:r>
      <w:r w:rsidR="00C86F8E" w:rsidRPr="00BB72F4">
        <w:t xml:space="preserve"> </w:t>
      </w:r>
      <w:r w:rsidRPr="00BB72F4">
        <w:t>для</w:t>
      </w:r>
      <w:r w:rsidR="00C86F8E" w:rsidRPr="00BB72F4">
        <w:t xml:space="preserve"> </w:t>
      </w:r>
      <w:r w:rsidRPr="00BB72F4">
        <w:t>успешного</w:t>
      </w:r>
      <w:r w:rsidR="00C86F8E" w:rsidRPr="00BB72F4">
        <w:t xml:space="preserve"> </w:t>
      </w:r>
      <w:r w:rsidRPr="00BB72F4">
        <w:t>выполнения</w:t>
      </w:r>
      <w:r w:rsidR="00C86F8E" w:rsidRPr="00BB72F4">
        <w:t xml:space="preserve"> </w:t>
      </w:r>
      <w:r w:rsidRPr="00BB72F4">
        <w:t>атакующего</w:t>
      </w:r>
      <w:r w:rsidR="00C86F8E" w:rsidRPr="00BB72F4">
        <w:t xml:space="preserve"> </w:t>
      </w:r>
      <w:r w:rsidRPr="00BB72F4">
        <w:t>действия.</w:t>
      </w:r>
    </w:p>
    <w:p w:rsidR="00D330BB" w:rsidRPr="00BB72F4" w:rsidRDefault="00D330BB" w:rsidP="00BB72F4">
      <w:pPr>
        <w:spacing w:line="360" w:lineRule="auto"/>
        <w:ind w:firstLine="709"/>
        <w:jc w:val="both"/>
      </w:pPr>
      <w:r w:rsidRPr="00BB72F4">
        <w:t>Исследования</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на</w:t>
      </w:r>
      <w:r w:rsidR="00C86F8E" w:rsidRPr="00BB72F4">
        <w:t xml:space="preserve"> </w:t>
      </w:r>
      <w:r w:rsidRPr="00BB72F4">
        <w:t>эффективность</w:t>
      </w:r>
      <w:r w:rsidR="00C86F8E" w:rsidRPr="00BB72F4">
        <w:t xml:space="preserve"> </w:t>
      </w:r>
      <w:r w:rsidRPr="00BB72F4">
        <w:t>отрыва</w:t>
      </w:r>
      <w:r w:rsidR="00C86F8E" w:rsidRPr="00BB72F4">
        <w:t xml:space="preserve"> </w:t>
      </w:r>
      <w:r w:rsidRPr="00BB72F4">
        <w:t>-</w:t>
      </w:r>
      <w:r w:rsidR="00C86F8E" w:rsidRPr="00BB72F4">
        <w:t xml:space="preserve"> </w:t>
      </w:r>
      <w:r w:rsidRPr="00BB72F4">
        <w:t>подбива</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благоприятно</w:t>
      </w:r>
      <w:r w:rsidR="00C86F8E" w:rsidRPr="00BB72F4">
        <w:t xml:space="preserve"> </w:t>
      </w:r>
      <w:r w:rsidRPr="00BB72F4">
        <w:t>влияли</w:t>
      </w:r>
      <w:r w:rsidR="00C86F8E" w:rsidRPr="00BB72F4">
        <w:t xml:space="preserve"> </w:t>
      </w:r>
      <w:r w:rsidRPr="00BB72F4">
        <w:t>упражнения</w:t>
      </w:r>
      <w:r w:rsidR="00C86F8E" w:rsidRPr="00BB72F4">
        <w:t xml:space="preserve"> </w:t>
      </w:r>
      <w:r w:rsidRPr="00BB72F4">
        <w:t>на</w:t>
      </w:r>
      <w:r w:rsidR="00C86F8E" w:rsidRPr="00BB72F4">
        <w:t xml:space="preserve"> </w:t>
      </w:r>
      <w:r w:rsidRPr="00BB72F4">
        <w:t>специально</w:t>
      </w:r>
      <w:r w:rsidR="00C86F8E" w:rsidRPr="00BB72F4">
        <w:t xml:space="preserve"> </w:t>
      </w:r>
      <w:r w:rsidRPr="00BB72F4">
        <w:t>сконструированном</w:t>
      </w:r>
      <w:r w:rsidR="00C86F8E" w:rsidRPr="00BB72F4">
        <w:t xml:space="preserve"> </w:t>
      </w:r>
      <w:r w:rsidRPr="00BB72F4">
        <w:t>тренажерном</w:t>
      </w:r>
      <w:r w:rsidR="00C86F8E" w:rsidRPr="00BB72F4">
        <w:t xml:space="preserve"> </w:t>
      </w:r>
      <w:r w:rsidRPr="00BB72F4">
        <w:t>устройстве</w:t>
      </w:r>
      <w:r w:rsidR="00C86F8E" w:rsidRPr="00BB72F4">
        <w:t xml:space="preserve"> </w:t>
      </w:r>
      <w:r w:rsidRPr="00BB72F4">
        <w:t>(испытательный</w:t>
      </w:r>
      <w:r w:rsidR="00C86F8E" w:rsidRPr="00BB72F4">
        <w:t xml:space="preserve"> </w:t>
      </w:r>
      <w:r w:rsidRPr="00BB72F4">
        <w:t>стенд</w:t>
      </w:r>
      <w:r w:rsidR="00C86F8E" w:rsidRPr="00BB72F4">
        <w:t xml:space="preserve"> </w:t>
      </w:r>
      <w:r w:rsidRPr="00BB72F4">
        <w:t>с</w:t>
      </w:r>
      <w:r w:rsidR="00C86F8E" w:rsidRPr="00BB72F4">
        <w:t xml:space="preserve"> </w:t>
      </w:r>
      <w:r w:rsidRPr="00BB72F4">
        <w:t>электромагнитной</w:t>
      </w:r>
      <w:r w:rsidR="00C86F8E" w:rsidRPr="00BB72F4">
        <w:t xml:space="preserve"> </w:t>
      </w:r>
      <w:r w:rsidRPr="00BB72F4">
        <w:t>дозировкой</w:t>
      </w:r>
      <w:r w:rsidR="00C86F8E" w:rsidRPr="00BB72F4">
        <w:t xml:space="preserve"> </w:t>
      </w:r>
      <w:r w:rsidRPr="00BB72F4">
        <w:t>внешнего</w:t>
      </w:r>
      <w:r w:rsidR="00C86F8E" w:rsidRPr="00BB72F4">
        <w:t xml:space="preserve"> </w:t>
      </w:r>
      <w:r w:rsidRPr="00BB72F4">
        <w:t>сопротивления</w:t>
      </w:r>
      <w:r w:rsidR="00C86F8E" w:rsidRPr="00BB72F4">
        <w:t xml:space="preserve"> </w:t>
      </w:r>
      <w:r w:rsidRPr="00BB72F4">
        <w:t>—</w:t>
      </w:r>
      <w:r w:rsidR="00C86F8E" w:rsidRPr="00BB72F4">
        <w:t xml:space="preserve"> </w:t>
      </w:r>
      <w:r w:rsidRPr="00BB72F4">
        <w:t>по</w:t>
      </w:r>
      <w:r w:rsidR="00C86F8E" w:rsidRPr="00BB72F4">
        <w:t xml:space="preserve"> </w:t>
      </w:r>
      <w:r w:rsidRPr="00BB72F4">
        <w:t>А.</w:t>
      </w:r>
      <w:r w:rsidR="00C86F8E" w:rsidRPr="00BB72F4">
        <w:t xml:space="preserve"> </w:t>
      </w:r>
      <w:r w:rsidRPr="00BB72F4">
        <w:t>А.</w:t>
      </w:r>
      <w:r w:rsidR="00C86F8E" w:rsidRPr="00BB72F4">
        <w:t xml:space="preserve"> </w:t>
      </w:r>
      <w:r w:rsidRPr="00BB72F4">
        <w:t>Новикову,</w:t>
      </w:r>
      <w:r w:rsidR="00C86F8E" w:rsidRPr="00BB72F4">
        <w:t xml:space="preserve"> </w:t>
      </w:r>
      <w:r w:rsidRPr="00BB72F4">
        <w:t>С.</w:t>
      </w:r>
      <w:r w:rsidR="00C86F8E" w:rsidRPr="00BB72F4">
        <w:t xml:space="preserve"> </w:t>
      </w:r>
      <w:r w:rsidRPr="00BB72F4">
        <w:t>Ф.</w:t>
      </w:r>
      <w:r w:rsidR="00C86F8E" w:rsidRPr="00BB72F4">
        <w:t xml:space="preserve"> </w:t>
      </w:r>
      <w:r w:rsidRPr="00BB72F4">
        <w:t>Ионову,</w:t>
      </w:r>
      <w:r w:rsidR="00C86F8E" w:rsidRPr="00BB72F4">
        <w:t xml:space="preserve"> </w:t>
      </w:r>
      <w:r w:rsidRPr="00BB72F4">
        <w:t>И.</w:t>
      </w:r>
      <w:r w:rsidR="00C86F8E" w:rsidRPr="00BB72F4">
        <w:t xml:space="preserve"> </w:t>
      </w:r>
      <w:r w:rsidRPr="00BB72F4">
        <w:t>В.</w:t>
      </w:r>
      <w:r w:rsidR="00C86F8E" w:rsidRPr="00BB72F4">
        <w:t xml:space="preserve"> </w:t>
      </w:r>
      <w:r w:rsidRPr="00BB72F4">
        <w:t>Шинелеву).</w:t>
      </w:r>
      <w:r w:rsidR="00C86F8E" w:rsidRPr="00BB72F4">
        <w:t xml:space="preserve"> </w:t>
      </w:r>
      <w:r w:rsidRPr="00BB72F4">
        <w:t>Установка</w:t>
      </w:r>
      <w:r w:rsidR="00C86F8E" w:rsidRPr="00BB72F4">
        <w:t xml:space="preserve"> </w:t>
      </w:r>
      <w:r w:rsidRPr="00BB72F4">
        <w:t>состояла</w:t>
      </w:r>
      <w:r w:rsidR="00C86F8E" w:rsidRPr="00BB72F4">
        <w:t xml:space="preserve"> </w:t>
      </w:r>
      <w:r w:rsidRPr="00BB72F4">
        <w:t>из</w:t>
      </w:r>
      <w:r w:rsidR="00C86F8E" w:rsidRPr="00BB72F4">
        <w:t xml:space="preserve"> </w:t>
      </w:r>
      <w:r w:rsidRPr="00BB72F4">
        <w:t>специального</w:t>
      </w:r>
      <w:r w:rsidR="00C86F8E" w:rsidRPr="00BB72F4">
        <w:t xml:space="preserve"> </w:t>
      </w:r>
      <w:r w:rsidRPr="00BB72F4">
        <w:t>кронштейна,</w:t>
      </w:r>
      <w:r w:rsidR="00C86F8E" w:rsidRPr="00BB72F4">
        <w:t xml:space="preserve"> </w:t>
      </w:r>
      <w:r w:rsidRPr="00BB72F4">
        <w:t>выводящего</w:t>
      </w:r>
      <w:r w:rsidR="00C86F8E" w:rsidRPr="00BB72F4">
        <w:t xml:space="preserve"> </w:t>
      </w:r>
      <w:r w:rsidRPr="00BB72F4">
        <w:t>мощный</w:t>
      </w:r>
      <w:r w:rsidR="00C86F8E" w:rsidRPr="00BB72F4">
        <w:t xml:space="preserve"> </w:t>
      </w:r>
      <w:r w:rsidRPr="00BB72F4">
        <w:t>электромагнит</w:t>
      </w:r>
      <w:r w:rsidR="00C86F8E" w:rsidRPr="00BB72F4">
        <w:t xml:space="preserve"> </w:t>
      </w:r>
      <w:r w:rsidRPr="00BB72F4">
        <w:t>над</w:t>
      </w:r>
      <w:r w:rsidR="00C86F8E" w:rsidRPr="00BB72F4">
        <w:t xml:space="preserve"> </w:t>
      </w:r>
      <w:r w:rsidRPr="00BB72F4">
        <w:t>рабочей</w:t>
      </w:r>
      <w:r w:rsidR="00C86F8E" w:rsidRPr="00BB72F4">
        <w:t xml:space="preserve"> </w:t>
      </w:r>
      <w:r w:rsidRPr="00BB72F4">
        <w:t>плоскостью</w:t>
      </w:r>
      <w:r w:rsidR="00C86F8E" w:rsidRPr="00BB72F4">
        <w:t xml:space="preserve"> </w:t>
      </w:r>
      <w:r w:rsidRPr="00BB72F4">
        <w:t>ковра.</w:t>
      </w:r>
      <w:r w:rsidR="00C86F8E" w:rsidRPr="00BB72F4">
        <w:t xml:space="preserve"> </w:t>
      </w:r>
      <w:r w:rsidRPr="00BB72F4">
        <w:t>К</w:t>
      </w:r>
      <w:r w:rsidR="00C86F8E" w:rsidRPr="00BB72F4">
        <w:t xml:space="preserve"> </w:t>
      </w:r>
      <w:r w:rsidRPr="00BB72F4">
        <w:t>основанию</w:t>
      </w:r>
      <w:r w:rsidR="00C86F8E" w:rsidRPr="00BB72F4">
        <w:t xml:space="preserve"> </w:t>
      </w:r>
      <w:r w:rsidRPr="00BB72F4">
        <w:t>манекена</w:t>
      </w:r>
      <w:r w:rsidR="00C86F8E" w:rsidRPr="00BB72F4">
        <w:t xml:space="preserve"> </w:t>
      </w:r>
      <w:r w:rsidRPr="00BB72F4">
        <w:t>крепилась</w:t>
      </w:r>
      <w:r w:rsidR="00C86F8E" w:rsidRPr="00BB72F4">
        <w:t xml:space="preserve"> </w:t>
      </w:r>
      <w:r w:rsidRPr="00BB72F4">
        <w:t>круглая</w:t>
      </w:r>
      <w:r w:rsidR="00C86F8E" w:rsidRPr="00BB72F4">
        <w:t xml:space="preserve"> </w:t>
      </w:r>
      <w:r w:rsidRPr="00BB72F4">
        <w:t>металлическая</w:t>
      </w:r>
      <w:r w:rsidR="00C86F8E" w:rsidRPr="00BB72F4">
        <w:t xml:space="preserve"> </w:t>
      </w:r>
      <w:r w:rsidRPr="00BB72F4">
        <w:t>пластина,</w:t>
      </w:r>
      <w:r w:rsidR="00C86F8E" w:rsidRPr="00BB72F4">
        <w:t xml:space="preserve"> </w:t>
      </w:r>
      <w:r w:rsidRPr="00BB72F4">
        <w:t>благодаря</w:t>
      </w:r>
      <w:r w:rsidR="00C86F8E" w:rsidRPr="00BB72F4">
        <w:t xml:space="preserve"> </w:t>
      </w:r>
      <w:r w:rsidRPr="00BB72F4">
        <w:t>которой</w:t>
      </w:r>
      <w:r w:rsidR="00C86F8E" w:rsidRPr="00BB72F4">
        <w:t xml:space="preserve"> </w:t>
      </w:r>
      <w:r w:rsidRPr="00BB72F4">
        <w:t>он</w:t>
      </w:r>
      <w:r w:rsidR="00C86F8E" w:rsidRPr="00BB72F4">
        <w:t xml:space="preserve"> </w:t>
      </w:r>
      <w:r w:rsidRPr="00BB72F4">
        <w:t>мог</w:t>
      </w:r>
      <w:r w:rsidR="00C86F8E" w:rsidRPr="00BB72F4">
        <w:t xml:space="preserve"> </w:t>
      </w:r>
      <w:r w:rsidRPr="00BB72F4">
        <w:t>притягиваться</w:t>
      </w:r>
      <w:r w:rsidR="00C86F8E" w:rsidRPr="00BB72F4">
        <w:t xml:space="preserve"> </w:t>
      </w:r>
      <w:r w:rsidRPr="00BB72F4">
        <w:t>к</w:t>
      </w:r>
      <w:r w:rsidR="00C86F8E" w:rsidRPr="00BB72F4">
        <w:t xml:space="preserve"> </w:t>
      </w:r>
      <w:r w:rsidRPr="00BB72F4">
        <w:t>электромагниту</w:t>
      </w:r>
      <w:r w:rsidR="00C86F8E" w:rsidRPr="00BB72F4">
        <w:t xml:space="preserve"> </w:t>
      </w:r>
      <w:r w:rsidRPr="00BB72F4">
        <w:t>с</w:t>
      </w:r>
      <w:r w:rsidR="00C86F8E" w:rsidRPr="00BB72F4">
        <w:t xml:space="preserve"> </w:t>
      </w:r>
      <w:r w:rsidRPr="00BB72F4">
        <w:t>силой,</w:t>
      </w:r>
      <w:r w:rsidR="00C86F8E" w:rsidRPr="00BB72F4">
        <w:t xml:space="preserve"> </w:t>
      </w:r>
      <w:r w:rsidRPr="00BB72F4">
        <w:t>дозируемой</w:t>
      </w:r>
      <w:r w:rsidR="00C86F8E" w:rsidRPr="00BB72F4">
        <w:t xml:space="preserve"> </w:t>
      </w:r>
      <w:r w:rsidRPr="00BB72F4">
        <w:t>исследователем</w:t>
      </w:r>
      <w:r w:rsidR="00C86F8E" w:rsidRPr="00BB72F4">
        <w:t xml:space="preserve"> </w:t>
      </w:r>
      <w:r w:rsidRPr="00BB72F4">
        <w:t>с</w:t>
      </w:r>
      <w:r w:rsidR="00C86F8E" w:rsidRPr="00BB72F4">
        <w:t xml:space="preserve"> </w:t>
      </w:r>
      <w:r w:rsidRPr="00BB72F4">
        <w:t>помощью</w:t>
      </w:r>
      <w:r w:rsidR="00C86F8E" w:rsidRPr="00BB72F4">
        <w:t xml:space="preserve"> </w:t>
      </w:r>
      <w:r w:rsidRPr="00BB72F4">
        <w:t>латера.</w:t>
      </w:r>
    </w:p>
    <w:p w:rsidR="00D330BB" w:rsidRPr="00BB72F4" w:rsidRDefault="00D330BB" w:rsidP="00BB72F4">
      <w:pPr>
        <w:spacing w:line="360" w:lineRule="auto"/>
        <w:ind w:firstLine="709"/>
        <w:jc w:val="both"/>
      </w:pPr>
      <w:r w:rsidRPr="00BB72F4">
        <w:t>Величина</w:t>
      </w:r>
      <w:r w:rsidR="00C86F8E" w:rsidRPr="00BB72F4">
        <w:t xml:space="preserve"> </w:t>
      </w:r>
      <w:r w:rsidRPr="00BB72F4">
        <w:t>сопротивления</w:t>
      </w:r>
      <w:r w:rsidR="00C86F8E" w:rsidRPr="00BB72F4">
        <w:t xml:space="preserve"> </w:t>
      </w:r>
      <w:r w:rsidRPr="00BB72F4">
        <w:t>возрастала</w:t>
      </w:r>
      <w:r w:rsidR="00C86F8E" w:rsidRPr="00BB72F4">
        <w:t xml:space="preserve"> </w:t>
      </w:r>
      <w:r w:rsidRPr="00BB72F4">
        <w:t>периодически</w:t>
      </w:r>
      <w:r w:rsidR="00C86F8E" w:rsidRPr="00BB72F4">
        <w:t xml:space="preserve"> </w:t>
      </w:r>
      <w:r w:rsidRPr="00BB72F4">
        <w:t>на</w:t>
      </w:r>
      <w:r w:rsidR="00C86F8E" w:rsidRPr="00BB72F4">
        <w:t xml:space="preserve"> </w:t>
      </w:r>
      <w:r w:rsidRPr="00BB72F4">
        <w:t>5</w:t>
      </w:r>
      <w:r w:rsidR="00C86F8E" w:rsidRPr="00BB72F4">
        <w:t xml:space="preserve"> </w:t>
      </w:r>
      <w:r w:rsidRPr="00BB72F4">
        <w:t>кг</w:t>
      </w:r>
      <w:r w:rsidR="00C86F8E" w:rsidRPr="00BB72F4">
        <w:t xml:space="preserve"> </w:t>
      </w:r>
      <w:r w:rsidRPr="00BB72F4">
        <w:t>и</w:t>
      </w:r>
      <w:r w:rsidR="00C86F8E" w:rsidRPr="00BB72F4">
        <w:t xml:space="preserve"> </w:t>
      </w:r>
      <w:r w:rsidRPr="00BB72F4">
        <w:t>доходила</w:t>
      </w:r>
      <w:r w:rsidR="00C86F8E" w:rsidRPr="00BB72F4">
        <w:t xml:space="preserve"> </w:t>
      </w:r>
      <w:r w:rsidRPr="00BB72F4">
        <w:t>до</w:t>
      </w:r>
      <w:r w:rsidR="00C86F8E" w:rsidRPr="00BB72F4">
        <w:t xml:space="preserve"> </w:t>
      </w:r>
      <w:r w:rsidRPr="00BB72F4">
        <w:t>собственного</w:t>
      </w:r>
      <w:r w:rsidR="00C86F8E" w:rsidRPr="00BB72F4">
        <w:t xml:space="preserve"> </w:t>
      </w:r>
      <w:r w:rsidRPr="00BB72F4">
        <w:t>веса</w:t>
      </w:r>
      <w:r w:rsidR="00C86F8E" w:rsidRPr="00BB72F4">
        <w:t xml:space="preserve"> </w:t>
      </w:r>
      <w:r w:rsidRPr="00BB72F4">
        <w:t>борца.</w:t>
      </w:r>
      <w:r w:rsidR="00C86F8E" w:rsidRPr="00BB72F4">
        <w:t xml:space="preserve"> </w:t>
      </w:r>
      <w:r w:rsidRPr="00BB72F4">
        <w:t>Такой</w:t>
      </w:r>
      <w:r w:rsidR="00C86F8E" w:rsidRPr="00BB72F4">
        <w:t xml:space="preserve"> </w:t>
      </w:r>
      <w:r w:rsidRPr="00BB72F4">
        <w:t>подход</w:t>
      </w:r>
      <w:r w:rsidR="00C86F8E" w:rsidRPr="00BB72F4">
        <w:t xml:space="preserve"> </w:t>
      </w:r>
      <w:r w:rsidRPr="00BB72F4">
        <w:t>позволял</w:t>
      </w:r>
      <w:r w:rsidR="00C86F8E" w:rsidRPr="00BB72F4">
        <w:t xml:space="preserve"> </w:t>
      </w:r>
      <w:r w:rsidRPr="00BB72F4">
        <w:t>постоянно</w:t>
      </w:r>
      <w:r w:rsidR="00C86F8E" w:rsidRPr="00BB72F4">
        <w:t xml:space="preserve"> </w:t>
      </w:r>
      <w:r w:rsidRPr="00BB72F4">
        <w:t>повышать</w:t>
      </w:r>
      <w:r w:rsidR="00C86F8E" w:rsidRPr="00BB72F4">
        <w:t xml:space="preserve"> </w:t>
      </w:r>
      <w:r w:rsidRPr="00BB72F4">
        <w:t>требования</w:t>
      </w:r>
      <w:r w:rsidR="00C86F8E" w:rsidRPr="00BB72F4">
        <w:t xml:space="preserve"> </w:t>
      </w:r>
      <w:r w:rsidRPr="00BB72F4">
        <w:t>к</w:t>
      </w:r>
      <w:r w:rsidR="00C86F8E" w:rsidRPr="00BB72F4">
        <w:t xml:space="preserve"> </w:t>
      </w:r>
      <w:r w:rsidRPr="00BB72F4">
        <w:t>скоростно-силовым</w:t>
      </w:r>
      <w:r w:rsidR="00C86F8E" w:rsidRPr="00BB72F4">
        <w:t xml:space="preserve"> </w:t>
      </w:r>
      <w:r w:rsidRPr="00BB72F4">
        <w:t>способностям</w:t>
      </w:r>
      <w:r w:rsidR="00C86F8E" w:rsidRPr="00BB72F4">
        <w:t xml:space="preserve"> </w:t>
      </w:r>
      <w:r w:rsidRPr="00BB72F4">
        <w:t>борца.</w:t>
      </w:r>
    </w:p>
    <w:p w:rsidR="00D330BB" w:rsidRPr="00BB72F4" w:rsidRDefault="00D330BB" w:rsidP="00BB72F4">
      <w:pPr>
        <w:spacing w:line="360" w:lineRule="auto"/>
        <w:ind w:firstLine="709"/>
        <w:jc w:val="both"/>
      </w:pPr>
      <w:r w:rsidRPr="00BB72F4">
        <w:t>При</w:t>
      </w:r>
      <w:r w:rsidR="00C86F8E" w:rsidRPr="00BB72F4">
        <w:t xml:space="preserve"> </w:t>
      </w:r>
      <w:r w:rsidRPr="00BB72F4">
        <w:t>использовании</w:t>
      </w:r>
      <w:r w:rsidR="00C86F8E" w:rsidRPr="00BB72F4">
        <w:t xml:space="preserve"> </w:t>
      </w:r>
      <w:r w:rsidRPr="00BB72F4">
        <w:t>данного</w:t>
      </w:r>
      <w:r w:rsidR="00C86F8E" w:rsidRPr="00BB72F4">
        <w:t xml:space="preserve"> </w:t>
      </w:r>
      <w:r w:rsidRPr="00BB72F4">
        <w:t>тренажера</w:t>
      </w:r>
      <w:r w:rsidR="00C86F8E" w:rsidRPr="00BB72F4">
        <w:t xml:space="preserve"> </w:t>
      </w:r>
      <w:r w:rsidRPr="00BB72F4">
        <w:t>методическим</w:t>
      </w:r>
      <w:r w:rsidR="00C86F8E" w:rsidRPr="00BB72F4">
        <w:t xml:space="preserve"> </w:t>
      </w:r>
      <w:r w:rsidRPr="00BB72F4">
        <w:t>условием</w:t>
      </w:r>
      <w:r w:rsidR="00C86F8E" w:rsidRPr="00BB72F4">
        <w:t xml:space="preserve"> </w:t>
      </w:r>
      <w:r w:rsidRPr="00BB72F4">
        <w:t>было</w:t>
      </w:r>
      <w:r w:rsidR="00C86F8E" w:rsidRPr="00BB72F4">
        <w:t xml:space="preserve"> </w:t>
      </w:r>
      <w:r w:rsidRPr="00BB72F4">
        <w:t>задание</w:t>
      </w:r>
      <w:r w:rsidR="00C86F8E" w:rsidRPr="00BB72F4">
        <w:t xml:space="preserve"> </w:t>
      </w:r>
      <w:r w:rsidRPr="00BB72F4">
        <w:t>максимально</w:t>
      </w:r>
      <w:r w:rsidR="00C86F8E" w:rsidRPr="00BB72F4">
        <w:t xml:space="preserve"> </w:t>
      </w:r>
      <w:r w:rsidRPr="00BB72F4">
        <w:t>быстро</w:t>
      </w:r>
      <w:r w:rsidR="00C86F8E" w:rsidRPr="00BB72F4">
        <w:t xml:space="preserve"> </w:t>
      </w:r>
      <w:r w:rsidRPr="00BB72F4">
        <w:t>выполнять</w:t>
      </w:r>
      <w:r w:rsidR="00C86F8E" w:rsidRPr="00BB72F4">
        <w:t xml:space="preserve"> </w:t>
      </w:r>
      <w:r w:rsidRPr="00BB72F4">
        <w:t>бросок</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в</w:t>
      </w:r>
      <w:r w:rsidR="00C86F8E" w:rsidRPr="00BB72F4">
        <w:t xml:space="preserve"> </w:t>
      </w:r>
      <w:r w:rsidRPr="00BB72F4">
        <w:t>фазе</w:t>
      </w:r>
      <w:r w:rsidR="00C86F8E" w:rsidRPr="00BB72F4">
        <w:t xml:space="preserve"> </w:t>
      </w:r>
      <w:r w:rsidRPr="00BB72F4">
        <w:t>отрыва.</w:t>
      </w:r>
      <w:r w:rsidR="00C86F8E" w:rsidRPr="00BB72F4">
        <w:t xml:space="preserve"> </w:t>
      </w:r>
      <w:r w:rsidRPr="00BB72F4">
        <w:t>Спортсмен,</w:t>
      </w:r>
      <w:r w:rsidR="00C86F8E" w:rsidRPr="00BB72F4">
        <w:t xml:space="preserve"> </w:t>
      </w:r>
      <w:r w:rsidRPr="00BB72F4">
        <w:t>упражняясь</w:t>
      </w:r>
      <w:r w:rsidR="00C86F8E" w:rsidRPr="00BB72F4">
        <w:t xml:space="preserve"> </w:t>
      </w:r>
      <w:r w:rsidRPr="00BB72F4">
        <w:t>на</w:t>
      </w:r>
      <w:r w:rsidR="00C86F8E" w:rsidRPr="00BB72F4">
        <w:t xml:space="preserve"> </w:t>
      </w:r>
      <w:r w:rsidRPr="00BB72F4">
        <w:t>этом</w:t>
      </w:r>
      <w:r w:rsidR="00C86F8E" w:rsidRPr="00BB72F4">
        <w:t xml:space="preserve"> </w:t>
      </w:r>
      <w:r w:rsidRPr="00BB72F4">
        <w:t>тренажерном</w:t>
      </w:r>
      <w:r w:rsidR="00C86F8E" w:rsidRPr="00BB72F4">
        <w:t xml:space="preserve"> </w:t>
      </w:r>
      <w:r w:rsidRPr="00BB72F4">
        <w:t>устройстве,</w:t>
      </w:r>
      <w:r w:rsidR="00C86F8E" w:rsidRPr="00BB72F4">
        <w:t xml:space="preserve"> </w:t>
      </w:r>
      <w:r w:rsidRPr="00BB72F4">
        <w:t>не</w:t>
      </w:r>
      <w:r w:rsidR="00C86F8E" w:rsidRPr="00BB72F4">
        <w:t xml:space="preserve"> </w:t>
      </w:r>
      <w:r w:rsidRPr="00BB72F4">
        <w:t>только</w:t>
      </w:r>
      <w:r w:rsidR="00C86F8E" w:rsidRPr="00BB72F4">
        <w:t xml:space="preserve"> </w:t>
      </w:r>
      <w:r w:rsidRPr="00BB72F4">
        <w:t>совершенствовал</w:t>
      </w:r>
      <w:r w:rsidR="00C86F8E" w:rsidRPr="00BB72F4">
        <w:t xml:space="preserve"> </w:t>
      </w:r>
      <w:r w:rsidRPr="00BB72F4">
        <w:t>силовые</w:t>
      </w:r>
      <w:r w:rsidR="00C86F8E" w:rsidRPr="00BB72F4">
        <w:t xml:space="preserve"> </w:t>
      </w:r>
      <w:r w:rsidRPr="00BB72F4">
        <w:t>характеристики</w:t>
      </w:r>
      <w:r w:rsidR="00C86F8E" w:rsidRPr="00BB72F4">
        <w:t xml:space="preserve"> </w:t>
      </w:r>
      <w:r w:rsidRPr="00BB72F4">
        <w:t>бросков,</w:t>
      </w:r>
      <w:r w:rsidR="00C86F8E" w:rsidRPr="00BB72F4">
        <w:t xml:space="preserve"> </w:t>
      </w:r>
      <w:r w:rsidRPr="00BB72F4">
        <w:t>но</w:t>
      </w:r>
      <w:r w:rsidR="00C86F8E" w:rsidRPr="00BB72F4">
        <w:t xml:space="preserve"> </w:t>
      </w:r>
      <w:r w:rsidRPr="00BB72F4">
        <w:t>и</w:t>
      </w:r>
      <w:r w:rsidR="00C86F8E" w:rsidRPr="00BB72F4">
        <w:t xml:space="preserve"> </w:t>
      </w:r>
      <w:r w:rsidRPr="00BB72F4">
        <w:t>повышал</w:t>
      </w:r>
      <w:r w:rsidR="00C86F8E" w:rsidRPr="00BB72F4">
        <w:t xml:space="preserve"> </w:t>
      </w:r>
      <w:r w:rsidRPr="00BB72F4">
        <w:t>свои</w:t>
      </w:r>
      <w:r w:rsidR="00C86F8E" w:rsidRPr="00BB72F4">
        <w:t xml:space="preserve"> </w:t>
      </w:r>
      <w:r w:rsidRPr="00BB72F4">
        <w:t>скоростные</w:t>
      </w:r>
      <w:r w:rsidR="00C86F8E" w:rsidRPr="00BB72F4">
        <w:t xml:space="preserve"> </w:t>
      </w:r>
      <w:r w:rsidRPr="00BB72F4">
        <w:t>возможности.</w:t>
      </w:r>
      <w:r w:rsidR="00C86F8E" w:rsidRPr="00BB72F4">
        <w:t xml:space="preserve"> </w:t>
      </w:r>
      <w:r w:rsidRPr="00BB72F4">
        <w:t>Он</w:t>
      </w:r>
      <w:r w:rsidR="00C86F8E" w:rsidRPr="00BB72F4">
        <w:t xml:space="preserve"> </w:t>
      </w:r>
      <w:r w:rsidRPr="00BB72F4">
        <w:t>мог</w:t>
      </w:r>
      <w:r w:rsidR="00C86F8E" w:rsidRPr="00BB72F4">
        <w:t xml:space="preserve"> </w:t>
      </w:r>
      <w:r w:rsidRPr="00BB72F4">
        <w:t>оценивать</w:t>
      </w:r>
      <w:r w:rsidR="00C86F8E" w:rsidRPr="00BB72F4">
        <w:t xml:space="preserve"> </w:t>
      </w:r>
      <w:r w:rsidRPr="00BB72F4">
        <w:t>величину</w:t>
      </w:r>
      <w:r w:rsidR="00C86F8E" w:rsidRPr="00BB72F4">
        <w:t xml:space="preserve"> </w:t>
      </w:r>
      <w:r w:rsidRPr="00BB72F4">
        <w:t>необходимых</w:t>
      </w:r>
      <w:r w:rsidR="00C86F8E" w:rsidRPr="00BB72F4">
        <w:t xml:space="preserve"> </w:t>
      </w:r>
      <w:r w:rsidRPr="00BB72F4">
        <w:t>для</w:t>
      </w:r>
      <w:r w:rsidR="00C86F8E" w:rsidRPr="00BB72F4">
        <w:t xml:space="preserve"> </w:t>
      </w:r>
      <w:r w:rsidRPr="00BB72F4">
        <w:t>отрыва</w:t>
      </w:r>
      <w:r w:rsidR="00C86F8E" w:rsidRPr="00BB72F4">
        <w:t xml:space="preserve"> </w:t>
      </w:r>
      <w:r w:rsidRPr="00BB72F4">
        <w:t>и</w:t>
      </w:r>
      <w:r w:rsidR="00C86F8E" w:rsidRPr="00BB72F4">
        <w:t xml:space="preserve"> </w:t>
      </w:r>
      <w:r w:rsidRPr="00BB72F4">
        <w:t>подбива</w:t>
      </w:r>
      <w:r w:rsidR="00C86F8E" w:rsidRPr="00BB72F4">
        <w:t xml:space="preserve"> </w:t>
      </w:r>
      <w:r w:rsidRPr="00BB72F4">
        <w:t>соревновательных</w:t>
      </w:r>
      <w:r w:rsidR="00C86F8E" w:rsidRPr="00BB72F4">
        <w:t xml:space="preserve"> </w:t>
      </w:r>
      <w:r w:rsidRPr="00BB72F4">
        <w:t>усилий,</w:t>
      </w:r>
      <w:r w:rsidR="00C86F8E" w:rsidRPr="00BB72F4">
        <w:t xml:space="preserve"> </w:t>
      </w:r>
      <w:r w:rsidRPr="00BB72F4">
        <w:t>адекватных</w:t>
      </w:r>
      <w:r w:rsidR="00C86F8E" w:rsidRPr="00BB72F4">
        <w:t xml:space="preserve"> </w:t>
      </w:r>
      <w:r w:rsidRPr="00BB72F4">
        <w:t>собственному</w:t>
      </w:r>
      <w:r w:rsidR="00C86F8E" w:rsidRPr="00BB72F4">
        <w:t xml:space="preserve"> </w:t>
      </w:r>
      <w:r w:rsidRPr="00BB72F4">
        <w:t>весу.</w:t>
      </w:r>
      <w:r w:rsidR="00C86F8E" w:rsidRPr="00BB72F4">
        <w:t xml:space="preserve"> </w:t>
      </w:r>
      <w:r w:rsidRPr="00BB72F4">
        <w:t>Сокращению</w:t>
      </w:r>
      <w:r w:rsidR="00C86F8E" w:rsidRPr="00BB72F4">
        <w:t xml:space="preserve"> </w:t>
      </w:r>
      <w:r w:rsidRPr="00BB72F4">
        <w:t>общего</w:t>
      </w:r>
      <w:r w:rsidR="00C86F8E" w:rsidRPr="00BB72F4">
        <w:t xml:space="preserve"> </w:t>
      </w:r>
      <w:r w:rsidRPr="00BB72F4">
        <w:t>времени</w:t>
      </w:r>
      <w:r w:rsidR="00C86F8E" w:rsidRPr="00BB72F4">
        <w:t xml:space="preserve"> </w:t>
      </w:r>
      <w:r w:rsidRPr="00BB72F4">
        <w:t>выполнения</w:t>
      </w:r>
      <w:r w:rsidR="00C86F8E" w:rsidRPr="00BB72F4">
        <w:t xml:space="preserve"> </w:t>
      </w:r>
      <w:r w:rsidRPr="00BB72F4">
        <w:t>атакующих</w:t>
      </w:r>
      <w:r w:rsidR="00C86F8E" w:rsidRPr="00BB72F4">
        <w:t xml:space="preserve"> </w:t>
      </w:r>
      <w:r w:rsidRPr="00BB72F4">
        <w:t>действий</w:t>
      </w:r>
      <w:r w:rsidR="00C86F8E" w:rsidRPr="00BB72F4">
        <w:t xml:space="preserve"> </w:t>
      </w:r>
      <w:r w:rsidRPr="00BB72F4">
        <w:t>способствовало</w:t>
      </w:r>
      <w:r w:rsidR="00C86F8E" w:rsidRPr="00BB72F4">
        <w:t xml:space="preserve"> </w:t>
      </w:r>
      <w:r w:rsidRPr="00BB72F4">
        <w:t>применение</w:t>
      </w:r>
      <w:r w:rsidR="00C86F8E" w:rsidRPr="00BB72F4">
        <w:t xml:space="preserve"> </w:t>
      </w:r>
      <w:r w:rsidRPr="00BB72F4">
        <w:t>звукового</w:t>
      </w:r>
      <w:r w:rsidR="00C86F8E" w:rsidRPr="00BB72F4">
        <w:t xml:space="preserve"> </w:t>
      </w:r>
      <w:r w:rsidRPr="00BB72F4">
        <w:t>тренажера.</w:t>
      </w:r>
      <w:r w:rsidR="00C86F8E" w:rsidRPr="00BB72F4">
        <w:t xml:space="preserve"> </w:t>
      </w:r>
      <w:r w:rsidRPr="00BB72F4">
        <w:t>Он</w:t>
      </w:r>
      <w:r w:rsidR="00C86F8E" w:rsidRPr="00BB72F4">
        <w:t xml:space="preserve"> </w:t>
      </w:r>
      <w:r w:rsidRPr="00BB72F4">
        <w:t>был</w:t>
      </w:r>
      <w:r w:rsidR="00C86F8E" w:rsidRPr="00BB72F4">
        <w:t xml:space="preserve"> </w:t>
      </w:r>
      <w:r w:rsidRPr="00BB72F4">
        <w:t>необходим</w:t>
      </w:r>
      <w:r w:rsidR="00C86F8E" w:rsidRPr="00BB72F4">
        <w:t xml:space="preserve"> </w:t>
      </w:r>
      <w:r w:rsidRPr="00BB72F4">
        <w:t>для</w:t>
      </w:r>
      <w:r w:rsidR="00C86F8E" w:rsidRPr="00BB72F4">
        <w:t xml:space="preserve"> </w:t>
      </w:r>
      <w:r w:rsidRPr="00BB72F4">
        <w:t>совершенствования</w:t>
      </w:r>
      <w:r w:rsidR="00C86F8E" w:rsidRPr="00BB72F4">
        <w:t xml:space="preserve"> </w:t>
      </w:r>
      <w:r w:rsidRPr="00BB72F4">
        <w:t>ритмической</w:t>
      </w:r>
      <w:r w:rsidR="00C86F8E" w:rsidRPr="00BB72F4">
        <w:t xml:space="preserve"> </w:t>
      </w:r>
      <w:r w:rsidRPr="00BB72F4">
        <w:t>структуры</w:t>
      </w:r>
      <w:r w:rsidR="00C86F8E" w:rsidRPr="00BB72F4">
        <w:t xml:space="preserve"> </w:t>
      </w:r>
      <w:r w:rsidRPr="00BB72F4">
        <w:t>атакующего</w:t>
      </w:r>
      <w:r w:rsidR="00C86F8E" w:rsidRPr="00BB72F4">
        <w:t xml:space="preserve"> </w:t>
      </w:r>
      <w:r w:rsidRPr="00BB72F4">
        <w:t>действия.</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учитывались</w:t>
      </w:r>
      <w:r w:rsidR="00C86F8E" w:rsidRPr="00BB72F4">
        <w:t xml:space="preserve"> </w:t>
      </w:r>
      <w:r w:rsidRPr="00BB72F4">
        <w:t>индивидуальные</w:t>
      </w:r>
      <w:r w:rsidR="00C86F8E" w:rsidRPr="00BB72F4">
        <w:t xml:space="preserve"> </w:t>
      </w:r>
      <w:r w:rsidRPr="00BB72F4">
        <w:t>особенности</w:t>
      </w:r>
      <w:r w:rsidR="00C86F8E" w:rsidRPr="00BB72F4">
        <w:t xml:space="preserve"> </w:t>
      </w:r>
      <w:r w:rsidRPr="00BB72F4">
        <w:t>спортсменов.</w:t>
      </w:r>
      <w:r w:rsidR="00C86F8E" w:rsidRPr="00BB72F4">
        <w:t xml:space="preserve"> </w:t>
      </w:r>
      <w:r w:rsidRPr="00BB72F4">
        <w:t>Разрабатывались</w:t>
      </w:r>
      <w:r w:rsidR="00C86F8E" w:rsidRPr="00BB72F4">
        <w:t xml:space="preserve"> </w:t>
      </w:r>
      <w:r w:rsidRPr="00BB72F4">
        <w:t>звуковые</w:t>
      </w:r>
      <w:r w:rsidR="00C86F8E" w:rsidRPr="00BB72F4">
        <w:t xml:space="preserve"> </w:t>
      </w:r>
      <w:r w:rsidRPr="00BB72F4">
        <w:t>программы,</w:t>
      </w:r>
      <w:r w:rsidR="00C86F8E" w:rsidRPr="00BB72F4">
        <w:t xml:space="preserve"> </w:t>
      </w:r>
      <w:r w:rsidRPr="00BB72F4">
        <w:t>каждая</w:t>
      </w:r>
      <w:r w:rsidR="00C86F8E" w:rsidRPr="00BB72F4">
        <w:t xml:space="preserve"> </w:t>
      </w:r>
      <w:r w:rsidRPr="00BB72F4">
        <w:t>из</w:t>
      </w:r>
      <w:r w:rsidR="00C86F8E" w:rsidRPr="00BB72F4">
        <w:t xml:space="preserve"> </w:t>
      </w:r>
      <w:r w:rsidRPr="00BB72F4">
        <w:t>которых</w:t>
      </w:r>
      <w:r w:rsidR="00C86F8E" w:rsidRPr="00BB72F4">
        <w:t xml:space="preserve"> </w:t>
      </w:r>
      <w:r w:rsidRPr="00BB72F4">
        <w:t>объединяла</w:t>
      </w:r>
      <w:r w:rsidR="00C86F8E" w:rsidRPr="00BB72F4">
        <w:t xml:space="preserve"> </w:t>
      </w:r>
      <w:r w:rsidR="008B2152" w:rsidRPr="00BB72F4">
        <w:t>время,</w:t>
      </w:r>
      <w:r w:rsidR="00C86F8E" w:rsidRPr="00BB72F4">
        <w:t xml:space="preserve"> </w:t>
      </w:r>
      <w:r w:rsidRPr="00BB72F4">
        <w:t>как</w:t>
      </w:r>
      <w:r w:rsidR="00C86F8E" w:rsidRPr="00BB72F4">
        <w:t xml:space="preserve"> </w:t>
      </w:r>
      <w:r w:rsidRPr="00BB72F4">
        <w:t>отдельных</w:t>
      </w:r>
      <w:r w:rsidR="00C86F8E" w:rsidRPr="00BB72F4">
        <w:t xml:space="preserve"> </w:t>
      </w:r>
      <w:r w:rsidRPr="00BB72F4">
        <w:t>частей</w:t>
      </w:r>
      <w:r w:rsidR="00C86F8E" w:rsidRPr="00BB72F4">
        <w:t xml:space="preserve"> </w:t>
      </w:r>
      <w:r w:rsidRPr="00BB72F4">
        <w:t>приема,</w:t>
      </w:r>
      <w:r w:rsidR="00C86F8E" w:rsidRPr="00BB72F4">
        <w:t xml:space="preserve"> </w:t>
      </w:r>
      <w:r w:rsidRPr="00BB72F4">
        <w:t>так</w:t>
      </w:r>
      <w:r w:rsidR="00C86F8E" w:rsidRPr="00BB72F4">
        <w:t xml:space="preserve"> </w:t>
      </w:r>
      <w:r w:rsidRPr="00BB72F4">
        <w:t>и</w:t>
      </w:r>
      <w:r w:rsidR="00C86F8E" w:rsidRPr="00BB72F4">
        <w:t xml:space="preserve"> </w:t>
      </w:r>
      <w:r w:rsidRPr="00BB72F4">
        <w:t>атакующего</w:t>
      </w:r>
      <w:r w:rsidR="00C86F8E" w:rsidRPr="00BB72F4">
        <w:t xml:space="preserve"> </w:t>
      </w:r>
      <w:r w:rsidRPr="00BB72F4">
        <w:t>действия</w:t>
      </w:r>
      <w:r w:rsidR="00C86F8E" w:rsidRPr="00BB72F4">
        <w:t xml:space="preserve"> </w:t>
      </w:r>
      <w:r w:rsidRPr="00BB72F4">
        <w:t>в</w:t>
      </w:r>
      <w:r w:rsidR="00C86F8E" w:rsidRPr="00BB72F4">
        <w:t xml:space="preserve"> </w:t>
      </w:r>
      <w:r w:rsidRPr="00BB72F4">
        <w:t>целом.</w:t>
      </w:r>
    </w:p>
    <w:p w:rsidR="00D330BB" w:rsidRPr="00BB72F4" w:rsidRDefault="009627C4" w:rsidP="00BB72F4">
      <w:pPr>
        <w:spacing w:line="360" w:lineRule="auto"/>
        <w:ind w:firstLine="709"/>
        <w:jc w:val="both"/>
      </w:pPr>
      <w:r w:rsidRPr="00BB72F4">
        <w:t>П</w:t>
      </w:r>
      <w:r w:rsidR="00D330BB" w:rsidRPr="00BB72F4">
        <w:t>ервая</w:t>
      </w:r>
      <w:r w:rsidR="00C86F8E" w:rsidRPr="00BB72F4">
        <w:t xml:space="preserve"> </w:t>
      </w:r>
      <w:r w:rsidR="00D330BB" w:rsidRPr="00BB72F4">
        <w:t>программа</w:t>
      </w:r>
      <w:r w:rsidR="00C86F8E" w:rsidRPr="00BB72F4">
        <w:t xml:space="preserve"> </w:t>
      </w:r>
      <w:r w:rsidR="00D330BB" w:rsidRPr="00BB72F4">
        <w:t>включала</w:t>
      </w:r>
      <w:r w:rsidR="00C86F8E" w:rsidRPr="00BB72F4">
        <w:t xml:space="preserve"> </w:t>
      </w:r>
      <w:r w:rsidR="00D330BB" w:rsidRPr="00BB72F4">
        <w:t>в</w:t>
      </w:r>
      <w:r w:rsidR="00C86F8E" w:rsidRPr="00BB72F4">
        <w:t xml:space="preserve"> </w:t>
      </w:r>
      <w:r w:rsidR="00D330BB" w:rsidRPr="00BB72F4">
        <w:t>себя</w:t>
      </w:r>
      <w:r w:rsidR="00C86F8E" w:rsidRPr="00BB72F4">
        <w:t xml:space="preserve"> </w:t>
      </w:r>
      <w:r w:rsidR="00D330BB" w:rsidRPr="00BB72F4">
        <w:t>следующие</w:t>
      </w:r>
      <w:r w:rsidR="00C86F8E" w:rsidRPr="00BB72F4">
        <w:t xml:space="preserve"> </w:t>
      </w:r>
      <w:r w:rsidR="00D330BB" w:rsidRPr="00BB72F4">
        <w:t>временные</w:t>
      </w:r>
      <w:r w:rsidR="00C86F8E" w:rsidRPr="00BB72F4">
        <w:t xml:space="preserve"> </w:t>
      </w:r>
      <w:r w:rsidR="00D330BB" w:rsidRPr="00BB72F4">
        <w:t>интервалы</w:t>
      </w:r>
      <w:r w:rsidR="00C86F8E" w:rsidRPr="00BB72F4">
        <w:t xml:space="preserve"> </w:t>
      </w:r>
      <w:r w:rsidR="00D330BB" w:rsidRPr="00BB72F4">
        <w:t>для</w:t>
      </w:r>
      <w:r w:rsidR="00C86F8E" w:rsidRPr="00BB72F4">
        <w:t xml:space="preserve"> </w:t>
      </w:r>
      <w:r w:rsidR="00D330BB" w:rsidRPr="00BB72F4">
        <w:t>юных</w:t>
      </w:r>
      <w:r w:rsidR="00C86F8E" w:rsidRPr="00BB72F4">
        <w:t xml:space="preserve"> </w:t>
      </w:r>
      <w:r w:rsidR="00D330BB" w:rsidRPr="00BB72F4">
        <w:t>борцов</w:t>
      </w:r>
      <w:r w:rsidR="00C86F8E" w:rsidRPr="00BB72F4">
        <w:t xml:space="preserve"> </w:t>
      </w:r>
      <w:r w:rsidRPr="00BB72F4">
        <w:t>первого</w:t>
      </w:r>
      <w:r w:rsidR="00C86F8E" w:rsidRPr="00BB72F4">
        <w:t xml:space="preserve"> </w:t>
      </w:r>
      <w:r w:rsidR="00D330BB" w:rsidRPr="00BB72F4">
        <w:t>разряда:</w:t>
      </w:r>
      <w:r w:rsidR="00C86F8E" w:rsidRPr="00BB72F4">
        <w:t xml:space="preserve"> </w:t>
      </w:r>
      <w:r w:rsidR="00D330BB" w:rsidRPr="00BB72F4">
        <w:t>для</w:t>
      </w:r>
      <w:r w:rsidR="00C86F8E" w:rsidRPr="00BB72F4">
        <w:t xml:space="preserve"> </w:t>
      </w:r>
      <w:r w:rsidR="00D330BB" w:rsidRPr="00BB72F4">
        <w:t>первой</w:t>
      </w:r>
      <w:r w:rsidR="00C86F8E" w:rsidRPr="00BB72F4">
        <w:t xml:space="preserve"> </w:t>
      </w:r>
      <w:r w:rsidR="00D330BB" w:rsidRPr="00BB72F4">
        <w:t>фазы</w:t>
      </w:r>
      <w:r w:rsidR="00C86F8E" w:rsidRPr="00BB72F4">
        <w:t xml:space="preserve"> </w:t>
      </w:r>
      <w:r w:rsidR="00D330BB" w:rsidRPr="00BB72F4">
        <w:t>приема</w:t>
      </w:r>
      <w:r w:rsidR="00C86F8E" w:rsidRPr="00BB72F4">
        <w:t xml:space="preserve"> </w:t>
      </w:r>
      <w:r w:rsidR="00D330BB" w:rsidRPr="00BB72F4">
        <w:t>—</w:t>
      </w:r>
      <w:r w:rsidR="00C86F8E" w:rsidRPr="00BB72F4">
        <w:t xml:space="preserve"> </w:t>
      </w:r>
      <w:r w:rsidR="00D330BB" w:rsidRPr="00BB72F4">
        <w:t>200—270</w:t>
      </w:r>
      <w:r w:rsidR="00C86F8E" w:rsidRPr="00BB72F4">
        <w:t xml:space="preserve"> </w:t>
      </w:r>
      <w:r w:rsidR="00D330BB" w:rsidRPr="00BB72F4">
        <w:t>мсек,</w:t>
      </w:r>
      <w:r w:rsidR="00C86F8E" w:rsidRPr="00BB72F4">
        <w:t xml:space="preserve"> </w:t>
      </w:r>
      <w:r w:rsidR="00D330BB" w:rsidRPr="00BB72F4">
        <w:t>для</w:t>
      </w:r>
      <w:r w:rsidR="00C86F8E" w:rsidRPr="00BB72F4">
        <w:t xml:space="preserve"> </w:t>
      </w:r>
      <w:r w:rsidR="00D330BB" w:rsidRPr="00BB72F4">
        <w:t>второй</w:t>
      </w:r>
      <w:r w:rsidR="00C86F8E" w:rsidRPr="00BB72F4">
        <w:t xml:space="preserve"> </w:t>
      </w:r>
      <w:r w:rsidR="00D330BB" w:rsidRPr="00BB72F4">
        <w:t>фазы</w:t>
      </w:r>
      <w:r w:rsidR="00C86F8E" w:rsidRPr="00BB72F4">
        <w:t xml:space="preserve"> </w:t>
      </w:r>
      <w:r w:rsidR="00D330BB" w:rsidRPr="00BB72F4">
        <w:t>—</w:t>
      </w:r>
      <w:r w:rsidR="00C86F8E" w:rsidRPr="00BB72F4">
        <w:t xml:space="preserve"> </w:t>
      </w:r>
      <w:r w:rsidR="00D330BB" w:rsidRPr="00BB72F4">
        <w:t>200—</w:t>
      </w:r>
      <w:r w:rsidR="00C86F8E" w:rsidRPr="00BB72F4">
        <w:t xml:space="preserve"> </w:t>
      </w:r>
      <w:r w:rsidR="00D330BB" w:rsidRPr="00BB72F4">
        <w:t>300</w:t>
      </w:r>
      <w:r w:rsidR="00C86F8E" w:rsidRPr="00BB72F4">
        <w:t xml:space="preserve"> </w:t>
      </w:r>
      <w:r w:rsidR="00D330BB" w:rsidRPr="00BB72F4">
        <w:t>мсек,</w:t>
      </w:r>
      <w:r w:rsidR="00C86F8E" w:rsidRPr="00BB72F4">
        <w:t xml:space="preserve"> </w:t>
      </w:r>
      <w:r w:rsidR="00D330BB" w:rsidRPr="00BB72F4">
        <w:t>для</w:t>
      </w:r>
      <w:r w:rsidR="00C86F8E" w:rsidRPr="00BB72F4">
        <w:t xml:space="preserve"> </w:t>
      </w:r>
      <w:r w:rsidR="00D330BB" w:rsidRPr="00BB72F4">
        <w:t>общего</w:t>
      </w:r>
      <w:r w:rsidR="00C86F8E" w:rsidRPr="00BB72F4">
        <w:t xml:space="preserve"> </w:t>
      </w:r>
      <w:r w:rsidR="00D330BB" w:rsidRPr="00BB72F4">
        <w:t>выполнения</w:t>
      </w:r>
      <w:r w:rsidR="00C86F8E" w:rsidRPr="00BB72F4">
        <w:t xml:space="preserve"> </w:t>
      </w:r>
      <w:r w:rsidR="00D330BB" w:rsidRPr="00BB72F4">
        <w:t>приема</w:t>
      </w:r>
      <w:r w:rsidR="00C86F8E" w:rsidRPr="00BB72F4">
        <w:t xml:space="preserve"> </w:t>
      </w:r>
      <w:r w:rsidR="00D330BB" w:rsidRPr="00BB72F4">
        <w:t>—</w:t>
      </w:r>
      <w:r w:rsidR="00C86F8E" w:rsidRPr="00BB72F4">
        <w:t xml:space="preserve"> </w:t>
      </w:r>
      <w:r w:rsidR="00D330BB" w:rsidRPr="00BB72F4">
        <w:t>900—1000</w:t>
      </w:r>
      <w:r w:rsidR="00C86F8E" w:rsidRPr="00BB72F4">
        <w:t xml:space="preserve"> </w:t>
      </w:r>
      <w:r w:rsidR="00D330BB" w:rsidRPr="00BB72F4">
        <w:t>мсек</w:t>
      </w:r>
      <w:r w:rsidR="00C86F8E" w:rsidRPr="00BB72F4">
        <w:t xml:space="preserve"> </w:t>
      </w:r>
      <w:r w:rsidR="00D330BB" w:rsidRPr="00BB72F4">
        <w:t>(бросок</w:t>
      </w:r>
      <w:r w:rsidR="00C86F8E" w:rsidRPr="00BB72F4">
        <w:t xml:space="preserve"> </w:t>
      </w:r>
      <w:r w:rsidR="00D330BB" w:rsidRPr="00BB72F4">
        <w:t>через</w:t>
      </w:r>
      <w:r w:rsidR="00C86F8E" w:rsidRPr="00BB72F4">
        <w:t xml:space="preserve"> </w:t>
      </w:r>
      <w:r w:rsidR="00D330BB" w:rsidRPr="00BB72F4">
        <w:t>спину)</w:t>
      </w:r>
      <w:r w:rsidR="00C86F8E" w:rsidRPr="00BB72F4">
        <w:t xml:space="preserve"> </w:t>
      </w:r>
      <w:r w:rsidR="00D330BB" w:rsidRPr="00BB72F4">
        <w:t>и</w:t>
      </w:r>
      <w:r w:rsidR="00C86F8E" w:rsidRPr="00BB72F4">
        <w:t xml:space="preserve"> </w:t>
      </w:r>
      <w:r w:rsidR="00D330BB" w:rsidRPr="00BB72F4">
        <w:t>850—950</w:t>
      </w:r>
      <w:r w:rsidR="00C86F8E" w:rsidRPr="00BB72F4">
        <w:t xml:space="preserve"> </w:t>
      </w:r>
      <w:r w:rsidR="00D330BB" w:rsidRPr="00BB72F4">
        <w:t>мсек</w:t>
      </w:r>
      <w:r w:rsidR="00C86F8E" w:rsidRPr="00BB72F4">
        <w:t xml:space="preserve"> </w:t>
      </w:r>
      <w:r w:rsidR="00D330BB" w:rsidRPr="00BB72F4">
        <w:t>(бросок</w:t>
      </w:r>
      <w:r w:rsidR="00C86F8E" w:rsidRPr="00BB72F4">
        <w:t xml:space="preserve"> </w:t>
      </w:r>
      <w:r w:rsidR="00D330BB" w:rsidRPr="00BB72F4">
        <w:t>прогибом).</w:t>
      </w:r>
      <w:r w:rsidR="00C86F8E" w:rsidRPr="00BB72F4">
        <w:t xml:space="preserve"> </w:t>
      </w:r>
      <w:r w:rsidR="00D330BB" w:rsidRPr="00BB72F4">
        <w:t>Исходя</w:t>
      </w:r>
      <w:r w:rsidR="00C86F8E" w:rsidRPr="00BB72F4">
        <w:t xml:space="preserve"> </w:t>
      </w:r>
      <w:r w:rsidR="00D330BB" w:rsidRPr="00BB72F4">
        <w:t>из</w:t>
      </w:r>
      <w:r w:rsidR="00C86F8E" w:rsidRPr="00BB72F4">
        <w:t xml:space="preserve"> </w:t>
      </w:r>
      <w:r w:rsidR="00D330BB" w:rsidRPr="00BB72F4">
        <w:t>задач</w:t>
      </w:r>
      <w:r w:rsidR="00C86F8E" w:rsidRPr="00BB72F4">
        <w:t xml:space="preserve"> </w:t>
      </w:r>
      <w:r w:rsidR="00D330BB" w:rsidRPr="00BB72F4">
        <w:t>каждого</w:t>
      </w:r>
      <w:r w:rsidR="00C86F8E" w:rsidRPr="00BB72F4">
        <w:t xml:space="preserve"> </w:t>
      </w:r>
      <w:r w:rsidR="00D330BB" w:rsidRPr="00BB72F4">
        <w:t>тренировочного</w:t>
      </w:r>
      <w:r w:rsidR="00C86F8E" w:rsidRPr="00BB72F4">
        <w:t xml:space="preserve"> </w:t>
      </w:r>
      <w:r w:rsidR="00D330BB" w:rsidRPr="00BB72F4">
        <w:t>занятия,</w:t>
      </w:r>
      <w:r w:rsidR="00C86F8E" w:rsidRPr="00BB72F4">
        <w:t xml:space="preserve"> </w:t>
      </w:r>
      <w:r w:rsidR="00D330BB" w:rsidRPr="00BB72F4">
        <w:t>временные</w:t>
      </w:r>
      <w:r w:rsidR="00C86F8E" w:rsidRPr="00BB72F4">
        <w:t xml:space="preserve"> </w:t>
      </w:r>
      <w:r w:rsidR="00D330BB" w:rsidRPr="00BB72F4">
        <w:t>интервалы</w:t>
      </w:r>
      <w:r w:rsidR="00C86F8E" w:rsidRPr="00BB72F4">
        <w:t xml:space="preserve"> </w:t>
      </w:r>
      <w:r w:rsidR="00D330BB" w:rsidRPr="00BB72F4">
        <w:t>постепенно</w:t>
      </w:r>
      <w:r w:rsidR="00C86F8E" w:rsidRPr="00BB72F4">
        <w:t xml:space="preserve"> </w:t>
      </w:r>
      <w:r w:rsidR="00D330BB" w:rsidRPr="00BB72F4">
        <w:t>укорачивались.</w:t>
      </w:r>
      <w:r w:rsidR="00C86F8E" w:rsidRPr="00BB72F4">
        <w:t xml:space="preserve"> </w:t>
      </w:r>
      <w:r w:rsidR="00D330BB" w:rsidRPr="00BB72F4">
        <w:t>Одновременно</w:t>
      </w:r>
      <w:r w:rsidR="00C86F8E" w:rsidRPr="00BB72F4">
        <w:t xml:space="preserve"> </w:t>
      </w:r>
      <w:r w:rsidR="00D330BB" w:rsidRPr="00BB72F4">
        <w:t>контролировалось</w:t>
      </w:r>
      <w:r w:rsidR="00C86F8E" w:rsidRPr="00BB72F4">
        <w:t xml:space="preserve"> </w:t>
      </w:r>
      <w:r w:rsidR="00D330BB" w:rsidRPr="00BB72F4">
        <w:t>качество</w:t>
      </w:r>
      <w:r w:rsidR="00C86F8E" w:rsidRPr="00BB72F4">
        <w:t xml:space="preserve"> </w:t>
      </w:r>
      <w:r w:rsidR="00D330BB" w:rsidRPr="00BB72F4">
        <w:t>выполнения</w:t>
      </w:r>
      <w:r w:rsidR="00C86F8E" w:rsidRPr="00BB72F4">
        <w:t xml:space="preserve"> </w:t>
      </w:r>
      <w:r w:rsidR="00D330BB" w:rsidRPr="00BB72F4">
        <w:t>каждого</w:t>
      </w:r>
      <w:r w:rsidR="00C86F8E" w:rsidRPr="00BB72F4">
        <w:t xml:space="preserve"> </w:t>
      </w:r>
      <w:r w:rsidR="00D330BB" w:rsidRPr="00BB72F4">
        <w:t>броска.</w:t>
      </w:r>
      <w:r w:rsidR="00C86F8E" w:rsidRPr="00BB72F4">
        <w:t xml:space="preserve"> </w:t>
      </w:r>
      <w:r w:rsidR="00D330BB" w:rsidRPr="00BB72F4">
        <w:t>При</w:t>
      </w:r>
      <w:r w:rsidR="00C86F8E" w:rsidRPr="00BB72F4">
        <w:t xml:space="preserve"> </w:t>
      </w:r>
      <w:r w:rsidR="00D330BB" w:rsidRPr="00BB72F4">
        <w:t>совершенствовании</w:t>
      </w:r>
      <w:r w:rsidR="00C86F8E" w:rsidRPr="00BB72F4">
        <w:t xml:space="preserve"> </w:t>
      </w:r>
      <w:r w:rsidR="00D330BB" w:rsidRPr="00BB72F4">
        <w:t>специальной</w:t>
      </w:r>
      <w:r w:rsidR="00C86F8E" w:rsidRPr="00BB72F4">
        <w:t xml:space="preserve"> </w:t>
      </w:r>
      <w:r w:rsidR="00D330BB" w:rsidRPr="00BB72F4">
        <w:t>скоростно-силовой</w:t>
      </w:r>
      <w:r w:rsidR="00C86F8E" w:rsidRPr="00BB72F4">
        <w:t xml:space="preserve"> </w:t>
      </w:r>
      <w:r w:rsidR="00D330BB" w:rsidRPr="00BB72F4">
        <w:t>подготовленное</w:t>
      </w:r>
      <w:r w:rsidR="00C86F8E" w:rsidRPr="00BB72F4">
        <w:t xml:space="preserve"> </w:t>
      </w:r>
      <w:r w:rsidR="00D330BB" w:rsidRPr="00BB72F4">
        <w:t>1</w:t>
      </w:r>
      <w:r w:rsidR="00C86F8E" w:rsidRPr="00BB72F4">
        <w:t xml:space="preserve"> </w:t>
      </w:r>
      <w:r w:rsidR="00D330BB" w:rsidRPr="00BB72F4">
        <w:t>и</w:t>
      </w:r>
      <w:r w:rsidR="00C86F8E" w:rsidRPr="00BB72F4">
        <w:t xml:space="preserve"> </w:t>
      </w:r>
      <w:r w:rsidR="00D330BB" w:rsidRPr="00BB72F4">
        <w:t>юных</w:t>
      </w:r>
      <w:r w:rsidR="00C86F8E" w:rsidRPr="00BB72F4">
        <w:t xml:space="preserve"> </w:t>
      </w:r>
      <w:r w:rsidR="00D330BB" w:rsidRPr="00BB72F4">
        <w:t>борцов</w:t>
      </w:r>
      <w:r w:rsidR="00C86F8E" w:rsidRPr="00BB72F4">
        <w:t xml:space="preserve"> </w:t>
      </w:r>
      <w:r w:rsidR="00D330BB" w:rsidRPr="00BB72F4">
        <w:t>немаловажную</w:t>
      </w:r>
      <w:r w:rsidR="00C86F8E" w:rsidRPr="00BB72F4">
        <w:t xml:space="preserve"> </w:t>
      </w:r>
      <w:r w:rsidR="00D330BB" w:rsidRPr="00BB72F4">
        <w:t>роль</w:t>
      </w:r>
      <w:r w:rsidR="00C86F8E" w:rsidRPr="00BB72F4">
        <w:t xml:space="preserve"> </w:t>
      </w:r>
      <w:r w:rsidR="00D330BB" w:rsidRPr="00BB72F4">
        <w:t>сыграло</w:t>
      </w:r>
      <w:r w:rsidR="00C86F8E" w:rsidRPr="00BB72F4">
        <w:t xml:space="preserve"> </w:t>
      </w:r>
      <w:r w:rsidR="00D330BB" w:rsidRPr="00BB72F4">
        <w:t>применение</w:t>
      </w:r>
      <w:r w:rsidR="00C86F8E" w:rsidRPr="00BB72F4">
        <w:t xml:space="preserve"> </w:t>
      </w:r>
      <w:r w:rsidR="00D330BB" w:rsidRPr="00BB72F4">
        <w:t>тренажерного</w:t>
      </w:r>
      <w:r w:rsidR="00C86F8E" w:rsidRPr="00BB72F4">
        <w:t xml:space="preserve"> </w:t>
      </w:r>
      <w:r w:rsidR="00D330BB" w:rsidRPr="00BB72F4">
        <w:t>устройства</w:t>
      </w:r>
      <w:r w:rsidR="00C86F8E" w:rsidRPr="00BB72F4">
        <w:t xml:space="preserve"> </w:t>
      </w:r>
      <w:r w:rsidR="00D330BB" w:rsidRPr="00BB72F4">
        <w:t>со</w:t>
      </w:r>
      <w:r w:rsidR="00C86F8E" w:rsidRPr="00BB72F4">
        <w:t xml:space="preserve"> </w:t>
      </w:r>
      <w:r w:rsidR="00D330BB" w:rsidRPr="00BB72F4">
        <w:t>ступенчатым</w:t>
      </w:r>
      <w:r w:rsidR="00C86F8E" w:rsidRPr="00BB72F4">
        <w:t xml:space="preserve"> </w:t>
      </w:r>
      <w:r w:rsidR="00D330BB" w:rsidRPr="00BB72F4">
        <w:t>увеличением</w:t>
      </w:r>
      <w:r w:rsidR="00C86F8E" w:rsidRPr="00BB72F4">
        <w:t xml:space="preserve"> </w:t>
      </w:r>
      <w:r w:rsidR="00D330BB" w:rsidRPr="00BB72F4">
        <w:t>отягощения</w:t>
      </w:r>
      <w:r w:rsidR="00C86F8E" w:rsidRPr="00BB72F4">
        <w:t xml:space="preserve"> </w:t>
      </w:r>
      <w:r w:rsidR="00D330BB" w:rsidRPr="00BB72F4">
        <w:t>до</w:t>
      </w:r>
      <w:r w:rsidR="00C86F8E" w:rsidRPr="00BB72F4">
        <w:t xml:space="preserve"> </w:t>
      </w:r>
      <w:r w:rsidR="00D330BB" w:rsidRPr="00BB72F4">
        <w:t>определенного</w:t>
      </w:r>
      <w:r w:rsidR="00C86F8E" w:rsidRPr="00BB72F4">
        <w:t xml:space="preserve"> </w:t>
      </w:r>
      <w:r w:rsidR="00D330BB" w:rsidRPr="00BB72F4">
        <w:t>веса</w:t>
      </w:r>
      <w:r w:rsidR="00C86F8E" w:rsidRPr="00BB72F4">
        <w:t xml:space="preserve"> </w:t>
      </w:r>
      <w:r w:rsidR="00D330BB" w:rsidRPr="00BB72F4">
        <w:t>условного</w:t>
      </w:r>
      <w:r w:rsidR="00C86F8E" w:rsidRPr="00BB72F4">
        <w:t xml:space="preserve"> </w:t>
      </w:r>
      <w:r w:rsidR="00D330BB" w:rsidRPr="00BB72F4">
        <w:t>противника.</w:t>
      </w:r>
    </w:p>
    <w:p w:rsidR="00D330BB" w:rsidRPr="00BB72F4" w:rsidRDefault="00D330BB" w:rsidP="00BB72F4">
      <w:pPr>
        <w:spacing w:line="360" w:lineRule="auto"/>
        <w:ind w:firstLine="709"/>
        <w:jc w:val="both"/>
      </w:pPr>
      <w:r w:rsidRPr="00BB72F4">
        <w:t>Да</w:t>
      </w:r>
      <w:r w:rsidR="009627C4" w:rsidRPr="00BB72F4">
        <w:t>н</w:t>
      </w:r>
      <w:r w:rsidRPr="00BB72F4">
        <w:t>ное</w:t>
      </w:r>
      <w:r w:rsidR="00C86F8E" w:rsidRPr="00BB72F4">
        <w:t xml:space="preserve"> </w:t>
      </w:r>
      <w:r w:rsidRPr="00BB72F4">
        <w:t>тренажерное</w:t>
      </w:r>
      <w:r w:rsidR="00C86F8E" w:rsidRPr="00BB72F4">
        <w:t xml:space="preserve"> </w:t>
      </w:r>
      <w:r w:rsidRPr="00BB72F4">
        <w:t>устройство</w:t>
      </w:r>
      <w:r w:rsidR="00C86F8E" w:rsidRPr="00BB72F4">
        <w:t xml:space="preserve"> </w:t>
      </w:r>
      <w:r w:rsidRPr="00BB72F4">
        <w:t>—</w:t>
      </w:r>
      <w:r w:rsidR="00C86F8E" w:rsidRPr="00BB72F4">
        <w:t xml:space="preserve"> </w:t>
      </w:r>
      <w:r w:rsidRPr="00BB72F4">
        <w:t>э</w:t>
      </w:r>
      <w:r w:rsidR="00043449" w:rsidRPr="00BB72F4">
        <w:t>т</w:t>
      </w:r>
      <w:r w:rsidRPr="00BB72F4">
        <w:t>о</w:t>
      </w:r>
      <w:r w:rsidR="00C86F8E" w:rsidRPr="00BB72F4">
        <w:t xml:space="preserve"> </w:t>
      </w:r>
      <w:r w:rsidRPr="00BB72F4">
        <w:t>механический</w:t>
      </w:r>
      <w:r w:rsidR="00C86F8E" w:rsidRPr="00BB72F4">
        <w:t xml:space="preserve"> </w:t>
      </w:r>
      <w:r w:rsidRPr="00BB72F4">
        <w:t>неподвижный</w:t>
      </w:r>
      <w:r w:rsidR="00C86F8E" w:rsidRPr="00BB72F4">
        <w:t xml:space="preserve"> </w:t>
      </w:r>
      <w:r w:rsidRPr="00BB72F4">
        <w:t>блок</w:t>
      </w:r>
      <w:r w:rsidR="00C86F8E" w:rsidRPr="00BB72F4">
        <w:t xml:space="preserve"> </w:t>
      </w:r>
      <w:r w:rsidRPr="00BB72F4">
        <w:t>с</w:t>
      </w:r>
      <w:r w:rsidR="00C86F8E" w:rsidRPr="00BB72F4">
        <w:t xml:space="preserve"> </w:t>
      </w:r>
      <w:r w:rsidRPr="00BB72F4">
        <w:t>перекинутым</w:t>
      </w:r>
      <w:r w:rsidR="00C86F8E" w:rsidRPr="00BB72F4">
        <w:t xml:space="preserve"> </w:t>
      </w:r>
      <w:r w:rsidRPr="00BB72F4">
        <w:t>через</w:t>
      </w:r>
      <w:r w:rsidR="00C86F8E" w:rsidRPr="00BB72F4">
        <w:t xml:space="preserve"> </w:t>
      </w:r>
      <w:r w:rsidRPr="00BB72F4">
        <w:t>него</w:t>
      </w:r>
      <w:r w:rsidR="00C86F8E" w:rsidRPr="00BB72F4">
        <w:t xml:space="preserve"> </w:t>
      </w:r>
      <w:r w:rsidRPr="00BB72F4">
        <w:t>тросом.</w:t>
      </w:r>
      <w:r w:rsidR="00C86F8E" w:rsidRPr="00BB72F4">
        <w:t xml:space="preserve"> </w:t>
      </w:r>
      <w:r w:rsidRPr="00BB72F4">
        <w:t>Блок</w:t>
      </w:r>
      <w:r w:rsidR="00C86F8E" w:rsidRPr="00BB72F4">
        <w:t xml:space="preserve"> </w:t>
      </w:r>
      <w:r w:rsidRPr="00BB72F4">
        <w:t>представляет</w:t>
      </w:r>
      <w:r w:rsidR="00C86F8E" w:rsidRPr="00BB72F4">
        <w:t xml:space="preserve"> </w:t>
      </w:r>
      <w:r w:rsidRPr="00BB72F4">
        <w:t>собой</w:t>
      </w:r>
      <w:r w:rsidR="00C86F8E" w:rsidRPr="00BB72F4">
        <w:t xml:space="preserve"> </w:t>
      </w:r>
      <w:r w:rsidRPr="00BB72F4">
        <w:t>ролик</w:t>
      </w:r>
      <w:r w:rsidR="00C86F8E" w:rsidRPr="00BB72F4">
        <w:t xml:space="preserve"> </w:t>
      </w:r>
      <w:r w:rsidRPr="00BB72F4">
        <w:t>с</w:t>
      </w:r>
      <w:r w:rsidR="00C86F8E" w:rsidRPr="00BB72F4">
        <w:t xml:space="preserve"> </w:t>
      </w:r>
      <w:r w:rsidRPr="00BB72F4">
        <w:t>направляющим</w:t>
      </w:r>
      <w:r w:rsidR="00C86F8E" w:rsidRPr="00BB72F4">
        <w:t xml:space="preserve"> </w:t>
      </w:r>
      <w:r w:rsidRPr="00BB72F4">
        <w:t>желобом,</w:t>
      </w:r>
      <w:r w:rsidR="00C86F8E" w:rsidRPr="00BB72F4">
        <w:t xml:space="preserve"> </w:t>
      </w:r>
      <w:r w:rsidRPr="00BB72F4">
        <w:t>закрепленным</w:t>
      </w:r>
      <w:r w:rsidR="00C86F8E" w:rsidRPr="00BB72F4">
        <w:t xml:space="preserve"> </w:t>
      </w:r>
      <w:r w:rsidRPr="00BB72F4">
        <w:t>в</w:t>
      </w:r>
      <w:r w:rsidR="00C86F8E" w:rsidRPr="00BB72F4">
        <w:t xml:space="preserve"> </w:t>
      </w:r>
      <w:r w:rsidRPr="00BB72F4">
        <w:t>оправу.</w:t>
      </w:r>
      <w:r w:rsidR="00C86F8E" w:rsidRPr="00BB72F4">
        <w:t xml:space="preserve"> </w:t>
      </w:r>
      <w:r w:rsidRPr="00BB72F4">
        <w:t>Он</w:t>
      </w:r>
      <w:r w:rsidR="00C86F8E" w:rsidRPr="00BB72F4">
        <w:t xml:space="preserve"> </w:t>
      </w:r>
      <w:r w:rsidRPr="00BB72F4">
        <w:t>снабжен</w:t>
      </w:r>
      <w:r w:rsidR="00C86F8E" w:rsidRPr="00BB72F4">
        <w:t xml:space="preserve"> </w:t>
      </w:r>
      <w:r w:rsidRPr="00BB72F4">
        <w:t>замком-карабином,</w:t>
      </w:r>
      <w:r w:rsidR="00C86F8E" w:rsidRPr="00BB72F4">
        <w:t xml:space="preserve"> </w:t>
      </w:r>
      <w:r w:rsidRPr="00BB72F4">
        <w:t>при</w:t>
      </w:r>
      <w:r w:rsidR="00C86F8E" w:rsidRPr="00BB72F4">
        <w:t xml:space="preserve"> </w:t>
      </w:r>
      <w:r w:rsidRPr="00BB72F4">
        <w:t>помощи</w:t>
      </w:r>
      <w:r w:rsidR="00C86F8E" w:rsidRPr="00BB72F4">
        <w:t xml:space="preserve"> </w:t>
      </w:r>
      <w:r w:rsidRPr="00BB72F4">
        <w:t>которого</w:t>
      </w:r>
      <w:r w:rsidR="00C86F8E" w:rsidRPr="00BB72F4">
        <w:t xml:space="preserve"> </w:t>
      </w:r>
      <w:r w:rsidRPr="00BB72F4">
        <w:t>тренажерное</w:t>
      </w:r>
      <w:r w:rsidR="00C86F8E" w:rsidRPr="00BB72F4">
        <w:t xml:space="preserve"> </w:t>
      </w:r>
      <w:r w:rsidRPr="00BB72F4">
        <w:t>устройство</w:t>
      </w:r>
      <w:r w:rsidR="00C86F8E" w:rsidRPr="00BB72F4">
        <w:t xml:space="preserve"> </w:t>
      </w:r>
      <w:r w:rsidRPr="00BB72F4">
        <w:t>можно</w:t>
      </w:r>
      <w:r w:rsidR="00C86F8E" w:rsidRPr="00BB72F4">
        <w:t xml:space="preserve"> </w:t>
      </w:r>
      <w:r w:rsidRPr="00BB72F4">
        <w:t>крепить</w:t>
      </w:r>
      <w:r w:rsidR="00C86F8E" w:rsidRPr="00BB72F4">
        <w:t xml:space="preserve"> </w:t>
      </w:r>
      <w:r w:rsidRPr="00BB72F4">
        <w:t>в</w:t>
      </w:r>
      <w:r w:rsidR="00C86F8E" w:rsidRPr="00BB72F4">
        <w:t xml:space="preserve"> </w:t>
      </w:r>
      <w:r w:rsidRPr="00BB72F4">
        <w:t>любом</w:t>
      </w:r>
      <w:r w:rsidR="00C86F8E" w:rsidRPr="00BB72F4">
        <w:t xml:space="preserve"> </w:t>
      </w:r>
      <w:r w:rsidRPr="00BB72F4">
        <w:t>месте</w:t>
      </w:r>
      <w:r w:rsidR="00C86F8E" w:rsidRPr="00BB72F4">
        <w:t xml:space="preserve"> </w:t>
      </w:r>
      <w:r w:rsidRPr="00BB72F4">
        <w:t>спортивного</w:t>
      </w:r>
      <w:r w:rsidR="00C86F8E" w:rsidRPr="00BB72F4">
        <w:t xml:space="preserve"> </w:t>
      </w:r>
      <w:r w:rsidRPr="00BB72F4">
        <w:t>зала.</w:t>
      </w:r>
    </w:p>
    <w:p w:rsidR="00D330BB" w:rsidRPr="00BB72F4" w:rsidRDefault="00D330BB" w:rsidP="00BB72F4">
      <w:pPr>
        <w:spacing w:line="360" w:lineRule="auto"/>
        <w:ind w:firstLine="709"/>
        <w:jc w:val="both"/>
      </w:pPr>
      <w:r w:rsidRPr="00BB72F4">
        <w:t>Для</w:t>
      </w:r>
      <w:r w:rsidR="00C86F8E" w:rsidRPr="00BB72F4">
        <w:t xml:space="preserve"> </w:t>
      </w:r>
      <w:r w:rsidRPr="00BB72F4">
        <w:t>связи</w:t>
      </w:r>
      <w:r w:rsidR="00C86F8E" w:rsidRPr="00BB72F4">
        <w:t xml:space="preserve"> </w:t>
      </w:r>
      <w:r w:rsidRPr="00BB72F4">
        <w:t>системы</w:t>
      </w:r>
      <w:r w:rsidR="00C86F8E" w:rsidRPr="00BB72F4">
        <w:t xml:space="preserve"> </w:t>
      </w:r>
      <w:r w:rsidRPr="00BB72F4">
        <w:t>отягощения</w:t>
      </w:r>
      <w:r w:rsidR="00C86F8E" w:rsidRPr="00BB72F4">
        <w:t xml:space="preserve"> </w:t>
      </w:r>
      <w:r w:rsidRPr="00BB72F4">
        <w:t>с</w:t>
      </w:r>
      <w:r w:rsidR="00C86F8E" w:rsidRPr="00BB72F4">
        <w:t xml:space="preserve"> </w:t>
      </w:r>
      <w:r w:rsidRPr="00BB72F4">
        <w:t>тренировочным</w:t>
      </w:r>
      <w:r w:rsidR="00C86F8E" w:rsidRPr="00BB72F4">
        <w:t xml:space="preserve"> </w:t>
      </w:r>
      <w:r w:rsidRPr="00BB72F4">
        <w:t>манекеном</w:t>
      </w:r>
      <w:r w:rsidR="00C86F8E" w:rsidRPr="00BB72F4">
        <w:t xml:space="preserve"> </w:t>
      </w:r>
      <w:r w:rsidRPr="00BB72F4">
        <w:t>служит</w:t>
      </w:r>
      <w:r w:rsidR="00C86F8E" w:rsidRPr="00BB72F4">
        <w:t xml:space="preserve"> </w:t>
      </w:r>
      <w:r w:rsidRPr="00BB72F4">
        <w:t>металлический</w:t>
      </w:r>
      <w:r w:rsidR="00C86F8E" w:rsidRPr="00BB72F4">
        <w:t xml:space="preserve"> </w:t>
      </w:r>
      <w:r w:rsidRPr="00BB72F4">
        <w:t>трос,</w:t>
      </w:r>
      <w:r w:rsidR="00C86F8E" w:rsidRPr="00BB72F4">
        <w:t xml:space="preserve"> </w:t>
      </w:r>
      <w:r w:rsidRPr="00BB72F4">
        <w:t>один</w:t>
      </w:r>
      <w:r w:rsidR="00C86F8E" w:rsidRPr="00BB72F4">
        <w:t xml:space="preserve"> </w:t>
      </w:r>
      <w:r w:rsidRPr="00BB72F4">
        <w:t>конец</w:t>
      </w:r>
      <w:r w:rsidR="00C86F8E" w:rsidRPr="00BB72F4">
        <w:t xml:space="preserve"> </w:t>
      </w:r>
      <w:r w:rsidRPr="00BB72F4">
        <w:t>которого</w:t>
      </w:r>
      <w:r w:rsidR="00C86F8E" w:rsidRPr="00BB72F4">
        <w:t xml:space="preserve"> </w:t>
      </w:r>
      <w:r w:rsidRPr="00BB72F4">
        <w:t>прикреплен</w:t>
      </w:r>
      <w:r w:rsidR="00C86F8E" w:rsidRPr="00BB72F4">
        <w:t xml:space="preserve"> </w:t>
      </w:r>
      <w:r w:rsidRPr="00BB72F4">
        <w:t>к</w:t>
      </w:r>
      <w:r w:rsidR="00C86F8E" w:rsidRPr="00BB72F4">
        <w:t xml:space="preserve"> </w:t>
      </w:r>
      <w:r w:rsidRPr="00BB72F4">
        <w:t>специальной</w:t>
      </w:r>
      <w:r w:rsidR="00C86F8E" w:rsidRPr="00BB72F4">
        <w:t xml:space="preserve"> </w:t>
      </w:r>
      <w:r w:rsidRPr="00BB72F4">
        <w:t>площадке</w:t>
      </w:r>
      <w:r w:rsidR="00C86F8E" w:rsidRPr="00BB72F4">
        <w:t xml:space="preserve"> </w:t>
      </w:r>
      <w:r w:rsidRPr="00BB72F4">
        <w:t>для</w:t>
      </w:r>
      <w:r w:rsidR="00C86F8E" w:rsidRPr="00BB72F4">
        <w:t xml:space="preserve"> </w:t>
      </w:r>
      <w:r w:rsidRPr="00BB72F4">
        <w:t>установления</w:t>
      </w:r>
      <w:r w:rsidR="00C86F8E" w:rsidRPr="00BB72F4">
        <w:t xml:space="preserve"> </w:t>
      </w:r>
      <w:r w:rsidRPr="00BB72F4">
        <w:t>различных</w:t>
      </w:r>
      <w:r w:rsidR="00C86F8E" w:rsidRPr="00BB72F4">
        <w:t xml:space="preserve"> </w:t>
      </w:r>
      <w:r w:rsidRPr="00BB72F4">
        <w:t>по</w:t>
      </w:r>
      <w:r w:rsidR="00C86F8E" w:rsidRPr="00BB72F4">
        <w:t xml:space="preserve"> </w:t>
      </w:r>
      <w:r w:rsidRPr="00BB72F4">
        <w:t>весу</w:t>
      </w:r>
      <w:r w:rsidR="00C86F8E" w:rsidRPr="00BB72F4">
        <w:t xml:space="preserve"> </w:t>
      </w:r>
      <w:r w:rsidRPr="00BB72F4">
        <w:t>отягощений,</w:t>
      </w:r>
      <w:r w:rsidR="00C86F8E" w:rsidRPr="00BB72F4">
        <w:t xml:space="preserve"> </w:t>
      </w:r>
      <w:r w:rsidRPr="00BB72F4">
        <w:t>а</w:t>
      </w:r>
      <w:r w:rsidR="00C86F8E" w:rsidRPr="00BB72F4">
        <w:t xml:space="preserve"> </w:t>
      </w:r>
      <w:r w:rsidRPr="00BB72F4">
        <w:t>другой</w:t>
      </w:r>
      <w:r w:rsidR="00C86F8E" w:rsidRPr="00BB72F4">
        <w:t xml:space="preserve"> </w:t>
      </w:r>
      <w:r w:rsidRPr="00BB72F4">
        <w:t>к</w:t>
      </w:r>
      <w:r w:rsidR="00C86F8E" w:rsidRPr="00BB72F4">
        <w:t xml:space="preserve"> </w:t>
      </w:r>
      <w:r w:rsidRPr="00BB72F4">
        <w:t>поясу,</w:t>
      </w:r>
      <w:r w:rsidR="00C86F8E" w:rsidRPr="00BB72F4">
        <w:t xml:space="preserve"> </w:t>
      </w:r>
      <w:r w:rsidRPr="00BB72F4">
        <w:t>позволяющему</w:t>
      </w:r>
      <w:r w:rsidR="00C86F8E" w:rsidRPr="00BB72F4">
        <w:t xml:space="preserve"> </w:t>
      </w:r>
      <w:r w:rsidRPr="00BB72F4">
        <w:t>пристегивать</w:t>
      </w:r>
      <w:r w:rsidR="00C86F8E" w:rsidRPr="00BB72F4">
        <w:t xml:space="preserve"> </w:t>
      </w:r>
      <w:r w:rsidRPr="00BB72F4">
        <w:t>к</w:t>
      </w:r>
      <w:r w:rsidR="00C86F8E" w:rsidRPr="00BB72F4">
        <w:t xml:space="preserve"> </w:t>
      </w:r>
      <w:r w:rsidRPr="00BB72F4">
        <w:t>тросу</w:t>
      </w:r>
      <w:r w:rsidR="00C86F8E" w:rsidRPr="00BB72F4">
        <w:t xml:space="preserve"> </w:t>
      </w:r>
      <w:r w:rsidRPr="00BB72F4">
        <w:t>тренировочный</w:t>
      </w:r>
      <w:r w:rsidR="00C86F8E" w:rsidRPr="00BB72F4">
        <w:t xml:space="preserve"> </w:t>
      </w:r>
      <w:r w:rsidRPr="00BB72F4">
        <w:t>^манекен.</w:t>
      </w:r>
    </w:p>
    <w:p w:rsidR="00D330BB" w:rsidRPr="00BB72F4" w:rsidRDefault="00D330BB" w:rsidP="00BB72F4">
      <w:pPr>
        <w:spacing w:line="360" w:lineRule="auto"/>
        <w:ind w:firstLine="709"/>
        <w:jc w:val="both"/>
      </w:pPr>
      <w:r w:rsidRPr="00BB72F4">
        <w:t>Конструкция</w:t>
      </w:r>
      <w:r w:rsidR="00C86F8E" w:rsidRPr="00BB72F4">
        <w:t xml:space="preserve"> </w:t>
      </w:r>
      <w:r w:rsidRPr="00BB72F4">
        <w:t>тренажера</w:t>
      </w:r>
      <w:r w:rsidR="00C86F8E" w:rsidRPr="00BB72F4">
        <w:t xml:space="preserve"> </w:t>
      </w:r>
      <w:r w:rsidRPr="00BB72F4">
        <w:t>такова,</w:t>
      </w:r>
      <w:r w:rsidR="00C86F8E" w:rsidRPr="00BB72F4">
        <w:t xml:space="preserve"> </w:t>
      </w:r>
      <w:r w:rsidRPr="00BB72F4">
        <w:t>что</w:t>
      </w:r>
      <w:r w:rsidR="00C86F8E" w:rsidRPr="00BB72F4">
        <w:t xml:space="preserve"> </w:t>
      </w:r>
      <w:r w:rsidRPr="00BB72F4">
        <w:t>вес</w:t>
      </w:r>
      <w:r w:rsidR="00C86F8E" w:rsidRPr="00BB72F4">
        <w:t xml:space="preserve"> </w:t>
      </w:r>
      <w:r w:rsidRPr="00BB72F4">
        <w:t>отягощения</w:t>
      </w:r>
      <w:r w:rsidR="00C86F8E" w:rsidRPr="00BB72F4">
        <w:t xml:space="preserve"> </w:t>
      </w:r>
      <w:r w:rsidRPr="00BB72F4">
        <w:t>можно</w:t>
      </w:r>
      <w:r w:rsidR="00C86F8E" w:rsidRPr="00BB72F4">
        <w:t xml:space="preserve"> </w:t>
      </w:r>
      <w:r w:rsidRPr="00BB72F4">
        <w:t>увеличивать</w:t>
      </w:r>
      <w:r w:rsidR="00C86F8E" w:rsidRPr="00BB72F4">
        <w:t xml:space="preserve"> </w:t>
      </w:r>
      <w:r w:rsidRPr="00BB72F4">
        <w:t>каждый</w:t>
      </w:r>
      <w:r w:rsidR="00C86F8E" w:rsidRPr="00BB72F4">
        <w:t xml:space="preserve"> </w:t>
      </w:r>
      <w:r w:rsidRPr="00BB72F4">
        <w:t>раз</w:t>
      </w:r>
      <w:r w:rsidR="00C86F8E" w:rsidRPr="00BB72F4">
        <w:t xml:space="preserve"> </w:t>
      </w:r>
      <w:r w:rsidRPr="00BB72F4">
        <w:t>по</w:t>
      </w:r>
      <w:r w:rsidR="00C86F8E" w:rsidRPr="00BB72F4">
        <w:t xml:space="preserve"> </w:t>
      </w:r>
      <w:r w:rsidRPr="00BB72F4">
        <w:t>5</w:t>
      </w:r>
      <w:r w:rsidR="00C86F8E" w:rsidRPr="00BB72F4">
        <w:t xml:space="preserve"> </w:t>
      </w:r>
      <w:r w:rsidRPr="00BB72F4">
        <w:t>кг</w:t>
      </w:r>
      <w:r w:rsidR="00C86F8E" w:rsidRPr="00BB72F4">
        <w:t xml:space="preserve"> </w:t>
      </w:r>
      <w:r w:rsidRPr="00BB72F4">
        <w:t>(не</w:t>
      </w:r>
      <w:r w:rsidR="00C86F8E" w:rsidRPr="00BB72F4">
        <w:t xml:space="preserve"> </w:t>
      </w:r>
      <w:r w:rsidRPr="00BB72F4">
        <w:t>учитывая</w:t>
      </w:r>
      <w:r w:rsidR="00C86F8E" w:rsidRPr="00BB72F4">
        <w:t xml:space="preserve"> </w:t>
      </w:r>
      <w:r w:rsidRPr="00BB72F4">
        <w:t>веса</w:t>
      </w:r>
      <w:r w:rsidR="00C86F8E" w:rsidRPr="00BB72F4">
        <w:t xml:space="preserve"> </w:t>
      </w:r>
      <w:r w:rsidRPr="00BB72F4">
        <w:t>манекена)</w:t>
      </w:r>
      <w:r w:rsidR="00C86F8E" w:rsidRPr="00BB72F4">
        <w:t xml:space="preserve"> </w:t>
      </w:r>
      <w:r w:rsidRPr="00BB72F4">
        <w:t>и</w:t>
      </w:r>
      <w:r w:rsidR="00C86F8E" w:rsidRPr="00BB72F4">
        <w:t xml:space="preserve"> </w:t>
      </w:r>
      <w:r w:rsidRPr="00BB72F4">
        <w:t>доводить</w:t>
      </w:r>
      <w:r w:rsidR="00C86F8E" w:rsidRPr="00BB72F4">
        <w:t xml:space="preserve"> </w:t>
      </w:r>
      <w:r w:rsidRPr="00BB72F4">
        <w:t>его</w:t>
      </w:r>
      <w:r w:rsidR="00C86F8E" w:rsidRPr="00BB72F4">
        <w:t xml:space="preserve"> </w:t>
      </w:r>
      <w:r w:rsidRPr="00BB72F4">
        <w:t>до</w:t>
      </w:r>
      <w:r w:rsidR="00C86F8E" w:rsidRPr="00BB72F4">
        <w:t xml:space="preserve"> </w:t>
      </w:r>
      <w:r w:rsidRPr="00BB72F4">
        <w:t>собственного</w:t>
      </w:r>
      <w:r w:rsidR="00C86F8E" w:rsidRPr="00BB72F4">
        <w:t xml:space="preserve"> </w:t>
      </w:r>
      <w:r w:rsidRPr="00BB72F4">
        <w:t>веса</w:t>
      </w:r>
      <w:r w:rsidR="00C86F8E" w:rsidRPr="00BB72F4">
        <w:t xml:space="preserve"> </w:t>
      </w:r>
      <w:r w:rsidRPr="00BB72F4">
        <w:t>борца.</w:t>
      </w:r>
      <w:r w:rsidR="00C86F8E" w:rsidRPr="00BB72F4">
        <w:t xml:space="preserve"> </w:t>
      </w:r>
      <w:r w:rsidRPr="00BB72F4">
        <w:t>При</w:t>
      </w:r>
      <w:r w:rsidR="00C86F8E" w:rsidRPr="00BB72F4">
        <w:t xml:space="preserve"> </w:t>
      </w:r>
      <w:r w:rsidRPr="00BB72F4">
        <w:t>использовании</w:t>
      </w:r>
      <w:r w:rsidR="00C86F8E" w:rsidRPr="00BB72F4">
        <w:t xml:space="preserve"> </w:t>
      </w:r>
      <w:r w:rsidRPr="00BB72F4">
        <w:t>данного</w:t>
      </w:r>
      <w:r w:rsidR="00C86F8E" w:rsidRPr="00BB72F4">
        <w:t xml:space="preserve"> </w:t>
      </w:r>
      <w:r w:rsidRPr="00BB72F4">
        <w:t>тренажера</w:t>
      </w:r>
      <w:r w:rsidR="00C86F8E" w:rsidRPr="00BB72F4">
        <w:t xml:space="preserve"> </w:t>
      </w:r>
      <w:r w:rsidRPr="00BB72F4">
        <w:t>методическим</w:t>
      </w:r>
      <w:r w:rsidR="00C86F8E" w:rsidRPr="00BB72F4">
        <w:t xml:space="preserve"> </w:t>
      </w:r>
      <w:r w:rsidRPr="00BB72F4">
        <w:t>условием</w:t>
      </w:r>
      <w:r w:rsidR="00C86F8E" w:rsidRPr="00BB72F4">
        <w:t xml:space="preserve"> </w:t>
      </w:r>
      <w:r w:rsidRPr="00BB72F4">
        <w:t>было</w:t>
      </w:r>
      <w:r w:rsidR="00C86F8E" w:rsidRPr="00BB72F4">
        <w:t xml:space="preserve"> </w:t>
      </w:r>
      <w:r w:rsidRPr="00BB72F4">
        <w:t>максимально</w:t>
      </w:r>
      <w:r w:rsidR="00C86F8E" w:rsidRPr="00BB72F4">
        <w:t xml:space="preserve"> </w:t>
      </w:r>
      <w:r w:rsidRPr="00BB72F4">
        <w:t>быстро</w:t>
      </w:r>
      <w:r w:rsidR="00C86F8E" w:rsidRPr="00BB72F4">
        <w:t xml:space="preserve"> </w:t>
      </w:r>
      <w:r w:rsidRPr="00BB72F4">
        <w:t>выполнять</w:t>
      </w:r>
      <w:r w:rsidR="00C86F8E" w:rsidRPr="00BB72F4">
        <w:t xml:space="preserve"> </w:t>
      </w:r>
      <w:r w:rsidRPr="00BB72F4">
        <w:t>броски</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чтобы</w:t>
      </w:r>
      <w:r w:rsidR="00C86F8E" w:rsidRPr="00BB72F4">
        <w:t xml:space="preserve"> </w:t>
      </w:r>
      <w:r w:rsidRPr="00BB72F4">
        <w:t>сократить</w:t>
      </w:r>
      <w:r w:rsidR="00C86F8E" w:rsidRPr="00BB72F4">
        <w:t xml:space="preserve"> </w:t>
      </w:r>
      <w:r w:rsidRPr="00BB72F4">
        <w:t>общее</w:t>
      </w:r>
      <w:r w:rsidR="00C86F8E" w:rsidRPr="00BB72F4">
        <w:t xml:space="preserve"> </w:t>
      </w:r>
      <w:r w:rsidRPr="00BB72F4">
        <w:t>время</w:t>
      </w:r>
      <w:r w:rsidR="00C86F8E" w:rsidRPr="00BB72F4">
        <w:t xml:space="preserve"> </w:t>
      </w:r>
      <w:r w:rsidRPr="00BB72F4">
        <w:t>выполнения</w:t>
      </w:r>
      <w:r w:rsidR="00C86F8E" w:rsidRPr="00BB72F4">
        <w:t xml:space="preserve"> </w:t>
      </w:r>
      <w:r w:rsidRPr="00BB72F4">
        <w:t>приемов,</w:t>
      </w:r>
      <w:r w:rsidR="00C86F8E" w:rsidRPr="00BB72F4">
        <w:t xml:space="preserve"> </w:t>
      </w:r>
      <w:r w:rsidRPr="00BB72F4">
        <w:t>сохранив</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координационную</w:t>
      </w:r>
      <w:r w:rsidR="00C86F8E" w:rsidRPr="00BB72F4">
        <w:t xml:space="preserve"> </w:t>
      </w:r>
      <w:r w:rsidRPr="00BB72F4">
        <w:t>структуру</w:t>
      </w:r>
      <w:r w:rsidR="00C86F8E" w:rsidRPr="00BB72F4">
        <w:t xml:space="preserve"> </w:t>
      </w:r>
      <w:r w:rsidRPr="00BB72F4">
        <w:t>двигательного</w:t>
      </w:r>
      <w:r w:rsidR="00C86F8E" w:rsidRPr="00BB72F4">
        <w:t xml:space="preserve"> </w:t>
      </w:r>
      <w:r w:rsidRPr="00BB72F4">
        <w:t>действия.</w:t>
      </w:r>
      <w:r w:rsidR="00C86F8E" w:rsidRPr="00BB72F4">
        <w:t xml:space="preserve"> </w:t>
      </w:r>
      <w:r w:rsidRPr="00BB72F4">
        <w:t>В</w:t>
      </w:r>
      <w:r w:rsidR="00C86F8E" w:rsidRPr="00BB72F4">
        <w:t xml:space="preserve"> </w:t>
      </w:r>
      <w:r w:rsidRPr="00BB72F4">
        <w:t>процессе</w:t>
      </w:r>
      <w:r w:rsidR="00C86F8E" w:rsidRPr="00BB72F4">
        <w:t xml:space="preserve"> </w:t>
      </w:r>
      <w:r w:rsidRPr="00BB72F4">
        <w:t>эксперимента</w:t>
      </w:r>
      <w:r w:rsidR="00C86F8E" w:rsidRPr="00BB72F4">
        <w:t xml:space="preserve"> </w:t>
      </w:r>
      <w:r w:rsidRPr="00BB72F4">
        <w:t>было</w:t>
      </w:r>
      <w:r w:rsidR="00C86F8E" w:rsidRPr="00BB72F4">
        <w:t xml:space="preserve"> </w:t>
      </w:r>
      <w:r w:rsidRPr="00BB72F4">
        <w:t>установлено,</w:t>
      </w:r>
      <w:r w:rsidR="00C86F8E" w:rsidRPr="00BB72F4">
        <w:t xml:space="preserve"> </w:t>
      </w:r>
      <w:r w:rsidRPr="00BB72F4">
        <w:t>что</w:t>
      </w:r>
      <w:r w:rsidR="00C86F8E" w:rsidRPr="00BB72F4">
        <w:t xml:space="preserve"> </w:t>
      </w:r>
      <w:r w:rsidRPr="00BB72F4">
        <w:t>каждой</w:t>
      </w:r>
      <w:r w:rsidR="00C86F8E" w:rsidRPr="00BB72F4">
        <w:t xml:space="preserve"> </w:t>
      </w:r>
      <w:r w:rsidRPr="00BB72F4">
        <w:t>мышечной</w:t>
      </w:r>
      <w:r w:rsidR="00C86F8E" w:rsidRPr="00BB72F4">
        <w:t xml:space="preserve"> </w:t>
      </w:r>
      <w:r w:rsidRPr="00BB72F4">
        <w:t>группе</w:t>
      </w:r>
      <w:r w:rsidR="00C86F8E" w:rsidRPr="00BB72F4">
        <w:t xml:space="preserve"> </w:t>
      </w:r>
      <w:r w:rsidRPr="00BB72F4">
        <w:t>присущи</w:t>
      </w:r>
      <w:r w:rsidR="00C86F8E" w:rsidRPr="00BB72F4">
        <w:t xml:space="preserve"> </w:t>
      </w:r>
      <w:r w:rsidRPr="00BB72F4">
        <w:t>свои</w:t>
      </w:r>
      <w:r w:rsidR="00C86F8E" w:rsidRPr="00BB72F4">
        <w:t xml:space="preserve"> </w:t>
      </w:r>
      <w:r w:rsidRPr="00BB72F4">
        <w:t>диапазоны</w:t>
      </w:r>
      <w:r w:rsidR="00C86F8E" w:rsidRPr="00BB72F4">
        <w:t xml:space="preserve"> </w:t>
      </w:r>
      <w:r w:rsidRPr="00BB72F4">
        <w:t>взрывных</w:t>
      </w:r>
      <w:r w:rsidR="00C86F8E" w:rsidRPr="00BB72F4">
        <w:t xml:space="preserve"> </w:t>
      </w:r>
      <w:r w:rsidRPr="00BB72F4">
        <w:t>способностей.</w:t>
      </w:r>
      <w:r w:rsidR="00C86F8E" w:rsidRPr="00BB72F4">
        <w:t xml:space="preserve"> </w:t>
      </w:r>
      <w:r w:rsidRPr="00BB72F4">
        <w:t>Наибольшие</w:t>
      </w:r>
      <w:r w:rsidR="00C86F8E" w:rsidRPr="00BB72F4">
        <w:t xml:space="preserve"> </w:t>
      </w:r>
      <w:r w:rsidRPr="00BB72F4">
        <w:t>их</w:t>
      </w:r>
      <w:r w:rsidR="00C86F8E" w:rsidRPr="00BB72F4">
        <w:t xml:space="preserve"> </w:t>
      </w:r>
      <w:r w:rsidRPr="00BB72F4">
        <w:t>величины</w:t>
      </w:r>
      <w:r w:rsidR="00C86F8E" w:rsidRPr="00BB72F4">
        <w:t xml:space="preserve"> </w:t>
      </w:r>
      <w:r w:rsidRPr="00BB72F4">
        <w:t>обеспечивают</w:t>
      </w:r>
      <w:r w:rsidR="00C86F8E" w:rsidRPr="00BB72F4">
        <w:t xml:space="preserve"> </w:t>
      </w:r>
      <w:r w:rsidRPr="00BB72F4">
        <w:t>эффективное</w:t>
      </w:r>
      <w:r w:rsidR="00C86F8E" w:rsidRPr="00BB72F4">
        <w:t xml:space="preserve"> </w:t>
      </w:r>
      <w:r w:rsidRPr="00BB72F4">
        <w:t>выполнение</w:t>
      </w:r>
      <w:r w:rsidR="00C86F8E" w:rsidRPr="00BB72F4">
        <w:t xml:space="preserve"> </w:t>
      </w:r>
      <w:r w:rsidRPr="00BB72F4">
        <w:t>атакующих</w:t>
      </w:r>
      <w:r w:rsidR="00C86F8E" w:rsidRPr="00BB72F4">
        <w:t xml:space="preserve"> </w:t>
      </w:r>
      <w:r w:rsidRPr="00BB72F4">
        <w:t>действий.</w:t>
      </w:r>
    </w:p>
    <w:p w:rsidR="00D330BB" w:rsidRPr="00BB72F4" w:rsidRDefault="00D330BB" w:rsidP="00BB72F4">
      <w:pPr>
        <w:spacing w:line="360" w:lineRule="auto"/>
        <w:ind w:firstLine="709"/>
        <w:jc w:val="both"/>
      </w:pPr>
      <w:r w:rsidRPr="00BB72F4">
        <w:t>Результаты</w:t>
      </w:r>
      <w:r w:rsidR="00C86F8E" w:rsidRPr="00BB72F4">
        <w:t xml:space="preserve"> </w:t>
      </w:r>
      <w:r w:rsidRPr="00BB72F4">
        <w:t>эксперимента</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для</w:t>
      </w:r>
      <w:r w:rsidR="00C86F8E" w:rsidRPr="00BB72F4">
        <w:t xml:space="preserve"> </w:t>
      </w:r>
      <w:r w:rsidRPr="00BB72F4">
        <w:t>его</w:t>
      </w:r>
      <w:r w:rsidR="00C86F8E" w:rsidRPr="00BB72F4">
        <w:t xml:space="preserve"> </w:t>
      </w:r>
      <w:r w:rsidRPr="00BB72F4">
        <w:t>до</w:t>
      </w:r>
      <w:r w:rsidR="00C86F8E" w:rsidRPr="00BB72F4">
        <w:t xml:space="preserve"> </w:t>
      </w:r>
      <w:r w:rsidRPr="00BB72F4">
        <w:t>собственного</w:t>
      </w:r>
      <w:r w:rsidR="00C86F8E" w:rsidRPr="00BB72F4">
        <w:t xml:space="preserve"> </w:t>
      </w:r>
      <w:r w:rsidRPr="00BB72F4">
        <w:t>веса</w:t>
      </w:r>
      <w:r w:rsidR="00C86F8E" w:rsidRPr="00BB72F4">
        <w:t xml:space="preserve"> </w:t>
      </w:r>
      <w:r w:rsidRPr="00BB72F4">
        <w:t>борца.</w:t>
      </w:r>
      <w:r w:rsidR="00C86F8E" w:rsidRPr="00BB72F4">
        <w:t xml:space="preserve"> </w:t>
      </w:r>
      <w:r w:rsidRPr="00BB72F4">
        <w:t>При</w:t>
      </w:r>
      <w:r w:rsidR="00C86F8E" w:rsidRPr="00BB72F4">
        <w:t xml:space="preserve"> </w:t>
      </w:r>
      <w:r w:rsidRPr="00BB72F4">
        <w:t>использовании</w:t>
      </w:r>
      <w:r w:rsidR="00C86F8E" w:rsidRPr="00BB72F4">
        <w:t xml:space="preserve"> </w:t>
      </w:r>
      <w:r w:rsidRPr="00BB72F4">
        <w:t>данного</w:t>
      </w:r>
      <w:r w:rsidR="00C86F8E" w:rsidRPr="00BB72F4">
        <w:t xml:space="preserve"> </w:t>
      </w:r>
      <w:r w:rsidRPr="00BB72F4">
        <w:t>тренажера</w:t>
      </w:r>
      <w:r w:rsidR="00C86F8E" w:rsidRPr="00BB72F4">
        <w:t xml:space="preserve"> </w:t>
      </w:r>
      <w:r w:rsidRPr="00BB72F4">
        <w:t>методическим</w:t>
      </w:r>
      <w:r w:rsidR="00C86F8E" w:rsidRPr="00BB72F4">
        <w:t xml:space="preserve"> </w:t>
      </w:r>
      <w:r w:rsidRPr="00BB72F4">
        <w:t>условием</w:t>
      </w:r>
      <w:r w:rsidR="00C86F8E" w:rsidRPr="00BB72F4">
        <w:t xml:space="preserve"> </w:t>
      </w:r>
      <w:r w:rsidRPr="00BB72F4">
        <w:t>было</w:t>
      </w:r>
      <w:r w:rsidR="00C86F8E" w:rsidRPr="00BB72F4">
        <w:t xml:space="preserve"> </w:t>
      </w:r>
      <w:r w:rsidRPr="00BB72F4">
        <w:t>максимально</w:t>
      </w:r>
      <w:r w:rsidR="00C86F8E" w:rsidRPr="00BB72F4">
        <w:t xml:space="preserve"> </w:t>
      </w:r>
      <w:r w:rsidRPr="00BB72F4">
        <w:t>быстро</w:t>
      </w:r>
      <w:r w:rsidR="00C86F8E" w:rsidRPr="00BB72F4">
        <w:t xml:space="preserve"> </w:t>
      </w:r>
      <w:r w:rsidRPr="00BB72F4">
        <w:t>выполнять</w:t>
      </w:r>
      <w:r w:rsidR="00C86F8E" w:rsidRPr="00BB72F4">
        <w:t xml:space="preserve"> </w:t>
      </w:r>
      <w:r w:rsidRPr="00BB72F4">
        <w:t>броски</w:t>
      </w:r>
      <w:r w:rsidR="00C86F8E" w:rsidRPr="00BB72F4">
        <w:t xml:space="preserve"> </w:t>
      </w:r>
      <w:r w:rsidRPr="00BB72F4">
        <w:t>через</w:t>
      </w:r>
      <w:r w:rsidR="00C86F8E" w:rsidRPr="00BB72F4">
        <w:t xml:space="preserve"> </w:t>
      </w:r>
      <w:r w:rsidRPr="00BB72F4">
        <w:t>спину</w:t>
      </w:r>
      <w:r w:rsidR="00C86F8E" w:rsidRPr="00BB72F4">
        <w:t xml:space="preserve"> </w:t>
      </w:r>
      <w:r w:rsidRPr="00BB72F4">
        <w:t>и</w:t>
      </w:r>
      <w:r w:rsidR="00C86F8E" w:rsidRPr="00BB72F4">
        <w:t xml:space="preserve"> </w:t>
      </w:r>
      <w:r w:rsidRPr="00BB72F4">
        <w:t>прогибом,</w:t>
      </w:r>
      <w:r w:rsidR="00C86F8E" w:rsidRPr="00BB72F4">
        <w:t xml:space="preserve"> </w:t>
      </w:r>
      <w:r w:rsidRPr="00BB72F4">
        <w:t>чтобы</w:t>
      </w:r>
      <w:r w:rsidR="00C86F8E" w:rsidRPr="00BB72F4">
        <w:t xml:space="preserve"> </w:t>
      </w:r>
      <w:r w:rsidRPr="00BB72F4">
        <w:t>сократить</w:t>
      </w:r>
      <w:r w:rsidR="00C86F8E" w:rsidRPr="00BB72F4">
        <w:t xml:space="preserve"> </w:t>
      </w:r>
      <w:r w:rsidRPr="00BB72F4">
        <w:t>общее</w:t>
      </w:r>
      <w:r w:rsidR="00C86F8E" w:rsidRPr="00BB72F4">
        <w:t xml:space="preserve"> </w:t>
      </w:r>
      <w:r w:rsidRPr="00BB72F4">
        <w:t>время</w:t>
      </w:r>
      <w:r w:rsidR="00C86F8E" w:rsidRPr="00BB72F4">
        <w:t xml:space="preserve"> </w:t>
      </w:r>
      <w:r w:rsidRPr="00BB72F4">
        <w:t>выполнения</w:t>
      </w:r>
      <w:r w:rsidR="00C86F8E" w:rsidRPr="00BB72F4">
        <w:t xml:space="preserve"> </w:t>
      </w:r>
      <w:r w:rsidRPr="00BB72F4">
        <w:t>приемов,</w:t>
      </w:r>
      <w:r w:rsidR="00C86F8E" w:rsidRPr="00BB72F4">
        <w:t xml:space="preserve"> </w:t>
      </w:r>
      <w:r w:rsidRPr="00BB72F4">
        <w:t>сохранив</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координационную</w:t>
      </w:r>
      <w:r w:rsidR="00C86F8E" w:rsidRPr="00BB72F4">
        <w:t xml:space="preserve"> </w:t>
      </w:r>
      <w:r w:rsidRPr="00BB72F4">
        <w:t>структуру</w:t>
      </w:r>
      <w:r w:rsidR="00C86F8E" w:rsidRPr="00BB72F4">
        <w:t xml:space="preserve"> </w:t>
      </w:r>
      <w:r w:rsidRPr="00BB72F4">
        <w:t>двигательного</w:t>
      </w:r>
      <w:r w:rsidR="00C86F8E" w:rsidRPr="00BB72F4">
        <w:t xml:space="preserve"> </w:t>
      </w:r>
      <w:r w:rsidRPr="00BB72F4">
        <w:t>действия,</w:t>
      </w:r>
      <w:r w:rsidR="00C86F8E" w:rsidRPr="00BB72F4">
        <w:t xml:space="preserve"> </w:t>
      </w:r>
      <w:r w:rsidRPr="00BB72F4">
        <w:t>процессе</w:t>
      </w:r>
      <w:r w:rsidR="00C86F8E" w:rsidRPr="00BB72F4">
        <w:t xml:space="preserve"> </w:t>
      </w:r>
      <w:r w:rsidRPr="00BB72F4">
        <w:t>эксперимента</w:t>
      </w:r>
      <w:r w:rsidR="00C86F8E" w:rsidRPr="00BB72F4">
        <w:t xml:space="preserve"> </w:t>
      </w:r>
      <w:r w:rsidRPr="00BB72F4">
        <w:t>было</w:t>
      </w:r>
      <w:r w:rsidR="00C86F8E" w:rsidRPr="00BB72F4">
        <w:t xml:space="preserve"> </w:t>
      </w:r>
      <w:r w:rsidRPr="00BB72F4">
        <w:t>установлено,</w:t>
      </w:r>
      <w:r w:rsidR="00C86F8E" w:rsidRPr="00BB72F4">
        <w:t xml:space="preserve"> </w:t>
      </w:r>
      <w:r w:rsidRPr="00BB72F4">
        <w:t>что</w:t>
      </w:r>
      <w:r w:rsidR="00C86F8E" w:rsidRPr="00BB72F4">
        <w:t xml:space="preserve"> </w:t>
      </w:r>
      <w:r w:rsidRPr="00BB72F4">
        <w:t>каждой</w:t>
      </w:r>
      <w:r w:rsidR="00C86F8E" w:rsidRPr="00BB72F4">
        <w:t xml:space="preserve"> </w:t>
      </w:r>
      <w:r w:rsidRPr="00BB72F4">
        <w:t>мышечной</w:t>
      </w:r>
      <w:r w:rsidR="00C86F8E" w:rsidRPr="00BB72F4">
        <w:t xml:space="preserve"> </w:t>
      </w:r>
      <w:r w:rsidRPr="00BB72F4">
        <w:t>группе</w:t>
      </w:r>
      <w:r w:rsidR="00C86F8E" w:rsidRPr="00BB72F4">
        <w:t xml:space="preserve"> </w:t>
      </w:r>
      <w:r w:rsidRPr="00BB72F4">
        <w:t>присущи</w:t>
      </w:r>
      <w:r w:rsidR="00C86F8E" w:rsidRPr="00BB72F4">
        <w:t xml:space="preserve"> </w:t>
      </w:r>
      <w:r w:rsidRPr="00BB72F4">
        <w:t>свои</w:t>
      </w:r>
      <w:r w:rsidR="00C86F8E" w:rsidRPr="00BB72F4">
        <w:t xml:space="preserve"> </w:t>
      </w:r>
      <w:r w:rsidRPr="00BB72F4">
        <w:t>диапазоны</w:t>
      </w:r>
      <w:r w:rsidR="00C86F8E" w:rsidRPr="00BB72F4">
        <w:t xml:space="preserve"> </w:t>
      </w:r>
      <w:r w:rsidRPr="00BB72F4">
        <w:t>взрывных</w:t>
      </w:r>
      <w:r w:rsidR="00C86F8E" w:rsidRPr="00BB72F4">
        <w:t xml:space="preserve"> </w:t>
      </w:r>
      <w:r w:rsidRPr="00BB72F4">
        <w:t>способностей.</w:t>
      </w:r>
      <w:r w:rsidR="00C86F8E" w:rsidRPr="00BB72F4">
        <w:t xml:space="preserve"> </w:t>
      </w:r>
      <w:r w:rsidRPr="00BB72F4">
        <w:t>Наибольшие</w:t>
      </w:r>
      <w:r w:rsidR="00C86F8E" w:rsidRPr="00BB72F4">
        <w:t xml:space="preserve"> </w:t>
      </w:r>
      <w:r w:rsidRPr="00BB72F4">
        <w:t>их</w:t>
      </w:r>
      <w:r w:rsidR="00C86F8E" w:rsidRPr="00BB72F4">
        <w:t xml:space="preserve"> </w:t>
      </w:r>
      <w:r w:rsidRPr="00BB72F4">
        <w:t>величины</w:t>
      </w:r>
      <w:r w:rsidR="00C86F8E" w:rsidRPr="00BB72F4">
        <w:t xml:space="preserve"> </w:t>
      </w:r>
      <w:r w:rsidRPr="00BB72F4">
        <w:t>обеспечивают</w:t>
      </w:r>
      <w:r w:rsidR="00C86F8E" w:rsidRPr="00BB72F4">
        <w:t xml:space="preserve"> </w:t>
      </w:r>
      <w:r w:rsidRPr="00BB72F4">
        <w:t>эффективное</w:t>
      </w:r>
      <w:r w:rsidR="00C86F8E" w:rsidRPr="00BB72F4">
        <w:t xml:space="preserve"> </w:t>
      </w:r>
      <w:r w:rsidRPr="00BB72F4">
        <w:t>выполнение</w:t>
      </w:r>
      <w:r w:rsidR="00C86F8E" w:rsidRPr="00BB72F4">
        <w:t xml:space="preserve"> </w:t>
      </w:r>
      <w:r w:rsidRPr="00BB72F4">
        <w:t>атакующих</w:t>
      </w:r>
      <w:r w:rsidR="00C86F8E" w:rsidRPr="00BB72F4">
        <w:t xml:space="preserve"> </w:t>
      </w:r>
      <w:r w:rsidRPr="00BB72F4">
        <w:t>действий.</w:t>
      </w:r>
    </w:p>
    <w:p w:rsidR="00D330BB" w:rsidRPr="00BB72F4" w:rsidRDefault="001D62CC" w:rsidP="00BB72F4">
      <w:pPr>
        <w:pStyle w:val="1"/>
        <w:spacing w:before="0" w:after="0" w:line="360" w:lineRule="auto"/>
        <w:ind w:firstLine="709"/>
        <w:jc w:val="center"/>
        <w:rPr>
          <w:rFonts w:ascii="Times New Roman" w:hAnsi="Times New Roman"/>
          <w:sz w:val="28"/>
        </w:rPr>
      </w:pPr>
      <w:r w:rsidRPr="00BB72F4">
        <w:rPr>
          <w:rFonts w:ascii="Times New Roman" w:hAnsi="Times New Roman"/>
          <w:b w:val="0"/>
          <w:bCs w:val="0"/>
          <w:iCs/>
          <w:sz w:val="28"/>
        </w:rPr>
        <w:br w:type="page"/>
      </w:r>
      <w:bookmarkStart w:id="4" w:name="_Toc155161537"/>
      <w:r w:rsidR="009627C4" w:rsidRPr="00BB72F4">
        <w:rPr>
          <w:rFonts w:ascii="Times New Roman" w:hAnsi="Times New Roman"/>
          <w:bCs w:val="0"/>
          <w:iCs/>
          <w:sz w:val="28"/>
        </w:rPr>
        <w:t>4. МЕТОДИКА ОБУЧЕНИЯ И ТРЕНИРОВКИ</w:t>
      </w:r>
      <w:bookmarkEnd w:id="4"/>
    </w:p>
    <w:p w:rsidR="00BB72F4" w:rsidRPr="00BB72F4" w:rsidRDefault="00BB72F4" w:rsidP="00BB72F4">
      <w:pPr>
        <w:pStyle w:val="2"/>
        <w:spacing w:before="0" w:after="0" w:line="360" w:lineRule="auto"/>
        <w:ind w:firstLine="709"/>
        <w:jc w:val="center"/>
        <w:rPr>
          <w:rFonts w:ascii="Times New Roman" w:hAnsi="Times New Roman"/>
          <w:i w:val="0"/>
        </w:rPr>
      </w:pPr>
      <w:bookmarkStart w:id="5" w:name="_Toc155161538"/>
    </w:p>
    <w:p w:rsidR="00D330BB" w:rsidRPr="00BB72F4" w:rsidRDefault="00E61E11" w:rsidP="00BB72F4">
      <w:pPr>
        <w:pStyle w:val="2"/>
        <w:spacing w:before="0" w:after="0" w:line="360" w:lineRule="auto"/>
        <w:ind w:firstLine="709"/>
        <w:jc w:val="center"/>
        <w:rPr>
          <w:rFonts w:ascii="Times New Roman" w:hAnsi="Times New Roman"/>
          <w:i w:val="0"/>
        </w:rPr>
      </w:pPr>
      <w:r w:rsidRPr="00BB72F4">
        <w:rPr>
          <w:rFonts w:ascii="Times New Roman" w:hAnsi="Times New Roman"/>
          <w:i w:val="0"/>
        </w:rPr>
        <w:t xml:space="preserve">4.1. </w:t>
      </w:r>
      <w:r w:rsidR="00D330BB" w:rsidRPr="00BB72F4">
        <w:rPr>
          <w:rFonts w:ascii="Times New Roman" w:hAnsi="Times New Roman"/>
          <w:i w:val="0"/>
        </w:rPr>
        <w:t>Скоростно-силовая</w:t>
      </w:r>
      <w:r w:rsidR="00C86F8E" w:rsidRPr="00BB72F4">
        <w:rPr>
          <w:rFonts w:ascii="Times New Roman" w:hAnsi="Times New Roman"/>
          <w:i w:val="0"/>
        </w:rPr>
        <w:t xml:space="preserve"> </w:t>
      </w:r>
      <w:r w:rsidR="00D330BB" w:rsidRPr="00BB72F4">
        <w:rPr>
          <w:rFonts w:ascii="Times New Roman" w:hAnsi="Times New Roman"/>
          <w:i w:val="0"/>
        </w:rPr>
        <w:t>подготовка</w:t>
      </w:r>
      <w:r w:rsidR="00C86F8E" w:rsidRPr="00BB72F4">
        <w:rPr>
          <w:rFonts w:ascii="Times New Roman" w:hAnsi="Times New Roman"/>
          <w:i w:val="0"/>
        </w:rPr>
        <w:t xml:space="preserve"> </w:t>
      </w:r>
      <w:r w:rsidR="00D330BB" w:rsidRPr="00BB72F4">
        <w:rPr>
          <w:rFonts w:ascii="Times New Roman" w:hAnsi="Times New Roman"/>
          <w:i w:val="0"/>
        </w:rPr>
        <w:t>в</w:t>
      </w:r>
      <w:r w:rsidR="00C86F8E" w:rsidRPr="00BB72F4">
        <w:rPr>
          <w:rFonts w:ascii="Times New Roman" w:hAnsi="Times New Roman"/>
          <w:i w:val="0"/>
        </w:rPr>
        <w:t xml:space="preserve"> </w:t>
      </w:r>
      <w:r w:rsidR="00D330BB" w:rsidRPr="00BB72F4">
        <w:rPr>
          <w:rFonts w:ascii="Times New Roman" w:hAnsi="Times New Roman"/>
          <w:i w:val="0"/>
        </w:rPr>
        <w:t>борьбе</w:t>
      </w:r>
      <w:bookmarkEnd w:id="5"/>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Скоростно-силовая</w:t>
      </w:r>
      <w:r w:rsidR="00C86F8E" w:rsidRPr="00BB72F4">
        <w:t xml:space="preserve"> </w:t>
      </w:r>
      <w:r w:rsidRPr="00BB72F4">
        <w:t>и</w:t>
      </w:r>
      <w:r w:rsidR="00C86F8E" w:rsidRPr="00BB72F4">
        <w:t xml:space="preserve"> </w:t>
      </w:r>
      <w:r w:rsidRPr="00BB72F4">
        <w:t>специальная</w:t>
      </w:r>
      <w:r w:rsidR="00C86F8E" w:rsidRPr="00BB72F4">
        <w:t xml:space="preserve"> </w:t>
      </w:r>
      <w:r w:rsidRPr="00BB72F4">
        <w:t>скоростно-силовая</w:t>
      </w:r>
      <w:r w:rsidR="00C86F8E" w:rsidRPr="00BB72F4">
        <w:t xml:space="preserve"> </w:t>
      </w:r>
      <w:r w:rsidRPr="00BB72F4">
        <w:t>подготовка</w:t>
      </w:r>
      <w:r w:rsidR="00C86F8E" w:rsidRPr="00BB72F4">
        <w:t xml:space="preserve"> </w:t>
      </w:r>
      <w:r w:rsidRPr="00BB72F4">
        <w:t>—</w:t>
      </w:r>
      <w:r w:rsidR="00C86F8E" w:rsidRPr="00BB72F4">
        <w:t xml:space="preserve"> </w:t>
      </w:r>
      <w:r w:rsidRPr="00BB72F4">
        <w:t>основные</w:t>
      </w:r>
      <w:r w:rsidR="00C86F8E" w:rsidRPr="00BB72F4">
        <w:t xml:space="preserve"> </w:t>
      </w:r>
      <w:r w:rsidRPr="00BB72F4">
        <w:t>компоненты</w:t>
      </w:r>
      <w:r w:rsidR="00C86F8E" w:rsidRPr="00BB72F4">
        <w:t xml:space="preserve"> </w:t>
      </w:r>
      <w:r w:rsidRPr="00BB72F4">
        <w:t>физической</w:t>
      </w:r>
      <w:r w:rsidR="00C86F8E" w:rsidRPr="00BB72F4">
        <w:t xml:space="preserve"> </w:t>
      </w:r>
      <w:r w:rsidRPr="00BB72F4">
        <w:t>подготовки</w:t>
      </w:r>
      <w:r w:rsidR="00C86F8E" w:rsidRPr="00BB72F4">
        <w:t xml:space="preserve"> </w:t>
      </w:r>
      <w:r w:rsidRPr="00BB72F4">
        <w:t>спортсмена.</w:t>
      </w:r>
      <w:r w:rsidR="00C86F8E" w:rsidRPr="00BB72F4">
        <w:t xml:space="preserve"> </w:t>
      </w:r>
      <w:r w:rsidRPr="00BB72F4">
        <w:t>От</w:t>
      </w:r>
      <w:r w:rsidR="00C86F8E" w:rsidRPr="00BB72F4">
        <w:t xml:space="preserve"> </w:t>
      </w:r>
      <w:r w:rsidRPr="00BB72F4">
        <w:t>уровня</w:t>
      </w:r>
      <w:r w:rsidR="00C86F8E" w:rsidRPr="00BB72F4">
        <w:t xml:space="preserve"> </w:t>
      </w:r>
      <w:r w:rsidRPr="00BB72F4">
        <w:t>развития</w:t>
      </w:r>
      <w:r w:rsidR="00C86F8E" w:rsidRPr="00BB72F4">
        <w:t xml:space="preserve"> </w:t>
      </w:r>
      <w:r w:rsidRPr="00BB72F4">
        <w:t>скоростно-силовых</w:t>
      </w:r>
      <w:r w:rsidR="00C86F8E" w:rsidRPr="00BB72F4">
        <w:t xml:space="preserve"> </w:t>
      </w:r>
      <w:r w:rsidRPr="00BB72F4">
        <w:t>качеств</w:t>
      </w:r>
      <w:r w:rsidR="00C86F8E" w:rsidRPr="00BB72F4">
        <w:t xml:space="preserve"> </w:t>
      </w:r>
      <w:r w:rsidRPr="00BB72F4">
        <w:t>зависит</w:t>
      </w:r>
      <w:r w:rsidR="00C86F8E" w:rsidRPr="00BB72F4">
        <w:t xml:space="preserve"> </w:t>
      </w:r>
      <w:r w:rsidRPr="00BB72F4">
        <w:t>эффективность</w:t>
      </w:r>
      <w:r w:rsidR="00C86F8E" w:rsidRPr="00BB72F4">
        <w:t xml:space="preserve"> </w:t>
      </w:r>
      <w:r w:rsidRPr="00BB72F4">
        <w:t>технических</w:t>
      </w:r>
      <w:r w:rsidR="00C86F8E" w:rsidRPr="00BB72F4">
        <w:t xml:space="preserve"> </w:t>
      </w:r>
      <w:r w:rsidRPr="00BB72F4">
        <w:t>приемов</w:t>
      </w:r>
      <w:r w:rsidR="00C86F8E" w:rsidRPr="00BB72F4">
        <w:t xml:space="preserve"> </w:t>
      </w:r>
      <w:r w:rsidRPr="00BB72F4">
        <w:t>и</w:t>
      </w:r>
      <w:r w:rsidR="00C86F8E" w:rsidRPr="00BB72F4">
        <w:t xml:space="preserve"> </w:t>
      </w:r>
      <w:r w:rsidRPr="00BB72F4">
        <w:t>успешность</w:t>
      </w:r>
      <w:r w:rsidR="00C86F8E" w:rsidRPr="00BB72F4">
        <w:t xml:space="preserve"> </w:t>
      </w:r>
      <w:r w:rsidRPr="00BB72F4">
        <w:t>выступлений</w:t>
      </w:r>
      <w:r w:rsidR="00C86F8E" w:rsidRPr="00BB72F4">
        <w:t xml:space="preserve"> </w:t>
      </w:r>
      <w:r w:rsidRPr="00BB72F4">
        <w:t>на</w:t>
      </w:r>
      <w:r w:rsidR="00C86F8E" w:rsidRPr="00BB72F4">
        <w:t xml:space="preserve"> </w:t>
      </w:r>
      <w:r w:rsidRPr="00BB72F4">
        <w:t>соревнованиях.</w:t>
      </w:r>
    </w:p>
    <w:p w:rsidR="00D330BB" w:rsidRPr="00BB72F4" w:rsidRDefault="00D330BB" w:rsidP="00BB72F4">
      <w:pPr>
        <w:spacing w:line="360" w:lineRule="auto"/>
        <w:ind w:firstLine="709"/>
        <w:jc w:val="both"/>
      </w:pPr>
      <w:r w:rsidRPr="00BB72F4">
        <w:t>Если</w:t>
      </w:r>
      <w:r w:rsidR="00C86F8E" w:rsidRPr="00BB72F4">
        <w:t xml:space="preserve"> </w:t>
      </w:r>
      <w:r w:rsidRPr="00BB72F4">
        <w:t>в</w:t>
      </w:r>
      <w:r w:rsidR="00C86F8E" w:rsidRPr="00BB72F4">
        <w:t xml:space="preserve"> </w:t>
      </w:r>
      <w:r w:rsidRPr="00BB72F4">
        <w:t>технико-тактическом</w:t>
      </w:r>
      <w:r w:rsidR="00C86F8E" w:rsidRPr="00BB72F4">
        <w:t xml:space="preserve"> </w:t>
      </w:r>
      <w:r w:rsidRPr="00BB72F4">
        <w:t>отношении</w:t>
      </w:r>
      <w:r w:rsidR="00C86F8E" w:rsidRPr="00BB72F4">
        <w:t xml:space="preserve"> </w:t>
      </w:r>
      <w:r w:rsidRPr="00BB72F4">
        <w:t>преимущество</w:t>
      </w:r>
      <w:r w:rsidR="00C86F8E" w:rsidRPr="00BB72F4">
        <w:t xml:space="preserve"> </w:t>
      </w:r>
      <w:r w:rsidRPr="00BB72F4">
        <w:t>наших</w:t>
      </w:r>
      <w:r w:rsidR="00C86F8E" w:rsidRPr="00BB72F4">
        <w:t xml:space="preserve"> </w:t>
      </w:r>
      <w:r w:rsidRPr="00BB72F4">
        <w:t>спортсменов</w:t>
      </w:r>
      <w:r w:rsidR="00C86F8E" w:rsidRPr="00BB72F4">
        <w:t xml:space="preserve"> </w:t>
      </w:r>
      <w:r w:rsidRPr="00BB72F4">
        <w:t>не</w:t>
      </w:r>
      <w:r w:rsidR="00C86F8E" w:rsidRPr="00BB72F4">
        <w:t xml:space="preserve"> </w:t>
      </w:r>
      <w:r w:rsidRPr="00BB72F4">
        <w:t>вызывает</w:t>
      </w:r>
      <w:r w:rsidR="00C86F8E" w:rsidRPr="00BB72F4">
        <w:t xml:space="preserve"> </w:t>
      </w:r>
      <w:r w:rsidRPr="00BB72F4">
        <w:t>сомнения,</w:t>
      </w:r>
      <w:r w:rsidR="00C86F8E" w:rsidRPr="00BB72F4">
        <w:t xml:space="preserve"> </w:t>
      </w:r>
      <w:r w:rsidRPr="00BB72F4">
        <w:t>то</w:t>
      </w:r>
      <w:r w:rsidR="00C86F8E" w:rsidRPr="00BB72F4">
        <w:t xml:space="preserve"> </w:t>
      </w:r>
      <w:r w:rsidRPr="00BB72F4">
        <w:t>их</w:t>
      </w:r>
      <w:r w:rsidR="00C86F8E" w:rsidRPr="00BB72F4">
        <w:t xml:space="preserve"> </w:t>
      </w:r>
      <w:r w:rsidRPr="00BB72F4">
        <w:t>функциональная</w:t>
      </w:r>
      <w:r w:rsidR="00C86F8E" w:rsidRPr="00BB72F4">
        <w:t xml:space="preserve"> </w:t>
      </w:r>
      <w:r w:rsidRPr="00BB72F4">
        <w:t>и</w:t>
      </w:r>
      <w:r w:rsidR="00C86F8E" w:rsidRPr="00BB72F4">
        <w:t xml:space="preserve"> </w:t>
      </w:r>
      <w:r w:rsidRPr="00BB72F4">
        <w:t>физическая</w:t>
      </w:r>
      <w:r w:rsidR="00C86F8E" w:rsidRPr="00BB72F4">
        <w:t xml:space="preserve"> </w:t>
      </w:r>
      <w:r w:rsidRPr="00BB72F4">
        <w:t>подготовленность</w:t>
      </w:r>
      <w:r w:rsidR="00C86F8E" w:rsidRPr="00BB72F4">
        <w:t xml:space="preserve"> </w:t>
      </w:r>
      <w:r w:rsidRPr="00BB72F4">
        <w:t>оставляют</w:t>
      </w:r>
      <w:r w:rsidR="00C86F8E" w:rsidRPr="00BB72F4">
        <w:t xml:space="preserve"> </w:t>
      </w:r>
      <w:r w:rsidRPr="00BB72F4">
        <w:t>желать</w:t>
      </w:r>
      <w:r w:rsidR="00C86F8E" w:rsidRPr="00BB72F4">
        <w:t xml:space="preserve"> </w:t>
      </w:r>
      <w:r w:rsidRPr="00BB72F4">
        <w:t>лучшего.</w:t>
      </w:r>
      <w:r w:rsidR="00C86F8E" w:rsidRPr="00BB72F4">
        <w:t xml:space="preserve"> </w:t>
      </w:r>
      <w:r w:rsidRPr="00BB72F4">
        <w:t>Зарубежные</w:t>
      </w:r>
      <w:r w:rsidR="00C86F8E" w:rsidRPr="00BB72F4">
        <w:t xml:space="preserve"> </w:t>
      </w:r>
      <w:r w:rsidRPr="00BB72F4">
        <w:t>борцы</w:t>
      </w:r>
      <w:r w:rsidR="00C86F8E" w:rsidRPr="00BB72F4">
        <w:t xml:space="preserve"> </w:t>
      </w:r>
      <w:r w:rsidRPr="00BB72F4">
        <w:t>благодаря</w:t>
      </w:r>
      <w:r w:rsidR="00C86F8E" w:rsidRPr="00BB72F4">
        <w:t xml:space="preserve"> </w:t>
      </w:r>
      <w:r w:rsidRPr="00BB72F4">
        <w:t>высоким</w:t>
      </w:r>
      <w:r w:rsidR="00C86F8E" w:rsidRPr="00BB72F4">
        <w:t xml:space="preserve"> </w:t>
      </w:r>
      <w:r w:rsidRPr="00BB72F4">
        <w:t>скоростно-силовым</w:t>
      </w:r>
      <w:r w:rsidR="00C86F8E" w:rsidRPr="00BB72F4">
        <w:t xml:space="preserve"> </w:t>
      </w:r>
      <w:r w:rsidRPr="00BB72F4">
        <w:t>качествам</w:t>
      </w:r>
      <w:r w:rsidR="00C86F8E" w:rsidRPr="00BB72F4">
        <w:t xml:space="preserve"> </w:t>
      </w:r>
      <w:r w:rsidRPr="00BB72F4">
        <w:t>и</w:t>
      </w:r>
      <w:r w:rsidR="00C86F8E" w:rsidRPr="00BB72F4">
        <w:t xml:space="preserve"> </w:t>
      </w:r>
      <w:r w:rsidRPr="00BB72F4">
        <w:t>выносливости</w:t>
      </w:r>
      <w:r w:rsidR="00C86F8E" w:rsidRPr="00BB72F4">
        <w:t xml:space="preserve"> </w:t>
      </w:r>
      <w:r w:rsidRPr="00BB72F4">
        <w:t>достигают</w:t>
      </w:r>
      <w:r w:rsidR="00C86F8E" w:rsidRPr="00BB72F4">
        <w:t xml:space="preserve"> </w:t>
      </w:r>
      <w:r w:rsidRPr="00BB72F4">
        <w:t>выдающихся</w:t>
      </w:r>
      <w:r w:rsidR="00C86F8E" w:rsidRPr="00BB72F4">
        <w:t xml:space="preserve"> </w:t>
      </w:r>
      <w:r w:rsidRPr="00BB72F4">
        <w:t>результатов.</w:t>
      </w:r>
      <w:r w:rsidR="00C86F8E" w:rsidRPr="00BB72F4">
        <w:t xml:space="preserve"> </w:t>
      </w:r>
      <w:r w:rsidRPr="00BB72F4">
        <w:t>Иногда</w:t>
      </w:r>
      <w:r w:rsidR="00C86F8E" w:rsidRPr="00BB72F4">
        <w:t xml:space="preserve"> </w:t>
      </w:r>
      <w:r w:rsidRPr="00BB72F4">
        <w:t>они</w:t>
      </w:r>
      <w:r w:rsidR="00C86F8E" w:rsidRPr="00BB72F4">
        <w:t xml:space="preserve"> </w:t>
      </w:r>
      <w:r w:rsidRPr="00BB72F4">
        <w:t>не</w:t>
      </w:r>
      <w:r w:rsidR="00C86F8E" w:rsidRPr="00BB72F4">
        <w:t xml:space="preserve"> </w:t>
      </w:r>
      <w:r w:rsidRPr="00BB72F4">
        <w:t>только</w:t>
      </w:r>
      <w:r w:rsidR="00C86F8E" w:rsidRPr="00BB72F4">
        <w:t xml:space="preserve"> </w:t>
      </w:r>
      <w:r w:rsidRPr="00BB72F4">
        <w:t>не</w:t>
      </w:r>
      <w:r w:rsidR="00C86F8E" w:rsidRPr="00BB72F4">
        <w:t xml:space="preserve"> </w:t>
      </w:r>
      <w:r w:rsidRPr="00BB72F4">
        <w:t>уступают,</w:t>
      </w:r>
      <w:r w:rsidR="00C86F8E" w:rsidRPr="00BB72F4">
        <w:t xml:space="preserve"> </w:t>
      </w:r>
      <w:r w:rsidRPr="00BB72F4">
        <w:t>но</w:t>
      </w:r>
      <w:r w:rsidR="00C86F8E" w:rsidRPr="00BB72F4">
        <w:t xml:space="preserve"> </w:t>
      </w:r>
      <w:r w:rsidRPr="00BB72F4">
        <w:t>и</w:t>
      </w:r>
      <w:r w:rsidR="00C86F8E" w:rsidRPr="00BB72F4">
        <w:t xml:space="preserve"> </w:t>
      </w:r>
      <w:r w:rsidRPr="00BB72F4">
        <w:t>превосходят</w:t>
      </w:r>
      <w:r w:rsidR="00C86F8E" w:rsidRPr="00BB72F4">
        <w:t xml:space="preserve"> </w:t>
      </w:r>
      <w:r w:rsidRPr="00BB72F4">
        <w:t>советских</w:t>
      </w:r>
      <w:r w:rsidR="00C86F8E" w:rsidRPr="00BB72F4">
        <w:t xml:space="preserve"> </w:t>
      </w:r>
      <w:r w:rsidRPr="00BB72F4">
        <w:t>борцов</w:t>
      </w:r>
      <w:r w:rsidR="00C86F8E" w:rsidRPr="00BB72F4">
        <w:t xml:space="preserve"> </w:t>
      </w:r>
      <w:r w:rsidRPr="00BB72F4">
        <w:t>(Маха,</w:t>
      </w:r>
      <w:r w:rsidR="00C86F8E" w:rsidRPr="00BB72F4">
        <w:t xml:space="preserve"> </w:t>
      </w:r>
      <w:r w:rsidRPr="00BB72F4">
        <w:t>Чехословакия;</w:t>
      </w:r>
      <w:r w:rsidR="00C86F8E" w:rsidRPr="00BB72F4">
        <w:t xml:space="preserve"> </w:t>
      </w:r>
      <w:r w:rsidRPr="00BB72F4">
        <w:t>Андерсен,</w:t>
      </w:r>
      <w:r w:rsidR="00C86F8E" w:rsidRPr="00BB72F4">
        <w:t xml:space="preserve"> </w:t>
      </w:r>
      <w:r w:rsidRPr="00BB72F4">
        <w:t>Швеция;</w:t>
      </w:r>
      <w:r w:rsidR="00C86F8E" w:rsidRPr="00BB72F4">
        <w:t xml:space="preserve"> </w:t>
      </w:r>
      <w:r w:rsidRPr="00BB72F4">
        <w:t>Дранка,</w:t>
      </w:r>
      <w:r w:rsidR="00C86F8E" w:rsidRPr="00BB72F4">
        <w:t xml:space="preserve"> </w:t>
      </w:r>
      <w:r w:rsidRPr="00BB72F4">
        <w:t>Румыния;</w:t>
      </w:r>
      <w:r w:rsidR="00C86F8E" w:rsidRPr="00BB72F4">
        <w:t xml:space="preserve"> </w:t>
      </w:r>
      <w:r w:rsidRPr="00BB72F4">
        <w:t>Уколла,</w:t>
      </w:r>
      <w:r w:rsidR="00C86F8E" w:rsidRPr="00BB72F4">
        <w:t xml:space="preserve"> </w:t>
      </w:r>
      <w:r w:rsidRPr="00BB72F4">
        <w:t>Финляндия).</w:t>
      </w:r>
    </w:p>
    <w:p w:rsidR="00D330BB" w:rsidRPr="00BB72F4" w:rsidRDefault="00D330BB" w:rsidP="00BB72F4">
      <w:pPr>
        <w:spacing w:line="360" w:lineRule="auto"/>
        <w:ind w:firstLine="709"/>
        <w:jc w:val="both"/>
      </w:pPr>
      <w:r w:rsidRPr="00BB72F4">
        <w:t>Несмотря</w:t>
      </w:r>
      <w:r w:rsidR="00C86F8E" w:rsidRPr="00BB72F4">
        <w:t xml:space="preserve"> </w:t>
      </w:r>
      <w:r w:rsidRPr="00BB72F4">
        <w:t>па</w:t>
      </w:r>
      <w:r w:rsidR="00C86F8E" w:rsidRPr="00BB72F4">
        <w:t xml:space="preserve"> </w:t>
      </w:r>
      <w:r w:rsidRPr="00BB72F4">
        <w:t>изменения</w:t>
      </w:r>
      <w:r w:rsidR="00C86F8E" w:rsidRPr="00BB72F4">
        <w:t xml:space="preserve"> </w:t>
      </w:r>
      <w:r w:rsidRPr="00BB72F4">
        <w:t>правил</w:t>
      </w:r>
      <w:r w:rsidR="00C86F8E" w:rsidRPr="00BB72F4">
        <w:t xml:space="preserve"> </w:t>
      </w:r>
      <w:r w:rsidRPr="00BB72F4">
        <w:t>соревнований,</w:t>
      </w:r>
      <w:r w:rsidR="00C86F8E" w:rsidRPr="00BB72F4">
        <w:t xml:space="preserve"> </w:t>
      </w:r>
      <w:r w:rsidRPr="00BB72F4">
        <w:t>активировавших</w:t>
      </w:r>
      <w:r w:rsidR="00C86F8E" w:rsidRPr="00BB72F4">
        <w:t xml:space="preserve"> </w:t>
      </w:r>
      <w:r w:rsidRPr="00BB72F4">
        <w:t>в</w:t>
      </w:r>
      <w:r w:rsidR="00C86F8E" w:rsidRPr="00BB72F4">
        <w:t xml:space="preserve"> </w:t>
      </w:r>
      <w:r w:rsidRPr="00BB72F4">
        <w:t>последние</w:t>
      </w:r>
      <w:r w:rsidR="00C86F8E" w:rsidRPr="00BB72F4">
        <w:t xml:space="preserve"> </w:t>
      </w:r>
      <w:r w:rsidRPr="00BB72F4">
        <w:t>годы</w:t>
      </w:r>
      <w:r w:rsidR="00C86F8E" w:rsidRPr="00BB72F4">
        <w:t xml:space="preserve"> </w:t>
      </w:r>
      <w:r w:rsidRPr="00BB72F4">
        <w:t>борьбу,</w:t>
      </w:r>
      <w:r w:rsidR="00C86F8E" w:rsidRPr="00BB72F4">
        <w:t xml:space="preserve"> </w:t>
      </w:r>
      <w:r w:rsidRPr="00BB72F4">
        <w:t>и</w:t>
      </w:r>
      <w:r w:rsidR="00C86F8E" w:rsidRPr="00BB72F4">
        <w:t xml:space="preserve"> </w:t>
      </w:r>
      <w:r w:rsidRPr="00BB72F4">
        <w:t>рост</w:t>
      </w:r>
      <w:r w:rsidR="00C86F8E" w:rsidRPr="00BB72F4">
        <w:t xml:space="preserve"> </w:t>
      </w:r>
      <w:r w:rsidRPr="00BB72F4">
        <w:t>технико-тактического</w:t>
      </w:r>
      <w:r w:rsidR="00C86F8E" w:rsidRPr="00BB72F4">
        <w:t xml:space="preserve"> </w:t>
      </w:r>
      <w:r w:rsidRPr="00BB72F4">
        <w:t>мастерства,</w:t>
      </w:r>
      <w:r w:rsidR="00C86F8E" w:rsidRPr="00BB72F4">
        <w:t xml:space="preserve"> </w:t>
      </w:r>
      <w:r w:rsidRPr="00BB72F4">
        <w:t>судейство</w:t>
      </w:r>
      <w:r w:rsidR="00C86F8E" w:rsidRPr="00BB72F4">
        <w:t xml:space="preserve"> </w:t>
      </w:r>
      <w:r w:rsidRPr="00BB72F4">
        <w:t>по</w:t>
      </w:r>
      <w:r w:rsidR="00C86F8E" w:rsidRPr="00BB72F4">
        <w:t xml:space="preserve"> </w:t>
      </w:r>
      <w:r w:rsidRPr="00BB72F4">
        <w:t>международным</w:t>
      </w:r>
      <w:r w:rsidR="00C86F8E" w:rsidRPr="00BB72F4">
        <w:t xml:space="preserve"> </w:t>
      </w:r>
      <w:r w:rsidRPr="00BB72F4">
        <w:t>правилам</w:t>
      </w:r>
      <w:r w:rsidR="00C86F8E" w:rsidRPr="00BB72F4">
        <w:t xml:space="preserve"> </w:t>
      </w:r>
      <w:r w:rsidRPr="00BB72F4">
        <w:t>все</w:t>
      </w:r>
      <w:r w:rsidR="00C86F8E" w:rsidRPr="00BB72F4">
        <w:t xml:space="preserve"> </w:t>
      </w:r>
      <w:r w:rsidRPr="00BB72F4">
        <w:t>же</w:t>
      </w:r>
      <w:r w:rsidR="00C86F8E" w:rsidRPr="00BB72F4">
        <w:t xml:space="preserve"> </w:t>
      </w:r>
      <w:r w:rsidRPr="00BB72F4">
        <w:t>нивелирует</w:t>
      </w:r>
      <w:r w:rsidR="00C86F8E" w:rsidRPr="00BB72F4">
        <w:t xml:space="preserve"> </w:t>
      </w:r>
      <w:r w:rsidRPr="00BB72F4">
        <w:t>основные</w:t>
      </w:r>
      <w:r w:rsidR="00C86F8E" w:rsidRPr="00BB72F4">
        <w:t xml:space="preserve"> </w:t>
      </w:r>
      <w:r w:rsidRPr="00BB72F4">
        <w:t>разделы</w:t>
      </w:r>
      <w:r w:rsidR="00C86F8E" w:rsidRPr="00BB72F4">
        <w:t xml:space="preserve"> </w:t>
      </w:r>
      <w:r w:rsidRPr="00BB72F4">
        <w:t>подготовки.</w:t>
      </w:r>
      <w:r w:rsidR="00C86F8E" w:rsidRPr="00BB72F4">
        <w:t xml:space="preserve"> </w:t>
      </w:r>
      <w:r w:rsidRPr="00BB72F4">
        <w:t>Поэтому</w:t>
      </w:r>
      <w:r w:rsidR="00C86F8E" w:rsidRPr="00BB72F4">
        <w:t xml:space="preserve"> </w:t>
      </w:r>
      <w:r w:rsidRPr="00BB72F4">
        <w:t>советские</w:t>
      </w:r>
      <w:r w:rsidR="00C86F8E" w:rsidRPr="00BB72F4">
        <w:t xml:space="preserve"> </w:t>
      </w:r>
      <w:r w:rsidRPr="00BB72F4">
        <w:t>борцы</w:t>
      </w:r>
      <w:r w:rsidR="00C86F8E" w:rsidRPr="00BB72F4">
        <w:t xml:space="preserve"> </w:t>
      </w:r>
      <w:r w:rsidRPr="00BB72F4">
        <w:t>ограничены</w:t>
      </w:r>
      <w:r w:rsidR="00C86F8E" w:rsidRPr="00BB72F4">
        <w:t xml:space="preserve"> </w:t>
      </w:r>
      <w:r w:rsidRPr="00BB72F4">
        <w:t>в</w:t>
      </w:r>
      <w:r w:rsidR="00C86F8E" w:rsidRPr="00BB72F4">
        <w:t xml:space="preserve"> </w:t>
      </w:r>
      <w:r w:rsidRPr="00BB72F4">
        <w:t>возможности</w:t>
      </w:r>
      <w:r w:rsidR="00C86F8E" w:rsidRPr="00BB72F4">
        <w:t xml:space="preserve"> </w:t>
      </w:r>
      <w:r w:rsidRPr="00BB72F4">
        <w:t>проявлять</w:t>
      </w:r>
      <w:r w:rsidR="00C86F8E" w:rsidRPr="00BB72F4">
        <w:t xml:space="preserve"> </w:t>
      </w:r>
      <w:r w:rsidRPr="00BB72F4">
        <w:t>свое</w:t>
      </w:r>
      <w:r w:rsidR="00C86F8E" w:rsidRPr="00BB72F4">
        <w:t xml:space="preserve"> </w:t>
      </w:r>
      <w:r w:rsidRPr="00BB72F4">
        <w:t>основное</w:t>
      </w:r>
      <w:r w:rsidR="00C86F8E" w:rsidRPr="00BB72F4">
        <w:t xml:space="preserve"> </w:t>
      </w:r>
      <w:r w:rsidRPr="00BB72F4">
        <w:t>преимущество</w:t>
      </w:r>
      <w:r w:rsidR="001D62CC" w:rsidRPr="00BB72F4">
        <w:t xml:space="preserve"> </w:t>
      </w:r>
      <w:r w:rsidRPr="00BB72F4">
        <w:t>—</w:t>
      </w:r>
      <w:r w:rsidR="00C86F8E" w:rsidRPr="00BB72F4">
        <w:t xml:space="preserve"> </w:t>
      </w:r>
      <w:r w:rsidRPr="00BB72F4">
        <w:t>технико-тактическое.</w:t>
      </w:r>
      <w:r w:rsidR="00C86F8E" w:rsidRPr="00BB72F4">
        <w:t xml:space="preserve"> </w:t>
      </w:r>
      <w:r w:rsidRPr="00BB72F4">
        <w:t>Так,</w:t>
      </w:r>
      <w:r w:rsidR="00C86F8E" w:rsidRPr="00BB72F4">
        <w:t xml:space="preserve"> </w:t>
      </w:r>
      <w:r w:rsidRPr="00BB72F4">
        <w:t>основная</w:t>
      </w:r>
      <w:r w:rsidR="00C86F8E" w:rsidRPr="00BB72F4">
        <w:t xml:space="preserve"> </w:t>
      </w:r>
      <w:r w:rsidRPr="00BB72F4">
        <w:t>тактика,</w:t>
      </w:r>
      <w:r w:rsidR="00C86F8E" w:rsidRPr="00BB72F4">
        <w:t xml:space="preserve"> </w:t>
      </w:r>
      <w:r w:rsidRPr="00BB72F4">
        <w:t>применяемая</w:t>
      </w:r>
      <w:r w:rsidR="00C86F8E" w:rsidRPr="00BB72F4">
        <w:t xml:space="preserve"> </w:t>
      </w:r>
      <w:r w:rsidRPr="00BB72F4">
        <w:t>спортсменами</w:t>
      </w:r>
      <w:r w:rsidR="00C86F8E" w:rsidRPr="00BB72F4">
        <w:t xml:space="preserve"> </w:t>
      </w:r>
      <w:r w:rsidRPr="00BB72F4">
        <w:t>в</w:t>
      </w:r>
      <w:r w:rsidR="00C86F8E" w:rsidRPr="00BB72F4">
        <w:t xml:space="preserve"> </w:t>
      </w:r>
      <w:r w:rsidRPr="00BB72F4">
        <w:t>схватках</w:t>
      </w:r>
      <w:r w:rsidR="00C86F8E" w:rsidRPr="00BB72F4">
        <w:t xml:space="preserve"> </w:t>
      </w:r>
      <w:r w:rsidRPr="00BB72F4">
        <w:t>(анкетирование</w:t>
      </w:r>
      <w:r w:rsidR="00C86F8E" w:rsidRPr="00BB72F4">
        <w:t xml:space="preserve"> </w:t>
      </w:r>
      <w:r w:rsidRPr="00BB72F4">
        <w:t>21</w:t>
      </w:r>
      <w:r w:rsidR="00C86F8E" w:rsidRPr="00BB72F4">
        <w:t xml:space="preserve"> </w:t>
      </w:r>
      <w:r w:rsidRPr="00BB72F4">
        <w:t>ведущего</w:t>
      </w:r>
      <w:r w:rsidR="00C86F8E" w:rsidRPr="00BB72F4">
        <w:t xml:space="preserve"> </w:t>
      </w:r>
      <w:r w:rsidRPr="00BB72F4">
        <w:t>спортсмена</w:t>
      </w:r>
      <w:r w:rsidR="00C86F8E" w:rsidRPr="00BB72F4">
        <w:t xml:space="preserve"> </w:t>
      </w:r>
      <w:r w:rsidRPr="00BB72F4">
        <w:t>на</w:t>
      </w:r>
      <w:r w:rsidR="00C86F8E" w:rsidRPr="00BB72F4">
        <w:t xml:space="preserve"> </w:t>
      </w:r>
      <w:r w:rsidRPr="00BB72F4">
        <w:t>чемпионате</w:t>
      </w:r>
      <w:r w:rsidR="00C86F8E" w:rsidRPr="00BB72F4">
        <w:t xml:space="preserve"> </w:t>
      </w:r>
      <w:r w:rsidRPr="00BB72F4">
        <w:t>СССР</w:t>
      </w:r>
      <w:r w:rsidR="00C86F8E" w:rsidRPr="00BB72F4">
        <w:t xml:space="preserve"> </w:t>
      </w:r>
      <w:r w:rsidRPr="00BB72F4">
        <w:t>1978</w:t>
      </w:r>
      <w:r w:rsidR="00C86F8E" w:rsidRPr="00BB72F4">
        <w:t xml:space="preserve"> </w:t>
      </w:r>
      <w:r w:rsidRPr="00BB72F4">
        <w:t>г.</w:t>
      </w:r>
      <w:r w:rsidR="00C86F8E" w:rsidRPr="00BB72F4">
        <w:t xml:space="preserve"> </w:t>
      </w:r>
      <w:r w:rsidRPr="00BB72F4">
        <w:t>в</w:t>
      </w:r>
      <w:r w:rsidR="00C86F8E" w:rsidRPr="00BB72F4">
        <w:t xml:space="preserve"> </w:t>
      </w:r>
      <w:r w:rsidRPr="00BB72F4">
        <w:t>Запорожье,</w:t>
      </w:r>
      <w:r w:rsidR="00C86F8E" w:rsidRPr="00BB72F4">
        <w:t xml:space="preserve"> </w:t>
      </w:r>
      <w:r w:rsidRPr="00BB72F4">
        <w:t>проводимом</w:t>
      </w:r>
      <w:r w:rsidR="00C86F8E" w:rsidRPr="00BB72F4">
        <w:t xml:space="preserve"> </w:t>
      </w:r>
      <w:r w:rsidRPr="00BB72F4">
        <w:t>по</w:t>
      </w:r>
      <w:r w:rsidR="00C86F8E" w:rsidRPr="00BB72F4">
        <w:t xml:space="preserve"> </w:t>
      </w:r>
      <w:r w:rsidRPr="00BB72F4">
        <w:t>международным</w:t>
      </w:r>
      <w:r w:rsidR="00C86F8E" w:rsidRPr="00BB72F4">
        <w:t xml:space="preserve"> </w:t>
      </w:r>
      <w:r w:rsidRPr="00BB72F4">
        <w:t>правилам),</w:t>
      </w:r>
      <w:r w:rsidR="00C86F8E" w:rsidRPr="00BB72F4">
        <w:t xml:space="preserve"> </w:t>
      </w:r>
      <w:r w:rsidRPr="00BB72F4">
        <w:t>—</w:t>
      </w:r>
      <w:r w:rsidR="00C86F8E" w:rsidRPr="00BB72F4">
        <w:t xml:space="preserve"> </w:t>
      </w:r>
      <w:r w:rsidRPr="00BB72F4">
        <w:t>это</w:t>
      </w:r>
      <w:r w:rsidR="00C86F8E" w:rsidRPr="00BB72F4">
        <w:t xml:space="preserve"> </w:t>
      </w:r>
      <w:r w:rsidRPr="00BB72F4">
        <w:t>тактика</w:t>
      </w:r>
      <w:r w:rsidR="00C86F8E" w:rsidRPr="00BB72F4">
        <w:t xml:space="preserve"> </w:t>
      </w:r>
      <w:r w:rsidRPr="00BB72F4">
        <w:t>силового</w:t>
      </w:r>
      <w:r w:rsidR="00C86F8E" w:rsidRPr="00BB72F4">
        <w:t xml:space="preserve"> </w:t>
      </w:r>
      <w:r w:rsidRPr="00BB72F4">
        <w:t>давления.</w:t>
      </w:r>
      <w:r w:rsidR="00C86F8E" w:rsidRPr="00BB72F4">
        <w:t xml:space="preserve"> </w:t>
      </w:r>
      <w:r w:rsidRPr="00BB72F4">
        <w:t>В</w:t>
      </w:r>
      <w:r w:rsidR="00C86F8E" w:rsidRPr="00BB72F4">
        <w:t xml:space="preserve"> </w:t>
      </w:r>
      <w:r w:rsidRPr="00BB72F4">
        <w:t>17</w:t>
      </w:r>
      <w:r w:rsidR="00C86F8E" w:rsidRPr="00BB72F4">
        <w:t xml:space="preserve"> </w:t>
      </w:r>
      <w:r w:rsidRPr="00BB72F4">
        <w:t>схватках</w:t>
      </w:r>
      <w:r w:rsidR="00C86F8E" w:rsidRPr="00BB72F4">
        <w:t xml:space="preserve"> </w:t>
      </w:r>
      <w:r w:rsidRPr="00BB72F4">
        <w:t>из</w:t>
      </w:r>
      <w:r w:rsidR="00C86F8E" w:rsidRPr="00BB72F4">
        <w:t xml:space="preserve"> </w:t>
      </w:r>
      <w:r w:rsidRPr="00BB72F4">
        <w:t>27</w:t>
      </w:r>
      <w:r w:rsidR="00C86F8E" w:rsidRPr="00BB72F4">
        <w:t xml:space="preserve"> </w:t>
      </w:r>
      <w:r w:rsidRPr="00BB72F4">
        <w:t>борцы</w:t>
      </w:r>
      <w:r w:rsidR="00C86F8E" w:rsidRPr="00BB72F4">
        <w:t xml:space="preserve"> </w:t>
      </w:r>
      <w:r w:rsidRPr="00BB72F4">
        <w:t>придерживались</w:t>
      </w:r>
      <w:r w:rsidR="00C86F8E" w:rsidRPr="00BB72F4">
        <w:t xml:space="preserve"> </w:t>
      </w:r>
      <w:r w:rsidRPr="00BB72F4">
        <w:t>этой</w:t>
      </w:r>
      <w:r w:rsidR="00C86F8E" w:rsidRPr="00BB72F4">
        <w:t xml:space="preserve"> </w:t>
      </w:r>
      <w:r w:rsidRPr="00BB72F4">
        <w:t>тактики,</w:t>
      </w:r>
      <w:r w:rsidR="00C86F8E" w:rsidRPr="00BB72F4">
        <w:t xml:space="preserve"> </w:t>
      </w:r>
      <w:r w:rsidRPr="00BB72F4">
        <w:t>и</w:t>
      </w:r>
      <w:r w:rsidR="00C86F8E" w:rsidRPr="00BB72F4">
        <w:t xml:space="preserve"> </w:t>
      </w:r>
      <w:r w:rsidRPr="00BB72F4">
        <w:t>лишь</w:t>
      </w:r>
      <w:r w:rsidR="00C86F8E" w:rsidRPr="00BB72F4">
        <w:t xml:space="preserve"> </w:t>
      </w:r>
      <w:r w:rsidRPr="00BB72F4">
        <w:t>в</w:t>
      </w:r>
      <w:r w:rsidR="00C86F8E" w:rsidRPr="00BB72F4">
        <w:t xml:space="preserve"> </w:t>
      </w:r>
      <w:r w:rsidRPr="00BB72F4">
        <w:t>10</w:t>
      </w:r>
      <w:r w:rsidR="00C86F8E" w:rsidRPr="00BB72F4">
        <w:t xml:space="preserve"> </w:t>
      </w:r>
      <w:r w:rsidRPr="00BB72F4">
        <w:t>схватках</w:t>
      </w:r>
      <w:r w:rsidR="00C86F8E" w:rsidRPr="00BB72F4">
        <w:t xml:space="preserve"> </w:t>
      </w:r>
      <w:r w:rsidRPr="00BB72F4">
        <w:t>(37%)</w:t>
      </w:r>
      <w:r w:rsidR="00C86F8E" w:rsidRPr="00BB72F4">
        <w:t xml:space="preserve"> </w:t>
      </w:r>
      <w:r w:rsidRPr="00BB72F4">
        <w:t>спортсмены</w:t>
      </w:r>
      <w:r w:rsidR="00C86F8E" w:rsidRPr="00BB72F4">
        <w:t xml:space="preserve"> </w:t>
      </w:r>
      <w:r w:rsidRPr="00BB72F4">
        <w:t>ориентировались</w:t>
      </w:r>
      <w:r w:rsidR="00C86F8E" w:rsidRPr="00BB72F4">
        <w:t xml:space="preserve"> </w:t>
      </w:r>
      <w:r w:rsidRPr="00BB72F4">
        <w:t>на</w:t>
      </w:r>
      <w:r w:rsidR="00C86F8E" w:rsidRPr="00BB72F4">
        <w:t xml:space="preserve"> </w:t>
      </w:r>
      <w:r w:rsidRPr="00BB72F4">
        <w:t>использование</w:t>
      </w:r>
      <w:r w:rsidR="00C86F8E" w:rsidRPr="00BB72F4">
        <w:t xml:space="preserve"> </w:t>
      </w:r>
      <w:r w:rsidRPr="00BB72F4">
        <w:t>техники,</w:t>
      </w:r>
      <w:r w:rsidR="00C86F8E" w:rsidRPr="00BB72F4">
        <w:t xml:space="preserve"> </w:t>
      </w:r>
      <w:r w:rsidRPr="00BB72F4">
        <w:t>быстроты</w:t>
      </w:r>
      <w:r w:rsidR="00C86F8E" w:rsidRPr="00BB72F4">
        <w:t xml:space="preserve"> </w:t>
      </w:r>
      <w:r w:rsidRPr="00BB72F4">
        <w:t>и</w:t>
      </w:r>
      <w:r w:rsidR="00C86F8E" w:rsidRPr="00BB72F4">
        <w:t xml:space="preserve"> </w:t>
      </w:r>
      <w:r w:rsidRPr="00BB72F4">
        <w:t>других</w:t>
      </w:r>
      <w:r w:rsidR="00C86F8E" w:rsidRPr="00BB72F4">
        <w:t xml:space="preserve"> </w:t>
      </w:r>
      <w:r w:rsidRPr="00BB72F4">
        <w:t>сторон</w:t>
      </w:r>
      <w:r w:rsidR="00C86F8E" w:rsidRPr="00BB72F4">
        <w:t xml:space="preserve"> </w:t>
      </w:r>
      <w:r w:rsidRPr="00BB72F4">
        <w:t>подготовленности.</w:t>
      </w:r>
      <w:r w:rsidR="00C86F8E" w:rsidRPr="00BB72F4">
        <w:t xml:space="preserve"> </w:t>
      </w:r>
      <w:r w:rsidRPr="00BB72F4">
        <w:t>Основной</w:t>
      </w:r>
      <w:r w:rsidR="00C86F8E" w:rsidRPr="00BB72F4">
        <w:t xml:space="preserve"> </w:t>
      </w:r>
      <w:r w:rsidRPr="00BB72F4">
        <w:t>захват,</w:t>
      </w:r>
      <w:r w:rsidR="00C86F8E" w:rsidRPr="00BB72F4">
        <w:t xml:space="preserve"> </w:t>
      </w:r>
      <w:r w:rsidRPr="00BB72F4">
        <w:t>к</w:t>
      </w:r>
      <w:r w:rsidR="00C86F8E" w:rsidRPr="00BB72F4">
        <w:t xml:space="preserve"> </w:t>
      </w:r>
      <w:r w:rsidRPr="00BB72F4">
        <w:t>которому</w:t>
      </w:r>
      <w:r w:rsidR="00C86F8E" w:rsidRPr="00BB72F4">
        <w:t xml:space="preserve"> </w:t>
      </w:r>
      <w:r w:rsidRPr="00BB72F4">
        <w:t>стремились</w:t>
      </w:r>
      <w:r w:rsidR="00C86F8E" w:rsidRPr="00BB72F4">
        <w:t xml:space="preserve"> </w:t>
      </w:r>
      <w:r w:rsidRPr="00BB72F4">
        <w:t>спортсмены,</w:t>
      </w:r>
      <w:r w:rsidR="00C86F8E" w:rsidRPr="00BB72F4">
        <w:t xml:space="preserve"> </w:t>
      </w:r>
      <w:r w:rsidRPr="00BB72F4">
        <w:t>—</w:t>
      </w:r>
      <w:r w:rsidR="00C86F8E" w:rsidRPr="00BB72F4">
        <w:t xml:space="preserve"> </w:t>
      </w:r>
      <w:r w:rsidRPr="00BB72F4">
        <w:t>это</w:t>
      </w:r>
      <w:r w:rsidR="00C86F8E" w:rsidRPr="00BB72F4">
        <w:t xml:space="preserve"> </w:t>
      </w:r>
      <w:r w:rsidRPr="00BB72F4">
        <w:t>захват</w:t>
      </w:r>
      <w:r w:rsidR="00C86F8E" w:rsidRPr="00BB72F4">
        <w:t xml:space="preserve"> </w:t>
      </w:r>
      <w:r w:rsidRPr="00BB72F4">
        <w:t>за</w:t>
      </w:r>
      <w:r w:rsidR="00C86F8E" w:rsidRPr="00BB72F4">
        <w:t xml:space="preserve"> </w:t>
      </w:r>
      <w:r w:rsidRPr="00BB72F4">
        <w:t>туловище</w:t>
      </w:r>
      <w:r w:rsidR="00C86F8E" w:rsidRPr="00BB72F4">
        <w:t xml:space="preserve"> </w:t>
      </w:r>
      <w:r w:rsidRPr="00BB72F4">
        <w:t>с</w:t>
      </w:r>
      <w:r w:rsidR="00C86F8E" w:rsidRPr="00BB72F4">
        <w:t xml:space="preserve"> </w:t>
      </w:r>
      <w:r w:rsidRPr="00BB72F4">
        <w:t>проходом</w:t>
      </w:r>
      <w:r w:rsidR="00C86F8E" w:rsidRPr="00BB72F4">
        <w:t xml:space="preserve"> </w:t>
      </w:r>
      <w:r w:rsidRPr="00BB72F4">
        <w:t>руками</w:t>
      </w:r>
      <w:r w:rsidR="00C86F8E" w:rsidRPr="00BB72F4">
        <w:t xml:space="preserve"> </w:t>
      </w:r>
      <w:r w:rsidRPr="00BB72F4">
        <w:t>снизу</w:t>
      </w:r>
      <w:r w:rsidR="00C86F8E" w:rsidRPr="00BB72F4">
        <w:t xml:space="preserve"> </w:t>
      </w:r>
      <w:r w:rsidRPr="00BB72F4">
        <w:t>и</w:t>
      </w:r>
      <w:r w:rsidR="00C86F8E" w:rsidRPr="00BB72F4">
        <w:t xml:space="preserve"> </w:t>
      </w:r>
      <w:r w:rsidRPr="00BB72F4">
        <w:t>«крестовый</w:t>
      </w:r>
      <w:r w:rsidR="00C86F8E" w:rsidRPr="00BB72F4">
        <w:t xml:space="preserve"> </w:t>
      </w:r>
      <w:r w:rsidRPr="00BB72F4">
        <w:t>захват».</w:t>
      </w:r>
      <w:r w:rsidR="00C86F8E" w:rsidRPr="00BB72F4">
        <w:t xml:space="preserve"> </w:t>
      </w:r>
      <w:r w:rsidRPr="00BB72F4">
        <w:t>В</w:t>
      </w:r>
      <w:r w:rsidR="00C86F8E" w:rsidRPr="00BB72F4">
        <w:t xml:space="preserve"> </w:t>
      </w:r>
      <w:r w:rsidRPr="00BB72F4">
        <w:t>первенстве</w:t>
      </w:r>
      <w:r w:rsidR="00C86F8E" w:rsidRPr="00BB72F4">
        <w:t xml:space="preserve"> </w:t>
      </w:r>
      <w:r w:rsidRPr="00BB72F4">
        <w:t>СССР</w:t>
      </w:r>
      <w:r w:rsidR="00C86F8E" w:rsidRPr="00BB72F4">
        <w:t xml:space="preserve"> </w:t>
      </w:r>
      <w:r w:rsidRPr="00BB72F4">
        <w:t>спортсмены,</w:t>
      </w:r>
      <w:r w:rsidR="00C86F8E" w:rsidRPr="00BB72F4">
        <w:t xml:space="preserve"> </w:t>
      </w:r>
      <w:r w:rsidRPr="00BB72F4">
        <w:t>обладающие</w:t>
      </w:r>
      <w:r w:rsidR="00C86F8E" w:rsidRPr="00BB72F4">
        <w:t xml:space="preserve"> </w:t>
      </w:r>
      <w:r w:rsidRPr="00BB72F4">
        <w:t>хорошей</w:t>
      </w:r>
      <w:r w:rsidR="00C86F8E" w:rsidRPr="00BB72F4">
        <w:t xml:space="preserve"> </w:t>
      </w:r>
      <w:r w:rsidRPr="00BB72F4">
        <w:t>специальной</w:t>
      </w:r>
      <w:r w:rsidR="00C86F8E" w:rsidRPr="00BB72F4">
        <w:t xml:space="preserve"> </w:t>
      </w:r>
      <w:r w:rsidRPr="00BB72F4">
        <w:t>скоростно-силовой</w:t>
      </w:r>
      <w:r w:rsidR="00C86F8E" w:rsidRPr="00BB72F4">
        <w:t xml:space="preserve"> </w:t>
      </w:r>
      <w:r w:rsidRPr="00BB72F4">
        <w:t>подготовленностью</w:t>
      </w:r>
      <w:r w:rsidR="00C86F8E" w:rsidRPr="00BB72F4">
        <w:t xml:space="preserve"> </w:t>
      </w:r>
      <w:r w:rsidRPr="00BB72F4">
        <w:t>и</w:t>
      </w:r>
      <w:r w:rsidR="00C86F8E" w:rsidRPr="00BB72F4">
        <w:t xml:space="preserve"> </w:t>
      </w:r>
      <w:r w:rsidRPr="00BB72F4">
        <w:t>выносливостью,</w:t>
      </w:r>
      <w:r w:rsidR="00C86F8E" w:rsidRPr="00BB72F4">
        <w:t xml:space="preserve"> </w:t>
      </w:r>
      <w:r w:rsidRPr="00BB72F4">
        <w:t>показали</w:t>
      </w:r>
      <w:r w:rsidR="00C86F8E" w:rsidRPr="00BB72F4">
        <w:t xml:space="preserve"> </w:t>
      </w:r>
      <w:r w:rsidRPr="00BB72F4">
        <w:t>высокие</w:t>
      </w:r>
      <w:r w:rsidR="00C86F8E" w:rsidRPr="00BB72F4">
        <w:t xml:space="preserve"> </w:t>
      </w:r>
      <w:r w:rsidRPr="00BB72F4">
        <w:t>результаты</w:t>
      </w:r>
      <w:r w:rsidR="00C86F8E" w:rsidRPr="00BB72F4">
        <w:t xml:space="preserve"> </w:t>
      </w:r>
      <w:r w:rsidRPr="00BB72F4">
        <w:t>и</w:t>
      </w:r>
      <w:r w:rsidR="00C86F8E" w:rsidRPr="00BB72F4">
        <w:t xml:space="preserve"> </w:t>
      </w:r>
      <w:r w:rsidRPr="00BB72F4">
        <w:t>в</w:t>
      </w:r>
      <w:r w:rsidR="00C86F8E" w:rsidRPr="00BB72F4">
        <w:t xml:space="preserve"> </w:t>
      </w:r>
      <w:r w:rsidRPr="00BB72F4">
        <w:t>некоторых</w:t>
      </w:r>
      <w:r w:rsidR="00C86F8E" w:rsidRPr="00BB72F4">
        <w:t xml:space="preserve"> </w:t>
      </w:r>
      <w:r w:rsidRPr="00BB72F4">
        <w:t>весовых</w:t>
      </w:r>
      <w:r w:rsidR="00C86F8E" w:rsidRPr="00BB72F4">
        <w:t xml:space="preserve"> </w:t>
      </w:r>
      <w:r w:rsidRPr="00BB72F4">
        <w:t>категориях</w:t>
      </w:r>
      <w:r w:rsidR="00C86F8E" w:rsidRPr="00BB72F4">
        <w:t xml:space="preserve"> </w:t>
      </w:r>
      <w:r w:rsidRPr="00BB72F4">
        <w:t>обошли</w:t>
      </w:r>
      <w:r w:rsidR="00C86F8E" w:rsidRPr="00BB72F4">
        <w:t xml:space="preserve"> </w:t>
      </w:r>
      <w:r w:rsidRPr="00BB72F4">
        <w:t>более</w:t>
      </w:r>
      <w:r w:rsidR="00C86F8E" w:rsidRPr="00BB72F4">
        <w:t xml:space="preserve"> </w:t>
      </w:r>
      <w:r w:rsidRPr="00BB72F4">
        <w:t>техничных</w:t>
      </w:r>
      <w:r w:rsidR="00C86F8E" w:rsidRPr="00BB72F4">
        <w:t xml:space="preserve"> </w:t>
      </w:r>
      <w:r w:rsidRPr="00BB72F4">
        <w:t>спортсменов.</w:t>
      </w:r>
    </w:p>
    <w:p w:rsidR="00D330BB" w:rsidRPr="00BB72F4" w:rsidRDefault="00D330BB" w:rsidP="00BB72F4">
      <w:pPr>
        <w:spacing w:line="360" w:lineRule="auto"/>
        <w:ind w:firstLine="709"/>
        <w:jc w:val="both"/>
      </w:pPr>
      <w:r w:rsidRPr="00BB72F4">
        <w:t>В</w:t>
      </w:r>
      <w:r w:rsidR="00C86F8E" w:rsidRPr="00BB72F4">
        <w:t xml:space="preserve"> </w:t>
      </w:r>
      <w:r w:rsidRPr="00BB72F4">
        <w:t>последние</w:t>
      </w:r>
      <w:r w:rsidR="00C86F8E" w:rsidRPr="00BB72F4">
        <w:t xml:space="preserve"> </w:t>
      </w:r>
      <w:r w:rsidRPr="00BB72F4">
        <w:t>годы</w:t>
      </w:r>
      <w:r w:rsidR="00C86F8E" w:rsidRPr="00BB72F4">
        <w:t xml:space="preserve"> </w:t>
      </w:r>
      <w:r w:rsidRPr="00BB72F4">
        <w:t>возросли</w:t>
      </w:r>
      <w:r w:rsidR="00C86F8E" w:rsidRPr="00BB72F4">
        <w:t xml:space="preserve"> </w:t>
      </w:r>
      <w:r w:rsidRPr="00BB72F4">
        <w:t>требования</w:t>
      </w:r>
      <w:r w:rsidR="00C86F8E" w:rsidRPr="00BB72F4">
        <w:t xml:space="preserve"> </w:t>
      </w:r>
      <w:r w:rsidRPr="00BB72F4">
        <w:t>к</w:t>
      </w:r>
      <w:r w:rsidR="00C86F8E" w:rsidRPr="00BB72F4">
        <w:t xml:space="preserve"> </w:t>
      </w:r>
      <w:r w:rsidRPr="00BB72F4">
        <w:t>скоростно-силовой</w:t>
      </w:r>
      <w:r w:rsidR="00C86F8E" w:rsidRPr="00BB72F4">
        <w:t xml:space="preserve"> </w:t>
      </w:r>
      <w:r w:rsidRPr="00BB72F4">
        <w:t>подготовленности</w:t>
      </w:r>
      <w:r w:rsidR="00C86F8E" w:rsidRPr="00BB72F4">
        <w:t xml:space="preserve"> </w:t>
      </w:r>
      <w:r w:rsidRPr="00BB72F4">
        <w:t>спортсменов.</w:t>
      </w:r>
      <w:r w:rsidR="00C86F8E" w:rsidRPr="00BB72F4">
        <w:t xml:space="preserve"> </w:t>
      </w:r>
      <w:r w:rsidRPr="00BB72F4">
        <w:t>Чтобы</w:t>
      </w:r>
      <w:r w:rsidR="00C86F8E" w:rsidRPr="00BB72F4">
        <w:t xml:space="preserve"> </w:t>
      </w:r>
      <w:r w:rsidRPr="00BB72F4">
        <w:t>провести</w:t>
      </w:r>
      <w:r w:rsidR="00C86F8E" w:rsidRPr="00BB72F4">
        <w:t xml:space="preserve"> </w:t>
      </w:r>
      <w:r w:rsidRPr="00BB72F4">
        <w:t>прием</w:t>
      </w:r>
      <w:r w:rsidR="00C86F8E" w:rsidRPr="00BB72F4">
        <w:t xml:space="preserve"> </w:t>
      </w:r>
      <w:r w:rsidRPr="00BB72F4">
        <w:t>при</w:t>
      </w:r>
      <w:r w:rsidR="00C86F8E" w:rsidRPr="00BB72F4">
        <w:t xml:space="preserve"> </w:t>
      </w:r>
      <w:r w:rsidRPr="00BB72F4">
        <w:t>лимите</w:t>
      </w:r>
      <w:r w:rsidR="00C86F8E" w:rsidRPr="00BB72F4">
        <w:t xml:space="preserve"> </w:t>
      </w:r>
      <w:r w:rsidRPr="00BB72F4">
        <w:t>времени,</w:t>
      </w:r>
      <w:r w:rsidR="00C86F8E" w:rsidRPr="00BB72F4">
        <w:t xml:space="preserve"> </w:t>
      </w:r>
      <w:r w:rsidRPr="00BB72F4">
        <w:t>необходимо</w:t>
      </w:r>
      <w:r w:rsidR="00C86F8E" w:rsidRPr="00BB72F4">
        <w:t xml:space="preserve"> </w:t>
      </w:r>
      <w:r w:rsidRPr="00BB72F4">
        <w:t>не</w:t>
      </w:r>
      <w:r w:rsidR="00C86F8E" w:rsidRPr="00BB72F4">
        <w:t xml:space="preserve"> </w:t>
      </w:r>
      <w:r w:rsidRPr="00BB72F4">
        <w:t>только</w:t>
      </w:r>
      <w:r w:rsidR="00C86F8E" w:rsidRPr="00BB72F4">
        <w:t xml:space="preserve"> </w:t>
      </w:r>
      <w:r w:rsidRPr="00BB72F4">
        <w:t>технико-тактическое</w:t>
      </w:r>
      <w:r w:rsidR="00C86F8E" w:rsidRPr="00BB72F4">
        <w:t xml:space="preserve"> </w:t>
      </w:r>
      <w:r w:rsidRPr="00BB72F4">
        <w:t>мастерство,</w:t>
      </w:r>
      <w:r w:rsidR="00C86F8E" w:rsidRPr="00BB72F4">
        <w:t xml:space="preserve"> </w:t>
      </w:r>
      <w:r w:rsidRPr="00BB72F4">
        <w:t>но</w:t>
      </w:r>
      <w:r w:rsidR="00C86F8E" w:rsidRPr="00BB72F4">
        <w:t xml:space="preserve"> </w:t>
      </w:r>
      <w:r w:rsidRPr="00BB72F4">
        <w:t>и</w:t>
      </w:r>
      <w:r w:rsidR="00C86F8E" w:rsidRPr="00BB72F4">
        <w:t xml:space="preserve"> </w:t>
      </w:r>
      <w:r w:rsidRPr="00BB72F4">
        <w:t>умение</w:t>
      </w:r>
      <w:r w:rsidR="00C86F8E" w:rsidRPr="00BB72F4">
        <w:t xml:space="preserve"> </w:t>
      </w:r>
      <w:r w:rsidRPr="00BB72F4">
        <w:t>раскрыть</w:t>
      </w:r>
      <w:r w:rsidR="00C86F8E" w:rsidRPr="00BB72F4">
        <w:t xml:space="preserve"> </w:t>
      </w:r>
      <w:r w:rsidRPr="00BB72F4">
        <w:t>противника,</w:t>
      </w:r>
      <w:r w:rsidR="00C86F8E" w:rsidRPr="00BB72F4">
        <w:t xml:space="preserve"> </w:t>
      </w:r>
      <w:r w:rsidRPr="00BB72F4">
        <w:t>навязать</w:t>
      </w:r>
      <w:r w:rsidR="00C86F8E" w:rsidRPr="00BB72F4">
        <w:t xml:space="preserve"> </w:t>
      </w:r>
      <w:r w:rsidRPr="00BB72F4">
        <w:t>ему</w:t>
      </w:r>
      <w:r w:rsidR="00C86F8E" w:rsidRPr="00BB72F4">
        <w:t xml:space="preserve"> </w:t>
      </w:r>
      <w:r w:rsidRPr="00BB72F4">
        <w:t>свой</w:t>
      </w:r>
      <w:r w:rsidR="00C86F8E" w:rsidRPr="00BB72F4">
        <w:t xml:space="preserve"> </w:t>
      </w:r>
      <w:r w:rsidRPr="00BB72F4">
        <w:t>захват,</w:t>
      </w:r>
      <w:r w:rsidR="00C86F8E" w:rsidRPr="00BB72F4">
        <w:t xml:space="preserve"> </w:t>
      </w:r>
      <w:r w:rsidRPr="00BB72F4">
        <w:t>а</w:t>
      </w:r>
      <w:r w:rsidR="00C86F8E" w:rsidRPr="00BB72F4">
        <w:t xml:space="preserve"> </w:t>
      </w:r>
      <w:r w:rsidRPr="00BB72F4">
        <w:t>это</w:t>
      </w:r>
      <w:r w:rsidR="00C86F8E" w:rsidRPr="00BB72F4">
        <w:t xml:space="preserve"> </w:t>
      </w:r>
      <w:r w:rsidRPr="00BB72F4">
        <w:t>возможно</w:t>
      </w:r>
      <w:r w:rsidR="00C86F8E" w:rsidRPr="00BB72F4">
        <w:t xml:space="preserve"> </w:t>
      </w:r>
      <w:r w:rsidRPr="00BB72F4">
        <w:t>только</w:t>
      </w:r>
      <w:r w:rsidR="00C86F8E" w:rsidRPr="00BB72F4">
        <w:t xml:space="preserve"> </w:t>
      </w:r>
      <w:r w:rsidRPr="00BB72F4">
        <w:t>при</w:t>
      </w:r>
      <w:r w:rsidR="00C86F8E" w:rsidRPr="00BB72F4">
        <w:t xml:space="preserve"> </w:t>
      </w:r>
      <w:r w:rsidRPr="00BB72F4">
        <w:t>хорошем</w:t>
      </w:r>
      <w:r w:rsidR="00C86F8E" w:rsidRPr="00BB72F4">
        <w:t xml:space="preserve"> </w:t>
      </w:r>
      <w:r w:rsidRPr="00BB72F4">
        <w:t>уровне</w:t>
      </w:r>
      <w:r w:rsidR="00C86F8E" w:rsidRPr="00BB72F4">
        <w:t xml:space="preserve"> </w:t>
      </w:r>
      <w:r w:rsidRPr="00BB72F4">
        <w:t>развития</w:t>
      </w:r>
      <w:r w:rsidR="00C86F8E" w:rsidRPr="00BB72F4">
        <w:t xml:space="preserve"> </w:t>
      </w:r>
      <w:r w:rsidRPr="00BB72F4">
        <w:t>всех</w:t>
      </w:r>
      <w:r w:rsidR="00C86F8E" w:rsidRPr="00BB72F4">
        <w:t xml:space="preserve"> </w:t>
      </w:r>
      <w:r w:rsidRPr="00BB72F4">
        <w:t>качеств,</w:t>
      </w:r>
      <w:r w:rsidR="00C86F8E" w:rsidRPr="00BB72F4">
        <w:t xml:space="preserve"> </w:t>
      </w:r>
      <w:r w:rsidRPr="00BB72F4">
        <w:t>особенно</w:t>
      </w:r>
      <w:r w:rsidR="00C86F8E" w:rsidRPr="00BB72F4">
        <w:t xml:space="preserve"> </w:t>
      </w:r>
      <w:r w:rsidRPr="00BB72F4">
        <w:t>скоростно-силовых.</w:t>
      </w:r>
      <w:r w:rsidR="00C86F8E" w:rsidRPr="00BB72F4">
        <w:t xml:space="preserve"> </w:t>
      </w:r>
      <w:r w:rsidRPr="00BB72F4">
        <w:t>Большой</w:t>
      </w:r>
      <w:r w:rsidR="00C86F8E" w:rsidRPr="00BB72F4">
        <w:t xml:space="preserve"> </w:t>
      </w:r>
      <w:r w:rsidRPr="00BB72F4">
        <w:t>контингент</w:t>
      </w:r>
      <w:r w:rsidR="00C86F8E" w:rsidRPr="00BB72F4">
        <w:t xml:space="preserve"> </w:t>
      </w:r>
      <w:r w:rsidRPr="00BB72F4">
        <w:t>занимающихся</w:t>
      </w:r>
      <w:r w:rsidR="00C86F8E" w:rsidRPr="00BB72F4">
        <w:t xml:space="preserve"> </w:t>
      </w:r>
      <w:r w:rsidRPr="00BB72F4">
        <w:t>борьбой</w:t>
      </w:r>
      <w:r w:rsidR="00C86F8E" w:rsidRPr="00BB72F4">
        <w:t xml:space="preserve"> </w:t>
      </w:r>
      <w:r w:rsidRPr="00BB72F4">
        <w:t>позволяет</w:t>
      </w:r>
      <w:r w:rsidR="00C86F8E" w:rsidRPr="00BB72F4">
        <w:t xml:space="preserve"> </w:t>
      </w:r>
      <w:r w:rsidRPr="00BB72F4">
        <w:t>сегодня</w:t>
      </w:r>
      <w:r w:rsidR="00C86F8E" w:rsidRPr="00BB72F4">
        <w:t xml:space="preserve"> </w:t>
      </w:r>
      <w:r w:rsidRPr="00BB72F4">
        <w:t>отбирать</w:t>
      </w:r>
      <w:r w:rsidR="00C86F8E" w:rsidRPr="00BB72F4">
        <w:t xml:space="preserve"> </w:t>
      </w:r>
      <w:r w:rsidRPr="00BB72F4">
        <w:t>в</w:t>
      </w:r>
      <w:r w:rsidR="00C86F8E" w:rsidRPr="00BB72F4">
        <w:t xml:space="preserve"> </w:t>
      </w:r>
      <w:r w:rsidRPr="00BB72F4">
        <w:t>сборные</w:t>
      </w:r>
      <w:r w:rsidR="00C86F8E" w:rsidRPr="00BB72F4">
        <w:t xml:space="preserve"> </w:t>
      </w:r>
      <w:r w:rsidRPr="00BB72F4">
        <w:t>команды</w:t>
      </w:r>
      <w:r w:rsidR="00C86F8E" w:rsidRPr="00BB72F4">
        <w:t xml:space="preserve"> </w:t>
      </w:r>
      <w:r w:rsidRPr="00BB72F4">
        <w:t>спортсменов,</w:t>
      </w:r>
      <w:r w:rsidR="00C86F8E" w:rsidRPr="00BB72F4">
        <w:t xml:space="preserve"> </w:t>
      </w:r>
      <w:r w:rsidRPr="00BB72F4">
        <w:t>уже</w:t>
      </w:r>
      <w:r w:rsidR="00C86F8E" w:rsidRPr="00BB72F4">
        <w:t xml:space="preserve"> </w:t>
      </w:r>
      <w:r w:rsidRPr="00BB72F4">
        <w:t>имеющих</w:t>
      </w:r>
      <w:r w:rsidR="00C86F8E" w:rsidRPr="00BB72F4">
        <w:t xml:space="preserve"> </w:t>
      </w:r>
      <w:r w:rsidRPr="00BB72F4">
        <w:t>хорошую</w:t>
      </w:r>
      <w:r w:rsidR="00C86F8E" w:rsidRPr="00BB72F4">
        <w:t xml:space="preserve"> </w:t>
      </w:r>
      <w:r w:rsidRPr="00BB72F4">
        <w:t>физическую,</w:t>
      </w:r>
      <w:r w:rsidR="00C86F8E" w:rsidRPr="00BB72F4">
        <w:t xml:space="preserve"> </w:t>
      </w:r>
      <w:r w:rsidRPr="00BB72F4">
        <w:t>техническую</w:t>
      </w:r>
      <w:r w:rsidR="00C86F8E" w:rsidRPr="00BB72F4">
        <w:t xml:space="preserve"> </w:t>
      </w:r>
      <w:r w:rsidRPr="00BB72F4">
        <w:t>и</w:t>
      </w:r>
      <w:r w:rsidR="00E61E11" w:rsidRPr="00BB72F4">
        <w:t xml:space="preserve"> </w:t>
      </w:r>
      <w:r w:rsidRPr="00BB72F4">
        <w:t>функциональную</w:t>
      </w:r>
      <w:r w:rsidR="00C86F8E" w:rsidRPr="00BB72F4">
        <w:t xml:space="preserve"> </w:t>
      </w:r>
      <w:r w:rsidRPr="00BB72F4">
        <w:t>подготовленность.</w:t>
      </w:r>
      <w:r w:rsidR="00C86F8E" w:rsidRPr="00BB72F4">
        <w:t xml:space="preserve"> </w:t>
      </w:r>
      <w:r w:rsidRPr="00BB72F4">
        <w:t>Тем</w:t>
      </w:r>
      <w:r w:rsidR="00C86F8E" w:rsidRPr="00BB72F4">
        <w:t xml:space="preserve"> </w:t>
      </w:r>
      <w:r w:rsidRPr="00BB72F4">
        <w:t>не</w:t>
      </w:r>
      <w:r w:rsidR="00C86F8E" w:rsidRPr="00BB72F4">
        <w:t xml:space="preserve"> </w:t>
      </w:r>
      <w:r w:rsidR="001D62CC" w:rsidRPr="00BB72F4">
        <w:t>менее,</w:t>
      </w:r>
      <w:r w:rsidR="00C86F8E" w:rsidRPr="00BB72F4">
        <w:t xml:space="preserve"> </w:t>
      </w:r>
      <w:r w:rsidRPr="00BB72F4">
        <w:t>молодежь,</w:t>
      </w:r>
      <w:r w:rsidR="00C86F8E" w:rsidRPr="00BB72F4">
        <w:t xml:space="preserve"> </w:t>
      </w:r>
      <w:r w:rsidRPr="00BB72F4">
        <w:t>попадающая</w:t>
      </w:r>
      <w:r w:rsidR="00C86F8E" w:rsidRPr="00BB72F4">
        <w:t xml:space="preserve"> </w:t>
      </w:r>
      <w:r w:rsidRPr="00BB72F4">
        <w:t>в</w:t>
      </w:r>
      <w:r w:rsidR="00C86F8E" w:rsidRPr="00BB72F4">
        <w:t xml:space="preserve"> </w:t>
      </w:r>
      <w:r w:rsidRPr="00BB72F4">
        <w:t>сборные</w:t>
      </w:r>
      <w:r w:rsidR="00C86F8E" w:rsidRPr="00BB72F4">
        <w:t xml:space="preserve"> </w:t>
      </w:r>
      <w:r w:rsidRPr="00BB72F4">
        <w:t>команды</w:t>
      </w:r>
      <w:r w:rsidR="00C86F8E" w:rsidRPr="00BB72F4">
        <w:t xml:space="preserve"> </w:t>
      </w:r>
      <w:r w:rsidRPr="00BB72F4">
        <w:t>СССР,</w:t>
      </w:r>
      <w:r w:rsidR="00C86F8E" w:rsidRPr="00BB72F4">
        <w:t xml:space="preserve"> </w:t>
      </w:r>
      <w:r w:rsidRPr="00BB72F4">
        <w:t>иногда</w:t>
      </w:r>
      <w:r w:rsidR="00C86F8E" w:rsidRPr="00BB72F4">
        <w:t xml:space="preserve"> </w:t>
      </w:r>
      <w:r w:rsidRPr="00BB72F4">
        <w:t>не</w:t>
      </w:r>
      <w:r w:rsidR="00C86F8E" w:rsidRPr="00BB72F4">
        <w:t xml:space="preserve"> </w:t>
      </w:r>
      <w:r w:rsidRPr="00BB72F4">
        <w:t>обладает</w:t>
      </w:r>
      <w:r w:rsidR="00C86F8E" w:rsidRPr="00BB72F4">
        <w:t xml:space="preserve"> </w:t>
      </w:r>
      <w:r w:rsidRPr="00BB72F4">
        <w:t>достаточной</w:t>
      </w:r>
      <w:r w:rsidR="00C86F8E" w:rsidRPr="00BB72F4">
        <w:t xml:space="preserve"> </w:t>
      </w:r>
      <w:r w:rsidRPr="00BB72F4">
        <w:t>силой,</w:t>
      </w:r>
      <w:r w:rsidR="00C86F8E" w:rsidRPr="00BB72F4">
        <w:t xml:space="preserve"> </w:t>
      </w:r>
      <w:r w:rsidRPr="00BB72F4">
        <w:t>силовой</w:t>
      </w:r>
      <w:r w:rsidR="00C86F8E" w:rsidRPr="00BB72F4">
        <w:t xml:space="preserve"> </w:t>
      </w:r>
      <w:r w:rsidRPr="00BB72F4">
        <w:t>выносливостью</w:t>
      </w:r>
      <w:r w:rsidR="00C86F8E" w:rsidRPr="00BB72F4">
        <w:t xml:space="preserve"> </w:t>
      </w:r>
      <w:r w:rsidRPr="00BB72F4">
        <w:t>или</w:t>
      </w:r>
      <w:r w:rsidR="00C86F8E" w:rsidRPr="00BB72F4">
        <w:t xml:space="preserve"> </w:t>
      </w:r>
      <w:r w:rsidRPr="00BB72F4">
        <w:t>скоростно-силовыми</w:t>
      </w:r>
      <w:r w:rsidR="00C86F8E" w:rsidRPr="00BB72F4">
        <w:t xml:space="preserve"> </w:t>
      </w:r>
      <w:r w:rsidRPr="00BB72F4">
        <w:t>качествами.</w:t>
      </w:r>
      <w:r w:rsidR="00C86F8E" w:rsidRPr="00BB72F4">
        <w:t xml:space="preserve"> </w:t>
      </w:r>
      <w:r w:rsidRPr="00BB72F4">
        <w:t>Очевидно,</w:t>
      </w:r>
      <w:r w:rsidR="00C86F8E" w:rsidRPr="00BB72F4">
        <w:t xml:space="preserve"> </w:t>
      </w:r>
      <w:r w:rsidRPr="00BB72F4">
        <w:t>скоростно-силовая</w:t>
      </w:r>
      <w:r w:rsidR="00C86F8E" w:rsidRPr="00BB72F4">
        <w:t xml:space="preserve"> </w:t>
      </w:r>
      <w:r w:rsidRPr="00BB72F4">
        <w:t>и</w:t>
      </w:r>
      <w:r w:rsidR="00C86F8E" w:rsidRPr="00BB72F4">
        <w:t xml:space="preserve"> </w:t>
      </w:r>
      <w:r w:rsidRPr="00BB72F4">
        <w:t>специальная</w:t>
      </w:r>
      <w:r w:rsidR="00C86F8E" w:rsidRPr="00BB72F4">
        <w:t xml:space="preserve"> </w:t>
      </w:r>
      <w:r w:rsidRPr="00BB72F4">
        <w:t>силовая</w:t>
      </w:r>
      <w:r w:rsidR="00C86F8E" w:rsidRPr="00BB72F4">
        <w:t xml:space="preserve"> </w:t>
      </w:r>
      <w:r w:rsidRPr="00BB72F4">
        <w:t>подготовка</w:t>
      </w:r>
      <w:r w:rsidR="00C86F8E" w:rsidRPr="00BB72F4">
        <w:t xml:space="preserve"> </w:t>
      </w:r>
      <w:r w:rsidRPr="00BB72F4">
        <w:t>спортсменов</w:t>
      </w:r>
      <w:r w:rsidR="00C86F8E" w:rsidRPr="00BB72F4">
        <w:t xml:space="preserve"> </w:t>
      </w:r>
      <w:r w:rsidRPr="00BB72F4">
        <w:t>должна</w:t>
      </w:r>
      <w:r w:rsidR="00C86F8E" w:rsidRPr="00BB72F4">
        <w:t xml:space="preserve"> </w:t>
      </w:r>
      <w:r w:rsidRPr="00BB72F4">
        <w:t>осуществляться</w:t>
      </w:r>
      <w:r w:rsidR="00C86F8E" w:rsidRPr="00BB72F4">
        <w:t xml:space="preserve"> </w:t>
      </w:r>
      <w:r w:rsidRPr="00BB72F4">
        <w:t>в</w:t>
      </w:r>
      <w:r w:rsidR="00C86F8E" w:rsidRPr="00BB72F4">
        <w:t xml:space="preserve"> </w:t>
      </w:r>
      <w:r w:rsidRPr="00BB72F4">
        <w:t>юношеском</w:t>
      </w:r>
      <w:r w:rsidR="00C86F8E" w:rsidRPr="00BB72F4">
        <w:t xml:space="preserve"> </w:t>
      </w:r>
      <w:r w:rsidRPr="00BB72F4">
        <w:t>и</w:t>
      </w:r>
      <w:r w:rsidR="00C86F8E" w:rsidRPr="00BB72F4">
        <w:t xml:space="preserve"> </w:t>
      </w:r>
      <w:r w:rsidRPr="00BB72F4">
        <w:t>молодежном</w:t>
      </w:r>
      <w:r w:rsidR="00C86F8E" w:rsidRPr="00BB72F4">
        <w:t xml:space="preserve"> </w:t>
      </w:r>
      <w:r w:rsidRPr="00BB72F4">
        <w:t>возрасте.</w:t>
      </w:r>
      <w:r w:rsidR="00C86F8E" w:rsidRPr="00BB72F4">
        <w:t xml:space="preserve"> </w:t>
      </w:r>
      <w:r w:rsidRPr="00BB72F4">
        <w:t>Есть</w:t>
      </w:r>
      <w:r w:rsidR="00C86F8E" w:rsidRPr="00BB72F4">
        <w:t xml:space="preserve"> </w:t>
      </w:r>
      <w:r w:rsidRPr="00BB72F4">
        <w:t>прекрасные</w:t>
      </w:r>
      <w:r w:rsidR="00C86F8E" w:rsidRPr="00BB72F4">
        <w:t xml:space="preserve"> </w:t>
      </w:r>
      <w:r w:rsidRPr="00BB72F4">
        <w:t>примеры</w:t>
      </w:r>
      <w:r w:rsidR="00C86F8E" w:rsidRPr="00BB72F4">
        <w:t xml:space="preserve"> </w:t>
      </w:r>
      <w:r w:rsidRPr="00BB72F4">
        <w:t>безболезненного</w:t>
      </w:r>
      <w:r w:rsidR="00C86F8E" w:rsidRPr="00BB72F4">
        <w:t xml:space="preserve"> </w:t>
      </w:r>
      <w:r w:rsidRPr="00BB72F4">
        <w:t>перехода</w:t>
      </w:r>
      <w:r w:rsidR="00C86F8E" w:rsidRPr="00BB72F4">
        <w:t xml:space="preserve"> </w:t>
      </w:r>
      <w:r w:rsidRPr="00BB72F4">
        <w:t>спортсменов</w:t>
      </w:r>
      <w:r w:rsidR="00C86F8E" w:rsidRPr="00BB72F4">
        <w:t xml:space="preserve"> </w:t>
      </w:r>
      <w:r w:rsidRPr="00BB72F4">
        <w:t>из</w:t>
      </w:r>
      <w:r w:rsidR="00C86F8E" w:rsidRPr="00BB72F4">
        <w:t xml:space="preserve"> </w:t>
      </w:r>
      <w:r w:rsidRPr="00BB72F4">
        <w:t>юношеской</w:t>
      </w:r>
      <w:r w:rsidR="00C86F8E" w:rsidRPr="00BB72F4">
        <w:t xml:space="preserve"> </w:t>
      </w:r>
      <w:r w:rsidRPr="00BB72F4">
        <w:t>в</w:t>
      </w:r>
      <w:r w:rsidR="00C86F8E" w:rsidRPr="00BB72F4">
        <w:t xml:space="preserve"> </w:t>
      </w:r>
      <w:r w:rsidRPr="00BB72F4">
        <w:t>молодежную</w:t>
      </w:r>
      <w:r w:rsidR="00C86F8E" w:rsidRPr="00BB72F4">
        <w:t xml:space="preserve"> </w:t>
      </w:r>
      <w:r w:rsidRPr="00BB72F4">
        <w:t>и</w:t>
      </w:r>
      <w:r w:rsidR="00C86F8E" w:rsidRPr="00BB72F4">
        <w:t xml:space="preserve"> </w:t>
      </w:r>
      <w:r w:rsidRPr="00BB72F4">
        <w:t>взрослую</w:t>
      </w:r>
      <w:r w:rsidR="00C86F8E" w:rsidRPr="00BB72F4">
        <w:t xml:space="preserve"> </w:t>
      </w:r>
      <w:r w:rsidRPr="00BB72F4">
        <w:t>категории</w:t>
      </w:r>
      <w:r w:rsidR="00C86F8E" w:rsidRPr="00BB72F4">
        <w:t xml:space="preserve"> </w:t>
      </w:r>
      <w:r w:rsidRPr="00BB72F4">
        <w:t>(С.</w:t>
      </w:r>
      <w:r w:rsidR="00C86F8E" w:rsidRPr="00BB72F4">
        <w:t xml:space="preserve"> </w:t>
      </w:r>
      <w:r w:rsidRPr="00BB72F4">
        <w:t>Налбандян,</w:t>
      </w:r>
      <w:r w:rsidR="00C86F8E" w:rsidRPr="00BB72F4">
        <w:t xml:space="preserve"> </w:t>
      </w:r>
      <w:r w:rsidRPr="00BB72F4">
        <w:t>Р.</w:t>
      </w:r>
      <w:r w:rsidR="00C86F8E" w:rsidRPr="00BB72F4">
        <w:t xml:space="preserve"> </w:t>
      </w:r>
      <w:r w:rsidRPr="00BB72F4">
        <w:t>Нерессян,</w:t>
      </w:r>
      <w:r w:rsidR="00C86F8E" w:rsidRPr="00BB72F4">
        <w:t xml:space="preserve"> </w:t>
      </w:r>
      <w:r w:rsidRPr="00BB72F4">
        <w:t>А.</w:t>
      </w:r>
      <w:r w:rsidR="00C86F8E" w:rsidRPr="00BB72F4">
        <w:t xml:space="preserve"> </w:t>
      </w:r>
      <w:r w:rsidRPr="00BB72F4">
        <w:t>Быков).</w:t>
      </w:r>
      <w:r w:rsidR="00C86F8E" w:rsidRPr="00BB72F4">
        <w:t xml:space="preserve"> </w:t>
      </w:r>
      <w:r w:rsidRPr="00BB72F4">
        <w:t>Эти</w:t>
      </w:r>
      <w:r w:rsidR="00C86F8E" w:rsidRPr="00BB72F4">
        <w:t xml:space="preserve"> </w:t>
      </w:r>
      <w:r w:rsidRPr="00BB72F4">
        <w:t>спортсмены,</w:t>
      </w:r>
      <w:r w:rsidR="00C86F8E" w:rsidRPr="00BB72F4">
        <w:t xml:space="preserve"> </w:t>
      </w:r>
      <w:r w:rsidRPr="00BB72F4">
        <w:t>несомненно,</w:t>
      </w:r>
      <w:r w:rsidR="00C86F8E" w:rsidRPr="00BB72F4">
        <w:t xml:space="preserve"> </w:t>
      </w:r>
      <w:r w:rsidRPr="00BB72F4">
        <w:t>генетически</w:t>
      </w:r>
      <w:r w:rsidR="00C86F8E" w:rsidRPr="00BB72F4">
        <w:t xml:space="preserve"> </w:t>
      </w:r>
      <w:r w:rsidRPr="00BB72F4">
        <w:t>одарены.</w:t>
      </w:r>
      <w:r w:rsidR="00C86F8E" w:rsidRPr="00BB72F4">
        <w:t xml:space="preserve"> </w:t>
      </w:r>
      <w:r w:rsidRPr="00BB72F4">
        <w:t>Кроме</w:t>
      </w:r>
      <w:r w:rsidR="00C86F8E" w:rsidRPr="00BB72F4">
        <w:t xml:space="preserve"> </w:t>
      </w:r>
      <w:r w:rsidRPr="00BB72F4">
        <w:t>того,</w:t>
      </w:r>
      <w:r w:rsidR="00C86F8E" w:rsidRPr="00BB72F4">
        <w:t xml:space="preserve"> </w:t>
      </w:r>
      <w:r w:rsidRPr="00BB72F4">
        <w:t>их</w:t>
      </w:r>
      <w:r w:rsidR="00C86F8E" w:rsidRPr="00BB72F4">
        <w:t xml:space="preserve"> </w:t>
      </w:r>
      <w:r w:rsidRPr="00BB72F4">
        <w:t>тренеры,</w:t>
      </w:r>
      <w:r w:rsidR="00C86F8E" w:rsidRPr="00BB72F4">
        <w:t xml:space="preserve"> </w:t>
      </w:r>
      <w:r w:rsidRPr="00BB72F4">
        <w:t>видимо,</w:t>
      </w:r>
      <w:r w:rsidR="00C86F8E" w:rsidRPr="00BB72F4">
        <w:t xml:space="preserve"> </w:t>
      </w:r>
      <w:r w:rsidRPr="00BB72F4">
        <w:t>правильно</w:t>
      </w:r>
      <w:r w:rsidR="00C86F8E" w:rsidRPr="00BB72F4">
        <w:t xml:space="preserve"> </w:t>
      </w:r>
      <w:r w:rsidRPr="00BB72F4">
        <w:t>использовали</w:t>
      </w:r>
      <w:r w:rsidR="00C86F8E" w:rsidRPr="00BB72F4">
        <w:t xml:space="preserve"> </w:t>
      </w:r>
      <w:r w:rsidRPr="00BB72F4">
        <w:t>средства</w:t>
      </w:r>
      <w:r w:rsidR="00C86F8E" w:rsidRPr="00BB72F4">
        <w:t xml:space="preserve"> </w:t>
      </w:r>
      <w:r w:rsidRPr="00BB72F4">
        <w:t>силовой</w:t>
      </w:r>
      <w:r w:rsidR="00C86F8E" w:rsidRPr="00BB72F4">
        <w:t xml:space="preserve"> </w:t>
      </w:r>
      <w:r w:rsidRPr="00BB72F4">
        <w:t>и</w:t>
      </w:r>
      <w:r w:rsidR="00C86F8E" w:rsidRPr="00BB72F4">
        <w:t xml:space="preserve"> </w:t>
      </w:r>
      <w:r w:rsidRPr="00BB72F4">
        <w:t>скоростно-силовой</w:t>
      </w:r>
      <w:r w:rsidR="00C86F8E" w:rsidRPr="00BB72F4">
        <w:t xml:space="preserve"> </w:t>
      </w:r>
      <w:r w:rsidRPr="00BB72F4">
        <w:t>подготовки,</w:t>
      </w:r>
      <w:r w:rsidR="00C86F8E" w:rsidRPr="00BB72F4">
        <w:t xml:space="preserve"> </w:t>
      </w:r>
      <w:r w:rsidRPr="00BB72F4">
        <w:t>которые</w:t>
      </w:r>
      <w:r w:rsidR="00C86F8E" w:rsidRPr="00BB72F4">
        <w:t xml:space="preserve"> </w:t>
      </w:r>
      <w:r w:rsidRPr="00BB72F4">
        <w:t>не</w:t>
      </w:r>
      <w:r w:rsidR="00C86F8E" w:rsidRPr="00BB72F4">
        <w:t xml:space="preserve"> </w:t>
      </w:r>
      <w:r w:rsidRPr="00BB72F4">
        <w:t>стали</w:t>
      </w:r>
      <w:r w:rsidR="00C86F8E" w:rsidRPr="00BB72F4">
        <w:t xml:space="preserve"> </w:t>
      </w:r>
      <w:r w:rsidRPr="00BB72F4">
        <w:t>пока</w:t>
      </w:r>
      <w:r w:rsidR="00C86F8E" w:rsidRPr="00BB72F4">
        <w:t xml:space="preserve"> </w:t>
      </w:r>
      <w:r w:rsidRPr="00BB72F4">
        <w:t>достоянием</w:t>
      </w:r>
      <w:r w:rsidR="00C86F8E" w:rsidRPr="00BB72F4">
        <w:t xml:space="preserve"> </w:t>
      </w:r>
      <w:r w:rsidRPr="00BB72F4">
        <w:t>спортивной</w:t>
      </w:r>
      <w:r w:rsidR="00C86F8E" w:rsidRPr="00BB72F4">
        <w:t xml:space="preserve"> </w:t>
      </w:r>
      <w:r w:rsidRPr="00BB72F4">
        <w:t>науки</w:t>
      </w:r>
      <w:r w:rsidR="00C86F8E" w:rsidRPr="00BB72F4">
        <w:t xml:space="preserve"> </w:t>
      </w:r>
      <w:r w:rsidRPr="00BB72F4">
        <w:t>и</w:t>
      </w:r>
      <w:r w:rsidR="00C86F8E" w:rsidRPr="00BB72F4">
        <w:t xml:space="preserve"> </w:t>
      </w:r>
      <w:r w:rsidRPr="00BB72F4">
        <w:t>практики.</w:t>
      </w:r>
    </w:p>
    <w:p w:rsidR="00D330BB" w:rsidRPr="00BB72F4" w:rsidRDefault="00D330BB" w:rsidP="00BB72F4">
      <w:pPr>
        <w:spacing w:line="360" w:lineRule="auto"/>
        <w:ind w:firstLine="709"/>
        <w:jc w:val="both"/>
      </w:pPr>
      <w:r w:rsidRPr="00BB72F4">
        <w:t>Сегодня</w:t>
      </w:r>
      <w:r w:rsidR="00C86F8E" w:rsidRPr="00BB72F4">
        <w:t xml:space="preserve"> </w:t>
      </w:r>
      <w:r w:rsidRPr="00BB72F4">
        <w:t>методика</w:t>
      </w:r>
      <w:r w:rsidR="00C86F8E" w:rsidRPr="00BB72F4">
        <w:t xml:space="preserve"> </w:t>
      </w:r>
      <w:r w:rsidRPr="00BB72F4">
        <w:t>воспитания</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(специальная</w:t>
      </w:r>
      <w:r w:rsidR="00C86F8E" w:rsidRPr="00BB72F4">
        <w:t xml:space="preserve"> </w:t>
      </w:r>
      <w:r w:rsidRPr="00BB72F4">
        <w:t>скоростно-силовая</w:t>
      </w:r>
      <w:r w:rsidR="00C86F8E" w:rsidRPr="00BB72F4">
        <w:t xml:space="preserve"> </w:t>
      </w:r>
      <w:r w:rsidRPr="00BB72F4">
        <w:t>подготовка)</w:t>
      </w:r>
      <w:r w:rsidR="00C86F8E" w:rsidRPr="00BB72F4">
        <w:t xml:space="preserve"> </w:t>
      </w:r>
      <w:r w:rsidRPr="00BB72F4">
        <w:t>в</w:t>
      </w:r>
      <w:r w:rsidR="00C86F8E" w:rsidRPr="00BB72F4">
        <w:t xml:space="preserve"> </w:t>
      </w:r>
      <w:r w:rsidRPr="00BB72F4">
        <w:t>борьбе</w:t>
      </w:r>
      <w:r w:rsidR="00C86F8E" w:rsidRPr="00BB72F4">
        <w:t xml:space="preserve"> </w:t>
      </w:r>
      <w:r w:rsidRPr="00BB72F4">
        <w:t>разработана</w:t>
      </w:r>
      <w:r w:rsidR="00C86F8E" w:rsidRPr="00BB72F4">
        <w:t xml:space="preserve"> </w:t>
      </w:r>
      <w:r w:rsidRPr="00BB72F4">
        <w:t>недостаточно.</w:t>
      </w:r>
      <w:r w:rsidR="00C86F8E" w:rsidRPr="00BB72F4">
        <w:t xml:space="preserve"> </w:t>
      </w:r>
      <w:r w:rsidRPr="00BB72F4">
        <w:t>Слабо</w:t>
      </w:r>
      <w:r w:rsidR="00C86F8E" w:rsidRPr="00BB72F4">
        <w:t xml:space="preserve"> </w:t>
      </w:r>
      <w:r w:rsidRPr="00BB72F4">
        <w:t>освещены</w:t>
      </w:r>
      <w:r w:rsidR="00C86F8E" w:rsidRPr="00BB72F4">
        <w:t xml:space="preserve"> </w:t>
      </w:r>
      <w:r w:rsidRPr="00BB72F4">
        <w:t>вопросы</w:t>
      </w:r>
      <w:r w:rsidR="00C86F8E" w:rsidRPr="00BB72F4">
        <w:t xml:space="preserve"> </w:t>
      </w:r>
      <w:r w:rsidRPr="00BB72F4">
        <w:rPr>
          <w:iCs/>
        </w:rPr>
        <w:t>использования</w:t>
      </w:r>
      <w:r w:rsidR="00C86F8E" w:rsidRPr="00BB72F4">
        <w:rPr>
          <w:iCs/>
        </w:rPr>
        <w:t xml:space="preserve"> </w:t>
      </w:r>
      <w:r w:rsidRPr="00BB72F4">
        <w:rPr>
          <w:iCs/>
        </w:rPr>
        <w:t>средств</w:t>
      </w:r>
      <w:r w:rsidR="00C86F8E" w:rsidRPr="00BB72F4">
        <w:rPr>
          <w:iCs/>
        </w:rPr>
        <w:t xml:space="preserve"> </w:t>
      </w:r>
      <w:r w:rsidRPr="00BB72F4">
        <w:t>скоростно-силовой</w:t>
      </w:r>
      <w:r w:rsidR="00C86F8E" w:rsidRPr="00BB72F4">
        <w:t xml:space="preserve"> </w:t>
      </w:r>
      <w:r w:rsidRPr="00BB72F4">
        <w:t>подготовки.</w:t>
      </w:r>
      <w:r w:rsidR="00C86F8E" w:rsidRPr="00BB72F4">
        <w:t xml:space="preserve"> </w:t>
      </w:r>
      <w:r w:rsidRPr="00BB72F4">
        <w:t>Мастерство</w:t>
      </w:r>
      <w:r w:rsidR="00C86F8E" w:rsidRPr="00BB72F4">
        <w:t xml:space="preserve"> </w:t>
      </w:r>
      <w:r w:rsidRPr="00BB72F4">
        <w:t>совершенствуется</w:t>
      </w:r>
      <w:r w:rsidR="00C86F8E" w:rsidRPr="00BB72F4">
        <w:t xml:space="preserve"> </w:t>
      </w:r>
      <w:r w:rsidRPr="00BB72F4">
        <w:t>часто</w:t>
      </w:r>
      <w:r w:rsidR="00C86F8E" w:rsidRPr="00BB72F4">
        <w:t xml:space="preserve"> </w:t>
      </w:r>
      <w:r w:rsidRPr="00BB72F4">
        <w:t>за</w:t>
      </w:r>
      <w:r w:rsidR="00C86F8E" w:rsidRPr="00BB72F4">
        <w:t xml:space="preserve"> </w:t>
      </w:r>
      <w:r w:rsidRPr="00BB72F4">
        <w:t>счет</w:t>
      </w:r>
      <w:r w:rsidR="00C86F8E" w:rsidRPr="00BB72F4">
        <w:t xml:space="preserve"> </w:t>
      </w:r>
      <w:r w:rsidRPr="00BB72F4">
        <w:t>огромных</w:t>
      </w:r>
      <w:r w:rsidR="00C86F8E" w:rsidRPr="00BB72F4">
        <w:t xml:space="preserve"> </w:t>
      </w:r>
      <w:r w:rsidRPr="00BB72F4">
        <w:t>нагрузок</w:t>
      </w:r>
      <w:r w:rsidR="00C86F8E" w:rsidRPr="00BB72F4">
        <w:t xml:space="preserve"> </w:t>
      </w:r>
      <w:r w:rsidRPr="00BB72F4">
        <w:t>(объема</w:t>
      </w:r>
      <w:r w:rsidR="00C86F8E" w:rsidRPr="00BB72F4">
        <w:t xml:space="preserve"> </w:t>
      </w:r>
      <w:r w:rsidRPr="00BB72F4">
        <w:t>и</w:t>
      </w:r>
      <w:r w:rsidR="00C86F8E" w:rsidRPr="00BB72F4">
        <w:t xml:space="preserve"> </w:t>
      </w:r>
      <w:r w:rsidRPr="00BB72F4">
        <w:t>интенсивности),</w:t>
      </w:r>
      <w:r w:rsidR="00C86F8E" w:rsidRPr="00BB72F4">
        <w:t xml:space="preserve"> </w:t>
      </w:r>
      <w:r w:rsidRPr="00BB72F4">
        <w:t>без</w:t>
      </w:r>
      <w:r w:rsidR="00C86F8E" w:rsidRPr="00BB72F4">
        <w:t xml:space="preserve"> </w:t>
      </w:r>
      <w:r w:rsidRPr="00BB72F4">
        <w:t>достаточного</w:t>
      </w:r>
      <w:r w:rsidR="00C86F8E" w:rsidRPr="00BB72F4">
        <w:t xml:space="preserve"> </w:t>
      </w:r>
      <w:r w:rsidRPr="00BB72F4">
        <w:t>учета</w:t>
      </w:r>
      <w:r w:rsidR="00C86F8E" w:rsidRPr="00BB72F4">
        <w:t xml:space="preserve"> </w:t>
      </w:r>
      <w:r w:rsidRPr="00BB72F4">
        <w:rPr>
          <w:iCs/>
        </w:rPr>
        <w:t>феномена</w:t>
      </w:r>
      <w:r w:rsidR="00C86F8E" w:rsidRPr="00BB72F4">
        <w:rPr>
          <w:iCs/>
        </w:rPr>
        <w:t xml:space="preserve"> </w:t>
      </w:r>
      <w:r w:rsidRPr="00BB72F4">
        <w:rPr>
          <w:iCs/>
        </w:rPr>
        <w:t>качественной</w:t>
      </w:r>
      <w:r w:rsidR="00C86F8E" w:rsidRPr="00BB72F4">
        <w:rPr>
          <w:iCs/>
        </w:rPr>
        <w:t xml:space="preserve"> </w:t>
      </w:r>
      <w:r w:rsidRPr="00BB72F4">
        <w:rPr>
          <w:iCs/>
        </w:rPr>
        <w:t>специфичности</w:t>
      </w:r>
      <w:r w:rsidR="00C86F8E" w:rsidRPr="00BB72F4">
        <w:rPr>
          <w:iCs/>
        </w:rPr>
        <w:t xml:space="preserve"> </w:t>
      </w:r>
      <w:r w:rsidRPr="00BB72F4">
        <w:t>силовых</w:t>
      </w:r>
      <w:r w:rsidR="00C86F8E" w:rsidRPr="00BB72F4">
        <w:t xml:space="preserve"> </w:t>
      </w:r>
      <w:r w:rsidRPr="00BB72F4">
        <w:t>упражнений.</w:t>
      </w:r>
      <w:r w:rsidR="00C86F8E" w:rsidRPr="00BB72F4">
        <w:t xml:space="preserve"> </w:t>
      </w:r>
      <w:r w:rsidRPr="00BB72F4">
        <w:t>Особенно</w:t>
      </w:r>
      <w:r w:rsidR="00C86F8E" w:rsidRPr="00BB72F4">
        <w:t xml:space="preserve"> </w:t>
      </w:r>
      <w:r w:rsidRPr="00BB72F4">
        <w:t>важна</w:t>
      </w:r>
      <w:r w:rsidR="00C86F8E" w:rsidRPr="00BB72F4">
        <w:t xml:space="preserve"> </w:t>
      </w:r>
      <w:r w:rsidRPr="00BB72F4">
        <w:t>оценка</w:t>
      </w:r>
      <w:r w:rsidR="00C86F8E" w:rsidRPr="00BB72F4">
        <w:t xml:space="preserve"> </w:t>
      </w:r>
      <w:r w:rsidRPr="00BB72F4">
        <w:t>тренирующего</w:t>
      </w:r>
      <w:r w:rsidR="00C86F8E" w:rsidRPr="00BB72F4">
        <w:t xml:space="preserve"> </w:t>
      </w:r>
      <w:r w:rsidRPr="00BB72F4">
        <w:t>эффекта</w:t>
      </w:r>
      <w:r w:rsidR="00C86F8E" w:rsidRPr="00BB72F4">
        <w:t xml:space="preserve"> </w:t>
      </w:r>
      <w:r w:rsidRPr="00BB72F4">
        <w:t>средств</w:t>
      </w:r>
      <w:r w:rsidR="00C86F8E" w:rsidRPr="00BB72F4">
        <w:t xml:space="preserve"> </w:t>
      </w:r>
      <w:r w:rsidRPr="00BB72F4">
        <w:t>на</w:t>
      </w:r>
      <w:r w:rsidR="00C86F8E" w:rsidRPr="00BB72F4">
        <w:t xml:space="preserve"> </w:t>
      </w:r>
      <w:r w:rsidRPr="00BB72F4">
        <w:t>организм.</w:t>
      </w:r>
      <w:r w:rsidR="00C86F8E" w:rsidRPr="00BB72F4">
        <w:t xml:space="preserve"> </w:t>
      </w:r>
      <w:r w:rsidRPr="00BB72F4">
        <w:t>В</w:t>
      </w:r>
      <w:r w:rsidR="00C86F8E" w:rsidRPr="00BB72F4">
        <w:t xml:space="preserve"> </w:t>
      </w:r>
      <w:r w:rsidRPr="00BB72F4">
        <w:t>единоборствах</w:t>
      </w:r>
      <w:r w:rsidR="00C86F8E" w:rsidRPr="00BB72F4">
        <w:t xml:space="preserve"> </w:t>
      </w:r>
      <w:r w:rsidRPr="00BB72F4">
        <w:t>есть</w:t>
      </w:r>
      <w:r w:rsidR="00C86F8E" w:rsidRPr="00BB72F4">
        <w:t xml:space="preserve"> </w:t>
      </w:r>
      <w:r w:rsidRPr="00BB72F4">
        <w:t>много</w:t>
      </w:r>
      <w:r w:rsidR="00C86F8E" w:rsidRPr="00BB72F4">
        <w:t xml:space="preserve"> </w:t>
      </w:r>
      <w:r w:rsidRPr="00BB72F4">
        <w:t>возможностей</w:t>
      </w:r>
      <w:r w:rsidR="00C86F8E" w:rsidRPr="00BB72F4">
        <w:t xml:space="preserve"> </w:t>
      </w:r>
      <w:r w:rsidRPr="00BB72F4">
        <w:t>полнее</w:t>
      </w:r>
      <w:r w:rsidR="00C86F8E" w:rsidRPr="00BB72F4">
        <w:t xml:space="preserve"> </w:t>
      </w:r>
      <w:r w:rsidRPr="00BB72F4">
        <w:t>и</w:t>
      </w:r>
      <w:r w:rsidR="00C86F8E" w:rsidRPr="00BB72F4">
        <w:t xml:space="preserve"> </w:t>
      </w:r>
      <w:r w:rsidRPr="00BB72F4">
        <w:t>искусней</w:t>
      </w:r>
      <w:r w:rsidR="00C86F8E" w:rsidRPr="00BB72F4">
        <w:t xml:space="preserve"> </w:t>
      </w:r>
      <w:r w:rsidRPr="00BB72F4">
        <w:t>использовать</w:t>
      </w:r>
      <w:r w:rsidR="00C86F8E" w:rsidRPr="00BB72F4">
        <w:t xml:space="preserve"> </w:t>
      </w:r>
      <w:r w:rsidRPr="00BB72F4">
        <w:t>резервы</w:t>
      </w:r>
      <w:r w:rsidR="00C86F8E" w:rsidRPr="00BB72F4">
        <w:t xml:space="preserve"> </w:t>
      </w:r>
      <w:r w:rsidRPr="00BB72F4">
        <w:t>разных</w:t>
      </w:r>
      <w:r w:rsidR="00C86F8E" w:rsidRPr="00BB72F4">
        <w:t xml:space="preserve"> </w:t>
      </w:r>
      <w:r w:rsidRPr="00BB72F4">
        <w:t>систем,</w:t>
      </w:r>
      <w:r w:rsidR="00C86F8E" w:rsidRPr="00BB72F4">
        <w:t xml:space="preserve"> </w:t>
      </w:r>
      <w:r w:rsidRPr="00BB72F4">
        <w:t>в</w:t>
      </w:r>
      <w:r w:rsidR="00C86F8E" w:rsidRPr="00BB72F4">
        <w:t xml:space="preserve"> </w:t>
      </w:r>
      <w:r w:rsidRPr="00BB72F4">
        <w:t>том</w:t>
      </w:r>
      <w:r w:rsidR="00C86F8E" w:rsidRPr="00BB72F4">
        <w:t xml:space="preserve"> </w:t>
      </w:r>
      <w:r w:rsidRPr="00BB72F4">
        <w:t>числе</w:t>
      </w:r>
      <w:r w:rsidR="00C86F8E" w:rsidRPr="00BB72F4">
        <w:t xml:space="preserve"> </w:t>
      </w:r>
      <w:r w:rsidRPr="00BB72F4">
        <w:t>и</w:t>
      </w:r>
      <w:r w:rsidR="00C86F8E" w:rsidRPr="00BB72F4">
        <w:t xml:space="preserve"> </w:t>
      </w:r>
      <w:r w:rsidRPr="00BB72F4">
        <w:t>нервно-мышечной.</w:t>
      </w:r>
      <w:r w:rsidR="00C86F8E" w:rsidRPr="00BB72F4">
        <w:t xml:space="preserve"> </w:t>
      </w:r>
      <w:r w:rsidRPr="00BB72F4">
        <w:t>Проявление</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зависит</w:t>
      </w:r>
      <w:r w:rsidR="00C86F8E" w:rsidRPr="00BB72F4">
        <w:t xml:space="preserve"> </w:t>
      </w:r>
      <w:r w:rsidRPr="00BB72F4">
        <w:t>от</w:t>
      </w:r>
      <w:r w:rsidR="00C86F8E" w:rsidRPr="00BB72F4">
        <w:t xml:space="preserve"> </w:t>
      </w:r>
      <w:r w:rsidRPr="00BB72F4">
        <w:t>реактивности</w:t>
      </w:r>
      <w:r w:rsidR="00C86F8E" w:rsidRPr="00BB72F4">
        <w:t xml:space="preserve"> </w:t>
      </w:r>
      <w:r w:rsidRPr="00BB72F4">
        <w:t>мышц.</w:t>
      </w:r>
      <w:r w:rsidR="00C86F8E" w:rsidRPr="00BB72F4">
        <w:t xml:space="preserve"> </w:t>
      </w:r>
      <w:r w:rsidRPr="00BB72F4">
        <w:t>Режим,</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активному</w:t>
      </w:r>
      <w:r w:rsidR="00C86F8E" w:rsidRPr="00BB72F4">
        <w:t xml:space="preserve"> </w:t>
      </w:r>
      <w:r w:rsidRPr="00BB72F4">
        <w:t>преодолению</w:t>
      </w:r>
      <w:r w:rsidR="00C86F8E" w:rsidRPr="00BB72F4">
        <w:t xml:space="preserve"> </w:t>
      </w:r>
      <w:r w:rsidRPr="00BB72F4">
        <w:t>внешнего</w:t>
      </w:r>
      <w:r w:rsidR="00C86F8E" w:rsidRPr="00BB72F4">
        <w:t xml:space="preserve"> </w:t>
      </w:r>
      <w:r w:rsidRPr="00BB72F4">
        <w:t>сопротивления</w:t>
      </w:r>
      <w:r w:rsidR="00C86F8E" w:rsidRPr="00BB72F4">
        <w:t xml:space="preserve"> </w:t>
      </w:r>
      <w:r w:rsidRPr="00BB72F4">
        <w:t>предшествует</w:t>
      </w:r>
      <w:r w:rsidR="00C86F8E" w:rsidRPr="00BB72F4">
        <w:t xml:space="preserve"> </w:t>
      </w:r>
      <w:r w:rsidRPr="00BB72F4">
        <w:t>резкое</w:t>
      </w:r>
      <w:r w:rsidR="00C86F8E" w:rsidRPr="00BB72F4">
        <w:t xml:space="preserve"> </w:t>
      </w:r>
      <w:r w:rsidRPr="00BB72F4">
        <w:t>растягивание</w:t>
      </w:r>
      <w:r w:rsidR="00C86F8E" w:rsidRPr="00BB72F4">
        <w:t xml:space="preserve"> </w:t>
      </w:r>
      <w:r w:rsidRPr="00BB72F4">
        <w:t>мышц,</w:t>
      </w:r>
      <w:r w:rsidR="00C86F8E" w:rsidRPr="00BB72F4">
        <w:t xml:space="preserve"> </w:t>
      </w:r>
      <w:r w:rsidRPr="00BB72F4">
        <w:t>наиболее</w:t>
      </w:r>
      <w:r w:rsidR="00C86F8E" w:rsidRPr="00BB72F4">
        <w:t xml:space="preserve"> </w:t>
      </w:r>
      <w:r w:rsidRPr="00BB72F4">
        <w:t>эффективен</w:t>
      </w:r>
      <w:r w:rsidR="00C86F8E" w:rsidRPr="00BB72F4">
        <w:t xml:space="preserve"> </w:t>
      </w:r>
      <w:r w:rsidRPr="00BB72F4">
        <w:t>для</w:t>
      </w:r>
      <w:r w:rsidR="00C86F8E" w:rsidRPr="00BB72F4">
        <w:t xml:space="preserve"> </w:t>
      </w:r>
      <w:r w:rsidRPr="00BB72F4">
        <w:t>тренировки</w:t>
      </w:r>
      <w:r w:rsidR="00C86F8E" w:rsidRPr="00BB72F4">
        <w:t xml:space="preserve"> </w:t>
      </w:r>
      <w:r w:rsidRPr="00BB72F4">
        <w:t>взрывной</w:t>
      </w:r>
      <w:r w:rsidR="00C86F8E" w:rsidRPr="00BB72F4">
        <w:t xml:space="preserve"> </w:t>
      </w:r>
      <w:r w:rsidRPr="00BB72F4">
        <w:t>силы.</w:t>
      </w:r>
      <w:r w:rsidR="00C86F8E" w:rsidRPr="00BB72F4">
        <w:t xml:space="preserve"> </w:t>
      </w:r>
      <w:r w:rsidRPr="00BB72F4">
        <w:t>Не</w:t>
      </w:r>
      <w:r w:rsidR="00C86F8E" w:rsidRPr="00BB72F4">
        <w:t xml:space="preserve"> </w:t>
      </w:r>
      <w:r w:rsidRPr="00BB72F4">
        <w:t>менее</w:t>
      </w:r>
      <w:r w:rsidR="00C86F8E" w:rsidRPr="00BB72F4">
        <w:t xml:space="preserve"> </w:t>
      </w:r>
      <w:r w:rsidRPr="00BB72F4">
        <w:t>важное</w:t>
      </w:r>
      <w:r w:rsidR="00C86F8E" w:rsidRPr="00BB72F4">
        <w:t xml:space="preserve"> </w:t>
      </w:r>
      <w:r w:rsidRPr="00BB72F4">
        <w:t>значение</w:t>
      </w:r>
      <w:r w:rsidR="00C86F8E" w:rsidRPr="00BB72F4">
        <w:t xml:space="preserve"> </w:t>
      </w:r>
      <w:r w:rsidRPr="00BB72F4">
        <w:t>для</w:t>
      </w:r>
      <w:r w:rsidR="00C86F8E" w:rsidRPr="00BB72F4">
        <w:t xml:space="preserve"> </w:t>
      </w:r>
      <w:r w:rsidRPr="00BB72F4">
        <w:t>проявления</w:t>
      </w:r>
      <w:r w:rsidR="00C86F8E" w:rsidRPr="00BB72F4">
        <w:t xml:space="preserve"> </w:t>
      </w:r>
      <w:r w:rsidRPr="00BB72F4">
        <w:t>скоростно-силовых</w:t>
      </w:r>
      <w:r w:rsidR="00C86F8E" w:rsidRPr="00BB72F4">
        <w:t xml:space="preserve"> </w:t>
      </w:r>
      <w:r w:rsidRPr="00BB72F4">
        <w:t>качеств</w:t>
      </w:r>
      <w:r w:rsidR="00C86F8E" w:rsidRPr="00BB72F4">
        <w:t xml:space="preserve"> </w:t>
      </w:r>
      <w:r w:rsidRPr="00BB72F4">
        <w:t>имеет</w:t>
      </w:r>
      <w:r w:rsidR="00C86F8E" w:rsidRPr="00BB72F4">
        <w:t xml:space="preserve"> </w:t>
      </w:r>
      <w:r w:rsidRPr="00BB72F4">
        <w:t>состояние</w:t>
      </w:r>
      <w:r w:rsidR="00C86F8E" w:rsidRPr="00BB72F4">
        <w:t xml:space="preserve"> </w:t>
      </w:r>
      <w:r w:rsidRPr="00BB72F4">
        <w:t>мышечного</w:t>
      </w:r>
      <w:r w:rsidR="00C86F8E" w:rsidRPr="00BB72F4">
        <w:t xml:space="preserve"> </w:t>
      </w:r>
      <w:r w:rsidRPr="00BB72F4">
        <w:t>аппарата.</w:t>
      </w:r>
      <w:r w:rsidR="00C86F8E" w:rsidRPr="00BB72F4">
        <w:t xml:space="preserve"> </w:t>
      </w:r>
      <w:r w:rsidRPr="00BB72F4">
        <w:t>Поддержание</w:t>
      </w:r>
      <w:r w:rsidR="00C86F8E" w:rsidRPr="00BB72F4">
        <w:t xml:space="preserve"> </w:t>
      </w:r>
      <w:r w:rsidRPr="00BB72F4">
        <w:t>его</w:t>
      </w:r>
      <w:r w:rsidR="00C86F8E" w:rsidRPr="00BB72F4">
        <w:t xml:space="preserve"> </w:t>
      </w:r>
      <w:r w:rsidRPr="00BB72F4">
        <w:t>оптимальной</w:t>
      </w:r>
      <w:r w:rsidR="00C86F8E" w:rsidRPr="00BB72F4">
        <w:t xml:space="preserve"> </w:t>
      </w:r>
      <w:r w:rsidRPr="00BB72F4">
        <w:t>готовности,</w:t>
      </w:r>
      <w:r w:rsidR="00C86F8E" w:rsidRPr="00BB72F4">
        <w:t xml:space="preserve"> </w:t>
      </w:r>
      <w:r w:rsidRPr="00BB72F4">
        <w:t>способности</w:t>
      </w:r>
      <w:r w:rsidR="00C86F8E" w:rsidRPr="00BB72F4">
        <w:t xml:space="preserve"> </w:t>
      </w:r>
      <w:r w:rsidRPr="00BB72F4">
        <w:t>в</w:t>
      </w:r>
      <w:r w:rsidR="00C86F8E" w:rsidRPr="00BB72F4">
        <w:t xml:space="preserve"> </w:t>
      </w:r>
      <w:r w:rsidRPr="00BB72F4">
        <w:t>необходимый</w:t>
      </w:r>
      <w:r w:rsidR="00C86F8E" w:rsidRPr="00BB72F4">
        <w:t xml:space="preserve"> </w:t>
      </w:r>
      <w:r w:rsidRPr="00BB72F4">
        <w:t>момент</w:t>
      </w:r>
      <w:r w:rsidR="00C86F8E" w:rsidRPr="00BB72F4">
        <w:t xml:space="preserve"> </w:t>
      </w:r>
      <w:r w:rsidRPr="00BB72F4">
        <w:t>быстро</w:t>
      </w:r>
      <w:r w:rsidR="00C86F8E" w:rsidRPr="00BB72F4">
        <w:t xml:space="preserve"> </w:t>
      </w:r>
      <w:r w:rsidRPr="00BB72F4">
        <w:t>проявить</w:t>
      </w:r>
      <w:r w:rsidR="00C86F8E" w:rsidRPr="00BB72F4">
        <w:t xml:space="preserve"> </w:t>
      </w:r>
      <w:r w:rsidRPr="00BB72F4">
        <w:t>максимум</w:t>
      </w:r>
      <w:r w:rsidR="00C86F8E" w:rsidRPr="00BB72F4">
        <w:t xml:space="preserve"> </w:t>
      </w:r>
      <w:r w:rsidRPr="00BB72F4">
        <w:t>напряжения,</w:t>
      </w:r>
      <w:r w:rsidR="00C86F8E" w:rsidRPr="00BB72F4">
        <w:t xml:space="preserve"> </w:t>
      </w:r>
      <w:r w:rsidRPr="00BB72F4">
        <w:t>умение</w:t>
      </w:r>
      <w:r w:rsidR="00C86F8E" w:rsidRPr="00BB72F4">
        <w:t xml:space="preserve"> </w:t>
      </w:r>
      <w:r w:rsidRPr="00BB72F4">
        <w:t>переключаться</w:t>
      </w:r>
      <w:r w:rsidR="00C86F8E" w:rsidRPr="00BB72F4">
        <w:t xml:space="preserve"> </w:t>
      </w:r>
      <w:r w:rsidRPr="00BB72F4">
        <w:t>и</w:t>
      </w:r>
      <w:r w:rsidR="00C86F8E" w:rsidRPr="00BB72F4">
        <w:t xml:space="preserve"> </w:t>
      </w:r>
      <w:r w:rsidRPr="00BB72F4">
        <w:t>отдыхать</w:t>
      </w:r>
      <w:r w:rsidR="00C86F8E" w:rsidRPr="00BB72F4">
        <w:t xml:space="preserve"> </w:t>
      </w:r>
      <w:r w:rsidRPr="00BB72F4">
        <w:t>в</w:t>
      </w:r>
      <w:r w:rsidR="00C86F8E" w:rsidRPr="00BB72F4">
        <w:t xml:space="preserve"> </w:t>
      </w:r>
      <w:r w:rsidRPr="00BB72F4">
        <w:t>течение</w:t>
      </w:r>
      <w:r w:rsidR="00C86F8E" w:rsidRPr="00BB72F4">
        <w:t xml:space="preserve"> </w:t>
      </w:r>
      <w:r w:rsidRPr="00BB72F4">
        <w:t>схватки</w:t>
      </w:r>
      <w:r w:rsidR="00C86F8E" w:rsidRPr="00BB72F4">
        <w:t xml:space="preserve"> </w:t>
      </w:r>
      <w:r w:rsidRPr="00BB72F4">
        <w:t>—</w:t>
      </w:r>
      <w:r w:rsidR="00C86F8E" w:rsidRPr="00BB72F4">
        <w:t xml:space="preserve"> </w:t>
      </w:r>
      <w:r w:rsidRPr="00BB72F4">
        <w:t>процесс</w:t>
      </w:r>
      <w:r w:rsidR="00C86F8E" w:rsidRPr="00BB72F4">
        <w:t xml:space="preserve"> </w:t>
      </w:r>
      <w:r w:rsidRPr="00BB72F4">
        <w:t>сложный</w:t>
      </w:r>
      <w:r w:rsidR="00C86F8E" w:rsidRPr="00BB72F4">
        <w:t xml:space="preserve"> </w:t>
      </w:r>
      <w:r w:rsidRPr="00BB72F4">
        <w:t>и</w:t>
      </w:r>
      <w:r w:rsidR="00C86F8E" w:rsidRPr="00BB72F4">
        <w:t xml:space="preserve"> </w:t>
      </w:r>
      <w:r w:rsidRPr="00BB72F4">
        <w:t>приобретаемый</w:t>
      </w:r>
      <w:r w:rsidR="00C86F8E" w:rsidRPr="00BB72F4">
        <w:t xml:space="preserve"> </w:t>
      </w:r>
      <w:r w:rsidRPr="00BB72F4">
        <w:t>многолетней</w:t>
      </w:r>
      <w:r w:rsidR="00C86F8E" w:rsidRPr="00BB72F4">
        <w:t xml:space="preserve"> </w:t>
      </w:r>
      <w:r w:rsidRPr="00BB72F4">
        <w:t>тренировкой.</w:t>
      </w:r>
    </w:p>
    <w:p w:rsidR="00D330BB" w:rsidRPr="00BB72F4" w:rsidRDefault="00D330BB" w:rsidP="00BB72F4">
      <w:pPr>
        <w:spacing w:line="360" w:lineRule="auto"/>
        <w:ind w:firstLine="709"/>
        <w:jc w:val="both"/>
      </w:pPr>
      <w:r w:rsidRPr="00BB72F4">
        <w:t>Предварительное</w:t>
      </w:r>
      <w:r w:rsidR="00C86F8E" w:rsidRPr="00BB72F4">
        <w:t xml:space="preserve"> </w:t>
      </w:r>
      <w:r w:rsidRPr="00BB72F4">
        <w:t>длительное</w:t>
      </w:r>
      <w:r w:rsidR="00C86F8E" w:rsidRPr="00BB72F4">
        <w:t xml:space="preserve"> </w:t>
      </w:r>
      <w:r w:rsidRPr="00BB72F4">
        <w:t>и</w:t>
      </w:r>
      <w:r w:rsidR="00C86F8E" w:rsidRPr="00BB72F4">
        <w:t xml:space="preserve"> </w:t>
      </w:r>
      <w:r w:rsidRPr="00BB72F4">
        <w:t>значительное</w:t>
      </w:r>
      <w:r w:rsidR="00C86F8E" w:rsidRPr="00BB72F4">
        <w:t xml:space="preserve"> </w:t>
      </w:r>
      <w:r w:rsidRPr="00BB72F4">
        <w:t>напряжение</w:t>
      </w:r>
      <w:r w:rsidR="00C86F8E" w:rsidRPr="00BB72F4">
        <w:t xml:space="preserve"> </w:t>
      </w:r>
      <w:r w:rsidRPr="00BB72F4">
        <w:t>мышц</w:t>
      </w:r>
      <w:r w:rsidR="00C86F8E" w:rsidRPr="00BB72F4">
        <w:t xml:space="preserve"> </w:t>
      </w:r>
      <w:r w:rsidRPr="00BB72F4">
        <w:t>является</w:t>
      </w:r>
      <w:r w:rsidR="00E61E11" w:rsidRPr="00BB72F4">
        <w:t xml:space="preserve"> </w:t>
      </w:r>
      <w:r w:rsidRPr="00BB72F4">
        <w:t>вредным</w:t>
      </w:r>
      <w:r w:rsidR="00C86F8E" w:rsidRPr="00BB72F4">
        <w:t xml:space="preserve"> </w:t>
      </w:r>
      <w:r w:rsidRPr="00BB72F4">
        <w:t>фактором.</w:t>
      </w:r>
      <w:r w:rsidR="00C86F8E" w:rsidRPr="00BB72F4">
        <w:t xml:space="preserve"> </w:t>
      </w:r>
      <w:r w:rsidRPr="00BB72F4">
        <w:t>Оптимальная</w:t>
      </w:r>
      <w:r w:rsidR="00C86F8E" w:rsidRPr="00BB72F4">
        <w:t xml:space="preserve"> </w:t>
      </w:r>
      <w:r w:rsidRPr="00BB72F4">
        <w:t>величина</w:t>
      </w:r>
      <w:r w:rsidR="00C86F8E" w:rsidRPr="00BB72F4">
        <w:t xml:space="preserve"> </w:t>
      </w:r>
      <w:r w:rsidRPr="00BB72F4">
        <w:t>предварительного</w:t>
      </w:r>
      <w:r w:rsidR="00C86F8E" w:rsidRPr="00BB72F4">
        <w:t xml:space="preserve"> </w:t>
      </w:r>
      <w:r w:rsidRPr="00BB72F4">
        <w:t>напряжения</w:t>
      </w:r>
      <w:r w:rsidR="00E61E11" w:rsidRPr="00BB72F4">
        <w:t xml:space="preserve"> </w:t>
      </w:r>
      <w:r w:rsidRPr="00BB72F4">
        <w:t>убыстряла</w:t>
      </w:r>
      <w:r w:rsidR="00C86F8E" w:rsidRPr="00BB72F4">
        <w:t xml:space="preserve"> </w:t>
      </w:r>
      <w:r w:rsidRPr="00BB72F4">
        <w:t>движение</w:t>
      </w:r>
      <w:r w:rsidR="00C86F8E" w:rsidRPr="00BB72F4">
        <w:t xml:space="preserve"> </w:t>
      </w:r>
      <w:r w:rsidRPr="00BB72F4">
        <w:t>на</w:t>
      </w:r>
      <w:r w:rsidR="00C86F8E" w:rsidRPr="00BB72F4">
        <w:t xml:space="preserve"> </w:t>
      </w:r>
      <w:r w:rsidRPr="00BB72F4">
        <w:t>4%,</w:t>
      </w:r>
      <w:r w:rsidR="00C86F8E" w:rsidRPr="00BB72F4">
        <w:t xml:space="preserve"> </w:t>
      </w:r>
      <w:r w:rsidRPr="00BB72F4">
        <w:t>а</w:t>
      </w:r>
      <w:r w:rsidR="00C86F8E" w:rsidRPr="00BB72F4">
        <w:t xml:space="preserve"> </w:t>
      </w:r>
      <w:r w:rsidRPr="00BB72F4">
        <w:t>время</w:t>
      </w:r>
      <w:r w:rsidR="00C86F8E" w:rsidRPr="00BB72F4">
        <w:t xml:space="preserve"> </w:t>
      </w:r>
      <w:r w:rsidRPr="00BB72F4">
        <w:t>двигательной</w:t>
      </w:r>
      <w:r w:rsidR="00C86F8E" w:rsidRPr="00BB72F4">
        <w:t xml:space="preserve"> </w:t>
      </w:r>
      <w:r w:rsidRPr="00BB72F4">
        <w:t>реакции</w:t>
      </w:r>
      <w:r w:rsidR="00C86F8E" w:rsidRPr="00BB72F4">
        <w:t xml:space="preserve"> </w:t>
      </w:r>
      <w:r w:rsidRPr="00BB72F4">
        <w:t>укорачивалось</w:t>
      </w:r>
      <w:r w:rsidR="00C86F8E" w:rsidRPr="00BB72F4">
        <w:t xml:space="preserve"> </w:t>
      </w:r>
      <w:r w:rsidRPr="00BB72F4">
        <w:t>на</w:t>
      </w:r>
      <w:r w:rsidR="00C86F8E" w:rsidRPr="00BB72F4">
        <w:t xml:space="preserve"> </w:t>
      </w:r>
      <w:r w:rsidRPr="00BB72F4">
        <w:t>7%</w:t>
      </w:r>
      <w:r w:rsidR="00C86F8E" w:rsidRPr="00BB72F4">
        <w:t xml:space="preserve"> </w:t>
      </w:r>
      <w:r w:rsidRPr="00BB72F4">
        <w:t>по</w:t>
      </w:r>
      <w:r w:rsidR="00E61E11" w:rsidRPr="00BB72F4">
        <w:t xml:space="preserve"> </w:t>
      </w:r>
      <w:r w:rsidRPr="00BB72F4">
        <w:t>сравнению</w:t>
      </w:r>
      <w:r w:rsidR="00C86F8E" w:rsidRPr="00BB72F4">
        <w:t xml:space="preserve"> </w:t>
      </w:r>
      <w:r w:rsidRPr="00BB72F4">
        <w:t>с</w:t>
      </w:r>
      <w:r w:rsidR="00C86F8E" w:rsidRPr="00BB72F4">
        <w:t xml:space="preserve"> </w:t>
      </w:r>
      <w:r w:rsidRPr="00BB72F4">
        <w:t>этими</w:t>
      </w:r>
      <w:r w:rsidR="00C86F8E" w:rsidRPr="00BB72F4">
        <w:t xml:space="preserve"> </w:t>
      </w:r>
      <w:r w:rsidRPr="00BB72F4">
        <w:t>показателями</w:t>
      </w:r>
      <w:r w:rsidR="00C86F8E" w:rsidRPr="00BB72F4">
        <w:t xml:space="preserve"> </w:t>
      </w:r>
      <w:r w:rsidRPr="00BB72F4">
        <w:t>при</w:t>
      </w:r>
      <w:r w:rsidR="00C86F8E" w:rsidRPr="00BB72F4">
        <w:t xml:space="preserve"> </w:t>
      </w:r>
      <w:r w:rsidRPr="00BB72F4">
        <w:t>расслабленном</w:t>
      </w:r>
      <w:r w:rsidR="00C86F8E" w:rsidRPr="00BB72F4">
        <w:t xml:space="preserve"> </w:t>
      </w:r>
      <w:r w:rsidRPr="00BB72F4">
        <w:t>состоянии</w:t>
      </w:r>
      <w:r w:rsidR="00C86F8E" w:rsidRPr="00BB72F4">
        <w:t xml:space="preserve"> </w:t>
      </w:r>
      <w:r w:rsidRPr="00BB72F4">
        <w:t>мышцы.</w:t>
      </w:r>
      <w:r w:rsidR="00C86F8E" w:rsidRPr="00BB72F4">
        <w:t xml:space="preserve"> </w:t>
      </w:r>
      <w:r w:rsidRPr="00BB72F4">
        <w:t>Лучшие</w:t>
      </w:r>
      <w:r w:rsidR="00E61E11" w:rsidRPr="00BB72F4">
        <w:t xml:space="preserve"> </w:t>
      </w:r>
      <w:r w:rsidRPr="00BB72F4">
        <w:t>показатели</w:t>
      </w:r>
      <w:r w:rsidR="00C86F8E" w:rsidRPr="00BB72F4">
        <w:t xml:space="preserve"> </w:t>
      </w:r>
      <w:r w:rsidRPr="00BB72F4">
        <w:t>времени</w:t>
      </w:r>
      <w:r w:rsidR="00C86F8E" w:rsidRPr="00BB72F4">
        <w:t xml:space="preserve"> </w:t>
      </w:r>
      <w:r w:rsidRPr="00BB72F4">
        <w:t>реакции</w:t>
      </w:r>
      <w:r w:rsidR="00C86F8E" w:rsidRPr="00BB72F4">
        <w:t xml:space="preserve"> </w:t>
      </w:r>
      <w:r w:rsidRPr="00BB72F4">
        <w:t>и</w:t>
      </w:r>
      <w:r w:rsidR="00C86F8E" w:rsidRPr="00BB72F4">
        <w:t xml:space="preserve"> </w:t>
      </w:r>
      <w:r w:rsidRPr="00BB72F4">
        <w:t>скорости</w:t>
      </w:r>
      <w:r w:rsidR="00C86F8E" w:rsidRPr="00BB72F4">
        <w:t xml:space="preserve"> </w:t>
      </w:r>
      <w:r w:rsidRPr="00BB72F4">
        <w:t>движения</w:t>
      </w:r>
      <w:r w:rsidR="00C86F8E" w:rsidRPr="00BB72F4">
        <w:t xml:space="preserve"> </w:t>
      </w:r>
      <w:r w:rsidRPr="00BB72F4">
        <w:t>соответствовали</w:t>
      </w:r>
      <w:r w:rsidR="00C86F8E" w:rsidRPr="00BB72F4">
        <w:t xml:space="preserve"> </w:t>
      </w:r>
      <w:r w:rsidRPr="00BB72F4">
        <w:t>следующим</w:t>
      </w:r>
      <w:r w:rsidR="00E61E11" w:rsidRPr="00BB72F4">
        <w:t xml:space="preserve"> </w:t>
      </w:r>
      <w:r w:rsidRPr="00BB72F4">
        <w:t>предварительным</w:t>
      </w:r>
      <w:r w:rsidR="00C86F8E" w:rsidRPr="00BB72F4">
        <w:t xml:space="preserve"> </w:t>
      </w:r>
      <w:r w:rsidRPr="00BB72F4">
        <w:t>условиям:</w:t>
      </w:r>
      <w:r w:rsidR="00C86F8E" w:rsidRPr="00BB72F4">
        <w:t xml:space="preserve"> </w:t>
      </w:r>
      <w:r w:rsidRPr="00BB72F4">
        <w:t>растяжению,</w:t>
      </w:r>
      <w:r w:rsidR="00C86F8E" w:rsidRPr="00BB72F4">
        <w:t xml:space="preserve"> </w:t>
      </w:r>
      <w:r w:rsidRPr="00BB72F4">
        <w:t>напряжению,</w:t>
      </w:r>
      <w:r w:rsidR="00C86F8E" w:rsidRPr="00BB72F4">
        <w:t xml:space="preserve"> </w:t>
      </w:r>
      <w:r w:rsidRPr="00BB72F4">
        <w:t>расслаблению.</w:t>
      </w:r>
      <w:r w:rsidR="00C86F8E" w:rsidRPr="00BB72F4">
        <w:t xml:space="preserve"> </w:t>
      </w:r>
      <w:r w:rsidRPr="00BB72F4">
        <w:t>Очевидно,</w:t>
      </w:r>
      <w:r w:rsidR="00E61E11" w:rsidRPr="00BB72F4">
        <w:t xml:space="preserve"> </w:t>
      </w:r>
      <w:r w:rsidRPr="00BB72F4">
        <w:t>при</w:t>
      </w:r>
      <w:r w:rsidR="00C86F8E" w:rsidRPr="00BB72F4">
        <w:t xml:space="preserve"> </w:t>
      </w:r>
      <w:r w:rsidRPr="00BB72F4">
        <w:t>расслабленном</w:t>
      </w:r>
      <w:r w:rsidR="00C86F8E" w:rsidRPr="00BB72F4">
        <w:t xml:space="preserve"> </w:t>
      </w:r>
      <w:r w:rsidRPr="00BB72F4">
        <w:t>состоянии</w:t>
      </w:r>
      <w:r w:rsidR="00C86F8E" w:rsidRPr="00BB72F4">
        <w:t xml:space="preserve"> </w:t>
      </w:r>
      <w:r w:rsidRPr="00BB72F4">
        <w:t>мышцы</w:t>
      </w:r>
      <w:r w:rsidR="00C86F8E" w:rsidRPr="00BB72F4">
        <w:t xml:space="preserve"> </w:t>
      </w:r>
      <w:r w:rsidRPr="00BB72F4">
        <w:t>не</w:t>
      </w:r>
      <w:r w:rsidR="00C86F8E" w:rsidRPr="00BB72F4">
        <w:t xml:space="preserve"> </w:t>
      </w:r>
      <w:r w:rsidRPr="00BB72F4">
        <w:t>готовы</w:t>
      </w:r>
      <w:r w:rsidR="00C86F8E" w:rsidRPr="00BB72F4">
        <w:t xml:space="preserve"> </w:t>
      </w:r>
      <w:r w:rsidRPr="00BB72F4">
        <w:t>к</w:t>
      </w:r>
      <w:r w:rsidR="00C86F8E" w:rsidRPr="00BB72F4">
        <w:t xml:space="preserve"> </w:t>
      </w:r>
      <w:r w:rsidRPr="00BB72F4">
        <w:t>работе,</w:t>
      </w:r>
      <w:r w:rsidR="00C86F8E" w:rsidRPr="00BB72F4">
        <w:t xml:space="preserve"> </w:t>
      </w:r>
      <w:r w:rsidRPr="00BB72F4">
        <w:t>что</w:t>
      </w:r>
      <w:r w:rsidR="00C86F8E" w:rsidRPr="00BB72F4">
        <w:t xml:space="preserve"> </w:t>
      </w:r>
      <w:r w:rsidRPr="00BB72F4">
        <w:t>проявляется</w:t>
      </w:r>
      <w:r w:rsidR="00C86F8E" w:rsidRPr="00BB72F4">
        <w:t xml:space="preserve"> </w:t>
      </w:r>
      <w:r w:rsidRPr="00BB72F4">
        <w:t>во</w:t>
      </w:r>
      <w:r w:rsidR="00E61E11" w:rsidRPr="00BB72F4">
        <w:t xml:space="preserve"> </w:t>
      </w:r>
      <w:r w:rsidRPr="00BB72F4">
        <w:t>временных</w:t>
      </w:r>
      <w:r w:rsidR="00C86F8E" w:rsidRPr="00BB72F4">
        <w:t xml:space="preserve"> </w:t>
      </w:r>
      <w:r w:rsidRPr="00BB72F4">
        <w:t>и</w:t>
      </w:r>
      <w:r w:rsidR="00C86F8E" w:rsidRPr="00BB72F4">
        <w:t xml:space="preserve"> </w:t>
      </w:r>
      <w:r w:rsidRPr="00BB72F4">
        <w:t>силовых</w:t>
      </w:r>
      <w:r w:rsidR="00C86F8E" w:rsidRPr="00BB72F4">
        <w:t xml:space="preserve"> </w:t>
      </w:r>
      <w:r w:rsidRPr="00BB72F4">
        <w:t>показателях</w:t>
      </w:r>
      <w:r w:rsidR="00C86F8E" w:rsidRPr="00BB72F4">
        <w:t xml:space="preserve"> </w:t>
      </w:r>
      <w:r w:rsidRPr="00BB72F4">
        <w:t>(Ю.</w:t>
      </w:r>
      <w:r w:rsidR="00C86F8E" w:rsidRPr="00BB72F4">
        <w:t xml:space="preserve"> </w:t>
      </w:r>
      <w:r w:rsidRPr="00BB72F4">
        <w:t>И.</w:t>
      </w:r>
      <w:r w:rsidR="00C86F8E" w:rsidRPr="00BB72F4">
        <w:t xml:space="preserve"> </w:t>
      </w:r>
      <w:r w:rsidRPr="00BB72F4">
        <w:t>Верхошанский,</w:t>
      </w:r>
      <w:r w:rsidR="00C86F8E" w:rsidRPr="00BB72F4">
        <w:t xml:space="preserve"> </w:t>
      </w:r>
      <w:r w:rsidRPr="00BB72F4">
        <w:t>1977).</w:t>
      </w:r>
      <w:r w:rsidR="00C86F8E" w:rsidRPr="00BB72F4">
        <w:t xml:space="preserve"> </w:t>
      </w:r>
      <w:r w:rsidRPr="00BB72F4">
        <w:t>Поэтому</w:t>
      </w:r>
      <w:r w:rsidR="00C86F8E" w:rsidRPr="00BB72F4">
        <w:t xml:space="preserve"> </w:t>
      </w:r>
      <w:r w:rsidRPr="00BB72F4">
        <w:t>предварительное</w:t>
      </w:r>
      <w:r w:rsidR="00C86F8E" w:rsidRPr="00BB72F4">
        <w:t xml:space="preserve"> </w:t>
      </w:r>
      <w:r w:rsidRPr="00BB72F4">
        <w:t>расслабление</w:t>
      </w:r>
      <w:r w:rsidR="00C86F8E" w:rsidRPr="00BB72F4">
        <w:t xml:space="preserve"> </w:t>
      </w:r>
      <w:r w:rsidRPr="00BB72F4">
        <w:t>следует</w:t>
      </w:r>
      <w:r w:rsidR="00C86F8E" w:rsidRPr="00BB72F4">
        <w:t xml:space="preserve"> </w:t>
      </w:r>
      <w:r w:rsidRPr="00BB72F4">
        <w:t>понимать</w:t>
      </w:r>
      <w:r w:rsidR="00C86F8E" w:rsidRPr="00BB72F4">
        <w:t xml:space="preserve"> </w:t>
      </w:r>
      <w:r w:rsidRPr="00BB72F4">
        <w:t>в</w:t>
      </w:r>
      <w:r w:rsidR="00C86F8E" w:rsidRPr="00BB72F4">
        <w:t xml:space="preserve"> </w:t>
      </w:r>
      <w:r w:rsidRPr="00BB72F4">
        <w:t>смысле</w:t>
      </w:r>
      <w:r w:rsidR="00C86F8E" w:rsidRPr="00BB72F4">
        <w:t xml:space="preserve"> </w:t>
      </w:r>
      <w:r w:rsidRPr="00BB72F4">
        <w:t>исключения</w:t>
      </w:r>
      <w:r w:rsidR="00C86F8E" w:rsidRPr="00BB72F4">
        <w:t xml:space="preserve"> </w:t>
      </w:r>
      <w:r w:rsidRPr="00BB72F4">
        <w:t>чрезмерного</w:t>
      </w:r>
      <w:r w:rsidR="00E61E11" w:rsidRPr="00BB72F4">
        <w:t xml:space="preserve"> </w:t>
      </w:r>
      <w:r w:rsidRPr="00BB72F4">
        <w:t>напряжения</w:t>
      </w:r>
      <w:r w:rsidR="00C86F8E" w:rsidRPr="00BB72F4">
        <w:t xml:space="preserve"> </w:t>
      </w:r>
      <w:r w:rsidRPr="00BB72F4">
        <w:t>неосновных</w:t>
      </w:r>
      <w:r w:rsidR="00C86F8E" w:rsidRPr="00BB72F4">
        <w:t xml:space="preserve"> </w:t>
      </w:r>
      <w:r w:rsidRPr="00BB72F4">
        <w:t>мышц</w:t>
      </w:r>
      <w:r w:rsidR="00C86F8E" w:rsidRPr="00BB72F4">
        <w:t xml:space="preserve"> </w:t>
      </w:r>
      <w:r w:rsidRPr="00BB72F4">
        <w:t>и</w:t>
      </w:r>
      <w:r w:rsidR="00C86F8E" w:rsidRPr="00BB72F4">
        <w:t xml:space="preserve"> </w:t>
      </w:r>
      <w:r w:rsidRPr="00BB72F4">
        <w:t>оптимального</w:t>
      </w:r>
      <w:r w:rsidRPr="00BB72F4">
        <w:tab/>
        <w:t>предварительного</w:t>
      </w:r>
      <w:r w:rsidR="00C86F8E" w:rsidRPr="00BB72F4">
        <w:t xml:space="preserve"> </w:t>
      </w:r>
      <w:r w:rsidRPr="00BB72F4">
        <w:t>напряжения</w:t>
      </w:r>
      <w:r w:rsidR="00E61E11" w:rsidRPr="00BB72F4">
        <w:t xml:space="preserve"> </w:t>
      </w:r>
      <w:r w:rsidRPr="00BB72F4">
        <w:t>основных</w:t>
      </w:r>
      <w:r w:rsidR="00C86F8E" w:rsidRPr="00BB72F4">
        <w:t xml:space="preserve"> </w:t>
      </w:r>
      <w:r w:rsidRPr="00BB72F4">
        <w:t>мышц.</w:t>
      </w:r>
      <w:r w:rsidR="00C86F8E" w:rsidRPr="00BB72F4">
        <w:t xml:space="preserve"> </w:t>
      </w:r>
      <w:r w:rsidRPr="00BB72F4">
        <w:t>Это</w:t>
      </w:r>
      <w:r w:rsidR="00C86F8E" w:rsidRPr="00BB72F4">
        <w:t xml:space="preserve"> </w:t>
      </w:r>
      <w:r w:rsidRPr="00BB72F4">
        <w:t>процесс</w:t>
      </w:r>
      <w:r w:rsidR="00C86F8E" w:rsidRPr="00BB72F4">
        <w:t xml:space="preserve"> </w:t>
      </w:r>
      <w:r w:rsidRPr="00BB72F4">
        <w:t>тренируемый.</w:t>
      </w:r>
    </w:p>
    <w:p w:rsidR="00D330BB" w:rsidRPr="00BB72F4" w:rsidRDefault="00D330BB" w:rsidP="00BB72F4">
      <w:pPr>
        <w:spacing w:line="360" w:lineRule="auto"/>
        <w:ind w:firstLine="709"/>
        <w:jc w:val="both"/>
      </w:pPr>
      <w:r w:rsidRPr="00BB72F4">
        <w:t>Требования</w:t>
      </w:r>
      <w:r w:rsidR="00C86F8E" w:rsidRPr="00BB72F4">
        <w:t xml:space="preserve"> </w:t>
      </w:r>
      <w:r w:rsidRPr="00BB72F4">
        <w:t>к</w:t>
      </w:r>
      <w:r w:rsidR="00C86F8E" w:rsidRPr="00BB72F4">
        <w:t xml:space="preserve"> </w:t>
      </w:r>
      <w:r w:rsidRPr="00BB72F4">
        <w:t>силе</w:t>
      </w:r>
      <w:r w:rsidR="00C86F8E" w:rsidRPr="00BB72F4">
        <w:t xml:space="preserve"> </w:t>
      </w:r>
      <w:r w:rsidRPr="00BB72F4">
        <w:t>определяются</w:t>
      </w:r>
      <w:r w:rsidR="00C86F8E" w:rsidRPr="00BB72F4">
        <w:t xml:space="preserve"> </w:t>
      </w:r>
      <w:r w:rsidRPr="00BB72F4">
        <w:t>спецификой</w:t>
      </w:r>
      <w:r w:rsidR="00C86F8E" w:rsidRPr="00BB72F4">
        <w:t xml:space="preserve"> </w:t>
      </w:r>
      <w:r w:rsidRPr="00BB72F4">
        <w:t>вида</w:t>
      </w:r>
      <w:r w:rsidR="00C86F8E" w:rsidRPr="00BB72F4">
        <w:t xml:space="preserve"> </w:t>
      </w:r>
      <w:r w:rsidRPr="00BB72F4">
        <w:t>спорта.</w:t>
      </w:r>
      <w:r w:rsidR="00C86F8E" w:rsidRPr="00BB72F4">
        <w:t xml:space="preserve"> </w:t>
      </w:r>
      <w:r w:rsidRPr="00BB72F4">
        <w:t>Ее</w:t>
      </w:r>
      <w:r w:rsidR="00C86F8E" w:rsidRPr="00BB72F4">
        <w:t xml:space="preserve"> </w:t>
      </w:r>
      <w:r w:rsidRPr="00BB72F4">
        <w:t>проявления</w:t>
      </w:r>
      <w:r w:rsidR="00C86F8E" w:rsidRPr="00BB72F4">
        <w:t xml:space="preserve"> </w:t>
      </w:r>
      <w:r w:rsidRPr="00BB72F4">
        <w:t>разнообразны</w:t>
      </w:r>
      <w:r w:rsidR="00C86F8E" w:rsidRPr="00BB72F4">
        <w:t xml:space="preserve"> </w:t>
      </w:r>
      <w:r w:rsidRPr="00BB72F4">
        <w:t>(абсолютная,</w:t>
      </w:r>
      <w:r w:rsidR="00C86F8E" w:rsidRPr="00BB72F4">
        <w:t xml:space="preserve"> </w:t>
      </w:r>
      <w:r w:rsidRPr="00BB72F4">
        <w:t>относительная,</w:t>
      </w:r>
      <w:r w:rsidR="00C86F8E" w:rsidRPr="00BB72F4">
        <w:t xml:space="preserve"> </w:t>
      </w:r>
      <w:r w:rsidRPr="00BB72F4">
        <w:t>максимальная,</w:t>
      </w:r>
      <w:r w:rsidR="00C86F8E" w:rsidRPr="00BB72F4">
        <w:t xml:space="preserve"> </w:t>
      </w:r>
      <w:r w:rsidRPr="00BB72F4">
        <w:t>мнения</w:t>
      </w:r>
      <w:r w:rsidR="00C86F8E" w:rsidRPr="00BB72F4">
        <w:t xml:space="preserve"> </w:t>
      </w:r>
      <w:r w:rsidRPr="00BB72F4">
        <w:t>определенных</w:t>
      </w:r>
      <w:r w:rsidR="00C86F8E" w:rsidRPr="00BB72F4">
        <w:t xml:space="preserve"> </w:t>
      </w:r>
      <w:r w:rsidRPr="00BB72F4">
        <w:t>средств</w:t>
      </w:r>
      <w:r w:rsidR="00C86F8E" w:rsidRPr="00BB72F4">
        <w:t xml:space="preserve"> </w:t>
      </w:r>
      <w:r w:rsidRPr="00BB72F4">
        <w:t>и</w:t>
      </w:r>
      <w:r w:rsidR="00C86F8E" w:rsidRPr="00BB72F4">
        <w:t xml:space="preserve"> </w:t>
      </w:r>
      <w:r w:rsidRPr="00BB72F4">
        <w:t>методов</w:t>
      </w:r>
      <w:r w:rsidR="00C86F8E" w:rsidRPr="00BB72F4">
        <w:t xml:space="preserve"> </w:t>
      </w:r>
      <w:r w:rsidRPr="00BB72F4">
        <w:t>подготовки.</w:t>
      </w:r>
      <w:r w:rsidR="00C86F8E" w:rsidRPr="00BB72F4">
        <w:t xml:space="preserve"> </w:t>
      </w:r>
      <w:r w:rsidRPr="00BB72F4">
        <w:t>Очень</w:t>
      </w:r>
      <w:r w:rsidR="00C86F8E" w:rsidRPr="00BB72F4">
        <w:t xml:space="preserve"> </w:t>
      </w:r>
      <w:r w:rsidRPr="00BB72F4">
        <w:t>важно</w:t>
      </w:r>
      <w:r w:rsidR="00C86F8E" w:rsidRPr="00BB72F4">
        <w:t xml:space="preserve"> </w:t>
      </w:r>
      <w:r w:rsidRPr="00BB72F4">
        <w:t>объективно</w:t>
      </w:r>
      <w:r w:rsidR="00C86F8E" w:rsidRPr="00BB72F4">
        <w:t xml:space="preserve"> </w:t>
      </w:r>
      <w:r w:rsidRPr="00BB72F4">
        <w:t>количественно</w:t>
      </w:r>
      <w:r w:rsidR="00C86F8E" w:rsidRPr="00BB72F4">
        <w:t xml:space="preserve"> </w:t>
      </w:r>
      <w:r w:rsidRPr="00BB72F4">
        <w:t>и</w:t>
      </w:r>
      <w:r w:rsidR="00C86F8E" w:rsidRPr="00BB72F4">
        <w:t xml:space="preserve"> </w:t>
      </w:r>
      <w:r w:rsidRPr="00BB72F4">
        <w:t>качественно</w:t>
      </w:r>
      <w:r w:rsidR="00C86F8E" w:rsidRPr="00BB72F4">
        <w:t xml:space="preserve"> </w:t>
      </w:r>
      <w:r w:rsidRPr="00BB72F4">
        <w:t>оценивать</w:t>
      </w:r>
      <w:r w:rsidR="00C86F8E" w:rsidRPr="00BB72F4">
        <w:t xml:space="preserve"> </w:t>
      </w:r>
      <w:r w:rsidRPr="00BB72F4">
        <w:t>максимальную</w:t>
      </w:r>
      <w:r w:rsidR="00C86F8E" w:rsidRPr="00BB72F4">
        <w:t xml:space="preserve"> </w:t>
      </w:r>
      <w:r w:rsidRPr="00BB72F4">
        <w:t>силу</w:t>
      </w:r>
      <w:r w:rsidR="00C86F8E" w:rsidRPr="00BB72F4">
        <w:t xml:space="preserve"> </w:t>
      </w:r>
      <w:r w:rsidRPr="00BB72F4">
        <w:t>и</w:t>
      </w:r>
      <w:r w:rsidR="00C86F8E" w:rsidRPr="00BB72F4">
        <w:t xml:space="preserve"> </w:t>
      </w:r>
      <w:r w:rsidRPr="00BB72F4">
        <w:t>разнообразные</w:t>
      </w:r>
      <w:r w:rsidR="00C86F8E" w:rsidRPr="00BB72F4">
        <w:t xml:space="preserve"> </w:t>
      </w:r>
      <w:r w:rsidRPr="00BB72F4">
        <w:t>ее</w:t>
      </w:r>
      <w:r w:rsidR="00C86F8E" w:rsidRPr="00BB72F4">
        <w:t xml:space="preserve"> </w:t>
      </w:r>
      <w:r w:rsidRPr="00BB72F4">
        <w:t>проявления,</w:t>
      </w:r>
      <w:r w:rsidR="00C86F8E" w:rsidRPr="00BB72F4">
        <w:t xml:space="preserve"> </w:t>
      </w:r>
      <w:r w:rsidRPr="00BB72F4">
        <w:t>чтобы</w:t>
      </w:r>
      <w:r w:rsidR="00C86F8E" w:rsidRPr="00BB72F4">
        <w:t xml:space="preserve"> </w:t>
      </w:r>
      <w:r w:rsidRPr="00BB72F4">
        <w:t>целенаправленно</w:t>
      </w:r>
      <w:r w:rsidR="00C86F8E" w:rsidRPr="00BB72F4">
        <w:t xml:space="preserve"> </w:t>
      </w:r>
      <w:r w:rsidRPr="00BB72F4">
        <w:t>воздействовать</w:t>
      </w:r>
      <w:r w:rsidR="00C86F8E" w:rsidRPr="00BB72F4">
        <w:t xml:space="preserve"> </w:t>
      </w:r>
      <w:r w:rsidRPr="00BB72F4">
        <w:t>на</w:t>
      </w:r>
      <w:r w:rsidR="00C86F8E" w:rsidRPr="00BB72F4">
        <w:t xml:space="preserve"> </w:t>
      </w:r>
      <w:r w:rsidRPr="00BB72F4">
        <w:t>это</w:t>
      </w:r>
      <w:r w:rsidR="00C86F8E" w:rsidRPr="00BB72F4">
        <w:t xml:space="preserve"> </w:t>
      </w:r>
      <w:r w:rsidRPr="00BB72F4">
        <w:t>качество.</w:t>
      </w:r>
    </w:p>
    <w:p w:rsidR="00D330BB" w:rsidRPr="00BB72F4" w:rsidRDefault="00D330BB" w:rsidP="00BB72F4">
      <w:pPr>
        <w:spacing w:line="360" w:lineRule="auto"/>
        <w:ind w:firstLine="709"/>
        <w:jc w:val="both"/>
      </w:pPr>
      <w:r w:rsidRPr="00BB72F4">
        <w:t>Существующие</w:t>
      </w:r>
      <w:r w:rsidR="00C86F8E" w:rsidRPr="00BB72F4">
        <w:t xml:space="preserve"> </w:t>
      </w:r>
      <w:r w:rsidRPr="00BB72F4">
        <w:t>методы</w:t>
      </w:r>
      <w:r w:rsidR="00C86F8E" w:rsidRPr="00BB72F4">
        <w:t xml:space="preserve"> </w:t>
      </w:r>
      <w:r w:rsidRPr="00BB72F4">
        <w:t>оценки</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по</w:t>
      </w:r>
      <w:r w:rsidR="00C86F8E" w:rsidRPr="00BB72F4">
        <w:t xml:space="preserve"> </w:t>
      </w:r>
      <w:r w:rsidRPr="00BB72F4">
        <w:t>данным</w:t>
      </w:r>
      <w:r w:rsidR="00C86F8E" w:rsidRPr="00BB72F4">
        <w:t xml:space="preserve"> </w:t>
      </w:r>
      <w:r w:rsidRPr="00BB72F4">
        <w:t>произвольных</w:t>
      </w:r>
      <w:r w:rsidR="00C86F8E" w:rsidRPr="00BB72F4">
        <w:t xml:space="preserve"> </w:t>
      </w:r>
      <w:r w:rsidRPr="00BB72F4">
        <w:t>напряжений</w:t>
      </w:r>
      <w:r w:rsidR="00C86F8E" w:rsidRPr="00BB72F4">
        <w:t xml:space="preserve"> </w:t>
      </w:r>
      <w:r w:rsidRPr="00BB72F4">
        <w:t>некорректны,</w:t>
      </w:r>
      <w:r w:rsidR="00C86F8E" w:rsidRPr="00BB72F4">
        <w:t xml:space="preserve"> </w:t>
      </w:r>
      <w:r w:rsidRPr="00BB72F4">
        <w:t>так</w:t>
      </w:r>
      <w:r w:rsidR="00C86F8E" w:rsidRPr="00BB72F4">
        <w:t xml:space="preserve"> </w:t>
      </w:r>
      <w:r w:rsidRPr="00BB72F4">
        <w:t>как</w:t>
      </w:r>
      <w:r w:rsidR="00C86F8E" w:rsidRPr="00BB72F4">
        <w:t xml:space="preserve"> </w:t>
      </w:r>
      <w:r w:rsidRPr="00BB72F4">
        <w:t>силовые</w:t>
      </w:r>
      <w:r w:rsidR="00C86F8E" w:rsidRPr="00BB72F4">
        <w:t xml:space="preserve"> </w:t>
      </w:r>
      <w:r w:rsidRPr="00BB72F4">
        <w:t>возможности</w:t>
      </w:r>
      <w:r w:rsidR="00C86F8E" w:rsidRPr="00BB72F4">
        <w:t xml:space="preserve"> </w:t>
      </w:r>
      <w:r w:rsidRPr="00BB72F4">
        <w:t>мышц</w:t>
      </w:r>
      <w:r w:rsidR="00C86F8E" w:rsidRPr="00BB72F4">
        <w:t xml:space="preserve"> </w:t>
      </w:r>
      <w:r w:rsidRPr="00BB72F4">
        <w:t>в</w:t>
      </w:r>
      <w:r w:rsidR="00C86F8E" w:rsidRPr="00BB72F4">
        <w:t xml:space="preserve"> </w:t>
      </w:r>
      <w:r w:rsidRPr="00BB72F4">
        <w:t>этом</w:t>
      </w:r>
      <w:r w:rsidR="00C86F8E" w:rsidRPr="00BB72F4">
        <w:t xml:space="preserve"> </w:t>
      </w:r>
      <w:r w:rsidRPr="00BB72F4">
        <w:t>случае</w:t>
      </w:r>
      <w:r w:rsidR="00C86F8E" w:rsidRPr="00BB72F4">
        <w:t xml:space="preserve"> </w:t>
      </w:r>
      <w:r w:rsidRPr="00BB72F4">
        <w:t>используются</w:t>
      </w:r>
      <w:r w:rsidR="00C86F8E" w:rsidRPr="00BB72F4">
        <w:t xml:space="preserve"> </w:t>
      </w:r>
      <w:r w:rsidRPr="00BB72F4">
        <w:t>не</w:t>
      </w:r>
      <w:r w:rsidR="00C86F8E" w:rsidRPr="00BB72F4">
        <w:t xml:space="preserve"> </w:t>
      </w:r>
      <w:r w:rsidRPr="00BB72F4">
        <w:t>полностью.</w:t>
      </w:r>
      <w:r w:rsidR="00C86F8E" w:rsidRPr="00BB72F4">
        <w:t xml:space="preserve"> </w:t>
      </w:r>
      <w:r w:rsidRPr="00BB72F4">
        <w:t>Сравнение</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произвольного</w:t>
      </w:r>
      <w:r w:rsidR="00C86F8E" w:rsidRPr="00BB72F4">
        <w:t xml:space="preserve"> </w:t>
      </w:r>
      <w:r w:rsidRPr="00BB72F4">
        <w:t>сокращения</w:t>
      </w:r>
      <w:r w:rsidR="00C86F8E" w:rsidRPr="00BB72F4">
        <w:t xml:space="preserve"> </w:t>
      </w:r>
      <w:r w:rsidRPr="00BB72F4">
        <w:t>в</w:t>
      </w:r>
      <w:r w:rsidR="00C86F8E" w:rsidRPr="00BB72F4">
        <w:t xml:space="preserve"> </w:t>
      </w:r>
      <w:r w:rsidRPr="00BB72F4">
        <w:t>обычных</w:t>
      </w:r>
      <w:r w:rsidR="00C86F8E" w:rsidRPr="00BB72F4">
        <w:t xml:space="preserve"> </w:t>
      </w:r>
      <w:r w:rsidRPr="00BB72F4">
        <w:t>условиях</w:t>
      </w:r>
      <w:r w:rsidR="00C86F8E" w:rsidRPr="00BB72F4">
        <w:t xml:space="preserve"> </w:t>
      </w:r>
      <w:r w:rsidRPr="00BB72F4">
        <w:t>и</w:t>
      </w:r>
      <w:r w:rsidR="00C86F8E" w:rsidRPr="00BB72F4">
        <w:t xml:space="preserve"> </w:t>
      </w:r>
      <w:r w:rsidRPr="00BB72F4">
        <w:t>условиях</w:t>
      </w:r>
      <w:r w:rsidR="00C86F8E" w:rsidRPr="00BB72F4">
        <w:t xml:space="preserve"> </w:t>
      </w:r>
      <w:r w:rsidRPr="00BB72F4">
        <w:t>дополнительной</w:t>
      </w:r>
      <w:r w:rsidR="00C86F8E" w:rsidRPr="00BB72F4">
        <w:t xml:space="preserve"> </w:t>
      </w:r>
      <w:r w:rsidRPr="00BB72F4">
        <w:t>афферентации</w:t>
      </w:r>
      <w:r w:rsidR="00C86F8E" w:rsidRPr="00BB72F4">
        <w:t xml:space="preserve"> </w:t>
      </w:r>
      <w:r w:rsidRPr="00BB72F4">
        <w:t>(слабого</w:t>
      </w:r>
      <w:r w:rsidR="00C86F8E" w:rsidRPr="00BB72F4">
        <w:t xml:space="preserve"> </w:t>
      </w:r>
      <w:r w:rsidRPr="00BB72F4">
        <w:t>раздражения</w:t>
      </w:r>
      <w:r w:rsidR="00C86F8E" w:rsidRPr="00BB72F4">
        <w:t xml:space="preserve"> </w:t>
      </w:r>
      <w:r w:rsidRPr="00BB72F4">
        <w:t>электрическим</w:t>
      </w:r>
      <w:r w:rsidR="00C86F8E" w:rsidRPr="00BB72F4">
        <w:t xml:space="preserve"> </w:t>
      </w:r>
      <w:r w:rsidRPr="00BB72F4">
        <w:t>током</w:t>
      </w:r>
      <w:r w:rsidR="00C86F8E" w:rsidRPr="00BB72F4">
        <w:t xml:space="preserve"> </w:t>
      </w:r>
      <w:r w:rsidRPr="00BB72F4">
        <w:t>рабочей</w:t>
      </w:r>
      <w:r w:rsidR="00C86F8E" w:rsidRPr="00BB72F4">
        <w:t xml:space="preserve"> </w:t>
      </w:r>
      <w:r w:rsidRPr="00BB72F4">
        <w:t>мышцы</w:t>
      </w:r>
      <w:r w:rsidR="00C86F8E" w:rsidRPr="00BB72F4">
        <w:t xml:space="preserve"> </w:t>
      </w:r>
      <w:r w:rsidRPr="00BB72F4">
        <w:t>или</w:t>
      </w:r>
      <w:r w:rsidR="00C86F8E" w:rsidRPr="00BB72F4">
        <w:t xml:space="preserve"> </w:t>
      </w:r>
      <w:r w:rsidRPr="00BB72F4">
        <w:t>другой</w:t>
      </w:r>
      <w:r w:rsidR="00C86F8E" w:rsidRPr="00BB72F4">
        <w:t xml:space="preserve"> </w:t>
      </w:r>
      <w:r w:rsidRPr="00BB72F4">
        <w:t>части</w:t>
      </w:r>
      <w:r w:rsidR="00C86F8E" w:rsidRPr="00BB72F4">
        <w:t xml:space="preserve"> </w:t>
      </w:r>
      <w:r w:rsidRPr="00BB72F4">
        <w:t>тела)</w:t>
      </w:r>
      <w:r w:rsidR="00C86F8E" w:rsidRPr="00BB72F4">
        <w:t xml:space="preserve"> </w:t>
      </w:r>
      <w:r w:rsidRPr="00BB72F4">
        <w:t>показало,</w:t>
      </w:r>
      <w:r w:rsidR="00C86F8E" w:rsidRPr="00BB72F4">
        <w:t xml:space="preserve"> </w:t>
      </w:r>
      <w:r w:rsidRPr="00BB72F4">
        <w:t>что</w:t>
      </w:r>
      <w:r w:rsidR="00C86F8E" w:rsidRPr="00BB72F4">
        <w:t xml:space="preserve"> </w:t>
      </w:r>
      <w:r w:rsidRPr="00BB72F4">
        <w:t>сила</w:t>
      </w:r>
      <w:r w:rsidR="00C86F8E" w:rsidRPr="00BB72F4">
        <w:t xml:space="preserve"> </w:t>
      </w:r>
      <w:r w:rsidRPr="00BB72F4">
        <w:t>произвольного</w:t>
      </w:r>
      <w:r w:rsidR="00C86F8E" w:rsidRPr="00BB72F4">
        <w:t xml:space="preserve"> </w:t>
      </w:r>
      <w:r w:rsidRPr="00BB72F4">
        <w:t>сокращения</w:t>
      </w:r>
      <w:r w:rsidR="00C86F8E" w:rsidRPr="00BB72F4">
        <w:t xml:space="preserve"> </w:t>
      </w:r>
      <w:r w:rsidRPr="00BB72F4">
        <w:t>увеличивается</w:t>
      </w:r>
      <w:r w:rsidR="00C86F8E" w:rsidRPr="00BB72F4">
        <w:t xml:space="preserve"> </w:t>
      </w:r>
      <w:r w:rsidRPr="00BB72F4">
        <w:t>от</w:t>
      </w:r>
      <w:r w:rsidR="00C86F8E" w:rsidRPr="00BB72F4">
        <w:t xml:space="preserve"> </w:t>
      </w:r>
      <w:r w:rsidRPr="00BB72F4">
        <w:t>афферентации</w:t>
      </w:r>
      <w:r w:rsidR="00C86F8E" w:rsidRPr="00BB72F4">
        <w:t xml:space="preserve"> </w:t>
      </w:r>
      <w:r w:rsidRPr="00BB72F4">
        <w:t>в</w:t>
      </w:r>
      <w:r w:rsidR="00C86F8E" w:rsidRPr="00BB72F4">
        <w:t xml:space="preserve"> </w:t>
      </w:r>
      <w:r w:rsidRPr="00BB72F4">
        <w:t>среднем</w:t>
      </w:r>
      <w:r w:rsidR="00C86F8E" w:rsidRPr="00BB72F4">
        <w:t xml:space="preserve"> </w:t>
      </w:r>
      <w:r w:rsidRPr="00BB72F4">
        <w:t>на</w:t>
      </w:r>
      <w:r w:rsidR="00C86F8E" w:rsidRPr="00BB72F4">
        <w:t xml:space="preserve"> </w:t>
      </w:r>
      <w:r w:rsidRPr="00BB72F4">
        <w:t>7—10%.</w:t>
      </w:r>
      <w:r w:rsidR="00C86F8E" w:rsidRPr="00BB72F4">
        <w:t xml:space="preserve"> </w:t>
      </w:r>
      <w:r w:rsidRPr="00BB72F4">
        <w:t>Наши</w:t>
      </w:r>
      <w:r w:rsidR="00C86F8E" w:rsidRPr="00BB72F4">
        <w:t xml:space="preserve"> </w:t>
      </w:r>
      <w:r w:rsidRPr="00BB72F4">
        <w:t>экспериментальные</w:t>
      </w:r>
      <w:r w:rsidR="00C86F8E" w:rsidRPr="00BB72F4">
        <w:t xml:space="preserve"> </w:t>
      </w:r>
      <w:r w:rsidRPr="00BB72F4">
        <w:t>данные</w:t>
      </w:r>
      <w:r w:rsidR="00C86F8E" w:rsidRPr="00BB72F4">
        <w:t xml:space="preserve"> </w:t>
      </w:r>
      <w:r w:rsidRPr="00BB72F4">
        <w:t>подтверждаются</w:t>
      </w:r>
      <w:r w:rsidR="00C86F8E" w:rsidRPr="00BB72F4">
        <w:t xml:space="preserve"> </w:t>
      </w:r>
      <w:r w:rsidRPr="00BB72F4">
        <w:t>результатами</w:t>
      </w:r>
      <w:r w:rsidR="00C86F8E" w:rsidRPr="00BB72F4">
        <w:t xml:space="preserve"> </w:t>
      </w:r>
      <w:r w:rsidRPr="00BB72F4">
        <w:t>исследования</w:t>
      </w:r>
      <w:r w:rsidR="00C86F8E" w:rsidRPr="00BB72F4">
        <w:t xml:space="preserve"> </w:t>
      </w:r>
      <w:r w:rsidRPr="00BB72F4">
        <w:t>предыдущих</w:t>
      </w:r>
      <w:r w:rsidR="00C86F8E" w:rsidRPr="00BB72F4">
        <w:t xml:space="preserve"> </w:t>
      </w:r>
      <w:r w:rsidRPr="00BB72F4">
        <w:t>авторов</w:t>
      </w:r>
      <w:r w:rsidR="00C86F8E" w:rsidRPr="00BB72F4">
        <w:t xml:space="preserve"> </w:t>
      </w:r>
      <w:r w:rsidRPr="00BB72F4">
        <w:t>(Икои</w:t>
      </w:r>
      <w:r w:rsidR="00C86F8E" w:rsidRPr="00BB72F4">
        <w:t xml:space="preserve"> </w:t>
      </w:r>
      <w:r w:rsidRPr="00BB72F4">
        <w:t>и</w:t>
      </w:r>
      <w:r w:rsidR="00C86F8E" w:rsidRPr="00BB72F4">
        <w:t xml:space="preserve"> </w:t>
      </w:r>
      <w:r w:rsidRPr="00BB72F4">
        <w:t>Штейнзауз,</w:t>
      </w:r>
      <w:r w:rsidR="00C86F8E" w:rsidRPr="00BB72F4">
        <w:t xml:space="preserve"> </w:t>
      </w:r>
      <w:r w:rsidRPr="00BB72F4">
        <w:t>1961;</w:t>
      </w:r>
      <w:r w:rsidR="00C86F8E" w:rsidRPr="00BB72F4">
        <w:t xml:space="preserve"> </w:t>
      </w:r>
      <w:r w:rsidRPr="00BB72F4">
        <w:t>В.</w:t>
      </w:r>
      <w:r w:rsidR="00C86F8E" w:rsidRPr="00BB72F4">
        <w:t xml:space="preserve"> </w:t>
      </w:r>
      <w:r w:rsidRPr="00BB72F4">
        <w:t>А.</w:t>
      </w:r>
      <w:r w:rsidR="00C86F8E" w:rsidRPr="00BB72F4">
        <w:t xml:space="preserve"> </w:t>
      </w:r>
      <w:r w:rsidRPr="00BB72F4">
        <w:t>Мартьянов,</w:t>
      </w:r>
      <w:r w:rsidR="00C86F8E" w:rsidRPr="00BB72F4">
        <w:t xml:space="preserve"> </w:t>
      </w:r>
      <w:r w:rsidRPr="00BB72F4">
        <w:t>Ю.</w:t>
      </w:r>
      <w:r w:rsidR="00C86F8E" w:rsidRPr="00BB72F4">
        <w:t xml:space="preserve"> </w:t>
      </w:r>
      <w:r w:rsidRPr="00BB72F4">
        <w:t>И.</w:t>
      </w:r>
      <w:r w:rsidR="00C86F8E" w:rsidRPr="00BB72F4">
        <w:t xml:space="preserve"> </w:t>
      </w:r>
      <w:r w:rsidRPr="00BB72F4">
        <w:t>Коряк,</w:t>
      </w:r>
      <w:r w:rsidR="00C86F8E" w:rsidRPr="00BB72F4">
        <w:t xml:space="preserve"> </w:t>
      </w:r>
      <w:r w:rsidRPr="00BB72F4">
        <w:t>1972)</w:t>
      </w:r>
      <w:r w:rsidR="00C86F8E" w:rsidRPr="00BB72F4">
        <w:t xml:space="preserve"> </w:t>
      </w:r>
      <w:r w:rsidRPr="00BB72F4">
        <w:t>и</w:t>
      </w:r>
      <w:r w:rsidR="00C86F8E" w:rsidRPr="00BB72F4">
        <w:t xml:space="preserve"> </w:t>
      </w:r>
      <w:r w:rsidRPr="00BB72F4">
        <w:t>говорят</w:t>
      </w:r>
      <w:r w:rsidR="00C86F8E" w:rsidRPr="00BB72F4">
        <w:t xml:space="preserve"> </w:t>
      </w:r>
      <w:r w:rsidRPr="00BB72F4">
        <w:t>о</w:t>
      </w:r>
      <w:r w:rsidR="00C86F8E" w:rsidRPr="00BB72F4">
        <w:t xml:space="preserve"> </w:t>
      </w:r>
      <w:r w:rsidRPr="00BB72F4">
        <w:t>неиспользованных</w:t>
      </w:r>
      <w:r w:rsidR="00C86F8E" w:rsidRPr="00BB72F4">
        <w:t xml:space="preserve"> </w:t>
      </w:r>
      <w:r w:rsidRPr="00BB72F4">
        <w:t>резервах</w:t>
      </w:r>
      <w:r w:rsidR="00C86F8E" w:rsidRPr="00BB72F4">
        <w:t xml:space="preserve"> </w:t>
      </w:r>
      <w:r w:rsidRPr="00BB72F4">
        <w:t>мышечной</w:t>
      </w:r>
      <w:r w:rsidR="00C86F8E" w:rsidRPr="00BB72F4">
        <w:t xml:space="preserve"> </w:t>
      </w:r>
      <w:r w:rsidRPr="00BB72F4">
        <w:t>системы.</w:t>
      </w:r>
    </w:p>
    <w:p w:rsidR="00E61E11" w:rsidRPr="00BB72F4" w:rsidRDefault="00D330BB" w:rsidP="00BB72F4">
      <w:pPr>
        <w:spacing w:line="360" w:lineRule="auto"/>
        <w:ind w:firstLine="709"/>
        <w:jc w:val="both"/>
      </w:pPr>
      <w:r w:rsidRPr="00BB72F4">
        <w:t>Иногда</w:t>
      </w:r>
      <w:r w:rsidR="00C86F8E" w:rsidRPr="00BB72F4">
        <w:t xml:space="preserve"> </w:t>
      </w:r>
      <w:r w:rsidRPr="00BB72F4">
        <w:t>для</w:t>
      </w:r>
      <w:r w:rsidR="00C86F8E" w:rsidRPr="00BB72F4">
        <w:t xml:space="preserve"> </w:t>
      </w:r>
      <w:r w:rsidRPr="00BB72F4">
        <w:t>более</w:t>
      </w:r>
      <w:r w:rsidR="00C86F8E" w:rsidRPr="00BB72F4">
        <w:t xml:space="preserve"> </w:t>
      </w:r>
      <w:r w:rsidRPr="00BB72F4">
        <w:t>точной</w:t>
      </w:r>
      <w:r w:rsidR="00C86F8E" w:rsidRPr="00BB72F4">
        <w:t xml:space="preserve"> </w:t>
      </w:r>
      <w:r w:rsidRPr="00BB72F4">
        <w:t>оценки</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применяют</w:t>
      </w:r>
      <w:r w:rsidR="00C86F8E" w:rsidRPr="00BB72F4">
        <w:t xml:space="preserve"> </w:t>
      </w:r>
      <w:r w:rsidRPr="00BB72F4">
        <w:t>метод</w:t>
      </w:r>
      <w:r w:rsidR="00C86F8E" w:rsidRPr="00BB72F4">
        <w:t xml:space="preserve"> </w:t>
      </w:r>
      <w:r w:rsidRPr="00BB72F4">
        <w:t>регистрации</w:t>
      </w:r>
      <w:r w:rsidR="00C86F8E" w:rsidRPr="00BB72F4">
        <w:t xml:space="preserve"> </w:t>
      </w:r>
      <w:r w:rsidRPr="00BB72F4">
        <w:t>сокращения</w:t>
      </w:r>
      <w:r w:rsidR="00C86F8E" w:rsidRPr="00BB72F4">
        <w:t xml:space="preserve"> </w:t>
      </w:r>
      <w:r w:rsidRPr="00BB72F4">
        <w:t>мышц,</w:t>
      </w:r>
      <w:r w:rsidR="00C86F8E" w:rsidRPr="00BB72F4">
        <w:t xml:space="preserve"> </w:t>
      </w:r>
      <w:r w:rsidRPr="00BB72F4">
        <w:t>вызванного</w:t>
      </w:r>
      <w:r w:rsidR="00C86F8E" w:rsidRPr="00BB72F4">
        <w:t xml:space="preserve"> </w:t>
      </w:r>
      <w:r w:rsidRPr="00BB72F4">
        <w:t>электрическим</w:t>
      </w:r>
      <w:r w:rsidR="00C86F8E" w:rsidRPr="00BB72F4">
        <w:t xml:space="preserve"> </w:t>
      </w:r>
      <w:r w:rsidRPr="00BB72F4">
        <w:t>током.</w:t>
      </w:r>
      <w:r w:rsidR="00C86F8E" w:rsidRPr="00BB72F4">
        <w:t xml:space="preserve"> </w:t>
      </w:r>
      <w:r w:rsidRPr="00BB72F4">
        <w:t>По</w:t>
      </w:r>
      <w:r w:rsidR="00C86F8E" w:rsidRPr="00BB72F4">
        <w:t xml:space="preserve"> </w:t>
      </w:r>
      <w:r w:rsidRPr="00BB72F4">
        <w:t>такой</w:t>
      </w:r>
      <w:r w:rsidR="00C86F8E" w:rsidRPr="00BB72F4">
        <w:t xml:space="preserve"> </w:t>
      </w:r>
      <w:r w:rsidRPr="00BB72F4">
        <w:t>метод</w:t>
      </w:r>
      <w:r w:rsidR="00C86F8E" w:rsidRPr="00BB72F4">
        <w:t xml:space="preserve"> </w:t>
      </w:r>
      <w:r w:rsidRPr="00BB72F4">
        <w:t>предполагает</w:t>
      </w:r>
      <w:r w:rsidR="00C86F8E" w:rsidRPr="00BB72F4">
        <w:t xml:space="preserve"> </w:t>
      </w:r>
      <w:r w:rsidRPr="00BB72F4">
        <w:t>использование</w:t>
      </w:r>
      <w:r w:rsidR="00C86F8E" w:rsidRPr="00BB72F4">
        <w:t xml:space="preserve"> </w:t>
      </w:r>
      <w:r w:rsidRPr="00BB72F4">
        <w:t>токов</w:t>
      </w:r>
      <w:r w:rsidR="00C86F8E" w:rsidRPr="00BB72F4">
        <w:t xml:space="preserve"> </w:t>
      </w:r>
      <w:r w:rsidRPr="00BB72F4">
        <w:t>большой</w:t>
      </w:r>
      <w:r w:rsidR="00C86F8E" w:rsidRPr="00BB72F4">
        <w:t xml:space="preserve"> </w:t>
      </w:r>
      <w:r w:rsidRPr="00BB72F4">
        <w:t>величины</w:t>
      </w:r>
      <w:r w:rsidR="00C86F8E" w:rsidRPr="00BB72F4">
        <w:t xml:space="preserve"> </w:t>
      </w:r>
      <w:r w:rsidRPr="00BB72F4">
        <w:t>и</w:t>
      </w:r>
      <w:r w:rsidR="00C86F8E" w:rsidRPr="00BB72F4">
        <w:t xml:space="preserve"> </w:t>
      </w:r>
      <w:r w:rsidRPr="00BB72F4">
        <w:t>связан</w:t>
      </w:r>
      <w:r w:rsidR="00C86F8E" w:rsidRPr="00BB72F4">
        <w:t xml:space="preserve"> </w:t>
      </w:r>
      <w:r w:rsidRPr="00BB72F4">
        <w:t>с</w:t>
      </w:r>
      <w:r w:rsidR="00C86F8E" w:rsidRPr="00BB72F4">
        <w:t xml:space="preserve"> </w:t>
      </w:r>
      <w:r w:rsidRPr="00BB72F4">
        <w:t>болезненными</w:t>
      </w:r>
      <w:r w:rsidR="00C86F8E" w:rsidRPr="00BB72F4">
        <w:t xml:space="preserve"> </w:t>
      </w:r>
      <w:r w:rsidR="00E61E11" w:rsidRPr="00BB72F4">
        <w:t>ощущениями.</w:t>
      </w:r>
    </w:p>
    <w:p w:rsidR="00D330BB" w:rsidRPr="00BB72F4" w:rsidRDefault="00D330BB" w:rsidP="00BB72F4">
      <w:pPr>
        <w:spacing w:line="360" w:lineRule="auto"/>
        <w:ind w:firstLine="709"/>
        <w:jc w:val="both"/>
      </w:pPr>
      <w:r w:rsidRPr="00BB72F4">
        <w:t>Мы</w:t>
      </w:r>
      <w:r w:rsidR="00C86F8E" w:rsidRPr="00BB72F4">
        <w:t xml:space="preserve"> </w:t>
      </w:r>
      <w:r w:rsidRPr="00BB72F4">
        <w:t>попытались</w:t>
      </w:r>
      <w:r w:rsidR="00C86F8E" w:rsidRPr="00BB72F4">
        <w:t xml:space="preserve"> </w:t>
      </w:r>
      <w:r w:rsidRPr="00BB72F4">
        <w:t>разработать</w:t>
      </w:r>
      <w:r w:rsidR="00C86F8E" w:rsidRPr="00BB72F4">
        <w:t xml:space="preserve"> </w:t>
      </w:r>
      <w:r w:rsidRPr="00BB72F4">
        <w:t>метод</w:t>
      </w:r>
      <w:r w:rsidR="00C86F8E" w:rsidRPr="00BB72F4">
        <w:t xml:space="preserve"> </w:t>
      </w:r>
      <w:r w:rsidRPr="00BB72F4">
        <w:t>опосредованного</w:t>
      </w:r>
      <w:r w:rsidR="00C86F8E" w:rsidRPr="00BB72F4">
        <w:t xml:space="preserve"> </w:t>
      </w:r>
      <w:r w:rsidRPr="00BB72F4">
        <w:t>определения</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мышцы</w:t>
      </w:r>
      <w:r w:rsidR="00C86F8E" w:rsidRPr="00BB72F4">
        <w:t xml:space="preserve"> </w:t>
      </w:r>
      <w:r w:rsidRPr="00BB72F4">
        <w:t>по</w:t>
      </w:r>
      <w:r w:rsidR="00C86F8E" w:rsidRPr="00BB72F4">
        <w:t xml:space="preserve"> </w:t>
      </w:r>
      <w:r w:rsidRPr="00BB72F4">
        <w:t>величине</w:t>
      </w:r>
      <w:r w:rsidR="00C86F8E" w:rsidRPr="00BB72F4">
        <w:t xml:space="preserve"> </w:t>
      </w:r>
      <w:r w:rsidRPr="00BB72F4">
        <w:t>одиночного</w:t>
      </w:r>
      <w:r w:rsidR="00C86F8E" w:rsidRPr="00BB72F4">
        <w:t xml:space="preserve"> </w:t>
      </w:r>
      <w:r w:rsidRPr="00BB72F4">
        <w:t>сокращения</w:t>
      </w:r>
      <w:r w:rsidR="00C86F8E" w:rsidRPr="00BB72F4">
        <w:t xml:space="preserve"> </w:t>
      </w:r>
      <w:r w:rsidRPr="00BB72F4">
        <w:t>(от</w:t>
      </w:r>
      <w:r w:rsidR="00C86F8E" w:rsidRPr="00BB72F4">
        <w:t xml:space="preserve"> </w:t>
      </w:r>
      <w:r w:rsidRPr="00BB72F4">
        <w:t>импульса</w:t>
      </w:r>
      <w:r w:rsidR="00C86F8E" w:rsidRPr="00BB72F4">
        <w:t xml:space="preserve"> </w:t>
      </w:r>
      <w:r w:rsidRPr="00BB72F4">
        <w:t>тока</w:t>
      </w:r>
      <w:r w:rsidR="00C86F8E" w:rsidRPr="00BB72F4">
        <w:t xml:space="preserve"> </w:t>
      </w:r>
      <w:r w:rsidRPr="00BB72F4">
        <w:t>длительностью</w:t>
      </w:r>
      <w:r w:rsidR="00C86F8E" w:rsidRPr="00BB72F4">
        <w:t xml:space="preserve"> </w:t>
      </w:r>
      <w:r w:rsidRPr="00BB72F4">
        <w:t>1—5</w:t>
      </w:r>
      <w:r w:rsidR="00C86F8E" w:rsidRPr="00BB72F4">
        <w:t xml:space="preserve"> </w:t>
      </w:r>
      <w:r w:rsidRPr="00BB72F4">
        <w:t>м/сек),</w:t>
      </w:r>
      <w:r w:rsidR="00C86F8E" w:rsidRPr="00BB72F4">
        <w:t xml:space="preserve"> </w:t>
      </w:r>
      <w:r w:rsidRPr="00BB72F4">
        <w:t>регистрируемого</w:t>
      </w:r>
      <w:r w:rsidR="00C86F8E" w:rsidRPr="00BB72F4">
        <w:t xml:space="preserve"> </w:t>
      </w:r>
      <w:r w:rsidRPr="00BB72F4">
        <w:t>на</w:t>
      </w:r>
      <w:r w:rsidR="00C86F8E" w:rsidRPr="00BB72F4">
        <w:t xml:space="preserve"> </w:t>
      </w:r>
      <w:r w:rsidRPr="00BB72F4">
        <w:t>фоне</w:t>
      </w:r>
      <w:r w:rsidR="00C86F8E" w:rsidRPr="00BB72F4">
        <w:t xml:space="preserve"> </w:t>
      </w:r>
      <w:r w:rsidRPr="00BB72F4">
        <w:t>статического</w:t>
      </w:r>
      <w:r w:rsidR="00C86F8E" w:rsidRPr="00BB72F4">
        <w:t xml:space="preserve"> </w:t>
      </w:r>
      <w:r w:rsidRPr="00BB72F4">
        <w:t>напряжения</w:t>
      </w:r>
      <w:r w:rsidR="00C86F8E" w:rsidRPr="00BB72F4">
        <w:t xml:space="preserve"> </w:t>
      </w:r>
      <w:r w:rsidRPr="00BB72F4">
        <w:t>мышц.</w:t>
      </w:r>
    </w:p>
    <w:p w:rsidR="00D330BB" w:rsidRPr="00BB72F4" w:rsidRDefault="00D330BB" w:rsidP="00BB72F4">
      <w:pPr>
        <w:spacing w:line="360" w:lineRule="auto"/>
        <w:ind w:firstLine="709"/>
        <w:jc w:val="both"/>
      </w:pPr>
      <w:r w:rsidRPr="00BB72F4">
        <w:t>Вычисленные</w:t>
      </w:r>
      <w:r w:rsidR="00C86F8E" w:rsidRPr="00BB72F4">
        <w:t xml:space="preserve"> </w:t>
      </w:r>
      <w:r w:rsidRPr="00BB72F4">
        <w:t>по</w:t>
      </w:r>
      <w:r w:rsidR="00C86F8E" w:rsidRPr="00BB72F4">
        <w:t xml:space="preserve"> </w:t>
      </w:r>
      <w:r w:rsidRPr="00BB72F4">
        <w:t>определенной</w:t>
      </w:r>
      <w:r w:rsidR="00C86F8E" w:rsidRPr="00BB72F4">
        <w:t xml:space="preserve"> </w:t>
      </w:r>
      <w:r w:rsidRPr="00BB72F4">
        <w:t>формуле</w:t>
      </w:r>
      <w:r w:rsidR="00C86F8E" w:rsidRPr="00BB72F4">
        <w:t xml:space="preserve"> </w:t>
      </w:r>
      <w:r w:rsidRPr="00BB72F4">
        <w:t>данные</w:t>
      </w:r>
      <w:r w:rsidR="00C86F8E" w:rsidRPr="00BB72F4">
        <w:t xml:space="preserve"> </w:t>
      </w:r>
      <w:r w:rsidRPr="00BB72F4">
        <w:t>максимальной</w:t>
      </w:r>
      <w:r w:rsidR="00C86F8E" w:rsidRPr="00BB72F4">
        <w:t xml:space="preserve"> </w:t>
      </w:r>
      <w:r w:rsidRPr="00BB72F4">
        <w:t>силы</w:t>
      </w:r>
      <w:r w:rsidR="00C86F8E" w:rsidRPr="00BB72F4">
        <w:t xml:space="preserve"> </w:t>
      </w:r>
      <w:r w:rsidRPr="00BB72F4">
        <w:t>сравнивались</w:t>
      </w:r>
      <w:r w:rsidR="00C86F8E" w:rsidRPr="00BB72F4">
        <w:t xml:space="preserve"> </w:t>
      </w:r>
      <w:r w:rsidRPr="00BB72F4">
        <w:t>с</w:t>
      </w:r>
      <w:r w:rsidR="00C86F8E" w:rsidRPr="00BB72F4">
        <w:t xml:space="preserve"> </w:t>
      </w:r>
      <w:r w:rsidRPr="00BB72F4">
        <w:t>силой</w:t>
      </w:r>
      <w:r w:rsidR="00C86F8E" w:rsidRPr="00BB72F4">
        <w:t xml:space="preserve"> </w:t>
      </w:r>
      <w:r w:rsidRPr="00BB72F4">
        <w:t>максимального</w:t>
      </w:r>
      <w:r w:rsidR="00C86F8E" w:rsidRPr="00BB72F4">
        <w:t xml:space="preserve"> </w:t>
      </w:r>
      <w:r w:rsidRPr="00BB72F4">
        <w:t>произвольного</w:t>
      </w:r>
      <w:r w:rsidR="00C86F8E" w:rsidRPr="00BB72F4">
        <w:t xml:space="preserve"> </w:t>
      </w:r>
      <w:r w:rsidRPr="00BB72F4">
        <w:t>сокращения,</w:t>
      </w:r>
      <w:r w:rsidR="00C86F8E" w:rsidRPr="00BB72F4">
        <w:t xml:space="preserve"> </w:t>
      </w:r>
      <w:r w:rsidRPr="00BB72F4">
        <w:t>полученного</w:t>
      </w:r>
      <w:r w:rsidR="00C86F8E" w:rsidRPr="00BB72F4">
        <w:t xml:space="preserve"> </w:t>
      </w:r>
      <w:r w:rsidRPr="00BB72F4">
        <w:t>в</w:t>
      </w:r>
      <w:r w:rsidR="00C86F8E" w:rsidRPr="00BB72F4">
        <w:t xml:space="preserve"> </w:t>
      </w:r>
      <w:r w:rsidRPr="00BB72F4">
        <w:t>условиях</w:t>
      </w:r>
      <w:r w:rsidR="00C86F8E" w:rsidRPr="00BB72F4">
        <w:t xml:space="preserve"> </w:t>
      </w:r>
      <w:r w:rsidRPr="00BB72F4">
        <w:t>афферентного</w:t>
      </w:r>
      <w:r w:rsidR="00C86F8E" w:rsidRPr="00BB72F4">
        <w:t xml:space="preserve"> </w:t>
      </w:r>
      <w:r w:rsidRPr="00BB72F4">
        <w:t>облегчения</w:t>
      </w:r>
      <w:r w:rsidR="00C86F8E" w:rsidRPr="00BB72F4">
        <w:t xml:space="preserve"> </w:t>
      </w:r>
      <w:r w:rsidRPr="00BB72F4">
        <w:t>(слабого</w:t>
      </w:r>
      <w:r w:rsidR="00C86F8E" w:rsidRPr="00BB72F4">
        <w:t xml:space="preserve"> </w:t>
      </w:r>
      <w:r w:rsidRPr="00BB72F4">
        <w:t>тетанического</w:t>
      </w:r>
      <w:r w:rsidR="00C86F8E" w:rsidRPr="00BB72F4">
        <w:t xml:space="preserve"> </w:t>
      </w:r>
      <w:r w:rsidRPr="00BB72F4">
        <w:t>раздражения,</w:t>
      </w:r>
      <w:r w:rsidR="00C86F8E" w:rsidRPr="00BB72F4">
        <w:t xml:space="preserve"> </w:t>
      </w:r>
      <w:r w:rsidRPr="00BB72F4">
        <w:t>наносимого</w:t>
      </w:r>
      <w:r w:rsidR="00C86F8E" w:rsidRPr="00BB72F4">
        <w:t xml:space="preserve"> </w:t>
      </w:r>
      <w:r w:rsidRPr="00BB72F4">
        <w:t>на</w:t>
      </w:r>
      <w:r w:rsidR="00C86F8E" w:rsidRPr="00BB72F4">
        <w:t xml:space="preserve"> </w:t>
      </w:r>
      <w:r w:rsidRPr="00BB72F4">
        <w:t>рабочую</w:t>
      </w:r>
      <w:r w:rsidR="00C86F8E" w:rsidRPr="00BB72F4">
        <w:t xml:space="preserve"> </w:t>
      </w:r>
      <w:r w:rsidRPr="00BB72F4">
        <w:t>мышцу</w:t>
      </w:r>
      <w:r w:rsidR="00C86F8E" w:rsidRPr="00BB72F4">
        <w:t xml:space="preserve"> </w:t>
      </w:r>
      <w:r w:rsidRPr="00BB72F4">
        <w:t>или</w:t>
      </w:r>
      <w:r w:rsidR="00C86F8E" w:rsidRPr="00BB72F4">
        <w:t xml:space="preserve"> </w:t>
      </w:r>
      <w:r w:rsidRPr="00BB72F4">
        <w:t>другое</w:t>
      </w:r>
      <w:r w:rsidR="00C86F8E" w:rsidRPr="00BB72F4">
        <w:t xml:space="preserve"> </w:t>
      </w:r>
      <w:r w:rsidRPr="00BB72F4">
        <w:t>место),</w:t>
      </w:r>
      <w:r w:rsidR="00C86F8E" w:rsidRPr="00BB72F4">
        <w:t xml:space="preserve"> </w:t>
      </w:r>
      <w:r w:rsidRPr="00BB72F4">
        <w:t>как</w:t>
      </w:r>
      <w:r w:rsidR="00C86F8E" w:rsidRPr="00BB72F4">
        <w:t xml:space="preserve"> </w:t>
      </w:r>
      <w:r w:rsidRPr="00BB72F4">
        <w:t>показателя</w:t>
      </w:r>
      <w:r w:rsidR="00C86F8E" w:rsidRPr="00BB72F4">
        <w:t xml:space="preserve"> </w:t>
      </w:r>
      <w:r w:rsidRPr="00BB72F4">
        <w:t>максимальных</w:t>
      </w:r>
      <w:r w:rsidR="00C86F8E" w:rsidRPr="00BB72F4">
        <w:t xml:space="preserve"> </w:t>
      </w:r>
      <w:r w:rsidRPr="00BB72F4">
        <w:t>силовых</w:t>
      </w:r>
      <w:r w:rsidR="00C86F8E" w:rsidRPr="00BB72F4">
        <w:t xml:space="preserve"> </w:t>
      </w:r>
      <w:r w:rsidRPr="00BB72F4">
        <w:t>возможностей</w:t>
      </w:r>
      <w:r w:rsidR="00C86F8E" w:rsidRPr="00BB72F4">
        <w:t xml:space="preserve"> </w:t>
      </w:r>
      <w:r w:rsidRPr="00BB72F4">
        <w:t>мышечного</w:t>
      </w:r>
      <w:r w:rsidR="00C86F8E" w:rsidRPr="00BB72F4">
        <w:t xml:space="preserve"> </w:t>
      </w:r>
      <w:r w:rsidRPr="00BB72F4">
        <w:t>аппарата.</w:t>
      </w:r>
      <w:r w:rsidR="00C86F8E" w:rsidRPr="00BB72F4">
        <w:t xml:space="preserve"> </w:t>
      </w:r>
      <w:r w:rsidRPr="00BB72F4">
        <w:t>Было</w:t>
      </w:r>
      <w:r w:rsidR="00C86F8E" w:rsidRPr="00BB72F4">
        <w:t xml:space="preserve"> </w:t>
      </w:r>
      <w:r w:rsidRPr="00BB72F4">
        <w:t>получено</w:t>
      </w:r>
      <w:r w:rsidR="00C86F8E" w:rsidRPr="00BB72F4">
        <w:t xml:space="preserve"> </w:t>
      </w:r>
      <w:r w:rsidRPr="00BB72F4">
        <w:t>четкое</w:t>
      </w:r>
      <w:r w:rsidR="00C86F8E" w:rsidRPr="00BB72F4">
        <w:t xml:space="preserve"> </w:t>
      </w:r>
      <w:r w:rsidRPr="00BB72F4">
        <w:t>совпадение</w:t>
      </w:r>
      <w:r w:rsidR="00C86F8E" w:rsidRPr="00BB72F4">
        <w:t xml:space="preserve"> </w:t>
      </w:r>
      <w:r w:rsidRPr="00BB72F4">
        <w:t>максимальной</w:t>
      </w:r>
      <w:r w:rsidR="00C86F8E" w:rsidRPr="00BB72F4">
        <w:t xml:space="preserve"> </w:t>
      </w:r>
      <w:r w:rsidRPr="00BB72F4">
        <w:t>расчетной</w:t>
      </w:r>
      <w:r w:rsidR="00C86F8E" w:rsidRPr="00BB72F4">
        <w:t xml:space="preserve"> </w:t>
      </w:r>
      <w:r w:rsidRPr="00BB72F4">
        <w:t>силы</w:t>
      </w:r>
      <w:r w:rsidR="00C86F8E" w:rsidRPr="00BB72F4">
        <w:t xml:space="preserve"> </w:t>
      </w:r>
      <w:r w:rsidRPr="00BB72F4">
        <w:t>с</w:t>
      </w:r>
      <w:r w:rsidR="00C86F8E" w:rsidRPr="00BB72F4">
        <w:t xml:space="preserve"> </w:t>
      </w:r>
      <w:r w:rsidRPr="00BB72F4">
        <w:t>показателями,</w:t>
      </w:r>
      <w:r w:rsidR="00C86F8E" w:rsidRPr="00BB72F4">
        <w:t xml:space="preserve"> </w:t>
      </w:r>
      <w:r w:rsidRPr="00BB72F4">
        <w:t>полученными</w:t>
      </w:r>
      <w:r w:rsidR="00C86F8E" w:rsidRPr="00BB72F4">
        <w:t xml:space="preserve"> </w:t>
      </w:r>
      <w:r w:rsidRPr="00BB72F4">
        <w:t>экспериментально.</w:t>
      </w:r>
    </w:p>
    <w:p w:rsidR="00D330BB" w:rsidRPr="00BB72F4" w:rsidRDefault="00D330BB" w:rsidP="00BB72F4">
      <w:pPr>
        <w:spacing w:line="360" w:lineRule="auto"/>
        <w:ind w:firstLine="709"/>
        <w:jc w:val="both"/>
      </w:pPr>
      <w:r w:rsidRPr="00BB72F4">
        <w:t>Не</w:t>
      </w:r>
      <w:r w:rsidR="00C86F8E" w:rsidRPr="00BB72F4">
        <w:t xml:space="preserve"> </w:t>
      </w:r>
      <w:r w:rsidRPr="00BB72F4">
        <w:t>менее</w:t>
      </w:r>
      <w:r w:rsidR="00C86F8E" w:rsidRPr="00BB72F4">
        <w:t xml:space="preserve"> </w:t>
      </w:r>
      <w:r w:rsidRPr="00BB72F4">
        <w:t>важной</w:t>
      </w:r>
      <w:r w:rsidR="00C86F8E" w:rsidRPr="00BB72F4">
        <w:t xml:space="preserve"> </w:t>
      </w:r>
      <w:r w:rsidRPr="00BB72F4">
        <w:t>стороной,</w:t>
      </w:r>
      <w:r w:rsidR="00C86F8E" w:rsidRPr="00BB72F4">
        <w:t xml:space="preserve"> </w:t>
      </w:r>
      <w:r w:rsidRPr="00BB72F4">
        <w:t>характеризующей</w:t>
      </w:r>
      <w:r w:rsidR="00C86F8E" w:rsidRPr="00BB72F4">
        <w:t xml:space="preserve"> </w:t>
      </w:r>
      <w:r w:rsidRPr="00BB72F4">
        <w:t>сократительные</w:t>
      </w:r>
      <w:r w:rsidR="00C86F8E" w:rsidRPr="00BB72F4">
        <w:t xml:space="preserve"> </w:t>
      </w:r>
      <w:r w:rsidRPr="00BB72F4">
        <w:t>способности</w:t>
      </w:r>
      <w:r w:rsidR="00C86F8E" w:rsidRPr="00BB72F4">
        <w:t xml:space="preserve"> </w:t>
      </w:r>
      <w:r w:rsidRPr="00BB72F4">
        <w:t>нервно-мышечного</w:t>
      </w:r>
      <w:r w:rsidR="00C86F8E" w:rsidRPr="00BB72F4">
        <w:t xml:space="preserve"> </w:t>
      </w:r>
      <w:r w:rsidRPr="00BB72F4">
        <w:t>аппарата</w:t>
      </w:r>
      <w:r w:rsidR="00C86F8E" w:rsidRPr="00BB72F4">
        <w:t xml:space="preserve"> </w:t>
      </w:r>
      <w:r w:rsidRPr="00BB72F4">
        <w:t>спортсменов,</w:t>
      </w:r>
      <w:r w:rsidR="00C86F8E" w:rsidRPr="00BB72F4">
        <w:t xml:space="preserve"> </w:t>
      </w:r>
      <w:r w:rsidRPr="00BB72F4">
        <w:t>является</w:t>
      </w:r>
      <w:r w:rsidR="00C86F8E" w:rsidRPr="00BB72F4">
        <w:t xml:space="preserve"> </w:t>
      </w:r>
      <w:r w:rsidRPr="00BB72F4">
        <w:t>способность</w:t>
      </w:r>
      <w:r w:rsidR="00C86F8E" w:rsidRPr="00BB72F4">
        <w:t xml:space="preserve"> </w:t>
      </w:r>
      <w:r w:rsidRPr="00BB72F4">
        <w:t>проявлять</w:t>
      </w:r>
      <w:r w:rsidR="00C86F8E" w:rsidRPr="00BB72F4">
        <w:t xml:space="preserve"> </w:t>
      </w:r>
      <w:r w:rsidRPr="00BB72F4">
        <w:t>усилия</w:t>
      </w:r>
      <w:r w:rsidR="00C86F8E" w:rsidRPr="00BB72F4">
        <w:t xml:space="preserve"> </w:t>
      </w:r>
      <w:r w:rsidRPr="00BB72F4">
        <w:t>взрывного</w:t>
      </w:r>
      <w:r w:rsidR="00C86F8E" w:rsidRPr="00BB72F4">
        <w:t xml:space="preserve"> </w:t>
      </w:r>
      <w:r w:rsidRPr="00BB72F4">
        <w:t>характера,</w:t>
      </w:r>
      <w:r w:rsidR="00C86F8E" w:rsidRPr="00BB72F4">
        <w:t xml:space="preserve"> </w:t>
      </w:r>
      <w:r w:rsidRPr="00BB72F4">
        <w:t>что</w:t>
      </w:r>
      <w:r w:rsidR="00C86F8E" w:rsidRPr="00BB72F4">
        <w:t xml:space="preserve"> </w:t>
      </w:r>
      <w:r w:rsidRPr="00BB72F4">
        <w:t>позволяет</w:t>
      </w:r>
      <w:r w:rsidR="00C86F8E" w:rsidRPr="00BB72F4">
        <w:t xml:space="preserve"> </w:t>
      </w:r>
      <w:r w:rsidRPr="00BB72F4">
        <w:t>спортсмену</w:t>
      </w:r>
      <w:r w:rsidR="00C86F8E" w:rsidRPr="00BB72F4">
        <w:t xml:space="preserve"> </w:t>
      </w:r>
      <w:r w:rsidRPr="00BB72F4">
        <w:t>опережать</w:t>
      </w:r>
      <w:r w:rsidR="00C86F8E" w:rsidRPr="00BB72F4">
        <w:t xml:space="preserve"> </w:t>
      </w:r>
      <w:r w:rsidRPr="00BB72F4">
        <w:t>партнера</w:t>
      </w:r>
      <w:r w:rsidR="00C86F8E" w:rsidRPr="00BB72F4">
        <w:t xml:space="preserve"> </w:t>
      </w:r>
      <w:r w:rsidRPr="00BB72F4">
        <w:t>в</w:t>
      </w:r>
      <w:r w:rsidR="00C86F8E" w:rsidRPr="00BB72F4">
        <w:t xml:space="preserve"> </w:t>
      </w:r>
      <w:r w:rsidRPr="00BB72F4">
        <w:t>атаке,</w:t>
      </w:r>
      <w:r w:rsidR="00C86F8E" w:rsidRPr="00BB72F4">
        <w:t xml:space="preserve"> </w:t>
      </w:r>
      <w:r w:rsidRPr="00BB72F4">
        <w:t>лучше</w:t>
      </w:r>
      <w:r w:rsidR="00C86F8E" w:rsidRPr="00BB72F4">
        <w:t xml:space="preserve"> </w:t>
      </w:r>
      <w:r w:rsidRPr="00BB72F4">
        <w:t>использовать</w:t>
      </w:r>
      <w:r w:rsidR="00C86F8E" w:rsidRPr="00BB72F4">
        <w:t xml:space="preserve"> </w:t>
      </w:r>
      <w:r w:rsidRPr="00BB72F4">
        <w:t>свои</w:t>
      </w:r>
      <w:r w:rsidR="00C86F8E" w:rsidRPr="00BB72F4">
        <w:t xml:space="preserve"> </w:t>
      </w:r>
      <w:r w:rsidRPr="00BB72F4">
        <w:t>силовые</w:t>
      </w:r>
      <w:r w:rsidR="00C86F8E" w:rsidRPr="00BB72F4">
        <w:t xml:space="preserve"> </w:t>
      </w:r>
      <w:r w:rsidRPr="00BB72F4">
        <w:t>возможности,</w:t>
      </w:r>
      <w:r w:rsidR="00C86F8E" w:rsidRPr="00BB72F4">
        <w:t xml:space="preserve"> </w:t>
      </w:r>
      <w:r w:rsidRPr="00BB72F4">
        <w:t>а</w:t>
      </w:r>
      <w:r w:rsidR="00C86F8E" w:rsidRPr="00BB72F4">
        <w:t xml:space="preserve"> </w:t>
      </w:r>
      <w:r w:rsidRPr="00BB72F4">
        <w:t>также</w:t>
      </w:r>
      <w:r w:rsidR="00C86F8E" w:rsidRPr="00BB72F4">
        <w:t xml:space="preserve"> </w:t>
      </w:r>
      <w:r w:rsidRPr="00BB72F4">
        <w:t>компенсировать</w:t>
      </w:r>
      <w:r w:rsidR="00C86F8E" w:rsidRPr="00BB72F4">
        <w:t xml:space="preserve"> </w:t>
      </w:r>
      <w:r w:rsidRPr="00BB72F4">
        <w:t>этим</w:t>
      </w:r>
      <w:r w:rsidR="00C86F8E" w:rsidRPr="00BB72F4">
        <w:t xml:space="preserve"> </w:t>
      </w:r>
      <w:r w:rsidRPr="00BB72F4">
        <w:t>недостатки</w:t>
      </w:r>
      <w:r w:rsidR="00C86F8E" w:rsidRPr="00BB72F4">
        <w:t xml:space="preserve"> </w:t>
      </w:r>
      <w:r w:rsidRPr="00BB72F4">
        <w:t>развития</w:t>
      </w:r>
      <w:r w:rsidR="00C86F8E" w:rsidRPr="00BB72F4">
        <w:t xml:space="preserve"> </w:t>
      </w:r>
      <w:r w:rsidRPr="00BB72F4">
        <w:t>силы</w:t>
      </w:r>
      <w:r w:rsidR="00C86F8E" w:rsidRPr="00BB72F4">
        <w:t xml:space="preserve"> </w:t>
      </w:r>
      <w:r w:rsidRPr="00BB72F4">
        <w:t>(Б.</w:t>
      </w:r>
      <w:r w:rsidR="00C86F8E" w:rsidRPr="00BB72F4">
        <w:t xml:space="preserve"> </w:t>
      </w:r>
      <w:r w:rsidRPr="00BB72F4">
        <w:t>М.</w:t>
      </w:r>
      <w:r w:rsidR="00C86F8E" w:rsidRPr="00BB72F4">
        <w:t xml:space="preserve"> </w:t>
      </w:r>
      <w:r w:rsidRPr="00BB72F4">
        <w:t>Рыбалко,</w:t>
      </w:r>
      <w:r w:rsidR="00C86F8E" w:rsidRPr="00BB72F4">
        <w:t xml:space="preserve"> </w:t>
      </w:r>
      <w:r w:rsidRPr="00BB72F4">
        <w:t>1976).</w:t>
      </w:r>
    </w:p>
    <w:p w:rsidR="00D330BB" w:rsidRPr="00BB72F4" w:rsidRDefault="00D330BB" w:rsidP="00BB72F4">
      <w:pPr>
        <w:spacing w:line="360" w:lineRule="auto"/>
        <w:ind w:firstLine="709"/>
        <w:jc w:val="both"/>
      </w:pPr>
      <w:r w:rsidRPr="00BB72F4">
        <w:t>Мы</w:t>
      </w:r>
      <w:r w:rsidR="00C86F8E" w:rsidRPr="00BB72F4">
        <w:t xml:space="preserve"> </w:t>
      </w:r>
      <w:r w:rsidRPr="00BB72F4">
        <w:t>часто</w:t>
      </w:r>
      <w:r w:rsidR="00C86F8E" w:rsidRPr="00BB72F4">
        <w:t xml:space="preserve"> </w:t>
      </w:r>
      <w:r w:rsidRPr="00BB72F4">
        <w:t>встречаемся</w:t>
      </w:r>
      <w:r w:rsidR="00C86F8E" w:rsidRPr="00BB72F4">
        <w:t xml:space="preserve"> </w:t>
      </w:r>
      <w:r w:rsidRPr="00BB72F4">
        <w:t>со</w:t>
      </w:r>
      <w:r w:rsidR="00C86F8E" w:rsidRPr="00BB72F4">
        <w:t xml:space="preserve"> </w:t>
      </w:r>
      <w:r w:rsidRPr="00BB72F4">
        <w:t>случаями,</w:t>
      </w:r>
      <w:r w:rsidR="00C86F8E" w:rsidRPr="00BB72F4">
        <w:t xml:space="preserve"> </w:t>
      </w:r>
      <w:r w:rsidRPr="00BB72F4">
        <w:t>когда</w:t>
      </w:r>
      <w:r w:rsidR="00C86F8E" w:rsidRPr="00BB72F4">
        <w:t xml:space="preserve"> </w:t>
      </w:r>
      <w:r w:rsidRPr="00BB72F4">
        <w:t>физически</w:t>
      </w:r>
      <w:r w:rsidR="00C86F8E" w:rsidRPr="00BB72F4">
        <w:t xml:space="preserve"> </w:t>
      </w:r>
      <w:r w:rsidRPr="00BB72F4">
        <w:t>хорошо</w:t>
      </w:r>
      <w:r w:rsidR="00C86F8E" w:rsidRPr="00BB72F4">
        <w:t xml:space="preserve"> </w:t>
      </w:r>
      <w:r w:rsidRPr="00BB72F4">
        <w:t>развитые</w:t>
      </w:r>
      <w:r w:rsidR="00C86F8E" w:rsidRPr="00BB72F4">
        <w:t xml:space="preserve"> </w:t>
      </w:r>
      <w:r w:rsidRPr="00BB72F4">
        <w:t>спортсмены</w:t>
      </w:r>
      <w:r w:rsidR="00C86F8E" w:rsidRPr="00BB72F4">
        <w:t xml:space="preserve"> </w:t>
      </w:r>
      <w:r w:rsidRPr="00BB72F4">
        <w:t>не</w:t>
      </w:r>
      <w:r w:rsidR="00C86F8E" w:rsidRPr="00BB72F4">
        <w:t xml:space="preserve"> </w:t>
      </w:r>
      <w:r w:rsidRPr="00BB72F4">
        <w:t>могут</w:t>
      </w:r>
      <w:r w:rsidR="00C86F8E" w:rsidRPr="00BB72F4">
        <w:t xml:space="preserve"> </w:t>
      </w:r>
      <w:r w:rsidRPr="00BB72F4">
        <w:t>показать</w:t>
      </w:r>
      <w:r w:rsidR="00C86F8E" w:rsidRPr="00BB72F4">
        <w:t xml:space="preserve"> </w:t>
      </w:r>
      <w:r w:rsidRPr="00BB72F4">
        <w:t>результатов,</w:t>
      </w:r>
      <w:r w:rsidR="00C86F8E" w:rsidRPr="00BB72F4">
        <w:t xml:space="preserve"> </w:t>
      </w:r>
      <w:r w:rsidRPr="00BB72F4">
        <w:t>которых</w:t>
      </w:r>
      <w:r w:rsidR="00C86F8E" w:rsidRPr="00BB72F4">
        <w:t xml:space="preserve"> </w:t>
      </w:r>
      <w:r w:rsidRPr="00BB72F4">
        <w:t>добиваются</w:t>
      </w:r>
      <w:r w:rsidR="00C86F8E" w:rsidRPr="00BB72F4">
        <w:t xml:space="preserve"> </w:t>
      </w:r>
      <w:r w:rsidRPr="00BB72F4">
        <w:t>спортсмены</w:t>
      </w:r>
      <w:r w:rsidR="00C86F8E" w:rsidRPr="00BB72F4">
        <w:t xml:space="preserve"> </w:t>
      </w:r>
      <w:r w:rsidRPr="00BB72F4">
        <w:t>с</w:t>
      </w:r>
      <w:r w:rsidR="00C86F8E" w:rsidRPr="00BB72F4">
        <w:t xml:space="preserve"> </w:t>
      </w:r>
      <w:r w:rsidRPr="00BB72F4">
        <w:t>более</w:t>
      </w:r>
      <w:r w:rsidR="00C86F8E" w:rsidRPr="00BB72F4">
        <w:t xml:space="preserve"> </w:t>
      </w:r>
      <w:r w:rsidRPr="00BB72F4">
        <w:t>слабым</w:t>
      </w:r>
      <w:r w:rsidR="00C86F8E" w:rsidRPr="00BB72F4">
        <w:t xml:space="preserve"> </w:t>
      </w:r>
      <w:r w:rsidRPr="00BB72F4">
        <w:t>развитием</w:t>
      </w:r>
      <w:r w:rsidR="00C86F8E" w:rsidRPr="00BB72F4">
        <w:t xml:space="preserve"> </w:t>
      </w:r>
      <w:r w:rsidRPr="00BB72F4">
        <w:t>силы.</w:t>
      </w:r>
      <w:r w:rsidR="00C86F8E" w:rsidRPr="00BB72F4">
        <w:t xml:space="preserve"> </w:t>
      </w:r>
      <w:r w:rsidRPr="00BB72F4">
        <w:t>У</w:t>
      </w:r>
      <w:r w:rsidR="00C86F8E" w:rsidRPr="00BB72F4">
        <w:t xml:space="preserve"> </w:t>
      </w:r>
      <w:r w:rsidRPr="00BB72F4">
        <w:t>них</w:t>
      </w:r>
      <w:r w:rsidR="00C86F8E" w:rsidRPr="00BB72F4">
        <w:t xml:space="preserve"> </w:t>
      </w:r>
      <w:r w:rsidRPr="00BB72F4">
        <w:t>низкая</w:t>
      </w:r>
      <w:r w:rsidR="00C86F8E" w:rsidRPr="00BB72F4">
        <w:t xml:space="preserve"> </w:t>
      </w:r>
      <w:r w:rsidRPr="00BB72F4">
        <w:t>способность</w:t>
      </w:r>
      <w:r w:rsidR="00C86F8E" w:rsidRPr="00BB72F4">
        <w:t xml:space="preserve"> </w:t>
      </w:r>
      <w:r w:rsidRPr="00BB72F4">
        <w:t>к</w:t>
      </w:r>
      <w:r w:rsidR="00C86F8E" w:rsidRPr="00BB72F4">
        <w:t xml:space="preserve"> </w:t>
      </w:r>
      <w:r w:rsidRPr="00BB72F4">
        <w:t>проявлению</w:t>
      </w:r>
      <w:r w:rsidR="00C86F8E" w:rsidRPr="00BB72F4">
        <w:t xml:space="preserve"> </w:t>
      </w:r>
      <w:r w:rsidRPr="00BB72F4">
        <w:t>максимальных</w:t>
      </w:r>
      <w:r w:rsidR="00C86F8E" w:rsidRPr="00BB72F4">
        <w:t xml:space="preserve"> </w:t>
      </w:r>
      <w:r w:rsidRPr="00BB72F4">
        <w:t>усилий</w:t>
      </w:r>
      <w:r w:rsidR="00C86F8E" w:rsidRPr="00BB72F4">
        <w:t xml:space="preserve"> </w:t>
      </w:r>
      <w:r w:rsidRPr="00BB72F4">
        <w:t>в</w:t>
      </w:r>
      <w:r w:rsidR="00C86F8E" w:rsidRPr="00BB72F4">
        <w:t xml:space="preserve"> </w:t>
      </w:r>
      <w:r w:rsidRPr="00BB72F4">
        <w:t>кратчайшее</w:t>
      </w:r>
      <w:r w:rsidR="00C86F8E" w:rsidRPr="00BB72F4">
        <w:t xml:space="preserve"> </w:t>
      </w:r>
      <w:r w:rsidRPr="00BB72F4">
        <w:t>время.</w:t>
      </w:r>
    </w:p>
    <w:p w:rsidR="00D330BB" w:rsidRPr="00BB72F4" w:rsidRDefault="00D330BB" w:rsidP="00BB72F4">
      <w:pPr>
        <w:spacing w:line="360" w:lineRule="auto"/>
        <w:ind w:firstLine="709"/>
        <w:jc w:val="both"/>
      </w:pPr>
      <w:r w:rsidRPr="00BB72F4">
        <w:t>Анализ</w:t>
      </w:r>
      <w:r w:rsidR="00C86F8E" w:rsidRPr="00BB72F4">
        <w:t xml:space="preserve"> </w:t>
      </w:r>
      <w:r w:rsidRPr="00BB72F4">
        <w:t>литературы</w:t>
      </w:r>
      <w:r w:rsidR="00C86F8E" w:rsidRPr="00BB72F4">
        <w:t xml:space="preserve"> </w:t>
      </w:r>
      <w:r w:rsidRPr="00BB72F4">
        <w:t>показывает,</w:t>
      </w:r>
      <w:r w:rsidR="00C86F8E" w:rsidRPr="00BB72F4">
        <w:t xml:space="preserve"> </w:t>
      </w:r>
      <w:r w:rsidRPr="00BB72F4">
        <w:t>что</w:t>
      </w:r>
      <w:r w:rsidR="00C86F8E" w:rsidRPr="00BB72F4">
        <w:t xml:space="preserve"> </w:t>
      </w:r>
      <w:r w:rsidRPr="00BB72F4">
        <w:t>эволюция</w:t>
      </w:r>
      <w:r w:rsidR="00C86F8E" w:rsidRPr="00BB72F4">
        <w:t xml:space="preserve"> </w:t>
      </w:r>
      <w:r w:rsidRPr="00BB72F4">
        <w:t>методов</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идет</w:t>
      </w:r>
      <w:r w:rsidR="00C86F8E" w:rsidRPr="00BB72F4">
        <w:t xml:space="preserve"> </w:t>
      </w:r>
      <w:r w:rsidRPr="00BB72F4">
        <w:t>по</w:t>
      </w:r>
      <w:r w:rsidR="00C86F8E" w:rsidRPr="00BB72F4">
        <w:t xml:space="preserve"> </w:t>
      </w:r>
      <w:r w:rsidRPr="00BB72F4">
        <w:t>пути</w:t>
      </w:r>
      <w:r w:rsidR="00C86F8E" w:rsidRPr="00BB72F4">
        <w:t xml:space="preserve"> </w:t>
      </w:r>
      <w:r w:rsidRPr="00BB72F4">
        <w:t>всевозрастающих</w:t>
      </w:r>
      <w:r w:rsidR="00C86F8E" w:rsidRPr="00BB72F4">
        <w:t xml:space="preserve"> </w:t>
      </w:r>
      <w:r w:rsidRPr="00BB72F4">
        <w:t>напряжений</w:t>
      </w:r>
      <w:r w:rsidR="00C86F8E" w:rsidRPr="00BB72F4">
        <w:t xml:space="preserve"> </w:t>
      </w:r>
      <w:r w:rsidRPr="00BB72F4">
        <w:t>и</w:t>
      </w:r>
      <w:r w:rsidR="00C86F8E" w:rsidRPr="00BB72F4">
        <w:t xml:space="preserve"> </w:t>
      </w:r>
      <w:r w:rsidRPr="00BB72F4">
        <w:t>структурно-функционального</w:t>
      </w:r>
      <w:r w:rsidR="00C86F8E" w:rsidRPr="00BB72F4">
        <w:t xml:space="preserve"> </w:t>
      </w:r>
      <w:r w:rsidRPr="00BB72F4">
        <w:t>соответствия</w:t>
      </w:r>
      <w:r w:rsidR="00C86F8E" w:rsidRPr="00BB72F4">
        <w:t xml:space="preserve"> </w:t>
      </w:r>
      <w:r w:rsidRPr="00BB72F4">
        <w:t>силовых</w:t>
      </w:r>
      <w:r w:rsidR="00C86F8E" w:rsidRPr="00BB72F4">
        <w:t xml:space="preserve"> </w:t>
      </w:r>
      <w:r w:rsidRPr="00BB72F4">
        <w:t>упражнений</w:t>
      </w:r>
      <w:r w:rsidR="00C86F8E" w:rsidRPr="00BB72F4">
        <w:t xml:space="preserve"> </w:t>
      </w:r>
      <w:r w:rsidRPr="00BB72F4">
        <w:t>специфике</w:t>
      </w:r>
      <w:r w:rsidR="00C86F8E" w:rsidRPr="00BB72F4">
        <w:t xml:space="preserve"> </w:t>
      </w:r>
      <w:r w:rsidRPr="00BB72F4">
        <w:t>соревновательных</w:t>
      </w:r>
      <w:r w:rsidR="00C86F8E" w:rsidRPr="00BB72F4">
        <w:t xml:space="preserve"> </w:t>
      </w:r>
      <w:r w:rsidRPr="00BB72F4">
        <w:t>движений</w:t>
      </w:r>
      <w:r w:rsidR="00C86F8E" w:rsidRPr="00BB72F4">
        <w:t xml:space="preserve"> </w:t>
      </w:r>
      <w:r w:rsidRPr="00BB72F4">
        <w:t>(Ю</w:t>
      </w:r>
      <w:r w:rsidR="00C86F8E" w:rsidRPr="00BB72F4">
        <w:t xml:space="preserve"> </w:t>
      </w:r>
      <w:r w:rsidRPr="00BB72F4">
        <w:t>И.</w:t>
      </w:r>
      <w:r w:rsidR="00C86F8E" w:rsidRPr="00BB72F4">
        <w:t xml:space="preserve"> </w:t>
      </w:r>
      <w:r w:rsidRPr="00BB72F4">
        <w:t>Иванов,</w:t>
      </w:r>
      <w:r w:rsidR="00C86F8E" w:rsidRPr="00BB72F4">
        <w:t xml:space="preserve"> </w:t>
      </w:r>
      <w:r w:rsidRPr="00BB72F4">
        <w:t>Г.</w:t>
      </w:r>
      <w:r w:rsidR="00C86F8E" w:rsidRPr="00BB72F4">
        <w:t xml:space="preserve"> </w:t>
      </w:r>
      <w:r w:rsidRPr="00BB72F4">
        <w:t>П.</w:t>
      </w:r>
      <w:r w:rsidR="00C86F8E" w:rsidRPr="00BB72F4">
        <w:t xml:space="preserve"> </w:t>
      </w:r>
      <w:r w:rsidRPr="00BB72F4">
        <w:t>Семенов,</w:t>
      </w:r>
      <w:r w:rsidR="00C86F8E" w:rsidRPr="00BB72F4">
        <w:t xml:space="preserve"> </w:t>
      </w:r>
      <w:r w:rsidRPr="00BB72F4">
        <w:t>В.</w:t>
      </w:r>
      <w:r w:rsidR="00C86F8E" w:rsidRPr="00BB72F4">
        <w:t xml:space="preserve"> </w:t>
      </w:r>
      <w:r w:rsidRPr="00BB72F4">
        <w:t>И.</w:t>
      </w:r>
      <w:r w:rsidR="00C86F8E" w:rsidRPr="00BB72F4">
        <w:t xml:space="preserve"> </w:t>
      </w:r>
      <w:r w:rsidRPr="00BB72F4">
        <w:t>Чудинов,</w:t>
      </w:r>
      <w:r w:rsidR="00C86F8E" w:rsidRPr="00BB72F4">
        <w:t xml:space="preserve"> </w:t>
      </w:r>
      <w:r w:rsidRPr="00BB72F4">
        <w:t>1977).</w:t>
      </w:r>
    </w:p>
    <w:p w:rsidR="00D330BB" w:rsidRPr="00BB72F4" w:rsidRDefault="00D330BB" w:rsidP="00BB72F4">
      <w:pPr>
        <w:spacing w:line="360" w:lineRule="auto"/>
        <w:ind w:firstLine="709"/>
        <w:jc w:val="both"/>
      </w:pPr>
      <w:r w:rsidRPr="00BB72F4">
        <w:t>Существующие</w:t>
      </w:r>
      <w:r w:rsidR="00C86F8E" w:rsidRPr="00BB72F4">
        <w:t xml:space="preserve"> </w:t>
      </w:r>
      <w:r w:rsidRPr="00BB72F4">
        <w:t>методы</w:t>
      </w:r>
      <w:r w:rsidR="00C86F8E" w:rsidRPr="00BB72F4">
        <w:t xml:space="preserve"> </w:t>
      </w:r>
      <w:r w:rsidRPr="00BB72F4">
        <w:t>тренировки</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(повторных</w:t>
      </w:r>
      <w:r w:rsidR="00C86F8E" w:rsidRPr="00BB72F4">
        <w:t xml:space="preserve"> </w:t>
      </w:r>
      <w:r w:rsidRPr="00BB72F4">
        <w:t>напряжений,</w:t>
      </w:r>
      <w:r w:rsidR="00C86F8E" w:rsidRPr="00BB72F4">
        <w:t xml:space="preserve"> </w:t>
      </w:r>
      <w:r w:rsidRPr="00BB72F4">
        <w:t>кратковременных,</w:t>
      </w:r>
      <w:r w:rsidR="00C86F8E" w:rsidRPr="00BB72F4">
        <w:t xml:space="preserve"> </w:t>
      </w:r>
      <w:r w:rsidRPr="00BB72F4">
        <w:t>максимальных,</w:t>
      </w:r>
      <w:r w:rsidR="00C86F8E" w:rsidRPr="00BB72F4">
        <w:t xml:space="preserve"> </w:t>
      </w:r>
      <w:r w:rsidRPr="00BB72F4">
        <w:t>изометрических)</w:t>
      </w:r>
      <w:r w:rsidR="00C86F8E" w:rsidRPr="00BB72F4">
        <w:t xml:space="preserve"> </w:t>
      </w:r>
      <w:r w:rsidRPr="00BB72F4">
        <w:t>не</w:t>
      </w:r>
      <w:r w:rsidR="00C86F8E" w:rsidRPr="00BB72F4">
        <w:t xml:space="preserve"> </w:t>
      </w:r>
      <w:r w:rsidRPr="00BB72F4">
        <w:t>позволяют</w:t>
      </w:r>
      <w:r w:rsidR="00C86F8E" w:rsidRPr="00BB72F4">
        <w:t xml:space="preserve"> </w:t>
      </w:r>
      <w:r w:rsidRPr="00BB72F4">
        <w:t>изменять</w:t>
      </w:r>
      <w:r w:rsidR="00C86F8E" w:rsidRPr="00BB72F4">
        <w:t xml:space="preserve"> </w:t>
      </w:r>
      <w:r w:rsidRPr="00BB72F4">
        <w:t>свойства</w:t>
      </w:r>
      <w:r w:rsidR="00C86F8E" w:rsidRPr="00BB72F4">
        <w:t xml:space="preserve"> </w:t>
      </w:r>
      <w:r w:rsidRPr="00BB72F4">
        <w:t>силы</w:t>
      </w:r>
      <w:r w:rsidR="00C86F8E" w:rsidRPr="00BB72F4">
        <w:t xml:space="preserve"> </w:t>
      </w:r>
      <w:r w:rsidRPr="00BB72F4">
        <w:t>мышц</w:t>
      </w:r>
      <w:r w:rsidR="00C86F8E" w:rsidRPr="00BB72F4">
        <w:t xml:space="preserve"> </w:t>
      </w:r>
      <w:r w:rsidRPr="00BB72F4">
        <w:t>независимым,</w:t>
      </w:r>
      <w:r w:rsidR="00C86F8E" w:rsidRPr="00BB72F4">
        <w:t xml:space="preserve"> </w:t>
      </w:r>
      <w:r w:rsidRPr="00BB72F4">
        <w:t>строго</w:t>
      </w:r>
      <w:r w:rsidR="00C86F8E" w:rsidRPr="00BB72F4">
        <w:t xml:space="preserve"> </w:t>
      </w:r>
      <w:r w:rsidRPr="00BB72F4">
        <w:t>специфическим</w:t>
      </w:r>
      <w:r w:rsidR="00C86F8E" w:rsidRPr="00BB72F4">
        <w:t xml:space="preserve"> </w:t>
      </w:r>
      <w:r w:rsidRPr="00BB72F4">
        <w:t>образом</w:t>
      </w:r>
      <w:r w:rsidR="00C86F8E" w:rsidRPr="00BB72F4">
        <w:t xml:space="preserve"> </w:t>
      </w:r>
      <w:r w:rsidRPr="00BB72F4">
        <w:t>и</w:t>
      </w:r>
      <w:r w:rsidR="00C86F8E" w:rsidRPr="00BB72F4">
        <w:t xml:space="preserve"> </w:t>
      </w:r>
      <w:r w:rsidRPr="00BB72F4">
        <w:t>имеют</w:t>
      </w:r>
      <w:r w:rsidR="00C86F8E" w:rsidRPr="00BB72F4">
        <w:t xml:space="preserve"> </w:t>
      </w:r>
      <w:r w:rsidRPr="00BB72F4">
        <w:t>ряд</w:t>
      </w:r>
      <w:r w:rsidR="00C86F8E" w:rsidRPr="00BB72F4">
        <w:t xml:space="preserve"> </w:t>
      </w:r>
      <w:r w:rsidRPr="00BB72F4">
        <w:t>ограничений.</w:t>
      </w:r>
      <w:r w:rsidR="00C86F8E" w:rsidRPr="00BB72F4">
        <w:t xml:space="preserve"> </w:t>
      </w:r>
      <w:r w:rsidRPr="00BB72F4">
        <w:t>Поэтому</w:t>
      </w:r>
      <w:r w:rsidR="00C86F8E" w:rsidRPr="00BB72F4">
        <w:t xml:space="preserve"> </w:t>
      </w:r>
      <w:r w:rsidRPr="00BB72F4">
        <w:t>необходим</w:t>
      </w:r>
      <w:r w:rsidR="00C86F8E" w:rsidRPr="00BB72F4">
        <w:t xml:space="preserve"> </w:t>
      </w:r>
      <w:r w:rsidRPr="00BB72F4">
        <w:t>поиск</w:t>
      </w:r>
      <w:r w:rsidR="00C86F8E" w:rsidRPr="00BB72F4">
        <w:t xml:space="preserve"> </w:t>
      </w:r>
      <w:r w:rsidRPr="00BB72F4">
        <w:t>методов,</w:t>
      </w:r>
      <w:r w:rsidR="00C86F8E" w:rsidRPr="00BB72F4">
        <w:t xml:space="preserve"> </w:t>
      </w:r>
      <w:r w:rsidRPr="00BB72F4">
        <w:t>позволяющих</w:t>
      </w:r>
      <w:r w:rsidR="00C86F8E" w:rsidRPr="00BB72F4">
        <w:t xml:space="preserve"> </w:t>
      </w:r>
      <w:r w:rsidRPr="00BB72F4">
        <w:t>сократить</w:t>
      </w:r>
      <w:r w:rsidR="00C86F8E" w:rsidRPr="00BB72F4">
        <w:t xml:space="preserve"> </w:t>
      </w:r>
      <w:r w:rsidRPr="00BB72F4">
        <w:t>временные</w:t>
      </w:r>
      <w:r w:rsidR="00C86F8E" w:rsidRPr="00BB72F4">
        <w:t xml:space="preserve"> </w:t>
      </w:r>
      <w:r w:rsidRPr="00BB72F4">
        <w:t>и</w:t>
      </w:r>
      <w:r w:rsidR="00C86F8E" w:rsidRPr="00BB72F4">
        <w:t xml:space="preserve"> </w:t>
      </w:r>
      <w:r w:rsidRPr="00BB72F4">
        <w:t>нервные</w:t>
      </w:r>
      <w:r w:rsidR="00C86F8E" w:rsidRPr="00BB72F4">
        <w:t xml:space="preserve"> </w:t>
      </w:r>
      <w:r w:rsidRPr="00BB72F4">
        <w:t>затраты</w:t>
      </w:r>
      <w:r w:rsidR="00C86F8E" w:rsidRPr="00BB72F4">
        <w:t xml:space="preserve"> </w:t>
      </w:r>
      <w:r w:rsidRPr="00BB72F4">
        <w:t>при</w:t>
      </w:r>
      <w:r w:rsidR="00C86F8E" w:rsidRPr="00BB72F4">
        <w:t xml:space="preserve"> </w:t>
      </w:r>
      <w:r w:rsidRPr="00BB72F4">
        <w:t>развитии</w:t>
      </w:r>
      <w:r w:rsidR="00C86F8E" w:rsidRPr="00BB72F4">
        <w:t xml:space="preserve"> </w:t>
      </w:r>
      <w:r w:rsidRPr="00BB72F4">
        <w:t>специфических</w:t>
      </w:r>
      <w:r w:rsidR="00C86F8E" w:rsidRPr="00BB72F4">
        <w:t xml:space="preserve"> </w:t>
      </w:r>
      <w:r w:rsidRPr="00BB72F4">
        <w:t>проявлений</w:t>
      </w:r>
      <w:r w:rsidR="00C86F8E" w:rsidRPr="00BB72F4">
        <w:t xml:space="preserve"> </w:t>
      </w:r>
      <w:r w:rsidRPr="00BB72F4">
        <w:t>мышечной</w:t>
      </w:r>
      <w:r w:rsidR="00C86F8E" w:rsidRPr="00BB72F4">
        <w:t xml:space="preserve"> </w:t>
      </w:r>
      <w:r w:rsidRPr="00BB72F4">
        <w:t>силы.</w:t>
      </w:r>
    </w:p>
    <w:p w:rsidR="00D330BB" w:rsidRPr="00BB72F4" w:rsidRDefault="00D330BB" w:rsidP="00BB72F4">
      <w:pPr>
        <w:spacing w:line="360" w:lineRule="auto"/>
        <w:ind w:firstLine="709"/>
        <w:jc w:val="both"/>
      </w:pPr>
      <w:r w:rsidRPr="00BB72F4">
        <w:t>В</w:t>
      </w:r>
      <w:r w:rsidR="00C86F8E" w:rsidRPr="00BB72F4">
        <w:t xml:space="preserve"> </w:t>
      </w:r>
      <w:r w:rsidRPr="00BB72F4">
        <w:t>последние</w:t>
      </w:r>
      <w:r w:rsidR="00C86F8E" w:rsidRPr="00BB72F4">
        <w:t xml:space="preserve"> </w:t>
      </w:r>
      <w:r w:rsidRPr="00BB72F4">
        <w:t>годы</w:t>
      </w:r>
      <w:r w:rsidR="00C86F8E" w:rsidRPr="00BB72F4">
        <w:t xml:space="preserve"> </w:t>
      </w:r>
      <w:r w:rsidRPr="00BB72F4">
        <w:t>все</w:t>
      </w:r>
      <w:r w:rsidR="00C86F8E" w:rsidRPr="00BB72F4">
        <w:t xml:space="preserve"> </w:t>
      </w:r>
      <w:r w:rsidRPr="00BB72F4">
        <w:t>большее</w:t>
      </w:r>
      <w:r w:rsidR="00C86F8E" w:rsidRPr="00BB72F4">
        <w:t xml:space="preserve"> </w:t>
      </w:r>
      <w:r w:rsidRPr="00BB72F4">
        <w:t>применение</w:t>
      </w:r>
      <w:r w:rsidR="00C86F8E" w:rsidRPr="00BB72F4">
        <w:t xml:space="preserve"> </w:t>
      </w:r>
      <w:r w:rsidRPr="00BB72F4">
        <w:t>находят</w:t>
      </w:r>
      <w:r w:rsidR="00C86F8E" w:rsidRPr="00BB72F4">
        <w:t xml:space="preserve"> </w:t>
      </w:r>
      <w:r w:rsidRPr="00BB72F4">
        <w:t>«нетрадиционные»</w:t>
      </w:r>
      <w:r w:rsidR="00C86F8E" w:rsidRPr="00BB72F4">
        <w:t xml:space="preserve"> </w:t>
      </w:r>
      <w:r w:rsidRPr="00BB72F4">
        <w:t>методы</w:t>
      </w:r>
      <w:r w:rsidR="00C86F8E" w:rsidRPr="00BB72F4">
        <w:t xml:space="preserve"> </w:t>
      </w:r>
      <w:r w:rsidRPr="00BB72F4">
        <w:t>тренировки.</w:t>
      </w:r>
      <w:r w:rsidR="00C86F8E" w:rsidRPr="00BB72F4">
        <w:t xml:space="preserve"> </w:t>
      </w:r>
      <w:r w:rsidRPr="00BB72F4">
        <w:t>Так,</w:t>
      </w:r>
      <w:r w:rsidR="00C86F8E" w:rsidRPr="00BB72F4">
        <w:t xml:space="preserve"> </w:t>
      </w:r>
      <w:r w:rsidRPr="00BB72F4">
        <w:t>на</w:t>
      </w:r>
      <w:r w:rsidR="00C86F8E" w:rsidRPr="00BB72F4">
        <w:t xml:space="preserve"> </w:t>
      </w:r>
      <w:r w:rsidRPr="00BB72F4">
        <w:t>протяжении</w:t>
      </w:r>
      <w:r w:rsidR="00C86F8E" w:rsidRPr="00BB72F4">
        <w:t xml:space="preserve"> </w:t>
      </w:r>
      <w:r w:rsidRPr="00BB72F4">
        <w:t>последних</w:t>
      </w:r>
      <w:r w:rsidR="00C86F8E" w:rsidRPr="00BB72F4">
        <w:t xml:space="preserve"> </w:t>
      </w:r>
      <w:r w:rsidRPr="00BB72F4">
        <w:t>5—6</w:t>
      </w:r>
      <w:r w:rsidR="00C86F8E" w:rsidRPr="00BB72F4">
        <w:t xml:space="preserve"> </w:t>
      </w:r>
      <w:r w:rsidRPr="00BB72F4">
        <w:t>лет</w:t>
      </w:r>
      <w:r w:rsidR="00C86F8E" w:rsidRPr="00BB72F4">
        <w:t xml:space="preserve"> </w:t>
      </w:r>
      <w:r w:rsidRPr="00BB72F4">
        <w:t>работы</w:t>
      </w:r>
      <w:r w:rsidR="00C86F8E" w:rsidRPr="00BB72F4">
        <w:t xml:space="preserve"> </w:t>
      </w:r>
      <w:r w:rsidRPr="00BB72F4">
        <w:t>с</w:t>
      </w:r>
      <w:r w:rsidR="00C86F8E" w:rsidRPr="00BB72F4">
        <w:t xml:space="preserve"> </w:t>
      </w:r>
      <w:r w:rsidRPr="00BB72F4">
        <w:t>ведущими</w:t>
      </w:r>
      <w:r w:rsidR="00C86F8E" w:rsidRPr="00BB72F4">
        <w:t xml:space="preserve"> </w:t>
      </w:r>
      <w:r w:rsidRPr="00BB72F4">
        <w:t>спортсменами</w:t>
      </w:r>
      <w:r w:rsidR="00C86F8E" w:rsidRPr="00BB72F4">
        <w:t xml:space="preserve"> </w:t>
      </w:r>
      <w:r w:rsidRPr="00BB72F4">
        <w:t>по</w:t>
      </w:r>
      <w:r w:rsidR="00C86F8E" w:rsidRPr="00BB72F4">
        <w:t xml:space="preserve"> </w:t>
      </w:r>
      <w:r w:rsidRPr="00BB72F4">
        <w:t>борьбе</w:t>
      </w:r>
      <w:r w:rsidR="00C86F8E" w:rsidRPr="00BB72F4">
        <w:t xml:space="preserve"> </w:t>
      </w:r>
      <w:r w:rsidRPr="00BB72F4">
        <w:t>нами</w:t>
      </w:r>
      <w:r w:rsidR="00C86F8E" w:rsidRPr="00BB72F4">
        <w:t xml:space="preserve"> </w:t>
      </w:r>
      <w:r w:rsidRPr="00BB72F4">
        <w:t>применялся</w:t>
      </w:r>
      <w:r w:rsidR="00C86F8E" w:rsidRPr="00BB72F4">
        <w:t xml:space="preserve"> </w:t>
      </w:r>
      <w:r w:rsidRPr="00BB72F4">
        <w:t>метод</w:t>
      </w:r>
      <w:r w:rsidR="00C86F8E" w:rsidRPr="00BB72F4">
        <w:t xml:space="preserve"> </w:t>
      </w:r>
      <w:r w:rsidRPr="00BB72F4">
        <w:t>«электростимуляционной</w:t>
      </w:r>
      <w:r w:rsidR="00C86F8E" w:rsidRPr="00BB72F4">
        <w:t xml:space="preserve"> </w:t>
      </w:r>
      <w:r w:rsidRPr="00BB72F4">
        <w:t>тренировки»,</w:t>
      </w:r>
      <w:r w:rsidR="00C86F8E" w:rsidRPr="00BB72F4">
        <w:t xml:space="preserve"> </w:t>
      </w:r>
      <w:r w:rsidRPr="00BB72F4">
        <w:t>разработанный</w:t>
      </w:r>
      <w:r w:rsidR="00C86F8E" w:rsidRPr="00BB72F4">
        <w:t xml:space="preserve"> </w:t>
      </w:r>
      <w:r w:rsidRPr="00BB72F4">
        <w:t>Я.</w:t>
      </w:r>
      <w:r w:rsidR="00C86F8E" w:rsidRPr="00BB72F4">
        <w:t xml:space="preserve"> </w:t>
      </w:r>
      <w:r w:rsidRPr="00BB72F4">
        <w:t>М.</w:t>
      </w:r>
      <w:r w:rsidR="00C86F8E" w:rsidRPr="00BB72F4">
        <w:t xml:space="preserve"> </w:t>
      </w:r>
      <w:r w:rsidRPr="00BB72F4">
        <w:t>Коцем</w:t>
      </w:r>
      <w:r w:rsidR="00C86F8E" w:rsidRPr="00BB72F4">
        <w:t xml:space="preserve"> </w:t>
      </w:r>
      <w:r w:rsidRPr="00BB72F4">
        <w:t>и</w:t>
      </w:r>
      <w:r w:rsidR="00C86F8E" w:rsidRPr="00BB72F4">
        <w:t xml:space="preserve"> </w:t>
      </w:r>
      <w:r w:rsidRPr="00BB72F4">
        <w:t>В.</w:t>
      </w:r>
      <w:r w:rsidR="00C86F8E" w:rsidRPr="00BB72F4">
        <w:t xml:space="preserve"> </w:t>
      </w:r>
      <w:r w:rsidRPr="00BB72F4">
        <w:t>А.</w:t>
      </w:r>
      <w:r w:rsidR="00C86F8E" w:rsidRPr="00BB72F4">
        <w:t xml:space="preserve"> </w:t>
      </w:r>
      <w:r w:rsidRPr="00BB72F4">
        <w:t>Хфилоном</w:t>
      </w:r>
      <w:r w:rsidR="00C86F8E" w:rsidRPr="00BB72F4">
        <w:t xml:space="preserve"> </w:t>
      </w:r>
      <w:r w:rsidRPr="00BB72F4">
        <w:t>(1971)</w:t>
      </w:r>
      <w:r w:rsidR="00C86F8E" w:rsidRPr="00BB72F4">
        <w:t xml:space="preserve"> </w:t>
      </w:r>
      <w:r w:rsidRPr="00BB72F4">
        <w:t>для</w:t>
      </w:r>
      <w:r w:rsidR="00C86F8E" w:rsidRPr="00BB72F4">
        <w:t xml:space="preserve"> </w:t>
      </w:r>
      <w:r w:rsidRPr="00BB72F4">
        <w:t>избирательной</w:t>
      </w:r>
      <w:r w:rsidR="00C86F8E" w:rsidRPr="00BB72F4">
        <w:t xml:space="preserve"> </w:t>
      </w:r>
      <w:r w:rsidRPr="00BB72F4">
        <w:t>тренировки</w:t>
      </w:r>
      <w:r w:rsidR="00C86F8E" w:rsidRPr="00BB72F4">
        <w:t xml:space="preserve"> </w:t>
      </w:r>
      <w:r w:rsidRPr="00BB72F4">
        <w:t>отдельных</w:t>
      </w:r>
      <w:r w:rsidR="00C86F8E" w:rsidRPr="00BB72F4">
        <w:t xml:space="preserve"> </w:t>
      </w:r>
      <w:r w:rsidRPr="00BB72F4">
        <w:t>мышц.</w:t>
      </w:r>
      <w:r w:rsidR="00C86F8E" w:rsidRPr="00BB72F4">
        <w:t xml:space="preserve"> </w:t>
      </w:r>
      <w:r w:rsidRPr="00BB72F4">
        <w:t>Однако</w:t>
      </w:r>
      <w:r w:rsidR="00C86F8E" w:rsidRPr="00BB72F4">
        <w:t xml:space="preserve"> </w:t>
      </w:r>
      <w:r w:rsidRPr="00BB72F4">
        <w:t>этот</w:t>
      </w:r>
      <w:r w:rsidR="00C86F8E" w:rsidRPr="00BB72F4">
        <w:t xml:space="preserve"> </w:t>
      </w:r>
      <w:r w:rsidRPr="00BB72F4">
        <w:t>метод</w:t>
      </w:r>
      <w:r w:rsidR="00C86F8E" w:rsidRPr="00BB72F4">
        <w:t xml:space="preserve"> </w:t>
      </w:r>
      <w:r w:rsidRPr="00BB72F4">
        <w:t>предусматривает</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в</w:t>
      </w:r>
      <w:r w:rsidR="00C86F8E" w:rsidRPr="00BB72F4">
        <w:t xml:space="preserve"> </w:t>
      </w:r>
      <w:r w:rsidRPr="00BB72F4">
        <w:t>изометрических</w:t>
      </w:r>
      <w:r w:rsidR="00C86F8E" w:rsidRPr="00BB72F4">
        <w:t xml:space="preserve"> </w:t>
      </w:r>
      <w:r w:rsidRPr="00BB72F4">
        <w:t>локальных</w:t>
      </w:r>
      <w:r w:rsidR="00C86F8E" w:rsidRPr="00BB72F4">
        <w:t xml:space="preserve"> </w:t>
      </w:r>
      <w:r w:rsidRPr="00BB72F4">
        <w:t>условиях</w:t>
      </w:r>
      <w:r w:rsidR="00C86F8E" w:rsidRPr="00BB72F4">
        <w:t xml:space="preserve"> </w:t>
      </w:r>
      <w:r w:rsidRPr="00BB72F4">
        <w:t>и</w:t>
      </w:r>
      <w:r w:rsidR="00C86F8E" w:rsidRPr="00BB72F4">
        <w:t xml:space="preserve"> </w:t>
      </w:r>
      <w:r w:rsidRPr="00BB72F4">
        <w:t>связан</w:t>
      </w:r>
      <w:r w:rsidR="00C86F8E" w:rsidRPr="00BB72F4">
        <w:t xml:space="preserve"> </w:t>
      </w:r>
      <w:r w:rsidRPr="00BB72F4">
        <w:t>с</w:t>
      </w:r>
      <w:r w:rsidR="00C86F8E" w:rsidRPr="00BB72F4">
        <w:t xml:space="preserve"> </w:t>
      </w:r>
      <w:r w:rsidRPr="00BB72F4">
        <w:t>неприятными</w:t>
      </w:r>
      <w:r w:rsidR="00C86F8E" w:rsidRPr="00BB72F4">
        <w:t xml:space="preserve"> </w:t>
      </w:r>
      <w:r w:rsidRPr="00BB72F4">
        <w:t>ощущениями</w:t>
      </w:r>
      <w:r w:rsidR="00C86F8E" w:rsidRPr="00BB72F4">
        <w:t xml:space="preserve"> </w:t>
      </w:r>
      <w:r w:rsidRPr="00BB72F4">
        <w:t>тетанических</w:t>
      </w:r>
      <w:r w:rsidR="00C86F8E" w:rsidRPr="00BB72F4">
        <w:t xml:space="preserve"> </w:t>
      </w:r>
      <w:r w:rsidRPr="00BB72F4">
        <w:t>сокращений</w:t>
      </w:r>
      <w:r w:rsidR="00C86F8E" w:rsidRPr="00BB72F4">
        <w:t xml:space="preserve"> </w:t>
      </w:r>
      <w:r w:rsidRPr="00BB72F4">
        <w:t>мышц.</w:t>
      </w:r>
      <w:r w:rsidR="00C86F8E" w:rsidRPr="00BB72F4">
        <w:t xml:space="preserve"> </w:t>
      </w:r>
      <w:r w:rsidRPr="00BB72F4">
        <w:t>В</w:t>
      </w:r>
      <w:r w:rsidR="00C86F8E" w:rsidRPr="00BB72F4">
        <w:t xml:space="preserve"> </w:t>
      </w:r>
      <w:r w:rsidRPr="00BB72F4">
        <w:t>дальнейшем</w:t>
      </w:r>
      <w:r w:rsidR="00C86F8E" w:rsidRPr="00BB72F4">
        <w:t xml:space="preserve"> </w:t>
      </w:r>
      <w:r w:rsidRPr="00BB72F4">
        <w:t>мы</w:t>
      </w:r>
      <w:r w:rsidR="00C86F8E" w:rsidRPr="00BB72F4">
        <w:t xml:space="preserve"> </w:t>
      </w:r>
      <w:r w:rsidRPr="00BB72F4">
        <w:t>исследовали</w:t>
      </w:r>
      <w:r w:rsidR="00C86F8E" w:rsidRPr="00BB72F4">
        <w:t xml:space="preserve"> </w:t>
      </w:r>
      <w:r w:rsidRPr="00BB72F4">
        <w:t>и</w:t>
      </w:r>
      <w:r w:rsidR="00C86F8E" w:rsidRPr="00BB72F4">
        <w:t xml:space="preserve"> </w:t>
      </w:r>
      <w:r w:rsidRPr="00BB72F4">
        <w:t>использовали</w:t>
      </w:r>
      <w:r w:rsidR="00C86F8E" w:rsidRPr="00BB72F4">
        <w:t xml:space="preserve"> </w:t>
      </w:r>
      <w:r w:rsidRPr="00BB72F4">
        <w:t>для</w:t>
      </w:r>
      <w:r w:rsidR="00C86F8E" w:rsidRPr="00BB72F4">
        <w:t xml:space="preserve"> </w:t>
      </w:r>
      <w:r w:rsidRPr="00BB72F4">
        <w:t>развития</w:t>
      </w:r>
      <w:r w:rsidR="00C86F8E" w:rsidRPr="00BB72F4">
        <w:t xml:space="preserve"> </w:t>
      </w:r>
      <w:r w:rsidRPr="00BB72F4">
        <w:t>силы</w:t>
      </w:r>
      <w:r w:rsidR="00C86F8E" w:rsidRPr="00BB72F4">
        <w:t xml:space="preserve"> </w:t>
      </w:r>
      <w:r w:rsidRPr="00BB72F4">
        <w:t>мышц</w:t>
      </w:r>
      <w:r w:rsidR="00C86F8E" w:rsidRPr="00BB72F4">
        <w:t xml:space="preserve"> </w:t>
      </w:r>
      <w:r w:rsidRPr="00BB72F4">
        <w:t>метод</w:t>
      </w:r>
      <w:r w:rsidR="00C86F8E" w:rsidRPr="00BB72F4">
        <w:t xml:space="preserve"> </w:t>
      </w:r>
      <w:r w:rsidRPr="00BB72F4">
        <w:t>дополнительно</w:t>
      </w:r>
      <w:r w:rsidR="00C86F8E" w:rsidRPr="00BB72F4">
        <w:t xml:space="preserve"> </w:t>
      </w:r>
      <w:r w:rsidRPr="00BB72F4">
        <w:t>вызванных</w:t>
      </w:r>
      <w:r w:rsidR="00C86F8E" w:rsidRPr="00BB72F4">
        <w:t xml:space="preserve"> </w:t>
      </w:r>
      <w:r w:rsidRPr="00BB72F4">
        <w:t>афферентных</w:t>
      </w:r>
      <w:r w:rsidR="00C86F8E" w:rsidRPr="00BB72F4">
        <w:t xml:space="preserve"> </w:t>
      </w:r>
      <w:r w:rsidRPr="00BB72F4">
        <w:t>влияний</w:t>
      </w:r>
      <w:r w:rsidR="00C86F8E" w:rsidRPr="00BB72F4">
        <w:t xml:space="preserve"> </w:t>
      </w:r>
      <w:r w:rsidRPr="00BB72F4">
        <w:t>(ДАВ),</w:t>
      </w:r>
      <w:r w:rsidR="00C86F8E" w:rsidRPr="00BB72F4">
        <w:t xml:space="preserve"> </w:t>
      </w:r>
      <w:r w:rsidRPr="00BB72F4">
        <w:t>который</w:t>
      </w:r>
      <w:r w:rsidR="00C86F8E" w:rsidRPr="00BB72F4">
        <w:t xml:space="preserve"> </w:t>
      </w:r>
      <w:r w:rsidRPr="00BB72F4">
        <w:t>принципиально</w:t>
      </w:r>
      <w:r w:rsidR="00C86F8E" w:rsidRPr="00BB72F4">
        <w:t xml:space="preserve"> </w:t>
      </w:r>
      <w:r w:rsidRPr="00BB72F4">
        <w:t>отличается</w:t>
      </w:r>
      <w:r w:rsidR="00C86F8E" w:rsidRPr="00BB72F4">
        <w:t xml:space="preserve"> </w:t>
      </w:r>
      <w:r w:rsidRPr="00BB72F4">
        <w:t>от</w:t>
      </w:r>
      <w:r w:rsidR="00C86F8E" w:rsidRPr="00BB72F4">
        <w:t xml:space="preserve"> </w:t>
      </w:r>
      <w:r w:rsidRPr="00BB72F4">
        <w:t>метода</w:t>
      </w:r>
      <w:r w:rsidR="00C86F8E" w:rsidRPr="00BB72F4">
        <w:t xml:space="preserve"> </w:t>
      </w:r>
      <w:r w:rsidRPr="00BB72F4">
        <w:t>электростимуляции</w:t>
      </w:r>
      <w:r w:rsidR="00C86F8E" w:rsidRPr="00BB72F4">
        <w:t xml:space="preserve"> </w:t>
      </w:r>
      <w:r w:rsidRPr="00BB72F4">
        <w:t>мышц.</w:t>
      </w:r>
      <w:r w:rsidR="00C86F8E" w:rsidRPr="00BB72F4">
        <w:t xml:space="preserve"> </w:t>
      </w:r>
      <w:r w:rsidRPr="00BB72F4">
        <w:t>Его</w:t>
      </w:r>
      <w:r w:rsidR="00C86F8E" w:rsidRPr="00BB72F4">
        <w:t xml:space="preserve"> </w:t>
      </w:r>
      <w:r w:rsidRPr="00BB72F4">
        <w:t>характерной</w:t>
      </w:r>
      <w:r w:rsidR="00C86F8E" w:rsidRPr="00BB72F4">
        <w:t xml:space="preserve"> </w:t>
      </w:r>
      <w:r w:rsidRPr="00BB72F4">
        <w:t>особенностью</w:t>
      </w:r>
      <w:r w:rsidR="00C86F8E" w:rsidRPr="00BB72F4">
        <w:t xml:space="preserve"> </w:t>
      </w:r>
      <w:r w:rsidRPr="00BB72F4">
        <w:t>является</w:t>
      </w:r>
      <w:r w:rsidR="00C86F8E" w:rsidRPr="00BB72F4">
        <w:t xml:space="preserve"> </w:t>
      </w:r>
      <w:r w:rsidRPr="00BB72F4">
        <w:t>возможность</w:t>
      </w:r>
      <w:r w:rsidR="00C86F8E" w:rsidRPr="00BB72F4">
        <w:t xml:space="preserve"> </w:t>
      </w:r>
      <w:r w:rsidRPr="00BB72F4">
        <w:t>использования</w:t>
      </w:r>
      <w:r w:rsidR="00C86F8E" w:rsidRPr="00BB72F4">
        <w:t xml:space="preserve"> </w:t>
      </w:r>
      <w:r w:rsidRPr="00BB72F4">
        <w:t>в</w:t>
      </w:r>
      <w:r w:rsidR="00C86F8E" w:rsidRPr="00BB72F4">
        <w:t xml:space="preserve"> </w:t>
      </w:r>
      <w:r w:rsidRPr="00BB72F4">
        <w:t>условиях,</w:t>
      </w:r>
      <w:r w:rsidR="00C86F8E" w:rsidRPr="00BB72F4">
        <w:t xml:space="preserve"> </w:t>
      </w:r>
      <w:r w:rsidRPr="00BB72F4">
        <w:t>максимально</w:t>
      </w:r>
      <w:r w:rsidR="00C86F8E" w:rsidRPr="00BB72F4">
        <w:t xml:space="preserve"> </w:t>
      </w:r>
      <w:r w:rsidRPr="00BB72F4">
        <w:t>приближенных</w:t>
      </w:r>
      <w:r w:rsidR="00C86F8E" w:rsidRPr="00BB72F4">
        <w:t xml:space="preserve"> </w:t>
      </w:r>
      <w:r w:rsidRPr="00BB72F4">
        <w:t>к</w:t>
      </w:r>
      <w:r w:rsidR="00C86F8E" w:rsidRPr="00BB72F4">
        <w:t xml:space="preserve"> </w:t>
      </w:r>
      <w:r w:rsidRPr="00BB72F4">
        <w:t>специфике</w:t>
      </w:r>
      <w:r w:rsidR="00C86F8E" w:rsidRPr="00BB72F4">
        <w:t xml:space="preserve"> </w:t>
      </w:r>
      <w:r w:rsidRPr="00BB72F4">
        <w:t>основной</w:t>
      </w:r>
      <w:r w:rsidR="00C86F8E" w:rsidRPr="00BB72F4">
        <w:t xml:space="preserve"> </w:t>
      </w:r>
      <w:r w:rsidRPr="00BB72F4">
        <w:t>деятельности</w:t>
      </w:r>
      <w:r w:rsidR="00C86F8E" w:rsidRPr="00BB72F4">
        <w:t xml:space="preserve"> </w:t>
      </w:r>
      <w:r w:rsidRPr="00BB72F4">
        <w:t>и</w:t>
      </w:r>
      <w:r w:rsidR="00C86F8E" w:rsidRPr="00BB72F4">
        <w:t xml:space="preserve"> </w:t>
      </w:r>
      <w:r w:rsidRPr="00BB72F4">
        <w:t>режиму</w:t>
      </w:r>
      <w:r w:rsidR="00C86F8E" w:rsidRPr="00BB72F4">
        <w:t xml:space="preserve"> </w:t>
      </w:r>
      <w:r w:rsidRPr="00BB72F4">
        <w:t>работы</w:t>
      </w:r>
      <w:r w:rsidR="00C86F8E" w:rsidRPr="00BB72F4">
        <w:t xml:space="preserve"> </w:t>
      </w:r>
      <w:r w:rsidRPr="00BB72F4">
        <w:t>мышц.</w:t>
      </w:r>
    </w:p>
    <w:p w:rsidR="00D330BB" w:rsidRPr="00BB72F4" w:rsidRDefault="00D330BB" w:rsidP="00BB72F4">
      <w:pPr>
        <w:spacing w:line="360" w:lineRule="auto"/>
        <w:ind w:firstLine="709"/>
        <w:jc w:val="both"/>
      </w:pPr>
      <w:r w:rsidRPr="00BB72F4">
        <w:t>Дополнительно</w:t>
      </w:r>
      <w:r w:rsidR="00C86F8E" w:rsidRPr="00BB72F4">
        <w:t xml:space="preserve"> </w:t>
      </w:r>
      <w:r w:rsidRPr="00BB72F4">
        <w:t>вызванные</w:t>
      </w:r>
      <w:r w:rsidR="00C86F8E" w:rsidRPr="00BB72F4">
        <w:t xml:space="preserve"> </w:t>
      </w:r>
      <w:r w:rsidRPr="00BB72F4">
        <w:t>афферентные</w:t>
      </w:r>
      <w:r w:rsidR="00C86F8E" w:rsidRPr="00BB72F4">
        <w:t xml:space="preserve"> </w:t>
      </w:r>
      <w:r w:rsidRPr="00BB72F4">
        <w:t>влияния</w:t>
      </w:r>
      <w:r w:rsidR="00C86F8E" w:rsidRPr="00BB72F4">
        <w:t xml:space="preserve"> </w:t>
      </w:r>
      <w:r w:rsidRPr="00BB72F4">
        <w:t>приводят</w:t>
      </w:r>
      <w:r w:rsidR="00C86F8E" w:rsidRPr="00BB72F4">
        <w:t xml:space="preserve"> </w:t>
      </w:r>
      <w:r w:rsidRPr="00BB72F4">
        <w:t>к</w:t>
      </w:r>
      <w:r w:rsidR="00C86F8E" w:rsidRPr="00BB72F4">
        <w:t xml:space="preserve"> </w:t>
      </w:r>
      <w:r w:rsidRPr="00BB72F4">
        <w:t>повышению</w:t>
      </w:r>
      <w:r w:rsidR="00C86F8E" w:rsidRPr="00BB72F4">
        <w:t xml:space="preserve"> </w:t>
      </w:r>
      <w:r w:rsidRPr="00BB72F4">
        <w:t>возбудимости</w:t>
      </w:r>
      <w:r w:rsidR="00C86F8E" w:rsidRPr="00BB72F4">
        <w:t xml:space="preserve"> </w:t>
      </w:r>
      <w:r w:rsidRPr="00BB72F4">
        <w:t>спинальных</w:t>
      </w:r>
      <w:r w:rsidR="00C86F8E" w:rsidRPr="00BB72F4">
        <w:t xml:space="preserve"> </w:t>
      </w:r>
      <w:r w:rsidRPr="00BB72F4">
        <w:t>мотонейронов,</w:t>
      </w:r>
      <w:r w:rsidR="00C86F8E" w:rsidRPr="00BB72F4">
        <w:t xml:space="preserve"> </w:t>
      </w:r>
      <w:r w:rsidRPr="00BB72F4">
        <w:t>облегчая</w:t>
      </w:r>
      <w:r w:rsidR="00C86F8E" w:rsidRPr="00BB72F4">
        <w:t xml:space="preserve"> </w:t>
      </w:r>
      <w:r w:rsidRPr="00BB72F4">
        <w:t>их</w:t>
      </w:r>
      <w:r w:rsidR="00C86F8E" w:rsidRPr="00BB72F4">
        <w:t xml:space="preserve"> </w:t>
      </w:r>
      <w:r w:rsidRPr="00BB72F4">
        <w:t>активацию</w:t>
      </w:r>
      <w:r w:rsidR="00C86F8E" w:rsidRPr="00BB72F4">
        <w:t xml:space="preserve"> </w:t>
      </w:r>
      <w:r w:rsidRPr="00BB72F4">
        <w:t>при</w:t>
      </w:r>
      <w:r w:rsidR="00C86F8E" w:rsidRPr="00BB72F4">
        <w:t xml:space="preserve"> </w:t>
      </w:r>
      <w:r w:rsidRPr="00BB72F4">
        <w:t>произвольных</w:t>
      </w:r>
      <w:r w:rsidR="00C86F8E" w:rsidRPr="00BB72F4">
        <w:t xml:space="preserve"> </w:t>
      </w:r>
      <w:r w:rsidRPr="00BB72F4">
        <w:t>усилиях</w:t>
      </w:r>
      <w:r w:rsidR="00C86F8E" w:rsidRPr="00BB72F4">
        <w:t xml:space="preserve"> </w:t>
      </w:r>
      <w:r w:rsidRPr="00BB72F4">
        <w:t>и</w:t>
      </w:r>
      <w:r w:rsidR="00C86F8E" w:rsidRPr="00BB72F4">
        <w:t xml:space="preserve"> </w:t>
      </w:r>
      <w:r w:rsidRPr="00BB72F4">
        <w:t>повышая</w:t>
      </w:r>
      <w:r w:rsidR="00C86F8E" w:rsidRPr="00BB72F4">
        <w:t xml:space="preserve"> </w:t>
      </w:r>
      <w:r w:rsidRPr="00BB72F4">
        <w:t>степень</w:t>
      </w:r>
      <w:r w:rsidR="00C86F8E" w:rsidRPr="00BB72F4">
        <w:t xml:space="preserve"> </w:t>
      </w:r>
      <w:r w:rsidRPr="00BB72F4">
        <w:t>использования</w:t>
      </w:r>
      <w:r w:rsidR="00C86F8E" w:rsidRPr="00BB72F4">
        <w:t xml:space="preserve"> </w:t>
      </w:r>
      <w:r w:rsidRPr="00BB72F4">
        <w:t>силовых</w:t>
      </w:r>
      <w:r w:rsidR="00C86F8E" w:rsidRPr="00BB72F4">
        <w:t xml:space="preserve"> </w:t>
      </w:r>
      <w:r w:rsidRPr="00BB72F4">
        <w:t>и</w:t>
      </w:r>
      <w:r w:rsidR="00C86F8E" w:rsidRPr="00BB72F4">
        <w:t xml:space="preserve"> </w:t>
      </w:r>
      <w:r w:rsidRPr="00BB72F4">
        <w:t>скоростно-силовых</w:t>
      </w:r>
      <w:r w:rsidR="00C86F8E" w:rsidRPr="00BB72F4">
        <w:t xml:space="preserve"> </w:t>
      </w:r>
      <w:r w:rsidRPr="00BB72F4">
        <w:t>возможностей</w:t>
      </w:r>
      <w:r w:rsidR="00C86F8E" w:rsidRPr="00BB72F4">
        <w:t xml:space="preserve"> </w:t>
      </w:r>
      <w:r w:rsidRPr="00BB72F4">
        <w:t>нервно-мышечного</w:t>
      </w:r>
      <w:r w:rsidR="00C86F8E" w:rsidRPr="00BB72F4">
        <w:t xml:space="preserve"> </w:t>
      </w:r>
      <w:r w:rsidRPr="00BB72F4">
        <w:t>аппарата</w:t>
      </w:r>
      <w:r w:rsidR="00C86F8E" w:rsidRPr="00BB72F4">
        <w:t xml:space="preserve"> </w:t>
      </w:r>
      <w:r w:rsidRPr="00BB72F4">
        <w:t>и,</w:t>
      </w:r>
      <w:r w:rsidR="00C86F8E" w:rsidRPr="00BB72F4">
        <w:t xml:space="preserve"> </w:t>
      </w:r>
      <w:r w:rsidRPr="00BB72F4">
        <w:t>в</w:t>
      </w:r>
      <w:r w:rsidR="00C86F8E" w:rsidRPr="00BB72F4">
        <w:t xml:space="preserve"> </w:t>
      </w:r>
      <w:r w:rsidRPr="00BB72F4">
        <w:t>конечном</w:t>
      </w:r>
      <w:r w:rsidR="00C86F8E" w:rsidRPr="00BB72F4">
        <w:t xml:space="preserve"> </w:t>
      </w:r>
      <w:r w:rsidRPr="00BB72F4">
        <w:t>счете,</w:t>
      </w:r>
      <w:r w:rsidR="00C86F8E" w:rsidRPr="00BB72F4">
        <w:t xml:space="preserve"> </w:t>
      </w:r>
      <w:r w:rsidRPr="00BB72F4">
        <w:t>силу</w:t>
      </w:r>
      <w:r w:rsidR="00C86F8E" w:rsidRPr="00BB72F4">
        <w:t xml:space="preserve"> </w:t>
      </w:r>
      <w:r w:rsidRPr="00BB72F4">
        <w:t>сокращения</w:t>
      </w:r>
      <w:r w:rsidR="00C86F8E" w:rsidRPr="00BB72F4">
        <w:t xml:space="preserve"> </w:t>
      </w:r>
      <w:r w:rsidRPr="00BB72F4">
        <w:t>(В.</w:t>
      </w:r>
      <w:r w:rsidR="00C86F8E" w:rsidRPr="00BB72F4">
        <w:t xml:space="preserve"> </w:t>
      </w:r>
      <w:r w:rsidRPr="00BB72F4">
        <w:t>А.</w:t>
      </w:r>
      <w:r w:rsidR="00C86F8E" w:rsidRPr="00BB72F4">
        <w:t xml:space="preserve"> </w:t>
      </w:r>
      <w:r w:rsidRPr="00BB72F4">
        <w:t>Мартьянов,</w:t>
      </w:r>
      <w:r w:rsidR="00C86F8E" w:rsidRPr="00BB72F4">
        <w:t xml:space="preserve"> </w:t>
      </w:r>
      <w:r w:rsidRPr="00BB72F4">
        <w:t>1968,</w:t>
      </w:r>
      <w:r w:rsidR="00C86F8E" w:rsidRPr="00BB72F4">
        <w:t xml:space="preserve"> </w:t>
      </w:r>
      <w:r w:rsidRPr="00BB72F4">
        <w:t>А.</w:t>
      </w:r>
      <w:r w:rsidR="00C86F8E" w:rsidRPr="00BB72F4">
        <w:t xml:space="preserve"> </w:t>
      </w:r>
      <w:r w:rsidRPr="00BB72F4">
        <w:t>М.</w:t>
      </w:r>
      <w:r w:rsidR="00C86F8E" w:rsidRPr="00BB72F4">
        <w:t xml:space="preserve"> </w:t>
      </w:r>
      <w:r w:rsidRPr="00BB72F4">
        <w:t>Эльнер,</w:t>
      </w:r>
      <w:r w:rsidR="00C86F8E" w:rsidRPr="00BB72F4">
        <w:t xml:space="preserve"> </w:t>
      </w:r>
      <w:r w:rsidRPr="00BB72F4">
        <w:t>1976).</w:t>
      </w:r>
      <w:r w:rsidR="00C86F8E" w:rsidRPr="00BB72F4">
        <w:t xml:space="preserve"> </w:t>
      </w:r>
      <w:r w:rsidRPr="00BB72F4">
        <w:t>Учитывая</w:t>
      </w:r>
      <w:r w:rsidR="00C86F8E" w:rsidRPr="00BB72F4">
        <w:t xml:space="preserve"> </w:t>
      </w:r>
      <w:r w:rsidRPr="00BB72F4">
        <w:t>перспективность</w:t>
      </w:r>
      <w:r w:rsidR="00C86F8E" w:rsidRPr="00BB72F4">
        <w:t xml:space="preserve"> </w:t>
      </w:r>
      <w:r w:rsidRPr="00BB72F4">
        <w:t>использования</w:t>
      </w:r>
      <w:r w:rsidR="00C86F8E" w:rsidRPr="00BB72F4">
        <w:t xml:space="preserve"> </w:t>
      </w:r>
      <w:r w:rsidRPr="00BB72F4">
        <w:t>этого</w:t>
      </w:r>
      <w:r w:rsidR="00C86F8E" w:rsidRPr="00BB72F4">
        <w:t xml:space="preserve"> </w:t>
      </w:r>
      <w:r w:rsidRPr="00BB72F4">
        <w:t>метода</w:t>
      </w:r>
      <w:r w:rsidR="00C86F8E" w:rsidRPr="00BB72F4">
        <w:t xml:space="preserve"> </w:t>
      </w:r>
      <w:r w:rsidRPr="00BB72F4">
        <w:t>в</w:t>
      </w:r>
      <w:r w:rsidR="00C86F8E" w:rsidRPr="00BB72F4">
        <w:t xml:space="preserve"> </w:t>
      </w:r>
      <w:r w:rsidRPr="00BB72F4">
        <w:t>спортивной</w:t>
      </w:r>
      <w:r w:rsidR="00C86F8E" w:rsidRPr="00BB72F4">
        <w:t xml:space="preserve"> </w:t>
      </w:r>
      <w:r w:rsidRPr="00BB72F4">
        <w:t>практике,</w:t>
      </w:r>
      <w:r w:rsidR="00C86F8E" w:rsidRPr="00BB72F4">
        <w:t xml:space="preserve"> </w:t>
      </w:r>
      <w:r w:rsidRPr="00BB72F4">
        <w:t>мы</w:t>
      </w:r>
      <w:r w:rsidR="00C86F8E" w:rsidRPr="00BB72F4">
        <w:t xml:space="preserve"> </w:t>
      </w:r>
      <w:r w:rsidRPr="00BB72F4">
        <w:t>провели</w:t>
      </w:r>
      <w:r w:rsidR="00C86F8E" w:rsidRPr="00BB72F4">
        <w:t xml:space="preserve"> </w:t>
      </w:r>
      <w:r w:rsidRPr="00BB72F4">
        <w:t>эксперименты,</w:t>
      </w:r>
      <w:r w:rsidR="00C86F8E" w:rsidRPr="00BB72F4">
        <w:t xml:space="preserve"> </w:t>
      </w:r>
      <w:r w:rsidRPr="00BB72F4">
        <w:t>которые</w:t>
      </w:r>
      <w:r w:rsidR="00C86F8E" w:rsidRPr="00BB72F4">
        <w:t xml:space="preserve"> </w:t>
      </w:r>
      <w:r w:rsidRPr="00BB72F4">
        <w:t>показали,</w:t>
      </w:r>
      <w:r w:rsidR="00C86F8E" w:rsidRPr="00BB72F4">
        <w:t xml:space="preserve"> </w:t>
      </w:r>
      <w:r w:rsidRPr="00BB72F4">
        <w:t>что</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выполнения</w:t>
      </w:r>
      <w:r w:rsidR="00C86F8E" w:rsidRPr="00BB72F4">
        <w:t xml:space="preserve"> </w:t>
      </w:r>
      <w:r w:rsidRPr="00BB72F4">
        <w:t>силовых</w:t>
      </w:r>
      <w:r w:rsidR="00C86F8E" w:rsidRPr="00BB72F4">
        <w:t xml:space="preserve"> </w:t>
      </w:r>
      <w:r w:rsidR="00B01AD9" w:rsidRPr="00BB72F4">
        <w:t>упражнений,</w:t>
      </w:r>
      <w:r w:rsidR="00C86F8E" w:rsidRPr="00BB72F4">
        <w:t xml:space="preserve"> </w:t>
      </w:r>
      <w:r w:rsidRPr="00BB72F4">
        <w:t>с</w:t>
      </w:r>
      <w:r w:rsidR="00C86F8E" w:rsidRPr="00BB72F4">
        <w:t xml:space="preserve"> </w:t>
      </w:r>
      <w:r w:rsidRPr="00BB72F4">
        <w:t>использованием</w:t>
      </w:r>
      <w:r w:rsidR="00C86F8E" w:rsidRPr="00BB72F4">
        <w:t xml:space="preserve"> </w:t>
      </w:r>
      <w:r w:rsidRPr="00BB72F4">
        <w:t>ДАВ</w:t>
      </w:r>
      <w:r w:rsidR="00C86F8E" w:rsidRPr="00BB72F4">
        <w:t xml:space="preserve"> </w:t>
      </w:r>
      <w:r w:rsidRPr="00BB72F4">
        <w:t>прирост</w:t>
      </w:r>
      <w:r w:rsidR="00C86F8E" w:rsidRPr="00BB72F4">
        <w:t xml:space="preserve"> </w:t>
      </w:r>
      <w:r w:rsidR="00B01AD9" w:rsidRPr="00BB72F4">
        <w:t>силы,</w:t>
      </w:r>
      <w:r w:rsidR="00C86F8E" w:rsidRPr="00BB72F4">
        <w:t xml:space="preserve"> </w:t>
      </w:r>
      <w:r w:rsidRPr="00BB72F4">
        <w:t>значительно</w:t>
      </w:r>
      <w:r w:rsidR="00C86F8E" w:rsidRPr="00BB72F4">
        <w:t xml:space="preserve"> </w:t>
      </w:r>
      <w:r w:rsidRPr="00BB72F4">
        <w:t>превышал</w:t>
      </w:r>
      <w:r w:rsidR="00C86F8E" w:rsidRPr="00BB72F4">
        <w:t xml:space="preserve"> </w:t>
      </w:r>
      <w:r w:rsidRPr="00BB72F4">
        <w:t>аналогичный</w:t>
      </w:r>
      <w:r w:rsidR="00C86F8E" w:rsidRPr="00BB72F4">
        <w:t xml:space="preserve"> </w:t>
      </w:r>
      <w:r w:rsidRPr="00BB72F4">
        <w:t>показатель,</w:t>
      </w:r>
      <w:r w:rsidR="00C86F8E" w:rsidRPr="00BB72F4">
        <w:t xml:space="preserve"> </w:t>
      </w:r>
      <w:r w:rsidRPr="00BB72F4">
        <w:t>регистрируемый</w:t>
      </w:r>
      <w:r w:rsidR="00C86F8E" w:rsidRPr="00BB72F4">
        <w:t xml:space="preserve"> </w:t>
      </w:r>
      <w:r w:rsidRPr="00BB72F4">
        <w:t>в</w:t>
      </w:r>
      <w:r w:rsidR="00C86F8E" w:rsidRPr="00BB72F4">
        <w:t xml:space="preserve"> </w:t>
      </w:r>
      <w:r w:rsidRPr="00BB72F4">
        <w:t>обычных</w:t>
      </w:r>
      <w:r w:rsidR="00C86F8E" w:rsidRPr="00BB72F4">
        <w:t xml:space="preserve"> </w:t>
      </w:r>
      <w:r w:rsidRPr="00BB72F4">
        <w:t>тренировках.</w:t>
      </w:r>
      <w:r w:rsidR="00C86F8E" w:rsidRPr="00BB72F4">
        <w:t xml:space="preserve"> </w:t>
      </w:r>
      <w:r w:rsidRPr="00BB72F4">
        <w:t>В</w:t>
      </w:r>
      <w:r w:rsidR="00C86F8E" w:rsidRPr="00BB72F4">
        <w:t xml:space="preserve"> </w:t>
      </w:r>
      <w:r w:rsidRPr="00BB72F4">
        <w:t>среднем</w:t>
      </w:r>
      <w:r w:rsidR="00C86F8E" w:rsidRPr="00BB72F4">
        <w:t xml:space="preserve"> </w:t>
      </w:r>
      <w:r w:rsidRPr="00BB72F4">
        <w:t>по</w:t>
      </w:r>
      <w:r w:rsidR="00C86F8E" w:rsidRPr="00BB72F4">
        <w:t xml:space="preserve"> </w:t>
      </w:r>
      <w:r w:rsidRPr="00BB72F4">
        <w:t>нашим</w:t>
      </w:r>
      <w:r w:rsidR="00C86F8E" w:rsidRPr="00BB72F4">
        <w:t xml:space="preserve"> </w:t>
      </w:r>
      <w:r w:rsidRPr="00BB72F4">
        <w:t>данным</w:t>
      </w:r>
      <w:r w:rsidR="00C86F8E" w:rsidRPr="00BB72F4">
        <w:t xml:space="preserve"> </w:t>
      </w:r>
      <w:r w:rsidRPr="00BB72F4">
        <w:t>при</w:t>
      </w:r>
      <w:r w:rsidR="00C86F8E" w:rsidRPr="00BB72F4">
        <w:t xml:space="preserve"> </w:t>
      </w:r>
      <w:r w:rsidRPr="00BB72F4">
        <w:t>изометрической</w:t>
      </w:r>
      <w:r w:rsidR="00C86F8E" w:rsidRPr="00BB72F4">
        <w:t xml:space="preserve"> </w:t>
      </w:r>
      <w:r w:rsidRPr="00BB72F4">
        <w:t>тренировке</w:t>
      </w:r>
      <w:r w:rsidR="00C86F8E" w:rsidRPr="00BB72F4">
        <w:t xml:space="preserve"> </w:t>
      </w:r>
      <w:r w:rsidRPr="00BB72F4">
        <w:t>мышц-сгибателей</w:t>
      </w:r>
      <w:r w:rsidR="00C86F8E" w:rsidRPr="00BB72F4">
        <w:t xml:space="preserve"> </w:t>
      </w:r>
      <w:r w:rsidRPr="00BB72F4">
        <w:t>предплечья</w:t>
      </w:r>
      <w:r w:rsidR="00C86F8E" w:rsidRPr="00BB72F4">
        <w:t xml:space="preserve"> </w:t>
      </w:r>
      <w:r w:rsidRPr="00BB72F4">
        <w:t>прирост</w:t>
      </w:r>
      <w:r w:rsidR="00C86F8E" w:rsidRPr="00BB72F4">
        <w:t xml:space="preserve"> </w:t>
      </w:r>
      <w:r w:rsidRPr="00BB72F4">
        <w:t>силы</w:t>
      </w:r>
      <w:r w:rsidR="00C86F8E" w:rsidRPr="00BB72F4">
        <w:t xml:space="preserve"> </w:t>
      </w:r>
      <w:r w:rsidRPr="00BB72F4">
        <w:t>составил</w:t>
      </w:r>
      <w:r w:rsidR="00C86F8E" w:rsidRPr="00BB72F4">
        <w:t xml:space="preserve"> </w:t>
      </w:r>
      <w:r w:rsidRPr="00BB72F4">
        <w:t>15%;</w:t>
      </w:r>
      <w:r w:rsidR="00C86F8E" w:rsidRPr="00BB72F4">
        <w:t xml:space="preserve"> </w:t>
      </w:r>
      <w:r w:rsidRPr="00BB72F4">
        <w:t>в</w:t>
      </w:r>
      <w:r w:rsidR="00C86F8E" w:rsidRPr="00BB72F4">
        <w:t xml:space="preserve"> </w:t>
      </w:r>
      <w:r w:rsidRPr="00BB72F4">
        <w:t>упражнении</w:t>
      </w:r>
      <w:r w:rsidR="00C86F8E" w:rsidRPr="00BB72F4">
        <w:t xml:space="preserve"> </w:t>
      </w:r>
      <w:r w:rsidRPr="00BB72F4">
        <w:t>подъем</w:t>
      </w:r>
      <w:r w:rsidR="00C86F8E" w:rsidRPr="00BB72F4">
        <w:t xml:space="preserve"> </w:t>
      </w:r>
      <w:r w:rsidRPr="00BB72F4">
        <w:t>штанги</w:t>
      </w:r>
      <w:r w:rsidR="00C86F8E" w:rsidRPr="00BB72F4">
        <w:t xml:space="preserve"> </w:t>
      </w:r>
      <w:r w:rsidRPr="00BB72F4">
        <w:t>на</w:t>
      </w:r>
      <w:r w:rsidR="00C86F8E" w:rsidRPr="00BB72F4">
        <w:t xml:space="preserve"> </w:t>
      </w:r>
      <w:r w:rsidRPr="00BB72F4">
        <w:t>грудь—14,2%,</w:t>
      </w:r>
      <w:r w:rsidR="00C86F8E" w:rsidRPr="00BB72F4">
        <w:t xml:space="preserve"> </w:t>
      </w:r>
      <w:r w:rsidRPr="00BB72F4">
        <w:t>в</w:t>
      </w:r>
      <w:r w:rsidR="00C86F8E" w:rsidRPr="00BB72F4">
        <w:t xml:space="preserve"> </w:t>
      </w:r>
      <w:r w:rsidRPr="00BB72F4">
        <w:t>упражнении</w:t>
      </w:r>
      <w:r w:rsidR="00C86F8E" w:rsidRPr="00BB72F4">
        <w:t xml:space="preserve"> </w:t>
      </w:r>
      <w:r w:rsidRPr="00BB72F4">
        <w:t>жим</w:t>
      </w:r>
      <w:r w:rsidR="00C86F8E" w:rsidRPr="00BB72F4">
        <w:t xml:space="preserve"> </w:t>
      </w:r>
      <w:r w:rsidR="00512A77" w:rsidRPr="00BB72F4">
        <w:t>штанги,</w:t>
      </w:r>
      <w:r w:rsidR="00C86F8E" w:rsidRPr="00BB72F4">
        <w:t xml:space="preserve"> </w:t>
      </w:r>
      <w:r w:rsidRPr="00BB72F4">
        <w:t>лежа</w:t>
      </w:r>
      <w:r w:rsidR="00C86F8E" w:rsidRPr="00BB72F4">
        <w:t xml:space="preserve"> </w:t>
      </w:r>
      <w:r w:rsidRPr="00BB72F4">
        <w:t>—</w:t>
      </w:r>
      <w:r w:rsidR="00C86F8E" w:rsidRPr="00BB72F4">
        <w:t xml:space="preserve"> </w:t>
      </w:r>
      <w:r w:rsidRPr="00BB72F4">
        <w:t>16,2%.</w:t>
      </w:r>
      <w:r w:rsidR="00C86F8E" w:rsidRPr="00BB72F4">
        <w:t xml:space="preserve"> </w:t>
      </w:r>
      <w:r w:rsidRPr="00BB72F4">
        <w:t>Данные</w:t>
      </w:r>
      <w:r w:rsidR="00C86F8E" w:rsidRPr="00BB72F4">
        <w:t xml:space="preserve"> </w:t>
      </w:r>
      <w:r w:rsidRPr="00BB72F4">
        <w:t>получены</w:t>
      </w:r>
      <w:r w:rsidR="00C86F8E" w:rsidRPr="00BB72F4">
        <w:t xml:space="preserve"> </w:t>
      </w:r>
      <w:r w:rsidRPr="00BB72F4">
        <w:t>на</w:t>
      </w:r>
      <w:r w:rsidR="00C86F8E" w:rsidRPr="00BB72F4">
        <w:t xml:space="preserve"> </w:t>
      </w:r>
      <w:r w:rsidRPr="00BB72F4">
        <w:t>борцах</w:t>
      </w:r>
      <w:r w:rsidR="00C86F8E" w:rsidRPr="00BB72F4">
        <w:t xml:space="preserve"> </w:t>
      </w:r>
      <w:r w:rsidRPr="00BB72F4">
        <w:t>высокой</w:t>
      </w:r>
      <w:r w:rsidR="00C86F8E" w:rsidRPr="00BB72F4">
        <w:t xml:space="preserve"> </w:t>
      </w:r>
      <w:r w:rsidRPr="00BB72F4">
        <w:t>и</w:t>
      </w:r>
      <w:r w:rsidR="00C86F8E" w:rsidRPr="00BB72F4">
        <w:t xml:space="preserve"> </w:t>
      </w:r>
      <w:r w:rsidRPr="00BB72F4">
        <w:t>средней</w:t>
      </w:r>
      <w:r w:rsidR="00C86F8E" w:rsidRPr="00BB72F4">
        <w:t xml:space="preserve"> </w:t>
      </w:r>
      <w:r w:rsidRPr="00BB72F4">
        <w:t>квалификации.</w:t>
      </w:r>
    </w:p>
    <w:p w:rsidR="00D330BB" w:rsidRPr="00BB72F4" w:rsidRDefault="00D330BB" w:rsidP="00BB72F4">
      <w:pPr>
        <w:spacing w:line="360" w:lineRule="auto"/>
        <w:ind w:firstLine="709"/>
        <w:jc w:val="both"/>
      </w:pPr>
      <w:r w:rsidRPr="00BB72F4">
        <w:t>В</w:t>
      </w:r>
      <w:r w:rsidR="00C86F8E" w:rsidRPr="00BB72F4">
        <w:t xml:space="preserve"> </w:t>
      </w:r>
      <w:r w:rsidRPr="00BB72F4">
        <w:t>последние</w:t>
      </w:r>
      <w:r w:rsidR="00C86F8E" w:rsidRPr="00BB72F4">
        <w:t xml:space="preserve"> </w:t>
      </w:r>
      <w:r w:rsidRPr="00BB72F4">
        <w:t>годы</w:t>
      </w:r>
      <w:r w:rsidR="00C86F8E" w:rsidRPr="00BB72F4">
        <w:t xml:space="preserve"> </w:t>
      </w:r>
      <w:r w:rsidRPr="00BB72F4">
        <w:t>для</w:t>
      </w:r>
      <w:r w:rsidR="00C86F8E" w:rsidRPr="00BB72F4">
        <w:t xml:space="preserve"> </w:t>
      </w:r>
      <w:r w:rsidRPr="00BB72F4">
        <w:t>развития</w:t>
      </w:r>
      <w:r w:rsidR="00C86F8E" w:rsidRPr="00BB72F4">
        <w:t xml:space="preserve"> </w:t>
      </w:r>
      <w:r w:rsidRPr="00BB72F4">
        <w:t>силы</w:t>
      </w:r>
      <w:r w:rsidR="00C86F8E" w:rsidRPr="00BB72F4">
        <w:t xml:space="preserve"> </w:t>
      </w:r>
      <w:r w:rsidRPr="00BB72F4">
        <w:t>мышц</w:t>
      </w:r>
      <w:r w:rsidR="00C86F8E" w:rsidRPr="00BB72F4">
        <w:t xml:space="preserve"> </w:t>
      </w:r>
      <w:r w:rsidRPr="00BB72F4">
        <w:t>и</w:t>
      </w:r>
      <w:r w:rsidR="00C86F8E" w:rsidRPr="00BB72F4">
        <w:t xml:space="preserve"> </w:t>
      </w:r>
      <w:r w:rsidRPr="00BB72F4">
        <w:t>повышения</w:t>
      </w:r>
      <w:r w:rsidR="00C86F8E" w:rsidRPr="00BB72F4">
        <w:t xml:space="preserve"> </w:t>
      </w:r>
      <w:r w:rsidRPr="00BB72F4">
        <w:t>их</w:t>
      </w:r>
      <w:r w:rsidR="00C86F8E" w:rsidRPr="00BB72F4">
        <w:t xml:space="preserve"> </w:t>
      </w:r>
      <w:r w:rsidRPr="00BB72F4">
        <w:t>скоростно-силового</w:t>
      </w:r>
      <w:r w:rsidR="00C86F8E" w:rsidRPr="00BB72F4">
        <w:t xml:space="preserve"> </w:t>
      </w:r>
      <w:r w:rsidRPr="00BB72F4">
        <w:t>потенциала</w:t>
      </w:r>
      <w:r w:rsidR="00C86F8E" w:rsidRPr="00BB72F4">
        <w:t xml:space="preserve"> </w:t>
      </w:r>
      <w:r w:rsidRPr="00BB72F4">
        <w:t>применяются</w:t>
      </w:r>
      <w:r w:rsidR="00C86F8E" w:rsidRPr="00BB72F4">
        <w:t xml:space="preserve"> </w:t>
      </w:r>
      <w:r w:rsidRPr="00BB72F4">
        <w:t>специальные</w:t>
      </w:r>
      <w:r w:rsidR="00C86F8E" w:rsidRPr="00BB72F4">
        <w:t xml:space="preserve"> </w:t>
      </w:r>
      <w:r w:rsidRPr="00BB72F4">
        <w:t>тренажерные</w:t>
      </w:r>
      <w:r w:rsidR="00C86F8E" w:rsidRPr="00BB72F4">
        <w:t xml:space="preserve"> </w:t>
      </w:r>
      <w:r w:rsidRPr="00BB72F4">
        <w:t>устройства,</w:t>
      </w:r>
      <w:r w:rsidR="00C86F8E" w:rsidRPr="00BB72F4">
        <w:t xml:space="preserve"> </w:t>
      </w:r>
      <w:r w:rsidRPr="00BB72F4">
        <w:t>которые</w:t>
      </w:r>
      <w:r w:rsidR="00C86F8E" w:rsidRPr="00BB72F4">
        <w:t xml:space="preserve"> </w:t>
      </w:r>
      <w:r w:rsidRPr="00BB72F4">
        <w:t>обеспечивают</w:t>
      </w:r>
      <w:r w:rsidR="00C86F8E" w:rsidRPr="00BB72F4">
        <w:t xml:space="preserve"> </w:t>
      </w:r>
      <w:r w:rsidRPr="00BB72F4">
        <w:t>то</w:t>
      </w:r>
      <w:r w:rsidR="00C86F8E" w:rsidRPr="00BB72F4">
        <w:t xml:space="preserve"> </w:t>
      </w:r>
      <w:r w:rsidRPr="00BB72F4">
        <w:t>или</w:t>
      </w:r>
      <w:r w:rsidR="00C86F8E" w:rsidRPr="00BB72F4">
        <w:t xml:space="preserve"> </w:t>
      </w:r>
      <w:r w:rsidRPr="00BB72F4">
        <w:t>иное</w:t>
      </w:r>
      <w:r w:rsidR="00C86F8E" w:rsidRPr="00BB72F4">
        <w:t xml:space="preserve"> </w:t>
      </w:r>
      <w:r w:rsidRPr="00BB72F4">
        <w:t>сопротивление</w:t>
      </w:r>
      <w:r w:rsidR="00C86F8E" w:rsidRPr="00BB72F4">
        <w:t xml:space="preserve"> </w:t>
      </w:r>
      <w:r w:rsidRPr="00BB72F4">
        <w:t>движению,</w:t>
      </w:r>
      <w:r w:rsidR="00C86F8E" w:rsidRPr="00BB72F4">
        <w:t xml:space="preserve"> </w:t>
      </w:r>
      <w:r w:rsidRPr="00BB72F4">
        <w:t>включают</w:t>
      </w:r>
      <w:r w:rsidR="00C86F8E" w:rsidRPr="00BB72F4">
        <w:t xml:space="preserve"> </w:t>
      </w:r>
      <w:r w:rsidRPr="00BB72F4">
        <w:t>в</w:t>
      </w:r>
      <w:r w:rsidR="00C86F8E" w:rsidRPr="00BB72F4">
        <w:t xml:space="preserve"> </w:t>
      </w:r>
      <w:r w:rsidRPr="00BB72F4">
        <w:t>тренировку</w:t>
      </w:r>
      <w:r w:rsidR="00C86F8E" w:rsidRPr="00BB72F4">
        <w:t xml:space="preserve"> </w:t>
      </w:r>
      <w:r w:rsidRPr="00BB72F4">
        <w:t>основные</w:t>
      </w:r>
      <w:r w:rsidR="00C86F8E" w:rsidRPr="00BB72F4">
        <w:t xml:space="preserve"> </w:t>
      </w:r>
      <w:r w:rsidRPr="00BB72F4">
        <w:t>и</w:t>
      </w:r>
      <w:r w:rsidR="00C86F8E" w:rsidRPr="00BB72F4">
        <w:t xml:space="preserve"> </w:t>
      </w:r>
      <w:r w:rsidRPr="00BB72F4">
        <w:t>специальные</w:t>
      </w:r>
      <w:r w:rsidR="00512A77" w:rsidRPr="00BB72F4">
        <w:t>.</w:t>
      </w:r>
    </w:p>
    <w:p w:rsidR="00D330BB" w:rsidRPr="00BB72F4" w:rsidRDefault="00D330BB" w:rsidP="00BB72F4">
      <w:pPr>
        <w:spacing w:line="360" w:lineRule="auto"/>
        <w:ind w:firstLine="709"/>
        <w:jc w:val="both"/>
      </w:pPr>
      <w:r w:rsidRPr="00BB72F4">
        <w:t>На</w:t>
      </w:r>
      <w:r w:rsidR="00C86F8E" w:rsidRPr="00BB72F4">
        <w:t xml:space="preserve"> </w:t>
      </w:r>
      <w:r w:rsidRPr="00BB72F4">
        <w:t>конкретизацию</w:t>
      </w:r>
      <w:r w:rsidR="00C86F8E" w:rsidRPr="00BB72F4">
        <w:t xml:space="preserve"> </w:t>
      </w:r>
      <w:r w:rsidRPr="00BB72F4">
        <w:t>разных</w:t>
      </w:r>
      <w:r w:rsidR="00C86F8E" w:rsidRPr="00BB72F4">
        <w:t xml:space="preserve"> </w:t>
      </w:r>
      <w:r w:rsidRPr="00BB72F4">
        <w:t>сторон</w:t>
      </w:r>
      <w:r w:rsidR="00C86F8E" w:rsidRPr="00BB72F4">
        <w:t xml:space="preserve"> </w:t>
      </w:r>
      <w:r w:rsidRPr="00BB72F4">
        <w:t>использования</w:t>
      </w:r>
      <w:r w:rsidR="00C86F8E" w:rsidRPr="00BB72F4">
        <w:t xml:space="preserve"> </w:t>
      </w:r>
      <w:r w:rsidRPr="00BB72F4">
        <w:t>вышеперечисленных</w:t>
      </w:r>
      <w:r w:rsidR="00C86F8E" w:rsidRPr="00BB72F4">
        <w:t xml:space="preserve"> </w:t>
      </w:r>
      <w:r w:rsidRPr="00BB72F4">
        <w:t>путей</w:t>
      </w:r>
      <w:r w:rsidR="00C86F8E" w:rsidRPr="00BB72F4">
        <w:t xml:space="preserve"> </w:t>
      </w:r>
      <w:r w:rsidRPr="00BB72F4">
        <w:t>развития</w:t>
      </w:r>
      <w:r w:rsidR="00C86F8E" w:rsidRPr="00BB72F4">
        <w:t xml:space="preserve"> </w:t>
      </w:r>
      <w:r w:rsidRPr="00BB72F4">
        <w:t>скоростно-силовых</w:t>
      </w:r>
      <w:r w:rsidR="00C86F8E" w:rsidRPr="00BB72F4">
        <w:t xml:space="preserve"> </w:t>
      </w:r>
      <w:r w:rsidRPr="00BB72F4">
        <w:t>качеств</w:t>
      </w:r>
      <w:r w:rsidR="00C86F8E" w:rsidRPr="00BB72F4">
        <w:t xml:space="preserve"> </w:t>
      </w:r>
      <w:r w:rsidRPr="00BB72F4">
        <w:t>должно</w:t>
      </w:r>
      <w:r w:rsidR="00C86F8E" w:rsidRPr="00BB72F4">
        <w:t xml:space="preserve"> </w:t>
      </w:r>
      <w:r w:rsidRPr="00BB72F4">
        <w:t>быть</w:t>
      </w:r>
      <w:r w:rsidR="00C86F8E" w:rsidRPr="00BB72F4">
        <w:t xml:space="preserve"> </w:t>
      </w:r>
      <w:r w:rsidRPr="00BB72F4">
        <w:t>направлено</w:t>
      </w:r>
      <w:r w:rsidR="00C86F8E" w:rsidRPr="00BB72F4">
        <w:t xml:space="preserve"> </w:t>
      </w:r>
      <w:r w:rsidRPr="00BB72F4">
        <w:t>внимание</w:t>
      </w:r>
      <w:r w:rsidR="00C86F8E" w:rsidRPr="00BB72F4">
        <w:t xml:space="preserve"> </w:t>
      </w:r>
      <w:r w:rsidRPr="00BB72F4">
        <w:t>тренеров</w:t>
      </w:r>
      <w:r w:rsidR="00C86F8E" w:rsidRPr="00BB72F4">
        <w:t xml:space="preserve"> </w:t>
      </w:r>
      <w:r w:rsidRPr="00BB72F4">
        <w:t>и</w:t>
      </w:r>
      <w:r w:rsidR="00C86F8E" w:rsidRPr="00BB72F4">
        <w:t xml:space="preserve"> </w:t>
      </w:r>
      <w:r w:rsidRPr="00BB72F4">
        <w:t>специалистов</w:t>
      </w:r>
      <w:r w:rsidR="00C86F8E" w:rsidRPr="00BB72F4">
        <w:t xml:space="preserve"> </w:t>
      </w:r>
      <w:r w:rsidRPr="00BB72F4">
        <w:t>по</w:t>
      </w:r>
      <w:r w:rsidR="00C86F8E" w:rsidRPr="00BB72F4">
        <w:t xml:space="preserve"> </w:t>
      </w:r>
      <w:r w:rsidRPr="00BB72F4">
        <w:t>борьбе.</w:t>
      </w:r>
    </w:p>
    <w:p w:rsidR="00BB72F4" w:rsidRDefault="00BB72F4" w:rsidP="00BB72F4">
      <w:pPr>
        <w:pStyle w:val="2"/>
        <w:spacing w:before="0" w:after="0" w:line="360" w:lineRule="auto"/>
        <w:ind w:firstLine="709"/>
        <w:jc w:val="both"/>
        <w:rPr>
          <w:rFonts w:ascii="Times New Roman" w:hAnsi="Times New Roman"/>
          <w:b w:val="0"/>
          <w:i w:val="0"/>
        </w:rPr>
      </w:pPr>
      <w:bookmarkStart w:id="6" w:name="_Toc155161539"/>
    </w:p>
    <w:p w:rsidR="00D330BB" w:rsidRPr="00BB72F4" w:rsidRDefault="003B052E" w:rsidP="00BB72F4">
      <w:pPr>
        <w:pStyle w:val="2"/>
        <w:spacing w:before="0" w:after="0" w:line="360" w:lineRule="auto"/>
        <w:ind w:firstLine="709"/>
        <w:jc w:val="center"/>
        <w:rPr>
          <w:rFonts w:ascii="Times New Roman" w:hAnsi="Times New Roman"/>
          <w:i w:val="0"/>
        </w:rPr>
      </w:pPr>
      <w:r w:rsidRPr="00BB72F4">
        <w:rPr>
          <w:rFonts w:ascii="Times New Roman" w:hAnsi="Times New Roman"/>
          <w:i w:val="0"/>
        </w:rPr>
        <w:t>4.2</w:t>
      </w:r>
      <w:r w:rsidR="00280A04" w:rsidRPr="00BB72F4">
        <w:rPr>
          <w:rFonts w:ascii="Times New Roman" w:hAnsi="Times New Roman"/>
          <w:i w:val="0"/>
        </w:rPr>
        <w:t xml:space="preserve">. </w:t>
      </w:r>
      <w:r w:rsidRPr="00BB72F4">
        <w:rPr>
          <w:rFonts w:ascii="Times New Roman" w:hAnsi="Times New Roman"/>
          <w:i w:val="0"/>
        </w:rPr>
        <w:t>Силовая</w:t>
      </w:r>
      <w:r w:rsidR="00280A04" w:rsidRPr="00BB72F4">
        <w:rPr>
          <w:rFonts w:ascii="Times New Roman" w:hAnsi="Times New Roman"/>
          <w:i w:val="0"/>
        </w:rPr>
        <w:t xml:space="preserve"> </w:t>
      </w:r>
      <w:r w:rsidRPr="00BB72F4">
        <w:rPr>
          <w:rFonts w:ascii="Times New Roman" w:hAnsi="Times New Roman"/>
          <w:i w:val="0"/>
        </w:rPr>
        <w:t>подготовка</w:t>
      </w:r>
      <w:r w:rsidR="00280A04" w:rsidRPr="00BB72F4">
        <w:rPr>
          <w:rFonts w:ascii="Times New Roman" w:hAnsi="Times New Roman"/>
          <w:i w:val="0"/>
        </w:rPr>
        <w:t xml:space="preserve"> </w:t>
      </w:r>
      <w:r w:rsidRPr="00BB72F4">
        <w:rPr>
          <w:rFonts w:ascii="Times New Roman" w:hAnsi="Times New Roman"/>
          <w:i w:val="0"/>
        </w:rPr>
        <w:t>борца</w:t>
      </w:r>
      <w:bookmarkEnd w:id="6"/>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Сила</w:t>
      </w:r>
      <w:r w:rsidR="00C86F8E" w:rsidRPr="00BB72F4">
        <w:t xml:space="preserve"> </w:t>
      </w:r>
      <w:r w:rsidRPr="00BB72F4">
        <w:t>—</w:t>
      </w:r>
      <w:r w:rsidR="00C86F8E" w:rsidRPr="00BB72F4">
        <w:t xml:space="preserve"> </w:t>
      </w:r>
      <w:r w:rsidRPr="00BB72F4">
        <w:t>одно</w:t>
      </w:r>
      <w:r w:rsidR="00C86F8E" w:rsidRPr="00BB72F4">
        <w:t xml:space="preserve"> </w:t>
      </w:r>
      <w:r w:rsidRPr="00BB72F4">
        <w:t>из</w:t>
      </w:r>
      <w:r w:rsidR="00C86F8E" w:rsidRPr="00BB72F4">
        <w:t xml:space="preserve"> </w:t>
      </w:r>
      <w:r w:rsidRPr="00BB72F4">
        <w:t>главных</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борца.</w:t>
      </w:r>
      <w:r w:rsidR="00C86F8E" w:rsidRPr="00BB72F4">
        <w:t xml:space="preserve"> </w:t>
      </w:r>
      <w:r w:rsidRPr="00BB72F4">
        <w:t>Развитые</w:t>
      </w:r>
      <w:r w:rsidR="00C86F8E" w:rsidRPr="00BB72F4">
        <w:t xml:space="preserve"> </w:t>
      </w:r>
      <w:r w:rsidRPr="00BB72F4">
        <w:t>мышцы</w:t>
      </w:r>
      <w:r w:rsidR="00C86F8E" w:rsidRPr="00BB72F4">
        <w:t xml:space="preserve"> </w:t>
      </w:r>
      <w:r w:rsidRPr="00BB72F4">
        <w:t>туловища</w:t>
      </w:r>
      <w:r w:rsidR="00C86F8E" w:rsidRPr="00BB72F4">
        <w:t xml:space="preserve"> </w:t>
      </w:r>
      <w:r w:rsidRPr="00BB72F4">
        <w:t>и</w:t>
      </w:r>
      <w:r w:rsidR="00C86F8E" w:rsidRPr="00BB72F4">
        <w:t xml:space="preserve"> </w:t>
      </w:r>
      <w:r w:rsidRPr="00BB72F4">
        <w:t>конечностей,</w:t>
      </w:r>
      <w:r w:rsidR="00C86F8E" w:rsidRPr="00BB72F4">
        <w:t xml:space="preserve"> </w:t>
      </w:r>
      <w:r w:rsidRPr="00BB72F4">
        <w:t>высокий</w:t>
      </w:r>
      <w:r w:rsidR="00C86F8E" w:rsidRPr="00BB72F4">
        <w:t xml:space="preserve"> </w:t>
      </w:r>
      <w:r w:rsidRPr="00BB72F4">
        <w:t>уровень</w:t>
      </w:r>
      <w:r w:rsidR="00C86F8E" w:rsidRPr="00BB72F4">
        <w:t xml:space="preserve"> </w:t>
      </w:r>
      <w:r w:rsidRPr="00BB72F4">
        <w:t>силовой</w:t>
      </w:r>
      <w:r w:rsidR="00C86F8E" w:rsidRPr="00BB72F4">
        <w:t xml:space="preserve"> </w:t>
      </w:r>
      <w:r w:rsidRPr="00BB72F4">
        <w:t>подготовленности</w:t>
      </w:r>
      <w:r w:rsidR="00C86F8E" w:rsidRPr="00BB72F4">
        <w:t xml:space="preserve"> </w:t>
      </w:r>
      <w:r w:rsidRPr="00BB72F4">
        <w:t>—</w:t>
      </w:r>
      <w:r w:rsidR="00C86F8E" w:rsidRPr="00BB72F4">
        <w:t xml:space="preserve"> </w:t>
      </w:r>
      <w:r w:rsidRPr="00BB72F4">
        <w:t>предпосылка</w:t>
      </w:r>
      <w:r w:rsidR="00C86F8E" w:rsidRPr="00BB72F4">
        <w:t xml:space="preserve"> </w:t>
      </w:r>
      <w:r w:rsidRPr="00BB72F4">
        <w:t>сохранения</w:t>
      </w:r>
      <w:r w:rsidR="00C86F8E" w:rsidRPr="00BB72F4">
        <w:t xml:space="preserve"> </w:t>
      </w:r>
      <w:r w:rsidRPr="00BB72F4">
        <w:t>здоровья</w:t>
      </w:r>
      <w:r w:rsidR="00C86F8E" w:rsidRPr="00BB72F4">
        <w:t xml:space="preserve"> </w:t>
      </w:r>
      <w:r w:rsidRPr="00BB72F4">
        <w:t>и</w:t>
      </w:r>
      <w:r w:rsidR="00C86F8E" w:rsidRPr="00BB72F4">
        <w:t xml:space="preserve"> </w:t>
      </w:r>
      <w:r w:rsidRPr="00BB72F4">
        <w:t>показа</w:t>
      </w:r>
      <w:r w:rsidR="00C86F8E" w:rsidRPr="00BB72F4">
        <w:t xml:space="preserve"> </w:t>
      </w:r>
      <w:r w:rsidRPr="00BB72F4">
        <w:t>хороших</w:t>
      </w:r>
      <w:r w:rsidR="00C86F8E" w:rsidRPr="00BB72F4">
        <w:t xml:space="preserve"> </w:t>
      </w:r>
      <w:r w:rsidRPr="00BB72F4">
        <w:t>результатов</w:t>
      </w:r>
      <w:r w:rsidR="00C86F8E" w:rsidRPr="00BB72F4">
        <w:t xml:space="preserve"> </w:t>
      </w:r>
      <w:r w:rsidRPr="00BB72F4">
        <w:t>во</w:t>
      </w:r>
      <w:r w:rsidR="00C86F8E" w:rsidRPr="00BB72F4">
        <w:t xml:space="preserve"> </w:t>
      </w:r>
      <w:r w:rsidRPr="00BB72F4">
        <w:t>всех</w:t>
      </w:r>
      <w:r w:rsidR="00C86F8E" w:rsidRPr="00BB72F4">
        <w:t xml:space="preserve"> </w:t>
      </w:r>
      <w:r w:rsidRPr="00BB72F4">
        <w:t>видах</w:t>
      </w:r>
      <w:r w:rsidR="00C86F8E" w:rsidRPr="00BB72F4">
        <w:t xml:space="preserve"> </w:t>
      </w:r>
      <w:r w:rsidRPr="00BB72F4">
        <w:t>борьбы.</w:t>
      </w:r>
    </w:p>
    <w:p w:rsidR="00D330BB" w:rsidRPr="00BB72F4" w:rsidRDefault="00D330BB" w:rsidP="00BB72F4">
      <w:pPr>
        <w:spacing w:line="360" w:lineRule="auto"/>
        <w:ind w:firstLine="709"/>
        <w:jc w:val="both"/>
      </w:pPr>
      <w:r w:rsidRPr="00BB72F4">
        <w:t>Недостаточное</w:t>
      </w:r>
      <w:r w:rsidR="00C86F8E" w:rsidRPr="00BB72F4">
        <w:t xml:space="preserve"> </w:t>
      </w:r>
      <w:r w:rsidRPr="00BB72F4">
        <w:t>развитие</w:t>
      </w:r>
      <w:r w:rsidR="00C86F8E" w:rsidRPr="00BB72F4">
        <w:t xml:space="preserve"> </w:t>
      </w:r>
      <w:r w:rsidRPr="00BB72F4">
        <w:t>мышечно-суставного</w:t>
      </w:r>
      <w:r w:rsidR="00C86F8E" w:rsidRPr="00BB72F4">
        <w:t xml:space="preserve"> </w:t>
      </w:r>
      <w:r w:rsidRPr="00BB72F4">
        <w:t>и</w:t>
      </w:r>
      <w:r w:rsidR="00C86F8E" w:rsidRPr="00BB72F4">
        <w:t xml:space="preserve"> </w:t>
      </w:r>
      <w:r w:rsidRPr="00BB72F4">
        <w:t>связочного</w:t>
      </w:r>
      <w:r w:rsidR="00C86F8E" w:rsidRPr="00BB72F4">
        <w:t xml:space="preserve"> </w:t>
      </w:r>
      <w:r w:rsidRPr="00BB72F4">
        <w:t>аппарата,</w:t>
      </w:r>
      <w:r w:rsidR="00C86F8E" w:rsidRPr="00BB72F4">
        <w:t xml:space="preserve"> </w:t>
      </w:r>
      <w:r w:rsidRPr="00BB72F4">
        <w:t>как</w:t>
      </w:r>
      <w:r w:rsidR="00C86F8E" w:rsidRPr="00BB72F4">
        <w:t xml:space="preserve"> </w:t>
      </w:r>
      <w:r w:rsidRPr="00BB72F4">
        <w:t>правило,</w:t>
      </w:r>
      <w:r w:rsidR="00C86F8E" w:rsidRPr="00BB72F4">
        <w:t xml:space="preserve"> </w:t>
      </w:r>
      <w:r w:rsidRPr="00BB72F4">
        <w:t>не</w:t>
      </w:r>
      <w:r w:rsidR="00C86F8E" w:rsidRPr="00BB72F4">
        <w:t xml:space="preserve"> </w:t>
      </w:r>
      <w:r w:rsidRPr="00BB72F4">
        <w:t>позволяет</w:t>
      </w:r>
      <w:r w:rsidR="00C86F8E" w:rsidRPr="00BB72F4">
        <w:t xml:space="preserve"> </w:t>
      </w:r>
      <w:r w:rsidRPr="00BB72F4">
        <w:t>в</w:t>
      </w:r>
      <w:r w:rsidR="00C86F8E" w:rsidRPr="00BB72F4">
        <w:t xml:space="preserve"> </w:t>
      </w:r>
      <w:r w:rsidRPr="00BB72F4">
        <w:t>полной</w:t>
      </w:r>
      <w:r w:rsidR="00C86F8E" w:rsidRPr="00BB72F4">
        <w:t xml:space="preserve"> </w:t>
      </w:r>
      <w:r w:rsidRPr="00BB72F4">
        <w:t>мере</w:t>
      </w:r>
      <w:r w:rsidR="00C86F8E" w:rsidRPr="00BB72F4">
        <w:t xml:space="preserve"> </w:t>
      </w:r>
      <w:r w:rsidRPr="00BB72F4">
        <w:t>реализовать</w:t>
      </w:r>
      <w:r w:rsidR="00C86F8E" w:rsidRPr="00BB72F4">
        <w:t xml:space="preserve"> </w:t>
      </w:r>
      <w:r w:rsidRPr="00BB72F4">
        <w:t>технико-тактические</w:t>
      </w:r>
      <w:r w:rsidR="00C86F8E" w:rsidRPr="00BB72F4">
        <w:t xml:space="preserve"> </w:t>
      </w:r>
      <w:r w:rsidRPr="00BB72F4">
        <w:t>возможности</w:t>
      </w:r>
      <w:r w:rsidR="00C86F8E" w:rsidRPr="00BB72F4">
        <w:t xml:space="preserve"> </w:t>
      </w:r>
      <w:r w:rsidRPr="00BB72F4">
        <w:t>спортсмена,</w:t>
      </w:r>
      <w:r w:rsidR="00C86F8E" w:rsidRPr="00BB72F4">
        <w:t xml:space="preserve"> </w:t>
      </w:r>
      <w:r w:rsidRPr="00BB72F4">
        <w:t>ведет</w:t>
      </w:r>
      <w:r w:rsidR="00C86F8E" w:rsidRPr="00BB72F4">
        <w:t xml:space="preserve"> </w:t>
      </w:r>
      <w:r w:rsidRPr="00BB72F4">
        <w:t>к</w:t>
      </w:r>
      <w:r w:rsidR="00C86F8E" w:rsidRPr="00BB72F4">
        <w:t xml:space="preserve"> </w:t>
      </w:r>
      <w:r w:rsidRPr="00BB72F4">
        <w:t>перенапряжениям</w:t>
      </w:r>
      <w:r w:rsidR="00C86F8E" w:rsidRPr="00BB72F4">
        <w:t xml:space="preserve"> </w:t>
      </w:r>
      <w:r w:rsidRPr="00BB72F4">
        <w:t>и</w:t>
      </w:r>
      <w:r w:rsidR="00C86F8E" w:rsidRPr="00BB72F4">
        <w:t xml:space="preserve"> </w:t>
      </w:r>
      <w:r w:rsidRPr="00BB72F4">
        <w:t>в</w:t>
      </w:r>
      <w:r w:rsidR="00C86F8E" w:rsidRPr="00BB72F4">
        <w:t xml:space="preserve"> </w:t>
      </w:r>
      <w:r w:rsidRPr="00BB72F4">
        <w:t>конечном</w:t>
      </w:r>
      <w:r w:rsidR="00C86F8E" w:rsidRPr="00BB72F4">
        <w:t xml:space="preserve"> </w:t>
      </w:r>
      <w:r w:rsidRPr="00BB72F4">
        <w:t>итоге</w:t>
      </w:r>
      <w:r w:rsidR="00C86F8E" w:rsidRPr="00BB72F4">
        <w:t xml:space="preserve"> </w:t>
      </w:r>
      <w:r w:rsidRPr="00BB72F4">
        <w:t>к</w:t>
      </w:r>
      <w:r w:rsidR="00C86F8E" w:rsidRPr="00BB72F4">
        <w:t xml:space="preserve"> </w:t>
      </w:r>
      <w:r w:rsidRPr="00BB72F4">
        <w:t>серьезным</w:t>
      </w:r>
      <w:r w:rsidR="00C86F8E" w:rsidRPr="00BB72F4">
        <w:t xml:space="preserve"> </w:t>
      </w:r>
      <w:r w:rsidRPr="00BB72F4">
        <w:t>травмам.</w:t>
      </w:r>
    </w:p>
    <w:p w:rsidR="00D330BB" w:rsidRPr="00BB72F4" w:rsidRDefault="00D330BB" w:rsidP="00BB72F4">
      <w:pPr>
        <w:spacing w:line="360" w:lineRule="auto"/>
        <w:ind w:firstLine="709"/>
        <w:jc w:val="both"/>
      </w:pPr>
      <w:r w:rsidRPr="00BB72F4">
        <w:t>В</w:t>
      </w:r>
      <w:r w:rsidR="00C86F8E" w:rsidRPr="00BB72F4">
        <w:t xml:space="preserve"> </w:t>
      </w:r>
      <w:r w:rsidRPr="00BB72F4">
        <w:t>теории</w:t>
      </w:r>
      <w:r w:rsidR="00C86F8E" w:rsidRPr="00BB72F4">
        <w:t xml:space="preserve"> </w:t>
      </w:r>
      <w:r w:rsidRPr="00BB72F4">
        <w:t>и</w:t>
      </w:r>
      <w:r w:rsidR="00C86F8E" w:rsidRPr="00BB72F4">
        <w:t xml:space="preserve"> </w:t>
      </w:r>
      <w:r w:rsidRPr="00BB72F4">
        <w:t>практике</w:t>
      </w:r>
      <w:r w:rsidR="00C86F8E" w:rsidRPr="00BB72F4">
        <w:t xml:space="preserve"> </w:t>
      </w:r>
      <w:r w:rsidRPr="00BB72F4">
        <w:t>спорта</w:t>
      </w:r>
      <w:r w:rsidR="00C86F8E" w:rsidRPr="00BB72F4">
        <w:t xml:space="preserve"> </w:t>
      </w:r>
      <w:r w:rsidRPr="00BB72F4">
        <w:t>основным</w:t>
      </w:r>
      <w:r w:rsidR="00C86F8E" w:rsidRPr="00BB72F4">
        <w:t xml:space="preserve"> </w:t>
      </w:r>
      <w:r w:rsidRPr="00BB72F4">
        <w:t>средством</w:t>
      </w:r>
      <w:r w:rsidR="00C86F8E" w:rsidRPr="00BB72F4">
        <w:t xml:space="preserve"> </w:t>
      </w:r>
      <w:r w:rsidRPr="00BB72F4">
        <w:t>для</w:t>
      </w:r>
      <w:r w:rsidR="00C86F8E" w:rsidRPr="00BB72F4">
        <w:t xml:space="preserve"> </w:t>
      </w:r>
      <w:r w:rsidRPr="00BB72F4">
        <w:t>развития</w:t>
      </w:r>
      <w:r w:rsidR="00C86F8E" w:rsidRPr="00BB72F4">
        <w:t xml:space="preserve"> </w:t>
      </w:r>
      <w:r w:rsidRPr="00BB72F4">
        <w:t>силы</w:t>
      </w:r>
      <w:r w:rsidR="00C86F8E" w:rsidRPr="00BB72F4">
        <w:t xml:space="preserve"> </w:t>
      </w:r>
      <w:r w:rsidRPr="00BB72F4">
        <w:t>и</w:t>
      </w:r>
      <w:r w:rsidR="00C86F8E" w:rsidRPr="00BB72F4">
        <w:t xml:space="preserve"> </w:t>
      </w:r>
      <w:r w:rsidRPr="00BB72F4">
        <w:t>изменения</w:t>
      </w:r>
      <w:r w:rsidR="00C86F8E" w:rsidRPr="00BB72F4">
        <w:t xml:space="preserve"> </w:t>
      </w:r>
      <w:r w:rsidRPr="00BB72F4">
        <w:t>качества</w:t>
      </w:r>
      <w:r w:rsidR="00C86F8E" w:rsidRPr="00BB72F4">
        <w:t xml:space="preserve"> </w:t>
      </w:r>
      <w:r w:rsidRPr="00BB72F4">
        <w:t>мышц</w:t>
      </w:r>
      <w:r w:rsidR="00C86F8E" w:rsidRPr="00BB72F4">
        <w:t xml:space="preserve"> </w:t>
      </w:r>
      <w:r w:rsidRPr="00BB72F4">
        <w:t>в</w:t>
      </w:r>
      <w:r w:rsidR="00C86F8E" w:rsidRPr="00BB72F4">
        <w:t xml:space="preserve"> </w:t>
      </w:r>
      <w:r w:rsidRPr="00BB72F4">
        <w:t>желаемом</w:t>
      </w:r>
      <w:r w:rsidR="00C86F8E" w:rsidRPr="00BB72F4">
        <w:t xml:space="preserve"> </w:t>
      </w:r>
      <w:r w:rsidRPr="00BB72F4">
        <w:t>направлении</w:t>
      </w:r>
      <w:r w:rsidR="00C86F8E" w:rsidRPr="00BB72F4">
        <w:t xml:space="preserve"> </w:t>
      </w:r>
      <w:r w:rsidRPr="00BB72F4">
        <w:t>считается</w:t>
      </w:r>
      <w:r w:rsidR="00C86F8E" w:rsidRPr="00BB72F4">
        <w:t xml:space="preserve"> </w:t>
      </w:r>
      <w:r w:rsidRPr="00BB72F4">
        <w:t>тренировка</w:t>
      </w:r>
      <w:r w:rsidR="00C86F8E" w:rsidRPr="00BB72F4">
        <w:t xml:space="preserve"> </w:t>
      </w:r>
      <w:r w:rsidRPr="00BB72F4">
        <w:t>с</w:t>
      </w:r>
      <w:r w:rsidR="00C86F8E" w:rsidRPr="00BB72F4">
        <w:t xml:space="preserve"> </w:t>
      </w:r>
      <w:r w:rsidRPr="00BB72F4">
        <w:t>отягощениями.</w:t>
      </w:r>
      <w:r w:rsidR="00C86F8E" w:rsidRPr="00BB72F4">
        <w:t xml:space="preserve"> </w:t>
      </w:r>
      <w:r w:rsidRPr="00BB72F4">
        <w:t>В</w:t>
      </w:r>
      <w:r w:rsidR="00C86F8E" w:rsidRPr="00BB72F4">
        <w:t xml:space="preserve"> </w:t>
      </w:r>
      <w:r w:rsidRPr="00BB72F4">
        <w:t>современном</w:t>
      </w:r>
      <w:r w:rsidR="00C86F8E" w:rsidRPr="00BB72F4">
        <w:t xml:space="preserve"> </w:t>
      </w:r>
      <w:r w:rsidRPr="00BB72F4">
        <w:t>понятии</w:t>
      </w:r>
      <w:r w:rsidR="00C86F8E" w:rsidRPr="00BB72F4">
        <w:t xml:space="preserve"> </w:t>
      </w:r>
      <w:r w:rsidRPr="00BB72F4">
        <w:t>это</w:t>
      </w:r>
      <w:r w:rsidR="00C86F8E" w:rsidRPr="00BB72F4">
        <w:t xml:space="preserve"> </w:t>
      </w:r>
      <w:r w:rsidRPr="00BB72F4">
        <w:t>систематическая,</w:t>
      </w:r>
      <w:r w:rsidR="00C86F8E" w:rsidRPr="00BB72F4">
        <w:t xml:space="preserve"> </w:t>
      </w:r>
      <w:r w:rsidRPr="00BB72F4">
        <w:t>хорошо</w:t>
      </w:r>
      <w:r w:rsidR="00C86F8E" w:rsidRPr="00BB72F4">
        <w:t xml:space="preserve"> </w:t>
      </w:r>
      <w:r w:rsidRPr="00BB72F4">
        <w:t>спланированная</w:t>
      </w:r>
      <w:r w:rsidR="00C86F8E" w:rsidRPr="00BB72F4">
        <w:t xml:space="preserve"> </w:t>
      </w:r>
      <w:r w:rsidRPr="00BB72F4">
        <w:t>программа</w:t>
      </w:r>
      <w:r w:rsidR="00C86F8E" w:rsidRPr="00BB72F4">
        <w:t xml:space="preserve"> </w:t>
      </w:r>
      <w:r w:rsidRPr="00BB72F4">
        <w:t>упражнений,</w:t>
      </w:r>
      <w:r w:rsidR="00C86F8E" w:rsidRPr="00BB72F4">
        <w:t xml:space="preserve"> </w:t>
      </w:r>
      <w:r w:rsidRPr="00BB72F4">
        <w:t>выполняя</w:t>
      </w:r>
      <w:r w:rsidR="00C86F8E" w:rsidRPr="00BB72F4">
        <w:t xml:space="preserve"> </w:t>
      </w:r>
      <w:r w:rsidRPr="00BB72F4">
        <w:t>которые</w:t>
      </w:r>
      <w:r w:rsidR="00C86F8E" w:rsidRPr="00BB72F4">
        <w:t xml:space="preserve"> </w:t>
      </w:r>
      <w:r w:rsidRPr="00BB72F4">
        <w:t>спортсмен</w:t>
      </w:r>
      <w:r w:rsidR="00C86F8E" w:rsidRPr="00BB72F4">
        <w:t xml:space="preserve"> </w:t>
      </w:r>
      <w:r w:rsidRPr="00BB72F4">
        <w:t>использует</w:t>
      </w:r>
      <w:r w:rsidR="00C86F8E" w:rsidRPr="00BB72F4">
        <w:t xml:space="preserve"> </w:t>
      </w:r>
      <w:r w:rsidRPr="00BB72F4">
        <w:t>штанги,</w:t>
      </w:r>
      <w:r w:rsidR="00C86F8E" w:rsidRPr="00BB72F4">
        <w:t xml:space="preserve"> </w:t>
      </w:r>
      <w:r w:rsidRPr="00BB72F4">
        <w:t>гантели,</w:t>
      </w:r>
      <w:r w:rsidR="00C86F8E" w:rsidRPr="00BB72F4">
        <w:t xml:space="preserve"> </w:t>
      </w:r>
      <w:r w:rsidRPr="00BB72F4">
        <w:t>другие</w:t>
      </w:r>
      <w:r w:rsidR="00C86F8E" w:rsidRPr="00BB72F4">
        <w:t xml:space="preserve"> </w:t>
      </w:r>
      <w:r w:rsidRPr="00BB72F4">
        <w:t>снаряды</w:t>
      </w:r>
      <w:r w:rsidR="00C86F8E" w:rsidRPr="00BB72F4">
        <w:t xml:space="preserve"> </w:t>
      </w:r>
      <w:r w:rsidRPr="00BB72F4">
        <w:t>и</w:t>
      </w:r>
      <w:r w:rsidR="00C86F8E" w:rsidRPr="00BB72F4">
        <w:t xml:space="preserve"> </w:t>
      </w:r>
      <w:r w:rsidRPr="00BB72F4">
        <w:t>тяжести,</w:t>
      </w:r>
      <w:r w:rsidR="00C86F8E" w:rsidRPr="00BB72F4">
        <w:t xml:space="preserve"> </w:t>
      </w:r>
      <w:r w:rsidRPr="00BB72F4">
        <w:t>различные</w:t>
      </w:r>
      <w:r w:rsidR="00C86F8E" w:rsidRPr="00BB72F4">
        <w:t xml:space="preserve"> </w:t>
      </w:r>
      <w:r w:rsidRPr="00BB72F4">
        <w:t>тренажеры,</w:t>
      </w:r>
      <w:r w:rsidR="00C86F8E" w:rsidRPr="00BB72F4">
        <w:t xml:space="preserve"> </w:t>
      </w:r>
      <w:r w:rsidRPr="00BB72F4">
        <w:t>а</w:t>
      </w:r>
      <w:r w:rsidR="00C86F8E" w:rsidRPr="00BB72F4">
        <w:t xml:space="preserve"> </w:t>
      </w:r>
      <w:r w:rsidRPr="00BB72F4">
        <w:t>также</w:t>
      </w:r>
      <w:r w:rsidR="00C86F8E" w:rsidRPr="00BB72F4">
        <w:t xml:space="preserve"> </w:t>
      </w:r>
      <w:r w:rsidRPr="00BB72F4">
        <w:t>собственный</w:t>
      </w:r>
      <w:r w:rsidR="00C86F8E" w:rsidRPr="00BB72F4">
        <w:t xml:space="preserve"> </w:t>
      </w:r>
      <w:r w:rsidRPr="00BB72F4">
        <w:t>вес</w:t>
      </w:r>
      <w:r w:rsidR="00C86F8E" w:rsidRPr="00BB72F4">
        <w:t xml:space="preserve"> </w:t>
      </w:r>
      <w:r w:rsidRPr="00BB72F4">
        <w:t>с</w:t>
      </w:r>
      <w:r w:rsidR="00C86F8E" w:rsidRPr="00BB72F4">
        <w:t xml:space="preserve"> </w:t>
      </w:r>
      <w:r w:rsidRPr="00BB72F4">
        <w:t>целью</w:t>
      </w:r>
      <w:r w:rsidR="00C86F8E" w:rsidRPr="00BB72F4">
        <w:t xml:space="preserve"> </w:t>
      </w:r>
      <w:r w:rsidRPr="00BB72F4">
        <w:t>увеличения</w:t>
      </w:r>
      <w:r w:rsidR="00C86F8E" w:rsidRPr="00BB72F4">
        <w:t xml:space="preserve"> </w:t>
      </w:r>
      <w:r w:rsidRPr="00BB72F4">
        <w:t>сопротивления</w:t>
      </w:r>
      <w:r w:rsidR="00C86F8E" w:rsidRPr="00BB72F4">
        <w:t xml:space="preserve"> </w:t>
      </w:r>
      <w:r w:rsidRPr="00BB72F4">
        <w:t>при</w:t>
      </w:r>
      <w:r w:rsidR="00C86F8E" w:rsidRPr="00BB72F4">
        <w:t xml:space="preserve"> </w:t>
      </w:r>
      <w:r w:rsidRPr="00BB72F4">
        <w:t>различных</w:t>
      </w:r>
      <w:r w:rsidR="00C86F8E" w:rsidRPr="00BB72F4">
        <w:t xml:space="preserve"> </w:t>
      </w:r>
      <w:r w:rsidRPr="00BB72F4">
        <w:t>движениях</w:t>
      </w:r>
      <w:r w:rsidR="00C86F8E" w:rsidRPr="00BB72F4">
        <w:t xml:space="preserve"> </w:t>
      </w:r>
      <w:r w:rsidRPr="00BB72F4">
        <w:t>тела</w:t>
      </w:r>
      <w:r w:rsidR="00C86F8E" w:rsidRPr="00BB72F4">
        <w:t xml:space="preserve"> </w:t>
      </w:r>
      <w:r w:rsidRPr="00BB72F4">
        <w:t>или</w:t>
      </w:r>
      <w:r w:rsidR="00C86F8E" w:rsidRPr="00BB72F4">
        <w:t xml:space="preserve"> </w:t>
      </w:r>
      <w:r w:rsidRPr="00BB72F4">
        <w:t>отдельных</w:t>
      </w:r>
      <w:r w:rsidR="00C86F8E" w:rsidRPr="00BB72F4">
        <w:t xml:space="preserve"> </w:t>
      </w:r>
      <w:r w:rsidRPr="00BB72F4">
        <w:t>его</w:t>
      </w:r>
      <w:r w:rsidR="00C86F8E" w:rsidRPr="00BB72F4">
        <w:t xml:space="preserve"> </w:t>
      </w:r>
      <w:r w:rsidRPr="00BB72F4">
        <w:t>звеньев.</w:t>
      </w:r>
    </w:p>
    <w:p w:rsidR="00D330BB" w:rsidRPr="00BB72F4" w:rsidRDefault="00D330BB" w:rsidP="00BB72F4">
      <w:pPr>
        <w:spacing w:line="360" w:lineRule="auto"/>
        <w:ind w:firstLine="709"/>
        <w:jc w:val="both"/>
      </w:pPr>
      <w:r w:rsidRPr="00BB72F4">
        <w:t>Как</w:t>
      </w:r>
      <w:r w:rsidR="00C86F8E" w:rsidRPr="00BB72F4">
        <w:t xml:space="preserve"> </w:t>
      </w:r>
      <w:r w:rsidRPr="00BB72F4">
        <w:t>свидетельствуют</w:t>
      </w:r>
      <w:r w:rsidR="00C86F8E" w:rsidRPr="00BB72F4">
        <w:t xml:space="preserve"> </w:t>
      </w:r>
      <w:r w:rsidRPr="00BB72F4">
        <w:t>научные</w:t>
      </w:r>
      <w:r w:rsidR="00C86F8E" w:rsidRPr="00BB72F4">
        <w:t xml:space="preserve"> </w:t>
      </w:r>
      <w:r w:rsidRPr="00BB72F4">
        <w:t>данные,</w:t>
      </w:r>
      <w:r w:rsidR="00C86F8E" w:rsidRPr="00BB72F4">
        <w:t xml:space="preserve"> </w:t>
      </w:r>
      <w:r w:rsidRPr="00BB72F4">
        <w:t>на</w:t>
      </w:r>
      <w:r w:rsidR="00C86F8E" w:rsidRPr="00BB72F4">
        <w:t xml:space="preserve"> </w:t>
      </w:r>
      <w:r w:rsidRPr="00BB72F4">
        <w:t>величину</w:t>
      </w:r>
      <w:r w:rsidR="00C86F8E" w:rsidRPr="00BB72F4">
        <w:t xml:space="preserve"> </w:t>
      </w:r>
      <w:r w:rsidRPr="00BB72F4">
        <w:t>развиваемой</w:t>
      </w:r>
      <w:r w:rsidR="00C86F8E" w:rsidRPr="00BB72F4">
        <w:t xml:space="preserve"> </w:t>
      </w:r>
      <w:r w:rsidRPr="00BB72F4">
        <w:t>мышечной</w:t>
      </w:r>
      <w:r w:rsidR="00C86F8E" w:rsidRPr="00BB72F4">
        <w:t xml:space="preserve"> </w:t>
      </w:r>
      <w:r w:rsidRPr="00BB72F4">
        <w:t>силы</w:t>
      </w:r>
      <w:r w:rsidR="00C86F8E" w:rsidRPr="00BB72F4">
        <w:t xml:space="preserve"> </w:t>
      </w:r>
      <w:r w:rsidRPr="00BB72F4">
        <w:t>влияет</w:t>
      </w:r>
      <w:r w:rsidR="00C86F8E" w:rsidRPr="00BB72F4">
        <w:t xml:space="preserve"> </w:t>
      </w:r>
      <w:r w:rsidRPr="00BB72F4">
        <w:t>ряд</w:t>
      </w:r>
      <w:r w:rsidR="00C86F8E" w:rsidRPr="00BB72F4">
        <w:t xml:space="preserve"> </w:t>
      </w:r>
      <w:r w:rsidRPr="00BB72F4">
        <w:t>факторов.</w:t>
      </w:r>
      <w:r w:rsidR="00C86F8E" w:rsidRPr="00BB72F4">
        <w:t xml:space="preserve"> </w:t>
      </w:r>
      <w:r w:rsidRPr="00BB72F4">
        <w:t>Главные</w:t>
      </w:r>
      <w:r w:rsidR="00C86F8E" w:rsidRPr="00BB72F4">
        <w:t xml:space="preserve"> </w:t>
      </w:r>
      <w:r w:rsidRPr="00BB72F4">
        <w:t>из</w:t>
      </w:r>
      <w:r w:rsidR="00C86F8E" w:rsidRPr="00BB72F4">
        <w:t xml:space="preserve"> </w:t>
      </w:r>
      <w:r w:rsidRPr="00BB72F4">
        <w:t>них</w:t>
      </w:r>
      <w:r w:rsidR="00C86F8E" w:rsidRPr="00BB72F4">
        <w:t xml:space="preserve"> </w:t>
      </w:r>
      <w:r w:rsidRPr="00BB72F4">
        <w:t>—</w:t>
      </w:r>
      <w:r w:rsidR="00C86F8E" w:rsidRPr="00BB72F4">
        <w:t xml:space="preserve"> </w:t>
      </w:r>
      <w:r w:rsidRPr="00BB72F4">
        <w:t>координация</w:t>
      </w:r>
      <w:r w:rsidR="00C86F8E" w:rsidRPr="00BB72F4">
        <w:t xml:space="preserve"> </w:t>
      </w:r>
      <w:r w:rsidRPr="00BB72F4">
        <w:t>деятельности</w:t>
      </w:r>
      <w:r w:rsidR="00C86F8E" w:rsidRPr="00BB72F4">
        <w:t xml:space="preserve"> </w:t>
      </w:r>
      <w:r w:rsidRPr="00BB72F4">
        <w:t>различных</w:t>
      </w:r>
      <w:r w:rsidR="00C86F8E" w:rsidRPr="00BB72F4">
        <w:t xml:space="preserve"> </w:t>
      </w:r>
      <w:r w:rsidRPr="00BB72F4">
        <w:t>групп</w:t>
      </w:r>
      <w:r w:rsidR="00C86F8E" w:rsidRPr="00BB72F4">
        <w:t xml:space="preserve"> </w:t>
      </w:r>
      <w:r w:rsidRPr="00BB72F4">
        <w:t>мышц</w:t>
      </w:r>
      <w:r w:rsidR="00C86F8E" w:rsidRPr="00BB72F4">
        <w:t xml:space="preserve"> </w:t>
      </w:r>
      <w:r w:rsidRPr="00BB72F4">
        <w:t>и</w:t>
      </w:r>
      <w:r w:rsidR="00C86F8E" w:rsidRPr="00BB72F4">
        <w:t xml:space="preserve"> </w:t>
      </w:r>
      <w:r w:rsidRPr="00BB72F4">
        <w:t>состояние</w:t>
      </w:r>
      <w:r w:rsidR="00C86F8E" w:rsidRPr="00BB72F4">
        <w:t xml:space="preserve"> </w:t>
      </w:r>
      <w:r w:rsidRPr="00BB72F4">
        <w:t>самих</w:t>
      </w:r>
      <w:r w:rsidR="00C86F8E" w:rsidRPr="00BB72F4">
        <w:t xml:space="preserve"> </w:t>
      </w:r>
      <w:r w:rsidRPr="00BB72F4">
        <w:t>мышц</w:t>
      </w:r>
      <w:r w:rsidR="00C86F8E" w:rsidRPr="00BB72F4">
        <w:t xml:space="preserve"> </w:t>
      </w:r>
      <w:r w:rsidRPr="00BB72F4">
        <w:t>(Н.</w:t>
      </w:r>
      <w:r w:rsidR="00C86F8E" w:rsidRPr="00BB72F4">
        <w:t xml:space="preserve"> </w:t>
      </w:r>
      <w:r w:rsidRPr="00BB72F4">
        <w:t>В.</w:t>
      </w:r>
      <w:r w:rsidR="00C86F8E" w:rsidRPr="00BB72F4">
        <w:t xml:space="preserve"> </w:t>
      </w:r>
      <w:r w:rsidRPr="00BB72F4">
        <w:t>Зимкин,</w:t>
      </w:r>
      <w:r w:rsidR="00C86F8E" w:rsidRPr="00BB72F4">
        <w:t xml:space="preserve"> </w:t>
      </w:r>
      <w:r w:rsidRPr="00BB72F4">
        <w:t>А.</w:t>
      </w:r>
      <w:r w:rsidR="00C86F8E" w:rsidRPr="00BB72F4">
        <w:t xml:space="preserve"> </w:t>
      </w:r>
      <w:r w:rsidRPr="00BB72F4">
        <w:t>В.</w:t>
      </w:r>
      <w:r w:rsidR="00C86F8E" w:rsidRPr="00BB72F4">
        <w:t xml:space="preserve"> </w:t>
      </w:r>
      <w:r w:rsidRPr="00BB72F4">
        <w:t>Коробков</w:t>
      </w:r>
      <w:r w:rsidR="00C86F8E" w:rsidRPr="00BB72F4">
        <w:t xml:space="preserve"> </w:t>
      </w:r>
      <w:r w:rsidRPr="00BB72F4">
        <w:t>и</w:t>
      </w:r>
      <w:r w:rsidR="00C86F8E" w:rsidRPr="00BB72F4">
        <w:t xml:space="preserve"> </w:t>
      </w:r>
      <w:r w:rsidRPr="00BB72F4">
        <w:t>Я.</w:t>
      </w:r>
      <w:r w:rsidR="00C86F8E" w:rsidRPr="00BB72F4">
        <w:t xml:space="preserve"> </w:t>
      </w:r>
      <w:r w:rsidRPr="00BB72F4">
        <w:t>Б.</w:t>
      </w:r>
      <w:r w:rsidR="00C86F8E" w:rsidRPr="00BB72F4">
        <w:t xml:space="preserve"> </w:t>
      </w:r>
      <w:r w:rsidRPr="00BB72F4">
        <w:t>Лехтман,</w:t>
      </w:r>
      <w:r w:rsidR="00C86F8E" w:rsidRPr="00BB72F4">
        <w:t xml:space="preserve"> </w:t>
      </w:r>
      <w:r w:rsidRPr="00BB72F4">
        <w:t>1953).</w:t>
      </w:r>
    </w:p>
    <w:p w:rsidR="00D330BB" w:rsidRPr="00BB72F4" w:rsidRDefault="00D330BB" w:rsidP="00BB72F4">
      <w:pPr>
        <w:spacing w:line="360" w:lineRule="auto"/>
        <w:ind w:firstLine="709"/>
        <w:jc w:val="both"/>
      </w:pPr>
      <w:r w:rsidRPr="00BB72F4">
        <w:t>Под</w:t>
      </w:r>
      <w:r w:rsidR="00C86F8E" w:rsidRPr="00BB72F4">
        <w:t xml:space="preserve"> </w:t>
      </w:r>
      <w:r w:rsidRPr="00BB72F4">
        <w:t>влиянием</w:t>
      </w:r>
      <w:r w:rsidR="00C86F8E" w:rsidRPr="00BB72F4">
        <w:t xml:space="preserve"> </w:t>
      </w:r>
      <w:r w:rsidRPr="00BB72F4">
        <w:t>тренировки,</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создания</w:t>
      </w:r>
      <w:r w:rsidR="00C86F8E" w:rsidRPr="00BB72F4">
        <w:t xml:space="preserve"> </w:t>
      </w:r>
      <w:r w:rsidRPr="00BB72F4">
        <w:t>соответствующих</w:t>
      </w:r>
      <w:r w:rsidR="00C86F8E" w:rsidRPr="00BB72F4">
        <w:t xml:space="preserve"> </w:t>
      </w:r>
      <w:r w:rsidRPr="00BB72F4">
        <w:t>условных</w:t>
      </w:r>
      <w:r w:rsidR="00C86F8E" w:rsidRPr="00BB72F4">
        <w:t xml:space="preserve"> </w:t>
      </w:r>
      <w:r w:rsidRPr="00BB72F4">
        <w:t>рефлексов,</w:t>
      </w:r>
      <w:r w:rsidR="00C86F8E" w:rsidRPr="00BB72F4">
        <w:t xml:space="preserve"> </w:t>
      </w:r>
      <w:r w:rsidRPr="00BB72F4">
        <w:t>нервная</w:t>
      </w:r>
      <w:r w:rsidR="00C86F8E" w:rsidRPr="00BB72F4">
        <w:t xml:space="preserve"> </w:t>
      </w:r>
      <w:r w:rsidRPr="00BB72F4">
        <w:t>система</w:t>
      </w:r>
      <w:r w:rsidR="00C86F8E" w:rsidRPr="00BB72F4">
        <w:t xml:space="preserve"> </w:t>
      </w:r>
      <w:r w:rsidRPr="00BB72F4">
        <w:t>приобретает</w:t>
      </w:r>
      <w:r w:rsidR="00C86F8E" w:rsidRPr="00BB72F4">
        <w:t xml:space="preserve"> </w:t>
      </w:r>
      <w:r w:rsidRPr="00BB72F4">
        <w:t>способность</w:t>
      </w:r>
      <w:r w:rsidR="00C86F8E" w:rsidRPr="00BB72F4">
        <w:t xml:space="preserve"> </w:t>
      </w:r>
      <w:r w:rsidRPr="00BB72F4">
        <w:t>вовлекать</w:t>
      </w:r>
      <w:r w:rsidR="00C86F8E" w:rsidRPr="00BB72F4">
        <w:t xml:space="preserve"> </w:t>
      </w:r>
      <w:r w:rsidRPr="00BB72F4">
        <w:t>в</w:t>
      </w:r>
      <w:r w:rsidR="00C86F8E" w:rsidRPr="00BB72F4">
        <w:t xml:space="preserve"> </w:t>
      </w:r>
      <w:r w:rsidRPr="00BB72F4">
        <w:t>одновременное</w:t>
      </w:r>
      <w:r w:rsidR="00C86F8E" w:rsidRPr="00BB72F4">
        <w:t xml:space="preserve"> </w:t>
      </w:r>
      <w:r w:rsidRPr="00BB72F4">
        <w:t>сокращение</w:t>
      </w:r>
      <w:r w:rsidR="00C86F8E" w:rsidRPr="00BB72F4">
        <w:t xml:space="preserve"> </w:t>
      </w:r>
      <w:r w:rsidRPr="00BB72F4">
        <w:t>всю</w:t>
      </w:r>
      <w:r w:rsidR="00C86F8E" w:rsidRPr="00BB72F4">
        <w:t xml:space="preserve"> </w:t>
      </w:r>
      <w:r w:rsidRPr="00BB72F4">
        <w:t>массу</w:t>
      </w:r>
      <w:r w:rsidR="00C86F8E" w:rsidRPr="00BB72F4">
        <w:t xml:space="preserve"> </w:t>
      </w:r>
      <w:r w:rsidRPr="00BB72F4">
        <w:t>мышц,</w:t>
      </w:r>
      <w:r w:rsidR="00C86F8E" w:rsidRPr="00BB72F4">
        <w:t xml:space="preserve"> </w:t>
      </w:r>
      <w:r w:rsidRPr="00BB72F4">
        <w:t>осуществляющих</w:t>
      </w:r>
      <w:r w:rsidR="00C86F8E" w:rsidRPr="00BB72F4">
        <w:t xml:space="preserve"> </w:t>
      </w:r>
      <w:r w:rsidRPr="00BB72F4">
        <w:t>необходимый</w:t>
      </w:r>
      <w:r w:rsidR="00C86F8E" w:rsidRPr="00BB72F4">
        <w:t xml:space="preserve"> </w:t>
      </w:r>
      <w:r w:rsidRPr="00BB72F4">
        <w:t>двигательный</w:t>
      </w:r>
      <w:r w:rsidR="00C86F8E" w:rsidRPr="00BB72F4">
        <w:t xml:space="preserve"> </w:t>
      </w:r>
      <w:r w:rsidRPr="00BB72F4">
        <w:t>акт</w:t>
      </w:r>
      <w:r w:rsidR="00C86F8E" w:rsidRPr="00BB72F4">
        <w:t xml:space="preserve"> </w:t>
      </w:r>
      <w:r w:rsidRPr="00BB72F4">
        <w:t>при</w:t>
      </w:r>
      <w:r w:rsidR="00C86F8E" w:rsidRPr="00BB72F4">
        <w:t xml:space="preserve"> </w:t>
      </w:r>
      <w:r w:rsidRPr="00BB72F4">
        <w:t>совершении</w:t>
      </w:r>
      <w:r w:rsidR="00C86F8E" w:rsidRPr="00BB72F4">
        <w:t xml:space="preserve"> </w:t>
      </w:r>
      <w:r w:rsidRPr="00BB72F4">
        <w:t>значительных</w:t>
      </w:r>
      <w:r w:rsidR="00C86F8E" w:rsidRPr="00BB72F4">
        <w:t xml:space="preserve"> </w:t>
      </w:r>
      <w:r w:rsidRPr="00BB72F4">
        <w:t>или</w:t>
      </w:r>
      <w:r w:rsidR="00C86F8E" w:rsidRPr="00BB72F4">
        <w:t xml:space="preserve"> </w:t>
      </w:r>
      <w:r w:rsidRPr="00BB72F4">
        <w:t>максимальных</w:t>
      </w:r>
      <w:r w:rsidR="00C86F8E" w:rsidRPr="00BB72F4">
        <w:t xml:space="preserve"> </w:t>
      </w:r>
      <w:r w:rsidRPr="00BB72F4">
        <w:t>усилий.</w:t>
      </w:r>
      <w:r w:rsidR="00C86F8E" w:rsidRPr="00BB72F4">
        <w:t xml:space="preserve"> </w:t>
      </w:r>
      <w:r w:rsidRPr="00BB72F4">
        <w:t>В</w:t>
      </w:r>
      <w:r w:rsidR="00C86F8E" w:rsidRPr="00BB72F4">
        <w:t xml:space="preserve"> </w:t>
      </w:r>
      <w:r w:rsidRPr="00BB72F4">
        <w:t>то</w:t>
      </w:r>
      <w:r w:rsidR="00C86F8E" w:rsidRPr="00BB72F4">
        <w:t xml:space="preserve"> </w:t>
      </w:r>
      <w:r w:rsidRPr="00BB72F4">
        <w:t>же</w:t>
      </w:r>
      <w:r w:rsidR="00C86F8E" w:rsidRPr="00BB72F4">
        <w:t xml:space="preserve"> </w:t>
      </w:r>
      <w:r w:rsidRPr="00BB72F4">
        <w:t>время</w:t>
      </w:r>
      <w:r w:rsidR="00C86F8E" w:rsidRPr="00BB72F4">
        <w:t xml:space="preserve"> </w:t>
      </w:r>
      <w:r w:rsidRPr="00BB72F4">
        <w:t>приобретается</w:t>
      </w:r>
      <w:r w:rsidR="00C86F8E" w:rsidRPr="00BB72F4">
        <w:t xml:space="preserve"> </w:t>
      </w:r>
      <w:r w:rsidRPr="00BB72F4">
        <w:t>способность</w:t>
      </w:r>
      <w:r w:rsidR="00C86F8E" w:rsidRPr="00BB72F4">
        <w:t xml:space="preserve"> </w:t>
      </w:r>
      <w:r w:rsidRPr="00BB72F4">
        <w:t>к</w:t>
      </w:r>
      <w:r w:rsidR="00C86F8E" w:rsidRPr="00BB72F4">
        <w:t xml:space="preserve"> </w:t>
      </w:r>
      <w:r w:rsidRPr="00BB72F4">
        <w:t>торможению</w:t>
      </w:r>
      <w:r w:rsidR="00C86F8E" w:rsidRPr="00BB72F4">
        <w:t xml:space="preserve"> </w:t>
      </w:r>
      <w:r w:rsidRPr="00BB72F4">
        <w:t>деятельности</w:t>
      </w:r>
      <w:r w:rsidR="00C86F8E" w:rsidRPr="00BB72F4">
        <w:t xml:space="preserve"> </w:t>
      </w:r>
      <w:r w:rsidRPr="00BB72F4">
        <w:t>всех</w:t>
      </w:r>
      <w:r w:rsidR="00C86F8E" w:rsidRPr="00BB72F4">
        <w:t xml:space="preserve"> </w:t>
      </w:r>
      <w:r w:rsidRPr="00BB72F4">
        <w:t>антагонистических</w:t>
      </w:r>
      <w:r w:rsidR="00C86F8E" w:rsidRPr="00BB72F4">
        <w:t xml:space="preserve"> </w:t>
      </w:r>
      <w:r w:rsidRPr="00BB72F4">
        <w:t>мышц,</w:t>
      </w:r>
      <w:r w:rsidR="00C86F8E" w:rsidRPr="00BB72F4">
        <w:t xml:space="preserve"> </w:t>
      </w:r>
      <w:r w:rsidRPr="00BB72F4">
        <w:t>противодействующих</w:t>
      </w:r>
      <w:r w:rsidR="00C86F8E" w:rsidRPr="00BB72F4">
        <w:t xml:space="preserve"> </w:t>
      </w:r>
      <w:r w:rsidRPr="00BB72F4">
        <w:t>данному</w:t>
      </w:r>
      <w:r w:rsidR="00C86F8E" w:rsidRPr="00BB72F4">
        <w:t xml:space="preserve"> </w:t>
      </w:r>
      <w:r w:rsidRPr="00BB72F4">
        <w:t>движению</w:t>
      </w:r>
      <w:r w:rsidR="00C86F8E" w:rsidRPr="00BB72F4">
        <w:t xml:space="preserve"> </w:t>
      </w:r>
      <w:r w:rsidRPr="00BB72F4">
        <w:t>спортсмена.</w:t>
      </w:r>
    </w:p>
    <w:p w:rsidR="00D330BB" w:rsidRPr="00BB72F4" w:rsidRDefault="00D330BB" w:rsidP="00BB72F4">
      <w:pPr>
        <w:spacing w:line="360" w:lineRule="auto"/>
        <w:ind w:firstLine="709"/>
        <w:jc w:val="both"/>
      </w:pPr>
      <w:r w:rsidRPr="00BB72F4">
        <w:t>В</w:t>
      </w:r>
      <w:r w:rsidR="00C86F8E" w:rsidRPr="00BB72F4">
        <w:t xml:space="preserve"> </w:t>
      </w:r>
      <w:r w:rsidRPr="00BB72F4">
        <w:t>результате</w:t>
      </w:r>
      <w:r w:rsidR="00C86F8E" w:rsidRPr="00BB72F4">
        <w:t xml:space="preserve"> </w:t>
      </w:r>
      <w:r w:rsidRPr="00BB72F4">
        <w:t>тренировки</w:t>
      </w:r>
      <w:r w:rsidR="00C86F8E" w:rsidRPr="00BB72F4">
        <w:t xml:space="preserve"> </w:t>
      </w:r>
      <w:r w:rsidRPr="00BB72F4">
        <w:t>в</w:t>
      </w:r>
      <w:r w:rsidR="00C86F8E" w:rsidRPr="00BB72F4">
        <w:t xml:space="preserve"> </w:t>
      </w:r>
      <w:r w:rsidRPr="00BB72F4">
        <w:t>нервной</w:t>
      </w:r>
      <w:r w:rsidR="00C86F8E" w:rsidRPr="00BB72F4">
        <w:t xml:space="preserve"> </w:t>
      </w:r>
      <w:r w:rsidRPr="00BB72F4">
        <w:t>системе</w:t>
      </w:r>
      <w:r w:rsidR="00C86F8E" w:rsidRPr="00BB72F4">
        <w:t xml:space="preserve"> </w:t>
      </w:r>
      <w:r w:rsidRPr="00BB72F4">
        <w:t>условнорефлекторным</w:t>
      </w:r>
      <w:r w:rsidR="00C86F8E" w:rsidRPr="00BB72F4">
        <w:t xml:space="preserve"> </w:t>
      </w:r>
      <w:r w:rsidRPr="00BB72F4">
        <w:t>путем</w:t>
      </w:r>
      <w:r w:rsidR="00C86F8E" w:rsidRPr="00BB72F4">
        <w:t xml:space="preserve"> </w:t>
      </w:r>
      <w:r w:rsidRPr="00BB72F4">
        <w:t>создается</w:t>
      </w:r>
      <w:r w:rsidR="00C86F8E" w:rsidRPr="00BB72F4">
        <w:t xml:space="preserve"> </w:t>
      </w:r>
      <w:r w:rsidRPr="00BB72F4">
        <w:t>динамически!</w:t>
      </w:r>
      <w:r w:rsidR="00C86F8E" w:rsidRPr="00BB72F4">
        <w:t xml:space="preserve"> </w:t>
      </w:r>
      <w:r w:rsidRPr="00BB72F4">
        <w:t>стереотип,</w:t>
      </w:r>
      <w:r w:rsidR="00C86F8E" w:rsidRPr="00BB72F4">
        <w:t xml:space="preserve"> </w:t>
      </w:r>
      <w:r w:rsidRPr="00BB72F4">
        <w:t>обеспечивающий</w:t>
      </w:r>
      <w:r w:rsidR="00C86F8E" w:rsidRPr="00BB72F4">
        <w:t xml:space="preserve"> </w:t>
      </w:r>
      <w:r w:rsidRPr="00BB72F4">
        <w:t>наибольшую</w:t>
      </w:r>
      <w:r w:rsidR="00C86F8E" w:rsidRPr="00BB72F4">
        <w:t xml:space="preserve"> </w:t>
      </w:r>
      <w:r w:rsidRPr="00BB72F4">
        <w:t>эффективность</w:t>
      </w:r>
      <w:r w:rsidR="00C86F8E" w:rsidRPr="00BB72F4">
        <w:t xml:space="preserve"> </w:t>
      </w:r>
      <w:r w:rsidRPr="00BB72F4">
        <w:t>деятельности</w:t>
      </w:r>
      <w:r w:rsidR="00C86F8E" w:rsidRPr="00BB72F4">
        <w:t xml:space="preserve"> </w:t>
      </w:r>
      <w:r w:rsidRPr="00BB72F4">
        <w:t>мышц,</w:t>
      </w:r>
      <w:r w:rsidR="00C86F8E" w:rsidRPr="00BB72F4">
        <w:t xml:space="preserve"> </w:t>
      </w:r>
      <w:r w:rsidRPr="00BB72F4">
        <w:t>участие</w:t>
      </w:r>
      <w:r w:rsidR="00C86F8E" w:rsidRPr="00BB72F4">
        <w:t xml:space="preserve"> </w:t>
      </w:r>
      <w:r w:rsidRPr="00BB72F4">
        <w:t>которых</w:t>
      </w:r>
      <w:r w:rsidR="00C86F8E" w:rsidRPr="00BB72F4">
        <w:t xml:space="preserve"> </w:t>
      </w:r>
      <w:r w:rsidRPr="00BB72F4">
        <w:t>обусловливает</w:t>
      </w:r>
      <w:r w:rsidR="00C86F8E" w:rsidRPr="00BB72F4">
        <w:t xml:space="preserve"> </w:t>
      </w:r>
      <w:r w:rsidRPr="00BB72F4">
        <w:t>увеличение</w:t>
      </w:r>
      <w:r w:rsidR="00C86F8E" w:rsidRPr="00BB72F4">
        <w:t xml:space="preserve"> </w:t>
      </w:r>
      <w:r w:rsidRPr="00BB72F4">
        <w:t>мощности</w:t>
      </w:r>
      <w:r w:rsidR="00C86F8E" w:rsidRPr="00BB72F4">
        <w:t xml:space="preserve"> </w:t>
      </w:r>
      <w:r w:rsidRPr="00BB72F4">
        <w:t>работы.</w:t>
      </w:r>
    </w:p>
    <w:p w:rsidR="00D330BB" w:rsidRPr="00BB72F4" w:rsidRDefault="00D330BB" w:rsidP="00BB72F4">
      <w:pPr>
        <w:spacing w:line="360" w:lineRule="auto"/>
        <w:ind w:firstLine="709"/>
        <w:jc w:val="both"/>
      </w:pPr>
      <w:r w:rsidRPr="00BB72F4">
        <w:t>Другим</w:t>
      </w:r>
      <w:r w:rsidR="00C86F8E" w:rsidRPr="00BB72F4">
        <w:t xml:space="preserve"> </w:t>
      </w:r>
      <w:r w:rsidRPr="00BB72F4">
        <w:t>путем</w:t>
      </w:r>
      <w:r w:rsidR="00C86F8E" w:rsidRPr="00BB72F4">
        <w:t xml:space="preserve"> </w:t>
      </w:r>
      <w:r w:rsidRPr="00BB72F4">
        <w:t>повышения</w:t>
      </w:r>
      <w:r w:rsidR="00C86F8E" w:rsidRPr="00BB72F4">
        <w:t xml:space="preserve"> </w:t>
      </w:r>
      <w:r w:rsidRPr="00BB72F4">
        <w:t>силовой</w:t>
      </w:r>
      <w:r w:rsidR="00C86F8E" w:rsidRPr="00BB72F4">
        <w:t xml:space="preserve"> </w:t>
      </w:r>
      <w:r w:rsidRPr="00BB72F4">
        <w:t>подготовленности</w:t>
      </w:r>
      <w:r w:rsidR="00C86F8E" w:rsidRPr="00BB72F4">
        <w:t xml:space="preserve"> </w:t>
      </w:r>
      <w:r w:rsidRPr="00BB72F4">
        <w:t>спортсмена</w:t>
      </w:r>
      <w:r w:rsidR="00C86F8E" w:rsidRPr="00BB72F4">
        <w:t xml:space="preserve"> </w:t>
      </w:r>
      <w:r w:rsidRPr="00BB72F4">
        <w:t>является</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с</w:t>
      </w:r>
      <w:r w:rsidR="00C86F8E" w:rsidRPr="00BB72F4">
        <w:t xml:space="preserve"> </w:t>
      </w:r>
      <w:r w:rsidRPr="00BB72F4">
        <w:t>одновременным</w:t>
      </w:r>
      <w:r w:rsidR="00C86F8E" w:rsidRPr="00BB72F4">
        <w:t xml:space="preserve"> </w:t>
      </w:r>
      <w:r w:rsidRPr="00BB72F4">
        <w:t>увеличением</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Этот</w:t>
      </w:r>
      <w:r w:rsidR="00C86F8E" w:rsidRPr="00BB72F4">
        <w:t xml:space="preserve"> </w:t>
      </w:r>
      <w:r w:rsidRPr="00BB72F4">
        <w:t>путь</w:t>
      </w:r>
      <w:r w:rsidR="00C86F8E" w:rsidRPr="00BB72F4">
        <w:t xml:space="preserve"> </w:t>
      </w:r>
      <w:r w:rsidRPr="00BB72F4">
        <w:t>имеет</w:t>
      </w:r>
      <w:r w:rsidR="00C86F8E" w:rsidRPr="00BB72F4">
        <w:t xml:space="preserve"> </w:t>
      </w:r>
      <w:r w:rsidRPr="00BB72F4">
        <w:t>большое</w:t>
      </w:r>
      <w:r w:rsidR="00C86F8E" w:rsidRPr="00BB72F4">
        <w:t xml:space="preserve"> </w:t>
      </w:r>
      <w:r w:rsidRPr="00BB72F4">
        <w:t>значение</w:t>
      </w:r>
      <w:r w:rsidR="00C86F8E" w:rsidRPr="00BB72F4">
        <w:t xml:space="preserve"> </w:t>
      </w:r>
      <w:r w:rsidRPr="00BB72F4">
        <w:t>в</w:t>
      </w:r>
      <w:r w:rsidR="00C86F8E" w:rsidRPr="00BB72F4">
        <w:t xml:space="preserve"> </w:t>
      </w:r>
      <w:r w:rsidRPr="00BB72F4">
        <w:t>тренировке</w:t>
      </w:r>
      <w:r w:rsidR="00C86F8E" w:rsidRPr="00BB72F4">
        <w:t xml:space="preserve"> </w:t>
      </w:r>
      <w:r w:rsidRPr="00BB72F4">
        <w:t>борца,</w:t>
      </w:r>
      <w:r w:rsidR="00C86F8E" w:rsidRPr="00BB72F4">
        <w:t xml:space="preserve"> </w:t>
      </w:r>
      <w:r w:rsidRPr="00BB72F4">
        <w:t>особенно</w:t>
      </w:r>
      <w:r w:rsidR="00C86F8E" w:rsidRPr="00BB72F4">
        <w:t xml:space="preserve"> </w:t>
      </w:r>
      <w:r w:rsidRPr="00BB72F4">
        <w:t>в</w:t>
      </w:r>
      <w:r w:rsidR="00C86F8E" w:rsidRPr="00BB72F4">
        <w:t xml:space="preserve"> </w:t>
      </w:r>
      <w:r w:rsidRPr="00BB72F4">
        <w:t>тех</w:t>
      </w:r>
      <w:r w:rsidR="00C86F8E" w:rsidRPr="00BB72F4">
        <w:t xml:space="preserve"> </w:t>
      </w:r>
      <w:r w:rsidRPr="00BB72F4">
        <w:t>случаях,</w:t>
      </w:r>
      <w:r w:rsidR="00C86F8E" w:rsidRPr="00BB72F4">
        <w:t xml:space="preserve"> </w:t>
      </w:r>
      <w:r w:rsidRPr="00BB72F4">
        <w:t>когда</w:t>
      </w:r>
      <w:r w:rsidR="00C86F8E" w:rsidRPr="00BB72F4">
        <w:t xml:space="preserve"> </w:t>
      </w:r>
      <w:r w:rsidRPr="00BB72F4">
        <w:t>необходимо</w:t>
      </w:r>
      <w:r w:rsidR="00C86F8E" w:rsidRPr="00BB72F4">
        <w:t xml:space="preserve"> </w:t>
      </w:r>
      <w:r w:rsidRPr="00BB72F4">
        <w:t>несколько</w:t>
      </w:r>
      <w:r w:rsidR="00C86F8E" w:rsidRPr="00BB72F4">
        <w:t xml:space="preserve"> </w:t>
      </w:r>
      <w:r w:rsidRPr="00BB72F4">
        <w:t>повысить</w:t>
      </w:r>
      <w:r w:rsidR="00C86F8E" w:rsidRPr="00BB72F4">
        <w:t xml:space="preserve"> </w:t>
      </w:r>
      <w:r w:rsidRPr="00BB72F4">
        <w:t>собственный</w:t>
      </w:r>
      <w:r w:rsidR="00C86F8E" w:rsidRPr="00BB72F4">
        <w:t xml:space="preserve"> </w:t>
      </w:r>
      <w:r w:rsidRPr="00BB72F4">
        <w:t>вес</w:t>
      </w:r>
      <w:r w:rsidR="00C86F8E" w:rsidRPr="00BB72F4">
        <w:t xml:space="preserve"> </w:t>
      </w:r>
      <w:r w:rsidRPr="00BB72F4">
        <w:t>атлета</w:t>
      </w:r>
      <w:r w:rsidR="00C86F8E" w:rsidRPr="00BB72F4">
        <w:t xml:space="preserve"> </w:t>
      </w:r>
      <w:r w:rsidRPr="00BB72F4">
        <w:t>или</w:t>
      </w:r>
      <w:r w:rsidR="00C86F8E" w:rsidRPr="00BB72F4">
        <w:t xml:space="preserve"> </w:t>
      </w:r>
      <w:r w:rsidRPr="00BB72F4">
        <w:t>когда</w:t>
      </w:r>
      <w:r w:rsidR="00C86F8E" w:rsidRPr="00BB72F4">
        <w:t xml:space="preserve"> </w:t>
      </w:r>
      <w:r w:rsidRPr="00BB72F4">
        <w:t>возникает</w:t>
      </w:r>
      <w:r w:rsidR="00C86F8E" w:rsidRPr="00BB72F4">
        <w:t xml:space="preserve"> </w:t>
      </w:r>
      <w:r w:rsidRPr="00BB72F4">
        <w:t>вопрос</w:t>
      </w:r>
      <w:r w:rsidR="00C86F8E" w:rsidRPr="00BB72F4">
        <w:t xml:space="preserve"> </w:t>
      </w:r>
      <w:r w:rsidRPr="00BB72F4">
        <w:t>о</w:t>
      </w:r>
      <w:r w:rsidR="00C86F8E" w:rsidRPr="00BB72F4">
        <w:t xml:space="preserve"> </w:t>
      </w:r>
      <w:r w:rsidRPr="00BB72F4">
        <w:t>переходе</w:t>
      </w:r>
      <w:r w:rsidR="00C86F8E" w:rsidRPr="00BB72F4">
        <w:t xml:space="preserve"> </w:t>
      </w:r>
      <w:r w:rsidRPr="00BB72F4">
        <w:t>в</w:t>
      </w:r>
      <w:r w:rsidR="00C86F8E" w:rsidRPr="00BB72F4">
        <w:t xml:space="preserve"> </w:t>
      </w:r>
      <w:r w:rsidRPr="00BB72F4">
        <w:t>другую,</w:t>
      </w:r>
      <w:r w:rsidR="00C86F8E" w:rsidRPr="00BB72F4">
        <w:t xml:space="preserve"> </w:t>
      </w:r>
      <w:r w:rsidRPr="00BB72F4">
        <w:t>более</w:t>
      </w:r>
      <w:r w:rsidR="00C86F8E" w:rsidRPr="00BB72F4">
        <w:t xml:space="preserve"> </w:t>
      </w:r>
      <w:r w:rsidRPr="00BB72F4">
        <w:t>тяжелую,</w:t>
      </w:r>
      <w:r w:rsidR="00C86F8E" w:rsidRPr="00BB72F4">
        <w:t xml:space="preserve"> </w:t>
      </w:r>
      <w:r w:rsidRPr="00BB72F4">
        <w:t>весовую</w:t>
      </w:r>
      <w:r w:rsidR="00C86F8E" w:rsidRPr="00BB72F4">
        <w:t xml:space="preserve"> </w:t>
      </w:r>
      <w:r w:rsidRPr="00BB72F4">
        <w:t>категорию.</w:t>
      </w:r>
    </w:p>
    <w:p w:rsidR="00D330BB" w:rsidRPr="00BB72F4" w:rsidRDefault="00D330BB" w:rsidP="00BB72F4">
      <w:pPr>
        <w:spacing w:line="360" w:lineRule="auto"/>
        <w:ind w:firstLine="709"/>
        <w:jc w:val="both"/>
      </w:pPr>
      <w:r w:rsidRPr="00BB72F4">
        <w:t>Как</w:t>
      </w:r>
      <w:r w:rsidR="00C86F8E" w:rsidRPr="00BB72F4">
        <w:t xml:space="preserve"> </w:t>
      </w:r>
      <w:r w:rsidRPr="00BB72F4">
        <w:t>показали</w:t>
      </w:r>
      <w:r w:rsidR="00C86F8E" w:rsidRPr="00BB72F4">
        <w:t xml:space="preserve"> </w:t>
      </w:r>
      <w:r w:rsidRPr="00BB72F4">
        <w:t>исследования</w:t>
      </w:r>
      <w:r w:rsidR="00C86F8E" w:rsidRPr="00BB72F4">
        <w:t xml:space="preserve"> </w:t>
      </w:r>
      <w:r w:rsidRPr="00BB72F4">
        <w:t>(И.</w:t>
      </w:r>
      <w:r w:rsidR="00C86F8E" w:rsidRPr="00BB72F4">
        <w:t xml:space="preserve"> </w:t>
      </w:r>
      <w:r w:rsidRPr="00BB72F4">
        <w:t>Н.</w:t>
      </w:r>
      <w:r w:rsidR="00C86F8E" w:rsidRPr="00BB72F4">
        <w:t xml:space="preserve"> </w:t>
      </w:r>
      <w:r w:rsidRPr="00BB72F4">
        <w:t>Книпсг,</w:t>
      </w:r>
      <w:r w:rsidR="00C86F8E" w:rsidRPr="00BB72F4">
        <w:t xml:space="preserve"> </w:t>
      </w:r>
      <w:r w:rsidRPr="00BB72F4">
        <w:t>1952;</w:t>
      </w:r>
      <w:r w:rsidR="00C86F8E" w:rsidRPr="00BB72F4">
        <w:t xml:space="preserve"> </w:t>
      </w:r>
      <w:r w:rsidRPr="00BB72F4">
        <w:t>Н.</w:t>
      </w:r>
      <w:r w:rsidR="00C86F8E" w:rsidRPr="00BB72F4">
        <w:t xml:space="preserve"> </w:t>
      </w:r>
      <w:r w:rsidRPr="00BB72F4">
        <w:t>В.</w:t>
      </w:r>
      <w:r w:rsidR="00C86F8E" w:rsidRPr="00BB72F4">
        <w:t xml:space="preserve"> </w:t>
      </w:r>
      <w:r w:rsidRPr="00BB72F4">
        <w:t>Зимкин,</w:t>
      </w:r>
      <w:r w:rsidR="00C86F8E" w:rsidRPr="00BB72F4">
        <w:t xml:space="preserve"> </w:t>
      </w:r>
      <w:r w:rsidRPr="00BB72F4">
        <w:t>1954;</w:t>
      </w:r>
      <w:r w:rsidR="00C86F8E" w:rsidRPr="00BB72F4">
        <w:t xml:space="preserve"> </w:t>
      </w:r>
      <w:r w:rsidRPr="00BB72F4">
        <w:t>В.</w:t>
      </w:r>
      <w:r w:rsidR="00C86F8E" w:rsidRPr="00BB72F4">
        <w:t xml:space="preserve"> </w:t>
      </w:r>
      <w:r w:rsidRPr="00BB72F4">
        <w:t>Н.</w:t>
      </w:r>
      <w:r w:rsidR="00C86F8E" w:rsidRPr="00BB72F4">
        <w:t xml:space="preserve"> </w:t>
      </w:r>
      <w:r w:rsidRPr="00BB72F4">
        <w:t>Конных,</w:t>
      </w:r>
      <w:r w:rsidR="00C86F8E" w:rsidRPr="00BB72F4">
        <w:t xml:space="preserve"> </w:t>
      </w:r>
      <w:r w:rsidRPr="00BB72F4">
        <w:t>1954;</w:t>
      </w:r>
      <w:r w:rsidR="00C86F8E" w:rsidRPr="00BB72F4">
        <w:t xml:space="preserve"> </w:t>
      </w:r>
      <w:r w:rsidRPr="00BB72F4">
        <w:t>Н.</w:t>
      </w:r>
      <w:r w:rsidR="00C86F8E" w:rsidRPr="00BB72F4">
        <w:t xml:space="preserve"> </w:t>
      </w:r>
      <w:r w:rsidRPr="00BB72F4">
        <w:t>Н.</w:t>
      </w:r>
      <w:r w:rsidR="00C86F8E" w:rsidRPr="00BB72F4">
        <w:t xml:space="preserve"> </w:t>
      </w:r>
      <w:r w:rsidRPr="00BB72F4">
        <w:t>Яковлев,</w:t>
      </w:r>
      <w:r w:rsidR="00C86F8E" w:rsidRPr="00BB72F4">
        <w:t xml:space="preserve"> </w:t>
      </w:r>
      <w:r w:rsidRPr="00BB72F4">
        <w:t>1961;</w:t>
      </w:r>
      <w:r w:rsidR="00C86F8E" w:rsidRPr="00BB72F4">
        <w:t xml:space="preserve"> </w:t>
      </w:r>
      <w:r w:rsidRPr="00BB72F4">
        <w:t>П.</w:t>
      </w:r>
      <w:r w:rsidR="00C86F8E" w:rsidRPr="00BB72F4">
        <w:t xml:space="preserve"> </w:t>
      </w:r>
      <w:r w:rsidR="003F7B2D" w:rsidRPr="00BB72F4">
        <w:t>О</w:t>
      </w:r>
      <w:r w:rsidR="003B052E" w:rsidRPr="00BB72F4">
        <w:t>ш</w:t>
      </w:r>
      <w:r w:rsidR="003F7B2D" w:rsidRPr="00BB72F4">
        <w:t>и 1966</w:t>
      </w:r>
      <w:r w:rsidRPr="00BB72F4">
        <w:t>),</w:t>
      </w:r>
      <w:r w:rsidR="00C86F8E" w:rsidRPr="00BB72F4">
        <w:t xml:space="preserve"> </w:t>
      </w:r>
      <w:r w:rsidRPr="00BB72F4">
        <w:t>сила</w:t>
      </w:r>
      <w:r w:rsidR="00C86F8E" w:rsidRPr="00BB72F4">
        <w:t xml:space="preserve"> </w:t>
      </w:r>
      <w:r w:rsidRPr="00BB72F4">
        <w:t>мышц</w:t>
      </w:r>
      <w:r w:rsidR="00C86F8E" w:rsidRPr="00BB72F4">
        <w:t xml:space="preserve"> </w:t>
      </w:r>
      <w:r w:rsidRPr="00BB72F4">
        <w:t>спортсмена</w:t>
      </w:r>
      <w:r w:rsidR="00C86F8E" w:rsidRPr="00BB72F4">
        <w:t xml:space="preserve"> </w:t>
      </w:r>
      <w:r w:rsidRPr="00BB72F4">
        <w:t>и</w:t>
      </w:r>
      <w:r w:rsidR="00C86F8E" w:rsidRPr="00BB72F4">
        <w:t xml:space="preserve"> </w:t>
      </w:r>
      <w:r w:rsidRPr="00BB72F4">
        <w:t>степень</w:t>
      </w:r>
      <w:r w:rsidR="00C86F8E" w:rsidRPr="00BB72F4">
        <w:t xml:space="preserve"> </w:t>
      </w:r>
      <w:r w:rsidRPr="00BB72F4">
        <w:t>развиваемого</w:t>
      </w:r>
      <w:r w:rsidR="00C86F8E" w:rsidRPr="00BB72F4">
        <w:t xml:space="preserve"> </w:t>
      </w:r>
      <w:r w:rsidRPr="00BB72F4">
        <w:t>напряжения</w:t>
      </w:r>
      <w:r w:rsidR="00C86F8E" w:rsidRPr="00BB72F4">
        <w:t xml:space="preserve"> </w:t>
      </w:r>
      <w:r w:rsidRPr="00BB72F4">
        <w:t>в</w:t>
      </w:r>
      <w:r w:rsidR="00C86F8E" w:rsidRPr="00BB72F4">
        <w:t xml:space="preserve"> </w:t>
      </w:r>
      <w:r w:rsidRPr="00BB72F4">
        <w:t>значительной</w:t>
      </w:r>
      <w:r w:rsidR="00C86F8E" w:rsidRPr="00BB72F4">
        <w:t xml:space="preserve"> </w:t>
      </w:r>
      <w:r w:rsidRPr="00BB72F4">
        <w:t>мере</w:t>
      </w:r>
      <w:r w:rsidR="00C86F8E" w:rsidRPr="00BB72F4">
        <w:t xml:space="preserve"> </w:t>
      </w:r>
      <w:r w:rsidRPr="00BB72F4">
        <w:t>зависят</w:t>
      </w:r>
      <w:r w:rsidR="00C86F8E" w:rsidRPr="00BB72F4">
        <w:t xml:space="preserve"> </w:t>
      </w:r>
      <w:r w:rsidRPr="00BB72F4">
        <w:t>от</w:t>
      </w:r>
      <w:r w:rsidR="00C86F8E" w:rsidRPr="00BB72F4">
        <w:t xml:space="preserve"> </w:t>
      </w:r>
      <w:r w:rsidRPr="00BB72F4">
        <w:t>величины</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Чем</w:t>
      </w:r>
      <w:r w:rsidR="00C86F8E" w:rsidRPr="00BB72F4">
        <w:t xml:space="preserve"> </w:t>
      </w:r>
      <w:r w:rsidRPr="00BB72F4">
        <w:t>она</w:t>
      </w:r>
      <w:r w:rsidR="00C86F8E" w:rsidRPr="00BB72F4">
        <w:t xml:space="preserve"> </w:t>
      </w:r>
      <w:r w:rsidRPr="00BB72F4">
        <w:t>больше,</w:t>
      </w:r>
      <w:r w:rsidR="00C86F8E" w:rsidRPr="00BB72F4">
        <w:t xml:space="preserve"> </w:t>
      </w:r>
      <w:r w:rsidRPr="00BB72F4">
        <w:t>тем</w:t>
      </w:r>
      <w:r w:rsidR="00C86F8E" w:rsidRPr="00BB72F4">
        <w:t xml:space="preserve"> </w:t>
      </w:r>
      <w:r w:rsidRPr="00BB72F4">
        <w:t>при</w:t>
      </w:r>
      <w:r w:rsidR="00C86F8E" w:rsidRPr="00BB72F4">
        <w:t xml:space="preserve"> </w:t>
      </w:r>
      <w:r w:rsidRPr="00BB72F4">
        <w:t>прочих</w:t>
      </w:r>
      <w:r w:rsidR="00C86F8E" w:rsidRPr="00BB72F4">
        <w:t xml:space="preserve"> </w:t>
      </w:r>
      <w:r w:rsidRPr="00BB72F4">
        <w:t>равных</w:t>
      </w:r>
      <w:r w:rsidR="00C86F8E" w:rsidRPr="00BB72F4">
        <w:t xml:space="preserve"> </w:t>
      </w:r>
      <w:r w:rsidRPr="00BB72F4">
        <w:t>условиях</w:t>
      </w:r>
      <w:r w:rsidR="00C86F8E" w:rsidRPr="00BB72F4">
        <w:t xml:space="preserve"> </w:t>
      </w:r>
      <w:r w:rsidRPr="00BB72F4">
        <w:t>большее</w:t>
      </w:r>
      <w:r w:rsidR="00C86F8E" w:rsidRPr="00BB72F4">
        <w:t xml:space="preserve"> </w:t>
      </w:r>
      <w:r w:rsidRPr="00BB72F4">
        <w:t>напряжение</w:t>
      </w:r>
      <w:r w:rsidR="00C86F8E" w:rsidRPr="00BB72F4">
        <w:t xml:space="preserve"> </w:t>
      </w:r>
      <w:r w:rsidRPr="00BB72F4">
        <w:t>в</w:t>
      </w:r>
      <w:r w:rsidR="00C86F8E" w:rsidRPr="00BB72F4">
        <w:t xml:space="preserve"> </w:t>
      </w:r>
      <w:r w:rsidRPr="00BB72F4">
        <w:t>состоянии</w:t>
      </w:r>
      <w:r w:rsidR="00C86F8E" w:rsidRPr="00BB72F4">
        <w:t xml:space="preserve"> </w:t>
      </w:r>
      <w:r w:rsidRPr="00BB72F4">
        <w:t>развить</w:t>
      </w:r>
      <w:r w:rsidR="00C86F8E" w:rsidRPr="00BB72F4">
        <w:t xml:space="preserve"> </w:t>
      </w:r>
      <w:r w:rsidRPr="00BB72F4">
        <w:t>мышцы.</w:t>
      </w:r>
      <w:r w:rsidR="00C86F8E" w:rsidRPr="00BB72F4">
        <w:t xml:space="preserve"> </w:t>
      </w:r>
      <w:r w:rsidRPr="00BB72F4">
        <w:t>Мышечная</w:t>
      </w:r>
      <w:r w:rsidR="00C86F8E" w:rsidRPr="00BB72F4">
        <w:t xml:space="preserve"> </w:t>
      </w:r>
      <w:r w:rsidRPr="00BB72F4">
        <w:t>масса</w:t>
      </w:r>
      <w:r w:rsidR="00C86F8E" w:rsidRPr="00BB72F4">
        <w:t xml:space="preserve"> </w:t>
      </w:r>
      <w:r w:rsidRPr="00BB72F4">
        <w:t>определяется</w:t>
      </w:r>
      <w:r w:rsidR="00C86F8E" w:rsidRPr="00BB72F4">
        <w:t xml:space="preserve"> </w:t>
      </w:r>
      <w:r w:rsidRPr="00BB72F4">
        <w:t>количеством,</w:t>
      </w:r>
      <w:r w:rsidR="00C86F8E" w:rsidRPr="00BB72F4">
        <w:t xml:space="preserve"> </w:t>
      </w:r>
      <w:r w:rsidRPr="00BB72F4">
        <w:t>толщиной,</w:t>
      </w:r>
      <w:r w:rsidR="00C86F8E" w:rsidRPr="00BB72F4">
        <w:t xml:space="preserve"> </w:t>
      </w:r>
      <w:r w:rsidRPr="00BB72F4">
        <w:t>а</w:t>
      </w:r>
      <w:r w:rsidR="00C86F8E" w:rsidRPr="00BB72F4">
        <w:t xml:space="preserve"> </w:t>
      </w:r>
      <w:r w:rsidRPr="00BB72F4">
        <w:t>также</w:t>
      </w:r>
      <w:r w:rsidR="00C86F8E" w:rsidRPr="00BB72F4">
        <w:t xml:space="preserve"> </w:t>
      </w:r>
      <w:r w:rsidRPr="00BB72F4">
        <w:t>длиной</w:t>
      </w:r>
      <w:r w:rsidR="00C86F8E" w:rsidRPr="00BB72F4">
        <w:t xml:space="preserve"> </w:t>
      </w:r>
      <w:r w:rsidRPr="00BB72F4">
        <w:t>отдельных</w:t>
      </w:r>
      <w:r w:rsidR="00C86F8E" w:rsidRPr="00BB72F4">
        <w:t xml:space="preserve"> </w:t>
      </w:r>
      <w:r w:rsidRPr="00BB72F4">
        <w:t>мышечных</w:t>
      </w:r>
      <w:r w:rsidR="00C86F8E" w:rsidRPr="00BB72F4">
        <w:t xml:space="preserve"> </w:t>
      </w:r>
      <w:r w:rsidRPr="00BB72F4">
        <w:t>волокон.</w:t>
      </w:r>
      <w:r w:rsidR="00C86F8E" w:rsidRPr="00BB72F4">
        <w:t xml:space="preserve"> </w:t>
      </w:r>
      <w:r w:rsidRPr="00BB72F4">
        <w:t>Причем</w:t>
      </w:r>
      <w:r w:rsidR="00C86F8E" w:rsidRPr="00BB72F4">
        <w:t xml:space="preserve"> </w:t>
      </w:r>
      <w:r w:rsidRPr="00BB72F4">
        <w:t>количество</w:t>
      </w:r>
      <w:r w:rsidR="00C86F8E" w:rsidRPr="00BB72F4">
        <w:t xml:space="preserve"> </w:t>
      </w:r>
      <w:r w:rsidRPr="00BB72F4">
        <w:t>волокон</w:t>
      </w:r>
      <w:r w:rsidR="00C86F8E" w:rsidRPr="00BB72F4">
        <w:t xml:space="preserve"> </w:t>
      </w:r>
      <w:r w:rsidRPr="00BB72F4">
        <w:t>постоянно</w:t>
      </w:r>
      <w:r w:rsidR="00C86F8E" w:rsidRPr="00BB72F4">
        <w:t xml:space="preserve"> </w:t>
      </w:r>
      <w:r w:rsidRPr="00BB72F4">
        <w:t>для</w:t>
      </w:r>
      <w:r w:rsidR="00C86F8E" w:rsidRPr="00BB72F4">
        <w:t xml:space="preserve"> </w:t>
      </w:r>
      <w:r w:rsidRPr="00BB72F4">
        <w:t>данного</w:t>
      </w:r>
      <w:r w:rsidR="00C86F8E" w:rsidRPr="00BB72F4">
        <w:t xml:space="preserve"> </w:t>
      </w:r>
      <w:r w:rsidRPr="00BB72F4">
        <w:t>индивидуума.</w:t>
      </w:r>
      <w:r w:rsidR="00C86F8E" w:rsidRPr="00BB72F4">
        <w:t xml:space="preserve"> </w:t>
      </w:r>
      <w:r w:rsidRPr="00BB72F4">
        <w:t>Толщина</w:t>
      </w:r>
      <w:r w:rsidR="00C86F8E" w:rsidRPr="00BB72F4">
        <w:t xml:space="preserve"> </w:t>
      </w:r>
      <w:r w:rsidRPr="00BB72F4">
        <w:t>мышечного</w:t>
      </w:r>
      <w:r w:rsidR="00C86F8E" w:rsidRPr="00BB72F4">
        <w:t xml:space="preserve"> </w:t>
      </w:r>
      <w:r w:rsidRPr="00BB72F4">
        <w:t>волокна</w:t>
      </w:r>
      <w:r w:rsidR="00C86F8E" w:rsidRPr="00BB72F4">
        <w:t xml:space="preserve"> </w:t>
      </w:r>
      <w:r w:rsidRPr="00BB72F4">
        <w:t>может</w:t>
      </w:r>
      <w:r w:rsidR="00C86F8E" w:rsidRPr="00BB72F4">
        <w:t xml:space="preserve"> </w:t>
      </w:r>
      <w:r w:rsidRPr="00BB72F4">
        <w:t>увеличиваться.</w:t>
      </w:r>
      <w:r w:rsidR="00C86F8E" w:rsidRPr="00BB72F4">
        <w:t xml:space="preserve"> </w:t>
      </w:r>
      <w:r w:rsidRPr="00BB72F4">
        <w:t>С</w:t>
      </w:r>
      <w:r w:rsidR="00C86F8E" w:rsidRPr="00BB72F4">
        <w:t xml:space="preserve"> </w:t>
      </w:r>
      <w:r w:rsidRPr="00BB72F4">
        <w:t>этим</w:t>
      </w:r>
      <w:r w:rsidR="00C86F8E" w:rsidRPr="00BB72F4">
        <w:t xml:space="preserve"> </w:t>
      </w:r>
      <w:r w:rsidRPr="00BB72F4">
        <w:t>утолщением</w:t>
      </w:r>
      <w:r w:rsidR="00C86F8E" w:rsidRPr="00BB72F4">
        <w:t xml:space="preserve"> </w:t>
      </w:r>
      <w:r w:rsidRPr="00BB72F4">
        <w:t>—</w:t>
      </w:r>
      <w:r w:rsidR="00C86F8E" w:rsidRPr="00BB72F4">
        <w:t xml:space="preserve"> </w:t>
      </w:r>
      <w:r w:rsidRPr="00BB72F4">
        <w:t>гипертрофией</w:t>
      </w:r>
      <w:r w:rsidR="00C86F8E" w:rsidRPr="00BB72F4">
        <w:t xml:space="preserve"> </w:t>
      </w:r>
      <w:r w:rsidRPr="00BB72F4">
        <w:t>отдельных</w:t>
      </w:r>
      <w:r w:rsidR="00C86F8E" w:rsidRPr="00BB72F4">
        <w:t xml:space="preserve"> </w:t>
      </w:r>
      <w:r w:rsidRPr="00BB72F4">
        <w:t>мышечных</w:t>
      </w:r>
      <w:r w:rsidR="00C86F8E" w:rsidRPr="00BB72F4">
        <w:t xml:space="preserve"> </w:t>
      </w:r>
      <w:r w:rsidRPr="00BB72F4">
        <w:t>волокон</w:t>
      </w:r>
      <w:r w:rsidR="00C86F8E" w:rsidRPr="00BB72F4">
        <w:t xml:space="preserve"> </w:t>
      </w:r>
      <w:r w:rsidRPr="00BB72F4">
        <w:t>и</w:t>
      </w:r>
      <w:r w:rsidR="00C86F8E" w:rsidRPr="00BB72F4">
        <w:t xml:space="preserve"> </w:t>
      </w:r>
      <w:r w:rsidRPr="00BB72F4">
        <w:t>связано</w:t>
      </w:r>
      <w:r w:rsidR="00C86F8E" w:rsidRPr="00BB72F4">
        <w:t xml:space="preserve"> </w:t>
      </w:r>
      <w:r w:rsidRPr="00BB72F4">
        <w:t>увеличение</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в</w:t>
      </w:r>
      <w:r w:rsidR="00C86F8E" w:rsidRPr="00BB72F4">
        <w:t xml:space="preserve"> </w:t>
      </w:r>
      <w:r w:rsidRPr="00BB72F4">
        <w:t>результате</w:t>
      </w:r>
      <w:r w:rsidR="00C86F8E" w:rsidRPr="00BB72F4">
        <w:t xml:space="preserve"> </w:t>
      </w:r>
      <w:r w:rsidRPr="00BB72F4">
        <w:t>тренировки.</w:t>
      </w:r>
    </w:p>
    <w:p w:rsidR="00D330BB" w:rsidRPr="00BB72F4" w:rsidRDefault="00D330BB" w:rsidP="00BB72F4">
      <w:pPr>
        <w:spacing w:line="360" w:lineRule="auto"/>
        <w:ind w:firstLine="709"/>
        <w:jc w:val="both"/>
      </w:pPr>
      <w:r w:rsidRPr="00BB72F4">
        <w:t>Рабочая</w:t>
      </w:r>
      <w:r w:rsidR="00C86F8E" w:rsidRPr="00BB72F4">
        <w:t xml:space="preserve"> </w:t>
      </w:r>
      <w:r w:rsidRPr="00BB72F4">
        <w:t>гипертрофия,</w:t>
      </w:r>
      <w:r w:rsidR="00C86F8E" w:rsidRPr="00BB72F4">
        <w:t xml:space="preserve"> </w:t>
      </w:r>
      <w:r w:rsidRPr="00BB72F4">
        <w:t>имеющая</w:t>
      </w:r>
      <w:r w:rsidR="00C86F8E" w:rsidRPr="00BB72F4">
        <w:t xml:space="preserve"> </w:t>
      </w:r>
      <w:r w:rsidRPr="00BB72F4">
        <w:t>в</w:t>
      </w:r>
      <w:r w:rsidR="00C86F8E" w:rsidRPr="00BB72F4">
        <w:t xml:space="preserve"> </w:t>
      </w:r>
      <w:r w:rsidRPr="00BB72F4">
        <w:t>своей</w:t>
      </w:r>
      <w:r w:rsidR="00C86F8E" w:rsidRPr="00BB72F4">
        <w:t xml:space="preserve"> </w:t>
      </w:r>
      <w:r w:rsidRPr="00BB72F4">
        <w:t>основе</w:t>
      </w:r>
      <w:r w:rsidR="00C86F8E" w:rsidRPr="00BB72F4">
        <w:t xml:space="preserve"> </w:t>
      </w:r>
      <w:r w:rsidRPr="00BB72F4">
        <w:t>усиление</w:t>
      </w:r>
      <w:r w:rsidR="00C86F8E" w:rsidRPr="00BB72F4">
        <w:t xml:space="preserve"> </w:t>
      </w:r>
      <w:r w:rsidRPr="00BB72F4">
        <w:t>пластического</w:t>
      </w:r>
      <w:r w:rsidR="00C86F8E" w:rsidRPr="00BB72F4">
        <w:t xml:space="preserve"> </w:t>
      </w:r>
      <w:r w:rsidRPr="00BB72F4">
        <w:t>обмена</w:t>
      </w:r>
      <w:r w:rsidR="00C86F8E" w:rsidRPr="00BB72F4">
        <w:t xml:space="preserve"> </w:t>
      </w:r>
      <w:r w:rsidRPr="00BB72F4">
        <w:t>и</w:t>
      </w:r>
      <w:r w:rsidR="00C86F8E" w:rsidRPr="00BB72F4">
        <w:t xml:space="preserve"> </w:t>
      </w:r>
      <w:r w:rsidRPr="00BB72F4">
        <w:t>синтеза</w:t>
      </w:r>
      <w:r w:rsidR="00C86F8E" w:rsidRPr="00BB72F4">
        <w:t xml:space="preserve"> </w:t>
      </w:r>
      <w:r w:rsidRPr="00BB72F4">
        <w:t>белков,</w:t>
      </w:r>
      <w:r w:rsidR="00C86F8E" w:rsidRPr="00BB72F4">
        <w:t xml:space="preserve"> </w:t>
      </w:r>
      <w:r w:rsidRPr="00BB72F4">
        <w:t>—</w:t>
      </w:r>
      <w:r w:rsidR="00C86F8E" w:rsidRPr="00BB72F4">
        <w:t xml:space="preserve"> </w:t>
      </w:r>
      <w:r w:rsidRPr="00BB72F4">
        <w:t>одно</w:t>
      </w:r>
      <w:r w:rsidR="00C86F8E" w:rsidRPr="00BB72F4">
        <w:t xml:space="preserve"> </w:t>
      </w:r>
      <w:r w:rsidRPr="00BB72F4">
        <w:t>из</w:t>
      </w:r>
      <w:r w:rsidR="00C86F8E" w:rsidRPr="00BB72F4">
        <w:t xml:space="preserve"> </w:t>
      </w:r>
      <w:r w:rsidRPr="00BB72F4">
        <w:t>основных</w:t>
      </w:r>
      <w:r w:rsidR="00C86F8E" w:rsidRPr="00BB72F4">
        <w:t xml:space="preserve"> </w:t>
      </w:r>
      <w:r w:rsidRPr="00BB72F4">
        <w:t>морфологических</w:t>
      </w:r>
      <w:r w:rsidR="00C86F8E" w:rsidRPr="00BB72F4">
        <w:t xml:space="preserve"> </w:t>
      </w:r>
      <w:r w:rsidRPr="00BB72F4">
        <w:t>проявлений</w:t>
      </w:r>
      <w:r w:rsidR="00C86F8E" w:rsidRPr="00BB72F4">
        <w:t xml:space="preserve"> </w:t>
      </w:r>
      <w:r w:rsidRPr="00BB72F4">
        <w:t>адаптации</w:t>
      </w:r>
      <w:r w:rsidR="00C86F8E" w:rsidRPr="00BB72F4">
        <w:t xml:space="preserve"> </w:t>
      </w:r>
      <w:r w:rsidRPr="00BB72F4">
        <w:t>мышц</w:t>
      </w:r>
      <w:r w:rsidR="00C86F8E" w:rsidRPr="00BB72F4">
        <w:t xml:space="preserve"> </w:t>
      </w:r>
      <w:r w:rsidRPr="00BB72F4">
        <w:t>к</w:t>
      </w:r>
      <w:r w:rsidR="00C86F8E" w:rsidRPr="00BB72F4">
        <w:t xml:space="preserve"> </w:t>
      </w:r>
      <w:r w:rsidRPr="00BB72F4">
        <w:t>повышенной</w:t>
      </w:r>
      <w:r w:rsidR="00C86F8E" w:rsidRPr="00BB72F4">
        <w:t xml:space="preserve"> </w:t>
      </w:r>
      <w:r w:rsidRPr="00BB72F4">
        <w:t>деятельности.</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увеличение</w:t>
      </w:r>
      <w:r w:rsidR="00C86F8E" w:rsidRPr="00BB72F4">
        <w:t xml:space="preserve"> </w:t>
      </w:r>
      <w:r w:rsidRPr="00BB72F4">
        <w:t>поперечного</w:t>
      </w:r>
      <w:r w:rsidR="00C86F8E" w:rsidRPr="00BB72F4">
        <w:t xml:space="preserve"> </w:t>
      </w:r>
      <w:r w:rsidRPr="00BB72F4">
        <w:t>сечения</w:t>
      </w:r>
      <w:r w:rsidR="00C86F8E" w:rsidRPr="00BB72F4">
        <w:t xml:space="preserve"> </w:t>
      </w:r>
      <w:r w:rsidRPr="00BB72F4">
        <w:t>мышечных</w:t>
      </w:r>
      <w:r w:rsidR="00C86F8E" w:rsidRPr="00BB72F4">
        <w:t xml:space="preserve"> </w:t>
      </w:r>
      <w:r w:rsidRPr="00BB72F4">
        <w:t>волокон</w:t>
      </w:r>
      <w:r w:rsidR="00C86F8E" w:rsidRPr="00BB72F4">
        <w:t xml:space="preserve"> </w:t>
      </w:r>
      <w:r w:rsidRPr="00BB72F4">
        <w:t>является</w:t>
      </w:r>
      <w:r w:rsidR="00C86F8E" w:rsidRPr="00BB72F4">
        <w:t xml:space="preserve"> </w:t>
      </w:r>
      <w:r w:rsidRPr="00BB72F4">
        <w:t>фактором,</w:t>
      </w:r>
      <w:r w:rsidR="00C86F8E" w:rsidRPr="00BB72F4">
        <w:t xml:space="preserve"> </w:t>
      </w:r>
      <w:r w:rsidRPr="00BB72F4">
        <w:t>допускающим</w:t>
      </w:r>
      <w:r w:rsidR="00C86F8E" w:rsidRPr="00BB72F4">
        <w:t xml:space="preserve"> </w:t>
      </w:r>
      <w:r w:rsidRPr="00BB72F4">
        <w:t>большую</w:t>
      </w:r>
      <w:r w:rsidR="00C86F8E" w:rsidRPr="00BB72F4">
        <w:t xml:space="preserve"> </w:t>
      </w:r>
      <w:r w:rsidRPr="00BB72F4">
        <w:t>силу</w:t>
      </w:r>
      <w:r w:rsidR="00C86F8E" w:rsidRPr="00BB72F4">
        <w:t xml:space="preserve"> </w:t>
      </w:r>
      <w:r w:rsidRPr="00BB72F4">
        <w:t>сокращения.</w:t>
      </w:r>
      <w:r w:rsidR="00C86F8E" w:rsidRPr="00BB72F4">
        <w:t xml:space="preserve"> </w:t>
      </w:r>
      <w:r w:rsidRPr="00BB72F4">
        <w:t>Путь</w:t>
      </w:r>
      <w:r w:rsidR="00C86F8E" w:rsidRPr="00BB72F4">
        <w:t xml:space="preserve"> </w:t>
      </w:r>
      <w:r w:rsidRPr="00BB72F4">
        <w:t>роста</w:t>
      </w:r>
      <w:r w:rsidR="00C86F8E" w:rsidRPr="00BB72F4">
        <w:t xml:space="preserve"> </w:t>
      </w:r>
      <w:r w:rsidRPr="00BB72F4">
        <w:t>силы</w:t>
      </w:r>
      <w:r w:rsidR="00C86F8E" w:rsidRPr="00BB72F4">
        <w:t xml:space="preserve"> </w:t>
      </w:r>
      <w:r w:rsidRPr="00BB72F4">
        <w:t>с</w:t>
      </w:r>
      <w:r w:rsidR="00C86F8E" w:rsidRPr="00BB72F4">
        <w:t xml:space="preserve"> </w:t>
      </w:r>
      <w:r w:rsidRPr="00BB72F4">
        <w:t>одновременным</w:t>
      </w:r>
      <w:r w:rsidR="00C86F8E" w:rsidRPr="00BB72F4">
        <w:t xml:space="preserve"> </w:t>
      </w:r>
      <w:r w:rsidRPr="00BB72F4">
        <w:t>увеличением</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приобретает</w:t>
      </w:r>
      <w:r w:rsidR="00C86F8E" w:rsidRPr="00BB72F4">
        <w:t xml:space="preserve"> </w:t>
      </w:r>
      <w:r w:rsidRPr="00BB72F4">
        <w:t>дополнительную</w:t>
      </w:r>
      <w:r w:rsidR="00C86F8E" w:rsidRPr="00BB72F4">
        <w:t xml:space="preserve"> </w:t>
      </w:r>
      <w:r w:rsidRPr="00BB72F4">
        <w:t>значимость</w:t>
      </w:r>
      <w:r w:rsidR="00C86F8E" w:rsidRPr="00BB72F4">
        <w:t xml:space="preserve"> </w:t>
      </w:r>
      <w:r w:rsidRPr="00BB72F4">
        <w:t>в</w:t>
      </w:r>
      <w:r w:rsidR="00C86F8E" w:rsidRPr="00BB72F4">
        <w:t xml:space="preserve"> </w:t>
      </w:r>
      <w:r w:rsidRPr="00BB72F4">
        <w:t>связи</w:t>
      </w:r>
      <w:r w:rsidR="00C86F8E" w:rsidRPr="00BB72F4">
        <w:t xml:space="preserve"> </w:t>
      </w:r>
      <w:r w:rsidRPr="00BB72F4">
        <w:t>с</w:t>
      </w:r>
      <w:r w:rsidR="00C86F8E" w:rsidRPr="00BB72F4">
        <w:t xml:space="preserve"> </w:t>
      </w:r>
      <w:r w:rsidRPr="00BB72F4">
        <w:t>тем</w:t>
      </w:r>
      <w:r w:rsidR="00C86F8E" w:rsidRPr="00BB72F4">
        <w:t xml:space="preserve"> </w:t>
      </w:r>
      <w:r w:rsidRPr="00BB72F4">
        <w:t>фактом,</w:t>
      </w:r>
      <w:r w:rsidR="00C86F8E" w:rsidRPr="00BB72F4">
        <w:t xml:space="preserve"> </w:t>
      </w:r>
      <w:r w:rsidRPr="00BB72F4">
        <w:t>что</w:t>
      </w:r>
      <w:r w:rsidR="00C86F8E" w:rsidRPr="00BB72F4">
        <w:t xml:space="preserve"> </w:t>
      </w:r>
      <w:r w:rsidRPr="00BB72F4">
        <w:t>приобретенная</w:t>
      </w:r>
      <w:r w:rsidR="00C86F8E" w:rsidRPr="00BB72F4">
        <w:t xml:space="preserve"> </w:t>
      </w:r>
      <w:r w:rsidRPr="00BB72F4">
        <w:t>сила</w:t>
      </w:r>
      <w:r w:rsidR="00C86F8E" w:rsidRPr="00BB72F4">
        <w:t xml:space="preserve"> </w:t>
      </w:r>
      <w:r w:rsidRPr="00BB72F4">
        <w:t>сохраняется</w:t>
      </w:r>
      <w:r w:rsidR="00C86F8E" w:rsidRPr="00BB72F4">
        <w:t xml:space="preserve"> </w:t>
      </w:r>
      <w:r w:rsidRPr="00BB72F4">
        <w:t>дольше</w:t>
      </w:r>
      <w:r w:rsidR="00C86F8E" w:rsidRPr="00BB72F4">
        <w:t xml:space="preserve"> </w:t>
      </w:r>
      <w:r w:rsidRPr="00BB72F4">
        <w:t>в</w:t>
      </w:r>
      <w:r w:rsidR="00C86F8E" w:rsidRPr="00BB72F4">
        <w:t xml:space="preserve"> </w:t>
      </w:r>
      <w:r w:rsidRPr="00BB72F4">
        <w:t>том</w:t>
      </w:r>
      <w:r w:rsidR="00C86F8E" w:rsidRPr="00BB72F4">
        <w:t xml:space="preserve"> </w:t>
      </w:r>
      <w:r w:rsidRPr="00BB72F4">
        <w:t>случае,</w:t>
      </w:r>
      <w:r w:rsidR="00C86F8E" w:rsidRPr="00BB72F4">
        <w:t xml:space="preserve"> </w:t>
      </w:r>
      <w:r w:rsidRPr="00BB72F4">
        <w:t>когда</w:t>
      </w:r>
      <w:r w:rsidR="00C86F8E" w:rsidRPr="00BB72F4">
        <w:t xml:space="preserve"> </w:t>
      </w:r>
      <w:r w:rsidRPr="00BB72F4">
        <w:t>нарастание</w:t>
      </w:r>
      <w:r w:rsidR="00C86F8E" w:rsidRPr="00BB72F4">
        <w:t xml:space="preserve"> </w:t>
      </w:r>
      <w:r w:rsidRPr="00BB72F4">
        <w:t>ее</w:t>
      </w:r>
      <w:r w:rsidR="00C86F8E" w:rsidRPr="00BB72F4">
        <w:t xml:space="preserve"> </w:t>
      </w:r>
      <w:r w:rsidRPr="00BB72F4">
        <w:t>сопровождалось</w:t>
      </w:r>
      <w:r w:rsidR="00C86F8E" w:rsidRPr="00BB72F4">
        <w:t xml:space="preserve"> </w:t>
      </w:r>
      <w:r w:rsidRPr="00BB72F4">
        <w:t>параллельным</w:t>
      </w:r>
      <w:r w:rsidR="00C86F8E" w:rsidRPr="00BB72F4">
        <w:t xml:space="preserve"> </w:t>
      </w:r>
      <w:r w:rsidRPr="00BB72F4">
        <w:t>ростом</w:t>
      </w:r>
      <w:r w:rsidR="00C86F8E" w:rsidRPr="00BB72F4">
        <w:t xml:space="preserve"> </w:t>
      </w:r>
      <w:r w:rsidRPr="00BB72F4">
        <w:t>мышечной</w:t>
      </w:r>
      <w:r w:rsidR="00C86F8E" w:rsidRPr="00BB72F4">
        <w:t xml:space="preserve"> </w:t>
      </w:r>
      <w:r w:rsidR="003F7B2D" w:rsidRPr="00BB72F4">
        <w:t>мас</w:t>
      </w:r>
      <w:r w:rsidRPr="00BB72F4">
        <w:t>сы.</w:t>
      </w:r>
      <w:r w:rsidR="00C86F8E" w:rsidRPr="00BB72F4">
        <w:t xml:space="preserve"> </w:t>
      </w:r>
      <w:r w:rsidRPr="00BB72F4">
        <w:t>И</w:t>
      </w:r>
      <w:r w:rsidR="00C86F8E" w:rsidRPr="00BB72F4">
        <w:t xml:space="preserve"> </w:t>
      </w:r>
      <w:r w:rsidRPr="00BB72F4">
        <w:t>наоборот,</w:t>
      </w:r>
      <w:r w:rsidR="00C86F8E" w:rsidRPr="00BB72F4">
        <w:t xml:space="preserve"> </w:t>
      </w:r>
      <w:r w:rsidRPr="00BB72F4">
        <w:t>сила</w:t>
      </w:r>
      <w:r w:rsidR="00C86F8E" w:rsidRPr="00BB72F4">
        <w:t xml:space="preserve"> </w:t>
      </w:r>
      <w:r w:rsidRPr="00BB72F4">
        <w:t>теряется</w:t>
      </w:r>
      <w:r w:rsidR="00C86F8E" w:rsidRPr="00BB72F4">
        <w:t xml:space="preserve"> </w:t>
      </w:r>
      <w:r w:rsidRPr="00BB72F4">
        <w:t>быстрее,</w:t>
      </w:r>
      <w:r w:rsidR="00C86F8E" w:rsidRPr="00BB72F4">
        <w:t xml:space="preserve"> </w:t>
      </w:r>
      <w:r w:rsidRPr="00BB72F4">
        <w:t>если</w:t>
      </w:r>
      <w:r w:rsidR="00C86F8E" w:rsidRPr="00BB72F4">
        <w:t xml:space="preserve"> </w:t>
      </w:r>
      <w:r w:rsidRPr="00BB72F4">
        <w:t>масса</w:t>
      </w:r>
      <w:r w:rsidR="00C86F8E" w:rsidRPr="00BB72F4">
        <w:t xml:space="preserve"> </w:t>
      </w:r>
      <w:r w:rsidRPr="00BB72F4">
        <w:t>мышц</w:t>
      </w:r>
      <w:r w:rsidR="00C86F8E" w:rsidRPr="00BB72F4">
        <w:t xml:space="preserve"> </w:t>
      </w:r>
      <w:r w:rsidRPr="00BB72F4">
        <w:t>не</w:t>
      </w:r>
      <w:r w:rsidR="00C86F8E" w:rsidRPr="00BB72F4">
        <w:t xml:space="preserve"> </w:t>
      </w:r>
      <w:r w:rsidRPr="00BB72F4">
        <w:t>увеличивается</w:t>
      </w:r>
      <w:r w:rsidR="00C86F8E" w:rsidRPr="00BB72F4">
        <w:t xml:space="preserve"> </w:t>
      </w:r>
      <w:r w:rsidRPr="00BB72F4">
        <w:t>одновременно</w:t>
      </w:r>
      <w:r w:rsidR="00C86F8E" w:rsidRPr="00BB72F4">
        <w:t xml:space="preserve"> </w:t>
      </w:r>
      <w:r w:rsidRPr="00BB72F4">
        <w:t>с</w:t>
      </w:r>
      <w:r w:rsidR="00C86F8E" w:rsidRPr="00BB72F4">
        <w:t xml:space="preserve"> </w:t>
      </w:r>
      <w:r w:rsidRPr="00BB72F4">
        <w:t>ее</w:t>
      </w:r>
      <w:r w:rsidR="00C86F8E" w:rsidRPr="00BB72F4">
        <w:t xml:space="preserve"> </w:t>
      </w:r>
      <w:r w:rsidRPr="00BB72F4">
        <w:t>ростом</w:t>
      </w:r>
      <w:r w:rsidR="00C86F8E" w:rsidRPr="00BB72F4">
        <w:t xml:space="preserve"> </w:t>
      </w:r>
      <w:r w:rsidRPr="00BB72F4">
        <w:t>(Томас</w:t>
      </w:r>
      <w:r w:rsidR="00C86F8E" w:rsidRPr="00BB72F4">
        <w:t xml:space="preserve"> </w:t>
      </w:r>
      <w:r w:rsidRPr="00BB72F4">
        <w:t>Л.</w:t>
      </w:r>
      <w:r w:rsidR="00C86F8E" w:rsidRPr="00BB72F4">
        <w:t xml:space="preserve"> </w:t>
      </w:r>
      <w:r w:rsidRPr="00BB72F4">
        <w:t>Делорм,</w:t>
      </w:r>
      <w:r w:rsidR="00C86F8E" w:rsidRPr="00BB72F4">
        <w:t xml:space="preserve"> </w:t>
      </w:r>
      <w:r w:rsidRPr="00BB72F4">
        <w:t>Францис</w:t>
      </w:r>
      <w:r w:rsidR="00C86F8E" w:rsidRPr="00BB72F4">
        <w:t xml:space="preserve"> </w:t>
      </w:r>
      <w:r w:rsidRPr="00BB72F4">
        <w:t>Е.</w:t>
      </w:r>
      <w:r w:rsidR="00C86F8E" w:rsidRPr="00BB72F4">
        <w:t xml:space="preserve"> </w:t>
      </w:r>
      <w:r w:rsidRPr="00BB72F4">
        <w:t>Вест,</w:t>
      </w:r>
      <w:r w:rsidR="00C86F8E" w:rsidRPr="00BB72F4">
        <w:t xml:space="preserve"> </w:t>
      </w:r>
      <w:r w:rsidRPr="00BB72F4">
        <w:t>Уильям</w:t>
      </w:r>
      <w:r w:rsidR="00C86F8E" w:rsidRPr="00BB72F4">
        <w:t xml:space="preserve"> </w:t>
      </w:r>
      <w:r w:rsidRPr="00BB72F4">
        <w:t>Д.</w:t>
      </w:r>
      <w:r w:rsidR="00C86F8E" w:rsidRPr="00BB72F4">
        <w:t xml:space="preserve"> </w:t>
      </w:r>
      <w:r w:rsidRPr="00BB72F4">
        <w:t>Шрайбер,</w:t>
      </w:r>
      <w:r w:rsidR="00C86F8E" w:rsidRPr="00BB72F4">
        <w:t xml:space="preserve"> </w:t>
      </w:r>
      <w:r w:rsidRPr="00BB72F4">
        <w:t>1950).</w:t>
      </w:r>
      <w:r w:rsidR="00C86F8E" w:rsidRPr="00BB72F4">
        <w:t xml:space="preserve"> </w:t>
      </w:r>
      <w:r w:rsidRPr="00BB72F4">
        <w:t>Некоторое</w:t>
      </w:r>
      <w:r w:rsidR="00C86F8E" w:rsidRPr="00BB72F4">
        <w:t xml:space="preserve"> </w:t>
      </w:r>
      <w:r w:rsidRPr="00BB72F4">
        <w:t>увеличение</w:t>
      </w:r>
      <w:r w:rsidR="00C86F8E" w:rsidRPr="00BB72F4">
        <w:t xml:space="preserve"> </w:t>
      </w:r>
      <w:r w:rsidRPr="00BB72F4">
        <w:t>собственного</w:t>
      </w:r>
      <w:r w:rsidR="00C86F8E" w:rsidRPr="00BB72F4">
        <w:t xml:space="preserve"> </w:t>
      </w:r>
      <w:r w:rsidRPr="00BB72F4">
        <w:t>веса</w:t>
      </w:r>
      <w:r w:rsidR="00C86F8E" w:rsidRPr="00BB72F4">
        <w:t xml:space="preserve"> </w:t>
      </w:r>
      <w:r w:rsidRPr="00BB72F4">
        <w:t>спортсмена</w:t>
      </w:r>
      <w:r w:rsidR="00C86F8E" w:rsidRPr="00BB72F4">
        <w:t xml:space="preserve"> </w:t>
      </w:r>
      <w:r w:rsidRPr="00BB72F4">
        <w:t>под</w:t>
      </w:r>
      <w:r w:rsidR="00C86F8E" w:rsidRPr="00BB72F4">
        <w:t xml:space="preserve"> </w:t>
      </w:r>
      <w:r w:rsidRPr="00BB72F4">
        <w:t>влиянием</w:t>
      </w:r>
      <w:r w:rsidR="00C86F8E" w:rsidRPr="00BB72F4">
        <w:t xml:space="preserve"> </w:t>
      </w:r>
      <w:r w:rsidRPr="00BB72F4">
        <w:t>тренировки,</w:t>
      </w:r>
      <w:r w:rsidR="00C86F8E" w:rsidRPr="00BB72F4">
        <w:t xml:space="preserve"> </w:t>
      </w:r>
      <w:r w:rsidRPr="00BB72F4">
        <w:t>направленной</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вполне</w:t>
      </w:r>
      <w:r w:rsidR="00C86F8E" w:rsidRPr="00BB72F4">
        <w:t xml:space="preserve"> </w:t>
      </w:r>
      <w:r w:rsidRPr="00BB72F4">
        <w:t>оправданно.</w:t>
      </w:r>
      <w:r w:rsidR="00C86F8E" w:rsidRPr="00BB72F4">
        <w:t xml:space="preserve"> </w:t>
      </w:r>
      <w:r w:rsidRPr="00BB72F4">
        <w:t>Спортсмену</w:t>
      </w:r>
      <w:r w:rsidR="00C86F8E" w:rsidRPr="00BB72F4">
        <w:t xml:space="preserve"> </w:t>
      </w:r>
      <w:r w:rsidRPr="00BB72F4">
        <w:t>не</w:t>
      </w:r>
      <w:r w:rsidR="00C86F8E" w:rsidRPr="00BB72F4">
        <w:t xml:space="preserve"> </w:t>
      </w:r>
      <w:r w:rsidRPr="00BB72F4">
        <w:t>следует</w:t>
      </w:r>
      <w:r w:rsidR="00C86F8E" w:rsidRPr="00BB72F4">
        <w:t xml:space="preserve"> </w:t>
      </w:r>
      <w:r w:rsidRPr="00BB72F4">
        <w:t>бояться</w:t>
      </w:r>
      <w:r w:rsidR="00C86F8E" w:rsidRPr="00BB72F4">
        <w:t xml:space="preserve"> </w:t>
      </w:r>
      <w:r w:rsidRPr="00BB72F4">
        <w:t>увеличения</w:t>
      </w:r>
      <w:r w:rsidR="00C86F8E" w:rsidRPr="00BB72F4">
        <w:t xml:space="preserve"> </w:t>
      </w:r>
      <w:r w:rsidRPr="00BB72F4">
        <w:t>массы</w:t>
      </w:r>
      <w:r w:rsidR="00C86F8E" w:rsidRPr="00BB72F4">
        <w:t xml:space="preserve"> </w:t>
      </w:r>
      <w:r w:rsidRPr="00BB72F4">
        <w:t>мышц,</w:t>
      </w:r>
      <w:r w:rsidR="00C86F8E" w:rsidRPr="00BB72F4">
        <w:t xml:space="preserve"> </w:t>
      </w:r>
      <w:r w:rsidRPr="00BB72F4">
        <w:t>несущих</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в</w:t>
      </w:r>
      <w:r w:rsidR="00C86F8E" w:rsidRPr="00BB72F4">
        <w:t xml:space="preserve"> </w:t>
      </w:r>
      <w:r w:rsidRPr="00BB72F4">
        <w:t>его</w:t>
      </w:r>
      <w:r w:rsidR="00C86F8E" w:rsidRPr="00BB72F4">
        <w:t xml:space="preserve"> </w:t>
      </w:r>
      <w:r w:rsidRPr="00BB72F4">
        <w:t>виде</w:t>
      </w:r>
      <w:r w:rsidR="00C86F8E" w:rsidRPr="00BB72F4">
        <w:t xml:space="preserve"> </w:t>
      </w:r>
      <w:r w:rsidRPr="00BB72F4">
        <w:t>спорта.</w:t>
      </w:r>
      <w:r w:rsidR="00C86F8E" w:rsidRPr="00BB72F4">
        <w:t xml:space="preserve"> </w:t>
      </w:r>
      <w:r w:rsidRPr="00BB72F4">
        <w:t>По</w:t>
      </w:r>
      <w:r w:rsidR="00C86F8E" w:rsidRPr="00BB72F4">
        <w:t xml:space="preserve"> </w:t>
      </w:r>
      <w:r w:rsidRPr="00BB72F4">
        <w:t>данным</w:t>
      </w:r>
      <w:r w:rsidR="00C86F8E" w:rsidRPr="00BB72F4">
        <w:t xml:space="preserve"> </w:t>
      </w:r>
      <w:r w:rsidRPr="00BB72F4">
        <w:t>В.</w:t>
      </w:r>
      <w:r w:rsidR="00C86F8E" w:rsidRPr="00BB72F4">
        <w:t xml:space="preserve"> </w:t>
      </w:r>
      <w:r w:rsidRPr="00BB72F4">
        <w:t>М.</w:t>
      </w:r>
      <w:r w:rsidR="00C86F8E" w:rsidRPr="00BB72F4">
        <w:t xml:space="preserve"> </w:t>
      </w:r>
      <w:r w:rsidRPr="00BB72F4">
        <w:t>Зациорского</w:t>
      </w:r>
      <w:r w:rsidR="00C86F8E" w:rsidRPr="00BB72F4">
        <w:t xml:space="preserve"> </w:t>
      </w:r>
      <w:r w:rsidRPr="00BB72F4">
        <w:t>(1966),</w:t>
      </w:r>
      <w:r w:rsidR="00C86F8E" w:rsidRPr="00BB72F4">
        <w:t xml:space="preserve"> </w:t>
      </w:r>
      <w:r w:rsidRPr="00BB72F4">
        <w:t>при</w:t>
      </w:r>
      <w:r w:rsidR="00C86F8E" w:rsidRPr="00BB72F4">
        <w:t xml:space="preserve"> </w:t>
      </w:r>
      <w:r w:rsidRPr="00BB72F4">
        <w:t>функциональной</w:t>
      </w:r>
      <w:r w:rsidR="00C86F8E" w:rsidRPr="00BB72F4">
        <w:t xml:space="preserve"> </w:t>
      </w:r>
      <w:r w:rsidRPr="00BB72F4">
        <w:t>гипертрофии</w:t>
      </w:r>
      <w:r w:rsidR="00C86F8E" w:rsidRPr="00BB72F4">
        <w:t xml:space="preserve"> </w:t>
      </w:r>
      <w:r w:rsidRPr="00BB72F4">
        <w:t>мышечная</w:t>
      </w:r>
      <w:r w:rsidR="00C86F8E" w:rsidRPr="00BB72F4">
        <w:t xml:space="preserve"> </w:t>
      </w:r>
      <w:r w:rsidRPr="00BB72F4">
        <w:t>сила</w:t>
      </w:r>
      <w:r w:rsidR="00C86F8E" w:rsidRPr="00BB72F4">
        <w:t xml:space="preserve"> </w:t>
      </w:r>
      <w:r w:rsidRPr="00BB72F4">
        <w:t>всегда</w:t>
      </w:r>
      <w:r w:rsidR="00C86F8E" w:rsidRPr="00BB72F4">
        <w:t xml:space="preserve"> </w:t>
      </w:r>
      <w:r w:rsidRPr="00BB72F4">
        <w:t>вырастает</w:t>
      </w:r>
      <w:r w:rsidR="00C86F8E" w:rsidRPr="00BB72F4">
        <w:t xml:space="preserve"> </w:t>
      </w:r>
      <w:r w:rsidRPr="00BB72F4">
        <w:t>более</w:t>
      </w:r>
      <w:r w:rsidR="00C86F8E" w:rsidRPr="00BB72F4">
        <w:t xml:space="preserve"> </w:t>
      </w:r>
      <w:r w:rsidRPr="00BB72F4">
        <w:t>значительно,</w:t>
      </w:r>
      <w:r w:rsidR="00C86F8E" w:rsidRPr="00BB72F4">
        <w:t xml:space="preserve"> </w:t>
      </w:r>
      <w:r w:rsidRPr="00BB72F4">
        <w:t>чем</w:t>
      </w:r>
      <w:r w:rsidR="00C86F8E" w:rsidRPr="00BB72F4">
        <w:t xml:space="preserve"> </w:t>
      </w:r>
      <w:r w:rsidRPr="00BB72F4">
        <w:t>собственный</w:t>
      </w:r>
      <w:r w:rsidR="00C86F8E" w:rsidRPr="00BB72F4">
        <w:t xml:space="preserve"> </w:t>
      </w:r>
      <w:r w:rsidRPr="00BB72F4">
        <w:t>вес.</w:t>
      </w:r>
    </w:p>
    <w:p w:rsidR="00D330BB" w:rsidRPr="00BB72F4" w:rsidRDefault="00D330BB" w:rsidP="00BB72F4">
      <w:pPr>
        <w:spacing w:line="360" w:lineRule="auto"/>
        <w:ind w:firstLine="709"/>
        <w:jc w:val="both"/>
      </w:pPr>
      <w:r w:rsidRPr="00BB72F4">
        <w:t>Результаты</w:t>
      </w:r>
      <w:r w:rsidR="00C86F8E" w:rsidRPr="00BB72F4">
        <w:t xml:space="preserve"> </w:t>
      </w:r>
      <w:r w:rsidRPr="00BB72F4">
        <w:t>многочисленных</w:t>
      </w:r>
      <w:r w:rsidR="00C86F8E" w:rsidRPr="00BB72F4">
        <w:t xml:space="preserve"> </w:t>
      </w:r>
      <w:r w:rsidRPr="00BB72F4">
        <w:t>исследований</w:t>
      </w:r>
      <w:r w:rsidR="00C86F8E" w:rsidRPr="00BB72F4">
        <w:t xml:space="preserve"> </w:t>
      </w:r>
      <w:r w:rsidRPr="00BB72F4">
        <w:t>определяют</w:t>
      </w:r>
      <w:r w:rsidR="00C86F8E" w:rsidRPr="00BB72F4">
        <w:t xml:space="preserve"> </w:t>
      </w:r>
      <w:r w:rsidRPr="00BB72F4">
        <w:t>специфические</w:t>
      </w:r>
      <w:r w:rsidR="00C86F8E" w:rsidRPr="00BB72F4">
        <w:t xml:space="preserve"> </w:t>
      </w:r>
      <w:r w:rsidRPr="00BB72F4">
        <w:t>требования</w:t>
      </w:r>
      <w:r w:rsidR="00C86F8E" w:rsidRPr="00BB72F4">
        <w:t xml:space="preserve"> </w:t>
      </w:r>
      <w:r w:rsidRPr="00BB72F4">
        <w:t>к</w:t>
      </w:r>
      <w:r w:rsidR="00C86F8E" w:rsidRPr="00BB72F4">
        <w:t xml:space="preserve"> </w:t>
      </w:r>
      <w:r w:rsidRPr="00BB72F4">
        <w:t>методике</w:t>
      </w:r>
      <w:r w:rsidR="00C86F8E" w:rsidRPr="00BB72F4">
        <w:t xml:space="preserve"> </w:t>
      </w:r>
      <w:r w:rsidRPr="00BB72F4">
        <w:t>тренировки,</w:t>
      </w:r>
      <w:r w:rsidR="00C86F8E" w:rsidRPr="00BB72F4">
        <w:t xml:space="preserve"> </w:t>
      </w:r>
      <w:r w:rsidRPr="00BB72F4">
        <w:t>направленной</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с</w:t>
      </w:r>
      <w:r w:rsidR="00C86F8E" w:rsidRPr="00BB72F4">
        <w:t xml:space="preserve"> </w:t>
      </w:r>
      <w:r w:rsidRPr="00BB72F4">
        <w:t>одновременным</w:t>
      </w:r>
      <w:r w:rsidR="00C86F8E" w:rsidRPr="00BB72F4">
        <w:t xml:space="preserve"> </w:t>
      </w:r>
      <w:r w:rsidRPr="00BB72F4">
        <w:t>увеличением</w:t>
      </w:r>
      <w:r w:rsidR="00C86F8E" w:rsidRPr="00BB72F4">
        <w:t xml:space="preserve"> </w:t>
      </w:r>
      <w:r w:rsidRPr="00BB72F4">
        <w:t>мышечной</w:t>
      </w:r>
      <w:r w:rsidR="00C86F8E" w:rsidRPr="00BB72F4">
        <w:t xml:space="preserve"> </w:t>
      </w:r>
      <w:r w:rsidRPr="00BB72F4">
        <w:t>массы.</w:t>
      </w:r>
    </w:p>
    <w:p w:rsidR="00D330BB" w:rsidRPr="00BB72F4" w:rsidRDefault="00D330BB" w:rsidP="00BB72F4">
      <w:pPr>
        <w:spacing w:line="360" w:lineRule="auto"/>
        <w:ind w:firstLine="709"/>
        <w:jc w:val="both"/>
      </w:pPr>
      <w:r w:rsidRPr="00BB72F4">
        <w:t>Главным</w:t>
      </w:r>
      <w:r w:rsidR="00C86F8E" w:rsidRPr="00BB72F4">
        <w:t xml:space="preserve"> </w:t>
      </w:r>
      <w:r w:rsidRPr="00BB72F4">
        <w:t>в</w:t>
      </w:r>
      <w:r w:rsidR="00C86F8E" w:rsidRPr="00BB72F4">
        <w:t xml:space="preserve"> </w:t>
      </w:r>
      <w:r w:rsidRPr="00BB72F4">
        <w:t>тренировке,</w:t>
      </w:r>
      <w:r w:rsidR="00C86F8E" w:rsidRPr="00BB72F4">
        <w:t xml:space="preserve"> </w:t>
      </w:r>
      <w:r w:rsidRPr="00BB72F4">
        <w:t>направленной</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без</w:t>
      </w:r>
      <w:r w:rsidR="00C86F8E" w:rsidRPr="00BB72F4">
        <w:t xml:space="preserve"> </w:t>
      </w:r>
      <w:r w:rsidRPr="00BB72F4">
        <w:t>значительного</w:t>
      </w:r>
      <w:r w:rsidR="00C86F8E" w:rsidRPr="00BB72F4">
        <w:t xml:space="preserve"> </w:t>
      </w:r>
      <w:r w:rsidRPr="00BB72F4">
        <w:t>увеличения</w:t>
      </w:r>
      <w:r w:rsidR="00C86F8E" w:rsidRPr="00BB72F4">
        <w:t xml:space="preserve"> </w:t>
      </w:r>
      <w:r w:rsidRPr="00BB72F4">
        <w:t>массы</w:t>
      </w:r>
      <w:r w:rsidR="00C86F8E" w:rsidRPr="00BB72F4">
        <w:t xml:space="preserve"> </w:t>
      </w:r>
      <w:r w:rsidRPr="00BB72F4">
        <w:t>мышц,</w:t>
      </w:r>
      <w:r w:rsidR="00C86F8E" w:rsidRPr="00BB72F4">
        <w:t xml:space="preserve"> </w:t>
      </w:r>
      <w:r w:rsidRPr="00BB72F4">
        <w:t>является</w:t>
      </w:r>
      <w:r w:rsidR="00C86F8E" w:rsidRPr="00BB72F4">
        <w:t xml:space="preserve"> </w:t>
      </w:r>
      <w:r w:rsidRPr="00BB72F4">
        <w:t>формирование</w:t>
      </w:r>
      <w:r w:rsidR="00C86F8E" w:rsidRPr="00BB72F4">
        <w:t xml:space="preserve"> </w:t>
      </w:r>
      <w:r w:rsidRPr="00BB72F4">
        <w:t>системы</w:t>
      </w:r>
      <w:r w:rsidR="00C86F8E" w:rsidRPr="00BB72F4">
        <w:t xml:space="preserve"> </w:t>
      </w:r>
      <w:r w:rsidRPr="00BB72F4">
        <w:t>условнорефлекторных</w:t>
      </w:r>
      <w:r w:rsidR="00C86F8E" w:rsidRPr="00BB72F4">
        <w:t xml:space="preserve"> </w:t>
      </w:r>
      <w:r w:rsidRPr="00BB72F4">
        <w:t>связей,</w:t>
      </w:r>
      <w:r w:rsidR="00C86F8E" w:rsidRPr="00BB72F4">
        <w:t xml:space="preserve"> </w:t>
      </w:r>
      <w:r w:rsidRPr="00BB72F4">
        <w:t>обеспечивающих</w:t>
      </w:r>
      <w:r w:rsidR="00C86F8E" w:rsidRPr="00BB72F4">
        <w:t xml:space="preserve"> </w:t>
      </w:r>
      <w:r w:rsidRPr="00BB72F4">
        <w:t>наилучшую</w:t>
      </w:r>
      <w:r w:rsidR="00C86F8E" w:rsidRPr="00BB72F4">
        <w:t xml:space="preserve"> </w:t>
      </w:r>
      <w:r w:rsidRPr="00BB72F4">
        <w:t>межмышечную</w:t>
      </w:r>
      <w:r w:rsidR="00C86F8E" w:rsidRPr="00BB72F4">
        <w:t xml:space="preserve"> </w:t>
      </w:r>
      <w:r w:rsidRPr="00BB72F4">
        <w:t>и</w:t>
      </w:r>
      <w:r w:rsidR="00C86F8E" w:rsidRPr="00BB72F4">
        <w:t xml:space="preserve"> </w:t>
      </w:r>
      <w:r w:rsidRPr="00BB72F4">
        <w:t>внутримышечную</w:t>
      </w:r>
      <w:r w:rsidR="00C86F8E" w:rsidRPr="00BB72F4">
        <w:t xml:space="preserve"> </w:t>
      </w:r>
      <w:r w:rsidRPr="00BB72F4">
        <w:t>координацию.</w:t>
      </w:r>
      <w:r w:rsidR="00C86F8E" w:rsidRPr="00BB72F4">
        <w:t xml:space="preserve"> </w:t>
      </w:r>
      <w:r w:rsidRPr="00BB72F4">
        <w:t>Поэтому</w:t>
      </w:r>
      <w:r w:rsidR="00C86F8E" w:rsidRPr="00BB72F4">
        <w:t xml:space="preserve"> </w:t>
      </w:r>
      <w:r w:rsidRPr="00BB72F4">
        <w:t>здесь</w:t>
      </w:r>
      <w:r w:rsidR="00C86F8E" w:rsidRPr="00BB72F4">
        <w:t xml:space="preserve"> </w:t>
      </w:r>
      <w:r w:rsidRPr="00BB72F4">
        <w:t>естественно</w:t>
      </w:r>
      <w:r w:rsidR="00C86F8E" w:rsidRPr="00BB72F4">
        <w:t xml:space="preserve"> </w:t>
      </w:r>
      <w:r w:rsidRPr="00BB72F4">
        <w:t>стремление</w:t>
      </w:r>
      <w:r w:rsidR="00C86F8E" w:rsidRPr="00BB72F4">
        <w:t xml:space="preserve"> </w:t>
      </w:r>
      <w:r w:rsidRPr="00BB72F4">
        <w:t>работать</w:t>
      </w:r>
      <w:r w:rsidR="00C86F8E" w:rsidRPr="00BB72F4">
        <w:t xml:space="preserve"> </w:t>
      </w:r>
      <w:r w:rsidRPr="00BB72F4">
        <w:t>с</w:t>
      </w:r>
      <w:r w:rsidR="00C86F8E" w:rsidRPr="00BB72F4">
        <w:t xml:space="preserve"> </w:t>
      </w:r>
      <w:r w:rsidRPr="00BB72F4">
        <w:t>отягощениями</w:t>
      </w:r>
      <w:r w:rsidR="00C86F8E" w:rsidRPr="00BB72F4">
        <w:t xml:space="preserve"> </w:t>
      </w:r>
      <w:r w:rsidRPr="00BB72F4">
        <w:t>на</w:t>
      </w:r>
      <w:r w:rsidR="00C86F8E" w:rsidRPr="00BB72F4">
        <w:t xml:space="preserve"> </w:t>
      </w:r>
      <w:r w:rsidRPr="00BB72F4">
        <w:t>возможно</w:t>
      </w:r>
      <w:r w:rsidR="00C86F8E" w:rsidRPr="00BB72F4">
        <w:t xml:space="preserve"> </w:t>
      </w:r>
      <w:r w:rsidRPr="00BB72F4">
        <w:t>больших</w:t>
      </w:r>
      <w:r w:rsidR="00C86F8E" w:rsidRPr="00BB72F4">
        <w:t xml:space="preserve"> </w:t>
      </w:r>
      <w:r w:rsidRPr="00BB72F4">
        <w:t>весах,</w:t>
      </w:r>
      <w:r w:rsidR="00C86F8E" w:rsidRPr="00BB72F4">
        <w:t xml:space="preserve"> </w:t>
      </w:r>
      <w:r w:rsidRPr="00BB72F4">
        <w:t>с</w:t>
      </w:r>
      <w:r w:rsidR="00C86F8E" w:rsidRPr="00BB72F4">
        <w:t xml:space="preserve"> </w:t>
      </w:r>
      <w:r w:rsidRPr="00BB72F4">
        <w:t>малым</w:t>
      </w:r>
      <w:r w:rsidR="00C86F8E" w:rsidRPr="00BB72F4">
        <w:t xml:space="preserve"> </w:t>
      </w:r>
      <w:r w:rsidRPr="00BB72F4">
        <w:t>числом</w:t>
      </w:r>
      <w:r w:rsidR="00C86F8E" w:rsidRPr="00BB72F4">
        <w:t xml:space="preserve"> </w:t>
      </w:r>
      <w:r w:rsidRPr="00BB72F4">
        <w:t>повторений</w:t>
      </w:r>
      <w:r w:rsidR="00C86F8E" w:rsidRPr="00BB72F4">
        <w:t xml:space="preserve"> </w:t>
      </w:r>
      <w:r w:rsidRPr="00BB72F4">
        <w:t>в</w:t>
      </w:r>
      <w:r w:rsidR="00C86F8E" w:rsidRPr="00BB72F4">
        <w:t xml:space="preserve"> </w:t>
      </w:r>
      <w:r w:rsidRPr="00BB72F4">
        <w:t>подходе</w:t>
      </w:r>
      <w:r w:rsidR="00C86F8E" w:rsidRPr="00BB72F4">
        <w:t xml:space="preserve"> </w:t>
      </w:r>
      <w:r w:rsidRPr="00BB72F4">
        <w:t>и</w:t>
      </w:r>
      <w:r w:rsidR="00C86F8E" w:rsidRPr="00BB72F4">
        <w:t xml:space="preserve"> </w:t>
      </w:r>
      <w:r w:rsidRPr="00BB72F4">
        <w:t>большими</w:t>
      </w:r>
      <w:r w:rsidR="00C86F8E" w:rsidRPr="00BB72F4">
        <w:t xml:space="preserve"> </w:t>
      </w:r>
      <w:r w:rsidRPr="00BB72F4">
        <w:t>интервалами</w:t>
      </w:r>
      <w:r w:rsidR="00C86F8E" w:rsidRPr="00BB72F4">
        <w:t xml:space="preserve"> </w:t>
      </w:r>
      <w:r w:rsidRPr="00BB72F4">
        <w:t>отдыха</w:t>
      </w:r>
      <w:r w:rsidR="00C86F8E" w:rsidRPr="00BB72F4">
        <w:t xml:space="preserve"> </w:t>
      </w:r>
      <w:r w:rsidRPr="00BB72F4">
        <w:t>между</w:t>
      </w:r>
      <w:r w:rsidR="00C86F8E" w:rsidRPr="00BB72F4">
        <w:t xml:space="preserve"> </w:t>
      </w:r>
      <w:r w:rsidRPr="00BB72F4">
        <w:t>подходами.</w:t>
      </w:r>
    </w:p>
    <w:p w:rsidR="00D330BB" w:rsidRPr="00BB72F4" w:rsidRDefault="00D330BB" w:rsidP="00BB72F4">
      <w:pPr>
        <w:spacing w:line="360" w:lineRule="auto"/>
        <w:ind w:firstLine="709"/>
        <w:jc w:val="both"/>
      </w:pPr>
      <w:r w:rsidRPr="00BB72F4">
        <w:t>При</w:t>
      </w:r>
      <w:r w:rsidR="00C86F8E" w:rsidRPr="00BB72F4">
        <w:t xml:space="preserve"> </w:t>
      </w:r>
      <w:r w:rsidRPr="00BB72F4">
        <w:t>таком</w:t>
      </w:r>
      <w:r w:rsidR="00C86F8E" w:rsidRPr="00BB72F4">
        <w:t xml:space="preserve"> </w:t>
      </w:r>
      <w:r w:rsidRPr="00BB72F4">
        <w:t>режиме</w:t>
      </w:r>
      <w:r w:rsidR="00C86F8E" w:rsidRPr="00BB72F4">
        <w:t xml:space="preserve"> </w:t>
      </w:r>
      <w:r w:rsidRPr="00BB72F4">
        <w:t>работы</w:t>
      </w:r>
      <w:r w:rsidR="00C86F8E" w:rsidRPr="00BB72F4">
        <w:t xml:space="preserve"> </w:t>
      </w:r>
      <w:r w:rsidRPr="00BB72F4">
        <w:t>выполнение</w:t>
      </w:r>
      <w:r w:rsidR="00C86F8E" w:rsidRPr="00BB72F4">
        <w:t xml:space="preserve"> </w:t>
      </w:r>
      <w:r w:rsidRPr="00BB72F4">
        <w:t>каждого</w:t>
      </w:r>
      <w:r w:rsidR="00C86F8E" w:rsidRPr="00BB72F4">
        <w:t xml:space="preserve"> </w:t>
      </w:r>
      <w:r w:rsidRPr="00BB72F4">
        <w:t>упражнения</w:t>
      </w:r>
      <w:r w:rsidR="00C86F8E" w:rsidRPr="00BB72F4">
        <w:t xml:space="preserve"> </w:t>
      </w:r>
      <w:r w:rsidRPr="00BB72F4">
        <w:t>проходит</w:t>
      </w:r>
      <w:r w:rsidR="00C86F8E" w:rsidRPr="00BB72F4">
        <w:t xml:space="preserve"> </w:t>
      </w:r>
      <w:r w:rsidRPr="00BB72F4">
        <w:t>на</w:t>
      </w:r>
      <w:r w:rsidR="00C86F8E" w:rsidRPr="00BB72F4">
        <w:t xml:space="preserve"> </w:t>
      </w:r>
      <w:r w:rsidRPr="00BB72F4">
        <w:t>фоне</w:t>
      </w:r>
      <w:r w:rsidR="00C86F8E" w:rsidRPr="00BB72F4">
        <w:t xml:space="preserve"> </w:t>
      </w:r>
      <w:r w:rsidRPr="00BB72F4">
        <w:t>оптимального,</w:t>
      </w:r>
      <w:r w:rsidR="00C86F8E" w:rsidRPr="00BB72F4">
        <w:t xml:space="preserve"> </w:t>
      </w:r>
      <w:r w:rsidRPr="00BB72F4">
        <w:t>не</w:t>
      </w:r>
      <w:r w:rsidR="00C86F8E" w:rsidRPr="00BB72F4">
        <w:t xml:space="preserve"> </w:t>
      </w:r>
      <w:r w:rsidRPr="00BB72F4">
        <w:t>заторможенного</w:t>
      </w:r>
      <w:r w:rsidR="00C86F8E" w:rsidRPr="00BB72F4">
        <w:t xml:space="preserve"> </w:t>
      </w:r>
      <w:r w:rsidRPr="00BB72F4">
        <w:t>вследствие</w:t>
      </w:r>
      <w:r w:rsidR="00C86F8E" w:rsidRPr="00BB72F4">
        <w:t xml:space="preserve"> </w:t>
      </w:r>
      <w:r w:rsidRPr="00BB72F4">
        <w:t>утомления</w:t>
      </w:r>
      <w:r w:rsidR="00C86F8E" w:rsidRPr="00BB72F4">
        <w:t xml:space="preserve"> </w:t>
      </w:r>
      <w:r w:rsidRPr="00BB72F4">
        <w:t>состояния</w:t>
      </w:r>
      <w:r w:rsidR="00C86F8E" w:rsidRPr="00BB72F4">
        <w:t xml:space="preserve"> </w:t>
      </w:r>
      <w:r w:rsidRPr="00BB72F4">
        <w:t>центральной</w:t>
      </w:r>
      <w:r w:rsidR="00C86F8E" w:rsidRPr="00BB72F4">
        <w:t xml:space="preserve"> </w:t>
      </w:r>
      <w:r w:rsidRPr="00BB72F4">
        <w:t>нервной</w:t>
      </w:r>
      <w:r w:rsidR="00C86F8E" w:rsidRPr="00BB72F4">
        <w:t xml:space="preserve"> </w:t>
      </w:r>
      <w:r w:rsidRPr="00BB72F4">
        <w:t>системы.</w:t>
      </w:r>
      <w:r w:rsidR="00C86F8E" w:rsidRPr="00BB72F4">
        <w:t xml:space="preserve"> </w:t>
      </w:r>
      <w:r w:rsidRPr="00BB72F4">
        <w:t>Это,</w:t>
      </w:r>
      <w:r w:rsidR="00C86F8E" w:rsidRPr="00BB72F4">
        <w:t xml:space="preserve"> </w:t>
      </w:r>
      <w:r w:rsidRPr="00BB72F4">
        <w:t>в</w:t>
      </w:r>
      <w:r w:rsidR="00C86F8E" w:rsidRPr="00BB72F4">
        <w:t xml:space="preserve"> </w:t>
      </w:r>
      <w:r w:rsidRPr="00BB72F4">
        <w:t>свою</w:t>
      </w:r>
      <w:r w:rsidR="00C86F8E" w:rsidRPr="00BB72F4">
        <w:t xml:space="preserve"> </w:t>
      </w:r>
      <w:r w:rsidRPr="00BB72F4">
        <w:t>очередь,</w:t>
      </w:r>
      <w:r w:rsidR="00C86F8E" w:rsidRPr="00BB72F4">
        <w:t xml:space="preserve"> </w:t>
      </w:r>
      <w:r w:rsidRPr="00BB72F4">
        <w:t>способствует</w:t>
      </w:r>
      <w:r w:rsidR="00C86F8E" w:rsidRPr="00BB72F4">
        <w:t xml:space="preserve"> </w:t>
      </w:r>
      <w:r w:rsidRPr="00BB72F4">
        <w:t>формированию</w:t>
      </w:r>
      <w:r w:rsidR="00C86F8E" w:rsidRPr="00BB72F4">
        <w:t xml:space="preserve"> </w:t>
      </w:r>
      <w:r w:rsidRPr="00BB72F4">
        <w:t>наиболее</w:t>
      </w:r>
      <w:r w:rsidR="00C86F8E" w:rsidRPr="00BB72F4">
        <w:t xml:space="preserve"> </w:t>
      </w:r>
      <w:r w:rsidRPr="00BB72F4">
        <w:t>тонких</w:t>
      </w:r>
      <w:r w:rsidR="00C86F8E" w:rsidRPr="00BB72F4">
        <w:t xml:space="preserve"> </w:t>
      </w:r>
      <w:r w:rsidRPr="00BB72F4">
        <w:t>условно-рефлекторных</w:t>
      </w:r>
      <w:r w:rsidR="00C86F8E" w:rsidRPr="00BB72F4">
        <w:t xml:space="preserve"> </w:t>
      </w:r>
      <w:r w:rsidRPr="00BB72F4">
        <w:t>отношений</w:t>
      </w:r>
      <w:r w:rsidR="00C86F8E" w:rsidRPr="00BB72F4">
        <w:t xml:space="preserve"> </w:t>
      </w:r>
      <w:r w:rsidRPr="00BB72F4">
        <w:t>в</w:t>
      </w:r>
      <w:r w:rsidR="00C86F8E" w:rsidRPr="00BB72F4">
        <w:t xml:space="preserve"> </w:t>
      </w:r>
      <w:r w:rsidRPr="00BB72F4">
        <w:t>коре</w:t>
      </w:r>
      <w:r w:rsidR="00C86F8E" w:rsidRPr="00BB72F4">
        <w:t xml:space="preserve"> </w:t>
      </w:r>
      <w:r w:rsidRPr="00BB72F4">
        <w:t>головного</w:t>
      </w:r>
      <w:r w:rsidR="00C86F8E" w:rsidRPr="00BB72F4">
        <w:t xml:space="preserve"> </w:t>
      </w:r>
      <w:r w:rsidRPr="00BB72F4">
        <w:t>мозга.</w:t>
      </w:r>
    </w:p>
    <w:p w:rsidR="00D330BB" w:rsidRPr="00BB72F4" w:rsidRDefault="00D330BB" w:rsidP="00BB72F4">
      <w:pPr>
        <w:spacing w:line="360" w:lineRule="auto"/>
        <w:ind w:firstLine="709"/>
        <w:jc w:val="both"/>
      </w:pPr>
      <w:r w:rsidRPr="00BB72F4">
        <w:t>Напротив,</w:t>
      </w:r>
      <w:r w:rsidR="00C86F8E" w:rsidRPr="00BB72F4">
        <w:t xml:space="preserve"> </w:t>
      </w:r>
      <w:r w:rsidRPr="00BB72F4">
        <w:t>тренировка,</w:t>
      </w:r>
      <w:r w:rsidR="00C86F8E" w:rsidRPr="00BB72F4">
        <w:t xml:space="preserve"> </w:t>
      </w:r>
      <w:r w:rsidRPr="00BB72F4">
        <w:t>имеющая</w:t>
      </w:r>
      <w:r w:rsidR="00C86F8E" w:rsidRPr="00BB72F4">
        <w:t xml:space="preserve"> </w:t>
      </w:r>
      <w:r w:rsidRPr="00BB72F4">
        <w:t>целью</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с</w:t>
      </w:r>
      <w:r w:rsidR="00C86F8E" w:rsidRPr="00BB72F4">
        <w:t xml:space="preserve"> </w:t>
      </w:r>
      <w:r w:rsidRPr="00BB72F4">
        <w:t>одновременным</w:t>
      </w:r>
      <w:r w:rsidR="00C86F8E" w:rsidRPr="00BB72F4">
        <w:t xml:space="preserve"> </w:t>
      </w:r>
      <w:r w:rsidRPr="00BB72F4">
        <w:t>увеличением</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направлена</w:t>
      </w:r>
      <w:r w:rsidR="00C86F8E" w:rsidRPr="00BB72F4">
        <w:t xml:space="preserve"> </w:t>
      </w:r>
      <w:r w:rsidRPr="00BB72F4">
        <w:t>на</w:t>
      </w:r>
      <w:r w:rsidR="00C86F8E" w:rsidRPr="00BB72F4">
        <w:t xml:space="preserve"> </w:t>
      </w:r>
      <w:r w:rsidRPr="00BB72F4">
        <w:t>интенсификацию</w:t>
      </w:r>
      <w:r w:rsidR="00C86F8E" w:rsidRPr="00BB72F4">
        <w:t xml:space="preserve"> </w:t>
      </w:r>
      <w:r w:rsidRPr="00BB72F4">
        <w:t>обменных</w:t>
      </w:r>
      <w:r w:rsidR="00C86F8E" w:rsidRPr="00BB72F4">
        <w:t xml:space="preserve"> </w:t>
      </w:r>
      <w:r w:rsidRPr="00BB72F4">
        <w:t>процессов</w:t>
      </w:r>
      <w:r w:rsidR="00C86F8E" w:rsidRPr="00BB72F4">
        <w:t xml:space="preserve"> </w:t>
      </w:r>
      <w:r w:rsidRPr="00BB72F4">
        <w:t>в</w:t>
      </w:r>
      <w:r w:rsidR="00C86F8E" w:rsidRPr="00BB72F4">
        <w:t xml:space="preserve"> </w:t>
      </w:r>
      <w:r w:rsidRPr="00BB72F4">
        <w:t>мышцах.</w:t>
      </w:r>
      <w:r w:rsidR="00C86F8E" w:rsidRPr="00BB72F4">
        <w:t xml:space="preserve"> </w:t>
      </w:r>
      <w:r w:rsidRPr="00BB72F4">
        <w:t>Используемые</w:t>
      </w:r>
      <w:r w:rsidR="00C86F8E" w:rsidRPr="00BB72F4">
        <w:t xml:space="preserve"> </w:t>
      </w:r>
      <w:r w:rsidRPr="00BB72F4">
        <w:t>упражнения</w:t>
      </w:r>
      <w:r w:rsidR="00C86F8E" w:rsidRPr="00BB72F4">
        <w:t xml:space="preserve"> </w:t>
      </w:r>
      <w:r w:rsidRPr="00BB72F4">
        <w:t>должны</w:t>
      </w:r>
      <w:r w:rsidR="00C86F8E" w:rsidRPr="00BB72F4">
        <w:t xml:space="preserve"> </w:t>
      </w:r>
      <w:r w:rsidRPr="00BB72F4">
        <w:t>вызывать</w:t>
      </w:r>
      <w:r w:rsidR="00C86F8E" w:rsidRPr="00BB72F4">
        <w:t xml:space="preserve"> </w:t>
      </w:r>
      <w:r w:rsidRPr="00BB72F4">
        <w:t>достаточно</w:t>
      </w:r>
      <w:r w:rsidR="00C86F8E" w:rsidRPr="00BB72F4">
        <w:t xml:space="preserve"> </w:t>
      </w:r>
      <w:r w:rsidRPr="00BB72F4">
        <w:t>большое,</w:t>
      </w:r>
      <w:r w:rsidR="00C86F8E" w:rsidRPr="00BB72F4">
        <w:t xml:space="preserve"> </w:t>
      </w:r>
      <w:r w:rsidRPr="00BB72F4">
        <w:t>но</w:t>
      </w:r>
      <w:r w:rsidR="00C86F8E" w:rsidRPr="00BB72F4">
        <w:t xml:space="preserve"> </w:t>
      </w:r>
      <w:r w:rsidRPr="00BB72F4">
        <w:t>не</w:t>
      </w:r>
      <w:r w:rsidR="00C86F8E" w:rsidRPr="00BB72F4">
        <w:t xml:space="preserve"> </w:t>
      </w:r>
      <w:r w:rsidRPr="00BB72F4">
        <w:t>предельное</w:t>
      </w:r>
      <w:r w:rsidR="00C86F8E" w:rsidRPr="00BB72F4">
        <w:t xml:space="preserve"> </w:t>
      </w:r>
      <w:r w:rsidRPr="00BB72F4">
        <w:t>мышечное</w:t>
      </w:r>
      <w:r w:rsidR="00C86F8E" w:rsidRPr="00BB72F4">
        <w:t xml:space="preserve"> </w:t>
      </w:r>
      <w:r w:rsidRPr="00BB72F4">
        <w:t>напряжение.</w:t>
      </w:r>
    </w:p>
    <w:p w:rsidR="00D330BB" w:rsidRPr="00BB72F4" w:rsidRDefault="005B7FAF" w:rsidP="00BB72F4">
      <w:pPr>
        <w:spacing w:line="360" w:lineRule="auto"/>
        <w:ind w:firstLine="709"/>
        <w:jc w:val="both"/>
      </w:pPr>
      <w:r w:rsidRPr="00BB72F4">
        <w:t>Продолжительность</w:t>
      </w:r>
      <w:r w:rsidR="00C86F8E" w:rsidRPr="00BB72F4">
        <w:t xml:space="preserve"> </w:t>
      </w:r>
      <w:r w:rsidR="00D330BB" w:rsidRPr="00BB72F4">
        <w:t>выполнения</w:t>
      </w:r>
      <w:r w:rsidR="00C86F8E" w:rsidRPr="00BB72F4">
        <w:t xml:space="preserve"> </w:t>
      </w:r>
      <w:r w:rsidR="00D330BB" w:rsidRPr="00BB72F4">
        <w:t>отдельного</w:t>
      </w:r>
      <w:r w:rsidR="00C86F8E" w:rsidRPr="00BB72F4">
        <w:t xml:space="preserve"> </w:t>
      </w:r>
      <w:r w:rsidR="00D330BB" w:rsidRPr="00BB72F4">
        <w:t>упражнения</w:t>
      </w:r>
      <w:r w:rsidR="00C86F8E" w:rsidRPr="00BB72F4">
        <w:t xml:space="preserve"> </w:t>
      </w:r>
      <w:r w:rsidR="00D330BB" w:rsidRPr="00BB72F4">
        <w:t>должна</w:t>
      </w:r>
      <w:r w:rsidR="00C86F8E" w:rsidRPr="00BB72F4">
        <w:t xml:space="preserve"> </w:t>
      </w:r>
      <w:r w:rsidR="00D330BB" w:rsidRPr="00BB72F4">
        <w:t>быть</w:t>
      </w:r>
      <w:r w:rsidR="00C86F8E" w:rsidRPr="00BB72F4">
        <w:t xml:space="preserve"> </w:t>
      </w:r>
      <w:r w:rsidR="00D330BB" w:rsidRPr="00BB72F4">
        <w:t>настолько</w:t>
      </w:r>
      <w:r w:rsidR="00C86F8E" w:rsidRPr="00BB72F4">
        <w:t xml:space="preserve"> </w:t>
      </w:r>
      <w:r w:rsidR="00D330BB" w:rsidRPr="00BB72F4">
        <w:t>короткой,</w:t>
      </w:r>
      <w:r w:rsidR="00C86F8E" w:rsidRPr="00BB72F4">
        <w:t xml:space="preserve"> </w:t>
      </w:r>
      <w:r w:rsidR="00D330BB" w:rsidRPr="00BB72F4">
        <w:t>чтобы</w:t>
      </w:r>
      <w:r w:rsidR="00C86F8E" w:rsidRPr="00BB72F4">
        <w:t xml:space="preserve"> </w:t>
      </w:r>
      <w:r w:rsidR="00D330BB" w:rsidRPr="00BB72F4">
        <w:t>энергетическое</w:t>
      </w:r>
      <w:r w:rsidR="00C86F8E" w:rsidRPr="00BB72F4">
        <w:t xml:space="preserve"> </w:t>
      </w:r>
      <w:r w:rsidR="00D330BB" w:rsidRPr="00BB72F4">
        <w:t>обеспечение</w:t>
      </w:r>
      <w:r w:rsidR="00C86F8E" w:rsidRPr="00BB72F4">
        <w:t xml:space="preserve"> </w:t>
      </w:r>
      <w:r w:rsidR="00D330BB" w:rsidRPr="00BB72F4">
        <w:t>деятельности</w:t>
      </w:r>
      <w:r w:rsidR="00C86F8E" w:rsidRPr="00BB72F4">
        <w:t xml:space="preserve"> </w:t>
      </w:r>
      <w:r w:rsidR="00D330BB" w:rsidRPr="00BB72F4">
        <w:t>осуществлялось</w:t>
      </w:r>
      <w:r w:rsidR="00C86F8E" w:rsidRPr="00BB72F4">
        <w:t xml:space="preserve"> </w:t>
      </w:r>
      <w:r w:rsidR="00D330BB" w:rsidRPr="00BB72F4">
        <w:t>за</w:t>
      </w:r>
      <w:r w:rsidR="00C86F8E" w:rsidRPr="00BB72F4">
        <w:t xml:space="preserve"> </w:t>
      </w:r>
      <w:r w:rsidR="00D330BB" w:rsidRPr="00BB72F4">
        <w:t>счет</w:t>
      </w:r>
      <w:r w:rsidR="00C86F8E" w:rsidRPr="00BB72F4">
        <w:t xml:space="preserve"> </w:t>
      </w:r>
      <w:r w:rsidR="00D330BB" w:rsidRPr="00BB72F4">
        <w:t>анаэробных</w:t>
      </w:r>
      <w:r w:rsidR="00C86F8E" w:rsidRPr="00BB72F4">
        <w:t xml:space="preserve"> </w:t>
      </w:r>
      <w:r w:rsidR="00D330BB" w:rsidRPr="00BB72F4">
        <w:t>механизмов,</w:t>
      </w:r>
      <w:r w:rsidR="00C86F8E" w:rsidRPr="00BB72F4">
        <w:t xml:space="preserve"> </w:t>
      </w:r>
      <w:r w:rsidR="00D330BB" w:rsidRPr="00BB72F4">
        <w:t>и</w:t>
      </w:r>
      <w:r w:rsidR="00C86F8E" w:rsidRPr="00BB72F4">
        <w:t xml:space="preserve"> </w:t>
      </w:r>
      <w:r w:rsidR="00D330BB" w:rsidRPr="00BB72F4">
        <w:t>в</w:t>
      </w:r>
      <w:r w:rsidR="00C86F8E" w:rsidRPr="00BB72F4">
        <w:t xml:space="preserve"> </w:t>
      </w:r>
      <w:r w:rsidR="00D330BB" w:rsidRPr="00BB72F4">
        <w:t>то</w:t>
      </w:r>
      <w:r w:rsidR="00C86F8E" w:rsidRPr="00BB72F4">
        <w:t xml:space="preserve"> </w:t>
      </w:r>
      <w:r w:rsidR="00D330BB" w:rsidRPr="00BB72F4">
        <w:t>же</w:t>
      </w:r>
      <w:r w:rsidR="00C86F8E" w:rsidRPr="00BB72F4">
        <w:t xml:space="preserve"> </w:t>
      </w:r>
      <w:r w:rsidR="00D330BB" w:rsidRPr="00BB72F4">
        <w:t>время</w:t>
      </w:r>
      <w:r w:rsidR="00C86F8E" w:rsidRPr="00BB72F4">
        <w:t xml:space="preserve"> </w:t>
      </w:r>
      <w:r w:rsidR="00D330BB" w:rsidRPr="00BB72F4">
        <w:t>настолько</w:t>
      </w:r>
      <w:r w:rsidR="00C86F8E" w:rsidRPr="00BB72F4">
        <w:t xml:space="preserve"> </w:t>
      </w:r>
      <w:r w:rsidR="00D330BB" w:rsidRPr="00BB72F4">
        <w:t>длинной,</w:t>
      </w:r>
      <w:r w:rsidR="00C86F8E" w:rsidRPr="00BB72F4">
        <w:t xml:space="preserve"> </w:t>
      </w:r>
      <w:r w:rsidR="00D330BB" w:rsidRPr="00BB72F4">
        <w:t>чтобы</w:t>
      </w:r>
      <w:r w:rsidR="00C86F8E" w:rsidRPr="00BB72F4">
        <w:t xml:space="preserve"> </w:t>
      </w:r>
      <w:r w:rsidR="00D330BB" w:rsidRPr="00BB72F4">
        <w:t>обменные</w:t>
      </w:r>
      <w:r w:rsidR="00C86F8E" w:rsidRPr="00BB72F4">
        <w:t xml:space="preserve"> </w:t>
      </w:r>
      <w:r w:rsidR="00D330BB" w:rsidRPr="00BB72F4">
        <w:t>процессы</w:t>
      </w:r>
      <w:r w:rsidR="00C86F8E" w:rsidRPr="00BB72F4">
        <w:t xml:space="preserve"> </w:t>
      </w:r>
      <w:r w:rsidR="00D330BB" w:rsidRPr="00BB72F4">
        <w:t>успевали</w:t>
      </w:r>
      <w:r w:rsidR="00C86F8E" w:rsidRPr="00BB72F4">
        <w:t xml:space="preserve"> </w:t>
      </w:r>
      <w:r w:rsidR="00D330BB" w:rsidRPr="00BB72F4">
        <w:t>активизироваться</w:t>
      </w:r>
      <w:r w:rsidR="00C86F8E" w:rsidRPr="00BB72F4">
        <w:t xml:space="preserve"> </w:t>
      </w:r>
      <w:r w:rsidR="00D330BB" w:rsidRPr="00BB72F4">
        <w:t>в</w:t>
      </w:r>
      <w:r w:rsidR="00C86F8E" w:rsidRPr="00BB72F4">
        <w:t xml:space="preserve"> </w:t>
      </w:r>
      <w:r w:rsidR="00D330BB" w:rsidRPr="00BB72F4">
        <w:t>достаточной</w:t>
      </w:r>
      <w:r w:rsidR="00C86F8E" w:rsidRPr="00BB72F4">
        <w:t xml:space="preserve"> </w:t>
      </w:r>
      <w:r w:rsidR="00D330BB" w:rsidRPr="00BB72F4">
        <w:t>мере.</w:t>
      </w:r>
    </w:p>
    <w:p w:rsidR="00D330BB" w:rsidRPr="00BB72F4" w:rsidRDefault="00D330BB" w:rsidP="00BB72F4">
      <w:pPr>
        <w:spacing w:line="360" w:lineRule="auto"/>
        <w:ind w:firstLine="709"/>
        <w:jc w:val="both"/>
      </w:pPr>
      <w:r w:rsidRPr="00BB72F4">
        <w:t>Характерной</w:t>
      </w:r>
      <w:r w:rsidR="00C86F8E" w:rsidRPr="00BB72F4">
        <w:t xml:space="preserve"> </w:t>
      </w:r>
      <w:r w:rsidRPr="00BB72F4">
        <w:t>чертой</w:t>
      </w:r>
      <w:r w:rsidR="00C86F8E" w:rsidRPr="00BB72F4">
        <w:t xml:space="preserve"> </w:t>
      </w:r>
      <w:r w:rsidRPr="00BB72F4">
        <w:t>тренировки,</w:t>
      </w:r>
      <w:r w:rsidR="00C86F8E" w:rsidRPr="00BB72F4">
        <w:t xml:space="preserve"> </w:t>
      </w:r>
      <w:r w:rsidRPr="00BB72F4">
        <w:t>направленной</w:t>
      </w:r>
      <w:r w:rsidR="00C86F8E" w:rsidRPr="00BB72F4">
        <w:t xml:space="preserve"> </w:t>
      </w:r>
      <w:r w:rsidRPr="00BB72F4">
        <w:t>на</w:t>
      </w:r>
      <w:r w:rsidR="00C86F8E" w:rsidRPr="00BB72F4">
        <w:t xml:space="preserve"> </w:t>
      </w:r>
      <w:r w:rsidRPr="00BB72F4">
        <w:t>увеличение</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является</w:t>
      </w:r>
      <w:r w:rsidR="00C86F8E" w:rsidRPr="00BB72F4">
        <w:t xml:space="preserve"> </w:t>
      </w:r>
      <w:r w:rsidRPr="00BB72F4">
        <w:t>выполнение</w:t>
      </w:r>
      <w:r w:rsidR="00C86F8E" w:rsidRPr="00BB72F4">
        <w:t xml:space="preserve"> </w:t>
      </w:r>
      <w:r w:rsidRPr="00BB72F4">
        <w:t>всех</w:t>
      </w:r>
      <w:r w:rsidR="00C86F8E" w:rsidRPr="00BB72F4">
        <w:t xml:space="preserve"> </w:t>
      </w:r>
      <w:r w:rsidRPr="00BB72F4">
        <w:t>упражнений</w:t>
      </w:r>
      <w:r w:rsidR="00C86F8E" w:rsidRPr="00BB72F4">
        <w:t xml:space="preserve"> </w:t>
      </w:r>
      <w:r w:rsidRPr="00BB72F4">
        <w:t>определенное</w:t>
      </w:r>
      <w:r w:rsidR="00C86F8E" w:rsidRPr="00BB72F4">
        <w:t xml:space="preserve"> </w:t>
      </w:r>
      <w:r w:rsidRPr="00BB72F4">
        <w:t>число</w:t>
      </w:r>
      <w:r w:rsidR="00C86F8E" w:rsidRPr="00BB72F4">
        <w:t xml:space="preserve"> </w:t>
      </w:r>
      <w:r w:rsidRPr="00BB72F4">
        <w:t>раз,</w:t>
      </w:r>
      <w:r w:rsidR="00C86F8E" w:rsidRPr="00BB72F4">
        <w:t xml:space="preserve"> </w:t>
      </w:r>
      <w:r w:rsidRPr="00BB72F4">
        <w:t>в</w:t>
      </w:r>
      <w:r w:rsidR="00C86F8E" w:rsidRPr="00BB72F4">
        <w:t xml:space="preserve"> </w:t>
      </w:r>
      <w:r w:rsidRPr="00BB72F4">
        <w:t>несколько</w:t>
      </w:r>
      <w:r w:rsidR="00C86F8E" w:rsidRPr="00BB72F4">
        <w:t xml:space="preserve"> </w:t>
      </w:r>
      <w:r w:rsidRPr="00BB72F4">
        <w:t>подходов.</w:t>
      </w:r>
      <w:r w:rsidR="00C86F8E" w:rsidRPr="00BB72F4">
        <w:t xml:space="preserve"> </w:t>
      </w:r>
      <w:r w:rsidRPr="00BB72F4">
        <w:t>Обычно</w:t>
      </w:r>
      <w:r w:rsidR="00C86F8E" w:rsidRPr="00BB72F4">
        <w:t xml:space="preserve"> </w:t>
      </w:r>
      <w:r w:rsidRPr="00BB72F4">
        <w:t>используются</w:t>
      </w:r>
      <w:r w:rsidR="00C86F8E" w:rsidRPr="00BB72F4">
        <w:t xml:space="preserve"> </w:t>
      </w:r>
      <w:r w:rsidRPr="00BB72F4">
        <w:t>отягощения</w:t>
      </w:r>
      <w:r w:rsidR="00C86F8E" w:rsidRPr="00BB72F4">
        <w:t xml:space="preserve"> </w:t>
      </w:r>
      <w:r w:rsidRPr="00BB72F4">
        <w:t>около</w:t>
      </w:r>
      <w:r w:rsidR="00C86F8E" w:rsidRPr="00BB72F4">
        <w:t xml:space="preserve"> </w:t>
      </w:r>
      <w:r w:rsidRPr="00BB72F4">
        <w:t>50%</w:t>
      </w:r>
      <w:r w:rsidR="00C86F8E" w:rsidRPr="00BB72F4">
        <w:t xml:space="preserve"> </w:t>
      </w:r>
      <w:r w:rsidRPr="00BB72F4">
        <w:t>от</w:t>
      </w:r>
      <w:r w:rsidR="00C86F8E" w:rsidRPr="00BB72F4">
        <w:t xml:space="preserve"> </w:t>
      </w:r>
      <w:r w:rsidRPr="00BB72F4">
        <w:t>предельных</w:t>
      </w:r>
      <w:r w:rsidR="00C86F8E" w:rsidRPr="00BB72F4">
        <w:t xml:space="preserve"> </w:t>
      </w:r>
      <w:r w:rsidRPr="00BB72F4">
        <w:t>весов,</w:t>
      </w:r>
      <w:r w:rsidR="00C86F8E" w:rsidRPr="00BB72F4">
        <w:t xml:space="preserve"> </w:t>
      </w:r>
      <w:r w:rsidRPr="00BB72F4">
        <w:t>поднимаемых</w:t>
      </w:r>
      <w:r w:rsidR="00C86F8E" w:rsidRPr="00BB72F4">
        <w:t xml:space="preserve"> </w:t>
      </w:r>
      <w:r w:rsidRPr="00BB72F4">
        <w:t>спортсменом</w:t>
      </w:r>
      <w:r w:rsidR="00C86F8E" w:rsidRPr="00BB72F4">
        <w:t xml:space="preserve"> </w:t>
      </w:r>
      <w:r w:rsidRPr="00BB72F4">
        <w:t>из</w:t>
      </w:r>
      <w:r w:rsidR="00C86F8E" w:rsidRPr="00BB72F4">
        <w:t xml:space="preserve"> </w:t>
      </w:r>
      <w:r w:rsidRPr="00BB72F4">
        <w:t>данного</w:t>
      </w:r>
      <w:r w:rsidR="00C86F8E" w:rsidRPr="00BB72F4">
        <w:t xml:space="preserve"> </w:t>
      </w:r>
      <w:r w:rsidRPr="00BB72F4">
        <w:t>исходного</w:t>
      </w:r>
      <w:r w:rsidR="00C86F8E" w:rsidRPr="00BB72F4">
        <w:t xml:space="preserve"> </w:t>
      </w:r>
      <w:r w:rsidRPr="00BB72F4">
        <w:t>положения.</w:t>
      </w:r>
      <w:r w:rsidR="00C86F8E" w:rsidRPr="00BB72F4">
        <w:t xml:space="preserve"> </w:t>
      </w:r>
      <w:r w:rsidRPr="00BB72F4">
        <w:t>Количество</w:t>
      </w:r>
      <w:r w:rsidR="00C86F8E" w:rsidRPr="00BB72F4">
        <w:t xml:space="preserve"> </w:t>
      </w:r>
      <w:r w:rsidRPr="00BB72F4">
        <w:t>повторений</w:t>
      </w:r>
      <w:r w:rsidR="00C86F8E" w:rsidRPr="00BB72F4">
        <w:t xml:space="preserve"> </w:t>
      </w:r>
      <w:r w:rsidRPr="00BB72F4">
        <w:t>—</w:t>
      </w:r>
      <w:r w:rsidR="00C86F8E" w:rsidRPr="00BB72F4">
        <w:t xml:space="preserve"> </w:t>
      </w:r>
      <w:r w:rsidRPr="00BB72F4">
        <w:t>8—10</w:t>
      </w:r>
      <w:r w:rsidR="00C86F8E" w:rsidRPr="00BB72F4">
        <w:t xml:space="preserve"> </w:t>
      </w:r>
      <w:r w:rsidRPr="00BB72F4">
        <w:t>раз.</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спортсмен</w:t>
      </w:r>
      <w:r w:rsidR="00C86F8E" w:rsidRPr="00BB72F4">
        <w:t xml:space="preserve"> </w:t>
      </w:r>
      <w:r w:rsidRPr="00BB72F4">
        <w:t>должен</w:t>
      </w:r>
      <w:r w:rsidR="00C86F8E" w:rsidRPr="00BB72F4">
        <w:t xml:space="preserve"> </w:t>
      </w:r>
      <w:r w:rsidRPr="00BB72F4">
        <w:t>выполнить</w:t>
      </w:r>
      <w:r w:rsidR="00C86F8E" w:rsidRPr="00BB72F4">
        <w:t xml:space="preserve"> </w:t>
      </w:r>
      <w:r w:rsidRPr="00BB72F4">
        <w:t>достаточно</w:t>
      </w:r>
      <w:r w:rsidR="00C86F8E" w:rsidRPr="00BB72F4">
        <w:t xml:space="preserve"> </w:t>
      </w:r>
      <w:r w:rsidRPr="00BB72F4">
        <w:t>большой</w:t>
      </w:r>
      <w:r w:rsidR="00C86F8E" w:rsidRPr="00BB72F4">
        <w:t xml:space="preserve"> </w:t>
      </w:r>
      <w:r w:rsidRPr="00BB72F4">
        <w:t>объем</w:t>
      </w:r>
      <w:r w:rsidR="00C86F8E" w:rsidRPr="00BB72F4">
        <w:t xml:space="preserve"> </w:t>
      </w:r>
      <w:r w:rsidRPr="00BB72F4">
        <w:t>нагрузки.</w:t>
      </w:r>
    </w:p>
    <w:p w:rsidR="00D330BB" w:rsidRPr="00BB72F4" w:rsidRDefault="00D330BB" w:rsidP="00BB72F4">
      <w:pPr>
        <w:spacing w:line="360" w:lineRule="auto"/>
        <w:ind w:firstLine="709"/>
        <w:jc w:val="both"/>
      </w:pPr>
      <w:r w:rsidRPr="00BB72F4">
        <w:t>С</w:t>
      </w:r>
      <w:r w:rsidR="00C86F8E" w:rsidRPr="00BB72F4">
        <w:t xml:space="preserve"> </w:t>
      </w:r>
      <w:r w:rsidRPr="00BB72F4">
        <w:t>ростом</w:t>
      </w:r>
      <w:r w:rsidR="00C86F8E" w:rsidRPr="00BB72F4">
        <w:t xml:space="preserve"> </w:t>
      </w:r>
      <w:r w:rsidRPr="00BB72F4">
        <w:t>тренированности</w:t>
      </w:r>
      <w:r w:rsidR="00C86F8E" w:rsidRPr="00BB72F4">
        <w:t xml:space="preserve"> </w:t>
      </w:r>
      <w:r w:rsidRPr="00BB72F4">
        <w:t>начинают</w:t>
      </w:r>
      <w:r w:rsidR="00C86F8E" w:rsidRPr="00BB72F4">
        <w:t xml:space="preserve"> </w:t>
      </w:r>
      <w:r w:rsidRPr="00BB72F4">
        <w:t>применять</w:t>
      </w:r>
      <w:r w:rsidR="00C86F8E" w:rsidRPr="00BB72F4">
        <w:t xml:space="preserve"> </w:t>
      </w:r>
      <w:r w:rsidRPr="00BB72F4">
        <w:t>средние</w:t>
      </w:r>
      <w:r w:rsidR="00C86F8E" w:rsidRPr="00BB72F4">
        <w:t xml:space="preserve"> </w:t>
      </w:r>
      <w:r w:rsidRPr="00BB72F4">
        <w:t>и</w:t>
      </w:r>
      <w:r w:rsidR="00C86F8E" w:rsidRPr="00BB72F4">
        <w:t xml:space="preserve"> </w:t>
      </w:r>
      <w:r w:rsidRPr="00BB72F4">
        <w:t>большие</w:t>
      </w:r>
      <w:r w:rsidR="00C86F8E" w:rsidRPr="00BB72F4">
        <w:t xml:space="preserve"> </w:t>
      </w:r>
      <w:r w:rsidRPr="00BB72F4">
        <w:t>отягощения</w:t>
      </w:r>
      <w:r w:rsidR="00C86F8E" w:rsidRPr="00BB72F4">
        <w:t xml:space="preserve"> </w:t>
      </w:r>
      <w:r w:rsidRPr="00BB72F4">
        <w:t>—</w:t>
      </w:r>
      <w:r w:rsidR="00C86F8E" w:rsidRPr="00BB72F4">
        <w:t xml:space="preserve"> </w:t>
      </w:r>
      <w:r w:rsidRPr="00BB72F4">
        <w:rPr>
          <w:iCs/>
        </w:rPr>
        <w:t>70</w:t>
      </w:r>
      <w:r w:rsidRPr="00BB72F4">
        <w:t>—</w:t>
      </w:r>
      <w:r w:rsidR="00C86F8E" w:rsidRPr="00BB72F4">
        <w:t xml:space="preserve"> </w:t>
      </w:r>
      <w:r w:rsidRPr="00BB72F4">
        <w:t>85%</w:t>
      </w:r>
      <w:r w:rsidR="00C86F8E" w:rsidRPr="00BB72F4">
        <w:t xml:space="preserve"> </w:t>
      </w:r>
      <w:r w:rsidRPr="00BB72F4">
        <w:t>от</w:t>
      </w:r>
      <w:r w:rsidR="00C86F8E" w:rsidRPr="00BB72F4">
        <w:t xml:space="preserve"> </w:t>
      </w:r>
      <w:r w:rsidRPr="00BB72F4">
        <w:t>предельных</w:t>
      </w:r>
      <w:r w:rsidR="00C86F8E" w:rsidRPr="00BB72F4">
        <w:t xml:space="preserve"> </w:t>
      </w:r>
      <w:r w:rsidRPr="00BB72F4">
        <w:t>весов.</w:t>
      </w:r>
    </w:p>
    <w:p w:rsidR="00D330BB" w:rsidRPr="00BB72F4" w:rsidRDefault="00D330BB" w:rsidP="00BB72F4">
      <w:pPr>
        <w:spacing w:line="360" w:lineRule="auto"/>
        <w:ind w:firstLine="709"/>
        <w:jc w:val="both"/>
      </w:pPr>
      <w:r w:rsidRPr="00BB72F4">
        <w:t>Величина</w:t>
      </w:r>
      <w:r w:rsidR="00C86F8E" w:rsidRPr="00BB72F4">
        <w:t xml:space="preserve"> </w:t>
      </w:r>
      <w:r w:rsidRPr="00BB72F4">
        <w:t>отягощения</w:t>
      </w:r>
      <w:r w:rsidR="00C86F8E" w:rsidRPr="00BB72F4">
        <w:t xml:space="preserve"> </w:t>
      </w:r>
      <w:r w:rsidRPr="00BB72F4">
        <w:t>зависит</w:t>
      </w:r>
      <w:r w:rsidR="00C86F8E" w:rsidRPr="00BB72F4">
        <w:t xml:space="preserve"> </w:t>
      </w:r>
      <w:r w:rsidRPr="00BB72F4">
        <w:t>как</w:t>
      </w:r>
      <w:r w:rsidR="00C86F8E" w:rsidRPr="00BB72F4">
        <w:t xml:space="preserve"> </w:t>
      </w:r>
      <w:r w:rsidRPr="00BB72F4">
        <w:t>от</w:t>
      </w:r>
      <w:r w:rsidR="00C86F8E" w:rsidRPr="00BB72F4">
        <w:t xml:space="preserve"> </w:t>
      </w:r>
      <w:r w:rsidRPr="00BB72F4">
        <w:t>состояния</w:t>
      </w:r>
      <w:r w:rsidR="00C86F8E" w:rsidRPr="00BB72F4">
        <w:t xml:space="preserve"> </w:t>
      </w:r>
      <w:r w:rsidRPr="00BB72F4">
        <w:t>тренированности,</w:t>
      </w:r>
      <w:r w:rsidR="00C86F8E" w:rsidRPr="00BB72F4">
        <w:t xml:space="preserve"> </w:t>
      </w:r>
      <w:r w:rsidRPr="00BB72F4">
        <w:t>так</w:t>
      </w:r>
      <w:r w:rsidR="00C86F8E" w:rsidRPr="00BB72F4">
        <w:t xml:space="preserve"> </w:t>
      </w:r>
      <w:r w:rsidRPr="00BB72F4">
        <w:t>и</w:t>
      </w:r>
      <w:r w:rsidR="00C86F8E" w:rsidRPr="00BB72F4">
        <w:t xml:space="preserve"> </w:t>
      </w:r>
      <w:r w:rsidRPr="00BB72F4">
        <w:t>от</w:t>
      </w:r>
      <w:r w:rsidR="00C86F8E" w:rsidRPr="00BB72F4">
        <w:t xml:space="preserve"> </w:t>
      </w:r>
      <w:r w:rsidRPr="00BB72F4">
        <w:t>величины</w:t>
      </w:r>
      <w:r w:rsidR="00C86F8E" w:rsidRPr="00BB72F4">
        <w:t xml:space="preserve"> </w:t>
      </w:r>
      <w:r w:rsidRPr="00BB72F4">
        <w:t>мышечной</w:t>
      </w:r>
      <w:r w:rsidR="00C86F8E" w:rsidRPr="00BB72F4">
        <w:t xml:space="preserve"> </w:t>
      </w:r>
      <w:r w:rsidRPr="00BB72F4">
        <w:t>группы.</w:t>
      </w:r>
      <w:r w:rsidR="00C86F8E" w:rsidRPr="00BB72F4">
        <w:t xml:space="preserve"> </w:t>
      </w:r>
      <w:r w:rsidRPr="00BB72F4">
        <w:t>Так,</w:t>
      </w:r>
      <w:r w:rsidR="00C86F8E" w:rsidRPr="00BB72F4">
        <w:t xml:space="preserve"> </w:t>
      </w:r>
      <w:r w:rsidRPr="00BB72F4">
        <w:t>для</w:t>
      </w:r>
      <w:r w:rsidR="00C86F8E" w:rsidRPr="00BB72F4">
        <w:t xml:space="preserve"> </w:t>
      </w:r>
      <w:r w:rsidRPr="00BB72F4">
        <w:t>меньших</w:t>
      </w:r>
      <w:r w:rsidR="00C86F8E" w:rsidRPr="00BB72F4">
        <w:t xml:space="preserve"> </w:t>
      </w:r>
      <w:r w:rsidRPr="00BB72F4">
        <w:t>групп</w:t>
      </w:r>
      <w:r w:rsidR="00C86F8E" w:rsidRPr="00BB72F4">
        <w:t xml:space="preserve"> </w:t>
      </w:r>
      <w:r w:rsidRPr="00BB72F4">
        <w:t>мышц,</w:t>
      </w:r>
      <w:r w:rsidR="00C86F8E" w:rsidRPr="00BB72F4">
        <w:t xml:space="preserve"> </w:t>
      </w:r>
      <w:r w:rsidRPr="00BB72F4">
        <w:t>например</w:t>
      </w:r>
      <w:r w:rsidR="00C86F8E" w:rsidRPr="00BB72F4">
        <w:t xml:space="preserve"> </w:t>
      </w:r>
      <w:r w:rsidRPr="00BB72F4">
        <w:t>сгибателей</w:t>
      </w:r>
      <w:r w:rsidR="00C86F8E" w:rsidRPr="00BB72F4">
        <w:t xml:space="preserve"> </w:t>
      </w:r>
      <w:r w:rsidRPr="00BB72F4">
        <w:t>кисти,</w:t>
      </w:r>
      <w:r w:rsidR="00C86F8E" w:rsidRPr="00BB72F4">
        <w:t xml:space="preserve"> </w:t>
      </w:r>
      <w:r w:rsidRPr="00BB72F4">
        <w:t>икроножной</w:t>
      </w:r>
      <w:r w:rsidR="00C86F8E" w:rsidRPr="00BB72F4">
        <w:t xml:space="preserve"> </w:t>
      </w:r>
      <w:r w:rsidRPr="00BB72F4">
        <w:t>мышцы</w:t>
      </w:r>
      <w:r w:rsidR="00C86F8E" w:rsidRPr="00BB72F4">
        <w:t xml:space="preserve"> </w:t>
      </w:r>
      <w:r w:rsidRPr="00BB72F4">
        <w:t>и</w:t>
      </w:r>
      <w:r w:rsidR="00C86F8E" w:rsidRPr="00BB72F4">
        <w:t xml:space="preserve"> </w:t>
      </w:r>
      <w:r w:rsidRPr="00BB72F4">
        <w:t>т.</w:t>
      </w:r>
      <w:r w:rsidR="00C86F8E" w:rsidRPr="00BB72F4">
        <w:t xml:space="preserve"> </w:t>
      </w:r>
      <w:r w:rsidRPr="00BB72F4">
        <w:t>п.,</w:t>
      </w:r>
      <w:r w:rsidR="00C86F8E" w:rsidRPr="00BB72F4">
        <w:t xml:space="preserve"> </w:t>
      </w:r>
      <w:r w:rsidRPr="00BB72F4">
        <w:t>применяется</w:t>
      </w:r>
      <w:r w:rsidR="00C86F8E" w:rsidRPr="00BB72F4">
        <w:t xml:space="preserve"> </w:t>
      </w:r>
      <w:r w:rsidRPr="00BB72F4">
        <w:t>меньший</w:t>
      </w:r>
      <w:r w:rsidR="00C86F8E" w:rsidRPr="00BB72F4">
        <w:t xml:space="preserve"> </w:t>
      </w:r>
      <w:r w:rsidRPr="00BB72F4">
        <w:t>вес.</w:t>
      </w:r>
      <w:r w:rsidR="00C86F8E" w:rsidRPr="00BB72F4">
        <w:t xml:space="preserve"> </w:t>
      </w:r>
      <w:r w:rsidRPr="00BB72F4">
        <w:t>Соответственно</w:t>
      </w:r>
      <w:r w:rsidR="00C86F8E" w:rsidRPr="00BB72F4">
        <w:t xml:space="preserve"> </w:t>
      </w:r>
      <w:r w:rsidRPr="00BB72F4">
        <w:t>увеличивается</w:t>
      </w:r>
      <w:r w:rsidR="00C86F8E" w:rsidRPr="00BB72F4">
        <w:t xml:space="preserve"> </w:t>
      </w:r>
      <w:r w:rsidRPr="00BB72F4">
        <w:t>количество</w:t>
      </w:r>
      <w:r w:rsidR="00C86F8E" w:rsidRPr="00BB72F4">
        <w:t xml:space="preserve"> </w:t>
      </w:r>
      <w:r w:rsidRPr="00BB72F4">
        <w:t>повторений</w:t>
      </w:r>
      <w:r w:rsidR="00C86F8E" w:rsidRPr="00BB72F4">
        <w:t xml:space="preserve"> </w:t>
      </w:r>
      <w:r w:rsidRPr="00BB72F4">
        <w:t>—</w:t>
      </w:r>
      <w:r w:rsidR="00C86F8E" w:rsidRPr="00BB72F4">
        <w:t xml:space="preserve"> </w:t>
      </w:r>
      <w:r w:rsidRPr="00BB72F4">
        <w:t>до</w:t>
      </w:r>
      <w:r w:rsidR="00C86F8E" w:rsidRPr="00BB72F4">
        <w:t xml:space="preserve"> </w:t>
      </w:r>
      <w:r w:rsidRPr="00BB72F4">
        <w:t>20—25.</w:t>
      </w:r>
      <w:r w:rsidR="00C86F8E" w:rsidRPr="00BB72F4">
        <w:t xml:space="preserve"> </w:t>
      </w:r>
      <w:r w:rsidRPr="00BB72F4">
        <w:t>Это</w:t>
      </w:r>
      <w:r w:rsidR="00C86F8E" w:rsidRPr="00BB72F4">
        <w:t xml:space="preserve"> </w:t>
      </w:r>
      <w:r w:rsidRPr="00BB72F4">
        <w:t>объясняется</w:t>
      </w:r>
      <w:r w:rsidR="00C86F8E" w:rsidRPr="00BB72F4">
        <w:t xml:space="preserve"> </w:t>
      </w:r>
      <w:r w:rsidRPr="00BB72F4">
        <w:t>тем,</w:t>
      </w:r>
      <w:r w:rsidR="00C86F8E" w:rsidRPr="00BB72F4">
        <w:t xml:space="preserve"> </w:t>
      </w:r>
      <w:r w:rsidRPr="00BB72F4">
        <w:t>что</w:t>
      </w:r>
      <w:r w:rsidR="00C86F8E" w:rsidRPr="00BB72F4">
        <w:t xml:space="preserve"> </w:t>
      </w:r>
      <w:r w:rsidRPr="00BB72F4">
        <w:t>восстановительные</w:t>
      </w:r>
      <w:r w:rsidR="00C86F8E" w:rsidRPr="00BB72F4">
        <w:t xml:space="preserve"> </w:t>
      </w:r>
      <w:r w:rsidRPr="00BB72F4">
        <w:t>процессы</w:t>
      </w:r>
      <w:r w:rsidR="00C86F8E" w:rsidRPr="00BB72F4">
        <w:t xml:space="preserve"> </w:t>
      </w:r>
      <w:r w:rsidRPr="00BB72F4">
        <w:t>в</w:t>
      </w:r>
      <w:r w:rsidR="00C86F8E" w:rsidRPr="00BB72F4">
        <w:t xml:space="preserve"> </w:t>
      </w:r>
      <w:r w:rsidRPr="00BB72F4">
        <w:t>мелких</w:t>
      </w:r>
      <w:r w:rsidR="00C86F8E" w:rsidRPr="00BB72F4">
        <w:t xml:space="preserve"> </w:t>
      </w:r>
      <w:r w:rsidRPr="00BB72F4">
        <w:t>группах</w:t>
      </w:r>
      <w:r w:rsidR="00C86F8E" w:rsidRPr="00BB72F4">
        <w:t xml:space="preserve"> </w:t>
      </w:r>
      <w:r w:rsidRPr="00BB72F4">
        <w:t>мышц</w:t>
      </w:r>
      <w:r w:rsidR="00C86F8E" w:rsidRPr="00BB72F4">
        <w:t xml:space="preserve"> </w:t>
      </w:r>
      <w:r w:rsidRPr="00BB72F4">
        <w:t>проходят</w:t>
      </w:r>
      <w:r w:rsidR="00C86F8E" w:rsidRPr="00BB72F4">
        <w:t xml:space="preserve"> </w:t>
      </w:r>
      <w:r w:rsidRPr="00BB72F4">
        <w:t>быстрее.</w:t>
      </w:r>
      <w:r w:rsidR="00C86F8E" w:rsidRPr="00BB72F4">
        <w:t xml:space="preserve"> </w:t>
      </w:r>
      <w:r w:rsidRPr="00BB72F4">
        <w:t>Количество</w:t>
      </w:r>
      <w:r w:rsidR="00C86F8E" w:rsidRPr="00BB72F4">
        <w:t xml:space="preserve"> </w:t>
      </w:r>
      <w:r w:rsidRPr="00BB72F4">
        <w:t>подходов,</w:t>
      </w:r>
      <w:r w:rsidR="00C86F8E" w:rsidRPr="00BB72F4">
        <w:t xml:space="preserve"> </w:t>
      </w:r>
      <w:r w:rsidRPr="00BB72F4">
        <w:t>как</w:t>
      </w:r>
      <w:r w:rsidR="00C86F8E" w:rsidRPr="00BB72F4">
        <w:t xml:space="preserve"> </w:t>
      </w:r>
      <w:r w:rsidRPr="00BB72F4">
        <w:t>правило,</w:t>
      </w:r>
      <w:r w:rsidR="00C86F8E" w:rsidRPr="00BB72F4">
        <w:t xml:space="preserve"> </w:t>
      </w:r>
      <w:r w:rsidRPr="00BB72F4">
        <w:t>3—5.</w:t>
      </w:r>
    </w:p>
    <w:p w:rsidR="00D330BB" w:rsidRPr="00BB72F4" w:rsidRDefault="00D330BB" w:rsidP="00BB72F4">
      <w:pPr>
        <w:spacing w:line="360" w:lineRule="auto"/>
        <w:ind w:firstLine="709"/>
        <w:jc w:val="both"/>
      </w:pPr>
      <w:r w:rsidRPr="00BB72F4">
        <w:t>Своеобразие</w:t>
      </w:r>
      <w:r w:rsidR="00C86F8E" w:rsidRPr="00BB72F4">
        <w:t xml:space="preserve"> </w:t>
      </w:r>
      <w:r w:rsidRPr="00BB72F4">
        <w:t>технических</w:t>
      </w:r>
      <w:r w:rsidR="00C86F8E" w:rsidRPr="00BB72F4">
        <w:t xml:space="preserve"> </w:t>
      </w:r>
      <w:r w:rsidRPr="00BB72F4">
        <w:t>приемов</w:t>
      </w:r>
      <w:r w:rsidR="00C86F8E" w:rsidRPr="00BB72F4">
        <w:t xml:space="preserve"> </w:t>
      </w:r>
      <w:r w:rsidRPr="00BB72F4">
        <w:t>в</w:t>
      </w:r>
      <w:r w:rsidR="00C86F8E" w:rsidRPr="00BB72F4">
        <w:t xml:space="preserve"> </w:t>
      </w:r>
      <w:r w:rsidRPr="00BB72F4">
        <w:t>спортивной</w:t>
      </w:r>
      <w:r w:rsidR="00C86F8E" w:rsidRPr="00BB72F4">
        <w:t xml:space="preserve"> </w:t>
      </w:r>
      <w:r w:rsidRPr="00BB72F4">
        <w:t>борьбе</w:t>
      </w:r>
      <w:r w:rsidR="00C86F8E" w:rsidRPr="00BB72F4">
        <w:t xml:space="preserve"> </w:t>
      </w:r>
      <w:r w:rsidRPr="00BB72F4">
        <w:t>требует</w:t>
      </w:r>
      <w:r w:rsidR="00C86F8E" w:rsidRPr="00BB72F4">
        <w:t xml:space="preserve"> </w:t>
      </w:r>
      <w:r w:rsidRPr="00BB72F4">
        <w:t>специфического</w:t>
      </w:r>
      <w:r w:rsidR="00C86F8E" w:rsidRPr="00BB72F4">
        <w:t xml:space="preserve"> </w:t>
      </w:r>
      <w:r w:rsidRPr="00BB72F4">
        <w:t>мышечного</w:t>
      </w:r>
      <w:r w:rsidR="00C86F8E" w:rsidRPr="00BB72F4">
        <w:t xml:space="preserve"> </w:t>
      </w:r>
      <w:r w:rsidRPr="00BB72F4">
        <w:t>развития.</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необходимо</w:t>
      </w:r>
      <w:r w:rsidR="00C86F8E" w:rsidRPr="00BB72F4">
        <w:t xml:space="preserve"> </w:t>
      </w:r>
      <w:r w:rsidRPr="00BB72F4">
        <w:t>учитывать</w:t>
      </w:r>
      <w:r w:rsidR="00C86F8E" w:rsidRPr="00BB72F4">
        <w:t xml:space="preserve"> </w:t>
      </w:r>
      <w:r w:rsidRPr="00BB72F4">
        <w:t>следующее</w:t>
      </w:r>
      <w:r w:rsidR="00C86F8E" w:rsidRPr="00BB72F4">
        <w:t xml:space="preserve"> </w:t>
      </w:r>
      <w:r w:rsidRPr="00BB72F4">
        <w:t>обстоятельство.</w:t>
      </w:r>
      <w:r w:rsidR="00C86F8E" w:rsidRPr="00BB72F4">
        <w:t xml:space="preserve"> </w:t>
      </w:r>
      <w:r w:rsidRPr="00BB72F4">
        <w:t>Если</w:t>
      </w:r>
      <w:r w:rsidR="00C86F8E" w:rsidRPr="00BB72F4">
        <w:t xml:space="preserve"> </w:t>
      </w:r>
      <w:r w:rsidRPr="00BB72F4">
        <w:t>на</w:t>
      </w:r>
      <w:r w:rsidR="00C86F8E" w:rsidRPr="00BB72F4">
        <w:t xml:space="preserve"> </w:t>
      </w:r>
      <w:r w:rsidRPr="00BB72F4">
        <w:t>этапе</w:t>
      </w:r>
      <w:r w:rsidR="00C86F8E" w:rsidRPr="00BB72F4">
        <w:t xml:space="preserve"> </w:t>
      </w:r>
      <w:r w:rsidRPr="00BB72F4">
        <w:t>начала</w:t>
      </w:r>
      <w:r w:rsidR="00C86F8E" w:rsidRPr="00BB72F4">
        <w:t xml:space="preserve"> </w:t>
      </w:r>
      <w:r w:rsidRPr="00BB72F4">
        <w:t>специализации</w:t>
      </w:r>
      <w:r w:rsidR="00C86F8E" w:rsidRPr="00BB72F4">
        <w:t xml:space="preserve"> </w:t>
      </w:r>
      <w:r w:rsidRPr="00BB72F4">
        <w:t>важна</w:t>
      </w:r>
      <w:r w:rsidR="00C86F8E" w:rsidRPr="00BB72F4">
        <w:t xml:space="preserve"> </w:t>
      </w:r>
      <w:r w:rsidRPr="00BB72F4">
        <w:t>всесторонняя</w:t>
      </w:r>
      <w:r w:rsidR="00C86F8E" w:rsidRPr="00BB72F4">
        <w:t xml:space="preserve"> </w:t>
      </w:r>
      <w:r w:rsidRPr="00BB72F4">
        <w:t>физическая</w:t>
      </w:r>
      <w:r w:rsidR="00C86F8E" w:rsidRPr="00BB72F4">
        <w:t xml:space="preserve"> </w:t>
      </w:r>
      <w:r w:rsidRPr="00BB72F4">
        <w:t>подготовка,</w:t>
      </w:r>
      <w:r w:rsidR="00C86F8E" w:rsidRPr="00BB72F4">
        <w:t xml:space="preserve"> </w:t>
      </w:r>
      <w:r w:rsidRPr="00BB72F4">
        <w:t>то</w:t>
      </w:r>
      <w:r w:rsidR="00C86F8E" w:rsidRPr="00BB72F4">
        <w:t xml:space="preserve"> </w:t>
      </w:r>
      <w:r w:rsidRPr="00BB72F4">
        <w:t>на</w:t>
      </w:r>
      <w:r w:rsidR="00C86F8E" w:rsidRPr="00BB72F4">
        <w:t xml:space="preserve"> </w:t>
      </w:r>
      <w:r w:rsidRPr="00BB72F4">
        <w:t>этапе</w:t>
      </w:r>
      <w:r w:rsidR="00C86F8E" w:rsidRPr="00BB72F4">
        <w:t xml:space="preserve"> </w:t>
      </w:r>
      <w:r w:rsidRPr="00BB72F4">
        <w:t>спортивного</w:t>
      </w:r>
      <w:r w:rsidR="00C86F8E" w:rsidRPr="00BB72F4">
        <w:t xml:space="preserve"> </w:t>
      </w:r>
      <w:r w:rsidRPr="00BB72F4">
        <w:t>совершенствования,</w:t>
      </w:r>
      <w:r w:rsidR="00C86F8E" w:rsidRPr="00BB72F4">
        <w:t xml:space="preserve"> </w:t>
      </w:r>
      <w:r w:rsidRPr="00BB72F4">
        <w:t>в</w:t>
      </w:r>
      <w:r w:rsidR="00C86F8E" w:rsidRPr="00BB72F4">
        <w:t xml:space="preserve"> </w:t>
      </w:r>
      <w:r w:rsidRPr="00BB72F4">
        <w:t>тренировочном</w:t>
      </w:r>
      <w:r w:rsidR="00C86F8E" w:rsidRPr="00BB72F4">
        <w:t xml:space="preserve"> </w:t>
      </w:r>
      <w:r w:rsidRPr="00BB72F4">
        <w:t>процессе</w:t>
      </w:r>
      <w:r w:rsidR="00C86F8E" w:rsidRPr="00BB72F4">
        <w:t xml:space="preserve"> </w:t>
      </w:r>
      <w:r w:rsidRPr="00BB72F4">
        <w:t>спортсменов</w:t>
      </w:r>
      <w:r w:rsidR="00C86F8E" w:rsidRPr="00BB72F4">
        <w:t xml:space="preserve"> </w:t>
      </w:r>
      <w:r w:rsidRPr="00BB72F4">
        <w:t>высокой</w:t>
      </w:r>
      <w:r w:rsidR="00C86F8E" w:rsidRPr="00BB72F4">
        <w:t xml:space="preserve"> </w:t>
      </w:r>
      <w:r w:rsidRPr="00BB72F4">
        <w:t>квалификации,</w:t>
      </w:r>
      <w:r w:rsidR="00C86F8E" w:rsidRPr="00BB72F4">
        <w:t xml:space="preserve"> </w:t>
      </w:r>
      <w:r w:rsidRPr="00BB72F4">
        <w:t>особую</w:t>
      </w:r>
      <w:r w:rsidR="00C86F8E" w:rsidRPr="00BB72F4">
        <w:t xml:space="preserve"> </w:t>
      </w:r>
      <w:r w:rsidRPr="00BB72F4">
        <w:t>значимость</w:t>
      </w:r>
      <w:r w:rsidR="00C86F8E" w:rsidRPr="00BB72F4">
        <w:t xml:space="preserve"> </w:t>
      </w:r>
      <w:r w:rsidRPr="00BB72F4">
        <w:t>приобретает</w:t>
      </w:r>
      <w:r w:rsidR="00C86F8E" w:rsidRPr="00BB72F4">
        <w:t xml:space="preserve"> </w:t>
      </w:r>
      <w:r w:rsidRPr="00BB72F4">
        <w:t>именно</w:t>
      </w:r>
      <w:r w:rsidR="00C86F8E" w:rsidRPr="00BB72F4">
        <w:t xml:space="preserve"> </w:t>
      </w:r>
      <w:r w:rsidRPr="00BB72F4">
        <w:t>развитие</w:t>
      </w:r>
      <w:r w:rsidR="00C86F8E" w:rsidRPr="00BB72F4">
        <w:t xml:space="preserve"> </w:t>
      </w:r>
      <w:r w:rsidRPr="00BB72F4">
        <w:t>мышц,</w:t>
      </w:r>
      <w:r w:rsidR="00C86F8E" w:rsidRPr="00BB72F4">
        <w:t xml:space="preserve"> </w:t>
      </w:r>
      <w:r w:rsidRPr="00BB72F4">
        <w:t>несущих</w:t>
      </w:r>
      <w:r w:rsidR="00C86F8E" w:rsidRPr="00BB72F4">
        <w:t xml:space="preserve"> </w:t>
      </w:r>
      <w:r w:rsidRPr="00BB72F4">
        <w:t>основную</w:t>
      </w:r>
      <w:r w:rsidR="00C86F8E" w:rsidRPr="00BB72F4">
        <w:t xml:space="preserve"> </w:t>
      </w:r>
      <w:r w:rsidRPr="00BB72F4">
        <w:t>нагрузку.</w:t>
      </w:r>
      <w:r w:rsidR="00C86F8E" w:rsidRPr="00BB72F4">
        <w:t xml:space="preserve"> </w:t>
      </w:r>
      <w:r w:rsidRPr="00BB72F4">
        <w:t>С</w:t>
      </w:r>
      <w:r w:rsidR="00C86F8E" w:rsidRPr="00BB72F4">
        <w:t xml:space="preserve"> </w:t>
      </w:r>
      <w:r w:rsidRPr="00BB72F4">
        <w:t>этой</w:t>
      </w:r>
      <w:r w:rsidR="00C86F8E" w:rsidRPr="00BB72F4">
        <w:t xml:space="preserve"> </w:t>
      </w:r>
      <w:r w:rsidRPr="00BB72F4">
        <w:t>целью</w:t>
      </w:r>
      <w:r w:rsidR="00C86F8E" w:rsidRPr="00BB72F4">
        <w:t xml:space="preserve"> </w:t>
      </w:r>
      <w:r w:rsidRPr="00BB72F4">
        <w:t>может</w:t>
      </w:r>
      <w:r w:rsidR="00C86F8E" w:rsidRPr="00BB72F4">
        <w:t xml:space="preserve"> </w:t>
      </w:r>
      <w:r w:rsidRPr="00BB72F4">
        <w:t>быть</w:t>
      </w:r>
      <w:r w:rsidR="00C86F8E" w:rsidRPr="00BB72F4">
        <w:t xml:space="preserve"> </w:t>
      </w:r>
      <w:r w:rsidRPr="00BB72F4">
        <w:t>рекомендован</w:t>
      </w:r>
      <w:r w:rsidR="00C86F8E" w:rsidRPr="00BB72F4">
        <w:t xml:space="preserve"> </w:t>
      </w:r>
      <w:r w:rsidRPr="00BB72F4">
        <w:t>ряд</w:t>
      </w:r>
      <w:r w:rsidR="00C86F8E" w:rsidRPr="00BB72F4">
        <w:t xml:space="preserve"> </w:t>
      </w:r>
      <w:r w:rsidRPr="00BB72F4">
        <w:t>упражнений.</w:t>
      </w:r>
      <w:r w:rsidR="00C86F8E" w:rsidRPr="00BB72F4">
        <w:t xml:space="preserve"> </w:t>
      </w:r>
      <w:r w:rsidRPr="00BB72F4">
        <w:t>Однако,</w:t>
      </w:r>
      <w:r w:rsidR="00C86F8E" w:rsidRPr="00BB72F4">
        <w:t xml:space="preserve"> </w:t>
      </w:r>
      <w:r w:rsidRPr="00BB72F4">
        <w:t>прежде</w:t>
      </w:r>
      <w:r w:rsidR="00C86F8E" w:rsidRPr="00BB72F4">
        <w:t xml:space="preserve"> </w:t>
      </w:r>
      <w:r w:rsidRPr="00BB72F4">
        <w:t>чем</w:t>
      </w:r>
      <w:r w:rsidR="00C86F8E" w:rsidRPr="00BB72F4">
        <w:t xml:space="preserve"> </w:t>
      </w:r>
      <w:r w:rsidRPr="00BB72F4">
        <w:t>перейти</w:t>
      </w:r>
      <w:r w:rsidR="00C86F8E" w:rsidRPr="00BB72F4">
        <w:t xml:space="preserve"> </w:t>
      </w:r>
      <w:r w:rsidRPr="00BB72F4">
        <w:t>к</w:t>
      </w:r>
      <w:r w:rsidR="00C86F8E" w:rsidRPr="00BB72F4">
        <w:t xml:space="preserve"> </w:t>
      </w:r>
      <w:r w:rsidRPr="00BB72F4">
        <w:t>описанию</w:t>
      </w:r>
      <w:r w:rsidR="00C86F8E" w:rsidRPr="00BB72F4">
        <w:t xml:space="preserve"> </w:t>
      </w:r>
      <w:r w:rsidRPr="00BB72F4">
        <w:t>упражнений,</w:t>
      </w:r>
      <w:r w:rsidR="00C86F8E" w:rsidRPr="00BB72F4">
        <w:t xml:space="preserve"> </w:t>
      </w:r>
      <w:r w:rsidRPr="00BB72F4">
        <w:t>очевидно,</w:t>
      </w:r>
      <w:r w:rsidR="00C86F8E" w:rsidRPr="00BB72F4">
        <w:t xml:space="preserve"> </w:t>
      </w:r>
      <w:r w:rsidRPr="00BB72F4">
        <w:t>необходимо</w:t>
      </w:r>
      <w:r w:rsidR="00C86F8E" w:rsidRPr="00BB72F4">
        <w:t xml:space="preserve"> </w:t>
      </w:r>
      <w:r w:rsidRPr="00BB72F4">
        <w:t>пояснить</w:t>
      </w:r>
      <w:r w:rsidR="00C86F8E" w:rsidRPr="00BB72F4">
        <w:t xml:space="preserve"> </w:t>
      </w:r>
      <w:r w:rsidRPr="00BB72F4">
        <w:t>отдельные</w:t>
      </w:r>
      <w:r w:rsidR="00C86F8E" w:rsidRPr="00BB72F4">
        <w:t xml:space="preserve"> </w:t>
      </w:r>
      <w:r w:rsidRPr="00BB72F4">
        <w:t>термины,</w:t>
      </w:r>
      <w:r w:rsidR="00C86F8E" w:rsidRPr="00BB72F4">
        <w:t xml:space="preserve"> </w:t>
      </w:r>
      <w:r w:rsidRPr="00BB72F4">
        <w:t>применяющиеся</w:t>
      </w:r>
      <w:r w:rsidR="00C86F8E" w:rsidRPr="00BB72F4">
        <w:t xml:space="preserve"> </w:t>
      </w:r>
      <w:r w:rsidRPr="00BB72F4">
        <w:t>в</w:t>
      </w:r>
      <w:r w:rsidR="00C86F8E" w:rsidRPr="00BB72F4">
        <w:t xml:space="preserve"> </w:t>
      </w:r>
      <w:r w:rsidRPr="00BB72F4">
        <w:t>теории</w:t>
      </w:r>
      <w:r w:rsidR="00C86F8E" w:rsidRPr="00BB72F4">
        <w:t xml:space="preserve"> </w:t>
      </w:r>
      <w:r w:rsidRPr="00BB72F4">
        <w:t>и</w:t>
      </w:r>
      <w:r w:rsidR="00C86F8E" w:rsidRPr="00BB72F4">
        <w:t xml:space="preserve"> </w:t>
      </w:r>
      <w:r w:rsidRPr="00BB72F4">
        <w:t>практике</w:t>
      </w:r>
      <w:r w:rsidR="00C86F8E" w:rsidRPr="00BB72F4">
        <w:t xml:space="preserve"> </w:t>
      </w:r>
      <w:r w:rsidRPr="00BB72F4">
        <w:t>тяжелоатлетического</w:t>
      </w:r>
      <w:r w:rsidR="00C86F8E" w:rsidRPr="00BB72F4">
        <w:t xml:space="preserve"> </w:t>
      </w:r>
      <w:r w:rsidRPr="00BB72F4">
        <w:t>спорта</w:t>
      </w:r>
      <w:r w:rsidR="00C86F8E" w:rsidRPr="00BB72F4">
        <w:t xml:space="preserve"> </w:t>
      </w:r>
      <w:r w:rsidRPr="00BB72F4">
        <w:t>и</w:t>
      </w:r>
      <w:r w:rsidR="00C86F8E" w:rsidRPr="00BB72F4">
        <w:t xml:space="preserve"> </w:t>
      </w:r>
      <w:r w:rsidRPr="00BB72F4">
        <w:t>имеющие</w:t>
      </w:r>
      <w:r w:rsidR="00C86F8E" w:rsidRPr="00BB72F4">
        <w:t xml:space="preserve"> </w:t>
      </w:r>
      <w:r w:rsidRPr="00BB72F4">
        <w:t>место</w:t>
      </w:r>
      <w:r w:rsidR="00C86F8E" w:rsidRPr="00BB72F4">
        <w:t xml:space="preserve"> </w:t>
      </w:r>
      <w:r w:rsidRPr="00BB72F4">
        <w:t>в</w:t>
      </w:r>
      <w:r w:rsidR="00C86F8E" w:rsidRPr="00BB72F4">
        <w:t xml:space="preserve"> </w:t>
      </w:r>
      <w:r w:rsidRPr="00BB72F4">
        <w:t>данной</w:t>
      </w:r>
      <w:r w:rsidR="00C86F8E" w:rsidRPr="00BB72F4">
        <w:t xml:space="preserve"> </w:t>
      </w:r>
      <w:r w:rsidRPr="00BB72F4">
        <w:t>статье:</w:t>
      </w:r>
    </w:p>
    <w:p w:rsidR="00D330BB" w:rsidRPr="00BB72F4" w:rsidRDefault="00D330BB" w:rsidP="00BB72F4">
      <w:pPr>
        <w:numPr>
          <w:ilvl w:val="0"/>
          <w:numId w:val="1"/>
        </w:numPr>
        <w:spacing w:line="360" w:lineRule="auto"/>
        <w:ind w:firstLine="709"/>
        <w:jc w:val="both"/>
      </w:pPr>
      <w:r w:rsidRPr="00BB72F4">
        <w:rPr>
          <w:iCs/>
        </w:rPr>
        <w:t>объем</w:t>
      </w:r>
      <w:r w:rsidR="00C86F8E" w:rsidRPr="00BB72F4">
        <w:rPr>
          <w:iCs/>
        </w:rPr>
        <w:t xml:space="preserve"> </w:t>
      </w:r>
      <w:r w:rsidRPr="00BB72F4">
        <w:rPr>
          <w:iCs/>
        </w:rPr>
        <w:t>нагрузки</w:t>
      </w:r>
      <w:r w:rsidR="00C86F8E" w:rsidRPr="00BB72F4">
        <w:rPr>
          <w:iCs/>
        </w:rPr>
        <w:t xml:space="preserve"> </w:t>
      </w:r>
      <w:r w:rsidRPr="00BB72F4">
        <w:t>—</w:t>
      </w:r>
      <w:r w:rsidR="00C86F8E" w:rsidRPr="00BB72F4">
        <w:t xml:space="preserve"> </w:t>
      </w:r>
      <w:r w:rsidRPr="00BB72F4">
        <w:t>общий</w:t>
      </w:r>
      <w:r w:rsidR="00C86F8E" w:rsidRPr="00BB72F4">
        <w:t xml:space="preserve"> </w:t>
      </w:r>
      <w:r w:rsidRPr="00BB72F4">
        <w:t>вес,</w:t>
      </w:r>
      <w:r w:rsidR="00C86F8E" w:rsidRPr="00BB72F4">
        <w:t xml:space="preserve"> </w:t>
      </w:r>
      <w:r w:rsidRPr="00BB72F4">
        <w:t>поднятый</w:t>
      </w:r>
      <w:r w:rsidR="00C86F8E" w:rsidRPr="00BB72F4">
        <w:t xml:space="preserve"> </w:t>
      </w:r>
      <w:r w:rsidRPr="00BB72F4">
        <w:t>атлетом</w:t>
      </w:r>
      <w:r w:rsidR="00C86F8E" w:rsidRPr="00BB72F4">
        <w:t xml:space="preserve"> </w:t>
      </w:r>
      <w:r w:rsidR="005B7FAF" w:rsidRPr="00BB72F4">
        <w:t>з</w:t>
      </w:r>
      <w:r w:rsidRPr="00BB72F4">
        <w:t>а</w:t>
      </w:r>
      <w:r w:rsidR="00C86F8E" w:rsidRPr="00BB72F4">
        <w:t xml:space="preserve"> </w:t>
      </w:r>
      <w:r w:rsidRPr="00BB72F4">
        <w:t>тренировку;</w:t>
      </w:r>
    </w:p>
    <w:p w:rsidR="00D330BB" w:rsidRPr="00BB72F4" w:rsidRDefault="00D330BB" w:rsidP="00BB72F4">
      <w:pPr>
        <w:numPr>
          <w:ilvl w:val="0"/>
          <w:numId w:val="1"/>
        </w:numPr>
        <w:spacing w:line="360" w:lineRule="auto"/>
        <w:ind w:firstLine="709"/>
        <w:jc w:val="both"/>
        <w:rPr>
          <w:iCs/>
        </w:rPr>
      </w:pPr>
      <w:r w:rsidRPr="00BB72F4">
        <w:rPr>
          <w:iCs/>
        </w:rPr>
        <w:t>захват</w:t>
      </w:r>
      <w:r w:rsidR="005B7FAF" w:rsidRPr="00BB72F4">
        <w:rPr>
          <w:iCs/>
        </w:rPr>
        <w:t xml:space="preserve"> </w:t>
      </w:r>
      <w:r w:rsidRPr="00BB72F4">
        <w:t>—</w:t>
      </w:r>
      <w:r w:rsidR="005B7FAF" w:rsidRPr="00BB72F4">
        <w:t xml:space="preserve"> </w:t>
      </w:r>
      <w:r w:rsidRPr="00BB72F4">
        <w:t>способ</w:t>
      </w:r>
      <w:r w:rsidR="00C86F8E" w:rsidRPr="00BB72F4">
        <w:t xml:space="preserve"> </w:t>
      </w:r>
      <w:r w:rsidRPr="00BB72F4">
        <w:t>обхвата</w:t>
      </w:r>
      <w:r w:rsidR="00C86F8E" w:rsidRPr="00BB72F4">
        <w:t xml:space="preserve"> </w:t>
      </w:r>
      <w:r w:rsidRPr="00BB72F4">
        <w:t>кистями</w:t>
      </w:r>
      <w:r w:rsidR="00C86F8E" w:rsidRPr="00BB72F4">
        <w:t xml:space="preserve"> </w:t>
      </w:r>
      <w:r w:rsidRPr="00BB72F4">
        <w:t>рук</w:t>
      </w:r>
      <w:r w:rsidR="00C86F8E" w:rsidRPr="00BB72F4">
        <w:t xml:space="preserve"> </w:t>
      </w:r>
      <w:r w:rsidRPr="00BB72F4">
        <w:t>снаряда;</w:t>
      </w:r>
    </w:p>
    <w:p w:rsidR="00D330BB" w:rsidRPr="00BB72F4" w:rsidRDefault="00D330BB" w:rsidP="00BB72F4">
      <w:pPr>
        <w:numPr>
          <w:ilvl w:val="0"/>
          <w:numId w:val="1"/>
        </w:numPr>
        <w:spacing w:line="360" w:lineRule="auto"/>
        <w:ind w:firstLine="709"/>
        <w:jc w:val="both"/>
      </w:pPr>
      <w:r w:rsidRPr="00BB72F4">
        <w:rPr>
          <w:iCs/>
        </w:rPr>
        <w:t>простой</w:t>
      </w:r>
      <w:r w:rsidR="00C86F8E" w:rsidRPr="00BB72F4">
        <w:rPr>
          <w:iCs/>
        </w:rPr>
        <w:t xml:space="preserve"> </w:t>
      </w:r>
      <w:r w:rsidRPr="00BB72F4">
        <w:rPr>
          <w:iCs/>
        </w:rPr>
        <w:t>захват</w:t>
      </w:r>
      <w:r w:rsidR="00C86F8E" w:rsidRPr="00BB72F4">
        <w:rPr>
          <w:iCs/>
        </w:rPr>
        <w:t xml:space="preserve"> </w:t>
      </w:r>
      <w:r w:rsidRPr="00BB72F4">
        <w:t>—</w:t>
      </w:r>
      <w:r w:rsidR="00C86F8E" w:rsidRPr="00BB72F4">
        <w:t xml:space="preserve"> </w:t>
      </w:r>
      <w:r w:rsidRPr="00BB72F4">
        <w:t>положение</w:t>
      </w:r>
      <w:r w:rsidR="00C86F8E" w:rsidRPr="00BB72F4">
        <w:t xml:space="preserve"> </w:t>
      </w:r>
      <w:r w:rsidRPr="00BB72F4">
        <w:t>кисти,</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четыре</w:t>
      </w:r>
      <w:r w:rsidR="00C86F8E" w:rsidRPr="00BB72F4">
        <w:t xml:space="preserve"> </w:t>
      </w:r>
      <w:r w:rsidRPr="00BB72F4">
        <w:t>пальца</w:t>
      </w:r>
      <w:r w:rsidR="00C86F8E" w:rsidRPr="00BB72F4">
        <w:t xml:space="preserve"> </w:t>
      </w:r>
      <w:r w:rsidRPr="00BB72F4">
        <w:t>находятся</w:t>
      </w:r>
      <w:r w:rsidR="00C86F8E" w:rsidRPr="00BB72F4">
        <w:t xml:space="preserve"> </w:t>
      </w:r>
      <w:r w:rsidRPr="00BB72F4">
        <w:t>с</w:t>
      </w:r>
      <w:r w:rsidR="00F4650F" w:rsidRPr="00BB72F4">
        <w:t xml:space="preserve"> </w:t>
      </w:r>
      <w:r w:rsidRPr="00BB72F4">
        <w:t>одной</w:t>
      </w:r>
      <w:r w:rsidR="00C86F8E" w:rsidRPr="00BB72F4">
        <w:t xml:space="preserve"> </w:t>
      </w:r>
      <w:r w:rsidRPr="00BB72F4">
        <w:t>стороны</w:t>
      </w:r>
      <w:r w:rsidR="00C86F8E" w:rsidRPr="00BB72F4">
        <w:t xml:space="preserve"> </w:t>
      </w:r>
      <w:r w:rsidRPr="00BB72F4">
        <w:t>грифа</w:t>
      </w:r>
      <w:r w:rsidR="00C86F8E" w:rsidRPr="00BB72F4">
        <w:t xml:space="preserve"> </w:t>
      </w:r>
      <w:r w:rsidRPr="00BB72F4">
        <w:t>штанги,</w:t>
      </w:r>
      <w:r w:rsidR="00C86F8E" w:rsidRPr="00BB72F4">
        <w:t xml:space="preserve"> </w:t>
      </w:r>
      <w:r w:rsidRPr="00BB72F4">
        <w:t>а</w:t>
      </w:r>
      <w:r w:rsidR="00C86F8E" w:rsidRPr="00BB72F4">
        <w:t xml:space="preserve"> </w:t>
      </w:r>
      <w:r w:rsidRPr="00BB72F4">
        <w:t>большой</w:t>
      </w:r>
      <w:r w:rsidR="00C86F8E" w:rsidRPr="00BB72F4">
        <w:t xml:space="preserve"> </w:t>
      </w:r>
      <w:r w:rsidRPr="00BB72F4">
        <w:t>палец</w:t>
      </w:r>
      <w:r w:rsidR="00C86F8E" w:rsidRPr="00BB72F4">
        <w:t xml:space="preserve"> </w:t>
      </w:r>
      <w:r w:rsidRPr="00BB72F4">
        <w:t>—</w:t>
      </w:r>
      <w:r w:rsidR="00C86F8E" w:rsidRPr="00BB72F4">
        <w:t xml:space="preserve"> </w:t>
      </w:r>
      <w:r w:rsidRPr="00BB72F4">
        <w:t>с</w:t>
      </w:r>
      <w:r w:rsidR="00C86F8E" w:rsidRPr="00BB72F4">
        <w:t xml:space="preserve"> </w:t>
      </w:r>
      <w:r w:rsidRPr="00BB72F4">
        <w:t>другой;</w:t>
      </w:r>
    </w:p>
    <w:p w:rsidR="00D330BB" w:rsidRPr="00BB72F4" w:rsidRDefault="00D330BB" w:rsidP="00BB72F4">
      <w:pPr>
        <w:numPr>
          <w:ilvl w:val="0"/>
          <w:numId w:val="1"/>
        </w:numPr>
        <w:spacing w:line="360" w:lineRule="auto"/>
        <w:ind w:firstLine="709"/>
        <w:jc w:val="both"/>
      </w:pPr>
      <w:r w:rsidRPr="00BB72F4">
        <w:rPr>
          <w:iCs/>
        </w:rPr>
        <w:t>односторонний</w:t>
      </w:r>
      <w:r w:rsidR="00C86F8E" w:rsidRPr="00BB72F4">
        <w:rPr>
          <w:iCs/>
        </w:rPr>
        <w:t xml:space="preserve"> </w:t>
      </w:r>
      <w:r w:rsidRPr="00BB72F4">
        <w:rPr>
          <w:iCs/>
        </w:rPr>
        <w:t>захват</w:t>
      </w:r>
      <w:r w:rsidR="00C86F8E" w:rsidRPr="00BB72F4">
        <w:rPr>
          <w:iCs/>
        </w:rPr>
        <w:t xml:space="preserve"> </w:t>
      </w:r>
      <w:r w:rsidRPr="00BB72F4">
        <w:t>—</w:t>
      </w:r>
      <w:r w:rsidR="00C86F8E" w:rsidRPr="00BB72F4">
        <w:t xml:space="preserve"> </w:t>
      </w:r>
      <w:r w:rsidRPr="00BB72F4">
        <w:t>положение</w:t>
      </w:r>
      <w:r w:rsidR="00C86F8E" w:rsidRPr="00BB72F4">
        <w:t xml:space="preserve"> </w:t>
      </w:r>
      <w:r w:rsidRPr="00BB72F4">
        <w:t>кисти,</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все</w:t>
      </w:r>
      <w:r w:rsidR="00C86F8E" w:rsidRPr="00BB72F4">
        <w:t xml:space="preserve"> </w:t>
      </w:r>
      <w:r w:rsidRPr="00BB72F4">
        <w:t>пальцы</w:t>
      </w:r>
      <w:r w:rsidR="00C86F8E" w:rsidRPr="00BB72F4">
        <w:t xml:space="preserve"> </w:t>
      </w:r>
      <w:r w:rsidRPr="00BB72F4">
        <w:t>накладывают</w:t>
      </w:r>
      <w:r w:rsidR="00F4650F" w:rsidRPr="00BB72F4">
        <w:t xml:space="preserve"> </w:t>
      </w:r>
      <w:r w:rsidRPr="00BB72F4">
        <w:t>на</w:t>
      </w:r>
      <w:r w:rsidR="00C86F8E" w:rsidRPr="00BB72F4">
        <w:t xml:space="preserve"> </w:t>
      </w:r>
      <w:r w:rsidRPr="00BB72F4">
        <w:t>гриф</w:t>
      </w:r>
      <w:r w:rsidR="00C86F8E" w:rsidRPr="00BB72F4">
        <w:t xml:space="preserve"> </w:t>
      </w:r>
      <w:r w:rsidRPr="00BB72F4">
        <w:t>с</w:t>
      </w:r>
      <w:r w:rsidR="00C86F8E" w:rsidRPr="00BB72F4">
        <w:t xml:space="preserve"> </w:t>
      </w:r>
      <w:r w:rsidRPr="00BB72F4">
        <w:t>одной</w:t>
      </w:r>
      <w:r w:rsidR="00C86F8E" w:rsidRPr="00BB72F4">
        <w:t xml:space="preserve"> </w:t>
      </w:r>
      <w:r w:rsidRPr="00BB72F4">
        <w:t>стороны;</w:t>
      </w:r>
    </w:p>
    <w:p w:rsidR="00F4650F" w:rsidRPr="00BB72F4" w:rsidRDefault="00D330BB" w:rsidP="00BB72F4">
      <w:pPr>
        <w:numPr>
          <w:ilvl w:val="0"/>
          <w:numId w:val="1"/>
        </w:numPr>
        <w:spacing w:line="360" w:lineRule="auto"/>
        <w:ind w:firstLine="709"/>
        <w:jc w:val="both"/>
      </w:pPr>
      <w:r w:rsidRPr="00BB72F4">
        <w:rPr>
          <w:iCs/>
        </w:rPr>
        <w:t>захват</w:t>
      </w:r>
      <w:r w:rsidR="00C86F8E" w:rsidRPr="00BB72F4">
        <w:rPr>
          <w:iCs/>
        </w:rPr>
        <w:t xml:space="preserve"> </w:t>
      </w:r>
      <w:r w:rsidRPr="00BB72F4">
        <w:rPr>
          <w:iCs/>
        </w:rPr>
        <w:t>сверху</w:t>
      </w:r>
      <w:r w:rsidR="00C86F8E" w:rsidRPr="00BB72F4">
        <w:rPr>
          <w:iCs/>
        </w:rPr>
        <w:t xml:space="preserve"> </w:t>
      </w:r>
      <w:r w:rsidRPr="00BB72F4">
        <w:t>—</w:t>
      </w:r>
      <w:r w:rsidR="00C86F8E" w:rsidRPr="00BB72F4">
        <w:t xml:space="preserve"> </w:t>
      </w:r>
      <w:r w:rsidRPr="00BB72F4">
        <w:t>положение</w:t>
      </w:r>
      <w:r w:rsidR="00C86F8E" w:rsidRPr="00BB72F4">
        <w:t xml:space="preserve"> </w:t>
      </w:r>
      <w:r w:rsidRPr="00BB72F4">
        <w:t>кисти,</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ладонь</w:t>
      </w:r>
      <w:r w:rsidR="00C86F8E" w:rsidRPr="00BB72F4">
        <w:t xml:space="preserve"> </w:t>
      </w:r>
      <w:r w:rsidRPr="00BB72F4">
        <w:t>обращена</w:t>
      </w:r>
      <w:r w:rsidR="00C86F8E" w:rsidRPr="00BB72F4">
        <w:t xml:space="preserve"> </w:t>
      </w:r>
      <w:r w:rsidRPr="00BB72F4">
        <w:t>назад;</w:t>
      </w:r>
    </w:p>
    <w:p w:rsidR="00D330BB" w:rsidRPr="00BB72F4" w:rsidRDefault="00D330BB" w:rsidP="00BB72F4">
      <w:pPr>
        <w:numPr>
          <w:ilvl w:val="0"/>
          <w:numId w:val="1"/>
        </w:numPr>
        <w:spacing w:line="360" w:lineRule="auto"/>
        <w:ind w:firstLine="709"/>
        <w:jc w:val="both"/>
      </w:pPr>
      <w:r w:rsidRPr="00BB72F4">
        <w:rPr>
          <w:iCs/>
        </w:rPr>
        <w:t>-захват</w:t>
      </w:r>
      <w:r w:rsidR="00C86F8E" w:rsidRPr="00BB72F4">
        <w:rPr>
          <w:iCs/>
        </w:rPr>
        <w:t xml:space="preserve"> </w:t>
      </w:r>
      <w:r w:rsidRPr="00BB72F4">
        <w:rPr>
          <w:iCs/>
        </w:rPr>
        <w:t>снизу</w:t>
      </w:r>
      <w:r w:rsidR="00C86F8E" w:rsidRPr="00BB72F4">
        <w:rPr>
          <w:iCs/>
        </w:rPr>
        <w:t xml:space="preserve"> </w:t>
      </w:r>
      <w:r w:rsidRPr="00BB72F4">
        <w:t>—</w:t>
      </w:r>
      <w:r w:rsidR="00C86F8E" w:rsidRPr="00BB72F4">
        <w:t xml:space="preserve"> </w:t>
      </w:r>
      <w:r w:rsidRPr="00BB72F4">
        <w:t>положение</w:t>
      </w:r>
      <w:r w:rsidR="00C86F8E" w:rsidRPr="00BB72F4">
        <w:t xml:space="preserve"> </w:t>
      </w:r>
      <w:r w:rsidRPr="00BB72F4">
        <w:t>кисти,</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ладонь</w:t>
      </w:r>
      <w:r w:rsidR="00C86F8E" w:rsidRPr="00BB72F4">
        <w:t xml:space="preserve"> </w:t>
      </w:r>
      <w:r w:rsidRPr="00BB72F4">
        <w:t>обращена</w:t>
      </w:r>
      <w:r w:rsidR="00C86F8E" w:rsidRPr="00BB72F4">
        <w:t xml:space="preserve"> </w:t>
      </w:r>
      <w:r w:rsidRPr="00BB72F4">
        <w:t>вперед;</w:t>
      </w:r>
    </w:p>
    <w:p w:rsidR="00D330BB" w:rsidRPr="00BB72F4" w:rsidRDefault="00D330BB" w:rsidP="00BB72F4">
      <w:pPr>
        <w:numPr>
          <w:ilvl w:val="0"/>
          <w:numId w:val="1"/>
        </w:numPr>
        <w:spacing w:line="360" w:lineRule="auto"/>
        <w:ind w:firstLine="709"/>
        <w:jc w:val="both"/>
      </w:pPr>
      <w:r w:rsidRPr="00BB72F4">
        <w:rPr>
          <w:iCs/>
        </w:rPr>
        <w:t>хват</w:t>
      </w:r>
      <w:r w:rsidR="00C86F8E" w:rsidRPr="00BB72F4">
        <w:rPr>
          <w:iCs/>
        </w:rPr>
        <w:t xml:space="preserve"> </w:t>
      </w:r>
      <w:r w:rsidRPr="00BB72F4">
        <w:t>—</w:t>
      </w:r>
      <w:r w:rsidR="00C86F8E" w:rsidRPr="00BB72F4">
        <w:t xml:space="preserve"> </w:t>
      </w:r>
      <w:r w:rsidRPr="00BB72F4">
        <w:t>расстояние</w:t>
      </w:r>
      <w:r w:rsidR="00C86F8E" w:rsidRPr="00BB72F4">
        <w:t xml:space="preserve"> </w:t>
      </w:r>
      <w:r w:rsidRPr="00BB72F4">
        <w:t>между</w:t>
      </w:r>
      <w:r w:rsidR="00C86F8E" w:rsidRPr="00BB72F4">
        <w:t xml:space="preserve"> </w:t>
      </w:r>
      <w:r w:rsidRPr="00BB72F4">
        <w:t>кистями</w:t>
      </w:r>
      <w:r w:rsidR="00C86F8E" w:rsidRPr="00BB72F4">
        <w:t xml:space="preserve"> </w:t>
      </w:r>
      <w:r w:rsidRPr="00BB72F4">
        <w:t>на</w:t>
      </w:r>
      <w:r w:rsidR="00C86F8E" w:rsidRPr="00BB72F4">
        <w:t xml:space="preserve"> </w:t>
      </w:r>
      <w:r w:rsidRPr="00BB72F4">
        <w:t>грифе</w:t>
      </w:r>
      <w:r w:rsidR="00C86F8E" w:rsidRPr="00BB72F4">
        <w:t xml:space="preserve"> </w:t>
      </w:r>
      <w:r w:rsidRPr="00BB72F4">
        <w:t>штанги;</w:t>
      </w:r>
    </w:p>
    <w:p w:rsidR="00D330BB" w:rsidRPr="00BB72F4" w:rsidRDefault="00D330BB" w:rsidP="00BB72F4">
      <w:pPr>
        <w:numPr>
          <w:ilvl w:val="0"/>
          <w:numId w:val="1"/>
        </w:numPr>
        <w:spacing w:line="360" w:lineRule="auto"/>
        <w:ind w:firstLine="709"/>
        <w:jc w:val="both"/>
      </w:pPr>
      <w:r w:rsidRPr="00BB72F4">
        <w:rPr>
          <w:iCs/>
        </w:rPr>
        <w:t>старт</w:t>
      </w:r>
      <w:r w:rsidR="00C86F8E" w:rsidRPr="00BB72F4">
        <w:rPr>
          <w:iCs/>
        </w:rPr>
        <w:t xml:space="preserve"> </w:t>
      </w:r>
      <w:r w:rsidRPr="00BB72F4">
        <w:t>—</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для</w:t>
      </w:r>
      <w:r w:rsidR="00C86F8E" w:rsidRPr="00BB72F4">
        <w:t xml:space="preserve"> </w:t>
      </w:r>
      <w:r w:rsidRPr="00BB72F4">
        <w:t>подъема</w:t>
      </w:r>
      <w:r w:rsidR="00C86F8E" w:rsidRPr="00BB72F4">
        <w:t xml:space="preserve"> </w:t>
      </w:r>
      <w:r w:rsidRPr="00BB72F4">
        <w:t>штанги</w:t>
      </w:r>
      <w:r w:rsidR="00C86F8E" w:rsidRPr="00BB72F4">
        <w:t xml:space="preserve"> </w:t>
      </w:r>
      <w:r w:rsidRPr="00BB72F4">
        <w:t>с</w:t>
      </w:r>
      <w:r w:rsidR="00C86F8E" w:rsidRPr="00BB72F4">
        <w:t xml:space="preserve"> </w:t>
      </w:r>
      <w:r w:rsidRPr="00BB72F4">
        <w:t>помоста.</w:t>
      </w:r>
    </w:p>
    <w:p w:rsidR="00D330BB" w:rsidRPr="00BB72F4" w:rsidRDefault="00D330BB" w:rsidP="00BB72F4">
      <w:pPr>
        <w:spacing w:line="360" w:lineRule="auto"/>
        <w:ind w:firstLine="709"/>
        <w:jc w:val="both"/>
      </w:pPr>
      <w:r w:rsidRPr="00BB72F4">
        <w:t>Давно</w:t>
      </w:r>
      <w:r w:rsidR="00C86F8E" w:rsidRPr="00BB72F4">
        <w:t xml:space="preserve"> </w:t>
      </w:r>
      <w:r w:rsidRPr="00BB72F4">
        <w:t>считается</w:t>
      </w:r>
      <w:r w:rsidR="00C86F8E" w:rsidRPr="00BB72F4">
        <w:t xml:space="preserve"> </w:t>
      </w:r>
      <w:r w:rsidRPr="00BB72F4">
        <w:t>признанным,</w:t>
      </w:r>
      <w:r w:rsidR="00C86F8E" w:rsidRPr="00BB72F4">
        <w:t xml:space="preserve"> </w:t>
      </w:r>
      <w:r w:rsidRPr="00BB72F4">
        <w:t>что</w:t>
      </w:r>
      <w:r w:rsidR="00C86F8E" w:rsidRPr="00BB72F4">
        <w:t xml:space="preserve"> </w:t>
      </w:r>
      <w:r w:rsidRPr="00BB72F4">
        <w:t>спина</w:t>
      </w:r>
      <w:r w:rsidR="00C86F8E" w:rsidRPr="00BB72F4">
        <w:t xml:space="preserve"> </w:t>
      </w:r>
      <w:r w:rsidRPr="00BB72F4">
        <w:t>и</w:t>
      </w:r>
      <w:r w:rsidR="00C86F8E" w:rsidRPr="00BB72F4">
        <w:t xml:space="preserve"> </w:t>
      </w:r>
      <w:r w:rsidRPr="00BB72F4">
        <w:t>ноги,</w:t>
      </w:r>
      <w:r w:rsidR="00C86F8E" w:rsidRPr="00BB72F4">
        <w:t xml:space="preserve"> </w:t>
      </w:r>
      <w:r w:rsidRPr="00BB72F4">
        <w:t>степень</w:t>
      </w:r>
      <w:r w:rsidR="00C86F8E" w:rsidRPr="00BB72F4">
        <w:t xml:space="preserve"> </w:t>
      </w:r>
      <w:r w:rsidRPr="00BB72F4">
        <w:t>их</w:t>
      </w:r>
      <w:r w:rsidR="00C86F8E" w:rsidRPr="00BB72F4">
        <w:t xml:space="preserve"> </w:t>
      </w:r>
      <w:r w:rsidRPr="00BB72F4">
        <w:t>развития</w:t>
      </w:r>
      <w:r w:rsidR="00C86F8E" w:rsidRPr="00BB72F4">
        <w:t xml:space="preserve"> </w:t>
      </w:r>
      <w:r w:rsidRPr="00BB72F4">
        <w:t>составляют</w:t>
      </w:r>
      <w:r w:rsidR="00C86F8E" w:rsidRPr="00BB72F4">
        <w:t xml:space="preserve"> </w:t>
      </w:r>
      <w:r w:rsidRPr="00BB72F4">
        <w:t>основу</w:t>
      </w:r>
      <w:r w:rsidR="00C86F8E" w:rsidRPr="00BB72F4">
        <w:t xml:space="preserve"> </w:t>
      </w:r>
      <w:r w:rsidRPr="00BB72F4">
        <w:t>силы</w:t>
      </w:r>
      <w:r w:rsidR="00C86F8E" w:rsidRPr="00BB72F4">
        <w:t xml:space="preserve"> </w:t>
      </w:r>
      <w:r w:rsidRPr="00BB72F4">
        <w:t>атлета.</w:t>
      </w:r>
      <w:r w:rsidR="00C86F8E" w:rsidRPr="00BB72F4">
        <w:t xml:space="preserve"> </w:t>
      </w:r>
      <w:r w:rsidRPr="00BB72F4">
        <w:t>Одно</w:t>
      </w:r>
      <w:r w:rsidR="00C86F8E" w:rsidRPr="00BB72F4">
        <w:t xml:space="preserve"> </w:t>
      </w:r>
      <w:r w:rsidRPr="00BB72F4">
        <w:t>из</w:t>
      </w:r>
      <w:r w:rsidR="00C86F8E" w:rsidRPr="00BB72F4">
        <w:t xml:space="preserve"> </w:t>
      </w:r>
      <w:r w:rsidRPr="00BB72F4">
        <w:t>наиболее</w:t>
      </w:r>
      <w:r w:rsidR="00C86F8E" w:rsidRPr="00BB72F4">
        <w:t xml:space="preserve"> </w:t>
      </w:r>
      <w:r w:rsidRPr="00BB72F4">
        <w:t>эффективных</w:t>
      </w:r>
      <w:r w:rsidR="00C86F8E" w:rsidRPr="00BB72F4">
        <w:t xml:space="preserve"> </w:t>
      </w:r>
      <w:r w:rsidRPr="00BB72F4">
        <w:t>упражнений</w:t>
      </w:r>
      <w:r w:rsidR="00C86F8E" w:rsidRPr="00BB72F4">
        <w:t xml:space="preserve"> </w:t>
      </w:r>
      <w:r w:rsidRPr="00BB72F4">
        <w:t>силовой</w:t>
      </w:r>
      <w:r w:rsidR="00C86F8E" w:rsidRPr="00BB72F4">
        <w:t xml:space="preserve"> </w:t>
      </w:r>
      <w:r w:rsidRPr="00BB72F4">
        <w:t>подготовки</w:t>
      </w:r>
      <w:r w:rsidR="00C86F8E" w:rsidRPr="00BB72F4">
        <w:t xml:space="preserve"> </w:t>
      </w:r>
      <w:r w:rsidRPr="00BB72F4">
        <w:t>—</w:t>
      </w:r>
      <w:r w:rsidR="00C86F8E" w:rsidRPr="00BB72F4">
        <w:t xml:space="preserve"> </w:t>
      </w:r>
      <w:r w:rsidRPr="00BB72F4">
        <w:t>приседание</w:t>
      </w:r>
      <w:r w:rsidR="00C86F8E" w:rsidRPr="00BB72F4">
        <w:t xml:space="preserve"> </w:t>
      </w:r>
      <w:r w:rsidRPr="00BB72F4">
        <w:t>со</w:t>
      </w:r>
      <w:r w:rsidR="00C86F8E" w:rsidRPr="00BB72F4">
        <w:t xml:space="preserve"> </w:t>
      </w:r>
      <w:r w:rsidRPr="00BB72F4">
        <w:t>штангой</w:t>
      </w:r>
      <w:r w:rsidR="00C86F8E" w:rsidRPr="00BB72F4">
        <w:t xml:space="preserve"> </w:t>
      </w:r>
      <w:r w:rsidRPr="00BB72F4">
        <w:t>на</w:t>
      </w:r>
      <w:r w:rsidR="00C86F8E" w:rsidRPr="00BB72F4">
        <w:t xml:space="preserve"> </w:t>
      </w:r>
      <w:r w:rsidRPr="00BB72F4">
        <w:t>плечах.</w:t>
      </w:r>
      <w:r w:rsidR="00C86F8E" w:rsidRPr="00BB72F4">
        <w:t xml:space="preserve"> </w:t>
      </w:r>
      <w:r w:rsidRPr="00BB72F4">
        <w:t>Вовлекая</w:t>
      </w:r>
      <w:r w:rsidR="00C86F8E" w:rsidRPr="00BB72F4">
        <w:t xml:space="preserve"> </w:t>
      </w:r>
      <w:r w:rsidRPr="00BB72F4">
        <w:t>в</w:t>
      </w:r>
      <w:r w:rsidR="00C86F8E" w:rsidRPr="00BB72F4">
        <w:t xml:space="preserve"> </w:t>
      </w:r>
      <w:r w:rsidRPr="00BB72F4">
        <w:t>работу</w:t>
      </w:r>
      <w:r w:rsidR="00C86F8E" w:rsidRPr="00BB72F4">
        <w:t xml:space="preserve"> </w:t>
      </w:r>
      <w:r w:rsidRPr="00BB72F4">
        <w:t>крупные</w:t>
      </w:r>
      <w:r w:rsidR="00C86F8E" w:rsidRPr="00BB72F4">
        <w:t xml:space="preserve"> </w:t>
      </w:r>
      <w:r w:rsidRPr="00BB72F4">
        <w:t>мышцы,</w:t>
      </w:r>
      <w:r w:rsidR="00C86F8E" w:rsidRPr="00BB72F4">
        <w:t xml:space="preserve"> </w:t>
      </w:r>
      <w:r w:rsidRPr="00BB72F4">
        <w:t>это</w:t>
      </w:r>
      <w:r w:rsidR="00C86F8E" w:rsidRPr="00BB72F4">
        <w:t xml:space="preserve"> </w:t>
      </w:r>
      <w:r w:rsidRPr="00BB72F4">
        <w:t>упражнение</w:t>
      </w:r>
      <w:r w:rsidR="00C86F8E" w:rsidRPr="00BB72F4">
        <w:t xml:space="preserve"> </w:t>
      </w:r>
      <w:r w:rsidRPr="00BB72F4">
        <w:t>стимулирует</w:t>
      </w:r>
      <w:r w:rsidR="00C86F8E" w:rsidRPr="00BB72F4">
        <w:t xml:space="preserve"> </w:t>
      </w:r>
      <w:r w:rsidRPr="00BB72F4">
        <w:t>развитие</w:t>
      </w:r>
      <w:r w:rsidR="00C86F8E" w:rsidRPr="00BB72F4">
        <w:t xml:space="preserve"> </w:t>
      </w:r>
      <w:r w:rsidRPr="00BB72F4">
        <w:t>силы</w:t>
      </w:r>
      <w:r w:rsidR="00C86F8E" w:rsidRPr="00BB72F4">
        <w:t xml:space="preserve"> </w:t>
      </w:r>
      <w:r w:rsidRPr="00BB72F4">
        <w:t>борца</w:t>
      </w:r>
      <w:r w:rsidR="00C86F8E" w:rsidRPr="00BB72F4">
        <w:t xml:space="preserve"> </w:t>
      </w:r>
      <w:r w:rsidRPr="00BB72F4">
        <w:t>и</w:t>
      </w:r>
      <w:r w:rsidR="00C86F8E" w:rsidRPr="00BB72F4">
        <w:t xml:space="preserve"> </w:t>
      </w:r>
      <w:r w:rsidRPr="00BB72F4">
        <w:t>рост</w:t>
      </w:r>
      <w:r w:rsidR="00C86F8E" w:rsidRPr="00BB72F4">
        <w:t xml:space="preserve"> </w:t>
      </w:r>
      <w:r w:rsidRPr="00BB72F4">
        <w:t>его</w:t>
      </w:r>
      <w:r w:rsidR="00C86F8E" w:rsidRPr="00BB72F4">
        <w:t xml:space="preserve"> </w:t>
      </w:r>
      <w:r w:rsidRPr="00BB72F4">
        <w:t>мышечной</w:t>
      </w:r>
      <w:r w:rsidR="00C86F8E" w:rsidRPr="00BB72F4">
        <w:t xml:space="preserve"> </w:t>
      </w:r>
      <w:r w:rsidRPr="00BB72F4">
        <w:t>массы.</w:t>
      </w:r>
    </w:p>
    <w:p w:rsidR="00D330BB" w:rsidRPr="00BB72F4" w:rsidRDefault="00D330BB" w:rsidP="00BB72F4">
      <w:pPr>
        <w:spacing w:line="360" w:lineRule="auto"/>
        <w:ind w:firstLine="709"/>
        <w:jc w:val="both"/>
      </w:pPr>
      <w:r w:rsidRPr="00BB72F4">
        <w:t>Следует</w:t>
      </w:r>
      <w:r w:rsidR="00C86F8E" w:rsidRPr="00BB72F4">
        <w:t xml:space="preserve"> </w:t>
      </w:r>
      <w:r w:rsidRPr="00BB72F4">
        <w:t>отметить,</w:t>
      </w:r>
      <w:r w:rsidR="00C86F8E" w:rsidRPr="00BB72F4">
        <w:t xml:space="preserve"> </w:t>
      </w:r>
      <w:r w:rsidRPr="00BB72F4">
        <w:t>что</w:t>
      </w:r>
      <w:r w:rsidR="00C86F8E" w:rsidRPr="00BB72F4">
        <w:t xml:space="preserve"> </w:t>
      </w:r>
      <w:r w:rsidRPr="00BB72F4">
        <w:t>приседание,</w:t>
      </w:r>
      <w:r w:rsidR="00C86F8E" w:rsidRPr="00BB72F4">
        <w:t xml:space="preserve"> </w:t>
      </w:r>
      <w:r w:rsidRPr="00BB72F4">
        <w:t>как</w:t>
      </w:r>
      <w:r w:rsidR="00C86F8E" w:rsidRPr="00BB72F4">
        <w:t xml:space="preserve"> </w:t>
      </w:r>
      <w:r w:rsidRPr="00BB72F4">
        <w:t>правило,</w:t>
      </w:r>
      <w:r w:rsidR="00C86F8E" w:rsidRPr="00BB72F4">
        <w:t xml:space="preserve"> </w:t>
      </w:r>
      <w:r w:rsidRPr="00BB72F4">
        <w:t>выполняется</w:t>
      </w:r>
      <w:r w:rsidR="00C86F8E" w:rsidRPr="00BB72F4">
        <w:t xml:space="preserve"> </w:t>
      </w:r>
      <w:r w:rsidRPr="00BB72F4">
        <w:t>на</w:t>
      </w:r>
      <w:r w:rsidR="00C86F8E" w:rsidRPr="00BB72F4">
        <w:t xml:space="preserve"> </w:t>
      </w:r>
      <w:r w:rsidRPr="00BB72F4">
        <w:t>одну</w:t>
      </w:r>
      <w:r w:rsidR="00C86F8E" w:rsidRPr="00BB72F4">
        <w:t xml:space="preserve"> </w:t>
      </w:r>
      <w:r w:rsidRPr="00BB72F4">
        <w:t>треть,</w:t>
      </w:r>
      <w:r w:rsidR="00C86F8E" w:rsidRPr="00BB72F4">
        <w:t xml:space="preserve"> </w:t>
      </w:r>
      <w:r w:rsidRPr="00BB72F4">
        <w:t>максимум</w:t>
      </w:r>
      <w:r w:rsidR="00C86F8E" w:rsidRPr="00BB72F4">
        <w:t xml:space="preserve"> </w:t>
      </w:r>
      <w:r w:rsidRPr="00BB72F4">
        <w:t>наполовину,</w:t>
      </w:r>
      <w:r w:rsidR="00C86F8E" w:rsidRPr="00BB72F4">
        <w:t xml:space="preserve"> </w:t>
      </w:r>
      <w:r w:rsidRPr="00BB72F4">
        <w:t>когда</w:t>
      </w:r>
      <w:r w:rsidR="00C86F8E" w:rsidRPr="00BB72F4">
        <w:t xml:space="preserve"> </w:t>
      </w:r>
      <w:r w:rsidRPr="00BB72F4">
        <w:t>бедро</w:t>
      </w:r>
      <w:r w:rsidR="00C86F8E" w:rsidRPr="00BB72F4">
        <w:t xml:space="preserve"> </w:t>
      </w:r>
      <w:r w:rsidRPr="00BB72F4">
        <w:t>и</w:t>
      </w:r>
      <w:r w:rsidR="00C86F8E" w:rsidRPr="00BB72F4">
        <w:t xml:space="preserve"> </w:t>
      </w:r>
      <w:r w:rsidRPr="00BB72F4">
        <w:t>голень</w:t>
      </w:r>
      <w:r w:rsidR="00C86F8E" w:rsidRPr="00BB72F4">
        <w:t xml:space="preserve"> </w:t>
      </w:r>
      <w:r w:rsidRPr="00BB72F4">
        <w:t>составляют</w:t>
      </w:r>
      <w:r w:rsidR="00C86F8E" w:rsidRPr="00BB72F4">
        <w:t xml:space="preserve"> </w:t>
      </w:r>
      <w:r w:rsidRPr="00BB72F4">
        <w:t>прямой</w:t>
      </w:r>
      <w:r w:rsidR="00C86F8E" w:rsidRPr="00BB72F4">
        <w:t xml:space="preserve"> </w:t>
      </w:r>
      <w:r w:rsidRPr="00BB72F4">
        <w:t>угол;</w:t>
      </w:r>
      <w:r w:rsidR="00C86F8E" w:rsidRPr="00BB72F4">
        <w:t xml:space="preserve"> </w:t>
      </w:r>
      <w:r w:rsidRPr="00BB72F4">
        <w:t>бедро</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параллельно</w:t>
      </w:r>
      <w:r w:rsidR="00C86F8E" w:rsidRPr="00BB72F4">
        <w:t xml:space="preserve"> </w:t>
      </w:r>
      <w:r w:rsidRPr="00BB72F4">
        <w:t>полу.</w:t>
      </w:r>
    </w:p>
    <w:p w:rsidR="00D330BB" w:rsidRPr="00BB72F4" w:rsidRDefault="00D330BB" w:rsidP="00BB72F4">
      <w:pPr>
        <w:spacing w:line="360" w:lineRule="auto"/>
        <w:ind w:firstLine="709"/>
        <w:jc w:val="both"/>
      </w:pPr>
      <w:r w:rsidRPr="00BB72F4">
        <w:t>Выполнение</w:t>
      </w:r>
      <w:r w:rsidR="00C86F8E" w:rsidRPr="00BB72F4">
        <w:t xml:space="preserve"> </w:t>
      </w:r>
      <w:r w:rsidRPr="00BB72F4">
        <w:t>полного</w:t>
      </w:r>
      <w:r w:rsidR="00C86F8E" w:rsidRPr="00BB72F4">
        <w:t xml:space="preserve"> </w:t>
      </w:r>
      <w:r w:rsidRPr="00BB72F4">
        <w:t>приседа</w:t>
      </w:r>
      <w:r w:rsidR="00C86F8E" w:rsidRPr="00BB72F4">
        <w:t xml:space="preserve"> </w:t>
      </w:r>
      <w:r w:rsidRPr="00BB72F4">
        <w:t>вряд</w:t>
      </w:r>
      <w:r w:rsidR="00C86F8E" w:rsidRPr="00BB72F4">
        <w:t xml:space="preserve"> </w:t>
      </w:r>
      <w:r w:rsidRPr="00BB72F4">
        <w:t>ли</w:t>
      </w:r>
      <w:r w:rsidR="00C86F8E" w:rsidRPr="00BB72F4">
        <w:t xml:space="preserve"> </w:t>
      </w:r>
      <w:r w:rsidRPr="00BB72F4">
        <w:t>может</w:t>
      </w:r>
      <w:r w:rsidR="00C86F8E" w:rsidRPr="00BB72F4">
        <w:t xml:space="preserve"> </w:t>
      </w:r>
      <w:r w:rsidRPr="00BB72F4">
        <w:t>быть</w:t>
      </w:r>
      <w:r w:rsidR="00C86F8E" w:rsidRPr="00BB72F4">
        <w:t xml:space="preserve"> </w:t>
      </w:r>
      <w:r w:rsidRPr="00BB72F4">
        <w:t>признано</w:t>
      </w:r>
      <w:r w:rsidR="00C86F8E" w:rsidRPr="00BB72F4">
        <w:t xml:space="preserve"> </w:t>
      </w:r>
      <w:r w:rsidRPr="00BB72F4">
        <w:t>целесообразным</w:t>
      </w:r>
      <w:r w:rsidR="00C86F8E" w:rsidRPr="00BB72F4">
        <w:t xml:space="preserve"> </w:t>
      </w:r>
      <w:r w:rsidRPr="00BB72F4">
        <w:t>по</w:t>
      </w:r>
      <w:r w:rsidR="00C86F8E" w:rsidRPr="00BB72F4">
        <w:t xml:space="preserve"> </w:t>
      </w:r>
      <w:r w:rsidRPr="00BB72F4">
        <w:t>следующим</w:t>
      </w:r>
      <w:r w:rsidR="00C86F8E" w:rsidRPr="00BB72F4">
        <w:t xml:space="preserve"> </w:t>
      </w:r>
      <w:r w:rsidRPr="00BB72F4">
        <w:t>причинам.</w:t>
      </w:r>
      <w:r w:rsidR="00C86F8E" w:rsidRPr="00BB72F4">
        <w:t xml:space="preserve"> </w:t>
      </w:r>
      <w:r w:rsidRPr="00BB72F4">
        <w:t>Во-первых,</w:t>
      </w:r>
      <w:r w:rsidR="00C86F8E" w:rsidRPr="00BB72F4">
        <w:t xml:space="preserve"> </w:t>
      </w:r>
      <w:r w:rsidRPr="00BB72F4">
        <w:t>глубокий</w:t>
      </w:r>
      <w:r w:rsidR="00C86F8E" w:rsidRPr="00BB72F4">
        <w:t xml:space="preserve"> </w:t>
      </w:r>
      <w:r w:rsidRPr="00BB72F4">
        <w:t>присед</w:t>
      </w:r>
      <w:r w:rsidR="00C86F8E" w:rsidRPr="00BB72F4">
        <w:t xml:space="preserve"> </w:t>
      </w:r>
      <w:r w:rsidRPr="00BB72F4">
        <w:t>не</w:t>
      </w:r>
      <w:r w:rsidR="00C86F8E" w:rsidRPr="00BB72F4">
        <w:t xml:space="preserve"> </w:t>
      </w:r>
      <w:r w:rsidRPr="00BB72F4">
        <w:t>является</w:t>
      </w:r>
      <w:r w:rsidR="00C86F8E" w:rsidRPr="00BB72F4">
        <w:t xml:space="preserve"> </w:t>
      </w:r>
      <w:r w:rsidRPr="00BB72F4">
        <w:t>характерным</w:t>
      </w:r>
      <w:r w:rsidR="00C86F8E" w:rsidRPr="00BB72F4">
        <w:t xml:space="preserve"> </w:t>
      </w:r>
      <w:r w:rsidRPr="00BB72F4">
        <w:t>для</w:t>
      </w:r>
      <w:r w:rsidR="00C86F8E" w:rsidRPr="00BB72F4">
        <w:t xml:space="preserve"> </w:t>
      </w:r>
      <w:r w:rsidRPr="00BB72F4">
        <w:t>техники</w:t>
      </w:r>
      <w:r w:rsidR="00C86F8E" w:rsidRPr="00BB72F4">
        <w:t xml:space="preserve"> </w:t>
      </w:r>
      <w:r w:rsidRPr="00BB72F4">
        <w:t>спортивной</w:t>
      </w:r>
      <w:r w:rsidR="00C86F8E" w:rsidRPr="00BB72F4">
        <w:t xml:space="preserve"> </w:t>
      </w:r>
      <w:r w:rsidRPr="00BB72F4">
        <w:t>борьбы.</w:t>
      </w:r>
      <w:r w:rsidR="00C86F8E" w:rsidRPr="00BB72F4">
        <w:t xml:space="preserve"> </w:t>
      </w:r>
      <w:r w:rsidRPr="00BB72F4">
        <w:t>Во-вторых,</w:t>
      </w:r>
      <w:r w:rsidR="00C86F8E" w:rsidRPr="00BB72F4">
        <w:t xml:space="preserve"> </w:t>
      </w:r>
      <w:r w:rsidRPr="00BB72F4">
        <w:t>при</w:t>
      </w:r>
      <w:r w:rsidR="00C86F8E" w:rsidRPr="00BB72F4">
        <w:t xml:space="preserve"> </w:t>
      </w:r>
      <w:r w:rsidRPr="00BB72F4">
        <w:t>работе</w:t>
      </w:r>
      <w:r w:rsidR="00C86F8E" w:rsidRPr="00BB72F4">
        <w:t xml:space="preserve"> </w:t>
      </w:r>
      <w:r w:rsidRPr="00BB72F4">
        <w:t>с</w:t>
      </w:r>
      <w:r w:rsidR="00C86F8E" w:rsidRPr="00BB72F4">
        <w:t xml:space="preserve"> </w:t>
      </w:r>
      <w:r w:rsidRPr="00BB72F4">
        <w:t>большими</w:t>
      </w:r>
      <w:r w:rsidR="00C86F8E" w:rsidRPr="00BB72F4">
        <w:t xml:space="preserve"> </w:t>
      </w:r>
      <w:r w:rsidRPr="00BB72F4">
        <w:t>весами</w:t>
      </w:r>
      <w:r w:rsidR="00C86F8E" w:rsidRPr="00BB72F4">
        <w:t xml:space="preserve"> </w:t>
      </w:r>
      <w:r w:rsidRPr="00BB72F4">
        <w:t>он</w:t>
      </w:r>
      <w:r w:rsidR="00C86F8E" w:rsidRPr="00BB72F4">
        <w:t xml:space="preserve"> </w:t>
      </w:r>
      <w:r w:rsidRPr="00BB72F4">
        <w:t>увеличивает</w:t>
      </w:r>
      <w:r w:rsidR="00C86F8E" w:rsidRPr="00BB72F4">
        <w:t xml:space="preserve"> </w:t>
      </w:r>
      <w:r w:rsidRPr="00BB72F4">
        <w:t>опасность</w:t>
      </w:r>
      <w:r w:rsidR="00C86F8E" w:rsidRPr="00BB72F4">
        <w:t xml:space="preserve"> </w:t>
      </w:r>
      <w:r w:rsidRPr="00BB72F4">
        <w:t>травмы</w:t>
      </w:r>
      <w:r w:rsidR="00C86F8E" w:rsidRPr="00BB72F4">
        <w:t xml:space="preserve"> </w:t>
      </w:r>
      <w:r w:rsidRPr="00BB72F4">
        <w:t>коленных</w:t>
      </w:r>
      <w:r w:rsidR="00C86F8E" w:rsidRPr="00BB72F4">
        <w:t xml:space="preserve"> </w:t>
      </w:r>
      <w:r w:rsidRPr="00BB72F4">
        <w:t>суставов.</w:t>
      </w:r>
    </w:p>
    <w:p w:rsidR="00D330BB" w:rsidRPr="00BB72F4" w:rsidRDefault="00D330BB" w:rsidP="00BB72F4">
      <w:pPr>
        <w:spacing w:line="360" w:lineRule="auto"/>
        <w:ind w:firstLine="709"/>
        <w:jc w:val="both"/>
      </w:pPr>
      <w:r w:rsidRPr="00BB72F4">
        <w:t>Приседание</w:t>
      </w:r>
      <w:r w:rsidR="00C86F8E" w:rsidRPr="00BB72F4">
        <w:t xml:space="preserve"> </w:t>
      </w:r>
      <w:r w:rsidRPr="00BB72F4">
        <w:t>со</w:t>
      </w:r>
      <w:r w:rsidR="00C86F8E" w:rsidRPr="00BB72F4">
        <w:t xml:space="preserve"> </w:t>
      </w:r>
      <w:r w:rsidRPr="00BB72F4">
        <w:t>штангой</w:t>
      </w:r>
      <w:r w:rsidR="00C86F8E" w:rsidRPr="00BB72F4">
        <w:t xml:space="preserve"> </w:t>
      </w:r>
      <w:r w:rsidRPr="00BB72F4">
        <w:t>на</w:t>
      </w:r>
      <w:r w:rsidR="00C86F8E" w:rsidRPr="00BB72F4">
        <w:t xml:space="preserve"> </w:t>
      </w:r>
      <w:r w:rsidRPr="00BB72F4">
        <w:t>груди</w:t>
      </w:r>
      <w:r w:rsidR="00C86F8E" w:rsidRPr="00BB72F4">
        <w:t xml:space="preserve"> </w:t>
      </w:r>
      <w:r w:rsidRPr="00BB72F4">
        <w:t>—</w:t>
      </w:r>
      <w:r w:rsidR="00C86F8E" w:rsidRPr="00BB72F4">
        <w:t xml:space="preserve"> </w:t>
      </w:r>
      <w:r w:rsidRPr="00BB72F4">
        <w:t>разновидность</w:t>
      </w:r>
      <w:r w:rsidR="00C86F8E" w:rsidRPr="00BB72F4">
        <w:t xml:space="preserve"> </w:t>
      </w:r>
      <w:r w:rsidRPr="00BB72F4">
        <w:t>предыдущего</w:t>
      </w:r>
      <w:r w:rsidR="00C86F8E" w:rsidRPr="00BB72F4">
        <w:t xml:space="preserve"> </w:t>
      </w:r>
      <w:r w:rsidRPr="00BB72F4">
        <w:t>упражнения.</w:t>
      </w:r>
      <w:r w:rsidR="00C86F8E" w:rsidRPr="00BB72F4">
        <w:t xml:space="preserve"> </w:t>
      </w:r>
      <w:r w:rsidRPr="00BB72F4">
        <w:t>Подъем</w:t>
      </w:r>
      <w:r w:rsidR="00C86F8E" w:rsidRPr="00BB72F4">
        <w:t xml:space="preserve"> </w:t>
      </w:r>
      <w:r w:rsidRPr="00BB72F4">
        <w:t>штанги</w:t>
      </w:r>
      <w:r w:rsidR="00C86F8E" w:rsidRPr="00BB72F4">
        <w:t xml:space="preserve"> </w:t>
      </w:r>
      <w:r w:rsidRPr="00BB72F4">
        <w:t>на</w:t>
      </w:r>
      <w:r w:rsidR="00C86F8E" w:rsidRPr="00BB72F4">
        <w:t xml:space="preserve"> </w:t>
      </w:r>
      <w:r w:rsidRPr="00BB72F4">
        <w:t>грудь</w:t>
      </w:r>
      <w:r w:rsidR="00C86F8E" w:rsidRPr="00BB72F4">
        <w:t xml:space="preserve"> </w:t>
      </w:r>
      <w:r w:rsidRPr="00BB72F4">
        <w:t>выполняется</w:t>
      </w:r>
      <w:r w:rsidR="00C86F8E" w:rsidRPr="00BB72F4">
        <w:t xml:space="preserve"> </w:t>
      </w:r>
      <w:r w:rsidRPr="00BB72F4">
        <w:t>со</w:t>
      </w:r>
      <w:r w:rsidR="00C86F8E" w:rsidRPr="00BB72F4">
        <w:t xml:space="preserve"> </w:t>
      </w:r>
      <w:r w:rsidRPr="00BB72F4">
        <w:t>старта</w:t>
      </w:r>
      <w:r w:rsidR="00C86F8E" w:rsidRPr="00BB72F4">
        <w:t xml:space="preserve"> </w:t>
      </w:r>
      <w:r w:rsidRPr="00BB72F4">
        <w:t>—</w:t>
      </w:r>
      <w:r w:rsidR="00C86F8E" w:rsidRPr="00BB72F4">
        <w:t xml:space="preserve"> </w:t>
      </w:r>
      <w:r w:rsidRPr="00BB72F4">
        <w:t>исходного</w:t>
      </w:r>
      <w:r w:rsidR="00C86F8E" w:rsidRPr="00BB72F4">
        <w:t xml:space="preserve"> </w:t>
      </w:r>
      <w:r w:rsidRPr="00BB72F4">
        <w:t>положения</w:t>
      </w:r>
      <w:r w:rsidR="00C86F8E" w:rsidRPr="00BB72F4">
        <w:t xml:space="preserve"> </w:t>
      </w:r>
      <w:r w:rsidRPr="00BB72F4">
        <w:t>для</w:t>
      </w:r>
      <w:r w:rsidR="00C86F8E" w:rsidRPr="00BB72F4">
        <w:t xml:space="preserve"> </w:t>
      </w:r>
      <w:r w:rsidRPr="00BB72F4">
        <w:t>подъема</w:t>
      </w:r>
      <w:r w:rsidR="00C86F8E" w:rsidRPr="00BB72F4">
        <w:t xml:space="preserve"> </w:t>
      </w:r>
      <w:r w:rsidRPr="00BB72F4">
        <w:t>штанги</w:t>
      </w:r>
      <w:r w:rsidR="00C86F8E" w:rsidRPr="00BB72F4">
        <w:t xml:space="preserve"> </w:t>
      </w:r>
      <w:r w:rsidRPr="00BB72F4">
        <w:t>с</w:t>
      </w:r>
      <w:r w:rsidR="00C86F8E" w:rsidRPr="00BB72F4">
        <w:t xml:space="preserve"> </w:t>
      </w:r>
      <w:r w:rsidRPr="00BB72F4">
        <w:t>помоста</w:t>
      </w:r>
      <w:r w:rsidR="00C86F8E" w:rsidRPr="00BB72F4">
        <w:t xml:space="preserve"> </w:t>
      </w:r>
      <w:r w:rsidRPr="00BB72F4">
        <w:t>—</w:t>
      </w:r>
      <w:r w:rsidR="00C86F8E" w:rsidRPr="00BB72F4">
        <w:t xml:space="preserve"> </w:t>
      </w:r>
      <w:r w:rsidRPr="00BB72F4">
        <w:t>классическим</w:t>
      </w:r>
      <w:r w:rsidR="00C86F8E" w:rsidRPr="00BB72F4">
        <w:t xml:space="preserve"> </w:t>
      </w:r>
      <w:r w:rsidRPr="00BB72F4">
        <w:t>движением</w:t>
      </w:r>
      <w:r w:rsidR="00C86F8E" w:rsidRPr="00BB72F4">
        <w:t xml:space="preserve"> </w:t>
      </w:r>
      <w:r w:rsidRPr="00BB72F4">
        <w:t>тяжелоатлетического</w:t>
      </w:r>
      <w:r w:rsidR="00C86F8E" w:rsidRPr="00BB72F4">
        <w:t xml:space="preserve"> </w:t>
      </w:r>
      <w:r w:rsidRPr="00BB72F4">
        <w:t>двоеборья.</w:t>
      </w:r>
      <w:r w:rsidR="00C86F8E" w:rsidRPr="00BB72F4">
        <w:t xml:space="preserve"> </w:t>
      </w:r>
      <w:r w:rsidRPr="00BB72F4">
        <w:t>Снаряд</w:t>
      </w:r>
      <w:r w:rsidR="00C86F8E" w:rsidRPr="00BB72F4">
        <w:t xml:space="preserve"> </w:t>
      </w:r>
      <w:r w:rsidRPr="00BB72F4">
        <w:t>может</w:t>
      </w:r>
      <w:r w:rsidR="00C86F8E" w:rsidRPr="00BB72F4">
        <w:t xml:space="preserve"> </w:t>
      </w:r>
      <w:r w:rsidRPr="00BB72F4">
        <w:t>быть</w:t>
      </w:r>
      <w:r w:rsidR="00C86F8E" w:rsidRPr="00BB72F4">
        <w:t xml:space="preserve"> </w:t>
      </w:r>
      <w:r w:rsidRPr="00BB72F4">
        <w:t>взят</w:t>
      </w:r>
      <w:r w:rsidR="00C86F8E" w:rsidRPr="00BB72F4">
        <w:t xml:space="preserve"> </w:t>
      </w:r>
      <w:r w:rsidRPr="00BB72F4">
        <w:t>и</w:t>
      </w:r>
      <w:r w:rsidR="00C86F8E" w:rsidRPr="00BB72F4">
        <w:t xml:space="preserve"> </w:t>
      </w:r>
      <w:r w:rsidRPr="00BB72F4">
        <w:t>со</w:t>
      </w:r>
      <w:r w:rsidR="00C86F8E" w:rsidRPr="00BB72F4">
        <w:t xml:space="preserve"> </w:t>
      </w:r>
      <w:r w:rsidRPr="00BB72F4">
        <w:t>специальных</w:t>
      </w:r>
      <w:r w:rsidR="00C86F8E" w:rsidRPr="00BB72F4">
        <w:t xml:space="preserve"> </w:t>
      </w:r>
      <w:r w:rsidRPr="00BB72F4">
        <w:t>стоек.</w:t>
      </w:r>
    </w:p>
    <w:p w:rsidR="00D330BB" w:rsidRPr="00BB72F4" w:rsidRDefault="00D330BB" w:rsidP="00BB72F4">
      <w:pPr>
        <w:spacing w:line="360" w:lineRule="auto"/>
        <w:ind w:firstLine="709"/>
        <w:jc w:val="both"/>
      </w:pPr>
      <w:r w:rsidRPr="00BB72F4">
        <w:t>Необходимо</w:t>
      </w:r>
      <w:r w:rsidR="00C86F8E" w:rsidRPr="00BB72F4">
        <w:t xml:space="preserve"> </w:t>
      </w:r>
      <w:r w:rsidRPr="00BB72F4">
        <w:t>подчеркнуть,</w:t>
      </w:r>
      <w:r w:rsidR="00C86F8E" w:rsidRPr="00BB72F4">
        <w:t xml:space="preserve"> </w:t>
      </w:r>
      <w:r w:rsidRPr="00BB72F4">
        <w:t>что</w:t>
      </w:r>
      <w:r w:rsidR="00C86F8E" w:rsidRPr="00BB72F4">
        <w:t xml:space="preserve"> </w:t>
      </w:r>
      <w:r w:rsidRPr="00BB72F4">
        <w:t>приседание</w:t>
      </w:r>
      <w:r w:rsidR="00C86F8E" w:rsidRPr="00BB72F4">
        <w:t xml:space="preserve"> </w:t>
      </w:r>
      <w:r w:rsidRPr="00BB72F4">
        <w:t>со</w:t>
      </w:r>
      <w:r w:rsidR="00C86F8E" w:rsidRPr="00BB72F4">
        <w:t xml:space="preserve"> </w:t>
      </w:r>
      <w:r w:rsidRPr="00BB72F4">
        <w:t>штангой</w:t>
      </w:r>
      <w:r w:rsidR="00C86F8E" w:rsidRPr="00BB72F4">
        <w:t xml:space="preserve"> </w:t>
      </w:r>
      <w:r w:rsidRPr="00BB72F4">
        <w:t>на</w:t>
      </w:r>
      <w:r w:rsidR="00C86F8E" w:rsidRPr="00BB72F4">
        <w:t xml:space="preserve"> </w:t>
      </w:r>
      <w:r w:rsidRPr="00BB72F4">
        <w:t>груди</w:t>
      </w:r>
      <w:r w:rsidR="00C86F8E" w:rsidRPr="00BB72F4">
        <w:t xml:space="preserve"> </w:t>
      </w:r>
      <w:r w:rsidRPr="00BB72F4">
        <w:t>в</w:t>
      </w:r>
      <w:r w:rsidR="00C86F8E" w:rsidRPr="00BB72F4">
        <w:t xml:space="preserve"> </w:t>
      </w:r>
      <w:r w:rsidRPr="00BB72F4">
        <w:t>значительной</w:t>
      </w:r>
      <w:r w:rsidR="00C86F8E" w:rsidRPr="00BB72F4">
        <w:t xml:space="preserve"> </w:t>
      </w:r>
      <w:r w:rsidRPr="00BB72F4">
        <w:t>степени</w:t>
      </w:r>
      <w:r w:rsidR="00C86F8E" w:rsidRPr="00BB72F4">
        <w:t xml:space="preserve"> </w:t>
      </w:r>
      <w:r w:rsidRPr="00BB72F4">
        <w:t>акцентирует</w:t>
      </w:r>
      <w:r w:rsidR="00C86F8E" w:rsidRPr="00BB72F4">
        <w:t xml:space="preserve"> </w:t>
      </w:r>
      <w:r w:rsidRPr="00BB72F4">
        <w:t>работу</w:t>
      </w:r>
      <w:r w:rsidR="00C86F8E" w:rsidRPr="00BB72F4">
        <w:t xml:space="preserve"> </w:t>
      </w:r>
      <w:r w:rsidRPr="00BB72F4">
        <w:t>мышц</w:t>
      </w:r>
      <w:r w:rsidR="00C86F8E" w:rsidRPr="00BB72F4">
        <w:t xml:space="preserve"> </w:t>
      </w:r>
      <w:r w:rsidRPr="00BB72F4">
        <w:t>ног</w:t>
      </w:r>
      <w:r w:rsidR="00C86F8E" w:rsidRPr="00BB72F4">
        <w:t xml:space="preserve"> </w:t>
      </w:r>
      <w:r w:rsidRPr="00BB72F4">
        <w:t>и</w:t>
      </w:r>
      <w:r w:rsidR="00C86F8E" w:rsidRPr="00BB72F4">
        <w:t xml:space="preserve"> </w:t>
      </w:r>
      <w:r w:rsidRPr="00BB72F4">
        <w:t>способствует</w:t>
      </w:r>
      <w:r w:rsidR="00C86F8E" w:rsidRPr="00BB72F4">
        <w:t xml:space="preserve"> </w:t>
      </w:r>
      <w:r w:rsidRPr="00BB72F4">
        <w:t>выработке</w:t>
      </w:r>
      <w:r w:rsidR="00C86F8E" w:rsidRPr="00BB72F4">
        <w:t xml:space="preserve"> </w:t>
      </w:r>
      <w:r w:rsidRPr="00BB72F4">
        <w:t>баланса.</w:t>
      </w:r>
    </w:p>
    <w:p w:rsidR="00D330BB" w:rsidRPr="00BB72F4" w:rsidRDefault="00D330BB" w:rsidP="00BB72F4">
      <w:pPr>
        <w:spacing w:line="360" w:lineRule="auto"/>
        <w:ind w:firstLine="709"/>
        <w:jc w:val="both"/>
      </w:pPr>
      <w:r w:rsidRPr="00BB72F4">
        <w:t>Развитию</w:t>
      </w:r>
      <w:r w:rsidR="00C86F8E" w:rsidRPr="00BB72F4">
        <w:t xml:space="preserve"> </w:t>
      </w:r>
      <w:r w:rsidRPr="00BB72F4">
        <w:t>мышц</w:t>
      </w:r>
      <w:r w:rsidR="00C86F8E" w:rsidRPr="00BB72F4">
        <w:t xml:space="preserve"> </w:t>
      </w:r>
      <w:r w:rsidRPr="00BB72F4">
        <w:t>спины</w:t>
      </w:r>
      <w:r w:rsidR="00C86F8E" w:rsidRPr="00BB72F4">
        <w:t xml:space="preserve"> </w:t>
      </w:r>
      <w:r w:rsidRPr="00BB72F4">
        <w:t>будут</w:t>
      </w:r>
      <w:r w:rsidR="00C86F8E" w:rsidRPr="00BB72F4">
        <w:t xml:space="preserve"> </w:t>
      </w:r>
      <w:r w:rsidRPr="00BB72F4">
        <w:t>способствовать</w:t>
      </w:r>
      <w:r w:rsidR="00C86F8E" w:rsidRPr="00BB72F4">
        <w:t xml:space="preserve"> </w:t>
      </w:r>
      <w:r w:rsidRPr="00BB72F4">
        <w:t>наклоны</w:t>
      </w:r>
      <w:r w:rsidR="00C86F8E" w:rsidRPr="00BB72F4">
        <w:t xml:space="preserve"> </w:t>
      </w:r>
      <w:r w:rsidRPr="00BB72F4">
        <w:t>со</w:t>
      </w:r>
      <w:r w:rsidR="00C86F8E" w:rsidRPr="00BB72F4">
        <w:t xml:space="preserve"> </w:t>
      </w:r>
      <w:r w:rsidRPr="00BB72F4">
        <w:t>штангой</w:t>
      </w:r>
      <w:r w:rsidR="00C86F8E" w:rsidRPr="00BB72F4">
        <w:t xml:space="preserve"> </w:t>
      </w:r>
      <w:r w:rsidRPr="00BB72F4">
        <w:t>на</w:t>
      </w:r>
      <w:r w:rsidR="00C86F8E" w:rsidRPr="00BB72F4">
        <w:t xml:space="preserve"> </w:t>
      </w:r>
      <w:r w:rsidRPr="00BB72F4">
        <w:t>плечах.</w:t>
      </w:r>
      <w:r w:rsidR="00C86F8E" w:rsidRPr="00BB72F4">
        <w:t xml:space="preserve"> </w:t>
      </w:r>
      <w:r w:rsidRPr="00BB72F4">
        <w:t>В</w:t>
      </w:r>
      <w:r w:rsidR="00C86F8E" w:rsidRPr="00BB72F4">
        <w:t xml:space="preserve"> </w:t>
      </w:r>
      <w:r w:rsidRPr="00BB72F4">
        <w:t>качестве</w:t>
      </w:r>
      <w:r w:rsidR="00C86F8E" w:rsidRPr="00BB72F4">
        <w:t xml:space="preserve"> </w:t>
      </w:r>
      <w:r w:rsidRPr="00BB72F4">
        <w:t>методического</w:t>
      </w:r>
      <w:r w:rsidR="00C86F8E" w:rsidRPr="00BB72F4">
        <w:t xml:space="preserve"> </w:t>
      </w:r>
      <w:r w:rsidRPr="00BB72F4">
        <w:t>приема,</w:t>
      </w:r>
      <w:r w:rsidR="00C86F8E" w:rsidRPr="00BB72F4">
        <w:t xml:space="preserve"> </w:t>
      </w:r>
      <w:r w:rsidRPr="00BB72F4">
        <w:t>исключающего</w:t>
      </w:r>
      <w:r w:rsidR="00C86F8E" w:rsidRPr="00BB72F4">
        <w:t xml:space="preserve"> </w:t>
      </w:r>
      <w:r w:rsidRPr="00BB72F4">
        <w:t>ненужные</w:t>
      </w:r>
      <w:r w:rsidR="00C86F8E" w:rsidRPr="00BB72F4">
        <w:t xml:space="preserve"> </w:t>
      </w:r>
      <w:r w:rsidRPr="00BB72F4">
        <w:t>перенапряжения,</w:t>
      </w:r>
      <w:r w:rsidR="00C86F8E" w:rsidRPr="00BB72F4">
        <w:t xml:space="preserve"> </w:t>
      </w:r>
      <w:r w:rsidRPr="00BB72F4">
        <w:t>можно</w:t>
      </w:r>
      <w:r w:rsidR="00C86F8E" w:rsidRPr="00BB72F4">
        <w:t xml:space="preserve"> </w:t>
      </w:r>
      <w:r w:rsidRPr="00BB72F4">
        <w:t>рекомендовать</w:t>
      </w:r>
      <w:r w:rsidR="00C86F8E" w:rsidRPr="00BB72F4">
        <w:t xml:space="preserve"> </w:t>
      </w:r>
      <w:r w:rsidRPr="00BB72F4">
        <w:t>выполнять</w:t>
      </w:r>
      <w:r w:rsidR="00C86F8E" w:rsidRPr="00BB72F4">
        <w:t xml:space="preserve"> </w:t>
      </w:r>
      <w:r w:rsidRPr="00BB72F4">
        <w:t>это</w:t>
      </w:r>
      <w:r w:rsidR="00C86F8E" w:rsidRPr="00BB72F4">
        <w:t xml:space="preserve"> </w:t>
      </w:r>
      <w:r w:rsidRPr="00BB72F4">
        <w:t>упражнение</w:t>
      </w:r>
      <w:r w:rsidR="00C86F8E" w:rsidRPr="00BB72F4">
        <w:t xml:space="preserve"> </w:t>
      </w:r>
      <w:r w:rsidRPr="00BB72F4">
        <w:t>при</w:t>
      </w:r>
      <w:r w:rsidR="00C86F8E" w:rsidRPr="00BB72F4">
        <w:t xml:space="preserve"> </w:t>
      </w:r>
      <w:r w:rsidRPr="00BB72F4">
        <w:t>слегка</w:t>
      </w:r>
      <w:r w:rsidR="00C86F8E" w:rsidRPr="00BB72F4">
        <w:t xml:space="preserve"> </w:t>
      </w:r>
      <w:r w:rsidRPr="00BB72F4">
        <w:t>согнутых</w:t>
      </w:r>
      <w:r w:rsidR="00C86F8E" w:rsidRPr="00BB72F4">
        <w:t xml:space="preserve"> </w:t>
      </w:r>
      <w:r w:rsidRPr="00BB72F4">
        <w:t>в</w:t>
      </w:r>
      <w:r w:rsidR="00C86F8E" w:rsidRPr="00BB72F4">
        <w:t xml:space="preserve"> </w:t>
      </w:r>
      <w:r w:rsidRPr="00BB72F4">
        <w:t>коленных</w:t>
      </w:r>
      <w:r w:rsidR="00C86F8E" w:rsidRPr="00BB72F4">
        <w:t xml:space="preserve"> </w:t>
      </w:r>
      <w:r w:rsidRPr="00BB72F4">
        <w:t>суставах</w:t>
      </w:r>
      <w:r w:rsidR="00C86F8E" w:rsidRPr="00BB72F4">
        <w:t xml:space="preserve"> </w:t>
      </w:r>
      <w:r w:rsidRPr="00BB72F4">
        <w:t>ногах.</w:t>
      </w:r>
      <w:r w:rsidR="00C86F8E" w:rsidRPr="00BB72F4">
        <w:t xml:space="preserve"> </w:t>
      </w:r>
      <w:r w:rsidRPr="00BB72F4">
        <w:t>Ступни</w:t>
      </w:r>
      <w:r w:rsidR="00C86F8E" w:rsidRPr="00BB72F4">
        <w:t xml:space="preserve"> </w:t>
      </w:r>
      <w:r w:rsidRPr="00BB72F4">
        <w:t>ног</w:t>
      </w:r>
      <w:r w:rsidR="00C86F8E" w:rsidRPr="00BB72F4">
        <w:t xml:space="preserve"> </w:t>
      </w:r>
      <w:r w:rsidRPr="00BB72F4">
        <w:t>на</w:t>
      </w:r>
      <w:r w:rsidR="00C86F8E" w:rsidRPr="00BB72F4">
        <w:t xml:space="preserve"> </w:t>
      </w:r>
      <w:r w:rsidRPr="00BB72F4">
        <w:t>ширине</w:t>
      </w:r>
      <w:r w:rsidR="00C86F8E" w:rsidRPr="00BB72F4">
        <w:t xml:space="preserve"> </w:t>
      </w:r>
      <w:r w:rsidRPr="00BB72F4">
        <w:t>плеч.</w:t>
      </w:r>
    </w:p>
    <w:p w:rsidR="00D330BB" w:rsidRPr="00BB72F4" w:rsidRDefault="00D330BB" w:rsidP="00BB72F4">
      <w:pPr>
        <w:spacing w:line="360" w:lineRule="auto"/>
        <w:ind w:firstLine="709"/>
        <w:jc w:val="both"/>
      </w:pPr>
      <w:r w:rsidRPr="00BB72F4">
        <w:t>Прекрасным</w:t>
      </w:r>
      <w:r w:rsidR="00C86F8E" w:rsidRPr="00BB72F4">
        <w:t xml:space="preserve"> </w:t>
      </w:r>
      <w:r w:rsidRPr="00BB72F4">
        <w:t>упражнением</w:t>
      </w:r>
      <w:r w:rsidR="00C86F8E" w:rsidRPr="00BB72F4">
        <w:t xml:space="preserve"> </w:t>
      </w:r>
      <w:r w:rsidRPr="00BB72F4">
        <w:t>для</w:t>
      </w:r>
      <w:r w:rsidR="00C86F8E" w:rsidRPr="00BB72F4">
        <w:t xml:space="preserve"> </w:t>
      </w:r>
      <w:r w:rsidRPr="00BB72F4">
        <w:t>развития</w:t>
      </w:r>
      <w:r w:rsidR="00C86F8E" w:rsidRPr="00BB72F4">
        <w:t xml:space="preserve"> </w:t>
      </w:r>
      <w:r w:rsidRPr="00BB72F4">
        <w:t>мышц</w:t>
      </w:r>
      <w:r w:rsidR="00C86F8E" w:rsidRPr="00BB72F4">
        <w:t xml:space="preserve"> </w:t>
      </w:r>
      <w:r w:rsidRPr="00BB72F4">
        <w:t>спины</w:t>
      </w:r>
      <w:r w:rsidR="00C86F8E" w:rsidRPr="00BB72F4">
        <w:t xml:space="preserve"> </w:t>
      </w:r>
      <w:r w:rsidRPr="00BB72F4">
        <w:t>и</w:t>
      </w:r>
      <w:r w:rsidR="00C86F8E" w:rsidRPr="00BB72F4">
        <w:t xml:space="preserve"> </w:t>
      </w:r>
      <w:r w:rsidRPr="00BB72F4">
        <w:t>верхнего</w:t>
      </w:r>
      <w:r w:rsidR="00C86F8E" w:rsidRPr="00BB72F4">
        <w:t xml:space="preserve"> </w:t>
      </w:r>
      <w:r w:rsidRPr="00BB72F4">
        <w:t>плечевого</w:t>
      </w:r>
      <w:r w:rsidR="00C86F8E" w:rsidRPr="00BB72F4">
        <w:t xml:space="preserve"> </w:t>
      </w:r>
      <w:r w:rsidRPr="00BB72F4">
        <w:t>пояса,</w:t>
      </w:r>
      <w:r w:rsidR="00C86F8E" w:rsidRPr="00BB72F4">
        <w:t xml:space="preserve"> </w:t>
      </w:r>
      <w:r w:rsidRPr="00BB72F4">
        <w:t>упражнением,</w:t>
      </w:r>
      <w:r w:rsidR="00C86F8E" w:rsidRPr="00BB72F4">
        <w:t xml:space="preserve"> </w:t>
      </w:r>
      <w:r w:rsidRPr="00BB72F4">
        <w:t>эффективным</w:t>
      </w:r>
      <w:r w:rsidR="00C86F8E" w:rsidRPr="00BB72F4">
        <w:t xml:space="preserve"> </w:t>
      </w:r>
      <w:r w:rsidRPr="00BB72F4">
        <w:t>для</w:t>
      </w:r>
      <w:r w:rsidR="00C86F8E" w:rsidRPr="00BB72F4">
        <w:t xml:space="preserve"> </w:t>
      </w:r>
      <w:r w:rsidRPr="00BB72F4">
        <w:t>роста</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следует</w:t>
      </w:r>
      <w:r w:rsidR="00C86F8E" w:rsidRPr="00BB72F4">
        <w:t xml:space="preserve"> </w:t>
      </w:r>
      <w:r w:rsidRPr="00BB72F4">
        <w:t>признать</w:t>
      </w:r>
      <w:r w:rsidR="00C86F8E" w:rsidRPr="00BB72F4">
        <w:t xml:space="preserve"> </w:t>
      </w:r>
      <w:r w:rsidRPr="00BB72F4">
        <w:t>подтягивание</w:t>
      </w:r>
      <w:r w:rsidR="00C86F8E" w:rsidRPr="00BB72F4">
        <w:t xml:space="preserve"> </w:t>
      </w:r>
      <w:r w:rsidRPr="00BB72F4">
        <w:t>штанги</w:t>
      </w:r>
      <w:r w:rsidR="00C86F8E" w:rsidRPr="00BB72F4">
        <w:t xml:space="preserve"> </w:t>
      </w:r>
      <w:r w:rsidRPr="00BB72F4">
        <w:t>к</w:t>
      </w:r>
      <w:r w:rsidR="00C86F8E" w:rsidRPr="00BB72F4">
        <w:t xml:space="preserve"> </w:t>
      </w:r>
      <w:r w:rsidRPr="00BB72F4">
        <w:t>груди</w:t>
      </w:r>
      <w:r w:rsidR="00C86F8E" w:rsidRPr="00BB72F4">
        <w:t xml:space="preserve"> </w:t>
      </w:r>
      <w:r w:rsidRPr="00BB72F4">
        <w:t>стоя,</w:t>
      </w:r>
      <w:r w:rsidR="00C86F8E" w:rsidRPr="00BB72F4">
        <w:t xml:space="preserve"> </w:t>
      </w:r>
      <w:r w:rsidRPr="00BB72F4">
        <w:t>наклонившись</w:t>
      </w:r>
      <w:r w:rsidR="00C86F8E" w:rsidRPr="00BB72F4">
        <w:t xml:space="preserve"> </w:t>
      </w:r>
      <w:r w:rsidRPr="00BB72F4">
        <w:t>вперед.</w:t>
      </w:r>
    </w:p>
    <w:p w:rsidR="00D330BB" w:rsidRPr="00BB72F4" w:rsidRDefault="00D330BB" w:rsidP="00BB72F4">
      <w:pPr>
        <w:spacing w:line="360" w:lineRule="auto"/>
        <w:ind w:firstLine="709"/>
        <w:jc w:val="both"/>
      </w:pPr>
      <w:r w:rsidRPr="00BB72F4">
        <w:t>Выполняется</w:t>
      </w:r>
      <w:r w:rsidR="00C86F8E" w:rsidRPr="00BB72F4">
        <w:t xml:space="preserve"> </w:t>
      </w:r>
      <w:r w:rsidRPr="00BB72F4">
        <w:t>упражнение</w:t>
      </w:r>
      <w:r w:rsidR="00C86F8E" w:rsidRPr="00BB72F4">
        <w:t xml:space="preserve"> </w:t>
      </w:r>
      <w:r w:rsidRPr="00BB72F4">
        <w:t>следующим</w:t>
      </w:r>
      <w:r w:rsidR="00C86F8E" w:rsidRPr="00BB72F4">
        <w:t xml:space="preserve"> </w:t>
      </w:r>
      <w:r w:rsidRPr="00BB72F4">
        <w:t>образом.</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w:t>
      </w:r>
      <w:r w:rsidR="00C86F8E" w:rsidRPr="00BB72F4">
        <w:t xml:space="preserve"> </w:t>
      </w:r>
      <w:r w:rsidRPr="00BB72F4">
        <w:t>стоя,</w:t>
      </w:r>
      <w:r w:rsidR="00C86F8E" w:rsidRPr="00BB72F4">
        <w:t xml:space="preserve"> </w:t>
      </w:r>
      <w:r w:rsidRPr="00BB72F4">
        <w:t>ноги</w:t>
      </w:r>
      <w:r w:rsidR="00C86F8E" w:rsidRPr="00BB72F4">
        <w:t xml:space="preserve"> </w:t>
      </w:r>
      <w:r w:rsidRPr="00BB72F4">
        <w:t>слегка</w:t>
      </w:r>
      <w:r w:rsidR="00C86F8E" w:rsidRPr="00BB72F4">
        <w:t xml:space="preserve"> </w:t>
      </w:r>
      <w:r w:rsidRPr="00BB72F4">
        <w:t>согнуты</w:t>
      </w:r>
      <w:r w:rsidR="00C86F8E" w:rsidRPr="00BB72F4">
        <w:t xml:space="preserve"> </w:t>
      </w:r>
      <w:r w:rsidRPr="00BB72F4">
        <w:t>в</w:t>
      </w:r>
      <w:r w:rsidR="00C86F8E" w:rsidRPr="00BB72F4">
        <w:t xml:space="preserve"> </w:t>
      </w:r>
      <w:r w:rsidRPr="00BB72F4">
        <w:t>коленных</w:t>
      </w:r>
      <w:r w:rsidR="00C86F8E" w:rsidRPr="00BB72F4">
        <w:t xml:space="preserve"> </w:t>
      </w:r>
      <w:r w:rsidRPr="00BB72F4">
        <w:t>суставах,</w:t>
      </w:r>
      <w:r w:rsidR="00C86F8E" w:rsidRPr="00BB72F4">
        <w:t xml:space="preserve"> </w:t>
      </w:r>
      <w:r w:rsidRPr="00BB72F4">
        <w:t>ступни</w:t>
      </w:r>
      <w:r w:rsidR="00C86F8E" w:rsidRPr="00BB72F4">
        <w:t xml:space="preserve"> </w:t>
      </w:r>
      <w:r w:rsidRPr="00BB72F4">
        <w:t>ног</w:t>
      </w:r>
      <w:r w:rsidR="00C86F8E" w:rsidRPr="00BB72F4">
        <w:t xml:space="preserve"> </w:t>
      </w:r>
      <w:r w:rsidRPr="00BB72F4">
        <w:t>на</w:t>
      </w:r>
      <w:r w:rsidR="00C86F8E" w:rsidRPr="00BB72F4">
        <w:t xml:space="preserve"> </w:t>
      </w:r>
      <w:r w:rsidRPr="00BB72F4">
        <w:t>ширине</w:t>
      </w:r>
      <w:r w:rsidR="00C86F8E" w:rsidRPr="00BB72F4">
        <w:t xml:space="preserve"> </w:t>
      </w:r>
      <w:r w:rsidRPr="00BB72F4">
        <w:t>плеч.</w:t>
      </w:r>
      <w:r w:rsidR="00C86F8E" w:rsidRPr="00BB72F4">
        <w:t xml:space="preserve"> </w:t>
      </w:r>
      <w:r w:rsidRPr="00BB72F4">
        <w:t>Туловище</w:t>
      </w:r>
      <w:r w:rsidR="00C86F8E" w:rsidRPr="00BB72F4">
        <w:t xml:space="preserve"> </w:t>
      </w:r>
      <w:r w:rsidRPr="00BB72F4">
        <w:t>наклонено</w:t>
      </w:r>
      <w:r w:rsidR="00C86F8E" w:rsidRPr="00BB72F4">
        <w:t xml:space="preserve"> </w:t>
      </w:r>
      <w:r w:rsidRPr="00BB72F4">
        <w:t>вперед.</w:t>
      </w:r>
      <w:r w:rsidR="00C86F8E" w:rsidRPr="00BB72F4">
        <w:t xml:space="preserve"> </w:t>
      </w:r>
      <w:r w:rsidRPr="00BB72F4">
        <w:t>Штанга</w:t>
      </w:r>
      <w:r w:rsidR="00C86F8E" w:rsidRPr="00BB72F4">
        <w:t xml:space="preserve"> </w:t>
      </w:r>
      <w:r w:rsidRPr="00BB72F4">
        <w:t>в</w:t>
      </w:r>
      <w:r w:rsidR="00C86F8E" w:rsidRPr="00BB72F4">
        <w:t xml:space="preserve"> </w:t>
      </w:r>
      <w:r w:rsidRPr="00BB72F4">
        <w:t>опущенных</w:t>
      </w:r>
      <w:r w:rsidR="00C86F8E" w:rsidRPr="00BB72F4">
        <w:t xml:space="preserve"> </w:t>
      </w:r>
      <w:r w:rsidRPr="00BB72F4">
        <w:t>руках,</w:t>
      </w:r>
      <w:r w:rsidR="00C86F8E" w:rsidRPr="00BB72F4">
        <w:t xml:space="preserve"> </w:t>
      </w:r>
      <w:r w:rsidRPr="00BB72F4">
        <w:t>почти</w:t>
      </w:r>
      <w:r w:rsidR="00C86F8E" w:rsidRPr="00BB72F4">
        <w:t xml:space="preserve"> </w:t>
      </w:r>
      <w:r w:rsidRPr="00BB72F4">
        <w:t>касается</w:t>
      </w:r>
      <w:r w:rsidR="00C86F8E" w:rsidRPr="00BB72F4">
        <w:t xml:space="preserve"> </w:t>
      </w:r>
      <w:r w:rsidRPr="00BB72F4">
        <w:t>пола.</w:t>
      </w:r>
      <w:r w:rsidR="00C86F8E" w:rsidRPr="00BB72F4">
        <w:t xml:space="preserve"> </w:t>
      </w:r>
      <w:r w:rsidRPr="00BB72F4">
        <w:t>Хват</w:t>
      </w:r>
      <w:r w:rsidR="00C86F8E" w:rsidRPr="00BB72F4">
        <w:t xml:space="preserve"> </w:t>
      </w:r>
      <w:r w:rsidRPr="00BB72F4">
        <w:t>средний,</w:t>
      </w:r>
      <w:r w:rsidR="00C86F8E" w:rsidRPr="00BB72F4">
        <w:t xml:space="preserve"> </w:t>
      </w:r>
      <w:r w:rsidRPr="00BB72F4">
        <w:t>на</w:t>
      </w:r>
      <w:r w:rsidR="00C86F8E" w:rsidRPr="00BB72F4">
        <w:t xml:space="preserve"> </w:t>
      </w:r>
      <w:r w:rsidRPr="00BB72F4">
        <w:t>ширине</w:t>
      </w:r>
      <w:r w:rsidR="00C86F8E" w:rsidRPr="00BB72F4">
        <w:t xml:space="preserve"> </w:t>
      </w:r>
      <w:r w:rsidRPr="00BB72F4">
        <w:t>плеч.</w:t>
      </w:r>
      <w:r w:rsidR="00C86F8E" w:rsidRPr="00BB72F4">
        <w:t xml:space="preserve"> </w:t>
      </w:r>
      <w:r w:rsidRPr="00BB72F4">
        <w:t>Захват</w:t>
      </w:r>
      <w:r w:rsidR="00C86F8E" w:rsidRPr="00BB72F4">
        <w:t xml:space="preserve"> </w:t>
      </w:r>
      <w:r w:rsidRPr="00BB72F4">
        <w:t>сверху.</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наряду</w:t>
      </w:r>
      <w:r w:rsidR="00C86F8E" w:rsidRPr="00BB72F4">
        <w:t xml:space="preserve"> </w:t>
      </w:r>
      <w:r w:rsidRPr="00BB72F4">
        <w:t>с</w:t>
      </w:r>
      <w:r w:rsidR="00C86F8E" w:rsidRPr="00BB72F4">
        <w:t xml:space="preserve"> </w:t>
      </w:r>
      <w:r w:rsidRPr="00BB72F4">
        <w:t>простым</w:t>
      </w:r>
      <w:r w:rsidR="00C86F8E" w:rsidRPr="00BB72F4">
        <w:t xml:space="preserve"> </w:t>
      </w:r>
      <w:r w:rsidRPr="00BB72F4">
        <w:t>захватом</w:t>
      </w:r>
      <w:r w:rsidR="00C86F8E" w:rsidRPr="00BB72F4">
        <w:t xml:space="preserve"> </w:t>
      </w:r>
      <w:r w:rsidRPr="00BB72F4">
        <w:t>применим</w:t>
      </w:r>
      <w:r w:rsidR="00C86F8E" w:rsidRPr="00BB72F4">
        <w:t xml:space="preserve"> </w:t>
      </w:r>
      <w:r w:rsidRPr="00BB72F4">
        <w:t>захват</w:t>
      </w:r>
      <w:r w:rsidR="00C86F8E" w:rsidRPr="00BB72F4">
        <w:t xml:space="preserve"> </w:t>
      </w:r>
      <w:r w:rsidRPr="00BB72F4">
        <w:t>односторонний;</w:t>
      </w:r>
      <w:r w:rsidR="00C86F8E" w:rsidRPr="00BB72F4">
        <w:t xml:space="preserve"> </w:t>
      </w:r>
      <w:r w:rsidRPr="00BB72F4">
        <w:t>последний</w:t>
      </w:r>
      <w:r w:rsidR="00C86F8E" w:rsidRPr="00BB72F4">
        <w:t xml:space="preserve"> </w:t>
      </w:r>
      <w:r w:rsidRPr="00BB72F4">
        <w:t>может</w:t>
      </w:r>
      <w:r w:rsidR="00C86F8E" w:rsidRPr="00BB72F4">
        <w:t xml:space="preserve"> </w:t>
      </w:r>
      <w:r w:rsidRPr="00BB72F4">
        <w:t>оказаться</w:t>
      </w:r>
      <w:r w:rsidR="00C86F8E" w:rsidRPr="00BB72F4">
        <w:t xml:space="preserve"> </w:t>
      </w:r>
      <w:r w:rsidRPr="00BB72F4">
        <w:t>для</w:t>
      </w:r>
      <w:r w:rsidR="00C86F8E" w:rsidRPr="00BB72F4">
        <w:t xml:space="preserve"> </w:t>
      </w:r>
      <w:r w:rsidRPr="00BB72F4">
        <w:t>спортсмена</w:t>
      </w:r>
      <w:r w:rsidR="00C86F8E" w:rsidRPr="00BB72F4">
        <w:t xml:space="preserve"> </w:t>
      </w:r>
      <w:r w:rsidRPr="00BB72F4">
        <w:t>более</w:t>
      </w:r>
      <w:r w:rsidR="00C86F8E" w:rsidRPr="00BB72F4">
        <w:t xml:space="preserve"> </w:t>
      </w:r>
      <w:r w:rsidRPr="00BB72F4">
        <w:t>удобным.</w:t>
      </w:r>
      <w:r w:rsidR="00C86F8E" w:rsidRPr="00BB72F4">
        <w:t xml:space="preserve"> </w:t>
      </w:r>
      <w:r w:rsidRPr="00BB72F4">
        <w:t>Сгибая</w:t>
      </w:r>
      <w:r w:rsidR="00C86F8E" w:rsidRPr="00BB72F4">
        <w:t xml:space="preserve"> </w:t>
      </w:r>
      <w:r w:rsidRPr="00BB72F4">
        <w:t>руки,</w:t>
      </w:r>
      <w:r w:rsidR="00C86F8E" w:rsidRPr="00BB72F4">
        <w:t xml:space="preserve"> </w:t>
      </w:r>
      <w:r w:rsidRPr="00BB72F4">
        <w:t>подтянуть</w:t>
      </w:r>
      <w:r w:rsidR="00C86F8E" w:rsidRPr="00BB72F4">
        <w:t xml:space="preserve"> </w:t>
      </w:r>
      <w:r w:rsidRPr="00BB72F4">
        <w:t>штангу</w:t>
      </w:r>
      <w:r w:rsidR="00C86F8E" w:rsidRPr="00BB72F4">
        <w:t xml:space="preserve"> </w:t>
      </w:r>
      <w:r w:rsidRPr="00BB72F4">
        <w:t>до</w:t>
      </w:r>
      <w:r w:rsidR="00C86F8E" w:rsidRPr="00BB72F4">
        <w:t xml:space="preserve"> </w:t>
      </w:r>
      <w:r w:rsidRPr="00BB72F4">
        <w:t>касания</w:t>
      </w:r>
      <w:r w:rsidR="00C86F8E" w:rsidRPr="00BB72F4">
        <w:t xml:space="preserve"> </w:t>
      </w:r>
      <w:r w:rsidRPr="00BB72F4">
        <w:t>грифом</w:t>
      </w:r>
      <w:r w:rsidR="00C86F8E" w:rsidRPr="00BB72F4">
        <w:t xml:space="preserve"> </w:t>
      </w:r>
      <w:r w:rsidRPr="00BB72F4">
        <w:t>груди,</w:t>
      </w:r>
      <w:r w:rsidR="00C86F8E" w:rsidRPr="00BB72F4">
        <w:t xml:space="preserve"> </w:t>
      </w:r>
      <w:r w:rsidRPr="00BB72F4">
        <w:t>затем</w:t>
      </w:r>
      <w:r w:rsidR="00C86F8E" w:rsidRPr="00BB72F4">
        <w:t xml:space="preserve"> </w:t>
      </w:r>
      <w:r w:rsidRPr="00BB72F4">
        <w:t>медленно</w:t>
      </w:r>
      <w:r w:rsidR="00C86F8E" w:rsidRPr="00BB72F4">
        <w:t xml:space="preserve"> </w:t>
      </w:r>
      <w:r w:rsidRPr="00BB72F4">
        <w:t>опустить</w:t>
      </w:r>
      <w:r w:rsidR="00C86F8E" w:rsidRPr="00BB72F4">
        <w:t xml:space="preserve"> </w:t>
      </w:r>
      <w:r w:rsidRPr="00BB72F4">
        <w:t>в</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При</w:t>
      </w:r>
      <w:r w:rsidR="00C86F8E" w:rsidRPr="00BB72F4">
        <w:t xml:space="preserve"> </w:t>
      </w:r>
      <w:r w:rsidRPr="00BB72F4">
        <w:t>выполнении</w:t>
      </w:r>
      <w:r w:rsidR="00C86F8E" w:rsidRPr="00BB72F4">
        <w:t xml:space="preserve"> </w:t>
      </w:r>
      <w:r w:rsidRPr="00BB72F4">
        <w:t>упражнения</w:t>
      </w:r>
      <w:r w:rsidR="00C86F8E" w:rsidRPr="00BB72F4">
        <w:t xml:space="preserve"> </w:t>
      </w:r>
      <w:r w:rsidRPr="00BB72F4">
        <w:t>необходимо</w:t>
      </w:r>
      <w:r w:rsidR="00C86F8E" w:rsidRPr="00BB72F4">
        <w:t xml:space="preserve"> </w:t>
      </w:r>
      <w:r w:rsidRPr="00BB72F4">
        <w:t>стараться</w:t>
      </w:r>
      <w:r w:rsidR="00C86F8E" w:rsidRPr="00BB72F4">
        <w:t xml:space="preserve"> </w:t>
      </w:r>
      <w:r w:rsidRPr="00BB72F4">
        <w:t>полностью</w:t>
      </w:r>
      <w:r w:rsidR="00C86F8E" w:rsidRPr="00BB72F4">
        <w:t xml:space="preserve"> </w:t>
      </w:r>
      <w:r w:rsidRPr="00BB72F4">
        <w:t>исключить</w:t>
      </w:r>
      <w:r w:rsidR="00C86F8E" w:rsidRPr="00BB72F4">
        <w:t xml:space="preserve"> </w:t>
      </w:r>
      <w:r w:rsidRPr="00BB72F4">
        <w:t>махи</w:t>
      </w:r>
      <w:r w:rsidR="00C86F8E" w:rsidRPr="00BB72F4">
        <w:t xml:space="preserve"> </w:t>
      </w:r>
      <w:r w:rsidRPr="00BB72F4">
        <w:t>туловищем.</w:t>
      </w:r>
      <w:r w:rsidR="00C86F8E" w:rsidRPr="00BB72F4">
        <w:t xml:space="preserve"> </w:t>
      </w:r>
      <w:r w:rsidRPr="00BB72F4">
        <w:t>Этому</w:t>
      </w:r>
      <w:r w:rsidR="00C86F8E" w:rsidRPr="00BB72F4">
        <w:t xml:space="preserve"> </w:t>
      </w:r>
      <w:r w:rsidRPr="00BB72F4">
        <w:t>будет</w:t>
      </w:r>
      <w:r w:rsidR="00C86F8E" w:rsidRPr="00BB72F4">
        <w:t xml:space="preserve"> </w:t>
      </w:r>
      <w:r w:rsidRPr="00BB72F4">
        <w:t>способствовать</w:t>
      </w:r>
      <w:r w:rsidR="00C86F8E" w:rsidRPr="00BB72F4">
        <w:t xml:space="preserve"> </w:t>
      </w:r>
      <w:r w:rsidRPr="00BB72F4">
        <w:t>правильный</w:t>
      </w:r>
      <w:r w:rsidR="00C86F8E" w:rsidRPr="00BB72F4">
        <w:t xml:space="preserve"> </w:t>
      </w:r>
      <w:r w:rsidRPr="00BB72F4">
        <w:t>выбор</w:t>
      </w:r>
      <w:r w:rsidR="00C86F8E" w:rsidRPr="00BB72F4">
        <w:t xml:space="preserve"> </w:t>
      </w:r>
      <w:r w:rsidRPr="00BB72F4">
        <w:t>веса.</w:t>
      </w:r>
      <w:r w:rsidR="00C86F8E" w:rsidRPr="00BB72F4">
        <w:t xml:space="preserve"> </w:t>
      </w:r>
      <w:r w:rsidRPr="00BB72F4">
        <w:t>Он</w:t>
      </w:r>
      <w:r w:rsidR="00C86F8E" w:rsidRPr="00BB72F4">
        <w:t xml:space="preserve"> </w:t>
      </w:r>
      <w:r w:rsidRPr="00BB72F4">
        <w:t>не</w:t>
      </w:r>
      <w:r w:rsidR="00C86F8E" w:rsidRPr="00BB72F4">
        <w:t xml:space="preserve"> </w:t>
      </w:r>
      <w:r w:rsidRPr="00BB72F4">
        <w:t>должен</w:t>
      </w:r>
      <w:r w:rsidR="00C86F8E" w:rsidRPr="00BB72F4">
        <w:t xml:space="preserve"> </w:t>
      </w:r>
      <w:r w:rsidRPr="00BB72F4">
        <w:t>быть</w:t>
      </w:r>
      <w:r w:rsidR="00C86F8E" w:rsidRPr="00BB72F4">
        <w:t xml:space="preserve"> </w:t>
      </w:r>
      <w:r w:rsidRPr="00BB72F4">
        <w:t>излишне</w:t>
      </w:r>
      <w:r w:rsidR="00C86F8E" w:rsidRPr="00BB72F4">
        <w:t xml:space="preserve"> </w:t>
      </w:r>
      <w:r w:rsidRPr="00BB72F4">
        <w:t>больш</w:t>
      </w:r>
      <w:r w:rsidR="005B7FAF" w:rsidRPr="00BB72F4">
        <w:t>и</w:t>
      </w:r>
      <w:r w:rsidRPr="00BB72F4">
        <w:t>м,</w:t>
      </w:r>
      <w:r w:rsidR="00C86F8E" w:rsidRPr="00BB72F4">
        <w:t xml:space="preserve"> </w:t>
      </w:r>
      <w:r w:rsidRPr="00BB72F4">
        <w:t>чтобы</w:t>
      </w:r>
      <w:r w:rsidR="00C86F8E" w:rsidRPr="00BB72F4">
        <w:t xml:space="preserve"> </w:t>
      </w:r>
      <w:r w:rsidRPr="00BB72F4">
        <w:t>не,</w:t>
      </w:r>
      <w:r w:rsidR="00C86F8E" w:rsidRPr="00BB72F4">
        <w:t xml:space="preserve"> </w:t>
      </w:r>
      <w:r w:rsidRPr="00BB72F4">
        <w:t>нарушилась</w:t>
      </w:r>
      <w:r w:rsidR="00C86F8E" w:rsidRPr="00BB72F4">
        <w:t xml:space="preserve"> </w:t>
      </w:r>
      <w:r w:rsidRPr="00BB72F4">
        <w:t>техника</w:t>
      </w:r>
      <w:r w:rsidR="00C86F8E" w:rsidRPr="00BB72F4">
        <w:t xml:space="preserve"> </w:t>
      </w:r>
      <w:r w:rsidRPr="00BB72F4">
        <w:t>движения.</w:t>
      </w:r>
      <w:r w:rsidR="00C86F8E" w:rsidRPr="00BB72F4">
        <w:t xml:space="preserve"> </w:t>
      </w:r>
      <w:r w:rsidRPr="00BB72F4">
        <w:t>Приступать</w:t>
      </w:r>
      <w:r w:rsidR="00C86F8E" w:rsidRPr="00BB72F4">
        <w:t xml:space="preserve"> </w:t>
      </w:r>
      <w:r w:rsidRPr="00BB72F4">
        <w:t>к</w:t>
      </w:r>
      <w:r w:rsidR="00C86F8E" w:rsidRPr="00BB72F4">
        <w:t xml:space="preserve"> </w:t>
      </w:r>
      <w:r w:rsidRPr="00BB72F4">
        <w:t>разучиванию</w:t>
      </w:r>
      <w:r w:rsidR="00C86F8E" w:rsidRPr="00BB72F4">
        <w:t xml:space="preserve"> </w:t>
      </w:r>
      <w:r w:rsidRPr="00BB72F4">
        <w:t>упражнения</w:t>
      </w:r>
      <w:r w:rsidR="00C86F8E" w:rsidRPr="00BB72F4">
        <w:t xml:space="preserve"> </w:t>
      </w:r>
      <w:r w:rsidRPr="00BB72F4">
        <w:t>следует</w:t>
      </w:r>
      <w:r w:rsidR="00C86F8E" w:rsidRPr="00BB72F4">
        <w:t xml:space="preserve"> </w:t>
      </w:r>
      <w:r w:rsidRPr="00BB72F4">
        <w:t>с</w:t>
      </w:r>
      <w:r w:rsidR="00C86F8E" w:rsidRPr="00BB72F4">
        <w:t xml:space="preserve"> </w:t>
      </w:r>
      <w:r w:rsidRPr="00BB72F4">
        <w:t>малыми</w:t>
      </w:r>
      <w:r w:rsidR="00C86F8E" w:rsidRPr="00BB72F4">
        <w:t xml:space="preserve"> </w:t>
      </w:r>
      <w:r w:rsidRPr="00BB72F4">
        <w:t>весами.</w:t>
      </w:r>
      <w:r w:rsidR="00C86F8E" w:rsidRPr="00BB72F4">
        <w:t xml:space="preserve"> </w:t>
      </w:r>
      <w:r w:rsidRPr="00BB72F4">
        <w:t>Лишь</w:t>
      </w:r>
      <w:r w:rsidR="00C86F8E" w:rsidRPr="00BB72F4">
        <w:t xml:space="preserve"> </w:t>
      </w:r>
      <w:r w:rsidRPr="00BB72F4">
        <w:t>по</w:t>
      </w:r>
      <w:r w:rsidR="00C86F8E" w:rsidRPr="00BB72F4">
        <w:t xml:space="preserve"> </w:t>
      </w:r>
      <w:r w:rsidRPr="00BB72F4">
        <w:t>мере</w:t>
      </w:r>
      <w:r w:rsidR="00C86F8E" w:rsidRPr="00BB72F4">
        <w:t xml:space="preserve"> </w:t>
      </w:r>
      <w:r w:rsidRPr="00BB72F4">
        <w:t>овладения</w:t>
      </w:r>
      <w:r w:rsidR="00C86F8E" w:rsidRPr="00BB72F4">
        <w:t xml:space="preserve"> </w:t>
      </w:r>
      <w:r w:rsidRPr="00BB72F4">
        <w:t>техникой</w:t>
      </w:r>
      <w:r w:rsidR="00C86F8E" w:rsidRPr="00BB72F4">
        <w:t xml:space="preserve"> </w:t>
      </w:r>
      <w:r w:rsidRPr="00BB72F4">
        <w:t>вес</w:t>
      </w:r>
      <w:r w:rsidR="00C86F8E" w:rsidRPr="00BB72F4">
        <w:t xml:space="preserve"> </w:t>
      </w:r>
      <w:r w:rsidRPr="00BB72F4">
        <w:t>может</w:t>
      </w:r>
      <w:r w:rsidR="00C86F8E" w:rsidRPr="00BB72F4">
        <w:t xml:space="preserve"> </w:t>
      </w:r>
      <w:r w:rsidRPr="00BB72F4">
        <w:t>быть</w:t>
      </w:r>
      <w:r w:rsidR="00C86F8E" w:rsidRPr="00BB72F4">
        <w:t xml:space="preserve"> </w:t>
      </w:r>
      <w:r w:rsidRPr="00BB72F4">
        <w:t>увеличен.</w:t>
      </w:r>
    </w:p>
    <w:p w:rsidR="00D330BB" w:rsidRPr="00BB72F4" w:rsidRDefault="00D330BB" w:rsidP="00BB72F4">
      <w:pPr>
        <w:spacing w:line="360" w:lineRule="auto"/>
        <w:ind w:firstLine="709"/>
        <w:jc w:val="both"/>
      </w:pPr>
      <w:r w:rsidRPr="00BB72F4">
        <w:t>Вообще</w:t>
      </w:r>
      <w:r w:rsidR="00C86F8E" w:rsidRPr="00BB72F4">
        <w:t xml:space="preserve"> </w:t>
      </w:r>
      <w:r w:rsidRPr="00BB72F4">
        <w:t>обучению</w:t>
      </w:r>
      <w:r w:rsidR="00C86F8E" w:rsidRPr="00BB72F4">
        <w:t xml:space="preserve"> </w:t>
      </w:r>
      <w:r w:rsidRPr="00BB72F4">
        <w:t>технике</w:t>
      </w:r>
      <w:r w:rsidR="00C86F8E" w:rsidRPr="00BB72F4">
        <w:t xml:space="preserve"> </w:t>
      </w:r>
      <w:r w:rsidRPr="00BB72F4">
        <w:t>выполнения</w:t>
      </w:r>
      <w:r w:rsidR="00C86F8E" w:rsidRPr="00BB72F4">
        <w:t xml:space="preserve"> </w:t>
      </w:r>
      <w:r w:rsidRPr="00BB72F4">
        <w:t>отдельных</w:t>
      </w:r>
      <w:r w:rsidR="00C86F8E" w:rsidRPr="00BB72F4">
        <w:t xml:space="preserve"> </w:t>
      </w:r>
      <w:r w:rsidRPr="00BB72F4">
        <w:t>упражнений</w:t>
      </w:r>
      <w:r w:rsidR="00C86F8E" w:rsidRPr="00BB72F4">
        <w:t xml:space="preserve"> </w:t>
      </w:r>
      <w:r w:rsidRPr="00BB72F4">
        <w:t>должно</w:t>
      </w:r>
      <w:r w:rsidR="00C86F8E" w:rsidRPr="00BB72F4">
        <w:t xml:space="preserve"> </w:t>
      </w:r>
      <w:r w:rsidRPr="00BB72F4">
        <w:t>быть</w:t>
      </w:r>
      <w:r w:rsidR="00C86F8E" w:rsidRPr="00BB72F4">
        <w:t xml:space="preserve"> </w:t>
      </w:r>
      <w:r w:rsidRPr="00BB72F4">
        <w:t>уделено</w:t>
      </w:r>
      <w:r w:rsidR="00C86F8E" w:rsidRPr="00BB72F4">
        <w:t xml:space="preserve"> </w:t>
      </w:r>
      <w:r w:rsidRPr="00BB72F4">
        <w:t>особое</w:t>
      </w:r>
      <w:r w:rsidR="00C86F8E" w:rsidRPr="00BB72F4">
        <w:t xml:space="preserve"> </w:t>
      </w:r>
      <w:r w:rsidRPr="00BB72F4">
        <w:t>внимание.</w:t>
      </w:r>
      <w:r w:rsidR="00C86F8E" w:rsidRPr="00BB72F4">
        <w:t xml:space="preserve"> </w:t>
      </w:r>
      <w:r w:rsidRPr="00BB72F4">
        <w:t>Проведение</w:t>
      </w:r>
      <w:r w:rsidR="00C86F8E" w:rsidRPr="00BB72F4">
        <w:t xml:space="preserve"> </w:t>
      </w:r>
      <w:r w:rsidRPr="00BB72F4">
        <w:t>подобной</w:t>
      </w:r>
      <w:r w:rsidR="00C86F8E" w:rsidRPr="00BB72F4">
        <w:t xml:space="preserve"> </w:t>
      </w:r>
      <w:r w:rsidRPr="00BB72F4">
        <w:t>работы</w:t>
      </w:r>
      <w:r w:rsidR="00C86F8E" w:rsidRPr="00BB72F4">
        <w:t xml:space="preserve"> </w:t>
      </w:r>
      <w:r w:rsidRPr="00BB72F4">
        <w:t>имеет</w:t>
      </w:r>
      <w:r w:rsidR="00C86F8E" w:rsidRPr="00BB72F4">
        <w:t xml:space="preserve"> </w:t>
      </w:r>
      <w:r w:rsidRPr="00BB72F4">
        <w:t>особый</w:t>
      </w:r>
      <w:r w:rsidR="00C86F8E" w:rsidRPr="00BB72F4">
        <w:t xml:space="preserve"> </w:t>
      </w:r>
      <w:r w:rsidRPr="00BB72F4">
        <w:t>смысл.</w:t>
      </w:r>
      <w:r w:rsidR="00C86F8E" w:rsidRPr="00BB72F4">
        <w:t xml:space="preserve"> </w:t>
      </w:r>
      <w:r w:rsidRPr="00BB72F4">
        <w:t>Во-первых,</w:t>
      </w:r>
      <w:r w:rsidR="00C86F8E" w:rsidRPr="00BB72F4">
        <w:t xml:space="preserve"> </w:t>
      </w:r>
      <w:r w:rsidRPr="00BB72F4">
        <w:t>овладение</w:t>
      </w:r>
      <w:r w:rsidR="00C86F8E" w:rsidRPr="00BB72F4">
        <w:t xml:space="preserve"> </w:t>
      </w:r>
      <w:r w:rsidRPr="00BB72F4">
        <w:t>техникой</w:t>
      </w:r>
      <w:r w:rsidR="00C86F8E" w:rsidRPr="00BB72F4">
        <w:t xml:space="preserve"> </w:t>
      </w:r>
      <w:r w:rsidRPr="00BB72F4">
        <w:t>упражнения</w:t>
      </w:r>
      <w:r w:rsidR="00C86F8E" w:rsidRPr="00BB72F4">
        <w:t xml:space="preserve"> </w:t>
      </w:r>
      <w:r w:rsidRPr="00BB72F4">
        <w:t>повышает</w:t>
      </w:r>
      <w:r w:rsidR="00C86F8E" w:rsidRPr="00BB72F4">
        <w:t xml:space="preserve"> </w:t>
      </w:r>
      <w:r w:rsidRPr="00BB72F4">
        <w:t>интерес</w:t>
      </w:r>
      <w:r w:rsidR="00C86F8E" w:rsidRPr="00BB72F4">
        <w:t xml:space="preserve"> </w:t>
      </w:r>
      <w:r w:rsidRPr="00BB72F4">
        <w:t>спортсмена</w:t>
      </w:r>
      <w:r w:rsidR="00C86F8E" w:rsidRPr="00BB72F4">
        <w:t xml:space="preserve"> </w:t>
      </w:r>
      <w:r w:rsidRPr="00BB72F4">
        <w:t>к</w:t>
      </w:r>
      <w:r w:rsidR="00C86F8E" w:rsidRPr="00BB72F4">
        <w:t xml:space="preserve"> </w:t>
      </w:r>
      <w:r w:rsidRPr="00BB72F4">
        <w:t>тренировочному</w:t>
      </w:r>
      <w:r w:rsidR="00C86F8E" w:rsidRPr="00BB72F4">
        <w:t xml:space="preserve"> </w:t>
      </w:r>
      <w:r w:rsidRPr="00BB72F4">
        <w:t>процессу.</w:t>
      </w:r>
      <w:r w:rsidR="00C86F8E" w:rsidRPr="00BB72F4">
        <w:t xml:space="preserve"> </w:t>
      </w:r>
      <w:r w:rsidRPr="00BB72F4">
        <w:t>Совершенно</w:t>
      </w:r>
      <w:r w:rsidR="00C86F8E" w:rsidRPr="00BB72F4">
        <w:t xml:space="preserve"> </w:t>
      </w:r>
      <w:r w:rsidRPr="00BB72F4">
        <w:t>очевидно,</w:t>
      </w:r>
      <w:r w:rsidR="00C86F8E" w:rsidRPr="00BB72F4">
        <w:t xml:space="preserve"> </w:t>
      </w:r>
      <w:r w:rsidRPr="00BB72F4">
        <w:t>что</w:t>
      </w:r>
      <w:r w:rsidR="00C86F8E" w:rsidRPr="00BB72F4">
        <w:t xml:space="preserve"> </w:t>
      </w:r>
      <w:r w:rsidRPr="00BB72F4">
        <w:t>правильное</w:t>
      </w:r>
      <w:r w:rsidR="00C86F8E" w:rsidRPr="00BB72F4">
        <w:t xml:space="preserve"> </w:t>
      </w:r>
      <w:r w:rsidRPr="00BB72F4">
        <w:t>выполнение</w:t>
      </w:r>
      <w:r w:rsidR="00C86F8E" w:rsidRPr="00BB72F4">
        <w:t xml:space="preserve"> </w:t>
      </w:r>
      <w:r w:rsidRPr="00BB72F4">
        <w:t>движений</w:t>
      </w:r>
      <w:r w:rsidR="00C86F8E" w:rsidRPr="00BB72F4">
        <w:t xml:space="preserve"> </w:t>
      </w:r>
      <w:r w:rsidRPr="00BB72F4">
        <w:t>создает</w:t>
      </w:r>
      <w:r w:rsidR="00C86F8E" w:rsidRPr="00BB72F4">
        <w:t xml:space="preserve"> </w:t>
      </w:r>
      <w:r w:rsidRPr="00BB72F4">
        <w:t>у</w:t>
      </w:r>
      <w:r w:rsidR="00C86F8E" w:rsidRPr="00BB72F4">
        <w:t xml:space="preserve"> </w:t>
      </w:r>
      <w:r w:rsidRPr="00BB72F4">
        <w:t>занимающихся</w:t>
      </w:r>
      <w:r w:rsidR="00C86F8E" w:rsidRPr="00BB72F4">
        <w:t xml:space="preserve"> </w:t>
      </w:r>
      <w:r w:rsidRPr="00BB72F4">
        <w:t>новый</w:t>
      </w:r>
      <w:r w:rsidR="00C86F8E" w:rsidRPr="00BB72F4">
        <w:t xml:space="preserve"> </w:t>
      </w:r>
      <w:r w:rsidRPr="00BB72F4">
        <w:t>эмоциональный</w:t>
      </w:r>
      <w:r w:rsidR="00C86F8E" w:rsidRPr="00BB72F4">
        <w:t xml:space="preserve"> </w:t>
      </w:r>
      <w:r w:rsidRPr="00BB72F4">
        <w:t>настрой.</w:t>
      </w:r>
    </w:p>
    <w:p w:rsidR="00D330BB" w:rsidRPr="00BB72F4" w:rsidRDefault="00D330BB" w:rsidP="00BB72F4">
      <w:pPr>
        <w:spacing w:line="360" w:lineRule="auto"/>
        <w:ind w:firstLine="709"/>
        <w:jc w:val="both"/>
      </w:pPr>
      <w:r w:rsidRPr="00BB72F4">
        <w:t>Во-вторых,</w:t>
      </w:r>
      <w:r w:rsidR="00C86F8E" w:rsidRPr="00BB72F4">
        <w:t xml:space="preserve"> </w:t>
      </w:r>
      <w:r w:rsidRPr="00BB72F4">
        <w:t>рациональные</w:t>
      </w:r>
      <w:r w:rsidR="00C86F8E" w:rsidRPr="00BB72F4">
        <w:t xml:space="preserve"> </w:t>
      </w:r>
      <w:r w:rsidRPr="00BB72F4">
        <w:t>движения</w:t>
      </w:r>
      <w:r w:rsidR="00C86F8E" w:rsidRPr="00BB72F4">
        <w:t xml:space="preserve"> </w:t>
      </w:r>
      <w:r w:rsidRPr="00BB72F4">
        <w:t>в</w:t>
      </w:r>
      <w:r w:rsidR="00C86F8E" w:rsidRPr="00BB72F4">
        <w:t xml:space="preserve"> </w:t>
      </w:r>
      <w:r w:rsidRPr="00BB72F4">
        <w:t>значительной</w:t>
      </w:r>
      <w:r w:rsidR="00C86F8E" w:rsidRPr="00BB72F4">
        <w:t xml:space="preserve"> </w:t>
      </w:r>
      <w:r w:rsidRPr="00BB72F4">
        <w:t>степени</w:t>
      </w:r>
      <w:r w:rsidR="00C86F8E" w:rsidRPr="00BB72F4">
        <w:t xml:space="preserve"> </w:t>
      </w:r>
      <w:r w:rsidRPr="00BB72F4">
        <w:t>повышают</w:t>
      </w:r>
      <w:r w:rsidR="00C86F8E" w:rsidRPr="00BB72F4">
        <w:t xml:space="preserve"> </w:t>
      </w:r>
      <w:r w:rsidRPr="00BB72F4">
        <w:t>эффективность</w:t>
      </w:r>
      <w:r w:rsidR="00C86F8E" w:rsidRPr="00BB72F4">
        <w:t xml:space="preserve"> </w:t>
      </w:r>
      <w:r w:rsidRPr="00BB72F4">
        <w:t>тренировки</w:t>
      </w:r>
      <w:r w:rsidR="00C86F8E" w:rsidRPr="00BB72F4">
        <w:t xml:space="preserve"> </w:t>
      </w:r>
      <w:r w:rsidRPr="00BB72F4">
        <w:t>в</w:t>
      </w:r>
      <w:r w:rsidR="00C86F8E" w:rsidRPr="00BB72F4">
        <w:t xml:space="preserve"> </w:t>
      </w:r>
      <w:r w:rsidRPr="00BB72F4">
        <w:t>плане</w:t>
      </w:r>
      <w:r w:rsidR="00C86F8E" w:rsidRPr="00BB72F4">
        <w:t xml:space="preserve"> </w:t>
      </w:r>
      <w:r w:rsidRPr="00BB72F4">
        <w:t>развития</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При</w:t>
      </w:r>
      <w:r w:rsidR="00C86F8E" w:rsidRPr="00BB72F4">
        <w:t xml:space="preserve"> </w:t>
      </w:r>
      <w:r w:rsidRPr="00BB72F4">
        <w:t>силовой</w:t>
      </w:r>
      <w:r w:rsidR="00C86F8E" w:rsidRPr="00BB72F4">
        <w:t xml:space="preserve"> </w:t>
      </w:r>
      <w:r w:rsidRPr="00BB72F4">
        <w:t>подготовке</w:t>
      </w:r>
      <w:r w:rsidR="00C86F8E" w:rsidRPr="00BB72F4">
        <w:t xml:space="preserve"> </w:t>
      </w:r>
      <w:r w:rsidRPr="00BB72F4">
        <w:t>владение</w:t>
      </w:r>
      <w:r w:rsidR="00C86F8E" w:rsidRPr="00BB72F4">
        <w:t xml:space="preserve"> </w:t>
      </w:r>
      <w:r w:rsidRPr="00BB72F4">
        <w:t>техникой</w:t>
      </w:r>
      <w:r w:rsidR="00C86F8E" w:rsidRPr="00BB72F4">
        <w:t xml:space="preserve"> </w:t>
      </w:r>
      <w:r w:rsidRPr="00BB72F4">
        <w:t>различных</w:t>
      </w:r>
      <w:r w:rsidR="00C86F8E" w:rsidRPr="00BB72F4">
        <w:t xml:space="preserve"> </w:t>
      </w:r>
      <w:r w:rsidRPr="00BB72F4">
        <w:t>тяжелоатлетических</w:t>
      </w:r>
      <w:r w:rsidR="00C86F8E" w:rsidRPr="00BB72F4">
        <w:t xml:space="preserve"> </w:t>
      </w:r>
      <w:r w:rsidRPr="00BB72F4">
        <w:t>упражнений</w:t>
      </w:r>
      <w:r w:rsidR="00C86F8E" w:rsidRPr="00BB72F4">
        <w:t xml:space="preserve"> </w:t>
      </w:r>
      <w:r w:rsidRPr="00BB72F4">
        <w:t>позволяет</w:t>
      </w:r>
      <w:r w:rsidR="00C86F8E" w:rsidRPr="00BB72F4">
        <w:t xml:space="preserve"> </w:t>
      </w:r>
      <w:r w:rsidRPr="00BB72F4">
        <w:t>поднимать</w:t>
      </w:r>
      <w:r w:rsidR="00C86F8E" w:rsidRPr="00BB72F4">
        <w:t xml:space="preserve"> </w:t>
      </w:r>
      <w:r w:rsidRPr="00BB72F4">
        <w:t>штангу</w:t>
      </w:r>
      <w:r w:rsidR="00C86F8E" w:rsidRPr="00BB72F4">
        <w:t xml:space="preserve"> </w:t>
      </w:r>
      <w:r w:rsidRPr="00BB72F4">
        <w:t>большего</w:t>
      </w:r>
      <w:r w:rsidR="00C86F8E" w:rsidRPr="00BB72F4">
        <w:t xml:space="preserve"> </w:t>
      </w:r>
      <w:r w:rsidRPr="00BB72F4">
        <w:t>веса,</w:t>
      </w:r>
      <w:r w:rsidR="00C86F8E" w:rsidRPr="00BB72F4">
        <w:t xml:space="preserve"> </w:t>
      </w:r>
      <w:r w:rsidRPr="00BB72F4">
        <w:t>а</w:t>
      </w:r>
      <w:r w:rsidR="00C86F8E" w:rsidRPr="00BB72F4">
        <w:t xml:space="preserve"> </w:t>
      </w:r>
      <w:r w:rsidRPr="00BB72F4">
        <w:t>значит,</w:t>
      </w:r>
      <w:r w:rsidR="00C86F8E" w:rsidRPr="00BB72F4">
        <w:t xml:space="preserve"> </w:t>
      </w:r>
      <w:r w:rsidRPr="00BB72F4">
        <w:t>добиваться</w:t>
      </w:r>
      <w:r w:rsidR="00C86F8E" w:rsidRPr="00BB72F4">
        <w:t xml:space="preserve"> </w:t>
      </w:r>
      <w:r w:rsidRPr="00BB72F4">
        <w:t>более</w:t>
      </w:r>
      <w:r w:rsidR="00C86F8E" w:rsidRPr="00BB72F4">
        <w:t xml:space="preserve"> </w:t>
      </w:r>
      <w:r w:rsidRPr="00BB72F4">
        <w:t>значительного</w:t>
      </w:r>
      <w:r w:rsidR="00C86F8E" w:rsidRPr="00BB72F4">
        <w:t xml:space="preserve"> </w:t>
      </w:r>
      <w:r w:rsidRPr="00BB72F4">
        <w:t>прироста</w:t>
      </w:r>
      <w:r w:rsidR="00C86F8E" w:rsidRPr="00BB72F4">
        <w:t xml:space="preserve"> </w:t>
      </w:r>
      <w:r w:rsidRPr="00BB72F4">
        <w:t>силы.</w:t>
      </w:r>
    </w:p>
    <w:p w:rsidR="00D330BB" w:rsidRPr="00BB72F4" w:rsidRDefault="00D330BB" w:rsidP="00BB72F4">
      <w:pPr>
        <w:spacing w:line="360" w:lineRule="auto"/>
        <w:ind w:firstLine="709"/>
        <w:jc w:val="both"/>
      </w:pPr>
      <w:r w:rsidRPr="00BB72F4">
        <w:t>Овладение</w:t>
      </w:r>
      <w:r w:rsidR="00C86F8E" w:rsidRPr="00BB72F4">
        <w:t xml:space="preserve"> </w:t>
      </w:r>
      <w:r w:rsidRPr="00BB72F4">
        <w:t>новыми</w:t>
      </w:r>
      <w:r w:rsidR="00C86F8E" w:rsidRPr="00BB72F4">
        <w:t xml:space="preserve"> </w:t>
      </w:r>
      <w:r w:rsidRPr="00BB72F4">
        <w:t>двигательными</w:t>
      </w:r>
      <w:r w:rsidR="00C86F8E" w:rsidRPr="00BB72F4">
        <w:t xml:space="preserve"> </w:t>
      </w:r>
      <w:r w:rsidRPr="00BB72F4">
        <w:t>навыками,</w:t>
      </w:r>
      <w:r w:rsidR="00C86F8E" w:rsidRPr="00BB72F4">
        <w:t xml:space="preserve"> </w:t>
      </w:r>
      <w:r w:rsidRPr="00BB72F4">
        <w:t>в</w:t>
      </w:r>
      <w:r w:rsidR="00C86F8E" w:rsidRPr="00BB72F4">
        <w:t xml:space="preserve"> </w:t>
      </w:r>
      <w:r w:rsidRPr="00BB72F4">
        <w:t>силу</w:t>
      </w:r>
      <w:r w:rsidR="00C86F8E" w:rsidRPr="00BB72F4">
        <w:t xml:space="preserve"> </w:t>
      </w:r>
      <w:r w:rsidRPr="00BB72F4">
        <w:t>действия</w:t>
      </w:r>
      <w:r w:rsidR="00C86F8E" w:rsidRPr="00BB72F4">
        <w:t xml:space="preserve"> </w:t>
      </w:r>
      <w:r w:rsidRPr="00BB72F4">
        <w:t>психофизиологических</w:t>
      </w:r>
      <w:r w:rsidR="00C86F8E" w:rsidRPr="00BB72F4">
        <w:t xml:space="preserve"> </w:t>
      </w:r>
      <w:r w:rsidRPr="00BB72F4">
        <w:t>механизмов</w:t>
      </w:r>
      <w:r w:rsidR="00C86F8E" w:rsidRPr="00BB72F4">
        <w:t xml:space="preserve"> </w:t>
      </w:r>
      <w:r w:rsidRPr="00BB72F4">
        <w:t>переноса,</w:t>
      </w:r>
      <w:r w:rsidR="00C86F8E" w:rsidRPr="00BB72F4">
        <w:t xml:space="preserve"> </w:t>
      </w:r>
      <w:r w:rsidRPr="00BB72F4">
        <w:t>позволит</w:t>
      </w:r>
      <w:r w:rsidR="00C86F8E" w:rsidRPr="00BB72F4">
        <w:t xml:space="preserve"> </w:t>
      </w:r>
      <w:r w:rsidRPr="00BB72F4">
        <w:t>спортсмену</w:t>
      </w:r>
      <w:r w:rsidR="00C86F8E" w:rsidRPr="00BB72F4">
        <w:t xml:space="preserve"> </w:t>
      </w:r>
      <w:r w:rsidRPr="00BB72F4">
        <w:t>успешнее</w:t>
      </w:r>
      <w:r w:rsidR="00C86F8E" w:rsidRPr="00BB72F4">
        <w:t xml:space="preserve"> </w:t>
      </w:r>
      <w:r w:rsidRPr="00BB72F4">
        <w:t>совершенствовать</w:t>
      </w:r>
      <w:r w:rsidR="00C86F8E" w:rsidRPr="00BB72F4">
        <w:t xml:space="preserve"> </w:t>
      </w:r>
      <w:r w:rsidRPr="00BB72F4">
        <w:t>техническое</w:t>
      </w:r>
      <w:r w:rsidR="00C86F8E" w:rsidRPr="00BB72F4">
        <w:t xml:space="preserve"> </w:t>
      </w:r>
      <w:r w:rsidRPr="00BB72F4">
        <w:t>мастерство,</w:t>
      </w:r>
      <w:r w:rsidR="00C86F8E" w:rsidRPr="00BB72F4">
        <w:t xml:space="preserve"> </w:t>
      </w:r>
      <w:r w:rsidRPr="00BB72F4">
        <w:t>а</w:t>
      </w:r>
      <w:r w:rsidR="00C86F8E" w:rsidRPr="00BB72F4">
        <w:t xml:space="preserve"> </w:t>
      </w:r>
      <w:r w:rsidRPr="00BB72F4">
        <w:t>также</w:t>
      </w:r>
      <w:r w:rsidR="00C86F8E" w:rsidRPr="00BB72F4">
        <w:t xml:space="preserve"> </w:t>
      </w:r>
      <w:r w:rsidRPr="00BB72F4">
        <w:t>явится</w:t>
      </w:r>
      <w:r w:rsidR="00C86F8E" w:rsidRPr="00BB72F4">
        <w:t xml:space="preserve"> </w:t>
      </w:r>
      <w:r w:rsidRPr="00BB72F4">
        <w:t>действенным</w:t>
      </w:r>
      <w:r w:rsidR="00C86F8E" w:rsidRPr="00BB72F4">
        <w:t xml:space="preserve"> </w:t>
      </w:r>
      <w:r w:rsidRPr="00BB72F4">
        <w:t>средством</w:t>
      </w:r>
      <w:r w:rsidR="00C86F8E" w:rsidRPr="00BB72F4">
        <w:t xml:space="preserve"> </w:t>
      </w:r>
      <w:r w:rsidRPr="00BB72F4">
        <w:t>профилактики</w:t>
      </w:r>
      <w:r w:rsidR="00C86F8E" w:rsidRPr="00BB72F4">
        <w:t xml:space="preserve"> </w:t>
      </w:r>
      <w:r w:rsidRPr="00BB72F4">
        <w:t>спортивного</w:t>
      </w:r>
      <w:r w:rsidR="00C86F8E" w:rsidRPr="00BB72F4">
        <w:t xml:space="preserve"> </w:t>
      </w:r>
      <w:r w:rsidRPr="00BB72F4">
        <w:t>травматизма.</w:t>
      </w:r>
    </w:p>
    <w:p w:rsidR="00D330BB" w:rsidRPr="00BB72F4" w:rsidRDefault="00D330BB" w:rsidP="00BB72F4">
      <w:pPr>
        <w:spacing w:line="360" w:lineRule="auto"/>
        <w:ind w:firstLine="709"/>
        <w:jc w:val="both"/>
      </w:pPr>
      <w:r w:rsidRPr="00BB72F4">
        <w:t>Хорошим</w:t>
      </w:r>
      <w:r w:rsidR="00C86F8E" w:rsidRPr="00BB72F4">
        <w:t xml:space="preserve"> </w:t>
      </w:r>
      <w:r w:rsidRPr="00BB72F4">
        <w:t>дополнением</w:t>
      </w:r>
      <w:r w:rsidR="00C86F8E" w:rsidRPr="00BB72F4">
        <w:t xml:space="preserve"> </w:t>
      </w:r>
      <w:r w:rsidRPr="00BB72F4">
        <w:t>к</w:t>
      </w:r>
      <w:r w:rsidR="00C86F8E" w:rsidRPr="00BB72F4">
        <w:t xml:space="preserve"> </w:t>
      </w:r>
      <w:r w:rsidRPr="00BB72F4">
        <w:t>упражнению</w:t>
      </w:r>
      <w:r w:rsidR="00C86F8E" w:rsidRPr="00BB72F4">
        <w:t xml:space="preserve"> </w:t>
      </w:r>
      <w:r w:rsidRPr="00BB72F4">
        <w:t>«подтягивание</w:t>
      </w:r>
      <w:r w:rsidR="00C86F8E" w:rsidRPr="00BB72F4">
        <w:t xml:space="preserve"> </w:t>
      </w:r>
      <w:r w:rsidRPr="00BB72F4">
        <w:t>штанги</w:t>
      </w:r>
      <w:r w:rsidR="00C86F8E" w:rsidRPr="00BB72F4">
        <w:t xml:space="preserve"> </w:t>
      </w:r>
      <w:r w:rsidRPr="00BB72F4">
        <w:t>к</w:t>
      </w:r>
      <w:r w:rsidR="00C86F8E" w:rsidRPr="00BB72F4">
        <w:t xml:space="preserve"> </w:t>
      </w:r>
      <w:r w:rsidRPr="00BB72F4">
        <w:t>груди»</w:t>
      </w:r>
      <w:r w:rsidR="00C86F8E" w:rsidRPr="00BB72F4">
        <w:t xml:space="preserve"> </w:t>
      </w:r>
      <w:r w:rsidRPr="00BB72F4">
        <w:t>служит</w:t>
      </w:r>
      <w:r w:rsidR="00C86F8E" w:rsidRPr="00BB72F4">
        <w:t xml:space="preserve"> </w:t>
      </w:r>
      <w:r w:rsidRPr="00BB72F4">
        <w:t>подтягивание</w:t>
      </w:r>
      <w:r w:rsidR="00C86F8E" w:rsidRPr="00BB72F4">
        <w:t xml:space="preserve"> </w:t>
      </w:r>
      <w:r w:rsidRPr="00BB72F4">
        <w:t>на</w:t>
      </w:r>
      <w:r w:rsidR="00C86F8E" w:rsidRPr="00BB72F4">
        <w:t xml:space="preserve"> </w:t>
      </w:r>
      <w:r w:rsidRPr="00BB72F4">
        <w:t>перекладине.</w:t>
      </w:r>
      <w:r w:rsidR="00C86F8E" w:rsidRPr="00BB72F4">
        <w:t xml:space="preserve"> </w:t>
      </w:r>
      <w:r w:rsidRPr="00BB72F4">
        <w:t>Поскольку</w:t>
      </w:r>
      <w:r w:rsidR="00C86F8E" w:rsidRPr="00BB72F4">
        <w:t xml:space="preserve"> </w:t>
      </w:r>
      <w:r w:rsidRPr="00BB72F4">
        <w:t>для</w:t>
      </w:r>
      <w:r w:rsidR="00C86F8E" w:rsidRPr="00BB72F4">
        <w:t xml:space="preserve"> </w:t>
      </w:r>
      <w:r w:rsidRPr="00BB72F4">
        <w:t>хорошо</w:t>
      </w:r>
      <w:r w:rsidR="00C86F8E" w:rsidRPr="00BB72F4">
        <w:t xml:space="preserve"> </w:t>
      </w:r>
      <w:r w:rsidRPr="00BB72F4">
        <w:t>подготовленного</w:t>
      </w:r>
      <w:r w:rsidR="00C86F8E" w:rsidRPr="00BB72F4">
        <w:t xml:space="preserve"> </w:t>
      </w:r>
      <w:r w:rsidRPr="00BB72F4">
        <w:t>спортсмена</w:t>
      </w:r>
      <w:r w:rsidR="00C86F8E" w:rsidRPr="00BB72F4">
        <w:t xml:space="preserve"> </w:t>
      </w:r>
      <w:r w:rsidRPr="00BB72F4">
        <w:t>выполнение</w:t>
      </w:r>
      <w:r w:rsidR="00C86F8E" w:rsidRPr="00BB72F4">
        <w:t xml:space="preserve"> </w:t>
      </w:r>
      <w:r w:rsidRPr="00BB72F4">
        <w:t>этого</w:t>
      </w:r>
      <w:r w:rsidR="00C86F8E" w:rsidRPr="00BB72F4">
        <w:t xml:space="preserve"> </w:t>
      </w:r>
      <w:r w:rsidRPr="00BB72F4">
        <w:t>упражнения</w:t>
      </w:r>
      <w:r w:rsidR="00C86F8E" w:rsidRPr="00BB72F4">
        <w:t xml:space="preserve"> </w:t>
      </w:r>
      <w:r w:rsidRPr="00BB72F4">
        <w:t>не</w:t>
      </w:r>
      <w:r w:rsidR="00C86F8E" w:rsidRPr="00BB72F4">
        <w:t xml:space="preserve"> </w:t>
      </w:r>
      <w:r w:rsidRPr="00BB72F4">
        <w:t>представляет</w:t>
      </w:r>
      <w:r w:rsidR="00C86F8E" w:rsidRPr="00BB72F4">
        <w:t xml:space="preserve"> </w:t>
      </w:r>
      <w:r w:rsidRPr="00BB72F4">
        <w:t>особой</w:t>
      </w:r>
      <w:r w:rsidR="00C86F8E" w:rsidRPr="00BB72F4">
        <w:t xml:space="preserve"> </w:t>
      </w:r>
      <w:r w:rsidRPr="00BB72F4">
        <w:t>трудности,</w:t>
      </w:r>
      <w:r w:rsidR="00C86F8E" w:rsidRPr="00BB72F4">
        <w:t xml:space="preserve"> </w:t>
      </w:r>
      <w:r w:rsidRPr="00BB72F4">
        <w:t>оно</w:t>
      </w:r>
      <w:r w:rsidR="00C86F8E" w:rsidRPr="00BB72F4">
        <w:t xml:space="preserve"> </w:t>
      </w:r>
      <w:r w:rsidRPr="00BB72F4">
        <w:t>может</w:t>
      </w:r>
      <w:r w:rsidR="00C86F8E" w:rsidRPr="00BB72F4">
        <w:t xml:space="preserve"> </w:t>
      </w:r>
      <w:r w:rsidRPr="00BB72F4">
        <w:t>быть</w:t>
      </w:r>
      <w:r w:rsidR="00C86F8E" w:rsidRPr="00BB72F4">
        <w:t xml:space="preserve"> </w:t>
      </w:r>
      <w:r w:rsidRPr="00BB72F4">
        <w:t>усложнено</w:t>
      </w:r>
      <w:r w:rsidR="00C86F8E" w:rsidRPr="00BB72F4">
        <w:t xml:space="preserve"> </w:t>
      </w:r>
      <w:r w:rsidRPr="00BB72F4">
        <w:t>при</w:t>
      </w:r>
      <w:r w:rsidR="00C86F8E" w:rsidRPr="00BB72F4">
        <w:t xml:space="preserve"> </w:t>
      </w:r>
      <w:r w:rsidRPr="00BB72F4">
        <w:t>помощи</w:t>
      </w:r>
      <w:r w:rsidR="00C86F8E" w:rsidRPr="00BB72F4">
        <w:t xml:space="preserve"> </w:t>
      </w:r>
      <w:r w:rsidRPr="00BB72F4">
        <w:t>дополнительного</w:t>
      </w:r>
      <w:r w:rsidR="00C86F8E" w:rsidRPr="00BB72F4">
        <w:t xml:space="preserve"> </w:t>
      </w:r>
      <w:r w:rsidRPr="00BB72F4">
        <w:t>отягощения</w:t>
      </w:r>
      <w:r w:rsidR="00C86F8E" w:rsidRPr="00BB72F4">
        <w:t xml:space="preserve"> </w:t>
      </w:r>
      <w:r w:rsidRPr="00BB72F4">
        <w:t>(блины</w:t>
      </w:r>
      <w:r w:rsidR="00C86F8E" w:rsidRPr="00BB72F4">
        <w:t xml:space="preserve"> </w:t>
      </w:r>
      <w:r w:rsidRPr="00BB72F4">
        <w:t>штанги,</w:t>
      </w:r>
      <w:r w:rsidR="00C86F8E" w:rsidRPr="00BB72F4">
        <w:t xml:space="preserve"> </w:t>
      </w:r>
      <w:r w:rsidRPr="00BB72F4">
        <w:t>гантели),</w:t>
      </w:r>
      <w:r w:rsidR="00C86F8E" w:rsidRPr="00BB72F4">
        <w:t xml:space="preserve"> </w:t>
      </w:r>
      <w:r w:rsidRPr="00BB72F4">
        <w:t>которое</w:t>
      </w:r>
      <w:r w:rsidR="00C86F8E" w:rsidRPr="00BB72F4">
        <w:t xml:space="preserve"> </w:t>
      </w:r>
      <w:r w:rsidRPr="00BB72F4">
        <w:t>подвешивается</w:t>
      </w:r>
      <w:r w:rsidR="00C86F8E" w:rsidRPr="00BB72F4">
        <w:t xml:space="preserve"> </w:t>
      </w:r>
      <w:r w:rsidRPr="00BB72F4">
        <w:t>к</w:t>
      </w:r>
      <w:r w:rsidR="00C86F8E" w:rsidRPr="00BB72F4">
        <w:t xml:space="preserve"> </w:t>
      </w:r>
      <w:r w:rsidRPr="00BB72F4">
        <w:t>поясу</w:t>
      </w:r>
      <w:r w:rsidR="00C86F8E" w:rsidRPr="00BB72F4">
        <w:t xml:space="preserve"> </w:t>
      </w:r>
      <w:r w:rsidRPr="00BB72F4">
        <w:t>спортсмена.</w:t>
      </w:r>
    </w:p>
    <w:p w:rsidR="00D330BB" w:rsidRPr="00BB72F4" w:rsidRDefault="00D330BB" w:rsidP="00BB72F4">
      <w:pPr>
        <w:spacing w:line="360" w:lineRule="auto"/>
        <w:ind w:firstLine="709"/>
        <w:jc w:val="both"/>
      </w:pPr>
      <w:r w:rsidRPr="00BB72F4">
        <w:t>Жим</w:t>
      </w:r>
      <w:r w:rsidR="00C86F8E" w:rsidRPr="00BB72F4">
        <w:t xml:space="preserve"> </w:t>
      </w:r>
      <w:r w:rsidR="00BB72F4" w:rsidRPr="00BB72F4">
        <w:t>штанги,</w:t>
      </w:r>
      <w:r w:rsidR="00C86F8E" w:rsidRPr="00BB72F4">
        <w:t xml:space="preserve"> </w:t>
      </w:r>
      <w:r w:rsidRPr="00BB72F4">
        <w:t>лежа</w:t>
      </w:r>
      <w:r w:rsidR="00C86F8E" w:rsidRPr="00BB72F4">
        <w:t xml:space="preserve"> </w:t>
      </w:r>
      <w:r w:rsidRPr="00BB72F4">
        <w:t>на</w:t>
      </w:r>
      <w:r w:rsidR="00C86F8E" w:rsidRPr="00BB72F4">
        <w:t xml:space="preserve"> </w:t>
      </w:r>
      <w:r w:rsidR="00BB72F4" w:rsidRPr="00BB72F4">
        <w:t>скамье,</w:t>
      </w:r>
      <w:r w:rsidR="00C86F8E" w:rsidRPr="00BB72F4">
        <w:t xml:space="preserve"> </w:t>
      </w:r>
      <w:r w:rsidRPr="00BB72F4">
        <w:t>способствует</w:t>
      </w:r>
      <w:r w:rsidR="00C86F8E" w:rsidRPr="00BB72F4">
        <w:t xml:space="preserve"> </w:t>
      </w:r>
      <w:r w:rsidRPr="00BB72F4">
        <w:t>быстрому</w:t>
      </w:r>
      <w:r w:rsidR="00C86F8E" w:rsidRPr="00BB72F4">
        <w:t xml:space="preserve"> </w:t>
      </w:r>
      <w:r w:rsidRPr="00BB72F4">
        <w:t>развитию</w:t>
      </w:r>
      <w:r w:rsidR="00C86F8E" w:rsidRPr="00BB72F4">
        <w:t xml:space="preserve"> </w:t>
      </w:r>
      <w:r w:rsidRPr="00BB72F4">
        <w:t>мышц</w:t>
      </w:r>
      <w:r w:rsidR="00C86F8E" w:rsidRPr="00BB72F4">
        <w:t xml:space="preserve"> </w:t>
      </w:r>
      <w:r w:rsidRPr="00BB72F4">
        <w:t>рук</w:t>
      </w:r>
      <w:r w:rsidR="00C86F8E" w:rsidRPr="00BB72F4">
        <w:t xml:space="preserve"> </w:t>
      </w:r>
      <w:r w:rsidRPr="00BB72F4">
        <w:t>и</w:t>
      </w:r>
      <w:r w:rsidR="00C86F8E" w:rsidRPr="00BB72F4">
        <w:t xml:space="preserve"> </w:t>
      </w:r>
      <w:r w:rsidRPr="00BB72F4">
        <w:t>груди</w:t>
      </w:r>
      <w:r w:rsidR="00C86F8E" w:rsidRPr="00BB72F4">
        <w:t xml:space="preserve"> </w:t>
      </w:r>
      <w:r w:rsidRPr="00BB72F4">
        <w:t>и</w:t>
      </w:r>
      <w:r w:rsidR="00C86F8E" w:rsidRPr="00BB72F4">
        <w:t xml:space="preserve"> </w:t>
      </w:r>
      <w:r w:rsidRPr="00BB72F4">
        <w:t>увеличению</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Для</w:t>
      </w:r>
      <w:r w:rsidR="00C86F8E" w:rsidRPr="00BB72F4">
        <w:t xml:space="preserve"> </w:t>
      </w:r>
      <w:r w:rsidRPr="00BB72F4">
        <w:t>более</w:t>
      </w:r>
      <w:r w:rsidR="00C86F8E" w:rsidRPr="00BB72F4">
        <w:t xml:space="preserve"> </w:t>
      </w:r>
      <w:r w:rsidRPr="00BB72F4">
        <w:t>эффективной</w:t>
      </w:r>
      <w:r w:rsidR="00C86F8E" w:rsidRPr="00BB72F4">
        <w:t xml:space="preserve"> </w:t>
      </w:r>
      <w:r w:rsidRPr="00BB72F4">
        <w:t>проработки</w:t>
      </w:r>
      <w:r w:rsidR="00C86F8E" w:rsidRPr="00BB72F4">
        <w:t xml:space="preserve"> </w:t>
      </w:r>
      <w:r w:rsidRPr="00BB72F4">
        <w:t>мышц</w:t>
      </w:r>
      <w:r w:rsidR="00C86F8E" w:rsidRPr="00BB72F4">
        <w:t xml:space="preserve"> </w:t>
      </w:r>
      <w:r w:rsidRPr="00BB72F4">
        <w:t>рекомендуется</w:t>
      </w:r>
      <w:r w:rsidR="00C86F8E" w:rsidRPr="00BB72F4">
        <w:t xml:space="preserve"> </w:t>
      </w:r>
      <w:r w:rsidRPr="00BB72F4">
        <w:t>выполнять</w:t>
      </w:r>
      <w:r w:rsidR="00C86F8E" w:rsidRPr="00BB72F4">
        <w:t xml:space="preserve"> </w:t>
      </w:r>
      <w:r w:rsidRPr="00BB72F4">
        <w:t>это</w:t>
      </w:r>
      <w:r w:rsidR="00C86F8E" w:rsidRPr="00BB72F4">
        <w:t xml:space="preserve"> </w:t>
      </w:r>
      <w:r w:rsidRPr="00BB72F4">
        <w:t>упражнение,</w:t>
      </w:r>
      <w:r w:rsidR="00C86F8E" w:rsidRPr="00BB72F4">
        <w:t xml:space="preserve"> </w:t>
      </w:r>
      <w:r w:rsidRPr="00BB72F4">
        <w:t>держа</w:t>
      </w:r>
      <w:r w:rsidR="00C86F8E" w:rsidRPr="00BB72F4">
        <w:t xml:space="preserve"> </w:t>
      </w:r>
      <w:r w:rsidRPr="00BB72F4">
        <w:t>штангу</w:t>
      </w:r>
      <w:r w:rsidR="00C86F8E" w:rsidRPr="00BB72F4">
        <w:t xml:space="preserve"> </w:t>
      </w:r>
      <w:r w:rsidRPr="00BB72F4">
        <w:t>в</w:t>
      </w:r>
      <w:r w:rsidR="00C86F8E" w:rsidRPr="00BB72F4">
        <w:t xml:space="preserve"> </w:t>
      </w:r>
      <w:r w:rsidRPr="00BB72F4">
        <w:t>различных</w:t>
      </w:r>
      <w:r w:rsidR="00C86F8E" w:rsidRPr="00BB72F4">
        <w:t xml:space="preserve"> </w:t>
      </w:r>
      <w:r w:rsidRPr="00BB72F4">
        <w:t>случаях</w:t>
      </w:r>
      <w:r w:rsidR="00C86F8E" w:rsidRPr="00BB72F4">
        <w:t xml:space="preserve"> </w:t>
      </w:r>
      <w:r w:rsidRPr="00BB72F4">
        <w:t>широким,</w:t>
      </w:r>
      <w:r w:rsidR="00C86F8E" w:rsidRPr="00BB72F4">
        <w:t xml:space="preserve"> </w:t>
      </w:r>
      <w:r w:rsidRPr="00BB72F4">
        <w:t>средним</w:t>
      </w:r>
      <w:r w:rsidR="00C86F8E" w:rsidRPr="00BB72F4">
        <w:t xml:space="preserve"> </w:t>
      </w:r>
      <w:r w:rsidRPr="00BB72F4">
        <w:t>или</w:t>
      </w:r>
      <w:r w:rsidR="00C86F8E" w:rsidRPr="00BB72F4">
        <w:t xml:space="preserve"> </w:t>
      </w:r>
      <w:r w:rsidRPr="00BB72F4">
        <w:t>узким</w:t>
      </w:r>
      <w:r w:rsidR="00C86F8E" w:rsidRPr="00BB72F4">
        <w:t xml:space="preserve"> </w:t>
      </w:r>
      <w:r w:rsidRPr="00BB72F4">
        <w:t>хватом.</w:t>
      </w:r>
    </w:p>
    <w:p w:rsidR="00D330BB" w:rsidRPr="00BB72F4" w:rsidRDefault="00D330BB" w:rsidP="00BB72F4">
      <w:pPr>
        <w:spacing w:line="360" w:lineRule="auto"/>
        <w:ind w:firstLine="709"/>
        <w:jc w:val="both"/>
      </w:pPr>
      <w:r w:rsidRPr="00BB72F4">
        <w:t>Для</w:t>
      </w:r>
      <w:r w:rsidR="00C86F8E" w:rsidRPr="00BB72F4">
        <w:t xml:space="preserve"> </w:t>
      </w:r>
      <w:r w:rsidRPr="00BB72F4">
        <w:t>развития</w:t>
      </w:r>
      <w:r w:rsidR="00C86F8E" w:rsidRPr="00BB72F4">
        <w:t xml:space="preserve"> </w:t>
      </w:r>
      <w:r w:rsidRPr="00BB72F4">
        <w:t>мышц</w:t>
      </w:r>
      <w:r w:rsidR="00C86F8E" w:rsidRPr="00BB72F4">
        <w:t xml:space="preserve"> </w:t>
      </w:r>
      <w:r w:rsidRPr="00BB72F4">
        <w:t>рук,</w:t>
      </w:r>
      <w:r w:rsidR="00C86F8E" w:rsidRPr="00BB72F4">
        <w:t xml:space="preserve"> </w:t>
      </w:r>
      <w:r w:rsidRPr="00BB72F4">
        <w:t>которые</w:t>
      </w:r>
      <w:r w:rsidR="00C86F8E" w:rsidRPr="00BB72F4">
        <w:t xml:space="preserve"> </w:t>
      </w:r>
      <w:r w:rsidRPr="00BB72F4">
        <w:t>участвуют</w:t>
      </w:r>
      <w:r w:rsidR="00C86F8E" w:rsidRPr="00BB72F4">
        <w:t xml:space="preserve"> </w:t>
      </w:r>
      <w:r w:rsidRPr="00BB72F4">
        <w:t>в</w:t>
      </w:r>
      <w:r w:rsidR="00C86F8E" w:rsidRPr="00BB72F4">
        <w:t xml:space="preserve"> </w:t>
      </w:r>
      <w:r w:rsidRPr="00BB72F4">
        <w:t>выполнении</w:t>
      </w:r>
      <w:r w:rsidR="00C86F8E" w:rsidRPr="00BB72F4">
        <w:t xml:space="preserve"> </w:t>
      </w:r>
      <w:r w:rsidRPr="00BB72F4">
        <w:t>различного</w:t>
      </w:r>
      <w:r w:rsidR="00C86F8E" w:rsidRPr="00BB72F4">
        <w:t xml:space="preserve"> </w:t>
      </w:r>
      <w:r w:rsidRPr="00BB72F4">
        <w:t>рода</w:t>
      </w:r>
      <w:r w:rsidR="00C86F8E" w:rsidRPr="00BB72F4">
        <w:t xml:space="preserve"> </w:t>
      </w:r>
      <w:r w:rsidRPr="00BB72F4">
        <w:t>захватов</w:t>
      </w:r>
      <w:r w:rsidR="00C86F8E" w:rsidRPr="00BB72F4">
        <w:t xml:space="preserve"> </w:t>
      </w:r>
      <w:r w:rsidRPr="00BB72F4">
        <w:t>в</w:t>
      </w:r>
      <w:r w:rsidR="00C86F8E" w:rsidRPr="00BB72F4">
        <w:t xml:space="preserve"> </w:t>
      </w:r>
      <w:r w:rsidRPr="00BB72F4">
        <w:t>борьбе,</w:t>
      </w:r>
      <w:r w:rsidR="00C86F8E" w:rsidRPr="00BB72F4">
        <w:t xml:space="preserve"> </w:t>
      </w:r>
      <w:r w:rsidRPr="00BB72F4">
        <w:t>отличным</w:t>
      </w:r>
      <w:r w:rsidR="00C86F8E" w:rsidRPr="00BB72F4">
        <w:t xml:space="preserve"> </w:t>
      </w:r>
      <w:r w:rsidRPr="00BB72F4">
        <w:t>упражнением</w:t>
      </w:r>
      <w:r w:rsidR="00C86F8E" w:rsidRPr="00BB72F4">
        <w:t xml:space="preserve"> </w:t>
      </w:r>
      <w:r w:rsidRPr="00BB72F4">
        <w:t>является</w:t>
      </w:r>
      <w:r w:rsidR="00C86F8E" w:rsidRPr="00BB72F4">
        <w:t xml:space="preserve"> </w:t>
      </w:r>
      <w:r w:rsidRPr="00BB72F4">
        <w:t>подъем</w:t>
      </w:r>
      <w:r w:rsidR="00C86F8E" w:rsidRPr="00BB72F4">
        <w:t xml:space="preserve"> </w:t>
      </w:r>
      <w:r w:rsidRPr="00BB72F4">
        <w:t>штанги</w:t>
      </w:r>
      <w:r w:rsidR="00C86F8E" w:rsidRPr="00BB72F4">
        <w:t xml:space="preserve"> </w:t>
      </w:r>
      <w:r w:rsidRPr="00BB72F4">
        <w:t>на</w:t>
      </w:r>
      <w:r w:rsidR="00C86F8E" w:rsidRPr="00BB72F4">
        <w:t xml:space="preserve"> </w:t>
      </w:r>
      <w:r w:rsidRPr="00BB72F4">
        <w:t>бицепсы.</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w:t>
      </w:r>
      <w:r w:rsidR="00C86F8E" w:rsidRPr="00BB72F4">
        <w:t xml:space="preserve"> </w:t>
      </w:r>
      <w:r w:rsidRPr="00BB72F4">
        <w:t>стоя,</w:t>
      </w:r>
      <w:r w:rsidR="00C86F8E" w:rsidRPr="00BB72F4">
        <w:t xml:space="preserve"> </w:t>
      </w:r>
      <w:r w:rsidRPr="00BB72F4">
        <w:t>ступни</w:t>
      </w:r>
      <w:r w:rsidR="00C86F8E" w:rsidRPr="00BB72F4">
        <w:t xml:space="preserve"> </w:t>
      </w:r>
      <w:r w:rsidRPr="00BB72F4">
        <w:t>ног</w:t>
      </w:r>
      <w:r w:rsidR="00C86F8E" w:rsidRPr="00BB72F4">
        <w:t xml:space="preserve"> </w:t>
      </w:r>
      <w:r w:rsidRPr="00BB72F4">
        <w:t>на</w:t>
      </w:r>
      <w:r w:rsidR="00C86F8E" w:rsidRPr="00BB72F4">
        <w:t xml:space="preserve"> </w:t>
      </w:r>
      <w:r w:rsidRPr="00BB72F4">
        <w:t>ширине</w:t>
      </w:r>
      <w:r w:rsidR="00C86F8E" w:rsidRPr="00BB72F4">
        <w:t xml:space="preserve"> </w:t>
      </w:r>
      <w:r w:rsidRPr="00BB72F4">
        <w:t>плеч.</w:t>
      </w:r>
      <w:r w:rsidR="00C86F8E" w:rsidRPr="00BB72F4">
        <w:t xml:space="preserve"> </w:t>
      </w:r>
      <w:r w:rsidRPr="00BB72F4">
        <w:t>Штанга</w:t>
      </w:r>
      <w:r w:rsidR="00C86F8E" w:rsidRPr="00BB72F4">
        <w:t xml:space="preserve"> </w:t>
      </w:r>
      <w:r w:rsidRPr="00BB72F4">
        <w:t>в</w:t>
      </w:r>
      <w:r w:rsidR="00C86F8E" w:rsidRPr="00BB72F4">
        <w:t xml:space="preserve"> </w:t>
      </w:r>
      <w:r w:rsidRPr="00BB72F4">
        <w:t>опущенных</w:t>
      </w:r>
      <w:r w:rsidR="00C86F8E" w:rsidRPr="00BB72F4">
        <w:t xml:space="preserve"> </w:t>
      </w:r>
      <w:r w:rsidRPr="00BB72F4">
        <w:t>руках,</w:t>
      </w:r>
      <w:r w:rsidR="00C86F8E" w:rsidRPr="00BB72F4">
        <w:t xml:space="preserve"> </w:t>
      </w:r>
      <w:r w:rsidRPr="00BB72F4">
        <w:t>захват</w:t>
      </w:r>
      <w:r w:rsidR="00C86F8E" w:rsidRPr="00BB72F4">
        <w:t xml:space="preserve"> </w:t>
      </w:r>
      <w:r w:rsidRPr="00BB72F4">
        <w:t>снизу,</w:t>
      </w:r>
      <w:r w:rsidR="00C86F8E" w:rsidRPr="00BB72F4">
        <w:t xml:space="preserve"> </w:t>
      </w:r>
      <w:r w:rsidRPr="00BB72F4">
        <w:t>хват</w:t>
      </w:r>
      <w:r w:rsidR="00C86F8E" w:rsidRPr="00BB72F4">
        <w:t xml:space="preserve"> </w:t>
      </w:r>
      <w:r w:rsidRPr="00BB72F4">
        <w:t>средний.</w:t>
      </w:r>
      <w:r w:rsidR="00C86F8E" w:rsidRPr="00BB72F4">
        <w:t xml:space="preserve"> </w:t>
      </w:r>
      <w:r w:rsidRPr="00BB72F4">
        <w:t>Сгибая</w:t>
      </w:r>
      <w:r w:rsidR="00C86F8E" w:rsidRPr="00BB72F4">
        <w:t xml:space="preserve"> </w:t>
      </w:r>
      <w:r w:rsidRPr="00BB72F4">
        <w:t>руки</w:t>
      </w:r>
      <w:r w:rsidR="00C86F8E" w:rsidRPr="00BB72F4">
        <w:t xml:space="preserve"> </w:t>
      </w:r>
      <w:r w:rsidRPr="00BB72F4">
        <w:t>в</w:t>
      </w:r>
      <w:r w:rsidR="00C86F8E" w:rsidRPr="00BB72F4">
        <w:t xml:space="preserve"> </w:t>
      </w:r>
      <w:r w:rsidRPr="00BB72F4">
        <w:t>локтях,</w:t>
      </w:r>
      <w:r w:rsidR="00C86F8E" w:rsidRPr="00BB72F4">
        <w:t xml:space="preserve"> </w:t>
      </w:r>
      <w:r w:rsidRPr="00BB72F4">
        <w:t>поднять</w:t>
      </w:r>
      <w:r w:rsidR="00C86F8E" w:rsidRPr="00BB72F4">
        <w:t xml:space="preserve"> </w:t>
      </w:r>
      <w:r w:rsidRPr="00BB72F4">
        <w:t>штангу</w:t>
      </w:r>
      <w:r w:rsidR="00C86F8E" w:rsidRPr="00BB72F4">
        <w:t xml:space="preserve"> </w:t>
      </w:r>
      <w:r w:rsidRPr="00BB72F4">
        <w:t>до</w:t>
      </w:r>
      <w:r w:rsidR="00C86F8E" w:rsidRPr="00BB72F4">
        <w:t xml:space="preserve"> </w:t>
      </w:r>
      <w:r w:rsidRPr="00BB72F4">
        <w:t>уровня</w:t>
      </w:r>
      <w:r w:rsidR="00C86F8E" w:rsidRPr="00BB72F4">
        <w:t xml:space="preserve"> </w:t>
      </w:r>
      <w:r w:rsidRPr="00BB72F4">
        <w:t>подбородка.</w:t>
      </w:r>
      <w:r w:rsidR="00C86F8E" w:rsidRPr="00BB72F4">
        <w:t xml:space="preserve"> </w:t>
      </w:r>
      <w:r w:rsidRPr="00BB72F4">
        <w:t>Медленно</w:t>
      </w:r>
      <w:r w:rsidR="00C86F8E" w:rsidRPr="00BB72F4">
        <w:t xml:space="preserve"> </w:t>
      </w:r>
      <w:r w:rsidRPr="00BB72F4">
        <w:t>опустить.</w:t>
      </w:r>
    </w:p>
    <w:p w:rsidR="00D330BB" w:rsidRPr="00BB72F4" w:rsidRDefault="00D330BB" w:rsidP="00BB72F4">
      <w:pPr>
        <w:spacing w:line="360" w:lineRule="auto"/>
        <w:ind w:firstLine="709"/>
        <w:jc w:val="both"/>
      </w:pPr>
      <w:r w:rsidRPr="00BB72F4">
        <w:t>Развить</w:t>
      </w:r>
      <w:r w:rsidR="00C86F8E" w:rsidRPr="00BB72F4">
        <w:t xml:space="preserve"> </w:t>
      </w:r>
      <w:r w:rsidRPr="00BB72F4">
        <w:t>кисть</w:t>
      </w:r>
      <w:r w:rsidR="00C86F8E" w:rsidRPr="00BB72F4">
        <w:t xml:space="preserve"> </w:t>
      </w:r>
      <w:r w:rsidRPr="00BB72F4">
        <w:t>и</w:t>
      </w:r>
      <w:r w:rsidR="00C86F8E" w:rsidRPr="00BB72F4">
        <w:t xml:space="preserve"> </w:t>
      </w:r>
      <w:r w:rsidRPr="00BB72F4">
        <w:t>мышцы</w:t>
      </w:r>
      <w:r w:rsidR="00C86F8E" w:rsidRPr="00BB72F4">
        <w:t xml:space="preserve"> </w:t>
      </w:r>
      <w:r w:rsidRPr="00BB72F4">
        <w:t>предплечья</w:t>
      </w:r>
      <w:r w:rsidR="00C86F8E" w:rsidRPr="00BB72F4">
        <w:t xml:space="preserve"> </w:t>
      </w:r>
      <w:r w:rsidRPr="00BB72F4">
        <w:t>помогут</w:t>
      </w:r>
      <w:r w:rsidR="00C86F8E" w:rsidRPr="00BB72F4">
        <w:t xml:space="preserve"> </w:t>
      </w:r>
      <w:r w:rsidRPr="00BB72F4">
        <w:t>следующие</w:t>
      </w:r>
      <w:r w:rsidR="00C86F8E" w:rsidRPr="00BB72F4">
        <w:t xml:space="preserve"> </w:t>
      </w:r>
      <w:r w:rsidRPr="00BB72F4">
        <w:t>упражнения.</w:t>
      </w:r>
      <w:r w:rsidR="00C86F8E" w:rsidRPr="00BB72F4">
        <w:t xml:space="preserve"> </w:t>
      </w:r>
      <w:r w:rsidRPr="00BB72F4">
        <w:t>Сидя</w:t>
      </w:r>
      <w:r w:rsidR="00C86F8E" w:rsidRPr="00BB72F4">
        <w:t xml:space="preserve"> </w:t>
      </w:r>
      <w:r w:rsidRPr="00BB72F4">
        <w:t>на</w:t>
      </w:r>
      <w:r w:rsidR="00C86F8E" w:rsidRPr="00BB72F4">
        <w:t xml:space="preserve"> </w:t>
      </w:r>
      <w:r w:rsidRPr="00BB72F4">
        <w:t>скамейке,</w:t>
      </w:r>
      <w:r w:rsidR="00C86F8E" w:rsidRPr="00BB72F4">
        <w:t xml:space="preserve"> </w:t>
      </w:r>
      <w:r w:rsidRPr="00BB72F4">
        <w:t>руки</w:t>
      </w:r>
      <w:r w:rsidR="00C86F8E" w:rsidRPr="00BB72F4">
        <w:t xml:space="preserve"> </w:t>
      </w:r>
      <w:r w:rsidRPr="00BB72F4">
        <w:t>с</w:t>
      </w:r>
      <w:r w:rsidR="00C86F8E" w:rsidRPr="00BB72F4">
        <w:t xml:space="preserve"> </w:t>
      </w:r>
      <w:r w:rsidRPr="00BB72F4">
        <w:t>гантелями</w:t>
      </w:r>
      <w:r w:rsidR="00C86F8E" w:rsidRPr="00BB72F4">
        <w:t xml:space="preserve"> </w:t>
      </w:r>
      <w:r w:rsidRPr="00BB72F4">
        <w:t>на</w:t>
      </w:r>
      <w:r w:rsidR="00C86F8E" w:rsidRPr="00BB72F4">
        <w:t xml:space="preserve"> </w:t>
      </w:r>
      <w:r w:rsidRPr="00BB72F4">
        <w:t>коленях,</w:t>
      </w:r>
      <w:r w:rsidR="00C86F8E" w:rsidRPr="00BB72F4">
        <w:t xml:space="preserve"> </w:t>
      </w:r>
      <w:r w:rsidRPr="00BB72F4">
        <w:t>так,</w:t>
      </w:r>
      <w:r w:rsidR="00C86F8E" w:rsidRPr="00BB72F4">
        <w:t xml:space="preserve"> </w:t>
      </w:r>
      <w:r w:rsidRPr="00BB72F4">
        <w:t>чтобы</w:t>
      </w:r>
      <w:r w:rsidR="00C86F8E" w:rsidRPr="00BB72F4">
        <w:t xml:space="preserve"> </w:t>
      </w:r>
      <w:r w:rsidRPr="00BB72F4">
        <w:t>кисти</w:t>
      </w:r>
      <w:r w:rsidR="00C86F8E" w:rsidRPr="00BB72F4">
        <w:t xml:space="preserve"> </w:t>
      </w:r>
      <w:r w:rsidRPr="00BB72F4">
        <w:t>были</w:t>
      </w:r>
      <w:r w:rsidR="00C86F8E" w:rsidRPr="00BB72F4">
        <w:t xml:space="preserve"> </w:t>
      </w:r>
      <w:r w:rsidRPr="00BB72F4">
        <w:t>на</w:t>
      </w:r>
      <w:r w:rsidR="00C86F8E" w:rsidRPr="00BB72F4">
        <w:t xml:space="preserve"> </w:t>
      </w:r>
      <w:r w:rsidRPr="00BB72F4">
        <w:t>весу,</w:t>
      </w:r>
      <w:r w:rsidR="00C86F8E" w:rsidRPr="00BB72F4">
        <w:t xml:space="preserve"> </w:t>
      </w:r>
      <w:r w:rsidRPr="00BB72F4">
        <w:t>захват</w:t>
      </w:r>
      <w:r w:rsidR="00C86F8E" w:rsidRPr="00BB72F4">
        <w:t xml:space="preserve"> </w:t>
      </w:r>
      <w:r w:rsidRPr="00BB72F4">
        <w:t>снизу.</w:t>
      </w:r>
      <w:r w:rsidR="00C86F8E" w:rsidRPr="00BB72F4">
        <w:t xml:space="preserve"> </w:t>
      </w:r>
      <w:r w:rsidRPr="00BB72F4">
        <w:t>Сгибая</w:t>
      </w:r>
      <w:r w:rsidR="00C86F8E" w:rsidRPr="00BB72F4">
        <w:t xml:space="preserve"> </w:t>
      </w:r>
      <w:r w:rsidRPr="00BB72F4">
        <w:t>руки</w:t>
      </w:r>
      <w:r w:rsidR="00C86F8E" w:rsidRPr="00BB72F4">
        <w:t xml:space="preserve"> </w:t>
      </w:r>
      <w:r w:rsidRPr="00BB72F4">
        <w:t>в</w:t>
      </w:r>
      <w:r w:rsidR="00C86F8E" w:rsidRPr="00BB72F4">
        <w:t xml:space="preserve"> </w:t>
      </w:r>
      <w:r w:rsidRPr="00BB72F4">
        <w:t>лучезапястных</w:t>
      </w:r>
      <w:r w:rsidR="00C86F8E" w:rsidRPr="00BB72F4">
        <w:t xml:space="preserve"> </w:t>
      </w:r>
      <w:r w:rsidRPr="00BB72F4">
        <w:t>суставах,</w:t>
      </w:r>
      <w:r w:rsidR="00C86F8E" w:rsidRPr="00BB72F4">
        <w:t xml:space="preserve"> </w:t>
      </w:r>
      <w:r w:rsidRPr="00BB72F4">
        <w:t>поднять</w:t>
      </w:r>
      <w:r w:rsidR="00C86F8E" w:rsidRPr="00BB72F4">
        <w:t xml:space="preserve"> </w:t>
      </w:r>
      <w:r w:rsidRPr="00BB72F4">
        <w:t>кисти</w:t>
      </w:r>
      <w:r w:rsidR="00C86F8E" w:rsidRPr="00BB72F4">
        <w:t xml:space="preserve"> </w:t>
      </w:r>
      <w:r w:rsidRPr="00BB72F4">
        <w:t>вверх</w:t>
      </w:r>
      <w:r w:rsidR="00C86F8E" w:rsidRPr="00BB72F4">
        <w:t xml:space="preserve"> </w:t>
      </w:r>
      <w:r w:rsidRPr="00BB72F4">
        <w:t>насколько</w:t>
      </w:r>
      <w:r w:rsidR="00C86F8E" w:rsidRPr="00BB72F4">
        <w:t xml:space="preserve"> </w:t>
      </w:r>
      <w:r w:rsidRPr="00BB72F4">
        <w:t>возможно.</w:t>
      </w:r>
      <w:r w:rsidR="00C86F8E" w:rsidRPr="00BB72F4">
        <w:t xml:space="preserve"> </w:t>
      </w:r>
      <w:r w:rsidRPr="00BB72F4">
        <w:t>Затем</w:t>
      </w:r>
      <w:r w:rsidR="00C86F8E" w:rsidRPr="00BB72F4">
        <w:t xml:space="preserve"> </w:t>
      </w:r>
      <w:r w:rsidRPr="00BB72F4">
        <w:t>медленно</w:t>
      </w:r>
      <w:r w:rsidR="00C86F8E" w:rsidRPr="00BB72F4">
        <w:t xml:space="preserve"> </w:t>
      </w:r>
      <w:r w:rsidRPr="00BB72F4">
        <w:t>опустить.</w:t>
      </w:r>
      <w:r w:rsidR="00C86F8E" w:rsidRPr="00BB72F4">
        <w:t xml:space="preserve"> </w:t>
      </w:r>
      <w:r w:rsidRPr="00BB72F4">
        <w:t>Это</w:t>
      </w:r>
      <w:r w:rsidR="00C86F8E" w:rsidRPr="00BB72F4">
        <w:t xml:space="preserve"> </w:t>
      </w:r>
      <w:r w:rsidRPr="00BB72F4">
        <w:t>упражнение</w:t>
      </w:r>
      <w:r w:rsidR="00C86F8E" w:rsidRPr="00BB72F4">
        <w:t xml:space="preserve"> </w:t>
      </w:r>
      <w:r w:rsidRPr="00BB72F4">
        <w:t>можно</w:t>
      </w:r>
      <w:r w:rsidR="00C86F8E" w:rsidRPr="00BB72F4">
        <w:t xml:space="preserve"> </w:t>
      </w:r>
      <w:r w:rsidRPr="00BB72F4">
        <w:t>выполнять</w:t>
      </w:r>
      <w:r w:rsidR="00C86F8E" w:rsidRPr="00BB72F4">
        <w:t xml:space="preserve"> </w:t>
      </w:r>
      <w:r w:rsidRPr="00BB72F4">
        <w:t>также</w:t>
      </w:r>
      <w:r w:rsidR="00C86F8E" w:rsidRPr="00BB72F4">
        <w:t xml:space="preserve"> </w:t>
      </w:r>
      <w:r w:rsidRPr="00BB72F4">
        <w:t>со</w:t>
      </w:r>
      <w:r w:rsidR="00C86F8E" w:rsidRPr="00BB72F4">
        <w:t xml:space="preserve"> </w:t>
      </w:r>
      <w:r w:rsidRPr="00BB72F4">
        <w:t>штангой</w:t>
      </w:r>
      <w:r w:rsidR="00C86F8E" w:rsidRPr="00BB72F4">
        <w:t xml:space="preserve"> </w:t>
      </w:r>
      <w:r w:rsidRPr="00BB72F4">
        <w:t>или</w:t>
      </w:r>
      <w:r w:rsidR="00C86F8E" w:rsidRPr="00BB72F4">
        <w:t xml:space="preserve"> </w:t>
      </w:r>
      <w:r w:rsidRPr="00BB72F4">
        <w:t>только</w:t>
      </w:r>
      <w:r w:rsidR="00C86F8E" w:rsidRPr="00BB72F4">
        <w:t xml:space="preserve"> </w:t>
      </w:r>
      <w:r w:rsidRPr="00BB72F4">
        <w:t>с</w:t>
      </w:r>
      <w:r w:rsidR="00C86F8E" w:rsidRPr="00BB72F4">
        <w:t xml:space="preserve"> </w:t>
      </w:r>
      <w:r w:rsidRPr="00BB72F4">
        <w:t>грифом</w:t>
      </w:r>
      <w:r w:rsidR="00C86F8E" w:rsidRPr="00BB72F4">
        <w:t xml:space="preserve"> </w:t>
      </w:r>
      <w:r w:rsidRPr="00BB72F4">
        <w:t>штанги.</w:t>
      </w:r>
      <w:r w:rsidR="00C86F8E" w:rsidRPr="00BB72F4">
        <w:t xml:space="preserve"> </w:t>
      </w:r>
      <w:r w:rsidRPr="00BB72F4">
        <w:t>Хват</w:t>
      </w:r>
      <w:r w:rsidR="00C86F8E" w:rsidRPr="00BB72F4">
        <w:t xml:space="preserve"> </w:t>
      </w:r>
      <w:r w:rsidRPr="00BB72F4">
        <w:t>средний.</w:t>
      </w:r>
    </w:p>
    <w:p w:rsidR="00D330BB" w:rsidRPr="00BB72F4" w:rsidRDefault="00D330BB" w:rsidP="00BB72F4">
      <w:pPr>
        <w:spacing w:line="360" w:lineRule="auto"/>
        <w:ind w:firstLine="709"/>
        <w:jc w:val="both"/>
      </w:pPr>
      <w:r w:rsidRPr="00BB72F4">
        <w:t>Для</w:t>
      </w:r>
      <w:r w:rsidR="00C86F8E" w:rsidRPr="00BB72F4">
        <w:t xml:space="preserve"> </w:t>
      </w:r>
      <w:r w:rsidRPr="00BB72F4">
        <w:t>всесторонней</w:t>
      </w:r>
      <w:r w:rsidR="00C86F8E" w:rsidRPr="00BB72F4">
        <w:t xml:space="preserve"> </w:t>
      </w:r>
      <w:r w:rsidRPr="00BB72F4">
        <w:t>проработки</w:t>
      </w:r>
      <w:r w:rsidR="00C86F8E" w:rsidRPr="00BB72F4">
        <w:t xml:space="preserve"> </w:t>
      </w:r>
      <w:r w:rsidRPr="00BB72F4">
        <w:t>мышц</w:t>
      </w:r>
      <w:r w:rsidR="00C86F8E" w:rsidRPr="00BB72F4">
        <w:t xml:space="preserve"> </w:t>
      </w:r>
      <w:r w:rsidR="00BB72F4" w:rsidRPr="00BB72F4">
        <w:t>предплечья,</w:t>
      </w:r>
      <w:r w:rsidR="00C86F8E" w:rsidRPr="00BB72F4">
        <w:t xml:space="preserve"> </w:t>
      </w:r>
      <w:r w:rsidRPr="00BB72F4">
        <w:t>описанное</w:t>
      </w:r>
      <w:r w:rsidR="00C86F8E" w:rsidRPr="00BB72F4">
        <w:t xml:space="preserve"> </w:t>
      </w:r>
      <w:r w:rsidRPr="00BB72F4">
        <w:t>выше</w:t>
      </w:r>
      <w:r w:rsidR="00C86F8E" w:rsidRPr="00BB72F4">
        <w:t xml:space="preserve"> </w:t>
      </w:r>
      <w:r w:rsidRPr="00BB72F4">
        <w:t>упражнение</w:t>
      </w:r>
      <w:r w:rsidR="00C86F8E" w:rsidRPr="00BB72F4">
        <w:t xml:space="preserve"> </w:t>
      </w:r>
      <w:r w:rsidRPr="00BB72F4">
        <w:t>следует</w:t>
      </w:r>
      <w:r w:rsidR="00C86F8E" w:rsidRPr="00BB72F4">
        <w:t xml:space="preserve"> </w:t>
      </w:r>
      <w:r w:rsidRPr="00BB72F4">
        <w:t>выполнить</w:t>
      </w:r>
      <w:r w:rsidR="00C86F8E" w:rsidRPr="00BB72F4">
        <w:t xml:space="preserve"> </w:t>
      </w:r>
      <w:r w:rsidRPr="00BB72F4">
        <w:t>с</w:t>
      </w:r>
      <w:r w:rsidR="00C86F8E" w:rsidRPr="00BB72F4">
        <w:t xml:space="preserve"> </w:t>
      </w:r>
      <w:r w:rsidRPr="00BB72F4">
        <w:t>некоторыми</w:t>
      </w:r>
      <w:r w:rsidR="00C86F8E" w:rsidRPr="00BB72F4">
        <w:t xml:space="preserve"> </w:t>
      </w:r>
      <w:r w:rsidRPr="00BB72F4">
        <w:t>видоизменениями.</w:t>
      </w:r>
      <w:r w:rsidR="00C86F8E" w:rsidRPr="00BB72F4">
        <w:t xml:space="preserve"> </w:t>
      </w:r>
      <w:r w:rsidRPr="00BB72F4">
        <w:t>Первое</w:t>
      </w:r>
      <w:r w:rsidR="00C86F8E" w:rsidRPr="00BB72F4">
        <w:t xml:space="preserve"> </w:t>
      </w:r>
      <w:r w:rsidRPr="00BB72F4">
        <w:t>упражнение:</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то</w:t>
      </w:r>
      <w:r w:rsidR="00C86F8E" w:rsidRPr="00BB72F4">
        <w:t xml:space="preserve"> </w:t>
      </w:r>
      <w:r w:rsidRPr="00BB72F4">
        <w:t>же,</w:t>
      </w:r>
      <w:r w:rsidR="00C86F8E" w:rsidRPr="00BB72F4">
        <w:t xml:space="preserve"> </w:t>
      </w:r>
      <w:r w:rsidRPr="00BB72F4">
        <w:t>однако</w:t>
      </w:r>
      <w:r w:rsidR="00C86F8E" w:rsidRPr="00BB72F4">
        <w:t xml:space="preserve"> </w:t>
      </w:r>
      <w:r w:rsidRPr="00BB72F4">
        <w:t>захват</w:t>
      </w:r>
      <w:r w:rsidR="00C86F8E" w:rsidRPr="00BB72F4">
        <w:t xml:space="preserve"> </w:t>
      </w:r>
      <w:r w:rsidRPr="00BB72F4">
        <w:t>сверху.</w:t>
      </w:r>
    </w:p>
    <w:p w:rsidR="00D330BB" w:rsidRPr="00BB72F4" w:rsidRDefault="00D330BB" w:rsidP="00BB72F4">
      <w:pPr>
        <w:spacing w:line="360" w:lineRule="auto"/>
        <w:ind w:firstLine="709"/>
        <w:jc w:val="both"/>
      </w:pPr>
      <w:r w:rsidRPr="00BB72F4">
        <w:t>Второе</w:t>
      </w:r>
      <w:r w:rsidR="00C86F8E" w:rsidRPr="00BB72F4">
        <w:t xml:space="preserve"> </w:t>
      </w:r>
      <w:r w:rsidRPr="00BB72F4">
        <w:t>упражнение</w:t>
      </w:r>
      <w:r w:rsidR="00C86F8E" w:rsidRPr="00BB72F4">
        <w:t xml:space="preserve"> </w:t>
      </w:r>
      <w:r w:rsidRPr="00BB72F4">
        <w:t>выполняется</w:t>
      </w:r>
      <w:r w:rsidR="00C86F8E" w:rsidRPr="00BB72F4">
        <w:t xml:space="preserve"> </w:t>
      </w:r>
      <w:r w:rsidRPr="00BB72F4">
        <w:t>с</w:t>
      </w:r>
      <w:r w:rsidR="00C86F8E" w:rsidRPr="00BB72F4">
        <w:t xml:space="preserve"> </w:t>
      </w:r>
      <w:r w:rsidRPr="00BB72F4">
        <w:t>гантелями.</w:t>
      </w:r>
      <w:r w:rsidR="00C86F8E" w:rsidRPr="00BB72F4">
        <w:t xml:space="preserve"> </w:t>
      </w:r>
      <w:r w:rsidRPr="00BB72F4">
        <w:t>Исходное</w:t>
      </w:r>
      <w:r w:rsidR="00C86F8E" w:rsidRPr="00BB72F4">
        <w:t xml:space="preserve"> </w:t>
      </w:r>
      <w:r w:rsidRPr="00BB72F4">
        <w:t>положение</w:t>
      </w:r>
      <w:r w:rsidR="00C86F8E" w:rsidRPr="00BB72F4">
        <w:t xml:space="preserve"> </w:t>
      </w:r>
      <w:r w:rsidRPr="00BB72F4">
        <w:t>—</w:t>
      </w:r>
      <w:r w:rsidR="00C86F8E" w:rsidRPr="00BB72F4">
        <w:t xml:space="preserve"> </w:t>
      </w:r>
      <w:r w:rsidRPr="00BB72F4">
        <w:t>то</w:t>
      </w:r>
      <w:r w:rsidR="00C86F8E" w:rsidRPr="00BB72F4">
        <w:t xml:space="preserve"> </w:t>
      </w:r>
      <w:r w:rsidRPr="00BB72F4">
        <w:t>же,</w:t>
      </w:r>
      <w:r w:rsidR="00C86F8E" w:rsidRPr="00BB72F4">
        <w:t xml:space="preserve"> </w:t>
      </w:r>
      <w:r w:rsidRPr="00BB72F4">
        <w:t>но</w:t>
      </w:r>
      <w:r w:rsidR="00C86F8E" w:rsidRPr="00BB72F4">
        <w:t xml:space="preserve"> </w:t>
      </w:r>
      <w:r w:rsidRPr="00BB72F4">
        <w:t>при</w:t>
      </w:r>
      <w:r w:rsidR="00C86F8E" w:rsidRPr="00BB72F4">
        <w:t xml:space="preserve"> </w:t>
      </w:r>
      <w:r w:rsidRPr="00BB72F4">
        <w:t>этом</w:t>
      </w:r>
      <w:r w:rsidR="00C86F8E" w:rsidRPr="00BB72F4">
        <w:t xml:space="preserve"> </w:t>
      </w:r>
      <w:r w:rsidRPr="00BB72F4">
        <w:t>кисти</w:t>
      </w:r>
      <w:r w:rsidR="00C86F8E" w:rsidRPr="00BB72F4">
        <w:t xml:space="preserve"> </w:t>
      </w:r>
      <w:r w:rsidRPr="00BB72F4">
        <w:t>рук</w:t>
      </w:r>
      <w:r w:rsidR="00C86F8E" w:rsidRPr="00BB72F4">
        <w:t xml:space="preserve"> </w:t>
      </w:r>
      <w:r w:rsidRPr="00BB72F4">
        <w:t>расположены</w:t>
      </w:r>
      <w:r w:rsidR="00C86F8E" w:rsidRPr="00BB72F4">
        <w:t xml:space="preserve"> </w:t>
      </w:r>
      <w:r w:rsidRPr="00BB72F4">
        <w:t>ладонями</w:t>
      </w:r>
      <w:r w:rsidR="00C86F8E" w:rsidRPr="00BB72F4">
        <w:t xml:space="preserve"> </w:t>
      </w:r>
      <w:r w:rsidRPr="00BB72F4">
        <w:t>внутрь.</w:t>
      </w:r>
    </w:p>
    <w:p w:rsidR="00D330BB" w:rsidRPr="00BB72F4" w:rsidRDefault="00D330BB" w:rsidP="00BB72F4">
      <w:pPr>
        <w:spacing w:line="360" w:lineRule="auto"/>
        <w:ind w:firstLine="709"/>
        <w:jc w:val="both"/>
      </w:pPr>
      <w:r w:rsidRPr="00BB72F4">
        <w:t>Таким</w:t>
      </w:r>
      <w:r w:rsidR="00C86F8E" w:rsidRPr="00BB72F4">
        <w:t xml:space="preserve"> </w:t>
      </w:r>
      <w:r w:rsidRPr="00BB72F4">
        <w:t>образом,</w:t>
      </w:r>
      <w:r w:rsidR="00C86F8E" w:rsidRPr="00BB72F4">
        <w:t xml:space="preserve"> </w:t>
      </w:r>
      <w:r w:rsidRPr="00BB72F4">
        <w:t>современная</w:t>
      </w:r>
      <w:r w:rsidR="00C86F8E" w:rsidRPr="00BB72F4">
        <w:t xml:space="preserve"> </w:t>
      </w:r>
      <w:r w:rsidRPr="00BB72F4">
        <w:t>система</w:t>
      </w:r>
      <w:r w:rsidR="00C86F8E" w:rsidRPr="00BB72F4">
        <w:t xml:space="preserve"> </w:t>
      </w:r>
      <w:r w:rsidRPr="00BB72F4">
        <w:t>спортивной</w:t>
      </w:r>
      <w:r w:rsidR="00C86F8E" w:rsidRPr="00BB72F4">
        <w:t xml:space="preserve"> </w:t>
      </w:r>
      <w:r w:rsidRPr="00BB72F4">
        <w:t>подготовки</w:t>
      </w:r>
      <w:r w:rsidR="00C86F8E" w:rsidRPr="00BB72F4">
        <w:t xml:space="preserve"> </w:t>
      </w:r>
      <w:r w:rsidRPr="00BB72F4">
        <w:t>предъявляет</w:t>
      </w:r>
      <w:r w:rsidR="00C86F8E" w:rsidRPr="00BB72F4">
        <w:t xml:space="preserve"> </w:t>
      </w:r>
      <w:r w:rsidRPr="00BB72F4">
        <w:t>большие</w:t>
      </w:r>
      <w:r w:rsidR="00C86F8E" w:rsidRPr="00BB72F4">
        <w:t xml:space="preserve"> </w:t>
      </w:r>
      <w:r w:rsidRPr="00BB72F4">
        <w:t>требования</w:t>
      </w:r>
      <w:r w:rsidR="00C86F8E" w:rsidRPr="00BB72F4">
        <w:t xml:space="preserve"> </w:t>
      </w:r>
      <w:r w:rsidRPr="00BB72F4">
        <w:t>к</w:t>
      </w:r>
      <w:r w:rsidR="00C86F8E" w:rsidRPr="00BB72F4">
        <w:t xml:space="preserve"> </w:t>
      </w:r>
      <w:r w:rsidRPr="00BB72F4">
        <w:t>физической</w:t>
      </w:r>
      <w:r w:rsidR="00C86F8E" w:rsidRPr="00BB72F4">
        <w:t xml:space="preserve"> </w:t>
      </w:r>
      <w:r w:rsidRPr="00BB72F4">
        <w:t>подготовленности</w:t>
      </w:r>
      <w:r w:rsidR="00C86F8E" w:rsidRPr="00BB72F4">
        <w:t xml:space="preserve"> </w:t>
      </w:r>
      <w:r w:rsidRPr="00BB72F4">
        <w:t>борца.</w:t>
      </w:r>
      <w:r w:rsidR="00C86F8E" w:rsidRPr="00BB72F4">
        <w:t xml:space="preserve"> </w:t>
      </w:r>
      <w:r w:rsidRPr="00BB72F4">
        <w:t>Тренировки,</w:t>
      </w:r>
      <w:r w:rsidR="00C86F8E" w:rsidRPr="00BB72F4">
        <w:t xml:space="preserve"> </w:t>
      </w:r>
      <w:r w:rsidRPr="00BB72F4">
        <w:t>направленные</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массы,</w:t>
      </w:r>
      <w:r w:rsidR="00C86F8E" w:rsidRPr="00BB72F4">
        <w:t xml:space="preserve"> </w:t>
      </w:r>
      <w:r w:rsidRPr="00BB72F4">
        <w:t>можно</w:t>
      </w:r>
      <w:r w:rsidR="00C86F8E" w:rsidRPr="00BB72F4">
        <w:t xml:space="preserve"> </w:t>
      </w:r>
      <w:r w:rsidRPr="00BB72F4">
        <w:t>рекомендовать</w:t>
      </w:r>
      <w:r w:rsidR="00C86F8E" w:rsidRPr="00BB72F4">
        <w:t xml:space="preserve"> </w:t>
      </w:r>
      <w:r w:rsidRPr="00BB72F4">
        <w:t>как</w:t>
      </w:r>
      <w:r w:rsidR="00C86F8E" w:rsidRPr="00BB72F4">
        <w:t xml:space="preserve"> </w:t>
      </w:r>
      <w:r w:rsidRPr="00BB72F4">
        <w:t>метод</w:t>
      </w:r>
      <w:r w:rsidR="00C86F8E" w:rsidRPr="00BB72F4">
        <w:t xml:space="preserve"> </w:t>
      </w:r>
      <w:r w:rsidRPr="00BB72F4">
        <w:t>повышения</w:t>
      </w:r>
      <w:r w:rsidR="00C86F8E" w:rsidRPr="00BB72F4">
        <w:t xml:space="preserve"> </w:t>
      </w:r>
      <w:r w:rsidRPr="00BB72F4">
        <w:t>силовых</w:t>
      </w:r>
      <w:r w:rsidR="00C86F8E" w:rsidRPr="00BB72F4">
        <w:t xml:space="preserve"> </w:t>
      </w:r>
      <w:r w:rsidRPr="00BB72F4">
        <w:t>возможностей</w:t>
      </w:r>
      <w:r w:rsidR="00C86F8E" w:rsidRPr="00BB72F4">
        <w:t xml:space="preserve"> </w:t>
      </w:r>
      <w:r w:rsidRPr="00BB72F4">
        <w:t>атлета.</w:t>
      </w:r>
    </w:p>
    <w:p w:rsidR="00D330BB" w:rsidRPr="00BB72F4" w:rsidRDefault="00D330BB" w:rsidP="00BB72F4">
      <w:pPr>
        <w:spacing w:line="360" w:lineRule="auto"/>
        <w:ind w:firstLine="709"/>
        <w:jc w:val="both"/>
      </w:pPr>
      <w:r w:rsidRPr="00BB72F4">
        <w:t>При</w:t>
      </w:r>
      <w:r w:rsidR="00C86F8E" w:rsidRPr="00BB72F4">
        <w:t xml:space="preserve"> </w:t>
      </w:r>
      <w:r w:rsidRPr="00BB72F4">
        <w:t>комплексном</w:t>
      </w:r>
      <w:r w:rsidR="00C86F8E" w:rsidRPr="00BB72F4">
        <w:t xml:space="preserve"> </w:t>
      </w:r>
      <w:r w:rsidRPr="00BB72F4">
        <w:t>развитии</w:t>
      </w:r>
      <w:r w:rsidR="00C86F8E" w:rsidRPr="00BB72F4">
        <w:t xml:space="preserve"> </w:t>
      </w:r>
      <w:r w:rsidRPr="00BB72F4">
        <w:t>двигательных</w:t>
      </w:r>
      <w:r w:rsidR="00C86F8E" w:rsidRPr="00BB72F4">
        <w:t xml:space="preserve"> </w:t>
      </w:r>
      <w:r w:rsidRPr="00BB72F4">
        <w:t>качеств</w:t>
      </w:r>
      <w:r w:rsidR="00C86F8E" w:rsidRPr="00BB72F4">
        <w:t xml:space="preserve"> </w:t>
      </w:r>
      <w:r w:rsidRPr="00BB72F4">
        <w:t>в</w:t>
      </w:r>
      <w:r w:rsidR="00C86F8E" w:rsidRPr="00BB72F4">
        <w:t xml:space="preserve"> </w:t>
      </w:r>
      <w:r w:rsidRPr="00BB72F4">
        <w:t>подготовительном</w:t>
      </w:r>
      <w:r w:rsidR="00C86F8E" w:rsidRPr="00BB72F4">
        <w:t xml:space="preserve"> </w:t>
      </w:r>
      <w:r w:rsidRPr="00BB72F4">
        <w:t>периоде</w:t>
      </w:r>
      <w:r w:rsidR="00C86F8E" w:rsidRPr="00BB72F4">
        <w:t xml:space="preserve"> </w:t>
      </w:r>
      <w:r w:rsidRPr="00BB72F4">
        <w:t>тренировки</w:t>
      </w:r>
      <w:r w:rsidR="00C86F8E" w:rsidRPr="00BB72F4">
        <w:t xml:space="preserve"> </w:t>
      </w:r>
      <w:r w:rsidRPr="00BB72F4">
        <w:t>целесообразно</w:t>
      </w:r>
      <w:r w:rsidR="00C86F8E" w:rsidRPr="00BB72F4">
        <w:t xml:space="preserve"> </w:t>
      </w:r>
      <w:r w:rsidRPr="00BB72F4">
        <w:t>планировать</w:t>
      </w:r>
      <w:r w:rsidR="00C86F8E" w:rsidRPr="00BB72F4">
        <w:t xml:space="preserve"> </w:t>
      </w:r>
      <w:r w:rsidRPr="00BB72F4">
        <w:t>отдельные</w:t>
      </w:r>
      <w:r w:rsidR="00C86F8E" w:rsidRPr="00BB72F4">
        <w:t xml:space="preserve"> </w:t>
      </w:r>
      <w:r w:rsidRPr="00BB72F4">
        <w:t>занятия,</w:t>
      </w:r>
      <w:r w:rsidR="00C86F8E" w:rsidRPr="00BB72F4">
        <w:t xml:space="preserve"> </w:t>
      </w:r>
      <w:r w:rsidRPr="00BB72F4">
        <w:t>направленные</w:t>
      </w:r>
      <w:r w:rsidR="00C86F8E" w:rsidRPr="00BB72F4">
        <w:t xml:space="preserve"> </w:t>
      </w:r>
      <w:r w:rsidRPr="00BB72F4">
        <w:t>на</w:t>
      </w:r>
      <w:r w:rsidR="00C86F8E" w:rsidRPr="00BB72F4">
        <w:t xml:space="preserve"> </w:t>
      </w:r>
      <w:r w:rsidRPr="00BB72F4">
        <w:t>развитие</w:t>
      </w:r>
      <w:r w:rsidR="00C86F8E" w:rsidRPr="00BB72F4">
        <w:t xml:space="preserve"> </w:t>
      </w:r>
      <w:r w:rsidRPr="00BB72F4">
        <w:t>мышечной</w:t>
      </w:r>
      <w:r w:rsidR="00C86F8E" w:rsidRPr="00BB72F4">
        <w:t xml:space="preserve"> </w:t>
      </w:r>
      <w:r w:rsidRPr="00BB72F4">
        <w:t>массы.</w:t>
      </w:r>
    </w:p>
    <w:p w:rsidR="00D330BB" w:rsidRPr="00BB72F4" w:rsidRDefault="00031B4C" w:rsidP="00BB72F4">
      <w:pPr>
        <w:pStyle w:val="1"/>
        <w:spacing w:before="0" w:after="0" w:line="360" w:lineRule="auto"/>
        <w:ind w:firstLine="709"/>
        <w:jc w:val="center"/>
        <w:rPr>
          <w:rFonts w:ascii="Times New Roman" w:hAnsi="Times New Roman"/>
          <w:sz w:val="28"/>
        </w:rPr>
      </w:pPr>
      <w:r w:rsidRPr="00BB72F4">
        <w:rPr>
          <w:rFonts w:ascii="Times New Roman" w:hAnsi="Times New Roman"/>
          <w:b w:val="0"/>
          <w:bCs w:val="0"/>
          <w:sz w:val="28"/>
        </w:rPr>
        <w:br w:type="page"/>
      </w:r>
      <w:bookmarkStart w:id="7" w:name="_Toc155161540"/>
      <w:r w:rsidR="00DA20DC" w:rsidRPr="00BB72F4">
        <w:rPr>
          <w:rFonts w:ascii="Times New Roman" w:hAnsi="Times New Roman"/>
          <w:bCs w:val="0"/>
          <w:sz w:val="28"/>
        </w:rPr>
        <w:t>5</w:t>
      </w:r>
      <w:r w:rsidR="00F4650F" w:rsidRPr="00BB72F4">
        <w:rPr>
          <w:rFonts w:ascii="Times New Roman" w:hAnsi="Times New Roman"/>
          <w:bCs w:val="0"/>
          <w:sz w:val="28"/>
        </w:rPr>
        <w:t>. ОСНОВЫ МЕТОДИКИ СКОРОСТНО-СИЛОВОЙ ПОДГОТОВКИ БОРЦОВ</w:t>
      </w:r>
      <w:bookmarkEnd w:id="7"/>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Основные</w:t>
      </w:r>
      <w:r w:rsidR="00C86F8E" w:rsidRPr="00BB72F4">
        <w:t xml:space="preserve"> </w:t>
      </w:r>
      <w:r w:rsidRPr="00BB72F4">
        <w:t>направления</w:t>
      </w:r>
      <w:r w:rsidR="00C86F8E" w:rsidRPr="00BB72F4">
        <w:t xml:space="preserve"> </w:t>
      </w:r>
      <w:r w:rsidRPr="00BB72F4">
        <w:t>методики</w:t>
      </w:r>
      <w:r w:rsidR="00C86F8E" w:rsidRPr="00BB72F4">
        <w:t xml:space="preserve"> </w:t>
      </w:r>
      <w:r w:rsidRPr="00BB72F4">
        <w:t>скоростно-силовой</w:t>
      </w:r>
      <w:r w:rsidR="00C86F8E" w:rsidRPr="00BB72F4">
        <w:t xml:space="preserve"> </w:t>
      </w:r>
      <w:r w:rsidRPr="00BB72F4">
        <w:t>подготовки</w:t>
      </w:r>
      <w:r w:rsidR="00C86F8E" w:rsidRPr="00BB72F4">
        <w:t xml:space="preserve"> </w:t>
      </w:r>
      <w:r w:rsidRPr="00BB72F4">
        <w:t>борцов</w:t>
      </w:r>
      <w:r w:rsidR="00C86F8E" w:rsidRPr="00BB72F4">
        <w:t xml:space="preserve"> </w:t>
      </w:r>
      <w:r w:rsidRPr="00BB72F4">
        <w:t>опираются</w:t>
      </w:r>
      <w:r w:rsidR="00C86F8E" w:rsidRPr="00BB72F4">
        <w:t xml:space="preserve"> </w:t>
      </w:r>
      <w:r w:rsidRPr="00BB72F4">
        <w:t>на</w:t>
      </w:r>
      <w:r w:rsidR="00C86F8E" w:rsidRPr="00BB72F4">
        <w:t xml:space="preserve"> </w:t>
      </w:r>
      <w:r w:rsidRPr="00BB72F4">
        <w:t>три</w:t>
      </w:r>
      <w:r w:rsidR="00C86F8E" w:rsidRPr="00BB72F4">
        <w:t xml:space="preserve"> </w:t>
      </w:r>
      <w:r w:rsidRPr="00BB72F4">
        <w:t>последующих</w:t>
      </w:r>
      <w:r w:rsidR="00C86F8E" w:rsidRPr="00BB72F4">
        <w:t xml:space="preserve"> </w:t>
      </w:r>
      <w:r w:rsidRPr="00BB72F4">
        <w:t>основополагающих</w:t>
      </w:r>
      <w:r w:rsidR="00C86F8E" w:rsidRPr="00BB72F4">
        <w:t xml:space="preserve"> </w:t>
      </w:r>
      <w:r w:rsidRPr="00BB72F4">
        <w:t>момента</w:t>
      </w:r>
      <w:r w:rsidR="00C86F8E" w:rsidRPr="00BB72F4">
        <w:t xml:space="preserve"> </w:t>
      </w:r>
      <w:r w:rsidRPr="00BB72F4">
        <w:t>физиологии</w:t>
      </w:r>
      <w:r w:rsidR="00C86F8E" w:rsidRPr="00BB72F4">
        <w:t xml:space="preserve"> </w:t>
      </w:r>
      <w:r w:rsidRPr="00BB72F4">
        <w:t>движений</w:t>
      </w:r>
      <w:r w:rsidR="00C86F8E" w:rsidRPr="00BB72F4">
        <w:t xml:space="preserve"> </w:t>
      </w:r>
      <w:r w:rsidRPr="00BB72F4">
        <w:t>человека:</w:t>
      </w:r>
    </w:p>
    <w:p w:rsidR="00D330BB" w:rsidRPr="00BB72F4" w:rsidRDefault="00481B11" w:rsidP="00BB72F4">
      <w:pPr>
        <w:numPr>
          <w:ilvl w:val="0"/>
          <w:numId w:val="2"/>
        </w:numPr>
        <w:tabs>
          <w:tab w:val="left" w:pos="1080"/>
        </w:tabs>
        <w:spacing w:line="360" w:lineRule="auto"/>
        <w:ind w:firstLine="709"/>
        <w:jc w:val="both"/>
      </w:pPr>
      <w:r w:rsidRPr="00BB72F4">
        <w:t xml:space="preserve"> </w:t>
      </w:r>
      <w:r w:rsidRPr="00BB72F4">
        <w:tab/>
      </w:r>
      <w:r w:rsidR="00D330BB" w:rsidRPr="00BB72F4">
        <w:t>уровень</w:t>
      </w:r>
      <w:r w:rsidR="00C86F8E" w:rsidRPr="00BB72F4">
        <w:t xml:space="preserve"> </w:t>
      </w:r>
      <w:r w:rsidR="00D330BB" w:rsidRPr="00BB72F4">
        <w:t>и</w:t>
      </w:r>
      <w:r w:rsidR="00C86F8E" w:rsidRPr="00BB72F4">
        <w:t xml:space="preserve"> </w:t>
      </w:r>
      <w:r w:rsidR="00D330BB" w:rsidRPr="00BB72F4">
        <w:t>специфику</w:t>
      </w:r>
      <w:r w:rsidR="00C86F8E" w:rsidRPr="00BB72F4">
        <w:t xml:space="preserve"> </w:t>
      </w:r>
      <w:r w:rsidR="00D330BB" w:rsidRPr="00BB72F4">
        <w:t>межмышечной</w:t>
      </w:r>
      <w:r w:rsidR="00C86F8E" w:rsidRPr="00BB72F4">
        <w:t xml:space="preserve"> </w:t>
      </w:r>
      <w:r w:rsidR="00D330BB" w:rsidRPr="00BB72F4">
        <w:t>координации;</w:t>
      </w:r>
    </w:p>
    <w:p w:rsidR="00D330BB" w:rsidRPr="00BB72F4" w:rsidRDefault="00481B11" w:rsidP="00BB72F4">
      <w:pPr>
        <w:numPr>
          <w:ilvl w:val="0"/>
          <w:numId w:val="2"/>
        </w:numPr>
        <w:tabs>
          <w:tab w:val="left" w:pos="1080"/>
        </w:tabs>
        <w:spacing w:line="360" w:lineRule="auto"/>
        <w:ind w:firstLine="709"/>
        <w:jc w:val="both"/>
      </w:pPr>
      <w:r w:rsidRPr="00BB72F4">
        <w:t xml:space="preserve"> </w:t>
      </w:r>
      <w:r w:rsidRPr="00BB72F4">
        <w:tab/>
      </w:r>
      <w:r w:rsidR="00D330BB" w:rsidRPr="00BB72F4">
        <w:t>уровень</w:t>
      </w:r>
      <w:r w:rsidR="00C86F8E" w:rsidRPr="00BB72F4">
        <w:t xml:space="preserve"> </w:t>
      </w:r>
      <w:r w:rsidR="00D330BB" w:rsidRPr="00BB72F4">
        <w:t>и</w:t>
      </w:r>
      <w:r w:rsidR="00C86F8E" w:rsidRPr="00BB72F4">
        <w:t xml:space="preserve"> </w:t>
      </w:r>
      <w:r w:rsidR="00D330BB" w:rsidRPr="00BB72F4">
        <w:t>специфику</w:t>
      </w:r>
      <w:r w:rsidR="00C86F8E" w:rsidRPr="00BB72F4">
        <w:t xml:space="preserve"> </w:t>
      </w:r>
      <w:r w:rsidR="00D330BB" w:rsidRPr="00BB72F4">
        <w:t>внутримышечной</w:t>
      </w:r>
      <w:r w:rsidR="00C86F8E" w:rsidRPr="00BB72F4">
        <w:t xml:space="preserve"> </w:t>
      </w:r>
      <w:r w:rsidR="00D330BB" w:rsidRPr="00BB72F4">
        <w:t>координации;</w:t>
      </w:r>
    </w:p>
    <w:p w:rsidR="00D330BB" w:rsidRPr="00BB72F4" w:rsidRDefault="00481B11" w:rsidP="00BB72F4">
      <w:pPr>
        <w:numPr>
          <w:ilvl w:val="0"/>
          <w:numId w:val="2"/>
        </w:numPr>
        <w:tabs>
          <w:tab w:val="left" w:pos="1080"/>
        </w:tabs>
        <w:spacing w:line="360" w:lineRule="auto"/>
        <w:ind w:firstLine="709"/>
        <w:jc w:val="both"/>
      </w:pPr>
      <w:r w:rsidRPr="00BB72F4">
        <w:t xml:space="preserve"> </w:t>
      </w:r>
      <w:r w:rsidRPr="00BB72F4">
        <w:tab/>
      </w:r>
      <w:r w:rsidR="00D330BB" w:rsidRPr="00BB72F4">
        <w:t>собственную</w:t>
      </w:r>
      <w:r w:rsidR="00C86F8E" w:rsidRPr="00BB72F4">
        <w:t xml:space="preserve"> </w:t>
      </w:r>
      <w:r w:rsidR="00D330BB" w:rsidRPr="00BB72F4">
        <w:t>реактивность</w:t>
      </w:r>
      <w:r w:rsidR="00C86F8E" w:rsidRPr="00BB72F4">
        <w:t xml:space="preserve"> </w:t>
      </w:r>
      <w:r w:rsidR="00D330BB" w:rsidRPr="00BB72F4">
        <w:t>мышц.</w:t>
      </w:r>
    </w:p>
    <w:p w:rsidR="00D330BB" w:rsidRPr="00BB72F4" w:rsidRDefault="00D330BB" w:rsidP="00BB72F4">
      <w:pPr>
        <w:spacing w:line="360" w:lineRule="auto"/>
        <w:ind w:firstLine="709"/>
        <w:jc w:val="both"/>
      </w:pPr>
      <w:r w:rsidRPr="00BB72F4">
        <w:t>Для</w:t>
      </w:r>
      <w:r w:rsidR="00C86F8E" w:rsidRPr="00BB72F4">
        <w:t xml:space="preserve"> </w:t>
      </w:r>
      <w:r w:rsidRPr="00BB72F4">
        <w:t>совершенствования</w:t>
      </w:r>
      <w:r w:rsidR="00C86F8E" w:rsidRPr="00BB72F4">
        <w:t xml:space="preserve"> </w:t>
      </w:r>
      <w:r w:rsidRPr="00BB72F4">
        <w:t>межмышечной</w:t>
      </w:r>
      <w:r w:rsidR="00C86F8E" w:rsidRPr="00BB72F4">
        <w:t xml:space="preserve"> </w:t>
      </w:r>
      <w:r w:rsidRPr="00BB72F4">
        <w:t>координации</w:t>
      </w:r>
      <w:r w:rsidR="00C86F8E" w:rsidRPr="00BB72F4">
        <w:t xml:space="preserve"> </w:t>
      </w:r>
      <w:r w:rsidRPr="00BB72F4">
        <w:t>полезно</w:t>
      </w:r>
      <w:r w:rsidR="00C86F8E" w:rsidRPr="00BB72F4">
        <w:t xml:space="preserve"> </w:t>
      </w:r>
      <w:r w:rsidRPr="00BB72F4">
        <w:t>использовать</w:t>
      </w:r>
      <w:r w:rsidR="00C86F8E" w:rsidRPr="00BB72F4">
        <w:t xml:space="preserve"> </w:t>
      </w:r>
      <w:r w:rsidRPr="00BB72F4">
        <w:t>упражнения,</w:t>
      </w:r>
      <w:r w:rsidR="00C86F8E" w:rsidRPr="00BB72F4">
        <w:t xml:space="preserve"> </w:t>
      </w:r>
      <w:r w:rsidRPr="00BB72F4">
        <w:t>сходные</w:t>
      </w:r>
      <w:r w:rsidR="00C86F8E" w:rsidRPr="00BB72F4">
        <w:t xml:space="preserve"> </w:t>
      </w:r>
      <w:r w:rsidRPr="00BB72F4">
        <w:t>с</w:t>
      </w:r>
      <w:r w:rsidR="00C86F8E" w:rsidRPr="00BB72F4">
        <w:t xml:space="preserve"> </w:t>
      </w:r>
      <w:r w:rsidRPr="00BB72F4">
        <w:t>основными</w:t>
      </w:r>
      <w:r w:rsidR="00C86F8E" w:rsidRPr="00BB72F4">
        <w:t xml:space="preserve"> </w:t>
      </w:r>
      <w:r w:rsidRPr="00BB72F4">
        <w:t>соревновательными</w:t>
      </w:r>
      <w:r w:rsidR="00C86F8E" w:rsidRPr="00BB72F4">
        <w:t xml:space="preserve"> </w:t>
      </w:r>
      <w:r w:rsidRPr="00BB72F4">
        <w:t>упражнениями</w:t>
      </w:r>
      <w:r w:rsidR="00C86F8E" w:rsidRPr="00BB72F4">
        <w:t xml:space="preserve"> </w:t>
      </w:r>
      <w:r w:rsidRPr="00BB72F4">
        <w:t>борца,</w:t>
      </w:r>
      <w:r w:rsidR="00C86F8E" w:rsidRPr="00BB72F4">
        <w:t xml:space="preserve"> </w:t>
      </w:r>
      <w:r w:rsidRPr="00BB72F4">
        <w:t>т.</w:t>
      </w:r>
      <w:r w:rsidR="00C86F8E" w:rsidRPr="00BB72F4">
        <w:t xml:space="preserve"> </w:t>
      </w:r>
      <w:r w:rsidRPr="00BB72F4">
        <w:t>е.</w:t>
      </w:r>
      <w:r w:rsidR="00C86F8E" w:rsidRPr="00BB72F4">
        <w:t xml:space="preserve"> </w:t>
      </w:r>
      <w:r w:rsidRPr="00BB72F4">
        <w:t>его</w:t>
      </w:r>
      <w:r w:rsidR="00C86F8E" w:rsidRPr="00BB72F4">
        <w:t xml:space="preserve"> </w:t>
      </w:r>
      <w:r w:rsidRPr="00BB72F4">
        <w:t>«коронными»</w:t>
      </w:r>
      <w:r w:rsidR="00C86F8E" w:rsidRPr="00BB72F4">
        <w:t xml:space="preserve"> </w:t>
      </w:r>
      <w:r w:rsidRPr="00BB72F4">
        <w:t>приемами.</w:t>
      </w:r>
      <w:r w:rsidR="00C86F8E" w:rsidRPr="00BB72F4">
        <w:t xml:space="preserve"> </w:t>
      </w:r>
      <w:r w:rsidRPr="00BB72F4">
        <w:t>Но</w:t>
      </w:r>
      <w:r w:rsidR="00C86F8E" w:rsidRPr="00BB72F4">
        <w:t xml:space="preserve"> </w:t>
      </w:r>
      <w:r w:rsidRPr="00BB72F4">
        <w:t>это</w:t>
      </w:r>
      <w:r w:rsidR="00C86F8E" w:rsidRPr="00BB72F4">
        <w:t xml:space="preserve"> </w:t>
      </w:r>
      <w:r w:rsidRPr="00BB72F4">
        <w:t>весьма</w:t>
      </w:r>
      <w:r w:rsidR="00C86F8E" w:rsidRPr="00BB72F4">
        <w:t xml:space="preserve"> </w:t>
      </w:r>
      <w:r w:rsidRPr="00BB72F4">
        <w:t>трудная</w:t>
      </w:r>
      <w:r w:rsidR="00C86F8E" w:rsidRPr="00BB72F4">
        <w:t xml:space="preserve"> </w:t>
      </w:r>
      <w:r w:rsidRPr="00BB72F4">
        <w:t>задача.</w:t>
      </w:r>
      <w:r w:rsidR="00C86F8E" w:rsidRPr="00BB72F4">
        <w:t xml:space="preserve"> </w:t>
      </w:r>
      <w:r w:rsidRPr="00BB72F4">
        <w:t>Например,</w:t>
      </w:r>
      <w:r w:rsidR="00C86F8E" w:rsidRPr="00BB72F4">
        <w:t xml:space="preserve"> </w:t>
      </w:r>
      <w:r w:rsidRPr="00BB72F4">
        <w:t>борцы</w:t>
      </w:r>
      <w:r w:rsidR="00C86F8E" w:rsidRPr="00BB72F4">
        <w:t xml:space="preserve"> </w:t>
      </w:r>
      <w:r w:rsidRPr="00BB72F4">
        <w:t>классического</w:t>
      </w:r>
      <w:r w:rsidR="00C86F8E" w:rsidRPr="00BB72F4">
        <w:t xml:space="preserve"> </w:t>
      </w:r>
      <w:r w:rsidRPr="00BB72F4">
        <w:t>стиля</w:t>
      </w:r>
      <w:r w:rsidR="00C86F8E" w:rsidRPr="00BB72F4">
        <w:t xml:space="preserve"> </w:t>
      </w:r>
      <w:r w:rsidRPr="00BB72F4">
        <w:t>для</w:t>
      </w:r>
      <w:r w:rsidR="00C86F8E" w:rsidRPr="00BB72F4">
        <w:t xml:space="preserve"> </w:t>
      </w:r>
      <w:r w:rsidRPr="00BB72F4">
        <w:t>повышения</w:t>
      </w:r>
      <w:r w:rsidR="00C86F8E" w:rsidRPr="00BB72F4">
        <w:t xml:space="preserve"> </w:t>
      </w:r>
      <w:r w:rsidRPr="00BB72F4">
        <w:t>результативности</w:t>
      </w:r>
      <w:r w:rsidR="00C86F8E" w:rsidRPr="00BB72F4">
        <w:t xml:space="preserve"> </w:t>
      </w:r>
      <w:r w:rsidRPr="00BB72F4">
        <w:t>бросков</w:t>
      </w:r>
      <w:r w:rsidR="00C86F8E" w:rsidRPr="00BB72F4">
        <w:t xml:space="preserve"> </w:t>
      </w:r>
      <w:r w:rsidRPr="00BB72F4">
        <w:t>прогибом</w:t>
      </w:r>
      <w:r w:rsidR="00C86F8E" w:rsidRPr="00BB72F4">
        <w:t xml:space="preserve"> </w:t>
      </w:r>
      <w:r w:rsidRPr="00BB72F4">
        <w:t>применяют</w:t>
      </w:r>
      <w:r w:rsidR="00C86F8E" w:rsidRPr="00BB72F4">
        <w:t xml:space="preserve"> </w:t>
      </w:r>
      <w:r w:rsidRPr="00BB72F4">
        <w:t>такое</w:t>
      </w:r>
      <w:r w:rsidR="00C86F8E" w:rsidRPr="00BB72F4">
        <w:t xml:space="preserve"> </w:t>
      </w:r>
      <w:r w:rsidRPr="00BB72F4">
        <w:t>упражнение:</w:t>
      </w:r>
      <w:r w:rsidR="00C86F8E" w:rsidRPr="00BB72F4">
        <w:t xml:space="preserve"> </w:t>
      </w:r>
      <w:r w:rsidRPr="00BB72F4">
        <w:t>обхватив</w:t>
      </w:r>
      <w:r w:rsidR="00C86F8E" w:rsidRPr="00BB72F4">
        <w:t xml:space="preserve"> </w:t>
      </w:r>
      <w:r w:rsidRPr="00BB72F4">
        <w:t>туловище</w:t>
      </w:r>
      <w:r w:rsidR="00C86F8E" w:rsidRPr="00BB72F4">
        <w:t xml:space="preserve"> </w:t>
      </w:r>
      <w:r w:rsidRPr="00BB72F4">
        <w:t>стоящего</w:t>
      </w:r>
      <w:r w:rsidR="00C86F8E" w:rsidRPr="00BB72F4">
        <w:t xml:space="preserve"> </w:t>
      </w:r>
      <w:r w:rsidRPr="00BB72F4">
        <w:t>на</w:t>
      </w:r>
      <w:r w:rsidR="00C86F8E" w:rsidRPr="00BB72F4">
        <w:t xml:space="preserve"> </w:t>
      </w:r>
      <w:r w:rsidRPr="00BB72F4">
        <w:t>коленях</w:t>
      </w:r>
      <w:r w:rsidR="00C86F8E" w:rsidRPr="00BB72F4">
        <w:t xml:space="preserve"> </w:t>
      </w:r>
      <w:r w:rsidRPr="00BB72F4">
        <w:t>партнера,</w:t>
      </w:r>
      <w:r w:rsidR="00C86F8E" w:rsidRPr="00BB72F4">
        <w:t xml:space="preserve"> </w:t>
      </w:r>
      <w:r w:rsidRPr="00BB72F4">
        <w:t>отрывают</w:t>
      </w:r>
      <w:r w:rsidR="00C86F8E" w:rsidRPr="00BB72F4">
        <w:t xml:space="preserve"> </w:t>
      </w:r>
      <w:r w:rsidRPr="00BB72F4">
        <w:t>его</w:t>
      </w:r>
      <w:r w:rsidR="00C86F8E" w:rsidRPr="00BB72F4">
        <w:t xml:space="preserve"> </w:t>
      </w:r>
      <w:r w:rsidRPr="00BB72F4">
        <w:t>от</w:t>
      </w:r>
      <w:r w:rsidR="00C86F8E" w:rsidRPr="00BB72F4">
        <w:t xml:space="preserve"> </w:t>
      </w:r>
      <w:r w:rsidRPr="00BB72F4">
        <w:t>ковра</w:t>
      </w:r>
      <w:r w:rsidR="00C86F8E" w:rsidRPr="00BB72F4">
        <w:t xml:space="preserve"> </w:t>
      </w:r>
      <w:r w:rsidRPr="00BB72F4">
        <w:t>и,</w:t>
      </w:r>
      <w:r w:rsidR="00C86F8E" w:rsidRPr="00BB72F4">
        <w:t xml:space="preserve"> </w:t>
      </w:r>
      <w:r w:rsidRPr="00BB72F4">
        <w:t>прогибаясь,</w:t>
      </w:r>
      <w:r w:rsidR="00C86F8E" w:rsidRPr="00BB72F4">
        <w:t xml:space="preserve"> </w:t>
      </w:r>
      <w:r w:rsidRPr="00BB72F4">
        <w:t>отходят</w:t>
      </w:r>
      <w:r w:rsidR="00C86F8E" w:rsidRPr="00BB72F4">
        <w:t xml:space="preserve"> </w:t>
      </w:r>
      <w:r w:rsidRPr="00BB72F4">
        <w:t>назад</w:t>
      </w:r>
      <w:r w:rsidR="00C86F8E" w:rsidRPr="00BB72F4">
        <w:t xml:space="preserve"> </w:t>
      </w:r>
      <w:r w:rsidRPr="00BB72F4">
        <w:t>на</w:t>
      </w:r>
      <w:r w:rsidR="00C86F8E" w:rsidRPr="00BB72F4">
        <w:t xml:space="preserve"> </w:t>
      </w:r>
      <w:r w:rsidRPr="00BB72F4">
        <w:t>5—</w:t>
      </w:r>
      <w:r w:rsidRPr="00BB72F4">
        <w:rPr>
          <w:iCs/>
        </w:rPr>
        <w:t>6</w:t>
      </w:r>
      <w:r w:rsidR="00C86F8E" w:rsidRPr="00BB72F4">
        <w:rPr>
          <w:iCs/>
        </w:rPr>
        <w:t xml:space="preserve"> </w:t>
      </w:r>
      <w:r w:rsidRPr="00BB72F4">
        <w:t>м,</w:t>
      </w:r>
      <w:r w:rsidR="00C86F8E" w:rsidRPr="00BB72F4">
        <w:t xml:space="preserve"> </w:t>
      </w:r>
      <w:r w:rsidRPr="00BB72F4">
        <w:t>затем,</w:t>
      </w:r>
      <w:r w:rsidR="00C86F8E" w:rsidRPr="00BB72F4">
        <w:t xml:space="preserve"> </w:t>
      </w:r>
      <w:r w:rsidRPr="00BB72F4">
        <w:t>не</w:t>
      </w:r>
      <w:r w:rsidR="00C86F8E" w:rsidRPr="00BB72F4">
        <w:t xml:space="preserve"> </w:t>
      </w:r>
      <w:r w:rsidRPr="00BB72F4">
        <w:t>отпуская</w:t>
      </w:r>
      <w:r w:rsidR="00C86F8E" w:rsidRPr="00BB72F4">
        <w:t xml:space="preserve"> </w:t>
      </w:r>
      <w:r w:rsidRPr="00BB72F4">
        <w:t>партнера,</w:t>
      </w:r>
      <w:r w:rsidR="00C86F8E" w:rsidRPr="00BB72F4">
        <w:t xml:space="preserve"> </w:t>
      </w:r>
      <w:r w:rsidRPr="00BB72F4">
        <w:t>выполняют</w:t>
      </w:r>
      <w:r w:rsidR="00C86F8E" w:rsidRPr="00BB72F4">
        <w:t xml:space="preserve"> </w:t>
      </w:r>
      <w:r w:rsidRPr="00BB72F4">
        <w:t>бросок</w:t>
      </w:r>
      <w:r w:rsidR="00C86F8E" w:rsidRPr="00BB72F4">
        <w:t xml:space="preserve"> </w:t>
      </w:r>
      <w:r w:rsidRPr="00BB72F4">
        <w:t>прогибом.</w:t>
      </w:r>
      <w:r w:rsidR="00C86F8E" w:rsidRPr="00BB72F4">
        <w:t xml:space="preserve"> </w:t>
      </w:r>
      <w:r w:rsidRPr="00BB72F4">
        <w:t>Возникает</w:t>
      </w:r>
      <w:r w:rsidR="00C86F8E" w:rsidRPr="00BB72F4">
        <w:t xml:space="preserve"> </w:t>
      </w:r>
      <w:r w:rsidRPr="00BB72F4">
        <w:t>вопрос</w:t>
      </w:r>
      <w:r w:rsidR="00C86F8E" w:rsidRPr="00BB72F4">
        <w:t xml:space="preserve"> </w:t>
      </w:r>
      <w:r w:rsidRPr="00BB72F4">
        <w:t>о</w:t>
      </w:r>
      <w:r w:rsidR="00C86F8E" w:rsidRPr="00BB72F4">
        <w:t xml:space="preserve"> </w:t>
      </w:r>
      <w:r w:rsidRPr="00BB72F4">
        <w:t>степени</w:t>
      </w:r>
      <w:r w:rsidR="00C86F8E" w:rsidRPr="00BB72F4">
        <w:t xml:space="preserve"> </w:t>
      </w:r>
      <w:r w:rsidRPr="00BB72F4">
        <w:t>сходства</w:t>
      </w:r>
      <w:r w:rsidR="00C86F8E" w:rsidRPr="00BB72F4">
        <w:t xml:space="preserve"> </w:t>
      </w:r>
      <w:r w:rsidRPr="00BB72F4">
        <w:t>межмышечной</w:t>
      </w:r>
      <w:r w:rsidR="00C86F8E" w:rsidRPr="00BB72F4">
        <w:t xml:space="preserve"> </w:t>
      </w:r>
      <w:r w:rsidRPr="00BB72F4">
        <w:t>координации</w:t>
      </w:r>
      <w:r w:rsidR="00C86F8E" w:rsidRPr="00BB72F4">
        <w:t xml:space="preserve"> </w:t>
      </w:r>
      <w:r w:rsidRPr="00BB72F4">
        <w:t>в</w:t>
      </w:r>
      <w:r w:rsidR="00C86F8E" w:rsidRPr="00BB72F4">
        <w:t xml:space="preserve"> </w:t>
      </w:r>
      <w:r w:rsidRPr="00BB72F4">
        <w:t>этом</w:t>
      </w:r>
      <w:r w:rsidR="00C86F8E" w:rsidRPr="00BB72F4">
        <w:t xml:space="preserve"> </w:t>
      </w:r>
      <w:r w:rsidRPr="00BB72F4">
        <w:t>упражнении</w:t>
      </w:r>
      <w:r w:rsidR="00C86F8E" w:rsidRPr="00BB72F4">
        <w:t xml:space="preserve"> </w:t>
      </w:r>
      <w:r w:rsidRPr="00BB72F4">
        <w:t>и</w:t>
      </w:r>
      <w:r w:rsidR="00C86F8E" w:rsidRPr="00BB72F4">
        <w:t xml:space="preserve"> </w:t>
      </w:r>
      <w:r w:rsidRPr="00BB72F4">
        <w:t>броске</w:t>
      </w:r>
      <w:r w:rsidR="00C86F8E" w:rsidRPr="00BB72F4">
        <w:t xml:space="preserve"> </w:t>
      </w:r>
      <w:r w:rsidRPr="00BB72F4">
        <w:t>прогибом,</w:t>
      </w:r>
      <w:r w:rsidR="00C86F8E" w:rsidRPr="00BB72F4">
        <w:t xml:space="preserve"> </w:t>
      </w:r>
      <w:r w:rsidRPr="00BB72F4">
        <w:t>выполненном</w:t>
      </w:r>
      <w:r w:rsidR="00C86F8E" w:rsidRPr="00BB72F4">
        <w:t xml:space="preserve"> </w:t>
      </w:r>
      <w:r w:rsidRPr="00BB72F4">
        <w:t>борцом</w:t>
      </w:r>
      <w:r w:rsidR="00C86F8E" w:rsidRPr="00BB72F4">
        <w:t xml:space="preserve"> </w:t>
      </w:r>
      <w:r w:rsidRPr="00BB72F4">
        <w:t>на</w:t>
      </w:r>
      <w:r w:rsidR="00C86F8E" w:rsidRPr="00BB72F4">
        <w:t xml:space="preserve"> </w:t>
      </w:r>
      <w:r w:rsidRPr="00BB72F4">
        <w:t>соревнованиях.</w:t>
      </w:r>
    </w:p>
    <w:p w:rsidR="00D330BB" w:rsidRPr="00BB72F4" w:rsidRDefault="00D330BB" w:rsidP="00BB72F4">
      <w:pPr>
        <w:spacing w:line="360" w:lineRule="auto"/>
        <w:ind w:firstLine="709"/>
        <w:jc w:val="both"/>
      </w:pPr>
      <w:r w:rsidRPr="00BB72F4">
        <w:t>Можно</w:t>
      </w:r>
      <w:r w:rsidR="00C86F8E" w:rsidRPr="00BB72F4">
        <w:t xml:space="preserve"> </w:t>
      </w:r>
      <w:r w:rsidRPr="00BB72F4">
        <w:t>утверждать,</w:t>
      </w:r>
      <w:r w:rsidR="00C86F8E" w:rsidRPr="00BB72F4">
        <w:t xml:space="preserve"> </w:t>
      </w:r>
      <w:r w:rsidRPr="00BB72F4">
        <w:t>оказывается,</w:t>
      </w:r>
      <w:r w:rsidR="00C86F8E" w:rsidRPr="00BB72F4">
        <w:t xml:space="preserve"> </w:t>
      </w:r>
      <w:r w:rsidRPr="00BB72F4">
        <w:t>что</w:t>
      </w:r>
      <w:r w:rsidR="00C86F8E" w:rsidRPr="00BB72F4">
        <w:t xml:space="preserve"> </w:t>
      </w:r>
      <w:r w:rsidRPr="00BB72F4">
        <w:t>данные</w:t>
      </w:r>
      <w:r w:rsidR="00C86F8E" w:rsidRPr="00BB72F4">
        <w:t xml:space="preserve"> </w:t>
      </w:r>
      <w:r w:rsidRPr="00BB72F4">
        <w:t>упражнения</w:t>
      </w:r>
      <w:r w:rsidR="00C86F8E" w:rsidRPr="00BB72F4">
        <w:t xml:space="preserve"> </w:t>
      </w:r>
      <w:r w:rsidRPr="00BB72F4">
        <w:t>имеют</w:t>
      </w:r>
      <w:r w:rsidR="00C86F8E" w:rsidRPr="00BB72F4">
        <w:t xml:space="preserve"> </w:t>
      </w:r>
      <w:r w:rsidRPr="00BB72F4">
        <w:t>высокую</w:t>
      </w:r>
      <w:r w:rsidR="00C86F8E" w:rsidRPr="00BB72F4">
        <w:t xml:space="preserve"> </w:t>
      </w:r>
      <w:r w:rsidRPr="00BB72F4">
        <w:t>степень</w:t>
      </w:r>
      <w:r w:rsidR="00C86F8E" w:rsidRPr="00BB72F4">
        <w:t xml:space="preserve"> </w:t>
      </w:r>
      <w:r w:rsidR="00AA65E3" w:rsidRPr="00BB72F4">
        <w:t>сходства,</w:t>
      </w:r>
      <w:r w:rsidR="00C86F8E" w:rsidRPr="00BB72F4">
        <w:t xml:space="preserve"> </w:t>
      </w:r>
      <w:r w:rsidRPr="00BB72F4">
        <w:t>и</w:t>
      </w:r>
      <w:r w:rsidR="00C86F8E" w:rsidRPr="00BB72F4">
        <w:t xml:space="preserve"> </w:t>
      </w:r>
      <w:r w:rsidRPr="00BB72F4">
        <w:t>освоение</w:t>
      </w:r>
      <w:r w:rsidR="00C86F8E" w:rsidRPr="00BB72F4">
        <w:t xml:space="preserve"> </w:t>
      </w:r>
      <w:r w:rsidRPr="00BB72F4">
        <w:t>их</w:t>
      </w:r>
      <w:r w:rsidR="00C86F8E" w:rsidRPr="00BB72F4">
        <w:t xml:space="preserve"> </w:t>
      </w:r>
      <w:r w:rsidRPr="00BB72F4">
        <w:t>на</w:t>
      </w:r>
      <w:r w:rsidR="00C86F8E" w:rsidRPr="00BB72F4">
        <w:t xml:space="preserve"> </w:t>
      </w:r>
      <w:r w:rsidRPr="00BB72F4">
        <w:t>тренировке</w:t>
      </w:r>
      <w:r w:rsidR="00C86F8E" w:rsidRPr="00BB72F4">
        <w:t xml:space="preserve"> </w:t>
      </w:r>
      <w:r w:rsidRPr="00BB72F4">
        <w:t>будет</w:t>
      </w:r>
      <w:r w:rsidR="00C86F8E" w:rsidRPr="00BB72F4">
        <w:t xml:space="preserve"> </w:t>
      </w:r>
      <w:r w:rsidRPr="00BB72F4">
        <w:t>способствовать</w:t>
      </w:r>
      <w:r w:rsidR="00C86F8E" w:rsidRPr="00BB72F4">
        <w:t xml:space="preserve"> </w:t>
      </w:r>
      <w:r w:rsidRPr="00BB72F4">
        <w:t>совершенствованию</w:t>
      </w:r>
      <w:r w:rsidR="00C86F8E" w:rsidRPr="00BB72F4">
        <w:t xml:space="preserve"> </w:t>
      </w:r>
      <w:r w:rsidRPr="00BB72F4">
        <w:t>необходимой</w:t>
      </w:r>
      <w:r w:rsidR="00C86F8E" w:rsidRPr="00BB72F4">
        <w:t xml:space="preserve"> </w:t>
      </w:r>
      <w:r w:rsidRPr="00BB72F4">
        <w:t>для</w:t>
      </w:r>
      <w:r w:rsidR="00C86F8E" w:rsidRPr="00BB72F4">
        <w:t xml:space="preserve"> </w:t>
      </w:r>
      <w:r w:rsidRPr="00BB72F4">
        <w:t>бросков</w:t>
      </w:r>
      <w:r w:rsidR="00C86F8E" w:rsidRPr="00BB72F4">
        <w:t xml:space="preserve"> </w:t>
      </w:r>
      <w:r w:rsidRPr="00BB72F4">
        <w:t>прогибом</w:t>
      </w:r>
      <w:r w:rsidR="00C86F8E" w:rsidRPr="00BB72F4">
        <w:t xml:space="preserve"> </w:t>
      </w:r>
      <w:r w:rsidRPr="00BB72F4">
        <w:t>межмышечной</w:t>
      </w:r>
      <w:r w:rsidR="00C86F8E" w:rsidRPr="00BB72F4">
        <w:t xml:space="preserve"> </w:t>
      </w:r>
      <w:r w:rsidRPr="00BB72F4">
        <w:t>координации.</w:t>
      </w:r>
    </w:p>
    <w:p w:rsidR="00D330BB" w:rsidRPr="00BB72F4" w:rsidRDefault="00D330BB" w:rsidP="00BB72F4">
      <w:pPr>
        <w:spacing w:line="360" w:lineRule="auto"/>
        <w:ind w:firstLine="709"/>
        <w:jc w:val="both"/>
      </w:pPr>
      <w:r w:rsidRPr="00BB72F4">
        <w:t>Для</w:t>
      </w:r>
      <w:r w:rsidR="00C86F8E" w:rsidRPr="00BB72F4">
        <w:t xml:space="preserve"> </w:t>
      </w:r>
      <w:r w:rsidRPr="00BB72F4">
        <w:t>совершенствования</w:t>
      </w:r>
      <w:r w:rsidR="00C86F8E" w:rsidRPr="00BB72F4">
        <w:t xml:space="preserve"> </w:t>
      </w:r>
      <w:r w:rsidRPr="00BB72F4">
        <w:t>внутримышечной</w:t>
      </w:r>
      <w:r w:rsidR="00C86F8E" w:rsidRPr="00BB72F4">
        <w:t xml:space="preserve"> </w:t>
      </w:r>
      <w:r w:rsidRPr="00BB72F4">
        <w:t>координации</w:t>
      </w:r>
      <w:r w:rsidR="00C86F8E" w:rsidRPr="00BB72F4">
        <w:t xml:space="preserve"> </w:t>
      </w:r>
      <w:r w:rsidRPr="00BB72F4">
        <w:t>следует</w:t>
      </w:r>
      <w:r w:rsidR="00C86F8E" w:rsidRPr="00BB72F4">
        <w:t xml:space="preserve"> </w:t>
      </w:r>
      <w:r w:rsidRPr="00BB72F4">
        <w:t>применять</w:t>
      </w:r>
      <w:r w:rsidR="00C86F8E" w:rsidRPr="00BB72F4">
        <w:t xml:space="preserve"> </w:t>
      </w:r>
      <w:r w:rsidRPr="00BB72F4">
        <w:t>такие</w:t>
      </w:r>
      <w:r w:rsidR="00C86F8E" w:rsidRPr="00BB72F4">
        <w:t xml:space="preserve"> </w:t>
      </w:r>
      <w:r w:rsidRPr="00BB72F4">
        <w:t>упражнения,</w:t>
      </w:r>
      <w:r w:rsidR="00C86F8E" w:rsidRPr="00BB72F4">
        <w:t xml:space="preserve"> </w:t>
      </w:r>
      <w:r w:rsidRPr="00BB72F4">
        <w:t>которые</w:t>
      </w:r>
      <w:r w:rsidR="00C86F8E" w:rsidRPr="00BB72F4">
        <w:t xml:space="preserve"> </w:t>
      </w:r>
      <w:r w:rsidRPr="00BB72F4">
        <w:t>позволят</w:t>
      </w:r>
      <w:r w:rsidR="00C86F8E" w:rsidRPr="00BB72F4">
        <w:t xml:space="preserve"> </w:t>
      </w:r>
      <w:r w:rsidRPr="00BB72F4">
        <w:t>центральной</w:t>
      </w:r>
      <w:r w:rsidR="00C86F8E" w:rsidRPr="00BB72F4">
        <w:t xml:space="preserve"> </w:t>
      </w:r>
      <w:r w:rsidRPr="00BB72F4">
        <w:t>нервной</w:t>
      </w:r>
      <w:r w:rsidR="00C86F8E" w:rsidRPr="00BB72F4">
        <w:t xml:space="preserve"> </w:t>
      </w:r>
      <w:r w:rsidRPr="00BB72F4">
        <w:t>системе:</w:t>
      </w:r>
    </w:p>
    <w:p w:rsidR="00D330BB" w:rsidRPr="00BB72F4" w:rsidRDefault="00D330BB" w:rsidP="00BB72F4">
      <w:pPr>
        <w:numPr>
          <w:ilvl w:val="0"/>
          <w:numId w:val="3"/>
        </w:numPr>
        <w:spacing w:line="360" w:lineRule="auto"/>
        <w:ind w:firstLine="709"/>
        <w:jc w:val="both"/>
      </w:pPr>
      <w:r w:rsidRPr="00BB72F4">
        <w:t>одновременно</w:t>
      </w:r>
      <w:r w:rsidR="00C86F8E" w:rsidRPr="00BB72F4">
        <w:t xml:space="preserve"> </w:t>
      </w:r>
      <w:r w:rsidRPr="00BB72F4">
        <w:t>включить</w:t>
      </w:r>
      <w:r w:rsidR="00C86F8E" w:rsidRPr="00BB72F4">
        <w:t xml:space="preserve"> </w:t>
      </w:r>
      <w:r w:rsidRPr="00BB72F4">
        <w:t>в</w:t>
      </w:r>
      <w:r w:rsidR="00C86F8E" w:rsidRPr="00BB72F4">
        <w:t xml:space="preserve"> </w:t>
      </w:r>
      <w:r w:rsidRPr="00BB72F4">
        <w:t>работу</w:t>
      </w:r>
      <w:r w:rsidR="00C86F8E" w:rsidRPr="00BB72F4">
        <w:t xml:space="preserve"> </w:t>
      </w:r>
      <w:r w:rsidRPr="00BB72F4">
        <w:t>наибольшее</w:t>
      </w:r>
      <w:r w:rsidR="00C86F8E" w:rsidRPr="00BB72F4">
        <w:t xml:space="preserve"> </w:t>
      </w:r>
      <w:r w:rsidRPr="00BB72F4">
        <w:t>количество</w:t>
      </w:r>
      <w:r w:rsidR="00C86F8E" w:rsidRPr="00BB72F4">
        <w:t xml:space="preserve"> </w:t>
      </w:r>
      <w:r w:rsidRPr="00BB72F4">
        <w:t>двигательных</w:t>
      </w:r>
      <w:r w:rsidR="00C86F8E" w:rsidRPr="00BB72F4">
        <w:t xml:space="preserve"> </w:t>
      </w:r>
      <w:r w:rsidRPr="00BB72F4">
        <w:t>единиц;</w:t>
      </w:r>
    </w:p>
    <w:p w:rsidR="00D330BB" w:rsidRPr="00BB72F4" w:rsidRDefault="00D330BB" w:rsidP="00BB72F4">
      <w:pPr>
        <w:numPr>
          <w:ilvl w:val="0"/>
          <w:numId w:val="3"/>
        </w:numPr>
        <w:spacing w:line="360" w:lineRule="auto"/>
        <w:ind w:firstLine="709"/>
        <w:jc w:val="both"/>
      </w:pPr>
      <w:r w:rsidRPr="00BB72F4">
        <w:t>добиться</w:t>
      </w:r>
      <w:r w:rsidR="00C86F8E" w:rsidRPr="00BB72F4">
        <w:t xml:space="preserve"> </w:t>
      </w:r>
      <w:r w:rsidRPr="00BB72F4">
        <w:t>высокой</w:t>
      </w:r>
      <w:r w:rsidR="00C86F8E" w:rsidRPr="00BB72F4">
        <w:t xml:space="preserve"> </w:t>
      </w:r>
      <w:r w:rsidRPr="00BB72F4">
        <w:t>частоты</w:t>
      </w:r>
      <w:r w:rsidR="00C86F8E" w:rsidRPr="00BB72F4">
        <w:t xml:space="preserve"> </w:t>
      </w:r>
      <w:r w:rsidRPr="00BB72F4">
        <w:t>импульсации</w:t>
      </w:r>
      <w:r w:rsidR="00C86F8E" w:rsidRPr="00BB72F4">
        <w:t xml:space="preserve"> </w:t>
      </w:r>
      <w:r w:rsidRPr="00BB72F4">
        <w:t>мионов</w:t>
      </w:r>
      <w:r w:rsidR="00C86F8E" w:rsidRPr="00BB72F4">
        <w:t xml:space="preserve"> </w:t>
      </w:r>
      <w:r w:rsidRPr="00BB72F4">
        <w:t>мотонейронами;</w:t>
      </w:r>
    </w:p>
    <w:p w:rsidR="00D330BB" w:rsidRPr="00BB72F4" w:rsidRDefault="00D330BB" w:rsidP="00BB72F4">
      <w:pPr>
        <w:numPr>
          <w:ilvl w:val="0"/>
          <w:numId w:val="3"/>
        </w:numPr>
        <w:spacing w:line="360" w:lineRule="auto"/>
        <w:ind w:firstLine="709"/>
        <w:jc w:val="both"/>
      </w:pPr>
      <w:r w:rsidRPr="00BB72F4">
        <w:t>достичь</w:t>
      </w:r>
      <w:r w:rsidR="00C86F8E" w:rsidRPr="00BB72F4">
        <w:t xml:space="preserve"> </w:t>
      </w:r>
      <w:r w:rsidRPr="00BB72F4">
        <w:t>оптимальной</w:t>
      </w:r>
      <w:r w:rsidR="00C86F8E" w:rsidRPr="00BB72F4">
        <w:t xml:space="preserve"> </w:t>
      </w:r>
      <w:r w:rsidRPr="00BB72F4">
        <w:t>синхронизации</w:t>
      </w:r>
      <w:r w:rsidR="00C86F8E" w:rsidRPr="00BB72F4">
        <w:t xml:space="preserve"> </w:t>
      </w:r>
      <w:r w:rsidRPr="00BB72F4">
        <w:t>функционирующих</w:t>
      </w:r>
      <w:r w:rsidR="00C86F8E" w:rsidRPr="00BB72F4">
        <w:t xml:space="preserve"> </w:t>
      </w:r>
      <w:r w:rsidRPr="00BB72F4">
        <w:t>мотонейронов.</w:t>
      </w:r>
    </w:p>
    <w:p w:rsidR="00D330BB" w:rsidRPr="00BB72F4" w:rsidRDefault="00D330BB" w:rsidP="00BB72F4">
      <w:pPr>
        <w:spacing w:line="360" w:lineRule="auto"/>
        <w:ind w:firstLine="709"/>
        <w:jc w:val="both"/>
      </w:pPr>
      <w:r w:rsidRPr="00BB72F4">
        <w:t>Именно</w:t>
      </w:r>
      <w:r w:rsidR="00C86F8E" w:rsidRPr="00BB72F4">
        <w:t xml:space="preserve"> </w:t>
      </w:r>
      <w:r w:rsidRPr="00BB72F4">
        <w:t>от</w:t>
      </w:r>
      <w:r w:rsidR="00C86F8E" w:rsidRPr="00BB72F4">
        <w:t xml:space="preserve"> </w:t>
      </w:r>
      <w:r w:rsidRPr="00BB72F4">
        <w:t>согласованности</w:t>
      </w:r>
      <w:r w:rsidR="00C86F8E" w:rsidRPr="00BB72F4">
        <w:t xml:space="preserve"> </w:t>
      </w:r>
      <w:r w:rsidRPr="00BB72F4">
        <w:t>работы</w:t>
      </w:r>
      <w:r w:rsidR="00C86F8E" w:rsidRPr="00BB72F4">
        <w:t xml:space="preserve"> </w:t>
      </w:r>
      <w:r w:rsidRPr="00BB72F4">
        <w:t>этих</w:t>
      </w:r>
      <w:r w:rsidR="00C86F8E" w:rsidRPr="00BB72F4">
        <w:t xml:space="preserve"> </w:t>
      </w:r>
      <w:r w:rsidRPr="00BB72F4">
        <w:t>трех</w:t>
      </w:r>
      <w:r w:rsidR="00C86F8E" w:rsidRPr="00BB72F4">
        <w:t xml:space="preserve"> </w:t>
      </w:r>
      <w:r w:rsidRPr="00BB72F4">
        <w:t>нейрофизиологических</w:t>
      </w:r>
      <w:r w:rsidR="00C86F8E" w:rsidRPr="00BB72F4">
        <w:t xml:space="preserve"> </w:t>
      </w:r>
      <w:r w:rsidRPr="00BB72F4">
        <w:t>«механизмов»</w:t>
      </w:r>
      <w:r w:rsidR="00C86F8E" w:rsidRPr="00BB72F4">
        <w:t xml:space="preserve"> </w:t>
      </w:r>
      <w:r w:rsidRPr="00BB72F4">
        <w:t>зависит</w:t>
      </w:r>
      <w:r w:rsidR="00C86F8E" w:rsidRPr="00BB72F4">
        <w:t xml:space="preserve"> </w:t>
      </w:r>
      <w:r w:rsidRPr="00BB72F4">
        <w:t>идеальная</w:t>
      </w:r>
      <w:r w:rsidR="00C86F8E" w:rsidRPr="00BB72F4">
        <w:t xml:space="preserve"> </w:t>
      </w:r>
      <w:r w:rsidRPr="00BB72F4">
        <w:t>внутримышечная</w:t>
      </w:r>
      <w:r w:rsidR="00C86F8E" w:rsidRPr="00BB72F4">
        <w:t xml:space="preserve"> </w:t>
      </w:r>
      <w:r w:rsidRPr="00BB72F4">
        <w:t>координация.</w:t>
      </w:r>
      <w:r w:rsidR="00C86F8E" w:rsidRPr="00BB72F4">
        <w:t xml:space="preserve"> </w:t>
      </w:r>
      <w:r w:rsidRPr="00BB72F4">
        <w:t>Для</w:t>
      </w:r>
      <w:r w:rsidR="00C86F8E" w:rsidRPr="00BB72F4">
        <w:t xml:space="preserve"> </w:t>
      </w:r>
      <w:r w:rsidRPr="00BB72F4">
        <w:t>того</w:t>
      </w:r>
      <w:r w:rsidR="00C86F8E" w:rsidRPr="00BB72F4">
        <w:t xml:space="preserve"> </w:t>
      </w:r>
      <w:r w:rsidRPr="00BB72F4">
        <w:t>чтобы</w:t>
      </w:r>
      <w:r w:rsidR="00C86F8E" w:rsidRPr="00BB72F4">
        <w:t xml:space="preserve"> </w:t>
      </w:r>
      <w:r w:rsidRPr="00BB72F4">
        <w:t>вызвать</w:t>
      </w:r>
      <w:r w:rsidR="00C86F8E" w:rsidRPr="00BB72F4">
        <w:t xml:space="preserve"> </w:t>
      </w:r>
      <w:r w:rsidRPr="00BB72F4">
        <w:t>наибольшие</w:t>
      </w:r>
      <w:r w:rsidR="00C86F8E" w:rsidRPr="00BB72F4">
        <w:t xml:space="preserve"> </w:t>
      </w:r>
      <w:r w:rsidRPr="00BB72F4">
        <w:t>физиологические</w:t>
      </w:r>
      <w:r w:rsidR="00C86F8E" w:rsidRPr="00BB72F4">
        <w:t xml:space="preserve"> </w:t>
      </w:r>
      <w:r w:rsidRPr="00BB72F4">
        <w:t>сдвиги,</w:t>
      </w:r>
      <w:r w:rsidR="00C86F8E" w:rsidRPr="00BB72F4">
        <w:t xml:space="preserve"> </w:t>
      </w:r>
      <w:r w:rsidRPr="00BB72F4">
        <w:t>применяют</w:t>
      </w:r>
      <w:r w:rsidR="00C86F8E" w:rsidRPr="00BB72F4">
        <w:t xml:space="preserve"> </w:t>
      </w:r>
      <w:r w:rsidRPr="00BB72F4">
        <w:t>нагрузочные</w:t>
      </w:r>
      <w:r w:rsidR="00C86F8E" w:rsidRPr="00BB72F4">
        <w:t xml:space="preserve"> </w:t>
      </w:r>
      <w:r w:rsidRPr="00BB72F4">
        <w:t>тренировочные</w:t>
      </w:r>
      <w:r w:rsidR="00C86F8E" w:rsidRPr="00BB72F4">
        <w:t xml:space="preserve"> </w:t>
      </w:r>
      <w:r w:rsidRPr="00BB72F4">
        <w:t>задания</w:t>
      </w:r>
      <w:r w:rsidR="00C86F8E" w:rsidRPr="00BB72F4">
        <w:t xml:space="preserve"> </w:t>
      </w:r>
      <w:r w:rsidRPr="00BB72F4">
        <w:t>(например,</w:t>
      </w:r>
      <w:r w:rsidR="00C86F8E" w:rsidRPr="00BB72F4">
        <w:t xml:space="preserve"> </w:t>
      </w:r>
      <w:r w:rsidRPr="00BB72F4">
        <w:t>упражнения</w:t>
      </w:r>
      <w:r w:rsidR="00C86F8E" w:rsidRPr="00BB72F4">
        <w:t xml:space="preserve"> </w:t>
      </w:r>
      <w:r w:rsidRPr="00BB72F4">
        <w:t>с</w:t>
      </w:r>
      <w:r w:rsidR="00C86F8E" w:rsidRPr="00BB72F4">
        <w:t xml:space="preserve"> </w:t>
      </w:r>
      <w:r w:rsidRPr="00BB72F4">
        <w:t>большими</w:t>
      </w:r>
      <w:r w:rsidR="00C86F8E" w:rsidRPr="00BB72F4">
        <w:t xml:space="preserve"> </w:t>
      </w:r>
      <w:r w:rsidRPr="00BB72F4">
        <w:t>отягощениями).</w:t>
      </w:r>
    </w:p>
    <w:p w:rsidR="00D330BB" w:rsidRPr="00BB72F4" w:rsidRDefault="00D330BB" w:rsidP="00BB72F4">
      <w:pPr>
        <w:spacing w:line="360" w:lineRule="auto"/>
        <w:ind w:firstLine="709"/>
        <w:jc w:val="both"/>
      </w:pPr>
      <w:r w:rsidRPr="00BB72F4">
        <w:t>Для</w:t>
      </w:r>
      <w:r w:rsidR="00C86F8E" w:rsidRPr="00BB72F4">
        <w:t xml:space="preserve"> </w:t>
      </w:r>
      <w:r w:rsidRPr="00BB72F4">
        <w:t>совершенствования</w:t>
      </w:r>
      <w:r w:rsidR="00C86F8E" w:rsidRPr="00BB72F4">
        <w:t xml:space="preserve"> </w:t>
      </w:r>
      <w:r w:rsidRPr="00BB72F4">
        <w:t>собственной</w:t>
      </w:r>
      <w:r w:rsidR="00C86F8E" w:rsidRPr="00BB72F4">
        <w:t xml:space="preserve"> </w:t>
      </w:r>
      <w:r w:rsidRPr="00BB72F4">
        <w:t>реактивности</w:t>
      </w:r>
      <w:r w:rsidR="00C86F8E" w:rsidRPr="00BB72F4">
        <w:t xml:space="preserve"> </w:t>
      </w:r>
      <w:r w:rsidRPr="00BB72F4">
        <w:t>мышц</w:t>
      </w:r>
      <w:r w:rsidR="00C86F8E" w:rsidRPr="00BB72F4">
        <w:t xml:space="preserve"> </w:t>
      </w:r>
      <w:r w:rsidRPr="00BB72F4">
        <w:t>применяют</w:t>
      </w:r>
      <w:r w:rsidR="00C86F8E" w:rsidRPr="00BB72F4">
        <w:t xml:space="preserve"> </w:t>
      </w:r>
      <w:r w:rsidRPr="00BB72F4">
        <w:t>силовые</w:t>
      </w:r>
      <w:r w:rsidR="00C86F8E" w:rsidRPr="00BB72F4">
        <w:t xml:space="preserve"> </w:t>
      </w:r>
      <w:r w:rsidRPr="00BB72F4">
        <w:t>упражнения,</w:t>
      </w:r>
      <w:r w:rsidR="00C86F8E" w:rsidRPr="00BB72F4">
        <w:t xml:space="preserve"> </w:t>
      </w:r>
      <w:r w:rsidRPr="00BB72F4">
        <w:t>где</w:t>
      </w:r>
      <w:r w:rsidR="00C86F8E" w:rsidRPr="00BB72F4">
        <w:t xml:space="preserve"> </w:t>
      </w:r>
      <w:r w:rsidRPr="00BB72F4">
        <w:t>величина</w:t>
      </w:r>
      <w:r w:rsidR="00C86F8E" w:rsidRPr="00BB72F4">
        <w:t xml:space="preserve"> </w:t>
      </w:r>
      <w:r w:rsidRPr="00BB72F4">
        <w:t>отягощения</w:t>
      </w:r>
      <w:r w:rsidR="00C86F8E" w:rsidRPr="00BB72F4">
        <w:t xml:space="preserve"> </w:t>
      </w:r>
      <w:r w:rsidRPr="00BB72F4">
        <w:t>варьирует</w:t>
      </w:r>
      <w:r w:rsidR="00C86F8E" w:rsidRPr="00BB72F4">
        <w:t xml:space="preserve"> </w:t>
      </w:r>
      <w:r w:rsidRPr="00BB72F4">
        <w:t>в</w:t>
      </w:r>
      <w:r w:rsidR="00C86F8E" w:rsidRPr="00BB72F4">
        <w:t xml:space="preserve"> </w:t>
      </w:r>
      <w:r w:rsidRPr="00BB72F4">
        <w:t>пределах</w:t>
      </w:r>
      <w:r w:rsidR="00C86F8E" w:rsidRPr="00BB72F4">
        <w:t xml:space="preserve"> </w:t>
      </w:r>
      <w:r w:rsidRPr="00BB72F4">
        <w:t>7—13</w:t>
      </w:r>
      <w:r w:rsidR="00C86F8E" w:rsidRPr="00BB72F4">
        <w:t xml:space="preserve"> </w:t>
      </w:r>
      <w:r w:rsidRPr="00BB72F4">
        <w:t>ПМ</w:t>
      </w:r>
      <w:r w:rsidR="00C86F8E" w:rsidRPr="00BB72F4">
        <w:t xml:space="preserve"> </w:t>
      </w:r>
      <w:r w:rsidRPr="00BB72F4">
        <w:t>(повторный</w:t>
      </w:r>
      <w:r w:rsidR="00C86F8E" w:rsidRPr="00BB72F4">
        <w:t xml:space="preserve"> </w:t>
      </w:r>
      <w:r w:rsidRPr="00BB72F4">
        <w:t>максимум).</w:t>
      </w:r>
      <w:r w:rsidR="00C86F8E" w:rsidRPr="00BB72F4">
        <w:t xml:space="preserve"> </w:t>
      </w:r>
      <w:r w:rsidRPr="00BB72F4">
        <w:t>Так,</w:t>
      </w:r>
      <w:r w:rsidR="00C86F8E" w:rsidRPr="00BB72F4">
        <w:t xml:space="preserve"> </w:t>
      </w:r>
      <w:r w:rsidRPr="00BB72F4">
        <w:t>морфологически</w:t>
      </w:r>
      <w:r w:rsidR="00C86F8E" w:rsidRPr="00BB72F4">
        <w:t xml:space="preserve"> </w:t>
      </w:r>
      <w:r w:rsidRPr="00BB72F4">
        <w:t>показано,</w:t>
      </w:r>
      <w:r w:rsidR="00C86F8E" w:rsidRPr="00BB72F4">
        <w:t xml:space="preserve"> </w:t>
      </w:r>
      <w:r w:rsidRPr="00BB72F4">
        <w:t>что</w:t>
      </w:r>
      <w:r w:rsidR="00C86F8E" w:rsidRPr="00BB72F4">
        <w:t xml:space="preserve"> </w:t>
      </w:r>
      <w:r w:rsidRPr="00BB72F4">
        <w:t>при</w:t>
      </w:r>
      <w:r w:rsidR="00C86F8E" w:rsidRPr="00BB72F4">
        <w:t xml:space="preserve"> </w:t>
      </w:r>
      <w:r w:rsidRPr="00BB72F4">
        <w:t>ПМ</w:t>
      </w:r>
      <w:r w:rsidR="00C86F8E" w:rsidRPr="00BB72F4">
        <w:t xml:space="preserve"> </w:t>
      </w:r>
      <w:r w:rsidRPr="00BB72F4">
        <w:t>7—10</w:t>
      </w:r>
      <w:r w:rsidR="00C86F8E" w:rsidRPr="00BB72F4">
        <w:t xml:space="preserve"> </w:t>
      </w:r>
      <w:r w:rsidRPr="00BB72F4">
        <w:t>и</w:t>
      </w:r>
      <w:r w:rsidR="00C86F8E" w:rsidRPr="00BB72F4">
        <w:t xml:space="preserve"> </w:t>
      </w:r>
      <w:r w:rsidRPr="00BB72F4">
        <w:t>11—13</w:t>
      </w:r>
      <w:r w:rsidR="00C86F8E" w:rsidRPr="00BB72F4">
        <w:t xml:space="preserve"> </w:t>
      </w:r>
      <w:r w:rsidRPr="00BB72F4">
        <w:t>увеличивается</w:t>
      </w:r>
      <w:r w:rsidR="00C86F8E" w:rsidRPr="00BB72F4">
        <w:t xml:space="preserve"> </w:t>
      </w:r>
      <w:r w:rsidRPr="00BB72F4">
        <w:t>собственная</w:t>
      </w:r>
      <w:r w:rsidR="00C86F8E" w:rsidRPr="00BB72F4">
        <w:t xml:space="preserve"> </w:t>
      </w:r>
      <w:r w:rsidRPr="00BB72F4">
        <w:t>реактивность</w:t>
      </w:r>
      <w:r w:rsidR="00C86F8E" w:rsidRPr="00BB72F4">
        <w:t xml:space="preserve"> </w:t>
      </w:r>
      <w:r w:rsidRPr="00BB72F4">
        <w:t>мышц,</w:t>
      </w:r>
      <w:r w:rsidR="00C86F8E" w:rsidRPr="00BB72F4">
        <w:t xml:space="preserve"> </w:t>
      </w:r>
      <w:r w:rsidRPr="00BB72F4">
        <w:t>а</w:t>
      </w:r>
      <w:r w:rsidR="00C86F8E" w:rsidRPr="00BB72F4">
        <w:t xml:space="preserve"> </w:t>
      </w:r>
      <w:r w:rsidRPr="00BB72F4">
        <w:t>при</w:t>
      </w:r>
      <w:r w:rsidR="00C86F8E" w:rsidRPr="00BB72F4">
        <w:t xml:space="preserve"> </w:t>
      </w:r>
      <w:r w:rsidRPr="00BB72F4">
        <w:t>ПМ</w:t>
      </w:r>
      <w:r w:rsidR="00C86F8E" w:rsidRPr="00BB72F4">
        <w:t xml:space="preserve"> </w:t>
      </w:r>
      <w:r w:rsidRPr="00BB72F4">
        <w:t>1—3</w:t>
      </w:r>
      <w:r w:rsidR="00C86F8E" w:rsidRPr="00BB72F4">
        <w:t xml:space="preserve"> </w:t>
      </w:r>
      <w:r w:rsidRPr="00BB72F4">
        <w:t>и</w:t>
      </w:r>
      <w:r w:rsidR="00C86F8E" w:rsidRPr="00BB72F4">
        <w:t xml:space="preserve"> </w:t>
      </w:r>
      <w:r w:rsidRPr="00BB72F4">
        <w:t>4—6</w:t>
      </w:r>
      <w:r w:rsidR="00C86F8E" w:rsidRPr="00BB72F4">
        <w:t xml:space="preserve"> </w:t>
      </w:r>
      <w:r w:rsidRPr="00BB72F4">
        <w:t>совершенствуется</w:t>
      </w:r>
      <w:r w:rsidR="00C86F8E" w:rsidRPr="00BB72F4">
        <w:t xml:space="preserve"> </w:t>
      </w:r>
      <w:r w:rsidRPr="00BB72F4">
        <w:t>внутримышечная</w:t>
      </w:r>
      <w:r w:rsidR="00C86F8E" w:rsidRPr="00BB72F4">
        <w:t xml:space="preserve"> </w:t>
      </w:r>
      <w:r w:rsidRPr="00BB72F4">
        <w:t>координация.</w:t>
      </w:r>
      <w:r w:rsidR="00C86F8E" w:rsidRPr="00BB72F4">
        <w:t xml:space="preserve"> </w:t>
      </w:r>
      <w:r w:rsidRPr="00BB72F4">
        <w:t>Именно</w:t>
      </w:r>
      <w:r w:rsidR="00C86F8E" w:rsidRPr="00BB72F4">
        <w:t xml:space="preserve"> </w:t>
      </w:r>
      <w:r w:rsidRPr="00BB72F4">
        <w:t>поэтому</w:t>
      </w:r>
      <w:r w:rsidR="00C86F8E" w:rsidRPr="00BB72F4">
        <w:t xml:space="preserve"> </w:t>
      </w:r>
      <w:r w:rsidRPr="00BB72F4">
        <w:t>любое</w:t>
      </w:r>
      <w:r w:rsidR="00C86F8E" w:rsidRPr="00BB72F4">
        <w:t xml:space="preserve"> </w:t>
      </w:r>
      <w:r w:rsidRPr="00BB72F4">
        <w:t>отягощение</w:t>
      </w:r>
      <w:r w:rsidR="00C86F8E" w:rsidRPr="00BB72F4">
        <w:t xml:space="preserve"> </w:t>
      </w:r>
      <w:r w:rsidRPr="00BB72F4">
        <w:t>культуристов</w:t>
      </w:r>
      <w:r w:rsidR="00C86F8E" w:rsidRPr="00BB72F4">
        <w:t xml:space="preserve"> </w:t>
      </w:r>
      <w:r w:rsidRPr="00BB72F4">
        <w:t>составляет</w:t>
      </w:r>
      <w:r w:rsidR="00C86F8E" w:rsidRPr="00BB72F4">
        <w:t xml:space="preserve"> </w:t>
      </w:r>
      <w:r w:rsidRPr="00BB72F4">
        <w:t>7—10</w:t>
      </w:r>
      <w:r w:rsidR="00C86F8E" w:rsidRPr="00BB72F4">
        <w:t xml:space="preserve"> </w:t>
      </w:r>
      <w:r w:rsidRPr="00BB72F4">
        <w:t>ПМ,</w:t>
      </w:r>
      <w:r w:rsidR="00C86F8E" w:rsidRPr="00BB72F4">
        <w:t xml:space="preserve"> </w:t>
      </w:r>
      <w:r w:rsidRPr="00BB72F4">
        <w:t>при</w:t>
      </w:r>
      <w:r w:rsidR="00C86F8E" w:rsidRPr="00BB72F4">
        <w:t xml:space="preserve"> </w:t>
      </w:r>
      <w:r w:rsidRPr="00BB72F4">
        <w:t>котором</w:t>
      </w:r>
      <w:r w:rsidR="00C86F8E" w:rsidRPr="00BB72F4">
        <w:t xml:space="preserve"> </w:t>
      </w:r>
      <w:r w:rsidRPr="00BB72F4">
        <w:t>достигаются</w:t>
      </w:r>
      <w:r w:rsidR="00C86F8E" w:rsidRPr="00BB72F4">
        <w:t xml:space="preserve"> </w:t>
      </w:r>
      <w:r w:rsidRPr="00BB72F4">
        <w:t>наибольшие</w:t>
      </w:r>
      <w:r w:rsidR="00C86F8E" w:rsidRPr="00BB72F4">
        <w:t xml:space="preserve"> </w:t>
      </w:r>
      <w:r w:rsidRPr="00BB72F4">
        <w:t>сдвиги</w:t>
      </w:r>
      <w:r w:rsidR="00C86F8E" w:rsidRPr="00BB72F4">
        <w:t xml:space="preserve"> </w:t>
      </w:r>
      <w:r w:rsidRPr="00BB72F4">
        <w:t>в</w:t>
      </w:r>
      <w:r w:rsidR="00C86F8E" w:rsidRPr="00BB72F4">
        <w:t xml:space="preserve"> </w:t>
      </w:r>
      <w:r w:rsidRPr="00BB72F4">
        <w:t>катаболизме</w:t>
      </w:r>
      <w:r w:rsidR="00C86F8E" w:rsidRPr="00BB72F4">
        <w:t xml:space="preserve"> </w:t>
      </w:r>
      <w:r w:rsidRPr="00BB72F4">
        <w:t>(распаде)</w:t>
      </w:r>
      <w:r w:rsidR="00C86F8E" w:rsidRPr="00BB72F4">
        <w:t xml:space="preserve"> </w:t>
      </w:r>
      <w:r w:rsidRPr="00BB72F4">
        <w:t>и</w:t>
      </w:r>
      <w:r w:rsidR="00C86F8E" w:rsidRPr="00BB72F4">
        <w:t xml:space="preserve"> </w:t>
      </w:r>
      <w:r w:rsidRPr="00BB72F4">
        <w:t>анаболизме</w:t>
      </w:r>
      <w:r w:rsidR="00C86F8E" w:rsidRPr="00BB72F4">
        <w:t xml:space="preserve"> </w:t>
      </w:r>
      <w:r w:rsidRPr="00BB72F4">
        <w:t>(синтезе)</w:t>
      </w:r>
      <w:r w:rsidR="00C86F8E" w:rsidRPr="00BB72F4">
        <w:t xml:space="preserve"> </w:t>
      </w:r>
      <w:r w:rsidRPr="00BB72F4">
        <w:t>белковых</w:t>
      </w:r>
      <w:r w:rsidR="00C86F8E" w:rsidRPr="00BB72F4">
        <w:t xml:space="preserve"> </w:t>
      </w:r>
      <w:r w:rsidRPr="00BB72F4">
        <w:t>фракций.</w:t>
      </w:r>
    </w:p>
    <w:p w:rsidR="00D330BB" w:rsidRPr="00BB72F4" w:rsidRDefault="00481B11" w:rsidP="00BB72F4">
      <w:pPr>
        <w:pStyle w:val="1"/>
        <w:spacing w:before="0" w:after="0" w:line="360" w:lineRule="auto"/>
        <w:ind w:firstLine="709"/>
        <w:jc w:val="center"/>
        <w:rPr>
          <w:rFonts w:ascii="Times New Roman" w:hAnsi="Times New Roman"/>
          <w:sz w:val="28"/>
        </w:rPr>
      </w:pPr>
      <w:r w:rsidRPr="00BB72F4">
        <w:rPr>
          <w:rFonts w:ascii="Times New Roman" w:hAnsi="Times New Roman"/>
          <w:b w:val="0"/>
          <w:sz w:val="28"/>
        </w:rPr>
        <w:br w:type="page"/>
      </w:r>
      <w:bookmarkStart w:id="8" w:name="_Toc155161541"/>
      <w:r w:rsidR="00D330BB" w:rsidRPr="00BB72F4">
        <w:rPr>
          <w:rFonts w:ascii="Times New Roman" w:hAnsi="Times New Roman"/>
          <w:sz w:val="28"/>
        </w:rPr>
        <w:t>ЗАКЛЮЧЕНИЕ</w:t>
      </w:r>
      <w:bookmarkEnd w:id="8"/>
    </w:p>
    <w:p w:rsidR="00BB72F4" w:rsidRDefault="00BB72F4" w:rsidP="00BB72F4">
      <w:pPr>
        <w:spacing w:line="360" w:lineRule="auto"/>
        <w:ind w:firstLine="709"/>
        <w:jc w:val="both"/>
      </w:pPr>
    </w:p>
    <w:p w:rsidR="00D330BB" w:rsidRPr="00BB72F4" w:rsidRDefault="00D330BB" w:rsidP="00BB72F4">
      <w:pPr>
        <w:spacing w:line="360" w:lineRule="auto"/>
        <w:ind w:firstLine="709"/>
        <w:jc w:val="both"/>
      </w:pPr>
      <w:r w:rsidRPr="00BB72F4">
        <w:t>Подводя</w:t>
      </w:r>
      <w:r w:rsidR="00C86F8E" w:rsidRPr="00BB72F4">
        <w:t xml:space="preserve"> </w:t>
      </w:r>
      <w:r w:rsidRPr="00BB72F4">
        <w:t>итог</w:t>
      </w:r>
      <w:r w:rsidR="00C86F8E" w:rsidRPr="00BB72F4">
        <w:t xml:space="preserve"> </w:t>
      </w:r>
      <w:r w:rsidRPr="00BB72F4">
        <w:t>работы</w:t>
      </w:r>
      <w:r w:rsidR="00280A04" w:rsidRPr="00BB72F4">
        <w:t xml:space="preserve">, </w:t>
      </w:r>
      <w:r w:rsidRPr="00BB72F4">
        <w:t>я</w:t>
      </w:r>
      <w:r w:rsidR="00C86F8E" w:rsidRPr="00BB72F4">
        <w:t xml:space="preserve"> </w:t>
      </w:r>
      <w:r w:rsidR="000E2AF5" w:rsidRPr="00BB72F4">
        <w:t>хочу,</w:t>
      </w:r>
      <w:r w:rsidR="00C86F8E" w:rsidRPr="00BB72F4">
        <w:t xml:space="preserve"> </w:t>
      </w:r>
      <w:r w:rsidRPr="00BB72F4">
        <w:t>чтобы</w:t>
      </w:r>
      <w:r w:rsidR="00C86F8E" w:rsidRPr="00BB72F4">
        <w:t xml:space="preserve"> </w:t>
      </w:r>
      <w:r w:rsidRPr="00BB72F4">
        <w:t>развитие</w:t>
      </w:r>
      <w:r w:rsidR="00C86F8E" w:rsidRPr="00BB72F4">
        <w:t xml:space="preserve"> </w:t>
      </w:r>
      <w:r w:rsidRPr="00BB72F4">
        <w:t>скоростно-силовой</w:t>
      </w:r>
      <w:r w:rsidR="00C86F8E" w:rsidRPr="00BB72F4">
        <w:t xml:space="preserve"> </w:t>
      </w:r>
      <w:r w:rsidRPr="00BB72F4">
        <w:t>подготовки</w:t>
      </w:r>
      <w:r w:rsidR="00C86F8E" w:rsidRPr="00BB72F4">
        <w:t xml:space="preserve"> </w:t>
      </w:r>
      <w:r w:rsidRPr="00BB72F4">
        <w:t>не</w:t>
      </w:r>
      <w:r w:rsidR="00C86F8E" w:rsidRPr="00BB72F4">
        <w:t xml:space="preserve"> </w:t>
      </w:r>
      <w:r w:rsidRPr="00BB72F4">
        <w:t>оставалось</w:t>
      </w:r>
      <w:r w:rsidR="00C86F8E" w:rsidRPr="00BB72F4">
        <w:t xml:space="preserve"> </w:t>
      </w:r>
      <w:r w:rsidRPr="00BB72F4">
        <w:t>без</w:t>
      </w:r>
      <w:r w:rsidR="00C86F8E" w:rsidRPr="00BB72F4">
        <w:t xml:space="preserve"> </w:t>
      </w:r>
      <w:r w:rsidRPr="00BB72F4">
        <w:t>внимания.</w:t>
      </w:r>
      <w:r w:rsidR="000E2AF5" w:rsidRPr="00BB72F4">
        <w:t xml:space="preserve"> </w:t>
      </w:r>
      <w:r w:rsidRPr="00BB72F4">
        <w:t>Необходимо</w:t>
      </w:r>
      <w:r w:rsidR="00C86F8E" w:rsidRPr="00BB72F4">
        <w:t xml:space="preserve"> </w:t>
      </w:r>
      <w:r w:rsidRPr="00BB72F4">
        <w:t>воспитать</w:t>
      </w:r>
      <w:r w:rsidR="00C86F8E" w:rsidRPr="00BB72F4">
        <w:t xml:space="preserve"> </w:t>
      </w:r>
      <w:r w:rsidRPr="00BB72F4">
        <w:t>сильных</w:t>
      </w:r>
      <w:r w:rsidR="00C86F8E" w:rsidRPr="00BB72F4">
        <w:t xml:space="preserve"> </w:t>
      </w:r>
      <w:r w:rsidRPr="00BB72F4">
        <w:t>и</w:t>
      </w:r>
      <w:r w:rsidR="00C86F8E" w:rsidRPr="00BB72F4">
        <w:t xml:space="preserve"> </w:t>
      </w:r>
      <w:r w:rsidRPr="00BB72F4">
        <w:t>скоростных</w:t>
      </w:r>
      <w:r w:rsidR="00C86F8E" w:rsidRPr="00BB72F4">
        <w:t xml:space="preserve"> </w:t>
      </w:r>
      <w:r w:rsidRPr="00BB72F4">
        <w:t>борцов.</w:t>
      </w:r>
      <w:r w:rsidR="00C86F8E" w:rsidRPr="00BB72F4">
        <w:t xml:space="preserve"> </w:t>
      </w:r>
      <w:r w:rsidRPr="00BB72F4">
        <w:t>Нужно</w:t>
      </w:r>
      <w:r w:rsidR="00C86F8E" w:rsidRPr="00BB72F4">
        <w:t xml:space="preserve"> </w:t>
      </w:r>
      <w:r w:rsidRPr="00BB72F4">
        <w:t>поднимать</w:t>
      </w:r>
      <w:r w:rsidR="00C86F8E" w:rsidRPr="00BB72F4">
        <w:t xml:space="preserve"> </w:t>
      </w:r>
      <w:r w:rsidRPr="00BB72F4">
        <w:t>свой</w:t>
      </w:r>
      <w:r w:rsidR="00C86F8E" w:rsidRPr="00BB72F4">
        <w:t xml:space="preserve"> </w:t>
      </w:r>
      <w:r w:rsidRPr="00BB72F4">
        <w:t>авторитет</w:t>
      </w:r>
      <w:r w:rsidR="00C86F8E" w:rsidRPr="00BB72F4">
        <w:t xml:space="preserve"> </w:t>
      </w:r>
      <w:r w:rsidRPr="00BB72F4">
        <w:t>на</w:t>
      </w:r>
      <w:r w:rsidR="00C86F8E" w:rsidRPr="00BB72F4">
        <w:t xml:space="preserve"> </w:t>
      </w:r>
      <w:r w:rsidRPr="00BB72F4">
        <w:t>международной</w:t>
      </w:r>
      <w:r w:rsidR="00C86F8E" w:rsidRPr="00BB72F4">
        <w:t xml:space="preserve"> </w:t>
      </w:r>
      <w:r w:rsidRPr="00BB72F4">
        <w:t>арене.</w:t>
      </w:r>
      <w:r w:rsidR="00C86F8E" w:rsidRPr="00BB72F4">
        <w:t xml:space="preserve"> </w:t>
      </w:r>
      <w:r w:rsidRPr="00BB72F4">
        <w:t>Сила</w:t>
      </w:r>
      <w:r w:rsidR="00C86F8E" w:rsidRPr="00BB72F4">
        <w:t xml:space="preserve"> </w:t>
      </w:r>
      <w:r w:rsidRPr="00BB72F4">
        <w:t>всегда</w:t>
      </w:r>
      <w:r w:rsidR="00C86F8E" w:rsidRPr="00BB72F4">
        <w:t xml:space="preserve"> </w:t>
      </w:r>
      <w:r w:rsidRPr="00BB72F4">
        <w:t>и</w:t>
      </w:r>
      <w:r w:rsidR="00C86F8E" w:rsidRPr="00BB72F4">
        <w:t xml:space="preserve"> </w:t>
      </w:r>
      <w:r w:rsidRPr="00BB72F4">
        <w:t>во</w:t>
      </w:r>
      <w:r w:rsidR="00C86F8E" w:rsidRPr="00BB72F4">
        <w:t xml:space="preserve"> </w:t>
      </w:r>
      <w:r w:rsidRPr="00BB72F4">
        <w:t>все</w:t>
      </w:r>
      <w:r w:rsidR="00C86F8E" w:rsidRPr="00BB72F4">
        <w:t xml:space="preserve"> </w:t>
      </w:r>
      <w:r w:rsidRPr="00BB72F4">
        <w:t>времена</w:t>
      </w:r>
      <w:r w:rsidR="00C86F8E" w:rsidRPr="00BB72F4">
        <w:t xml:space="preserve"> </w:t>
      </w:r>
      <w:r w:rsidRPr="00BB72F4">
        <w:t>будет</w:t>
      </w:r>
      <w:r w:rsidR="00C86F8E" w:rsidRPr="00BB72F4">
        <w:t xml:space="preserve"> </w:t>
      </w:r>
      <w:r w:rsidRPr="00BB72F4">
        <w:t>отличать</w:t>
      </w:r>
      <w:r w:rsidR="00C86F8E" w:rsidRPr="00BB72F4">
        <w:t xml:space="preserve"> </w:t>
      </w:r>
      <w:r w:rsidRPr="00BB72F4">
        <w:t>борцов</w:t>
      </w:r>
      <w:r w:rsidR="00C86F8E" w:rsidRPr="00BB72F4">
        <w:t xml:space="preserve"> </w:t>
      </w:r>
      <w:r w:rsidRPr="00BB72F4">
        <w:t>греко-римского</w:t>
      </w:r>
      <w:r w:rsidR="00C86F8E" w:rsidRPr="00BB72F4">
        <w:t xml:space="preserve"> </w:t>
      </w:r>
      <w:r w:rsidRPr="00BB72F4">
        <w:t>стиля</w:t>
      </w:r>
      <w:r w:rsidR="00C86F8E" w:rsidRPr="00BB72F4">
        <w:t xml:space="preserve"> </w:t>
      </w:r>
      <w:r w:rsidRPr="00BB72F4">
        <w:t>и</w:t>
      </w:r>
      <w:r w:rsidR="00C86F8E" w:rsidRPr="00BB72F4">
        <w:t xml:space="preserve"> </w:t>
      </w:r>
      <w:r w:rsidRPr="00BB72F4">
        <w:t>будем</w:t>
      </w:r>
      <w:r w:rsidR="00C86F8E" w:rsidRPr="00BB72F4">
        <w:t xml:space="preserve"> </w:t>
      </w:r>
      <w:r w:rsidRPr="00BB72F4">
        <w:t>надеяться,</w:t>
      </w:r>
      <w:r w:rsidR="00C86F8E" w:rsidRPr="00BB72F4">
        <w:t xml:space="preserve"> </w:t>
      </w:r>
      <w:r w:rsidRPr="00BB72F4">
        <w:t>что</w:t>
      </w:r>
      <w:r w:rsidR="00C86F8E" w:rsidRPr="00BB72F4">
        <w:t xml:space="preserve"> </w:t>
      </w:r>
      <w:r w:rsidRPr="00BB72F4">
        <w:t>в</w:t>
      </w:r>
      <w:r w:rsidR="00C86F8E" w:rsidRPr="00BB72F4">
        <w:t xml:space="preserve"> </w:t>
      </w:r>
      <w:r w:rsidR="00225F4D" w:rsidRPr="00BB72F4">
        <w:t>будущем</w:t>
      </w:r>
      <w:r w:rsidR="00C86F8E" w:rsidRPr="00BB72F4">
        <w:t xml:space="preserve"> </w:t>
      </w:r>
      <w:r w:rsidRPr="00BB72F4">
        <w:t>мы</w:t>
      </w:r>
      <w:r w:rsidR="00C86F8E" w:rsidRPr="00BB72F4">
        <w:t xml:space="preserve"> </w:t>
      </w:r>
      <w:r w:rsidRPr="00BB72F4">
        <w:t>и</w:t>
      </w:r>
      <w:r w:rsidR="00C86F8E" w:rsidRPr="00BB72F4">
        <w:t xml:space="preserve"> </w:t>
      </w:r>
      <w:r w:rsidRPr="00BB72F4">
        <w:t>наши</w:t>
      </w:r>
      <w:r w:rsidR="00C86F8E" w:rsidRPr="00BB72F4">
        <w:t xml:space="preserve"> </w:t>
      </w:r>
      <w:r w:rsidRPr="00BB72F4">
        <w:t>ученики</w:t>
      </w:r>
      <w:r w:rsidR="00C86F8E" w:rsidRPr="00BB72F4">
        <w:t xml:space="preserve"> </w:t>
      </w:r>
      <w:r w:rsidRPr="00BB72F4">
        <w:t>будем</w:t>
      </w:r>
      <w:r w:rsidR="00C86F8E" w:rsidRPr="00BB72F4">
        <w:t xml:space="preserve"> </w:t>
      </w:r>
      <w:r w:rsidRPr="00BB72F4">
        <w:t>стоять</w:t>
      </w:r>
      <w:r w:rsidR="00C86F8E" w:rsidRPr="00BB72F4">
        <w:t xml:space="preserve"> </w:t>
      </w:r>
      <w:r w:rsidRPr="00BB72F4">
        <w:t>на</w:t>
      </w:r>
      <w:r w:rsidR="00C86F8E" w:rsidRPr="00BB72F4">
        <w:t xml:space="preserve"> </w:t>
      </w:r>
      <w:r w:rsidRPr="00BB72F4">
        <w:t>самых</w:t>
      </w:r>
      <w:r w:rsidR="00C86F8E" w:rsidRPr="00BB72F4">
        <w:t xml:space="preserve"> </w:t>
      </w:r>
      <w:r w:rsidRPr="00BB72F4">
        <w:t>высоких</w:t>
      </w:r>
      <w:r w:rsidR="00C86F8E" w:rsidRPr="00BB72F4">
        <w:t xml:space="preserve"> </w:t>
      </w:r>
      <w:r w:rsidRPr="00BB72F4">
        <w:t>вершинах</w:t>
      </w:r>
      <w:r w:rsidR="00C86F8E" w:rsidRPr="00BB72F4">
        <w:t xml:space="preserve"> </w:t>
      </w:r>
      <w:r w:rsidRPr="00BB72F4">
        <w:t>олимпийского</w:t>
      </w:r>
      <w:r w:rsidR="00C86F8E" w:rsidRPr="00BB72F4">
        <w:t xml:space="preserve"> </w:t>
      </w:r>
      <w:r w:rsidRPr="00BB72F4">
        <w:t>огня</w:t>
      </w:r>
      <w:r w:rsidR="00C86F8E" w:rsidRPr="00BB72F4">
        <w:t xml:space="preserve"> </w:t>
      </w:r>
      <w:r w:rsidRPr="00BB72F4">
        <w:t>под</w:t>
      </w:r>
      <w:r w:rsidR="00C86F8E" w:rsidRPr="00BB72F4">
        <w:t xml:space="preserve"> </w:t>
      </w:r>
      <w:r w:rsidRPr="00BB72F4">
        <w:t>Российским</w:t>
      </w:r>
      <w:r w:rsidR="00C86F8E" w:rsidRPr="00BB72F4">
        <w:t xml:space="preserve"> </w:t>
      </w:r>
      <w:r w:rsidRPr="00BB72F4">
        <w:t>флагом.</w:t>
      </w:r>
    </w:p>
    <w:p w:rsidR="003620AD" w:rsidRPr="00BB72F4" w:rsidRDefault="005A23C0" w:rsidP="00BB72F4">
      <w:pPr>
        <w:pStyle w:val="1"/>
        <w:tabs>
          <w:tab w:val="left" w:pos="900"/>
        </w:tabs>
        <w:spacing w:before="0" w:after="0" w:line="360" w:lineRule="auto"/>
        <w:ind w:firstLine="709"/>
        <w:jc w:val="center"/>
        <w:rPr>
          <w:rFonts w:ascii="Times New Roman" w:hAnsi="Times New Roman"/>
          <w:sz w:val="28"/>
        </w:rPr>
      </w:pPr>
      <w:r w:rsidRPr="00BB72F4">
        <w:rPr>
          <w:rFonts w:ascii="Times New Roman" w:hAnsi="Times New Roman"/>
          <w:b w:val="0"/>
          <w:sz w:val="28"/>
        </w:rPr>
        <w:br w:type="page"/>
      </w:r>
      <w:bookmarkStart w:id="9" w:name="_Toc155161542"/>
      <w:r w:rsidR="00DA20DC" w:rsidRPr="00BB72F4">
        <w:rPr>
          <w:rFonts w:ascii="Times New Roman" w:hAnsi="Times New Roman"/>
          <w:sz w:val="28"/>
        </w:rPr>
        <w:t>СПИСОК ЛИТЕРАТУРЫ</w:t>
      </w:r>
      <w:bookmarkEnd w:id="9"/>
    </w:p>
    <w:p w:rsidR="00BB72F4" w:rsidRPr="00BB72F4" w:rsidRDefault="00BB72F4" w:rsidP="00BB72F4"/>
    <w:p w:rsidR="00530BC8" w:rsidRPr="00BB72F4" w:rsidRDefault="00530BC8" w:rsidP="00BB72F4">
      <w:pPr>
        <w:numPr>
          <w:ilvl w:val="0"/>
          <w:numId w:val="4"/>
        </w:numPr>
        <w:tabs>
          <w:tab w:val="clear" w:pos="1395"/>
          <w:tab w:val="left" w:pos="900"/>
        </w:tabs>
        <w:spacing w:line="360" w:lineRule="auto"/>
        <w:ind w:left="0" w:firstLine="0"/>
        <w:jc w:val="both"/>
      </w:pPr>
      <w:r w:rsidRPr="00BB72F4">
        <w:t>Гончаров С.Т. Российская система физического воспитания СПб.: Кристалл, 1999</w:t>
      </w:r>
    </w:p>
    <w:p w:rsidR="00530BC8" w:rsidRPr="00BB72F4" w:rsidRDefault="00530BC8" w:rsidP="00BB72F4">
      <w:pPr>
        <w:numPr>
          <w:ilvl w:val="0"/>
          <w:numId w:val="4"/>
        </w:numPr>
        <w:tabs>
          <w:tab w:val="clear" w:pos="1395"/>
          <w:tab w:val="left" w:pos="900"/>
        </w:tabs>
        <w:spacing w:line="360" w:lineRule="auto"/>
        <w:ind w:left="0" w:firstLine="0"/>
        <w:jc w:val="both"/>
      </w:pPr>
      <w:r w:rsidRPr="00BB72F4">
        <w:t>Алексеев В. А. Физкультура и спорт М., Просвещение, 2000</w:t>
      </w:r>
    </w:p>
    <w:p w:rsidR="00B23CE2" w:rsidRPr="00BB72F4" w:rsidRDefault="00530BC8" w:rsidP="00BB72F4">
      <w:pPr>
        <w:numPr>
          <w:ilvl w:val="0"/>
          <w:numId w:val="4"/>
        </w:numPr>
        <w:tabs>
          <w:tab w:val="clear" w:pos="1395"/>
          <w:tab w:val="left" w:pos="900"/>
        </w:tabs>
        <w:spacing w:line="360" w:lineRule="auto"/>
        <w:ind w:left="0" w:firstLine="0"/>
        <w:jc w:val="both"/>
      </w:pPr>
      <w:r w:rsidRPr="00BB72F4">
        <w:t>Андронов О.П. Физическая культура как средство влияния на формирование личности</w:t>
      </w:r>
      <w:r w:rsidR="00BB72F4">
        <w:t xml:space="preserve"> </w:t>
      </w:r>
      <w:r w:rsidRPr="00BB72F4">
        <w:t>М. Мир, 2003</w:t>
      </w:r>
      <w:bookmarkStart w:id="10" w:name="_GoBack"/>
      <w:bookmarkEnd w:id="10"/>
    </w:p>
    <w:sectPr w:rsidR="00B23CE2" w:rsidRPr="00BB72F4" w:rsidSect="00BB72F4">
      <w:footerReference w:type="even" r:id="rId7"/>
      <w:pgSz w:w="11909" w:h="16834" w:code="9"/>
      <w:pgMar w:top="1134" w:right="851" w:bottom="1134" w:left="1701" w:header="720" w:footer="522"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4AA" w:rsidRDefault="008D14AA">
      <w:r>
        <w:separator/>
      </w:r>
    </w:p>
  </w:endnote>
  <w:endnote w:type="continuationSeparator" w:id="0">
    <w:p w:rsidR="008D14AA" w:rsidRDefault="008D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50" w:rsidRDefault="00200650" w:rsidP="002E5F22">
    <w:pPr>
      <w:pStyle w:val="a6"/>
      <w:framePr w:wrap="around" w:vAnchor="text" w:hAnchor="margin" w:xAlign="right" w:y="1"/>
      <w:rPr>
        <w:rStyle w:val="a8"/>
      </w:rPr>
    </w:pPr>
  </w:p>
  <w:p w:rsidR="00200650" w:rsidRDefault="00200650" w:rsidP="00CC19E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4AA" w:rsidRDefault="008D14AA">
      <w:r>
        <w:separator/>
      </w:r>
    </w:p>
  </w:footnote>
  <w:footnote w:type="continuationSeparator" w:id="0">
    <w:p w:rsidR="008D14AA" w:rsidRDefault="008D14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5AAF2C"/>
    <w:lvl w:ilvl="0">
      <w:numFmt w:val="bullet"/>
      <w:lvlText w:val="*"/>
      <w:lvlJc w:val="left"/>
    </w:lvl>
  </w:abstractNum>
  <w:abstractNum w:abstractNumId="1">
    <w:nsid w:val="161B3487"/>
    <w:multiLevelType w:val="hybridMultilevel"/>
    <w:tmpl w:val="DB5CF42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7F552724"/>
    <w:multiLevelType w:val="hybridMultilevel"/>
    <w:tmpl w:val="E84A2026"/>
    <w:lvl w:ilvl="0" w:tplc="301E512E">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lvl w:ilvl="0">
        <w:numFmt w:val="bullet"/>
        <w:lvlText w:val="—"/>
        <w:legacy w:legacy="1" w:legacySpace="0" w:legacyIndent="293"/>
        <w:lvlJc w:val="left"/>
        <w:rPr>
          <w:rFonts w:ascii="Times New Roman" w:hAnsi="Times New Roman" w:hint="default"/>
        </w:rPr>
      </w:lvl>
    </w:lvlOverride>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0"/>
    <w:lvlOverride w:ilvl="0">
      <w:lvl w:ilvl="0">
        <w:numFmt w:val="bullet"/>
        <w:lvlText w:val="-"/>
        <w:legacy w:legacy="1" w:legacySpace="0" w:legacyIndent="192"/>
        <w:lvlJc w:val="left"/>
        <w:rPr>
          <w:rFonts w:ascii="Times New Roman" w:hAnsi="Times New Roman"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0BB"/>
    <w:rsid w:val="00020F20"/>
    <w:rsid w:val="00031B4C"/>
    <w:rsid w:val="00043449"/>
    <w:rsid w:val="00044844"/>
    <w:rsid w:val="00065F6F"/>
    <w:rsid w:val="000C238D"/>
    <w:rsid w:val="000E2AF5"/>
    <w:rsid w:val="001A394A"/>
    <w:rsid w:val="001D62CC"/>
    <w:rsid w:val="001D73BD"/>
    <w:rsid w:val="00200650"/>
    <w:rsid w:val="00220F53"/>
    <w:rsid w:val="00225F4D"/>
    <w:rsid w:val="00280A04"/>
    <w:rsid w:val="002D1C6D"/>
    <w:rsid w:val="002E5F22"/>
    <w:rsid w:val="003068DA"/>
    <w:rsid w:val="003620AD"/>
    <w:rsid w:val="003762D8"/>
    <w:rsid w:val="003B052E"/>
    <w:rsid w:val="003F7B2D"/>
    <w:rsid w:val="0041297E"/>
    <w:rsid w:val="00435A27"/>
    <w:rsid w:val="00481B11"/>
    <w:rsid w:val="004D569F"/>
    <w:rsid w:val="004D7425"/>
    <w:rsid w:val="00512A77"/>
    <w:rsid w:val="005306A4"/>
    <w:rsid w:val="00530BC8"/>
    <w:rsid w:val="00576770"/>
    <w:rsid w:val="005A23C0"/>
    <w:rsid w:val="005B7FAF"/>
    <w:rsid w:val="006022A8"/>
    <w:rsid w:val="006B5ACB"/>
    <w:rsid w:val="006C0402"/>
    <w:rsid w:val="00794FC0"/>
    <w:rsid w:val="0084665E"/>
    <w:rsid w:val="008576FF"/>
    <w:rsid w:val="008B2152"/>
    <w:rsid w:val="008C5E33"/>
    <w:rsid w:val="008D14AA"/>
    <w:rsid w:val="00906667"/>
    <w:rsid w:val="009627C4"/>
    <w:rsid w:val="00997B6E"/>
    <w:rsid w:val="009D7CD8"/>
    <w:rsid w:val="00A534E5"/>
    <w:rsid w:val="00A57D95"/>
    <w:rsid w:val="00A678BF"/>
    <w:rsid w:val="00A76AC3"/>
    <w:rsid w:val="00AA61C4"/>
    <w:rsid w:val="00AA65E3"/>
    <w:rsid w:val="00AB094C"/>
    <w:rsid w:val="00AC0BDB"/>
    <w:rsid w:val="00AD0071"/>
    <w:rsid w:val="00B01AD9"/>
    <w:rsid w:val="00B23CE2"/>
    <w:rsid w:val="00BB72F4"/>
    <w:rsid w:val="00BD6159"/>
    <w:rsid w:val="00BE2858"/>
    <w:rsid w:val="00C14AA2"/>
    <w:rsid w:val="00C2550F"/>
    <w:rsid w:val="00C8571A"/>
    <w:rsid w:val="00C86F8E"/>
    <w:rsid w:val="00CA1DB7"/>
    <w:rsid w:val="00CC19E0"/>
    <w:rsid w:val="00D330BB"/>
    <w:rsid w:val="00D50B0A"/>
    <w:rsid w:val="00DA20DC"/>
    <w:rsid w:val="00E10249"/>
    <w:rsid w:val="00E61E11"/>
    <w:rsid w:val="00F1799D"/>
    <w:rsid w:val="00F4650F"/>
    <w:rsid w:val="00F57070"/>
    <w:rsid w:val="00F67B7A"/>
    <w:rsid w:val="00F76B45"/>
    <w:rsid w:val="00FA1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760621-361F-49A7-B3C4-1A10DED3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D330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61E11"/>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D330BB"/>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11">
    <w:name w:val="toc 1"/>
    <w:basedOn w:val="a"/>
    <w:next w:val="a"/>
    <w:autoRedefine/>
    <w:uiPriority w:val="39"/>
    <w:semiHidden/>
    <w:rsid w:val="00020F20"/>
    <w:pPr>
      <w:spacing w:before="120" w:after="120"/>
    </w:pPr>
    <w:rPr>
      <w:b/>
      <w:bCs/>
      <w:caps/>
      <w:sz w:val="20"/>
      <w:szCs w:val="20"/>
    </w:rPr>
  </w:style>
  <w:style w:type="paragraph" w:styleId="21">
    <w:name w:val="toc 2"/>
    <w:basedOn w:val="a"/>
    <w:next w:val="a"/>
    <w:autoRedefine/>
    <w:uiPriority w:val="39"/>
    <w:semiHidden/>
    <w:rsid w:val="00020F20"/>
    <w:pPr>
      <w:ind w:left="280"/>
    </w:pPr>
    <w:rPr>
      <w:smallCaps/>
      <w:sz w:val="20"/>
      <w:szCs w:val="20"/>
    </w:rPr>
  </w:style>
  <w:style w:type="paragraph" w:styleId="3">
    <w:name w:val="toc 3"/>
    <w:basedOn w:val="a"/>
    <w:next w:val="a"/>
    <w:autoRedefine/>
    <w:uiPriority w:val="39"/>
    <w:semiHidden/>
    <w:rsid w:val="00020F20"/>
    <w:pPr>
      <w:ind w:left="560"/>
    </w:pPr>
    <w:rPr>
      <w:i/>
      <w:iCs/>
      <w:sz w:val="20"/>
      <w:szCs w:val="20"/>
    </w:rPr>
  </w:style>
  <w:style w:type="paragraph" w:styleId="4">
    <w:name w:val="toc 4"/>
    <w:basedOn w:val="a"/>
    <w:next w:val="a"/>
    <w:autoRedefine/>
    <w:uiPriority w:val="39"/>
    <w:semiHidden/>
    <w:rsid w:val="00020F20"/>
    <w:pPr>
      <w:ind w:left="840"/>
    </w:pPr>
    <w:rPr>
      <w:sz w:val="18"/>
      <w:szCs w:val="18"/>
    </w:rPr>
  </w:style>
  <w:style w:type="paragraph" w:styleId="5">
    <w:name w:val="toc 5"/>
    <w:basedOn w:val="a"/>
    <w:next w:val="a"/>
    <w:autoRedefine/>
    <w:uiPriority w:val="39"/>
    <w:semiHidden/>
    <w:rsid w:val="00020F20"/>
    <w:pPr>
      <w:ind w:left="1120"/>
    </w:pPr>
    <w:rPr>
      <w:sz w:val="18"/>
      <w:szCs w:val="18"/>
    </w:rPr>
  </w:style>
  <w:style w:type="paragraph" w:styleId="6">
    <w:name w:val="toc 6"/>
    <w:basedOn w:val="a"/>
    <w:next w:val="a"/>
    <w:autoRedefine/>
    <w:uiPriority w:val="39"/>
    <w:semiHidden/>
    <w:rsid w:val="00020F20"/>
    <w:pPr>
      <w:ind w:left="1400"/>
    </w:pPr>
    <w:rPr>
      <w:sz w:val="18"/>
      <w:szCs w:val="18"/>
    </w:rPr>
  </w:style>
  <w:style w:type="paragraph" w:styleId="7">
    <w:name w:val="toc 7"/>
    <w:basedOn w:val="a"/>
    <w:next w:val="a"/>
    <w:autoRedefine/>
    <w:uiPriority w:val="39"/>
    <w:semiHidden/>
    <w:rsid w:val="00020F20"/>
    <w:pPr>
      <w:ind w:left="1680"/>
    </w:pPr>
    <w:rPr>
      <w:sz w:val="18"/>
      <w:szCs w:val="18"/>
    </w:rPr>
  </w:style>
  <w:style w:type="paragraph" w:styleId="8">
    <w:name w:val="toc 8"/>
    <w:basedOn w:val="a"/>
    <w:next w:val="a"/>
    <w:autoRedefine/>
    <w:uiPriority w:val="39"/>
    <w:semiHidden/>
    <w:rsid w:val="00020F20"/>
    <w:pPr>
      <w:ind w:left="1960"/>
    </w:pPr>
    <w:rPr>
      <w:sz w:val="18"/>
      <w:szCs w:val="18"/>
    </w:rPr>
  </w:style>
  <w:style w:type="paragraph" w:styleId="9">
    <w:name w:val="toc 9"/>
    <w:basedOn w:val="a"/>
    <w:next w:val="a"/>
    <w:autoRedefine/>
    <w:uiPriority w:val="39"/>
    <w:semiHidden/>
    <w:rsid w:val="00020F20"/>
    <w:pPr>
      <w:ind w:left="2240"/>
    </w:pPr>
    <w:rPr>
      <w:sz w:val="18"/>
      <w:szCs w:val="18"/>
    </w:rPr>
  </w:style>
  <w:style w:type="character" w:styleId="a5">
    <w:name w:val="Hyperlink"/>
    <w:uiPriority w:val="99"/>
    <w:rsid w:val="00020F20"/>
    <w:rPr>
      <w:rFonts w:cs="Times New Roman"/>
      <w:color w:val="0000FF"/>
      <w:u w:val="single"/>
    </w:rPr>
  </w:style>
  <w:style w:type="paragraph" w:styleId="a6">
    <w:name w:val="footer"/>
    <w:basedOn w:val="a"/>
    <w:link w:val="a7"/>
    <w:uiPriority w:val="99"/>
    <w:rsid w:val="00CC19E0"/>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rsid w:val="00CC19E0"/>
    <w:rPr>
      <w:rFonts w:cs="Times New Roman"/>
    </w:rPr>
  </w:style>
  <w:style w:type="paragraph" w:styleId="a9">
    <w:name w:val="header"/>
    <w:basedOn w:val="a"/>
    <w:link w:val="aa"/>
    <w:uiPriority w:val="99"/>
    <w:rsid w:val="00CC19E0"/>
    <w:pPr>
      <w:tabs>
        <w:tab w:val="center" w:pos="4677"/>
        <w:tab w:val="right" w:pos="9355"/>
      </w:tabs>
    </w:pPr>
  </w:style>
  <w:style w:type="character" w:customStyle="1" w:styleId="aa">
    <w:name w:val="Верхний колонтитул Знак"/>
    <w:link w:val="a9"/>
    <w:uiPriority w:val="99"/>
    <w:semiHidden/>
    <w:rPr>
      <w:sz w:val="28"/>
      <w:szCs w:val="28"/>
    </w:rPr>
  </w:style>
  <w:style w:type="paragraph" w:styleId="ab">
    <w:name w:val="Balloon Text"/>
    <w:basedOn w:val="a"/>
    <w:link w:val="ac"/>
    <w:uiPriority w:val="99"/>
    <w:semiHidden/>
    <w:rsid w:val="00200650"/>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9462</Words>
  <Characters>53940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2006-12-29T11:34:00Z</cp:lastPrinted>
  <dcterms:created xsi:type="dcterms:W3CDTF">2014-03-08T13:53:00Z</dcterms:created>
  <dcterms:modified xsi:type="dcterms:W3CDTF">2014-03-08T13:53:00Z</dcterms:modified>
</cp:coreProperties>
</file>