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40"/>
        </w:rPr>
      </w:pPr>
      <w:r w:rsidRPr="009D4C68">
        <w:rPr>
          <w:rFonts w:ascii="Times New Roman" w:hAnsi="Times New Roman"/>
          <w:b/>
          <w:noProof/>
          <w:color w:val="000000"/>
          <w:sz w:val="28"/>
          <w:szCs w:val="40"/>
        </w:rPr>
        <w:t>Почему детям нужно заниматься спортом?</w:t>
      </w:r>
    </w:p>
    <w:p w:rsidR="003B51DE" w:rsidRDefault="003B51DE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Каждая мама хочет, чтобы ее ребенок был самым умным, самым красивым и самым здоровым. Развивая малыша, нужно помнить о том, как важны для него занятия спортом. Именно умение управлять своим телом, развитие мелкой и крупной моторики определяет умственные способности ребенка.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О том, как важен спорт для здоровья, говорят исследования американских врачей. Обеспокоенные стремительным омоложением сердечно-сосудистых заболеваний, они провели широкомасштабные исследования среди детей и подростков. Результат был впечатляющим. Оказалось, что возраст от 5 до 8 лет является определяющим в плане риска развития у взрослого человека атеросклероза и инфаркта миокарда. Причем, чем активнее ребенок занимался спортом, тем меньше этот риск.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Ученые приводят еще несколько веских доводов в пользу регулярных занятий спортом: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у 30% дошкольников уже намечаются изменения осанки (а в первые годы школьных занятий этот показатель увеличивается до 65%!);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более 30% детишек весят больше, чем положено. А ведь известно, что детское ожирение победить очень сложно;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от 20 до 25% малышей уже имеют нарушения кровообращения по типу вегетососудистой дистонии;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40% детишек регулярно жалуются на боли в спине.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Какой вид спорта выбрать?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Командные игры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Этот вариант лучше всего подойдет открытым для контакта, общительным детям. Или же, наоборот, малышам, нуждающимся в развитии этой черты характера. Не будем останавливаться на перечислении всех видов.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Девочкам обычно рекомендуют попробовать себя в баскетболе, гандболе, волейболе, но отдавать малышку, например, в женский хоккей большинство даже увлеченных этим видом спорта родителей считают нецелесообразным.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Многие мальчишки с удовольствием погоняют в футбол или побросают мяч в баскетбольную корзину. Так что, если у вас нет четких приоритетов среди спортивных видов, возможно, стоит начать именно с этих. Профессиональные тренировки начинают обычно с 5 лет.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Водные виды спорта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Вот эта стихия, без преувеличения, подходит всем без ограничения. Учить малыша плаванью лучше с самого рождения. В бассейны Нижнего Новгорода на секцию плавания берут детей от 4 - 5 лет.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Сами родители, отправляя ребенка в секцию плаванья, прыжков в воду, синхронного плавания или водного поло, часто аргументируют свое решение тем, что именно благодаря спортивным водным процедурам у детей вырабатывается хорошая осанка и крепкие мышцы. Да и сам факт, что чадо научится плавать и чувствовать себя как рыба в воде, не оставляет многих родителей равнодушными. Что уж говорить о роли закаливания!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Верховая езда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Лошадь может стать другом и тренером вашему малышу. Кроме хорошей осанки, укрепления практически всех групп мышц, развития координации, ребенок учиться общаться с животным. Лошадь и человек должны стать одним целым. Такие занятия рекомендуют активным детям, и малышам, которые испытывают трудности с общением. Научно доказан факт положительного виляния верховой езды на детей -аутов. Медики разрешают ездить на лошади детям с полутора лет вместе с инструктором или родителем. Профессиональный спорт открыт для детей от 10 лет.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Детский фитнесс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Он все более прочно входит в нашу повседневную жизнь. Одни родители воспринимают его как альтернативу детскому центру развития, а кто-то считает это несерьезным развлечением за деньги, а значит, и ненужным. Но детский фитнес прежде всего популярен как хорошо продуманная детская физкультура. Иначе и быть не может. Эти занятия направлены на общее физическое развитие и укрепление ребенка. У детей вырабатываются правильность и красота движений, походки, красивая осанка, развитая речь и хороший почерк. И все же, несмотря на то, что детский фитнес становится все более распространенным. Заниматься можно как только малыш научиться уверенно ходить.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Гимнастика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Она может стать первой ступенью в занятиях любым другим видом спорта (не зря её называют матерью всех спортивных занятий), и начинать тренировки можно уже с четырех лет.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Вот куда специалисты смело рекомендуют родителям отправлять детей. Ведь этот вид спорта развивает практически все: осанку, координацию, мышцы, характер, грация, стройность. Особенно гимнастика любима и популярна среди девочек. Причин этому много. И одна из них связана с тем, что фигура гимнастки смотрится наиболее гармонично - у девочек нет широких плеч, присущих тем, кто занимается водными видами спорта, нет резких, а зачастую угловатых движений, которые характеризуют участников командных видов спорта.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Кроме того, гибкость, сформированная во время занятий, сохраняется у девочки на всю оставшуюся жизнь, придавая походке легкость и грацию.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Лыжи и их &lt;братья&gt;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Это не только традиционные лыжи, но и модные нынче биатлон, сноуборд, прыжки с трамплина, горные лыжи и многое другое. </w:t>
      </w:r>
    </w:p>
    <w:p w:rsidR="00B63B21" w:rsidRPr="003B51DE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  <w:r w:rsidRPr="009D4C68">
        <w:rPr>
          <w:rFonts w:ascii="Times New Roman" w:hAnsi="Times New Roman"/>
          <w:noProof/>
          <w:color w:val="000000"/>
          <w:sz w:val="28"/>
        </w:rPr>
        <w:t>Однако специалисты настоятельно рекомендуют детям начинать знакомство с зимними видами спорта с традиционных лыж. Этот вид спорта особенно хорош с точки зрения закаливания, ведь ребенок постепенно привыкает к постоянному свежему воздуху, развиваются все мышцы (прежде всего ног), координация движений. Конечно, существует угроза травматизма. Но абсолютно безопасного видов спорта нет. Спорт есть спорт. Об этом забывать не стоит. Знакомить с лыжами ребенка мо</w:t>
      </w:r>
      <w:r w:rsidR="003B51DE">
        <w:rPr>
          <w:rFonts w:ascii="Times New Roman" w:hAnsi="Times New Roman"/>
          <w:noProof/>
          <w:color w:val="000000"/>
          <w:sz w:val="28"/>
        </w:rPr>
        <w:t>жно довольно рано в 3 - 4 года.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Фигурное катание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Очень красивый и зрелищный вид спорта, которым легко увлекаются и мальчики, и девочки. Несмотря на внешнюю простоту и красоту, относится к наиболее сложным, поэтому нужно настроиться на то, что не все сразу будет получаться, как хотелось бы. Именно здесь особенно сильно чувствуется жесткая конкуренция. Безусловно, хорошо развиваются мышцы ног, рук, как у парников, так и сольных танцоров на льду, координация грация. Но фигуристам приходится много работать не только на катке, но и в зале - над хореографией. В нашем городе возраст юных фигуристов 4 - 5 лет.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Теннис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Во время занятий работают практически все группы мышц, хорошо развивается координация движений.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Этот вид спорта, также помогает выработать у ребенка столь необходимые в жизни качества, как упорство и настойчивость. Кроме того, теннис не терпит пренебрежения. Для серьезного овладения техникой надо заниматься 2-3 раза в неделю, а количество детей в группе при этом должно быть не более 4-5. Время от времени также необходимы индивидуальные тренировки. Двери в большой и маленький теннис открываются после первого (пятилетнего) юбилея.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Боевые искусства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Приобрели особую популярность в последние десятилетия. Сюда относятся дзюдо, самбо, карате, тэквондо, айкидо, ушу и еще множество вариантов единоборств. Эти виды спорта развивают координацию движений, мускулатуру, учат малыша быстро реагировать и правильно падать. Девочки занимаются боевыми искусствами с не меньшей охотой, чем мальчики. Это неудивительно: в наше время умение постоять за себя очень полезный навык. Уровень травматичности при квалифицированном преподавании не выше обычного. Однако надо быть готовым к тому, что после тренировок неизбежны синяки. В нежном возрасте рекомендуются лишь бесконтактные виды единоборств: ушу, айкидо, карате. Первые уроки на координацию движений можно начинать с 2 лет.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Танцы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Хотите найти более простой и безопасный путь приобщения вашего ребенка к спорту? Начните с обычных танцев. Это полезно в первую очередь для общего развития. К танцам относятся: спортивные, бальные танцы, аэробика, разновидности современных танцев. Кто знает, может, это призвание вашего ребенка? В клубы на такие программы берут детей с 3 лет.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>Шахматы и шашки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Эти "тихие" виды спорта, безусловно, помогут развитию логического мышления, внимания, памяти. Кроме того, воспитают характер ребенка и поспособствуют умению спокойно и рассудительно идти к победе. Ими ребенок запросто может заниматься с пяти лет. К выбору вида спорта нужно отнестись предельно внимательно. Важно, чтобы он соответствовал характеру ребенка. Нельзя давить на малыша, через силу заставлять его ходить в спортивную секцию, ведь спорт должен приносить радость. Прежде всего, внимательно присмотритесь и прислушайтесь к своему чаду. </w:t>
      </w:r>
    </w:p>
    <w:p w:rsidR="00B63B21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Ни в коем случае нельзя сбрасывать со счетов его склонности и бороться с природой, пытаясь на свое усмотрение "улучшать" ребенка. Попробуйте выявить и развить все позитивное, что досталось ему от рождения. </w:t>
      </w:r>
    </w:p>
    <w:p w:rsidR="00084DCE" w:rsidRPr="009D4C68" w:rsidRDefault="00B63B21" w:rsidP="009D4C68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</w:rPr>
      </w:pPr>
      <w:r w:rsidRPr="009D4C68">
        <w:rPr>
          <w:rFonts w:ascii="Times New Roman" w:hAnsi="Times New Roman"/>
          <w:noProof/>
          <w:color w:val="000000"/>
          <w:sz w:val="28"/>
        </w:rPr>
        <w:t xml:space="preserve">Не бойтесь экспериментировать: не стоит корить малыша, если он, полгода проходив в секцию, вдруг решительно откажется продолжать занятия. Сначала попробуйте разобраться в ситуации. </w:t>
      </w:r>
      <w:r w:rsidRPr="009D4C68">
        <w:rPr>
          <w:rFonts w:ascii="Times New Roman" w:hAnsi="Times New Roman"/>
          <w:b/>
          <w:i/>
          <w:noProof/>
          <w:color w:val="000000"/>
          <w:sz w:val="28"/>
        </w:rPr>
        <w:t>Возможно, дело не в самом спорте, а в социально-коммуникативных отношениях внутри коллектива.</w:t>
      </w:r>
    </w:p>
    <w:p w:rsidR="00DD56B1" w:rsidRPr="003B51DE" w:rsidRDefault="00DD56B1" w:rsidP="009D4C6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3B51DE">
        <w:rPr>
          <w:rFonts w:ascii="Times New Roman" w:hAnsi="Times New Roman"/>
          <w:noProof/>
          <w:color w:val="000000"/>
          <w:sz w:val="28"/>
        </w:rPr>
        <w:t>Альферов Владислав</w:t>
      </w:r>
      <w:bookmarkStart w:id="0" w:name="_GoBack"/>
      <w:bookmarkEnd w:id="0"/>
    </w:p>
    <w:sectPr w:rsidR="00DD56B1" w:rsidRPr="003B51DE" w:rsidSect="009D4C6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DCF" w:rsidRDefault="006F5DCF">
      <w:r>
        <w:separator/>
      </w:r>
    </w:p>
  </w:endnote>
  <w:endnote w:type="continuationSeparator" w:id="0">
    <w:p w:rsidR="006F5DCF" w:rsidRDefault="006F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DCF" w:rsidRDefault="006F5DCF">
      <w:r>
        <w:separator/>
      </w:r>
    </w:p>
  </w:footnote>
  <w:footnote w:type="continuationSeparator" w:id="0">
    <w:p w:rsidR="006F5DCF" w:rsidRDefault="006F5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B21"/>
    <w:rsid w:val="00084DCE"/>
    <w:rsid w:val="003B51DE"/>
    <w:rsid w:val="0047677E"/>
    <w:rsid w:val="00537580"/>
    <w:rsid w:val="006F5DCF"/>
    <w:rsid w:val="008C1171"/>
    <w:rsid w:val="00946231"/>
    <w:rsid w:val="009D4C68"/>
    <w:rsid w:val="00B63B21"/>
    <w:rsid w:val="00DD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35FD81-001B-4498-AA5D-2A5926C3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D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4C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lang w:eastAsia="en-US"/>
    </w:rPr>
  </w:style>
  <w:style w:type="paragraph" w:styleId="a5">
    <w:name w:val="footer"/>
    <w:basedOn w:val="a"/>
    <w:link w:val="a6"/>
    <w:uiPriority w:val="99"/>
    <w:rsid w:val="009D4C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детям нужно заниматься спортом</vt:lpstr>
    </vt:vector>
  </TitlesOfParts>
  <Company>ОАО Альфёров Владислав Евгеньевич </Company>
  <LinksUpToDate>false</LinksUpToDate>
  <CharactersWithSpaces>8475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детям нужно заниматься спортом</dc:title>
  <dc:subject/>
  <dc:creator>Владислав</dc:creator>
  <cp:keywords/>
  <dc:description/>
  <cp:lastModifiedBy>admin</cp:lastModifiedBy>
  <cp:revision>2</cp:revision>
  <dcterms:created xsi:type="dcterms:W3CDTF">2014-03-08T12:47:00Z</dcterms:created>
  <dcterms:modified xsi:type="dcterms:W3CDTF">2014-03-08T12:47:00Z</dcterms:modified>
</cp:coreProperties>
</file>