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Московский Государственный Университет Культуры и искусств</w:t>
      </w:r>
    </w:p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5A4C1E" w:rsidRDefault="005A4C1E" w:rsidP="005A4C1E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5A4C1E" w:rsidRDefault="005A4C1E" w:rsidP="005A4C1E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  <w:r w:rsidRPr="005A4C1E">
        <w:rPr>
          <w:b/>
          <w:bCs/>
          <w:color w:val="auto"/>
          <w:sz w:val="28"/>
          <w:szCs w:val="28"/>
        </w:rPr>
        <w:t>Отчет студента о практике</w:t>
      </w:r>
    </w:p>
    <w:p w:rsidR="00D017F6" w:rsidRPr="005A4C1E" w:rsidRDefault="005A4C1E" w:rsidP="005A4C1E">
      <w:pPr>
        <w:spacing w:line="360" w:lineRule="auto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База практики ООО «Теана Тревел</w:t>
      </w:r>
      <w:r w:rsidR="00D017F6" w:rsidRPr="005A4C1E">
        <w:rPr>
          <w:color w:val="auto"/>
          <w:sz w:val="28"/>
          <w:szCs w:val="28"/>
        </w:rPr>
        <w:t>»</w:t>
      </w:r>
    </w:p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5A4C1E" w:rsidRDefault="00D017F6" w:rsidP="005A4C1E">
      <w:pPr>
        <w:spacing w:line="360" w:lineRule="auto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Работу выполнила «10» апреля 2009 г. </w:t>
      </w:r>
    </w:p>
    <w:p w:rsidR="00D017F6" w:rsidRPr="005A4C1E" w:rsidRDefault="00D017F6" w:rsidP="005A4C1E">
      <w:pPr>
        <w:spacing w:line="360" w:lineRule="auto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студентка 570 гр.</w:t>
      </w:r>
    </w:p>
    <w:p w:rsidR="005A4C1E" w:rsidRDefault="00D017F6" w:rsidP="005A4C1E">
      <w:pPr>
        <w:spacing w:line="360" w:lineRule="auto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Специальность - социально-культурная </w:t>
      </w:r>
    </w:p>
    <w:p w:rsidR="00D017F6" w:rsidRPr="005A4C1E" w:rsidRDefault="00D017F6" w:rsidP="005A4C1E">
      <w:pPr>
        <w:spacing w:line="360" w:lineRule="auto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деятельность</w:t>
      </w:r>
    </w:p>
    <w:p w:rsidR="005A4C1E" w:rsidRDefault="00D017F6" w:rsidP="005A4C1E">
      <w:pPr>
        <w:spacing w:line="360" w:lineRule="auto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Специализация – организация и </w:t>
      </w:r>
    </w:p>
    <w:p w:rsidR="00D017F6" w:rsidRPr="005A4C1E" w:rsidRDefault="00D017F6" w:rsidP="005A4C1E">
      <w:pPr>
        <w:spacing w:line="360" w:lineRule="auto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управление в сфере туризма</w:t>
      </w:r>
    </w:p>
    <w:p w:rsidR="00D017F6" w:rsidRPr="005A4C1E" w:rsidRDefault="00D017F6" w:rsidP="005A4C1E">
      <w:pPr>
        <w:spacing w:line="360" w:lineRule="auto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Дневное отделение</w:t>
      </w:r>
    </w:p>
    <w:p w:rsidR="00D017F6" w:rsidRPr="005A4C1E" w:rsidRDefault="00D017F6" w:rsidP="005A4C1E">
      <w:pPr>
        <w:spacing w:line="360" w:lineRule="auto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Ф.И.О. Лытнева Ирина Сергеевна</w:t>
      </w:r>
    </w:p>
    <w:p w:rsidR="00D017F6" w:rsidRP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D017F6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5A4C1E" w:rsidRDefault="005A4C1E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5A4C1E" w:rsidRPr="005A4C1E" w:rsidRDefault="005A4C1E" w:rsidP="005A4C1E">
      <w:pPr>
        <w:spacing w:line="360" w:lineRule="auto"/>
        <w:jc w:val="center"/>
        <w:rPr>
          <w:color w:val="auto"/>
          <w:sz w:val="28"/>
          <w:szCs w:val="28"/>
        </w:rPr>
      </w:pPr>
    </w:p>
    <w:p w:rsidR="005A4C1E" w:rsidRDefault="00D017F6" w:rsidP="005A4C1E">
      <w:pPr>
        <w:spacing w:line="360" w:lineRule="auto"/>
        <w:jc w:val="center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Москва 2009</w:t>
      </w:r>
    </w:p>
    <w:p w:rsidR="00D017F6" w:rsidRPr="005A4C1E" w:rsidRDefault="005A4C1E" w:rsidP="005A4C1E">
      <w:pPr>
        <w:spacing w:line="360" w:lineRule="auto"/>
        <w:ind w:firstLine="709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D017F6" w:rsidRPr="005A4C1E">
        <w:rPr>
          <w:b/>
          <w:bCs/>
          <w:color w:val="auto"/>
          <w:sz w:val="28"/>
          <w:szCs w:val="28"/>
        </w:rPr>
        <w:t>Структура отчета: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017F6" w:rsidRPr="005A4C1E" w:rsidRDefault="00D017F6" w:rsidP="005A4C1E">
      <w:pPr>
        <w:tabs>
          <w:tab w:val="left" w:pos="720"/>
        </w:tabs>
        <w:spacing w:line="360" w:lineRule="auto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1. Цель работы</w:t>
      </w:r>
    </w:p>
    <w:p w:rsidR="00D017F6" w:rsidRPr="005A4C1E" w:rsidRDefault="00D017F6" w:rsidP="005A4C1E">
      <w:pPr>
        <w:tabs>
          <w:tab w:val="left" w:pos="720"/>
        </w:tabs>
        <w:spacing w:line="360" w:lineRule="auto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2. Задания</w:t>
      </w:r>
    </w:p>
    <w:p w:rsidR="00D017F6" w:rsidRPr="005A4C1E" w:rsidRDefault="00D017F6" w:rsidP="005A4C1E">
      <w:pPr>
        <w:tabs>
          <w:tab w:val="left" w:pos="720"/>
        </w:tabs>
        <w:spacing w:line="360" w:lineRule="auto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3. Характеристика компании</w:t>
      </w:r>
    </w:p>
    <w:p w:rsidR="00D017F6" w:rsidRPr="005A4C1E" w:rsidRDefault="00D017F6" w:rsidP="005A4C1E">
      <w:pPr>
        <w:tabs>
          <w:tab w:val="left" w:pos="720"/>
        </w:tabs>
        <w:spacing w:line="360" w:lineRule="auto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4. </w:t>
      </w:r>
      <w:r w:rsidR="005A4C1E" w:rsidRPr="005A4C1E">
        <w:rPr>
          <w:color w:val="auto"/>
          <w:sz w:val="28"/>
          <w:szCs w:val="28"/>
        </w:rPr>
        <w:t>Функции</w:t>
      </w:r>
      <w:r w:rsidRPr="005A4C1E">
        <w:rPr>
          <w:color w:val="auto"/>
          <w:sz w:val="28"/>
          <w:szCs w:val="28"/>
        </w:rPr>
        <w:t xml:space="preserve"> менеджера по туризму</w:t>
      </w:r>
    </w:p>
    <w:p w:rsidR="00D017F6" w:rsidRPr="005A4C1E" w:rsidRDefault="00D017F6" w:rsidP="005A4C1E">
      <w:pPr>
        <w:tabs>
          <w:tab w:val="left" w:pos="720"/>
        </w:tabs>
        <w:spacing w:line="360" w:lineRule="auto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Вывод</w:t>
      </w:r>
    </w:p>
    <w:p w:rsidR="00D017F6" w:rsidRPr="005A4C1E" w:rsidRDefault="005A4C1E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D017F6" w:rsidRPr="005A4C1E">
        <w:rPr>
          <w:color w:val="auto"/>
          <w:sz w:val="28"/>
          <w:szCs w:val="28"/>
        </w:rPr>
        <w:t>С 9 февраля 2009 г. по 12 апреля 2009 г. я проходила производственную практику в компании «Теана Тревел» в должности помощника менеджера.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Компания «Теана Тревел» расположена по адресу: г. Москва, Сущевский вал 5/1.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017F6" w:rsidRDefault="00D017F6" w:rsidP="005A4C1E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5A4C1E">
        <w:rPr>
          <w:b/>
          <w:bCs/>
          <w:color w:val="auto"/>
          <w:sz w:val="28"/>
          <w:szCs w:val="28"/>
        </w:rPr>
        <w:t>1.</w:t>
      </w:r>
      <w:r w:rsidR="005A4C1E">
        <w:rPr>
          <w:b/>
          <w:bCs/>
          <w:color w:val="auto"/>
          <w:sz w:val="28"/>
          <w:szCs w:val="28"/>
        </w:rPr>
        <w:t xml:space="preserve"> Цель работы</w:t>
      </w:r>
    </w:p>
    <w:p w:rsidR="005A4C1E" w:rsidRPr="005A4C1E" w:rsidRDefault="005A4C1E" w:rsidP="005A4C1E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приобрести практические навыки работы в туристической фирме в качестве менеджера.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реализовать в процессе прохождения практики теоретические знания, полученные в период обучения.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использовать полученный практический опыт работы в туристической фирме в подготовке дипломной работы.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017F6" w:rsidRDefault="00D017F6" w:rsidP="005A4C1E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5A4C1E">
        <w:rPr>
          <w:b/>
          <w:bCs/>
          <w:color w:val="auto"/>
          <w:sz w:val="28"/>
          <w:szCs w:val="28"/>
        </w:rPr>
        <w:t>2.</w:t>
      </w:r>
      <w:r w:rsidR="005A4C1E">
        <w:rPr>
          <w:b/>
          <w:bCs/>
          <w:color w:val="auto"/>
          <w:sz w:val="28"/>
          <w:szCs w:val="28"/>
        </w:rPr>
        <w:t xml:space="preserve"> Задания</w:t>
      </w:r>
    </w:p>
    <w:p w:rsidR="005A4C1E" w:rsidRPr="005A4C1E" w:rsidRDefault="005A4C1E" w:rsidP="005A4C1E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ind w:firstLine="709"/>
        <w:jc w:val="both"/>
        <w:rPr>
          <w:i/>
          <w:iCs/>
          <w:color w:val="auto"/>
          <w:sz w:val="28"/>
          <w:szCs w:val="28"/>
        </w:rPr>
      </w:pPr>
      <w:r w:rsidRPr="005A4C1E">
        <w:rPr>
          <w:i/>
          <w:iCs/>
          <w:color w:val="auto"/>
          <w:sz w:val="28"/>
          <w:szCs w:val="28"/>
        </w:rPr>
        <w:t>В мои обязанности входит: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сбор полного пакета документов для предоставления в посольства;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- проверка </w:t>
      </w:r>
      <w:r w:rsidR="005A4C1E" w:rsidRPr="005A4C1E">
        <w:rPr>
          <w:color w:val="auto"/>
          <w:sz w:val="28"/>
          <w:szCs w:val="28"/>
        </w:rPr>
        <w:t>собранных</w:t>
      </w:r>
      <w:r w:rsidRPr="005A4C1E">
        <w:rPr>
          <w:color w:val="auto"/>
          <w:sz w:val="28"/>
          <w:szCs w:val="28"/>
        </w:rPr>
        <w:t xml:space="preserve"> документов;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выписывание страховок;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заполнение анкет на туристов;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развоз документов по посольствам.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017F6" w:rsidRPr="005A4C1E" w:rsidRDefault="00D017F6" w:rsidP="005A4C1E">
      <w:pPr>
        <w:tabs>
          <w:tab w:val="left" w:pos="720"/>
        </w:tabs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5A4C1E">
        <w:rPr>
          <w:b/>
          <w:bCs/>
          <w:color w:val="auto"/>
          <w:sz w:val="28"/>
          <w:szCs w:val="28"/>
        </w:rPr>
        <w:t>3.</w:t>
      </w:r>
      <w:r w:rsidR="005A4C1E">
        <w:rPr>
          <w:b/>
          <w:bCs/>
          <w:color w:val="auto"/>
          <w:sz w:val="28"/>
          <w:szCs w:val="28"/>
        </w:rPr>
        <w:t xml:space="preserve"> Характеристика компании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D017F6" w:rsidRPr="005A4C1E" w:rsidRDefault="00D017F6" w:rsidP="005A4C1E">
      <w:pPr>
        <w:pStyle w:val="a3"/>
        <w:rPr>
          <w:color w:val="auto"/>
        </w:rPr>
      </w:pPr>
      <w:r w:rsidRPr="005A4C1E">
        <w:rPr>
          <w:color w:val="auto"/>
        </w:rPr>
        <w:t>Туристическое агентство «Теана Тревел» было основано 12 апреля 2005 года по решению гражданина Российской Федерации. Агентство существует на рынке около 4 лет, и уже успело завоевать уважение клиентов.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«Теана Тревел» является турагентством, основная цель которого - реализация и продвижение туристского продукта, предоставляемого туроператорами. Предприятие сотрудничает со многими туроператорами, которые предоставляют туристские путешествия во все уголки земного шара. 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b/>
          <w:bCs/>
          <w:i/>
          <w:iCs/>
          <w:color w:val="auto"/>
          <w:sz w:val="28"/>
          <w:szCs w:val="28"/>
        </w:rPr>
      </w:pPr>
      <w:r w:rsidRPr="005A4C1E">
        <w:rPr>
          <w:b/>
          <w:bCs/>
          <w:i/>
          <w:iCs/>
          <w:color w:val="auto"/>
          <w:sz w:val="28"/>
          <w:szCs w:val="28"/>
        </w:rPr>
        <w:t>Виды деятельности предприятия: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организация международного и внутреннего туризма;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организация рекреационного и делового туризма;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организация религиозного туризма;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осуществление туристского, гостиничного и оздоровительного сервиса;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организация спортивно-оздоровительных мероприятий и отдыха граждан;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российские и международные транспортные перевозки;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посредническая деятельность;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квалифицированные консультации по всем вопросам, связанным с поездкой, приобретением авиабилетов, оформлением виз и медицинских страховок, благодаря которым возможна разработка программ отдыха, наиболее адекватная современным требованиям рынка.</w:t>
      </w:r>
    </w:p>
    <w:p w:rsidR="00D017F6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В среднем на 2008 год около 50% всех международных туристических поездок клиентов, обращавшихся в «Теана Тревел», приходилось на Европу, около 35% - на азиатско-тихоокеанский регион и около 15% на остальные регионы.</w:t>
      </w:r>
    </w:p>
    <w:p w:rsidR="005A4C1E" w:rsidRPr="005A4C1E" w:rsidRDefault="005A4C1E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017F6" w:rsidRPr="005A4C1E" w:rsidRDefault="004C3B72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pt;height:126pt">
            <v:imagedata r:id="rId4" o:title=""/>
          </v:shape>
        </w:pict>
      </w:r>
    </w:p>
    <w:p w:rsid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Рис. 2.1</w:t>
      </w:r>
      <w:r w:rsidR="005A4C1E">
        <w:rPr>
          <w:color w:val="auto"/>
          <w:sz w:val="28"/>
          <w:szCs w:val="28"/>
        </w:rPr>
        <w:t xml:space="preserve"> - </w:t>
      </w:r>
      <w:r w:rsidRPr="005A4C1E">
        <w:rPr>
          <w:color w:val="auto"/>
          <w:sz w:val="28"/>
          <w:szCs w:val="28"/>
        </w:rPr>
        <w:t>Приоритетные направления клиентов ООО «Теана Тревел»</w:t>
      </w:r>
    </w:p>
    <w:p w:rsidR="00D017F6" w:rsidRPr="005A4C1E" w:rsidRDefault="005A4C1E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D017F6" w:rsidRPr="005A4C1E">
        <w:rPr>
          <w:color w:val="auto"/>
          <w:sz w:val="28"/>
          <w:szCs w:val="28"/>
        </w:rPr>
        <w:t>Начиная заниматься всеми направлениями в туризме, фирма выбрала приоритетные, и остановилась на них. Это Испания, Италия, Франция, Индия, Таиланд, Египет, Турция,</w:t>
      </w:r>
      <w:r>
        <w:rPr>
          <w:color w:val="auto"/>
          <w:sz w:val="28"/>
          <w:szCs w:val="28"/>
        </w:rPr>
        <w:t xml:space="preserve"> </w:t>
      </w:r>
      <w:r w:rsidR="00D017F6" w:rsidRPr="005A4C1E">
        <w:rPr>
          <w:color w:val="auto"/>
          <w:sz w:val="28"/>
          <w:szCs w:val="28"/>
        </w:rPr>
        <w:t xml:space="preserve">горнолыжные туры и др. Постоянно изучая их в теории и на практике, удается удовлетворять все запросы и пожелания клиентов, вникая во все мелочи и зная хорошо программы. 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Главное правило фирмы – продавать тот продукт, в котором уверен. Чтобы лучше продавать, надо лучше знать. Сотрудники фирмы посещают страны отдыха и на месте осматривают отели, общаются с принимающей стороной, оценивают отрицательные и положительные моменты отдыха, не скрывают недостатки, если они есть. Ознакомительные выездные семинары (информационные туры) – это очень важно. Нюансы, которые видят сотрудники фирмы своими глазами, помогают правильно сориентировать человека, собравшегося на отдых. Правильный выбор, информация и совет – залог хорошего отдыха клиента фирмы, а значит, еще одним постоянным клиентом будет больше [36, </w:t>
      </w:r>
      <w:r w:rsidRPr="005A4C1E">
        <w:rPr>
          <w:color w:val="auto"/>
          <w:sz w:val="28"/>
          <w:szCs w:val="28"/>
          <w:lang w:val="en-US"/>
        </w:rPr>
        <w:t>c</w:t>
      </w:r>
      <w:r w:rsidRPr="005A4C1E">
        <w:rPr>
          <w:color w:val="auto"/>
          <w:sz w:val="28"/>
          <w:szCs w:val="28"/>
        </w:rPr>
        <w:t xml:space="preserve">. 41]. </w:t>
      </w:r>
    </w:p>
    <w:p w:rsidR="00D017F6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Клиенты компании «Теана Тревел» - это в основном люди со средним достатком и выше. </w:t>
      </w:r>
    </w:p>
    <w:p w:rsidR="005A4C1E" w:rsidRPr="005A4C1E" w:rsidRDefault="005A4C1E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017F6" w:rsidRPr="005A4C1E" w:rsidRDefault="004C3B72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26" type="#_x0000_t75" style="width:285pt;height:158.25pt">
            <v:imagedata r:id="rId5" o:title=""/>
          </v:shape>
        </w:pict>
      </w:r>
    </w:p>
    <w:p w:rsid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Рис.2.2</w:t>
      </w:r>
      <w:r w:rsidR="005A4C1E">
        <w:rPr>
          <w:color w:val="auto"/>
          <w:sz w:val="28"/>
          <w:szCs w:val="28"/>
        </w:rPr>
        <w:t xml:space="preserve"> -</w:t>
      </w:r>
      <w:r w:rsidRPr="005A4C1E">
        <w:rPr>
          <w:color w:val="auto"/>
          <w:sz w:val="28"/>
          <w:szCs w:val="28"/>
        </w:rPr>
        <w:t xml:space="preserve"> Возрастная структура потребителей туристского продукта ООО «Теана Тревел»</w:t>
      </w:r>
    </w:p>
    <w:p w:rsidR="00D017F6" w:rsidRDefault="005A4C1E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D017F6" w:rsidRPr="005A4C1E">
        <w:rPr>
          <w:color w:val="auto"/>
          <w:sz w:val="28"/>
          <w:szCs w:val="28"/>
        </w:rPr>
        <w:t>Основными потребителями туристского продукта в фирме «Теана Тревел» являются туристы в возрасте 26-45 лет, преобладающее большинство женщины.</w:t>
      </w:r>
    </w:p>
    <w:p w:rsidR="005A4C1E" w:rsidRPr="005A4C1E" w:rsidRDefault="005A4C1E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017F6" w:rsidRPr="005A4C1E" w:rsidRDefault="004C3B72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27" type="#_x0000_t75" style="width:234pt;height:135pt">
            <v:imagedata r:id="rId6" o:title=""/>
          </v:shape>
        </w:pic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Рис.2.3</w:t>
      </w:r>
      <w:r w:rsidR="005A4C1E">
        <w:rPr>
          <w:color w:val="auto"/>
          <w:sz w:val="28"/>
          <w:szCs w:val="28"/>
        </w:rPr>
        <w:t xml:space="preserve"> -</w:t>
      </w:r>
      <w:r w:rsidRPr="005A4C1E">
        <w:rPr>
          <w:color w:val="auto"/>
          <w:sz w:val="28"/>
          <w:szCs w:val="28"/>
        </w:rPr>
        <w:t xml:space="preserve"> Структура потребителей туристского продукта ООО «Теана тревел»</w:t>
      </w:r>
    </w:p>
    <w:p w:rsidR="00D017F6" w:rsidRPr="005A4C1E" w:rsidRDefault="00D017F6" w:rsidP="005A4C1E">
      <w:pPr>
        <w:pStyle w:val="31"/>
        <w:rPr>
          <w:color w:val="auto"/>
        </w:rPr>
      </w:pPr>
    </w:p>
    <w:p w:rsidR="00D017F6" w:rsidRDefault="00D017F6" w:rsidP="005A4C1E">
      <w:pPr>
        <w:pStyle w:val="31"/>
        <w:rPr>
          <w:color w:val="auto"/>
        </w:rPr>
      </w:pPr>
      <w:r w:rsidRPr="005A4C1E">
        <w:rPr>
          <w:color w:val="auto"/>
        </w:rPr>
        <w:t>Приоритетной целью, с которой туристы едут за рубеж, является отдых.</w:t>
      </w:r>
    </w:p>
    <w:p w:rsidR="005A4C1E" w:rsidRPr="005A4C1E" w:rsidRDefault="005A4C1E" w:rsidP="005A4C1E">
      <w:pPr>
        <w:pStyle w:val="31"/>
        <w:rPr>
          <w:color w:val="auto"/>
        </w:rPr>
      </w:pPr>
    </w:p>
    <w:p w:rsidR="00D017F6" w:rsidRPr="005A4C1E" w:rsidRDefault="004C3B72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 id="_x0000_i1028" type="#_x0000_t75" style="width:261pt;height:179.25pt">
            <v:imagedata r:id="rId7" o:title=""/>
          </v:shape>
        </w:pict>
      </w:r>
    </w:p>
    <w:p w:rsidR="00D017F6" w:rsidRPr="005A4C1E" w:rsidRDefault="00D017F6" w:rsidP="005A4C1E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4C1E">
        <w:rPr>
          <w:rFonts w:ascii="Times New Roman" w:hAnsi="Times New Roman" w:cs="Times New Roman"/>
          <w:color w:val="auto"/>
          <w:sz w:val="28"/>
          <w:szCs w:val="28"/>
        </w:rPr>
        <w:t>Рис.2.4</w:t>
      </w:r>
      <w:r w:rsidR="005A4C1E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Pr="005A4C1E">
        <w:rPr>
          <w:rFonts w:ascii="Times New Roman" w:hAnsi="Times New Roman" w:cs="Times New Roman"/>
          <w:color w:val="auto"/>
          <w:sz w:val="28"/>
          <w:szCs w:val="28"/>
        </w:rPr>
        <w:t xml:space="preserve"> Цели поездок туристов фирмы «Теана Тревел» за рубеж (2008 год)</w:t>
      </w:r>
    </w:p>
    <w:p w:rsidR="00D017F6" w:rsidRPr="005A4C1E" w:rsidRDefault="005A4C1E" w:rsidP="005A4C1E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D017F6" w:rsidRPr="005A4C1E">
        <w:rPr>
          <w:rFonts w:ascii="Times New Roman" w:hAnsi="Times New Roman" w:cs="Times New Roman"/>
          <w:color w:val="auto"/>
          <w:sz w:val="28"/>
          <w:szCs w:val="28"/>
        </w:rPr>
        <w:t xml:space="preserve">В каждой программе мы стремимся показать клиентам самые интересные места, краски природы, культуру и историю – все вместе или с акцентом на чем-то одном, но главное – все должно быть комфортно и удобно для клиента, чтобы человек при чувстве полной независимости ощущал заботу и продуманность всего, что окружает его в поездке. Мы можем показать вам самые разнообразные тайные уголки на земле, которые приведут в восторг самого продвинутого путешественника. </w:t>
      </w:r>
    </w:p>
    <w:p w:rsidR="00D017F6" w:rsidRPr="005A4C1E" w:rsidRDefault="00D017F6" w:rsidP="005A4C1E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4C1E">
        <w:rPr>
          <w:rFonts w:ascii="Times New Roman" w:hAnsi="Times New Roman" w:cs="Times New Roman"/>
          <w:color w:val="auto"/>
          <w:sz w:val="28"/>
          <w:szCs w:val="28"/>
        </w:rPr>
        <w:t>Обязательные составляющие наших туров – это квалифицированные и внимательные гиды, которые смогут не</w:t>
      </w:r>
      <w:r w:rsidR="005A4C1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4C1E">
        <w:rPr>
          <w:rFonts w:ascii="Times New Roman" w:hAnsi="Times New Roman" w:cs="Times New Roman"/>
          <w:color w:val="auto"/>
          <w:sz w:val="28"/>
          <w:szCs w:val="28"/>
        </w:rPr>
        <w:t>только рассказать вам историю, но и помочь вам в удовлетворении ваших интересов</w:t>
      </w:r>
      <w:r w:rsidR="005A4C1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A4C1E">
        <w:rPr>
          <w:rFonts w:ascii="Times New Roman" w:hAnsi="Times New Roman" w:cs="Times New Roman"/>
          <w:color w:val="auto"/>
          <w:sz w:val="28"/>
          <w:szCs w:val="28"/>
        </w:rPr>
        <w:t>начиная от самых разнообразных активных программ и заканчивая шоппингом или знакомством с ночной жизнью города.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Все наши туры можно смело назвать необычными путешествиями. Мы можем предложить самый широкий выбор услуг и оперативную разработку и подтверждение маршрутов для путешествий на автомобиле (как своем, так и арендованном), самые необычные активные программы (от сафари на суперджипе по Исландии до пересечения ледникового купола в Гренландии, или дайвинг в месте разлома между Европой и Америкой), отдых на природе с самыми разнообразными вариантами размещения – бревенчатый или дизайнерский домик или домик в замке с личной прислугой – что лучше? Решать вам. Если захотите провести несколько дней в одной из столиц – не обязательно смотреть памятники архитектуры (если вам это не интересно), мы можем дать вам множество рекомендаций и советов, забронировать столики в наиболее интересных ресторанах, организовать посещение интересных выставок и художественных галерей… при том, все это – по доступным ценам. Если вы любите лыжи и пляж – почему бы вам не совместить это летом, отправившись в путешествие на 2 недели в Чили и Кубу?! Если это не для вас, мы всегда с</w:t>
      </w:r>
      <w:r w:rsidR="005A4C1E">
        <w:rPr>
          <w:color w:val="auto"/>
          <w:sz w:val="28"/>
          <w:szCs w:val="28"/>
        </w:rPr>
        <w:t xml:space="preserve"> </w:t>
      </w:r>
      <w:r w:rsidRPr="005A4C1E">
        <w:rPr>
          <w:color w:val="auto"/>
          <w:sz w:val="28"/>
          <w:szCs w:val="28"/>
        </w:rPr>
        <w:t>удовольствием слушаем пожелания и идеи наших клиентов, и будем рады воплотить ваше путешествие в реальность!</w:t>
      </w:r>
    </w:p>
    <w:p w:rsidR="00D017F6" w:rsidRPr="005A4C1E" w:rsidRDefault="005A4C1E" w:rsidP="005A4C1E">
      <w:pPr>
        <w:spacing w:line="360" w:lineRule="auto"/>
        <w:ind w:firstLine="709"/>
        <w:jc w:val="both"/>
        <w:rPr>
          <w:b/>
          <w:bCs/>
          <w:i/>
          <w:iCs/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Наша команда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В нашей компании работают в основном молодые сотрудники, что создает особую позитивную атмосферу в коллективе. Несмотря на «молодость» коллектива, наши менеджеры обладают достаточными навыками, знаниями и опытом для принятия оперативных, четких, рациональных решений на любой стадии организации путешествия.</w:t>
      </w:r>
    </w:p>
    <w:p w:rsidR="00D017F6" w:rsidRPr="005A4C1E" w:rsidRDefault="00D017F6" w:rsidP="005A4C1E">
      <w:pPr>
        <w:pStyle w:val="31"/>
        <w:rPr>
          <w:color w:val="auto"/>
        </w:rPr>
      </w:pPr>
      <w:r w:rsidRPr="005A4C1E">
        <w:rPr>
          <w:color w:val="auto"/>
        </w:rPr>
        <w:t>Качественный состав рабочих остается практически неизменным за 4 года:</w:t>
      </w:r>
    </w:p>
    <w:p w:rsidR="00D017F6" w:rsidRPr="005A4C1E" w:rsidRDefault="00D017F6" w:rsidP="005A4C1E">
      <w:pPr>
        <w:pStyle w:val="31"/>
        <w:tabs>
          <w:tab w:val="left" w:pos="1080"/>
        </w:tabs>
        <w:rPr>
          <w:color w:val="auto"/>
        </w:rPr>
      </w:pPr>
      <w:r w:rsidRPr="005A4C1E">
        <w:rPr>
          <w:color w:val="auto"/>
        </w:rPr>
        <w:t>- средний уровень образования – курсы менеджеров по туризму;</w:t>
      </w:r>
    </w:p>
    <w:p w:rsidR="00D017F6" w:rsidRPr="005A4C1E" w:rsidRDefault="00D017F6" w:rsidP="005A4C1E">
      <w:pPr>
        <w:pStyle w:val="31"/>
        <w:tabs>
          <w:tab w:val="left" w:pos="1080"/>
        </w:tabs>
        <w:rPr>
          <w:color w:val="auto"/>
        </w:rPr>
      </w:pPr>
      <w:r w:rsidRPr="005A4C1E">
        <w:rPr>
          <w:color w:val="auto"/>
        </w:rPr>
        <w:t>- средний возраст работающих - 30 лет;</w:t>
      </w:r>
    </w:p>
    <w:p w:rsidR="00D017F6" w:rsidRPr="005A4C1E" w:rsidRDefault="00D017F6" w:rsidP="005A4C1E">
      <w:pPr>
        <w:pStyle w:val="31"/>
        <w:tabs>
          <w:tab w:val="left" w:pos="1080"/>
        </w:tabs>
        <w:rPr>
          <w:color w:val="auto"/>
        </w:rPr>
      </w:pPr>
      <w:r w:rsidRPr="005A4C1E">
        <w:rPr>
          <w:color w:val="auto"/>
        </w:rPr>
        <w:t>-</w:t>
      </w:r>
      <w:r w:rsidR="005A4C1E">
        <w:rPr>
          <w:color w:val="auto"/>
        </w:rPr>
        <w:t xml:space="preserve"> </w:t>
      </w:r>
      <w:r w:rsidRPr="005A4C1E">
        <w:rPr>
          <w:color w:val="auto"/>
        </w:rPr>
        <w:t>средний стаж работы - 6 лет.</w:t>
      </w:r>
    </w:p>
    <w:p w:rsidR="00D017F6" w:rsidRPr="005A4C1E" w:rsidRDefault="00D017F6" w:rsidP="005A4C1E">
      <w:pPr>
        <w:pStyle w:val="31"/>
        <w:rPr>
          <w:color w:val="auto"/>
        </w:rPr>
      </w:pPr>
      <w:r w:rsidRPr="005A4C1E">
        <w:rPr>
          <w:color w:val="auto"/>
        </w:rPr>
        <w:t>В ООО «Теана Тревел» персонал не имеет на 100% высшее образование:</w:t>
      </w:r>
    </w:p>
    <w:p w:rsidR="00D017F6" w:rsidRPr="005A4C1E" w:rsidRDefault="00D017F6" w:rsidP="005A4C1E">
      <w:pPr>
        <w:pStyle w:val="31"/>
        <w:tabs>
          <w:tab w:val="left" w:pos="1080"/>
        </w:tabs>
        <w:rPr>
          <w:color w:val="auto"/>
        </w:rPr>
      </w:pPr>
      <w:r w:rsidRPr="005A4C1E">
        <w:rPr>
          <w:color w:val="auto"/>
        </w:rPr>
        <w:t>- среднее специальное – 1 человек;</w:t>
      </w:r>
    </w:p>
    <w:p w:rsidR="00D017F6" w:rsidRPr="005A4C1E" w:rsidRDefault="00D017F6" w:rsidP="005A4C1E">
      <w:pPr>
        <w:pStyle w:val="31"/>
        <w:tabs>
          <w:tab w:val="left" w:pos="1080"/>
        </w:tabs>
        <w:rPr>
          <w:color w:val="auto"/>
        </w:rPr>
      </w:pPr>
      <w:r w:rsidRPr="005A4C1E">
        <w:rPr>
          <w:color w:val="auto"/>
        </w:rPr>
        <w:t xml:space="preserve">- высшее юридическое – 1 человек; </w:t>
      </w:r>
    </w:p>
    <w:p w:rsidR="00D017F6" w:rsidRDefault="00D017F6" w:rsidP="005A4C1E">
      <w:pPr>
        <w:pStyle w:val="31"/>
        <w:tabs>
          <w:tab w:val="left" w:pos="1080"/>
        </w:tabs>
        <w:rPr>
          <w:color w:val="auto"/>
        </w:rPr>
      </w:pPr>
      <w:r w:rsidRPr="005A4C1E">
        <w:rPr>
          <w:color w:val="auto"/>
        </w:rPr>
        <w:t>- высшее экономическое – 2 человека.</w:t>
      </w:r>
    </w:p>
    <w:p w:rsidR="005A4C1E" w:rsidRPr="005A4C1E" w:rsidRDefault="005A4C1E" w:rsidP="005A4C1E">
      <w:pPr>
        <w:pStyle w:val="31"/>
        <w:tabs>
          <w:tab w:val="left" w:pos="1080"/>
        </w:tabs>
        <w:rPr>
          <w:color w:val="auto"/>
        </w:rPr>
      </w:pPr>
    </w:p>
    <w:p w:rsidR="00D017F6" w:rsidRPr="005A4C1E" w:rsidRDefault="004C3B72" w:rsidP="005A4C1E">
      <w:pPr>
        <w:pStyle w:val="31"/>
        <w:rPr>
          <w:b/>
          <w:bCs/>
          <w:color w:val="auto"/>
        </w:rPr>
      </w:pPr>
      <w:r>
        <w:rPr>
          <w:b/>
          <w:bCs/>
          <w:color w:val="auto"/>
        </w:rPr>
        <w:pict>
          <v:shape id="_x0000_i1029" type="#_x0000_t75" style="width:232.5pt;height:2in">
            <v:imagedata r:id="rId8" o:title=""/>
          </v:shape>
        </w:pict>
      </w:r>
    </w:p>
    <w:p w:rsidR="00D017F6" w:rsidRPr="005A4C1E" w:rsidRDefault="00D017F6" w:rsidP="005A4C1E">
      <w:pPr>
        <w:pStyle w:val="31"/>
        <w:rPr>
          <w:color w:val="auto"/>
        </w:rPr>
      </w:pPr>
      <w:r w:rsidRPr="005A4C1E">
        <w:rPr>
          <w:color w:val="auto"/>
        </w:rPr>
        <w:t>Рис. 2.7</w:t>
      </w:r>
      <w:r w:rsidR="005A4C1E">
        <w:rPr>
          <w:color w:val="auto"/>
        </w:rPr>
        <w:t xml:space="preserve"> -</w:t>
      </w:r>
      <w:r w:rsidRPr="005A4C1E">
        <w:rPr>
          <w:color w:val="auto"/>
        </w:rPr>
        <w:t xml:space="preserve"> Уровень образования работников ООО «Теана Тревел»</w:t>
      </w:r>
    </w:p>
    <w:p w:rsidR="00D017F6" w:rsidRPr="005A4C1E" w:rsidRDefault="00D017F6" w:rsidP="005A4C1E">
      <w:pPr>
        <w:pStyle w:val="31"/>
        <w:rPr>
          <w:color w:val="auto"/>
        </w:rPr>
      </w:pPr>
    </w:p>
    <w:p w:rsidR="00D017F6" w:rsidRPr="005A4C1E" w:rsidRDefault="00D017F6" w:rsidP="005A4C1E">
      <w:pPr>
        <w:pStyle w:val="31"/>
        <w:rPr>
          <w:color w:val="auto"/>
        </w:rPr>
      </w:pPr>
      <w:r w:rsidRPr="005A4C1E">
        <w:rPr>
          <w:color w:val="auto"/>
        </w:rPr>
        <w:t>Такие данные позволяют сделать вывод о достаточном уровне профессиональной подготовки рабочих, специалистов и руководящего состава для решения экономических задач.</w:t>
      </w:r>
    </w:p>
    <w:p w:rsidR="00D017F6" w:rsidRPr="005A4C1E" w:rsidRDefault="00D017F6" w:rsidP="005A4C1E">
      <w:pPr>
        <w:pStyle w:val="31"/>
        <w:rPr>
          <w:color w:val="auto"/>
        </w:rPr>
      </w:pPr>
      <w:r w:rsidRPr="005A4C1E">
        <w:rPr>
          <w:color w:val="auto"/>
        </w:rPr>
        <w:t xml:space="preserve">Менеджеры посещают направления, с которыми они работают по несколько раз в год, что гарантирует хорошее знание маршрутов и особенностей направлений и услуг. </w:t>
      </w:r>
    </w:p>
    <w:p w:rsidR="00D017F6" w:rsidRPr="005A4C1E" w:rsidRDefault="00D017F6" w:rsidP="005A4C1E">
      <w:pPr>
        <w:pStyle w:val="31"/>
        <w:rPr>
          <w:color w:val="auto"/>
        </w:rPr>
      </w:pPr>
    </w:p>
    <w:p w:rsidR="00D017F6" w:rsidRPr="005A4C1E" w:rsidRDefault="00D017F6" w:rsidP="005A4C1E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5A4C1E">
        <w:rPr>
          <w:b/>
          <w:bCs/>
          <w:color w:val="auto"/>
          <w:sz w:val="28"/>
          <w:szCs w:val="28"/>
        </w:rPr>
        <w:t xml:space="preserve">4. </w:t>
      </w:r>
      <w:r w:rsidR="005A4C1E" w:rsidRPr="005A4C1E">
        <w:rPr>
          <w:b/>
          <w:bCs/>
          <w:color w:val="auto"/>
          <w:sz w:val="28"/>
          <w:szCs w:val="28"/>
        </w:rPr>
        <w:t>Функции</w:t>
      </w:r>
      <w:r w:rsidRPr="005A4C1E">
        <w:rPr>
          <w:b/>
          <w:bCs/>
          <w:color w:val="auto"/>
          <w:sz w:val="28"/>
          <w:szCs w:val="28"/>
        </w:rPr>
        <w:t xml:space="preserve"> менеджера по туризму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ind w:firstLine="709"/>
        <w:jc w:val="both"/>
        <w:rPr>
          <w:b/>
          <w:bCs/>
          <w:i/>
          <w:iCs/>
          <w:color w:val="auto"/>
          <w:sz w:val="28"/>
          <w:szCs w:val="28"/>
        </w:rPr>
      </w:pPr>
      <w:r w:rsidRPr="005A4C1E">
        <w:rPr>
          <w:b/>
          <w:bCs/>
          <w:i/>
          <w:iCs/>
          <w:color w:val="auto"/>
          <w:sz w:val="28"/>
          <w:szCs w:val="28"/>
        </w:rPr>
        <w:t xml:space="preserve">Менеджер по туристическому направлению выполняет следующие функции: 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- прием посетителей и телефонных звонков; </w:t>
      </w:r>
    </w:p>
    <w:p w:rsidR="00D017F6" w:rsidRPr="005A4C1E" w:rsidRDefault="00D017F6" w:rsidP="005A4C1E">
      <w:pPr>
        <w:pStyle w:val="a5"/>
        <w:ind w:firstLine="709"/>
        <w:rPr>
          <w:color w:val="auto"/>
        </w:rPr>
      </w:pPr>
      <w:r w:rsidRPr="005A4C1E">
        <w:rPr>
          <w:color w:val="auto"/>
        </w:rPr>
        <w:t xml:space="preserve">- предоставление клиентам информации о турах, странах, условиях договора на туристическое обслуживание, условиях страхования; 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- оформление заявки на тур и договора на туристическое обслуживание, приходного кассового ордера, прием оплаты и передача оплаты в кассу в случае платежа наличными; 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- обработка заказов: бронирование авиабилетов (железнодорожных билетов), деловая переписка с зарубежным партнером по вопросам размещения, наземного и экскурсионного обслуживания, проката автомобиля и т.д.; 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- оформление страхового полиса; 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- оформление документов для подачи в иностранные посольства (консульства) с целью получения туристической визы, проверка правильности визы при получении; 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- поддержание контакта с клиентом с целью информирования о ходе реализации его заказа; 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для индивидуальных туров: предложение альтернативных вариантов тура и согласование стоимости тура с клиентом.</w:t>
      </w:r>
    </w:p>
    <w:p w:rsidR="00D017F6" w:rsidRPr="005A4C1E" w:rsidRDefault="00D017F6" w:rsidP="005A4C1E">
      <w:pPr>
        <w:pStyle w:val="a3"/>
        <w:rPr>
          <w:color w:val="auto"/>
        </w:rPr>
      </w:pPr>
      <w:r w:rsidRPr="005A4C1E">
        <w:rPr>
          <w:color w:val="auto"/>
        </w:rPr>
        <w:t>При имеющемся спросе на какой-либо тур клиента тщательно информируют о ценах, условиях проживания, особенностях страны, дают информацию об отелях, рекомендации и дельные советы, предоставляют буклеты и рекламные проспекты.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Тур услуги предоставляются в следующем порядке: выбор тура; бронирование тура - делается заявка туроператору для получения информации</w:t>
      </w:r>
      <w:r w:rsidR="005A4C1E">
        <w:rPr>
          <w:color w:val="auto"/>
          <w:sz w:val="28"/>
          <w:szCs w:val="28"/>
        </w:rPr>
        <w:t xml:space="preserve"> </w:t>
      </w:r>
      <w:r w:rsidRPr="005A4C1E">
        <w:rPr>
          <w:color w:val="auto"/>
          <w:sz w:val="28"/>
          <w:szCs w:val="28"/>
        </w:rPr>
        <w:t>о наличии мест; после подтверждения бронирования, клиент должен оплатить выбранное путешествие в размере 50% от стоимости путешествия или же целиком; оформляются необходимые документы, заключается договор турагентства с клиентом.</w:t>
      </w:r>
      <w:r w:rsidR="005A4C1E">
        <w:rPr>
          <w:color w:val="auto"/>
          <w:sz w:val="28"/>
          <w:szCs w:val="28"/>
        </w:rPr>
        <w:t xml:space="preserve"> </w:t>
      </w:r>
      <w:r w:rsidRPr="005A4C1E">
        <w:rPr>
          <w:color w:val="auto"/>
          <w:sz w:val="28"/>
          <w:szCs w:val="28"/>
        </w:rPr>
        <w:t>При</w:t>
      </w:r>
      <w:r w:rsidR="005A4C1E">
        <w:rPr>
          <w:color w:val="auto"/>
          <w:sz w:val="28"/>
          <w:szCs w:val="28"/>
        </w:rPr>
        <w:t xml:space="preserve"> </w:t>
      </w:r>
      <w:r w:rsidRPr="005A4C1E">
        <w:rPr>
          <w:color w:val="auto"/>
          <w:sz w:val="28"/>
          <w:szCs w:val="28"/>
        </w:rPr>
        <w:t xml:space="preserve">необходимости туроператору отправляются заграничные паспорта, заполненные анкеты, справка с места работы туриста с указанием должности и ежемесячной оплаты. 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Деньги за тур отправляются оператору после подтверждения тура, по цене представленной в прайс-листе, за минусом процента комиссионных.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При бронировании тура, туристу предлагают оформить страховку от невыезда. Если турист отказывается оформить страховку, он пишет отказ от страхования.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Если родители отправляют отдыхать ребенка, который не достиг возраста 18 лет, необходима заверенная у нотариуса доверенность на ребенка.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После оформления и полной оплаты тура, туристу выдаются: билеты, туристский ваучер, страховой полис, памятка, в которой указана вся информация о туре.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Первый этап работы с документами начинается с момента проверки предоставляемого менеджером по продажам полного пакета документов на туристов.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i/>
          <w:iCs/>
          <w:color w:val="auto"/>
          <w:sz w:val="28"/>
          <w:szCs w:val="28"/>
        </w:rPr>
        <w:t>Полный пакет документов должен содержать: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сопроводительный лист (в нем должно быть указано Ф.И.О. клиента, номер паспорта, дата рождения, фамилия менеджера, страна назначения, период поездки, название отеля, а также пункт пересечения границы и названия транспорта).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справку с места работы на бланке фирмы, с указанием должности, с какого числа клиент зачислен на работу, заработанная плата и сведения о предоставляемом отпуске на время поездки, печатью и подписью директора (если едет сам директор, то кроме его подписи нужна подпись бухгалтера и копия документа постановки на учёт в налоговый орган.) Если турист является индивидуальным предпринимателем, то необходимо свидетельство о постановке на учёт в налоговый орган, свидетельство о регистрации (лицензии, сертификаты и т.д.)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справка об уплате налогов за отчетный период.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- 2 фотографии, определенного размера, в зависимости от требования в посольства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заграничный паспорт клиента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ксерокопию паспорта со всеми отметками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ксерокопию внутреннего паспорта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анкета клиента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приглашение от принимающей стороны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бронировка билетов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Менеджер визового обеспечения принимает документы только при наличии всех требуемых документов.</w:t>
      </w:r>
    </w:p>
    <w:p w:rsidR="00D017F6" w:rsidRPr="005A4C1E" w:rsidRDefault="005A4C1E" w:rsidP="005A4C1E">
      <w:pPr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br w:type="page"/>
        <w:t>Вывод</w:t>
      </w:r>
    </w:p>
    <w:p w:rsidR="005A4C1E" w:rsidRDefault="005A4C1E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За время прохождения производственной практики в компании «Теана Тревел» я научилась: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заполнять анкету на туриста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</w:t>
      </w:r>
      <w:r w:rsidR="005A4C1E">
        <w:rPr>
          <w:color w:val="auto"/>
          <w:sz w:val="28"/>
          <w:szCs w:val="28"/>
        </w:rPr>
        <w:t xml:space="preserve"> </w:t>
      </w:r>
      <w:r w:rsidRPr="005A4C1E">
        <w:rPr>
          <w:color w:val="auto"/>
          <w:sz w:val="28"/>
          <w:szCs w:val="28"/>
        </w:rPr>
        <w:t>выписывать страховку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- собирать полный пакет документов для дальнейшей сдачи в посольство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 xml:space="preserve">Прохождение практики мне очень помогло в написании диплома. В компании я проводила свои </w:t>
      </w:r>
      <w:r w:rsidR="005A4C1E" w:rsidRPr="005A4C1E">
        <w:rPr>
          <w:color w:val="auto"/>
          <w:sz w:val="28"/>
          <w:szCs w:val="28"/>
        </w:rPr>
        <w:t>исследования</w:t>
      </w:r>
      <w:r w:rsidRPr="005A4C1E">
        <w:rPr>
          <w:color w:val="auto"/>
          <w:sz w:val="28"/>
          <w:szCs w:val="28"/>
        </w:rPr>
        <w:t>,</w:t>
      </w:r>
      <w:r w:rsidR="005A4C1E">
        <w:rPr>
          <w:color w:val="auto"/>
          <w:sz w:val="28"/>
          <w:szCs w:val="28"/>
        </w:rPr>
        <w:t xml:space="preserve"> </w:t>
      </w:r>
      <w:r w:rsidRPr="005A4C1E">
        <w:rPr>
          <w:color w:val="auto"/>
          <w:sz w:val="28"/>
          <w:szCs w:val="28"/>
        </w:rPr>
        <w:t>которые описываю в</w:t>
      </w:r>
      <w:r w:rsidR="005A4C1E">
        <w:rPr>
          <w:color w:val="auto"/>
          <w:sz w:val="28"/>
          <w:szCs w:val="28"/>
        </w:rPr>
        <w:t xml:space="preserve"> </w:t>
      </w:r>
      <w:r w:rsidRPr="005A4C1E">
        <w:rPr>
          <w:color w:val="auto"/>
          <w:sz w:val="28"/>
          <w:szCs w:val="28"/>
        </w:rPr>
        <w:t>дипломе. Тема моей дипломной работы: «Совершенствование корпоративной культуры на примере московской тур фирмы». Используя теоретические знания, я попыталась определить уровень корпоративной культуры господствующей в фирме «Теана Тревел». И пришла к выводу, что корпоративная культура в компании</w:t>
      </w:r>
      <w:r w:rsidR="005A4C1E">
        <w:rPr>
          <w:color w:val="auto"/>
          <w:sz w:val="28"/>
          <w:szCs w:val="28"/>
        </w:rPr>
        <w:t xml:space="preserve"> </w:t>
      </w:r>
      <w:r w:rsidRPr="005A4C1E">
        <w:rPr>
          <w:color w:val="auto"/>
          <w:sz w:val="28"/>
          <w:szCs w:val="28"/>
        </w:rPr>
        <w:t>довольно слабая и её смело можно совершенствовать.</w:t>
      </w:r>
    </w:p>
    <w:p w:rsidR="00D017F6" w:rsidRPr="005A4C1E" w:rsidRDefault="00D017F6" w:rsidP="005A4C1E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A4C1E">
        <w:rPr>
          <w:color w:val="auto"/>
          <w:sz w:val="28"/>
          <w:szCs w:val="28"/>
        </w:rPr>
        <w:t>В итоге, могу сказать, что прохождении практики мне помогло определиться с будущей работой. Есть большая вероятность, что по окончанию университета я буду работать именно в этой компании.</w:t>
      </w:r>
      <w:bookmarkStart w:id="0" w:name="_GoBack"/>
      <w:bookmarkEnd w:id="0"/>
    </w:p>
    <w:sectPr w:rsidR="00D017F6" w:rsidRPr="005A4C1E" w:rsidSect="001C2953">
      <w:pgSz w:w="11906" w:h="16838"/>
      <w:pgMar w:top="1134" w:right="851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ourna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gutterAtTop/>
  <w:revisionView w:markup="0"/>
  <w:doNotTrackMoves/>
  <w:doNotTrackFormatting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154"/>
    <w:rsid w:val="00091154"/>
    <w:rsid w:val="001C2953"/>
    <w:rsid w:val="00266C87"/>
    <w:rsid w:val="004C3B72"/>
    <w:rsid w:val="005A4C1E"/>
    <w:rsid w:val="00841A71"/>
    <w:rsid w:val="00967430"/>
    <w:rsid w:val="00C504ED"/>
    <w:rsid w:val="00D0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45E8D3BA-7660-448A-BE7A-C8FBD35F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after="12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color w:val="000000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color w:val="000000"/>
      <w:sz w:val="16"/>
      <w:szCs w:val="16"/>
    </w:rPr>
  </w:style>
  <w:style w:type="paragraph" w:styleId="21">
    <w:name w:val="Body Text 2"/>
    <w:basedOn w:val="a"/>
    <w:link w:val="22"/>
    <w:uiPriority w:val="99"/>
    <w:pPr>
      <w:jc w:val="center"/>
    </w:pPr>
    <w:rPr>
      <w:rFonts w:ascii="Journal" w:hAnsi="Journal" w:cs="Journal"/>
    </w:rPr>
  </w:style>
  <w:style w:type="character" w:customStyle="1" w:styleId="22">
    <w:name w:val="Основной текст 2 Знак"/>
    <w:link w:val="21"/>
    <w:uiPriority w:val="99"/>
    <w:semiHidden/>
    <w:rPr>
      <w:color w:val="000000"/>
      <w:sz w:val="24"/>
      <w:szCs w:val="24"/>
    </w:rPr>
  </w:style>
  <w:style w:type="paragraph" w:styleId="a5">
    <w:name w:val="Body Text"/>
    <w:basedOn w:val="a"/>
    <w:link w:val="a6"/>
    <w:uiPriority w:val="99"/>
    <w:pPr>
      <w:spacing w:line="360" w:lineRule="auto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color w:val="000000"/>
      <w:sz w:val="24"/>
      <w:szCs w:val="24"/>
    </w:rPr>
  </w:style>
  <w:style w:type="character" w:styleId="a7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 Культуры и искусств</vt:lpstr>
    </vt:vector>
  </TitlesOfParts>
  <Company>Ep</Company>
  <LinksUpToDate>false</LinksUpToDate>
  <CharactersWithSpaces>11704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 Культуры и искусств</dc:title>
  <dc:subject/>
  <dc:creator>Ирина</dc:creator>
  <cp:keywords/>
  <dc:description/>
  <cp:lastModifiedBy>admin</cp:lastModifiedBy>
  <cp:revision>2</cp:revision>
  <dcterms:created xsi:type="dcterms:W3CDTF">2014-02-22T19:20:00Z</dcterms:created>
  <dcterms:modified xsi:type="dcterms:W3CDTF">2014-02-22T19:20:00Z</dcterms:modified>
</cp:coreProperties>
</file>