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755" w:rsidRPr="00442755" w:rsidRDefault="00442755" w:rsidP="00442755">
      <w:pPr>
        <w:spacing w:line="360" w:lineRule="auto"/>
        <w:ind w:firstLine="709"/>
        <w:jc w:val="center"/>
        <w:rPr>
          <w:b/>
          <w:bCs/>
          <w:sz w:val="28"/>
        </w:rPr>
      </w:pPr>
      <w:r>
        <w:rPr>
          <w:b/>
          <w:bCs/>
          <w:sz w:val="28"/>
        </w:rPr>
        <w:t>Введение</w:t>
      </w:r>
    </w:p>
    <w:p w:rsidR="00442755" w:rsidRDefault="00442755" w:rsidP="00442755">
      <w:pPr>
        <w:pStyle w:val="a5"/>
        <w:spacing w:before="0"/>
      </w:pPr>
    </w:p>
    <w:p w:rsidR="00442755" w:rsidRPr="00442755" w:rsidRDefault="00442755" w:rsidP="00442755">
      <w:pPr>
        <w:pStyle w:val="a5"/>
        <w:spacing w:before="0"/>
      </w:pPr>
      <w:r w:rsidRPr="00442755">
        <w:t xml:space="preserve">Футбол, конечно, не искусство. Он не претендует на равную с подлинным искусством роль в воздействии на человека, в формировании личности. У футбола нет своей музы, образной системы, и потому, оставаясь одним из самых любимых зрелищ, он всегда будет только приближаться к искусству. И именно по этому футбол имеет право на обоснование своей зрелищной силы. </w:t>
      </w:r>
    </w:p>
    <w:p w:rsidR="00442755" w:rsidRPr="00442755" w:rsidRDefault="00442755" w:rsidP="00442755">
      <w:pPr>
        <w:spacing w:line="360" w:lineRule="auto"/>
        <w:ind w:firstLine="709"/>
        <w:jc w:val="both"/>
        <w:rPr>
          <w:sz w:val="28"/>
          <w:szCs w:val="28"/>
        </w:rPr>
      </w:pPr>
      <w:r w:rsidRPr="00442755">
        <w:rPr>
          <w:sz w:val="28"/>
          <w:szCs w:val="28"/>
        </w:rPr>
        <w:t xml:space="preserve">Футболисты избавлены от этого барьера. Зритель приходит на стадион, твёрдо зная: всё, что произойдёт, - правда, - сюжет не определён заранее, развязка неизвестна. И произведение рождается на его глазах. Вот первый шаг в исполнении между исполнителями и аудиторией, связывающий их и способствующий возникновению тесного контакта. Вот первая причина сильного эмоционального воздействия спортивного зрелища. </w:t>
      </w:r>
    </w:p>
    <w:p w:rsidR="00442755" w:rsidRPr="00442755" w:rsidRDefault="00442755" w:rsidP="00442755">
      <w:pPr>
        <w:spacing w:line="360" w:lineRule="auto"/>
        <w:ind w:firstLine="709"/>
        <w:jc w:val="both"/>
        <w:rPr>
          <w:sz w:val="28"/>
          <w:szCs w:val="28"/>
        </w:rPr>
      </w:pPr>
      <w:r w:rsidRPr="00442755">
        <w:rPr>
          <w:sz w:val="28"/>
          <w:szCs w:val="28"/>
        </w:rPr>
        <w:t xml:space="preserve">Наше тело говорит Жак-Далькроз, со всеми его сложными органами дано для выражения таящихся в нас сил - значит, для движения. Движения порождают в нас одновременно физические и моральные ощущения: ощущение присущей нашему телу жизненной силы и сознание того, что эта сила подчинена нашей воле. Сила подчинена воле. </w:t>
      </w:r>
    </w:p>
    <w:p w:rsidR="00442755" w:rsidRPr="00442755" w:rsidRDefault="00442755" w:rsidP="00442755">
      <w:pPr>
        <w:spacing w:line="360" w:lineRule="auto"/>
        <w:ind w:firstLine="709"/>
        <w:jc w:val="both"/>
        <w:rPr>
          <w:sz w:val="28"/>
          <w:szCs w:val="28"/>
        </w:rPr>
      </w:pPr>
      <w:r w:rsidRPr="00442755">
        <w:rPr>
          <w:sz w:val="28"/>
          <w:szCs w:val="28"/>
        </w:rPr>
        <w:t>Позднее физиологи доказали, что зритель на трибуне мысленно повторяет все движения футболистов и, значит, почти те же ощущения. Жак-Далькроз обращает особое внимание на: 1) взаимоотношение физических и интеллектуальных сил; 2) отношение между временем, которому мы подчинены, и окружающим нас пространством; 3) тесную связь представления с движением. Для ума представление имеет тоже значение, что для. Тела - ритм. А потому все ритмические упражнения</w:t>
      </w:r>
      <w:r>
        <w:rPr>
          <w:sz w:val="28"/>
          <w:szCs w:val="28"/>
        </w:rPr>
        <w:t xml:space="preserve"> </w:t>
      </w:r>
      <w:r w:rsidRPr="00442755">
        <w:rPr>
          <w:sz w:val="28"/>
          <w:szCs w:val="28"/>
        </w:rPr>
        <w:t xml:space="preserve">как бы связующие звено между духом и телом. Весь курс гимнастики Жак-Делькроза основан на связи мысли, воли и мышечной силы. </w:t>
      </w:r>
    </w:p>
    <w:p w:rsidR="00442755" w:rsidRPr="00442755" w:rsidRDefault="00442755" w:rsidP="00442755">
      <w:pPr>
        <w:spacing w:line="360" w:lineRule="auto"/>
        <w:ind w:firstLine="709"/>
        <w:jc w:val="both"/>
        <w:rPr>
          <w:sz w:val="28"/>
          <w:szCs w:val="28"/>
        </w:rPr>
      </w:pPr>
      <w:r w:rsidRPr="00442755">
        <w:rPr>
          <w:sz w:val="28"/>
          <w:szCs w:val="28"/>
        </w:rPr>
        <w:t xml:space="preserve">Так, и только так мы относимся сей час к спорту. Таким, и только таким видим сложнейший из его видов - футбол. Единственную игру, в которой мяч контролируется ногами. </w:t>
      </w:r>
    </w:p>
    <w:p w:rsidR="00442755" w:rsidRPr="00442755" w:rsidRDefault="00442755" w:rsidP="00442755">
      <w:pPr>
        <w:spacing w:line="360" w:lineRule="auto"/>
        <w:ind w:firstLine="709"/>
        <w:jc w:val="both"/>
        <w:rPr>
          <w:sz w:val="28"/>
          <w:szCs w:val="28"/>
        </w:rPr>
      </w:pPr>
      <w:r w:rsidRPr="00442755">
        <w:rPr>
          <w:sz w:val="28"/>
          <w:szCs w:val="28"/>
        </w:rPr>
        <w:t xml:space="preserve">Трудоёмкое обретение мастерства направленно к одной цели: добиться правильного взаимоотношения между мышечной работой и волей. Играющий должен твёрдо знать, какие мускулы и с какой силой их нужно пустить в ход для выполнения намерения, родившегося в мозгу. </w:t>
      </w:r>
    </w:p>
    <w:p w:rsidR="00442755" w:rsidRPr="00442755" w:rsidRDefault="00442755" w:rsidP="00442755">
      <w:pPr>
        <w:spacing w:line="360" w:lineRule="auto"/>
        <w:ind w:firstLine="709"/>
        <w:jc w:val="both"/>
        <w:rPr>
          <w:sz w:val="28"/>
          <w:szCs w:val="28"/>
        </w:rPr>
      </w:pPr>
      <w:r w:rsidRPr="00442755">
        <w:rPr>
          <w:sz w:val="28"/>
          <w:szCs w:val="28"/>
        </w:rPr>
        <w:t xml:space="preserve">Значит ли это что музыкант или футболист задумывается перед каждым движением? Конечно, нет. Выручает так называемый двигательный стереотип. Поэтому упражнения должны повторятся до тех пор, пока участие воли в их выполнении не окажется излишним. </w:t>
      </w:r>
    </w:p>
    <w:p w:rsidR="00442755" w:rsidRPr="00442755" w:rsidRDefault="00442755" w:rsidP="00442755">
      <w:pPr>
        <w:spacing w:line="360" w:lineRule="auto"/>
        <w:ind w:firstLine="709"/>
        <w:jc w:val="both"/>
        <w:rPr>
          <w:sz w:val="28"/>
          <w:szCs w:val="28"/>
        </w:rPr>
      </w:pPr>
      <w:r w:rsidRPr="00442755">
        <w:rPr>
          <w:sz w:val="28"/>
          <w:szCs w:val="28"/>
        </w:rPr>
        <w:t xml:space="preserve">Когда высокая техника футболиста переходит в категорию автоматического, он получает возможность творить, импровизировать, создавать. Способность самозабвения ценна для футбола так же как и для искусства. При достижении футболистом высокого мастерства его воля и мысль освобождаются для решения тактических и„я бы сказал, эстетических задач так же, как воля и мысль музыканта - для передачи чувства, облечённого в ритм и звуки. </w:t>
      </w:r>
    </w:p>
    <w:p w:rsidR="00442755" w:rsidRPr="00442755" w:rsidRDefault="00442755" w:rsidP="00442755">
      <w:pPr>
        <w:spacing w:line="360" w:lineRule="auto"/>
        <w:ind w:firstLine="709"/>
        <w:jc w:val="both"/>
        <w:rPr>
          <w:sz w:val="28"/>
          <w:szCs w:val="28"/>
        </w:rPr>
      </w:pPr>
      <w:r w:rsidRPr="00442755">
        <w:rPr>
          <w:sz w:val="28"/>
          <w:szCs w:val="28"/>
        </w:rPr>
        <w:t xml:space="preserve">Промежуток времени от момента возникновения в мозгу представления о каком-либо движении до исполнения этого движения называется «потерей времени». Главная задача футболистов, мечтающих добиться виртуозности, состоит именно в сознательной борьбе С «потерей времени». То, что раньше заботило главным образом музыкантов, ныне волнует и футбольных исполнителей. Их цель - довести до сознания разные степени возможной скорости всякого движения. </w:t>
      </w:r>
    </w:p>
    <w:p w:rsidR="00442755" w:rsidRPr="00442755" w:rsidRDefault="00442755" w:rsidP="00442755">
      <w:pPr>
        <w:spacing w:line="360" w:lineRule="auto"/>
        <w:ind w:firstLine="709"/>
        <w:jc w:val="both"/>
        <w:rPr>
          <w:sz w:val="28"/>
          <w:szCs w:val="28"/>
        </w:rPr>
      </w:pPr>
      <w:r w:rsidRPr="00442755">
        <w:rPr>
          <w:sz w:val="28"/>
          <w:szCs w:val="28"/>
        </w:rPr>
        <w:t xml:space="preserve">Поскольку нет совпадения между музыкальным и пластическим ритмом, нужно изучить законы, которым подчинён пластический ритм в футболе. Это позволит раскрыть ещё одну причину выразительности, интересовавшей Энзенштейна. </w:t>
      </w:r>
    </w:p>
    <w:p w:rsidR="00442755" w:rsidRPr="00442755" w:rsidRDefault="00442755" w:rsidP="00442755">
      <w:pPr>
        <w:spacing w:line="360" w:lineRule="auto"/>
        <w:ind w:firstLine="709"/>
        <w:jc w:val="both"/>
        <w:rPr>
          <w:sz w:val="28"/>
          <w:szCs w:val="28"/>
        </w:rPr>
      </w:pPr>
      <w:r w:rsidRPr="00442755">
        <w:rPr>
          <w:sz w:val="28"/>
          <w:szCs w:val="28"/>
        </w:rPr>
        <w:t xml:space="preserve">Спросите любого футбольного тренера и он скажет, как важно для игрока экономить силы. Только большие мастера это умеют. И будто специально для современных спортсменов учёные указывают, что происхождение грации кроется в экономии сил. </w:t>
      </w:r>
    </w:p>
    <w:p w:rsidR="00442755" w:rsidRPr="00442755" w:rsidRDefault="00442755" w:rsidP="00442755">
      <w:pPr>
        <w:spacing w:line="360" w:lineRule="auto"/>
        <w:ind w:firstLine="709"/>
        <w:jc w:val="both"/>
        <w:rPr>
          <w:sz w:val="28"/>
          <w:szCs w:val="28"/>
        </w:rPr>
      </w:pPr>
      <w:r w:rsidRPr="00442755">
        <w:rPr>
          <w:sz w:val="28"/>
          <w:szCs w:val="28"/>
        </w:rPr>
        <w:t xml:space="preserve">Зритель всегда почувствует это так же, как он должен чувствовать, что ритм повторяющихся движений не подавил индивидуальной фантазии. </w:t>
      </w:r>
    </w:p>
    <w:p w:rsidR="00442755" w:rsidRPr="00442755" w:rsidRDefault="00442755" w:rsidP="00442755">
      <w:pPr>
        <w:spacing w:line="360" w:lineRule="auto"/>
        <w:ind w:firstLine="709"/>
        <w:jc w:val="both"/>
        <w:rPr>
          <w:sz w:val="28"/>
          <w:szCs w:val="28"/>
        </w:rPr>
      </w:pPr>
      <w:r w:rsidRPr="00442755">
        <w:rPr>
          <w:sz w:val="28"/>
          <w:szCs w:val="28"/>
        </w:rPr>
        <w:t xml:space="preserve">Хочу отметить ещё одну важную черту футбола - естественность движений, потому что простота и естественность движений нас всегда восхищают. Проследите за первыми шагами вашего сына: двух метровый путь он начинает с удара ногой по мячу или игрушке. </w:t>
      </w:r>
    </w:p>
    <w:p w:rsidR="00442755" w:rsidRPr="00442755" w:rsidRDefault="00442755" w:rsidP="00442755">
      <w:pPr>
        <w:spacing w:line="360" w:lineRule="auto"/>
        <w:ind w:firstLine="709"/>
        <w:jc w:val="both"/>
        <w:rPr>
          <w:sz w:val="28"/>
          <w:szCs w:val="28"/>
        </w:rPr>
      </w:pPr>
      <w:r w:rsidRPr="00442755">
        <w:rPr>
          <w:sz w:val="28"/>
          <w:szCs w:val="28"/>
        </w:rPr>
        <w:t xml:space="preserve">Наконец вдумайтесь. в слова Лукиана: «Телесный ритм должен подчинять души как исполнителей, так и зрителей, ... раскрыть нам те отношения, которые существуют между красотой душевной и телесной». </w:t>
      </w:r>
    </w:p>
    <w:p w:rsidR="00442755" w:rsidRPr="00442755" w:rsidRDefault="00442755" w:rsidP="00442755">
      <w:pPr>
        <w:spacing w:line="360" w:lineRule="auto"/>
        <w:ind w:firstLine="709"/>
        <w:jc w:val="both"/>
        <w:rPr>
          <w:sz w:val="28"/>
          <w:szCs w:val="28"/>
        </w:rPr>
      </w:pPr>
      <w:r w:rsidRPr="00442755">
        <w:rPr>
          <w:sz w:val="28"/>
          <w:szCs w:val="28"/>
        </w:rPr>
        <w:t xml:space="preserve">Человек, не одаренный художественным чутьём, в движении видит простое силовое действие, а не энергию, превратившуюся в физическую силу. Он замечает только результат, но ему непонятны мотивы и связанные с ними душевные состояния. А для художественно чуткого человека каждое движение служит выражением внутреннего чувства. </w:t>
      </w:r>
    </w:p>
    <w:p w:rsidR="00442755" w:rsidRPr="00442755" w:rsidRDefault="00442755" w:rsidP="00442755">
      <w:pPr>
        <w:spacing w:line="360" w:lineRule="auto"/>
        <w:ind w:firstLine="709"/>
        <w:jc w:val="both"/>
        <w:rPr>
          <w:sz w:val="28"/>
          <w:szCs w:val="28"/>
        </w:rPr>
      </w:pPr>
      <w:r w:rsidRPr="00442755">
        <w:rPr>
          <w:sz w:val="28"/>
          <w:szCs w:val="28"/>
        </w:rPr>
        <w:t xml:space="preserve">Те и другие люди посещают концертные залы, оперные театры, футбольные матчи. И постепенно те, кто неодарен художественным чутьём, воспитывают его в себе. Вот почему роль футбола в эстетическом и моральном воспитании людей растёт. Вот почему мы должны заботится о росте исполнительного мастерства наших футболистов, о красоте и чистоте игры. </w:t>
      </w:r>
    </w:p>
    <w:p w:rsidR="00442755" w:rsidRPr="00442755" w:rsidRDefault="00442755" w:rsidP="00442755">
      <w:pPr>
        <w:spacing w:line="360" w:lineRule="auto"/>
        <w:ind w:firstLine="709"/>
        <w:jc w:val="both"/>
        <w:rPr>
          <w:sz w:val="28"/>
          <w:szCs w:val="28"/>
        </w:rPr>
      </w:pPr>
      <w:r w:rsidRPr="00442755">
        <w:rPr>
          <w:bCs/>
          <w:sz w:val="28"/>
          <w:szCs w:val="28"/>
        </w:rPr>
        <w:t>Цель работы:</w:t>
      </w:r>
      <w:r w:rsidRPr="00442755">
        <w:rPr>
          <w:sz w:val="28"/>
          <w:szCs w:val="28"/>
        </w:rPr>
        <w:t xml:space="preserve"> раскрыть основные тенденции становления и развития футбола в г. Гагарине и Смоленской области.</w:t>
      </w:r>
    </w:p>
    <w:p w:rsidR="00442755" w:rsidRPr="00442755" w:rsidRDefault="00442755" w:rsidP="00442755">
      <w:pPr>
        <w:spacing w:line="360" w:lineRule="auto"/>
        <w:ind w:firstLine="709"/>
        <w:jc w:val="both"/>
        <w:rPr>
          <w:sz w:val="28"/>
          <w:szCs w:val="28"/>
        </w:rPr>
      </w:pPr>
      <w:r w:rsidRPr="00442755">
        <w:rPr>
          <w:bCs/>
          <w:sz w:val="28"/>
          <w:szCs w:val="28"/>
        </w:rPr>
        <w:t>Задачи работы:</w:t>
      </w:r>
      <w:r w:rsidRPr="00442755">
        <w:rPr>
          <w:sz w:val="28"/>
          <w:szCs w:val="28"/>
        </w:rPr>
        <w:t xml:space="preserve"> раскрыть основные формы становления и развития футбола.</w:t>
      </w:r>
    </w:p>
    <w:p w:rsidR="00442755" w:rsidRPr="00442755" w:rsidRDefault="00442755" w:rsidP="00442755">
      <w:pPr>
        <w:spacing w:line="360" w:lineRule="auto"/>
        <w:ind w:firstLine="709"/>
        <w:jc w:val="both"/>
        <w:rPr>
          <w:sz w:val="28"/>
          <w:szCs w:val="28"/>
        </w:rPr>
      </w:pPr>
      <w:r w:rsidRPr="00442755">
        <w:rPr>
          <w:bCs/>
          <w:sz w:val="28"/>
          <w:szCs w:val="28"/>
        </w:rPr>
        <w:t>Гипотеза (предположение):</w:t>
      </w:r>
      <w:r w:rsidRPr="00442755">
        <w:rPr>
          <w:sz w:val="28"/>
          <w:szCs w:val="28"/>
        </w:rPr>
        <w:t xml:space="preserve"> дать сравнительную характеристику футбола в настоящее время и прошлых лет.</w:t>
      </w:r>
    </w:p>
    <w:p w:rsidR="00442755" w:rsidRPr="00442755" w:rsidRDefault="00442755" w:rsidP="00442755">
      <w:pPr>
        <w:spacing w:line="360" w:lineRule="auto"/>
        <w:ind w:firstLine="709"/>
        <w:jc w:val="both"/>
        <w:rPr>
          <w:sz w:val="28"/>
          <w:szCs w:val="28"/>
        </w:rPr>
      </w:pPr>
      <w:r w:rsidRPr="00442755">
        <w:rPr>
          <w:bCs/>
          <w:sz w:val="28"/>
          <w:szCs w:val="28"/>
        </w:rPr>
        <w:t>Задачи исследования:</w:t>
      </w:r>
      <w:r w:rsidRPr="00442755">
        <w:rPr>
          <w:sz w:val="28"/>
          <w:szCs w:val="28"/>
        </w:rPr>
        <w:t xml:space="preserve"> выявить характер формы направления развития футбола в различные периоды его становления.</w:t>
      </w:r>
    </w:p>
    <w:p w:rsidR="00442755" w:rsidRPr="00442755" w:rsidRDefault="00442755" w:rsidP="00442755">
      <w:pPr>
        <w:spacing w:line="360" w:lineRule="auto"/>
        <w:ind w:firstLine="709"/>
        <w:jc w:val="both"/>
        <w:rPr>
          <w:sz w:val="28"/>
          <w:szCs w:val="28"/>
        </w:rPr>
      </w:pPr>
      <w:r w:rsidRPr="00442755">
        <w:rPr>
          <w:bCs/>
          <w:sz w:val="28"/>
          <w:szCs w:val="28"/>
        </w:rPr>
        <w:t>Методы исследования:</w:t>
      </w:r>
      <w:r w:rsidRPr="00442755">
        <w:rPr>
          <w:sz w:val="28"/>
          <w:szCs w:val="28"/>
        </w:rPr>
        <w:t xml:space="preserve"> анализ литературных источников; анализ документальных материалов, областной и местной печати; беседы с тренерами, футболистами; метод логических умозаключений.</w:t>
      </w:r>
    </w:p>
    <w:p w:rsidR="00442755" w:rsidRPr="00442755" w:rsidRDefault="00442755" w:rsidP="00442755">
      <w:pPr>
        <w:spacing w:line="360" w:lineRule="auto"/>
        <w:ind w:firstLine="709"/>
        <w:jc w:val="center"/>
        <w:rPr>
          <w:b/>
          <w:bCs/>
          <w:sz w:val="28"/>
          <w:szCs w:val="28"/>
        </w:rPr>
      </w:pPr>
      <w:r>
        <w:rPr>
          <w:bCs/>
          <w:sz w:val="28"/>
          <w:szCs w:val="28"/>
          <w:lang w:val="en-US"/>
        </w:rPr>
        <w:br w:type="page"/>
      </w:r>
      <w:r w:rsidRPr="00442755">
        <w:rPr>
          <w:b/>
          <w:bCs/>
          <w:sz w:val="28"/>
          <w:szCs w:val="28"/>
          <w:lang w:val="en-US"/>
        </w:rPr>
        <w:t>Глава 1</w:t>
      </w:r>
      <w:r w:rsidRPr="00442755">
        <w:rPr>
          <w:b/>
          <w:bCs/>
          <w:sz w:val="28"/>
          <w:szCs w:val="28"/>
        </w:rPr>
        <w:t>.</w:t>
      </w:r>
      <w:r>
        <w:rPr>
          <w:b/>
          <w:bCs/>
          <w:sz w:val="28"/>
          <w:szCs w:val="28"/>
        </w:rPr>
        <w:t xml:space="preserve"> Теоретическая часть</w:t>
      </w:r>
    </w:p>
    <w:p w:rsidR="00442755" w:rsidRPr="00442755" w:rsidRDefault="00442755" w:rsidP="00442755">
      <w:pPr>
        <w:spacing w:line="360" w:lineRule="auto"/>
        <w:ind w:firstLine="709"/>
        <w:rPr>
          <w:b/>
          <w:bCs/>
          <w:sz w:val="28"/>
          <w:szCs w:val="28"/>
        </w:rPr>
      </w:pPr>
    </w:p>
    <w:p w:rsidR="00442755" w:rsidRPr="00442755" w:rsidRDefault="00442755" w:rsidP="00442755">
      <w:pPr>
        <w:numPr>
          <w:ilvl w:val="1"/>
          <w:numId w:val="3"/>
        </w:numPr>
        <w:spacing w:line="360" w:lineRule="auto"/>
        <w:ind w:left="0" w:firstLine="709"/>
        <w:jc w:val="center"/>
        <w:rPr>
          <w:b/>
          <w:bCs/>
          <w:sz w:val="28"/>
          <w:szCs w:val="28"/>
        </w:rPr>
      </w:pPr>
      <w:r>
        <w:rPr>
          <w:b/>
          <w:bCs/>
          <w:sz w:val="28"/>
          <w:szCs w:val="28"/>
        </w:rPr>
        <w:t>Футбол в дореволюционной России</w:t>
      </w:r>
    </w:p>
    <w:p w:rsidR="00442755" w:rsidRDefault="00442755" w:rsidP="00442755">
      <w:pPr>
        <w:spacing w:line="360" w:lineRule="auto"/>
        <w:ind w:firstLine="709"/>
        <w:jc w:val="both"/>
        <w:rPr>
          <w:sz w:val="28"/>
          <w:szCs w:val="28"/>
        </w:rPr>
      </w:pPr>
    </w:p>
    <w:p w:rsidR="00442755" w:rsidRPr="00442755" w:rsidRDefault="00442755" w:rsidP="00442755">
      <w:pPr>
        <w:spacing w:line="360" w:lineRule="auto"/>
        <w:ind w:firstLine="709"/>
        <w:jc w:val="both"/>
        <w:rPr>
          <w:sz w:val="28"/>
          <w:szCs w:val="28"/>
        </w:rPr>
      </w:pPr>
      <w:r w:rsidRPr="00442755">
        <w:rPr>
          <w:sz w:val="28"/>
          <w:szCs w:val="28"/>
        </w:rPr>
        <w:t xml:space="preserve">Начало футболу в России положили англичане, которые собирались в кружки, главным образом в Санкт — Петербурге, Москве и Одессе. В 90-х годах XIX в, в Санкт - Петербурге существовало три команды — «Невский клуб», «Невка» и «Виктория», составленные преимущественно из англичан, «Виктория» была наиболее интернациональной командой. В не рядом с англичанами играли и русские и немцы. Первая футбольная команда, состоявшая только из русских игроков, была создана в 1897 г. при «Кружке любителей спорта» (последствии «Спорт»). 13 сентября 1898 г. во дворе первого кадетского корпуса в Санкт - Петербурге состоялся первый в стране открытый футбольный матч между командой «Кружка любителей спорта» и русской командой (основана в 1898 г.) «Петербургского кружка спортсменов» (4:3 в пользу «Кружка любителей спорта»). В 1901 г. была образованна Санкт - Петербургская Футбольная Лига (14 членов, 4 кандидата). С того же года стали проводиться регулярные соревнования на первенство Санкт - Петербурга (первый победитель - «Невский клуб»). Команда «Кружка любителей спорта» включилась в эти соревнования в 1902 г. и в первые стала чемпионом города в 1908 г. Матчи проводились в два круга, на своём поле и чужом поле. Система зачёта была обычной: победа - 2, очка, ничья - 1, поражение - 0. </w:t>
      </w:r>
    </w:p>
    <w:p w:rsidR="00442755" w:rsidRPr="00442755" w:rsidRDefault="00442755" w:rsidP="00442755">
      <w:pPr>
        <w:spacing w:line="360" w:lineRule="auto"/>
        <w:ind w:firstLine="709"/>
        <w:jc w:val="both"/>
        <w:rPr>
          <w:sz w:val="28"/>
          <w:szCs w:val="28"/>
        </w:rPr>
      </w:pPr>
      <w:r w:rsidRPr="00442755">
        <w:rPr>
          <w:sz w:val="28"/>
          <w:szCs w:val="28"/>
        </w:rPr>
        <w:t xml:space="preserve">В конце XIX в начале ХХ вв. первые футбольные матчи были сыграны в других городах России: Одессе (1899 г.), Киеве (1900 г.), Москве (1901 г.). Несколько позже были созданы в Харькове, Тифлисе, Твери, Николаеве, Севастополе, Фергане. </w:t>
      </w:r>
    </w:p>
    <w:p w:rsidR="00442755" w:rsidRPr="00442755" w:rsidRDefault="00442755" w:rsidP="00442755">
      <w:pPr>
        <w:spacing w:line="360" w:lineRule="auto"/>
        <w:ind w:firstLine="709"/>
        <w:jc w:val="both"/>
        <w:rPr>
          <w:sz w:val="28"/>
          <w:szCs w:val="28"/>
        </w:rPr>
      </w:pPr>
      <w:r w:rsidRPr="00442755">
        <w:rPr>
          <w:sz w:val="28"/>
          <w:szCs w:val="28"/>
        </w:rPr>
        <w:t xml:space="preserve">Родиной футбола в Москве было Ширяево поле в Сокольниках, где «Сокольничий клуб спорта» (СКС) заложил фундамент организованного московского футбола (в 1905 г. официально утвердил свой устав). В 1909 г. сильнейшие московские команды (СКС, «Сокольники», «Унион» и «Морозовцы») учредили Московскую футбольную лигу. </w:t>
      </w:r>
    </w:p>
    <w:p w:rsidR="00442755" w:rsidRPr="00442755" w:rsidRDefault="00442755" w:rsidP="00442755">
      <w:pPr>
        <w:spacing w:line="360" w:lineRule="auto"/>
        <w:ind w:firstLine="709"/>
        <w:jc w:val="both"/>
        <w:rPr>
          <w:sz w:val="28"/>
          <w:szCs w:val="28"/>
        </w:rPr>
      </w:pPr>
      <w:r w:rsidRPr="00442755">
        <w:rPr>
          <w:sz w:val="28"/>
          <w:szCs w:val="28"/>
        </w:rPr>
        <w:t xml:space="preserve">Крупным событием в футбольной жизни страны стали матчи московских и петербургских команд. Первый такой матч состоялся в 1907 г. и принёс победу команде Санкт - Петербурга (2:0). Не удалось московским футболистам выиграть и у своих соперников и в последующие (до 1917) годы. В начале 10-х годов ХХ в. в Санкт - Петербурге, кроме названных уже выше клубов, получили известность «Коломяги», «Меркур», «Нарвский кружок спортсменов», «Удельная», в Москве и в её окрестностях также появились новые сильные команды: «Замоскворецкий клуб спорта» (ЗКС), «Новогиреево», «Быково», КФС. </w:t>
      </w:r>
    </w:p>
    <w:p w:rsidR="00442755" w:rsidRPr="00442755" w:rsidRDefault="00442755" w:rsidP="00442755">
      <w:pPr>
        <w:spacing w:line="360" w:lineRule="auto"/>
        <w:ind w:firstLine="709"/>
        <w:jc w:val="both"/>
        <w:rPr>
          <w:sz w:val="28"/>
          <w:szCs w:val="28"/>
        </w:rPr>
      </w:pPr>
      <w:r w:rsidRPr="00442755">
        <w:rPr>
          <w:sz w:val="28"/>
          <w:szCs w:val="28"/>
        </w:rPr>
        <w:t xml:space="preserve">В 1912 г. были организованы футбольные лиги в Киеве и в Одессе. А 6 января 1912 г. был образован Все российский футбольный Союз, который к тому же году был призван в ФИФА. В конце 1912 г. в состав Все российского футбольного союза входили футбольные лиги Санкт - Петербурга, Москвы, Киева, Одессы, Севастополя, Харькова, Николаева и Твери (всего 52 клуба). В 1913 г. Все российский футбольный союз объединял футбольные лиги 33 городов и 155 клубов с общим числом футболистов любителей 7 - 8 тыс. </w:t>
      </w:r>
    </w:p>
    <w:p w:rsidR="00442755" w:rsidRPr="00442755" w:rsidRDefault="00442755" w:rsidP="00442755">
      <w:pPr>
        <w:spacing w:line="360" w:lineRule="auto"/>
        <w:ind w:firstLine="709"/>
        <w:jc w:val="both"/>
        <w:rPr>
          <w:sz w:val="28"/>
          <w:szCs w:val="28"/>
        </w:rPr>
      </w:pPr>
      <w:r w:rsidRPr="00442755">
        <w:rPr>
          <w:sz w:val="28"/>
          <w:szCs w:val="28"/>
        </w:rPr>
        <w:t xml:space="preserve">1912 год стал и годом первого футбольного чемпионата России. Участвовали в нём сборные команды Санкт - Петербурга, Москвы и Харькова. В решающей встрече (2:2, 4:1) победили петербургские футболисты. Во втором чемпионате страны принимали участие также три команды: Санкт - Петербурга, Москвы и Одессы. Финальный матч между одесскими и петербургскими футболистами принёс победу одесситам (4:2). Но в их составе оказался не заявленный игрок, и Все российский футбольный союз аннулировал результаты матча, и первенство было призвано не разыгранным. Третий чемпионат России (1914 г.) помешала закончить первая мировая война. </w:t>
      </w:r>
    </w:p>
    <w:p w:rsidR="00442755" w:rsidRPr="00442755" w:rsidRDefault="00442755" w:rsidP="00442755">
      <w:pPr>
        <w:spacing w:line="360" w:lineRule="auto"/>
        <w:ind w:firstLine="709"/>
        <w:jc w:val="both"/>
        <w:rPr>
          <w:sz w:val="28"/>
          <w:szCs w:val="28"/>
        </w:rPr>
      </w:pPr>
      <w:r w:rsidRPr="00442755">
        <w:rPr>
          <w:sz w:val="28"/>
          <w:szCs w:val="28"/>
        </w:rPr>
        <w:t xml:space="preserve">Кроме организованных «луговых» команд, в стране было много и так называемых «диких» команд состоящей из рабочей и учащийся молодёжи, лишённой возможности играть в луговых футбольных клубах из- за различных ограничений, высоких денежных взносов и дороговизны спортивного инвентаря. «В нелиговые» команды проводили свои соревнования под час довольно крупных масштабов. Например в Москве в течении трёх лет разыгрывался специальный приз, учреждённый журналом «К спорту!». Первым этот приз выиграл сильнейший из «диких» - Рогожский кружок спорта,. </w:t>
      </w:r>
    </w:p>
    <w:p w:rsidR="00442755" w:rsidRPr="00442755" w:rsidRDefault="00442755" w:rsidP="00442755">
      <w:pPr>
        <w:spacing w:line="360" w:lineRule="auto"/>
        <w:ind w:firstLine="709"/>
        <w:jc w:val="both"/>
        <w:rPr>
          <w:sz w:val="28"/>
          <w:szCs w:val="28"/>
        </w:rPr>
      </w:pPr>
      <w:r w:rsidRPr="00442755">
        <w:rPr>
          <w:sz w:val="28"/>
          <w:szCs w:val="28"/>
        </w:rPr>
        <w:t xml:space="preserve">Первые международные встречи футболистов России состоялись в октябре 1910 г. когда страну посетила чешская команда «Коринтианс» (Прага). Сборные команды Санкт — Петербурга и Москвы обыграли гостей (5:4 и 1:0), в трёх других встречах победа была на стороне «Коринтианса» (со сборной Санкт - Петербурга «Б» - 15:0, со «Спортом» - 6:0, с московским СКС - 5:1). Намного хуже были результаты товарищеских международных встреч 1911 г. Трижды проиграли московские команды сб. Берлина и трижды были разгромлены любительской командой футболисты Санкт- Петербурга, в том числе сборная русских игроков - 0:11. Эти матчи продемонстрировали значительное отставание России в развитии футбола по сравнению с ведущими европейскими футбольными странами. Каких-либо методов обучения футболистов в России на существовало, тренировки несли примитивный характер, понятия о тактике игроки не имели почти никакого. К тому же крайне неорганизованно проходил отбор футболистов в лучшие команды, и многие талантливые игроки «в нелиговых» команд не имели права предоставлять футбол страны. </w:t>
      </w:r>
    </w:p>
    <w:p w:rsidR="00442755" w:rsidRPr="00442755" w:rsidRDefault="00442755" w:rsidP="00442755">
      <w:pPr>
        <w:spacing w:line="360" w:lineRule="auto"/>
        <w:ind w:firstLine="709"/>
        <w:jc w:val="both"/>
        <w:rPr>
          <w:sz w:val="28"/>
          <w:szCs w:val="28"/>
        </w:rPr>
      </w:pPr>
      <w:r w:rsidRPr="00442755">
        <w:rPr>
          <w:sz w:val="28"/>
          <w:szCs w:val="28"/>
        </w:rPr>
        <w:t xml:space="preserve">Низкий класс футболистов России сказался и на единственном выступлении сб. России (цвета: футболки оранжевые, трусы тёмно - синие, гетры чёрные) в официальных международных соревнованиях - 5 Олимпийских играх 1912 г. В первом же матче (1/4 финала) сб. России проиграла сб. Финляндии (1:2), а затем в «утешительной» встрече потерпела разгромное поражение от сб. Германии (0:16). Крупными неудачами закончились и после олимпийские матчи русских футболистов в Москве с олимпийской </w:t>
      </w:r>
      <w:r w:rsidRPr="00442755">
        <w:rPr>
          <w:sz w:val="28"/>
          <w:szCs w:val="32"/>
        </w:rPr>
        <w:t xml:space="preserve">командой Венгрии (сб. Москвы - 0:9, сб. России - 0:12). В 1913 г. сб. России проиграла сб. Швеции - 1:4 </w:t>
      </w:r>
      <w:r w:rsidRPr="00442755">
        <w:rPr>
          <w:sz w:val="28"/>
          <w:szCs w:val="28"/>
        </w:rPr>
        <w:t xml:space="preserve">и сыграла в ничью со сб. Норвегии - 1:1 и в 1914 г. закончила ничейным результатом матчи со сб. Швеции (2:2) и сб. Норвегии (1:1). </w:t>
      </w:r>
    </w:p>
    <w:p w:rsidR="00442755" w:rsidRPr="00442755" w:rsidRDefault="00442755" w:rsidP="00442755">
      <w:pPr>
        <w:spacing w:line="360" w:lineRule="auto"/>
        <w:ind w:firstLine="709"/>
        <w:jc w:val="both"/>
        <w:rPr>
          <w:bCs/>
          <w:sz w:val="28"/>
        </w:rPr>
      </w:pPr>
      <w:r w:rsidRPr="00442755">
        <w:rPr>
          <w:sz w:val="28"/>
          <w:szCs w:val="28"/>
        </w:rPr>
        <w:t xml:space="preserve">И всё же, не смотря на слабые результаты футболистов в международных встречах, первые 10-15 лет развития футбола в стране ознаменовались выступлением таких известных футболистов, как Л. Фаворский, М. Ромм, Ф. Розанов, В. Бутусов, Н. Хромов, В. Житарев, С. Романов, Г. Богемский, Л. Смирнов, Н. Денисов, С. Сысоев, Б. Чесноков и др. Во «в нелигированых» командах первые спортивные навыки приобрели Н. Соколов, П. Кануников, Ф. Селин, М. Бутусов, А. Злочевский, И. Артемьев, П. Исаков, К. Блинков, П. Батырев, П. Ежов и многие другие игроки, прославившие советский футбол в первые годы его существования. </w:t>
      </w:r>
    </w:p>
    <w:p w:rsidR="00442755" w:rsidRDefault="00442755" w:rsidP="00442755">
      <w:pPr>
        <w:spacing w:line="360" w:lineRule="auto"/>
        <w:ind w:firstLine="709"/>
        <w:jc w:val="both"/>
        <w:rPr>
          <w:bCs/>
          <w:sz w:val="28"/>
        </w:rPr>
      </w:pPr>
    </w:p>
    <w:p w:rsidR="00442755" w:rsidRPr="00442755" w:rsidRDefault="00442755" w:rsidP="00442755">
      <w:pPr>
        <w:spacing w:line="360" w:lineRule="auto"/>
        <w:ind w:firstLine="709"/>
        <w:jc w:val="center"/>
        <w:rPr>
          <w:b/>
          <w:bCs/>
          <w:sz w:val="28"/>
        </w:rPr>
      </w:pPr>
      <w:r w:rsidRPr="00442755">
        <w:rPr>
          <w:b/>
          <w:bCs/>
          <w:sz w:val="28"/>
        </w:rPr>
        <w:t>1.2. Со</w:t>
      </w:r>
      <w:r>
        <w:rPr>
          <w:b/>
          <w:bCs/>
          <w:sz w:val="28"/>
        </w:rPr>
        <w:t>ревнования внутри страны (СССР)</w:t>
      </w:r>
    </w:p>
    <w:p w:rsidR="00442755" w:rsidRDefault="00442755" w:rsidP="00442755">
      <w:pPr>
        <w:spacing w:line="360" w:lineRule="auto"/>
        <w:ind w:firstLine="709"/>
        <w:jc w:val="both"/>
        <w:rPr>
          <w:sz w:val="28"/>
          <w:szCs w:val="28"/>
        </w:rPr>
      </w:pPr>
    </w:p>
    <w:p w:rsidR="00442755" w:rsidRPr="00442755" w:rsidRDefault="00442755" w:rsidP="00442755">
      <w:pPr>
        <w:spacing w:line="360" w:lineRule="auto"/>
        <w:ind w:firstLine="709"/>
        <w:jc w:val="both"/>
        <w:rPr>
          <w:sz w:val="28"/>
          <w:szCs w:val="28"/>
        </w:rPr>
      </w:pPr>
      <w:r w:rsidRPr="00442755">
        <w:rPr>
          <w:sz w:val="28"/>
          <w:szCs w:val="28"/>
        </w:rPr>
        <w:t xml:space="preserve">Великая Октябрьская социалистическая революция, освободив трудящиеся массы от гнёта царизма, открыла широкие пути к. занятиям физической культурой. Футбол стал подлинно народным видом спорта. Большую роль в развитии и распространении футбола в молодой Советской Республике сыграли организации Всеобуча. Футбол наряду с другими видами спорта был включён в программу допризывной подготовки и благодаря деятельности Всеобуча проник в отдалённые районы страны. В 1918 г. возобновились розыгрыши первенств Москвы и Петрограда. В том же году сб. Москвы впервые победила петроградских футболистов (9:1). Футбольные соревнования начали проводится в других, ранее менее знакомых с футболом городах: Вятке, Иванове, Нижнем Новгороде, Орле, Саратове, Смоленске, Ржеве и т. д. С окончанием гражданской войны футбольная жизнь в стране ещё более оживилась. В футбол пришла фабрично-заводская молодёжь, из среды которой в дальнейшем вышло не мало мастеров. Постоянные футбольные команды организовывались при крупнейших заводах и фабриках. Число команд в стране постоянно росло. Если в 1920 г. в Москве было более 30 команд, то в 1927 г. в официальных городских соревнованиях участвовало уже 300 команд, а в 1931 г. - 550. Наряду с городскими соревнованиями стали разыгрываться территориальные первенства и кубки. </w:t>
      </w:r>
    </w:p>
    <w:p w:rsidR="00442755" w:rsidRPr="00442755" w:rsidRDefault="00442755" w:rsidP="00442755">
      <w:pPr>
        <w:spacing w:line="360" w:lineRule="auto"/>
        <w:ind w:firstLine="709"/>
        <w:jc w:val="both"/>
        <w:rPr>
          <w:sz w:val="28"/>
          <w:szCs w:val="28"/>
        </w:rPr>
      </w:pPr>
      <w:r w:rsidRPr="00442755">
        <w:rPr>
          <w:bCs/>
          <w:sz w:val="28"/>
        </w:rPr>
        <w:t xml:space="preserve">Первенство СССР. </w:t>
      </w:r>
      <w:r w:rsidRPr="00442755">
        <w:rPr>
          <w:sz w:val="28"/>
          <w:szCs w:val="28"/>
        </w:rPr>
        <w:t xml:space="preserve">История проведения первенства в стране слагается из двух периодов. Первый период: 1922-1935 гг., когда за званием чемпиона страны боролись сб. команды городов и союзных республик, и второй период: начиная с 1932 г., когда первенство СССР стало разыгрываться между командами спортивных обществ и ведомств. </w:t>
      </w:r>
    </w:p>
    <w:p w:rsidR="00442755" w:rsidRPr="00442755" w:rsidRDefault="00442755" w:rsidP="00442755">
      <w:pPr>
        <w:spacing w:line="360" w:lineRule="auto"/>
        <w:ind w:firstLine="709"/>
        <w:jc w:val="both"/>
        <w:rPr>
          <w:sz w:val="28"/>
          <w:szCs w:val="28"/>
        </w:rPr>
      </w:pPr>
      <w:r w:rsidRPr="00442755">
        <w:rPr>
          <w:sz w:val="28"/>
          <w:szCs w:val="28"/>
        </w:rPr>
        <w:t xml:space="preserve">1922-1935 гг. Чемпионаты страны в 1922-1935 гг. проводились не регулярно. Всего их насчитывалось семь. Неоднократно менялась и формула их проведения. В первом чемпионате страны участвовали сб. 5 городов и 5 округов. В отсутствие футболистов Петрограда сильнейшими оказались москвичи, разгромившие в Ы финала сб. Урала (17:0) и в финале харьковчан (8:0). Три последующих чемпионата проводились по программе крупнейших спортивных мероприятий тех лет: Все российских праздников физкультуры 1923 и 1924 гг. и Всесоюзной спартакиады 1928 г. В 1923 г. первенствовали москвичи, в 1924 г. спортсмены Украины, которую представляли харьковчане. В соревнованиях Всесоюзной спартакиады на ряду с советскими командами участвовали 4 зарубежных рабочих спорт организаций (всего 21 команда). В финале соревнований сб. Москвы победила сб. Украины (1:0). Футбольный турнир Всесоюзной спартакиады дал резкий толчок развитию футбола в стране. Посещаемость особо интересных игр турнира достигла рекордной для того времени цифры - 45 тыс. зрителей. В первенстве СССР 1931 г. победила сборная РСФСР, а в 1932 г. - сб. Москвы. Последний чемпионат для сб. команд (1935 г.) проводится по круговой системе среди команд 6 городов (Москвы, Ленинграда, Харькова, Киева, Баку, Тифлиса). Первой опять оказалась команда сб. Москвы. </w:t>
      </w:r>
    </w:p>
    <w:p w:rsidR="00442755" w:rsidRPr="00442755" w:rsidRDefault="00442755" w:rsidP="00442755">
      <w:pPr>
        <w:spacing w:line="360" w:lineRule="auto"/>
        <w:ind w:firstLine="709"/>
        <w:jc w:val="both"/>
        <w:rPr>
          <w:sz w:val="28"/>
          <w:szCs w:val="28"/>
        </w:rPr>
      </w:pPr>
      <w:r w:rsidRPr="00442755">
        <w:rPr>
          <w:sz w:val="28"/>
          <w:szCs w:val="28"/>
        </w:rPr>
        <w:t xml:space="preserve">Кроме соревнований на первенство страны, в эти годы организовывались так же чемпионаты союзных республик традиционные матчи городов и различные внутригородские соревнования. В 1922-1935 гг. были организованы и сильнейшие в последствии команды страны: 1923 г. - в Москве «Динамо», ОППВ (ныне ЦСКА), KОP (ныне «Локомотив»); 1925 г. - в Ленинграде «Динамо», в Москве «Пролетарская Кузница» (ныне «Торпедо»), в Тбилиси «Динамо»; 1927 г. - в Киеве «Динамо»; 1935 г. - в Москве «Спартак», в Донецке «Стахановец» (ныне «Шахтёр»). </w:t>
      </w:r>
    </w:p>
    <w:p w:rsidR="00442755" w:rsidRPr="00442755" w:rsidRDefault="00442755" w:rsidP="00442755">
      <w:pPr>
        <w:spacing w:line="360" w:lineRule="auto"/>
        <w:ind w:firstLine="709"/>
        <w:jc w:val="both"/>
        <w:rPr>
          <w:sz w:val="28"/>
          <w:szCs w:val="28"/>
        </w:rPr>
      </w:pPr>
      <w:r w:rsidRPr="00442755">
        <w:rPr>
          <w:sz w:val="28"/>
          <w:szCs w:val="28"/>
        </w:rPr>
        <w:t>Начало 30-х годов характеризуется также налаживанием систематической тренировочной работы лучших команд, введением указанного института тренеров (на тренерскую приглашаются частные практики М. Козлов, П. Исаков, М. Бутусов, М. Товаровский и др.). 1922-1935 годы дали нашему футболу и таких замечательных виртуозов, как М. Рушинский, В. Ратов,</w:t>
      </w:r>
      <w:r>
        <w:rPr>
          <w:sz w:val="28"/>
          <w:szCs w:val="28"/>
        </w:rPr>
        <w:t xml:space="preserve"> </w:t>
      </w:r>
      <w:r w:rsidRPr="00442755">
        <w:rPr>
          <w:sz w:val="28"/>
          <w:szCs w:val="28"/>
        </w:rPr>
        <w:t xml:space="preserve">К. Жибоедов, А. Холин, С. Иванов, Ф. Чулков, П. Пчеляков, Е. Никишин, братья Старостины, С. Леута, В. Павлов, А. Шпаковский (Харьков), А. Штрауб (Одесса), А. Идзковский (Киев), Г. Пачулия (Тбилиси) и др. </w:t>
      </w:r>
    </w:p>
    <w:p w:rsidR="00442755" w:rsidRPr="00442755" w:rsidRDefault="00442755" w:rsidP="00442755">
      <w:pPr>
        <w:spacing w:line="360" w:lineRule="auto"/>
        <w:ind w:firstLine="709"/>
        <w:jc w:val="both"/>
        <w:rPr>
          <w:sz w:val="28"/>
          <w:szCs w:val="28"/>
        </w:rPr>
      </w:pPr>
      <w:r w:rsidRPr="00442755">
        <w:rPr>
          <w:sz w:val="28"/>
          <w:szCs w:val="28"/>
        </w:rPr>
        <w:t xml:space="preserve">1936-1967 гг. Класс «А». Первая группа. С 1936 по 1967 г. проведено 29 чемпионатов СССР для команд спортивных обществ и ведомств по классу «А». В 1936 г. звание чемпиона определялось дважды - весной и осенью. Во все остальные годы первенство разыгрывалось один раз в год. За исключением 4 чемпионатов (1936 г. весна и осень, 1938 и 1952 гг.) игры проводились в 2 круга. 3 раза - в 1960 - 1962 гг. первенство было разыграно в 2 этапа с предварительными и финальными играми. В 1936 и 1937 гг. за победу начислялось 3 очка, за ничью - 2, за поражение - 1, за неявку - 0 очков. С 1938 г. система зачёта обычная: победа - 2 очка, за ничью - 1, за поражение или неявку - 0 очков. Количество команд в первой группе класса «А» (до 1950 г. - группа «А») несколько раз менялась: 1936-1937 гг. - 7-9 команд, 1938 г. - 26, 1939-1948 гг. - 12-14. 1949-1950 гг. - 18- 19, 1951-1959 гг. - 11-15 команд, 1960-1967 гг. - 17-22 команды. По окончанию каждого чемпионата худшие команды первой группы обменивались с лучшим коллективом второго эшелона советского футбола. С 1946 г., кроме соревнований основных составов команд первой группы, параллельно проводится чемпионат и среди дублирующих составов. В 1936-1957 rr. чемпиону страны вручалось чемпионское знамя, с 1958 г. команда-победительница первенства СССР получает специальный переходящий приз Федерации футбола СССР (хрустальный кубок). С 1947 г. игроки команд- призёров чемпионата награждаются золотыми, серебряными и бронзовыми медалями. В год 60-летия отечественного футбола (1958 г.) различные спортивные организации и периодические издания утвердили ряд переходящих призов для команд и отдельных футболистов за наилучшие результаты по различным показателям чемпионата. В 1967 г. разыгрывалось 11 таких призов. В первенстве СССР 1968 г. по первой группе класса «А» играют 20 команд из 16 городов 8 союзных республик (в первом чемпионате СССР - 7 команд из 3 городов 2 союзных республик). </w:t>
      </w:r>
    </w:p>
    <w:p w:rsidR="00442755" w:rsidRPr="00442755" w:rsidRDefault="00442755" w:rsidP="00442755">
      <w:pPr>
        <w:spacing w:line="360" w:lineRule="auto"/>
        <w:ind w:firstLine="709"/>
        <w:jc w:val="both"/>
        <w:rPr>
          <w:sz w:val="28"/>
          <w:szCs w:val="28"/>
        </w:rPr>
      </w:pPr>
      <w:r w:rsidRPr="00442755">
        <w:rPr>
          <w:sz w:val="28"/>
          <w:szCs w:val="28"/>
        </w:rPr>
        <w:t xml:space="preserve">Первый матч чемпионата СССР состоялся в 22 мая 1936 г. в Ленинграде между ленинградским «Динамо» и московским «Локомотивом» (3:1). Первый гол чемпионата СССР забил москвич В. Лавров. Борьбу за звание чемпиона в различные годы можно разбить на несколько периодов, на протяжении которых ведущую роль в советском футболе играли разные команды. В довоенный период (1936-1940 гг.) лидерами футбола в СССР были московские команды «Динамо» и «Спартак». Весной 1936 г. динамовцы стали первыми чемпионами Советского Союза среди команд спортивных обществ и ведомств, а в 1937 г. -сделали первый в истории нашего футбола дубль: выиграли и первенство и Кубок страны. В эти годы «Динамо» (Москва) демонстрировало хорошо слаженную игру по системе «пять в линию» и имело в своём составе сильнейших нападающих страны. «Спартак», отличившийся, наоборот, прочностью обороны, в 1938- 1939 гг. одним из первых в стране перешёл на игру по системе «Дубль-ве» и в течении двух сезонов дважды подряд сделал дубль (рекорд не побитый по сей день). </w:t>
      </w:r>
    </w:p>
    <w:p w:rsidR="00442755" w:rsidRPr="00442755" w:rsidRDefault="00442755" w:rsidP="00442755">
      <w:pPr>
        <w:spacing w:line="360" w:lineRule="auto"/>
        <w:ind w:firstLine="709"/>
        <w:jc w:val="both"/>
        <w:rPr>
          <w:sz w:val="28"/>
          <w:szCs w:val="28"/>
        </w:rPr>
      </w:pPr>
      <w:r w:rsidRPr="00442755">
        <w:rPr>
          <w:sz w:val="28"/>
          <w:szCs w:val="28"/>
        </w:rPr>
        <w:t xml:space="preserve">В 1940 г. динамовцы усовершенствовали тактику игры, ушли от схематичного «дубль-ве» и применили широкую маневренную игру в нападении с перемещением форвардов по всему фронту атаки. Это принесло московскому «Динамо» третью победу в чемпионате. Всего «Динамо» и «Спартак» в шести довоенных первенствах побеждали по три раза. Ближе всего по классу подходили к ним команды тбилисского и киевского «Динамо» и команда ЦДКА (ЦСКА). Наибольшую известность среди футболистов в 1936- 1940 гг. имели: Акимов, Жмельков, Корчебоков, Тетерин, Соколов, Соколов, Лясковский, Шавгулидзе, Лапшин, Елисеев, Кузьменко, Гребер, Малинин, Фёдоров и др. Успехи первых шести чемпионов были связаны с именами тренеров К. Квашнина, В. Дубинина, П. Попова, Б. Аркадьева. </w:t>
      </w:r>
    </w:p>
    <w:p w:rsidR="00442755" w:rsidRPr="00442755" w:rsidRDefault="00442755" w:rsidP="00442755">
      <w:pPr>
        <w:spacing w:line="360" w:lineRule="auto"/>
        <w:ind w:firstLine="709"/>
        <w:jc w:val="both"/>
        <w:rPr>
          <w:sz w:val="28"/>
          <w:szCs w:val="28"/>
        </w:rPr>
      </w:pPr>
      <w:r w:rsidRPr="00442755">
        <w:rPr>
          <w:sz w:val="28"/>
          <w:szCs w:val="28"/>
        </w:rPr>
        <w:t xml:space="preserve">Класс «А» вторая группа. Соревнования по второй группе класса «А» проводятся с 1963 г. Цель их- повышение общего класса в стране футбола путём расширения состава участников соревнований чемпионата СССР и выявление ближайшего резерва ведущих команд страны. Количество участников по второй группе и формула розыгрыша несколько раз менялась. В 1963 г. было 18 команд, в 1968 г. - 84. В настоящее время во второй группе класса «А» представлены команды всех союзных республик и крупнейших городов страны. Соревнования проводятся в 4 подгруппах. Команды занявшие в подгруппах 1-ое место, в одно круговом дополнительном турниру определяют победителя соревнований, который получает право на переход в первую группу вместо команды, занявшей в ней последнее место. Игроки команды-победительницы награждаются медалями второй степени (серебренными, позолоченными). Награды получают и команды занявшие 2-ое и 3-ее место. </w:t>
      </w:r>
    </w:p>
    <w:p w:rsidR="00442755" w:rsidRPr="00442755" w:rsidRDefault="00442755" w:rsidP="00442755">
      <w:pPr>
        <w:spacing w:line="360" w:lineRule="auto"/>
        <w:ind w:firstLine="709"/>
        <w:jc w:val="both"/>
        <w:rPr>
          <w:sz w:val="28"/>
          <w:szCs w:val="28"/>
        </w:rPr>
      </w:pPr>
      <w:r w:rsidRPr="00442755">
        <w:rPr>
          <w:sz w:val="28"/>
          <w:szCs w:val="28"/>
        </w:rPr>
        <w:t xml:space="preserve">С 1963 по 1967 г. в соревнованиях по второй группа класса «А» побеждали: 1963 г. - «Шинник» (Ярославль), 1964 г. - «Локомотив» (Москва), 1965 г. - «Арарат» (Ереван), 1966 г. - «Заря» (Луганск), 1967 г. - «Динамо» (Кировобард). </w:t>
      </w:r>
    </w:p>
    <w:p w:rsidR="00442755" w:rsidRPr="00442755" w:rsidRDefault="00442755" w:rsidP="00442755">
      <w:pPr>
        <w:spacing w:line="360" w:lineRule="auto"/>
        <w:ind w:firstLine="709"/>
        <w:jc w:val="both"/>
        <w:rPr>
          <w:sz w:val="28"/>
          <w:szCs w:val="28"/>
        </w:rPr>
      </w:pPr>
      <w:r w:rsidRPr="00442755">
        <w:rPr>
          <w:sz w:val="28"/>
          <w:szCs w:val="28"/>
        </w:rPr>
        <w:t xml:space="preserve">Класс «Б». Впервые соревнования по классу «Б» были организованы в 1936 г. и проводятся ежегодно (кроме 1938 г.). Количество команд, участвовавших в соревнованиях, и система розыгрыша в разные годы были различными. Если в 1936 г. (весна) в соревнованиях участвовало всего 7 команд (ещё 17 коллективов выступало в группах «В» и «Г», существовавших в 1936-1937 гг.), то 1968 г. в классе «Б» насчитывалось 160 команд, что является одним из доказательств проникновения футбола в самые различные уголки страны. В большинстве случаев соревнования проводились по зонам с последующей финальной пулькой. По такой же системе разыгрывается чемпионат и в 196S г. Команды разбиты на 10 зон. В 6 зонах РСФСР выступают команды РСФСР, Белоруссии, Грузии, Армении, Азербайджана, Латвии и Литвы. В 2 зонах УССР играют команды Украины и Молдавии и в 1- зоне футболисты Средней Азии и Казахстана. До 1963 г. победители соревнований по классу «Б» сразу получали право выступать в высшей лиге советского футбола. После образования второй группы класса «А» победители финальных турниров зон (по союзным республикам) стали переводится во вторую группу класса «А». </w:t>
      </w:r>
    </w:p>
    <w:p w:rsidR="00442755" w:rsidRPr="00442755" w:rsidRDefault="00442755" w:rsidP="00442755">
      <w:pPr>
        <w:spacing w:line="360" w:lineRule="auto"/>
        <w:ind w:firstLine="709"/>
        <w:jc w:val="both"/>
        <w:rPr>
          <w:sz w:val="28"/>
          <w:szCs w:val="28"/>
        </w:rPr>
      </w:pPr>
      <w:r w:rsidRPr="00442755">
        <w:rPr>
          <w:bCs/>
          <w:sz w:val="28"/>
        </w:rPr>
        <w:t xml:space="preserve">Кубок СССР. </w:t>
      </w:r>
      <w:r w:rsidRPr="00442755">
        <w:rPr>
          <w:sz w:val="28"/>
          <w:szCs w:val="28"/>
        </w:rPr>
        <w:t xml:space="preserve">Соревнования на кубок СССР по футболу стартовали, так же как и первенство СССР, в 1938 г. Первые матчи первого в нашей стране кубкового турнира были сыграны 18 июля 1936 г. С 1936 по 1967 г. состоялось 26 розыгрышей Кубка. Все они были проведены по чистой олимпийской системе с выбыванием после поражения. Команды встретятся друг с другом по одному разу. Место встречи определяется жеребьёвкой. В случае ничейного результата даются дополнительные 30 минут игры. </w:t>
      </w:r>
    </w:p>
    <w:p w:rsidR="00442755" w:rsidRPr="00442755" w:rsidRDefault="00442755" w:rsidP="00442755">
      <w:pPr>
        <w:spacing w:line="360" w:lineRule="auto"/>
        <w:ind w:firstLine="709"/>
        <w:jc w:val="both"/>
        <w:rPr>
          <w:sz w:val="28"/>
          <w:szCs w:val="28"/>
        </w:rPr>
      </w:pPr>
      <w:r w:rsidRPr="00442755">
        <w:rPr>
          <w:sz w:val="28"/>
          <w:szCs w:val="28"/>
        </w:rPr>
        <w:t xml:space="preserve">Если они закрываются ничьей, назначается переигровка на следующий день. Матчи 1/2 финала и финал в последние годы проводится в Москве. До 1957 г. к соревнования допускались команды различного класса: от команд мастеров первой группы до клубных коллективов городов. С возобновлением в 1957 г. розыгрыша Кубка СССР для команд коллективов физкультуры в Кубке СССР стали участвовать лишь команды класса «А» и «Б». Команды класса «Б» проводят в начале зональные отборочные соревнования, победители которых выступают во втором этапе розыгрыша вместе с коллективом второй группы класса «А». Начиная с 1/16 финала в соревнованиях участвуют команды первой группы класса «А» и победители второго этапа розыгрыша. </w:t>
      </w:r>
    </w:p>
    <w:p w:rsidR="00442755" w:rsidRPr="00442755" w:rsidRDefault="00442755" w:rsidP="00442755">
      <w:pPr>
        <w:spacing w:line="360" w:lineRule="auto"/>
        <w:ind w:firstLine="709"/>
        <w:jc w:val="both"/>
        <w:rPr>
          <w:sz w:val="28"/>
          <w:szCs w:val="28"/>
        </w:rPr>
      </w:pPr>
      <w:r w:rsidRPr="00442755">
        <w:rPr>
          <w:sz w:val="28"/>
          <w:szCs w:val="28"/>
        </w:rPr>
        <w:t xml:space="preserve">История Кубка СССР в отличии от чемпионатов страны не имеет периодов «господства» в соревнованиях каких-либо определённых команд. Победители розыгрышей менялись часто, а в финале Кубка трижды (1951 г. команда г. Калинина, 1954 г. - «Спартак» Ереван, 1962 г. - «Знамя труда» Орехово- Зуево) выступали даже команды класса «Б». </w:t>
      </w:r>
    </w:p>
    <w:p w:rsidR="00442755" w:rsidRPr="00442755" w:rsidRDefault="00442755" w:rsidP="00442755">
      <w:pPr>
        <w:spacing w:line="360" w:lineRule="auto"/>
        <w:ind w:firstLine="709"/>
        <w:jc w:val="both"/>
        <w:rPr>
          <w:sz w:val="28"/>
          <w:szCs w:val="28"/>
        </w:rPr>
      </w:pPr>
      <w:r w:rsidRPr="00442755">
        <w:rPr>
          <w:sz w:val="28"/>
          <w:szCs w:val="28"/>
        </w:rPr>
        <w:t xml:space="preserve">Соревнования на Кубок СССР выиграли 8 команд. Самой «кубковой» командой являлся московский «Спартак». Он 8 раз выиграл Кубок (1938, 1939, 1946, 1947, 1950, 1958, 1963, 1965 гг.), 3 раза играл в финале (1948, 1952, 1957 гг.) и 4 раза в 1/2 финала (1944, 1949, 1955, 1964 гг.). Спартаковцы рекордсмены и по сумме побед в чемпионате и Кубке СССР (16). 4 раза обладателем Кубка становился ЦСКА (1945, 1948, 1951 и 1955 гг.), по 3 раза - московское «Динамо» (1937, 1953, 1967 гг.), московское «Торпедо» (1949, 1952, 1960 гг.), киевское «Динамо» (1954, 1964, 1966 гг.), по 2 раза - московский «Локомотив» (1936 г. первый обладатель Кубка, 1957 г.) и донецкий «Шахтёр» (1961,1962 гг.), 1 раз- ленинградский «Зенит» (1944 г.). </w:t>
      </w:r>
    </w:p>
    <w:p w:rsidR="00442755" w:rsidRPr="00442755" w:rsidRDefault="00442755" w:rsidP="00442755">
      <w:pPr>
        <w:spacing w:line="360" w:lineRule="auto"/>
        <w:ind w:firstLine="709"/>
        <w:jc w:val="both"/>
        <w:rPr>
          <w:sz w:val="28"/>
          <w:szCs w:val="28"/>
        </w:rPr>
      </w:pPr>
      <w:r w:rsidRPr="00442755">
        <w:rPr>
          <w:bCs/>
          <w:sz w:val="28"/>
        </w:rPr>
        <w:t xml:space="preserve">Другие соревнования. </w:t>
      </w:r>
      <w:r w:rsidRPr="00442755">
        <w:rPr>
          <w:bCs/>
          <w:sz w:val="28"/>
          <w:szCs w:val="28"/>
        </w:rPr>
        <w:t>Соревнования на приз «подснежник».</w:t>
      </w:r>
      <w:r w:rsidRPr="00442755">
        <w:rPr>
          <w:sz w:val="28"/>
          <w:szCs w:val="28"/>
        </w:rPr>
        <w:t xml:space="preserve"> В 1967 г. для лучшей пред сезонной подготовки сильнейших команд страны (февраль - март) были учреждены соревнования на приз газеты «Советский спорт»- «Подснежник». В них принимают участие команды первой группы класса «А» и несколько команд второй группы, территориально базирующиеся вблизи мест проведения предварительных соревнований. Соревнования организуются в 2 этапа. Сначала игры идут в 4 предварительных группах. Затем победители по олимпийской системе определяют 3 лучшие команды турнира. В отличие от состязаний на Кубок СССР переигровки при ничьём результате полуфиналов не проводятся, а назначаются серии 11-метровых ударов по 5 в каждую сторону. Оба состоявшихся розыгрыша (1967 и 1968 гг.) закончились победой «Динамо» (Москва). Кубок СССР для команд коллективов физкультуры. Это самые массовые соревнования советского футбола. В них участвуют по несколько десятков тысяч команд, (а 1967 г. свыше 50 тыс.) впервые Кубок был разыгран в 1940 г., с 1941 по 1956 г. соревнования не проводились, а с 1957 г. розыгрыш организуется ежегодно. Формула розыгрыша такова. В начале разыгрываются Кубки городов и районов, затем областей и, на конец республик. 32 команды участвуют в финальных соревнованиях. В 1940 и 1957-1961 гг. эти соревнования проводились по чистой олимпийской системе, а с 1962 г. 4 полуфиналиста в «малом финале» в один круг определяют места с 1-го по 4-ое. Обладателями Кубка для команд коллективов физкультуры в разные годы были: 1940 г. - «Динамо» (Москва), 1959 г. - артель им. 9 Мая, «Спартак» (Москва), 1960 г. - «Ждановец» (Ленинград), 1961 г. - «Старт» (Чугуев), 1962 г. - «Сокол» (Ташкент), 1963 г. - «Стрела» (Москва), 1964 г. - «Труд» (Белая Калитва), 1965 г. - «Салют» (Тамбов), 1966 г. - ВВПУ (Львов), 1967 г. - «Сокол» (Львов). </w:t>
      </w:r>
    </w:p>
    <w:p w:rsidR="00442755" w:rsidRPr="00442755" w:rsidRDefault="00442755" w:rsidP="00442755">
      <w:pPr>
        <w:spacing w:line="360" w:lineRule="auto"/>
        <w:ind w:firstLine="709"/>
        <w:jc w:val="both"/>
        <w:rPr>
          <w:sz w:val="28"/>
          <w:szCs w:val="28"/>
        </w:rPr>
      </w:pPr>
      <w:r w:rsidRPr="00442755">
        <w:rPr>
          <w:bCs/>
          <w:sz w:val="28"/>
          <w:szCs w:val="28"/>
        </w:rPr>
        <w:t>Кубок «Золотой колос».</w:t>
      </w:r>
      <w:r w:rsidRPr="00442755">
        <w:rPr>
          <w:sz w:val="28"/>
          <w:szCs w:val="28"/>
        </w:rPr>
        <w:t xml:space="preserve"> До 1967 г. сильнейшие сельские футбольные команды играли сначала по программе Всесоюзных спартакиад сельских физкультурников, а затем в Кубке СССР для команд коллективов физкультуры. Первыми победителями соревнований сельских футболистов (1936, 1937 гг.) были спортсмены колхоза «Коллективист» Московской обл. в 1967 г. для популяризации футбола на селе были впервые организованы соревнования на Кубок «Золотой колос». На первых этапах розыгрыша выявляются обладатели Кубков районов, областей, краёв, АССР и союзных республик. 15 команд победительниц в 3 территориальных зонах определяют 6 участников финала. В 1967 г. первым обладателем Кубка «Золотой колос» стала команда колхоза «Победа» Каневского района Краснодарского края РСФСР. </w:t>
      </w:r>
    </w:p>
    <w:p w:rsidR="00442755" w:rsidRPr="00442755" w:rsidRDefault="00442755" w:rsidP="00442755">
      <w:pPr>
        <w:pStyle w:val="a5"/>
        <w:spacing w:before="0"/>
      </w:pPr>
      <w:r w:rsidRPr="00442755">
        <w:t xml:space="preserve">Всесоюзные юношеские соревнования. Соревнования сильнейших юношеских команд страны организуется с 1937 г. В 1937-1938 гг. в них участвовали юношеские коллективы спортивных обществ и ведомств (Первый победитель «Спартак», Москва), а в 1945-1956 гг. (за исключением 1947 г.)- сб. команды союзных республик и городов Москвы и Ленинграда. С 1957 г. ежегодно проводится соревнования групп подготовки при командах классов «А» и «Б» и ФШМ. Эти соревнования являются одним из видов проверки работы по подготовке футбольной системы. Организуются они в 3 этапа: отборочные состязания, полуфинальные и финальные. Финальный турнир, в свою очередь, слагается из матчей в 2 подгруппах и собственно финала. К состязаниям допускаются воспитанники двух старших команд групп подготовки. Победителями соревнований с 1957 по 1968 г. были: «Спартак» (Москва) - 1958, 1959, 1962, 1963, 1967 гг., «Динамо» (Киев) - 1960, 1961, 1965 гг., «Динамо» (Тбилиси) - 1957 г., «Динамо» (Москва) - 1964 г., ФШМ (Тбилиси) - 1966 г., «Шахтёр» (Донецк) - 1968 г. </w:t>
      </w:r>
    </w:p>
    <w:p w:rsidR="00442755" w:rsidRPr="00442755" w:rsidRDefault="00442755" w:rsidP="00442755">
      <w:pPr>
        <w:spacing w:line="360" w:lineRule="auto"/>
        <w:ind w:firstLine="709"/>
        <w:jc w:val="both"/>
        <w:rPr>
          <w:sz w:val="28"/>
          <w:szCs w:val="28"/>
        </w:rPr>
      </w:pPr>
      <w:r w:rsidRPr="00442755">
        <w:rPr>
          <w:bCs/>
          <w:sz w:val="28"/>
          <w:szCs w:val="28"/>
        </w:rPr>
        <w:t>Кубок «Надежды» и Кубок «Юности».</w:t>
      </w:r>
      <w:r w:rsidRPr="00442755">
        <w:rPr>
          <w:sz w:val="28"/>
          <w:szCs w:val="28"/>
        </w:rPr>
        <w:t xml:space="preserve"> Помимо всесоюзных юношеских соревнований, разыгрываются Кубки «Надежды» (с 1963 г.) и «Юности» (с 1964 г.). Первоначально в Кубке «Надежды» играли сб. команды союзных республик, Москвы и Ленинграда, составленные из молодых специалистов, покинувшие юношеские коллективы, но не попавших в команды мастеров, а в Кубке «Юности» - 17-18-летние юные футболисты. С 1966 г. оба футбольных турнира «помолодели». Теперь в Кубке «Надежды» выступают 16-17-летние юноши и в Кубке «Юности» - 14-15- летние. Состязания в обоих Кубках сначала идут в 3 предварительных зонах, а затем 6 победителей зон встречаются в одно круговых турнирах. В Кубке «Надежды» побеждали: 1963 г. - Узбекистан, 1964 г .- Украина, 1965 г. - Ленинград, 1966 и 1967 гг. - РСФСР. </w:t>
      </w:r>
    </w:p>
    <w:p w:rsidR="00442755" w:rsidRPr="00442755" w:rsidRDefault="00442755" w:rsidP="00442755">
      <w:pPr>
        <w:spacing w:line="360" w:lineRule="auto"/>
        <w:ind w:firstLine="709"/>
        <w:jc w:val="both"/>
        <w:rPr>
          <w:sz w:val="28"/>
          <w:szCs w:val="28"/>
        </w:rPr>
      </w:pPr>
      <w:r w:rsidRPr="00442755">
        <w:rPr>
          <w:sz w:val="28"/>
          <w:szCs w:val="28"/>
        </w:rPr>
        <w:t xml:space="preserve">Обладателями Кубка «Юности» становились: 1964 г. - Украина, 1965 г. -Узбекистан, 1966 и 1967 гг. - Москва. 1968 г. - Грузия. </w:t>
      </w:r>
    </w:p>
    <w:p w:rsidR="00442755" w:rsidRPr="00442755" w:rsidRDefault="00442755" w:rsidP="00442755">
      <w:pPr>
        <w:spacing w:line="360" w:lineRule="auto"/>
        <w:ind w:firstLine="709"/>
        <w:jc w:val="both"/>
        <w:rPr>
          <w:bCs/>
          <w:sz w:val="28"/>
        </w:rPr>
      </w:pPr>
      <w:r w:rsidRPr="00442755">
        <w:rPr>
          <w:bCs/>
          <w:sz w:val="28"/>
          <w:szCs w:val="28"/>
        </w:rPr>
        <w:t>«Кожаный мяч».</w:t>
      </w:r>
      <w:r w:rsidRPr="00442755">
        <w:rPr>
          <w:sz w:val="28"/>
          <w:szCs w:val="28"/>
        </w:rPr>
        <w:t xml:space="preserve"> С1965 г. проводятся всесоюзные соревнования дворовых футболистов на приз клуба «Кожаный мяч», учреждённой редакцией «Пионерской правды». Первыми обладателями приза стали юные футболисты минской «Чайки». На следующий год приз завоевали игроки команды «Ани»-(Ереван). В обоих розыгрышах участвовали 12-14-летние мальчики. С 1967 г. соревнования разыгрывались по двум возрастным группам: 12-13 лет (в 1967 г. победила «Накадули», Тбилиси), 1968 г. - «Эребуни - 2750» (Ереван) и 14-15 лет (в 1967 г. - победила «Цискари», Тбилиси), 1968 г. - «Масис» (Ереван). </w:t>
      </w:r>
    </w:p>
    <w:p w:rsidR="00442755" w:rsidRPr="00442755" w:rsidRDefault="00442755" w:rsidP="00442755">
      <w:pPr>
        <w:spacing w:line="360" w:lineRule="auto"/>
        <w:ind w:firstLine="709"/>
        <w:jc w:val="both"/>
        <w:rPr>
          <w:bCs/>
          <w:sz w:val="28"/>
        </w:rPr>
      </w:pPr>
    </w:p>
    <w:p w:rsidR="00442755" w:rsidRPr="00442755" w:rsidRDefault="00442755" w:rsidP="00442755">
      <w:pPr>
        <w:spacing w:line="360" w:lineRule="auto"/>
        <w:ind w:firstLine="709"/>
        <w:jc w:val="center"/>
        <w:rPr>
          <w:b/>
          <w:bCs/>
          <w:sz w:val="28"/>
        </w:rPr>
      </w:pPr>
      <w:r w:rsidRPr="00442755">
        <w:rPr>
          <w:b/>
          <w:bCs/>
          <w:sz w:val="28"/>
        </w:rPr>
        <w:t>1.3.</w:t>
      </w:r>
      <w:r>
        <w:rPr>
          <w:b/>
          <w:bCs/>
          <w:sz w:val="28"/>
        </w:rPr>
        <w:t xml:space="preserve"> Международные связи по футболу</w:t>
      </w:r>
    </w:p>
    <w:p w:rsidR="00442755" w:rsidRDefault="00442755" w:rsidP="00442755">
      <w:pPr>
        <w:spacing w:line="360" w:lineRule="auto"/>
        <w:ind w:firstLine="709"/>
        <w:jc w:val="both"/>
        <w:rPr>
          <w:sz w:val="28"/>
          <w:szCs w:val="28"/>
        </w:rPr>
      </w:pPr>
    </w:p>
    <w:p w:rsidR="00442755" w:rsidRPr="00442755" w:rsidRDefault="00442755" w:rsidP="00442755">
      <w:pPr>
        <w:spacing w:line="360" w:lineRule="auto"/>
        <w:ind w:firstLine="709"/>
        <w:jc w:val="both"/>
        <w:rPr>
          <w:sz w:val="28"/>
          <w:szCs w:val="28"/>
        </w:rPr>
      </w:pPr>
      <w:r w:rsidRPr="00442755">
        <w:rPr>
          <w:sz w:val="28"/>
          <w:szCs w:val="28"/>
        </w:rPr>
        <w:t xml:space="preserve">За 50 лет существования советского футбола команды СССР встречались с футболистами более чем 70 стран мира всех 5 континентов. Первый международный матч с участием советских футболистов состоялся 20 сентября 1922г. в Москве. Команда 3KC победила спортсменов Рабочего союза Финляндии (ТУЛ) - 7: 0. С командой ТУЛ открыла список своих выступлений и сб. СССР (6 июля 1924г., Москва, 5: 2). В матче на уровне национальных сб. команда СССР дебютировала 16 ноября 1924 г. и победила сб. Турции - 3: 0. Однако до 1946 г. советские футболисты не были членами ФИФА и все матчи, проведенные сб. СССР до этого года не считаются официальными. Первый официальный матч сб. СССР сыграла 15июля 1952 г - в г. Котка со сб. Болгарии (2: 1). Одновременно этой же встречей советская команда открыла счет своим выступлениям в официальных турнирах ФИФА и УЕФА: чемпионатах мира, олимпийских играх, Кубке и чемпионат Европы. </w:t>
      </w:r>
    </w:p>
    <w:p w:rsidR="00442755" w:rsidRPr="00442755" w:rsidRDefault="00442755" w:rsidP="00442755">
      <w:pPr>
        <w:spacing w:line="360" w:lineRule="auto"/>
        <w:ind w:firstLine="709"/>
        <w:jc w:val="both"/>
        <w:rPr>
          <w:sz w:val="28"/>
          <w:szCs w:val="28"/>
        </w:rPr>
      </w:pPr>
      <w:r w:rsidRPr="00442755">
        <w:rPr>
          <w:bCs/>
          <w:sz w:val="28"/>
        </w:rPr>
        <w:t xml:space="preserve"> Чемпионаты мира. </w:t>
      </w:r>
      <w:r w:rsidRPr="00442755">
        <w:rPr>
          <w:sz w:val="28"/>
          <w:szCs w:val="28"/>
        </w:rPr>
        <w:t xml:space="preserve">В чемпионате мира сб. СССР участвовала 3 раза. Первый свой матч по регламенту этих соревнований она провела 23 июня 1957 г. В отборочной встрече 6 чемпионата мира советские футболисты победили сб. Польши - 3:0. Успешно завершив и другие отборочные встречи сб. СССР 8 июня 1958 г. стартовала в финальных соревнованиях чемпионата мира. Набрав в групповом турнире 3 очка и победив в дополнительном мате сб. Англии - 1:0, советская команда вышла в 1/4 финала, где уступила победу будущему второму призеру чемпионата сб. Швеции — 0:2. </w:t>
      </w:r>
    </w:p>
    <w:p w:rsidR="00442755" w:rsidRPr="00442755" w:rsidRDefault="00442755" w:rsidP="00442755">
      <w:pPr>
        <w:spacing w:line="360" w:lineRule="auto"/>
        <w:ind w:firstLine="709"/>
        <w:jc w:val="both"/>
        <w:rPr>
          <w:sz w:val="28"/>
          <w:szCs w:val="28"/>
        </w:rPr>
      </w:pPr>
      <w:r w:rsidRPr="00442755">
        <w:rPr>
          <w:sz w:val="28"/>
          <w:szCs w:val="28"/>
        </w:rPr>
        <w:t>В 1/4 финала закончила свои выступления в финальной стадии соревнований сб. СССР и на следующем, 7 чемпионате мира 1962 г. В отборочных матчах советские футболисты взяли верх над сб. Турции (1:0, 2:1) и Норвегии (5:2, 1:3), а в групповом финальном турнире победили сб. Югославии (2:0), сб. Уругвая (2:1) и сыграли вничью со сб. Колумбии (4:4). Матч 1/4 финала СССР - Чили принес победу сб. Чили (2:0).</w:t>
      </w:r>
    </w:p>
    <w:p w:rsidR="00442755" w:rsidRPr="00442755" w:rsidRDefault="00442755" w:rsidP="00442755">
      <w:pPr>
        <w:spacing w:line="360" w:lineRule="auto"/>
        <w:ind w:firstLine="709"/>
        <w:jc w:val="both"/>
        <w:rPr>
          <w:sz w:val="28"/>
          <w:szCs w:val="28"/>
        </w:rPr>
      </w:pPr>
      <w:r w:rsidRPr="00442755">
        <w:rPr>
          <w:sz w:val="28"/>
          <w:szCs w:val="28"/>
        </w:rPr>
        <w:t xml:space="preserve">Значительно успешнее для сб. СССР прошел 8 чемпионат мира 1966 г. По его окончании футболисты СССР, занявшие 4-е место, были награждены бронзовыми медалями . На пути к ним сб. СССР сыграла 12 матчей: в отборочной группе - со сб. Греции, Уэльса и Дании; в групповом финальном турнире - со сб. КНДР, Италии и Чили; в 1/4 финала- со сб. Венгрии; 1/2 финала - со сб. ФРГ; в игре за 3-е место - со сб. Португалии. </w:t>
      </w:r>
    </w:p>
    <w:p w:rsidR="00442755" w:rsidRPr="00442755" w:rsidRDefault="00442755" w:rsidP="00442755">
      <w:pPr>
        <w:spacing w:line="360" w:lineRule="auto"/>
        <w:ind w:firstLine="709"/>
        <w:jc w:val="both"/>
        <w:rPr>
          <w:sz w:val="28"/>
          <w:szCs w:val="28"/>
        </w:rPr>
      </w:pPr>
      <w:r w:rsidRPr="00442755">
        <w:rPr>
          <w:sz w:val="28"/>
          <w:szCs w:val="28"/>
        </w:rPr>
        <w:t xml:space="preserve">В общей сложности сб. СССР в соревнованиях чемпионата мира провела 30 матчей. Выступление на чемпионатах мира 1958, 1962 и 1966 гг. подтвердило постоянство класса советской сборной. Кроме футболистов СССР, во всех трех последних чемпионатах мира выйти в 1/4 финала смогла лишь сб. ФРГ. </w:t>
      </w:r>
    </w:p>
    <w:p w:rsidR="00442755" w:rsidRPr="00442755" w:rsidRDefault="00442755" w:rsidP="00442755">
      <w:pPr>
        <w:spacing w:line="360" w:lineRule="auto"/>
        <w:ind w:firstLine="709"/>
        <w:jc w:val="both"/>
        <w:rPr>
          <w:sz w:val="28"/>
          <w:szCs w:val="28"/>
        </w:rPr>
      </w:pPr>
      <w:r>
        <w:rPr>
          <w:bCs/>
          <w:sz w:val="28"/>
        </w:rPr>
        <w:t xml:space="preserve"> </w:t>
      </w:r>
      <w:r w:rsidRPr="00442755">
        <w:rPr>
          <w:bCs/>
          <w:sz w:val="28"/>
        </w:rPr>
        <w:t xml:space="preserve">Олимпийские игры. </w:t>
      </w:r>
      <w:r w:rsidRPr="00442755">
        <w:rPr>
          <w:sz w:val="28"/>
          <w:szCs w:val="28"/>
        </w:rPr>
        <w:t xml:space="preserve">Первое выступление советских футболистов на олимпийских играх состоялось в 1952 г. Однако недостаток опыта международных встреч и неполадки в комплектовании вновь созданной сб. страны привели к тому, что наша команда выбыла из борьбы в 1/8 финала: победив в 1/16 финала сб. Болгарии (2:1), она уступала сб. Югославии (5:5, 1:3). </w:t>
      </w:r>
    </w:p>
    <w:p w:rsidR="00442755" w:rsidRPr="00442755" w:rsidRDefault="00442755" w:rsidP="00442755">
      <w:pPr>
        <w:spacing w:line="360" w:lineRule="auto"/>
        <w:ind w:firstLine="709"/>
        <w:jc w:val="both"/>
        <w:rPr>
          <w:sz w:val="28"/>
          <w:szCs w:val="28"/>
        </w:rPr>
      </w:pPr>
      <w:r w:rsidRPr="00442755">
        <w:rPr>
          <w:sz w:val="28"/>
          <w:szCs w:val="28"/>
        </w:rPr>
        <w:t xml:space="preserve">На 16 олимпийских играх 1956 г. советские футболисты добились выдающегося успеха: обыграв всех своих соперников (сб. Германии - 2:1, сб. Индонезии - 0:0, 4:0, сб. Болгарии - 2:1 и сб. Югославии - 1:0), сб. СССР стала олимпийским чемпионом. </w:t>
      </w:r>
    </w:p>
    <w:p w:rsidR="00442755" w:rsidRPr="00442755" w:rsidRDefault="00442755" w:rsidP="00442755">
      <w:pPr>
        <w:spacing w:line="360" w:lineRule="auto"/>
        <w:ind w:firstLine="709"/>
        <w:jc w:val="both"/>
        <w:rPr>
          <w:sz w:val="28"/>
          <w:szCs w:val="28"/>
        </w:rPr>
      </w:pPr>
      <w:r w:rsidRPr="00442755">
        <w:rPr>
          <w:sz w:val="28"/>
          <w:szCs w:val="28"/>
        </w:rPr>
        <w:t xml:space="preserve">Пробиться на финальные соревнования последующих трех олимпийских игр (1960, 1964, 1968 гг.) советской команде не удалось. В 1960 г. она не выдержала конкуренции с национальной сб. Болгарии, а в 1964 г. со сб. ГДР. </w:t>
      </w:r>
    </w:p>
    <w:p w:rsidR="00442755" w:rsidRPr="00442755" w:rsidRDefault="00442755" w:rsidP="00442755">
      <w:pPr>
        <w:spacing w:line="360" w:lineRule="auto"/>
        <w:ind w:firstLine="709"/>
        <w:jc w:val="both"/>
        <w:rPr>
          <w:sz w:val="28"/>
          <w:szCs w:val="28"/>
        </w:rPr>
      </w:pPr>
      <w:r w:rsidRPr="00442755">
        <w:rPr>
          <w:sz w:val="28"/>
          <w:szCs w:val="28"/>
        </w:rPr>
        <w:t xml:space="preserve">В отборочных соревнованиях 19-х Олимпийских игр сб. СССР обыграла сб. Польши (1:0, 2:1) и на втором этапе проиграла сб. Чехословакии (3:2, 0:3). </w:t>
      </w:r>
    </w:p>
    <w:p w:rsidR="00442755" w:rsidRPr="00442755" w:rsidRDefault="00442755" w:rsidP="00442755">
      <w:pPr>
        <w:spacing w:line="360" w:lineRule="auto"/>
        <w:ind w:firstLine="709"/>
        <w:jc w:val="both"/>
        <w:rPr>
          <w:sz w:val="28"/>
          <w:szCs w:val="28"/>
        </w:rPr>
      </w:pPr>
      <w:r w:rsidRPr="00442755">
        <w:rPr>
          <w:sz w:val="28"/>
          <w:szCs w:val="28"/>
        </w:rPr>
        <w:t xml:space="preserve">Матч за 3-е место СССР - ГДР завершился в ничью - 2:2. Обеим командам были вручены бронзовые медали. </w:t>
      </w:r>
    </w:p>
    <w:p w:rsidR="00442755" w:rsidRPr="00442755" w:rsidRDefault="00442755" w:rsidP="00442755">
      <w:pPr>
        <w:spacing w:line="360" w:lineRule="auto"/>
        <w:ind w:firstLine="709"/>
        <w:jc w:val="both"/>
        <w:rPr>
          <w:sz w:val="28"/>
          <w:szCs w:val="28"/>
        </w:rPr>
      </w:pPr>
      <w:r w:rsidRPr="00442755">
        <w:rPr>
          <w:sz w:val="28"/>
          <w:szCs w:val="28"/>
        </w:rPr>
        <w:t xml:space="preserve">Бронзовые медали во второй раз получили футболисты СССР, победившие бразильцев 2:0. </w:t>
      </w:r>
    </w:p>
    <w:p w:rsidR="00442755" w:rsidRPr="00442755" w:rsidRDefault="00442755" w:rsidP="00442755">
      <w:pPr>
        <w:spacing w:line="360" w:lineRule="auto"/>
        <w:ind w:firstLine="709"/>
        <w:jc w:val="both"/>
        <w:rPr>
          <w:sz w:val="28"/>
          <w:szCs w:val="28"/>
        </w:rPr>
      </w:pPr>
      <w:r w:rsidRPr="00442755">
        <w:rPr>
          <w:sz w:val="28"/>
          <w:szCs w:val="28"/>
        </w:rPr>
        <w:t>В1988г. сб. СССР выиграла Олимпийские игры .</w:t>
      </w:r>
    </w:p>
    <w:p w:rsidR="00442755" w:rsidRPr="00442755" w:rsidRDefault="00442755" w:rsidP="00442755">
      <w:pPr>
        <w:spacing w:line="360" w:lineRule="auto"/>
        <w:ind w:firstLine="709"/>
        <w:jc w:val="both"/>
        <w:rPr>
          <w:sz w:val="28"/>
          <w:szCs w:val="28"/>
        </w:rPr>
      </w:pPr>
      <w:r w:rsidRPr="00442755">
        <w:rPr>
          <w:bCs/>
          <w:sz w:val="28"/>
          <w:szCs w:val="28"/>
        </w:rPr>
        <w:t xml:space="preserve"> Кубок и чемпионаты Европы. </w:t>
      </w:r>
      <w:r w:rsidRPr="00442755">
        <w:rPr>
          <w:sz w:val="28"/>
          <w:szCs w:val="28"/>
        </w:rPr>
        <w:t xml:space="preserve">Наибольшие достижения советского футбола относятся к розыгрышу Кубка Европы. В первом розыгрыше (1958 - 1960 гг.) сборная СССР заняла первое место. Среди побежденных ею оказались сильнейшие команды континента: сб. Венгрии (3:1, 1:0) , сб. Чехословакии (3:0) и сб. Югославии (2:1).В финальном матче Кубка 10 июля 1960 г. футболисты СССР продемонстрировали лучшие черты советского футбола: отличную физическую подготовку, рациональную технику и умение бороться до последней минуты встречи. Проигрывая 0:1, наша команда сначала сквитала счет, а потом в дополнительное время вырвала победу. </w:t>
      </w:r>
    </w:p>
    <w:p w:rsidR="00442755" w:rsidRPr="00442755" w:rsidRDefault="00442755" w:rsidP="00442755">
      <w:pPr>
        <w:spacing w:line="360" w:lineRule="auto"/>
        <w:ind w:firstLine="709"/>
        <w:jc w:val="both"/>
        <w:rPr>
          <w:sz w:val="28"/>
          <w:szCs w:val="28"/>
        </w:rPr>
      </w:pPr>
      <w:r w:rsidRPr="00442755">
        <w:rPr>
          <w:sz w:val="28"/>
          <w:szCs w:val="28"/>
        </w:rPr>
        <w:t xml:space="preserve">Успешно для советских футболистов завершился 2-ой розыгрыш Кубка Европы (1962 - 1964 гг.) </w:t>
      </w:r>
    </w:p>
    <w:p w:rsidR="00442755" w:rsidRPr="00442755" w:rsidRDefault="00442755" w:rsidP="00442755">
      <w:pPr>
        <w:spacing w:line="360" w:lineRule="auto"/>
        <w:ind w:firstLine="709"/>
        <w:jc w:val="both"/>
        <w:rPr>
          <w:sz w:val="28"/>
          <w:szCs w:val="28"/>
        </w:rPr>
      </w:pPr>
      <w:r w:rsidRPr="00442755">
        <w:rPr>
          <w:sz w:val="28"/>
          <w:szCs w:val="28"/>
        </w:rPr>
        <w:t xml:space="preserve">Победив в l/8 финала сб. Италии (2:0, 1:1), в 1/4 </w:t>
      </w:r>
      <w:r w:rsidRPr="00442755">
        <w:rPr>
          <w:sz w:val="28"/>
          <w:szCs w:val="32"/>
        </w:rPr>
        <w:t xml:space="preserve">финала сб. Швеции (1:1, 3:1), в 1/2 финала сб. Дании </w:t>
      </w:r>
      <w:r w:rsidRPr="00442755">
        <w:rPr>
          <w:sz w:val="28"/>
          <w:szCs w:val="28"/>
        </w:rPr>
        <w:t xml:space="preserve">(3:0), команда СССР лишь в финале в ожесточенной борьбе проиграла сб. Испании на ее поле - 1:2. </w:t>
      </w:r>
    </w:p>
    <w:p w:rsidR="00442755" w:rsidRPr="00442755" w:rsidRDefault="00442755" w:rsidP="00442755">
      <w:pPr>
        <w:spacing w:line="360" w:lineRule="auto"/>
        <w:ind w:firstLine="709"/>
        <w:jc w:val="both"/>
        <w:rPr>
          <w:bCs/>
          <w:sz w:val="28"/>
        </w:rPr>
      </w:pPr>
      <w:r w:rsidRPr="00442755">
        <w:rPr>
          <w:sz w:val="28"/>
          <w:szCs w:val="28"/>
        </w:rPr>
        <w:t xml:space="preserve">В 1966 г. Кубок Европы был преобразован в чемпионат Европы. Сб. СССР довольно легко преодолела отборочный барьер (1967 г.) и вышла в число 8-ми сильнейших команд. В 1/4 финала (1968 г.) ей противостояла сб. Венгрии (0:2, 3:0). В заключительной части чемпионата сб. СССР по жребию уступила место в финале сб. Италии (0:0), а в матче за 3-е, 4-е место проиграла сб. Англии (0:2). </w:t>
      </w:r>
    </w:p>
    <w:p w:rsidR="00442755" w:rsidRPr="00442755" w:rsidRDefault="00442755" w:rsidP="00442755">
      <w:pPr>
        <w:spacing w:line="360" w:lineRule="auto"/>
        <w:ind w:firstLine="709"/>
        <w:jc w:val="both"/>
        <w:rPr>
          <w:sz w:val="28"/>
          <w:szCs w:val="28"/>
        </w:rPr>
      </w:pPr>
      <w:r w:rsidRPr="00442755">
        <w:rPr>
          <w:bCs/>
          <w:sz w:val="28"/>
        </w:rPr>
        <w:t xml:space="preserve"> Кубок УЕФА. </w:t>
      </w:r>
      <w:r w:rsidRPr="00442755">
        <w:rPr>
          <w:sz w:val="28"/>
          <w:szCs w:val="28"/>
        </w:rPr>
        <w:t xml:space="preserve">Национальные юношеские сб. стран Европы начиная с 1948 г. организуют традиционные европейские турниры. Победители турниров УЕФА объявляются неофициальными чемпионами Европы среди юношей (в соревнованиях играют 17-18-летние футболисты). Сб. юношеская команда СССР участвовала в этих соревнованиях 5 раз. В 1962 и 1963 гг. наши спортсмены выступили неудачно и не смогли войти в четверку сильнейших команд. 3-е и 4-е выступления советской команды в турнире УЕФА, наоборот, были исключительно успешными. В 1966 г. сб. СССР поделила 1-е место со сб. Италии (встреча в финале СССР - Италия закончилась вничью - 0:0, и победителями были объявлены обе команды). На следующий год наши юные футболисты праздновали безраздельную победу, одержав в финале верх над сб. Англии - 1:0. </w:t>
      </w:r>
    </w:p>
    <w:p w:rsidR="00442755" w:rsidRPr="00442755" w:rsidRDefault="00442755" w:rsidP="00442755">
      <w:pPr>
        <w:spacing w:line="360" w:lineRule="auto"/>
        <w:ind w:firstLine="709"/>
        <w:jc w:val="both"/>
        <w:rPr>
          <w:sz w:val="28"/>
          <w:szCs w:val="28"/>
        </w:rPr>
      </w:pPr>
      <w:r w:rsidRPr="00442755">
        <w:rPr>
          <w:sz w:val="28"/>
          <w:szCs w:val="28"/>
        </w:rPr>
        <w:t xml:space="preserve">В 1968 г. сб. юношеская СССР выбыла из борьбы в предварительной группе. </w:t>
      </w:r>
    </w:p>
    <w:p w:rsidR="00442755" w:rsidRPr="00442755" w:rsidRDefault="00442755" w:rsidP="00442755">
      <w:pPr>
        <w:spacing w:line="360" w:lineRule="auto"/>
        <w:ind w:firstLine="709"/>
        <w:jc w:val="both"/>
        <w:rPr>
          <w:sz w:val="28"/>
          <w:szCs w:val="28"/>
        </w:rPr>
      </w:pPr>
      <w:r w:rsidRPr="00442755">
        <w:rPr>
          <w:sz w:val="28"/>
          <w:szCs w:val="28"/>
        </w:rPr>
        <w:t xml:space="preserve">Турниры УЕФА являются отличной школой для юных футболисты, которые получают необходимый опыт международных встреч в календарных соревнованиях. С турниров УЕФА начинали свой путь нынешние игроки сб. страны и ведущих команд СССР. Тренировали сб. юношескую команду СССР в годы ее лучших выступлений Е. Лядин, В. Ивашков. </w:t>
      </w:r>
    </w:p>
    <w:p w:rsidR="00442755" w:rsidRPr="00442755" w:rsidRDefault="00442755" w:rsidP="00442755">
      <w:pPr>
        <w:spacing w:line="360" w:lineRule="auto"/>
        <w:ind w:firstLine="709"/>
        <w:jc w:val="both"/>
        <w:rPr>
          <w:sz w:val="28"/>
          <w:szCs w:val="28"/>
        </w:rPr>
      </w:pPr>
      <w:r w:rsidRPr="00442755">
        <w:rPr>
          <w:bCs/>
          <w:sz w:val="28"/>
        </w:rPr>
        <w:t xml:space="preserve"> Европейские клубные турниры. </w:t>
      </w:r>
      <w:r w:rsidRPr="00442755">
        <w:rPr>
          <w:sz w:val="28"/>
          <w:szCs w:val="28"/>
        </w:rPr>
        <w:t xml:space="preserve">Советские футболисты включились в официальные соревнования сильнейших клубов Европы значительно позже своих основных соперников. Из-за суровой зимы и необходимости проведения матчей в период обычного межсезонья команды СССР долго не решались вступить в борьбу за почетные призы европейских клубных команд. Первую попытку участия в Кубке обладателей кубков сделали динамовцы Киева. Включившись в розыгрыш 1965-1966 гг., они победили в 1/16 финала "Колрейн" (Сев. Ирландия) - 6:1, 4:0 и в 1/8 финала "Русенборг" (Норвегия) - 4:1, 2:0, но в 1/4 финала вынуждены были сложить оружие перед "Селтиком" (Шотландия) - 1:1. Сказались значительно худшая, чем у шотландцев, спортивная форма киевлян и недостаточный опыт подготовки к подобным соревнованиям. </w:t>
      </w:r>
    </w:p>
    <w:p w:rsidR="00442755" w:rsidRPr="00442755" w:rsidRDefault="00442755" w:rsidP="00442755">
      <w:pPr>
        <w:spacing w:line="360" w:lineRule="auto"/>
        <w:ind w:firstLine="709"/>
        <w:jc w:val="both"/>
        <w:rPr>
          <w:sz w:val="28"/>
          <w:szCs w:val="28"/>
        </w:rPr>
      </w:pPr>
      <w:r w:rsidRPr="00442755">
        <w:rPr>
          <w:sz w:val="28"/>
          <w:szCs w:val="28"/>
        </w:rPr>
        <w:t xml:space="preserve">Неудачно выступали в двух последующих розыгрышах и московские команды "Спартак" и "Торпедо". "Спартак" выбыл из соревнований в 1/8 финала, "Торпедо" в 1/4 финала. </w:t>
      </w:r>
    </w:p>
    <w:p w:rsidR="00442755" w:rsidRPr="00442755" w:rsidRDefault="00442755" w:rsidP="00442755">
      <w:pPr>
        <w:spacing w:line="360" w:lineRule="auto"/>
        <w:ind w:firstLine="709"/>
        <w:jc w:val="both"/>
        <w:rPr>
          <w:sz w:val="28"/>
          <w:szCs w:val="28"/>
        </w:rPr>
      </w:pPr>
      <w:r w:rsidRPr="00442755">
        <w:rPr>
          <w:sz w:val="28"/>
          <w:szCs w:val="28"/>
        </w:rPr>
        <w:t xml:space="preserve">Не сумели выйти наши команды и в финальную стадию соревнований Кубка европейских чемпионов, но в обоих розыгрышах, которых они участвовали, продемонстрировали высокий класс игры. В 196б -1967 гг. "Торпедо" противостоял один из сильнейших клубов мира "Интернационале" (Италия) и лишь единственный мяч, забитый миланцами на своем поле, решил исход борьбы в их пользу - 1:0, 0:0. </w:t>
      </w:r>
    </w:p>
    <w:p w:rsidR="00442755" w:rsidRPr="00442755" w:rsidRDefault="00442755" w:rsidP="00442755">
      <w:pPr>
        <w:spacing w:line="360" w:lineRule="auto"/>
        <w:ind w:firstLine="709"/>
        <w:jc w:val="both"/>
        <w:rPr>
          <w:sz w:val="28"/>
          <w:szCs w:val="28"/>
        </w:rPr>
      </w:pPr>
      <w:r w:rsidRPr="00442755">
        <w:rPr>
          <w:sz w:val="28"/>
          <w:szCs w:val="28"/>
        </w:rPr>
        <w:t xml:space="preserve">В 1968 г. советские команды «Динамо» (Киев) и «Динамо» (Москва) должны были принять участие в очередных соревнованиях Кубка европейских чемпионов и Кубка обладателей кубков. Однако некоторым членам чрезвычайного комитета УЕФА пришёлся не по нутру тот факт, что правительство СССР, Польши, Венгрии, Болгарии и ГДР, выполнив свой интернациональный долг, пришли на помощь народу Чехословакии в его борьбе с контрреволюцией. И чрезвычайный комитет, грубо нарушив устав УЕФА и ФИФА, изменил первоначальную жеребьёвку обоих европейских соревнований клубных команд Федерации футбола СССР, Польши, Венгрии, Болгарии и ГДР охарактеризовали это решение УЕФА как незаконное, представляющие собой нечто иное, как попытку протащить реакционные, политические тенденции в мировой спорт, и отказались от участий в соревнованиях на Кубок европейских чемпионов и Кубок обладателей кубков. Вся полнота ответственности за последствия постыдного решения УЕФА возложена на тех политиков и дельцов от спорта, которые подменяют принципы спортивного сотрудничества тёмными механизациями. </w:t>
      </w:r>
    </w:p>
    <w:p w:rsidR="00442755" w:rsidRDefault="00442755" w:rsidP="00442755">
      <w:pPr>
        <w:spacing w:line="360" w:lineRule="auto"/>
        <w:ind w:firstLine="709"/>
        <w:jc w:val="both"/>
        <w:rPr>
          <w:bCs/>
          <w:sz w:val="28"/>
        </w:rPr>
      </w:pPr>
    </w:p>
    <w:p w:rsidR="00442755" w:rsidRPr="00442755" w:rsidRDefault="00442755" w:rsidP="00442755">
      <w:pPr>
        <w:spacing w:line="360" w:lineRule="auto"/>
        <w:ind w:firstLine="709"/>
        <w:jc w:val="center"/>
        <w:rPr>
          <w:b/>
          <w:bCs/>
          <w:sz w:val="28"/>
        </w:rPr>
      </w:pPr>
      <w:r w:rsidRPr="00442755">
        <w:rPr>
          <w:b/>
          <w:bCs/>
          <w:sz w:val="28"/>
        </w:rPr>
        <w:t>1.4. О</w:t>
      </w:r>
      <w:r>
        <w:rPr>
          <w:b/>
          <w:bCs/>
          <w:sz w:val="28"/>
        </w:rPr>
        <w:t>фициальные и товарищеские матчи</w:t>
      </w:r>
    </w:p>
    <w:p w:rsidR="00442755" w:rsidRDefault="00442755" w:rsidP="00442755">
      <w:pPr>
        <w:spacing w:line="360" w:lineRule="auto"/>
        <w:ind w:firstLine="709"/>
        <w:jc w:val="both"/>
        <w:rPr>
          <w:sz w:val="28"/>
          <w:szCs w:val="28"/>
        </w:rPr>
      </w:pPr>
    </w:p>
    <w:p w:rsidR="00442755" w:rsidRPr="00442755" w:rsidRDefault="00442755" w:rsidP="00442755">
      <w:pPr>
        <w:spacing w:line="360" w:lineRule="auto"/>
        <w:ind w:firstLine="709"/>
        <w:jc w:val="both"/>
        <w:rPr>
          <w:sz w:val="28"/>
          <w:szCs w:val="28"/>
        </w:rPr>
      </w:pPr>
      <w:r w:rsidRPr="00442755">
        <w:rPr>
          <w:sz w:val="28"/>
          <w:szCs w:val="28"/>
        </w:rPr>
        <w:t xml:space="preserve">Официальные и товарищеские матчи сб. СССР Кроме встреч на высшем уровне (матчи чемпионата мира и Европы, олимпийских игр), сб. СССР проводит официальные матчи с национальными командами др. стран и товарищеские встречи с зарубежными клубными коллективами. Встречи с клубами не фиксируются в ФИФА и не входят в общий баланс выступлений сб. страны. Официальные же матчи приравниваются к календарным встречам футбольных. турниров и регистрируются в ФИФА. С 15 июля 1952 г. по 1 января 1968 г . сб. СССР сыграла 126 матчей чемпионата мира, Кубка и чемпионата Европы, Олимпийских игр (без учета отборочных встреч Олимпийских игр 1960 и 1964 г.) и официальных матчей с национальными сб. др. стран. Наибольшее количество встреч за сб. СССР сыграл Л. Яшин. - 77. Более 40 матчей провели так же: Воронин, Иванов, Нетто, Шестернев, Численко, Матривелли. Лучшие бомбардиры сб. СССР: Иванов - 26 голов, Стрельцов- 25 голов, Понедельник - 20 голов, Численко - 19 голов. </w:t>
      </w:r>
    </w:p>
    <w:p w:rsidR="00442755" w:rsidRPr="00442755" w:rsidRDefault="00442755" w:rsidP="00442755">
      <w:pPr>
        <w:spacing w:line="360" w:lineRule="auto"/>
        <w:ind w:firstLine="709"/>
        <w:jc w:val="both"/>
        <w:rPr>
          <w:sz w:val="28"/>
          <w:szCs w:val="28"/>
        </w:rPr>
      </w:pPr>
      <w:r w:rsidRPr="00442755">
        <w:rPr>
          <w:sz w:val="28"/>
          <w:szCs w:val="28"/>
        </w:rPr>
        <w:t xml:space="preserve">Сб. СССР достаточно высоко котируется на международной арене. В ежегодной неофициальной классификации сб. команд Европы, составляемой популярным еженедельником "Франс Футбол", сб. СССР дважды (в1960 и 1967 гг.)была поставлена на 1-е место. Первой оказалась она и в суммарной классификации за 9 лет (начиная с 1959 г.). </w:t>
      </w:r>
    </w:p>
    <w:p w:rsidR="00442755" w:rsidRPr="00442755" w:rsidRDefault="00442755" w:rsidP="00442755">
      <w:pPr>
        <w:spacing w:line="360" w:lineRule="auto"/>
        <w:ind w:firstLine="709"/>
        <w:jc w:val="both"/>
        <w:rPr>
          <w:sz w:val="28"/>
          <w:szCs w:val="28"/>
        </w:rPr>
      </w:pPr>
      <w:r w:rsidRPr="00442755">
        <w:rPr>
          <w:sz w:val="28"/>
          <w:szCs w:val="28"/>
        </w:rPr>
        <w:t xml:space="preserve">За годы существования сб. СССР с ней работали ведущие тренеры СССР Аркадьев, Качалин, Бесков, Морозов, Якушин. </w:t>
      </w:r>
    </w:p>
    <w:p w:rsidR="00442755" w:rsidRPr="00442755" w:rsidRDefault="00442755" w:rsidP="00442755">
      <w:pPr>
        <w:pStyle w:val="a5"/>
        <w:spacing w:before="0"/>
        <w:rPr>
          <w:szCs w:val="24"/>
        </w:rPr>
      </w:pPr>
      <w:r w:rsidRPr="00442755">
        <w:rPr>
          <w:szCs w:val="24"/>
        </w:rPr>
        <w:t xml:space="preserve">Товарищеские встречи клубных команд. С 1922 по 1967 г. советские команды провели несколько тысяч международных товарищеских матчей. По значимости они не равноценны. В довоенный период наиболее важным был матч (1936 г.) сб. «Спартака» и «Динамо» с «Ресингом» (Франция) - 1:2 и серия встреч (1937 г.) советских команд со сб. басков («Спартак» победил 6:2). Несмотря на то, что большинство встреч наши футболисты проиграли, они досконально познакомились в них с наиболее прогрессивной в то время тактической схемой «дубль-ве», которую вскоре взяли на своё вооружение. Иную роль сыграли послевоенные поездки московского «Динамо» в Великобританию (1945 г.) и Швецию (1947 г.). именно эти матчи, с блеском проведённые москвичами на родине футбола и в стране будущих победителей Олимпийских игр 1948 г., впервые во весь голос заявили о растущем классе наших футболистов. О высоком мастерстве советского футбола свидетельствовали и игры наших ведущих команд в 1953 - 1955 гг. с сильнейшими клубами Франции, Италии, Венгрии, Австрии, Англии, Швейцарии, Чехословакии Бельгии, Югославии и первая поездка московских динамовцев в Ю. Америку (1957 г.). В последнее десятилетие матчи с лучшими зарубежными командами стали проводится реже, так как все они, как правило, выступают в различных официальных клубных турнирах. Проведению международных встреч клубных команд в какой-то мере препятствует также исключительная плотность всесоюзного календаря и участившиеся встречи сб. команд. </w:t>
      </w:r>
      <w:bookmarkStart w:id="0" w:name="_GoBack"/>
      <w:bookmarkEnd w:id="0"/>
    </w:p>
    <w:sectPr w:rsidR="00442755" w:rsidRPr="00442755" w:rsidSect="00442755">
      <w:headerReference w:type="even" r:id="rId7"/>
      <w:footerReference w:type="even"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B49" w:rsidRDefault="002A4B49">
      <w:r>
        <w:separator/>
      </w:r>
    </w:p>
  </w:endnote>
  <w:endnote w:type="continuationSeparator" w:id="0">
    <w:p w:rsidR="002A4B49" w:rsidRDefault="002A4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755" w:rsidRDefault="00442755">
    <w:pPr>
      <w:pStyle w:val="a7"/>
      <w:framePr w:wrap="around" w:vAnchor="text" w:hAnchor="margin" w:xAlign="right" w:y="1"/>
      <w:rPr>
        <w:rStyle w:val="a9"/>
      </w:rPr>
    </w:pPr>
  </w:p>
  <w:p w:rsidR="00442755" w:rsidRDefault="0044275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B49" w:rsidRDefault="002A4B49">
      <w:r>
        <w:separator/>
      </w:r>
    </w:p>
  </w:footnote>
  <w:footnote w:type="continuationSeparator" w:id="0">
    <w:p w:rsidR="002A4B49" w:rsidRDefault="002A4B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755" w:rsidRDefault="00442755">
    <w:pPr>
      <w:pStyle w:val="aa"/>
      <w:framePr w:wrap="around" w:vAnchor="text" w:hAnchor="margin" w:xAlign="right" w:y="1"/>
      <w:rPr>
        <w:rStyle w:val="a9"/>
      </w:rPr>
    </w:pPr>
  </w:p>
  <w:p w:rsidR="00442755" w:rsidRDefault="00442755">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B1F64"/>
    <w:multiLevelType w:val="multilevel"/>
    <w:tmpl w:val="0730365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504"/>
        </w:tabs>
        <w:ind w:left="1504" w:hanging="720"/>
      </w:pPr>
      <w:rPr>
        <w:rFonts w:cs="Times New Roman" w:hint="default"/>
      </w:rPr>
    </w:lvl>
    <w:lvl w:ilvl="2">
      <w:start w:val="1"/>
      <w:numFmt w:val="decimal"/>
      <w:lvlText w:val="%1.%2.%3."/>
      <w:lvlJc w:val="left"/>
      <w:pPr>
        <w:tabs>
          <w:tab w:val="num" w:pos="2288"/>
        </w:tabs>
        <w:ind w:left="2288" w:hanging="720"/>
      </w:pPr>
      <w:rPr>
        <w:rFonts w:cs="Times New Roman" w:hint="default"/>
      </w:rPr>
    </w:lvl>
    <w:lvl w:ilvl="3">
      <w:start w:val="1"/>
      <w:numFmt w:val="decimal"/>
      <w:lvlText w:val="%1.%2.%3.%4."/>
      <w:lvlJc w:val="left"/>
      <w:pPr>
        <w:tabs>
          <w:tab w:val="num" w:pos="3432"/>
        </w:tabs>
        <w:ind w:left="3432" w:hanging="1080"/>
      </w:pPr>
      <w:rPr>
        <w:rFonts w:cs="Times New Roman" w:hint="default"/>
      </w:rPr>
    </w:lvl>
    <w:lvl w:ilvl="4">
      <w:start w:val="1"/>
      <w:numFmt w:val="decimal"/>
      <w:lvlText w:val="%1.%2.%3.%4.%5."/>
      <w:lvlJc w:val="left"/>
      <w:pPr>
        <w:tabs>
          <w:tab w:val="num" w:pos="4576"/>
        </w:tabs>
        <w:ind w:left="4576" w:hanging="1440"/>
      </w:pPr>
      <w:rPr>
        <w:rFonts w:cs="Times New Roman" w:hint="default"/>
      </w:rPr>
    </w:lvl>
    <w:lvl w:ilvl="5">
      <w:start w:val="1"/>
      <w:numFmt w:val="decimal"/>
      <w:lvlText w:val="%1.%2.%3.%4.%5.%6."/>
      <w:lvlJc w:val="left"/>
      <w:pPr>
        <w:tabs>
          <w:tab w:val="num" w:pos="5360"/>
        </w:tabs>
        <w:ind w:left="5360" w:hanging="1440"/>
      </w:pPr>
      <w:rPr>
        <w:rFonts w:cs="Times New Roman" w:hint="default"/>
      </w:rPr>
    </w:lvl>
    <w:lvl w:ilvl="6">
      <w:start w:val="1"/>
      <w:numFmt w:val="decimal"/>
      <w:lvlText w:val="%1.%2.%3.%4.%5.%6.%7."/>
      <w:lvlJc w:val="left"/>
      <w:pPr>
        <w:tabs>
          <w:tab w:val="num" w:pos="6504"/>
        </w:tabs>
        <w:ind w:left="6504" w:hanging="1800"/>
      </w:pPr>
      <w:rPr>
        <w:rFonts w:cs="Times New Roman" w:hint="default"/>
      </w:rPr>
    </w:lvl>
    <w:lvl w:ilvl="7">
      <w:start w:val="1"/>
      <w:numFmt w:val="decimal"/>
      <w:lvlText w:val="%1.%2.%3.%4.%5.%6.%7.%8."/>
      <w:lvlJc w:val="left"/>
      <w:pPr>
        <w:tabs>
          <w:tab w:val="num" w:pos="7648"/>
        </w:tabs>
        <w:ind w:left="7648" w:hanging="2160"/>
      </w:pPr>
      <w:rPr>
        <w:rFonts w:cs="Times New Roman" w:hint="default"/>
      </w:rPr>
    </w:lvl>
    <w:lvl w:ilvl="8">
      <w:start w:val="1"/>
      <w:numFmt w:val="decimal"/>
      <w:lvlText w:val="%1.%2.%3.%4.%5.%6.%7.%8.%9."/>
      <w:lvlJc w:val="left"/>
      <w:pPr>
        <w:tabs>
          <w:tab w:val="num" w:pos="8432"/>
        </w:tabs>
        <w:ind w:left="8432" w:hanging="2160"/>
      </w:pPr>
      <w:rPr>
        <w:rFonts w:cs="Times New Roman" w:hint="default"/>
      </w:rPr>
    </w:lvl>
  </w:abstractNum>
  <w:abstractNum w:abstractNumId="1">
    <w:nsid w:val="1CCF778B"/>
    <w:multiLevelType w:val="multilevel"/>
    <w:tmpl w:val="AA10B3D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504"/>
        </w:tabs>
        <w:ind w:left="1504" w:hanging="720"/>
      </w:pPr>
      <w:rPr>
        <w:rFonts w:cs="Times New Roman" w:hint="default"/>
      </w:rPr>
    </w:lvl>
    <w:lvl w:ilvl="2">
      <w:start w:val="1"/>
      <w:numFmt w:val="decimal"/>
      <w:lvlText w:val="%1.%2.%3."/>
      <w:lvlJc w:val="left"/>
      <w:pPr>
        <w:tabs>
          <w:tab w:val="num" w:pos="2288"/>
        </w:tabs>
        <w:ind w:left="2288" w:hanging="720"/>
      </w:pPr>
      <w:rPr>
        <w:rFonts w:cs="Times New Roman" w:hint="default"/>
      </w:rPr>
    </w:lvl>
    <w:lvl w:ilvl="3">
      <w:start w:val="1"/>
      <w:numFmt w:val="decimal"/>
      <w:lvlText w:val="%1.%2.%3.%4."/>
      <w:lvlJc w:val="left"/>
      <w:pPr>
        <w:tabs>
          <w:tab w:val="num" w:pos="3432"/>
        </w:tabs>
        <w:ind w:left="3432" w:hanging="1080"/>
      </w:pPr>
      <w:rPr>
        <w:rFonts w:cs="Times New Roman" w:hint="default"/>
      </w:rPr>
    </w:lvl>
    <w:lvl w:ilvl="4">
      <w:start w:val="1"/>
      <w:numFmt w:val="decimal"/>
      <w:lvlText w:val="%1.%2.%3.%4.%5."/>
      <w:lvlJc w:val="left"/>
      <w:pPr>
        <w:tabs>
          <w:tab w:val="num" w:pos="4576"/>
        </w:tabs>
        <w:ind w:left="4576" w:hanging="1440"/>
      </w:pPr>
      <w:rPr>
        <w:rFonts w:cs="Times New Roman" w:hint="default"/>
      </w:rPr>
    </w:lvl>
    <w:lvl w:ilvl="5">
      <w:start w:val="1"/>
      <w:numFmt w:val="decimal"/>
      <w:lvlText w:val="%1.%2.%3.%4.%5.%6."/>
      <w:lvlJc w:val="left"/>
      <w:pPr>
        <w:tabs>
          <w:tab w:val="num" w:pos="5360"/>
        </w:tabs>
        <w:ind w:left="5360" w:hanging="1440"/>
      </w:pPr>
      <w:rPr>
        <w:rFonts w:cs="Times New Roman" w:hint="default"/>
      </w:rPr>
    </w:lvl>
    <w:lvl w:ilvl="6">
      <w:start w:val="1"/>
      <w:numFmt w:val="decimal"/>
      <w:lvlText w:val="%1.%2.%3.%4.%5.%6.%7."/>
      <w:lvlJc w:val="left"/>
      <w:pPr>
        <w:tabs>
          <w:tab w:val="num" w:pos="6504"/>
        </w:tabs>
        <w:ind w:left="6504" w:hanging="1800"/>
      </w:pPr>
      <w:rPr>
        <w:rFonts w:cs="Times New Roman" w:hint="default"/>
      </w:rPr>
    </w:lvl>
    <w:lvl w:ilvl="7">
      <w:start w:val="1"/>
      <w:numFmt w:val="decimal"/>
      <w:lvlText w:val="%1.%2.%3.%4.%5.%6.%7.%8."/>
      <w:lvlJc w:val="left"/>
      <w:pPr>
        <w:tabs>
          <w:tab w:val="num" w:pos="7648"/>
        </w:tabs>
        <w:ind w:left="7648" w:hanging="2160"/>
      </w:pPr>
      <w:rPr>
        <w:rFonts w:cs="Times New Roman" w:hint="default"/>
      </w:rPr>
    </w:lvl>
    <w:lvl w:ilvl="8">
      <w:start w:val="1"/>
      <w:numFmt w:val="decimal"/>
      <w:lvlText w:val="%1.%2.%3.%4.%5.%6.%7.%8.%9."/>
      <w:lvlJc w:val="left"/>
      <w:pPr>
        <w:tabs>
          <w:tab w:val="num" w:pos="8432"/>
        </w:tabs>
        <w:ind w:left="8432" w:hanging="2160"/>
      </w:pPr>
      <w:rPr>
        <w:rFonts w:cs="Times New Roman" w:hint="default"/>
      </w:rPr>
    </w:lvl>
  </w:abstractNum>
  <w:abstractNum w:abstractNumId="2">
    <w:nsid w:val="38DE56FB"/>
    <w:multiLevelType w:val="hybridMultilevel"/>
    <w:tmpl w:val="AE4C44EC"/>
    <w:lvl w:ilvl="0" w:tplc="691854B8">
      <w:start w:val="1"/>
      <w:numFmt w:val="decimal"/>
      <w:lvlText w:val="%1."/>
      <w:lvlJc w:val="left"/>
      <w:pPr>
        <w:tabs>
          <w:tab w:val="num" w:pos="1144"/>
        </w:tabs>
        <w:ind w:left="1144" w:hanging="360"/>
      </w:pPr>
      <w:rPr>
        <w:rFonts w:cs="Times New Roman" w:hint="default"/>
      </w:rPr>
    </w:lvl>
    <w:lvl w:ilvl="1" w:tplc="04190019" w:tentative="1">
      <w:start w:val="1"/>
      <w:numFmt w:val="lowerLetter"/>
      <w:lvlText w:val="%2."/>
      <w:lvlJc w:val="left"/>
      <w:pPr>
        <w:tabs>
          <w:tab w:val="num" w:pos="1864"/>
        </w:tabs>
        <w:ind w:left="1864" w:hanging="360"/>
      </w:pPr>
      <w:rPr>
        <w:rFonts w:cs="Times New Roman"/>
      </w:rPr>
    </w:lvl>
    <w:lvl w:ilvl="2" w:tplc="0419001B" w:tentative="1">
      <w:start w:val="1"/>
      <w:numFmt w:val="lowerRoman"/>
      <w:lvlText w:val="%3."/>
      <w:lvlJc w:val="right"/>
      <w:pPr>
        <w:tabs>
          <w:tab w:val="num" w:pos="2584"/>
        </w:tabs>
        <w:ind w:left="2584" w:hanging="180"/>
      </w:pPr>
      <w:rPr>
        <w:rFonts w:cs="Times New Roman"/>
      </w:rPr>
    </w:lvl>
    <w:lvl w:ilvl="3" w:tplc="0419000F" w:tentative="1">
      <w:start w:val="1"/>
      <w:numFmt w:val="decimal"/>
      <w:lvlText w:val="%4."/>
      <w:lvlJc w:val="left"/>
      <w:pPr>
        <w:tabs>
          <w:tab w:val="num" w:pos="3304"/>
        </w:tabs>
        <w:ind w:left="3304" w:hanging="360"/>
      </w:pPr>
      <w:rPr>
        <w:rFonts w:cs="Times New Roman"/>
      </w:rPr>
    </w:lvl>
    <w:lvl w:ilvl="4" w:tplc="04190019" w:tentative="1">
      <w:start w:val="1"/>
      <w:numFmt w:val="lowerLetter"/>
      <w:lvlText w:val="%5."/>
      <w:lvlJc w:val="left"/>
      <w:pPr>
        <w:tabs>
          <w:tab w:val="num" w:pos="4024"/>
        </w:tabs>
        <w:ind w:left="4024" w:hanging="360"/>
      </w:pPr>
      <w:rPr>
        <w:rFonts w:cs="Times New Roman"/>
      </w:rPr>
    </w:lvl>
    <w:lvl w:ilvl="5" w:tplc="0419001B" w:tentative="1">
      <w:start w:val="1"/>
      <w:numFmt w:val="lowerRoman"/>
      <w:lvlText w:val="%6."/>
      <w:lvlJc w:val="right"/>
      <w:pPr>
        <w:tabs>
          <w:tab w:val="num" w:pos="4744"/>
        </w:tabs>
        <w:ind w:left="4744" w:hanging="180"/>
      </w:pPr>
      <w:rPr>
        <w:rFonts w:cs="Times New Roman"/>
      </w:rPr>
    </w:lvl>
    <w:lvl w:ilvl="6" w:tplc="0419000F" w:tentative="1">
      <w:start w:val="1"/>
      <w:numFmt w:val="decimal"/>
      <w:lvlText w:val="%7."/>
      <w:lvlJc w:val="left"/>
      <w:pPr>
        <w:tabs>
          <w:tab w:val="num" w:pos="5464"/>
        </w:tabs>
        <w:ind w:left="5464" w:hanging="360"/>
      </w:pPr>
      <w:rPr>
        <w:rFonts w:cs="Times New Roman"/>
      </w:rPr>
    </w:lvl>
    <w:lvl w:ilvl="7" w:tplc="04190019" w:tentative="1">
      <w:start w:val="1"/>
      <w:numFmt w:val="lowerLetter"/>
      <w:lvlText w:val="%8."/>
      <w:lvlJc w:val="left"/>
      <w:pPr>
        <w:tabs>
          <w:tab w:val="num" w:pos="6184"/>
        </w:tabs>
        <w:ind w:left="6184" w:hanging="360"/>
      </w:pPr>
      <w:rPr>
        <w:rFonts w:cs="Times New Roman"/>
      </w:rPr>
    </w:lvl>
    <w:lvl w:ilvl="8" w:tplc="0419001B" w:tentative="1">
      <w:start w:val="1"/>
      <w:numFmt w:val="lowerRoman"/>
      <w:lvlText w:val="%9."/>
      <w:lvlJc w:val="right"/>
      <w:pPr>
        <w:tabs>
          <w:tab w:val="num" w:pos="6904"/>
        </w:tabs>
        <w:ind w:left="6904"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755"/>
    <w:rsid w:val="002A4B49"/>
    <w:rsid w:val="003661A9"/>
    <w:rsid w:val="00384D0D"/>
    <w:rsid w:val="00442755"/>
    <w:rsid w:val="00E22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C7B50B-C8D1-4962-86AD-AF41BA10D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pPr>
      <w:spacing w:line="321" w:lineRule="exact"/>
    </w:pPr>
    <w:rPr>
      <w:sz w:val="28"/>
      <w:szCs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semiHidden/>
    <w:pPr>
      <w:spacing w:before="360" w:line="360" w:lineRule="auto"/>
      <w:ind w:firstLine="709"/>
      <w:jc w:val="both"/>
    </w:pPr>
    <w:rPr>
      <w:sz w:val="28"/>
      <w:szCs w:val="28"/>
    </w:rPr>
  </w:style>
  <w:style w:type="character" w:customStyle="1" w:styleId="a6">
    <w:name w:val="Основной текст с отступом Знак"/>
    <w:link w:val="a5"/>
    <w:uiPriority w:val="99"/>
    <w:semiHidden/>
    <w:rPr>
      <w:sz w:val="24"/>
      <w:szCs w:val="24"/>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emiHidden/>
    <w:rPr>
      <w:rFonts w:cs="Times New Roman"/>
    </w:rPr>
  </w:style>
  <w:style w:type="paragraph" w:styleId="aa">
    <w:name w:val="header"/>
    <w:basedOn w:val="a"/>
    <w:link w:val="ab"/>
    <w:uiPriority w:val="99"/>
    <w:semiHidden/>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6092</Words>
  <Characters>34726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I Введение</vt:lpstr>
    </vt:vector>
  </TitlesOfParts>
  <Company>Гагарин ЦЭС</Company>
  <LinksUpToDate>false</LinksUpToDate>
  <CharactersWithSpaces>40737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Введение</dc:title>
  <dc:subject/>
  <dc:creator>ppugag</dc:creator>
  <cp:keywords/>
  <dc:description/>
  <cp:lastModifiedBy>admin</cp:lastModifiedBy>
  <cp:revision>2</cp:revision>
  <cp:lastPrinted>2006-06-01T18:06:00Z</cp:lastPrinted>
  <dcterms:created xsi:type="dcterms:W3CDTF">2014-02-22T19:08:00Z</dcterms:created>
  <dcterms:modified xsi:type="dcterms:W3CDTF">2014-02-22T19:08:00Z</dcterms:modified>
</cp:coreProperties>
</file>