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FF5916">
        <w:trPr>
          <w:trHeight w:val="14796"/>
        </w:trPr>
        <w:tc>
          <w:tcPr>
            <w:tcW w:w="9360" w:type="dxa"/>
          </w:tcPr>
          <w:p w:rsidR="00FF5916" w:rsidRDefault="00FF5916">
            <w:pPr>
              <w:rPr>
                <w:b/>
                <w:bCs/>
              </w:rPr>
            </w:pPr>
          </w:p>
          <w:p w:rsidR="00FF5916" w:rsidRDefault="00FF5916">
            <w:pPr>
              <w:pStyle w:val="1"/>
            </w:pPr>
            <w:r>
              <w:t>Министерство образования Российской Федерации</w:t>
            </w:r>
          </w:p>
          <w:p w:rsidR="00FF5916" w:rsidRDefault="00FF59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Сургутский государственный педагогический университет</w:t>
            </w:r>
          </w:p>
          <w:p w:rsidR="00FF5916" w:rsidRDefault="00FF5916">
            <w:pPr>
              <w:pStyle w:val="2"/>
              <w:jc w:val="center"/>
            </w:pPr>
            <w:r>
              <w:t>Кафедра физического воспитания</w:t>
            </w:r>
          </w:p>
          <w:p w:rsidR="00FF5916" w:rsidRDefault="00FF5916">
            <w:pPr>
              <w:jc w:val="both"/>
              <w:rPr>
                <w:b/>
                <w:bCs/>
              </w:rPr>
            </w:pPr>
          </w:p>
          <w:p w:rsidR="00FF5916" w:rsidRDefault="00FF5916">
            <w:pPr>
              <w:jc w:val="both"/>
              <w:rPr>
                <w:b/>
                <w:bCs/>
              </w:rPr>
            </w:pPr>
          </w:p>
          <w:p w:rsidR="00FF5916" w:rsidRDefault="00FF5916">
            <w:pPr>
              <w:jc w:val="both"/>
              <w:rPr>
                <w:b/>
                <w:bCs/>
              </w:rPr>
            </w:pPr>
          </w:p>
          <w:p w:rsidR="00FF5916" w:rsidRDefault="00FF5916">
            <w:pPr>
              <w:jc w:val="both"/>
              <w:rPr>
                <w:b/>
                <w:bCs/>
              </w:rPr>
            </w:pPr>
          </w:p>
          <w:p w:rsidR="00FF5916" w:rsidRDefault="00FF5916">
            <w:pPr>
              <w:jc w:val="both"/>
              <w:rPr>
                <w:b/>
                <w:bCs/>
              </w:rPr>
            </w:pPr>
          </w:p>
          <w:p w:rsidR="00FF5916" w:rsidRDefault="00FF5916">
            <w:pPr>
              <w:jc w:val="both"/>
              <w:rPr>
                <w:b/>
                <w:bCs/>
              </w:rPr>
            </w:pPr>
          </w:p>
          <w:p w:rsidR="00FF5916" w:rsidRDefault="00FF5916">
            <w:pPr>
              <w:jc w:val="both"/>
              <w:rPr>
                <w:b/>
                <w:bCs/>
              </w:rPr>
            </w:pPr>
          </w:p>
          <w:p w:rsidR="00FF5916" w:rsidRDefault="00FF5916">
            <w:pPr>
              <w:jc w:val="both"/>
              <w:rPr>
                <w:b/>
                <w:bCs/>
              </w:rPr>
            </w:pPr>
          </w:p>
          <w:p w:rsidR="00FF5916" w:rsidRDefault="00FF5916">
            <w:pPr>
              <w:jc w:val="both"/>
              <w:rPr>
                <w:b/>
                <w:bCs/>
              </w:rPr>
            </w:pPr>
          </w:p>
          <w:p w:rsidR="00FF5916" w:rsidRDefault="00FF5916">
            <w:pPr>
              <w:pStyle w:val="a3"/>
              <w:rPr>
                <w:sz w:val="72"/>
                <w:szCs w:val="72"/>
              </w:rPr>
            </w:pPr>
          </w:p>
          <w:p w:rsidR="00FF5916" w:rsidRDefault="00FF5916">
            <w:pPr>
              <w:pStyle w:val="a3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Значение самоконтроля.</w:t>
            </w:r>
          </w:p>
          <w:p w:rsidR="00FF5916" w:rsidRDefault="00FF5916">
            <w:pPr>
              <w:pStyle w:val="a3"/>
              <w:rPr>
                <w:sz w:val="72"/>
                <w:szCs w:val="72"/>
              </w:rPr>
            </w:pPr>
          </w:p>
          <w:p w:rsidR="00FF5916" w:rsidRDefault="00FF5916">
            <w:pPr>
              <w:pStyle w:val="a3"/>
              <w:rPr>
                <w:sz w:val="96"/>
                <w:szCs w:val="96"/>
              </w:rPr>
            </w:pPr>
            <w:r>
              <w:rPr>
                <w:sz w:val="72"/>
                <w:szCs w:val="72"/>
              </w:rPr>
              <w:t>Содержание дневника самоконтроля.</w:t>
            </w:r>
          </w:p>
          <w:p w:rsidR="00FF5916" w:rsidRDefault="00FF591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F5916" w:rsidRDefault="00FF591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F5916" w:rsidRDefault="00FF591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F5916" w:rsidRDefault="00FF591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F5916" w:rsidRDefault="00FF5916">
            <w:pPr>
              <w:ind w:left="6012"/>
              <w:jc w:val="both"/>
              <w:rPr>
                <w:b/>
                <w:bCs/>
                <w:sz w:val="28"/>
                <w:szCs w:val="28"/>
              </w:rPr>
            </w:pPr>
          </w:p>
          <w:p w:rsidR="00FF5916" w:rsidRDefault="00FF5916">
            <w:pPr>
              <w:ind w:left="6012"/>
              <w:jc w:val="both"/>
              <w:rPr>
                <w:b/>
                <w:bCs/>
                <w:sz w:val="28"/>
                <w:szCs w:val="28"/>
              </w:rPr>
            </w:pPr>
          </w:p>
          <w:p w:rsidR="00FF5916" w:rsidRDefault="00FF5916">
            <w:pPr>
              <w:ind w:left="6012"/>
              <w:jc w:val="both"/>
              <w:rPr>
                <w:b/>
                <w:bCs/>
                <w:sz w:val="28"/>
                <w:szCs w:val="28"/>
              </w:rPr>
            </w:pPr>
          </w:p>
          <w:p w:rsidR="00FF5916" w:rsidRDefault="00FF5916">
            <w:pPr>
              <w:ind w:left="6012"/>
              <w:jc w:val="both"/>
              <w:rPr>
                <w:b/>
                <w:bCs/>
                <w:sz w:val="28"/>
                <w:szCs w:val="28"/>
              </w:rPr>
            </w:pPr>
          </w:p>
          <w:p w:rsidR="00FF5916" w:rsidRDefault="00FF5916">
            <w:pPr>
              <w:ind w:left="601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Выполнила:</w:t>
            </w:r>
          </w:p>
          <w:p w:rsidR="00FF5916" w:rsidRDefault="00FF5916">
            <w:pPr>
              <w:ind w:left="6012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Федченко Татьяна, </w:t>
            </w:r>
          </w:p>
          <w:p w:rsidR="00FF5916" w:rsidRDefault="00FF5916">
            <w:pPr>
              <w:ind w:left="6012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ФИЯ, группа 343</w:t>
            </w:r>
          </w:p>
          <w:p w:rsidR="00FF5916" w:rsidRDefault="00FF5916">
            <w:pPr>
              <w:ind w:left="6012"/>
              <w:jc w:val="both"/>
              <w:rPr>
                <w:b/>
                <w:bCs/>
                <w:sz w:val="28"/>
                <w:szCs w:val="28"/>
              </w:rPr>
            </w:pPr>
          </w:p>
          <w:p w:rsidR="00FF5916" w:rsidRDefault="00FF5916">
            <w:pPr>
              <w:ind w:left="601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Проверила:</w:t>
            </w:r>
          </w:p>
          <w:p w:rsidR="00FF5916" w:rsidRDefault="00FF5916">
            <w:pPr>
              <w:ind w:left="6012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Булатова Г.А., к.п.н.</w:t>
            </w:r>
          </w:p>
          <w:p w:rsidR="00FF5916" w:rsidRDefault="00FF5916">
            <w:pPr>
              <w:jc w:val="both"/>
              <w:rPr>
                <w:i/>
                <w:iCs/>
                <w:sz w:val="28"/>
                <w:szCs w:val="28"/>
              </w:rPr>
            </w:pPr>
          </w:p>
          <w:p w:rsidR="00FF5916" w:rsidRDefault="00FF5916">
            <w:pPr>
              <w:jc w:val="center"/>
              <w:rPr>
                <w:sz w:val="28"/>
                <w:szCs w:val="28"/>
              </w:rPr>
            </w:pPr>
          </w:p>
          <w:p w:rsidR="00FF5916" w:rsidRDefault="00FF5916">
            <w:pPr>
              <w:jc w:val="center"/>
              <w:rPr>
                <w:sz w:val="28"/>
                <w:szCs w:val="28"/>
              </w:rPr>
            </w:pPr>
          </w:p>
          <w:p w:rsidR="00FF5916" w:rsidRDefault="00FF5916">
            <w:pPr>
              <w:jc w:val="center"/>
              <w:rPr>
                <w:sz w:val="28"/>
                <w:szCs w:val="28"/>
              </w:rPr>
            </w:pPr>
          </w:p>
          <w:p w:rsidR="00FF5916" w:rsidRDefault="00FF5916">
            <w:pPr>
              <w:jc w:val="center"/>
              <w:rPr>
                <w:sz w:val="28"/>
                <w:szCs w:val="28"/>
              </w:rPr>
            </w:pPr>
          </w:p>
          <w:p w:rsidR="00FF5916" w:rsidRDefault="00FF5916">
            <w:pPr>
              <w:jc w:val="center"/>
            </w:pPr>
            <w:r>
              <w:rPr>
                <w:sz w:val="28"/>
                <w:szCs w:val="28"/>
              </w:rPr>
              <w:t>г. Сургут 2005 г.</w:t>
            </w:r>
          </w:p>
        </w:tc>
      </w:tr>
    </w:tbl>
    <w:p w:rsidR="00FF5916" w:rsidRDefault="00FF5916">
      <w:pPr>
        <w:pStyle w:val="1"/>
        <w:spacing w:line="360" w:lineRule="auto"/>
        <w:ind w:firstLine="284"/>
        <w:rPr>
          <w:i/>
          <w:iCs/>
          <w:sz w:val="28"/>
          <w:szCs w:val="28"/>
        </w:rPr>
      </w:pPr>
      <w:bookmarkStart w:id="0" w:name="_Toc28414507"/>
      <w:r>
        <w:rPr>
          <w:i/>
          <w:iCs/>
          <w:sz w:val="28"/>
          <w:szCs w:val="28"/>
        </w:rPr>
        <w:t>ПЛАН</w:t>
      </w:r>
    </w:p>
    <w:p w:rsidR="00FF5916" w:rsidRDefault="00FF5916">
      <w:pPr>
        <w:spacing w:line="360" w:lineRule="auto"/>
        <w:rPr>
          <w:sz w:val="28"/>
          <w:szCs w:val="28"/>
        </w:rPr>
      </w:pPr>
    </w:p>
    <w:p w:rsidR="00FF5916" w:rsidRDefault="00FF5916">
      <w:pPr>
        <w:pStyle w:val="1"/>
        <w:numPr>
          <w:ilvl w:val="0"/>
          <w:numId w:val="1"/>
        </w:numPr>
        <w:spacing w:line="360" w:lineRule="auto"/>
        <w:ind w:left="714" w:hanging="35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Введение.</w:t>
      </w:r>
    </w:p>
    <w:p w:rsidR="00FF5916" w:rsidRDefault="00FF5916">
      <w:pPr>
        <w:pStyle w:val="1"/>
        <w:numPr>
          <w:ilvl w:val="0"/>
          <w:numId w:val="1"/>
        </w:numPr>
        <w:spacing w:line="360" w:lineRule="auto"/>
        <w:ind w:left="714" w:hanging="35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Объективные и субъективные приемы самоконтроля.</w:t>
      </w:r>
    </w:p>
    <w:p w:rsidR="00FF5916" w:rsidRDefault="00FF5916">
      <w:pPr>
        <w:pStyle w:val="1"/>
        <w:numPr>
          <w:ilvl w:val="0"/>
          <w:numId w:val="1"/>
        </w:numPr>
        <w:spacing w:line="360" w:lineRule="auto"/>
        <w:ind w:left="714" w:hanging="35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Самоконтроль спортсмена.</w:t>
      </w:r>
    </w:p>
    <w:p w:rsidR="00FF5916" w:rsidRDefault="00FF5916">
      <w:pPr>
        <w:pStyle w:val="1"/>
        <w:numPr>
          <w:ilvl w:val="0"/>
          <w:numId w:val="1"/>
        </w:numPr>
        <w:spacing w:line="360" w:lineRule="auto"/>
        <w:ind w:left="714" w:hanging="35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Самоконтроль в массовой физической культуре.</w:t>
      </w:r>
    </w:p>
    <w:p w:rsidR="00FF5916" w:rsidRDefault="00FF5916">
      <w:pPr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Содержание дневника самоконтроля.</w:t>
      </w:r>
    </w:p>
    <w:p w:rsidR="00FF5916" w:rsidRDefault="00FF5916">
      <w:pPr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:rsidR="00FF5916" w:rsidRDefault="00FF5916">
      <w:pPr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Литература.</w:t>
      </w:r>
    </w:p>
    <w:p w:rsidR="00FF5916" w:rsidRDefault="00FF5916">
      <w:pPr>
        <w:spacing w:line="360" w:lineRule="auto"/>
        <w:rPr>
          <w:sz w:val="28"/>
          <w:szCs w:val="28"/>
        </w:rPr>
      </w:pPr>
    </w:p>
    <w:p w:rsidR="00FF5916" w:rsidRDefault="00FF5916">
      <w:pPr>
        <w:pStyle w:val="1"/>
        <w:spacing w:line="360" w:lineRule="auto"/>
        <w:rPr>
          <w:sz w:val="28"/>
          <w:szCs w:val="28"/>
        </w:rPr>
      </w:pPr>
      <w:r>
        <w:br w:type="page"/>
      </w:r>
      <w:bookmarkStart w:id="1" w:name="_Toc28414508"/>
      <w:bookmarkEnd w:id="0"/>
      <w:r>
        <w:rPr>
          <w:sz w:val="28"/>
          <w:szCs w:val="28"/>
        </w:rPr>
        <w:t>1. Введение</w:t>
      </w:r>
    </w:p>
    <w:bookmarkEnd w:id="1"/>
    <w:p w:rsidR="00FF5916" w:rsidRDefault="00FF5916">
      <w:pPr>
        <w:spacing w:line="360" w:lineRule="auto"/>
        <w:ind w:firstLine="540"/>
        <w:jc w:val="both"/>
        <w:rPr>
          <w:sz w:val="28"/>
          <w:szCs w:val="28"/>
        </w:rPr>
      </w:pPr>
    </w:p>
    <w:p w:rsidR="00FF5916" w:rsidRDefault="00FF5916">
      <w:pPr>
        <w:pStyle w:val="21"/>
      </w:pPr>
      <w:r>
        <w:t>Оздоровительное влияние физических упражнений на организм человека известно с глубокой древности. На их большое значение для борьбы с болезнями и продления жизни указывали многие поколения греческих врачей и философов в своих произведениях и высказываниях. Так, Аристотель говорил: «Жизнь требует движения» ...«Ничто так не истощает и не разрушает человека, как длительное физическое бездействие».</w:t>
      </w:r>
    </w:p>
    <w:p w:rsidR="00FF5916" w:rsidRDefault="00FF5916">
      <w:pPr>
        <w:pStyle w:val="21"/>
      </w:pPr>
    </w:p>
    <w:p w:rsidR="00FF5916" w:rsidRDefault="00FF5916">
      <w:pPr>
        <w:pStyle w:val="21"/>
      </w:pPr>
      <w:r>
        <w:t>Занятия физическими упражнениями являются очень сильным средством изменения физического и психического состояния человека. Правильно организованные занятия укрепляют здоровье, улучшают физическое развитие, повышают физическую подготовленность и работоспособность, совершенствуют функциональные системы организма человека.</w:t>
      </w:r>
    </w:p>
    <w:p w:rsidR="00FF5916" w:rsidRDefault="00FF5916">
      <w:pPr>
        <w:pStyle w:val="We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примера возьмем сердечно-сосудистую систему и ее основной орган – сердце. Как уже отмечалось, ни один орган не нуждается столь сильно в тренировке и не поддается ей столь легко, как сердце. Работая с большой нагрузкой, сердце неизбежно тренируется. Расширяются границы его возможностей, и оно приспосабливается к переброске намного большего количества крови, чем это может сделать сердце нетренированного человека.</w:t>
      </w:r>
    </w:p>
    <w:p w:rsidR="00FF5916" w:rsidRDefault="00FF5916">
      <w:pPr>
        <w:pStyle w:val="We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регулярных занятий физическими упражнениями, спортом, как правило, происходит увеличение размеров сердца, причем различные формы двигательной активности имеют и различные возможности по совершенствованию сердца.</w:t>
      </w:r>
    </w:p>
    <w:p w:rsidR="00FF5916" w:rsidRDefault="00FF5916">
      <w:pPr>
        <w:pStyle w:val="We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 необходимо понимать, что бесконтрольное и бессистемное использование средств физической культуры неэффективно, а в некоторых случаях может нанести непоправимый вред здоровью, и примеров этому каждый может привести множество.</w:t>
      </w:r>
    </w:p>
    <w:p w:rsidR="00FF5916" w:rsidRDefault="00FF5916">
      <w:pPr>
        <w:pStyle w:val="We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 все условия, при которых может иметь место отрицательное воздействие занятий физическими упражнениями, спортом, призваны мероприятия контроля и самоконтроля самих занимающихся.</w:t>
      </w:r>
    </w:p>
    <w:p w:rsidR="00FF5916" w:rsidRDefault="00FF5916">
      <w:pPr>
        <w:pStyle w:val="Web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Целью контроля является оптимизация процесса занятий физическими упражнениями на основе объективной оценки состояния организма.</w:t>
      </w:r>
    </w:p>
    <w:p w:rsidR="00FF5916" w:rsidRDefault="00FF5916">
      <w:pPr>
        <w:pStyle w:val="21"/>
      </w:pPr>
      <w:r>
        <w:t>Диагностика состояния организма при занятиях физической культурой включает в себя различные виды контроля: врачебный, педагогический, но особое место занимает самоконтроль.</w:t>
      </w:r>
    </w:p>
    <w:p w:rsidR="00FF5916" w:rsidRDefault="00FF5916">
      <w:pPr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FF5916" w:rsidRDefault="00FF591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Объективные и субъективные приемы самоконтроля.</w:t>
      </w:r>
    </w:p>
    <w:p w:rsidR="00FF5916" w:rsidRDefault="00FF59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br/>
        <w:t>Большое практическое значение для учащихся, занимающихся физической культурой и спортом, имеет самоконтроль. Он дисциплинирует, прививает навыки самоанализа, делает более эффективной работу врача, тренера и преподавателя, положительно влияет на рост спортивных достижений.</w:t>
      </w:r>
    </w:p>
    <w:p w:rsidR="00FF5916" w:rsidRDefault="00FF59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   </w:t>
      </w:r>
      <w:r>
        <w:rPr>
          <w:sz w:val="28"/>
          <w:szCs w:val="28"/>
        </w:rPr>
        <w:br/>
        <w:t>Под самоконтролем понимается наблюдение за своим здоровьем, физическим развитием, функциональным состоянием, переносимостью тренировочных и соревновательных нагрузок. Он включает в себя наблюдение и анализ состояний организма, проводимые с помощью объективных и субъективных приемов. К объективным относятся приемы, используя которые можно измерить и выразить количественно: антропометрические показатели (длина тела и его масса, окружность грудной клетки и др.), спортивные результаты, силовые показатели отдельных групп мышц. Субъективными методами можно оценить самочувствие, настроение, чувство утомления и усталости, желание или нежелание заниматься физическими упражнениями, нарушение аппетита и сна, боязнь соревнований и другие состояния.</w:t>
      </w:r>
    </w:p>
    <w:p w:rsidR="00FF5916" w:rsidRDefault="00FF591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   </w:t>
      </w:r>
      <w:r>
        <w:rPr>
          <w:sz w:val="28"/>
          <w:szCs w:val="28"/>
        </w:rPr>
        <w:br/>
        <w:t>Лучшей формой самоконтроля является ведение дневника. В нем рекомендуется фиксировать объем и интенсивность тренировочных нагрузок, результаты прикидок и соревнований, некоторые объективные и субъективные показатели состояния организма в период занятий физическими упражнениями.</w:t>
      </w:r>
    </w:p>
    <w:p w:rsidR="00FF5916" w:rsidRDefault="00FF5916">
      <w:pPr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FF5916" w:rsidRDefault="00FF591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Самоконтроль спортсмена.</w:t>
      </w:r>
    </w:p>
    <w:p w:rsidR="00FF5916" w:rsidRDefault="00FF5916">
      <w:pPr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Самоконтроль – это регулярное наблюдение спортсмена за состоянием своего здоровья и физическим развитием и их изменениями под влиянием занятий физической культурой и спортом. Самоконтроль не может заменить врачебного контроля, а является лишь дополнением к нему. Самоконтроль позволяет спортсмену оценивать эффективность тренировки, следить за состоянием своего здоровья, выполнять правила личной гигиены, общий и спортивный режим и т.д. Данные регулярно проводимого самоконтроля помогают также тренеру и врачу анализировать методику проводимой тренировки, сдвиги в состоянии здоровья и функциональном состоянии организма. Поэтому тренер, преподаватель и врач должны прививать спортсмену навыки проведения самоконтроля, разъяснять значение и необходимость регулярного самоконтроля для правильного осуществления тренировочного процесса и улучшения спортивных результатов.</w:t>
      </w:r>
    </w:p>
    <w:p w:rsidR="00FF5916" w:rsidRDefault="00FF5916">
      <w:pPr>
        <w:spacing w:line="360" w:lineRule="auto"/>
        <w:ind w:firstLine="540"/>
        <w:jc w:val="both"/>
        <w:rPr>
          <w:sz w:val="28"/>
          <w:szCs w:val="28"/>
        </w:rPr>
      </w:pPr>
    </w:p>
    <w:p w:rsidR="00FF5916" w:rsidRDefault="00FF5916">
      <w:pPr>
        <w:pStyle w:val="2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4. Самоконтроль в массовой физической культуре.</w:t>
      </w:r>
    </w:p>
    <w:p w:rsidR="00FF5916" w:rsidRDefault="00FF5916">
      <w:pPr>
        <w:spacing w:line="360" w:lineRule="auto"/>
        <w:ind w:firstLine="540"/>
        <w:jc w:val="both"/>
        <w:rPr>
          <w:sz w:val="28"/>
          <w:szCs w:val="28"/>
        </w:rPr>
      </w:pPr>
    </w:p>
    <w:p w:rsidR="00FF5916" w:rsidRDefault="00FF5916">
      <w:pPr>
        <w:pStyle w:val="21"/>
      </w:pPr>
      <w:r>
        <w:t>Самоконтроль важен не только для спортсмена, но и для любого человека, самостоятельно занимающегося физическими упражнениями: плаванием, бегом, ездой на велосипеде и т.д. Все данные самоконтроля должны также фиксироваться в дневнике, который несколько отличается от дневника спортсмена.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pStyle w:val="21"/>
      </w:pPr>
      <w:r>
        <w:t>Занимающийся физической культурой, особенно самостоятельно, должен отражать в дневнике самоконтроля, как данные покоя, так и определенную информацию о характере проделанной мышечной работы и о реакции на нее организма (на основании самых простых физиологических показателей). То же можно сказать и о результатах проведения простейших функциональных проб.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pStyle w:val="21"/>
      </w:pPr>
      <w:r>
        <w:t>В дневнике в первую очередь должны получить отражение субъективные данные о переносимости выполняемых физических нагрузок: степень утомления после работы, желание, с которым она выполняется, чувство удовлетворения после нее.  Появление негативных оценок субъективных данных самоконтроля говорит о чрезмерности физических нагрузок, неправильном распределении их в недельном макроцикле, неоптимальном соотношении объема и интенсивности.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pStyle w:val="21"/>
      </w:pPr>
      <w:r>
        <w:t>Достоверность субъективных оценок переносимости нагрузок повышается при подкреплении их данными объективного самоконтроля. К ним относится измерение ЧСС в условиях основного обмена, до и после выполненной нагрузки. Целесообразно обучиться измерять у себя АД с помощью автоматических измерителей. Измерять АД следует до и после выполнения физической нагрузки.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Важная информация, представляемая в дневнике самоконтроля, касается динамики веса физкультурника. За этим показателем легко наблюдать с помощью обычных напольных весов.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pStyle w:val="21"/>
      </w:pPr>
      <w:r>
        <w:t>В дневнике самоконтроля целесообразно регистрировать данные о ЖЕЛ, ее динамике и соответствии должным величинам.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pStyle w:val="21"/>
      </w:pPr>
      <w:r>
        <w:t>Самостоятельно занимающимся, особенно во время занятий дозированной ходьбой, рекомендуется использовать простые приборы – шагомер и «Ритм». Данные, получаемые с помощью шагомера, также следует заносить в дневник самоконтроля.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pStyle w:val="21"/>
      </w:pPr>
      <w:r>
        <w:t>Наибольшую сложность при самоконтроле представляет проведение функциональных проб. Из наиболее доступны ортостатическая проба (регистрация ЧСС на лучевой артерии в горизонтальном и вертикальном положениях), а также тест Руфье, в котором основная информация получается по данным измерения ЧСС. Динамика обеих проб позволяет судить об эффективности тренировочной работы.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Специалистами в области спортивной медицины разработана методика определения физической работоспособности с использованием в качестве тестирующей нагрузки дозированной ходьбы. Расчет ведется по специальной формуле. Величины мощности в этой формуле (</w:t>
      </w: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>) определяются  при 1-й и 2-й нагрузках (два режима ходьбы с различной скоростью) по следующему выражению (В.Р. Орел):</w:t>
      </w:r>
    </w:p>
    <w:p w:rsidR="00FF5916" w:rsidRDefault="00FF5916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W</w:t>
      </w:r>
      <w:r>
        <w:rPr>
          <w:sz w:val="28"/>
          <w:szCs w:val="28"/>
        </w:rPr>
        <w:t xml:space="preserve"> = М</w:t>
      </w:r>
      <w:r>
        <w:rPr>
          <w:sz w:val="28"/>
          <w:szCs w:val="28"/>
        </w:rPr>
        <w:sym w:font="Courier New" w:char="00B7"/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sym w:font="Courier New" w:char="00B7"/>
      </w:r>
      <w:r>
        <w:rPr>
          <w:sz w:val="28"/>
          <w:szCs w:val="28"/>
        </w:rPr>
        <w:t>К,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М – масса человека в одежде и обуви;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скорость движения, м/сек; К – эмпирический коэффициент, который, в свою очередь, определяется по  специальной таблице. Рассчитанная по этой формуле мощность совпадает с мощностью, рассчитанной с помощью велоэргометра.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каждый занимающийся может определить индивидуальную величину физической работоспособности. Чтобы не производить дополнительных расчетов уровня </w:t>
      </w:r>
      <w:r>
        <w:rPr>
          <w:sz w:val="28"/>
          <w:szCs w:val="28"/>
          <w:lang w:val="en-US"/>
        </w:rPr>
        <w:t>PWC</w:t>
      </w:r>
      <w:r>
        <w:rPr>
          <w:sz w:val="28"/>
          <w:szCs w:val="28"/>
        </w:rPr>
        <w:t xml:space="preserve">, предложено у всех определять величину </w:t>
      </w:r>
      <w:r>
        <w:rPr>
          <w:sz w:val="28"/>
          <w:szCs w:val="28"/>
          <w:lang w:val="en-US"/>
        </w:rPr>
        <w:t>PWC</w:t>
      </w:r>
      <w:r>
        <w:rPr>
          <w:sz w:val="28"/>
          <w:szCs w:val="28"/>
          <w:vertAlign w:val="subscript"/>
        </w:rPr>
        <w:t>130</w:t>
      </w:r>
      <w:r>
        <w:rPr>
          <w:sz w:val="28"/>
          <w:szCs w:val="28"/>
        </w:rPr>
        <w:t>. Все эти данные заносятся в дневник самоконтроля. Динамические наблюдения за индивидуальными изменениями физической работоспособности под влиянием занятий физической культурой можно вести по данным тестирования, проводимого 1 раз в 1,5 – 2 месяца.</w:t>
      </w:r>
    </w:p>
    <w:p w:rsidR="00FF5916" w:rsidRDefault="00FF5916">
      <w:pPr>
        <w:spacing w:line="360" w:lineRule="auto"/>
        <w:ind w:firstLine="540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Содержание дневника самоконтроля.</w:t>
      </w:r>
    </w:p>
    <w:p w:rsidR="00FF5916" w:rsidRDefault="00FF5916">
      <w:pPr>
        <w:spacing w:line="360" w:lineRule="auto"/>
        <w:ind w:firstLine="540"/>
        <w:jc w:val="both"/>
        <w:rPr>
          <w:b/>
          <w:bCs/>
          <w:sz w:val="28"/>
          <w:szCs w:val="28"/>
        </w:rPr>
      </w:pPr>
    </w:p>
    <w:p w:rsidR="00FF5916" w:rsidRDefault="00FF5916">
      <w:pPr>
        <w:pStyle w:val="21"/>
      </w:pPr>
      <w:r>
        <w:t>Самоконтроль необходимо вести регулярно каждый день во все периоды тренировки, а также во время отдыха. Учет данных самоконтроля проводится спортсменом самостоятельно, однако на первых этапах вести дневник самоконтроля спортсмену помогает тренер. В дальнейшем он должен периодически проверять, как осуществляется спортсменом самоконтроль и ведение дневника.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pStyle w:val="21"/>
      </w:pPr>
      <w:r>
        <w:t>Самоконтроль состоит из простых, общедоступных приемов наблюдения и учета субъективных показателей (самочувствие, сон, аппетит, работоспособность и др.) и данных объективного исследования (вес, пульс, динамометрия, ЖЕЛ и др.).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ведения дневника самоконтроля необходима небольшая тетрадь, которую следует разграфить по показателям самоконтроля и датам.</w:t>
      </w:r>
    </w:p>
    <w:p w:rsidR="00FF5916" w:rsidRDefault="00FF5916">
      <w:pPr>
        <w:spacing w:line="360" w:lineRule="auto"/>
        <w:jc w:val="both"/>
        <w:rPr>
          <w:i/>
          <w:iCs/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Самочувствие</w:t>
      </w:r>
      <w:r>
        <w:rPr>
          <w:sz w:val="28"/>
          <w:szCs w:val="28"/>
        </w:rPr>
        <w:t xml:space="preserve"> – весьма важный показатель влияния занятий спортом на организм человека. Обычно при регулярной и правильно проводимой тренировке самочувствие у спортсмена бывает хорошее: он бодр, жизнерадостен, полон желания учиться, работать, тренироваться, у него высокая работоспособность. Самочувствие отражает состояние и деятельность всего организма, и главным образом состояние нервной системы. В дневнике самоконтроля самочувствие отмечается как хорошее, удовлетворительное, плохое. Самочувствие как показатель физического состояния надо оценивать с учетом настроения спортсмена.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ведении самоконтроля дается следующая общая оценка </w:t>
      </w:r>
      <w:r>
        <w:rPr>
          <w:i/>
          <w:iCs/>
          <w:sz w:val="28"/>
          <w:szCs w:val="28"/>
        </w:rPr>
        <w:t>работоспособности:</w:t>
      </w:r>
      <w:r>
        <w:rPr>
          <w:sz w:val="28"/>
          <w:szCs w:val="28"/>
        </w:rPr>
        <w:t xml:space="preserve"> хорошая, нормальная, пониженная.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</w:t>
      </w:r>
      <w:r>
        <w:rPr>
          <w:i/>
          <w:iCs/>
          <w:sz w:val="28"/>
          <w:szCs w:val="28"/>
        </w:rPr>
        <w:t>сна</w:t>
      </w:r>
      <w:r>
        <w:rPr>
          <w:sz w:val="28"/>
          <w:szCs w:val="28"/>
        </w:rPr>
        <w:t xml:space="preserve"> человек восстанавливает свои силы и особенно функцию центральной нервной системы. Малейшие отклонения в состоянии здоровья, еще не проявляемые другими симптомами, сразу же сказываются на сне.  Нормальным считается сон, наступающий быстро после того, как человек лег спать, достаточно крепкий, протекающий без сновидений и дающий утром чувство бодрости и отдыха. Плохой сон характеризуется длительным периодом засыпания или ранним пробуждением среди ночи. После такого сна нет ощущения бодрости, свежести. Физическая работа и нормальный режим способствуют улучшению сна.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дневнике  самоконтроля фиксируется длительность сна, его качество, нарушения, засыпание, пробуждение, бессонница, сновидения, прерывистый или беспокойный сон.</w:t>
      </w:r>
    </w:p>
    <w:p w:rsidR="00FF5916" w:rsidRDefault="00FF5916">
      <w:pPr>
        <w:spacing w:line="360" w:lineRule="auto"/>
        <w:jc w:val="both"/>
        <w:rPr>
          <w:i/>
          <w:iCs/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Аппетит</w:t>
      </w:r>
      <w:r>
        <w:rPr>
          <w:sz w:val="28"/>
          <w:szCs w:val="28"/>
        </w:rPr>
        <w:t xml:space="preserve"> – очень тонкий показатель состояния организма. Перегрузка на тренировке, недомогания, недосыпание и другие факторы отражаются на аппетите. Усиленный расход энергии, вызываемый деятельностью человеческого организма, в частности занятиями физкультурой, усиливает аппетит, что отражает увеличение потребности организма в энергии. В дневнике самоконтроля отражается хороший, нормальный, пониженный, повышенный аппетит или его отсутствие. 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дневнике отмечаются и характеристики </w:t>
      </w:r>
      <w:r>
        <w:rPr>
          <w:i/>
          <w:iCs/>
          <w:sz w:val="28"/>
          <w:szCs w:val="28"/>
        </w:rPr>
        <w:t>функции желудочно-кишечного тракта.</w:t>
      </w:r>
      <w:r>
        <w:rPr>
          <w:sz w:val="28"/>
          <w:szCs w:val="28"/>
        </w:rPr>
        <w:t xml:space="preserve"> При этом обращается внимание на регулярность стула, степень оформленности кала, наклонность к запорам или поносам и т.д.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усиленной физической работы потоотделение является вполне нормальным явлением. </w:t>
      </w:r>
      <w:r>
        <w:rPr>
          <w:i/>
          <w:iCs/>
          <w:sz w:val="28"/>
          <w:szCs w:val="28"/>
        </w:rPr>
        <w:t>Потоотделение</w:t>
      </w:r>
      <w:r>
        <w:rPr>
          <w:sz w:val="28"/>
          <w:szCs w:val="28"/>
        </w:rPr>
        <w:t xml:space="preserve"> зависит от индивидуальных особенностей и состояния организма. Нормальным считается, когда спортсмен на первых учебно-тренировочных занятиях потеет обильно. С нарастанием тренированности потоотделение уменьшается.  Потоотделение принято отмечать как обильное, большое, среднее или пониженное.</w:t>
      </w:r>
    </w:p>
    <w:p w:rsidR="00FF5916" w:rsidRDefault="00FF5916">
      <w:pPr>
        <w:spacing w:line="360" w:lineRule="auto"/>
        <w:jc w:val="both"/>
        <w:rPr>
          <w:i/>
          <w:iCs/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Желание тренироваться и участвовать в соревнованиях</w:t>
      </w:r>
      <w:r>
        <w:rPr>
          <w:sz w:val="28"/>
          <w:szCs w:val="28"/>
        </w:rPr>
        <w:t xml:space="preserve"> характерно для здоровых и особенно молодых людей, которым физические упражнения, по образному выражению И.П. Павлова, приносят «мышечную радость». Если спортсмен не испытывает желания тренироваться и участвовать в соревнованиях, то это очевидный признак наступившего переутомления или начальной фазы перетренированности. Желание заниматься спортом отмечается словами  «большое», «есть», «нет».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дневника самоконтроля </w:t>
      </w:r>
      <w:r>
        <w:rPr>
          <w:i/>
          <w:iCs/>
          <w:sz w:val="28"/>
          <w:szCs w:val="28"/>
        </w:rPr>
        <w:t>«Содержание тренировки и как она переносится»</w:t>
      </w:r>
      <w:r>
        <w:rPr>
          <w:sz w:val="28"/>
          <w:szCs w:val="28"/>
        </w:rPr>
        <w:t xml:space="preserve"> в очень короткой форме излагается существо занятия, т.к. эти данные в комплексе с другими показателями значительно облегчают объяснение тех или  иных отклонений. В этой графе отмечается продолжительность основных частей тренировочного занятия. При этом указывается, как спортсмен перенес тренировку: хорошо, удовлетворительно, тяжело.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Без сведений о </w:t>
      </w:r>
      <w:r>
        <w:rPr>
          <w:i/>
          <w:iCs/>
          <w:sz w:val="28"/>
          <w:szCs w:val="28"/>
        </w:rPr>
        <w:t>нарушении общего режима</w:t>
      </w:r>
      <w:r>
        <w:rPr>
          <w:sz w:val="28"/>
          <w:szCs w:val="28"/>
        </w:rPr>
        <w:t xml:space="preserve"> порой невозможно бывает объяснить изменения показателей в других графах дневника. Спортсменам достаточно хорошо известно о необходимости соблюдения общего режима: если спортсмен действительно серьезно решил заниматься спортом и добиваться высоких результатов, то соблюдение им режима должно быть строго обязательным.</w:t>
      </w:r>
    </w:p>
    <w:p w:rsidR="00FF5916" w:rsidRDefault="00FF5916" w:rsidP="00ED5F1A">
      <w:pPr>
        <w:pageBreakBefore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Заключение.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</w:p>
    <w:p w:rsidR="00FF5916" w:rsidRDefault="00FF5916">
      <w:pPr>
        <w:pStyle w:val="21"/>
      </w:pPr>
      <w:r>
        <w:t>Разнообразие тестов, функциональных проб, а также самоконтроль занимающихся физической культурой позволяют более точно оценить его физическое состояние и правильно подобрать или скорректировать нагрузку, и тем самым избежать травм и перетренированности. Таким образом, можно сказать, что контроль, как врачебный, так и индивидуальный, необходим для наибольшей эффективности занятий физической культурой, а также достижения высоких спортивных результатов.</w:t>
      </w:r>
    </w:p>
    <w:p w:rsidR="00FF5916" w:rsidRDefault="00FF5916">
      <w:pPr>
        <w:spacing w:line="360" w:lineRule="auto"/>
        <w:jc w:val="center"/>
        <w:rPr>
          <w:b/>
          <w:bCs/>
          <w:sz w:val="28"/>
          <w:szCs w:val="28"/>
        </w:rPr>
      </w:pPr>
    </w:p>
    <w:p w:rsidR="00FF5916" w:rsidRDefault="00FF5916" w:rsidP="00ED5F1A">
      <w:pPr>
        <w:pageBreakBefore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Литература.</w:t>
      </w:r>
    </w:p>
    <w:p w:rsidR="00FF5916" w:rsidRDefault="00FF59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Карпман В.Л. Спортивная медицина. – М.: Физкультура и спорт, 1980.</w:t>
      </w:r>
    </w:p>
    <w:p w:rsidR="00FF5916" w:rsidRDefault="00FF59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студента: учебник. – Москва, «Гардарики», 1998.</w:t>
      </w:r>
    </w:p>
    <w:p w:rsidR="00FF5916" w:rsidRDefault="00FF59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827BE">
        <w:rPr>
          <w:sz w:val="28"/>
          <w:szCs w:val="28"/>
          <w:lang w:val="en-US"/>
        </w:rPr>
        <w:t>http</w:t>
      </w:r>
      <w:r w:rsidRPr="00B827BE">
        <w:rPr>
          <w:sz w:val="28"/>
          <w:szCs w:val="28"/>
        </w:rPr>
        <w:t>://</w:t>
      </w:r>
      <w:r w:rsidRPr="00B827BE">
        <w:rPr>
          <w:sz w:val="28"/>
          <w:szCs w:val="28"/>
          <w:lang w:val="en-US"/>
        </w:rPr>
        <w:t>tribunska</w:t>
      </w:r>
      <w:r w:rsidRPr="00B827BE">
        <w:rPr>
          <w:sz w:val="28"/>
          <w:szCs w:val="28"/>
        </w:rPr>
        <w:t>.</w:t>
      </w:r>
      <w:r w:rsidRPr="00B827BE">
        <w:rPr>
          <w:sz w:val="28"/>
          <w:szCs w:val="28"/>
          <w:lang w:val="en-US"/>
        </w:rPr>
        <w:t>narod</w:t>
      </w:r>
      <w:r w:rsidRPr="00B827BE">
        <w:rPr>
          <w:sz w:val="28"/>
          <w:szCs w:val="28"/>
        </w:rPr>
        <w:t>.</w:t>
      </w:r>
      <w:r w:rsidRPr="00B827BE">
        <w:rPr>
          <w:sz w:val="28"/>
          <w:szCs w:val="28"/>
          <w:lang w:val="en-US"/>
        </w:rPr>
        <w:t>ru</w:t>
      </w:r>
      <w:r w:rsidRPr="00B827BE">
        <w:rPr>
          <w:sz w:val="28"/>
          <w:szCs w:val="28"/>
        </w:rPr>
        <w:t>/</w:t>
      </w:r>
      <w:r w:rsidRPr="00B827BE">
        <w:rPr>
          <w:sz w:val="28"/>
          <w:szCs w:val="28"/>
          <w:lang w:val="en-US"/>
        </w:rPr>
        <w:t>zakal</w:t>
      </w:r>
      <w:r w:rsidRPr="00B827BE">
        <w:rPr>
          <w:sz w:val="28"/>
          <w:szCs w:val="28"/>
        </w:rPr>
        <w:t>/</w:t>
      </w:r>
      <w:r w:rsidRPr="00B827BE">
        <w:rPr>
          <w:sz w:val="28"/>
          <w:szCs w:val="28"/>
          <w:lang w:val="en-US"/>
        </w:rPr>
        <w:t>zakal</w:t>
      </w:r>
      <w:r w:rsidRPr="00B827BE">
        <w:rPr>
          <w:sz w:val="28"/>
          <w:szCs w:val="28"/>
        </w:rPr>
        <w:t>.</w:t>
      </w:r>
      <w:r w:rsidRPr="00B827BE">
        <w:rPr>
          <w:sz w:val="28"/>
          <w:szCs w:val="28"/>
          <w:lang w:val="en-US"/>
        </w:rPr>
        <w:t>htm</w:t>
      </w:r>
    </w:p>
    <w:p w:rsidR="00FF5916" w:rsidRDefault="00FF59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827BE">
        <w:rPr>
          <w:sz w:val="28"/>
          <w:szCs w:val="28"/>
          <w:lang w:val="en-US"/>
        </w:rPr>
        <w:t>http</w:t>
      </w:r>
      <w:r w:rsidRPr="00B827BE">
        <w:rPr>
          <w:sz w:val="28"/>
          <w:szCs w:val="28"/>
        </w:rPr>
        <w:t>://</w:t>
      </w:r>
      <w:r w:rsidRPr="00B827BE">
        <w:rPr>
          <w:sz w:val="28"/>
          <w:szCs w:val="28"/>
          <w:lang w:val="en-US"/>
        </w:rPr>
        <w:t>referatas</w:t>
      </w:r>
      <w:r w:rsidRPr="00B827BE">
        <w:rPr>
          <w:sz w:val="28"/>
          <w:szCs w:val="28"/>
        </w:rPr>
        <w:t>.</w:t>
      </w:r>
      <w:r w:rsidRPr="00B827BE">
        <w:rPr>
          <w:sz w:val="28"/>
          <w:szCs w:val="28"/>
          <w:lang w:val="en-US"/>
        </w:rPr>
        <w:t>protoplex</w:t>
      </w:r>
      <w:r w:rsidRPr="00B827BE">
        <w:rPr>
          <w:sz w:val="28"/>
          <w:szCs w:val="28"/>
        </w:rPr>
        <w:t>.</w:t>
      </w:r>
      <w:r w:rsidRPr="00B827BE">
        <w:rPr>
          <w:sz w:val="28"/>
          <w:szCs w:val="28"/>
          <w:lang w:val="en-US"/>
        </w:rPr>
        <w:t>ru</w:t>
      </w:r>
      <w:r w:rsidRPr="00B827BE">
        <w:rPr>
          <w:sz w:val="28"/>
          <w:szCs w:val="28"/>
        </w:rPr>
        <w:t>/</w:t>
      </w:r>
      <w:r w:rsidRPr="00B827BE">
        <w:rPr>
          <w:sz w:val="28"/>
          <w:szCs w:val="28"/>
          <w:lang w:val="en-US"/>
        </w:rPr>
        <w:t>referats</w:t>
      </w:r>
      <w:r w:rsidRPr="00B827BE">
        <w:rPr>
          <w:sz w:val="28"/>
          <w:szCs w:val="28"/>
        </w:rPr>
        <w:t>_</w:t>
      </w:r>
      <w:r w:rsidRPr="00B827BE">
        <w:rPr>
          <w:sz w:val="28"/>
          <w:szCs w:val="28"/>
          <w:lang w:val="en-US"/>
        </w:rPr>
        <w:t>show</w:t>
      </w:r>
      <w:r w:rsidRPr="00B827BE">
        <w:rPr>
          <w:sz w:val="28"/>
          <w:szCs w:val="28"/>
        </w:rPr>
        <w:t>/387.</w:t>
      </w:r>
      <w:r w:rsidRPr="00B827BE">
        <w:rPr>
          <w:sz w:val="28"/>
          <w:szCs w:val="28"/>
          <w:lang w:val="en-US"/>
        </w:rPr>
        <w:t>html</w:t>
      </w:r>
    </w:p>
    <w:p w:rsidR="00FF5916" w:rsidRDefault="00FF59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827BE">
        <w:rPr>
          <w:sz w:val="28"/>
          <w:szCs w:val="28"/>
          <w:lang w:val="en-US"/>
        </w:rPr>
        <w:t>http</w:t>
      </w:r>
      <w:r w:rsidRPr="00B827BE">
        <w:rPr>
          <w:sz w:val="28"/>
          <w:szCs w:val="28"/>
        </w:rPr>
        <w:t>://</w:t>
      </w:r>
      <w:r w:rsidRPr="00B827BE">
        <w:rPr>
          <w:sz w:val="28"/>
          <w:szCs w:val="28"/>
          <w:lang w:val="en-US"/>
        </w:rPr>
        <w:t>filosofia</w:t>
      </w:r>
      <w:r w:rsidRPr="00B827BE">
        <w:rPr>
          <w:sz w:val="28"/>
          <w:szCs w:val="28"/>
        </w:rPr>
        <w:t>.</w:t>
      </w:r>
      <w:r w:rsidRPr="00B827BE">
        <w:rPr>
          <w:sz w:val="28"/>
          <w:szCs w:val="28"/>
          <w:lang w:val="en-US"/>
        </w:rPr>
        <w:t>ru</w:t>
      </w:r>
      <w:r w:rsidRPr="00B827BE">
        <w:rPr>
          <w:sz w:val="28"/>
          <w:szCs w:val="28"/>
        </w:rPr>
        <w:t>/</w:t>
      </w:r>
      <w:r w:rsidRPr="00B827BE">
        <w:rPr>
          <w:sz w:val="28"/>
          <w:szCs w:val="28"/>
          <w:lang w:val="en-US"/>
        </w:rPr>
        <w:t>info</w:t>
      </w:r>
      <w:r w:rsidRPr="00B827BE">
        <w:rPr>
          <w:sz w:val="28"/>
          <w:szCs w:val="28"/>
        </w:rPr>
        <w:t>/</w:t>
      </w:r>
      <w:r w:rsidRPr="00B827BE">
        <w:rPr>
          <w:sz w:val="28"/>
          <w:szCs w:val="28"/>
          <w:lang w:val="en-US"/>
        </w:rPr>
        <w:t>temperating</w:t>
      </w:r>
      <w:r w:rsidRPr="00B827BE">
        <w:rPr>
          <w:sz w:val="28"/>
          <w:szCs w:val="28"/>
        </w:rPr>
        <w:t>.</w:t>
      </w:r>
      <w:r w:rsidRPr="00B827BE">
        <w:rPr>
          <w:sz w:val="28"/>
          <w:szCs w:val="28"/>
          <w:lang w:val="en-US"/>
        </w:rPr>
        <w:t>html</w:t>
      </w:r>
    </w:p>
    <w:p w:rsidR="00FF5916" w:rsidRDefault="00FF59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827BE">
        <w:rPr>
          <w:sz w:val="28"/>
          <w:szCs w:val="28"/>
          <w:lang w:val="en-US"/>
        </w:rPr>
        <w:t>http</w:t>
      </w:r>
      <w:r w:rsidRPr="00B827BE">
        <w:rPr>
          <w:sz w:val="28"/>
          <w:szCs w:val="28"/>
        </w:rPr>
        <w:t>://</w:t>
      </w:r>
      <w:r w:rsidRPr="00B827BE">
        <w:rPr>
          <w:sz w:val="28"/>
          <w:szCs w:val="28"/>
          <w:lang w:val="en-US"/>
        </w:rPr>
        <w:t>dvo</w:t>
      </w:r>
      <w:r w:rsidRPr="00B827BE">
        <w:rPr>
          <w:sz w:val="28"/>
          <w:szCs w:val="28"/>
        </w:rPr>
        <w:t>.</w:t>
      </w:r>
      <w:r w:rsidRPr="00B827BE">
        <w:rPr>
          <w:sz w:val="28"/>
          <w:szCs w:val="28"/>
          <w:lang w:val="en-US"/>
        </w:rPr>
        <w:t>sut</w:t>
      </w:r>
      <w:r w:rsidRPr="00B827BE">
        <w:rPr>
          <w:sz w:val="28"/>
          <w:szCs w:val="28"/>
        </w:rPr>
        <w:t>.</w:t>
      </w:r>
      <w:r w:rsidRPr="00B827BE">
        <w:rPr>
          <w:sz w:val="28"/>
          <w:szCs w:val="28"/>
          <w:lang w:val="en-US"/>
        </w:rPr>
        <w:t>ru</w:t>
      </w:r>
      <w:r w:rsidRPr="00B827BE">
        <w:rPr>
          <w:sz w:val="28"/>
          <w:szCs w:val="28"/>
        </w:rPr>
        <w:t>/</w:t>
      </w:r>
      <w:r w:rsidRPr="00B827BE">
        <w:rPr>
          <w:sz w:val="28"/>
          <w:szCs w:val="28"/>
          <w:lang w:val="en-US"/>
        </w:rPr>
        <w:t>libr</w:t>
      </w:r>
      <w:r w:rsidRPr="00B827BE">
        <w:rPr>
          <w:sz w:val="28"/>
          <w:szCs w:val="28"/>
        </w:rPr>
        <w:t>/</w:t>
      </w:r>
      <w:r w:rsidRPr="00B827BE">
        <w:rPr>
          <w:sz w:val="28"/>
          <w:szCs w:val="28"/>
          <w:lang w:val="en-US"/>
        </w:rPr>
        <w:t>fizra</w:t>
      </w:r>
    </w:p>
    <w:p w:rsidR="00FF5916" w:rsidRDefault="00FF5916">
      <w:pPr>
        <w:spacing w:line="360" w:lineRule="auto"/>
        <w:jc w:val="both"/>
        <w:rPr>
          <w:sz w:val="28"/>
          <w:szCs w:val="28"/>
        </w:rPr>
      </w:pPr>
      <w:bookmarkStart w:id="2" w:name="_GoBack"/>
      <w:bookmarkEnd w:id="2"/>
    </w:p>
    <w:sectPr w:rsidR="00FF591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933E29"/>
    <w:multiLevelType w:val="hybridMultilevel"/>
    <w:tmpl w:val="EBDC1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99536F"/>
    <w:multiLevelType w:val="hybridMultilevel"/>
    <w:tmpl w:val="2E201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7936BC"/>
    <w:multiLevelType w:val="hybridMultilevel"/>
    <w:tmpl w:val="F6CC90D2"/>
    <w:lvl w:ilvl="0" w:tplc="5C102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ED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DE0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9C38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AAE3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6281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A676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5A23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52C5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F1A"/>
    <w:rsid w:val="0007085D"/>
    <w:rsid w:val="00B827BE"/>
    <w:rsid w:val="00E767D1"/>
    <w:rsid w:val="00ED5F1A"/>
    <w:rsid w:val="00EF034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8B5CCB-6657-4A90-BC2E-48342A6D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  <w:i/>
      <w:iCs/>
      <w:sz w:val="136"/>
      <w:szCs w:val="136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customStyle="1" w:styleId="Web">
    <w:name w:val="Обычный (Web)"/>
    <w:basedOn w:val="a"/>
    <w:uiPriority w:val="99"/>
    <w:pPr>
      <w:spacing w:before="100" w:beforeAutospacing="1" w:after="100" w:afterAutospacing="1"/>
    </w:pPr>
    <w:rPr>
      <w:color w:val="000000"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2026</Words>
  <Characters>11551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12</Company>
  <LinksUpToDate>false</LinksUpToDate>
  <CharactersWithSpaces>13550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12</dc:creator>
  <cp:keywords/>
  <dc:description/>
  <cp:lastModifiedBy>admin</cp:lastModifiedBy>
  <cp:revision>2</cp:revision>
  <dcterms:created xsi:type="dcterms:W3CDTF">2014-02-22T18:44:00Z</dcterms:created>
  <dcterms:modified xsi:type="dcterms:W3CDTF">2014-02-22T18:44:00Z</dcterms:modified>
</cp:coreProperties>
</file>