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11136" w:rsidRPr="00E11136" w:rsidRDefault="00E11136" w:rsidP="00E1113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Дипломная работа</w:t>
      </w:r>
    </w:p>
    <w:p w:rsidR="00E11136" w:rsidRPr="00E11136" w:rsidRDefault="00E11136" w:rsidP="00E1113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11136" w:rsidRPr="00E11136" w:rsidRDefault="00E11136" w:rsidP="00E1113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11136" w:rsidRPr="00E11136" w:rsidRDefault="00E11136" w:rsidP="00E1113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Влияние условий среднегорья на подготовку лыжника-гонщика</w:t>
      </w:r>
    </w:p>
    <w:p w:rsidR="00E11136" w:rsidRPr="00E11136" w:rsidRDefault="00E11136" w:rsidP="00E11136">
      <w:pPr>
        <w:jc w:val="center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br w:type="page"/>
      </w:r>
    </w:p>
    <w:p w:rsidR="00CA084B" w:rsidRPr="00E11136" w:rsidRDefault="00084C82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</w:t>
      </w:r>
      <w:r w:rsidR="00CA084B" w:rsidRPr="00E11136">
        <w:rPr>
          <w:rFonts w:ascii="Times New Roman" w:hAnsi="Times New Roman"/>
          <w:b/>
          <w:sz w:val="28"/>
          <w:szCs w:val="28"/>
        </w:rPr>
        <w:t>Содержание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Введение…………………………………………………………………………..3</w:t>
      </w:r>
    </w:p>
    <w:p w:rsidR="00CA084B" w:rsidRPr="00E11136" w:rsidRDefault="00CA084B" w:rsidP="00E111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Глава 1. Влияние условий среднегорья на лыжника-гонщика </w:t>
      </w:r>
    </w:p>
    <w:p w:rsidR="00CA084B" w:rsidRPr="00E11136" w:rsidRDefault="00CA084B" w:rsidP="00E11136">
      <w:pPr>
        <w:pStyle w:val="af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Краткая климатическая характеристика горного климата……….6</w:t>
      </w:r>
    </w:p>
    <w:p w:rsidR="00CA084B" w:rsidRPr="00E11136" w:rsidRDefault="00CA084B" w:rsidP="00E11136">
      <w:pPr>
        <w:pStyle w:val="af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Общебиологические механизмы адаптации к условиям умеренной природной гипоксии……………….…..………………………………..10</w:t>
      </w:r>
    </w:p>
    <w:p w:rsidR="00CA084B" w:rsidRPr="00E11136" w:rsidRDefault="00CA084B" w:rsidP="00E11136">
      <w:pPr>
        <w:pStyle w:val="af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Мышечная работа в горах…….…….………………………………….19</w:t>
      </w:r>
    </w:p>
    <w:p w:rsidR="00CA084B" w:rsidRPr="00E11136" w:rsidRDefault="00CA084B" w:rsidP="00E11136">
      <w:pPr>
        <w:pStyle w:val="af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Особенности многократного пребывания лыжников-гонщиков в условиях среднегорья………………………..………………………….21</w:t>
      </w:r>
    </w:p>
    <w:p w:rsidR="00CA084B" w:rsidRPr="00E11136" w:rsidRDefault="00CA084B" w:rsidP="00E11136">
      <w:pPr>
        <w:pStyle w:val="af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Использование искусственного среднегорья для повышения работоспособности лыжников-гонщиков…………………………….24</w:t>
      </w:r>
    </w:p>
    <w:p w:rsidR="00CA084B" w:rsidRPr="00E11136" w:rsidRDefault="00CA084B" w:rsidP="00E11136">
      <w:pPr>
        <w:pStyle w:val="af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Структура и содержание тренировочного процесса лыжников в условиях среднегорья…………...………………………………………29</w:t>
      </w:r>
    </w:p>
    <w:p w:rsidR="00CA084B" w:rsidRPr="00E11136" w:rsidRDefault="00CA084B" w:rsidP="00E11136">
      <w:pPr>
        <w:pStyle w:val="af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Построение тренировочного процесса в период реакклиматизации лыжников……………………………………………………………...….38</w:t>
      </w:r>
    </w:p>
    <w:p w:rsidR="00CA084B" w:rsidRPr="00E11136" w:rsidRDefault="00CA084B" w:rsidP="00E111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Глава 2. Организация, задачи и методы исследования……………..….…43</w:t>
      </w:r>
    </w:p>
    <w:p w:rsidR="00CA084B" w:rsidRPr="00E11136" w:rsidRDefault="00CA084B" w:rsidP="00E111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Глава 3. Экспериментальное исследование физической подготовки лыжников-гонщиков, использующих в качестве подготовки среднегорье……………………………………………………………….…..…45</w:t>
      </w:r>
    </w:p>
    <w:p w:rsidR="00CA084B" w:rsidRPr="00E11136" w:rsidRDefault="00CA084B" w:rsidP="00E111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Заключение……………………………………………………….…………..…49</w:t>
      </w:r>
    </w:p>
    <w:p w:rsidR="00CA084B" w:rsidRPr="00E11136" w:rsidRDefault="00CA084B" w:rsidP="00E111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Список   литературы  …………………………………………………….……51</w:t>
      </w:r>
    </w:p>
    <w:p w:rsidR="00E11136" w:rsidRPr="00E11136" w:rsidRDefault="00E11136">
      <w:pPr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br w:type="page"/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Введение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Лыжный спорт в России относится к одному из наиболее популярных и доступных видов спорта. Но для успешной подготовки спортсменов требуются качественно организованные тренировки, с применением новых подходов и методов. Одним из таких подходов является проведение тренировок в условиях среднегорья. Такие тренировки используются для подготовки спортсменов разных специализаций: легкоатлетов, пловцов, борцов, велосипедистов, а также представителей всех зимних видов спорта.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С подготовкой в горах связано много выдающихся достижений, особенно в циклических видах спорта. При этом такая тренировка в большей мере проводилась с целью повышения спортивных достижений в соревнованиях после возвращения в привычные равнинные условия. В спортивной практике много примеров, когда отдельные выдающиеся спортсмены или целые команды, проводившие тренировочные сборы в среднегорье как в подготовительном периоде, так и непосредственно перед ответственными стартами, добивались значительных спортивных результатов.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Многие страны – лидеры лыжного спорта специально создают условия среднегорья для проведения тренировок. Отлично оснащённые спортивные базы, качественные лыжные трассы позволяют спортсменам и в летний и в осенний периоды существенно увеличивать количество тренировочных занятий, проводимых на снегу. Это даёт результаты в виде успешных выступлений на различных соревнованиях и олимпиадах. Россия также стремится к улучшению показателей в лыжном спорте, поэтому перед тренерами-лыжниками возникает много проблем качественной подготовки своих воспитанников, изучению и применению современных методик, в том числе и проведению тренировок в условиях среднегорья.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В нашей стране, а также в Алтайском регионе существуют очень хорошие условия для тренировок лыжников в среднегорье (Алтайские горы). Создаются специальные центры и базы для подготовки спортсменов, увеличивается количество лыжников, стремящихся к профессиональному занятию спортом. Все вышеназванные причины рождают спрос на специалистов, способных готовить спортсменов для соревнований различного уровня. Кроме того, хотя мировая практика горных тренировок существует давно, в вопросах подготовки спортсменов в условиях среднегорья остаётся ещё много неизученного. Этим и обусловлена </w:t>
      </w:r>
      <w:r w:rsidRPr="00E11136">
        <w:rPr>
          <w:rFonts w:ascii="Times New Roman" w:hAnsi="Times New Roman"/>
          <w:b/>
          <w:sz w:val="28"/>
          <w:szCs w:val="28"/>
        </w:rPr>
        <w:t>актуальность</w:t>
      </w:r>
      <w:r w:rsidRPr="00E11136">
        <w:rPr>
          <w:rFonts w:ascii="Times New Roman" w:hAnsi="Times New Roman"/>
          <w:sz w:val="28"/>
          <w:szCs w:val="28"/>
        </w:rPr>
        <w:t xml:space="preserve"> выбранной темы.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В данной работе будут рассматриваться особенности проведения тренировок в условиях среднегорья лыжников-гонщиков, поскольку такие тренировки способны значительно улучшить спортивные результаты.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Объектом исследования</w:t>
      </w:r>
      <w:r w:rsidRPr="00E11136">
        <w:rPr>
          <w:rFonts w:ascii="Times New Roman" w:hAnsi="Times New Roman"/>
          <w:sz w:val="28"/>
          <w:szCs w:val="28"/>
        </w:rPr>
        <w:t xml:space="preserve"> является тренировочный процесс лыжников в условиях среднегорья.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Предмет исследования</w:t>
      </w:r>
      <w:r w:rsidRPr="00E11136">
        <w:rPr>
          <w:rFonts w:ascii="Times New Roman" w:hAnsi="Times New Roman"/>
          <w:sz w:val="28"/>
          <w:szCs w:val="28"/>
        </w:rPr>
        <w:t xml:space="preserve">: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- динамика физической подготовленности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- состояние функциональной системы организма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ab/>
      </w:r>
      <w:r w:rsidRPr="00E11136">
        <w:rPr>
          <w:rFonts w:ascii="Times New Roman" w:hAnsi="Times New Roman"/>
          <w:b/>
          <w:sz w:val="28"/>
          <w:szCs w:val="28"/>
        </w:rPr>
        <w:t>Цель исследования</w:t>
      </w:r>
      <w:r w:rsidRPr="00E11136">
        <w:rPr>
          <w:rFonts w:ascii="Times New Roman" w:hAnsi="Times New Roman"/>
          <w:sz w:val="28"/>
          <w:szCs w:val="28"/>
        </w:rPr>
        <w:t xml:space="preserve"> – выявить влияние тренировочного процесса в условиях среднегорья на  спортивные результаты лыжников-гонщиков.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CA084B" w:rsidRPr="00E11136" w:rsidRDefault="00CA084B" w:rsidP="00E11136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Рассмотреть особенности среднегорья как особого климатического условия</w:t>
      </w:r>
    </w:p>
    <w:p w:rsidR="00CA084B" w:rsidRPr="00E11136" w:rsidRDefault="00CA084B" w:rsidP="00E11136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Изучить методику </w:t>
      </w:r>
    </w:p>
    <w:p w:rsidR="00CA084B" w:rsidRPr="00E11136" w:rsidRDefault="00CA084B" w:rsidP="00E11136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Изучить особенности организации и проведения тренировочной работы в условиях среднегорья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Исходя их актуальности проблемы, была сформулирована </w:t>
      </w:r>
      <w:r w:rsidRPr="00E11136">
        <w:rPr>
          <w:rFonts w:ascii="Times New Roman" w:hAnsi="Times New Roman"/>
          <w:b/>
          <w:sz w:val="28"/>
          <w:szCs w:val="28"/>
        </w:rPr>
        <w:t>рабочая гипотеза</w:t>
      </w:r>
      <w:r w:rsidRPr="00E11136">
        <w:rPr>
          <w:rFonts w:ascii="Times New Roman" w:hAnsi="Times New Roman"/>
          <w:sz w:val="28"/>
          <w:szCs w:val="28"/>
        </w:rPr>
        <w:t>:  тренировки в условиях среднегорья с соблюдением определённой методики позволяют повысить функциональное состояние спортсмена и спортивные результаты.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 Основным методом работы будет изучение имеющейся литературы по   теме, а также метод сравнения данных.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Работа состоит из введения, обзора литературы, практической части, заключения, списка литературы и приложений.</w:t>
      </w:r>
    </w:p>
    <w:p w:rsidR="00E11136" w:rsidRPr="00E11136" w:rsidRDefault="00E11136">
      <w:pPr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br w:type="page"/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Глава 1. Влияние условий среднегорья на лыжника-гонщика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1.1.Краткая климатическая характеристика горного климата</w:t>
      </w:r>
    </w:p>
    <w:p w:rsidR="00E11136" w:rsidRPr="00E11136" w:rsidRDefault="00E11136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Одними из чудесных уголков природы являются горы, с их растительностью, с величавыми снежными вершинами, с суровыми теснинами, шумными водопадами, горными озерами, бурными реками, оздоровительными источниками питьевой воды и с экологически чистым воздухом. Воздух гор считается целебным. Даже трудно перечислить все прелести среднегорья. Летом это цветочные зеленые луга и плодородные долины. В зимнее время - ледники и ледниковые поля. Необычайную экзотику представляют скалы, гребни, седловины, хребты, каньоны и перевалы. Уникальную природную красоту создают ущелья с ручейками, склоны с хвойными лесами, переходящими в плато.…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Необыкновенная привлекательность горных пейзажей и малая хозяйственная освоенность создают исключительные условия для организации спорта и отдыха в горах. Отдых в горах - активный отдых. Всё больше поклонников завоевывают горный туризм и альпинизм. Горы одаривают человека здоровьем, бодростью и незабываемыми впечатлениями.  Однако  природа гор привлекательна  не только своей красотой,   внимание ученых  уже много лет занимает  поиск разных путей биологического воздействия горного климата на организм человека, а также возможности использования этого воздействия для поддержания физического здоровья и улучшения спортивных результатов. Рассмотрим  подробнее характеристики некоторых климатических факторов горного климата.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  <w:u w:val="single"/>
        </w:rPr>
        <w:t>Температурный фактор</w:t>
      </w:r>
      <w:r w:rsidRPr="00E11136">
        <w:rPr>
          <w:rFonts w:ascii="Times New Roman" w:hAnsi="Times New Roman"/>
          <w:sz w:val="28"/>
          <w:szCs w:val="28"/>
        </w:rPr>
        <w:t>. С увеличением высоты среднегодовая температура воздуха постепенно снижается на 0,5°C на каждые 100 м, причем в разные сезоны года и в разных географических районах она снижается не одинаково: зимой медленнее, чем летом, составляя соответственно 0,4°C и 0,6°C. Согласно таблице международной стандартной атмосферы, которая аппроксимирует средние годовые условия в умеренных широтах, средняя температура воздуха на высоте 3000 м составляет минус 4,5°C и на высоте 4000 м - минус 11°C[35, С.46].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  <w:u w:val="single"/>
        </w:rPr>
        <w:t>Влажность воздуха.</w:t>
      </w:r>
      <w:r w:rsidRPr="00E11136">
        <w:rPr>
          <w:rFonts w:ascii="Times New Roman" w:hAnsi="Times New Roman"/>
          <w:sz w:val="28"/>
          <w:szCs w:val="28"/>
        </w:rPr>
        <w:t xml:space="preserve"> Влажность - это количество водяного пара в воздухе. Различают абсолютную влажность в мм рт.ст. или в граммах на 1 м3 воздуха или относительную влажность воздуха как процентное отношение реального давления водяного пара к давлению насыщенного пара при той же температуре. Парциальное давление водяного пара, как правило, равно примерно 1 % давления на уровне моря. И поскольку давление насыщенного водяного пара определяется только температурой воздуха, то в горных районах, где температура снижена, парциальное давление водяного пара также мало. Уже на высоте 2000 м влажность воздуха в два раза меньше, чем на уровне моря, а на больших горных высотах воздух становится практически "сухим". Это обстоятельство имеет троякое значение: влияет на величину РО2, меняет условия солнечной радиации и усиливает потерю жидкости организмом не только путем испарения с поверхности кожи, но и через легкие при гипервентиляции. Отсюда проистекает важность обеспечения адекватного питьевого режима в горах, т.к. обезвоживание организма снижает работоспособность[35, С.46].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  <w:u w:val="single"/>
        </w:rPr>
        <w:t>Солнечная радиация</w:t>
      </w:r>
      <w:r w:rsidRPr="00E11136">
        <w:rPr>
          <w:rFonts w:ascii="Times New Roman" w:hAnsi="Times New Roman"/>
          <w:sz w:val="28"/>
          <w:szCs w:val="28"/>
        </w:rPr>
        <w:t xml:space="preserve">. На горных высотах сильно возрастает напряжение лучистой энергии солнца в связи с большой сухостью и прозрачностью атмосферы и ее меньшей плотностью. При подъеме до высоты 3000 м суммарная солнечная радиация увеличивается в среднем на 10 % на каждые 1000 м. Наибольшие изменения обнаруживаются со стороны ультрафиолетовой радиации: ее интенсивность увеличивается в среднем на 3-4 % на каждые 100 м подъема на высоту[35, С.47]. На организм оказывают воздействие как видимые (световые), так и невидимые (инфракрасные и наиболее биологически активные ультрафиолетовые) солнечные лучи.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  <w:u w:val="single"/>
        </w:rPr>
        <w:t>Атмосферное давление</w:t>
      </w:r>
      <w:r w:rsidRPr="00E11136">
        <w:rPr>
          <w:rFonts w:ascii="Times New Roman" w:hAnsi="Times New Roman"/>
          <w:sz w:val="28"/>
          <w:szCs w:val="28"/>
        </w:rPr>
        <w:t>. По мере увеличения высоты атмосферное давление падает, тогда как концентрация кислорода, равно как и процентное содержание других газов, в пределах атмосферы остаются постоянными. По сравнению с уровнем моря атмосферное давление на высоте 3000 м ниже на 31 % и на высоте 4000 м - на 39 %, причем на одних и тех же высотах оно увеличивается от высоких широт к низким и в теплый период оно обычно выше, чем в холодный[35, С.47].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  <w:u w:val="single"/>
        </w:rPr>
        <w:t>Парциальное давление кислорода - РО</w:t>
      </w:r>
      <w:r w:rsidRPr="00E11136">
        <w:rPr>
          <w:rFonts w:ascii="Times New Roman" w:hAnsi="Times New Roman"/>
          <w:sz w:val="28"/>
          <w:szCs w:val="28"/>
        </w:rPr>
        <w:t>2. При медленном наборе высоты отрицательное действие гипобарии проявляется за счет эффекта снижения РО2, которое на высоте 3000 м уменьшается во вдыхаемом воздухе со 159 до 110 мм рт.ст. и на высоте 4000 м до 98 мм рт.ст., в альвеолярном - со 105 до 62 и 50 мм рт.ст. соответственно, а SаО2 - с 98 до 90 и 85 %[35, С.48].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Таким образом, можно сделать вывод, что горный климат- это совершенно особый климат, существенно отличающийся от равнинного. Поэтому при подъёме в горы человеческий организм под воздействием климатических факторов изменяет многие свои функции.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данной работе речь пойдёт о пребывании спортсменов в условиях среднегорья, поэтому обратимся к самому определению среднегорья.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E11136">
        <w:rPr>
          <w:sz w:val="28"/>
          <w:szCs w:val="28"/>
        </w:rPr>
        <w:t>Среднегорье - это форма рельефа, типичная для старых гор, определяемая абсолютными высотами от 1000 до 3000 м и относительным расчленением (глубиной долин) от 500 до 2000 м.  Главный признак среднегорья -  пологие склоны с мощными покровами продуктов выветривания и округло-сглаженные или плоские вершины, широкие долины рек с большим количеством речных террас[49]. Однако в понимании спортивных тренировок среднегорьем считается высота порядка 1600-2000 м, именно такие условия считаются подходящими для учебно-тренировочных сборов лыжников-гонщиков.</w:t>
      </w:r>
      <w:r w:rsidRPr="00E11136">
        <w:rPr>
          <w:b/>
          <w:bCs/>
        </w:rPr>
        <w:t xml:space="preserve"> </w:t>
      </w:r>
      <w:r w:rsidRPr="00E11136">
        <w:rPr>
          <w:sz w:val="28"/>
          <w:szCs w:val="28"/>
        </w:rPr>
        <w:t xml:space="preserve"> </w:t>
      </w:r>
    </w:p>
    <w:p w:rsidR="00E11136" w:rsidRPr="00E11136" w:rsidRDefault="00E11136">
      <w:pPr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br w:type="page"/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1.2.Общебиологические механизмы адаптации к условиям умеренной природной гипоксии</w:t>
      </w:r>
    </w:p>
    <w:p w:rsidR="00E11136" w:rsidRPr="00E11136" w:rsidRDefault="00E11136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Во время пребывания и занятий спортом в горной местности организм человека испытывает воздействие так называемых абиотических, т.е. не связанных с живой материей факторов окружающей среды. Главными из них являются климатические условия, оказывающие физиологический эффект. Они зависят от широты и высоты местности над уровнем моря, степени расчлененности ее рельефа и других физико-географических особенностей. К характерным факторам горного климата относятся пониженное атмосферное давление и связанное с этим пропорциональное снижение РО2 в воздухе, резкие смены дневных и ночных температур, низкая абсолютная влажность воздуха, интенсивная солнечная радиация, сильные ветры, усиливающие охлаждающий эффект, высокая ионизация воздуха с преобладанием отрицательно или положительно заряженных ионов, а также, возможно, и другие, пока недостаточно изученные физические и химические модификаторы. Все они, являясь потенциально стрессовыми, действуют на организм не изолированно, а в комплексе, причем их сочетание варьируется. Уже много лет непрерывно ведется изучение вопросов, связанных с акклиматизацией (адаптацией) человека в условиях горного климата. За это время учеными разных стран выполнено большое число работ, особенно медико-биологического профиля. Это позволило установить основные механизмы акклиматизации к горному климату и адаптации к факторам гипоксии. 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Одним из самых ранних и ощутимых влияний горного климата на организм человека является гипоксия, т.е. недостаток кислорода. Её ещё называют  горной болезнью. Она представляет собой комплекс нарушений деятельности кровообращения, дыхательной и нервной систем организма[5, С.114].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В зависимости от тренированности человека, а также индивидуальных физиологических характеристик гипоксия может проявляться в различной степени, начиная от ощущения лёгкого недомогания и усталости до тяжелых психических расстройств. Человеку будто не хватает воздуха, в спокойном состоянии дыхание прерывисто, кружится голова, сон нестойкий. Возникает бессонница, т.к. организм при общем дефиците кислорода больше всего стремится насытить им мозг и происходит его возбуждение[5, С.119].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Воздействие же на психику выражается в появлении крайней усталости, депрессии, безразличия к окружающему. Кислородное голодание мозговых клеток приводит к вялости мысли, умственному расслаблению, теряются ориентиры, затрудняется процесс мышления. Нередко наступает гипнотическое состояние. Ослабляется даже зрительная чувствительность. При горной кислородной недостаточности возникают противоречивые ощущения. Возможна эйфория - беззаботное психопатологическое состояние с приступами веселости, беспричинного смеха. Через некоторое время возбуждение сменяется депрессией, появляются угрюмость, сварливость, обидчивость, раздражительность, расстраивается сон, возникают фантастические сновидения, дурные предчувствия. При таких психических нарушениях теряются самоконтроль и реальная оценка своего состояния. А  человек уверен, что сознание его ясно и необычно остро. Однако такие проявления гипоксии встречаются крайне редко, и то у людей с уже имеющимися проблемами со здоровьем или новичков[5, С.119].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Явление умеренной гипоксии, наоборот, имеет благотворное влияние на организм человека и его физические возможности. При организации спортивных тренировок в условиях среднегорья происходит следующее.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Для противодействия гипоксии организм спортсмена напрягается, мобилизует свои резервы, становится более жизнеспособным и закаленным. Медики отмечают, что приспособление к одному фактору среды повышает устойчивость человека к другим ее факторам. Такое явление уже достаточно изучено и даже получило специальное название "перекрестная адаптация"[50]. После пребывания в горах в течение 2-3 недель по возвращении на равнину повышается работоспособность, улучшается самочувствие, ощущаются прилив сил, бодрость, энергия. В результате высотных тренировок у спортсменов заметно улучшаются показатели. При этом реакция и выносливость у высокотренированных жителей равнин такие же, как у горцев. Подобные исследования подтверждают влияние приспособления к гипоксии на улучшение мышечной деятельности[15,С.62].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Каким же образом происходит адаптация организма человека к гипоксии и как использовать это явление для улучшения физических показателей. Прежде всего, спортсмену необходимо акклиматизироваться.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Наиболее эффективной считается ступенчатая акклиматизация - поочередные подъемы и спуски, но каждый раз достижением все большей высоты. Этот метод был предложен еще 50 лет назад членом-корреспондентом Академии медицинских наук и академиком АН УССР Н. Н. Сиротининым и с тех пор активно используется альпинистами-высотниками и многими спортсменами. Механизм акклиматизации выглядит следующим образом[15, С.63].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Выделяют кратковременную (от нескольких дней до нескольких недель и даже месяца) и длительную акклиматизацию (от 2-3 до 6 лет). Некоторые ученые считают, что полная акклиматизация наступает лишь у горцев-аборигенов через несколько поколений.  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Специфические черты горного климата проявляются уже на высоте 500 м над уровнем моря. А нарушение физиологических функций наблюдается с 1,6-2,5 км. По комфортности для здорового человека высоты местности подразделяются так[16, С.18]: </w:t>
      </w:r>
    </w:p>
    <w:p w:rsidR="00CA084B" w:rsidRPr="00E11136" w:rsidRDefault="00CA084B" w:rsidP="00E11136">
      <w:pPr>
        <w:pStyle w:val="af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зона до 2 км, где никаких изменений в организме не наблюдается </w:t>
      </w:r>
    </w:p>
    <w:p w:rsidR="00CA084B" w:rsidRPr="00E11136" w:rsidRDefault="00CA084B" w:rsidP="00E11136">
      <w:pPr>
        <w:pStyle w:val="af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зона от 2 до 4 км где изменения в организме могут полностью компенсироваться после нескольких дней акклиматизации </w:t>
      </w:r>
    </w:p>
    <w:p w:rsidR="00CA084B" w:rsidRPr="00E11136" w:rsidRDefault="00CA084B" w:rsidP="00E11136">
      <w:pPr>
        <w:pStyle w:val="af0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зона выше 4 км, где появляются отчетливые признаки гипоксии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Однако это деление необщепринято. Другие исследователи предлагают иные физиологические отметки[35, С.55]: </w:t>
      </w:r>
    </w:p>
    <w:p w:rsidR="00CA084B" w:rsidRPr="00E11136" w:rsidRDefault="00CA084B" w:rsidP="00E11136">
      <w:pPr>
        <w:pStyle w:val="af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низкогорье (до 1 км)</w:t>
      </w:r>
    </w:p>
    <w:p w:rsidR="00CA084B" w:rsidRPr="00E11136" w:rsidRDefault="00CA084B" w:rsidP="00E11136">
      <w:pPr>
        <w:pStyle w:val="af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среднегорье (1-3 км) </w:t>
      </w:r>
    </w:p>
    <w:p w:rsidR="00CA084B" w:rsidRPr="00E11136" w:rsidRDefault="00CA084B" w:rsidP="00E11136">
      <w:pPr>
        <w:pStyle w:val="af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высокогорье (выше 3 км)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среднегорье организм лишь начинает перестраиваться, подготавливая себя к недостатку кислорода. Это можно определить по увеличению содержания кислорода в мышцах и тканях, а также биохимическим путем - по количеству молочной кислоты, которая свидетельствует о наличии недоокисленных продуктов в организме. Учащается дыхание, усиливается кровообращение.  Организм повышает свои рабочие способности. В результате адаптации происходят соответствующие перестройки в деятельности органов дыхания и кровообращения, состоянии нервной и эндокринной систем, мышечного аппарата и т.д. Эти перестройки охватывают практически все ткани и клетки организма.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В условиях нормального давления можно отметить следующие общие черты в функциональных характеристиках состояния организма лиц, обладающих горной акклиматизацией и адаптированных к длительным физическим упражнениям: </w:t>
      </w:r>
    </w:p>
    <w:p w:rsidR="00CA084B" w:rsidRPr="00E11136" w:rsidRDefault="00CA084B" w:rsidP="00E11136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более экономичная и вместе с тем более эффективная функция вентиляции легких</w:t>
      </w:r>
    </w:p>
    <w:p w:rsidR="00CA084B" w:rsidRPr="00E11136" w:rsidRDefault="00CA084B" w:rsidP="00E11136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тенденция к брадикардии и сниженному кровяному давлению</w:t>
      </w:r>
    </w:p>
    <w:p w:rsidR="00CA084B" w:rsidRPr="00E11136" w:rsidRDefault="00CA084B" w:rsidP="00E11136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сниженный уровень основного обмена</w:t>
      </w:r>
    </w:p>
    <w:p w:rsidR="00CA084B" w:rsidRPr="00E11136" w:rsidRDefault="00CA084B" w:rsidP="00E11136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сниженная концентрация молочной кислоты в крови после нагрузок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Сходство механизмов адаптации к воздействию указанных факторов позволяет говорить о том, что, с одной стороны, повышение спортивной работоспособности может происходить в процессе систематической адаптации к гипоксии. И, с другой, - повышение устойчивости к недостатку О2 может быть достигнуто при помощи систематических занятий физическими упражнениями при использовании больших по объему и интенсивности нагрузок. Таким образом мы имеем явление "переноса" или "перекрестной" адаптации. Однако необходимо иметь в виду, что только виды спортивной деятельности, требующие преимущественного проявления выносливости, близки по структуре возникающих в организме сдвигов к тем, которые имеют место в процессе адаптации к гипоксии[35, С.57].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По мнению С.П.Летунова, механизм положительного влияния тренировки на индивидуальную устойчивость к дефициту кислорода состоит в том, что совершенствуются механизмы, поддерживающие кислородный режим организма на должном уровне[24, С.59]. 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Исследования Ф.З.Меерсона   показывают, что адаптация к физическим нагрузкам, высотной гипоксии и холоду наряду с определенными различиями характеризуется и общностью, выраженной в одних и тех же сдвигах - дефиците макроэргов и увеличении потенциала фосфорилирования. Этот первичный сдвиг является сигналом, активизирующим аппарат клеток, в результате чего повышается выработка митохондриями АТФ. Согласно его концепции адаптация к гипоксии характеризуется общностью сдвигов во всём организме. Яркими показателями этого процесса является изменение лёгочной вентиляции и показатели аэробной производительности[11, С.228].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  <w:u w:val="single"/>
        </w:rPr>
        <w:t>Легочная вентиляция.</w:t>
      </w:r>
      <w:r w:rsidRPr="00E11136">
        <w:rPr>
          <w:rFonts w:ascii="Times New Roman" w:hAnsi="Times New Roman"/>
          <w:sz w:val="28"/>
          <w:szCs w:val="28"/>
        </w:rPr>
        <w:t xml:space="preserve"> При выполнении тренировочной нагрузки в среднегорье организм спортсменов в борьбе за кислородное обеспечение работающих мышц и тканей в первую очередь повышает функциональный уровень внешнего дыхания. Всякий раз, когда понижается парциальное давление кислорода в воздухе, происходит компенсаторное увеличение легочной вентиляции. Исследования А.З.Колчинской  показывают, что увеличение легочной вентиляции у взрослых людей, начиная с высоты 1000 м, наблюдается в 100 % случаев. При выполнении мышечной работы в условиях среднегорья легочная вентиляция увеличивается в большей мере, чем при аналогичной нагрузке на равнине[20, С.39-40].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Таким образом, в условиях гипоксической гипоксии легочная вентиляция, измеренная применительно к газу, насыщенному водяными парами при температуре тела и давлении окружающей среды (ВТРS), увеличивается уже в покое, а при выполнении субмаксимальной физической нагрузки часто достигает значительных величин. На высоте 1800-2300 м легочная вентиляция превышает равнинную на 15-20 % в основном за счет увеличения частоты дыхания. Это именно то, что испытывает спортсмен в среднегорье. Однако решающим фактором кислородного обеспечения в условиях BTPS является количество молекул газа, перемещенных в стандартных условиях (STPD) [20, С.41].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Приведение объемов легочной вентиляции к стандартным условиям STPD показывает уменьшение ее по мере набора высоты и особенно в период "острой" акклиматизации при выполнении субмакси мальных нагрузок.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Постепенно, по мере акклиматизации, легочная вентиляция (STPD) при выполнении субмаксимальных нагрузок увеличивается. Это заставляет организм усиливать деятельность остальных звеньев кислородно-транспортной системы.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  <w:u w:val="single"/>
        </w:rPr>
        <w:t>Аэробная производительность.</w:t>
      </w:r>
      <w:r w:rsidRPr="00E11136">
        <w:rPr>
          <w:rFonts w:ascii="Times New Roman" w:hAnsi="Times New Roman"/>
          <w:sz w:val="28"/>
          <w:szCs w:val="28"/>
        </w:rPr>
        <w:t xml:space="preserve"> В большинстве исследований зафиксировано падение МПК, измеренного в процессе  нагрузок или в специальных тестах в первые дни пребывания и тренировки спортсменов в условиях среднегорья. Итоги эксперимента позволили сделать вывод о том, что вторая "волна акклиматизации", связанная со снижением показателей работоспособности и уровня физиологических функций, обеспечивающих ее, наблюдается в том случае, когда тренировочная нагрузка характеризуется большей интенсивностью, а состояние подготовленности - более высоким уровнем[20, С.41-42].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  <w:u w:val="single"/>
        </w:rPr>
        <w:t>Частота сердечных сокращений (ЧСС)</w:t>
      </w:r>
      <w:r w:rsidRPr="00E11136">
        <w:rPr>
          <w:rFonts w:ascii="Times New Roman" w:hAnsi="Times New Roman"/>
          <w:sz w:val="28"/>
          <w:szCs w:val="28"/>
        </w:rPr>
        <w:t>. Изучение динамики ЧСС в условиях акклиматизации  показало, что изменение ЧСС в пределах 120-170 уд/мин линейно связано с изменением скорости и мощности работы, легочной вентиляции, потребления кислорода. С помощью этого показателя можно регулировать интенсивность нагрузок и определять реакцию организма спортсменов на них. Учащение пульса характерно для начального периода акклиматизации к высотам, затем оно уступает место другим компенсаторным механизмам. Постепенное снижение ЧСС при стандартных нагрузках в процессе акклиматизации свидетельствует о положительном воздействии тренировки на функциональное состояние спортсменов. При выполнении нагрузки субмаксимальной и максимальной аэробной мощности в среднегорье отмечается тенденция к компенсации уменьшения содержания кислорода в артериальной крови за счет увеличения ЧСС.  При работе максимальной интенсивности в лабораториях и естественных условиях на высоте от 1000 до 2300 м ЧСС практически не меняется[20, С.42].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Организм спортсмена, выполняющего напряженную мышечную работу, реагирует в первые дни пребывания в горах на комплекс раздражителей повышением легочной вентиляции (BTPS), частоты сердечных сокращений, снижением уровня МПК и АнП. Это значительно снижает работоспособность и спортивные результаты в зонах субмаксимальной и максимальной аэробной мощности. Постепенно эти изменения сглаживаются и начинают приближаться к исходным значениям, полученным до подъема в горы. Однако данные разных авторов противоречивы в отношении сроков восстановления как работоспособности организма в целом, так и отдельных функций в период тренировки в среднегорье и колеблются от 3-5 до 20-25 дней. Описанная выше динамика адаптационных реакций сердечно-сосудистой и дыхательной систем связана преимущественно с борьбой организма за сохранение снабжения кислородом.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среднегорье в состоянии покоя эти изменения относительно невелики, что обеспечивает условия, при которых утилизация кислорода остается неизменной. Но при выполнении напряженных тренировочных и соревновательных нагрузок в среднегорье одного усиления функций внешнего дыхания, крови и кровообращения оказывается недостаточно. На помощь им подключаются другие реакции в виде компенсаторных приспособительных изменений со стороны регионарного и капиллярного кровотока, диффузии кислорода из крови в ткани и тканевого дыхания.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После окончания тренировки в горных условиях организм спортсмена оказывается в состоянии более высокой работоспособности, чем до подъема в горы. Это связывают с тем, что явления кислородной недостаточности, которые сопровождают мышечную работу в видах спорта, требующих преимущественного проявления выносливости, переносятся значительно легче. А так как важнейшим условием спортивной работоспособности во многих видах спорта является способность к высокому длительному уровню потребления кислорода, то эта способность после пребывания в горах значительно возрастает. Кроме того, в процессе тренировки в среднегорье и адаптации к гипоксии организм совершенствует способность более экономно расходовать кислород.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1.3. Мышечная работа в горах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Д.А. Алипов  изучал изменение мышечной силы у 193 спортсменов, тренировавшихся в среднегорье. В соревновательном периоде прирост мышечной силы верхних конечностей составил 6,3 %, становой силы - 4,5 % и силы экспираторных (выдыхательных) мышц - 17,2% от исходного уровня[2, С.36].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подготовительном периоде на фоне тренировочной работы большого объема прирост становой силы составил 7,2 %, экспираторных мышц - 54,1 %. В контрольных группах, выполнявших аналогичную тренировочную нагрузку в привычных условиях при двукратном обследовании в интервале, равном горному сбору, изучаемые показатели почти ничем не отличались от исходных[2, С.36].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Изучение динамики двух элементарных форм быстроты под влиянием тренировки в горах показало достоверное снижение времени двигательной реакции за счет укорочения латентного периода. В процессе тренировки в горах также статистически достоверно уменьшалось латентное время сокращения и расслабления мышц. Значительно улучшалась скорость выполнения отдельных движений. После возвращения с гор в течение месяца сохранялось укороченное время латентного периода двигательной моторной реакции 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других исследованиях также отмечено: повышение показателей кистевой динамометрии у лыжников на 3-й неделе в среднегорье и сохранение этих показателей до 20-24 дней после спуска[2, С.36].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Совершенствование скоростно-силовых качеств в условиях среднегорья можно рассматривать и в другом аспекте: как климат среднегорья позволяет наиболее эффективно проявлять имеющийся уровень быстроты, превосходящий показатели равнины? Известно, что один из факторов, лимитирующий достижение высоких спортивных результатов в спринте, - "скоростной барьер".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При работе с соревновательными скоростями воздушный поток приобретает турбулентный характер и меняется в зависимости от плотности атмосферы. Так как сопротивление воздушного потока в среднегорье значительно меньше, чем на уровне моря, это способствует преодолению "скоростного барьера" и повышению результатов в  скоростных видах спорта. Интенсивная мышечная деятельность преимущественно анаэробного (алактатного) характера   в среднегорье выполняется достаточно успешно.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11136">
        <w:rPr>
          <w:rFonts w:ascii="Times New Roman" w:hAnsi="Times New Roman"/>
          <w:sz w:val="24"/>
          <w:szCs w:val="24"/>
        </w:rPr>
        <w:t xml:space="preserve"> </w:t>
      </w:r>
      <w:r w:rsidRPr="00E11136">
        <w:rPr>
          <w:rFonts w:ascii="Times New Roman" w:hAnsi="Times New Roman"/>
          <w:iCs/>
          <w:sz w:val="28"/>
          <w:szCs w:val="28"/>
        </w:rPr>
        <w:t xml:space="preserve">Основные физиологические сдвиги, обеспечивающие адаптацию к горному климату (до 3,5 км)  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0"/>
        <w:gridCol w:w="2210"/>
        <w:gridCol w:w="3504"/>
      </w:tblGrid>
      <w:tr w:rsidR="00CA084B" w:rsidRPr="00464FDD" w:rsidTr="00464FDD">
        <w:trPr>
          <w:trHeight w:val="250"/>
        </w:trPr>
        <w:tc>
          <w:tcPr>
            <w:tcW w:w="1965" w:type="pct"/>
            <w:vMerge w:val="restar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3035" w:type="pct"/>
            <w:gridSpan w:val="2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Адаптация</w:t>
            </w:r>
          </w:p>
        </w:tc>
      </w:tr>
      <w:tr w:rsidR="00CA084B" w:rsidRPr="00464FDD" w:rsidTr="00464FDD">
        <w:trPr>
          <w:trHeight w:val="483"/>
        </w:trPr>
        <w:tc>
          <w:tcPr>
            <w:tcW w:w="0" w:type="auto"/>
            <w:vMerge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острая фаза</w:t>
            </w:r>
            <w:r w:rsidRPr="00464FDD">
              <w:rPr>
                <w:rFonts w:ascii="Times New Roman" w:hAnsi="Times New Roman"/>
                <w:sz w:val="20"/>
                <w:szCs w:val="20"/>
              </w:rPr>
              <w:br/>
              <w:t>до 2-х недель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стабильная фаза</w:t>
            </w:r>
            <w:r w:rsidRPr="00464FDD">
              <w:rPr>
                <w:rFonts w:ascii="Times New Roman" w:hAnsi="Times New Roman"/>
                <w:sz w:val="20"/>
                <w:szCs w:val="20"/>
              </w:rPr>
              <w:br/>
              <w:t>4-5 недель</w:t>
            </w:r>
          </w:p>
        </w:tc>
      </w:tr>
      <w:tr w:rsidR="00CA084B" w:rsidRPr="00464FDD" w:rsidTr="00464FDD">
        <w:trPr>
          <w:trHeight w:val="294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Признаки горной болезни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Умеренные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CA084B" w:rsidRPr="00464FDD" w:rsidTr="00464FDD">
        <w:trPr>
          <w:trHeight w:val="497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Психическая работоспособность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Эйфория, снижение памяти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Нормальная</w:t>
            </w:r>
          </w:p>
        </w:tc>
      </w:tr>
      <w:tr w:rsidR="00CA084B" w:rsidRPr="00464FDD" w:rsidTr="00464FDD">
        <w:trPr>
          <w:trHeight w:val="463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Тонус вегетативной нервной системы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Симпатический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Парасимпатический</w:t>
            </w:r>
          </w:p>
        </w:tc>
      </w:tr>
      <w:tr w:rsidR="00CA084B" w:rsidRPr="00464FDD" w:rsidTr="00464FDD">
        <w:trPr>
          <w:trHeight w:val="273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Адреналовая система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Возбуждена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Обычная</w:t>
            </w:r>
          </w:p>
        </w:tc>
      </w:tr>
      <w:tr w:rsidR="00CA084B" w:rsidRPr="00464FDD" w:rsidTr="00464FDD">
        <w:trPr>
          <w:trHeight w:val="329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ЧСС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Учащенная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Нормальная</w:t>
            </w:r>
          </w:p>
        </w:tc>
      </w:tr>
      <w:tr w:rsidR="00CA084B" w:rsidRPr="00464FDD" w:rsidTr="00464FDD">
        <w:trPr>
          <w:trHeight w:val="403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Артериальное давление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Умеренно повышенное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Нормальное</w:t>
            </w:r>
          </w:p>
        </w:tc>
      </w:tr>
      <w:tr w:rsidR="00CA084B" w:rsidRPr="00464FDD" w:rsidTr="00464FDD">
        <w:trPr>
          <w:trHeight w:val="593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Легочное артериальное давление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Умеренно увеличенное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Приближается к норме</w:t>
            </w:r>
          </w:p>
        </w:tc>
      </w:tr>
      <w:tr w:rsidR="00CA084B" w:rsidRPr="00464FDD" w:rsidTr="00464FDD">
        <w:trPr>
          <w:trHeight w:val="361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Вентиляция легких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Повышена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Повышена в меньшей степени</w:t>
            </w:r>
          </w:p>
        </w:tc>
      </w:tr>
      <w:tr w:rsidR="00CA084B" w:rsidRPr="00464FDD" w:rsidTr="00464FDD">
        <w:trPr>
          <w:trHeight w:val="329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Объемный кровток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Увеличен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Нормален</w:t>
            </w:r>
          </w:p>
        </w:tc>
      </w:tr>
      <w:tr w:rsidR="00CA084B" w:rsidRPr="00464FDD" w:rsidTr="00464FDD">
        <w:trPr>
          <w:trHeight w:val="314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Число эритроцитов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Увеличено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Увеличено</w:t>
            </w:r>
          </w:p>
        </w:tc>
      </w:tr>
      <w:tr w:rsidR="00CA084B" w:rsidRPr="00464FDD" w:rsidTr="00464FDD">
        <w:trPr>
          <w:trHeight w:val="411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Количество гемоглобина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Увеличено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Увеличено</w:t>
            </w:r>
          </w:p>
        </w:tc>
      </w:tr>
      <w:tr w:rsidR="00CA084B" w:rsidRPr="00464FDD" w:rsidTr="00464FDD">
        <w:trPr>
          <w:trHeight w:val="259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Объем циркулирующей плазмы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Снижен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Умеренно снижен</w:t>
            </w:r>
          </w:p>
        </w:tc>
      </w:tr>
      <w:tr w:rsidR="00CA084B" w:rsidRPr="00464FDD" w:rsidTr="00464FDD">
        <w:trPr>
          <w:trHeight w:val="314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Гематокрит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Повышен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Повышен</w:t>
            </w:r>
          </w:p>
        </w:tc>
      </w:tr>
      <w:tr w:rsidR="00CA084B" w:rsidRPr="00464FDD" w:rsidTr="00464FDD">
        <w:trPr>
          <w:trHeight w:val="329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Кортикостероиды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Увеличены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Увеличены</w:t>
            </w:r>
          </w:p>
        </w:tc>
      </w:tr>
      <w:tr w:rsidR="00CA084B" w:rsidRPr="00464FDD" w:rsidTr="00464FDD">
        <w:trPr>
          <w:trHeight w:val="329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Ангиотензин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Снижен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Нормален</w:t>
            </w:r>
          </w:p>
        </w:tc>
      </w:tr>
      <w:tr w:rsidR="00CA084B" w:rsidRPr="00464FDD" w:rsidTr="00464FDD">
        <w:trPr>
          <w:trHeight w:val="329"/>
        </w:trPr>
        <w:tc>
          <w:tcPr>
            <w:tcW w:w="1965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Альдостерон</w:t>
            </w:r>
          </w:p>
        </w:tc>
        <w:tc>
          <w:tcPr>
            <w:tcW w:w="1174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Снижен</w:t>
            </w:r>
          </w:p>
        </w:tc>
        <w:tc>
          <w:tcPr>
            <w:tcW w:w="1861" w:type="pct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Умеренно снижен</w:t>
            </w:r>
          </w:p>
        </w:tc>
      </w:tr>
    </w:tbl>
    <w:p w:rsidR="00E11136" w:rsidRPr="00E11136" w:rsidRDefault="00E11136" w:rsidP="00E11136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084B" w:rsidRPr="00E11136" w:rsidRDefault="00CA084B" w:rsidP="00E11136">
      <w:pPr>
        <w:pStyle w:val="af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1.4. Особенности многократного пребывания лыжников-гонщиков в условиях среднегорья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Проведение сборов в условиях среднегорья приводит к улучшению спортивных показателей. Влияет ли многократное пребывание в горах на успехи спортсмена или достаточно разового проведения сборов – для ответа на такой вопрос был проведён эксперимент. В Пржевальске (1850 м) состоялись два сбора длительностью по 3 недели в июне и августе. Разрыв между сборами составлял 38 дней, в течение которых несколько спортсменов успешно участвовали  в соревнованиях, проводившихся на равнине. Оба сбора были аналогичными (т.е. 3 недельных цикла 1-го сбора полностью повторялись на 2-м)[26, С.9].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1 недельный микроцикл - активная акклиматизация. Снижение интенсивности нагрузки, при небольшом снижении объема (10 %). 2 микроцикл - подведение к 1 соревнованиям, сами старты и восстановление. 3 микроцикл - три дня интенсивная тренировка, а далее подведение к стартам и сами соревнования. 21 день сбора включал: 13-14 тренировочных дней и 3-4 дня - участие в соревнованиях[26, С.9].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Некоторые отличия между сборами заключались лишь в изменении отдельных параметров тренировочных занятий, проводимых в неблагоприятную погоду. В обоих сборах участвовали одни и те же спортсмены, у которых ежедневно измерялись отдельные антропометрические показатели, ЧСС в покое, проводились наблюдения за самочувствием, а также строго фиксировались скорости пробегания тренировочных отрезков дистанции и длительность интервалов отдыха между ними.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Анализ  результатов, достигнутых в 4 соревнованиях, показывает, что по отношению к 1-м соревнованиям 1-го сбора (10-11-й день) наблюдалось непрерывное улучшение спортивных достижений, на что указывают повышение скорости пробегания отрезков, уменьшение интервалов отдыха и другие показатели. В последних 3 соревнованиях на 2 дистанциях зафиксировано 40 результатов. Только 5 из них были ниже исходных[26, С.10]. В течение всего 2-го сбора было меньше жалоб на плохое самочувствие.  В динамике средних антропометрических показателей (массы тела и ЖЕЛ) достоверных различий не обнаружено как между сборами, так и по дням внутри каждого сбора. В динамике утренней ЧСС в покое также не было достоверных различий между днями сборов, однако вариация среднего показателя достигала 4,6 уд/мин[26, С.11].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Общие итоги педагогического эксперимента показали, что:</w:t>
      </w:r>
    </w:p>
    <w:p w:rsidR="00CA084B" w:rsidRPr="00E11136" w:rsidRDefault="00CA084B" w:rsidP="00E11136">
      <w:pPr>
        <w:pStyle w:val="af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повторное пребывание в горах при одинаковой программе тренировки   позволяет увеличить скорости пробегания тренировочных отрезков и сократить длительность интервалов отдыха, т.к.   адаптированный организм легче переносит высокие тренировочные и соревновательные нагрузки.</w:t>
      </w:r>
    </w:p>
    <w:p w:rsidR="00CA084B" w:rsidRPr="00E11136" w:rsidRDefault="00CA084B" w:rsidP="00E11136">
      <w:pPr>
        <w:pStyle w:val="af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факторы горного стажа и уровня подготовленности при одинаковом построении тренировки влияют на ускорение процессов адаптации организма к выполнению напряженной мышечной работы в условиях среднегорья, что позволяет увеличить уровень интенсивности нагрузки при повторных пребываниях в горах и с каждым стартом успешнее выступать в соревнованиях.</w:t>
      </w:r>
    </w:p>
    <w:p w:rsidR="00CA084B" w:rsidRPr="00E11136" w:rsidRDefault="00CA084B" w:rsidP="00E11136">
      <w:pPr>
        <w:pStyle w:val="af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у спортсменов с большим «горным стажем» акклиматизация происходит намного быстрее[26, С.15].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1.5. Использование искусственного среднегорья</w:t>
      </w:r>
    </w:p>
    <w:p w:rsidR="00E11136" w:rsidRPr="00E11136" w:rsidRDefault="00E11136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Система подготовки высококвалифицированных спортсменов в гипоксических условиях значительно повышает функциональные возможности организма спортсменов и способствует росту спортивных результатов. Многолетние исследования среднегорной подготовки показывают, что в большей степени спортивные результаты повышаются у спортсменов, тренирующихся на выносливость (лыжников, велосипедистов, стайеров и др.).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Определяющую роль при этом играют следующие факторы: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1.Уровень высоты.</w:t>
      </w:r>
      <w:r w:rsidRPr="00E11136">
        <w:rPr>
          <w:sz w:val="28"/>
          <w:szCs w:val="28"/>
        </w:rPr>
        <w:br/>
        <w:t>2. Длительность пребывания в горах.</w:t>
      </w:r>
      <w:r w:rsidRPr="00E11136">
        <w:rPr>
          <w:sz w:val="28"/>
          <w:szCs w:val="28"/>
        </w:rPr>
        <w:br/>
        <w:t>3. Акклиматизация в первые дни пребывания в горах и реакклиматизация после спуска с гор.</w:t>
      </w:r>
      <w:r w:rsidRPr="00E11136">
        <w:rPr>
          <w:sz w:val="28"/>
          <w:szCs w:val="28"/>
        </w:rPr>
        <w:br/>
        <w:t>4. Стаж и частота пребывания в горах.</w:t>
      </w:r>
      <w:r w:rsidRPr="00E11136">
        <w:rPr>
          <w:sz w:val="28"/>
          <w:szCs w:val="28"/>
        </w:rPr>
        <w:br/>
        <w:t>5. Квалификация и возраст спортсмена.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Многочисленными зарубежными и отечественными авторами показано, что наибольший эффект достигается тренировкой на высотах 1500-</w:t>
      </w:r>
      <w:smartTag w:uri="urn:schemas-microsoft-com:office:smarttags" w:element="metricconverter">
        <w:smartTagPr>
          <w:attr w:name="ProductID" w:val="2500 м"/>
        </w:smartTagPr>
        <w:r w:rsidRPr="00E11136">
          <w:rPr>
            <w:sz w:val="28"/>
            <w:szCs w:val="28"/>
          </w:rPr>
          <w:t>2500 м</w:t>
        </w:r>
      </w:smartTag>
      <w:r w:rsidRPr="00E11136">
        <w:rPr>
          <w:sz w:val="28"/>
          <w:szCs w:val="28"/>
        </w:rPr>
        <w:t xml:space="preserve"> над уровнем моря. В этих условиях организм спортсмена справляется с нагрузками, несмотря на то, что предъявляются повышенные требования: снижение парциального давления кислорода, пониженная влажность воздуха, ультрафиолетовая радиация, ионизация.  На высоте свыше </w:t>
      </w:r>
      <w:smartTag w:uri="urn:schemas-microsoft-com:office:smarttags" w:element="metricconverter">
        <w:smartTagPr>
          <w:attr w:name="ProductID" w:val="3000 м"/>
        </w:smartTagPr>
        <w:r w:rsidRPr="00E11136">
          <w:rPr>
            <w:sz w:val="28"/>
            <w:szCs w:val="28"/>
          </w:rPr>
          <w:t>3000 м</w:t>
        </w:r>
      </w:smartTag>
      <w:r w:rsidRPr="00E11136">
        <w:rPr>
          <w:sz w:val="28"/>
          <w:szCs w:val="28"/>
        </w:rPr>
        <w:t xml:space="preserve"> над уровнем моря возникает стойкое охранительное торможение, которое не позволяет основным физиологическим процессам выйти на уровень, обеспечивающий высокую работоспособность организма[10, С.52].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Вместе с тем спортсменам, имеющим высокий уровень функционального состояния и большой стаж пребывания в горах, высоты 1500-</w:t>
      </w:r>
      <w:smartTag w:uri="urn:schemas-microsoft-com:office:smarttags" w:element="metricconverter">
        <w:smartTagPr>
          <w:attr w:name="ProductID" w:val="2500 м"/>
        </w:smartTagPr>
        <w:r w:rsidRPr="00E11136">
          <w:rPr>
            <w:sz w:val="28"/>
            <w:szCs w:val="28"/>
          </w:rPr>
          <w:t>2500 м</w:t>
        </w:r>
      </w:smartTag>
      <w:r w:rsidRPr="00E11136">
        <w:rPr>
          <w:sz w:val="28"/>
          <w:szCs w:val="28"/>
        </w:rPr>
        <w:t xml:space="preserve"> над уровнем моря уже недостаточны для стимулирования кроветворных функций организма, усиления синтетических процессов, способствующих повышению в крови базальных уровней анаболических гормонов (тестостерона, соматотропина, пролактина, инсулина) и других функциональных систем[10, С.53].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С этой целью  была сделана попытка использовать искусственное среднегорье на высоте </w:t>
      </w:r>
      <w:smartTag w:uri="urn:schemas-microsoft-com:office:smarttags" w:element="metricconverter">
        <w:smartTagPr>
          <w:attr w:name="ProductID" w:val="3000 м"/>
        </w:smartTagPr>
        <w:r w:rsidRPr="00E11136">
          <w:rPr>
            <w:sz w:val="28"/>
            <w:szCs w:val="28"/>
          </w:rPr>
          <w:t>3000 м</w:t>
        </w:r>
      </w:smartTag>
      <w:r w:rsidRPr="00E11136">
        <w:rPr>
          <w:sz w:val="28"/>
          <w:szCs w:val="28"/>
        </w:rPr>
        <w:t xml:space="preserve"> над уровнем моря во время проживания в специализированных домах, обеспечивающих эту высоту, а чтобы эффективность выполнения тренировочных нагрузок оставалась высокой, тренировки проводились в обычных, т.е. в равнинных условиях. 10 спортсменок-лыжниц высокой квалификации провели сбор в Швеции с использованием искусственного среднегорья[10, С.53].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Они размещались в специализированных квартирах, оборудованных для создания регулируемых высокогорных условий до высоты </w:t>
      </w:r>
      <w:smartTag w:uri="urn:schemas-microsoft-com:office:smarttags" w:element="metricconverter">
        <w:smartTagPr>
          <w:attr w:name="ProductID" w:val="5000 м"/>
        </w:smartTagPr>
        <w:r w:rsidRPr="00E11136">
          <w:rPr>
            <w:sz w:val="28"/>
            <w:szCs w:val="28"/>
          </w:rPr>
          <w:t>5000 м</w:t>
        </w:r>
      </w:smartTag>
      <w:r w:rsidRPr="00E11136">
        <w:rPr>
          <w:sz w:val="28"/>
          <w:szCs w:val="28"/>
        </w:rPr>
        <w:t xml:space="preserve"> над уровнем моря. Специальные компрессоры понижали уровень атмосферного давления воздуха в квартирах и позволяли имитировать заданную высоту.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Методика использования в тренировочном процессе искусственного среднегорья отличалась от естественного тем, что спортсменки проживали в “высотных квартирах”, а тренировались в условиях равнины, что давало возможность эффективно тренироваться и одновременно повышать уровень кроветворных функций, увеличивать количество эритроцитов в крови и, как следствие, способствовать росту гемоглобина и гормональных показателей.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В качестве контроля за переносимостью тренировочных нагрузок исследовались такие показатели крови: тестостерон, кортизол, соматотропный гормон, пролактин, креатинфосфокиназа, инсулин, глюкоза, мочевина, лактат, гемоглобин и др.  Заборы крови в обеих группах осуществлялись утром натощак, после первой тренировки, после дня отдыха и в конце второй тренировки.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Спортсменки выполняли одинаковый объем тренировочной нагрузки: 30-</w:t>
      </w:r>
      <w:smartTag w:uri="urn:schemas-microsoft-com:office:smarttags" w:element="metricconverter">
        <w:smartTagPr>
          <w:attr w:name="ProductID" w:val="35 км"/>
        </w:smartTagPr>
        <w:r w:rsidRPr="00E11136">
          <w:rPr>
            <w:sz w:val="28"/>
            <w:szCs w:val="28"/>
          </w:rPr>
          <w:t>35 км</w:t>
        </w:r>
      </w:smartTag>
      <w:r w:rsidRPr="00E11136">
        <w:rPr>
          <w:sz w:val="28"/>
          <w:szCs w:val="28"/>
        </w:rPr>
        <w:t xml:space="preserve"> — за первую тренировку и 20-</w:t>
      </w:r>
      <w:smartTag w:uri="urn:schemas-microsoft-com:office:smarttags" w:element="metricconverter">
        <w:smartTagPr>
          <w:attr w:name="ProductID" w:val="25 км"/>
        </w:smartTagPr>
        <w:r w:rsidRPr="00E11136">
          <w:rPr>
            <w:sz w:val="28"/>
            <w:szCs w:val="28"/>
          </w:rPr>
          <w:t>25 км</w:t>
        </w:r>
      </w:smartTag>
      <w:r w:rsidRPr="00E11136">
        <w:rPr>
          <w:sz w:val="28"/>
          <w:szCs w:val="28"/>
        </w:rPr>
        <w:t xml:space="preserve"> — за вторую тренировку с переменной интенсивностью, после чего у них забиралась кровь на анализ. После первой тренировки тестостерон в контрольной группе значительно снизился по сравнению с высотной группой, что характеризует нагрузку для этой группы как более напряженную. После дня отдыха тестостерон в высотной группе превысил исходный уровень (положительная реакция), в контрольной группе он не достигал исходного уровня и организм спортсменов находился в фазе недовосстановления от предшествующей нагрузки. Суммарное воздействие первой и второй тренировок по гормональному контролю мало в чем отличается по воздействию от первой тренировки, т.к. первая тренировка является более нагрузочной: </w:t>
      </w:r>
      <w:smartTag w:uri="urn:schemas-microsoft-com:office:smarttags" w:element="metricconverter">
        <w:smartTagPr>
          <w:attr w:name="ProductID" w:val="35 км"/>
        </w:smartTagPr>
        <w:r w:rsidRPr="00E11136">
          <w:rPr>
            <w:sz w:val="28"/>
            <w:szCs w:val="28"/>
          </w:rPr>
          <w:t>35 км</w:t>
        </w:r>
      </w:smartTag>
      <w:r w:rsidRPr="00E11136">
        <w:rPr>
          <w:sz w:val="28"/>
          <w:szCs w:val="28"/>
        </w:rPr>
        <w:t xml:space="preserve"> по среднепересеченной местности в смешанной зоне интенсивности, тогда как вторая тренировка проводилась на </w:t>
      </w:r>
      <w:smartTag w:uri="urn:schemas-microsoft-com:office:smarttags" w:element="metricconverter">
        <w:smartTagPr>
          <w:attr w:name="ProductID" w:val="18 км"/>
        </w:smartTagPr>
        <w:r w:rsidRPr="00E11136">
          <w:rPr>
            <w:sz w:val="28"/>
            <w:szCs w:val="28"/>
          </w:rPr>
          <w:t>18 км</w:t>
        </w:r>
      </w:smartTag>
      <w:r w:rsidRPr="00E11136">
        <w:rPr>
          <w:sz w:val="28"/>
          <w:szCs w:val="28"/>
        </w:rPr>
        <w:t xml:space="preserve"> по слабопересеченной местности и в аэробном режиме[10, С.55].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После дня отдыха уровень тестостерона повысился в обеих командах, причем в высотной команде он вырос на 11% относительно исходного, а в контрольной группе не достиг исходного уровня. Если нагрузка адекватна возможностям спортсмена, то тестостерон должен незначительно меняться, а после дня отдыха — несколько возрасти относительно исходного уровня, что   и наблюдалось в высотной группе[10, С.55].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Кортизол характеризует катаболическую реакцию и указывает на распад белка, тогда как тестостерон — на его синтез.Высокий уровень кортизола в исходном состоянии (верхняя граница нормы — 770 нг/мл) у контрольной группы — 800 нг/мл характеризуется недовосстановлением организма спортсменов после предшествующей нагрузки, и в этом случае нужна коррекция последующих нагрузок в сторону их снижения. Динамика этого показателя сходна с динамикой тестостерона. Вместе с тем и здесь предпочтительнее выглядит высотная группа[10, С.56].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Гормон щитовидной железы в обеих группах находится в пределах нормальных величин. Выше средних величин в исходном состоянии пролактин, который мобилизует процессы анаболизма, израсходованные в предыдущих тренировках.  Показатели глюкозы и мочевины имеют характер, соответствующий выполненным нагрузкам и дням отдыха. Сравнительный анализ иммуноглобулинов: Ig M, Ig A, Ig G к концу сбора обнаружил более высокий уровень этих показателей у высотной группы, что положительно характеризует иммунную систему организма спортсменов[10, С.57].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Высокогорная подготовка способствовала повышению уровня анаболических и катаболических процессов, укрепила иммунную систему и повысила спортивные результаты спортсменок после проведения горной подготовки.  За период проведения сборов и участия в первом этапе Кубка мира спортсменки преодолели на лыжах </w:t>
      </w:r>
      <w:smartTag w:uri="urn:schemas-microsoft-com:office:smarttags" w:element="metricconverter">
        <w:smartTagPr>
          <w:attr w:name="ProductID" w:val="636 км"/>
        </w:smartTagPr>
        <w:r w:rsidRPr="00E11136">
          <w:rPr>
            <w:sz w:val="28"/>
            <w:szCs w:val="28"/>
          </w:rPr>
          <w:t>636 км</w:t>
        </w:r>
      </w:smartTag>
      <w:r w:rsidRPr="00E11136">
        <w:rPr>
          <w:sz w:val="28"/>
          <w:szCs w:val="28"/>
        </w:rPr>
        <w:t>, из них: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в 4-й зоне интенсивности — 12%;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в 3-й зоне интенсивности — 30%;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во 2-й зоне интенсивности — 40%;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в 1-й зоне интенсивности — 18%.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Таким образом, эксперимент показал, что условия искусственного среднегорья также способны влиять на улучшение спортивных результатов, поэтому при отсутствии возможности проведения сборов в среднегорье можно использовать его искусственные аналоги.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1.6. Структура и содержание тренировочного процесса лыжников в условиях среднегорья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настоящее время учебно-тренировочные сборы лыжников-гонщиков в условиях среднегорья проводят во всех периодах годичного цикла. Выделяют следующие этапы проведения тренировочных сборов в среднегорье:</w:t>
      </w:r>
    </w:p>
    <w:p w:rsidR="00CA084B" w:rsidRPr="00E11136" w:rsidRDefault="00CA084B" w:rsidP="00E11136">
      <w:pPr>
        <w:pStyle w:val="af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1-й этап подготовки – после 1,5 - 2 месяцев предварительной тренировки на равнине</w:t>
      </w:r>
    </w:p>
    <w:p w:rsidR="00CA084B" w:rsidRPr="00E11136" w:rsidRDefault="00CA084B" w:rsidP="00E11136">
      <w:pPr>
        <w:pStyle w:val="af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2-й этап -  в конце второго подготовительного периода</w:t>
      </w:r>
    </w:p>
    <w:p w:rsidR="00CA084B" w:rsidRPr="00E11136" w:rsidRDefault="00CA084B" w:rsidP="00E11136">
      <w:pPr>
        <w:pStyle w:val="af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3-й этап  - на стыке подготовительного и соревновательного периодов перед серией ранних соревнований</w:t>
      </w:r>
    </w:p>
    <w:p w:rsidR="00CA084B" w:rsidRPr="00E11136" w:rsidRDefault="00CA084B" w:rsidP="00E11136">
      <w:pPr>
        <w:pStyle w:val="af0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4-й этап – перед ответственными соревнованиями[14, С.40]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Длительность сборов определяется периодом 18-25 дней в зависимости от факторов акклиматизации, которая занимает, по меньшей мере, 3-4, а иногда до 8-10 дней на первых этапах[14, С.40]. Нужно также учитывать, что проведение учебно-тренировочных сборов в условиях  среднегорья является логическим продолжением тренировок на равнине, которые осуществляются накануне по особому режиму. Выделяется также несколько условий, влияющих на успешность проведения тренировок в горных условиях:  </w:t>
      </w:r>
    </w:p>
    <w:p w:rsidR="00CA084B" w:rsidRPr="00E11136" w:rsidRDefault="00CA084B" w:rsidP="00E11136">
      <w:pPr>
        <w:pStyle w:val="a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Физиологически обоснованный подбор средств и режимов работы</w:t>
      </w:r>
    </w:p>
    <w:p w:rsidR="00CA084B" w:rsidRPr="00E11136" w:rsidRDefault="00CA084B" w:rsidP="00E11136">
      <w:pPr>
        <w:pStyle w:val="a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Оптимальное распределение нагрузки в течение дня и на этапах тренировочных циклов</w:t>
      </w:r>
    </w:p>
    <w:p w:rsidR="00CA084B" w:rsidRPr="00E11136" w:rsidRDefault="00CA084B" w:rsidP="00E11136">
      <w:pPr>
        <w:pStyle w:val="a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Использование приёма переключения, как в тренировочных средствах, так и в напряженности выполнения физической нагрузки преимущественной направленности</w:t>
      </w:r>
    </w:p>
    <w:p w:rsidR="00CA084B" w:rsidRPr="00E11136" w:rsidRDefault="00CA084B" w:rsidP="00E11136">
      <w:pPr>
        <w:pStyle w:val="a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Наличие тренировочных трасс, различных по длине и профилю</w:t>
      </w:r>
    </w:p>
    <w:p w:rsidR="00CA084B" w:rsidRPr="00E11136" w:rsidRDefault="00CA084B" w:rsidP="00E11136">
      <w:pPr>
        <w:pStyle w:val="a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Тщательный медико-биологический и педагогический контроль в течение всего этапа тренировки</w:t>
      </w:r>
    </w:p>
    <w:p w:rsidR="00CA084B" w:rsidRPr="00E11136" w:rsidRDefault="00CA084B" w:rsidP="00E11136">
      <w:pPr>
        <w:pStyle w:val="a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Хорошие условия размещения</w:t>
      </w:r>
    </w:p>
    <w:p w:rsidR="00CA084B" w:rsidRPr="00E11136" w:rsidRDefault="00CA084B" w:rsidP="00E11136">
      <w:pPr>
        <w:pStyle w:val="a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Разнообразное качественное питание</w:t>
      </w:r>
    </w:p>
    <w:p w:rsidR="00CA084B" w:rsidRPr="00E11136" w:rsidRDefault="00CA084B" w:rsidP="00E11136">
      <w:pPr>
        <w:pStyle w:val="a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Рациональный подход к применению средств восстановления работоспособности спортсменов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Таким образом, для проведения тренировочных сборов в условиях среднегорья тренеру необходимо учитывать множество факторов и условий.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ab/>
        <w:t xml:space="preserve">Основными показателями хорошего лыжника-гонщика является развитие таких качеств как выносливость и сила, и построение тренировочного процесса исходит из цели их совершенствования. Определим для начала, что называется силой, выносливостью и их сочетанием. Под силой следует понимать способность человека преодолевать за счёт мышечных усилий (сокращений) внешнее сопротивление и противодействовать внешним силам[50]. Выносливость – способность человека значительное время выполнять работу без снижения мощности  нагрузки её интенсивности или способность организма противостоять утомлению[50]. Силовая выносливость – это способность длительное время проявлять оптимальные мышечные усилия[50]. 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Основными методами развития силы и выносливости в лыжном спорте являются повторный метод, метод изометрических усилий, «ударный» метод, выполнение физических нагрузок «до отказа» и сопряженного действия. Для повышения эффективности тренировочных занятий и уровня скоростно-силовой подготовки используются методы[14, С.44]:</w:t>
      </w:r>
    </w:p>
    <w:p w:rsidR="00CA084B" w:rsidRPr="00E11136" w:rsidRDefault="00CA084B" w:rsidP="00E11136">
      <w:pPr>
        <w:pStyle w:val="af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Интервальный</w:t>
      </w:r>
    </w:p>
    <w:p w:rsidR="00CA084B" w:rsidRPr="00E11136" w:rsidRDefault="00CA084B" w:rsidP="00E11136">
      <w:pPr>
        <w:pStyle w:val="af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Повторный</w:t>
      </w:r>
    </w:p>
    <w:p w:rsidR="00CA084B" w:rsidRPr="00E11136" w:rsidRDefault="00CA084B" w:rsidP="00E11136">
      <w:pPr>
        <w:pStyle w:val="af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Круговой тренировки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Каждый из методов эффективен только на определённом этапе подготовки:</w:t>
      </w:r>
    </w:p>
    <w:p w:rsidR="00CA084B" w:rsidRPr="00E11136" w:rsidRDefault="00CA084B" w:rsidP="00E11136">
      <w:pPr>
        <w:pStyle w:val="a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Весенне-летнем</w:t>
      </w:r>
    </w:p>
    <w:p w:rsidR="00CA084B" w:rsidRPr="00E11136" w:rsidRDefault="00CA084B" w:rsidP="00E11136">
      <w:pPr>
        <w:pStyle w:val="a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Летне-осеннем</w:t>
      </w:r>
    </w:p>
    <w:p w:rsidR="00CA084B" w:rsidRPr="00E11136" w:rsidRDefault="00CA084B" w:rsidP="00E11136">
      <w:pPr>
        <w:pStyle w:val="a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Осенне-зимнем</w:t>
      </w:r>
    </w:p>
    <w:p w:rsidR="00CA084B" w:rsidRPr="00E11136" w:rsidRDefault="00CA084B" w:rsidP="00E11136">
      <w:pPr>
        <w:pStyle w:val="a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Соревновательном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весенне-летнем периоде чаще всего нет возможности тренироваться в условиях, приближенных к условиям соревнований, поэтому комплекс тренировок строится с учётом применения полученных навыков в будущем.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тренировочные занятия лыжника необходимо включать различные специальные упражнения циклического характера, способствующие развитию специальной силы тех мышц, которые несут основную нагрузку в передвижении на лыжах – бег в гору, имитацию лыжных ходов на подъёмах с палками и без палок, передвижение на лыжероллерах всех конструкций с палками и без палок с поочерёдным и одновременным отталкиванием руками, ходьба на лыжах по мокрым опилкам и искусственным дорожкам.  Все упражнения выполняются «до отказа», что способствует одновременному развитию силы и выносливости. На  этом этапе тренировки наиболее подходящим является интервальный метод[14, С.46].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Основами интервальной тренировки является многократное выполнение упражнений (бег, имитация, передвижение на лыжах и пр.) через определённые промежутки времени. Важной задачей этого метода является развитие специальной выносливости – т.е. способности сохранять на протяжении всей дистанции определённую оптимальную скорость. В интервальном методе работы время отдыха длиннее, чем при кратковременных напряжениях в переменном методе.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На весенне-летнем этапе важной задачей является также поддержание и сохранение здоровья, поэтому планирование учебно-тренировочных сборов в условиях среднегорья могло бы решить проблемы акклиматизации к этим условиям и их избежания в дальнейшем.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Летне-осенний этап характерен увеличением объёмов тренировочных нагрузок, направленных на развитие специальной выносливости с одновременным увеличением интенсивности нагрузок. В августе-сентябре рекомендуется проводить тренировки в условиях среднегорья. Тренировка в горах после акклиматизации носит обычный характер. Как правило, выбираются трассы с самым тяжелым рельефом, когда подъёмы достигают нескольких километров. Преодоление таких трасс благоприятно сказывается на силовой подготовке мышц ног. Продолжительные тренировки (преодоление 30-50 км) позволяют проверить всестороннюю подготовленность спортсменов.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На осенне-зимнем этапе подготовительного периода уменьшается объём средств общей физической подготовки. Основу тренировок составляют передвижения на лыжах. В первые тренировки используют отягощения на лыжах, впоследствии обходятся без них.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На соревновательном этапе   не рекомендуется превышать уровень нагрузок, т.к. это может привести не к улучшению результатов, а к их снижению.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На послесоревновательном этапе (первые две недели апреля) необходимо проводить средства тренировки, способствующие постепенному снижению напряженных физических нагрузок и переходу к активному отдыху, характерному для переходного периода. Это могут быть общеразвивающие упражнения, спортивные игры.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целом тренировочный процесс в среднегорье строится по тем же принципам, что и на равнине, следует уделять лишь особое внимание периоду акклиматизации. От этого может зависеть успех всех последующих тренировок и их результатов.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Первые дни после приезда в горы получили в спортивной литературе название "острой", или "аварийной", акклиматизации. Тренировка в фазе "острой" акклиматизации - ключевой момент использования среднегорья в подготовке высококвалифицированных спортсменов. Первоначальная реакция на действие больших высот заключается в возникновении горной болезни,   описанной выше. В условиях напряженной спортивной тренировки или соревнований она практически всегда проявляется в виде таких признаков: головная боль, бессонница, повышенная раздражительность, некоторые желудочно-кишечные расстройства, тошнота, выраженная слабость. Эти явления, несомненно, связаны с гипоксической гипоксией, гипоксией нагрузки и чрезмерным вымыванием углекислоты из организма (гипокапнией) [17, С.8].</w:t>
      </w:r>
      <w:r w:rsidRPr="00E11136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Фазовость адаптационных процессов в период акклиматизации в среднегорье легла в основу методических положений построения тренировки. Это связано с тем, что уже в первой фазе - "острой" акклиматизации - отмечено ухудшение работоспособности как по данным функциональных тестов, так и по уровню спортивных результатов. Высокая по объему и интенсивности тренировочная нагрузка, проводимая в дни "острой" акклиматизации, может привести к нарушению адаптационных процессов и снизить спортивные результаты как на соревнованиях в среднегорье, так и в первые дни периода реакклиматизации. Рекомендуется уменьшение доли высокоинтенсивных скоростных упражнений и средств совершенствования специальной выносливости.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Многие авторы установили, что процесс акклиматизации спортсменов состоит из 2-3 фаз, главное значение среди которых имеет первая. Фаза "острой" акклиматизации заканчивается к 8-12-у дню.  В отдельных исследованиях фазу "острой" акклиматизации определяют в 5-7 дней и даже считают возможным ее сокращение до 3 дней[17, С.10].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Затем происходит вторая  "волна акклиматизации", на 13-17-й день пребывания в горах связанная обычно с высокими тренировочными нагрузками в фазе "острой" акклиматизации, что негативно может отразиться на результатах соревнований в среднегорье. В связи с гетерохронностью отдельных приспособительных реакций возникли определенные варианты построения тренировки в среднегорье[17, С.11].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Д.А.Алипов делит период акклиматизации спортсменов к горным условиям на 3 фазы[3, С.22]: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1-я - несбалансированных приспособительных реакций (7-10 дней);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2-я - компенсаторного приспособления (до 30 дней);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3-я - экономного приспособления (после 30 дней пребывания в горах). 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Зарубежные тренеры  разделяют этап тренировки в среднегорье на 3 фазы: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1-я - акклиматизация длительностью 5 дней;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2-я (2 а) - 5 дней и (2 б) - 8 дней;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3-я (восстановление) - 3 дня[42, С.763].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1-й фазе планируется снижение нагрузки. В 1-й части 2-й фазы увеличиваются объем и доля скоростной работы, во 2-й части 2-й фазы увеличивается интенсивность нагрузок (2-3 занятия гликолитической направленности). В 3-й фазе нагрузки снижаются в целях подготовки к соревнованиям[42, С.764].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 Стратегическим принципом построения высотных тренировок является вовлечение в течение 3-4 недель в работу как можно больше мышечных групп и достижение оптимальных условий для обмена веществ. Практически важно установить адекватную зависимость между общей физической подготовленностью и специфической для данного вида спорта работоспособностью.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Строить тренировочный процесс нужно таким образом, чтобы в первые три дня выполнялись длительные нагрузки экстенсивного характера, например, 5-6-часовые переходы, а также игры и силовые гимнастические упражнения. Еще два дня должны включать комбинированные силовые и скоростные нагрузки, которые включают элементы упражнений на выносливость. Затем с учетом индивидуальных показателей увеличиваются нагрузки на развитие выносливости.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С 7-го по 14-й день рекомендуется постепенный переход на привычный уровень тренировочных нагрузок, а с 12-14-го дня - проведение спортивной тренировки без каких-либо ограничений. Таким образом, спортивную тренировку в среднегорье следует строить с учетом основных закономерностей адаптации организма к климату среднегорья.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построении тренировки необходимо соблюдать определенную фазовость, связанную с гетерохронностью адаптации отдельных систем организма к действию гипоксии и физической нагрузки. В фазе "острой" акклиматизации нужен щадящий тренировочный режим, связанный со снижением интенсивности тренировочных нагрузок[42, С.765].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Ниже приводится таблица, в которой отражен примерный график  построения тренировочного сбора в условиях среднегорья.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4"/>
          <w:szCs w:val="24"/>
        </w:rPr>
        <w:t> </w:t>
      </w:r>
      <w:r w:rsidRPr="00E11136">
        <w:rPr>
          <w:rFonts w:ascii="Times New Roman" w:hAnsi="Times New Roman"/>
          <w:sz w:val="28"/>
          <w:szCs w:val="28"/>
        </w:rPr>
        <w:t>Особенности построения тренировочного процесса в условиях среднегорья</w:t>
      </w:r>
    </w:p>
    <w:tbl>
      <w:tblPr>
        <w:tblW w:w="5000" w:type="pct"/>
        <w:tblBorders>
          <w:top w:val="outset" w:sz="24" w:space="0" w:color="111111"/>
          <w:left w:val="outset" w:sz="24" w:space="0" w:color="111111"/>
          <w:bottom w:val="outset" w:sz="24" w:space="0" w:color="111111"/>
          <w:right w:val="outset" w:sz="24" w:space="0" w:color="111111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3"/>
        <w:gridCol w:w="743"/>
        <w:gridCol w:w="742"/>
        <w:gridCol w:w="742"/>
        <w:gridCol w:w="593"/>
        <w:gridCol w:w="593"/>
        <w:gridCol w:w="593"/>
        <w:gridCol w:w="593"/>
        <w:gridCol w:w="553"/>
      </w:tblGrid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Восстановление работоспособности организма спортсмена и на этой основе приобретение спортивной формы - определяющая задача</w:t>
            </w:r>
          </w:p>
        </w:tc>
        <w:tc>
          <w:tcPr>
            <w:tcW w:w="0" w:type="auto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Акклиматизационные микроциклы</w:t>
            </w:r>
          </w:p>
        </w:tc>
        <w:tc>
          <w:tcPr>
            <w:tcW w:w="0" w:type="auto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Peaкклиматизационные микроциклы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1-й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2-е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3-й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4-й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5-й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6-й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7-й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Всего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Тренировочные дни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35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43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Время занятий, час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177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Соревнования и контрольные тренировки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11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Бег, ходьба, км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80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Объем нагрузки в средствах ОФП, час.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34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Техническая подготовка, час.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35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Волевая и тактическая подготовка, час.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24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Передвижение на лыжах: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со слабой интенсивностью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361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(пульс 140±10 уд/мин)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66,9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47,2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27,5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42,8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26,0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30,3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32,6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со средней интенсивностью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420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(пульс 160+10 уд/мин)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28,1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22,2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41,5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46,7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31,5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29,6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39,4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37,8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с сильной интенсивностью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329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(пульс 180+10 уд/мин).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30,6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31,0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33,3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25,7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44,4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30,3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29,6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175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165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1110</w:t>
            </w:r>
          </w:p>
        </w:tc>
      </w:tr>
      <w:tr w:rsidR="00CA084B" w:rsidRPr="00464FDD" w:rsidTr="00CA084B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88,9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80,7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97,2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91,7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CA084B" w:rsidRPr="00464FDD" w:rsidRDefault="00CA084B" w:rsidP="00E11136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464FDD">
              <w:rPr>
                <w:sz w:val="20"/>
                <w:szCs w:val="20"/>
              </w:rPr>
              <w:t>100</w:t>
            </w:r>
          </w:p>
        </w:tc>
      </w:tr>
    </w:tbl>
    <w:p w:rsidR="00E11136" w:rsidRPr="00E11136" w:rsidRDefault="00E11136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* В верхней строке указана протяженность отрезков дистанции в километрах, в нижней - нагрузка в %.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План тренировок девушек-лыжниц уровня КМС в условиях среднегорья перед соревнованиями (январь):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1 день:</w:t>
      </w:r>
      <w:r w:rsidRPr="00E11136">
        <w:rPr>
          <w:sz w:val="28"/>
          <w:szCs w:val="28"/>
        </w:rPr>
        <w:t xml:space="preserve"> зарядка: кросс 2 км, ОРУ, ОФП, техн. имитация,                                     </w:t>
      </w: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-классика (18 км), кросс 2 км, ОРУ, ОФП.                                                        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-конёк (10 км), 6км без палок по равнине, кросс 2 км, ОРУ, ОФП.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2 день:</w:t>
      </w:r>
      <w:r w:rsidRPr="00E11136">
        <w:rPr>
          <w:sz w:val="28"/>
          <w:szCs w:val="28"/>
        </w:rPr>
        <w:t xml:space="preserve"> зарядка: кросс 2 км, ОРУ, ОФП,                                                                </w:t>
      </w: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-конёк (18 км), кросс 2 км, ОРУ, ОФП,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-классика(16 км),  кросс 2 км, ОРУ, ОФП.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 xml:space="preserve">3 день:  </w:t>
      </w: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-классика (13,5 км), кросс 2 км, ОРУ, ОФП.                                                                     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-конёк со статодинамикой: 4 серии статики, между сериями 2,4 км под каждую ногу, разминка 4 км, заминка 4 км,  кросс 2 км, ОРУ, ОФП.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4 день</w:t>
      </w:r>
      <w:r w:rsidRPr="00E11136">
        <w:rPr>
          <w:sz w:val="28"/>
          <w:szCs w:val="28"/>
        </w:rPr>
        <w:t xml:space="preserve">: зарядка:  кросс 2 км, ОРУ, ОФП, техн. имитация                                                                                                         </w:t>
      </w: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-конёк (4*2,5 км, 6*2 км), кросс 2 км, ОРУ, ОФП.                                                                     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-конёк разминка 4 км, 12 км техн. работы, 2 км заминка ,  кросс 2 км, ОРУ.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5 день:</w:t>
      </w:r>
      <w:r w:rsidRPr="00E11136">
        <w:rPr>
          <w:sz w:val="28"/>
          <w:szCs w:val="28"/>
        </w:rPr>
        <w:t xml:space="preserve"> зарядка: кросс 2 км, ОРУ, ОФП                                                                              </w:t>
      </w: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-конёк (переменка): разминка 4 км по равнине, 5р*300 м (равнина), 5 р*80 м (подъём), заминка 1,5 км.   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-классика (12 км), ОРУ, ОФП.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6 день</w:t>
      </w:r>
      <w:r w:rsidRPr="00E11136">
        <w:rPr>
          <w:sz w:val="28"/>
          <w:szCs w:val="28"/>
        </w:rPr>
        <w:t>: отдых.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7 день:</w:t>
      </w:r>
      <w:r w:rsidRPr="00E11136">
        <w:rPr>
          <w:sz w:val="28"/>
          <w:szCs w:val="28"/>
        </w:rPr>
        <w:t xml:space="preserve"> зарядка: кросс 2 км, ОРУ, ОФП                                                                              </w:t>
      </w: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-классика (16 км), ОРУ                                                                                             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-классика: 4 км разминка, 3 км без палок, 3 км попеременным без ног, 3 км попеременным, 3 км одновременными, ОРУ, ОФП.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8 день:</w:t>
      </w:r>
      <w:r w:rsidRPr="00E11136">
        <w:rPr>
          <w:sz w:val="28"/>
          <w:szCs w:val="28"/>
        </w:rPr>
        <w:t xml:space="preserve"> зарядка: кросс 2 км, ОРУ, ОФП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-классика  повторка: 5 р*300 м, 5 р*600 </w:t>
      </w:r>
      <w:r w:rsidR="00E11136" w:rsidRPr="00E11136">
        <w:rPr>
          <w:sz w:val="28"/>
          <w:szCs w:val="28"/>
        </w:rPr>
        <w:t xml:space="preserve">м, разминка 4 км, заминка 4 км </w:t>
      </w:r>
      <w:r w:rsidRPr="00E11136">
        <w:rPr>
          <w:sz w:val="28"/>
          <w:szCs w:val="28"/>
        </w:rPr>
        <w:t xml:space="preserve">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 конёк (10 км), ОРУ, ОФП.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9 день</w:t>
      </w:r>
      <w:r w:rsidRPr="00E11136">
        <w:rPr>
          <w:sz w:val="28"/>
          <w:szCs w:val="28"/>
        </w:rPr>
        <w:t>: зарядка: кросс 2 км, ОРУ, ОФП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>-классика  повторка: 5 р*300 м, 5 р*600 м, разминка 4 км, заминка 4 км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 конёк: 2 серии статики, между сериями 5 км, заминка 4 км, ОРУ, ОФП.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10 день</w:t>
      </w:r>
      <w:r w:rsidRPr="00E11136">
        <w:rPr>
          <w:sz w:val="28"/>
          <w:szCs w:val="28"/>
        </w:rPr>
        <w:t xml:space="preserve">: зарядка: кросс 2 км, ОРУ, ОФП </w:t>
      </w:r>
    </w:p>
    <w:p w:rsidR="00E11136" w:rsidRPr="00E11136" w:rsidRDefault="00CA084B" w:rsidP="00E11136">
      <w:pPr>
        <w:pStyle w:val="a5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дуатлон: 10 км классика, 10 км конёк, кросс 2 км, ОРУ, ОФП</w:t>
      </w:r>
    </w:p>
    <w:p w:rsidR="00CA084B" w:rsidRPr="00E11136" w:rsidRDefault="00CA084B" w:rsidP="00E11136">
      <w:pPr>
        <w:pStyle w:val="a5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 конёк (12 км), кросс 1 км, ОРУ, ОФП.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11 день:</w:t>
      </w:r>
      <w:r w:rsidRPr="00E11136">
        <w:rPr>
          <w:sz w:val="28"/>
          <w:szCs w:val="28"/>
        </w:rPr>
        <w:t xml:space="preserve"> зарядка: кросс 2 км, ОРУ, ОФП</w:t>
      </w:r>
    </w:p>
    <w:p w:rsidR="00E11136" w:rsidRPr="00E11136" w:rsidRDefault="00CA084B" w:rsidP="00E11136">
      <w:pPr>
        <w:pStyle w:val="a5"/>
        <w:numPr>
          <w:ilvl w:val="0"/>
          <w:numId w:val="2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конёк  разминка 4 км,  6  спринтерских кругов с ускорениями.</w:t>
      </w:r>
    </w:p>
    <w:p w:rsidR="00CA084B" w:rsidRPr="00E11136" w:rsidRDefault="00CA084B" w:rsidP="00E11136">
      <w:pPr>
        <w:pStyle w:val="a5"/>
        <w:numPr>
          <w:ilvl w:val="0"/>
          <w:numId w:val="2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 кросс 4 км ОРУ 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12 день:</w:t>
      </w:r>
      <w:r w:rsidRPr="00E11136">
        <w:rPr>
          <w:sz w:val="28"/>
          <w:szCs w:val="28"/>
        </w:rPr>
        <w:t xml:space="preserve"> конёк (5 км), отработка старта, откатывание лыж.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 xml:space="preserve">13 день: </w:t>
      </w:r>
      <w:r w:rsidRPr="00E11136">
        <w:rPr>
          <w:sz w:val="28"/>
          <w:szCs w:val="28"/>
        </w:rPr>
        <w:t>спринт (конёк), разминка 4 км, заминка 3 км, кросс 2 км, ОРУ.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– кросс 3 км, ОРУ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14 день:</w:t>
      </w:r>
      <w:r w:rsidRPr="00E11136">
        <w:rPr>
          <w:sz w:val="28"/>
          <w:szCs w:val="28"/>
        </w:rPr>
        <w:t xml:space="preserve"> гонка (конёк) 5 км, разминка 5 км, заминка 8 км, кросс 2 км, ОРУ.    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 кросс 4 км, ОФП, ОРУ.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15 день:</w:t>
      </w:r>
      <w:r w:rsidRPr="00E11136">
        <w:rPr>
          <w:sz w:val="28"/>
          <w:szCs w:val="28"/>
        </w:rPr>
        <w:t xml:space="preserve"> классика (10 км), ОФП, ОРУ.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16 день:</w:t>
      </w:r>
      <w:r w:rsidRPr="00E11136">
        <w:rPr>
          <w:sz w:val="28"/>
          <w:szCs w:val="28"/>
        </w:rPr>
        <w:t xml:space="preserve"> зарядка: кросс 2 км, ОРУ, ОФП. </w:t>
      </w: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-классика  8 км, ОРУ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 кросс 4 км ОРУ.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17 день</w:t>
      </w:r>
      <w:r w:rsidRPr="00E11136">
        <w:rPr>
          <w:sz w:val="28"/>
          <w:szCs w:val="28"/>
        </w:rPr>
        <w:t>: зарядка: 1 км, ОРУ, гонка –классика (15 км), разминка 1 км, заминка 8 км, кросс 2 км, ОРУ.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 xml:space="preserve">18 день: </w:t>
      </w:r>
      <w:r w:rsidRPr="00E11136">
        <w:rPr>
          <w:sz w:val="28"/>
          <w:szCs w:val="28"/>
        </w:rPr>
        <w:t>отдых.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 xml:space="preserve">19 день: </w:t>
      </w:r>
      <w:r w:rsidRPr="00E11136">
        <w:rPr>
          <w:sz w:val="28"/>
          <w:szCs w:val="28"/>
          <w:lang w:val="en-US"/>
        </w:rPr>
        <w:t>I</w:t>
      </w:r>
      <w:r w:rsidRPr="00E11136">
        <w:rPr>
          <w:sz w:val="28"/>
          <w:szCs w:val="28"/>
        </w:rPr>
        <w:t xml:space="preserve">- конёк (16 км),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 конёк (10 км)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20 день</w:t>
      </w:r>
      <w:r w:rsidRPr="00E11136">
        <w:rPr>
          <w:sz w:val="28"/>
          <w:szCs w:val="28"/>
        </w:rPr>
        <w:t xml:space="preserve">: возвращение из среднегорья, </w:t>
      </w:r>
      <w:r w:rsidRPr="00E11136">
        <w:rPr>
          <w:sz w:val="28"/>
          <w:szCs w:val="28"/>
          <w:lang w:val="en-US"/>
        </w:rPr>
        <w:t>II</w:t>
      </w:r>
      <w:r w:rsidRPr="00E11136">
        <w:rPr>
          <w:sz w:val="28"/>
          <w:szCs w:val="28"/>
        </w:rPr>
        <w:t>-классика (7 км), ОРУ.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  <w:u w:val="single"/>
        </w:rPr>
        <w:t>21 день</w:t>
      </w:r>
      <w:r w:rsidRPr="00E11136">
        <w:rPr>
          <w:sz w:val="28"/>
          <w:szCs w:val="28"/>
        </w:rPr>
        <w:t>: спринт (классика), разминка 3 км, заминка 2 км, ОРУ.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1.7.Построение тренировочного процесса в период реакклиматизации лыжников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42"/>
      <w:bookmarkStart w:id="1" w:name="43"/>
      <w:bookmarkEnd w:id="0"/>
      <w:bookmarkEnd w:id="1"/>
      <w:r w:rsidRPr="00E11136">
        <w:rPr>
          <w:sz w:val="28"/>
          <w:szCs w:val="28"/>
        </w:rPr>
        <w:t>Подготовка в среднегорье -</w:t>
      </w:r>
      <w:r w:rsidRPr="00E11136">
        <w:rPr>
          <w:iCs/>
          <w:sz w:val="28"/>
          <w:szCs w:val="28"/>
        </w:rPr>
        <w:t xml:space="preserve"> </w:t>
      </w:r>
      <w:r w:rsidRPr="00E11136">
        <w:rPr>
          <w:sz w:val="28"/>
          <w:szCs w:val="28"/>
        </w:rPr>
        <w:t xml:space="preserve">эффективный метод повышения функциональных возможностей организма спортсмена. Он обеспечивает рост спортивных результатов, но вместе с тем после пребывания в среднегорье отмечается некоторое снижение спортивной работоспособности, ведь переезд на равнину связан с обратным приспособлением организма к новой среде и сопровождается определенной его реакцией на выполнение тренировочных нагрузок. 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Задача тренировки в период реакклиматизации - предотвратить снижение работоспособности, создать условия для дальнейшего ее повышения к моменту участия в главных соревнованиях[30, С.6].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Структуру тренировочного процесса в период реакклиматизации необходимо связывать со структурой и содержанием тренировочного  процесса в среднегорье. Более того, целенаправленная подготовка должна начинаться до выезда в среднегорье, в базовых условиях, где должен быть достигнут высокий уровень подготовленности, так как воздействие горного климата на организм  вызывает недостаточности. Главные методы тренировки в 1-м микроцикле - равномерный и переменный[30, С.6].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Основные задачи 2-го микроцикла - восстановление спортивной работоспособности и повышение функциональных возможностей ведущих систем организма спортсменов. Этот микроцикл должен отличаться нормализацией функционального состояния организма в новых объективных условиях высоты. Ведущая тенденция динамики объема и интенсивности тренировочной нагрузки в циклических упражнениях выражается в постепенном их повышении до уровня, характерного для равнины.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При организации и проведении тренировочного процесса во </w:t>
      </w:r>
      <w:r w:rsidRPr="00E11136">
        <w:rPr>
          <w:iCs/>
          <w:sz w:val="28"/>
          <w:szCs w:val="28"/>
        </w:rPr>
        <w:t xml:space="preserve">2-м микроцикле учитывается </w:t>
      </w:r>
      <w:r w:rsidRPr="00E11136">
        <w:rPr>
          <w:sz w:val="28"/>
          <w:szCs w:val="28"/>
        </w:rPr>
        <w:t>высокая реактивность сердечно-сосудистой, дыхательной и нервной систем организма. Более того, значительные нагрузки в данном микроцикле могут существенно нарушить координационные связи в основных двигательных навыках, что в дальнейшем станет непреодолимым препятствием к приобретению лыжниками-гонщиками спортивной формы. Нагрузка должна быть направлена на поддержание достигнутого уровня тренированности. Интенсивность выполнения ее увеличивается за счет уменьшения интервалов отдыха между упражнениями, повышения скорости прохождения и увеличения длины отрезков дистанции. Скоростно-силовые упражнения применяются в полном объеме, как до выезда, в среднегорье. Значительная часть тренировочных нагрузок может проходить уже при ЧСС - 180±10 уд/мин. Однако ведущей тенденцией 2-го микроцикла должно стать увеличение объема нагрузки, совершаемой преимущественно в передвижении на лыжах с ЧСС - 160±10 уд/мин[30, С.9].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В данном случае предполагается, что повышение объема нагрузка послужит условием восстановления "фундамента" специальной подготовленности, достигнутого ранее, и тем самым создаст предпосылки для повторного приобретения спортивной формы. В начале микроцикла основное значение придается объему нагрузки, выполненной при относительно средних показателях интенсивности (ЧСС - 160±10 уд/мин), а в конце интенсивность увеличивается (ЧСС - 180± 10 уд/мин) [30, С.10]. 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Основные задачи 3-го микроцикла - дальнейшее восстановление работоспособности и реализация приобретенных возможностей во время соревнований в конце пребывания в среднегорье. В этом микроцикле значительное место отводится нагрузкам общего воздействия (неспецифического характера), включение которых создает благоприятные условия, во-первых, для переключения спортсменов на другой характер двигательной деятельности, а во-вторых, для того, чтобы избежать явлений перенапряжения и переутомления. Однако ведущей тенденцией должно быть снижение как суммарного объема нагрузок (до 20%), так и, интенсивности выполнения упражнений в передвижении на лыжах (на 15-18% при ЧСС - 180±10 уд/мин). Предполагается, что подобное снижение нагрузки в период реакклиматизации не вызовет ярко выраженного снижения специальной, работоспособности, т.к. при волнообразном изменении нагрузки создаются лучшие условия для протекания восстановительных процессов и возникновения приспособительных реакций в измененных условиях жизненной деятельности. Этот микроцикл может стать непосредственно "подводящим" к соревнованиям. Нагрузки в последние дни микроцикла устанавливаются с </w:t>
      </w:r>
      <w:r w:rsidRPr="00E11136">
        <w:rPr>
          <w:iCs/>
          <w:sz w:val="28"/>
          <w:szCs w:val="28"/>
        </w:rPr>
        <w:t xml:space="preserve">учетом </w:t>
      </w:r>
      <w:r w:rsidRPr="00E11136">
        <w:rPr>
          <w:sz w:val="28"/>
          <w:szCs w:val="28"/>
        </w:rPr>
        <w:t xml:space="preserve">предстоящей на </w:t>
      </w:r>
      <w:r w:rsidRPr="00E11136">
        <w:rPr>
          <w:iCs/>
          <w:sz w:val="28"/>
          <w:szCs w:val="28"/>
        </w:rPr>
        <w:t xml:space="preserve">соревнованиях </w:t>
      </w:r>
      <w:r w:rsidRPr="00E11136">
        <w:rPr>
          <w:sz w:val="28"/>
          <w:szCs w:val="28"/>
        </w:rPr>
        <w:t>двигательной деятельности, и большинство их выполняется с соревновательной интенсивностью.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Тренировочные нагрузки после спуска с гор следует выполнять, как и в среднегорье, в рамках недельных микроциклов.  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Главная задача 4-го микроцикла - создание условий, обеспечивающих более благоприятную перестройку систем организма и поддержание оптимального уровня тренированности в первую неделю после возвращения на равнину. Данный микроцикл направлен на сохранение общего объема нагрузки при некотором увеличении ее интенсивности по сравнению с последним микроциклом в горах. Это объясняется тем, что объем нагрузки в период пребывания в среднегорье должен быть незначительным, дальнейшее его снижение нецелесообразно, а увеличение может привести к нежелательным сдвигам в функциональном состоянии сердечнососудистой, дыхательной и нервной систем организма. Одновременно снижение интенсивности в первые дни создает благоприятные условия для адаптации организма к новым объективным факторам среды. В последующие дни микроцикла интенсивность нагрузки в передвижении на лыжах увеличивается до ЧСС - 180±10 уд/мин[30, С.12].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Тренировки лыжников-гонщиков в среднегорье должны проводиться с учетом протекания адаптационных процессов в организме и могут осуществляться в рамках трех, а в период реакклиматизации четырех недельных микроциклов.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Выезд спортсменов в среднегорье необходимо планировать на микроцикл, соответствующий снижению тренировочной нагрузки, а тренировки в среднегорье и в последующем периоде реакклиматизации осуществлять в рамках единого мезоцикла. Основным структурным звеном в планировании тренировочного процесса в мезоцикле служит недельный микроцикл, позволяющий наиболее оперативно регулировать динамику нагрузок и эффективно решать поставленные задачи.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Если взять за основу недельный микроцикл с пятью тренировочными днями и двумя днями отдыха, то получается следующее. 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Основная задача 1-го микроцикла - создание условий, обеспечивающих благоприятную перестройку функционального состояния систем организма лыжника-гонщика к пребыванию в среднегорье, соответствие тренировочных требований возможностям организма и поддержание оптимальной работоспособности спортсменов.  В первые дни подготовки в среднегорье передвижение на лыжах в основном происходит при ЧСС - 140 ±10 уд/мин. Тренировки на развитие скоростной выносливости рационально осуществлять в конце микроцикла. Длина отрезков дистанции увеличивается постепенно от 300 до 1500-</w:t>
      </w:r>
      <w:smartTag w:uri="urn:schemas-microsoft-com:office:smarttags" w:element="metricconverter">
        <w:smartTagPr>
          <w:attr w:name="ProductID" w:val="2000 м"/>
        </w:smartTagPr>
        <w:r w:rsidRPr="00E11136">
          <w:rPr>
            <w:sz w:val="28"/>
            <w:szCs w:val="28"/>
          </w:rPr>
          <w:t>2000 м</w:t>
        </w:r>
      </w:smartTag>
      <w:r w:rsidRPr="00E11136">
        <w:rPr>
          <w:sz w:val="28"/>
          <w:szCs w:val="28"/>
        </w:rPr>
        <w:t xml:space="preserve">. По объему и интенсивности нагрузки должны вырасти до величин, достигнутых на равнине.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Объем и интенсивность нагрузок надо снизить на 10-15% по сравнению с последним микроциклом в условиях равнины, чтобы предотвратить нежелательные сдвиги в период "острой" акклиматизации в момент адаптации функций систем организма к условиям гипоксии. В этом случае нужно стремиться, чтобы тренировка в среднегорье стала логическим продолжением подготовки, предварительно осуществляющейся на равнине. Причем задачи дальнейшего повышения технической и особенно функциональной подготовленности лыжников-гонщиков должны решаться поэтапно, но уже в более сложных условиях кислородной 5-го микроцикла, В нем основной тенденцией динамики тренировочной нагрузки становятся увеличение ее объема и некоторое снижение интенсивности. Предполагается, что восстановление специальной работоспособности возможно только при повышении суммарного объема нагрузки.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На фоне тенденции динамики нагрузки в начале микроцикла должно осуществляться снижение общего объема нагрузки и повышение ее интенсивности, а в конце - снижение интенсивности нагрузки при увеличении ее объема. Такое чередование тренировочных нагрузок в микроцикле дает возможность повысить специальную работоспособность, улучшить состояние систем организма лыжника. 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Задача 6-го микроцикла - сохранение высокой работоспособности спортсменов и на этой основе реализация приобретенных возможностей. В данном микроцикле основной направленностью тренировочного процесса будет снижение общего объема нагрузки и рост интенсивности (самая высокая интенсивность в 6-м микроцикле) передвижения на лыжах при ЧСС - 180±10 уд/мин до значительных величин (см. таблицу).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В начале микроцикла происходит стабилизация объема нагрузки при повышении ее интенсивности, а в конце - заметное уменьшение объема и дальнейший рост интенсивности нагрузки до значительных величин. В 6-м микроцикле наблюдается самый высокий уровень специальной работоспособности, так что в это время возможно проведение занятий с большими (как по объему, так и по интенсивности) нагрузками. Лучше всего использовать этот микроцикл как подводящий к ответственным соревнованиям, когда можно реализовать все приобретенные в результате пребывания в среднегорье качества. Ниже приводится содержание тренировки в 6-м микроцикле в период реакклиматизации (15-21-й дни) [30, С.16].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В этом микроцикле на специальную работоспособность организма спортсменов благотворно воздействуют все положительные факторы, и при рациональном построении тренировочного процесса можно добиться высоких спортивных результатов. 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1-й день. Совершенствование специальной выносливости. Специализированная разминка на лыжах. Ускорения на отрезках 500-</w:t>
      </w:r>
      <w:smartTag w:uri="urn:schemas-microsoft-com:office:smarttags" w:element="metricconverter">
        <w:smartTagPr>
          <w:attr w:name="ProductID" w:val="1000 м"/>
        </w:smartTagPr>
        <w:r w:rsidRPr="00E11136">
          <w:rPr>
            <w:sz w:val="28"/>
            <w:szCs w:val="28"/>
          </w:rPr>
          <w:t>1000 м</w:t>
        </w:r>
      </w:smartTag>
      <w:r w:rsidRPr="00E11136">
        <w:rPr>
          <w:sz w:val="28"/>
          <w:szCs w:val="28"/>
        </w:rPr>
        <w:t xml:space="preserve"> (12-</w:t>
      </w:r>
      <w:smartTag w:uri="urn:schemas-microsoft-com:office:smarttags" w:element="metricconverter">
        <w:smartTagPr>
          <w:attr w:name="ProductID" w:val="15 км"/>
        </w:smartTagPr>
        <w:r w:rsidRPr="00E11136">
          <w:rPr>
            <w:sz w:val="28"/>
            <w:szCs w:val="28"/>
          </w:rPr>
          <w:t>15 км</w:t>
        </w:r>
      </w:smartTag>
      <w:r w:rsidRPr="00E11136">
        <w:rPr>
          <w:sz w:val="28"/>
          <w:szCs w:val="28"/>
        </w:rPr>
        <w:t>). Равномерное передвижение на лыжах. Упражнения на расслабление. Методы тренировки - интервальный и контрольный, нагрузка по объёму - средняя, по интенсивности - высокая.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2-й день. Совершенствование общей выносливости. Специализированная разминка на лыжах. Передвижение на лыжах с различной интенсивностью (15-</w:t>
      </w:r>
      <w:smartTag w:uri="urn:schemas-microsoft-com:office:smarttags" w:element="metricconverter">
        <w:smartTagPr>
          <w:attr w:name="ProductID" w:val="20 км"/>
        </w:smartTagPr>
        <w:r w:rsidRPr="00E11136">
          <w:rPr>
            <w:sz w:val="28"/>
            <w:szCs w:val="28"/>
          </w:rPr>
          <w:t>20 км</w:t>
        </w:r>
      </w:smartTag>
      <w:r w:rsidRPr="00E11136">
        <w:rPr>
          <w:sz w:val="28"/>
          <w:szCs w:val="28"/>
        </w:rPr>
        <w:t>). Бег без лыж. Упражнения на расслабление. Метод тренировки - переменный, нагрузка по объему и интенсивности - средняя.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3-й день. Совершенствование специальной выносливости. Специализированная разминка на лыжах. Контрольные соревнования на </w:t>
      </w:r>
      <w:smartTag w:uri="urn:schemas-microsoft-com:office:smarttags" w:element="metricconverter">
        <w:smartTagPr>
          <w:attr w:name="ProductID" w:val="15 км"/>
        </w:smartTagPr>
        <w:r w:rsidRPr="00E11136">
          <w:rPr>
            <w:sz w:val="28"/>
            <w:szCs w:val="28"/>
          </w:rPr>
          <w:t>15 км</w:t>
        </w:r>
      </w:smartTag>
      <w:r w:rsidRPr="00E11136">
        <w:rPr>
          <w:sz w:val="28"/>
          <w:szCs w:val="28"/>
        </w:rPr>
        <w:t>. Равномерное передвижение со слабой интенсивностью. Упражнения на расслабление. Метод тренировки - контрольный.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4-й день. Отдых.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5-й день. Совершенствование технической подготовки. Специализированная разминка на лыжах. Передвижение на учебном круге длиной 800-</w:t>
      </w:r>
      <w:smartTag w:uri="urn:schemas-microsoft-com:office:smarttags" w:element="metricconverter">
        <w:smartTagPr>
          <w:attr w:name="ProductID" w:val="1000 м"/>
        </w:smartTagPr>
        <w:r w:rsidRPr="00E11136">
          <w:rPr>
            <w:sz w:val="28"/>
            <w:szCs w:val="28"/>
          </w:rPr>
          <w:t>1000 м</w:t>
        </w:r>
      </w:smartTag>
      <w:r w:rsidRPr="00E11136">
        <w:rPr>
          <w:sz w:val="28"/>
          <w:szCs w:val="28"/>
        </w:rPr>
        <w:t xml:space="preserve"> по пересеченной местности с прохождением сложных спусков с поворотами на высокой скорости, отработка элементов техники (до </w:t>
      </w:r>
      <w:smartTag w:uri="urn:schemas-microsoft-com:office:smarttags" w:element="metricconverter">
        <w:smartTagPr>
          <w:attr w:name="ProductID" w:val="25 км"/>
        </w:smartTagPr>
        <w:r w:rsidRPr="00E11136">
          <w:rPr>
            <w:sz w:val="28"/>
            <w:szCs w:val="28"/>
          </w:rPr>
          <w:t>25 км</w:t>
        </w:r>
      </w:smartTag>
      <w:r w:rsidRPr="00E11136">
        <w:rPr>
          <w:sz w:val="28"/>
          <w:szCs w:val="28"/>
        </w:rPr>
        <w:t>). Упражнения на расслабление. Метод тренировки - равномерный, нагрузка по объему и интенсивности - средняя.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6-й день. Совершенствование специальной выносливости. Специализированная разминка на лыжах. Повторное прохождение отрезков 1000-</w:t>
      </w:r>
      <w:smartTag w:uri="urn:schemas-microsoft-com:office:smarttags" w:element="metricconverter">
        <w:smartTagPr>
          <w:attr w:name="ProductID" w:val="1500 м"/>
        </w:smartTagPr>
        <w:r w:rsidRPr="00E11136">
          <w:rPr>
            <w:sz w:val="28"/>
            <w:szCs w:val="28"/>
          </w:rPr>
          <w:t>1500 м</w:t>
        </w:r>
      </w:smartTag>
      <w:r w:rsidRPr="00E11136">
        <w:rPr>
          <w:sz w:val="28"/>
          <w:szCs w:val="28"/>
        </w:rPr>
        <w:t xml:space="preserve"> (15-</w:t>
      </w:r>
      <w:smartTag w:uri="urn:schemas-microsoft-com:office:smarttags" w:element="metricconverter">
        <w:smartTagPr>
          <w:attr w:name="ProductID" w:val="20 км"/>
        </w:smartTagPr>
        <w:r w:rsidRPr="00E11136">
          <w:rPr>
            <w:sz w:val="28"/>
            <w:szCs w:val="28"/>
          </w:rPr>
          <w:t>20 км</w:t>
        </w:r>
      </w:smartTag>
      <w:r w:rsidRPr="00E11136">
        <w:rPr>
          <w:sz w:val="28"/>
          <w:szCs w:val="28"/>
        </w:rPr>
        <w:t>), передвижение на лыжах со слабой интенсивностью. Упражнения на расслабление. Методы тренировки - интервальный и контрольный, нагрузка по объему - ниже средней, по интенсивности - очень высокая.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7-й день. Активный отдых с малой нагрузкой.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В 7-м микроцикле ставится задача увеличения общего объема тренировочной нагрузки при снижении ее интенсивности. В начале его преимущественное значение имеет, интенсивность, а в конце - объем нагрузки.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В дальнейшем тенденцией тренировочного процесса по микроциклам становится снижение общего объема нагрузки в микроциклах и постепенное увеличение ее интенсивности в передвижении на лыжах при ЧСС - 180± 10 уд/мин, что способствует улучшению спортивно-технических результатов лыжников-гонщиков, ибо между интенсивностью выполнения упражнений и спортивным результатом, существует более тесная связь, чем между результатом и объемом нагрузки.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Рекомендуемая методика построения тренировочного процесса лыжников-гонщиков старших разрядов показала высокую эффективность, когда во время занятий не наблюдалось особого падения специальной работоспособности спортсменов в "негативной" фазе реакклиматизации, а в дальнейшем происходил значительный прирост спортивных результатов.</w:t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Для успешной реализации тренировочного процесса лыжников-гонщиков необходимо выяснить воздействие нагрузок в среднегорье на изменение специальной работоспособности в период реакклиматизации и определить его содержание с целью повышения эффективности.</w:t>
      </w:r>
    </w:p>
    <w:p w:rsidR="00E11136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</w:t>
      </w:r>
    </w:p>
    <w:p w:rsidR="00E11136" w:rsidRPr="00E11136" w:rsidRDefault="00E11136">
      <w:pPr>
        <w:rPr>
          <w:rFonts w:ascii="Times New Roman" w:hAnsi="Times New Roman"/>
          <w:sz w:val="28"/>
          <w:szCs w:val="28"/>
        </w:rPr>
      </w:pPr>
      <w:r w:rsidRPr="00E11136">
        <w:rPr>
          <w:sz w:val="28"/>
          <w:szCs w:val="28"/>
        </w:rPr>
        <w:br w:type="page"/>
      </w:r>
    </w:p>
    <w:p w:rsidR="00CA084B" w:rsidRPr="00E11136" w:rsidRDefault="00CA084B" w:rsidP="00E11136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11136">
        <w:rPr>
          <w:b/>
          <w:sz w:val="28"/>
          <w:szCs w:val="28"/>
        </w:rPr>
        <w:t>Глава 2. Организация, задачи и методы исследования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Исследование проводилось во время тренировочных занятий. В исследовании в июле-августе 2007 г. и сентябре 2007 г. приняла участие группа из 20 лыжниц-гонщиц в возрасте 16-18 лет. Учебно-тренировочная секция была разделена на две группы: контрольную и экспериментальную (по 10 человек в каждой). Группы состояли из лыжниц с подготовкой на уровне 1-го разряда и КМС.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Экспериментальная группа  проводила тренировочный сбор в  среднегорье, в учебно-тренировочном центре «Семинский перевал» (условия среднегорья). Контрольная группа тренировалась в Барнауле, т.е. в условиях равнины.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ab/>
        <w:t xml:space="preserve"> У обеих групп имелся общий план тренировок: один учебно-тренировочный сбор 21 день, состоящий из трёх микроциклов. Каждый микроцикл включал в себя 6 дней тренировок и 1 день отдыха.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Этапы исследования: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 xml:space="preserve">1 этап: </w:t>
      </w:r>
      <w:r w:rsidRPr="00E11136">
        <w:rPr>
          <w:rFonts w:ascii="Times New Roman" w:hAnsi="Times New Roman"/>
          <w:sz w:val="28"/>
          <w:szCs w:val="28"/>
        </w:rPr>
        <w:t>изучение литературы по теме.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2 этап:</w:t>
      </w:r>
      <w:r w:rsidRPr="00E11136">
        <w:rPr>
          <w:rFonts w:ascii="Times New Roman" w:hAnsi="Times New Roman"/>
          <w:sz w:val="28"/>
          <w:szCs w:val="28"/>
        </w:rPr>
        <w:t xml:space="preserve"> планирование тренировочного процесса, формирование групп.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3 этап:</w:t>
      </w:r>
      <w:r w:rsidRPr="00E11136">
        <w:rPr>
          <w:rFonts w:ascii="Times New Roman" w:hAnsi="Times New Roman"/>
          <w:sz w:val="28"/>
          <w:szCs w:val="28"/>
        </w:rPr>
        <w:t xml:space="preserve"> проведение педагогического эксперимента: в конце июля 2007 года мы провели контрольную тренировку на лыжероллерах классическим стилем (5 км) и взяли эти данные  как исходные.</w:t>
      </w:r>
      <w:r w:rsidRPr="00E11136">
        <w:rPr>
          <w:rFonts w:ascii="Times New Roman" w:hAnsi="Times New Roman"/>
          <w:b/>
          <w:sz w:val="28"/>
          <w:szCs w:val="28"/>
        </w:rPr>
        <w:t xml:space="preserve"> </w:t>
      </w:r>
      <w:r w:rsidRPr="00E11136">
        <w:rPr>
          <w:rFonts w:ascii="Times New Roman" w:hAnsi="Times New Roman"/>
          <w:sz w:val="28"/>
          <w:szCs w:val="28"/>
        </w:rPr>
        <w:t>В сентябре 2007 года вновь проводится  контрольная тренировка спортсменов. Эти результаты считаются итоговыми.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4 этап:</w:t>
      </w:r>
      <w:r w:rsidRPr="00E11136">
        <w:rPr>
          <w:rFonts w:ascii="Times New Roman" w:hAnsi="Times New Roman"/>
          <w:sz w:val="28"/>
          <w:szCs w:val="28"/>
        </w:rPr>
        <w:t xml:space="preserve"> медицинский эксперимент. Обобщение всех полученных данных.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 качестве методов исследования нами были использованы:</w:t>
      </w:r>
    </w:p>
    <w:p w:rsidR="00CA084B" w:rsidRPr="00E11136" w:rsidRDefault="00CA084B" w:rsidP="00E11136">
      <w:pPr>
        <w:pStyle w:val="a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Изучение литературы</w:t>
      </w:r>
    </w:p>
    <w:p w:rsidR="00CA084B" w:rsidRPr="00E11136" w:rsidRDefault="00CA084B" w:rsidP="00E11136">
      <w:pPr>
        <w:pStyle w:val="a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Метод беседы</w:t>
      </w:r>
    </w:p>
    <w:p w:rsidR="00CA084B" w:rsidRPr="00E11136" w:rsidRDefault="00CA084B" w:rsidP="00E11136">
      <w:pPr>
        <w:pStyle w:val="a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Опрос</w:t>
      </w:r>
    </w:p>
    <w:p w:rsidR="00CA084B" w:rsidRPr="00E11136" w:rsidRDefault="00CA084B" w:rsidP="00E11136">
      <w:pPr>
        <w:pStyle w:val="a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Педагогический эксперимент</w:t>
      </w:r>
    </w:p>
    <w:p w:rsidR="00CA084B" w:rsidRPr="00E11136" w:rsidRDefault="00CA084B" w:rsidP="00E11136">
      <w:pPr>
        <w:pStyle w:val="a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Методы математической статистики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Анализ и результаты исследования:</w:t>
      </w:r>
      <w:r w:rsidRPr="00E11136">
        <w:rPr>
          <w:rFonts w:ascii="Times New Roman" w:hAnsi="Times New Roman"/>
          <w:sz w:val="28"/>
          <w:szCs w:val="28"/>
        </w:rPr>
        <w:t xml:space="preserve"> анализируя итоговые и конечные данные контрольных тренировок, мы видим улучшение результатов в обеих группах, но в экспериментальной группе все показатели выше. В таблицах отражены не только спортивные результаты, но и некоторые медицинские показатели, откуда становится очевидным, что превосходство экспериментальной группы не является случайным. Следовательно, условия среднегорья положительно влияют на общее физическое состояние спортсменов.</w:t>
      </w:r>
    </w:p>
    <w:p w:rsidR="00E11136" w:rsidRPr="00E11136" w:rsidRDefault="00E11136">
      <w:pPr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br w:type="page"/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Глава 3. Экспериментальное исследование физической подготовки лыжников-гонщиков, использующих в качестве подготовки среднегорье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1"/>
        <w:gridCol w:w="1986"/>
        <w:gridCol w:w="1985"/>
        <w:gridCol w:w="1384"/>
      </w:tblGrid>
      <w:tr w:rsidR="00CA084B" w:rsidRPr="00464FDD" w:rsidTr="00464FDD">
        <w:tc>
          <w:tcPr>
            <w:tcW w:w="4219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Лыжероллеры 5 км (исходные)</w:t>
            </w:r>
          </w:p>
        </w:tc>
        <w:tc>
          <w:tcPr>
            <w:tcW w:w="19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Лыжероллеры 5 км (конечные)</w:t>
            </w:r>
          </w:p>
        </w:tc>
        <w:tc>
          <w:tcPr>
            <w:tcW w:w="1383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Прирост (сек)</w:t>
            </w:r>
          </w:p>
        </w:tc>
      </w:tr>
      <w:tr w:rsidR="00CA084B" w:rsidRPr="00464FDD" w:rsidTr="00464FDD">
        <w:tc>
          <w:tcPr>
            <w:tcW w:w="4219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1.Алексеева Светлана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2.Новикова Мария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3.Дешевых Елена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4.Деменова Валентина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5.Петрова Вера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6.Черноусова Ольга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7.Дробина Татьяна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8.Соболева Анна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9.Ларькова  Ирина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10.ДегтярьОльга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15:30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15:32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15:36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15:40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15:46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15:52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16:08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16:10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16:17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16:25</w:t>
            </w:r>
          </w:p>
        </w:tc>
        <w:tc>
          <w:tcPr>
            <w:tcW w:w="1984" w:type="dxa"/>
            <w:shd w:val="clear" w:color="auto" w:fill="auto"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14:59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15:06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15:14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15:20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15:32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15:34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15:40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15:43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         15:48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        15:57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CA084B" w:rsidRPr="00464FDD" w:rsidTr="00464FDD">
        <w:tc>
          <w:tcPr>
            <w:tcW w:w="4219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15,52</w:t>
            </w:r>
          </w:p>
        </w:tc>
        <w:tc>
          <w:tcPr>
            <w:tcW w:w="19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15,27</w:t>
            </w:r>
          </w:p>
        </w:tc>
        <w:tc>
          <w:tcPr>
            <w:tcW w:w="1383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27,9</w:t>
            </w:r>
          </w:p>
        </w:tc>
      </w:tr>
      <w:tr w:rsidR="00CA084B" w:rsidRPr="00464FDD" w:rsidTr="00464FDD">
        <w:tc>
          <w:tcPr>
            <w:tcW w:w="4219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σ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±17</w:t>
            </w:r>
          </w:p>
        </w:tc>
        <w:tc>
          <w:tcPr>
            <w:tcW w:w="19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±18</w:t>
            </w:r>
          </w:p>
        </w:tc>
        <w:tc>
          <w:tcPr>
            <w:tcW w:w="1383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±4</w:t>
            </w:r>
          </w:p>
        </w:tc>
      </w:tr>
      <w:tr w:rsidR="00CA084B" w:rsidRPr="00464FDD" w:rsidTr="00464FDD">
        <w:tc>
          <w:tcPr>
            <w:tcW w:w="4219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5,37</w:t>
            </w:r>
          </w:p>
        </w:tc>
        <w:tc>
          <w:tcPr>
            <w:tcW w:w="19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5,7</w:t>
            </w:r>
          </w:p>
        </w:tc>
        <w:tc>
          <w:tcPr>
            <w:tcW w:w="1383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1,27</w:t>
            </w:r>
          </w:p>
        </w:tc>
      </w:tr>
      <w:tr w:rsidR="00CA084B" w:rsidRPr="00464FDD" w:rsidTr="00464FDD">
        <w:tc>
          <w:tcPr>
            <w:tcW w:w="4219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5352" w:type="dxa"/>
            <w:gridSpan w:val="3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2,26</w:t>
            </w:r>
          </w:p>
        </w:tc>
      </w:tr>
    </w:tbl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Таблица 1. Результаты бега на лыжероллерах контрольной группы.</w:t>
      </w: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1"/>
        <w:gridCol w:w="1986"/>
        <w:gridCol w:w="1985"/>
        <w:gridCol w:w="1384"/>
      </w:tblGrid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Лыжероллеры 5 км (исходные)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Лыжероллеры 5 км (конечные)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Прирост (сек)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1.Вяткина Наталья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2.Попова Ольга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3.Черноусова  Марина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4.Рогова Екатерина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5.Коробейникова Надежда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6.Черданцева Ярослава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7.Фомина Наталья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8.Кулешова Анна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9.Крылова Анна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10.Дубинина Екатерина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14:43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14:46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14:48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14:57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15:00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15:03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15:10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15:14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15:19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15:25</w:t>
            </w:r>
          </w:p>
        </w:tc>
        <w:tc>
          <w:tcPr>
            <w:tcW w:w="1985" w:type="dxa"/>
            <w:shd w:val="clear" w:color="auto" w:fill="auto"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14:15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14:20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14:21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14:26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14:26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14:28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14:31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14:32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14:39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14:39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15,12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14,26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σ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±13,6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±7,8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±6,5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2,06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5355" w:type="dxa"/>
            <w:gridSpan w:val="3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0,67</w:t>
            </w:r>
          </w:p>
        </w:tc>
      </w:tr>
    </w:tbl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Таблица 2. Результаты бега на лыжероллерах экспериментальной группы.</w:t>
      </w: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1"/>
        <w:gridCol w:w="1986"/>
        <w:gridCol w:w="1985"/>
        <w:gridCol w:w="1384"/>
      </w:tblGrid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ЖЕЛ исходная (м³)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ЖЕЛ конечная (м³)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Прирост (м³)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1.Алексеева Светлана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2.Новикова Мария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3.Дешевых Елена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4.Деменова Валентина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5.Петрова Вера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6.Черноусова Ольга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7.Дробина Татьяна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8.Соболева Анна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9.Ларькова  Ирина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10.ДегтярьОльга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3,08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3,12 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3,10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3,15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3,00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3,05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3,05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3,54 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3,55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        3,6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3,62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3,47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0,32 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0,43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0,45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0,44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0,45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0,53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0,42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3,41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3,55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0,43 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σ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64FDD">
              <w:rPr>
                <w:rFonts w:ascii="Times New Roman" w:hAnsi="Times New Roman"/>
                <w:sz w:val="20"/>
                <w:szCs w:val="20"/>
              </w:rPr>
              <w:t>±0,04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±0,07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±0,068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0,01  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0,02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0,021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5355" w:type="dxa"/>
            <w:gridSpan w:val="3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46,7 </w:t>
            </w:r>
          </w:p>
        </w:tc>
      </w:tr>
    </w:tbl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Таблица 3. Результаты ЖЕЛ контрольной группы.</w:t>
      </w: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1"/>
        <w:gridCol w:w="1986"/>
        <w:gridCol w:w="1985"/>
        <w:gridCol w:w="1384"/>
      </w:tblGrid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ЖЕЛ исходная (м³)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ЖЕЛ конечная (м³) 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Прирост (м³) 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1.Вяткина Наталья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2.Попова Ольга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3.Черноусова  Марина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4.Рогова Екатерина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5.Коробейникова Надежда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6.Черданцева Ярослава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7.Фомина Наталья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8.Кулешова Анна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9.Крылова Анна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10.Дубинина Екатерина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3,19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3,16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3,17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1985" w:type="dxa"/>
            <w:shd w:val="clear" w:color="auto" w:fill="auto"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3,77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3,74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3,78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3,78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3,75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3,81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3,74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3,77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auto"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0,62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0,52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0,60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0,62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0,64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0,55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0,62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0,58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0,63</w:t>
            </w: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0,57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3,17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3,77 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0,62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σ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 ± 0,01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± 0,02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>± 0,038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986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464FDD">
              <w:rPr>
                <w:rFonts w:ascii="Times New Roman" w:hAnsi="Times New Roman"/>
                <w:sz w:val="20"/>
                <w:szCs w:val="20"/>
              </w:rPr>
              <w:t>0,003</w:t>
            </w:r>
          </w:p>
        </w:tc>
        <w:tc>
          <w:tcPr>
            <w:tcW w:w="1985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0,006 </w:t>
            </w:r>
          </w:p>
        </w:tc>
        <w:tc>
          <w:tcPr>
            <w:tcW w:w="1384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0,012 </w:t>
            </w:r>
          </w:p>
        </w:tc>
      </w:tr>
      <w:tr w:rsidR="00CA084B" w:rsidRPr="00464FDD" w:rsidTr="00464FDD">
        <w:tc>
          <w:tcPr>
            <w:tcW w:w="4221" w:type="dxa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5355" w:type="dxa"/>
            <w:gridSpan w:val="3"/>
            <w:shd w:val="clear" w:color="auto" w:fill="auto"/>
            <w:hideMark/>
          </w:tcPr>
          <w:p w:rsidR="00CA084B" w:rsidRPr="00464FDD" w:rsidRDefault="00CA084B" w:rsidP="00464FDD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4FDD">
              <w:rPr>
                <w:rFonts w:ascii="Times New Roman" w:hAnsi="Times New Roman"/>
                <w:sz w:val="20"/>
                <w:szCs w:val="20"/>
              </w:rPr>
              <w:t xml:space="preserve">66,7 </w:t>
            </w:r>
          </w:p>
        </w:tc>
      </w:tr>
    </w:tbl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Таблица 4. Результаты ЖЕЛ экспериментальной группы</w:t>
      </w:r>
    </w:p>
    <w:p w:rsidR="00E11136" w:rsidRPr="00E11136" w:rsidRDefault="00E11136">
      <w:pPr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br w:type="page"/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>Заключение</w:t>
      </w:r>
    </w:p>
    <w:p w:rsidR="00E11136" w:rsidRPr="00E11136" w:rsidRDefault="00E11136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Практика тренировок лыжников в условиях среднегорья существует уже давно, и методика их проведения разрабатывалась в разных странах на протяжении более 50 лет. На сегодняшний день сформированы  основные правила и подходы к тренировке в среднегорье, однако они постоянно меняются и совершенствуются. Чем вызван повышенный интерес к влиянию условий среднегорья на организм спортсмена?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Прежде всего, тем, что большая часть соревнований проводится в условиях горного климата, что требует чёткого представления об особенностях поведения организма в условиях среднегорья. Во-вторых, в лыжном спорте происходит постоянный рост результатов, усиливается конкуренция между спортсменами. Поэтому основной задачей тренера является постоянное повышение эффективности тренировок, применение новых методов. 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Высокие  спортивные достижения являются результатом применения нагрузок всевозрастающего объёма и интенсивности. Это зачастую ограничивается фактором времени, отводимого на тренировочные занятия и восстановление организма спортсменов после работы. Кроме того, это тормозит развитие специальной работоспособности и отрицательно сказывается на росте спортивной формы. В связи с этим тренировка в горном климате, которая позволяет в определённой мере решить проблему сохранения и увеличения работоспособности при снижении объёма тренировочных нагрузок, является непременным условием подготовки квалифицированных  лыжников.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Изучив имеющуюся по теме литературу и сравнив данные, можно сделать следующие выводы:</w:t>
      </w:r>
    </w:p>
    <w:p w:rsidR="00CA084B" w:rsidRPr="00E11136" w:rsidRDefault="00CA084B" w:rsidP="00E11136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первые дни пребывания в горах  - это период акклиматизации спортсменов, когда  организм с помощью различных механизмов приспосабливается к горному климату.</w:t>
      </w:r>
    </w:p>
    <w:p w:rsidR="00CA084B" w:rsidRPr="00E11136" w:rsidRDefault="00CA084B" w:rsidP="00E11136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после периода акклиматизации тренировки в среднегорье можно проводить с нагрузками, аналогичными выполняемыми спортсменом на равнине.</w:t>
      </w:r>
    </w:p>
    <w:p w:rsidR="00CA084B" w:rsidRPr="00E11136" w:rsidRDefault="00CA084B" w:rsidP="00E11136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после возвращения из гор на равнину спортсмен в течение определённого времени сохраняет высокие результаты.</w:t>
      </w:r>
    </w:p>
    <w:p w:rsidR="00CA084B" w:rsidRPr="00E11136" w:rsidRDefault="00CA084B" w:rsidP="00E11136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многократное пребывание в среднегорье положительно влияет на  спортивные результаты, кроме того, с каждым повторным тренировочным сбором сокращается период акклиматизации.</w:t>
      </w:r>
    </w:p>
    <w:p w:rsidR="00CA084B" w:rsidRPr="00E11136" w:rsidRDefault="00CA084B" w:rsidP="00E11136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при отсутствии возможности проведения тренировок в условиях гор можно использовать условия искусственного среднегорья, что также приводит к изменению физических показателей спортсменов и их результатов в соревнованиях.</w:t>
      </w:r>
    </w:p>
    <w:p w:rsidR="00CA084B" w:rsidRPr="00E11136" w:rsidRDefault="00CA084B" w:rsidP="00E11136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период реакклиматизации, так же как и период привыкания, требует снижения нагрузок тренировок, т.к. организму требуется время на адаптацию к новым климатическим условиям.</w:t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Проведённый педагогический эксперимент доказывает положительное влияние условий среднегорья на спортивные достижения лыжников-гонщиков. Медицинский эксперимент подтверждает спортивные данные, т.к. повышение показателей в спорте является отражением высоких общефизических показателей, в частности жизненной ёмкости лёгких (ЖЕЛ).</w:t>
      </w:r>
    </w:p>
    <w:p w:rsidR="00E11136" w:rsidRPr="00E11136" w:rsidRDefault="00E11136">
      <w:pPr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br w:type="page"/>
      </w:r>
    </w:p>
    <w:p w:rsidR="00CA084B" w:rsidRPr="00E11136" w:rsidRDefault="00CA084B" w:rsidP="00E1113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1136">
        <w:rPr>
          <w:rFonts w:ascii="Times New Roman" w:hAnsi="Times New Roman"/>
          <w:b/>
          <w:sz w:val="28"/>
          <w:szCs w:val="28"/>
        </w:rPr>
        <w:t xml:space="preserve">Список  литературы  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Агаджанян Н. А., Миррахимов М. М. Горы и резистентность организма. - М.: Наука, 1970.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FDD">
        <w:rPr>
          <w:rFonts w:ascii="Times New Roman" w:hAnsi="Times New Roman"/>
        </w:rPr>
        <w:t>Алипов Д.А.</w:t>
      </w:r>
      <w:r w:rsidRPr="00E11136">
        <w:rPr>
          <w:rFonts w:ascii="Times New Roman" w:hAnsi="Times New Roman"/>
          <w:sz w:val="28"/>
          <w:szCs w:val="28"/>
        </w:rPr>
        <w:t xml:space="preserve"> </w:t>
      </w:r>
      <w:r w:rsidRPr="00464FDD">
        <w:rPr>
          <w:rFonts w:ascii="Times New Roman" w:hAnsi="Times New Roman"/>
        </w:rPr>
        <w:t>О возможностях использования среднегорья в повышении эффективности спортивной тренировки</w:t>
      </w:r>
      <w:r w:rsidRPr="00E11136">
        <w:rPr>
          <w:rFonts w:ascii="Times New Roman" w:hAnsi="Times New Roman"/>
          <w:sz w:val="28"/>
          <w:szCs w:val="28"/>
        </w:rPr>
        <w:t xml:space="preserve">: Автореф. дис. докт. биол. наук. - Л., 1969, - 36 с. 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Алипов Д.А., Омурзов Д.О. Среднегорье  и спортивная тренировка.    – М.:Наука, 1974.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Архипов А.А. Лыжный спорт/Методич.пособие.- Киев,1975.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Барбашова З.И. Акклиматизация к гипоксии и её физиологические механизмы.-М.-Л.АН СССР, 1960.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Бернштейн А.Д. Человек в условиях среднегорья.- Алма-Ата: Казахстан,  1967.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Бутин И.М. Лыжный спорт.-М.:Просвещение, 2000.</w:t>
      </w:r>
    </w:p>
    <w:p w:rsidR="00CA084B" w:rsidRPr="00E11136" w:rsidRDefault="00CA084B" w:rsidP="00E11136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Введение в теорию физической культуры /Под редакцией Л.П. Матвеева – М.:Физкультура и спорт, 1983. 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FDD">
        <w:rPr>
          <w:rFonts w:ascii="Times New Roman" w:hAnsi="Times New Roman"/>
        </w:rPr>
        <w:t>Волков Н.И.</w:t>
      </w:r>
      <w:r w:rsidRPr="00E11136">
        <w:rPr>
          <w:rFonts w:ascii="Times New Roman" w:hAnsi="Times New Roman"/>
          <w:sz w:val="28"/>
          <w:szCs w:val="28"/>
        </w:rPr>
        <w:t xml:space="preserve">, </w:t>
      </w:r>
      <w:r w:rsidRPr="00464FDD">
        <w:rPr>
          <w:rFonts w:ascii="Times New Roman" w:hAnsi="Times New Roman"/>
        </w:rPr>
        <w:t>Иорданская Ф.А.</w:t>
      </w:r>
      <w:r w:rsidRPr="00E11136">
        <w:rPr>
          <w:rFonts w:ascii="Times New Roman" w:hAnsi="Times New Roman"/>
          <w:sz w:val="28"/>
          <w:szCs w:val="28"/>
        </w:rPr>
        <w:t xml:space="preserve">, </w:t>
      </w:r>
      <w:r w:rsidRPr="00464FDD">
        <w:rPr>
          <w:rFonts w:ascii="Times New Roman" w:hAnsi="Times New Roman"/>
        </w:rPr>
        <w:t>Матвеева Э.А.</w:t>
      </w:r>
      <w:r w:rsidRPr="00E11136">
        <w:rPr>
          <w:rFonts w:ascii="Times New Roman" w:hAnsi="Times New Roman"/>
          <w:sz w:val="28"/>
          <w:szCs w:val="28"/>
        </w:rPr>
        <w:t xml:space="preserve"> </w:t>
      </w:r>
      <w:r w:rsidRPr="00464FDD">
        <w:rPr>
          <w:rFonts w:ascii="Times New Roman" w:hAnsi="Times New Roman"/>
        </w:rPr>
        <w:t>Изучение работоспособности спортсменов в условиях среднегорья</w:t>
      </w:r>
      <w:r w:rsidRPr="00E11136">
        <w:rPr>
          <w:rFonts w:ascii="Times New Roman" w:hAnsi="Times New Roman"/>
          <w:sz w:val="28"/>
          <w:szCs w:val="28"/>
        </w:rPr>
        <w:t xml:space="preserve">. - </w:t>
      </w:r>
      <w:r w:rsidRPr="00464FDD">
        <w:rPr>
          <w:rFonts w:ascii="Times New Roman" w:hAnsi="Times New Roman"/>
        </w:rPr>
        <w:t>Теория и практика физической культуры</w:t>
      </w:r>
      <w:r w:rsidRPr="00E11136">
        <w:rPr>
          <w:rFonts w:ascii="Times New Roman" w:hAnsi="Times New Roman"/>
          <w:sz w:val="28"/>
          <w:szCs w:val="28"/>
        </w:rPr>
        <w:t>, 1970, №7, с. 34-48.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Горы и спортивная работоспособность. Сборник статей.-Алма-Ата, 1997, вып.№1.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Дубровский В.И. Спортивная медицина.-М.: Мирос, 1998.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Желяков Ц.О. Сущности спортивной формы.//Теория и практика физической культуры.-М.,1997, №7.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Зима А.Г. Использование среднегорья в спорте для соревнований на равнине.-Алма-Ата,1980.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Зима А.Г., Иванов А.С., Макагонов А.Н. Физиологические особенности физических упражнений в среднегорье: учебное пособие.- Алма-Ата. 1982.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FDD">
        <w:rPr>
          <w:rFonts w:ascii="Times New Roman" w:hAnsi="Times New Roman"/>
        </w:rPr>
        <w:t>Иорданская Ф.А.</w:t>
      </w:r>
      <w:r w:rsidRPr="00E11136">
        <w:rPr>
          <w:rFonts w:ascii="Times New Roman" w:hAnsi="Times New Roman"/>
          <w:sz w:val="28"/>
          <w:szCs w:val="28"/>
        </w:rPr>
        <w:t xml:space="preserve">, </w:t>
      </w:r>
      <w:r w:rsidRPr="00464FDD">
        <w:rPr>
          <w:rFonts w:ascii="Times New Roman" w:hAnsi="Times New Roman"/>
        </w:rPr>
        <w:t>Архаров С.И.</w:t>
      </w:r>
      <w:r w:rsidRPr="00E11136">
        <w:rPr>
          <w:rFonts w:ascii="Times New Roman" w:hAnsi="Times New Roman"/>
          <w:sz w:val="28"/>
          <w:szCs w:val="28"/>
        </w:rPr>
        <w:t xml:space="preserve">, </w:t>
      </w:r>
      <w:r w:rsidRPr="00464FDD">
        <w:rPr>
          <w:rFonts w:ascii="Times New Roman" w:hAnsi="Times New Roman"/>
        </w:rPr>
        <w:t>Дмитриев Е.И.</w:t>
      </w:r>
      <w:r w:rsidRPr="00E11136">
        <w:rPr>
          <w:rFonts w:ascii="Times New Roman" w:hAnsi="Times New Roman"/>
          <w:sz w:val="28"/>
          <w:szCs w:val="28"/>
        </w:rPr>
        <w:t xml:space="preserve">, </w:t>
      </w:r>
      <w:r w:rsidRPr="00464FDD">
        <w:rPr>
          <w:rFonts w:ascii="Times New Roman" w:hAnsi="Times New Roman"/>
        </w:rPr>
        <w:t>Меринова А.Б.</w:t>
      </w:r>
      <w:r w:rsidRPr="00E11136">
        <w:rPr>
          <w:rFonts w:ascii="Times New Roman" w:hAnsi="Times New Roman"/>
          <w:sz w:val="28"/>
          <w:szCs w:val="28"/>
        </w:rPr>
        <w:t xml:space="preserve"> </w:t>
      </w:r>
      <w:r w:rsidRPr="00464FDD">
        <w:rPr>
          <w:rFonts w:ascii="Times New Roman" w:hAnsi="Times New Roman"/>
        </w:rPr>
        <w:t>Об использовании гипоксии в тренировке спортсменов</w:t>
      </w:r>
      <w:r w:rsidRPr="00E11136">
        <w:rPr>
          <w:rFonts w:ascii="Times New Roman" w:hAnsi="Times New Roman"/>
          <w:sz w:val="28"/>
          <w:szCs w:val="28"/>
        </w:rPr>
        <w:t xml:space="preserve">. - </w:t>
      </w:r>
      <w:r w:rsidRPr="00464FDD">
        <w:rPr>
          <w:rFonts w:ascii="Times New Roman" w:hAnsi="Times New Roman"/>
        </w:rPr>
        <w:t>Теория и практика физической культуры</w:t>
      </w:r>
      <w:r w:rsidRPr="00E11136">
        <w:rPr>
          <w:rFonts w:ascii="Times New Roman" w:hAnsi="Times New Roman"/>
          <w:sz w:val="28"/>
          <w:szCs w:val="28"/>
        </w:rPr>
        <w:t>, 1967, № 2, с. 32-35.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Использование горных условий на разных этапах.-Алма-Ата, 1988.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FDD">
        <w:rPr>
          <w:rFonts w:ascii="Times New Roman" w:hAnsi="Times New Roman"/>
        </w:rPr>
        <w:t>Каширин А.В.</w:t>
      </w:r>
      <w:r w:rsidRPr="00E11136">
        <w:rPr>
          <w:rFonts w:ascii="Times New Roman" w:hAnsi="Times New Roman"/>
          <w:sz w:val="28"/>
          <w:szCs w:val="28"/>
        </w:rPr>
        <w:t xml:space="preserve"> </w:t>
      </w:r>
      <w:r w:rsidRPr="00464FDD">
        <w:rPr>
          <w:rFonts w:ascii="Times New Roman" w:hAnsi="Times New Roman"/>
        </w:rPr>
        <w:t>Экспериментальное обоснование методики развития выносливости лыжников-гонщиков в условиях среднегорья</w:t>
      </w:r>
      <w:r w:rsidRPr="00E11136">
        <w:rPr>
          <w:rFonts w:ascii="Times New Roman" w:hAnsi="Times New Roman"/>
          <w:sz w:val="28"/>
          <w:szCs w:val="28"/>
        </w:rPr>
        <w:t>: Автореф. дис. канд. пед. наук. - М., 1969, - 24 с.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Киселёв Л.В. Системный подход к оценке адаптации в спорте.-М.: Высшая школа, 1990.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Кожевников В.В. Эффективность тренировочного процесса в условиях среднегорья//Лыжный спорт.-М.: Физкультура и спорт,1985. -№1.-С.23-25.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 Колчинская А.З. О физиологических механизмах, определяющих тренирующий эффект средне- и высокогорья//Теория и практика физической культуры.-1990.-№4.-С.39-43.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Коробков А.В., Головин В.А., Масляков В.А. Физическое воспитание.-М.: Высшая школа, 1983.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Коц Я.М. Спортивная физиология.-М.: Физкультура и спорт, 1986.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Кун Л. Всеобщая история физической культуры и спорта.-М.: Физкультура и спорт, 1987.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FDD">
        <w:rPr>
          <w:rFonts w:ascii="Times New Roman" w:hAnsi="Times New Roman"/>
        </w:rPr>
        <w:t>Летунов С.П.</w:t>
      </w:r>
      <w:r w:rsidRPr="00E11136">
        <w:rPr>
          <w:rFonts w:ascii="Times New Roman" w:hAnsi="Times New Roman"/>
          <w:sz w:val="28"/>
          <w:szCs w:val="28"/>
        </w:rPr>
        <w:t xml:space="preserve"> </w:t>
      </w:r>
      <w:r w:rsidRPr="00464FDD">
        <w:rPr>
          <w:rFonts w:ascii="Times New Roman" w:hAnsi="Times New Roman"/>
        </w:rPr>
        <w:t>Тренировка к гипоксии как средство повышения работоспособности</w:t>
      </w:r>
      <w:r w:rsidRPr="00E11136">
        <w:rPr>
          <w:rFonts w:ascii="Times New Roman" w:hAnsi="Times New Roman"/>
          <w:sz w:val="28"/>
          <w:szCs w:val="28"/>
        </w:rPr>
        <w:t xml:space="preserve">. - В кн.: </w:t>
      </w:r>
      <w:r w:rsidRPr="00464FDD">
        <w:rPr>
          <w:rFonts w:ascii="Times New Roman" w:hAnsi="Times New Roman"/>
        </w:rPr>
        <w:t>Акклиматизация и тренировка спортсменов в горной местности</w:t>
      </w:r>
      <w:r w:rsidRPr="00E11136">
        <w:rPr>
          <w:rFonts w:ascii="Times New Roman" w:hAnsi="Times New Roman"/>
          <w:sz w:val="28"/>
          <w:szCs w:val="28"/>
        </w:rPr>
        <w:t>. - Алма-Ата, 1965, с. 59-60.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FDD">
        <w:rPr>
          <w:rFonts w:ascii="Times New Roman" w:hAnsi="Times New Roman"/>
        </w:rPr>
        <w:t>Локтионов С.А.</w:t>
      </w:r>
      <w:r w:rsidRPr="00E11136">
        <w:rPr>
          <w:rFonts w:ascii="Times New Roman" w:hAnsi="Times New Roman"/>
          <w:sz w:val="28"/>
          <w:szCs w:val="28"/>
        </w:rPr>
        <w:t xml:space="preserve"> </w:t>
      </w:r>
      <w:r w:rsidRPr="00464FDD">
        <w:rPr>
          <w:rFonts w:ascii="Times New Roman" w:hAnsi="Times New Roman"/>
        </w:rPr>
        <w:t>Исследование тренировки лыжников-гонщиков в условиях среднегорья</w:t>
      </w:r>
      <w:r w:rsidRPr="00E11136">
        <w:rPr>
          <w:rFonts w:ascii="Times New Roman" w:hAnsi="Times New Roman"/>
          <w:sz w:val="28"/>
          <w:szCs w:val="28"/>
        </w:rPr>
        <w:t xml:space="preserve"> (1700-3200 м над уровнем моря): Автореф. дис. канд. пед. наук. - Л., 1965, - 23 с.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Маджуга В.И. Исследование влияния многократного пребывания в среднегорье на работоспособность спортсменов (на примере лыжников-гонщиков): Автореф. дис.канд.пед.наук.-М.,1972,-17с.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Манжосов В.Н. Тренировка  лыжников-гонщиков (очерки теории и  методики).-М.: Физкультура и спорт,1986. -С.67-95.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Матвеев Л.П. Основы спортивной тренировки.-М.: Физкультура и спорт, 1977.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Матвеев Э.М. О спортивной тренировке лыжнков-гонщиков на высоте 2200-2400 м над уровнем моря.-Теория и практика фзической культуры, 1952,№12,с.899-905.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FDD">
        <w:rPr>
          <w:rFonts w:ascii="Times New Roman" w:hAnsi="Times New Roman"/>
        </w:rPr>
        <w:t>Махонин А.Д.</w:t>
      </w:r>
      <w:r w:rsidRPr="00E11136">
        <w:rPr>
          <w:rFonts w:ascii="Times New Roman" w:hAnsi="Times New Roman"/>
          <w:sz w:val="28"/>
          <w:szCs w:val="28"/>
        </w:rPr>
        <w:t xml:space="preserve"> </w:t>
      </w:r>
      <w:r w:rsidRPr="00464FDD">
        <w:rPr>
          <w:rFonts w:ascii="Times New Roman" w:hAnsi="Times New Roman"/>
        </w:rPr>
        <w:t>Экспериментальное обоснование методики подготовки лыжников-гонщиков в период реакклиматизации</w:t>
      </w:r>
      <w:r w:rsidRPr="00E11136">
        <w:rPr>
          <w:rFonts w:ascii="Times New Roman" w:hAnsi="Times New Roman"/>
          <w:sz w:val="28"/>
          <w:szCs w:val="28"/>
        </w:rPr>
        <w:t>: Автореф. дис. канд. пед. наук. - М., 1977, - 23 с.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Найгоф Р. Некоторые принципы и критерии увеличения нагрузок при воспитании общей и специальной выносливости. Опыт наших друзей.-М.:Спорткомитет СССР, 1982.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Новикова А.Д. Теория и методы физического воспитания.-М.: Физкультура и спорт, 1986.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Озолин Н.Г. Молодому коллеге. - М.: Физкультура и спорт, 1988.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Рафин А. Я. Физическая культура: Учебник для вузов.-М.: Физкультура и спорт,1989.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Супруненко Ю.П. Горам навстречу. –М.:Знание, 1989.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64FDD">
        <w:t>Суслов Ф.П.</w:t>
      </w:r>
      <w:r w:rsidRPr="00E11136">
        <w:rPr>
          <w:sz w:val="28"/>
          <w:szCs w:val="28"/>
        </w:rPr>
        <w:t xml:space="preserve"> </w:t>
      </w:r>
      <w:r w:rsidRPr="00464FDD">
        <w:t>О повышении эффективности спортивной тренировки в условиях среднегорья</w:t>
      </w:r>
      <w:r w:rsidRPr="00E11136">
        <w:rPr>
          <w:sz w:val="28"/>
          <w:szCs w:val="28"/>
        </w:rPr>
        <w:t xml:space="preserve">. - </w:t>
      </w:r>
      <w:r w:rsidRPr="00464FDD">
        <w:t>Теория и практика физической культуры</w:t>
      </w:r>
      <w:r w:rsidRPr="00E11136">
        <w:rPr>
          <w:sz w:val="28"/>
          <w:szCs w:val="28"/>
        </w:rPr>
        <w:t>, 1976, N 12, с. 48-51.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Суслов Ф.П. Спортивная тренировка в условиях среднегорья / Суслов Ф.П., Гиппенрейтер Е.Б., Холодов Ж.К.; РГАФК. - М., 1999. - 202 с.: табл. 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>Суслов Ф.П. Тренировка в условиях среднегорья как средство повышения спортивного мастерства: Автореф. дисс…д-ра пед. Наук.-М.,1985.-48 с.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64FDD">
        <w:t>Суслов Ф.П.</w:t>
      </w:r>
      <w:r w:rsidRPr="00E11136">
        <w:rPr>
          <w:sz w:val="28"/>
          <w:szCs w:val="28"/>
        </w:rPr>
        <w:t xml:space="preserve">, </w:t>
      </w:r>
      <w:r w:rsidRPr="00464FDD">
        <w:t>Фарфель В.С.</w:t>
      </w:r>
      <w:r w:rsidRPr="00E11136">
        <w:rPr>
          <w:sz w:val="28"/>
          <w:szCs w:val="28"/>
        </w:rPr>
        <w:t xml:space="preserve"> </w:t>
      </w:r>
      <w:r w:rsidRPr="00464FDD">
        <w:t>Спортивная работоспособность в период реакклиматизации после тренировки в среднегорье</w:t>
      </w:r>
      <w:r w:rsidRPr="00E11136">
        <w:rPr>
          <w:sz w:val="28"/>
          <w:szCs w:val="28"/>
        </w:rPr>
        <w:t xml:space="preserve">. - </w:t>
      </w:r>
      <w:r w:rsidRPr="00464FDD">
        <w:t>Теория и практика физической культуры</w:t>
      </w:r>
      <w:r w:rsidRPr="00E11136">
        <w:rPr>
          <w:sz w:val="28"/>
          <w:szCs w:val="28"/>
        </w:rPr>
        <w:t>, 1972, № 11, с. 38-39.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Теория и методики физического воспитания: Учебник для студентов факультета физической культуры пед. Институтов по специальности   “Физ. Культура”.- Б.А. Ашмарин, Ю.А. Виноградов, З.Н. Вяткина и др. Под редакцией Б.А. Ашмарина. – М.: Просвещение, 1990. </w:t>
      </w:r>
    </w:p>
    <w:p w:rsidR="00CA084B" w:rsidRPr="00E11136" w:rsidRDefault="00CA084B" w:rsidP="00E11136">
      <w:pPr>
        <w:pStyle w:val="af0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1136">
        <w:rPr>
          <w:rFonts w:ascii="Times New Roman" w:hAnsi="Times New Roman"/>
          <w:sz w:val="28"/>
          <w:szCs w:val="28"/>
        </w:rPr>
        <w:t xml:space="preserve">Теория и методика физического воспитания: Учеб. для институтов физ. культуры / Под общ. ред. Л.П. Матвеева, А.Д. Новикова. - Т.1. Общие основы теории и методики физического воспитания. - М.: Физкультура и спорт, 1996.  </w:t>
      </w:r>
      <w:r w:rsidRPr="00E11136">
        <w:rPr>
          <w:rFonts w:ascii="Verdana" w:hAnsi="Verdana"/>
          <w:sz w:val="24"/>
          <w:szCs w:val="24"/>
        </w:rPr>
        <w:t xml:space="preserve">  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64FDD">
        <w:t>Федотов А.Н.</w:t>
      </w:r>
      <w:r w:rsidRPr="00E11136">
        <w:rPr>
          <w:sz w:val="28"/>
          <w:szCs w:val="28"/>
        </w:rPr>
        <w:t xml:space="preserve"> </w:t>
      </w:r>
      <w:r w:rsidRPr="00464FDD">
        <w:t>Исследование особенностей построения тренировочного процесса лыжников-гонщиков в условиях среднегорья</w:t>
      </w:r>
      <w:r w:rsidRPr="00E11136">
        <w:rPr>
          <w:sz w:val="28"/>
          <w:szCs w:val="28"/>
        </w:rPr>
        <w:t>. Автореф. дис. канд. пед. наук. - М., 1974, - 30 с.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Физиология спорта. Физиологические особенности спортивных упражнений скоростно-силового характера (лекции Н.А. Масальгина). – М.: изд-во С.Г.И.Ф.К., 1979.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  Физиология спорта: Учебник для вузов/Под ред.  А.С. Солодкова, Е.Б. Сологуб.:СПб: СПбГАФК им. П.Ф. Лесгафта, 1999.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 xml:space="preserve">Фомин С.К.. Махонин А.Д., Пивоваров В.И. Подготовка лыжников в условиях среднегорья.- Киев: Академия, 1984. 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Хван М.У. К вопросу об акклиматизации в среднегорье и последующей реакклиматизации на равнинной местности.- В кн. : Физиологические механизмы двигательных и вегетативных функций.- М.: Физкультура и спорт.1965,с.36-41.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Хван М.У. Материалы к физиологии акклиматизации и адаптации к мышечной работе в условиях среднегорья. Автореф.дис.канд.биол.наук.-Алма-Ата, 1966,-22 с.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11136">
        <w:rPr>
          <w:sz w:val="28"/>
          <w:szCs w:val="28"/>
        </w:rPr>
        <w:t>Яковлев Н.Н., Ашмарин Б.Н., Локшеев Л.Г. и др. Новые данные об акклиматизации лыжников, тренирующихся в горных условиях.-Теория и практика физической культуры. 1959,№10,с.763-768.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64FDD">
        <w:t>http://mirslovarei.com/-географический</w:t>
      </w:r>
      <w:r w:rsidRPr="00E11136">
        <w:rPr>
          <w:sz w:val="28"/>
          <w:szCs w:val="28"/>
        </w:rPr>
        <w:t xml:space="preserve"> словарь.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64FDD">
        <w:t>http://mirslovarei.com/</w:t>
      </w:r>
      <w:r w:rsidRPr="00E11136">
        <w:rPr>
          <w:sz w:val="28"/>
          <w:szCs w:val="28"/>
        </w:rPr>
        <w:t xml:space="preserve"> - словарь спортивных терминов.</w:t>
      </w:r>
    </w:p>
    <w:p w:rsidR="00CA084B" w:rsidRPr="00E11136" w:rsidRDefault="00CA084B" w:rsidP="00E11136">
      <w:pPr>
        <w:pStyle w:val="a5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64FDD">
        <w:t>http://mirslovarei.com/-медицинский</w:t>
      </w:r>
      <w:r w:rsidRPr="00E11136">
        <w:rPr>
          <w:sz w:val="28"/>
          <w:szCs w:val="28"/>
        </w:rPr>
        <w:t xml:space="preserve"> словарь.</w:t>
      </w:r>
      <w:bookmarkStart w:id="2" w:name="_GoBack"/>
      <w:bookmarkEnd w:id="2"/>
    </w:p>
    <w:sectPr w:rsidR="00CA084B" w:rsidRPr="00E11136" w:rsidSect="00D5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1AB0"/>
    <w:multiLevelType w:val="hybridMultilevel"/>
    <w:tmpl w:val="330A6BD0"/>
    <w:lvl w:ilvl="0" w:tplc="A5DC7E42">
      <w:start w:val="1"/>
      <w:numFmt w:val="decimal"/>
      <w:lvlText w:val="%1-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DE6EA6"/>
    <w:multiLevelType w:val="hybridMultilevel"/>
    <w:tmpl w:val="498E3EBA"/>
    <w:lvl w:ilvl="0" w:tplc="0419000F">
      <w:start w:val="1"/>
      <w:numFmt w:val="decimal"/>
      <w:lvlText w:val="%1."/>
      <w:lvlJc w:val="left"/>
      <w:pPr>
        <w:ind w:left="1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6710EB"/>
    <w:multiLevelType w:val="hybridMultilevel"/>
    <w:tmpl w:val="F3EC575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A90F2D"/>
    <w:multiLevelType w:val="multilevel"/>
    <w:tmpl w:val="6DB077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1B862B94"/>
    <w:multiLevelType w:val="hybridMultilevel"/>
    <w:tmpl w:val="00644F88"/>
    <w:lvl w:ilvl="0" w:tplc="2B0E0A78">
      <w:start w:val="1"/>
      <w:numFmt w:val="upperRoman"/>
      <w:lvlText w:val="%1-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E821DF6"/>
    <w:multiLevelType w:val="hybridMultilevel"/>
    <w:tmpl w:val="3ABE15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0615DA"/>
    <w:multiLevelType w:val="hybridMultilevel"/>
    <w:tmpl w:val="F2B002D4"/>
    <w:lvl w:ilvl="0" w:tplc="0419000F">
      <w:start w:val="1"/>
      <w:numFmt w:val="decimal"/>
      <w:lvlText w:val="%1."/>
      <w:lvlJc w:val="left"/>
      <w:pPr>
        <w:ind w:left="13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B873F3"/>
    <w:multiLevelType w:val="hybridMultilevel"/>
    <w:tmpl w:val="224A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04E6F49"/>
    <w:multiLevelType w:val="hybridMultilevel"/>
    <w:tmpl w:val="24F67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2C74BC6"/>
    <w:multiLevelType w:val="hybridMultilevel"/>
    <w:tmpl w:val="4E4AD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9ED798D"/>
    <w:multiLevelType w:val="hybridMultilevel"/>
    <w:tmpl w:val="40DA527A"/>
    <w:lvl w:ilvl="0" w:tplc="C49C3420">
      <w:start w:val="1"/>
      <w:numFmt w:val="upperRoman"/>
      <w:lvlText w:val="%1-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7294534"/>
    <w:multiLevelType w:val="hybridMultilevel"/>
    <w:tmpl w:val="2FA2CE0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93D7068"/>
    <w:multiLevelType w:val="hybridMultilevel"/>
    <w:tmpl w:val="BC4C6432"/>
    <w:lvl w:ilvl="0" w:tplc="DEE81270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A8B6E60"/>
    <w:multiLevelType w:val="hybridMultilevel"/>
    <w:tmpl w:val="30F0B202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3BB2878"/>
    <w:multiLevelType w:val="hybridMultilevel"/>
    <w:tmpl w:val="66066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84B"/>
    <w:rsid w:val="00084C82"/>
    <w:rsid w:val="004320A3"/>
    <w:rsid w:val="00464FDD"/>
    <w:rsid w:val="00A92A79"/>
    <w:rsid w:val="00CA084B"/>
    <w:rsid w:val="00D2721A"/>
    <w:rsid w:val="00D51331"/>
    <w:rsid w:val="00E1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164B5D-AFC5-4F84-BAB9-F3333FB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33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A084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CA084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semiHidden/>
    <w:unhideWhenUsed/>
    <w:qFormat/>
    <w:rsid w:val="00CA084B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A08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CA084B"/>
    <w:rPr>
      <w:rFonts w:ascii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link w:val="4"/>
    <w:uiPriority w:val="9"/>
    <w:semiHidden/>
    <w:locked/>
    <w:rsid w:val="00CA084B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Hyperlink"/>
    <w:uiPriority w:val="99"/>
    <w:semiHidden/>
    <w:unhideWhenUsed/>
    <w:rsid w:val="00CA084B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unhideWhenUsed/>
    <w:rsid w:val="00CA084B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unhideWhenUsed/>
    <w:rsid w:val="00CA08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CA084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CA084B"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CA0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CA084B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CA0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CA084B"/>
    <w:rPr>
      <w:rFonts w:cs="Times New Roman"/>
    </w:rPr>
  </w:style>
  <w:style w:type="paragraph" w:styleId="ac">
    <w:name w:val="endnote text"/>
    <w:basedOn w:val="a"/>
    <w:link w:val="ad"/>
    <w:uiPriority w:val="99"/>
    <w:semiHidden/>
    <w:unhideWhenUsed/>
    <w:rsid w:val="00CA084B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CA084B"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CA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A084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CA084B"/>
    <w:pPr>
      <w:ind w:left="720"/>
      <w:contextualSpacing/>
    </w:pPr>
  </w:style>
  <w:style w:type="character" w:styleId="af1">
    <w:name w:val="footnote reference"/>
    <w:uiPriority w:val="99"/>
    <w:semiHidden/>
    <w:unhideWhenUsed/>
    <w:rsid w:val="00CA084B"/>
    <w:rPr>
      <w:rFonts w:cs="Times New Roman"/>
      <w:vertAlign w:val="superscript"/>
    </w:rPr>
  </w:style>
  <w:style w:type="character" w:styleId="af2">
    <w:name w:val="endnote reference"/>
    <w:uiPriority w:val="99"/>
    <w:semiHidden/>
    <w:unhideWhenUsed/>
    <w:rsid w:val="00CA084B"/>
    <w:rPr>
      <w:rFonts w:cs="Times New Roman"/>
      <w:vertAlign w:val="superscript"/>
    </w:rPr>
  </w:style>
  <w:style w:type="table" w:styleId="af3">
    <w:name w:val="Table Grid"/>
    <w:basedOn w:val="a1"/>
    <w:uiPriority w:val="59"/>
    <w:rsid w:val="00CA08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4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11383</Words>
  <Characters>64884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nusha</dc:creator>
  <cp:keywords/>
  <dc:description/>
  <cp:lastModifiedBy>admin</cp:lastModifiedBy>
  <cp:revision>2</cp:revision>
  <dcterms:created xsi:type="dcterms:W3CDTF">2014-02-20T18:32:00Z</dcterms:created>
  <dcterms:modified xsi:type="dcterms:W3CDTF">2014-02-20T18:32:00Z</dcterms:modified>
</cp:coreProperties>
</file>