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07" w:rsidRPr="00611CB1" w:rsidRDefault="00427E07" w:rsidP="00AE3121">
      <w:pPr>
        <w:pStyle w:val="1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bookmarkStart w:id="0" w:name="_Toc197495975"/>
      <w:r w:rsidRPr="00611CB1">
        <w:rPr>
          <w:b/>
          <w:bCs/>
          <w:noProof/>
          <w:color w:val="000000"/>
          <w:sz w:val="28"/>
          <w:szCs w:val="28"/>
        </w:rPr>
        <w:t>Содержание</w:t>
      </w:r>
    </w:p>
    <w:p w:rsidR="002D5B1B" w:rsidRPr="00611CB1" w:rsidRDefault="002D5B1B" w:rsidP="00AE3121">
      <w:pPr>
        <w:pStyle w:val="1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E3121" w:rsidRPr="00611CB1" w:rsidRDefault="00AE3121" w:rsidP="00AE3121">
      <w:pPr>
        <w:pStyle w:val="1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Введение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Глава 1. Теоретические основы велосипедного туризма</w:t>
      </w:r>
    </w:p>
    <w:p w:rsidR="00AE3121" w:rsidRPr="00611CB1" w:rsidRDefault="00AE3121" w:rsidP="00AE3121">
      <w:pPr>
        <w:pStyle w:val="1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1.1 Понятие и сущность велосипедного туризма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1.2 История развития велосипедного туризма</w:t>
      </w:r>
    </w:p>
    <w:p w:rsidR="00AE3121" w:rsidRPr="00611CB1" w:rsidRDefault="00AE3121" w:rsidP="00AE3121">
      <w:pPr>
        <w:pStyle w:val="1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1.3 Особенности велосипедного туризма</w:t>
      </w:r>
    </w:p>
    <w:p w:rsidR="00AE3121" w:rsidRPr="00611CB1" w:rsidRDefault="00AE3121" w:rsidP="00AE3121">
      <w:pPr>
        <w:spacing w:line="360" w:lineRule="auto"/>
        <w:ind w:left="0" w:right="0" w:firstLine="0"/>
        <w:rPr>
          <w:b/>
          <w:bCs/>
          <w:noProof/>
          <w:sz w:val="28"/>
          <w:szCs w:val="28"/>
        </w:rPr>
      </w:pPr>
      <w:r w:rsidRPr="00611CB1">
        <w:rPr>
          <w:noProof/>
          <w:sz w:val="28"/>
          <w:szCs w:val="28"/>
        </w:rPr>
        <w:t>1.4 Материально-техническое оснащение для развития велосипедного туризма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Глава 2. Велосипедный туризм в Пермском крае</w:t>
      </w:r>
    </w:p>
    <w:p w:rsidR="00AE3121" w:rsidRPr="00611CB1" w:rsidRDefault="00AE3121" w:rsidP="00AE3121">
      <w:pPr>
        <w:pStyle w:val="1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2.1 Рекреационные возможности Пермского края для развития велосипедного туризма</w:t>
      </w:r>
    </w:p>
    <w:p w:rsidR="00AE3121" w:rsidRPr="00611CB1" w:rsidRDefault="00AE3121" w:rsidP="00AE3121">
      <w:pPr>
        <w:spacing w:line="360" w:lineRule="auto"/>
        <w:ind w:left="0" w:right="0" w:firstLine="0"/>
        <w:rPr>
          <w:b/>
          <w:bCs/>
          <w:noProof/>
          <w:kern w:val="36"/>
          <w:sz w:val="28"/>
          <w:szCs w:val="28"/>
        </w:rPr>
      </w:pPr>
      <w:r w:rsidRPr="00611CB1">
        <w:rPr>
          <w:noProof/>
          <w:kern w:val="36"/>
          <w:sz w:val="28"/>
          <w:szCs w:val="28"/>
        </w:rPr>
        <w:t>2.2 Особенности организации велотуров в Пермском крае</w:t>
      </w:r>
    </w:p>
    <w:p w:rsidR="00AE3121" w:rsidRPr="00611CB1" w:rsidRDefault="00AE3121" w:rsidP="00AE3121">
      <w:pPr>
        <w:pStyle w:val="1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2.3 Значение велосипедного туризма в Пермском крае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2.4 Оценка уровня развития велосипедного туризма в Пермском крае</w:t>
      </w:r>
    </w:p>
    <w:p w:rsidR="00AE3121" w:rsidRPr="00611CB1" w:rsidRDefault="00AE3121" w:rsidP="00AE3121">
      <w:pPr>
        <w:pStyle w:val="1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Глава 3. Разработка велосипедного маршрута по Пермскому краю</w:t>
      </w:r>
    </w:p>
    <w:p w:rsidR="00AE3121" w:rsidRPr="00611CB1" w:rsidRDefault="00AE3121" w:rsidP="00AE3121">
      <w:pPr>
        <w:pStyle w:val="1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Заключение</w:t>
      </w:r>
    </w:p>
    <w:p w:rsidR="00AE3121" w:rsidRPr="00611CB1" w:rsidRDefault="00AE3121" w:rsidP="00AE3121">
      <w:pPr>
        <w:pStyle w:val="1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Список литературы</w:t>
      </w:r>
    </w:p>
    <w:p w:rsidR="00756F9E" w:rsidRPr="00611CB1" w:rsidRDefault="00427E07" w:rsidP="00AE3121">
      <w:pPr>
        <w:pStyle w:val="1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br w:type="page"/>
      </w:r>
      <w:r w:rsidR="00756F9E" w:rsidRPr="00611CB1">
        <w:rPr>
          <w:b/>
          <w:bCs/>
          <w:noProof/>
          <w:color w:val="000000"/>
          <w:sz w:val="28"/>
          <w:szCs w:val="28"/>
        </w:rPr>
        <w:t>Введение</w:t>
      </w:r>
      <w:bookmarkEnd w:id="0"/>
    </w:p>
    <w:p w:rsidR="00125102" w:rsidRPr="00611CB1" w:rsidRDefault="00125102" w:rsidP="00AE3121">
      <w:pPr>
        <w:pStyle w:val="1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E17BF2" w:rsidRPr="00611CB1" w:rsidRDefault="000F3148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В последние годы велосипедный туризм становится все более популярным видом отдыха. Рост его популярности связан с модой на здоровый образ жизни в целом, поскольку велоспорт является </w:t>
      </w:r>
      <w:r w:rsidR="007B3BE3" w:rsidRPr="00611CB1">
        <w:rPr>
          <w:noProof/>
          <w:sz w:val="28"/>
          <w:szCs w:val="28"/>
        </w:rPr>
        <w:t>одним из самых экологичных и полезных для здоровья видов туризма. Он привлекает не только ощущением скорости, свободы, но и интересными экскурсиями, а также возможностью полноц</w:t>
      </w:r>
      <w:r w:rsidR="004108FA" w:rsidRPr="00611CB1">
        <w:rPr>
          <w:noProof/>
          <w:sz w:val="28"/>
          <w:szCs w:val="28"/>
        </w:rPr>
        <w:t>енного отдыха на природе.</w:t>
      </w:r>
    </w:p>
    <w:p w:rsidR="00756F9E" w:rsidRPr="00611CB1" w:rsidRDefault="00756F9E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Характеризуя степень научно</w:t>
      </w:r>
      <w:r w:rsidR="00E17BF2" w:rsidRPr="00611CB1">
        <w:rPr>
          <w:noProof/>
          <w:sz w:val="28"/>
          <w:szCs w:val="28"/>
        </w:rPr>
        <w:t>й разработанности проблематики велосипедного</w:t>
      </w:r>
      <w:r w:rsidRPr="00611CB1">
        <w:rPr>
          <w:noProof/>
          <w:sz w:val="28"/>
          <w:szCs w:val="28"/>
        </w:rPr>
        <w:t xml:space="preserve"> туризм</w:t>
      </w:r>
      <w:r w:rsidR="00E17BF2" w:rsidRPr="00611CB1">
        <w:rPr>
          <w:noProof/>
          <w:sz w:val="28"/>
          <w:szCs w:val="28"/>
        </w:rPr>
        <w:t>а</w:t>
      </w:r>
      <w:r w:rsidRPr="00611CB1">
        <w:rPr>
          <w:noProof/>
          <w:sz w:val="28"/>
          <w:szCs w:val="28"/>
        </w:rPr>
        <w:t xml:space="preserve">, следует учесть, что данная тема уже анализировалась у различных авторов в различных изданиях: учебниках, монографиях, периодических изданиях и в интернете. Тем не менее, при изучении литературы и источников отмечается недостаточное количество полных и явных исследований </w:t>
      </w:r>
      <w:r w:rsidR="00E17BF2" w:rsidRPr="00611CB1">
        <w:rPr>
          <w:noProof/>
          <w:sz w:val="28"/>
          <w:szCs w:val="28"/>
        </w:rPr>
        <w:t>по данной тематики</w:t>
      </w:r>
      <w:r w:rsidRPr="00611CB1">
        <w:rPr>
          <w:noProof/>
          <w:sz w:val="28"/>
          <w:szCs w:val="28"/>
        </w:rPr>
        <w:t>.</w:t>
      </w:r>
    </w:p>
    <w:p w:rsidR="00AE3121" w:rsidRPr="00611CB1" w:rsidRDefault="00756F9E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Теоретико-методологическую базу исследования составили четыре группы источников. К первой отнесены авторские изда</w:t>
      </w:r>
      <w:r w:rsidR="0045407B" w:rsidRPr="00611CB1">
        <w:rPr>
          <w:noProof/>
          <w:sz w:val="28"/>
          <w:szCs w:val="28"/>
        </w:rPr>
        <w:t>ния по исследуемой проблематике, к</w:t>
      </w:r>
      <w:r w:rsidRPr="00611CB1">
        <w:rPr>
          <w:noProof/>
          <w:sz w:val="28"/>
          <w:szCs w:val="28"/>
        </w:rPr>
        <w:t>о второй</w:t>
      </w:r>
      <w:r w:rsidR="0045407B" w:rsidRPr="00611CB1">
        <w:rPr>
          <w:noProof/>
          <w:sz w:val="28"/>
          <w:szCs w:val="28"/>
        </w:rPr>
        <w:t xml:space="preserve"> – </w:t>
      </w:r>
      <w:r w:rsidRPr="00611CB1">
        <w:rPr>
          <w:noProof/>
          <w:sz w:val="28"/>
          <w:szCs w:val="28"/>
        </w:rPr>
        <w:t>учебная литература (учебники и учебные пособия, справочная и энциклопедическая литература, комментарии к законодательст</w:t>
      </w:r>
      <w:r w:rsidR="0045407B" w:rsidRPr="00611CB1">
        <w:rPr>
          <w:noProof/>
          <w:sz w:val="28"/>
          <w:szCs w:val="28"/>
        </w:rPr>
        <w:t xml:space="preserve">ву), к третьей – </w:t>
      </w:r>
      <w:r w:rsidRPr="00611CB1">
        <w:rPr>
          <w:noProof/>
          <w:sz w:val="28"/>
          <w:szCs w:val="28"/>
        </w:rPr>
        <w:t>научные статьи в периодических журналах по иссле</w:t>
      </w:r>
      <w:r w:rsidR="0045407B" w:rsidRPr="00611CB1">
        <w:rPr>
          <w:noProof/>
          <w:sz w:val="28"/>
          <w:szCs w:val="28"/>
        </w:rPr>
        <w:t xml:space="preserve">дуемой проблематике, </w:t>
      </w:r>
      <w:r w:rsidRPr="00611CB1">
        <w:rPr>
          <w:noProof/>
          <w:sz w:val="28"/>
          <w:szCs w:val="28"/>
        </w:rPr>
        <w:t xml:space="preserve">к четвертой </w:t>
      </w:r>
      <w:r w:rsidR="0045407B" w:rsidRPr="00611CB1">
        <w:rPr>
          <w:noProof/>
          <w:sz w:val="28"/>
          <w:szCs w:val="28"/>
        </w:rPr>
        <w:t xml:space="preserve">– </w:t>
      </w:r>
      <w:r w:rsidRPr="00611CB1">
        <w:rPr>
          <w:noProof/>
          <w:sz w:val="28"/>
          <w:szCs w:val="28"/>
        </w:rPr>
        <w:t>специализированные веб-сайты организаций.</w:t>
      </w:r>
    </w:p>
    <w:p w:rsidR="0045407B" w:rsidRPr="00611CB1" w:rsidRDefault="0045407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Научная значимость данной работы состоит в оптимизации и упорядочивании существующей научно-методологической базы по исследуемой проблематике. Практическая значимость темы состоит в анализе проблемы развития велосипедного туризма в Пермском крае.</w:t>
      </w:r>
    </w:p>
    <w:p w:rsidR="00756F9E" w:rsidRPr="00611CB1" w:rsidRDefault="00756F9E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Эмпирическую базу составил практическая информация касательно </w:t>
      </w:r>
      <w:r w:rsidR="00125102" w:rsidRPr="00611CB1">
        <w:rPr>
          <w:noProof/>
          <w:sz w:val="28"/>
          <w:szCs w:val="28"/>
        </w:rPr>
        <w:t>развития велосипедного туризма в Пермском крае.</w:t>
      </w:r>
    </w:p>
    <w:p w:rsidR="00756F9E" w:rsidRPr="00611CB1" w:rsidRDefault="00756F9E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При проведении исследования были использованы следующие методы исследования:</w:t>
      </w:r>
    </w:p>
    <w:p w:rsidR="00756F9E" w:rsidRPr="00611CB1" w:rsidRDefault="00756F9E" w:rsidP="00AE3121">
      <w:pPr>
        <w:numPr>
          <w:ilvl w:val="0"/>
          <w:numId w:val="6"/>
        </w:num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анализ существующей источниковой базы по рассматриваемой проблематике (метод научного анализа).</w:t>
      </w:r>
    </w:p>
    <w:p w:rsidR="00756F9E" w:rsidRPr="00611CB1" w:rsidRDefault="00756F9E" w:rsidP="00AE3121">
      <w:pPr>
        <w:numPr>
          <w:ilvl w:val="0"/>
          <w:numId w:val="6"/>
        </w:num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обобщение и синтез точек зрения, представленных в источниковой базе (метод научного синтеза и обобщения).</w:t>
      </w:r>
    </w:p>
    <w:p w:rsidR="00756F9E" w:rsidRPr="00611CB1" w:rsidRDefault="00756F9E" w:rsidP="00AE3121">
      <w:pPr>
        <w:numPr>
          <w:ilvl w:val="0"/>
          <w:numId w:val="6"/>
        </w:num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моделирование на основе полученных данных авторского видения в раскрытии поставленной проблематики (метод моделирования).</w:t>
      </w:r>
    </w:p>
    <w:p w:rsidR="00756F9E" w:rsidRPr="00611CB1" w:rsidRDefault="00756F9E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Будущие исследования </w:t>
      </w:r>
      <w:r w:rsidR="00125102" w:rsidRPr="00611CB1">
        <w:rPr>
          <w:noProof/>
          <w:sz w:val="28"/>
          <w:szCs w:val="28"/>
        </w:rPr>
        <w:t xml:space="preserve">по рассматриваемой тематике </w:t>
      </w:r>
      <w:r w:rsidRPr="00611CB1">
        <w:rPr>
          <w:noProof/>
          <w:sz w:val="28"/>
          <w:szCs w:val="28"/>
        </w:rPr>
        <w:t>также актуальны в целях постоянного и обоснованного решения проблемы данной работы.</w:t>
      </w:r>
    </w:p>
    <w:p w:rsidR="00756F9E" w:rsidRPr="00611CB1" w:rsidRDefault="00756F9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Результаты могут быть использованы для будущих исследований </w:t>
      </w:r>
      <w:r w:rsidR="00125102" w:rsidRPr="00611CB1">
        <w:rPr>
          <w:noProof/>
          <w:color w:val="000000"/>
          <w:sz w:val="28"/>
          <w:szCs w:val="28"/>
        </w:rPr>
        <w:t xml:space="preserve">и </w:t>
      </w:r>
      <w:r w:rsidRPr="00611CB1">
        <w:rPr>
          <w:noProof/>
          <w:color w:val="000000"/>
          <w:sz w:val="28"/>
          <w:szCs w:val="28"/>
        </w:rPr>
        <w:t>могут быть применены на практике</w:t>
      </w:r>
      <w:r w:rsidR="00125102" w:rsidRPr="00611CB1">
        <w:rPr>
          <w:noProof/>
          <w:color w:val="000000"/>
          <w:sz w:val="28"/>
          <w:szCs w:val="28"/>
        </w:rPr>
        <w:t>.</w:t>
      </w:r>
    </w:p>
    <w:p w:rsidR="00D64B67" w:rsidRPr="00611CB1" w:rsidRDefault="00D64B67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b/>
          <w:bCs/>
          <w:i/>
          <w:iCs/>
          <w:noProof/>
          <w:color w:val="000000"/>
          <w:sz w:val="28"/>
          <w:szCs w:val="28"/>
        </w:rPr>
        <w:t>Объект исследования:</w:t>
      </w:r>
      <w:r w:rsidRPr="00611CB1">
        <w:rPr>
          <w:b/>
          <w:bCs/>
          <w:noProof/>
          <w:color w:val="000000"/>
          <w:sz w:val="28"/>
          <w:szCs w:val="28"/>
        </w:rPr>
        <w:t xml:space="preserve"> </w:t>
      </w:r>
      <w:r w:rsidRPr="00611CB1">
        <w:rPr>
          <w:noProof/>
          <w:color w:val="000000"/>
          <w:sz w:val="28"/>
          <w:szCs w:val="28"/>
        </w:rPr>
        <w:t>велосипедный туризм.</w:t>
      </w:r>
    </w:p>
    <w:p w:rsidR="00D64B67" w:rsidRPr="00611CB1" w:rsidRDefault="00D64B67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b/>
          <w:bCs/>
          <w:i/>
          <w:iCs/>
          <w:noProof/>
          <w:color w:val="000000"/>
          <w:sz w:val="28"/>
          <w:szCs w:val="28"/>
        </w:rPr>
        <w:t>Предмет исследования:</w:t>
      </w:r>
      <w:r w:rsidRPr="00611CB1">
        <w:rPr>
          <w:noProof/>
          <w:color w:val="000000"/>
          <w:sz w:val="28"/>
          <w:szCs w:val="28"/>
        </w:rPr>
        <w:t xml:space="preserve"> велосипедный туризм в Пермском крае.</w:t>
      </w:r>
    </w:p>
    <w:p w:rsidR="00D64B67" w:rsidRPr="00611CB1" w:rsidRDefault="00240A2D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b/>
          <w:bCs/>
          <w:i/>
          <w:iCs/>
          <w:noProof/>
          <w:color w:val="000000"/>
          <w:sz w:val="28"/>
          <w:szCs w:val="28"/>
        </w:rPr>
        <w:t>Цель исследования:</w:t>
      </w:r>
      <w:r w:rsidRPr="00611CB1">
        <w:rPr>
          <w:noProof/>
          <w:color w:val="000000"/>
          <w:sz w:val="28"/>
          <w:szCs w:val="28"/>
        </w:rPr>
        <w:t xml:space="preserve"> выявить условия развития велосипедного туризма в Пермском крае.</w:t>
      </w:r>
    </w:p>
    <w:p w:rsidR="007F5C34" w:rsidRPr="00611CB1" w:rsidRDefault="007F5C34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noProof/>
          <w:color w:val="000000"/>
          <w:sz w:val="28"/>
          <w:szCs w:val="28"/>
        </w:rPr>
      </w:pPr>
      <w:r w:rsidRPr="00611CB1">
        <w:rPr>
          <w:b/>
          <w:bCs/>
          <w:i/>
          <w:iCs/>
          <w:noProof/>
          <w:color w:val="000000"/>
          <w:sz w:val="28"/>
          <w:szCs w:val="28"/>
        </w:rPr>
        <w:t>Задачи исследования:</w:t>
      </w:r>
    </w:p>
    <w:p w:rsidR="007F5C34" w:rsidRPr="00611CB1" w:rsidRDefault="003A5E63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1. Рассмотреть рекреационные возможности Пермского края для развития велосипедного туризма.</w:t>
      </w:r>
    </w:p>
    <w:p w:rsidR="003A5E63" w:rsidRPr="00611CB1" w:rsidRDefault="003A5E63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2. Выявить значение велосипедного туризма в Пермском крае.</w:t>
      </w:r>
    </w:p>
    <w:p w:rsidR="003A5E63" w:rsidRPr="00611CB1" w:rsidRDefault="003A5E63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3. Дать оценку уровня развития велосипедного туризма в Пермском крае.</w:t>
      </w:r>
    </w:p>
    <w:p w:rsidR="003A5E63" w:rsidRPr="00611CB1" w:rsidRDefault="003A5E63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4. Рассмотреть возможные варианты прокладывания всего маршрута.</w:t>
      </w:r>
    </w:p>
    <w:p w:rsidR="003A5E63" w:rsidRPr="00611CB1" w:rsidRDefault="003A5E63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5. Оценить материальную базу для технического оснащения.</w:t>
      </w:r>
    </w:p>
    <w:p w:rsidR="003A5E63" w:rsidRPr="00611CB1" w:rsidRDefault="003A5E63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6. Составить веломаршрут.</w:t>
      </w:r>
    </w:p>
    <w:p w:rsidR="00D64B67" w:rsidRPr="00611CB1" w:rsidRDefault="00D64B67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20EA0" w:rsidRPr="00611CB1" w:rsidRDefault="00F20EA0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br w:type="page"/>
        <w:t xml:space="preserve">Глава 1. </w:t>
      </w:r>
      <w:r w:rsidR="001F682C" w:rsidRPr="00611CB1">
        <w:rPr>
          <w:b/>
          <w:bCs/>
          <w:noProof/>
          <w:color w:val="000000"/>
          <w:sz w:val="28"/>
          <w:szCs w:val="28"/>
        </w:rPr>
        <w:t>Теоретические основы велосипедного туризма</w:t>
      </w:r>
    </w:p>
    <w:p w:rsidR="001F682C" w:rsidRPr="00611CB1" w:rsidRDefault="001F682C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1F682C" w:rsidRPr="00611CB1" w:rsidRDefault="001F682C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t>1.1 Понятие и сущность велосипедного туризма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148AF" w:rsidRPr="00611CB1" w:rsidRDefault="00B148A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Велосипедный туризм – это популярный вид активного отдыха, имеющий множество разновидностей: от небольших прогулок и экскурсий до сложных велосипедных путешествий</w:t>
      </w:r>
      <w:r w:rsidR="00B40A08" w:rsidRPr="00611CB1">
        <w:rPr>
          <w:noProof/>
          <w:color w:val="000000"/>
          <w:sz w:val="28"/>
          <w:szCs w:val="28"/>
        </w:rPr>
        <w:t xml:space="preserve"> [10, c. 87]</w:t>
      </w:r>
      <w:r w:rsidRPr="00611CB1">
        <w:rPr>
          <w:noProof/>
          <w:color w:val="000000"/>
          <w:sz w:val="28"/>
          <w:szCs w:val="28"/>
        </w:rPr>
        <w:t>.</w:t>
      </w:r>
    </w:p>
    <w:p w:rsidR="00AE3121" w:rsidRPr="00611CB1" w:rsidRDefault="00B148A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Велосипедный туризм – это путешествия на велосипеде, один из видов спортивного туризма - массового и популярного спорта.</w:t>
      </w:r>
    </w:p>
    <w:p w:rsidR="00072042" w:rsidRPr="00611CB1" w:rsidRDefault="00072042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Маршруты велосипедного туризма прокладываются в различной местности: по проселочным дорогам, по равнинам и через горные перевалы. Для велосипедного туризма разработаны специальные конструкции</w:t>
      </w:r>
    </w:p>
    <w:p w:rsidR="00E33C90" w:rsidRPr="00611CB1" w:rsidRDefault="001F682C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По велосипедному</w:t>
      </w:r>
      <w:r w:rsidR="00E33C90" w:rsidRPr="00611CB1">
        <w:rPr>
          <w:noProof/>
          <w:color w:val="000000"/>
          <w:sz w:val="28"/>
          <w:szCs w:val="28"/>
        </w:rPr>
        <w:t xml:space="preserve"> туризму проводятся соревнования различного ранга, присваиваются спортивные разряды и звания. В общем, все так же, как и в других видах спорта. И в тоже время </w:t>
      </w:r>
      <w:r w:rsidR="00642AF6" w:rsidRPr="00611CB1">
        <w:rPr>
          <w:noProof/>
          <w:color w:val="000000"/>
          <w:sz w:val="28"/>
          <w:szCs w:val="28"/>
        </w:rPr>
        <w:t xml:space="preserve">велосипедный </w:t>
      </w:r>
      <w:r w:rsidR="00E33C90" w:rsidRPr="00611CB1">
        <w:rPr>
          <w:noProof/>
          <w:color w:val="000000"/>
          <w:sz w:val="28"/>
          <w:szCs w:val="28"/>
        </w:rPr>
        <w:t xml:space="preserve">туризм во многом необычный вид спорта. </w:t>
      </w:r>
      <w:r w:rsidR="00642AF6" w:rsidRPr="00611CB1">
        <w:rPr>
          <w:noProof/>
          <w:color w:val="000000"/>
          <w:sz w:val="28"/>
          <w:szCs w:val="28"/>
        </w:rPr>
        <w:t>Э</w:t>
      </w:r>
      <w:r w:rsidR="00E33C90" w:rsidRPr="00611CB1">
        <w:rPr>
          <w:noProof/>
          <w:color w:val="000000"/>
          <w:sz w:val="28"/>
          <w:szCs w:val="28"/>
        </w:rPr>
        <w:t xml:space="preserve">то не только скорость и физические нагрузки, но и общение с друзьями, вечера у костра, захватывающие виды природы и многое, многое другое. Не говоря уж о том, что </w:t>
      </w:r>
      <w:r w:rsidR="00847273" w:rsidRPr="00611CB1">
        <w:rPr>
          <w:noProof/>
          <w:color w:val="000000"/>
          <w:sz w:val="28"/>
          <w:szCs w:val="28"/>
        </w:rPr>
        <w:t xml:space="preserve">велосипедный </w:t>
      </w:r>
      <w:r w:rsidR="00E33C90" w:rsidRPr="00611CB1">
        <w:rPr>
          <w:noProof/>
          <w:color w:val="000000"/>
          <w:sz w:val="28"/>
          <w:szCs w:val="28"/>
        </w:rPr>
        <w:t>туризм, видимо, был одним из первых экстремальных видов спорта.</w:t>
      </w:r>
    </w:p>
    <w:p w:rsidR="00AE3121" w:rsidRPr="00611CB1" w:rsidRDefault="00847273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</w:t>
      </w:r>
      <w:r w:rsidR="00E33C90" w:rsidRPr="00611CB1">
        <w:rPr>
          <w:noProof/>
          <w:color w:val="000000"/>
          <w:sz w:val="28"/>
          <w:szCs w:val="28"/>
        </w:rPr>
        <w:t>елосипедный туризм обязательно должен соответствовать правилам, в зависимости от категории сложности определяющих протяженность и продолжительность маршрута, набор</w:t>
      </w:r>
      <w:r w:rsidRPr="00611CB1">
        <w:rPr>
          <w:noProof/>
          <w:color w:val="000000"/>
          <w:sz w:val="28"/>
          <w:szCs w:val="28"/>
        </w:rPr>
        <w:t>а</w:t>
      </w:r>
      <w:r w:rsidR="00E33C90" w:rsidRPr="00611CB1">
        <w:rPr>
          <w:noProof/>
          <w:color w:val="000000"/>
          <w:sz w:val="28"/>
          <w:szCs w:val="28"/>
        </w:rPr>
        <w:t xml:space="preserve"> препятствий, состав</w:t>
      </w:r>
      <w:r w:rsidRPr="00611CB1">
        <w:rPr>
          <w:noProof/>
          <w:color w:val="000000"/>
          <w:sz w:val="28"/>
          <w:szCs w:val="28"/>
        </w:rPr>
        <w:t>а группы и т.д.</w:t>
      </w:r>
      <w:r w:rsidR="00E33C90" w:rsidRPr="00611CB1">
        <w:rPr>
          <w:noProof/>
          <w:color w:val="000000"/>
          <w:sz w:val="28"/>
          <w:szCs w:val="28"/>
        </w:rPr>
        <w:t xml:space="preserve"> Что в свою очередь заставляет проходить маршрут в быстром темпе, проявлять высокие морально-волевые качества и применять навыки преодоления, препятствий, определяющих категорию сложности маршрута.</w:t>
      </w:r>
    </w:p>
    <w:p w:rsidR="00AE3121" w:rsidRPr="00611CB1" w:rsidRDefault="00E33C90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На наш взгляд велотуризм лишен недостатков, а вот преимуществ у него масса</w:t>
      </w:r>
      <w:r w:rsidR="00B40A08" w:rsidRPr="00611CB1">
        <w:rPr>
          <w:noProof/>
          <w:color w:val="000000"/>
          <w:sz w:val="28"/>
          <w:szCs w:val="28"/>
        </w:rPr>
        <w:t xml:space="preserve"> [6, c. 75]</w:t>
      </w:r>
      <w:r w:rsidRPr="00611CB1">
        <w:rPr>
          <w:noProof/>
          <w:color w:val="000000"/>
          <w:sz w:val="28"/>
          <w:szCs w:val="28"/>
        </w:rPr>
        <w:t>.</w:t>
      </w:r>
    </w:p>
    <w:p w:rsidR="00AE3121" w:rsidRPr="00611CB1" w:rsidRDefault="00216CE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Во-</w:t>
      </w:r>
      <w:r w:rsidR="00E33C90" w:rsidRPr="00611CB1">
        <w:rPr>
          <w:noProof/>
          <w:color w:val="000000"/>
          <w:sz w:val="28"/>
          <w:szCs w:val="28"/>
        </w:rPr>
        <w:t>первых, велосипедный туризм позволяет преодолевать за поход очень большие расстояния. Только в автомототуризме расстояния больше, но в этом случае вы ограничены в выборе дороги возможностями транспортного средства, лишены контакта с природой. Велосипед же позволяет наслаждаться быстрой сменой впечатлений и посмотреть огромный район не мешая при этом ощущать каждый метр дороги, каждое дуновение ветерка.</w:t>
      </w:r>
    </w:p>
    <w:p w:rsidR="00E33C90" w:rsidRPr="00611CB1" w:rsidRDefault="0089717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Во-</w:t>
      </w:r>
      <w:r w:rsidR="00E33C90" w:rsidRPr="00611CB1">
        <w:rPr>
          <w:noProof/>
          <w:color w:val="000000"/>
          <w:sz w:val="28"/>
          <w:szCs w:val="28"/>
        </w:rPr>
        <w:t xml:space="preserve">вторых, как уже было упомянуто выше, высокая скорость велотуризма обеспечивает быструю смену впечатлений. В велосипедном походе вы можете один день пробиваться через снега среди высоких вершин, на следующий загорать у теплого моря, потом идти сквозь густой лес через многочисленные броды, а через два дня ехать по сухой полупустыне, где до далекого горизонта не единого деревца. Пешеходники и горники могут упрекнуть велотуристов, мол вы никогда не увидите те места, где бываем мы. Но это не так, ничто не мешает доехать до интересного, не проходимого на велосипеде, участка, а дальше сделать на </w:t>
      </w:r>
      <w:r w:rsidR="00871E06" w:rsidRPr="00611CB1">
        <w:rPr>
          <w:noProof/>
          <w:color w:val="000000"/>
          <w:sz w:val="28"/>
          <w:szCs w:val="28"/>
        </w:rPr>
        <w:t>один два дня пешеходную прогулку</w:t>
      </w:r>
      <w:r w:rsidR="00E33C90" w:rsidRPr="00611CB1">
        <w:rPr>
          <w:noProof/>
          <w:color w:val="000000"/>
          <w:sz w:val="28"/>
          <w:szCs w:val="28"/>
        </w:rPr>
        <w:t>. Таким образом</w:t>
      </w:r>
      <w:r w:rsidR="00871E06" w:rsidRPr="00611CB1">
        <w:rPr>
          <w:noProof/>
          <w:color w:val="000000"/>
          <w:sz w:val="28"/>
          <w:szCs w:val="28"/>
        </w:rPr>
        <w:t>,</w:t>
      </w:r>
      <w:r w:rsidR="00E33C90" w:rsidRPr="00611CB1">
        <w:rPr>
          <w:noProof/>
          <w:color w:val="000000"/>
          <w:sz w:val="28"/>
          <w:szCs w:val="28"/>
        </w:rPr>
        <w:t xml:space="preserve"> можно сходить хоть на Эльбрус. И в то же время на велосипеде можно добраться до таких мест, куда на машине проехать невозможно в силу плохой дороги, а пешком дойти нельзя в силу их удаленности. В общем, для велосипедного туризма нет недостижимых мест</w:t>
      </w:r>
      <w:r w:rsidR="00B40A08" w:rsidRPr="00611CB1">
        <w:rPr>
          <w:noProof/>
          <w:color w:val="000000"/>
          <w:sz w:val="28"/>
          <w:szCs w:val="28"/>
        </w:rPr>
        <w:t xml:space="preserve"> [10, c. 45]</w:t>
      </w:r>
      <w:r w:rsidR="00E33C90" w:rsidRPr="00611CB1">
        <w:rPr>
          <w:noProof/>
          <w:color w:val="000000"/>
          <w:sz w:val="28"/>
          <w:szCs w:val="28"/>
        </w:rPr>
        <w:t>.</w:t>
      </w:r>
    </w:p>
    <w:p w:rsidR="00E33C90" w:rsidRPr="00611CB1" w:rsidRDefault="0055370B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В-</w:t>
      </w:r>
      <w:r w:rsidR="00E33C90" w:rsidRPr="00611CB1">
        <w:rPr>
          <w:noProof/>
          <w:color w:val="000000"/>
          <w:sz w:val="28"/>
          <w:szCs w:val="28"/>
        </w:rPr>
        <w:t>третьих, если другие виды туризма ограничены в выборе района (в горный поход нельзя ходить на равнине, в водный поход нельзя сходить в пустыню), то для велотуризма доступны все районы: Памир и Чукотка, Кавказ и пустыни Средней Азии, кольские тундры и монгольские степи. Кроме того, велотуризм всесезонный вид туризма. В велопоходы можно ходить и зимой и летом, и весной и осенью. Очень интересные зимние маршруты проходят в районе Таймыра и Прибайкалья. Весной интересно сходить в цветущую пустыню, а осенью насладиться отличной погодой на Кавказе.</w:t>
      </w:r>
    </w:p>
    <w:p w:rsidR="00E33C90" w:rsidRPr="00611CB1" w:rsidRDefault="00E33C90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Итак, подведем итоги. Для велосипедного туризма характерны быстрые динамичные походы с разнообразными препятствиями, частая смена впечатлений и большие покрываемые расстояния. Велосипедные походы могут проходить практически в любом районе и в любое время года. Велосипедный поход позволяет достичь тех мест, которые недостижимы иным образом в силу своей удаленности. Недаром велосипедным туризмом, как правило, занимаются люди с холерическим характером. Велосипедный поход должен быть веселым и активным.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E3121" w:rsidRPr="00611CB1" w:rsidRDefault="00483119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t xml:space="preserve">1.2 </w:t>
      </w:r>
      <w:r w:rsidR="00E33C90" w:rsidRPr="00611CB1">
        <w:rPr>
          <w:b/>
          <w:bCs/>
          <w:noProof/>
          <w:color w:val="000000"/>
          <w:sz w:val="28"/>
          <w:szCs w:val="28"/>
        </w:rPr>
        <w:t>Истор</w:t>
      </w:r>
      <w:r w:rsidR="008B6B87" w:rsidRPr="00611CB1">
        <w:rPr>
          <w:b/>
          <w:bCs/>
          <w:noProof/>
          <w:color w:val="000000"/>
          <w:sz w:val="28"/>
          <w:szCs w:val="28"/>
        </w:rPr>
        <w:t xml:space="preserve">ия </w:t>
      </w:r>
      <w:r w:rsidRPr="00611CB1">
        <w:rPr>
          <w:b/>
          <w:bCs/>
          <w:noProof/>
          <w:color w:val="000000"/>
          <w:sz w:val="28"/>
          <w:szCs w:val="28"/>
        </w:rPr>
        <w:t xml:space="preserve">развития </w:t>
      </w:r>
      <w:r w:rsidR="008B6B87" w:rsidRPr="00611CB1">
        <w:rPr>
          <w:b/>
          <w:bCs/>
          <w:noProof/>
          <w:color w:val="000000"/>
          <w:sz w:val="28"/>
          <w:szCs w:val="28"/>
        </w:rPr>
        <w:t>велосипедного туризма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4142E" w:rsidRPr="00611CB1" w:rsidRDefault="009D171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История велотуризма</w:t>
      </w:r>
      <w:r w:rsidR="00C4142E" w:rsidRPr="00611CB1">
        <w:rPr>
          <w:noProof/>
          <w:color w:val="000000"/>
          <w:sz w:val="28"/>
          <w:szCs w:val="28"/>
        </w:rPr>
        <w:t xml:space="preserve"> теряется в глубине веков. К первым велотуристам можно причислить путешественников, которые, за неимением лучшего взгромождались на лошадей, ослов, ишаков и верблюдов. Прошли века, прежде чем гуманизм и борьба за права животных, при содействии и развитии науки и техники позволили людям пересесть на нормальное двухколесное устройство с педально-ножным приводом. Пролетело ещё более 100 лет, прежде чем это увлечение стало по настоящему массовым и начало принимать цивилизованные формы</w:t>
      </w:r>
      <w:r w:rsidR="00B40A08" w:rsidRPr="00611CB1">
        <w:rPr>
          <w:noProof/>
          <w:color w:val="000000"/>
          <w:sz w:val="28"/>
          <w:szCs w:val="28"/>
        </w:rPr>
        <w:t xml:space="preserve"> [8, c. 34]</w:t>
      </w:r>
      <w:r w:rsidR="00C4142E" w:rsidRPr="00611CB1">
        <w:rPr>
          <w:noProof/>
          <w:color w:val="000000"/>
          <w:sz w:val="28"/>
          <w:szCs w:val="28"/>
        </w:rPr>
        <w:t>.</w:t>
      </w:r>
    </w:p>
    <w:p w:rsidR="00C4142E" w:rsidRPr="00611CB1" w:rsidRDefault="00C4142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Первый туристический клуб в России появился в Санкт-Петербурге в конце 19-го века, его ядром являлись любители езды на велосипедах. Новую историю велотуризма принято исчислять с 1958 года, когда образовался Ленинградский клуб туристов (ЛКТ), который по секциям объединил все существующие тогда виды туризма, в том числе и велосипедный. Пик велотуристской активности пришелся на вторую половину 70-х годов и 80-е годы, когда группы ленинградских велотуристов совершили экспедиции высокой сложности по Кавказу, Памиру, Тянь-Шаню, Алтаю.</w:t>
      </w:r>
    </w:p>
    <w:p w:rsidR="00EE52DA" w:rsidRPr="00611CB1" w:rsidRDefault="00EE52DA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Родиной велосипеда является наша страна. В 1800 г. крепостной мастер-самоучка Артамонов впервые построил велосипед, или, как назвал его автор, самокат. В 1801 г. изобретатель на своем самокате-велосипеде совершил удивительное по тому времени путешествие. Он отправился на коронацию Александра I и приехал на своей машине из села Верхотурье (на Урале) в Москву, преодолев 2500 км, а затем тем же способом вернулся назад.</w:t>
      </w:r>
    </w:p>
    <w:p w:rsidR="00EE52DA" w:rsidRPr="00611CB1" w:rsidRDefault="00EE52DA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Спустя столетие русский спортсмен Анисим Панкратов совершил еще более удивительное путешествие - кругосветное путешествие на велосипеде. Длилось оно 2 года. За это время Панкратов проехал 48000 км! При этом путь его проходил не только по дорогам и равнинам, но и через снежные перевалы Альп - и ведь это на далеко не совершенной машине!</w:t>
      </w:r>
    </w:p>
    <w:p w:rsidR="004B2F98" w:rsidRPr="00611CB1" w:rsidRDefault="004B2F98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Есть свидетельства, что уже в 190 году нашей эры в Древнем Риме при императорском дворе сооружали самоходные колесницы, которые через механизм с зубчатой передачей приводили в движение укрытые в них рабы - прародители нынешних велорикш. Такие самоходные повозки делались и позже. Например, в 1649 году в Германии был построен воз, который двигали силачи. Проекты экипажей, приводимых в движение людьми, предлагали английский ученый и философ Р. Бэкон в XIII</w:t>
      </w:r>
      <w:r w:rsidRPr="00611CB1">
        <w:rPr>
          <w:b/>
          <w:bCs/>
          <w:noProof/>
          <w:color w:val="000000"/>
          <w:sz w:val="28"/>
          <w:szCs w:val="28"/>
        </w:rPr>
        <w:t xml:space="preserve"> </w:t>
      </w:r>
      <w:r w:rsidRPr="00611CB1">
        <w:rPr>
          <w:noProof/>
          <w:color w:val="000000"/>
          <w:sz w:val="28"/>
          <w:szCs w:val="28"/>
        </w:rPr>
        <w:t>веке и Леонардо да Винчи. Сохранились гравюры самоходных колесниц художника и графика XVI века Альбрехта Дюрера. В XVIII веке самоходные экипажи построили в России Леонтий Шамшуренков и Иван Купибин</w:t>
      </w:r>
      <w:r w:rsidR="00B40A08" w:rsidRPr="00611CB1">
        <w:rPr>
          <w:noProof/>
          <w:color w:val="000000"/>
          <w:sz w:val="28"/>
          <w:szCs w:val="28"/>
        </w:rPr>
        <w:t xml:space="preserve"> [5, c. 23]</w:t>
      </w:r>
      <w:r w:rsidRPr="00611CB1">
        <w:rPr>
          <w:noProof/>
          <w:color w:val="000000"/>
          <w:sz w:val="28"/>
          <w:szCs w:val="28"/>
        </w:rPr>
        <w:t>.</w:t>
      </w:r>
    </w:p>
    <w:p w:rsidR="004B2F98" w:rsidRPr="00611CB1" w:rsidRDefault="004B2F98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Что касается двухколесного велосипеда, в современном понимании этого слова, то приоритет отдают нижнетагильскому крепостному мастеру Е.</w:t>
      </w:r>
      <w:r w:rsidR="00AE3121" w:rsidRPr="00611CB1">
        <w:rPr>
          <w:noProof/>
          <w:color w:val="000000"/>
          <w:sz w:val="28"/>
          <w:szCs w:val="28"/>
        </w:rPr>
        <w:t xml:space="preserve"> </w:t>
      </w:r>
      <w:r w:rsidRPr="00611CB1">
        <w:rPr>
          <w:noProof/>
          <w:color w:val="000000"/>
          <w:sz w:val="28"/>
          <w:szCs w:val="28"/>
        </w:rPr>
        <w:t>Артамонову. Его сооружение было цельнометаллическим, с большим передним и малым задним колесами, с педалями на оси переднего колеса, на котором он совершил путешествие из Нижнего Тагила в Петербург, а оттуда в Москву. Правда, некоторые дотошные исследователи подвергли сомнению факт такого путешествия и даже существование самого изобретателя, но тем не менее легенда об упрямом и стойком самородке и его путешествии еще живет, утверждая велосипед с самого его рождения как атрибут туризма, и это для нас сейчас, пожалуй, самое главное.</w:t>
      </w:r>
    </w:p>
    <w:p w:rsidR="004B2F98" w:rsidRPr="00611CB1" w:rsidRDefault="004B2F98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Затем инициатива в изобретательстве велосипедов надолго поселилась в европейских странах, во Франции и Германии появляются двухколесные велосипеды-самокаты сначала без рулевого управления, потом с рулем, на которых можно было ехать, отталкиваясь oт земли ногами, развивая тем не менее вполне велосипедную скорость. Пресса 1817 года сообщает о том, что немецкий барон Карг Драйз проехал 70 км - расстояние от Карлсруэ до Келя - всего за 4 часа. В 50-х годах прошлого века велосипед благодаря стараниям немца Ф.М.Фишера и французов П. и Э. Мишо стал самодвижущимся экипажем с педалями на переднем колесе и тормозом. Но этот велосипед с деревянными колесами и металлическими ободами не имел амортизаторов, поэтому был прозван “костотрясом”. Один из таких “костотрясов”, построенный в 1867 году можно увидеть в музее Петродворца.</w:t>
      </w:r>
    </w:p>
    <w:p w:rsidR="004B2F98" w:rsidRPr="00611CB1" w:rsidRDefault="004B2F98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С конца шестидесятых годов прошлого века велосипедисты все чаще появлялись на улицах российских столиц и других крупных городов, вызывая бурю разнообразных эмоций наших соотечественников, а в печати даже высказывалась тревога, что лихие “наездники” становятся опасными для людей на улицах</w:t>
      </w:r>
      <w:r w:rsidR="00B40A08" w:rsidRPr="00611CB1">
        <w:rPr>
          <w:noProof/>
          <w:color w:val="000000"/>
          <w:sz w:val="28"/>
          <w:szCs w:val="28"/>
        </w:rPr>
        <w:t xml:space="preserve"> [3, c. 98]</w:t>
      </w:r>
      <w:r w:rsidRPr="00611CB1">
        <w:rPr>
          <w:noProof/>
          <w:color w:val="000000"/>
          <w:sz w:val="28"/>
          <w:szCs w:val="28"/>
        </w:rPr>
        <w:t>.</w:t>
      </w:r>
    </w:p>
    <w:p w:rsidR="004B2F98" w:rsidRPr="00611CB1" w:rsidRDefault="004B2F98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 1869 году в Париже состоялись первые велосипедные гонки на деревянных “костотрясах” на дистанции 120 км, на которых победитель достиг средней скорости почти 11 км в час.</w:t>
      </w:r>
    </w:p>
    <w:p w:rsidR="004B2F98" w:rsidRPr="00611CB1" w:rsidRDefault="004B2F98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У нас в России на рубеже семидесятых и восьмидесятых среди владельцев велосипедов тоже возникла идея создания своего общества, которое объединило бы всех владельцев неуклюжих экипажей. Число смельчаков, разъезжающих на бициклах, как их тогда еще называли, росло с каждым годом. В 1880-м Петербургская городская управа зарегистрировала около ста велосипедистов (одним из первых петербуржцы отметили г. Блока). В том же году был составлен устав и представлен властям на утверждение.</w:t>
      </w:r>
    </w:p>
    <w:p w:rsidR="004B2F98" w:rsidRPr="00611CB1" w:rsidRDefault="004B2F98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И вот в 1882 году состоялось первое в России большое путешествие группы велосипедистов: семь членов Петербургского общества отправились к водопаду Иматра в 270 верстах от Петербурга. Вероятно, эту поездку и следует считать исходной вехой организованного велотуризма в нашей стране.</w:t>
      </w:r>
    </w:p>
    <w:p w:rsidR="004B2F98" w:rsidRPr="00611CB1" w:rsidRDefault="004B2F98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А 24 июля 1883 года в Москве состоялись первые соревнования, которые считаются датой рождения велосипедного спорта в России, пусть участвовали в них всего семь спортсменов. Проходили они на Ходынском поле на скаковом ипподроме. Было две дистанции 1,5 и 7.5 версты, на обеих выиграл москвич Ю. Блок, выходец из Великобритании, проехав их соответственно за 3 мин. 38 сек. и 22 мин. 34 сек. И неудивительно, ведь ехали спортсмены на “пауках” именно английского производства. Кстати, Ю. Блок немало сделал в начале 80-х годов для популяризации велосипеда в России. Сам он пишет в своей книге "Велосипед”, изданной в 1882 году в Москве, что обучил езде около ста москвичей и петербуржцев. Не исключено, что эта книга вообще была первой “ласточкой” из велосипедной.</w:t>
      </w:r>
    </w:p>
    <w:p w:rsidR="002135B9" w:rsidRPr="00611CB1" w:rsidRDefault="002135B9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Но велотуризм в послевоенный период возрождался трудно и долго. Клубы туристов к 60-м годам возобновили свою работу почти 150 городах СССР, но далеко не во всех были велосипедные секции</w:t>
      </w:r>
      <w:r w:rsidR="00B40A08" w:rsidRPr="00611CB1">
        <w:rPr>
          <w:noProof/>
          <w:color w:val="000000"/>
          <w:sz w:val="28"/>
          <w:szCs w:val="28"/>
        </w:rPr>
        <w:t xml:space="preserve"> [1, c. 98]</w:t>
      </w:r>
      <w:r w:rsidRPr="00611CB1">
        <w:rPr>
          <w:noProof/>
          <w:color w:val="000000"/>
          <w:sz w:val="28"/>
          <w:szCs w:val="28"/>
        </w:rPr>
        <w:t>.</w:t>
      </w:r>
    </w:p>
    <w:p w:rsidR="002135B9" w:rsidRPr="00611CB1" w:rsidRDefault="002135B9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 шестидесятые годы велотуристские секции и клубы заработали в Ростове-на-Дону, Горьком, Караганде, Харькове, в семидесятые -в Житомирской области, Рязани, Казани, Владимире, Донецке, Запорожье, Таллине, Уфе, Белоруссии, Латвии и других местах. Потом эти города и регионы стали основными центрами организованного велотуризма, здесь больше всего проводилось слетов и соревнований, активно работали школы вепотуристской подготовки, а самое главное - проводились походы и выходного дня, и многодневные. В этих городах полномочия маршрутно-квалификационных комиссий достигли своего потолка, выпуская группы на маршруты высшей V категории сложности. Велотуристы в первую очередь из этих городов и республик совершили прорывы в новые для велотуристов районы, здесь придумывали новые формы походных мероприятий.</w:t>
      </w:r>
    </w:p>
    <w:p w:rsidR="00AE3121" w:rsidRPr="00611CB1" w:rsidRDefault="002135B9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К сожалению, развитие организованного велотуризма в Россииской Федерации идет очень неровно и в “пространстве” (по областям), и во времени. Причем это отнюдь не связано с дорожными и туристскими возможностями областей и краев. Причины часто более субъективные, социального порядка, многое зависит от того, нашелся ли энтузиаст-организатор, насколько обюрокрачены руководители областных центров, в том числе туристских организаций, заинтересованы ли в развитии самодеятельного туризма.</w:t>
      </w:r>
    </w:p>
    <w:p w:rsidR="002135B9" w:rsidRPr="00611CB1" w:rsidRDefault="002135B9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 1995 году российские велотуристы впервые участвовали в международном супервеломарафоне Париж - Брест - Париж.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33C90" w:rsidRPr="00611CB1" w:rsidRDefault="00483119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t xml:space="preserve">1.3 </w:t>
      </w:r>
      <w:r w:rsidR="00E33C90" w:rsidRPr="00611CB1">
        <w:rPr>
          <w:b/>
          <w:bCs/>
          <w:noProof/>
          <w:color w:val="000000"/>
          <w:sz w:val="28"/>
          <w:szCs w:val="28"/>
        </w:rPr>
        <w:t>Особенн</w:t>
      </w:r>
      <w:r w:rsidRPr="00611CB1">
        <w:rPr>
          <w:b/>
          <w:bCs/>
          <w:noProof/>
          <w:color w:val="000000"/>
          <w:sz w:val="28"/>
          <w:szCs w:val="28"/>
        </w:rPr>
        <w:t>ости велосипедного туризма</w:t>
      </w:r>
    </w:p>
    <w:p w:rsidR="00AE3121" w:rsidRPr="00611CB1" w:rsidRDefault="00AE3121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</w:p>
    <w:p w:rsidR="006E4E10" w:rsidRPr="00611CB1" w:rsidRDefault="006E4E10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Велосипедный туризм имеет некоторые особенности по сравнению с другими видами туризма. Это, прежде всего, большая интенсивность движения и, как следствие, велотурист успевает увидеть гораздо </w:t>
      </w:r>
      <w:r w:rsidR="003F5525" w:rsidRPr="00611CB1">
        <w:rPr>
          <w:noProof/>
          <w:sz w:val="28"/>
          <w:szCs w:val="28"/>
        </w:rPr>
        <w:t>больше,</w:t>
      </w:r>
      <w:r w:rsidRPr="00611CB1">
        <w:rPr>
          <w:noProof/>
          <w:sz w:val="28"/>
          <w:szCs w:val="28"/>
        </w:rPr>
        <w:t xml:space="preserve"> чем, например, пешеходник или горник. Велотурист для путешествия использует более сложную технику - велосипед, а велосипедная группа и каждый её спортсмен в отдельности, является участником дорожного движения, и обязана подчиняться правилам дорожного движения</w:t>
      </w:r>
      <w:r w:rsidR="00B40A08" w:rsidRPr="00611CB1">
        <w:rPr>
          <w:noProof/>
          <w:sz w:val="28"/>
          <w:szCs w:val="28"/>
        </w:rPr>
        <w:t xml:space="preserve"> [11, c. 98]</w:t>
      </w:r>
      <w:r w:rsidRPr="00611CB1">
        <w:rPr>
          <w:noProof/>
          <w:sz w:val="28"/>
          <w:szCs w:val="28"/>
        </w:rPr>
        <w:t>.</w:t>
      </w:r>
    </w:p>
    <w:p w:rsidR="00E33C90" w:rsidRPr="00611CB1" w:rsidRDefault="006E4E10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Рассмотрим основные особенности велосипедного туризма. </w:t>
      </w:r>
      <w:r w:rsidR="00E33C90" w:rsidRPr="00611CB1">
        <w:rPr>
          <w:noProof/>
          <w:color w:val="000000"/>
          <w:sz w:val="28"/>
          <w:szCs w:val="28"/>
        </w:rPr>
        <w:t>Первая из них обусловлена сильным влиянием на развитие велосипедного туризма лыжного и горного туризма, а так</w:t>
      </w:r>
      <w:r w:rsidR="00483119" w:rsidRPr="00611CB1">
        <w:rPr>
          <w:noProof/>
          <w:color w:val="000000"/>
          <w:sz w:val="28"/>
          <w:szCs w:val="28"/>
        </w:rPr>
        <w:t xml:space="preserve"> же спортивными традициями</w:t>
      </w:r>
      <w:r w:rsidR="00E33C90" w:rsidRPr="00611CB1">
        <w:rPr>
          <w:noProof/>
          <w:color w:val="000000"/>
          <w:sz w:val="28"/>
          <w:szCs w:val="28"/>
        </w:rPr>
        <w:t>. Эта особенность заключается в спортивном стиле походов, выражающаяся в экономии времени и четкой организации работы на маршруте и в лагере. Во время движения запрещены любые остановки без разрешения командира, палатки и вещи участников собираются, пока готовится завтрак; когда завтрак готов, почти все вещи должны быть собраны. Режим движения такой же, как и в других видах спортивного туризма: 50 ходовых минут и 10 минут привала. После третьего перехода обед. Обед же, как принято и в других видах туризма, никогда не бывает горячим, и представляет собой, как правило, бутерброд с колбасой или сыром, запиваемый чистой родниковой водой. Во время каждого привала раздаются сухофрукты, а после каждых 50 км. и на перевалах положена шоколадка.</w:t>
      </w:r>
    </w:p>
    <w:p w:rsidR="00AE3121" w:rsidRPr="00611CB1" w:rsidRDefault="00E33C90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Вторая особенность заключается в том, что маршруты </w:t>
      </w:r>
      <w:r w:rsidR="00483119" w:rsidRPr="00611CB1">
        <w:rPr>
          <w:noProof/>
          <w:color w:val="000000"/>
          <w:sz w:val="28"/>
          <w:szCs w:val="28"/>
        </w:rPr>
        <w:t>должны планироваться так</w:t>
      </w:r>
      <w:r w:rsidRPr="00611CB1">
        <w:rPr>
          <w:noProof/>
          <w:color w:val="000000"/>
          <w:sz w:val="28"/>
          <w:szCs w:val="28"/>
        </w:rPr>
        <w:t>, чтобы они не включали пешеходные участки. Если же пешеходный участок встречается, он должен быть оправдан (например, соединяет два интересн</w:t>
      </w:r>
      <w:r w:rsidR="00776AA7" w:rsidRPr="00611CB1">
        <w:rPr>
          <w:noProof/>
          <w:color w:val="000000"/>
          <w:sz w:val="28"/>
          <w:szCs w:val="28"/>
        </w:rPr>
        <w:t>ых района</w:t>
      </w:r>
      <w:r w:rsidRPr="00611CB1">
        <w:rPr>
          <w:noProof/>
          <w:color w:val="000000"/>
          <w:sz w:val="28"/>
          <w:szCs w:val="28"/>
        </w:rPr>
        <w:t xml:space="preserve">). Мы считаем, что велосипедный туризм должен проходить на велосипеде. Но, тем не менее, хочется посмотреть места, доехать на велосипеде до которых нельзя. Поэтому особенностью тактики </w:t>
      </w:r>
      <w:r w:rsidR="00776AA7" w:rsidRPr="00611CB1">
        <w:rPr>
          <w:noProof/>
          <w:color w:val="000000"/>
          <w:sz w:val="28"/>
          <w:szCs w:val="28"/>
        </w:rPr>
        <w:t>велосипедного туризма</w:t>
      </w:r>
      <w:r w:rsidRPr="00611CB1">
        <w:rPr>
          <w:noProof/>
          <w:color w:val="000000"/>
          <w:sz w:val="28"/>
          <w:szCs w:val="28"/>
        </w:rPr>
        <w:t xml:space="preserve"> являются радиальные пешеходные выходы или радиалки на пустых велосипедах. Это позволяет осмотреть достопримечательности, затратив на это минимум времени.</w:t>
      </w:r>
    </w:p>
    <w:p w:rsidR="00AE3121" w:rsidRPr="00611CB1" w:rsidRDefault="00E33C90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Третья особенность заключается в том, что </w:t>
      </w:r>
      <w:r w:rsidR="00FE3ABC" w:rsidRPr="00611CB1">
        <w:rPr>
          <w:noProof/>
          <w:color w:val="000000"/>
          <w:sz w:val="28"/>
          <w:szCs w:val="28"/>
        </w:rPr>
        <w:t xml:space="preserve">велосипедные маршруты должны проходить </w:t>
      </w:r>
      <w:r w:rsidRPr="00611CB1">
        <w:rPr>
          <w:noProof/>
          <w:color w:val="000000"/>
          <w:sz w:val="28"/>
          <w:szCs w:val="28"/>
        </w:rPr>
        <w:t>в максимально высоком темпе. Это позволяет больше посмотреть, и, если все идет по плану, совершить несколько радиальных выходов к интересным объектам на маршруте. К тому же высокий темп делает маршрут интересней в спортивном плане</w:t>
      </w:r>
      <w:r w:rsidR="00B40A08" w:rsidRPr="00611CB1">
        <w:rPr>
          <w:noProof/>
          <w:color w:val="000000"/>
          <w:sz w:val="28"/>
          <w:szCs w:val="28"/>
        </w:rPr>
        <w:t xml:space="preserve"> [4, c. 29]</w:t>
      </w:r>
      <w:r w:rsidRPr="00611CB1">
        <w:rPr>
          <w:noProof/>
          <w:color w:val="000000"/>
          <w:sz w:val="28"/>
          <w:szCs w:val="28"/>
        </w:rPr>
        <w:t>.</w:t>
      </w:r>
    </w:p>
    <w:p w:rsidR="00E33C90" w:rsidRPr="00611CB1" w:rsidRDefault="00E33C90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Четвертой особенностью является бережное отношение к природе. В каждом походе учреждается должность экологиста, который приводит перед отъездом стоянку в надлежащий вид. А так же собирает весь мусор, создаваемый группой на маршруте, с тем, чтобы вечером сжечь его на костре.</w:t>
      </w:r>
    </w:p>
    <w:p w:rsidR="00B92519" w:rsidRPr="00611CB1" w:rsidRDefault="00B92519" w:rsidP="00AE3121">
      <w:pPr>
        <w:pStyle w:val="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Велосипедный туризм - один из видов </w:t>
      </w:r>
      <w:r w:rsidRPr="00611CB1">
        <w:rPr>
          <w:rStyle w:val="a7"/>
          <w:noProof/>
          <w:color w:val="000000"/>
          <w:sz w:val="28"/>
          <w:szCs w:val="28"/>
        </w:rPr>
        <w:t>спортивного туризма</w:t>
      </w:r>
      <w:r w:rsidRPr="00611CB1">
        <w:rPr>
          <w:noProof/>
          <w:color w:val="000000"/>
          <w:sz w:val="28"/>
          <w:szCs w:val="28"/>
        </w:rPr>
        <w:t>,</w:t>
      </w:r>
      <w:r w:rsidR="00AE3121" w:rsidRPr="00611CB1">
        <w:rPr>
          <w:noProof/>
          <w:color w:val="000000"/>
          <w:sz w:val="28"/>
          <w:szCs w:val="28"/>
        </w:rPr>
        <w:t xml:space="preserve"> </w:t>
      </w:r>
      <w:r w:rsidRPr="00611CB1">
        <w:rPr>
          <w:noProof/>
          <w:color w:val="000000"/>
          <w:sz w:val="28"/>
          <w:szCs w:val="28"/>
        </w:rPr>
        <w:t>который заключается в прохождении на велосипеде маршрутов,</w:t>
      </w:r>
      <w:r w:rsidR="00AE3121" w:rsidRPr="00611CB1">
        <w:rPr>
          <w:noProof/>
          <w:color w:val="000000"/>
          <w:sz w:val="28"/>
          <w:szCs w:val="28"/>
        </w:rPr>
        <w:t xml:space="preserve"> </w:t>
      </w:r>
      <w:r w:rsidRPr="00611CB1">
        <w:rPr>
          <w:noProof/>
          <w:color w:val="000000"/>
          <w:sz w:val="28"/>
          <w:szCs w:val="28"/>
        </w:rPr>
        <w:t>содержащих общетуристические и специфические для велотуризма препятствия.</w:t>
      </w:r>
    </w:p>
    <w:p w:rsidR="00B92519" w:rsidRPr="00611CB1" w:rsidRDefault="00B92519" w:rsidP="00AE3121">
      <w:pPr>
        <w:pStyle w:val="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В велосипедном туризме выделяется </w:t>
      </w:r>
      <w:r w:rsidRPr="00611CB1">
        <w:rPr>
          <w:rStyle w:val="a7"/>
          <w:noProof/>
          <w:color w:val="000000"/>
          <w:sz w:val="28"/>
          <w:szCs w:val="28"/>
        </w:rPr>
        <w:t>шесть категорий сложности</w:t>
      </w:r>
      <w:r w:rsidRPr="00611CB1">
        <w:rPr>
          <w:noProof/>
          <w:color w:val="000000"/>
          <w:sz w:val="28"/>
          <w:szCs w:val="28"/>
        </w:rPr>
        <w:t xml:space="preserve"> походов. </w:t>
      </w:r>
      <w:r w:rsidRPr="00611CB1">
        <w:rPr>
          <w:rStyle w:val="a7"/>
          <w:noProof/>
          <w:color w:val="000000"/>
          <w:sz w:val="28"/>
          <w:szCs w:val="28"/>
        </w:rPr>
        <w:t>Первая</w:t>
      </w:r>
      <w:r w:rsidRPr="00611CB1">
        <w:rPr>
          <w:noProof/>
          <w:color w:val="000000"/>
          <w:sz w:val="28"/>
          <w:szCs w:val="28"/>
        </w:rPr>
        <w:t xml:space="preserve"> категория - самая простая, </w:t>
      </w:r>
      <w:r w:rsidRPr="00611CB1">
        <w:rPr>
          <w:rStyle w:val="a7"/>
          <w:noProof/>
          <w:color w:val="000000"/>
          <w:sz w:val="28"/>
          <w:szCs w:val="28"/>
        </w:rPr>
        <w:t>шестая</w:t>
      </w:r>
      <w:r w:rsidRPr="00611CB1">
        <w:rPr>
          <w:noProof/>
          <w:color w:val="000000"/>
          <w:sz w:val="28"/>
          <w:szCs w:val="28"/>
        </w:rPr>
        <w:t xml:space="preserve"> - самая сложная. Категория сложности похода определяется по Методике категорирования велосипедных походов.</w:t>
      </w:r>
    </w:p>
    <w:p w:rsidR="00B92519" w:rsidRPr="00611CB1" w:rsidRDefault="00B92519" w:rsidP="00AE3121">
      <w:pPr>
        <w:pStyle w:val="6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rStyle w:val="a7"/>
          <w:noProof/>
          <w:color w:val="000000"/>
          <w:sz w:val="28"/>
          <w:szCs w:val="28"/>
        </w:rPr>
        <w:t>Минимальная протяженность</w:t>
      </w:r>
      <w:r w:rsidRPr="00611CB1">
        <w:rPr>
          <w:noProof/>
          <w:color w:val="000000"/>
          <w:sz w:val="28"/>
          <w:szCs w:val="28"/>
        </w:rPr>
        <w:t xml:space="preserve"> велосипедного похода первой категории сложности составляет 300 км. Среди </w:t>
      </w:r>
      <w:r w:rsidRPr="00611CB1">
        <w:rPr>
          <w:rStyle w:val="a7"/>
          <w:noProof/>
          <w:color w:val="000000"/>
          <w:sz w:val="28"/>
          <w:szCs w:val="28"/>
        </w:rPr>
        <w:t>видов спортивного туризма</w:t>
      </w:r>
      <w:r w:rsidRPr="00611CB1">
        <w:rPr>
          <w:noProof/>
          <w:color w:val="000000"/>
          <w:sz w:val="28"/>
          <w:szCs w:val="28"/>
        </w:rPr>
        <w:t xml:space="preserve">, где для передвижения используется исключительно мускульная сила человека, велосипедный туризм является </w:t>
      </w:r>
      <w:r w:rsidRPr="00611CB1">
        <w:rPr>
          <w:rStyle w:val="a7"/>
          <w:noProof/>
          <w:color w:val="000000"/>
          <w:sz w:val="28"/>
          <w:szCs w:val="28"/>
        </w:rPr>
        <w:t>лидером по скорости</w:t>
      </w:r>
      <w:r w:rsidRPr="00611CB1">
        <w:rPr>
          <w:noProof/>
          <w:color w:val="000000"/>
          <w:sz w:val="28"/>
          <w:szCs w:val="28"/>
        </w:rPr>
        <w:t xml:space="preserve"> передвижения и </w:t>
      </w:r>
      <w:r w:rsidRPr="00611CB1">
        <w:rPr>
          <w:rStyle w:val="a7"/>
          <w:noProof/>
          <w:color w:val="000000"/>
          <w:sz w:val="28"/>
          <w:szCs w:val="28"/>
        </w:rPr>
        <w:t>протяженности маршрутов</w:t>
      </w:r>
      <w:r w:rsidRPr="00611CB1">
        <w:rPr>
          <w:noProof/>
          <w:color w:val="000000"/>
          <w:sz w:val="28"/>
          <w:szCs w:val="28"/>
        </w:rPr>
        <w:t>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Но заниматься велосипедным туризмом надо, конечно, разумно. Большое значение здесь должно придаваться тренировкам.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Несмотря на то, что в поход вы отправитесь только в теплое летнее время года, проводить тренировки надо систематически, круглый год. Зимой это может быть ходьба на лыжах, катание на коньках, занятия легкой атлетикой. Даже при небольших перерывах в тренировках нарушается процесс развития выносливости, и каждый раз надо начинать все сначала.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Постепенное нарастание нагрузки, усложнение тренировочных занятий - вот залог правильного развития тренированности.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Большое значение здесь имеет и рациональный распорядок всего дня спортсмена: достаточный отдых ночью, правильный режим питания, отдых и спортивные развлечения на свежем воздухе, систематическое занятие утренней гимнастикой и т. д. Тем, кто успешно прошел тренировочный период, можно смело отправляться и в велосипедный поход</w:t>
      </w:r>
      <w:r w:rsidR="00B40A08" w:rsidRPr="00611CB1">
        <w:rPr>
          <w:noProof/>
          <w:color w:val="000000"/>
          <w:sz w:val="28"/>
          <w:szCs w:val="28"/>
        </w:rPr>
        <w:t xml:space="preserve"> [7, c. 45]</w:t>
      </w:r>
      <w:r w:rsidRPr="00611CB1">
        <w:rPr>
          <w:noProof/>
          <w:color w:val="000000"/>
          <w:sz w:val="28"/>
          <w:szCs w:val="28"/>
        </w:rPr>
        <w:t>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Тем, кто еще не участвовал в большом велосипедном пробеге, не следует сразу отправляться в слишком далекое путешествие, надо сначала совершить несколько небольших прогулок.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Для детей 9-10 лет не надо выбирать для прогулки путь более 5 км, 11-12-летние учащиеся могут совершить первую прогулку не более чем на 10 км. Подростки 13-14 лет могут ехать в первый раз на более далекое расстояние - до 25 км, 15-16-летние - до 35 км; 17-18-летние - до 40 км. Эта величина составляет примерно половину пути однодневного похода. В последующие выезды можно постепенно увеличивать дистанцию так, чтобы она составляла сначала 60, 70 затем 80 и 90% от дневного перехода. Рекомендуется ехать со скоростью не более 15 км в час по асфальтовой и не более 10 км в час по проселочной дороге, делая привалы по 10 минут через каждые 5 км пути. И, конечно, каждому велосипедисту надо изучить и твердо знать правила уличного движения и езды на велосипеде.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При движении группы впереди едет направляющий, который выбирается из числа участников путешествия, а сзади - замыкающий, которым обычно является руководитель группы. Интервал между велосипедистами должен составлять 3-5 м, а на сложных участках - до 10 м и более. Для того чтобы правильно распределить силы и не устать, через каждые 45-50 минут езды полагается делать привал на 10 минут. Во время привала надо сделать разминку (несколько упражнений), осмотреть велосипед, груз; отдыхают лежа или сидя.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Подросткам 13-14 лет, которые занимаются велосипедным туризмом не первый год, можно удлинять маршрут до 30 км в день. При такой протяженности пути режим движения должен быть следующим: через первые 10 км пути - привал на 30 минут, в середине пути - большой привал на 3-4 часа, во время которого велосипедисты отдыхают, обедают, купаются, осматривают достопримечательные места, музеи, готовят машины к следующему переходу и т. д.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Хорошо после утомительного пути освежиться, искупавшись в реке. После купания быстрее проходит усталость, велосипедист чувствует себя более бодрым. Но помните, что сразу после езды, разгоряченным входить в воду нельзя. Посидите немного на берегу, отдохните, остыньте</w:t>
      </w:r>
      <w:r w:rsidR="00B40A08" w:rsidRPr="00611CB1">
        <w:rPr>
          <w:noProof/>
          <w:color w:val="000000"/>
          <w:sz w:val="28"/>
          <w:szCs w:val="28"/>
        </w:rPr>
        <w:t xml:space="preserve"> [11, c. 98]</w:t>
      </w:r>
      <w:r w:rsidRPr="00611CB1">
        <w:rPr>
          <w:noProof/>
          <w:color w:val="000000"/>
          <w:sz w:val="28"/>
          <w:szCs w:val="28"/>
        </w:rPr>
        <w:t>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Законом для туриста-велосипедиста должен быть и определенный режим питания. Нельзя плотно обедать непосредственно перед выходом в путь. Между приемом пищи и началом движения должен быть интервал не менее 1,5 часов. После прекращения движения рекомендуется принимать пищу после некоторого отдыха (примерно через час после остановки на привал).</w:t>
      </w:r>
    </w:p>
    <w:p w:rsidR="004770CE" w:rsidRPr="00611CB1" w:rsidRDefault="004770CE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Соблюдение всех этих правил поможет правильной работе организма велосипедиста, а участник туристского похода на велосипеде разовьет силу, выносливость, улучшит общее физическое развитие.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b/>
          <w:bCs/>
          <w:noProof/>
          <w:sz w:val="28"/>
          <w:szCs w:val="28"/>
        </w:rPr>
      </w:pPr>
    </w:p>
    <w:p w:rsidR="00691475" w:rsidRPr="00611CB1" w:rsidRDefault="00AE3121" w:rsidP="00AE3121">
      <w:pPr>
        <w:spacing w:line="360" w:lineRule="auto"/>
        <w:ind w:left="0" w:right="0" w:firstLine="709"/>
        <w:rPr>
          <w:b/>
          <w:bCs/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br w:type="page"/>
      </w:r>
      <w:r w:rsidR="00691475" w:rsidRPr="00611CB1">
        <w:rPr>
          <w:b/>
          <w:bCs/>
          <w:noProof/>
          <w:sz w:val="28"/>
          <w:szCs w:val="28"/>
        </w:rPr>
        <w:t>1.4 Материально-техническое оснащение для развития</w:t>
      </w:r>
      <w:r w:rsidRPr="00611CB1">
        <w:rPr>
          <w:b/>
          <w:bCs/>
          <w:noProof/>
          <w:sz w:val="28"/>
          <w:szCs w:val="28"/>
        </w:rPr>
        <w:t xml:space="preserve"> </w:t>
      </w:r>
      <w:r w:rsidR="00691475" w:rsidRPr="00611CB1">
        <w:rPr>
          <w:b/>
          <w:bCs/>
          <w:noProof/>
          <w:sz w:val="28"/>
          <w:szCs w:val="28"/>
        </w:rPr>
        <w:t>велосипедного туризма</w:t>
      </w:r>
    </w:p>
    <w:p w:rsidR="00AE3121" w:rsidRPr="00611CB1" w:rsidRDefault="00AE3121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Если Вы планируете отправиться в серьезное многодневное путешествие на велосипеде, то необходимо заранее научиться выдерживать заданный темп. В длительный велотур имеет смысл приобрести специализированную экипировку для велоспорта, обеспечивающую комфорт и безопасность на автодорогах. Важные детали гардероба велосипедиста: яркие «дышащие» майки, ветро- и влагонепроницаемая куртка, велошорты или (для прохладных погодных условий) велоштаны, удобная обувь с достаточно жесткой подошвой, перчатки с «обрезанными» пальцами, велосипедный шлем, рюкзак для определенного минимума вещей.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Одежда туриста-велосипедиста должна быть легкой и удобной. Это обычно плотные трикотажные трусы, шорты или брюки гольф, ковбойка, велосипедная шапочка, легкие туфли, обязательно с твердой подошвой. Вещи перевозят на багажнике, который специально оборудуют</w:t>
      </w:r>
      <w:r w:rsidR="00B40A08" w:rsidRPr="00611CB1">
        <w:rPr>
          <w:noProof/>
          <w:color w:val="000000"/>
          <w:sz w:val="28"/>
          <w:szCs w:val="28"/>
        </w:rPr>
        <w:t xml:space="preserve"> [2, c. 12]</w:t>
      </w:r>
      <w:r w:rsidRPr="00611CB1">
        <w:rPr>
          <w:noProof/>
          <w:color w:val="000000"/>
          <w:sz w:val="28"/>
          <w:szCs w:val="28"/>
        </w:rPr>
        <w:t>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 путешествии по маршрутам, проходящим по дорогам с усовершенствованным покрытием, можно применить велосипедный двигатель типа Д-4, мощностью 1 л. с. Он компактен, прост в обращении, по этим дорогам может развить скорость 35—40 км/час; дорожная скорость его 15—25 км/час. Бачок для горючего (смесь бензина с автолом) вмещает 2,3 л, чего хватает на 150—160 км пути (при скорости 20 км/час).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Ездить на велосипеде с выключенным мотором труднее, чем на велосипеде без мотора (вес заправленного двигателя—около 10 кг). Поэтому включать в среднюю по силе группу велосипед с двигателем не целесообразно. Это можно сделать в сильной группе, которая может держать постоянную скорость 15—20 км/час. Лучше всего комплектовать специальные веломоторные группы. С учетом тех же климатических и дорожных условий, при прочих равных условиях, такая группа за время своего отпуска может легко пройти 1500—2000 км.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Движение на маршруте требует не только физической готовности, но и наличия удобной одежды. Для длительных велосипедных туров имеет смысл приобрести специализированную одежду для велоспорта: яркие "дышащие" майки и ветро- и влагонепроницаемую куртку, которые не только обеспечивают комфорт, но и повышают безопасность на автодорогах, в том числе благодаря световозвращающим вставкам. Важная деталь одежды, которой участникам велосипедного тура следует уделить особое внимание, подбирая себе гардероб, - это велошорты - или более длинный вариант для прохладной погоды - велоштаны, создающие условия для длительной езды на жестком седле велосипеда. Обувь должна быть удобной, иметь достаточно жесткую подошву, естественно, не соскальзывать с педалей</w:t>
      </w:r>
      <w:r w:rsidR="00B40A08" w:rsidRPr="00611CB1">
        <w:rPr>
          <w:noProof/>
          <w:sz w:val="28"/>
          <w:szCs w:val="28"/>
        </w:rPr>
        <w:t xml:space="preserve"> [4, c. 20]</w:t>
      </w:r>
      <w:r w:rsidRPr="00611CB1">
        <w:rPr>
          <w:noProof/>
          <w:sz w:val="28"/>
          <w:szCs w:val="28"/>
        </w:rPr>
        <w:t>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Важным элементом велоэкипировки, обеспечивающим дополнительную защиту для рук и в целом повышающим безопасность, являются перчатки. Для туризма подойдут перчатки с "обрезанными" пальцами, позволяющие коже рук лучше дышать. Выбирая велосипедный шлем, нужно помнить, что он должен обеспечивать как защиту головы, так и широкий обзор.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Второй по важности вещью, после велосипеда, для велосипедного тура, пожалуй, является рюкзак. Большинство велотуров строится в расчете на то, что основной багаж туристам не требуется перевозить самим. Однако не на всех маршрутах автобус или автомобиль сопровождения имеет возможность постоянно следовать за группой, поэтому существует необходимость взять с собой определенный минимум вещей. Для этой цели подойдут как специальные велорюкзаки, которые крепятся к багажнику велосипеда, так и обычные заплечные рюкзаки, конструкция которых предусматривает крепление для проблескового заднего фонаря, отсеки для питьевой системы, а также систему вентиляции спины.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B5067" w:rsidRPr="00611CB1" w:rsidRDefault="00FB5067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br w:type="page"/>
        <w:t>Глава 2. Велосипедный туризм в Пермском крае</w:t>
      </w:r>
    </w:p>
    <w:p w:rsidR="00691475" w:rsidRPr="00611CB1" w:rsidRDefault="00691475" w:rsidP="00AE3121">
      <w:pPr>
        <w:spacing w:line="360" w:lineRule="auto"/>
        <w:ind w:left="0" w:right="0" w:firstLine="709"/>
        <w:rPr>
          <w:b/>
          <w:bCs/>
          <w:noProof/>
          <w:sz w:val="28"/>
          <w:szCs w:val="28"/>
        </w:rPr>
      </w:pPr>
    </w:p>
    <w:p w:rsidR="00691475" w:rsidRPr="00611CB1" w:rsidRDefault="00691475" w:rsidP="00AE3121">
      <w:pPr>
        <w:spacing w:line="360" w:lineRule="auto"/>
        <w:ind w:left="0" w:right="0" w:firstLine="709"/>
        <w:rPr>
          <w:b/>
          <w:bCs/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2.1 Рекреационные возможности Пермского края для развития</w:t>
      </w:r>
      <w:r w:rsidR="00AE3121" w:rsidRPr="00611CB1">
        <w:rPr>
          <w:b/>
          <w:bCs/>
          <w:noProof/>
          <w:sz w:val="28"/>
          <w:szCs w:val="28"/>
        </w:rPr>
        <w:t xml:space="preserve"> </w:t>
      </w:r>
      <w:r w:rsidRPr="00611CB1">
        <w:rPr>
          <w:b/>
          <w:bCs/>
          <w:noProof/>
          <w:sz w:val="28"/>
          <w:szCs w:val="28"/>
        </w:rPr>
        <w:t>велосипедного туризма</w:t>
      </w:r>
    </w:p>
    <w:p w:rsidR="00AE3121" w:rsidRPr="00611CB1" w:rsidRDefault="00AE3121" w:rsidP="00AE3121">
      <w:pPr>
        <w:spacing w:line="360" w:lineRule="auto"/>
        <w:ind w:left="0" w:right="0" w:firstLine="709"/>
        <w:rPr>
          <w:b/>
          <w:bCs/>
          <w:noProof/>
          <w:sz w:val="28"/>
          <w:szCs w:val="28"/>
        </w:rPr>
      </w:pP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 xml:space="preserve">Пермский край </w:t>
      </w:r>
      <w:r w:rsidRPr="00611CB1">
        <w:rPr>
          <w:noProof/>
          <w:sz w:val="28"/>
          <w:szCs w:val="28"/>
        </w:rPr>
        <w:t>считается одним из старейших горообразований России, имеющий большие рекреационные возможности для развития велосипедного туризма.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Велосипедные программы проходят в одном из самых благоприятных климатических уголков – на юге края. Они позволяют увидеть все самое интересное в регионе</w:t>
      </w:r>
      <w:r w:rsidR="00B40A08" w:rsidRPr="00611CB1">
        <w:rPr>
          <w:noProof/>
          <w:sz w:val="28"/>
          <w:szCs w:val="28"/>
        </w:rPr>
        <w:t xml:space="preserve"> [8, c. 98]</w:t>
      </w:r>
      <w:r w:rsidRPr="00611CB1">
        <w:rPr>
          <w:noProof/>
          <w:sz w:val="28"/>
          <w:szCs w:val="28"/>
        </w:rPr>
        <w:t>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География велотуризма в Пермском крае обширна. Познавательные маршруты есть в любой части Пермского края, именно его природной богатство помогло приобрести популярность велосипедного туризма среди любителей активного отдыха и приключенческого туризма.</w:t>
      </w: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Есть маршруты, например, на Юге Пермского края, с довольно сложным рельефом. Здесь, дневные переезды короче – от 20 км.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 велопутешествиях по Пермскому краю Вы сможете увидеть красоты, пейзажи, города, такими, какими их никогда не увидеть из окна автобуса обычному туристу, потому что Вас ничто не ограничивает и не отделяет от окружающего мира. В любой момент Вы можете остановиться для того, чтобы запечатлеть наиболее вдохновившие окрестности на фото, либо просто полюбоваться на них, а потом непринужденно поехать дальше.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 Пермском крае созданы все условия для велосипедного туризма, не только инфраструктура, но и сама природа приглашает отдохнуть, и насладится красотой лесов и рек, а зимой предлагает заснеженные горы.</w:t>
      </w: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Леса края уникальны по красоте, обилию озер, богатству и разнообразию животного мира. Большинство маршрутов проходит вдоль рек, через великолепные сосновые боры, перемежающиеся лиственными лесами, по заливным лугам. Реки изобилуют песчаными косами, удобными стоянками.</w:t>
      </w: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 пермском крае любителей велосипедных туров ждут дороги кочевников и золотоискателей. Маршруты, насыщенные экскурсиями к различным памятникам природы, проложены по лесным тропинкам, через горные перевалы и реки.</w:t>
      </w: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Особенности рельефа Пермского края делают здесь проведение велосипедных туров и велопрогулок очень привлекательным, с высоких берегов открывается потрясающий вид на реки</w:t>
      </w:r>
      <w:r w:rsidR="00B40A08" w:rsidRPr="00611CB1">
        <w:rPr>
          <w:noProof/>
          <w:sz w:val="28"/>
          <w:szCs w:val="28"/>
        </w:rPr>
        <w:t xml:space="preserve"> [11, c. 76]</w:t>
      </w:r>
      <w:r w:rsidRPr="00611CB1">
        <w:rPr>
          <w:noProof/>
          <w:sz w:val="28"/>
          <w:szCs w:val="28"/>
        </w:rPr>
        <w:t>.</w:t>
      </w:r>
    </w:p>
    <w:p w:rsidR="00AE3121" w:rsidRPr="00611CB1" w:rsidRDefault="00AE3121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</w:p>
    <w:p w:rsidR="00691475" w:rsidRPr="00611CB1" w:rsidRDefault="00691475" w:rsidP="00AE3121">
      <w:pPr>
        <w:spacing w:line="360" w:lineRule="auto"/>
        <w:ind w:left="0" w:right="0" w:firstLine="709"/>
        <w:rPr>
          <w:b/>
          <w:bCs/>
          <w:noProof/>
          <w:kern w:val="36"/>
          <w:sz w:val="28"/>
          <w:szCs w:val="28"/>
        </w:rPr>
      </w:pPr>
      <w:r w:rsidRPr="00611CB1">
        <w:rPr>
          <w:b/>
          <w:bCs/>
          <w:noProof/>
          <w:kern w:val="36"/>
          <w:sz w:val="28"/>
          <w:szCs w:val="28"/>
        </w:rPr>
        <w:t>2.2 Особенности организации велотуров в Пермском крае</w:t>
      </w:r>
    </w:p>
    <w:p w:rsidR="00AE3121" w:rsidRPr="00611CB1" w:rsidRDefault="00AE3121" w:rsidP="00AE3121">
      <w:pPr>
        <w:spacing w:line="360" w:lineRule="auto"/>
        <w:ind w:left="0" w:right="0" w:firstLine="709"/>
        <w:rPr>
          <w:b/>
          <w:bCs/>
          <w:i/>
          <w:iCs/>
          <w:noProof/>
          <w:sz w:val="28"/>
          <w:szCs w:val="28"/>
        </w:rPr>
      </w:pP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i/>
          <w:iCs/>
          <w:noProof/>
          <w:sz w:val="28"/>
          <w:szCs w:val="28"/>
        </w:rPr>
        <w:t>Велотуры</w:t>
      </w:r>
      <w:r w:rsidRPr="00611CB1">
        <w:rPr>
          <w:noProof/>
          <w:sz w:val="28"/>
          <w:szCs w:val="28"/>
        </w:rPr>
        <w:t xml:space="preserve"> - довольно новый продукт турфирм, предлагающих активный отдых. Несмотря на это уже сформировались некие стандарты и "правила игры", по которым строится велотур.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Путешествие на велосипеде — это не спортивный скоростной пробег, а нормальный туристский поход, имеющий свои особенности. При правильной организации похода и выборе маршрута велосипед служит для туриста удобным и приятным средством передвижения. позволяя двигаться с меньшей затратой сил на значительно большие расстояния и посвящать больше времени отдыху, ознакомлению с интересными объектами, общественно полезной работе, охоте и рыбной ловле</w:t>
      </w:r>
      <w:r w:rsidR="00B40A08" w:rsidRPr="00611CB1">
        <w:rPr>
          <w:noProof/>
          <w:color w:val="000000"/>
          <w:sz w:val="28"/>
          <w:szCs w:val="28"/>
        </w:rPr>
        <w:t xml:space="preserve"> [1, c. 98]</w:t>
      </w:r>
      <w:r w:rsidRPr="00611CB1">
        <w:rPr>
          <w:noProof/>
          <w:color w:val="000000"/>
          <w:sz w:val="28"/>
          <w:szCs w:val="28"/>
        </w:rPr>
        <w:t>.</w:t>
      </w: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Сезон велотуров в Пермском крае начинается в мае и длится до конца сентября. Обычно в стоимость велотура входит аренда хорошего горного велосипеда, но если Вы не в силах расстаться со своим собственным «железным конем», можете ехать на нем. Правда в этом случае придется взять на себя заботы по его транспортировке к месту начала тура.</w:t>
      </w: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Велотуры, обычно, длятся от 7 дней,</w:t>
      </w:r>
      <w:r w:rsidRPr="00611CB1">
        <w:rPr>
          <w:i/>
          <w:iCs/>
          <w:noProof/>
          <w:sz w:val="28"/>
          <w:szCs w:val="28"/>
        </w:rPr>
        <w:t xml:space="preserve"> </w:t>
      </w:r>
      <w:r w:rsidRPr="00611CB1">
        <w:rPr>
          <w:noProof/>
          <w:sz w:val="28"/>
          <w:szCs w:val="28"/>
        </w:rPr>
        <w:t>но это не значит, что набор вещей на неделю надо тащить на себе, при этом накручивая педали. Человек едет налегке, а весь багаж перевозится на машине сопровождения, услугами которой при необходимости может воспользоваться любой из участников, если устанет.</w:t>
      </w: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Часто велосипедный маршрут входит в состав комбинированных туров, обычно сочетаясь с рафтингом.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По маршруту группа движется под руководством опытных гидов-инструкторов. Все инструктора знакомы с маршрутом, а также могут произвести несложный ремонт велосипеда в пути.</w:t>
      </w: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Средняя группа, отправляющаяся в велопутешествие – 7 – 10 человек. Возраст участников от 18 до 40 лет. Скорость передвижения обычно не превышает 18-22 км в час. Оптимальная нагрузка во время велотура – около 40 км в день. Она позволяет и прочувствовать, что отдых вы выбрали именно активный, и успеть поснимать окружающие красоты, и пообщаться с командой</w:t>
      </w:r>
      <w:r w:rsidR="00B40A08" w:rsidRPr="00611CB1">
        <w:rPr>
          <w:noProof/>
          <w:sz w:val="28"/>
          <w:szCs w:val="28"/>
        </w:rPr>
        <w:t xml:space="preserve"> [3, c. 43]</w:t>
      </w:r>
      <w:r w:rsidRPr="00611CB1">
        <w:rPr>
          <w:noProof/>
          <w:sz w:val="28"/>
          <w:szCs w:val="28"/>
        </w:rPr>
        <w:t>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Ночевки во время велотура обычно происходят в палатках. Часто в один из дней тура устраивается ночевка в гостевых домах или кемпингах – с баней и прочими радостями цивилизации. Приготовлением пищи, как правило, занимаются инструктора, но и туристам- добровольцам возражать никто не станет.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От выбора маршрута в большой степени зависит, удачно ли будут решены задачи, поставленные перед туристской группой.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Маршрут должен проходить по району, интересному для туристов и пригодному по своим природным условиям для велосипедного путешествия. Утомительные переходы могут свести на нет все хорошие впечатления. Поэтому надо выбирать район, в котором бы почва (большие площади заболоченных и песчаных участков) не создавала излишних трудностей, климат и дороги (наличие шоссейных, грунтовых дорог и проходимых на велосипеде троп) были благоприятны для путешествия, а бездорожные участки и перевалы в горах не превышали 10—15% общей протяженности маршрута.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Однако универсальность велосипеда как средства передвижения дает возможность выбирать маршруты почти с любым рельефом местности и с любыми дорогами. Не страшно, если небольшие отрезки пути придется пройти пешком, ведя велосипед в руках, или преодолеть несколько бродов. В зависимости от рельефа местности, погоды и качества дорог группа средней силы за время своего отпуска может пройти от 400 до 1000 км.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Велосипед легок и удобен, в случае необходимости его можно перевозить на всех видах транспорта. Это дает возможность организовывать путешествия в районы, отдаленные от места жительства туристов, и пользоваться на некоторых участках маршрута железнодорожным, автомобильным, речным или морским транспортом. Такое комбинированное путешествие открывает большие возможности в выборе маршрутов</w:t>
      </w:r>
      <w:r w:rsidR="00B40A08" w:rsidRPr="00611CB1">
        <w:rPr>
          <w:noProof/>
          <w:color w:val="000000"/>
          <w:sz w:val="28"/>
          <w:szCs w:val="28"/>
        </w:rPr>
        <w:t xml:space="preserve"> [4, c. 65]</w:t>
      </w:r>
      <w:r w:rsidRPr="00611CB1">
        <w:rPr>
          <w:noProof/>
          <w:color w:val="000000"/>
          <w:sz w:val="28"/>
          <w:szCs w:val="28"/>
        </w:rPr>
        <w:t>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Начинающим туристам следует выбирать маршруты по населенной и слабопересеченной местности с развитой дорожной сетью. Для групп, имеющих опыт, доступны более сложные маршруты, как в лесных, так и горных районах. Маршруты могут прокладываться по всем перевальным дорогам и тропам. Подъемы на перевалы (не требующие альпинистского снаряжения) и спуски с них по тропам придется преодолевать пешком, не исключена возможность на некоторых участках разгрузки велосипедов от багажа и переноски того и другого отдельно.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При оборудовании велосипеда прочным и вместительным багажником на нем можно перевозить 20—25 кг багажа. Это даст возможность обеспечить группу достаточным для удобства походного быта запасом продуктов, необходимого снаряжения и вещей.</w:t>
      </w:r>
    </w:p>
    <w:p w:rsidR="00691475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</w:p>
    <w:p w:rsidR="0021112F" w:rsidRPr="00611CB1" w:rsidRDefault="00541330" w:rsidP="00AE3121">
      <w:pPr>
        <w:pStyle w:val="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611C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2.3 </w:t>
      </w:r>
      <w:r w:rsidR="0021112F" w:rsidRPr="00611CB1">
        <w:rPr>
          <w:rFonts w:ascii="Times New Roman" w:hAnsi="Times New Roman" w:cs="Times New Roman"/>
          <w:noProof/>
          <w:color w:val="000000"/>
          <w:sz w:val="28"/>
          <w:szCs w:val="28"/>
        </w:rPr>
        <w:t>Значение велосипедного туризма в Пермском крае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1112F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Занятия велосипедным туризмом благоприятно отражаются на общем физическом развитии жителей Пермского края. Согласно статистики, у юношей и девушек, систематически занимающихся велосипедным спортом в Пермском крае, редко встречается отставание в развитии таких важных органов, как сердце, легкие и др. У одной трети подростков-велосипедистов сердце больше по своим размерам, чем оно должно быть для соответствующего роста и веса их тела</w:t>
      </w:r>
      <w:r w:rsidR="00B40A08" w:rsidRPr="00611CB1">
        <w:rPr>
          <w:noProof/>
          <w:color w:val="000000"/>
          <w:sz w:val="28"/>
          <w:szCs w:val="28"/>
        </w:rPr>
        <w:t xml:space="preserve"> [9, c. 43]</w:t>
      </w:r>
      <w:r w:rsidRPr="00611CB1">
        <w:rPr>
          <w:noProof/>
          <w:color w:val="000000"/>
          <w:sz w:val="28"/>
          <w:szCs w:val="28"/>
        </w:rPr>
        <w:t>.</w:t>
      </w:r>
    </w:p>
    <w:p w:rsidR="00AE3121" w:rsidRPr="00611CB1" w:rsidRDefault="0021112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Велосипедный туризм </w:t>
      </w:r>
      <w:r w:rsidR="00E50666" w:rsidRPr="00611CB1">
        <w:rPr>
          <w:noProof/>
          <w:sz w:val="28"/>
          <w:szCs w:val="28"/>
        </w:rPr>
        <w:t>в П</w:t>
      </w:r>
      <w:r w:rsidRPr="00611CB1">
        <w:rPr>
          <w:noProof/>
          <w:sz w:val="28"/>
          <w:szCs w:val="28"/>
        </w:rPr>
        <w:t>ермском каре позволяет его жителям всегда находиться в хорошей спортивный форме. А еще велосипедные туры - это возможность увидеть новые пейзажи, посетить интересные города. Велотуризм - это “экологически чистый” вид спортивного туризма, благодаря которому человек остается наедине с природой. И в то же время велосипедные туры позволяют быстрее перемещаться в пространстве, чем, например, пешие походы (треккинг). Обычно маршруты для велосипедных туров подготавливаются заранее.</w:t>
      </w:r>
    </w:p>
    <w:p w:rsidR="0021112F" w:rsidRPr="00611CB1" w:rsidRDefault="0021112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Велосипедные туры, путешествия на велосипеде - одни из самых экологичных и полезных для здоровья видов туризма. Велосипедные туры привлекают не только ощущением скорости, свободы, но и интересными экскурсиями и возможностью полноценного отдыха на природе.</w:t>
      </w:r>
    </w:p>
    <w:p w:rsidR="00AE3121" w:rsidRPr="00611CB1" w:rsidRDefault="0021112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Протяженность территории, большое количество районов с низкой плотностью населения, многообразие ландшафтов и климатических зон, обилие природных и историко-культурных достопримечательностей создали предпосылки для развития в </w:t>
      </w:r>
      <w:r w:rsidR="00E50666" w:rsidRPr="00611CB1">
        <w:rPr>
          <w:noProof/>
          <w:sz w:val="28"/>
          <w:szCs w:val="28"/>
        </w:rPr>
        <w:t>П</w:t>
      </w:r>
      <w:r w:rsidRPr="00611CB1">
        <w:rPr>
          <w:noProof/>
          <w:sz w:val="28"/>
          <w:szCs w:val="28"/>
        </w:rPr>
        <w:t>ермском крае велосипедного туризма.</w:t>
      </w:r>
    </w:p>
    <w:p w:rsidR="00AE3121" w:rsidRPr="00611CB1" w:rsidRDefault="0021112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Путешествия на велосипедах по равнинной и пересеченной местности, горным тропам на дорожных, спортивных и горных велосипедах - привлекает жителей Пермского края не только ощущением скорости, свободы, но и познавательными экскурсиями и возможностью полноценного отдыха на природе. У велотуризма в Пермском крае огромное будущее, чему в последнее время в немалой степени способствует популярность велосипеда как экономичного, довольно быстрого средства передвижения, возможность его практически повсеместного использования, востребованность этого дружественного природе транспорта при проведении модных в настоящее время экологических туров</w:t>
      </w:r>
      <w:r w:rsidR="00B40A08" w:rsidRPr="00611CB1">
        <w:rPr>
          <w:noProof/>
          <w:sz w:val="28"/>
          <w:szCs w:val="28"/>
        </w:rPr>
        <w:t xml:space="preserve"> [6, c. 45]</w:t>
      </w:r>
      <w:r w:rsidRPr="00611CB1">
        <w:rPr>
          <w:noProof/>
          <w:sz w:val="28"/>
          <w:szCs w:val="28"/>
        </w:rPr>
        <w:t>.</w:t>
      </w:r>
    </w:p>
    <w:p w:rsidR="00AE3121" w:rsidRPr="00611CB1" w:rsidRDefault="0021112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Отдых в движении имеет ряд несомненных преимуществ, в числе которых - путешествие небольшой компанией на значительные расстояния, отсутствие изматывающей физической нагрузки и необходимости нести на себе тяжелый багаж.</w:t>
      </w:r>
    </w:p>
    <w:p w:rsidR="00AE3121" w:rsidRPr="00611CB1" w:rsidRDefault="0021112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Велосипедный туризм в Пермском крае может стать одним из главных видов туристической деятельности, в ряде регионов создать основу для устойчивого развития экономики. Отдых на природе в сочетании с получением знаний в области истории и географии дает возможность людям, уставшим от воздействия техногенной среды, не только восстановить защитные функции организма, но и в целом - гармонию в своем мироощущении; является перспективным направлением в рациональном природопользовании, сохранении культуры, образовании, воспитании и формировании мировоззрения.</w:t>
      </w:r>
    </w:p>
    <w:p w:rsidR="00AE3121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Подавляющая часть владельцев велосипедов в Пермском крае - это жители маленьких городков и сельской местности, которые используют велосипеды (почти исключительно наши дорожные односкоростные) для деловых поездок на работу, ферму, в магазин, на почту и т.д., то есть для них велосипед - личный бесплатный транспорт. К вело-1 туризму эти люди, за малым исключением, не имеют никакого отношения. Большую долю среди веловладельцев этой категории занимают дети</w:t>
      </w:r>
      <w:r w:rsidR="00B40A08" w:rsidRPr="00611CB1">
        <w:rPr>
          <w:noProof/>
          <w:color w:val="000000"/>
          <w:sz w:val="28"/>
          <w:szCs w:val="28"/>
        </w:rPr>
        <w:t xml:space="preserve"> [10, c. 43]</w:t>
      </w:r>
      <w:r w:rsidRPr="00611CB1">
        <w:rPr>
          <w:noProof/>
          <w:color w:val="000000"/>
          <w:sz w:val="28"/>
          <w:szCs w:val="28"/>
        </w:rPr>
        <w:t>.</w:t>
      </w:r>
    </w:p>
    <w:p w:rsidR="0021112F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Следующая большая группа велосипедистов - это в основном горожане Пермского края, среди которых значительный процент составляют подростки, использующие велосипед в основном для велопрогулок в окрестностях своего дома или дачи, для поездок в лес, на реку. Значительная часть подростков готова заняться велотуризмом, если их кто-то в него вовлечет. С годами эта готовность уменьшается. При налаженном оповещении через средства массовой информации о походах, так сказать, “вольнокатающиеся” в хорошую погоду и при других благоприятных обстоятельствах могут соблазниться объявлением и отправиться в однодневную поездку. Далее из “соблазнившихся” одни так и остаются эпизодическими участниками велопоходов выходного дня, другие увлекаются ими и становятся регулярными участниками этих походов, а иные переходят в следующую стадию вовлеченности - отправляются в многодневные велопутешествия.</w:t>
      </w:r>
    </w:p>
    <w:p w:rsidR="0021112F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Следующую ступень занимают уже вовлеченные в велотуризм люди, которые интересно и полезно проведенный отпуск ассоциируют с велосипедом и в выходные дни не прочь накрутить сколько-то десятков километров, но оформление своих вояжей, заполнение маршрутных листов и книжек считают ненужной бюрократией</w:t>
      </w:r>
      <w:r w:rsidR="00B40A08" w:rsidRPr="00611CB1">
        <w:rPr>
          <w:noProof/>
          <w:color w:val="000000"/>
          <w:sz w:val="28"/>
          <w:szCs w:val="28"/>
        </w:rPr>
        <w:t xml:space="preserve"> [2, c. 34]</w:t>
      </w:r>
      <w:r w:rsidRPr="00611CB1">
        <w:rPr>
          <w:noProof/>
          <w:color w:val="000000"/>
          <w:sz w:val="28"/>
          <w:szCs w:val="28"/>
        </w:rPr>
        <w:t>.</w:t>
      </w:r>
    </w:p>
    <w:p w:rsidR="0021112F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Наконец, самая малочисленная категория владельцев велосипедов в Пермском крае - организованные велотуристы, регистрирующие свои многодневные походы в маршрутно-квалификационных комиссиях, участвующие в чемпионатах и соревнованиях по велотуризму, получающие спортивные разряды. Своего пика организованный велотуризм в Пермском крае достиг, пожалуй, в конце 80-х, в частности, в 1989 году отправляющихся в путешествия с маршрутной книжкой в течение года набралось 1,5 тысячи человек. В 90-е годы количество организованных велотуристов упало обвально, сейчас путешествующих в соответствии с походными правилами, по самой оптимистической оценке, - 1-3 тысячи человек, включая школьников. Но среди отправляющихся в организованные многодневные велопутешествия большинство составляют участники наиболее простых походов I-III категорий сложности, а участники походов</w:t>
      </w:r>
      <w:r w:rsidR="00AE3121" w:rsidRPr="00611CB1">
        <w:rPr>
          <w:noProof/>
          <w:color w:val="000000"/>
          <w:sz w:val="28"/>
          <w:szCs w:val="28"/>
        </w:rPr>
        <w:t>.</w:t>
      </w:r>
      <w:r w:rsidRPr="00611CB1">
        <w:rPr>
          <w:noProof/>
          <w:color w:val="000000"/>
          <w:sz w:val="28"/>
          <w:szCs w:val="28"/>
        </w:rPr>
        <w:t>-V категорий сложности обычно составляют не более 10%, то есть, использующие велосипед в основном для велопрогулок в окрестностях своего дома или дачи, для поездок в лес, на реку. Значительная часть подростков готова заняться велотуризмом, если их кто-то в него вовлечет. С годами эта готовность в пермском крае уменьшается. При налаженном оповещении через средства массовой информации о походах, так сказать, “вольнокатающиеся” в хорошую погоду и при других благоприятных обстоятельствах могут соблазниться объявлением и отправиться в однодневную поездку. Таких в Пермском крае от 1 до 3 тысячи человек.</w:t>
      </w:r>
    </w:p>
    <w:p w:rsidR="0021112F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Массовые велотуристские мероприятия в Пермском крае (слеты, соревнования, ралли и т.д.) так и не стали массовыми по количеству участников, наоборот, соревнования по технике туризма, которые носили прикладной характер, все больше становятся самодовлеющим спортивным занятием избранных, в котором участвуют хорошо тренированные добрые молодцы (например, на последнем чемпионате по туристскому многоборью в Пермском крае непосредственно соревновалось 10 команд по 4 человека в каждой). Все большая спортивность соревнований форсируется лучшим их финансированием подразделениями Государственного комитета по физической культуре и туризму (спорт всегда в Пермском крае лучше финансировался, чем туризм, поскольку он дает результаты в виде конкретных показателей “здесь и сейчас”, а не отодвинутые в будущее и опосредованные абстрактными, размытыми для финансирующих органов явлениями вроде, таких как бодрость, общий тонус, работоспособность, кругозор и т.д.) Но и здесь бывают сбои, например, из-за недостатка средств не состоялся намечавшийся на конец июня 2008 года в окрестностях Перми чемпионат по велотуристскому многоборью</w:t>
      </w:r>
      <w:r w:rsidR="00B40A08" w:rsidRPr="00611CB1">
        <w:rPr>
          <w:noProof/>
          <w:color w:val="000000"/>
          <w:sz w:val="28"/>
          <w:szCs w:val="28"/>
        </w:rPr>
        <w:t xml:space="preserve"> [6, c. 76]</w:t>
      </w:r>
      <w:r w:rsidRPr="00611CB1">
        <w:rPr>
          <w:noProof/>
          <w:color w:val="000000"/>
          <w:sz w:val="28"/>
          <w:szCs w:val="28"/>
        </w:rPr>
        <w:t>.</w:t>
      </w:r>
    </w:p>
    <w:p w:rsidR="0021112F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Очень мало проводится в Пермском крае массовых походных мероприятий, особенно в общенациональном масштабе, с уклоном не в сторону тренированных велосипедистов, а для всех желающих (наподобие семейных велоралли на большой дистанции). Плохо обстоит дело с массовыми заездами и велодемонстрациями. Нет ни одной протяженной маркированной велотрассы, проложенной по самым интересным местам Пермского края и по наиболее благоприятным для велоезды дорогам. В чем дело? Не хватает изобретательности, фантазии, чувства юмора? Или мешает разобщенность между разными группами велотуристов, велоклубами и отдельными энтузиастами, сказывается индивидуализация нашего общества, разреженная атмосфера взаимодействия и взаимопомощи; напротив, дух соперничества в людях подавляет дух сотрудничества? Или просто хочется получать удовольствие в поездках самим и нет желания что-то организовывать для других?.. Что же делать? Прежде всего велотуристы должны объединяться в союзы, ассоциации, общества, использовать уже существующие организации и настойчивее заявлять о своих правах на дорожно- уличное пространство.</w:t>
      </w:r>
    </w:p>
    <w:p w:rsidR="0021112F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Наркомания среди подростков уже превращается в национальное бедствие. Между тем любой руководитель школьного велотуристского кружка или клуба засвидетельствует, что велотуризм создает надежный иммунитет против не только наркомании, но и алкоголя и курения. Упредить пристрастие подростков к наркотикам гораздо дешевле, чем вытащить из этого болота уже втянувшихся. Организации, фирмы и коммерческие структуры Пермского края, не на словах, а на деле готовые спасать подрастающее поколение от этой напасти, должны начать финансировать хоть в какой-то мере детские велотуристские и им подобные кружки и клубы</w:t>
      </w:r>
      <w:r w:rsidR="00B40A08" w:rsidRPr="00611CB1">
        <w:rPr>
          <w:noProof/>
          <w:color w:val="000000"/>
          <w:sz w:val="28"/>
          <w:szCs w:val="28"/>
        </w:rPr>
        <w:t xml:space="preserve"> [9, c. 32]</w:t>
      </w:r>
      <w:r w:rsidRPr="00611CB1">
        <w:rPr>
          <w:noProof/>
          <w:color w:val="000000"/>
          <w:sz w:val="28"/>
          <w:szCs w:val="28"/>
        </w:rPr>
        <w:t>.</w:t>
      </w:r>
    </w:p>
    <w:p w:rsidR="0021112F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Для организации процесса втягивания людей в сообщество цивилизованных велотуристов нужен специальный фонд, прежде всего на проведение семинаров велотуристской подготовки с учебно-тренировочными походами, массовых походных мероприятий, причем это дело не осилить одному лишь государственному бюджету, тем более в нынешнее время. Тут нужно объединение средств разных источников.</w:t>
      </w:r>
    </w:p>
    <w:p w:rsidR="0021112F" w:rsidRPr="00611CB1" w:rsidRDefault="0021112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Но все проблемы велотуризма не решить без главного - без преодоления разобщенности между лидерами и руководителями различных велосипедных ведомств, организаций, обществ, клубов в пределах Пермского края и между регионами России, без понимания того, что большое дело в одиночку не сдвинешь, что возможностей для личного самоутверждения в кооперации с другими организаторами отнюдь не меньше, чем в индивидуальных устремлениях.</w:t>
      </w:r>
    </w:p>
    <w:p w:rsidR="00E50666" w:rsidRPr="00611CB1" w:rsidRDefault="00E50666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691475" w:rsidRPr="00611CB1" w:rsidRDefault="00AE3121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br w:type="page"/>
      </w:r>
      <w:r w:rsidR="00E50666" w:rsidRPr="00611CB1">
        <w:rPr>
          <w:b/>
          <w:bCs/>
          <w:noProof/>
          <w:color w:val="000000"/>
          <w:sz w:val="28"/>
          <w:szCs w:val="28"/>
        </w:rPr>
        <w:t xml:space="preserve">2.4 </w:t>
      </w:r>
      <w:r w:rsidR="00691475" w:rsidRPr="00611CB1">
        <w:rPr>
          <w:b/>
          <w:bCs/>
          <w:noProof/>
          <w:color w:val="000000"/>
          <w:sz w:val="28"/>
          <w:szCs w:val="28"/>
        </w:rPr>
        <w:t>Оценка уровня развития велосипедного туризма в Пермском крае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Любителей езды на велосипеде в Пермском крае немало и многие занимаются велосипедным туризмом. Туристу-велосипедисту приходится иногда проезжать не только по гладкому асфальтированному шоссе, но и в условиях бездорожья, по гористой или сильно пересеченной местности.</w:t>
      </w:r>
    </w:p>
    <w:p w:rsidR="00AE3121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 последней четверти XX века много пишут и говорят о велосипеде. Словно подражая веку минувшему, нынешний век в те же годы удивил мир велосипедным бумом - по крайней мере на страницах газет и журналов это словосочетание в последние десятилетия можно было увидеть часто. И, тем не менее, доля организованных велотуристов в Пермском крае слишком мала, если сравнивать с десятками миллионов обладателей двухколесных машин</w:t>
      </w:r>
      <w:r w:rsidR="00B40A08" w:rsidRPr="00611CB1">
        <w:rPr>
          <w:noProof/>
          <w:color w:val="000000"/>
          <w:sz w:val="28"/>
          <w:szCs w:val="28"/>
        </w:rPr>
        <w:t xml:space="preserve"> [7, c. 29]</w:t>
      </w:r>
      <w:r w:rsidRPr="00611CB1">
        <w:rPr>
          <w:noProof/>
          <w:color w:val="000000"/>
          <w:sz w:val="28"/>
          <w:szCs w:val="28"/>
        </w:rPr>
        <w:t>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Причин тут много, но главная, по нашему мнению, - не осознали еще жители Пермского края мощного оздоровительного потенциала заложенного в велосипеде, не знают многие, сколько радости и впечатлений может принести обычный недельный велопоход. А потому подавляющее большинство владельцев двухколесных экипажей не связывает с ними свой отдых, потому у нас так мало выпускается снаряжения для велотуризма, почти нет в Пермском крае велодорожек и никак не утвердится велотуризм по путевкам. Потому книги о велотуризме - большая редкость</w:t>
      </w:r>
      <w:r w:rsidRPr="00611CB1">
        <w:rPr>
          <w:b/>
          <w:bCs/>
          <w:noProof/>
          <w:color w:val="000000"/>
          <w:sz w:val="28"/>
          <w:szCs w:val="28"/>
        </w:rPr>
        <w:t>.</w:t>
      </w:r>
    </w:p>
    <w:p w:rsidR="00AE3121" w:rsidRPr="00611CB1" w:rsidRDefault="0069147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 последние несколько лет развитие велосипедного туризма в Пермском крае силами туристических фирм приобретает все более заметный характер. Работа инструкторов, постоянно отслеживающих ситуацию на маршрутах и обеспечивающих во время проведения туров безопасность, в том числе и благодаря взаимодействию и обмену информацией с подразделениями МЧС, наличие у турфирм специального снаряжения, оборудования и средств связи, позволяют приобщиться к активному туризму людям, не обладающим специальными знаниями и достаточным опытом для организации самостоятельных путешествий. Для коммерческих походов постоянное нахождение гидов на маршруте является обязательным. Они в большинстве случаев не только показывают путь, выдают снаряжение, но и готовят на костре пищу и обустраивают лагерь</w:t>
      </w:r>
      <w:r w:rsidR="00B40A08" w:rsidRPr="00611CB1">
        <w:rPr>
          <w:noProof/>
          <w:sz w:val="28"/>
          <w:szCs w:val="28"/>
        </w:rPr>
        <w:t xml:space="preserve"> [10, c. 65]</w:t>
      </w:r>
      <w:r w:rsidRPr="00611CB1">
        <w:rPr>
          <w:noProof/>
          <w:sz w:val="28"/>
          <w:szCs w:val="28"/>
        </w:rPr>
        <w:t>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Развитие велотуризма в Пермском крае перестал тормозить дефицит велосипедов с несколькими передачами, появилось много владельцев новых, неведомых нам ранее велосипедов с 21-24 передачами. Ограничены по разным причинам возможности для путешествий на велосипедах по обширному пространству, которое до недавнего времени именовалось Советским Союзом, но - открылись границы внешние. Приказала долго жить единая централизованная система планового и самодеятельного велотуризма, субсидируемая профсоюзами, но - появилась возможность организовывать под эгидой разных ведомств велосипедные объединения какого угодно направления. в том числе коммерческие.</w:t>
      </w:r>
    </w:p>
    <w:p w:rsidR="00691475" w:rsidRPr="00611CB1" w:rsidRDefault="0069147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Раньше шоссейно-гоночный, сугубо спортивный, стиль велопутешествий был уделом спортсменов (действующих и оставивших спортивную арену) и лишь небольшого количества велотуристов. Теперь он, не без влияния со стороны Запада, все больше утверждается и в Пермском крае. Это прослеживается даже в терминологии: велотуристские законы и правила теперь пестрят такими словами как “спортивный поход”, “соревнования”, “чемпионат” и другими. Становится очень модным новый стиль велоезды, зародившийся в США, - бездорожный быстрый, или, как его еще называют, агрессивный - на так называемых горных велосипедах с широкими шинами (“маунтинбайках”), пришедший из велокроссов по пересеченной местности, из соревнований типа “триал”, из спортивных ве</w:t>
      </w:r>
      <w:r w:rsidR="00AE3121" w:rsidRPr="00611CB1">
        <w:rPr>
          <w:noProof/>
          <w:color w:val="000000"/>
          <w:sz w:val="28"/>
          <w:szCs w:val="28"/>
        </w:rPr>
        <w:t>ло</w:t>
      </w:r>
      <w:r w:rsidRPr="00611CB1">
        <w:rPr>
          <w:noProof/>
          <w:color w:val="000000"/>
          <w:sz w:val="28"/>
          <w:szCs w:val="28"/>
        </w:rPr>
        <w:t>ралли. На этих велосипедах ездят, что называется, не разбирая дороги, первоначально - по горным тропам. В многодневном туризме, по крайней мере в Пермском крае, такой стиль пока не нашел широкого распространения, но поездки выходного дня - это ведь тоже велотуризм</w:t>
      </w:r>
      <w:r w:rsidR="003539CC" w:rsidRPr="00611CB1">
        <w:rPr>
          <w:noProof/>
          <w:color w:val="000000"/>
          <w:sz w:val="28"/>
          <w:szCs w:val="28"/>
        </w:rPr>
        <w:t xml:space="preserve"> [3, c. 87]</w:t>
      </w:r>
      <w:r w:rsidRPr="00611CB1">
        <w:rPr>
          <w:noProof/>
          <w:color w:val="000000"/>
          <w:sz w:val="28"/>
          <w:szCs w:val="28"/>
        </w:rPr>
        <w:t>.</w:t>
      </w:r>
    </w:p>
    <w:p w:rsidR="00AE3121" w:rsidRPr="00611CB1" w:rsidRDefault="004E5EF6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Во многих городах Пермского края таких, как Александровск, Губаха, Березники, Красновишерск и др. организованы школы велосипедного туризма.</w:t>
      </w:r>
      <w:r w:rsidR="00A356CD" w:rsidRPr="00611CB1">
        <w:rPr>
          <w:noProof/>
          <w:color w:val="000000"/>
          <w:sz w:val="28"/>
          <w:szCs w:val="28"/>
        </w:rPr>
        <w:t xml:space="preserve"> В них</w:t>
      </w:r>
      <w:r w:rsidR="00E33C90" w:rsidRPr="00611CB1">
        <w:rPr>
          <w:noProof/>
          <w:color w:val="000000"/>
          <w:sz w:val="28"/>
          <w:szCs w:val="28"/>
        </w:rPr>
        <w:t xml:space="preserve"> новички могут получить базовые сведения по велотуризму и ознакомится с традиция</w:t>
      </w:r>
      <w:r w:rsidR="00A356CD" w:rsidRPr="00611CB1">
        <w:rPr>
          <w:noProof/>
          <w:color w:val="000000"/>
          <w:sz w:val="28"/>
          <w:szCs w:val="28"/>
        </w:rPr>
        <w:t>ми и правилами велотуров</w:t>
      </w:r>
      <w:r w:rsidR="00E33C90" w:rsidRPr="00611CB1">
        <w:rPr>
          <w:noProof/>
          <w:color w:val="000000"/>
          <w:sz w:val="28"/>
          <w:szCs w:val="28"/>
        </w:rPr>
        <w:t>. Неотъемлемой частью подготовки велотуриста являются скатки – походы выходного дня</w:t>
      </w:r>
      <w:r w:rsidR="00BE0767" w:rsidRPr="00611CB1">
        <w:rPr>
          <w:noProof/>
          <w:color w:val="000000"/>
          <w:sz w:val="28"/>
          <w:szCs w:val="28"/>
        </w:rPr>
        <w:t xml:space="preserve"> </w:t>
      </w:r>
      <w:r w:rsidR="00E33C90" w:rsidRPr="00611CB1">
        <w:rPr>
          <w:noProof/>
          <w:color w:val="000000"/>
          <w:sz w:val="28"/>
          <w:szCs w:val="28"/>
        </w:rPr>
        <w:t>с целью отработки движения в группе и повышения физической подготовки участников.</w:t>
      </w:r>
    </w:p>
    <w:p w:rsidR="0066020F" w:rsidRPr="00611CB1" w:rsidRDefault="0066020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EC52D5" w:rsidRPr="00611CB1" w:rsidRDefault="0066020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br w:type="page"/>
      </w:r>
      <w:r w:rsidR="00EC52D5" w:rsidRPr="00611CB1">
        <w:rPr>
          <w:b/>
          <w:bCs/>
          <w:noProof/>
          <w:color w:val="000000"/>
          <w:sz w:val="28"/>
          <w:szCs w:val="28"/>
        </w:rPr>
        <w:t xml:space="preserve">Глава 3. </w:t>
      </w:r>
      <w:r w:rsidR="007524AF" w:rsidRPr="00611CB1">
        <w:rPr>
          <w:b/>
          <w:bCs/>
          <w:noProof/>
          <w:color w:val="000000"/>
          <w:sz w:val="28"/>
          <w:szCs w:val="28"/>
        </w:rPr>
        <w:t>Разработка велосипедного маршрута по Пермскому краю</w:t>
      </w:r>
    </w:p>
    <w:p w:rsidR="00AE3121" w:rsidRPr="00611CB1" w:rsidRDefault="00AE3121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524AF" w:rsidRPr="00611CB1" w:rsidRDefault="007524AF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Нами разработан следующий велосипедный маршрут по пермскому краю.</w:t>
      </w:r>
    </w:p>
    <w:p w:rsidR="00DD68E3" w:rsidRPr="00611CB1" w:rsidRDefault="00DD68E3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t xml:space="preserve">Цель велотура: </w:t>
      </w:r>
      <w:r w:rsidR="009F6CDC" w:rsidRPr="00611CB1">
        <w:rPr>
          <w:noProof/>
          <w:color w:val="000000"/>
          <w:sz w:val="28"/>
          <w:szCs w:val="28"/>
        </w:rPr>
        <w:t>познавательный маршрут</w:t>
      </w:r>
    </w:p>
    <w:p w:rsidR="00DD68E3" w:rsidRPr="00611CB1" w:rsidRDefault="00DD68E3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t xml:space="preserve">Продолжительность: </w:t>
      </w:r>
      <w:r w:rsidR="009B3629" w:rsidRPr="00611CB1">
        <w:rPr>
          <w:noProof/>
          <w:color w:val="000000"/>
          <w:sz w:val="28"/>
          <w:szCs w:val="28"/>
        </w:rPr>
        <w:t>6 дней</w:t>
      </w:r>
    </w:p>
    <w:p w:rsidR="00D03847" w:rsidRPr="00611CB1" w:rsidRDefault="00D03847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Район:</w:t>
      </w:r>
      <w:r w:rsidRPr="00611CB1">
        <w:rPr>
          <w:noProof/>
          <w:sz w:val="28"/>
          <w:szCs w:val="28"/>
        </w:rPr>
        <w:t xml:space="preserve"> Пермский край </w:t>
      </w:r>
    </w:p>
    <w:p w:rsidR="00B57EA7" w:rsidRPr="00611CB1" w:rsidRDefault="00DD68E3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План</w:t>
      </w:r>
      <w:r w:rsidR="00D03847" w:rsidRPr="00611CB1">
        <w:rPr>
          <w:b/>
          <w:bCs/>
          <w:noProof/>
          <w:sz w:val="28"/>
          <w:szCs w:val="28"/>
        </w:rPr>
        <w:t xml:space="preserve"> маршрута:</w:t>
      </w:r>
      <w:r w:rsidR="00D03847" w:rsidRPr="00611CB1">
        <w:rPr>
          <w:noProof/>
          <w:sz w:val="28"/>
          <w:szCs w:val="28"/>
        </w:rPr>
        <w:t xml:space="preserve"> </w:t>
      </w:r>
      <w:r w:rsidR="00B57EA7" w:rsidRPr="00611CB1">
        <w:rPr>
          <w:noProof/>
          <w:sz w:val="28"/>
          <w:szCs w:val="28"/>
        </w:rPr>
        <w:t xml:space="preserve">Кунгур - Березовка - Сосновка - Кумыш - Усть-Койва - Чудесница - Дыроватый камень - Усть-Койва - Кусье-Александровский - Усть-Тырым - Черный Тырым - Старый Бисер - Теплая Гора – Колпаки. </w:t>
      </w:r>
    </w:p>
    <w:p w:rsidR="008626E8" w:rsidRPr="00611CB1" w:rsidRDefault="008626E8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Протяженность маршрута:</w:t>
      </w:r>
      <w:r w:rsidRPr="00611CB1">
        <w:rPr>
          <w:noProof/>
          <w:sz w:val="28"/>
          <w:szCs w:val="28"/>
        </w:rPr>
        <w:t xml:space="preserve"> 307 км</w:t>
      </w:r>
    </w:p>
    <w:p w:rsidR="00853D3D" w:rsidRPr="00611CB1" w:rsidRDefault="00BC360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 xml:space="preserve">Дорога: </w:t>
      </w:r>
      <w:r w:rsidR="00B55CD6" w:rsidRPr="00611CB1">
        <w:rPr>
          <w:noProof/>
          <w:sz w:val="28"/>
          <w:szCs w:val="28"/>
        </w:rPr>
        <w:t>грунтовки, лесные дороги, асфальт, н</w:t>
      </w:r>
      <w:r w:rsidR="00D64D65" w:rsidRPr="00611CB1">
        <w:rPr>
          <w:noProof/>
          <w:sz w:val="28"/>
          <w:szCs w:val="28"/>
        </w:rPr>
        <w:t>абор высоты около 15 тыс.</w:t>
      </w:r>
      <w:r w:rsidR="00987B7C" w:rsidRPr="00611CB1">
        <w:rPr>
          <w:noProof/>
          <w:sz w:val="28"/>
          <w:szCs w:val="28"/>
        </w:rPr>
        <w:t xml:space="preserve"> </w:t>
      </w:r>
      <w:r w:rsidR="00D64D65" w:rsidRPr="00611CB1">
        <w:rPr>
          <w:noProof/>
          <w:sz w:val="28"/>
          <w:szCs w:val="28"/>
        </w:rPr>
        <w:t>м</w:t>
      </w:r>
    </w:p>
    <w:p w:rsidR="00CB63EB" w:rsidRPr="00611CB1" w:rsidRDefault="000F4A49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Разработка туристического продукта:</w:t>
      </w:r>
    </w:p>
    <w:p w:rsidR="00AB2991" w:rsidRPr="00611CB1" w:rsidRDefault="00AB2991" w:rsidP="00AE3121">
      <w:pPr>
        <w:spacing w:line="360" w:lineRule="auto"/>
        <w:ind w:left="0" w:right="0" w:firstLine="709"/>
        <w:rPr>
          <w:b/>
          <w:bCs/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1-й день</w:t>
      </w:r>
    </w:p>
    <w:p w:rsidR="00AE3121" w:rsidRPr="00611CB1" w:rsidRDefault="00F062B0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Прибытие в Кунгур. </w:t>
      </w:r>
      <w:r w:rsidR="0034208B" w:rsidRPr="00611CB1">
        <w:rPr>
          <w:noProof/>
          <w:sz w:val="28"/>
          <w:szCs w:val="28"/>
        </w:rPr>
        <w:t>Пещера. Старт.</w:t>
      </w:r>
    </w:p>
    <w:p w:rsidR="0034208B" w:rsidRPr="00611CB1" w:rsidRDefault="0034208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Нитка маршрута:</w:t>
      </w:r>
      <w:r w:rsidRPr="00611CB1">
        <w:rPr>
          <w:noProof/>
          <w:sz w:val="28"/>
          <w:szCs w:val="28"/>
        </w:rPr>
        <w:t xml:space="preserve"> </w:t>
      </w:r>
      <w:r w:rsidR="000577D5" w:rsidRPr="00611CB1">
        <w:rPr>
          <w:noProof/>
          <w:sz w:val="28"/>
          <w:szCs w:val="28"/>
        </w:rPr>
        <w:t>Кунгур – деревня Березовка – река Шаква</w:t>
      </w:r>
    </w:p>
    <w:p w:rsidR="000577D5" w:rsidRPr="00611CB1" w:rsidRDefault="003B6E0D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Протяженность: 41 км, асфальт</w:t>
      </w:r>
    </w:p>
    <w:p w:rsidR="003B6E0D" w:rsidRPr="00611CB1" w:rsidRDefault="003B6E0D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Время в пути – 3 часа, подъем – 690 м</w:t>
      </w:r>
    </w:p>
    <w:p w:rsidR="003B6E0D" w:rsidRPr="00611CB1" w:rsidRDefault="003B6E0D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Познавательная часть: о</w:t>
      </w:r>
      <w:r w:rsidR="00AE3121" w:rsidRPr="00611CB1">
        <w:rPr>
          <w:noProof/>
          <w:sz w:val="28"/>
          <w:szCs w:val="28"/>
        </w:rPr>
        <w:t>смотр Кунгурской пещеры</w:t>
      </w:r>
      <w:r w:rsidRPr="00611CB1">
        <w:rPr>
          <w:noProof/>
          <w:sz w:val="28"/>
          <w:szCs w:val="28"/>
        </w:rPr>
        <w:t>, Свято-Н</w:t>
      </w:r>
      <w:r w:rsidR="00AE3121" w:rsidRPr="00611CB1">
        <w:rPr>
          <w:noProof/>
          <w:sz w:val="28"/>
          <w:szCs w:val="28"/>
        </w:rPr>
        <w:t>икольской церкви города Кунгура.</w:t>
      </w:r>
    </w:p>
    <w:p w:rsidR="0034208B" w:rsidRPr="00611CB1" w:rsidRDefault="00281E52" w:rsidP="00AE3121">
      <w:pPr>
        <w:pStyle w:val="4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2-й </w:t>
      </w:r>
      <w:r w:rsidR="000D0DE6" w:rsidRPr="00611CB1">
        <w:rPr>
          <w:noProof/>
          <w:color w:val="000000"/>
          <w:sz w:val="28"/>
          <w:szCs w:val="28"/>
        </w:rPr>
        <w:t>день</w:t>
      </w:r>
    </w:p>
    <w:p w:rsidR="0034208B" w:rsidRPr="00611CB1" w:rsidRDefault="0034208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Нитка маршрута:</w:t>
      </w:r>
      <w:r w:rsidRPr="00611CB1">
        <w:rPr>
          <w:noProof/>
          <w:sz w:val="28"/>
          <w:szCs w:val="28"/>
        </w:rPr>
        <w:t xml:space="preserve"> </w:t>
      </w:r>
      <w:r w:rsidR="00357878" w:rsidRPr="00611CB1">
        <w:rPr>
          <w:noProof/>
          <w:sz w:val="28"/>
          <w:szCs w:val="28"/>
        </w:rPr>
        <w:t xml:space="preserve">р.Шаква – </w:t>
      </w:r>
      <w:r w:rsidR="00934857" w:rsidRPr="00611CB1">
        <w:rPr>
          <w:noProof/>
          <w:sz w:val="28"/>
          <w:szCs w:val="28"/>
        </w:rPr>
        <w:t>Сосновка – Сая – Красоты (нежилая</w:t>
      </w:r>
      <w:r w:rsidR="00357878" w:rsidRPr="00611CB1">
        <w:rPr>
          <w:noProof/>
          <w:sz w:val="28"/>
          <w:szCs w:val="28"/>
        </w:rPr>
        <w:t xml:space="preserve">) - Матвеево – Кормовище – урочище Вынырок </w:t>
      </w:r>
      <w:r w:rsidRPr="00611CB1">
        <w:rPr>
          <w:noProof/>
          <w:sz w:val="28"/>
          <w:szCs w:val="28"/>
        </w:rPr>
        <w:t>-</w:t>
      </w:r>
      <w:r w:rsidR="000D0DE6" w:rsidRPr="00611CB1">
        <w:rPr>
          <w:noProof/>
          <w:sz w:val="28"/>
          <w:szCs w:val="28"/>
        </w:rPr>
        <w:t xml:space="preserve"> </w:t>
      </w:r>
      <w:r w:rsidRPr="00611CB1">
        <w:rPr>
          <w:noProof/>
          <w:sz w:val="28"/>
          <w:szCs w:val="28"/>
        </w:rPr>
        <w:t xml:space="preserve">Кумыш </w:t>
      </w:r>
    </w:p>
    <w:p w:rsidR="00193962" w:rsidRPr="00611CB1" w:rsidRDefault="00EC1D7C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Протяженность: 89</w:t>
      </w:r>
      <w:r w:rsidR="00193962" w:rsidRPr="00611CB1">
        <w:rPr>
          <w:noProof/>
          <w:sz w:val="28"/>
          <w:szCs w:val="28"/>
        </w:rPr>
        <w:t xml:space="preserve"> км, </w:t>
      </w:r>
      <w:r w:rsidRPr="00611CB1">
        <w:rPr>
          <w:noProof/>
          <w:sz w:val="28"/>
          <w:szCs w:val="28"/>
        </w:rPr>
        <w:t xml:space="preserve">грунтовка (бывшая бетонка), </w:t>
      </w:r>
      <w:r w:rsidR="00623C60" w:rsidRPr="00611CB1">
        <w:rPr>
          <w:noProof/>
          <w:sz w:val="28"/>
          <w:szCs w:val="28"/>
        </w:rPr>
        <w:t>в редких деревнях асфальт (18 км)</w:t>
      </w:r>
      <w:r w:rsidR="00934857" w:rsidRPr="00611CB1">
        <w:rPr>
          <w:noProof/>
          <w:sz w:val="28"/>
          <w:szCs w:val="28"/>
        </w:rPr>
        <w:t xml:space="preserve">, прохождение </w:t>
      </w:r>
      <w:r w:rsidR="00AE3121" w:rsidRPr="00611CB1">
        <w:rPr>
          <w:noProof/>
          <w:sz w:val="28"/>
          <w:szCs w:val="28"/>
        </w:rPr>
        <w:t>брода в районе деревни Красоты.</w:t>
      </w:r>
    </w:p>
    <w:p w:rsidR="00193962" w:rsidRPr="00611CB1" w:rsidRDefault="00623C60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Время в пути – 12 часов, подъем – 9</w:t>
      </w:r>
      <w:r w:rsidR="00193962" w:rsidRPr="00611CB1">
        <w:rPr>
          <w:noProof/>
          <w:sz w:val="28"/>
          <w:szCs w:val="28"/>
        </w:rPr>
        <w:t>90 м</w:t>
      </w:r>
      <w:r w:rsidR="00934857" w:rsidRPr="00611CB1">
        <w:rPr>
          <w:noProof/>
          <w:sz w:val="28"/>
          <w:szCs w:val="28"/>
        </w:rPr>
        <w:t>.</w:t>
      </w:r>
    </w:p>
    <w:p w:rsidR="0034208B" w:rsidRPr="00611CB1" w:rsidRDefault="00E1494C" w:rsidP="00AE3121">
      <w:pPr>
        <w:pStyle w:val="4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3-й день</w:t>
      </w:r>
    </w:p>
    <w:p w:rsidR="0034208B" w:rsidRPr="00611CB1" w:rsidRDefault="0034208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Нитка маршрута:</w:t>
      </w:r>
      <w:r w:rsidRPr="00611CB1">
        <w:rPr>
          <w:noProof/>
          <w:sz w:val="28"/>
          <w:szCs w:val="28"/>
        </w:rPr>
        <w:t xml:space="preserve"> Кумыш -</w:t>
      </w:r>
      <w:r w:rsidR="000D1115" w:rsidRPr="00611CB1">
        <w:rPr>
          <w:noProof/>
          <w:sz w:val="28"/>
          <w:szCs w:val="28"/>
        </w:rPr>
        <w:t xml:space="preserve"> </w:t>
      </w:r>
      <w:r w:rsidRPr="00611CB1">
        <w:rPr>
          <w:noProof/>
          <w:sz w:val="28"/>
          <w:szCs w:val="28"/>
        </w:rPr>
        <w:t xml:space="preserve">Усть-Койва </w:t>
      </w:r>
    </w:p>
    <w:p w:rsidR="0037088F" w:rsidRPr="00611CB1" w:rsidRDefault="0037088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Протяженность: 35 км, грунтовка (бывшая бетонка), песчано-каменистая дорога</w:t>
      </w:r>
    </w:p>
    <w:p w:rsidR="0037088F" w:rsidRPr="00611CB1" w:rsidRDefault="0037088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Время в пути – 6 часов</w:t>
      </w:r>
    </w:p>
    <w:p w:rsidR="00A9799B" w:rsidRPr="00611CB1" w:rsidRDefault="00A9799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Познавательная часть: осмотр начала реки Кумыш, </w:t>
      </w:r>
      <w:r w:rsidR="00E77576" w:rsidRPr="00611CB1">
        <w:rPr>
          <w:noProof/>
          <w:sz w:val="28"/>
          <w:szCs w:val="28"/>
        </w:rPr>
        <w:t>памятного креста у деревни Усть-Койва, Дыроватого Камня на реке Кумыш</w:t>
      </w:r>
      <w:r w:rsidR="00AE3121" w:rsidRPr="00611CB1">
        <w:rPr>
          <w:noProof/>
          <w:sz w:val="28"/>
          <w:szCs w:val="28"/>
        </w:rPr>
        <w:t>.</w:t>
      </w:r>
    </w:p>
    <w:p w:rsidR="0034208B" w:rsidRPr="00611CB1" w:rsidRDefault="006B041B" w:rsidP="00AE3121">
      <w:pPr>
        <w:pStyle w:val="4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4-й </w:t>
      </w:r>
      <w:r w:rsidR="00891601" w:rsidRPr="00611CB1">
        <w:rPr>
          <w:noProof/>
          <w:color w:val="000000"/>
          <w:sz w:val="28"/>
          <w:szCs w:val="28"/>
        </w:rPr>
        <w:t>день</w:t>
      </w:r>
    </w:p>
    <w:p w:rsidR="0034208B" w:rsidRPr="00611CB1" w:rsidRDefault="0034208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Нитка маршрута:</w:t>
      </w:r>
      <w:r w:rsidRPr="00611CB1">
        <w:rPr>
          <w:noProof/>
          <w:sz w:val="28"/>
          <w:szCs w:val="28"/>
        </w:rPr>
        <w:t xml:space="preserve"> Усть-Койва </w:t>
      </w:r>
      <w:r w:rsidR="00A501F3" w:rsidRPr="00611CB1">
        <w:rPr>
          <w:noProof/>
          <w:sz w:val="28"/>
          <w:szCs w:val="28"/>
        </w:rPr>
        <w:t>–</w:t>
      </w:r>
      <w:r w:rsidR="006B041B" w:rsidRPr="00611CB1">
        <w:rPr>
          <w:noProof/>
          <w:sz w:val="28"/>
          <w:szCs w:val="28"/>
        </w:rPr>
        <w:t xml:space="preserve"> </w:t>
      </w:r>
      <w:r w:rsidR="00A501F3" w:rsidRPr="00611CB1">
        <w:rPr>
          <w:noProof/>
          <w:sz w:val="28"/>
          <w:szCs w:val="28"/>
        </w:rPr>
        <w:t xml:space="preserve">р. Чусовая – пещера </w:t>
      </w:r>
      <w:r w:rsidRPr="00611CB1">
        <w:rPr>
          <w:noProof/>
          <w:sz w:val="28"/>
          <w:szCs w:val="28"/>
        </w:rPr>
        <w:t>Чудесница -</w:t>
      </w:r>
      <w:r w:rsidR="006B041B" w:rsidRPr="00611CB1">
        <w:rPr>
          <w:noProof/>
          <w:sz w:val="28"/>
          <w:szCs w:val="28"/>
        </w:rPr>
        <w:t xml:space="preserve"> </w:t>
      </w:r>
      <w:r w:rsidRPr="00611CB1">
        <w:rPr>
          <w:noProof/>
          <w:sz w:val="28"/>
          <w:szCs w:val="28"/>
        </w:rPr>
        <w:t xml:space="preserve">Дыроватый камень </w:t>
      </w:r>
      <w:r w:rsidR="006B041B" w:rsidRPr="00611CB1">
        <w:rPr>
          <w:noProof/>
          <w:sz w:val="28"/>
          <w:szCs w:val="28"/>
        </w:rPr>
        <w:t>-</w:t>
      </w:r>
      <w:r w:rsidRPr="00611CB1">
        <w:rPr>
          <w:noProof/>
          <w:sz w:val="28"/>
          <w:szCs w:val="28"/>
        </w:rPr>
        <w:t xml:space="preserve"> Усть-Койва </w:t>
      </w:r>
    </w:p>
    <w:p w:rsidR="001278B3" w:rsidRPr="00611CB1" w:rsidRDefault="001A740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Протяженность: 26</w:t>
      </w:r>
      <w:r w:rsidR="001278B3" w:rsidRPr="00611CB1">
        <w:rPr>
          <w:noProof/>
          <w:sz w:val="28"/>
          <w:szCs w:val="28"/>
        </w:rPr>
        <w:t xml:space="preserve"> км, песчано-каменистая дорога</w:t>
      </w:r>
    </w:p>
    <w:p w:rsidR="001278B3" w:rsidRPr="00611CB1" w:rsidRDefault="001A740F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Время в пути – 5</w:t>
      </w:r>
      <w:r w:rsidR="001278B3" w:rsidRPr="00611CB1">
        <w:rPr>
          <w:noProof/>
          <w:sz w:val="28"/>
          <w:szCs w:val="28"/>
        </w:rPr>
        <w:t xml:space="preserve"> часов</w:t>
      </w:r>
    </w:p>
    <w:p w:rsidR="001278B3" w:rsidRPr="00611CB1" w:rsidRDefault="001278B3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Познавательная часть: осмотр </w:t>
      </w:r>
      <w:r w:rsidR="00A6203D" w:rsidRPr="00611CB1">
        <w:rPr>
          <w:noProof/>
          <w:sz w:val="28"/>
          <w:szCs w:val="28"/>
        </w:rPr>
        <w:t>пещеры Чудесница</w:t>
      </w:r>
      <w:r w:rsidRPr="00611CB1">
        <w:rPr>
          <w:noProof/>
          <w:sz w:val="28"/>
          <w:szCs w:val="28"/>
        </w:rPr>
        <w:t>.</w:t>
      </w:r>
    </w:p>
    <w:p w:rsidR="0034208B" w:rsidRPr="00611CB1" w:rsidRDefault="00111AA0" w:rsidP="00AE3121">
      <w:pPr>
        <w:pStyle w:val="4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5-й день</w:t>
      </w:r>
    </w:p>
    <w:p w:rsidR="00011DC1" w:rsidRPr="00611CB1" w:rsidRDefault="0034208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Нитка маршрута:</w:t>
      </w:r>
      <w:r w:rsidRPr="00611CB1">
        <w:rPr>
          <w:noProof/>
          <w:sz w:val="28"/>
          <w:szCs w:val="28"/>
        </w:rPr>
        <w:t xml:space="preserve"> </w:t>
      </w:r>
      <w:r w:rsidR="006206B4" w:rsidRPr="00611CB1">
        <w:rPr>
          <w:noProof/>
          <w:sz w:val="28"/>
          <w:szCs w:val="28"/>
        </w:rPr>
        <w:t>Усть-Койва – Кусье-Александровский – Усть-Тырым – р.</w:t>
      </w:r>
      <w:r w:rsidR="00011DC1" w:rsidRPr="00611CB1">
        <w:rPr>
          <w:noProof/>
          <w:sz w:val="28"/>
          <w:szCs w:val="28"/>
        </w:rPr>
        <w:t xml:space="preserve"> </w:t>
      </w:r>
      <w:r w:rsidR="006206B4" w:rsidRPr="00611CB1">
        <w:rPr>
          <w:noProof/>
          <w:sz w:val="28"/>
          <w:szCs w:val="28"/>
        </w:rPr>
        <w:t>Черный Тырым</w:t>
      </w:r>
    </w:p>
    <w:p w:rsidR="00730660" w:rsidRPr="00611CB1" w:rsidRDefault="00AF26E9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Протяженность: 51</w:t>
      </w:r>
      <w:r w:rsidR="00730660" w:rsidRPr="00611CB1">
        <w:rPr>
          <w:noProof/>
          <w:sz w:val="28"/>
          <w:szCs w:val="28"/>
        </w:rPr>
        <w:t xml:space="preserve"> км, </w:t>
      </w:r>
      <w:r w:rsidRPr="00611CB1">
        <w:rPr>
          <w:noProof/>
          <w:sz w:val="28"/>
          <w:szCs w:val="28"/>
        </w:rPr>
        <w:t>каменистая лесовозка, в т.ч. 7 км глины</w:t>
      </w:r>
    </w:p>
    <w:p w:rsidR="00730660" w:rsidRPr="00611CB1" w:rsidRDefault="00730660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Время в пути –</w:t>
      </w:r>
      <w:r w:rsidR="00A35CE6" w:rsidRPr="00611CB1">
        <w:rPr>
          <w:noProof/>
          <w:sz w:val="28"/>
          <w:szCs w:val="28"/>
        </w:rPr>
        <w:t xml:space="preserve"> 10</w:t>
      </w:r>
      <w:r w:rsidRPr="00611CB1">
        <w:rPr>
          <w:noProof/>
          <w:sz w:val="28"/>
          <w:szCs w:val="28"/>
        </w:rPr>
        <w:t xml:space="preserve"> часов</w:t>
      </w:r>
    </w:p>
    <w:p w:rsidR="00730660" w:rsidRPr="00611CB1" w:rsidRDefault="00730660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Познавательная часть: </w:t>
      </w:r>
      <w:r w:rsidR="00A35CE6" w:rsidRPr="00611CB1">
        <w:rPr>
          <w:noProof/>
          <w:sz w:val="28"/>
          <w:szCs w:val="28"/>
        </w:rPr>
        <w:t xml:space="preserve">осмотр скал на реке Чусовая (рис. 8), </w:t>
      </w:r>
      <w:r w:rsidR="0034162B" w:rsidRPr="00611CB1">
        <w:rPr>
          <w:noProof/>
          <w:sz w:val="28"/>
          <w:szCs w:val="28"/>
        </w:rPr>
        <w:t>искусст</w:t>
      </w:r>
      <w:r w:rsidR="0055513A" w:rsidRPr="00611CB1">
        <w:rPr>
          <w:noProof/>
          <w:sz w:val="28"/>
          <w:szCs w:val="28"/>
        </w:rPr>
        <w:t>венного</w:t>
      </w:r>
      <w:r w:rsidR="0034162B" w:rsidRPr="00611CB1">
        <w:rPr>
          <w:noProof/>
          <w:sz w:val="28"/>
          <w:szCs w:val="28"/>
        </w:rPr>
        <w:t xml:space="preserve"> водопад</w:t>
      </w:r>
      <w:r w:rsidR="0055513A" w:rsidRPr="00611CB1">
        <w:rPr>
          <w:noProof/>
          <w:sz w:val="28"/>
          <w:szCs w:val="28"/>
        </w:rPr>
        <w:t>а</w:t>
      </w:r>
      <w:r w:rsidR="0034162B" w:rsidRPr="00611CB1">
        <w:rPr>
          <w:noProof/>
          <w:sz w:val="28"/>
          <w:szCs w:val="28"/>
        </w:rPr>
        <w:t xml:space="preserve"> на </w:t>
      </w:r>
      <w:r w:rsidR="0033750E" w:rsidRPr="00611CB1">
        <w:rPr>
          <w:noProof/>
          <w:sz w:val="28"/>
          <w:szCs w:val="28"/>
        </w:rPr>
        <w:t>притоке реки Черный Тырым.</w:t>
      </w:r>
    </w:p>
    <w:p w:rsidR="0034208B" w:rsidRPr="00611CB1" w:rsidRDefault="00AD4818" w:rsidP="00AE3121">
      <w:pPr>
        <w:pStyle w:val="4"/>
        <w:spacing w:before="0"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6-й день</w:t>
      </w:r>
    </w:p>
    <w:p w:rsidR="00394437" w:rsidRPr="00611CB1" w:rsidRDefault="0034208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Нитка маршрута:</w:t>
      </w:r>
      <w:r w:rsidRPr="00611CB1">
        <w:rPr>
          <w:noProof/>
          <w:sz w:val="28"/>
          <w:szCs w:val="28"/>
        </w:rPr>
        <w:t xml:space="preserve"> </w:t>
      </w:r>
      <w:r w:rsidR="00394437" w:rsidRPr="00611CB1">
        <w:rPr>
          <w:noProof/>
          <w:sz w:val="28"/>
          <w:szCs w:val="28"/>
        </w:rPr>
        <w:t>р.</w:t>
      </w:r>
      <w:r w:rsidR="00A655CE" w:rsidRPr="00611CB1">
        <w:rPr>
          <w:noProof/>
          <w:sz w:val="28"/>
          <w:szCs w:val="28"/>
        </w:rPr>
        <w:t xml:space="preserve"> </w:t>
      </w:r>
      <w:r w:rsidR="00394437" w:rsidRPr="00611CB1">
        <w:rPr>
          <w:noProof/>
          <w:sz w:val="28"/>
          <w:szCs w:val="28"/>
        </w:rPr>
        <w:t>Черный Тырым – Старый Бисер – Теплая гора – Промысла – г.</w:t>
      </w:r>
      <w:r w:rsidR="00A655CE" w:rsidRPr="00611CB1">
        <w:rPr>
          <w:noProof/>
          <w:sz w:val="28"/>
          <w:szCs w:val="28"/>
        </w:rPr>
        <w:t xml:space="preserve"> </w:t>
      </w:r>
      <w:r w:rsidR="00394437" w:rsidRPr="00611CB1">
        <w:rPr>
          <w:noProof/>
          <w:sz w:val="28"/>
          <w:szCs w:val="28"/>
        </w:rPr>
        <w:t>Колпаки</w:t>
      </w:r>
    </w:p>
    <w:p w:rsidR="001722E2" w:rsidRPr="00611CB1" w:rsidRDefault="008E1326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Протяженность: 65</w:t>
      </w:r>
      <w:r w:rsidR="001722E2" w:rsidRPr="00611CB1">
        <w:rPr>
          <w:noProof/>
          <w:sz w:val="28"/>
          <w:szCs w:val="28"/>
        </w:rPr>
        <w:t xml:space="preserve"> км, каменистая лесовозка, </w:t>
      </w:r>
      <w:r w:rsidRPr="00611CB1">
        <w:rPr>
          <w:noProof/>
          <w:sz w:val="28"/>
          <w:szCs w:val="28"/>
        </w:rPr>
        <w:t>щебенка, в т.ч. 8 км асфальт</w:t>
      </w:r>
    </w:p>
    <w:p w:rsidR="001722E2" w:rsidRPr="00611CB1" w:rsidRDefault="008E1326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Время в пути – 12</w:t>
      </w:r>
      <w:r w:rsidR="001722E2" w:rsidRPr="00611CB1">
        <w:rPr>
          <w:noProof/>
          <w:sz w:val="28"/>
          <w:szCs w:val="28"/>
        </w:rPr>
        <w:t xml:space="preserve"> часов</w:t>
      </w:r>
    </w:p>
    <w:p w:rsidR="001722E2" w:rsidRPr="00611CB1" w:rsidRDefault="001722E2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Познавательная часть: осмотр </w:t>
      </w:r>
      <w:r w:rsidR="00B222A8" w:rsidRPr="00611CB1">
        <w:rPr>
          <w:noProof/>
          <w:sz w:val="28"/>
          <w:szCs w:val="28"/>
        </w:rPr>
        <w:t>водослива плотины (рис. 10), поселка Теплая Гора.</w:t>
      </w:r>
    </w:p>
    <w:p w:rsidR="000C3661" w:rsidRPr="00611CB1" w:rsidRDefault="000C3661" w:rsidP="00AE3121">
      <w:pPr>
        <w:spacing w:line="360" w:lineRule="auto"/>
        <w:ind w:left="0" w:right="0" w:firstLine="709"/>
        <w:rPr>
          <w:b/>
          <w:bCs/>
          <w:noProof/>
          <w:sz w:val="28"/>
          <w:szCs w:val="28"/>
        </w:rPr>
      </w:pPr>
      <w:r w:rsidRPr="00611CB1">
        <w:rPr>
          <w:b/>
          <w:bCs/>
          <w:noProof/>
          <w:sz w:val="28"/>
          <w:szCs w:val="28"/>
        </w:rPr>
        <w:t>О</w:t>
      </w:r>
      <w:r w:rsidR="001334F0" w:rsidRPr="00611CB1">
        <w:rPr>
          <w:b/>
          <w:bCs/>
          <w:noProof/>
          <w:sz w:val="28"/>
          <w:szCs w:val="28"/>
        </w:rPr>
        <w:t>собенности</w:t>
      </w:r>
      <w:r w:rsidRPr="00611CB1">
        <w:rPr>
          <w:b/>
          <w:bCs/>
          <w:noProof/>
          <w:sz w:val="28"/>
          <w:szCs w:val="28"/>
        </w:rPr>
        <w:t xml:space="preserve"> туристического продукта</w:t>
      </w:r>
    </w:p>
    <w:p w:rsidR="007B3445" w:rsidRPr="00611CB1" w:rsidRDefault="007B344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На маршруте есть б</w:t>
      </w:r>
      <w:r w:rsidR="009D1EAB" w:rsidRPr="00611CB1">
        <w:rPr>
          <w:noProof/>
          <w:sz w:val="28"/>
          <w:szCs w:val="28"/>
        </w:rPr>
        <w:t>езлесные участки и</w:t>
      </w:r>
      <w:r w:rsidR="00AE3121" w:rsidRPr="00611CB1">
        <w:rPr>
          <w:noProof/>
          <w:sz w:val="28"/>
          <w:szCs w:val="28"/>
        </w:rPr>
        <w:t xml:space="preserve"> </w:t>
      </w:r>
      <w:r w:rsidR="009D1EAB" w:rsidRPr="00611CB1">
        <w:rPr>
          <w:noProof/>
          <w:sz w:val="28"/>
          <w:szCs w:val="28"/>
        </w:rPr>
        <w:t>участки с</w:t>
      </w:r>
      <w:r w:rsidR="00AE3121" w:rsidRPr="00611CB1">
        <w:rPr>
          <w:noProof/>
          <w:sz w:val="28"/>
          <w:szCs w:val="28"/>
        </w:rPr>
        <w:t xml:space="preserve"> </w:t>
      </w:r>
      <w:r w:rsidR="009D1EAB" w:rsidRPr="00611CB1">
        <w:rPr>
          <w:noProof/>
          <w:sz w:val="28"/>
          <w:szCs w:val="28"/>
        </w:rPr>
        <w:t>плотными лесными массивами. Возможности пополнения запасов пищи и</w:t>
      </w:r>
      <w:r w:rsidR="00AE3121" w:rsidRPr="00611CB1">
        <w:rPr>
          <w:noProof/>
          <w:sz w:val="28"/>
          <w:szCs w:val="28"/>
        </w:rPr>
        <w:t xml:space="preserve"> </w:t>
      </w:r>
      <w:r w:rsidR="009D1EAB" w:rsidRPr="00611CB1">
        <w:rPr>
          <w:noProof/>
          <w:sz w:val="28"/>
          <w:szCs w:val="28"/>
        </w:rPr>
        <w:t>воды не</w:t>
      </w:r>
      <w:r w:rsidR="00AE3121" w:rsidRPr="00611CB1">
        <w:rPr>
          <w:noProof/>
          <w:sz w:val="28"/>
          <w:szCs w:val="28"/>
        </w:rPr>
        <w:t xml:space="preserve"> </w:t>
      </w:r>
      <w:r w:rsidR="009D1EAB" w:rsidRPr="00611CB1">
        <w:rPr>
          <w:noProof/>
          <w:sz w:val="28"/>
          <w:szCs w:val="28"/>
        </w:rPr>
        <w:t>ограничены. Плотность потока машин – высокая, на</w:t>
      </w:r>
      <w:r w:rsidR="00AE3121" w:rsidRPr="00611CB1">
        <w:rPr>
          <w:noProof/>
          <w:sz w:val="28"/>
          <w:szCs w:val="28"/>
        </w:rPr>
        <w:t xml:space="preserve"> </w:t>
      </w:r>
      <w:r w:rsidR="009D1EAB" w:rsidRPr="00611CB1">
        <w:rPr>
          <w:noProof/>
          <w:sz w:val="28"/>
          <w:szCs w:val="28"/>
        </w:rPr>
        <w:t>вспомогательных – средняя. Заболоченные уча</w:t>
      </w:r>
      <w:r w:rsidRPr="00611CB1">
        <w:rPr>
          <w:noProof/>
          <w:sz w:val="28"/>
          <w:szCs w:val="28"/>
        </w:rPr>
        <w:t>стки отсутствуют.</w:t>
      </w:r>
    </w:p>
    <w:p w:rsidR="00171978" w:rsidRPr="00611CB1" w:rsidRDefault="00171978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Живописные природные картины с тихими лесными речушками и широкими просторами полей, сосновыми борами и светлыми березовыми рощами, самобытная архитектура придают особую прелесть этому шестидневному путешествию.</w:t>
      </w:r>
    </w:p>
    <w:p w:rsidR="00256DEA" w:rsidRPr="00611CB1" w:rsidRDefault="00256DEA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b/>
          <w:bCs/>
          <w:noProof/>
          <w:color w:val="000000"/>
          <w:sz w:val="28"/>
          <w:szCs w:val="28"/>
        </w:rPr>
        <w:t>Особенности организации велотура</w:t>
      </w:r>
    </w:p>
    <w:p w:rsidR="00232D08" w:rsidRPr="00611CB1" w:rsidRDefault="00232D08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Состав группы следует подбирать однородный по силам и владению техникой езды на велосипеде. Самое подходящее число участников путешествия — 4—8 человек. До начала путешествия рекомендуется провести несколько тренировочных поездок, чтобы туристы втянулись в походный режим и лучше познакомились друг с другом.</w:t>
      </w:r>
    </w:p>
    <w:p w:rsidR="00CA5DAB" w:rsidRPr="00611CB1" w:rsidRDefault="00CA5DAB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</w:p>
    <w:p w:rsidR="00AE3121" w:rsidRPr="00611CB1" w:rsidRDefault="00CA5DAB" w:rsidP="00AE3121">
      <w:pPr>
        <w:pStyle w:val="1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br w:type="page"/>
      </w:r>
      <w:bookmarkStart w:id="1" w:name="_Toc41544795"/>
      <w:r w:rsidR="00200B40" w:rsidRPr="00611CB1">
        <w:rPr>
          <w:b/>
          <w:bCs/>
          <w:noProof/>
          <w:color w:val="000000"/>
          <w:sz w:val="28"/>
          <w:szCs w:val="28"/>
        </w:rPr>
        <w:t>Заключение</w:t>
      </w:r>
    </w:p>
    <w:p w:rsidR="00AE3121" w:rsidRPr="00611CB1" w:rsidRDefault="00AE3121" w:rsidP="00AE3121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310BE" w:rsidRPr="00611CB1" w:rsidRDefault="00E80045" w:rsidP="00AE3121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В рез</w:t>
      </w:r>
      <w:r w:rsidR="000310BE" w:rsidRPr="00611CB1">
        <w:rPr>
          <w:noProof/>
          <w:color w:val="000000"/>
          <w:sz w:val="28"/>
          <w:szCs w:val="28"/>
        </w:rPr>
        <w:t>ультате проделанной работы нами: рассмотрены рекреационные возможности Пермского края для развития велосипедного туризма; выявлено значение велосипедного туризма в Пермском крае; дана оценка уровня развития велосипедного туризма в Пермском крае; рассмотрены возможные варианты прокладывания всего маршрута; оценена материальная база для технического оснащения; составлен веломаршрут.</w:t>
      </w:r>
    </w:p>
    <w:p w:rsidR="00A46E65" w:rsidRPr="00611CB1" w:rsidRDefault="00A46E65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Приведем основные теоретические результаты исследования:</w:t>
      </w:r>
    </w:p>
    <w:p w:rsidR="0026598B" w:rsidRPr="00611CB1" w:rsidRDefault="00A46E65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1. </w:t>
      </w:r>
      <w:r w:rsidR="0026598B" w:rsidRPr="00611CB1">
        <w:rPr>
          <w:noProof/>
          <w:color w:val="000000"/>
          <w:sz w:val="28"/>
          <w:szCs w:val="28"/>
        </w:rPr>
        <w:t>Велосипедный туризм – это популярный вид активного отдыха, имеющий множество разновидностей: от небольших прогулок и экскурсий до сложных велосипедных путешествий.</w:t>
      </w:r>
    </w:p>
    <w:p w:rsidR="00AE3121" w:rsidRPr="00611CB1" w:rsidRDefault="0026598B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2. Велосипедный туризм обязательно должен соответствовать правилам, в зависимости от категории сложности определяющих протяженность и продолжительность маршрута, набора препятствий, состава группы и т.д. Что в свою очередь заставляет проходить маршрут в быстром темпе, проявлять высокие морально-волевые качества и применять навыки преодоления, препятствий, определяющих категорию сложности маршрута.</w:t>
      </w:r>
    </w:p>
    <w:p w:rsidR="00457409" w:rsidRPr="00611CB1" w:rsidRDefault="00457409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>3. Первый туристический клуб в России появился в Санкт-Петербурге в конце 19-го века, его ядром являлись любители езды на велосипедах. Новую историю велотуризма принято исчислять с 1958 года, когда образовался Ленинградский клуб туристов (ЛКТ), который по секциям объединил все существующие тогда виды туризма, в том числе и велосипедный. Пик велотуристской активности пришелся на вторую половину 70-х годов и 80-е годы, когда группы ленинградских велотуристов совершили экспедиции высокой сложности по Кавказу, Памиру, Тянь-Шаню, Алтаю.</w:t>
      </w:r>
    </w:p>
    <w:p w:rsidR="00493D28" w:rsidRPr="00611CB1" w:rsidRDefault="00457409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4. </w:t>
      </w:r>
      <w:r w:rsidR="00493D28" w:rsidRPr="00611CB1">
        <w:rPr>
          <w:noProof/>
          <w:sz w:val="28"/>
          <w:szCs w:val="28"/>
        </w:rPr>
        <w:t>Велосипедный туризм имеет некоторые особенности по сравнению с другими видами туризма. Это, прежде всего, большая интенсивность движения и, как следствие, велотурист успевает увидеть гораздо больше, чем, например, пешеходник или горник. Велотурист для путешествия использует более сложную технику - велосипед, а велосипедная группа и каждый её спортсмен в отдельности, является участником дорожного движения, и обязана подчиняться правилам дорожного движения.</w:t>
      </w:r>
    </w:p>
    <w:p w:rsidR="00FE0233" w:rsidRPr="00611CB1" w:rsidRDefault="00FE0233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5. Пермский край</w:t>
      </w:r>
      <w:r w:rsidRPr="00611CB1">
        <w:rPr>
          <w:b/>
          <w:bCs/>
          <w:noProof/>
          <w:sz w:val="28"/>
          <w:szCs w:val="28"/>
        </w:rPr>
        <w:t xml:space="preserve"> </w:t>
      </w:r>
      <w:r w:rsidRPr="00611CB1">
        <w:rPr>
          <w:noProof/>
          <w:sz w:val="28"/>
          <w:szCs w:val="28"/>
        </w:rPr>
        <w:t>считается одним из старейших горообразований России, имеющий большие рекреационные возможности для развития велосипедного туризма. География велотуризма в Пермском крае обширна. Познавательные маршруты есть в любой части Пермского края, именно его природной богатство помогло приобрести популярность велосипедного туризма среди любителей активного отдыха и приключенческого туризма.</w:t>
      </w:r>
    </w:p>
    <w:p w:rsidR="00AE3121" w:rsidRPr="00611CB1" w:rsidRDefault="00FE0233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6. </w:t>
      </w:r>
      <w:r w:rsidR="00E50666" w:rsidRPr="00611CB1">
        <w:rPr>
          <w:noProof/>
          <w:sz w:val="28"/>
          <w:szCs w:val="28"/>
        </w:rPr>
        <w:t>Протяженность территории, большое количество районов с низкой плотностью населения, многообразие ландшафтов и климатических зон, обилие природных и историко-культурных достопримечательностей создали предпосылки для развития в Пермском крае велосипедного туризма.</w:t>
      </w:r>
    </w:p>
    <w:p w:rsidR="00AE3121" w:rsidRPr="00611CB1" w:rsidRDefault="00E50666" w:rsidP="00AE3121">
      <w:pPr>
        <w:spacing w:line="360" w:lineRule="auto"/>
        <w:ind w:left="0" w:right="0" w:firstLine="709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 xml:space="preserve">7. </w:t>
      </w:r>
      <w:r w:rsidR="009F7AA4" w:rsidRPr="00611CB1">
        <w:rPr>
          <w:noProof/>
          <w:sz w:val="28"/>
          <w:szCs w:val="28"/>
        </w:rPr>
        <w:t>Велосипедный туризм в Пермском крае может стать одним из главных видов туристической деятельности, в ряде регионов создать основу для устойчивого развития экономики. Отдых на природе в сочетании с получением знаний в области истории и географии дает возможность людям, уставшим от воздействия техногенной среды, не только восстановить защитные функции организма, но и в целом - гармонию в своем мироощущении; является перспективным направлением в рациональном природопользовании, сохранении культуры, образовании, воспитании и формировании мировоззрения.</w:t>
      </w:r>
    </w:p>
    <w:p w:rsidR="000310BE" w:rsidRPr="00611CB1" w:rsidRDefault="004D5E8C" w:rsidP="00AE3121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t xml:space="preserve">Таким образом, цель исследования, заключающаяся в выявлении условия </w:t>
      </w:r>
      <w:r w:rsidR="000310BE" w:rsidRPr="00611CB1">
        <w:rPr>
          <w:noProof/>
          <w:color w:val="000000"/>
          <w:sz w:val="28"/>
          <w:szCs w:val="28"/>
        </w:rPr>
        <w:t>развития велоси</w:t>
      </w:r>
      <w:r w:rsidRPr="00611CB1">
        <w:rPr>
          <w:noProof/>
          <w:color w:val="000000"/>
          <w:sz w:val="28"/>
          <w:szCs w:val="28"/>
        </w:rPr>
        <w:t>педного туризма в Пермском крае достигнута, задачи выполнены.</w:t>
      </w:r>
    </w:p>
    <w:p w:rsidR="000310BE" w:rsidRPr="00611CB1" w:rsidRDefault="000310BE" w:rsidP="00AE3121">
      <w:pPr>
        <w:pStyle w:val="1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A5DAB" w:rsidRPr="00611CB1" w:rsidRDefault="00200B40" w:rsidP="00AE3121">
      <w:pPr>
        <w:pStyle w:val="1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611CB1">
        <w:rPr>
          <w:noProof/>
          <w:color w:val="000000"/>
          <w:sz w:val="28"/>
          <w:szCs w:val="28"/>
        </w:rPr>
        <w:br w:type="page"/>
      </w:r>
      <w:r w:rsidR="00CA5DAB" w:rsidRPr="00611CB1">
        <w:rPr>
          <w:b/>
          <w:bCs/>
          <w:noProof/>
          <w:color w:val="000000"/>
          <w:sz w:val="28"/>
          <w:szCs w:val="28"/>
        </w:rPr>
        <w:t>Список литературы</w:t>
      </w:r>
      <w:bookmarkEnd w:id="1"/>
    </w:p>
    <w:p w:rsidR="00CA5DAB" w:rsidRPr="00611CB1" w:rsidRDefault="00CA5DAB" w:rsidP="00AE3121">
      <w:pPr>
        <w:spacing w:line="360" w:lineRule="auto"/>
        <w:ind w:left="0" w:right="0" w:firstLine="709"/>
        <w:rPr>
          <w:b/>
          <w:bCs/>
          <w:noProof/>
          <w:sz w:val="28"/>
          <w:szCs w:val="28"/>
        </w:rPr>
      </w:pPr>
    </w:p>
    <w:p w:rsidR="00AE3121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Антипов В.В. Психологическая адаптация к экстремальным ситуациям. М.: ВЛАДОС-ПРЕСС, 2002.</w:t>
      </w:r>
    </w:p>
    <w:p w:rsidR="00521536" w:rsidRPr="00611CB1" w:rsidRDefault="00521536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Велосипедный туризм / Сост.</w:t>
      </w:r>
      <w:r w:rsidR="00AE3121" w:rsidRPr="00611CB1">
        <w:rPr>
          <w:noProof/>
          <w:sz w:val="28"/>
          <w:szCs w:val="28"/>
        </w:rPr>
        <w:t xml:space="preserve"> </w:t>
      </w:r>
      <w:r w:rsidRPr="00611CB1">
        <w:rPr>
          <w:noProof/>
          <w:sz w:val="28"/>
          <w:szCs w:val="28"/>
        </w:rPr>
        <w:t>А.А.</w:t>
      </w:r>
      <w:r w:rsidR="00AE3121" w:rsidRPr="00611CB1">
        <w:rPr>
          <w:noProof/>
          <w:sz w:val="28"/>
          <w:szCs w:val="28"/>
        </w:rPr>
        <w:t xml:space="preserve"> </w:t>
      </w:r>
      <w:r w:rsidRPr="00611CB1">
        <w:rPr>
          <w:noProof/>
          <w:sz w:val="28"/>
          <w:szCs w:val="28"/>
        </w:rPr>
        <w:t>Булгаков. – М.: Ключ, 2008. – 624 с.</w:t>
      </w:r>
    </w:p>
    <w:p w:rsidR="00AE3121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Гуляев В.Г. Организация туристической деятельности. М.: Но</w:t>
      </w:r>
      <w:r w:rsidR="007D3262" w:rsidRPr="00611CB1">
        <w:rPr>
          <w:noProof/>
          <w:sz w:val="28"/>
          <w:szCs w:val="28"/>
        </w:rPr>
        <w:t>лидж, 200</w:t>
      </w:r>
      <w:r w:rsidRPr="00611CB1">
        <w:rPr>
          <w:noProof/>
          <w:sz w:val="28"/>
          <w:szCs w:val="28"/>
        </w:rPr>
        <w:t>8.</w:t>
      </w:r>
    </w:p>
    <w:p w:rsidR="00CA5DAB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Короленко Ц.П. Психофизиология человека в экстремальных ус</w:t>
      </w:r>
      <w:r w:rsidR="007D3262" w:rsidRPr="00611CB1">
        <w:rPr>
          <w:noProof/>
          <w:sz w:val="28"/>
          <w:szCs w:val="28"/>
        </w:rPr>
        <w:t xml:space="preserve">ловиях. – </w:t>
      </w:r>
      <w:r w:rsidRPr="00611CB1">
        <w:rPr>
          <w:noProof/>
          <w:sz w:val="28"/>
          <w:szCs w:val="28"/>
        </w:rPr>
        <w:t>Л.: Красное Знамя, 1978.</w:t>
      </w:r>
    </w:p>
    <w:p w:rsidR="00CA5DAB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Лебедев В.И. Личность в экстрем</w:t>
      </w:r>
      <w:r w:rsidR="007D3262" w:rsidRPr="00611CB1">
        <w:rPr>
          <w:noProof/>
          <w:sz w:val="28"/>
          <w:szCs w:val="28"/>
        </w:rPr>
        <w:t>альных ситуациях. М.: Наука, 200</w:t>
      </w:r>
      <w:r w:rsidRPr="00611CB1">
        <w:rPr>
          <w:noProof/>
          <w:sz w:val="28"/>
          <w:szCs w:val="28"/>
        </w:rPr>
        <w:t>8.</w:t>
      </w:r>
    </w:p>
    <w:p w:rsidR="00CA5DAB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Лебедев В.И. Экстремальная психология. М.: Наука,</w:t>
      </w:r>
      <w:r w:rsidR="007D3262" w:rsidRPr="00611CB1">
        <w:rPr>
          <w:noProof/>
          <w:sz w:val="28"/>
          <w:szCs w:val="28"/>
        </w:rPr>
        <w:t xml:space="preserve"> 200</w:t>
      </w:r>
      <w:r w:rsidRPr="00611CB1">
        <w:rPr>
          <w:noProof/>
          <w:sz w:val="28"/>
          <w:szCs w:val="28"/>
        </w:rPr>
        <w:t>8.</w:t>
      </w:r>
    </w:p>
    <w:p w:rsidR="00CA5DAB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Пельцман Л.А. Спорт, Стресс, Экстрим. М.: БЕК, 2001.</w:t>
      </w:r>
    </w:p>
    <w:p w:rsidR="00CA5DAB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Пергаменщик Л.А. Список Робинзона. С-Пб.: Аврора, 2002.</w:t>
      </w:r>
    </w:p>
    <w:p w:rsidR="00AE3121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Сенин В.С. Введение в ту</w:t>
      </w:r>
      <w:r w:rsidR="007D3262" w:rsidRPr="00611CB1">
        <w:rPr>
          <w:noProof/>
          <w:sz w:val="28"/>
          <w:szCs w:val="28"/>
        </w:rPr>
        <w:t>ризм. МБИ. М.: Просвещение, 2005</w:t>
      </w:r>
      <w:r w:rsidRPr="00611CB1">
        <w:rPr>
          <w:noProof/>
          <w:sz w:val="28"/>
          <w:szCs w:val="28"/>
        </w:rPr>
        <w:t>.</w:t>
      </w:r>
    </w:p>
    <w:p w:rsidR="00CA5DAB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Тарас</w:t>
      </w:r>
      <w:r w:rsidR="00AE3121" w:rsidRPr="00611CB1">
        <w:rPr>
          <w:noProof/>
          <w:sz w:val="28"/>
          <w:szCs w:val="28"/>
        </w:rPr>
        <w:t xml:space="preserve"> </w:t>
      </w:r>
      <w:r w:rsidRPr="00611CB1">
        <w:rPr>
          <w:noProof/>
          <w:sz w:val="28"/>
          <w:szCs w:val="28"/>
        </w:rPr>
        <w:t>А.Е., Сельченок</w:t>
      </w:r>
      <w:r w:rsidR="00AE3121" w:rsidRPr="00611CB1">
        <w:rPr>
          <w:noProof/>
          <w:sz w:val="28"/>
          <w:szCs w:val="28"/>
        </w:rPr>
        <w:t xml:space="preserve"> </w:t>
      </w:r>
      <w:r w:rsidRPr="00611CB1">
        <w:rPr>
          <w:noProof/>
          <w:sz w:val="28"/>
          <w:szCs w:val="28"/>
        </w:rPr>
        <w:t>К.В. Психология экстремальных ситуаций. Серия: библиотека практическ</w:t>
      </w:r>
      <w:r w:rsidR="007D3262" w:rsidRPr="00611CB1">
        <w:rPr>
          <w:noProof/>
          <w:sz w:val="28"/>
          <w:szCs w:val="28"/>
        </w:rPr>
        <w:t>ой психологии. М.: ХАРВЕСТ, 2003</w:t>
      </w:r>
      <w:r w:rsidRPr="00611CB1">
        <w:rPr>
          <w:noProof/>
          <w:sz w:val="28"/>
          <w:szCs w:val="28"/>
        </w:rPr>
        <w:t>.</w:t>
      </w:r>
    </w:p>
    <w:p w:rsidR="00AE3121" w:rsidRPr="00611CB1" w:rsidRDefault="00CA5DAB" w:rsidP="00AE3121">
      <w:pPr>
        <w:numPr>
          <w:ilvl w:val="0"/>
          <w:numId w:val="5"/>
        </w:numPr>
        <w:tabs>
          <w:tab w:val="clear" w:pos="1287"/>
          <w:tab w:val="num" w:pos="540"/>
        </w:tabs>
        <w:spacing w:line="360" w:lineRule="auto"/>
        <w:ind w:left="0" w:right="0" w:firstLine="0"/>
        <w:rPr>
          <w:noProof/>
          <w:sz w:val="28"/>
          <w:szCs w:val="28"/>
        </w:rPr>
      </w:pPr>
      <w:r w:rsidRPr="00611CB1">
        <w:rPr>
          <w:noProof/>
          <w:sz w:val="28"/>
          <w:szCs w:val="28"/>
        </w:rPr>
        <w:t>Тим Постон, Иэн Стюарт. Секреты выживания в экстремальных ситуациях</w:t>
      </w:r>
      <w:r w:rsidR="007D3262" w:rsidRPr="00611CB1">
        <w:rPr>
          <w:noProof/>
          <w:sz w:val="28"/>
          <w:szCs w:val="28"/>
        </w:rPr>
        <w:t>. М.: Мир, 200</w:t>
      </w:r>
      <w:r w:rsidRPr="00611CB1">
        <w:rPr>
          <w:noProof/>
          <w:sz w:val="28"/>
          <w:szCs w:val="28"/>
        </w:rPr>
        <w:t>0.</w:t>
      </w:r>
      <w:bookmarkStart w:id="2" w:name="_GoBack"/>
      <w:bookmarkEnd w:id="2"/>
    </w:p>
    <w:sectPr w:rsidR="00AE3121" w:rsidRPr="00611CB1" w:rsidSect="00AE3121">
      <w:footerReference w:type="default" r:id="rId7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4B8" w:rsidRDefault="008964B8">
      <w:pPr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separator/>
      </w:r>
    </w:p>
  </w:endnote>
  <w:endnote w:type="continuationSeparator" w:id="0">
    <w:p w:rsidR="008964B8" w:rsidRDefault="008964B8">
      <w:pPr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121" w:rsidRDefault="00CB072A" w:rsidP="00AE3121">
    <w:pPr>
      <w:pStyle w:val="aa"/>
      <w:framePr w:wrap="auto" w:vAnchor="text" w:hAnchor="margin" w:xAlign="right" w:y="1"/>
      <w:shd w:val="clear" w:color="auto" w:fill="auto"/>
      <w:rPr>
        <w:rStyle w:val="af"/>
      </w:rPr>
    </w:pPr>
    <w:r>
      <w:rPr>
        <w:rStyle w:val="af"/>
        <w:noProof/>
      </w:rPr>
      <w:t>2</w:t>
    </w:r>
  </w:p>
  <w:p w:rsidR="00AE3121" w:rsidRDefault="00AE3121" w:rsidP="00AE3121">
    <w:pPr>
      <w:pStyle w:val="aa"/>
      <w:shd w:val="clear" w:color="auto" w:fill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4B8" w:rsidRDefault="008964B8">
      <w:pPr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separator/>
      </w:r>
    </w:p>
  </w:footnote>
  <w:footnote w:type="continuationSeparator" w:id="0">
    <w:p w:rsidR="008964B8" w:rsidRDefault="008964B8">
      <w:pPr>
        <w:ind w:left="0" w:righ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E780F"/>
    <w:multiLevelType w:val="multilevel"/>
    <w:tmpl w:val="4F52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78A69A9"/>
    <w:multiLevelType w:val="hybridMultilevel"/>
    <w:tmpl w:val="7AA0BE12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42BF5BC0"/>
    <w:multiLevelType w:val="hybridMultilevel"/>
    <w:tmpl w:val="58F2C5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529863C1"/>
    <w:multiLevelType w:val="multilevel"/>
    <w:tmpl w:val="5B7A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871E3F"/>
    <w:multiLevelType w:val="multilevel"/>
    <w:tmpl w:val="31AE6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D20BFB"/>
    <w:multiLevelType w:val="multilevel"/>
    <w:tmpl w:val="4F526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E5B"/>
    <w:rsid w:val="00011DC1"/>
    <w:rsid w:val="000310BE"/>
    <w:rsid w:val="000577D5"/>
    <w:rsid w:val="00072042"/>
    <w:rsid w:val="000A3681"/>
    <w:rsid w:val="000B4568"/>
    <w:rsid w:val="000C3661"/>
    <w:rsid w:val="000C5B84"/>
    <w:rsid w:val="000C6176"/>
    <w:rsid w:val="000D0DE6"/>
    <w:rsid w:val="000D1115"/>
    <w:rsid w:val="000E05A6"/>
    <w:rsid w:val="000E5240"/>
    <w:rsid w:val="000F3148"/>
    <w:rsid w:val="000F4A49"/>
    <w:rsid w:val="000F5DD9"/>
    <w:rsid w:val="00102436"/>
    <w:rsid w:val="00111AA0"/>
    <w:rsid w:val="001156BB"/>
    <w:rsid w:val="00125102"/>
    <w:rsid w:val="00125CA0"/>
    <w:rsid w:val="001275B3"/>
    <w:rsid w:val="001278B3"/>
    <w:rsid w:val="00127D6C"/>
    <w:rsid w:val="00130ED6"/>
    <w:rsid w:val="001334F0"/>
    <w:rsid w:val="0015664C"/>
    <w:rsid w:val="00171978"/>
    <w:rsid w:val="001722E2"/>
    <w:rsid w:val="001767CF"/>
    <w:rsid w:val="0017718A"/>
    <w:rsid w:val="001809BD"/>
    <w:rsid w:val="00180AAF"/>
    <w:rsid w:val="00193962"/>
    <w:rsid w:val="00195C2E"/>
    <w:rsid w:val="00195FEA"/>
    <w:rsid w:val="001A4FFD"/>
    <w:rsid w:val="001A740F"/>
    <w:rsid w:val="001D206C"/>
    <w:rsid w:val="001E452E"/>
    <w:rsid w:val="001F682C"/>
    <w:rsid w:val="00200582"/>
    <w:rsid w:val="00200B40"/>
    <w:rsid w:val="00204131"/>
    <w:rsid w:val="0021112F"/>
    <w:rsid w:val="002135B9"/>
    <w:rsid w:val="002167CB"/>
    <w:rsid w:val="00216CEF"/>
    <w:rsid w:val="00232D08"/>
    <w:rsid w:val="0023694F"/>
    <w:rsid w:val="002374EB"/>
    <w:rsid w:val="00240A2D"/>
    <w:rsid w:val="00256DEA"/>
    <w:rsid w:val="0026199C"/>
    <w:rsid w:val="0026598B"/>
    <w:rsid w:val="002719AB"/>
    <w:rsid w:val="00275D44"/>
    <w:rsid w:val="00281E52"/>
    <w:rsid w:val="002962DE"/>
    <w:rsid w:val="002A7D33"/>
    <w:rsid w:val="002B1DCB"/>
    <w:rsid w:val="002D08DE"/>
    <w:rsid w:val="002D5B1B"/>
    <w:rsid w:val="002E5508"/>
    <w:rsid w:val="002E640F"/>
    <w:rsid w:val="002F038A"/>
    <w:rsid w:val="002F4839"/>
    <w:rsid w:val="002F55E7"/>
    <w:rsid w:val="003076E2"/>
    <w:rsid w:val="00326A24"/>
    <w:rsid w:val="0033750E"/>
    <w:rsid w:val="0034162B"/>
    <w:rsid w:val="0034208B"/>
    <w:rsid w:val="003539CC"/>
    <w:rsid w:val="003543F7"/>
    <w:rsid w:val="00357878"/>
    <w:rsid w:val="0037088F"/>
    <w:rsid w:val="00370D76"/>
    <w:rsid w:val="0037372A"/>
    <w:rsid w:val="00394437"/>
    <w:rsid w:val="003A5E63"/>
    <w:rsid w:val="003B41F9"/>
    <w:rsid w:val="003B5C01"/>
    <w:rsid w:val="003B6E0D"/>
    <w:rsid w:val="003C01FA"/>
    <w:rsid w:val="003C0DA7"/>
    <w:rsid w:val="003C1A66"/>
    <w:rsid w:val="003C221C"/>
    <w:rsid w:val="003C61D8"/>
    <w:rsid w:val="003C639B"/>
    <w:rsid w:val="003D29E5"/>
    <w:rsid w:val="003D2B49"/>
    <w:rsid w:val="003D42F6"/>
    <w:rsid w:val="003F4787"/>
    <w:rsid w:val="003F5525"/>
    <w:rsid w:val="004108FA"/>
    <w:rsid w:val="004251EF"/>
    <w:rsid w:val="00427E07"/>
    <w:rsid w:val="00450B6D"/>
    <w:rsid w:val="00451EE5"/>
    <w:rsid w:val="0045407B"/>
    <w:rsid w:val="00457409"/>
    <w:rsid w:val="00463BFE"/>
    <w:rsid w:val="00470B9D"/>
    <w:rsid w:val="004770CE"/>
    <w:rsid w:val="00477B9C"/>
    <w:rsid w:val="00483119"/>
    <w:rsid w:val="004928F1"/>
    <w:rsid w:val="004933D9"/>
    <w:rsid w:val="00493D28"/>
    <w:rsid w:val="004A29E9"/>
    <w:rsid w:val="004A3006"/>
    <w:rsid w:val="004A3965"/>
    <w:rsid w:val="004A78DF"/>
    <w:rsid w:val="004B2F98"/>
    <w:rsid w:val="004C3527"/>
    <w:rsid w:val="004C6B70"/>
    <w:rsid w:val="004D37DC"/>
    <w:rsid w:val="004D5E8C"/>
    <w:rsid w:val="004E130F"/>
    <w:rsid w:val="004E22E1"/>
    <w:rsid w:val="004E5EF6"/>
    <w:rsid w:val="004E6E64"/>
    <w:rsid w:val="004F52DD"/>
    <w:rsid w:val="00516AF7"/>
    <w:rsid w:val="00521536"/>
    <w:rsid w:val="005312CA"/>
    <w:rsid w:val="0053445A"/>
    <w:rsid w:val="00541330"/>
    <w:rsid w:val="00544F04"/>
    <w:rsid w:val="0055370B"/>
    <w:rsid w:val="0055513A"/>
    <w:rsid w:val="00567078"/>
    <w:rsid w:val="00583713"/>
    <w:rsid w:val="00584305"/>
    <w:rsid w:val="005973ED"/>
    <w:rsid w:val="00597BDB"/>
    <w:rsid w:val="005A4EB6"/>
    <w:rsid w:val="005C37DA"/>
    <w:rsid w:val="005D62C6"/>
    <w:rsid w:val="005E6E5B"/>
    <w:rsid w:val="005F642E"/>
    <w:rsid w:val="00611CB1"/>
    <w:rsid w:val="006206B4"/>
    <w:rsid w:val="00623C60"/>
    <w:rsid w:val="00626659"/>
    <w:rsid w:val="006269B8"/>
    <w:rsid w:val="00637B00"/>
    <w:rsid w:val="00642AF6"/>
    <w:rsid w:val="00650C03"/>
    <w:rsid w:val="0066020F"/>
    <w:rsid w:val="006645DF"/>
    <w:rsid w:val="00676AA6"/>
    <w:rsid w:val="00691475"/>
    <w:rsid w:val="00696EE4"/>
    <w:rsid w:val="006A01AE"/>
    <w:rsid w:val="006A49E9"/>
    <w:rsid w:val="006B041B"/>
    <w:rsid w:val="006B7213"/>
    <w:rsid w:val="006C55CF"/>
    <w:rsid w:val="006E4E10"/>
    <w:rsid w:val="006F6740"/>
    <w:rsid w:val="006F71D5"/>
    <w:rsid w:val="007017D5"/>
    <w:rsid w:val="00706138"/>
    <w:rsid w:val="00712B80"/>
    <w:rsid w:val="00721D54"/>
    <w:rsid w:val="00730660"/>
    <w:rsid w:val="00734FB0"/>
    <w:rsid w:val="0075015D"/>
    <w:rsid w:val="007524AF"/>
    <w:rsid w:val="00756F9E"/>
    <w:rsid w:val="00763BC9"/>
    <w:rsid w:val="00770E9D"/>
    <w:rsid w:val="00776AA7"/>
    <w:rsid w:val="00781E14"/>
    <w:rsid w:val="00787867"/>
    <w:rsid w:val="007B3445"/>
    <w:rsid w:val="007B3BE3"/>
    <w:rsid w:val="007D3262"/>
    <w:rsid w:val="007E3BBB"/>
    <w:rsid w:val="007F0513"/>
    <w:rsid w:val="007F5C34"/>
    <w:rsid w:val="00820710"/>
    <w:rsid w:val="00822ADC"/>
    <w:rsid w:val="008363D1"/>
    <w:rsid w:val="0084410E"/>
    <w:rsid w:val="00847273"/>
    <w:rsid w:val="00851C10"/>
    <w:rsid w:val="00853D3D"/>
    <w:rsid w:val="0086058F"/>
    <w:rsid w:val="008626E8"/>
    <w:rsid w:val="00871E06"/>
    <w:rsid w:val="00891601"/>
    <w:rsid w:val="008964B8"/>
    <w:rsid w:val="0089717E"/>
    <w:rsid w:val="008A1225"/>
    <w:rsid w:val="008A2486"/>
    <w:rsid w:val="008B6B87"/>
    <w:rsid w:val="008B7331"/>
    <w:rsid w:val="008C5F8D"/>
    <w:rsid w:val="008D233B"/>
    <w:rsid w:val="008E1326"/>
    <w:rsid w:val="008E6FE0"/>
    <w:rsid w:val="008F4785"/>
    <w:rsid w:val="008F4B76"/>
    <w:rsid w:val="008F5E2A"/>
    <w:rsid w:val="008F6C50"/>
    <w:rsid w:val="00913598"/>
    <w:rsid w:val="00914531"/>
    <w:rsid w:val="00922C87"/>
    <w:rsid w:val="00934857"/>
    <w:rsid w:val="0094050E"/>
    <w:rsid w:val="00942384"/>
    <w:rsid w:val="009510A6"/>
    <w:rsid w:val="0095304C"/>
    <w:rsid w:val="00954FB1"/>
    <w:rsid w:val="00971B06"/>
    <w:rsid w:val="00980E84"/>
    <w:rsid w:val="00982B1D"/>
    <w:rsid w:val="00983DE2"/>
    <w:rsid w:val="00987B7C"/>
    <w:rsid w:val="009B3629"/>
    <w:rsid w:val="009D134C"/>
    <w:rsid w:val="009D171F"/>
    <w:rsid w:val="009D1EAB"/>
    <w:rsid w:val="009D33D5"/>
    <w:rsid w:val="009E6E8A"/>
    <w:rsid w:val="009F6CDC"/>
    <w:rsid w:val="009F6FE9"/>
    <w:rsid w:val="009F7AA4"/>
    <w:rsid w:val="00A11001"/>
    <w:rsid w:val="00A156C8"/>
    <w:rsid w:val="00A24EF7"/>
    <w:rsid w:val="00A31A3C"/>
    <w:rsid w:val="00A356CD"/>
    <w:rsid w:val="00A35CE6"/>
    <w:rsid w:val="00A46E65"/>
    <w:rsid w:val="00A501F3"/>
    <w:rsid w:val="00A516C6"/>
    <w:rsid w:val="00A6203D"/>
    <w:rsid w:val="00A655CE"/>
    <w:rsid w:val="00A74216"/>
    <w:rsid w:val="00A877B2"/>
    <w:rsid w:val="00A903E1"/>
    <w:rsid w:val="00A904AC"/>
    <w:rsid w:val="00A95DA6"/>
    <w:rsid w:val="00A9799B"/>
    <w:rsid w:val="00AA1840"/>
    <w:rsid w:val="00AB2991"/>
    <w:rsid w:val="00AB62BA"/>
    <w:rsid w:val="00AB7B97"/>
    <w:rsid w:val="00AD0751"/>
    <w:rsid w:val="00AD4818"/>
    <w:rsid w:val="00AE3121"/>
    <w:rsid w:val="00AF26E9"/>
    <w:rsid w:val="00AF41FD"/>
    <w:rsid w:val="00B148AF"/>
    <w:rsid w:val="00B222A8"/>
    <w:rsid w:val="00B24149"/>
    <w:rsid w:val="00B249B9"/>
    <w:rsid w:val="00B32BC1"/>
    <w:rsid w:val="00B40A08"/>
    <w:rsid w:val="00B5537E"/>
    <w:rsid w:val="00B55CD6"/>
    <w:rsid w:val="00B56283"/>
    <w:rsid w:val="00B57EA7"/>
    <w:rsid w:val="00B638E4"/>
    <w:rsid w:val="00B65E72"/>
    <w:rsid w:val="00B852E1"/>
    <w:rsid w:val="00B92519"/>
    <w:rsid w:val="00BA0A15"/>
    <w:rsid w:val="00BA139B"/>
    <w:rsid w:val="00BB68BF"/>
    <w:rsid w:val="00BC360B"/>
    <w:rsid w:val="00BC4101"/>
    <w:rsid w:val="00BD3536"/>
    <w:rsid w:val="00BE0767"/>
    <w:rsid w:val="00BE0A17"/>
    <w:rsid w:val="00BE6366"/>
    <w:rsid w:val="00C07011"/>
    <w:rsid w:val="00C31FB0"/>
    <w:rsid w:val="00C3266A"/>
    <w:rsid w:val="00C33BE1"/>
    <w:rsid w:val="00C366D3"/>
    <w:rsid w:val="00C37DA0"/>
    <w:rsid w:val="00C4142E"/>
    <w:rsid w:val="00C603EA"/>
    <w:rsid w:val="00CA5DAB"/>
    <w:rsid w:val="00CB072A"/>
    <w:rsid w:val="00CB63EB"/>
    <w:rsid w:val="00CD0019"/>
    <w:rsid w:val="00CE3B1C"/>
    <w:rsid w:val="00CE7D70"/>
    <w:rsid w:val="00CF1508"/>
    <w:rsid w:val="00D03847"/>
    <w:rsid w:val="00D110E2"/>
    <w:rsid w:val="00D12726"/>
    <w:rsid w:val="00D21C77"/>
    <w:rsid w:val="00D34035"/>
    <w:rsid w:val="00D37E30"/>
    <w:rsid w:val="00D459AA"/>
    <w:rsid w:val="00D521E0"/>
    <w:rsid w:val="00D64B67"/>
    <w:rsid w:val="00D64D65"/>
    <w:rsid w:val="00D64E57"/>
    <w:rsid w:val="00D7139C"/>
    <w:rsid w:val="00D758BA"/>
    <w:rsid w:val="00D83571"/>
    <w:rsid w:val="00D87866"/>
    <w:rsid w:val="00DA3FD7"/>
    <w:rsid w:val="00DC4304"/>
    <w:rsid w:val="00DD68E3"/>
    <w:rsid w:val="00E108E1"/>
    <w:rsid w:val="00E1494C"/>
    <w:rsid w:val="00E17BF2"/>
    <w:rsid w:val="00E33C90"/>
    <w:rsid w:val="00E37511"/>
    <w:rsid w:val="00E40FC0"/>
    <w:rsid w:val="00E4209D"/>
    <w:rsid w:val="00E45F85"/>
    <w:rsid w:val="00E50666"/>
    <w:rsid w:val="00E56800"/>
    <w:rsid w:val="00E63A8D"/>
    <w:rsid w:val="00E73731"/>
    <w:rsid w:val="00E739D6"/>
    <w:rsid w:val="00E77576"/>
    <w:rsid w:val="00E80045"/>
    <w:rsid w:val="00E83F32"/>
    <w:rsid w:val="00EA3E12"/>
    <w:rsid w:val="00EA7F32"/>
    <w:rsid w:val="00EC1D7C"/>
    <w:rsid w:val="00EC2A65"/>
    <w:rsid w:val="00EC52D5"/>
    <w:rsid w:val="00EE52DA"/>
    <w:rsid w:val="00EF068D"/>
    <w:rsid w:val="00F062B0"/>
    <w:rsid w:val="00F20EA0"/>
    <w:rsid w:val="00F25E91"/>
    <w:rsid w:val="00F36BD8"/>
    <w:rsid w:val="00F43593"/>
    <w:rsid w:val="00F5404D"/>
    <w:rsid w:val="00F56EF3"/>
    <w:rsid w:val="00F8483E"/>
    <w:rsid w:val="00F95891"/>
    <w:rsid w:val="00FA105E"/>
    <w:rsid w:val="00FB0A60"/>
    <w:rsid w:val="00FB5067"/>
    <w:rsid w:val="00FB7025"/>
    <w:rsid w:val="00FC605F"/>
    <w:rsid w:val="00FE0233"/>
    <w:rsid w:val="00FE3AB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484F99F-8FBD-466D-89C7-3CF3AE0A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739D6"/>
    <w:pPr>
      <w:ind w:left="113" w:right="113" w:firstLine="227"/>
      <w:jc w:val="both"/>
    </w:pPr>
    <w:rPr>
      <w:color w:val="000000"/>
      <w:sz w:val="16"/>
      <w:szCs w:val="16"/>
    </w:rPr>
  </w:style>
  <w:style w:type="paragraph" w:styleId="1">
    <w:name w:val="heading 1"/>
    <w:basedOn w:val="a"/>
    <w:link w:val="10"/>
    <w:uiPriority w:val="99"/>
    <w:qFormat/>
    <w:rsid w:val="00D03847"/>
    <w:pPr>
      <w:spacing w:before="100" w:beforeAutospacing="1" w:after="100" w:afterAutospacing="1"/>
      <w:ind w:left="0" w:right="0" w:firstLine="0"/>
      <w:jc w:val="left"/>
      <w:outlineLvl w:val="0"/>
    </w:pPr>
    <w:rPr>
      <w:color w:val="auto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D03847"/>
    <w:pPr>
      <w:spacing w:after="136"/>
      <w:ind w:left="0" w:right="0" w:firstLine="0"/>
      <w:jc w:val="center"/>
      <w:outlineLvl w:val="1"/>
    </w:pPr>
    <w:rPr>
      <w:b/>
      <w:bCs/>
      <w:color w:val="0217B3"/>
      <w:sz w:val="19"/>
      <w:szCs w:val="19"/>
    </w:rPr>
  </w:style>
  <w:style w:type="paragraph" w:styleId="3">
    <w:name w:val="heading 3"/>
    <w:basedOn w:val="a"/>
    <w:link w:val="30"/>
    <w:uiPriority w:val="99"/>
    <w:qFormat/>
    <w:rsid w:val="00D03847"/>
    <w:pPr>
      <w:spacing w:before="100" w:beforeAutospacing="1" w:after="100" w:afterAutospacing="1"/>
      <w:ind w:left="0" w:right="0" w:firstLine="0"/>
      <w:jc w:val="left"/>
      <w:outlineLvl w:val="2"/>
    </w:pPr>
    <w:rPr>
      <w:rFonts w:ascii="Arial" w:hAnsi="Arial" w:cs="Arial"/>
      <w:b/>
      <w:bCs/>
      <w:color w:val="D32525"/>
      <w:sz w:val="31"/>
      <w:szCs w:val="31"/>
    </w:rPr>
  </w:style>
  <w:style w:type="paragraph" w:styleId="4">
    <w:name w:val="heading 4"/>
    <w:basedOn w:val="a"/>
    <w:link w:val="40"/>
    <w:uiPriority w:val="99"/>
    <w:qFormat/>
    <w:rsid w:val="00D03847"/>
    <w:pPr>
      <w:spacing w:before="136" w:after="27"/>
      <w:ind w:left="0" w:right="0" w:firstLine="0"/>
      <w:jc w:val="left"/>
      <w:outlineLvl w:val="3"/>
    </w:pPr>
    <w:rPr>
      <w:b/>
      <w:bCs/>
      <w:color w:val="auto"/>
      <w:sz w:val="24"/>
      <w:szCs w:val="24"/>
    </w:rPr>
  </w:style>
  <w:style w:type="paragraph" w:styleId="5">
    <w:name w:val="heading 5"/>
    <w:basedOn w:val="a"/>
    <w:link w:val="50"/>
    <w:uiPriority w:val="99"/>
    <w:qFormat/>
    <w:rsid w:val="00D03847"/>
    <w:pPr>
      <w:spacing w:before="100" w:beforeAutospacing="1" w:after="100" w:afterAutospacing="1"/>
      <w:ind w:left="0" w:right="0" w:firstLine="0"/>
      <w:jc w:val="left"/>
      <w:outlineLvl w:val="4"/>
    </w:pPr>
    <w:rPr>
      <w:color w:val="auto"/>
      <w:sz w:val="24"/>
      <w:szCs w:val="24"/>
    </w:rPr>
  </w:style>
  <w:style w:type="paragraph" w:styleId="6">
    <w:name w:val="heading 6"/>
    <w:basedOn w:val="a"/>
    <w:link w:val="60"/>
    <w:uiPriority w:val="99"/>
    <w:qFormat/>
    <w:rsid w:val="00D03847"/>
    <w:pPr>
      <w:spacing w:before="100" w:beforeAutospacing="1" w:after="100" w:afterAutospacing="1"/>
      <w:ind w:left="0" w:right="0" w:firstLine="0"/>
      <w:jc w:val="left"/>
      <w:outlineLvl w:val="5"/>
    </w:pPr>
    <w:rPr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styleId="a3">
    <w:name w:val="Hyperlink"/>
    <w:uiPriority w:val="99"/>
    <w:rsid w:val="00E33C90"/>
    <w:rPr>
      <w:color w:val="0000FF"/>
      <w:u w:val="single"/>
    </w:rPr>
  </w:style>
  <w:style w:type="paragraph" w:styleId="a4">
    <w:name w:val="Normal (Web)"/>
    <w:basedOn w:val="a"/>
    <w:uiPriority w:val="99"/>
    <w:rsid w:val="00E33C90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character" w:styleId="a5">
    <w:name w:val="FollowedHyperlink"/>
    <w:uiPriority w:val="99"/>
    <w:rsid w:val="00D03847"/>
    <w:rPr>
      <w:color w:val="0000FF"/>
      <w:u w:val="single"/>
    </w:rPr>
  </w:style>
  <w:style w:type="paragraph" w:styleId="HTML">
    <w:name w:val="HTML Address"/>
    <w:basedOn w:val="a"/>
    <w:link w:val="HTML0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character" w:customStyle="1" w:styleId="HTML0">
    <w:name w:val="Адрес HTML Знак"/>
    <w:link w:val="HTML"/>
    <w:uiPriority w:val="99"/>
    <w:semiHidden/>
    <w:rPr>
      <w:i/>
      <w:iCs/>
      <w:sz w:val="24"/>
      <w:szCs w:val="24"/>
    </w:rPr>
  </w:style>
  <w:style w:type="character" w:styleId="HTML1">
    <w:name w:val="HTML Cite"/>
    <w:uiPriority w:val="99"/>
    <w:rsid w:val="00D03847"/>
  </w:style>
  <w:style w:type="character" w:styleId="HTML2">
    <w:name w:val="HTML Code"/>
    <w:uiPriority w:val="99"/>
    <w:rsid w:val="00D03847"/>
    <w:rPr>
      <w:rFonts w:ascii="Courier New" w:eastAsia="Times New Roman" w:hAnsi="Courier New" w:cs="Courier New"/>
      <w:sz w:val="20"/>
      <w:szCs w:val="20"/>
    </w:rPr>
  </w:style>
  <w:style w:type="character" w:styleId="HTML3">
    <w:name w:val="HTML Definition"/>
    <w:uiPriority w:val="99"/>
    <w:rsid w:val="00D03847"/>
  </w:style>
  <w:style w:type="character" w:styleId="a6">
    <w:name w:val="Emphasis"/>
    <w:uiPriority w:val="99"/>
    <w:qFormat/>
    <w:rsid w:val="00D03847"/>
  </w:style>
  <w:style w:type="character" w:styleId="a7">
    <w:name w:val="Strong"/>
    <w:uiPriority w:val="99"/>
    <w:qFormat/>
    <w:rsid w:val="00D03847"/>
  </w:style>
  <w:style w:type="character" w:styleId="HTML4">
    <w:name w:val="HTML Variable"/>
    <w:uiPriority w:val="99"/>
    <w:rsid w:val="00D03847"/>
  </w:style>
  <w:style w:type="paragraph" w:customStyle="1" w:styleId="search-result">
    <w:name w:val="search-result"/>
    <w:basedOn w:val="a"/>
    <w:uiPriority w:val="99"/>
    <w:rsid w:val="00D03847"/>
    <w:pPr>
      <w:pBdr>
        <w:bottom w:val="dotted" w:sz="6" w:space="7" w:color="auto"/>
      </w:pBdr>
      <w:spacing w:before="100" w:beforeAutospacing="1" w:after="240"/>
      <w:ind w:left="0" w:right="0" w:firstLine="0"/>
      <w:jc w:val="left"/>
    </w:pPr>
    <w:rPr>
      <w:color w:val="auto"/>
      <w:sz w:val="24"/>
      <w:szCs w:val="24"/>
    </w:rPr>
  </w:style>
  <w:style w:type="paragraph" w:customStyle="1" w:styleId="after">
    <w:name w:val="afte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bg">
    <w:name w:val="bg"/>
    <w:basedOn w:val="a"/>
    <w:uiPriority w:val="99"/>
    <w:rsid w:val="00D03847"/>
    <w:pPr>
      <w:shd w:val="clear" w:color="auto" w:fill="FFFFFF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styleId="a8">
    <w:name w:val="header"/>
    <w:basedOn w:val="a"/>
    <w:link w:val="a9"/>
    <w:uiPriority w:val="99"/>
    <w:rsid w:val="002B1DCB"/>
    <w:pPr>
      <w:tabs>
        <w:tab w:val="center" w:pos="4677"/>
        <w:tab w:val="right" w:pos="9355"/>
      </w:tabs>
      <w:ind w:left="0" w:right="0" w:firstLine="0"/>
      <w:jc w:val="left"/>
    </w:pPr>
    <w:rPr>
      <w:color w:val="auto"/>
      <w:sz w:val="24"/>
      <w:szCs w:val="24"/>
    </w:r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paragraph" w:customStyle="1" w:styleId="header-block1">
    <w:name w:val="header-block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header-block2">
    <w:name w:val="header-block2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register-links">
    <w:name w:val="register-links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google-search">
    <w:name w:val="google-search"/>
    <w:basedOn w:val="a"/>
    <w:uiPriority w:val="99"/>
    <w:rsid w:val="00D03847"/>
    <w:pPr>
      <w:spacing w:before="95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earch-form">
    <w:name w:val="search-form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hb">
    <w:name w:val="hb"/>
    <w:basedOn w:val="a"/>
    <w:uiPriority w:val="99"/>
    <w:rsid w:val="00D03847"/>
    <w:pPr>
      <w:ind w:left="0" w:right="679" w:firstLine="0"/>
      <w:jc w:val="left"/>
    </w:pPr>
    <w:rPr>
      <w:color w:val="auto"/>
      <w:sz w:val="24"/>
      <w:szCs w:val="24"/>
    </w:rPr>
  </w:style>
  <w:style w:type="paragraph" w:customStyle="1" w:styleId="logo">
    <w:name w:val="logo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main-nav-wrap">
    <w:name w:val="main-nav-wrap"/>
    <w:basedOn w:val="a"/>
    <w:uiPriority w:val="99"/>
    <w:rsid w:val="00D03847"/>
    <w:pPr>
      <w:ind w:left="204" w:right="204" w:firstLine="0"/>
      <w:jc w:val="left"/>
    </w:pPr>
    <w:rPr>
      <w:color w:val="auto"/>
      <w:sz w:val="24"/>
      <w:szCs w:val="24"/>
    </w:rPr>
  </w:style>
  <w:style w:type="paragraph" w:customStyle="1" w:styleId="main-nav">
    <w:name w:val="main-nav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breadcrumb">
    <w:name w:val="breadcrumb"/>
    <w:basedOn w:val="a"/>
    <w:uiPriority w:val="99"/>
    <w:rsid w:val="00D03847"/>
    <w:pPr>
      <w:pBdr>
        <w:left w:val="single" w:sz="6" w:space="0" w:color="CDCDCD"/>
        <w:right w:val="single" w:sz="6" w:space="0" w:color="CDCDCD"/>
      </w:pBdr>
      <w:ind w:left="204" w:right="204" w:firstLine="0"/>
      <w:jc w:val="left"/>
    </w:pPr>
    <w:rPr>
      <w:color w:val="auto"/>
      <w:sz w:val="24"/>
      <w:szCs w:val="24"/>
    </w:rPr>
  </w:style>
  <w:style w:type="paragraph" w:customStyle="1" w:styleId="breadcrumb-block">
    <w:name w:val="breadcrumb-block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hr">
    <w:name w:val="h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"/>
      <w:szCs w:val="2"/>
    </w:rPr>
  </w:style>
  <w:style w:type="paragraph" w:customStyle="1" w:styleId="hrt">
    <w:name w:val="hr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"/>
      <w:szCs w:val="2"/>
    </w:rPr>
  </w:style>
  <w:style w:type="paragraph" w:customStyle="1" w:styleId="brmb">
    <w:name w:val="brmb"/>
    <w:basedOn w:val="a"/>
    <w:uiPriority w:val="99"/>
    <w:rsid w:val="00D03847"/>
    <w:pPr>
      <w:ind w:left="204" w:right="204" w:firstLine="0"/>
      <w:jc w:val="left"/>
    </w:pPr>
    <w:rPr>
      <w:color w:val="auto"/>
      <w:sz w:val="24"/>
      <w:szCs w:val="24"/>
    </w:rPr>
  </w:style>
  <w:style w:type="paragraph" w:customStyle="1" w:styleId="species">
    <w:name w:val="species"/>
    <w:basedOn w:val="a"/>
    <w:uiPriority w:val="99"/>
    <w:rsid w:val="00D03847"/>
    <w:pPr>
      <w:spacing w:before="100" w:beforeAutospacing="1" w:after="100" w:afterAutospacing="1"/>
      <w:ind w:left="0" w:right="0" w:firstLine="0"/>
      <w:jc w:val="center"/>
    </w:pPr>
    <w:rPr>
      <w:color w:val="auto"/>
      <w:sz w:val="24"/>
      <w:szCs w:val="24"/>
    </w:rPr>
  </w:style>
  <w:style w:type="paragraph" w:customStyle="1" w:styleId="content-block">
    <w:name w:val="content-block"/>
    <w:basedOn w:val="a"/>
    <w:uiPriority w:val="99"/>
    <w:rsid w:val="00D03847"/>
    <w:pPr>
      <w:ind w:left="0" w:right="0" w:firstLine="0"/>
      <w:jc w:val="left"/>
    </w:pPr>
    <w:rPr>
      <w:color w:val="525252"/>
      <w:sz w:val="24"/>
      <w:szCs w:val="24"/>
    </w:rPr>
  </w:style>
  <w:style w:type="paragraph" w:customStyle="1" w:styleId="left-col-gray">
    <w:name w:val="left-col-gray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right-col-gray">
    <w:name w:val="right-col-gray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content-wrap">
    <w:name w:val="content-wrap"/>
    <w:basedOn w:val="a"/>
    <w:uiPriority w:val="99"/>
    <w:rsid w:val="00D03847"/>
    <w:pPr>
      <w:spacing w:before="100" w:beforeAutospacing="1" w:after="100" w:afterAutospacing="1"/>
      <w:ind w:left="0" w:right="-13286" w:firstLine="0"/>
      <w:jc w:val="left"/>
    </w:pPr>
    <w:rPr>
      <w:color w:val="auto"/>
      <w:sz w:val="24"/>
      <w:szCs w:val="24"/>
    </w:rPr>
  </w:style>
  <w:style w:type="paragraph" w:customStyle="1" w:styleId="main-content">
    <w:name w:val="main-content"/>
    <w:basedOn w:val="a"/>
    <w:uiPriority w:val="99"/>
    <w:rsid w:val="00D03847"/>
    <w:pPr>
      <w:ind w:left="3464" w:right="3464" w:firstLine="0"/>
      <w:jc w:val="left"/>
    </w:pPr>
    <w:rPr>
      <w:color w:val="auto"/>
      <w:sz w:val="24"/>
      <w:szCs w:val="24"/>
    </w:rPr>
  </w:style>
  <w:style w:type="paragraph" w:customStyle="1" w:styleId="var3">
    <w:name w:val="var3"/>
    <w:basedOn w:val="a"/>
    <w:uiPriority w:val="99"/>
    <w:rsid w:val="00D03847"/>
    <w:pPr>
      <w:ind w:left="3464" w:right="0" w:firstLine="0"/>
      <w:jc w:val="left"/>
    </w:pPr>
    <w:rPr>
      <w:color w:val="auto"/>
      <w:sz w:val="24"/>
      <w:szCs w:val="24"/>
    </w:rPr>
  </w:style>
  <w:style w:type="paragraph" w:customStyle="1" w:styleId="var2">
    <w:name w:val="var2"/>
    <w:basedOn w:val="a"/>
    <w:uiPriority w:val="99"/>
    <w:rsid w:val="00D03847"/>
    <w:pPr>
      <w:ind w:left="0" w:right="3464" w:firstLine="0"/>
      <w:jc w:val="left"/>
    </w:pPr>
    <w:rPr>
      <w:color w:val="auto"/>
      <w:sz w:val="24"/>
      <w:szCs w:val="24"/>
    </w:rPr>
  </w:style>
  <w:style w:type="paragraph" w:customStyle="1" w:styleId="wide-block">
    <w:name w:val="wide-block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main-content-inner">
    <w:name w:val="main-content-inne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idebar">
    <w:name w:val="sideba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asidebar">
    <w:name w:val="asideba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module">
    <w:name w:val="module"/>
    <w:basedOn w:val="a"/>
    <w:uiPriority w:val="99"/>
    <w:rsid w:val="00D03847"/>
    <w:pPr>
      <w:pBdr>
        <w:left w:val="single" w:sz="6" w:space="10" w:color="E5E5E5"/>
        <w:right w:val="single" w:sz="6" w:space="10" w:color="E5E5E5"/>
      </w:pBdr>
      <w:ind w:left="0" w:right="0" w:firstLine="0"/>
      <w:jc w:val="left"/>
    </w:pPr>
    <w:rPr>
      <w:color w:val="auto"/>
      <w:sz w:val="24"/>
      <w:szCs w:val="24"/>
    </w:rPr>
  </w:style>
  <w:style w:type="paragraph" w:customStyle="1" w:styleId="nob">
    <w:name w:val="nob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no">
    <w:name w:val="no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noba">
    <w:name w:val="noba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active">
    <w:name w:val="active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  <w:u w:val="single"/>
    </w:rPr>
  </w:style>
  <w:style w:type="paragraph" w:customStyle="1" w:styleId="h3">
    <w:name w:val="h3"/>
    <w:basedOn w:val="a"/>
    <w:uiPriority w:val="99"/>
    <w:rsid w:val="00D03847"/>
    <w:pPr>
      <w:shd w:val="clear" w:color="auto" w:fill="DADADA"/>
      <w:spacing w:before="100" w:beforeAutospacing="1" w:after="100" w:afterAutospacing="1"/>
      <w:ind w:left="0" w:right="0" w:firstLine="0"/>
      <w:jc w:val="left"/>
    </w:pPr>
    <w:rPr>
      <w:rFonts w:ascii="Arial" w:hAnsi="Arial" w:cs="Arial"/>
      <w:b/>
      <w:bCs/>
      <w:color w:val="D32525"/>
      <w:sz w:val="31"/>
      <w:szCs w:val="31"/>
    </w:rPr>
  </w:style>
  <w:style w:type="paragraph" w:customStyle="1" w:styleId="h3-big">
    <w:name w:val="h3-big"/>
    <w:basedOn w:val="a"/>
    <w:uiPriority w:val="99"/>
    <w:rsid w:val="00D03847"/>
    <w:pPr>
      <w:spacing w:before="100" w:beforeAutospacing="1" w:after="100" w:afterAutospacing="1"/>
      <w:ind w:left="0" w:right="0" w:firstLine="0"/>
      <w:jc w:val="center"/>
    </w:pPr>
    <w:rPr>
      <w:color w:val="016702"/>
      <w:sz w:val="43"/>
      <w:szCs w:val="43"/>
    </w:rPr>
  </w:style>
  <w:style w:type="paragraph" w:customStyle="1" w:styleId="h4">
    <w:name w:val="h4"/>
    <w:basedOn w:val="a"/>
    <w:uiPriority w:val="99"/>
    <w:rsid w:val="00D03847"/>
    <w:pPr>
      <w:spacing w:before="136" w:after="27"/>
      <w:ind w:left="0" w:right="0" w:firstLine="0"/>
      <w:jc w:val="left"/>
    </w:pPr>
    <w:rPr>
      <w:b/>
      <w:bCs/>
      <w:color w:val="auto"/>
      <w:sz w:val="24"/>
      <w:szCs w:val="24"/>
    </w:rPr>
  </w:style>
  <w:style w:type="paragraph" w:customStyle="1" w:styleId="tabs">
    <w:name w:val="tabs"/>
    <w:basedOn w:val="a"/>
    <w:uiPriority w:val="99"/>
    <w:rsid w:val="00D03847"/>
    <w:pPr>
      <w:pBdr>
        <w:left w:val="single" w:sz="6" w:space="0" w:color="E5E5E5"/>
      </w:pBdr>
      <w:spacing w:before="136"/>
      <w:ind w:left="0" w:right="136" w:firstLine="0"/>
      <w:jc w:val="left"/>
    </w:pPr>
    <w:rPr>
      <w:color w:val="auto"/>
      <w:sz w:val="24"/>
      <w:szCs w:val="24"/>
    </w:rPr>
  </w:style>
  <w:style w:type="paragraph" w:customStyle="1" w:styleId="user-pic">
    <w:name w:val="user-pic"/>
    <w:basedOn w:val="a"/>
    <w:uiPriority w:val="99"/>
    <w:rsid w:val="00D03847"/>
    <w:pPr>
      <w:pBdr>
        <w:top w:val="single" w:sz="6" w:space="1" w:color="E5E5E5"/>
        <w:left w:val="single" w:sz="6" w:space="1" w:color="E5E5E5"/>
        <w:bottom w:val="single" w:sz="6" w:space="1" w:color="E5E5E5"/>
        <w:right w:val="single" w:sz="6" w:space="1" w:color="E5E5E5"/>
      </w:pBdr>
      <w:spacing w:after="136"/>
      <w:ind w:left="0" w:right="0" w:firstLine="0"/>
      <w:jc w:val="center"/>
    </w:pPr>
    <w:rPr>
      <w:color w:val="auto"/>
      <w:sz w:val="24"/>
      <w:szCs w:val="24"/>
    </w:rPr>
  </w:style>
  <w:style w:type="paragraph" w:customStyle="1" w:styleId="usertable">
    <w:name w:val="user_table"/>
    <w:basedOn w:val="a"/>
    <w:uiPriority w:val="99"/>
    <w:rsid w:val="00D03847"/>
    <w:pPr>
      <w:spacing w:after="272"/>
      <w:ind w:left="0" w:right="0" w:firstLine="0"/>
      <w:jc w:val="left"/>
    </w:pPr>
    <w:rPr>
      <w:color w:val="auto"/>
      <w:sz w:val="24"/>
      <w:szCs w:val="24"/>
    </w:rPr>
  </w:style>
  <w:style w:type="paragraph" w:styleId="aa">
    <w:name w:val="footer"/>
    <w:basedOn w:val="a"/>
    <w:link w:val="ab"/>
    <w:uiPriority w:val="99"/>
    <w:rsid w:val="00D03847"/>
    <w:pPr>
      <w:shd w:val="clear" w:color="auto" w:fill="F0F0F0"/>
      <w:ind w:left="0" w:right="0" w:firstLine="0"/>
      <w:jc w:val="left"/>
    </w:pPr>
    <w:rPr>
      <w:color w:val="8B8B8B"/>
      <w:sz w:val="24"/>
      <w:szCs w:val="24"/>
    </w:r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paragraph" w:customStyle="1" w:styleId="copy">
    <w:name w:val="copy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blocks1">
    <w:name w:val="blocks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blocks2">
    <w:name w:val="blocks2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thumb">
    <w:name w:val="thumb"/>
    <w:basedOn w:val="a"/>
    <w:uiPriority w:val="99"/>
    <w:rsid w:val="00D03847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68"/>
      <w:ind w:left="68" w:right="0" w:firstLine="0"/>
      <w:jc w:val="left"/>
    </w:pPr>
    <w:rPr>
      <w:color w:val="auto"/>
      <w:sz w:val="24"/>
      <w:szCs w:val="24"/>
    </w:rPr>
  </w:style>
  <w:style w:type="paragraph" w:customStyle="1" w:styleId="name">
    <w:name w:val="name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olor w:val="auto"/>
      <w:sz w:val="24"/>
      <w:szCs w:val="24"/>
    </w:rPr>
  </w:style>
  <w:style w:type="paragraph" w:customStyle="1" w:styleId="addit">
    <w:name w:val="addi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tars">
    <w:name w:val="stars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annot">
    <w:name w:val="anno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14"/>
      <w:szCs w:val="14"/>
    </w:rPr>
  </w:style>
  <w:style w:type="paragraph" w:customStyle="1" w:styleId="otzyv1">
    <w:name w:val="otzyv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eoples">
    <w:name w:val="peoples"/>
    <w:basedOn w:val="a"/>
    <w:uiPriority w:val="99"/>
    <w:rsid w:val="00D03847"/>
    <w:pPr>
      <w:pBdr>
        <w:bottom w:val="dashed" w:sz="6" w:space="7" w:color="CCCCCC"/>
      </w:pBdr>
      <w:spacing w:before="100" w:beforeAutospacing="1"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maps">
    <w:name w:val="maps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buttons">
    <w:name w:val="buttons"/>
    <w:basedOn w:val="a"/>
    <w:uiPriority w:val="99"/>
    <w:rsid w:val="00D03847"/>
    <w:pPr>
      <w:spacing w:before="136"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buttons-inline">
    <w:name w:val="buttons-inline"/>
    <w:basedOn w:val="a"/>
    <w:uiPriority w:val="99"/>
    <w:rsid w:val="00D03847"/>
    <w:pPr>
      <w:spacing w:before="136"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viewlink">
    <w:name w:val="view_link"/>
    <w:basedOn w:val="a"/>
    <w:uiPriority w:val="99"/>
    <w:rsid w:val="00D03847"/>
    <w:pPr>
      <w:spacing w:before="100" w:beforeAutospacing="1" w:after="68"/>
      <w:ind w:left="0" w:right="0" w:firstLine="0"/>
      <w:jc w:val="right"/>
    </w:pPr>
    <w:rPr>
      <w:color w:val="auto"/>
      <w:sz w:val="24"/>
      <w:szCs w:val="24"/>
    </w:rPr>
  </w:style>
  <w:style w:type="paragraph" w:customStyle="1" w:styleId="newmessage">
    <w:name w:val="newmessage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0000FF"/>
      <w:sz w:val="24"/>
      <w:szCs w:val="24"/>
    </w:rPr>
  </w:style>
  <w:style w:type="paragraph" w:customStyle="1" w:styleId="objects">
    <w:name w:val="objects"/>
    <w:basedOn w:val="a"/>
    <w:uiPriority w:val="99"/>
    <w:rsid w:val="00D03847"/>
    <w:pPr>
      <w:spacing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quanto">
    <w:name w:val="quanto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olor w:val="auto"/>
      <w:sz w:val="24"/>
      <w:szCs w:val="24"/>
    </w:rPr>
  </w:style>
  <w:style w:type="paragraph" w:customStyle="1" w:styleId="more">
    <w:name w:val="more"/>
    <w:basedOn w:val="a"/>
    <w:uiPriority w:val="99"/>
    <w:rsid w:val="00D03847"/>
    <w:pPr>
      <w:spacing w:before="100" w:beforeAutospacing="1" w:after="100" w:afterAutospacing="1"/>
      <w:ind w:left="0" w:right="0" w:firstLine="0"/>
      <w:jc w:val="right"/>
    </w:pPr>
    <w:rPr>
      <w:color w:val="auto"/>
      <w:sz w:val="22"/>
      <w:szCs w:val="22"/>
    </w:rPr>
  </w:style>
  <w:style w:type="paragraph" w:customStyle="1" w:styleId="ad">
    <w:name w:val="ad"/>
    <w:basedOn w:val="a"/>
    <w:uiPriority w:val="99"/>
    <w:rsid w:val="00D03847"/>
    <w:pPr>
      <w:spacing w:after="68"/>
      <w:ind w:left="0" w:right="0" w:firstLine="0"/>
      <w:jc w:val="left"/>
    </w:pPr>
    <w:rPr>
      <w:color w:val="auto"/>
      <w:sz w:val="24"/>
      <w:szCs w:val="24"/>
    </w:rPr>
  </w:style>
  <w:style w:type="paragraph" w:customStyle="1" w:styleId="panel-h">
    <w:name w:val="panel-h"/>
    <w:basedOn w:val="a"/>
    <w:uiPriority w:val="99"/>
    <w:rsid w:val="00D03847"/>
    <w:pPr>
      <w:pBdr>
        <w:left w:val="single" w:sz="6" w:space="0" w:color="E7E7E7"/>
        <w:right w:val="single" w:sz="6" w:space="0" w:color="E7E7E7"/>
      </w:pBd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anel">
    <w:name w:val="panel"/>
    <w:basedOn w:val="a"/>
    <w:uiPriority w:val="99"/>
    <w:rsid w:val="00D03847"/>
    <w:pPr>
      <w:pBdr>
        <w:left w:val="single" w:sz="6" w:space="0" w:color="E7E7E7"/>
      </w:pBdr>
      <w:spacing w:before="100" w:beforeAutospacing="1" w:after="100" w:afterAutospacing="1"/>
      <w:ind w:left="0" w:right="0" w:firstLine="0"/>
      <w:jc w:val="left"/>
      <w:textAlignment w:val="top"/>
    </w:pPr>
    <w:rPr>
      <w:color w:val="auto"/>
      <w:sz w:val="24"/>
      <w:szCs w:val="24"/>
    </w:rPr>
  </w:style>
  <w:style w:type="paragraph" w:customStyle="1" w:styleId="tags">
    <w:name w:val="tags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electedplace">
    <w:name w:val="selectedplace"/>
    <w:basedOn w:val="a"/>
    <w:uiPriority w:val="99"/>
    <w:rsid w:val="00D03847"/>
    <w:pPr>
      <w:shd w:val="clear" w:color="auto" w:fill="CCCCCC"/>
      <w:spacing w:before="100" w:beforeAutospacing="1" w:after="100" w:afterAutospacing="1"/>
      <w:ind w:left="0" w:right="0" w:firstLine="0"/>
      <w:jc w:val="left"/>
    </w:pPr>
    <w:rPr>
      <w:b/>
      <w:bCs/>
      <w:color w:val="auto"/>
    </w:rPr>
  </w:style>
  <w:style w:type="paragraph" w:customStyle="1" w:styleId="panel-regions">
    <w:name w:val="panel-regions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delete">
    <w:name w:val="delete"/>
    <w:basedOn w:val="a"/>
    <w:uiPriority w:val="99"/>
    <w:rsid w:val="00D03847"/>
    <w:pPr>
      <w:spacing w:before="136"/>
      <w:ind w:left="136" w:right="136" w:firstLine="0"/>
      <w:jc w:val="left"/>
    </w:pPr>
    <w:rPr>
      <w:color w:val="auto"/>
      <w:sz w:val="24"/>
      <w:szCs w:val="24"/>
    </w:rPr>
  </w:style>
  <w:style w:type="paragraph" w:customStyle="1" w:styleId="search-field">
    <w:name w:val="search-field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earch-filter">
    <w:name w:val="search-filte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earch-thumb">
    <w:name w:val="search-thumb"/>
    <w:basedOn w:val="a"/>
    <w:uiPriority w:val="99"/>
    <w:rsid w:val="00D03847"/>
    <w:pPr>
      <w:spacing w:before="68" w:after="100" w:afterAutospacing="1"/>
      <w:ind w:left="0" w:right="136" w:firstLine="0"/>
      <w:jc w:val="left"/>
    </w:pPr>
    <w:rPr>
      <w:color w:val="auto"/>
      <w:sz w:val="24"/>
      <w:szCs w:val="24"/>
    </w:rPr>
  </w:style>
  <w:style w:type="paragraph" w:customStyle="1" w:styleId="gmap">
    <w:name w:val="gmap"/>
    <w:basedOn w:val="a"/>
    <w:uiPriority w:val="99"/>
    <w:rsid w:val="00D0384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EEEEEE"/>
      <w:spacing w:before="100" w:beforeAutospacing="1" w:after="100" w:afterAutospacing="1"/>
      <w:ind w:left="0" w:right="0" w:firstLine="0"/>
      <w:jc w:val="center"/>
    </w:pPr>
    <w:rPr>
      <w:color w:val="auto"/>
      <w:sz w:val="24"/>
      <w:szCs w:val="24"/>
    </w:rPr>
  </w:style>
  <w:style w:type="paragraph" w:customStyle="1" w:styleId="img-buttons">
    <w:name w:val="img-buttons"/>
    <w:basedOn w:val="a"/>
    <w:uiPriority w:val="99"/>
    <w:rsid w:val="00D03847"/>
    <w:pPr>
      <w:spacing w:before="136"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object">
    <w:name w:val="objec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ara">
    <w:name w:val="para"/>
    <w:basedOn w:val="a"/>
    <w:uiPriority w:val="99"/>
    <w:rsid w:val="00D03847"/>
    <w:pPr>
      <w:spacing w:after="272"/>
      <w:ind w:left="0" w:right="136" w:firstLine="0"/>
      <w:jc w:val="left"/>
    </w:pPr>
    <w:rPr>
      <w:color w:val="auto"/>
      <w:sz w:val="24"/>
      <w:szCs w:val="24"/>
    </w:rPr>
  </w:style>
  <w:style w:type="paragraph" w:customStyle="1" w:styleId="note">
    <w:name w:val="note"/>
    <w:basedOn w:val="a"/>
    <w:uiPriority w:val="99"/>
    <w:rsid w:val="00D03847"/>
    <w:pPr>
      <w:pBdr>
        <w:top w:val="single" w:sz="6" w:space="0" w:color="808080"/>
        <w:left w:val="single" w:sz="6" w:space="7" w:color="808080"/>
        <w:bottom w:val="single" w:sz="6" w:space="7" w:color="808080"/>
        <w:right w:val="single" w:sz="6" w:space="7" w:color="808080"/>
      </w:pBdr>
      <w:shd w:val="clear" w:color="auto" w:fill="EEEEEE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inline-gallery">
    <w:name w:val="inline-gallery"/>
    <w:basedOn w:val="a"/>
    <w:uiPriority w:val="99"/>
    <w:rsid w:val="00D03847"/>
    <w:pPr>
      <w:spacing w:before="136"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user-comments">
    <w:name w:val="user-comments"/>
    <w:basedOn w:val="a"/>
    <w:uiPriority w:val="99"/>
    <w:rsid w:val="00D03847"/>
    <w:pPr>
      <w:spacing w:before="136"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pager">
    <w:name w:val="pager"/>
    <w:basedOn w:val="a"/>
    <w:uiPriority w:val="99"/>
    <w:rsid w:val="00D03847"/>
    <w:pPr>
      <w:shd w:val="clear" w:color="auto" w:fill="FFFFFF"/>
      <w:spacing w:before="136" w:after="136"/>
      <w:ind w:left="0" w:right="0" w:firstLine="0"/>
      <w:jc w:val="center"/>
    </w:pPr>
    <w:rPr>
      <w:color w:val="auto"/>
      <w:sz w:val="24"/>
      <w:szCs w:val="24"/>
    </w:rPr>
  </w:style>
  <w:style w:type="paragraph" w:customStyle="1" w:styleId="comment">
    <w:name w:val="comment"/>
    <w:basedOn w:val="a"/>
    <w:uiPriority w:val="99"/>
    <w:rsid w:val="00D03847"/>
    <w:pPr>
      <w:spacing w:before="272" w:after="272"/>
      <w:ind w:left="0" w:right="0" w:firstLine="0"/>
      <w:jc w:val="left"/>
    </w:pPr>
    <w:rPr>
      <w:color w:val="auto"/>
      <w:sz w:val="24"/>
      <w:szCs w:val="24"/>
    </w:rPr>
  </w:style>
  <w:style w:type="paragraph" w:customStyle="1" w:styleId="true">
    <w:name w:val="true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016501"/>
      <w:sz w:val="24"/>
      <w:szCs w:val="24"/>
    </w:rPr>
  </w:style>
  <w:style w:type="paragraph" w:customStyle="1" w:styleId="flat">
    <w:name w:val="fla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001AB9"/>
      <w:sz w:val="24"/>
      <w:szCs w:val="24"/>
    </w:rPr>
  </w:style>
  <w:style w:type="paragraph" w:customStyle="1" w:styleId="error">
    <w:name w:val="erro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D30400"/>
      <w:sz w:val="24"/>
      <w:szCs w:val="24"/>
    </w:rPr>
  </w:style>
  <w:style w:type="paragraph" w:customStyle="1" w:styleId="victorina-gmap">
    <w:name w:val="victorina-gmap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question">
    <w:name w:val="question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sz w:val="24"/>
      <w:szCs w:val="24"/>
    </w:rPr>
  </w:style>
  <w:style w:type="paragraph" w:customStyle="1" w:styleId="searchandfiltr">
    <w:name w:val="search_and_filtr"/>
    <w:basedOn w:val="a"/>
    <w:uiPriority w:val="99"/>
    <w:rsid w:val="00D03847"/>
    <w:pPr>
      <w:pBdr>
        <w:top w:val="single" w:sz="6" w:space="3" w:color="EEEEEE"/>
        <w:bottom w:val="single" w:sz="6" w:space="3" w:color="EEEEEE"/>
      </w:pBdr>
      <w:spacing w:before="136" w:after="136"/>
      <w:ind w:left="0" w:right="0" w:firstLine="0"/>
      <w:jc w:val="left"/>
    </w:pPr>
    <w:rPr>
      <w:b/>
      <w:bCs/>
      <w:color w:val="auto"/>
      <w:sz w:val="24"/>
      <w:szCs w:val="24"/>
    </w:rPr>
  </w:style>
  <w:style w:type="paragraph" w:customStyle="1" w:styleId="friends">
    <w:name w:val="friends"/>
    <w:basedOn w:val="a"/>
    <w:uiPriority w:val="99"/>
    <w:rsid w:val="00D03847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deleteb">
    <w:name w:val="deleteb"/>
    <w:basedOn w:val="a"/>
    <w:uiPriority w:val="99"/>
    <w:rsid w:val="00D03847"/>
    <w:pPr>
      <w:pBdr>
        <w:top w:val="single" w:sz="6" w:space="0" w:color="D40300"/>
        <w:left w:val="single" w:sz="6" w:space="0" w:color="D40300"/>
        <w:bottom w:val="single" w:sz="6" w:space="0" w:color="D40300"/>
        <w:right w:val="single" w:sz="6" w:space="0" w:color="D40300"/>
      </w:pBdr>
      <w:shd w:val="clear" w:color="auto" w:fill="E77573"/>
      <w:spacing w:before="272" w:after="272"/>
      <w:ind w:left="0" w:right="0" w:firstLine="0"/>
      <w:jc w:val="left"/>
    </w:pPr>
    <w:rPr>
      <w:b/>
      <w:bCs/>
      <w:color w:val="FFFFFF"/>
      <w:sz w:val="29"/>
      <w:szCs w:val="29"/>
    </w:rPr>
  </w:style>
  <w:style w:type="paragraph" w:customStyle="1" w:styleId="save">
    <w:name w:val="save"/>
    <w:basedOn w:val="a"/>
    <w:uiPriority w:val="99"/>
    <w:rsid w:val="00D03847"/>
    <w:pPr>
      <w:pBdr>
        <w:top w:val="single" w:sz="6" w:space="0" w:color="006600"/>
        <w:left w:val="single" w:sz="6" w:space="0" w:color="006600"/>
        <w:bottom w:val="single" w:sz="6" w:space="0" w:color="006600"/>
        <w:right w:val="single" w:sz="6" w:space="0" w:color="006600"/>
      </w:pBdr>
      <w:shd w:val="clear" w:color="auto" w:fill="73AB73"/>
      <w:spacing w:before="408" w:after="408"/>
      <w:ind w:left="408" w:right="408" w:firstLine="0"/>
      <w:jc w:val="left"/>
    </w:pPr>
    <w:rPr>
      <w:b/>
      <w:bCs/>
      <w:color w:val="FFFFFF"/>
      <w:sz w:val="29"/>
      <w:szCs w:val="29"/>
    </w:rPr>
  </w:style>
  <w:style w:type="paragraph" w:customStyle="1" w:styleId="simpleb">
    <w:name w:val="simpleb"/>
    <w:basedOn w:val="a"/>
    <w:uiPriority w:val="99"/>
    <w:rsid w:val="00D03847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DDDDD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field">
    <w:name w:val="field"/>
    <w:basedOn w:val="a"/>
    <w:uiPriority w:val="99"/>
    <w:rsid w:val="00D03847"/>
    <w:pPr>
      <w:spacing w:before="204" w:after="204"/>
      <w:ind w:left="0" w:right="0" w:firstLine="0"/>
      <w:jc w:val="left"/>
    </w:pPr>
    <w:rPr>
      <w:color w:val="auto"/>
      <w:sz w:val="24"/>
      <w:szCs w:val="24"/>
    </w:rPr>
  </w:style>
  <w:style w:type="paragraph" w:customStyle="1" w:styleId="framed">
    <w:name w:val="framed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darr">
    <w:name w:val="darr"/>
    <w:basedOn w:val="a"/>
    <w:uiPriority w:val="99"/>
    <w:rsid w:val="00D03847"/>
    <w:pPr>
      <w:spacing w:before="41"/>
      <w:ind w:left="0" w:right="68" w:firstLine="0"/>
      <w:jc w:val="left"/>
    </w:pPr>
    <w:rPr>
      <w:color w:val="auto"/>
      <w:sz w:val="24"/>
      <w:szCs w:val="24"/>
    </w:rPr>
  </w:style>
  <w:style w:type="paragraph" w:customStyle="1" w:styleId="bbuttons">
    <w:name w:val="bbuttons"/>
    <w:basedOn w:val="a"/>
    <w:uiPriority w:val="99"/>
    <w:rsid w:val="00D03847"/>
    <w:pPr>
      <w:spacing w:before="100" w:beforeAutospacing="1" w:after="100" w:afterAutospacing="1"/>
      <w:ind w:left="0" w:right="0" w:firstLine="0"/>
      <w:jc w:val="right"/>
    </w:pPr>
    <w:rPr>
      <w:color w:val="auto"/>
      <w:sz w:val="24"/>
      <w:szCs w:val="24"/>
    </w:rPr>
  </w:style>
  <w:style w:type="paragraph" w:customStyle="1" w:styleId="photosection">
    <w:name w:val="photo_section"/>
    <w:basedOn w:val="a"/>
    <w:uiPriority w:val="99"/>
    <w:rsid w:val="00D03847"/>
    <w:pPr>
      <w:pBdr>
        <w:bottom w:val="single" w:sz="6" w:space="7" w:color="999999"/>
      </w:pBdr>
      <w:spacing w:before="136"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photocontrols">
    <w:name w:val="photo_controls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editcontrols">
    <w:name w:val="edit_controls"/>
    <w:basedOn w:val="a"/>
    <w:uiPriority w:val="99"/>
    <w:rsid w:val="00D03847"/>
    <w:pPr>
      <w:spacing w:before="100" w:beforeAutospacing="1" w:after="100" w:afterAutospacing="1"/>
      <w:ind w:left="0" w:right="0" w:firstLine="0"/>
      <w:jc w:val="right"/>
    </w:pPr>
    <w:rPr>
      <w:color w:val="auto"/>
      <w:sz w:val="24"/>
      <w:szCs w:val="24"/>
    </w:rPr>
  </w:style>
  <w:style w:type="paragraph" w:customStyle="1" w:styleId="albuminfo">
    <w:name w:val="album_info"/>
    <w:basedOn w:val="a"/>
    <w:uiPriority w:val="99"/>
    <w:rsid w:val="00D03847"/>
    <w:pPr>
      <w:spacing w:before="100" w:beforeAutospacing="1" w:after="100" w:afterAutospacing="1"/>
      <w:ind w:left="0" w:right="0" w:firstLine="0"/>
      <w:jc w:val="center"/>
    </w:pPr>
    <w:rPr>
      <w:color w:val="auto"/>
      <w:sz w:val="24"/>
      <w:szCs w:val="24"/>
    </w:rPr>
  </w:style>
  <w:style w:type="paragraph" w:customStyle="1" w:styleId="albumrow">
    <w:name w:val="album_row"/>
    <w:basedOn w:val="a"/>
    <w:uiPriority w:val="99"/>
    <w:rsid w:val="00D03847"/>
    <w:pPr>
      <w:spacing w:before="136"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photoh">
    <w:name w:val="photo_h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saveandexit">
    <w:name w:val="save_and_exit"/>
    <w:basedOn w:val="a"/>
    <w:uiPriority w:val="99"/>
    <w:rsid w:val="00D03847"/>
    <w:pPr>
      <w:shd w:val="clear" w:color="auto" w:fill="9ACD32"/>
      <w:spacing w:before="54" w:after="54"/>
      <w:ind w:left="0" w:right="0" w:firstLine="0"/>
      <w:jc w:val="left"/>
    </w:pPr>
    <w:rPr>
      <w:color w:val="auto"/>
      <w:sz w:val="14"/>
      <w:szCs w:val="14"/>
    </w:rPr>
  </w:style>
  <w:style w:type="paragraph" w:customStyle="1" w:styleId="inserted">
    <w:name w:val="inserted"/>
    <w:basedOn w:val="a"/>
    <w:uiPriority w:val="99"/>
    <w:rsid w:val="00D03847"/>
    <w:pPr>
      <w:spacing w:before="136"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inlinegalleryedit">
    <w:name w:val="inline_gallery_edit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content-block-98p">
    <w:name w:val="content-block-98p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gtable">
    <w:name w:val="gtable"/>
    <w:basedOn w:val="a"/>
    <w:uiPriority w:val="99"/>
    <w:rsid w:val="00D03847"/>
    <w:pPr>
      <w:pBdr>
        <w:left w:val="single" w:sz="6" w:space="0" w:color="DCDCDC"/>
        <w:bottom w:val="single" w:sz="6" w:space="0" w:color="DCDCDC"/>
        <w:right w:val="single" w:sz="6" w:space="0" w:color="DCDCDC"/>
      </w:pBdr>
      <w:spacing w:before="100" w:beforeAutospacing="1" w:after="100" w:afterAutospacing="1" w:line="36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topicthemes">
    <w:name w:val="topicthemes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i/>
      <w:iCs/>
      <w:color w:val="auto"/>
      <w:sz w:val="20"/>
      <w:szCs w:val="20"/>
    </w:rPr>
  </w:style>
  <w:style w:type="paragraph" w:customStyle="1" w:styleId="forumnametd">
    <w:name w:val="forumnametd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9"/>
      <w:szCs w:val="29"/>
    </w:rPr>
  </w:style>
  <w:style w:type="paragraph" w:customStyle="1" w:styleId="childctnl">
    <w:name w:val="childctnl"/>
    <w:basedOn w:val="a"/>
    <w:uiPriority w:val="99"/>
    <w:rsid w:val="00D03847"/>
    <w:pPr>
      <w:spacing w:before="68" w:after="68"/>
      <w:ind w:left="340" w:right="0" w:firstLine="0"/>
      <w:jc w:val="left"/>
    </w:pPr>
    <w:rPr>
      <w:color w:val="auto"/>
      <w:sz w:val="24"/>
      <w:szCs w:val="24"/>
    </w:rPr>
  </w:style>
  <w:style w:type="paragraph" w:customStyle="1" w:styleId="msgnd">
    <w:name w:val="msgnd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olor w:val="auto"/>
      <w:sz w:val="24"/>
      <w:szCs w:val="24"/>
    </w:rPr>
  </w:style>
  <w:style w:type="paragraph" w:customStyle="1" w:styleId="msgname">
    <w:name w:val="msgname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olor w:val="auto"/>
      <w:sz w:val="24"/>
      <w:szCs w:val="24"/>
    </w:rPr>
  </w:style>
  <w:style w:type="paragraph" w:customStyle="1" w:styleId="imgplus">
    <w:name w:val="imgplus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  <w:textAlignment w:val="center"/>
    </w:pPr>
    <w:rPr>
      <w:color w:val="auto"/>
      <w:sz w:val="24"/>
      <w:szCs w:val="24"/>
    </w:rPr>
  </w:style>
  <w:style w:type="paragraph" w:customStyle="1" w:styleId="txtauthor">
    <w:name w:val="txtautho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olor w:val="auto"/>
      <w:sz w:val="24"/>
      <w:szCs w:val="24"/>
    </w:rPr>
  </w:style>
  <w:style w:type="paragraph" w:customStyle="1" w:styleId="messagedescr">
    <w:name w:val="messagedescr"/>
    <w:basedOn w:val="a"/>
    <w:uiPriority w:val="99"/>
    <w:rsid w:val="00D03847"/>
    <w:pPr>
      <w:pBdr>
        <w:bottom w:val="single" w:sz="6" w:space="3" w:color="DDDDDD"/>
      </w:pBdr>
      <w:spacing w:before="68" w:after="204"/>
      <w:ind w:left="0" w:right="0" w:firstLine="0"/>
      <w:jc w:val="left"/>
    </w:pPr>
    <w:rPr>
      <w:color w:val="auto"/>
      <w:sz w:val="24"/>
      <w:szCs w:val="24"/>
    </w:rPr>
  </w:style>
  <w:style w:type="paragraph" w:customStyle="1" w:styleId="altparentmes">
    <w:name w:val="altparentmes"/>
    <w:basedOn w:val="a"/>
    <w:uiPriority w:val="99"/>
    <w:rsid w:val="00D03847"/>
    <w:pPr>
      <w:shd w:val="clear" w:color="auto" w:fill="EAEAEA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arentmessage">
    <w:name w:val="parentmessage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objectname">
    <w:name w:val="objectname"/>
    <w:basedOn w:val="a"/>
    <w:uiPriority w:val="99"/>
    <w:rsid w:val="00D03847"/>
    <w:pPr>
      <w:spacing w:before="100" w:beforeAutospacing="1" w:after="68"/>
      <w:ind w:left="0" w:right="0" w:firstLine="0"/>
      <w:jc w:val="left"/>
    </w:pPr>
    <w:rPr>
      <w:color w:val="auto"/>
      <w:sz w:val="27"/>
      <w:szCs w:val="27"/>
    </w:rPr>
  </w:style>
  <w:style w:type="paragraph" w:customStyle="1" w:styleId="objectphoto">
    <w:name w:val="objectphoto"/>
    <w:basedOn w:val="a"/>
    <w:uiPriority w:val="99"/>
    <w:rsid w:val="00D0384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27" w:after="27"/>
      <w:ind w:left="27" w:right="27" w:firstLine="0"/>
      <w:jc w:val="left"/>
    </w:pPr>
    <w:rPr>
      <w:color w:val="auto"/>
      <w:sz w:val="24"/>
      <w:szCs w:val="24"/>
    </w:rPr>
  </w:style>
  <w:style w:type="paragraph" w:customStyle="1" w:styleId="phoruminfo">
    <w:name w:val="phorum_info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earchmarshrut">
    <w:name w:val="search_marshrut"/>
    <w:basedOn w:val="a"/>
    <w:uiPriority w:val="99"/>
    <w:rsid w:val="00D03847"/>
    <w:pPr>
      <w:spacing w:before="100" w:beforeAutospacing="1" w:after="100" w:afterAutospacing="1"/>
      <w:ind w:left="0" w:right="0" w:firstLine="0"/>
      <w:jc w:val="right"/>
    </w:pPr>
    <w:rPr>
      <w:color w:val="auto"/>
      <w:sz w:val="24"/>
      <w:szCs w:val="24"/>
    </w:rPr>
  </w:style>
  <w:style w:type="paragraph" w:customStyle="1" w:styleId="person">
    <w:name w:val="person"/>
    <w:basedOn w:val="a"/>
    <w:uiPriority w:val="99"/>
    <w:rsid w:val="00D03847"/>
    <w:pPr>
      <w:pBdr>
        <w:bottom w:val="dotted" w:sz="6" w:space="0" w:color="B9B9B9"/>
      </w:pBdr>
      <w:spacing w:after="136"/>
      <w:ind w:left="0" w:right="0" w:firstLine="0"/>
      <w:jc w:val="left"/>
    </w:pPr>
    <w:rPr>
      <w:color w:val="auto"/>
      <w:sz w:val="24"/>
      <w:szCs w:val="24"/>
    </w:rPr>
  </w:style>
  <w:style w:type="paragraph" w:customStyle="1" w:styleId="lands2">
    <w:name w:val="lands2"/>
    <w:basedOn w:val="a"/>
    <w:uiPriority w:val="99"/>
    <w:rsid w:val="00D03847"/>
    <w:pPr>
      <w:spacing w:before="68" w:after="68"/>
      <w:ind w:left="204" w:right="0" w:firstLine="0"/>
      <w:jc w:val="left"/>
    </w:pPr>
    <w:rPr>
      <w:color w:val="auto"/>
      <w:sz w:val="24"/>
      <w:szCs w:val="24"/>
    </w:rPr>
  </w:style>
  <w:style w:type="paragraph" w:customStyle="1" w:styleId="groupheader">
    <w:name w:val="groupheader"/>
    <w:basedOn w:val="a"/>
    <w:uiPriority w:val="99"/>
    <w:rsid w:val="00D03847"/>
    <w:pPr>
      <w:shd w:val="clear" w:color="auto" w:fill="000000"/>
      <w:spacing w:after="136"/>
      <w:ind w:left="0" w:right="0" w:firstLine="0"/>
      <w:jc w:val="left"/>
    </w:pPr>
    <w:rPr>
      <w:color w:val="FFFFFF"/>
      <w:sz w:val="24"/>
      <w:szCs w:val="24"/>
    </w:rPr>
  </w:style>
  <w:style w:type="paragraph" w:customStyle="1" w:styleId="groupnav">
    <w:name w:val="groupnav"/>
    <w:basedOn w:val="a"/>
    <w:uiPriority w:val="99"/>
    <w:rsid w:val="00D03847"/>
    <w:pPr>
      <w:spacing w:before="100" w:beforeAutospacing="1" w:after="100" w:afterAutospacing="1"/>
      <w:ind w:left="0" w:right="0" w:firstLine="0"/>
      <w:jc w:val="center"/>
    </w:pPr>
    <w:rPr>
      <w:color w:val="auto"/>
      <w:sz w:val="24"/>
      <w:szCs w:val="24"/>
    </w:rPr>
  </w:style>
  <w:style w:type="paragraph" w:customStyle="1" w:styleId="marshnav">
    <w:name w:val="marshnav"/>
    <w:basedOn w:val="a"/>
    <w:uiPriority w:val="99"/>
    <w:rsid w:val="00D03847"/>
    <w:pPr>
      <w:spacing w:before="100" w:beforeAutospacing="1" w:after="100" w:afterAutospacing="1"/>
      <w:ind w:left="0" w:right="0" w:firstLine="0"/>
      <w:jc w:val="center"/>
    </w:pPr>
    <w:rPr>
      <w:color w:val="auto"/>
      <w:sz w:val="24"/>
      <w:szCs w:val="24"/>
    </w:rPr>
  </w:style>
  <w:style w:type="paragraph" w:customStyle="1" w:styleId="grouplogin">
    <w:name w:val="grouplogin"/>
    <w:basedOn w:val="a"/>
    <w:uiPriority w:val="99"/>
    <w:rsid w:val="00D03847"/>
    <w:pPr>
      <w:spacing w:before="100" w:beforeAutospacing="1" w:after="100" w:afterAutospacing="1"/>
      <w:ind w:left="0" w:right="0" w:firstLine="0"/>
      <w:jc w:val="center"/>
    </w:pPr>
    <w:rPr>
      <w:color w:val="auto"/>
      <w:sz w:val="24"/>
      <w:szCs w:val="24"/>
    </w:rPr>
  </w:style>
  <w:style w:type="paragraph" w:customStyle="1" w:styleId="marshlogin">
    <w:name w:val="marshlogin"/>
    <w:basedOn w:val="a"/>
    <w:uiPriority w:val="99"/>
    <w:rsid w:val="00D0384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orgtitle">
    <w:name w:val="orgtitle"/>
    <w:basedOn w:val="a"/>
    <w:uiPriority w:val="99"/>
    <w:rsid w:val="00D03847"/>
    <w:pPr>
      <w:spacing w:before="340" w:after="340"/>
      <w:ind w:left="272" w:right="272" w:firstLine="0"/>
      <w:jc w:val="left"/>
    </w:pPr>
    <w:rPr>
      <w:b/>
      <w:bCs/>
      <w:i/>
      <w:iCs/>
      <w:caps/>
      <w:color w:val="8B0000"/>
      <w:sz w:val="24"/>
      <w:szCs w:val="24"/>
    </w:rPr>
  </w:style>
  <w:style w:type="paragraph" w:customStyle="1" w:styleId="sbmenuitem">
    <w:name w:val="sbmenuitem"/>
    <w:basedOn w:val="a"/>
    <w:uiPriority w:val="99"/>
    <w:rsid w:val="00D03847"/>
    <w:pPr>
      <w:spacing w:before="54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bmenuctn">
    <w:name w:val="sbmenuctn"/>
    <w:basedOn w:val="a"/>
    <w:uiPriority w:val="99"/>
    <w:rsid w:val="00D03847"/>
    <w:pPr>
      <w:shd w:val="clear" w:color="auto" w:fill="FAFAFA"/>
      <w:spacing w:before="27" w:after="27"/>
      <w:ind w:left="27" w:right="27" w:firstLine="0"/>
      <w:jc w:val="left"/>
    </w:pPr>
    <w:rPr>
      <w:sz w:val="24"/>
      <w:szCs w:val="24"/>
    </w:rPr>
  </w:style>
  <w:style w:type="paragraph" w:customStyle="1" w:styleId="timetabletralt">
    <w:name w:val="timetabletralt"/>
    <w:basedOn w:val="a"/>
    <w:uiPriority w:val="99"/>
    <w:rsid w:val="00D03847"/>
    <w:pPr>
      <w:shd w:val="clear" w:color="auto" w:fill="E5E5E5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trsel">
    <w:name w:val="trsel"/>
    <w:basedOn w:val="a"/>
    <w:uiPriority w:val="99"/>
    <w:rsid w:val="00D03847"/>
    <w:pPr>
      <w:shd w:val="clear" w:color="auto" w:fill="D5D5D5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trover">
    <w:name w:val="trover"/>
    <w:basedOn w:val="a"/>
    <w:uiPriority w:val="99"/>
    <w:rsid w:val="00D03847"/>
    <w:pPr>
      <w:shd w:val="clear" w:color="auto" w:fill="E5E5E5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arind">
    <w:name w:val="parind"/>
    <w:basedOn w:val="a"/>
    <w:uiPriority w:val="99"/>
    <w:rsid w:val="00D03847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modalbackground">
    <w:name w:val="modalbackground"/>
    <w:basedOn w:val="a"/>
    <w:uiPriority w:val="99"/>
    <w:rsid w:val="00D03847"/>
    <w:pPr>
      <w:shd w:val="clear" w:color="auto" w:fill="808080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modalpopup">
    <w:name w:val="modalpopup"/>
    <w:basedOn w:val="a"/>
    <w:uiPriority w:val="99"/>
    <w:rsid w:val="00D03847"/>
    <w:pPr>
      <w:pBdr>
        <w:top w:val="single" w:sz="18" w:space="2" w:color="808080"/>
        <w:left w:val="single" w:sz="18" w:space="2" w:color="808080"/>
        <w:bottom w:val="single" w:sz="18" w:space="2" w:color="808080"/>
        <w:right w:val="single" w:sz="18" w:space="2" w:color="808080"/>
      </w:pBdr>
      <w:shd w:val="clear" w:color="auto" w:fill="FFFFDD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amplestylea">
    <w:name w:val="samplestylea"/>
    <w:basedOn w:val="a"/>
    <w:uiPriority w:val="99"/>
    <w:rsid w:val="00D03847"/>
    <w:pPr>
      <w:shd w:val="clear" w:color="auto" w:fill="FFFFFF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amplestyleb">
    <w:name w:val="samplestyleb"/>
    <w:basedOn w:val="a"/>
    <w:uiPriority w:val="99"/>
    <w:rsid w:val="00D03847"/>
    <w:pPr>
      <w:shd w:val="clear" w:color="auto" w:fill="FFFFFF"/>
      <w:spacing w:before="100" w:beforeAutospacing="1" w:after="100" w:afterAutospacing="1"/>
      <w:ind w:left="0" w:right="0" w:firstLine="0"/>
      <w:jc w:val="left"/>
    </w:pPr>
    <w:rPr>
      <w:rFonts w:ascii="Courier New" w:hAnsi="Courier New" w:cs="Courier New"/>
      <w:b/>
      <w:bCs/>
      <w:color w:val="auto"/>
      <w:sz w:val="20"/>
      <w:szCs w:val="20"/>
    </w:rPr>
  </w:style>
  <w:style w:type="paragraph" w:customStyle="1" w:styleId="samplestylec">
    <w:name w:val="samplestylec"/>
    <w:basedOn w:val="a"/>
    <w:uiPriority w:val="99"/>
    <w:rsid w:val="00D03847"/>
    <w:pPr>
      <w:shd w:val="clear" w:color="auto" w:fill="DDFFDD"/>
      <w:spacing w:before="100" w:beforeAutospacing="1" w:after="100" w:afterAutospacing="1"/>
      <w:ind w:left="0" w:right="0" w:firstLine="0"/>
      <w:jc w:val="left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samplestyled">
    <w:name w:val="samplestyled"/>
    <w:basedOn w:val="a"/>
    <w:uiPriority w:val="99"/>
    <w:rsid w:val="00D03847"/>
    <w:pPr>
      <w:shd w:val="clear" w:color="auto" w:fill="0000FF"/>
      <w:spacing w:before="100" w:beforeAutospacing="1" w:after="100" w:afterAutospacing="1"/>
      <w:ind w:left="0" w:right="0" w:firstLine="0"/>
      <w:jc w:val="left"/>
    </w:pPr>
    <w:rPr>
      <w:rFonts w:ascii="Arial" w:hAnsi="Arial" w:cs="Arial"/>
      <w:color w:val="FFFFFF"/>
      <w:sz w:val="20"/>
      <w:szCs w:val="20"/>
    </w:rPr>
  </w:style>
  <w:style w:type="paragraph" w:customStyle="1" w:styleId="popupcontrol">
    <w:name w:val="popupcontrol"/>
    <w:basedOn w:val="a"/>
    <w:uiPriority w:val="99"/>
    <w:rsid w:val="00D03847"/>
    <w:pPr>
      <w:shd w:val="clear" w:color="auto" w:fill="FFFFFF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watermarked">
    <w:name w:val="watermarked"/>
    <w:basedOn w:val="a"/>
    <w:uiPriority w:val="99"/>
    <w:rsid w:val="00D03847"/>
    <w:pPr>
      <w:shd w:val="clear" w:color="auto" w:fill="F0F8FF"/>
      <w:spacing w:before="100" w:beforeAutospacing="1" w:after="100" w:afterAutospacing="1"/>
      <w:ind w:left="0" w:right="0" w:firstLine="0"/>
      <w:jc w:val="left"/>
    </w:pPr>
    <w:rPr>
      <w:color w:val="808080"/>
      <w:sz w:val="24"/>
      <w:szCs w:val="24"/>
    </w:rPr>
  </w:style>
  <w:style w:type="paragraph" w:customStyle="1" w:styleId="autocompletecompletionlistelement">
    <w:name w:val="autocomplete_completionlistelement"/>
    <w:basedOn w:val="a"/>
    <w:uiPriority w:val="99"/>
    <w:rsid w:val="00D03847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autocompletehighlightedlistitem">
    <w:name w:val="autocomplete_highlightedlistitem"/>
    <w:basedOn w:val="a"/>
    <w:uiPriority w:val="99"/>
    <w:rsid w:val="00D03847"/>
    <w:pPr>
      <w:shd w:val="clear" w:color="auto" w:fill="FFFF99"/>
      <w:spacing w:before="100" w:beforeAutospacing="1" w:after="100" w:afterAutospacing="1"/>
      <w:ind w:left="0" w:right="0" w:firstLine="0"/>
      <w:jc w:val="left"/>
    </w:pPr>
    <w:rPr>
      <w:sz w:val="24"/>
      <w:szCs w:val="24"/>
    </w:rPr>
  </w:style>
  <w:style w:type="paragraph" w:customStyle="1" w:styleId="autocompletelistitem">
    <w:name w:val="autocomplete_listitem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validatorcallouthighlight">
    <w:name w:val="validatorcallouthighlight"/>
    <w:basedOn w:val="a"/>
    <w:uiPriority w:val="99"/>
    <w:rsid w:val="00D03847"/>
    <w:pPr>
      <w:shd w:val="clear" w:color="auto" w:fill="FFFACD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exps">
    <w:name w:val="exps"/>
    <w:basedOn w:val="a"/>
    <w:uiPriority w:val="99"/>
    <w:rsid w:val="00D0384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ind w:left="0" w:right="0" w:firstLine="0"/>
      <w:jc w:val="center"/>
    </w:pPr>
    <w:rPr>
      <w:color w:val="auto"/>
      <w:sz w:val="24"/>
      <w:szCs w:val="24"/>
    </w:rPr>
  </w:style>
  <w:style w:type="paragraph" w:customStyle="1" w:styleId="expsname">
    <w:name w:val="expsname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18"/>
      <w:szCs w:val="18"/>
    </w:rPr>
  </w:style>
  <w:style w:type="paragraph" w:customStyle="1" w:styleId="expsletter">
    <w:name w:val="expslette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0000FF"/>
      <w:sz w:val="36"/>
      <w:szCs w:val="36"/>
    </w:rPr>
  </w:style>
  <w:style w:type="paragraph" w:customStyle="1" w:styleId="ttr">
    <w:name w:val="ttr"/>
    <w:basedOn w:val="a"/>
    <w:uiPriority w:val="99"/>
    <w:rsid w:val="00D03847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autocompletehighlightedlistitemnew">
    <w:name w:val="autocomplete_highlightedlistitemnew"/>
    <w:basedOn w:val="a"/>
    <w:uiPriority w:val="99"/>
    <w:rsid w:val="00D03847"/>
    <w:pPr>
      <w:shd w:val="clear" w:color="auto" w:fill="00FF00"/>
      <w:spacing w:before="100" w:beforeAutospacing="1" w:after="100" w:afterAutospacing="1"/>
      <w:ind w:left="0" w:right="0" w:firstLine="0"/>
      <w:jc w:val="left"/>
    </w:pPr>
    <w:rPr>
      <w:sz w:val="24"/>
      <w:szCs w:val="24"/>
    </w:rPr>
  </w:style>
  <w:style w:type="paragraph" w:customStyle="1" w:styleId="autocompletecompletionlistelementnew">
    <w:name w:val="autocomplete_completionlistelementnew"/>
    <w:basedOn w:val="a"/>
    <w:uiPriority w:val="99"/>
    <w:rsid w:val="00D03847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FFFF99"/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ratingstar">
    <w:name w:val="ratingstar"/>
    <w:basedOn w:val="a"/>
    <w:uiPriority w:val="99"/>
    <w:rsid w:val="00D03847"/>
    <w:pPr>
      <w:ind w:left="0" w:right="0" w:firstLine="0"/>
      <w:jc w:val="left"/>
    </w:pPr>
    <w:rPr>
      <w:color w:val="auto"/>
      <w:sz w:val="2"/>
      <w:szCs w:val="2"/>
    </w:rPr>
  </w:style>
  <w:style w:type="paragraph" w:customStyle="1" w:styleId="filledratingstar">
    <w:name w:val="filledratingsta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emptyratingstar">
    <w:name w:val="emptyratingsta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avedratingstar">
    <w:name w:val="savedratingsta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texts">
    <w:name w:val="texts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olor w:val="auto"/>
      <w:sz w:val="27"/>
      <w:szCs w:val="27"/>
    </w:rPr>
  </w:style>
  <w:style w:type="paragraph" w:customStyle="1" w:styleId="hrt2">
    <w:name w:val="hrt2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left-col-gray-bot">
    <w:name w:val="left-col-gray-bo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right-col-gray-bot">
    <w:name w:val="right-col-gray-bo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earchi">
    <w:name w:val="searchi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img-holder">
    <w:name w:val="img-holde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ara-left">
    <w:name w:val="para-lef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nar">
    <w:name w:val="nar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ara-right">
    <w:name w:val="para-righ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userpic">
    <w:name w:val="userpic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bsave">
    <w:name w:val="bsave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fieldset">
    <w:name w:val="fieldset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osition">
    <w:name w:val="position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icon">
    <w:name w:val="icon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styleId="ac">
    <w:name w:val="Date"/>
    <w:basedOn w:val="a"/>
    <w:link w:val="ae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character" w:customStyle="1" w:styleId="ae">
    <w:name w:val="Дата Знак"/>
    <w:link w:val="ac"/>
    <w:uiPriority w:val="99"/>
    <w:semiHidden/>
    <w:rPr>
      <w:sz w:val="24"/>
      <w:szCs w:val="24"/>
    </w:rPr>
  </w:style>
  <w:style w:type="paragraph" w:customStyle="1" w:styleId="marsh">
    <w:name w:val="marsh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mainmenuitem">
    <w:name w:val="mainmenuitem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admin-module">
    <w:name w:val="admin-module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mainsiteform">
    <w:name w:val="mainsiteform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character" w:customStyle="1" w:styleId="description">
    <w:name w:val="description"/>
    <w:uiPriority w:val="99"/>
    <w:rsid w:val="00D03847"/>
  </w:style>
  <w:style w:type="paragraph" w:customStyle="1" w:styleId="mainsiteform1">
    <w:name w:val="mainsiteform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ad1">
    <w:name w:val="ad1"/>
    <w:basedOn w:val="a"/>
    <w:uiPriority w:val="99"/>
    <w:rsid w:val="00D03847"/>
    <w:pPr>
      <w:spacing w:after="68"/>
      <w:ind w:left="0" w:right="0" w:firstLine="0"/>
      <w:jc w:val="left"/>
    </w:pPr>
    <w:rPr>
      <w:color w:val="auto"/>
      <w:sz w:val="24"/>
      <w:szCs w:val="24"/>
    </w:rPr>
  </w:style>
  <w:style w:type="paragraph" w:customStyle="1" w:styleId="ad2">
    <w:name w:val="ad2"/>
    <w:basedOn w:val="a"/>
    <w:uiPriority w:val="99"/>
    <w:rsid w:val="00D03847"/>
    <w:pPr>
      <w:spacing w:after="68"/>
      <w:ind w:left="0" w:right="0" w:firstLine="0"/>
      <w:jc w:val="left"/>
    </w:pPr>
    <w:rPr>
      <w:color w:val="auto"/>
      <w:sz w:val="24"/>
      <w:szCs w:val="24"/>
    </w:rPr>
  </w:style>
  <w:style w:type="paragraph" w:customStyle="1" w:styleId="hb1">
    <w:name w:val="hb1"/>
    <w:basedOn w:val="a"/>
    <w:uiPriority w:val="99"/>
    <w:rsid w:val="00D03847"/>
    <w:pPr>
      <w:ind w:left="1005" w:right="0" w:firstLine="0"/>
      <w:jc w:val="left"/>
    </w:pPr>
    <w:rPr>
      <w:color w:val="auto"/>
      <w:sz w:val="24"/>
      <w:szCs w:val="24"/>
    </w:rPr>
  </w:style>
  <w:style w:type="paragraph" w:customStyle="1" w:styleId="mainmenuitem1">
    <w:name w:val="mainmenuitem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hr1">
    <w:name w:val="hr1"/>
    <w:basedOn w:val="a"/>
    <w:uiPriority w:val="99"/>
    <w:rsid w:val="00D03847"/>
    <w:pPr>
      <w:shd w:val="clear" w:color="auto" w:fill="FFFFFF"/>
      <w:spacing w:after="41"/>
      <w:ind w:left="0" w:right="0" w:firstLine="0"/>
      <w:jc w:val="left"/>
    </w:pPr>
    <w:rPr>
      <w:color w:val="auto"/>
      <w:sz w:val="2"/>
      <w:szCs w:val="2"/>
    </w:rPr>
  </w:style>
  <w:style w:type="paragraph" w:customStyle="1" w:styleId="hrt1">
    <w:name w:val="hrt1"/>
    <w:basedOn w:val="a"/>
    <w:uiPriority w:val="99"/>
    <w:rsid w:val="00D03847"/>
    <w:pPr>
      <w:spacing w:after="360"/>
      <w:ind w:left="0" w:right="0" w:firstLine="0"/>
      <w:jc w:val="left"/>
    </w:pPr>
    <w:rPr>
      <w:color w:val="auto"/>
      <w:sz w:val="2"/>
      <w:szCs w:val="2"/>
    </w:rPr>
  </w:style>
  <w:style w:type="paragraph" w:customStyle="1" w:styleId="hrt21">
    <w:name w:val="hrt21"/>
    <w:basedOn w:val="a"/>
    <w:uiPriority w:val="99"/>
    <w:rsid w:val="00D03847"/>
    <w:pPr>
      <w:spacing w:after="360"/>
      <w:ind w:left="0" w:right="0" w:firstLine="0"/>
      <w:jc w:val="left"/>
    </w:pPr>
    <w:rPr>
      <w:color w:val="auto"/>
      <w:sz w:val="24"/>
      <w:szCs w:val="24"/>
    </w:rPr>
  </w:style>
  <w:style w:type="paragraph" w:customStyle="1" w:styleId="left-col-gray-bot1">
    <w:name w:val="left-col-gray-bot1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right-col-gray-bot1">
    <w:name w:val="right-col-gray-bot1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content-wrap1">
    <w:name w:val="content-wrap1"/>
    <w:basedOn w:val="a"/>
    <w:uiPriority w:val="99"/>
    <w:rsid w:val="00D03847"/>
    <w:pPr>
      <w:spacing w:before="100" w:beforeAutospacing="1" w:after="100" w:afterAutospacing="1"/>
      <w:ind w:left="0" w:right="-13286" w:firstLine="0"/>
      <w:jc w:val="left"/>
    </w:pPr>
    <w:rPr>
      <w:color w:val="auto"/>
      <w:sz w:val="24"/>
      <w:szCs w:val="24"/>
    </w:rPr>
  </w:style>
  <w:style w:type="paragraph" w:customStyle="1" w:styleId="content-wrap2">
    <w:name w:val="content-wrap2"/>
    <w:basedOn w:val="a"/>
    <w:uiPriority w:val="99"/>
    <w:rsid w:val="00D03847"/>
    <w:pPr>
      <w:spacing w:before="100" w:beforeAutospacing="1" w:after="100" w:afterAutospacing="1"/>
      <w:ind w:left="0" w:right="-13286" w:firstLine="0"/>
      <w:jc w:val="left"/>
    </w:pPr>
    <w:rPr>
      <w:color w:val="auto"/>
      <w:sz w:val="24"/>
      <w:szCs w:val="24"/>
    </w:rPr>
  </w:style>
  <w:style w:type="paragraph" w:customStyle="1" w:styleId="main-content1">
    <w:name w:val="main-content1"/>
    <w:basedOn w:val="a"/>
    <w:uiPriority w:val="99"/>
    <w:rsid w:val="00D03847"/>
    <w:pPr>
      <w:ind w:left="3464" w:right="0" w:firstLine="0"/>
      <w:jc w:val="left"/>
    </w:pPr>
    <w:rPr>
      <w:color w:val="auto"/>
      <w:sz w:val="24"/>
      <w:szCs w:val="24"/>
    </w:rPr>
  </w:style>
  <w:style w:type="paragraph" w:customStyle="1" w:styleId="module1">
    <w:name w:val="module1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module2">
    <w:name w:val="module2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admin-module1">
    <w:name w:val="admin-module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character" w:customStyle="1" w:styleId="description1">
    <w:name w:val="description1"/>
    <w:uiPriority w:val="99"/>
    <w:rsid w:val="00D03847"/>
    <w:rPr>
      <w:color w:val="000000"/>
      <w:sz w:val="15"/>
      <w:szCs w:val="15"/>
    </w:rPr>
  </w:style>
  <w:style w:type="paragraph" w:customStyle="1" w:styleId="name1">
    <w:name w:val="name1"/>
    <w:basedOn w:val="a"/>
    <w:uiPriority w:val="99"/>
    <w:rsid w:val="00D03847"/>
    <w:pPr>
      <w:spacing w:after="27"/>
      <w:ind w:left="0" w:right="0" w:firstLine="0"/>
      <w:jc w:val="left"/>
    </w:pPr>
    <w:rPr>
      <w:b/>
      <w:bCs/>
      <w:color w:val="0019B6"/>
      <w:sz w:val="24"/>
      <w:szCs w:val="24"/>
    </w:rPr>
  </w:style>
  <w:style w:type="paragraph" w:customStyle="1" w:styleId="thumb1">
    <w:name w:val="thumb1"/>
    <w:basedOn w:val="a"/>
    <w:uiPriority w:val="99"/>
    <w:rsid w:val="00D03847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68"/>
      <w:ind w:left="0" w:right="136" w:firstLine="0"/>
      <w:jc w:val="left"/>
    </w:pPr>
    <w:rPr>
      <w:color w:val="auto"/>
      <w:sz w:val="22"/>
      <w:szCs w:val="22"/>
    </w:rPr>
  </w:style>
  <w:style w:type="paragraph" w:customStyle="1" w:styleId="thumb2">
    <w:name w:val="thumb2"/>
    <w:basedOn w:val="a"/>
    <w:uiPriority w:val="99"/>
    <w:rsid w:val="00D03847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27"/>
      <w:ind w:left="27" w:right="0" w:firstLine="0"/>
      <w:jc w:val="left"/>
    </w:pPr>
    <w:rPr>
      <w:color w:val="auto"/>
      <w:sz w:val="24"/>
      <w:szCs w:val="24"/>
    </w:rPr>
  </w:style>
  <w:style w:type="paragraph" w:customStyle="1" w:styleId="thumb3">
    <w:name w:val="thumb3"/>
    <w:basedOn w:val="a"/>
    <w:uiPriority w:val="99"/>
    <w:rsid w:val="00D03847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68"/>
      <w:ind w:left="68" w:right="0" w:firstLine="0"/>
      <w:jc w:val="left"/>
    </w:pPr>
    <w:rPr>
      <w:color w:val="auto"/>
      <w:sz w:val="24"/>
      <w:szCs w:val="24"/>
    </w:rPr>
  </w:style>
  <w:style w:type="paragraph" w:customStyle="1" w:styleId="thumb4">
    <w:name w:val="thumb4"/>
    <w:basedOn w:val="a"/>
    <w:uiPriority w:val="99"/>
    <w:rsid w:val="00D03847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136"/>
      <w:ind w:left="0" w:right="136" w:firstLine="0"/>
      <w:jc w:val="left"/>
    </w:pPr>
    <w:rPr>
      <w:color w:val="auto"/>
      <w:sz w:val="24"/>
      <w:szCs w:val="24"/>
    </w:rPr>
  </w:style>
  <w:style w:type="paragraph" w:customStyle="1" w:styleId="thumb5">
    <w:name w:val="thumb5"/>
    <w:basedOn w:val="a"/>
    <w:uiPriority w:val="99"/>
    <w:rsid w:val="00D03847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136"/>
      <w:ind w:left="136" w:right="0" w:firstLine="0"/>
      <w:jc w:val="left"/>
    </w:pPr>
    <w:rPr>
      <w:color w:val="auto"/>
      <w:sz w:val="24"/>
      <w:szCs w:val="24"/>
    </w:rPr>
  </w:style>
  <w:style w:type="paragraph" w:customStyle="1" w:styleId="name2">
    <w:name w:val="name2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olor w:val="auto"/>
      <w:sz w:val="24"/>
      <w:szCs w:val="24"/>
    </w:rPr>
  </w:style>
  <w:style w:type="paragraph" w:customStyle="1" w:styleId="name3">
    <w:name w:val="name3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olor w:val="0019B6"/>
      <w:sz w:val="24"/>
      <w:szCs w:val="24"/>
    </w:rPr>
  </w:style>
  <w:style w:type="paragraph" w:customStyle="1" w:styleId="name4">
    <w:name w:val="name4"/>
    <w:basedOn w:val="a"/>
    <w:uiPriority w:val="99"/>
    <w:rsid w:val="00D03847"/>
    <w:pPr>
      <w:spacing w:after="109"/>
      <w:ind w:left="0" w:right="0" w:firstLine="0"/>
      <w:jc w:val="left"/>
    </w:pPr>
    <w:rPr>
      <w:b/>
      <w:bCs/>
      <w:color w:val="auto"/>
      <w:sz w:val="24"/>
      <w:szCs w:val="24"/>
    </w:rPr>
  </w:style>
  <w:style w:type="paragraph" w:customStyle="1" w:styleId="stars1">
    <w:name w:val="stars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eoples1">
    <w:name w:val="peoples1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name5">
    <w:name w:val="name5"/>
    <w:basedOn w:val="a"/>
    <w:uiPriority w:val="99"/>
    <w:rsid w:val="00D03847"/>
    <w:pPr>
      <w:spacing w:after="68"/>
      <w:ind w:left="0" w:right="0" w:firstLine="0"/>
      <w:jc w:val="left"/>
    </w:pPr>
    <w:rPr>
      <w:b/>
      <w:bCs/>
      <w:color w:val="006600"/>
      <w:sz w:val="31"/>
      <w:szCs w:val="31"/>
    </w:rPr>
  </w:style>
  <w:style w:type="paragraph" w:customStyle="1" w:styleId="name6">
    <w:name w:val="name6"/>
    <w:basedOn w:val="a"/>
    <w:uiPriority w:val="99"/>
    <w:rsid w:val="00D03847"/>
    <w:pPr>
      <w:spacing w:before="100" w:beforeAutospacing="1" w:after="100" w:afterAutospacing="1"/>
      <w:ind w:left="0" w:right="0" w:firstLine="0"/>
      <w:jc w:val="right"/>
    </w:pPr>
    <w:rPr>
      <w:b/>
      <w:bCs/>
      <w:color w:val="auto"/>
      <w:sz w:val="24"/>
      <w:szCs w:val="24"/>
    </w:rPr>
  </w:style>
  <w:style w:type="paragraph" w:customStyle="1" w:styleId="h31">
    <w:name w:val="h31"/>
    <w:basedOn w:val="a"/>
    <w:uiPriority w:val="99"/>
    <w:rsid w:val="00D03847"/>
    <w:pPr>
      <w:pBdr>
        <w:bottom w:val="single" w:sz="6" w:space="0" w:color="E5E5E5"/>
      </w:pBdr>
      <w:shd w:val="clear" w:color="auto" w:fill="DADADA"/>
      <w:spacing w:after="136" w:line="435" w:lineRule="atLeast"/>
      <w:ind w:left="0" w:right="0" w:firstLine="0"/>
      <w:jc w:val="center"/>
    </w:pPr>
    <w:rPr>
      <w:rFonts w:ascii="Arial" w:hAnsi="Arial" w:cs="Arial"/>
      <w:b/>
      <w:bCs/>
      <w:color w:val="105E0F"/>
      <w:sz w:val="31"/>
      <w:szCs w:val="31"/>
    </w:rPr>
  </w:style>
  <w:style w:type="paragraph" w:customStyle="1" w:styleId="h32">
    <w:name w:val="h32"/>
    <w:basedOn w:val="a"/>
    <w:uiPriority w:val="99"/>
    <w:rsid w:val="00D03847"/>
    <w:pPr>
      <w:shd w:val="clear" w:color="auto" w:fill="DADADA"/>
      <w:spacing w:before="100" w:beforeAutospacing="1" w:after="100" w:afterAutospacing="1" w:line="380" w:lineRule="atLeast"/>
      <w:ind w:left="0" w:right="0" w:firstLine="0"/>
      <w:jc w:val="left"/>
    </w:pPr>
    <w:rPr>
      <w:rFonts w:ascii="Arial" w:hAnsi="Arial" w:cs="Arial"/>
      <w:color w:val="3145C5"/>
      <w:sz w:val="22"/>
      <w:szCs w:val="22"/>
    </w:rPr>
  </w:style>
  <w:style w:type="paragraph" w:customStyle="1" w:styleId="h41">
    <w:name w:val="h41"/>
    <w:basedOn w:val="a"/>
    <w:uiPriority w:val="99"/>
    <w:rsid w:val="00D03847"/>
    <w:pPr>
      <w:spacing w:after="136"/>
      <w:ind w:left="136" w:right="136" w:firstLine="0"/>
      <w:jc w:val="left"/>
    </w:pPr>
    <w:rPr>
      <w:color w:val="auto"/>
      <w:sz w:val="25"/>
      <w:szCs w:val="25"/>
    </w:rPr>
  </w:style>
  <w:style w:type="paragraph" w:customStyle="1" w:styleId="searchi1">
    <w:name w:val="searchi1"/>
    <w:basedOn w:val="a"/>
    <w:uiPriority w:val="99"/>
    <w:rsid w:val="00D03847"/>
    <w:pPr>
      <w:spacing w:line="231" w:lineRule="atLeast"/>
      <w:ind w:left="0" w:right="41" w:firstLine="0"/>
      <w:jc w:val="left"/>
      <w:textAlignment w:val="top"/>
    </w:pPr>
    <w:rPr>
      <w:color w:val="auto"/>
      <w:sz w:val="24"/>
      <w:szCs w:val="24"/>
    </w:rPr>
  </w:style>
  <w:style w:type="paragraph" w:customStyle="1" w:styleId="h42">
    <w:name w:val="h42"/>
    <w:basedOn w:val="a"/>
    <w:uiPriority w:val="99"/>
    <w:rsid w:val="00D03847"/>
    <w:pPr>
      <w:spacing w:after="272"/>
      <w:ind w:left="0" w:right="0" w:firstLine="0"/>
      <w:jc w:val="left"/>
    </w:pPr>
    <w:rPr>
      <w:b/>
      <w:bCs/>
      <w:sz w:val="18"/>
      <w:szCs w:val="18"/>
    </w:rPr>
  </w:style>
  <w:style w:type="paragraph" w:customStyle="1" w:styleId="img-holder1">
    <w:name w:val="img-holder1"/>
    <w:basedOn w:val="a"/>
    <w:uiPriority w:val="99"/>
    <w:rsid w:val="00D03847"/>
    <w:pPr>
      <w:spacing w:after="272"/>
      <w:ind w:left="0" w:right="0" w:firstLine="0"/>
      <w:jc w:val="left"/>
    </w:pPr>
    <w:rPr>
      <w:color w:val="auto"/>
      <w:sz w:val="24"/>
      <w:szCs w:val="24"/>
    </w:rPr>
  </w:style>
  <w:style w:type="paragraph" w:customStyle="1" w:styleId="para-left1">
    <w:name w:val="para-left1"/>
    <w:basedOn w:val="a"/>
    <w:uiPriority w:val="99"/>
    <w:rsid w:val="00D03847"/>
    <w:pPr>
      <w:spacing w:after="136"/>
      <w:ind w:left="0" w:right="136" w:firstLine="0"/>
      <w:jc w:val="left"/>
    </w:pPr>
    <w:rPr>
      <w:color w:val="auto"/>
      <w:sz w:val="24"/>
      <w:szCs w:val="24"/>
    </w:rPr>
  </w:style>
  <w:style w:type="paragraph" w:customStyle="1" w:styleId="nar1">
    <w:name w:val="nar1"/>
    <w:basedOn w:val="a"/>
    <w:uiPriority w:val="99"/>
    <w:rsid w:val="00D03847"/>
    <w:pPr>
      <w:spacing w:after="272"/>
      <w:ind w:left="0" w:right="0" w:firstLine="0"/>
      <w:jc w:val="left"/>
    </w:pPr>
    <w:rPr>
      <w:color w:val="auto"/>
      <w:sz w:val="24"/>
      <w:szCs w:val="24"/>
    </w:rPr>
  </w:style>
  <w:style w:type="paragraph" w:customStyle="1" w:styleId="para-right1">
    <w:name w:val="para-right1"/>
    <w:basedOn w:val="a"/>
    <w:uiPriority w:val="99"/>
    <w:rsid w:val="00D03847"/>
    <w:pPr>
      <w:spacing w:after="136"/>
      <w:ind w:left="136" w:right="0" w:firstLine="0"/>
      <w:jc w:val="left"/>
    </w:pPr>
    <w:rPr>
      <w:color w:val="auto"/>
      <w:sz w:val="24"/>
      <w:szCs w:val="24"/>
    </w:rPr>
  </w:style>
  <w:style w:type="paragraph" w:customStyle="1" w:styleId="userpic1">
    <w:name w:val="userpic1"/>
    <w:basedOn w:val="a"/>
    <w:uiPriority w:val="99"/>
    <w:rsid w:val="00D03847"/>
    <w:pPr>
      <w:ind w:left="0" w:right="136" w:firstLine="0"/>
      <w:jc w:val="left"/>
    </w:pPr>
    <w:rPr>
      <w:color w:val="auto"/>
      <w:sz w:val="24"/>
      <w:szCs w:val="24"/>
    </w:rPr>
  </w:style>
  <w:style w:type="paragraph" w:customStyle="1" w:styleId="more1">
    <w:name w:val="more1"/>
    <w:basedOn w:val="a"/>
    <w:uiPriority w:val="99"/>
    <w:rsid w:val="00D03847"/>
    <w:pPr>
      <w:spacing w:before="100" w:beforeAutospacing="1" w:after="100" w:afterAutospacing="1"/>
      <w:ind w:left="0" w:right="0" w:firstLine="0"/>
      <w:jc w:val="right"/>
    </w:pPr>
    <w:rPr>
      <w:color w:val="auto"/>
      <w:sz w:val="19"/>
      <w:szCs w:val="19"/>
    </w:rPr>
  </w:style>
  <w:style w:type="paragraph" w:customStyle="1" w:styleId="module3">
    <w:name w:val="module3"/>
    <w:basedOn w:val="a"/>
    <w:uiPriority w:val="99"/>
    <w:rsid w:val="00D03847"/>
    <w:pPr>
      <w:pBdr>
        <w:left w:val="single" w:sz="6" w:space="10" w:color="E5E5E5"/>
        <w:right w:val="single" w:sz="6" w:space="10" w:color="E5E5E5"/>
      </w:pBdr>
      <w:ind w:left="0" w:right="0" w:firstLine="0"/>
      <w:jc w:val="left"/>
    </w:pPr>
    <w:rPr>
      <w:vanish/>
      <w:color w:val="auto"/>
      <w:sz w:val="24"/>
      <w:szCs w:val="24"/>
    </w:rPr>
  </w:style>
  <w:style w:type="paragraph" w:customStyle="1" w:styleId="hr2">
    <w:name w:val="hr2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vanish/>
      <w:color w:val="auto"/>
      <w:sz w:val="2"/>
      <w:szCs w:val="2"/>
    </w:rPr>
  </w:style>
  <w:style w:type="paragraph" w:customStyle="1" w:styleId="h33">
    <w:name w:val="h33"/>
    <w:basedOn w:val="a"/>
    <w:uiPriority w:val="99"/>
    <w:rsid w:val="00D03847"/>
    <w:pPr>
      <w:shd w:val="clear" w:color="auto" w:fill="DADADA"/>
      <w:spacing w:before="100" w:beforeAutospacing="1" w:after="136"/>
      <w:ind w:left="0" w:right="0" w:firstLine="0"/>
      <w:jc w:val="left"/>
    </w:pPr>
    <w:rPr>
      <w:rFonts w:ascii="Arial" w:hAnsi="Arial" w:cs="Arial"/>
      <w:b/>
      <w:bCs/>
      <w:color w:val="D32525"/>
      <w:sz w:val="31"/>
      <w:szCs w:val="31"/>
    </w:rPr>
  </w:style>
  <w:style w:type="paragraph" w:customStyle="1" w:styleId="bsave1">
    <w:name w:val="bsave1"/>
    <w:basedOn w:val="a"/>
    <w:uiPriority w:val="99"/>
    <w:rsid w:val="00D03847"/>
    <w:pPr>
      <w:shd w:val="clear" w:color="auto" w:fill="00FF00"/>
      <w:spacing w:before="100" w:beforeAutospacing="1" w:after="100" w:afterAutospacing="1"/>
      <w:ind w:left="0" w:right="0" w:firstLine="0"/>
      <w:jc w:val="left"/>
    </w:pPr>
    <w:rPr>
      <w:color w:val="auto"/>
      <w:sz w:val="36"/>
      <w:szCs w:val="36"/>
    </w:rPr>
  </w:style>
  <w:style w:type="paragraph" w:customStyle="1" w:styleId="framed1">
    <w:name w:val="framed1"/>
    <w:basedOn w:val="a"/>
    <w:uiPriority w:val="99"/>
    <w:rsid w:val="00D03847"/>
    <w:pPr>
      <w:spacing w:before="100" w:beforeAutospacing="1" w:after="100" w:afterAutospacing="1"/>
      <w:ind w:left="0" w:right="136" w:firstLine="0"/>
      <w:jc w:val="left"/>
    </w:pPr>
    <w:rPr>
      <w:color w:val="auto"/>
      <w:sz w:val="24"/>
      <w:szCs w:val="24"/>
    </w:rPr>
  </w:style>
  <w:style w:type="paragraph" w:customStyle="1" w:styleId="fieldset1">
    <w:name w:val="fieldset1"/>
    <w:basedOn w:val="a"/>
    <w:uiPriority w:val="99"/>
    <w:rsid w:val="00D03847"/>
    <w:pPr>
      <w:pBdr>
        <w:top w:val="single" w:sz="6" w:space="7" w:color="EEEEEE"/>
        <w:left w:val="single" w:sz="6" w:space="7" w:color="EEEEEE"/>
        <w:bottom w:val="single" w:sz="6" w:space="7" w:color="EEEEEE"/>
        <w:right w:val="single" w:sz="6" w:space="7" w:color="EEEEEE"/>
      </w:pBd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osition1">
    <w:name w:val="position1"/>
    <w:basedOn w:val="a"/>
    <w:uiPriority w:val="99"/>
    <w:rsid w:val="00D03847"/>
    <w:pPr>
      <w:spacing w:before="100" w:beforeAutospacing="1" w:after="100" w:afterAutospacing="1"/>
      <w:ind w:left="0" w:right="0" w:firstLine="0"/>
      <w:jc w:val="center"/>
    </w:pPr>
    <w:rPr>
      <w:color w:val="auto"/>
      <w:sz w:val="24"/>
      <w:szCs w:val="24"/>
    </w:rPr>
  </w:style>
  <w:style w:type="paragraph" w:customStyle="1" w:styleId="photoh1">
    <w:name w:val="photo_h1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photoh2">
    <w:name w:val="photo_h2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photoh3">
    <w:name w:val="photo_h3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framed2">
    <w:name w:val="framed2"/>
    <w:basedOn w:val="a"/>
    <w:uiPriority w:val="99"/>
    <w:rsid w:val="00D03847"/>
    <w:pPr>
      <w:spacing w:before="68" w:after="68"/>
      <w:ind w:left="0" w:right="0" w:firstLine="0"/>
      <w:jc w:val="left"/>
    </w:pPr>
    <w:rPr>
      <w:color w:val="auto"/>
      <w:sz w:val="24"/>
      <w:szCs w:val="24"/>
    </w:rPr>
  </w:style>
  <w:style w:type="paragraph" w:customStyle="1" w:styleId="delete1">
    <w:name w:val="delete1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icon1">
    <w:name w:val="icon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peoples2">
    <w:name w:val="peoples2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hr3">
    <w:name w:val="hr3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"/>
      <w:szCs w:val="2"/>
    </w:rPr>
  </w:style>
  <w:style w:type="paragraph" w:customStyle="1" w:styleId="hrt3">
    <w:name w:val="hrt3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"/>
      <w:szCs w:val="2"/>
    </w:rPr>
  </w:style>
  <w:style w:type="paragraph" w:customStyle="1" w:styleId="name7">
    <w:name w:val="name7"/>
    <w:basedOn w:val="a"/>
    <w:uiPriority w:val="99"/>
    <w:rsid w:val="00D03847"/>
    <w:pPr>
      <w:spacing w:after="68"/>
      <w:ind w:left="0" w:right="0" w:firstLine="0"/>
      <w:jc w:val="left"/>
    </w:pPr>
    <w:rPr>
      <w:b/>
      <w:bCs/>
      <w:color w:val="auto"/>
    </w:rPr>
  </w:style>
  <w:style w:type="paragraph" w:customStyle="1" w:styleId="stars2">
    <w:name w:val="stars2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after1">
    <w:name w:val="after1"/>
    <w:basedOn w:val="a"/>
    <w:uiPriority w:val="99"/>
    <w:rsid w:val="00D03847"/>
    <w:pPr>
      <w:ind w:left="0" w:right="0" w:firstLine="0"/>
      <w:jc w:val="left"/>
    </w:pPr>
    <w:rPr>
      <w:color w:val="auto"/>
      <w:sz w:val="24"/>
      <w:szCs w:val="24"/>
    </w:rPr>
  </w:style>
  <w:style w:type="paragraph" w:customStyle="1" w:styleId="search-field1">
    <w:name w:val="search-field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earch-filter1">
    <w:name w:val="search-filter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searchi2">
    <w:name w:val="searchi2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customStyle="1" w:styleId="thumb6">
    <w:name w:val="thumb6"/>
    <w:basedOn w:val="a"/>
    <w:uiPriority w:val="99"/>
    <w:rsid w:val="00D03847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136"/>
      <w:ind w:left="136" w:right="204" w:firstLine="0"/>
      <w:jc w:val="left"/>
    </w:pPr>
    <w:rPr>
      <w:color w:val="auto"/>
      <w:sz w:val="24"/>
      <w:szCs w:val="24"/>
    </w:rPr>
  </w:style>
  <w:style w:type="paragraph" w:customStyle="1" w:styleId="thumb7">
    <w:name w:val="thumb7"/>
    <w:basedOn w:val="a"/>
    <w:uiPriority w:val="99"/>
    <w:rsid w:val="00D03847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136"/>
      <w:ind w:left="136" w:right="0" w:firstLine="0"/>
      <w:jc w:val="left"/>
    </w:pPr>
    <w:rPr>
      <w:color w:val="auto"/>
      <w:sz w:val="24"/>
      <w:szCs w:val="24"/>
    </w:rPr>
  </w:style>
  <w:style w:type="paragraph" w:customStyle="1" w:styleId="name8">
    <w:name w:val="name8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aps/>
      <w:color w:val="auto"/>
      <w:sz w:val="24"/>
      <w:szCs w:val="24"/>
    </w:rPr>
  </w:style>
  <w:style w:type="paragraph" w:customStyle="1" w:styleId="date1">
    <w:name w:val="date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0019B6"/>
      <w:sz w:val="24"/>
      <w:szCs w:val="24"/>
    </w:rPr>
  </w:style>
  <w:style w:type="paragraph" w:customStyle="1" w:styleId="name9">
    <w:name w:val="name9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b/>
      <w:bCs/>
      <w:color w:val="006600"/>
      <w:sz w:val="24"/>
      <w:szCs w:val="24"/>
    </w:rPr>
  </w:style>
  <w:style w:type="paragraph" w:customStyle="1" w:styleId="marsh1">
    <w:name w:val="marsh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EEEEEE"/>
      <w:sz w:val="24"/>
      <w:szCs w:val="24"/>
    </w:rPr>
  </w:style>
  <w:style w:type="paragraph" w:customStyle="1" w:styleId="search-form1">
    <w:name w:val="search-form1"/>
    <w:basedOn w:val="a"/>
    <w:uiPriority w:val="99"/>
    <w:rsid w:val="00D03847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rsid w:val="00D03847"/>
    <w:pPr>
      <w:pBdr>
        <w:bottom w:val="single" w:sz="6" w:space="1" w:color="auto"/>
      </w:pBdr>
      <w:ind w:left="0" w:right="0" w:firstLine="0"/>
      <w:jc w:val="center"/>
    </w:pPr>
    <w:rPr>
      <w:rFonts w:ascii="Arial" w:hAnsi="Arial" w:cs="Arial"/>
      <w:vanish/>
      <w:color w:val="auto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D03847"/>
    <w:pPr>
      <w:pBdr>
        <w:top w:val="single" w:sz="6" w:space="1" w:color="auto"/>
      </w:pBdr>
      <w:ind w:left="0" w:right="0" w:firstLine="0"/>
      <w:jc w:val="center"/>
    </w:pPr>
    <w:rPr>
      <w:rFonts w:ascii="Arial" w:hAnsi="Arial" w:cs="Arial"/>
      <w:vanish/>
      <w:color w:val="auto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udar">
    <w:name w:val="udar"/>
    <w:uiPriority w:val="99"/>
    <w:rsid w:val="00D64D65"/>
  </w:style>
  <w:style w:type="character" w:customStyle="1" w:styleId="text1">
    <w:name w:val="text1"/>
    <w:uiPriority w:val="99"/>
    <w:rsid w:val="00B56283"/>
    <w:rPr>
      <w:rFonts w:ascii="Verdana" w:hAnsi="Verdana" w:cs="Verdana"/>
      <w:color w:val="auto"/>
      <w:sz w:val="14"/>
      <w:szCs w:val="14"/>
    </w:rPr>
  </w:style>
  <w:style w:type="character" w:styleId="af">
    <w:name w:val="page number"/>
    <w:uiPriority w:val="99"/>
    <w:rsid w:val="002B1DCB"/>
  </w:style>
  <w:style w:type="table" w:styleId="af0">
    <w:name w:val="Table Grid"/>
    <w:basedOn w:val="a1"/>
    <w:uiPriority w:val="99"/>
    <w:rsid w:val="002D5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302">
          <w:marLeft w:val="0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1387">
              <w:marLeft w:val="0"/>
              <w:marRight w:val="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8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1324">
      <w:marLeft w:val="0"/>
      <w:marRight w:val="0"/>
      <w:marTop w:val="0"/>
      <w:marBottom w:val="1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1337">
              <w:marLeft w:val="113"/>
              <w:marRight w:val="11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8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1398">
                      <w:marLeft w:val="0"/>
                      <w:marRight w:val="-146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1345">
                                  <w:marLeft w:val="0"/>
                                  <w:marRight w:val="525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8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81287">
                                      <w:marLeft w:val="0"/>
                                      <w:marRight w:val="15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81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81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98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8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8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98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81288">
                                      <w:marLeft w:val="0"/>
                                      <w:marRight w:val="15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81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81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98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81291">
                                      <w:marLeft w:val="0"/>
                                      <w:marRight w:val="15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8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81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981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81348">
                                      <w:marLeft w:val="0"/>
                                      <w:marRight w:val="15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81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81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98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981355">
                                      <w:marLeft w:val="0"/>
                                      <w:marRight w:val="15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8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8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981360">
                                      <w:marLeft w:val="0"/>
                                      <w:marRight w:val="15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8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8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981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81395">
                                      <w:marLeft w:val="0"/>
                                      <w:marRight w:val="15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8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81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81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1298">
                      <w:marLeft w:val="0"/>
                      <w:marRight w:val="-1328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98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1293">
                                  <w:marLeft w:val="0"/>
                                  <w:marRight w:val="0"/>
                                  <w:marTop w:val="13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8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10" w:color="E5E5E5"/>
                                        <w:bottom w:val="none" w:sz="0" w:space="0" w:color="auto"/>
                                        <w:right w:val="single" w:sz="6" w:space="10" w:color="E5E5E5"/>
                                      </w:divBdr>
                                      <w:divsChild>
                                        <w:div w:id="16498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000000"/>
                                            <w:left w:val="single" w:sz="6" w:space="0" w:color="000000"/>
                                            <w:bottom w:val="single" w:sz="6" w:space="0" w:color="000000"/>
                                            <w:right w:val="single" w:sz="6" w:space="0" w:color="000000"/>
                                          </w:divBdr>
                                          <w:divsChild>
                                            <w:div w:id="164981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8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81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81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81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81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81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98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981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981322">
                                              <w:marLeft w:val="0"/>
                                              <w:marRight w:val="0"/>
                                              <w:marTop w:val="0"/>
                                              <w:marBottom w:val="13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8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81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000000"/>
                                                    <w:left w:val="single" w:sz="6" w:space="0" w:color="000000"/>
                                                    <w:bottom w:val="single" w:sz="6" w:space="0" w:color="000000"/>
                                                    <w:right w:val="single" w:sz="6" w:space="0" w:color="000000"/>
                                                  </w:divBdr>
                                                  <w:divsChild>
                                                    <w:div w:id="164981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FFFFFF"/>
                                                        <w:left w:val="single" w:sz="6" w:space="0" w:color="FFFFFF"/>
                                                        <w:bottom w:val="single" w:sz="6" w:space="0" w:color="B0B0B0"/>
                                                        <w:right w:val="single" w:sz="6" w:space="0" w:color="B0B0B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981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000000"/>
                                                    <w:left w:val="single" w:sz="6" w:space="0" w:color="000000"/>
                                                    <w:bottom w:val="single" w:sz="6" w:space="0" w:color="000000"/>
                                                    <w:right w:val="single" w:sz="6" w:space="0" w:color="000000"/>
                                                  </w:divBdr>
                                                  <w:divsChild>
                                                    <w:div w:id="164981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FFFFFF"/>
                                                        <w:left w:val="single" w:sz="6" w:space="0" w:color="FFFFFF"/>
                                                        <w:bottom w:val="single" w:sz="6" w:space="0" w:color="B0B0B0"/>
                                                        <w:right w:val="single" w:sz="6" w:space="0" w:color="B0B0B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981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000000"/>
                                                    <w:left w:val="single" w:sz="6" w:space="0" w:color="000000"/>
                                                    <w:bottom w:val="single" w:sz="6" w:space="0" w:color="000000"/>
                                                    <w:right w:val="single" w:sz="6" w:space="0" w:color="000000"/>
                                                  </w:divBdr>
                                                  <w:divsChild>
                                                    <w:div w:id="164981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345684"/>
                                                        <w:left w:val="single" w:sz="6" w:space="0" w:color="345684"/>
                                                        <w:bottom w:val="single" w:sz="6" w:space="0" w:color="6C9DDF"/>
                                                        <w:right w:val="single" w:sz="6" w:space="0" w:color="6C9DDF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4981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000000"/>
                                                    <w:left w:val="single" w:sz="6" w:space="0" w:color="000000"/>
                                                    <w:bottom w:val="single" w:sz="6" w:space="0" w:color="000000"/>
                                                    <w:right w:val="single" w:sz="6" w:space="0" w:color="000000"/>
                                                  </w:divBdr>
                                                  <w:divsChild>
                                                    <w:div w:id="164981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FFFFFF"/>
                                                        <w:left w:val="single" w:sz="6" w:space="0" w:color="FFFFFF"/>
                                                        <w:bottom w:val="single" w:sz="6" w:space="0" w:color="B0B0B0"/>
                                                        <w:right w:val="single" w:sz="6" w:space="0" w:color="B0B0B0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98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98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98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8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8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7919</Words>
  <Characters>45140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Преподователь</dc:creator>
  <cp:keywords/>
  <dc:description/>
  <cp:lastModifiedBy>admin</cp:lastModifiedBy>
  <cp:revision>2</cp:revision>
  <dcterms:created xsi:type="dcterms:W3CDTF">2014-02-20T18:24:00Z</dcterms:created>
  <dcterms:modified xsi:type="dcterms:W3CDTF">2014-02-20T18:24:00Z</dcterms:modified>
</cp:coreProperties>
</file>