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A15" w:rsidRDefault="008A1A15">
      <w:pPr>
        <w:pStyle w:val="a3"/>
        <w:rPr>
          <w:color w:val="000000"/>
        </w:rPr>
      </w:pPr>
      <w:r>
        <w:t xml:space="preserve">    </w:t>
      </w:r>
      <w:r>
        <w:rPr>
          <w:color w:val="000000"/>
        </w:rPr>
        <w:t>К сожалению, не все люди могут полноценно заниматься физкультурой. Кому-то не позволяет здоровье, а кто-то на время лишен этой радости. Ко второй категории, безусловно, можно отнести и беременных женщин. Но, если беременность протекает без осложнений, то заниматься физкультурой можно, а если начать заниматься физкультурой еще до зачатия, то у беременной появляется больше шансов избежать таких неприятных явлений как токсикоз, повышение артериального давления, избыточная масса тела.  Кроме того, физкультура поможет лучше перенести неудобства, связанные с беременностью (боли в спине, расширение вен и т.д.), или вовсе избежать их, облегчит роды, поддержит в форме мускулы, и после родов тело не будет дряблым.</w:t>
      </w:r>
    </w:p>
    <w:p w:rsidR="008A1A15" w:rsidRDefault="008A1A15">
      <w:pPr>
        <w:pStyle w:val="a3"/>
        <w:rPr>
          <w:color w:val="000000"/>
        </w:rPr>
      </w:pPr>
      <w:r>
        <w:rPr>
          <w:color w:val="000000"/>
        </w:rPr>
        <w:t xml:space="preserve">    В предлагаемых упражнениях нет ничего особенного, но беременная не должна изводить себя до изнеможения, она должна исключить движения, выполняя которые нужно нажимать на живот, а также те, выполнение  которых может повлиять на мышцы живота (например, прыжки на месте, упражнения для мышц живота). Неприятных ощущений, тем более – болей в животе, возникать не должно. Подходящие упражнения должны быть </w:t>
      </w:r>
      <w:r>
        <w:rPr>
          <w:i/>
          <w:color w:val="000000"/>
        </w:rPr>
        <w:t>обязательно</w:t>
      </w:r>
      <w:r>
        <w:rPr>
          <w:color w:val="000000"/>
        </w:rPr>
        <w:t xml:space="preserve"> одобрены лечащим врачом беременной.</w:t>
      </w:r>
    </w:p>
    <w:p w:rsidR="008A1A15" w:rsidRDefault="008A1A15">
      <w:pPr>
        <w:pStyle w:val="a3"/>
        <w:rPr>
          <w:color w:val="000000"/>
        </w:rPr>
      </w:pPr>
      <w:r>
        <w:rPr>
          <w:color w:val="000000"/>
        </w:rPr>
        <w:t xml:space="preserve">    </w:t>
      </w:r>
      <w:r>
        <w:rPr>
          <w:i/>
          <w:color w:val="000000"/>
        </w:rPr>
        <w:t>Для развития гибкости позвоночника.</w:t>
      </w:r>
      <w:r>
        <w:rPr>
          <w:color w:val="000000"/>
        </w:rPr>
        <w:t xml:space="preserve"> Встать на колени, руки упираются в пол, колени слегка раздвинуты, вес тела равномерно распределяется между руками и ногами, спина прямая, поясницу не прогибать. Сделать легкий выдох, затем округлить (выгнуть) спину, как кошка, опуская голову и сжимая ягодицы. Сделать вдох, вернуться в изначальное положение. Это упражнение действует на мышцы спины и способствует укреплению ягодиц.</w:t>
      </w:r>
    </w:p>
    <w:p w:rsidR="008A1A15" w:rsidRDefault="008A1A15">
      <w:pPr>
        <w:pStyle w:val="a3"/>
        <w:rPr>
          <w:color w:val="000000"/>
        </w:rPr>
      </w:pPr>
      <w:r>
        <w:rPr>
          <w:color w:val="000000"/>
        </w:rPr>
        <w:t xml:space="preserve">    </w:t>
      </w:r>
      <w:r>
        <w:rPr>
          <w:i/>
          <w:color w:val="000000"/>
        </w:rPr>
        <w:t>Чтобы сохранить хорошую осанку.</w:t>
      </w:r>
      <w:r>
        <w:rPr>
          <w:color w:val="000000"/>
        </w:rPr>
        <w:t xml:space="preserve"> Исходная позиция та же. Вдохнуть, затем, выдыхая, горизонтально вытянуть вперед правую руку как можно дальше. Одновременно горизонтально вытянуть назад левую ногу. Пальцы руки вытянуты вперед, ступня согнута, пальцы ноги обращены к полу. Туловище представляет линию, параллельную полу. Не прогибать поясницу. Встать на четвереньки, поменять руку и ногу (теперь левая рука, правая нога). Это упражнение укрепит мышцы поясницы до того, как живот станет большим – носить его будет гораздо легче.</w:t>
      </w:r>
    </w:p>
    <w:p w:rsidR="008A1A15" w:rsidRDefault="008A1A15">
      <w:pPr>
        <w:pStyle w:val="a3"/>
        <w:rPr>
          <w:color w:val="000000"/>
        </w:rPr>
      </w:pPr>
      <w:r>
        <w:rPr>
          <w:color w:val="000000"/>
        </w:rPr>
        <w:t xml:space="preserve">    </w:t>
      </w:r>
      <w:r>
        <w:rPr>
          <w:i/>
          <w:color w:val="000000"/>
        </w:rPr>
        <w:t>Для поддержания формы бюста и талии.</w:t>
      </w:r>
      <w:r>
        <w:rPr>
          <w:color w:val="000000"/>
        </w:rPr>
        <w:t xml:space="preserve"> Встать. Ноги прямые. Ступни раздвинуты чуть шире бедер. Повернуть правую ступню внутрь под углом 45</w:t>
      </w:r>
      <w:r>
        <w:rPr>
          <w:color w:val="000000"/>
        </w:rPr>
        <w:sym w:font="Symbol" w:char="F0B0"/>
      </w:r>
      <w:r>
        <w:rPr>
          <w:color w:val="000000"/>
        </w:rPr>
        <w:t>, а левую – наружу под углом 90</w:t>
      </w:r>
      <w:r>
        <w:rPr>
          <w:color w:val="000000"/>
        </w:rPr>
        <w:sym w:font="Symbol" w:char="F0B0"/>
      </w:r>
      <w:r>
        <w:rPr>
          <w:color w:val="000000"/>
        </w:rPr>
        <w:t>. Горизонтально в сторону вытянуть руки, затем слегка повернуть туловище вправо. Дотронуться кистью левой руки до подъема левой ноги, правую руку вытянуть к потолку. Когда тело будет максимально напряжено, повернуться влево.</w:t>
      </w:r>
    </w:p>
    <w:p w:rsidR="008A1A15" w:rsidRDefault="008A1A15">
      <w:pPr>
        <w:pStyle w:val="a3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>Комплекс упражнений для рожениц для борьбы с избыточной массой тела.</w:t>
      </w:r>
    </w:p>
    <w:p w:rsidR="008A1A15" w:rsidRDefault="008A1A15">
      <w:pPr>
        <w:pStyle w:val="a3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>Упражнения для рук и плечевого пояса.</w:t>
      </w:r>
    </w:p>
    <w:p w:rsidR="008A1A15" w:rsidRDefault="008A1A15">
      <w:pPr>
        <w:pStyle w:val="a3"/>
        <w:rPr>
          <w:color w:val="000000"/>
        </w:rPr>
      </w:pPr>
      <w:r>
        <w:rPr>
          <w:color w:val="000000"/>
        </w:rPr>
        <w:t xml:space="preserve">    </w:t>
      </w:r>
      <w:r>
        <w:rPr>
          <w:i/>
          <w:color w:val="000000"/>
        </w:rPr>
        <w:t>Взмахи руками:</w:t>
      </w:r>
      <w:r>
        <w:rPr>
          <w:color w:val="000000"/>
        </w:rPr>
        <w:t xml:space="preserve"> поставить ноги на ширину плеч, пальцы сжать в кулаки, попеременно взмахивать вытянутыми руками, одной вперед – вверх, другой – назад; дыхание произвольное, без задержки, темп средний (повторить 8-15 раз).</w:t>
      </w:r>
    </w:p>
    <w:p w:rsidR="008A1A15" w:rsidRDefault="008A1A15">
      <w:pPr>
        <w:pStyle w:val="a3"/>
        <w:rPr>
          <w:color w:val="000000"/>
        </w:rPr>
      </w:pPr>
      <w:r>
        <w:rPr>
          <w:color w:val="000000"/>
        </w:rPr>
        <w:t xml:space="preserve">    </w:t>
      </w:r>
      <w:r>
        <w:rPr>
          <w:i/>
          <w:color w:val="000000"/>
        </w:rPr>
        <w:t>«Бокс»:</w:t>
      </w:r>
      <w:r>
        <w:rPr>
          <w:color w:val="000000"/>
        </w:rPr>
        <w:t xml:space="preserve"> поставить ноги на ширину плеч, ступни параллельно, руки согнуты; боксирующие удары вперед правым и левым кулаком попеременно, сопровождая удары полуоборотом корпуса; дыхание произвольное, темп средний (повторить по 10-20 раз).</w:t>
      </w:r>
    </w:p>
    <w:p w:rsidR="008A1A15" w:rsidRDefault="008A1A15">
      <w:pPr>
        <w:pStyle w:val="a3"/>
        <w:jc w:val="center"/>
        <w:rPr>
          <w:b/>
          <w:color w:val="000000"/>
          <w:sz w:val="32"/>
        </w:rPr>
      </w:pPr>
    </w:p>
    <w:p w:rsidR="008A1A15" w:rsidRDefault="008A1A15">
      <w:pPr>
        <w:pStyle w:val="a3"/>
        <w:jc w:val="center"/>
        <w:rPr>
          <w:b/>
          <w:color w:val="000000"/>
          <w:sz w:val="32"/>
        </w:rPr>
      </w:pPr>
    </w:p>
    <w:p w:rsidR="008A1A15" w:rsidRDefault="008A1A15">
      <w:pPr>
        <w:pStyle w:val="a3"/>
        <w:jc w:val="center"/>
        <w:rPr>
          <w:b/>
          <w:color w:val="000000"/>
          <w:sz w:val="32"/>
        </w:rPr>
      </w:pPr>
    </w:p>
    <w:p w:rsidR="008A1A15" w:rsidRDefault="008A1A15">
      <w:pPr>
        <w:pStyle w:val="a3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>Упражнения для ног.</w:t>
      </w:r>
    </w:p>
    <w:p w:rsidR="008A1A15" w:rsidRDefault="008A1A15">
      <w:pPr>
        <w:pStyle w:val="a3"/>
        <w:rPr>
          <w:color w:val="000000"/>
        </w:rPr>
      </w:pPr>
      <w:r>
        <w:rPr>
          <w:color w:val="000000"/>
        </w:rPr>
        <w:t xml:space="preserve">    </w:t>
      </w:r>
      <w:r>
        <w:rPr>
          <w:i/>
          <w:color w:val="000000"/>
        </w:rPr>
        <w:t>Полуприседания:</w:t>
      </w:r>
      <w:r>
        <w:rPr>
          <w:color w:val="000000"/>
        </w:rPr>
        <w:t xml:space="preserve"> поставить ноги на ширину плеч, пружинящие полуприседания, держась за спинку стула; дыхание произвольное, без задержки, темп средний (повторить 6-12 раз).</w:t>
      </w:r>
    </w:p>
    <w:p w:rsidR="008A1A15" w:rsidRDefault="008A1A15">
      <w:pPr>
        <w:pStyle w:val="a3"/>
        <w:rPr>
          <w:color w:val="000000"/>
        </w:rPr>
      </w:pPr>
      <w:r>
        <w:rPr>
          <w:color w:val="000000"/>
        </w:rPr>
        <w:t xml:space="preserve">    </w:t>
      </w:r>
      <w:r>
        <w:rPr>
          <w:i/>
          <w:color w:val="000000"/>
        </w:rPr>
        <w:t>Приседания с опорой:</w:t>
      </w:r>
      <w:r>
        <w:rPr>
          <w:color w:val="000000"/>
        </w:rPr>
        <w:t xml:space="preserve"> из положения стоя, ноги вместе (руки опущены), приседать, держась за спинку стула, дыхание произвольное, без задержки, темп медленный (повторить 4-6 раз).</w:t>
      </w:r>
    </w:p>
    <w:p w:rsidR="008A1A15" w:rsidRDefault="008A1A15">
      <w:pPr>
        <w:pStyle w:val="a3"/>
        <w:rPr>
          <w:color w:val="000000"/>
        </w:rPr>
      </w:pPr>
      <w:r>
        <w:rPr>
          <w:color w:val="000000"/>
        </w:rPr>
        <w:t xml:space="preserve">    </w:t>
      </w:r>
      <w:r>
        <w:rPr>
          <w:i/>
          <w:color w:val="000000"/>
        </w:rPr>
        <w:t>Пружинящие сгибания ног:</w:t>
      </w:r>
      <w:r>
        <w:rPr>
          <w:color w:val="000000"/>
        </w:rPr>
        <w:t xml:space="preserve"> из положения стоя, ноги вместе (руки опущены), поднять руки вверх, отставить левую ногу далеко в сторону на носок и одновременно на правой ноге сделать три пружинящих приседания; вернуться в исходное положение; выполнить те же движения, отставляя другую ногу; дыхание произвольное, темп средний (повторить 3-6 раз каждой ногой).</w:t>
      </w:r>
    </w:p>
    <w:p w:rsidR="008A1A15" w:rsidRDefault="008A1A15">
      <w:pPr>
        <w:pStyle w:val="a3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>Упражнения для мышц туловища.</w:t>
      </w:r>
    </w:p>
    <w:p w:rsidR="008A1A15" w:rsidRDefault="008A1A15">
      <w:pPr>
        <w:pStyle w:val="a3"/>
        <w:rPr>
          <w:color w:val="000000"/>
        </w:rPr>
      </w:pPr>
      <w:r>
        <w:rPr>
          <w:color w:val="000000"/>
        </w:rPr>
        <w:t xml:space="preserve">    </w:t>
      </w:r>
      <w:r>
        <w:rPr>
          <w:i/>
          <w:color w:val="000000"/>
        </w:rPr>
        <w:t>Пружинящие наклоны в стороны:</w:t>
      </w:r>
      <w:r>
        <w:rPr>
          <w:color w:val="000000"/>
        </w:rPr>
        <w:t xml:space="preserve"> поставить ноги на ширину плеч (руки опущены), наклонить туловище влево, подняв правую руку вверх – (левую согнув за спиной), сделать еще два пружинящих наклона в ту же сторону, вернуться в исходное положение; проделать те же движения в правую сторону, дыхание произвольное темп средний (повторить по 3-6 раз в каждую сторону).</w:t>
      </w:r>
    </w:p>
    <w:p w:rsidR="008A1A15" w:rsidRDefault="008A1A15">
      <w:pPr>
        <w:pStyle w:val="a3"/>
        <w:rPr>
          <w:color w:val="000000"/>
        </w:rPr>
      </w:pPr>
      <w:r>
        <w:rPr>
          <w:color w:val="000000"/>
        </w:rPr>
        <w:t xml:space="preserve">    </w:t>
      </w:r>
      <w:r>
        <w:rPr>
          <w:i/>
          <w:color w:val="000000"/>
        </w:rPr>
        <w:t>«Пропеллер»:</w:t>
      </w:r>
      <w:r>
        <w:rPr>
          <w:color w:val="000000"/>
        </w:rPr>
        <w:t xml:space="preserve"> поставит ноги на ширину плеч, руки развести в стороны, наклониться вперед и, повернув туловище, достать правой рукой носок левой ноги (выдох), вернуться в исходное положение (вдох); проделать те же движения в другую сторону (ноги не сгибать); темп средний (повторить 3-6 раз в каждую сторону).</w:t>
      </w:r>
    </w:p>
    <w:p w:rsidR="008A1A15" w:rsidRDefault="008A1A15">
      <w:pPr>
        <w:pStyle w:val="a3"/>
        <w:rPr>
          <w:color w:val="000000"/>
        </w:rPr>
      </w:pPr>
      <w:r>
        <w:rPr>
          <w:color w:val="000000"/>
        </w:rPr>
        <w:t xml:space="preserve">    </w:t>
      </w:r>
      <w:r>
        <w:rPr>
          <w:i/>
          <w:color w:val="000000"/>
        </w:rPr>
        <w:t>«Дровосек»:</w:t>
      </w:r>
      <w:r>
        <w:rPr>
          <w:color w:val="000000"/>
        </w:rPr>
        <w:t xml:space="preserve"> поставить ноги на ширину плеч, руки поднять вверх, кисти сцепить «замком»; наклониться вперед и энергично опустить руки (выдох), вернуться в исходное положение (вдох); темп средний (повторить 6-15 раз).</w:t>
      </w:r>
    </w:p>
    <w:p w:rsidR="008A1A15" w:rsidRDefault="008A1A15">
      <w:pPr>
        <w:pStyle w:val="a3"/>
        <w:rPr>
          <w:color w:val="000000"/>
        </w:rPr>
      </w:pPr>
      <w:r>
        <w:rPr>
          <w:color w:val="000000"/>
        </w:rPr>
        <w:t xml:space="preserve">    </w:t>
      </w:r>
      <w:r>
        <w:rPr>
          <w:i/>
          <w:color w:val="000000"/>
        </w:rPr>
        <w:t>«Угол»:</w:t>
      </w:r>
      <w:r>
        <w:rPr>
          <w:color w:val="000000"/>
        </w:rPr>
        <w:t xml:space="preserve"> лечь на спину, руки положить за голову, поднять выпрямленные ноги вверх (до образования угла с туловищем): затем широко развести их в стороны и вернуться в исходное положение; дыхание произвольное, без задержки, темп медленный (повторить 3-8 раз).</w:t>
      </w:r>
    </w:p>
    <w:p w:rsidR="008A1A15" w:rsidRDefault="008A1A15">
      <w:pPr>
        <w:pStyle w:val="a3"/>
        <w:rPr>
          <w:color w:val="000000"/>
        </w:rPr>
      </w:pPr>
      <w:r>
        <w:rPr>
          <w:color w:val="000000"/>
        </w:rPr>
        <w:t xml:space="preserve">    </w:t>
      </w:r>
      <w:r>
        <w:rPr>
          <w:i/>
          <w:color w:val="000000"/>
        </w:rPr>
        <w:t>«Поднимание корпуса»:</w:t>
      </w:r>
      <w:r>
        <w:rPr>
          <w:color w:val="000000"/>
        </w:rPr>
        <w:t xml:space="preserve"> лечь на спину, закрепить ступни ног, сесть и, сгибая корпус вперед, достать руками носки ступней – выдох; вернуться в исходное положение – вдох; темп средний (повторить 4-15 раз).</w:t>
      </w:r>
    </w:p>
    <w:p w:rsidR="008A1A15" w:rsidRDefault="008A1A15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</w:t>
      </w:r>
      <w:bookmarkStart w:id="0" w:name="_GoBack"/>
      <w:bookmarkEnd w:id="0"/>
    </w:p>
    <w:sectPr w:rsidR="008A1A15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4E91"/>
    <w:rsid w:val="008A1A15"/>
    <w:rsid w:val="00BB69D3"/>
    <w:rsid w:val="00CF6248"/>
    <w:rsid w:val="00D7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EA3646-71B7-4D61-B80B-8E27A1AEF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К сожалению, не все люди могут полноценно заниматься физкультурой</vt:lpstr>
    </vt:vector>
  </TitlesOfParts>
  <Company> </Company>
  <LinksUpToDate>false</LinksUpToDate>
  <CharactersWithSpaces>5209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К сожалению, не все люди могут полноценно заниматься физкультурой</dc:title>
  <dc:subject/>
  <dc:creator>Juno</dc:creator>
  <cp:keywords/>
  <cp:lastModifiedBy>Irina</cp:lastModifiedBy>
  <cp:revision>2</cp:revision>
  <cp:lastPrinted>2002-04-22T15:27:00Z</cp:lastPrinted>
  <dcterms:created xsi:type="dcterms:W3CDTF">2014-08-06T15:15:00Z</dcterms:created>
  <dcterms:modified xsi:type="dcterms:W3CDTF">2014-08-06T15:15:00Z</dcterms:modified>
</cp:coreProperties>
</file>