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593"/>
        <w:gridCol w:w="2547"/>
        <w:gridCol w:w="2547"/>
      </w:tblGrid>
      <w:tr w:rsidR="00DE7DB4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DE7DB4" w:rsidRPr="00093939" w:rsidRDefault="00DE7DB4" w:rsidP="00DE7DB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1.Место и значение игр,эстафет и круговых тренировок на занятиях по гимнастике.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Круговая тренировка предусматривает поточное, последовательное выполнение комплекса ОРУ для развития и совершенствования силы, быстроты, выносливости. Занимающиеся переходят от одного упражнения к выполнению другого, от снаряда к снаряду, от одного места выполнения – к другому, передвигаясь как бы по кругу.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Выделяют несколько вариантов круговой тренировки.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1.По месту длительного непрерывного упражнения. 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2.По методу экстенсивного интервального упражнения.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3.По методу интенсивного интервального упражнения.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4.По методу повторного упражнения.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Для проведения круговой тренировки.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1.Составляется комплекс упражнений;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2.Определяют места на которых будут выполнятся упражнения («станции»).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3.На первом занятии проводят испытания на максимальный тест по каждому упражнению при условии их правильного выполнения;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4.Устанавливают систему повышения нагрузки от занятия к занятию.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5.На последнем занятии рекомендуется проверить максимальный тест по каждому упражнению и сравнить полученные результаты с исходными.</w:t>
            </w:r>
          </w:p>
          <w:p w:rsidR="00DE7DB4" w:rsidRPr="00093939" w:rsidRDefault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Применение игр, эстафет и круговых тренировок на занятиях по гимнастике особенно способствуют развитию комплексных форм физических качеств – силовой выносливости, скоростной выносливости и скоростной силы.</w:t>
            </w:r>
          </w:p>
        </w:tc>
        <w:tc>
          <w:tcPr>
            <w:tcW w:w="2593" w:type="dxa"/>
            <w:shd w:val="clear" w:color="auto" w:fill="auto"/>
          </w:tcPr>
          <w:p w:rsidR="00DE7DB4" w:rsidRPr="00093939" w:rsidRDefault="00DE7DB4" w:rsidP="00DE7DB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2.Особенности занятий гимнастикой с учениками подготовительной и специальной медицинских групп.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 соответствии с состоянием здоровья, физическим развитием, уровнем ОФП и тренированности детей школьного возраста делят на три медицинские группы; основную, подготовительную и специальную.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1.Основная. Без отклонений в состоянии здоровья, достаточная физическая подготовленность. Занятия в полном объеме без ограничений в соответствии с учебным планом.</w:t>
            </w:r>
          </w:p>
          <w:p w:rsidR="00DE7DB4" w:rsidRPr="00093939" w:rsidRDefault="00DE7DB4" w:rsidP="00DE7DB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2.Подготовительная.Незначительные отклонения в физическом развитии и состоянии здоровья, недостаточная физическая подготовленность. В данной группе используются все виды занятий в соответствии с учебной программой, но при этом условии постепенного освоения упражнений, предъявляющих повышенные требования к организму. Дети, отнесенные к этой группе, нуждаются в некотором ограничении нагрузок и постепенном освоении комплекса двигательных умений и навыков.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3.Специальная. Отклонения в состоянии здоровья, которые являются противопоказанием к повышенной  физ - ой нагрузке . Занятия в этой группе должны проводиться по специально разработанной программе. При значительных отклонениях необходимы занятия упражнениями ЛФК.</w:t>
            </w:r>
          </w:p>
          <w:p w:rsidR="00DE7DB4" w:rsidRPr="00093939" w:rsidRDefault="00DE7DB4">
            <w:pPr>
              <w:rPr>
                <w:rFonts w:ascii="Courier New" w:hAnsi="Courier New" w:cs="Courier New"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7C56DC" w:rsidRPr="00093939" w:rsidRDefault="007C56DC" w:rsidP="007C56DC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Физические упражнения в оздоровит-х целях (технология применения).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Две позиции обоснования оздоровительной эффективности физических упражнений: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1.Долговременное использование физических нагрузок с целью повышения уровня функциональных возможностей основных систем жизнеобеспечения организма.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2.Профилактикой воздействия на организм отрицательных факторов производственной деятельности.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Для достижения оздоровит-ого эффекта необходимо соблюсти следующие условия выполнения упражнения: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участие в работе больших мышечных групп;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ритмический характер мышечной деятельности;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энергообеспечение работы мышц в основном за счет аэробных процессов.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Технология применения (цели, задачи, методы).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Цели: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1.Использование упражнений с целью профилактики заболеваний.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2.Испльзование в лечебных целях в случае наличия какой-либо патологии (т.е. задачи, средства и методы ЛФК).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Методы: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 случае применения упражнений в лечебных целях (ЛФК), в зависимости от вида заболевания применяются: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упражнения локального воздействия (на тот или иной орган или системы).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упражнения циклического характера при заболеваниях сердечно-сосудистой системы.</w:t>
            </w:r>
          </w:p>
          <w:p w:rsidR="00DE7DB4" w:rsidRPr="00093939" w:rsidRDefault="00DE7DB4">
            <w:pPr>
              <w:rPr>
                <w:rFonts w:ascii="Courier New" w:hAnsi="Courier New" w:cs="Courier New"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7C56DC" w:rsidRPr="00093939" w:rsidRDefault="007C56DC" w:rsidP="007C56DC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Особенности проведения занятий в группах общеподготовительной направленности для людей среднего и пожилого возраста.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Особенность – применение метода показа и музыкальное сопровождение, учет индивидуальных особенностей при дозировании нагрузок. Нагрузка в этом возрасте должна составлять 60% от МПК и ее необходимо плавно и постепенно повышать до 90% МПК.</w:t>
            </w:r>
          </w:p>
          <w:p w:rsidR="007C56DC" w:rsidRPr="00093939" w:rsidRDefault="007C56DC" w:rsidP="007C56DC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Циклические двигательные действия в умеренном режиме интенсивности наиболее эффективны для воздействия на сердечно-сосудистую систему.</w:t>
            </w:r>
          </w:p>
          <w:p w:rsidR="00DE7DB4" w:rsidRPr="00093939" w:rsidRDefault="00DE7DB4">
            <w:pPr>
              <w:rPr>
                <w:rFonts w:ascii="Courier New" w:hAnsi="Courier New" w:cs="Courier New"/>
                <w:sz w:val="12"/>
                <w:szCs w:val="12"/>
              </w:rPr>
            </w:pPr>
          </w:p>
          <w:p w:rsidR="00B92C5E" w:rsidRPr="00093939" w:rsidRDefault="00B92C5E">
            <w:pPr>
              <w:rPr>
                <w:rFonts w:ascii="Courier New" w:hAnsi="Courier New" w:cs="Courier New"/>
                <w:sz w:val="12"/>
                <w:szCs w:val="12"/>
              </w:rPr>
            </w:pPr>
          </w:p>
        </w:tc>
      </w:tr>
      <w:tr w:rsidR="00DE7DB4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B92C5E" w:rsidRPr="00093939" w:rsidRDefault="00B92C5E" w:rsidP="00B92C5E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Характеристика строевых и общеразвивающих упражнений (ОРУ), классифик-я ОРУ.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Строевые упражнения используются для решения ряда педагогических задач, воспитания чувства ритма и темпа, формирования навыков коллективного действия и классифицируются следующим образом: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1.Строевые приемы.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2.Передвижения.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3.Построения и перемещения.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4.Размыкания и смыкания.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Основные понятия: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строй, фланг, фронт, шеренга, интервал, колонна, дистанция, направляющий, замыкающий.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ОРУ – движения руками, ногами, туловищем, головой, выполняемые с различными мышечными направлениями, разной скоростью и амплитудой, целью которых является общее физическое развитие и подготовка занимающихся к овладению более сложными двигательными действиями.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Характерные особенности ОРУ: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1.Просты и доступны всем категориям занимающихся.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2.Оказывают относительно изолированное воздействие на отдельные части тела и группы мышц.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3.Позволяют легко регулировать нагрузку.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Классификация ОРУ: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(в основу положен анатомический признак разделения упражнений на группы по их воздействию на отдельные части тела):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1.Упражнения для рук плечевого пояса.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2.Упражнения для мышц шеи и туловища.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3.Упражнения для мышц ног.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4.Упражнения для мышц всего тела.</w:t>
            </w:r>
          </w:p>
          <w:p w:rsidR="00DE7DB4" w:rsidRPr="00093939" w:rsidRDefault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Упражнения всех 4-х групп могут быть направлены на развитие силы, гибкости и быстроты.</w:t>
            </w:r>
          </w:p>
        </w:tc>
        <w:tc>
          <w:tcPr>
            <w:tcW w:w="2593" w:type="dxa"/>
            <w:shd w:val="clear" w:color="auto" w:fill="auto"/>
          </w:tcPr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6.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Педагогические методы регуляций физических нагрузок.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Решающее значение для возможно большего объема полезной нагрузки на уроке является обеспечение плотности урока. Нормирование и регулирование нагрузки важная составляющая тренировочного процесса.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К регулированию нагрузки относятся 2 группы методов: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1.Стандартно-повторного упражнения.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2.Переменного упражнения.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Внутри каждой группы различают: методы непрерывного упражнения и методы интервального упражнения, и комбинированные методы.</w:t>
            </w:r>
          </w:p>
          <w:p w:rsidR="00B92C5E" w:rsidRPr="00093939" w:rsidRDefault="00B92C5E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Интенсивность, величина и направленность протекания адаптационных процессов в организме определяются характером, величиной и направленностью нагрузок. По характеру нагрузки могут быть подразделены на тренировочные и соревновательные, специфические и неспецифические: по величине – на малые, средние, значительные (околопредельные); большие (предельные); по направленности – способствующие развитию отдельных двигательных способностей (скоростных, силовых, координационных, выносливости, гибкости) или их компонентов (например, алактатных или лактатных анаэробных возможностей, аэробных возможностей).</w:t>
            </w:r>
          </w:p>
          <w:p w:rsidR="00DE7DB4" w:rsidRPr="00093939" w:rsidRDefault="00DE7DB4">
            <w:pPr>
              <w:rPr>
                <w:rFonts w:ascii="Courier New" w:hAnsi="Courier New" w:cs="Courier New"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7.Принципы спортивной тренировки как научно-обоснованная методика физического воспитания.</w:t>
            </w:r>
          </w:p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В основу тренировки спортсменов положены 2 группы принципов: </w:t>
            </w:r>
          </w:p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Первая охватывает общие принципы дидактики, характерные для любо-го процесса обучения и воспита-ния: научность, воспитывающий характер обучения, сознательно-сть и активность, наглядность, прочность, систематичность и последовательность, доступность, индивидуальный подход.</w:t>
            </w:r>
          </w:p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Вторая группа – специфические принципы спортивной тренировки, отражающие закономерные связи между тренировочными 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воздейст-ви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ями и реакцией на них орга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низма спортсмена, а также между различными составляющими содер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жания спортивной тренировки: </w:t>
            </w:r>
          </w:p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Устремленность к высшим дос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тижениям реализуется в исполь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зовании наиболее эффективных средств и методов тренировки, постоянной интенсификации тре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нировочного процесса и соревно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вательной деятельности, оптими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зации режима жизни, применении специальной системы питания, отдыха и восстановления и т.п.: </w:t>
            </w:r>
          </w:p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Невозможно одновременно до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биться одинаково высоких дости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жений не только в различных видах спорта, но и в различных дисциплинах одного и того же вида, поэтому в тренировке необ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ходимо соблюдать принцип углуб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ленной спортивной специализации. В) Непрерывность тренировочного процесса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:</w:t>
            </w:r>
          </w:p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спортивная тренировка строит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ся как многолетний и круглого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дичный процесс, все звенья взаи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мосвязаны и подчинены задаче достижения 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  <w:lang w:val="en-US"/>
              </w:rPr>
              <w:t>max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сп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результатов;</w:t>
            </w:r>
          </w:p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воздействие каждого после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дующего тренировочного занятия наслаивается на рез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ультат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ы пре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pacing w:val="-4"/>
                <w:sz w:val="12"/>
                <w:szCs w:val="12"/>
              </w:rPr>
              <w:t>дыдущих, закрепляя и развивая их;</w:t>
            </w:r>
          </w:p>
          <w:p w:rsidR="00ED5614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работа и отдых регламентиру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ется таким образом, чтобы обес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печить оптимальное развитие ка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-честв и способностей.</w:t>
            </w:r>
          </w:p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Г) </w:t>
            </w:r>
            <w:r w:rsidR="00ED5614" w:rsidRPr="00093939">
              <w:rPr>
                <w:rFonts w:ascii="Courier New" w:hAnsi="Courier New" w:cs="Courier New"/>
                <w:sz w:val="12"/>
                <w:szCs w:val="12"/>
              </w:rPr>
              <w:t>Постепенное увеличение нагрузок.</w:t>
            </w:r>
          </w:p>
          <w:p w:rsidR="00B92C5E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Вариативность нагрузок позволяет обеспечить всестороннее развитие качеств, определяющих уровень спортивных достижений, а также их отдельных компонентов. Цикличность тренировочного процесса.</w:t>
            </w:r>
          </w:p>
          <w:p w:rsidR="00B92C5E" w:rsidRPr="00093939" w:rsidRDefault="00ED5614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</w:t>
            </w:r>
            <w:r w:rsidR="00B92C5E" w:rsidRPr="00093939">
              <w:rPr>
                <w:rFonts w:ascii="Courier New" w:hAnsi="Courier New" w:cs="Courier New"/>
                <w:sz w:val="12"/>
                <w:szCs w:val="12"/>
              </w:rPr>
              <w:t xml:space="preserve">олнообразность динамики нагрузок. </w:t>
            </w:r>
          </w:p>
          <w:p w:rsidR="00DE7DB4" w:rsidRPr="00093939" w:rsidRDefault="00B92C5E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Единство и взаимосвязь структуры соревновательной деятельности и структуры подготовленности.</w:t>
            </w:r>
          </w:p>
        </w:tc>
        <w:tc>
          <w:tcPr>
            <w:tcW w:w="2547" w:type="dxa"/>
            <w:shd w:val="clear" w:color="auto" w:fill="auto"/>
          </w:tcPr>
          <w:p w:rsidR="00940029" w:rsidRPr="00093939" w:rsidRDefault="00940029" w:rsidP="00940029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8. Возрастная характеристика физических качеств. Особенности реакции организма на нагрузку в зависимости от возраста.</w:t>
            </w:r>
          </w:p>
          <w:p w:rsidR="00940029" w:rsidRPr="00093939" w:rsidRDefault="00940029" w:rsidP="0094002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Физические качества у детей формируются гетерохронно, в разные возрастные периоды.</w:t>
            </w:r>
          </w:p>
          <w:p w:rsidR="00940029" w:rsidRPr="00093939" w:rsidRDefault="00940029" w:rsidP="0094002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Дети этого возраста отличаются при физических нагрузках быстрым врабатыванием и быстрым восстановлением. В этом возрасте характерны малая выраженность устойчивого состояния и быстрое развитие утомления. Для них непереносима монотонная деятельность и тяжелы статистические нагрузки. В этом возрасте дети легче переносят нагрузки аэробного характера и мало адаптированы к анаэробной работе.</w:t>
            </w:r>
          </w:p>
          <w:p w:rsidR="00940029" w:rsidRPr="00093939" w:rsidRDefault="00940029" w:rsidP="0094002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Процессы аэробной энергопродукции у подростков достигают основного развития, что приводит к повышению аэробных возможностей организма и величины МПК. Максимальных значений абсолютные величины МПК достигают в 14-15 лет. Длительность устойчивого состояния короче, чем у взрослых, утомление развивается быстрее. КЗ на работу в этом возрасте выше, чем у взрослых.</w:t>
            </w:r>
          </w:p>
          <w:p w:rsidR="00940029" w:rsidRPr="00093939" w:rsidRDefault="00940029" w:rsidP="0094002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Почти все физические качества с возрастом ухудшаются, лучше сохраняются сила и выносливость (особенно аэробная). При занятиях у лиц данной группы вызывают затруднения выполнение упражнений игрового характера и сложнокоординированных движений. Затруднены физические упражнения, выполняемые в быстром темпе.</w:t>
            </w:r>
          </w:p>
          <w:p w:rsidR="00DE7DB4" w:rsidRPr="00093939" w:rsidRDefault="00DE7DB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940029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940029" w:rsidRPr="00093939" w:rsidRDefault="00940029" w:rsidP="00940029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9. Условия достижения оздоровительного эффекта физкультурно-оздоровительных занятий.</w:t>
            </w:r>
          </w:p>
          <w:p w:rsidR="00940029" w:rsidRPr="00093939" w:rsidRDefault="00940029" w:rsidP="0094002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Для получения наибольшего оздоровительного эффекта и макс-ого повышения работоспособности необходимо соблюдать оптимальные двигательные режимы, разработанные с учетом возрастных особенностей: 1. Оптимальный объем физической нагрузки по количеству часов в неделю: а) 6-8 лет – 13-14; 9-12 лет – 12-13; 13-14 лет – 11-12; 16-20 лет – 8-9; 24-30 лет – 7-8; 30-60 лет – 5-6; для пожилых лиц – 8-10 часов.</w:t>
            </w:r>
          </w:p>
          <w:p w:rsidR="00940029" w:rsidRPr="00093939" w:rsidRDefault="00940029" w:rsidP="0094002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 Оптимальная физическая нагрузка – при ЧСС от 65% до 85% от макс-ого ЧСС. Минимальная интенсивность нагрузки, при которой происходит повышение функциональных возможностей организма, равна: макс-му ЧСС (220 уд/мин) – возраст (количество лет).</w:t>
            </w:r>
          </w:p>
          <w:p w:rsidR="00940029" w:rsidRPr="00093939" w:rsidRDefault="00940029" w:rsidP="0094002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 Величина тренировочной нагрузки: а) частота тренировочных занятий – 3-5 дней в неделю; б) интенсивность работы – 65-85% от макс-ого ЧСС или 50-80% от МПК; в) длительность занятий – 20-30 минут непрерывной аэробной работы в зависимости от интенсивности; г) вид упражнений – любые упражнения с использованием больших мышечных групп при ритмичной и аэробной работе (бег, плавание, лыжи и т.п.); д) упражнения с сопротивлением – 8-10 упражнений на большие мышечные группы, по меньшей мере, 2 раза в неделю.</w:t>
            </w:r>
          </w:p>
          <w:p w:rsidR="00940029" w:rsidRPr="00093939" w:rsidRDefault="00940029" w:rsidP="00B92C5E">
            <w:pPr>
              <w:rPr>
                <w:rFonts w:ascii="Courier New" w:hAnsi="Courier New" w:cs="Courier New"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940029" w:rsidRPr="00093939" w:rsidRDefault="00940029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10. Работа, нагрузка, восстановление – составляющие тренировочного процесса (характеристика, взаимосвязь).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Нагрузка – это определенная величина воздействия физических упр-ий на организм занимающихся. Величина нагрузки зависит от ее объема и интенсивности. Под объемом нагрузки понимают как длительность выполнения физич. упр-ий, так и суммарное кол-во физической работы, выполненной в течение определенного времени (за одно занятие, неделю, месяц и т.д.). Интенсивность нагрузки – это сила воздействия физической работы на организм человека в данный момент, ее напряженность и степень концентрации объема нагрузки во времени.</w:t>
            </w:r>
          </w:p>
          <w:p w:rsidR="00940029" w:rsidRPr="00093939" w:rsidRDefault="00940029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Нагрузка бывает: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а) стандартной – практически одинаковой по своим внешним параметрам (скорости и темпу движений, весу отягощений и др.) в каждый момент воздействия; б) переменной (вариативной), изменяющейся в ходе выполнения упражнения. Нагрузка может иметь непрерывный характер, когда при выполнении упражнения отсутствуют паузы отдыха, либо прерывной, когда между повторениями одного и того же упражнения или упражне-ниями разными имеются интервалы отдыха, обеспечивающие восстанов-ление уровня работоспособности, снизившееся в результате работы. В зависимости от того, в какой фазе восстановления работоспособ-ности осуществляется очередное выполнение упражнения, различают следующие типы интервалов отдыха: субкомпенсационные (неполные); компенсационные (полные); супер-компенсационные (экстремальные); </w:t>
            </w:r>
            <w:r w:rsidRPr="00093939">
              <w:rPr>
                <w:rFonts w:ascii="Courier New" w:hAnsi="Courier New" w:cs="Courier New"/>
                <w:spacing w:val="-8"/>
                <w:sz w:val="12"/>
                <w:szCs w:val="12"/>
              </w:rPr>
              <w:t>постсуперкомпенсационные (длинные).</w:t>
            </w:r>
          </w:p>
          <w:p w:rsidR="00940029" w:rsidRPr="00093939" w:rsidRDefault="00940029" w:rsidP="00093939">
            <w:pPr>
              <w:spacing w:line="11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По своему характеру отдых может быть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: а) пассивным (относительный покой, отсутствие активной дви-гательной деятельности); б) ак-тивный (переключение на какую-либо деятельность, отличную от той, которая вызвала утомление – в беге, например: это будет спо-койная ходьба, в плавании – неторопливые движения в воде и т.п.). В зав-ти от решаемых за-дач, величины и характера нагруз-ки, степени развития утомления у занимающихся возможны определен-ные сочетания активного и пасси-вного отдыха. Этот вид отдыха называется смешанным (комбини-рованным). Восстановление – вся совокупность физических, биохи-мических и структурных изменений, происходящих в период перехода организма от рабочего уровня к исходному состоянию.</w:t>
            </w:r>
          </w:p>
        </w:tc>
        <w:tc>
          <w:tcPr>
            <w:tcW w:w="2547" w:type="dxa"/>
            <w:shd w:val="clear" w:color="auto" w:fill="auto"/>
          </w:tcPr>
          <w:p w:rsidR="0080340E" w:rsidRPr="00093939" w:rsidRDefault="0080340E" w:rsidP="0080340E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 xml:space="preserve">11. Ритмическая гимнастика. Задачи, содержание, основы методики. </w:t>
            </w:r>
          </w:p>
          <w:p w:rsidR="002F0D42" w:rsidRPr="00093939" w:rsidRDefault="002F0D42" w:rsidP="002F0D4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Ритмическая гимнастика (то же, что и аэробика) – выполнение упражнений аэробного режима работы, под музыку. Различают спортивную и оздоровительную аэробику. Основной задачей спортивной аэробики является: достижение наивысших спортивных результатов. Задачами оздоровительной аэробики являются: укрепление физического и психического здоровья, создание базы для плодотворного умственного и физического труда, сдерживание процессов инволюции.</w:t>
            </w:r>
          </w:p>
          <w:p w:rsidR="002F0D42" w:rsidRPr="00093939" w:rsidRDefault="002F0D42" w:rsidP="002F0D4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Разновидности в зависимости от содержания комплексов: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Аэробика – использование в качестве средств комплексы ОРУ; Каратобика (тайбо) – использование в комплексах движений, имитирующих каратэ; Йогоаэробика – использование в комплексах движений, имитирующих хатха-йогу; Аэробокс – использование в комплексах движений, имитирующих боксера. В зависимости от музыкального сопровождения (музыкального акцента) аэробика бывает высокоударой (частый темп) и низкоударной (низкий темп). Кроме того, различают аэробику высокой (ноги отрываются от пола) и низкой интенсивности (ноги не отрываются). Продолжительность комплекса упражнений аэробики 30-40 минут.</w:t>
            </w:r>
          </w:p>
          <w:p w:rsidR="002F0D42" w:rsidRPr="00093939" w:rsidRDefault="002F0D42" w:rsidP="0080340E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  <w:p w:rsidR="00940029" w:rsidRPr="00093939" w:rsidRDefault="00940029" w:rsidP="00093939">
            <w:pPr>
              <w:spacing w:line="110" w:lineRule="exac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80340E" w:rsidRPr="00093939" w:rsidRDefault="0080340E" w:rsidP="0080340E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12. Атлетическая гимнастика. Задачи, содержание, основы методики.</w:t>
            </w:r>
          </w:p>
          <w:p w:rsidR="0080340E" w:rsidRPr="00093939" w:rsidRDefault="0080340E" w:rsidP="0080340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Задачи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: а) формирование правильной осанки; б) гармоничное развитие мускулатуры всего тела; в) исправление недостаточности фигуры и физического развития (корригирующее значение); г) развитие физических качеств: силовых способностей, гибкости, ловкости.</w:t>
            </w:r>
          </w:p>
          <w:p w:rsidR="0080340E" w:rsidRPr="00093939" w:rsidRDefault="0080340E" w:rsidP="0080340E">
            <w:pPr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 качестве средств используются:</w:t>
            </w:r>
          </w:p>
          <w:p w:rsidR="0080340E" w:rsidRPr="00093939" w:rsidRDefault="0080340E" w:rsidP="0080340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К средствам развития силовых способностей относятся: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1. Упражнения с внешним сопротивлением. 2. Упражнения с преодолением веса собственного тела. 3 Изометрические упражнения.</w:t>
            </w:r>
          </w:p>
          <w:p w:rsidR="0080340E" w:rsidRPr="00093939" w:rsidRDefault="0080340E" w:rsidP="0080340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Методика (структура, отражающая соответствие целей процесса и результата обучения).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При проведении занятий атлетической гимнастикой применяются основные методы развития силовых способностей: 1. Метод максимальных усилий. 2. Метод повторных усилий. 3. Метод динамических усилий. 4. Метод изометрических усилий. 5. «Ударный метод».</w:t>
            </w:r>
          </w:p>
          <w:p w:rsidR="00940029" w:rsidRPr="00093939" w:rsidRDefault="00940029" w:rsidP="00940029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80340E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80340E" w:rsidRPr="00093939" w:rsidRDefault="0080340E" w:rsidP="0080340E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13. Аэробика. Задачи, разновидности, основы методики.</w:t>
            </w:r>
          </w:p>
          <w:p w:rsidR="0080340E" w:rsidRPr="00093939" w:rsidRDefault="0080340E" w:rsidP="0080340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Термин аэробика введен американским врачом профилактической медицины Кеннетом Купером и подразумевал использование любых видов двигательной активности аэробного режима работы (бег, плавание, езда на велосипеде и т.п.) В отечественной системе физического воспитания используется термин ритмическая гимнастика – выполнение упражнений аэробного режима работы, под музыку. Различают спортивную и оздоровительную аэробику. Основной задачей спортивной аэробики является: достижение наивысших спортивных результатов. Задачами оздоровительной аэробики являются: укрепление физического и психического здоровья, создание базы для плодотворного умственного и физического труда, сдерживание процессов инволюции.</w:t>
            </w:r>
          </w:p>
          <w:p w:rsidR="0080340E" w:rsidRPr="00093939" w:rsidRDefault="0080340E" w:rsidP="0080340E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Разновидности в зависимости от содержания комплексов: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Аэробика – использование в качестве средств комплексы ОРУ; Каратобика (тайбо) – использование в комплексах движений, имитирующих каратэ; Йогоаэробика – использование в комплексах движений, имитирующих хатха-йогу; Аэробокс – использование в комплексах движений, имитирующих боксера. В зависимости от музыкального сопровождения (музыкального акцента) аэробика бывает высокоударой (частый темп) и низкоударной (низкий темп). Кроме того, различают аэробику высокой (ноги отрываются от пола) и низкой интенсивности (ноги не отрываются). Продолжительность комплекса упражнений аэробики 30-40 минут.</w:t>
            </w:r>
          </w:p>
          <w:p w:rsidR="0080340E" w:rsidRPr="00093939" w:rsidRDefault="0080340E" w:rsidP="00940029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2F0D42" w:rsidRPr="00093939" w:rsidRDefault="002F0D42" w:rsidP="002F0D4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14. Интегральные показатели и механизмы энергообеспечения, обуславливающие спортивные достижения в циклических видах, связанных с проявлением выносливости.</w:t>
            </w:r>
          </w:p>
          <w:p w:rsidR="0080340E" w:rsidRPr="00093939" w:rsidRDefault="0080340E" w:rsidP="00093939">
            <w:pPr>
              <w:spacing w:line="110" w:lineRule="exac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2F0D42" w:rsidRPr="00093939" w:rsidRDefault="002F0D42" w:rsidP="002F0D4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 xml:space="preserve">15. Гимнастика на производстве. Формы занятий, принципы подбора упражнений в зависимости от профессии. </w:t>
            </w:r>
          </w:p>
          <w:p w:rsidR="002F0D42" w:rsidRPr="00093939" w:rsidRDefault="002F0D42" w:rsidP="002F0D4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Занятия производственной гимнас-тикой решают следующие специфи-ческие задачи.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1. Содействуют включению работников в произво-дств-ую деятельность без лишнего напряжения организма. 2. Обеспе-чивают необходимый отдых в про-цессе труда (за счет переклюю-чения на другой род деятельнос-ти). 3. Улучшают здоровье рабо-тников и их физическое развитие. 4. Содействуют воспитанию кол-лективизма, организованности и улучшению производственной дисциплины. 5. Способствуют вов-лечению в систематические заня-тия различными видами двигатель-ной активности.</w:t>
            </w:r>
          </w:p>
          <w:p w:rsidR="002F0D42" w:rsidRPr="00093939" w:rsidRDefault="002F0D42" w:rsidP="002F0D4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Формы проведения.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(Физкультурная пауза и вводная гимнастика): а) вводная гимнастика и физкультур-ная пауза организуется и прово-дится групповым методом; б) уп-ражнения выполняются сразу после производственных трудовых движе-ний, не снимая спецодежду; в) руководит занятиями методист, который показывает упр-я и сле-дит за правильност. их выпол-ия.</w:t>
            </w:r>
          </w:p>
          <w:p w:rsidR="0080340E" w:rsidRPr="00093939" w:rsidRDefault="002F0D42" w:rsidP="0080340E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При составлении комплексов учи-тываются следующие проф. группы: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1.Профессии, в которых преобла-дает нервное напряжение при нез-начительной физической нагрузке и однообразии рабочих движений (монотонный труд сидя). 2. Про-фессии, в которых равномерно сочетаются физическая и умст-венная деятельность при средней физической нагрузке (работа стоя с частой сменой движений и статич. положений при постоянном напряжении внимания и зрении). 3. Профессии, требующие больших физич. напряжений и разнообразия рабочих операций (работа стоя с частой сменой поз и разнообр. Движениями). 4. Профессии умственного труда: а) творчес-кого мышления; б) точного и быс-трого реагирования на раздра-жители, напряжения внимания и анализаторов.</w:t>
            </w:r>
          </w:p>
        </w:tc>
        <w:tc>
          <w:tcPr>
            <w:tcW w:w="2547" w:type="dxa"/>
            <w:shd w:val="clear" w:color="auto" w:fill="auto"/>
          </w:tcPr>
          <w:p w:rsidR="000D239F" w:rsidRPr="00093939" w:rsidRDefault="000D239F" w:rsidP="000D239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16. Гимнастика, как спортивно-педагогическая дисциплина (классификация видов гимнастики).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Гимнастика – одна из основных дисциплин высших учебных заведений, готовящих специалистов по физической культуре и спорту. Владение данной дисциплиной имеет важное значение для тренера-преподавателя любого вида спорта, поскольку нет ни одного вида, где бы не применялись гимнастические упражнения (в качестве средств ОФП и СФП, а также упражнений, помогающих освоить технику основных движений данного вида спорта – т.е. подводящих). Гимнастика также содействует воспитанию организованности и дисциплине (за счет строевых упражнений – строгий порядок точная регламентация деятельности занимающихся, выполнение упражнений точно по команде).</w:t>
            </w:r>
          </w:p>
          <w:p w:rsidR="000D239F" w:rsidRPr="00093939" w:rsidRDefault="000D239F" w:rsidP="000D239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Виды гимнастики: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1. Общеразвивающие: а)Основная гимнастика (для разных возрастных категорий: для детей дошкольного и младшего школьного возраста; для детей среднего и старшего школьного возраста и т.п.; б) Гигиеническая (индивидуальная и групповая); в) Атлетическая гимнастика; г) Ритмическая гимнастика; д) Аэробика. 2. Спортивные виды: а) Собственно спортивная; б) Спортивная акробатика; в) Художественная гимнастика. 3. Прикладные виды: а) Спортивно-прикладная; б) Военно-прикладная; в) Производственная; г) Профессионально-прикладная; д) Лечебная гимнастика.</w:t>
            </w:r>
          </w:p>
          <w:p w:rsidR="0080340E" w:rsidRPr="00093939" w:rsidRDefault="0080340E" w:rsidP="0080340E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0D239F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0D239F" w:rsidRPr="00093939" w:rsidRDefault="000D239F" w:rsidP="000D239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17. Факторы, обуславливающие подбор средств в оздоровительной физкультуре (Увязать с 3,4 и 9).</w:t>
            </w:r>
          </w:p>
          <w:p w:rsidR="000D239F" w:rsidRPr="00093939" w:rsidRDefault="000D239F" w:rsidP="000D239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Для получения наибольшего оздоровительного эффекта и макс-ого повышения работоспособности необходимо соблюдать оптимальные двигательные режимы, разработан-ные с учетом возрастных особе-нностей: 1. Оптимальный объем физической нагрузки по количеству часов в неделю: а) 6-8 лет – 13-14; 9-12 лет – 12-13; 13-14 лет – 11-12; 16-20 лет – 8-9; 24-30 лет – 7-8; 30-60 лет – 5-6; для пожилых лиц – 8-10 часов.</w:t>
            </w:r>
          </w:p>
          <w:p w:rsidR="000D239F" w:rsidRPr="00093939" w:rsidRDefault="000D239F" w:rsidP="000D239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 Оптимальная физическая нагрузка – при ЧСС от 65% до 85% от макс-ого ЧСС. Минимальная интенсивность нагрузки, при которой происходит повышение функциональных возможностей организма, равна: макс-му ЧСС (220 уд/мин) – возраст (количество лет).</w:t>
            </w:r>
          </w:p>
          <w:p w:rsidR="000D239F" w:rsidRPr="00093939" w:rsidRDefault="000D239F" w:rsidP="000D239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 Величина тренировочной нагрузки: а) частота тренировочных занятий – 3-5 дней в неделю; б) интенсивность работы – 65-85% от макс-ого ЧСС или 50-80% от МПК; в) длительность занятий – 20-30 минут непрерывной аэробной работы в зависимости от интенсивности; г) вид упражнений – любые упражнения с использованием больших мышечных групп при ритмичной и аэробной работе (бег, плавание, лыжи и т.п.); д) упражнения с сопротивлением – 8-10 упражнений на большие мышечные группы, по меньшей мере, 2 раза в неделю.</w:t>
            </w:r>
          </w:p>
          <w:p w:rsidR="000D239F" w:rsidRPr="00093939" w:rsidRDefault="000D239F" w:rsidP="0080340E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0D239F" w:rsidRPr="00093939" w:rsidRDefault="000D239F" w:rsidP="000D239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18. Методические подходы к составлению оздоровительных программ занятий физическими упражнениями со взрослым контингентом.</w:t>
            </w:r>
          </w:p>
          <w:p w:rsidR="000D239F" w:rsidRPr="00093939" w:rsidRDefault="000D239F" w:rsidP="000D239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Проведение занятий с данным конт</w:t>
            </w:r>
            <w:r w:rsidR="00E17D44"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ин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гентом строится в 3 этапа: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1 этап (1-3 месяца). Выявление у занимающихся их возрастно-биологических особенностей, применение корригирующих упражнений на улучшение осанки, улучшение гибкости, восстановление координационных способностей. Продолжительность занятий на данном этапе 40-60 мин, моторная плотность занятий 60-70%. 2 этап (4-6 месяцев). Расширение физических возможностей, обучение двигательным навыкам, развитие двигательных качеств, применение упражнений на развитие физических качеств. Продолжительность занятий на данном этапе 60-75 минут, моторная плотность занятий 70-80%. 3 этап (свыше 6 месяцев). Поддержание достигнутого уровня, обучение более сложным двигательным навыкам. Продолжительность занятий на данном этапе 80-90 минут, моторная плотность занятий 80-85%.</w:t>
            </w:r>
          </w:p>
          <w:p w:rsidR="000D239F" w:rsidRPr="00093939" w:rsidRDefault="000D239F" w:rsidP="002F0D4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0D239F" w:rsidRPr="00093939" w:rsidRDefault="000D239F" w:rsidP="000D239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 xml:space="preserve">19. Особенности фронтального и поточного методов организации занятий (на конкретных примерах). Основные методы ведения уроков: фронтальный, поточный, посменный, групповой и индивидуальный.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Фронтальный способ. Упражнения выполняются одновременно всеми учащимися, преимуществом которого является большой охват занимающихся, достижение высокой плотности урока и большой нагрузки. Поточный способ. Одно и то же упражнение учащиеся выполняют по очереди, один за другим, беспрерывным потоком. Используется при наличии нескольких одинаковых снарядов (2-3 планок, бревен и т.п.) Преимущество: большая возможность наблюдать за индивидуальным выполнением упражнений. Разновидностью поточного способа является поочередное выполнение нескольких последовательных упражнений (пройти по скамейке, перелезть через бревно, прыгнуть через планку).</w:t>
            </w:r>
          </w:p>
          <w:p w:rsidR="000D239F" w:rsidRPr="00093939" w:rsidRDefault="000D239F" w:rsidP="002F0D4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0D239F" w:rsidRPr="00093939" w:rsidRDefault="000D239F" w:rsidP="000D239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20. Гипокинезия и гиподинамия – болезнь цивилизованного мира. Влияние недостатка двигательной активности на организм человека.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Гинокинезия (Гк) – пониженная двигательная активность. Гинодинамия (Гд) – понижение мышечных усилий, когда движения осуществляются при крайне малых нагрузках на мышечный аппарат. Во всех перечисленных случаях скелетных мышцы недостаточно нагружены, вследствие чего воз-никает дефицит биологической потребности в движениях, что в свою очередь резко снижает функ-циональное состояние и работос-пособность организма.</w:t>
            </w:r>
          </w:p>
          <w:p w:rsidR="000D239F" w:rsidRPr="00093939" w:rsidRDefault="000D239F" w:rsidP="000D239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При недостаточной двигательной активности в организме человека происходят следующие патологи-ческие изменения: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1. Меняется психическая и эмоциональная сфера, ухудш-ся функционирование сенсорных систем. Ухудшение ко-ординации двигательных актов, возникают ошибки в адресации моторных команд, неумение оцени-вать текущее состояние мышц и вносить коррекции в программы действий. 2. В двигательном 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 xml:space="preserve">ап-парате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атрофи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я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мышечных волокон – снижение веса и объема мышц, их сократительных свойств. Ухудш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ает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ся кровоснабжение мышц, энергообмен. Происходит падение мышечной силы, точности, быстро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ты, выносливости. 3. В дыхате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льной системе отмечается умень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шение ЖЕЛ, глубины дыхания, МОД и МВЛ. Резко увеличиваются КЗ и КД при работе, Основной обмен снижается. 4. В 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ССС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отмечаются атрофия сердечной мышцы, ухудша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ется питание миокарда, что ведет к развитию ишемической болезни. 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У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меньшение систолического и минутного объ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емов крови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. ЧСС повышается как в покое, так и при физических нагрузках. 5. В системе крови отмечается умень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шение оттока венозной крови из скелетных мышц вследствие ослаб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ления «мышечного насоса». Время кругооборота возрастает, а кол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во циркулируемой крови уменьша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ется. 6. В эндокринной системе отмечается снижение функций же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лез внутр</w:t>
            </w:r>
            <w:r w:rsidR="00425E42" w:rsidRPr="00093939">
              <w:rPr>
                <w:rFonts w:ascii="Courier New" w:hAnsi="Courier New" w:cs="Courier New"/>
                <w:sz w:val="12"/>
                <w:szCs w:val="12"/>
              </w:rPr>
              <w:t>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секреции, уменьшается продукция их гормонов.</w:t>
            </w:r>
          </w:p>
        </w:tc>
      </w:tr>
      <w:tr w:rsidR="00425E42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425E42" w:rsidRPr="00093939" w:rsidRDefault="00425E42" w:rsidP="00425E4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 xml:space="preserve">21. Объяснить технику выполнения перестроений: из одной шеренги в две и обратно; из колонны по одному в колонну по два и обратно. Подать соответствующие команды.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Перестроение из одной шеренги в две. После предварительного расчета на первый-второй подается команда: «В две шеренги –СТРОЙСЯ!» при этом 2-е номера делают левой ногой шаг назад (раз), правой ногой, не приставляя ее, шаг вправо (два) и, становясь в затылок 1-м номерам, приставляют левую ногу (три). При перестроении из 2-х шеренг в одну вся происходит в обратном порядке. Перестроение из колонны по 1 в колонну по 2 дроблением и сведением: Перестроение выполняется в движении. На одной из середин зала подается команда: «Через центр – МАРШ!», на противоположной середине подается команда: «В колонны по 1-му направо и налево в обход – МАРШ!», при этом 1-е номера идут направо, 2-е налево в обход. Обратное перестроение называется разведением или сведением. Команда: «В колонны по одному направо и налево в обход – МАРШ!», при этом правая колонна идет направо в обход, левая – налево. При встрече колонн на противоположной середине подается команда: «В колонну по 1 через центр –МАРШ!».</w:t>
            </w:r>
          </w:p>
          <w:p w:rsidR="00425E42" w:rsidRPr="00093939" w:rsidRDefault="00425E42" w:rsidP="000D239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425E42" w:rsidRPr="00093939" w:rsidRDefault="00425E42" w:rsidP="00425E4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22. Объяснить порядок выполнения перестроений поворотом в движении, размыканий на интервалы и дистанцию приставными шагами. Подать ответствующие команды и распоряжения.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Перестроение из колонны по 1 в колонну по 2 поворотом в движении: При движении колонны на верхней или нижней границе зала подается команда: «В колонну по 2 – МАРШ!». Для обратного перестроения подаются команды: «Напра-ВО!», «В колонну по 1 направо в обход шагом – МАРШ!». Размыкание на интервалы. Команда: «Направо на столько-то шагов разов-КНИСЬ!», при этом все, за исключением того, от кого производится размыкание, выполняют поворот направо и, продвинувшись на указанную дистанцию, поворачиваются лицом к фронту. Для смыкания подается команда: «Налево сом-КНИСЬ!», при этом все действия выполняются в обратном порядке. Размещение приставными шагами: Производится по фронту. Команда: «От середины, на 2 шага приставными шагами разом-КНИСЬ». Для смыкания подается команда: «К середине приставными шагами, сом-КНИСЬ!».</w:t>
            </w:r>
          </w:p>
          <w:p w:rsidR="00425E42" w:rsidRPr="00093939" w:rsidRDefault="00425E42" w:rsidP="000D239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425E42" w:rsidRPr="00093939" w:rsidRDefault="00425E42" w:rsidP="00425E4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23. Основы обучения физическим упражнениям (на примере избранного вида спорта).</w:t>
            </w:r>
          </w:p>
          <w:p w:rsidR="00425E42" w:rsidRPr="00093939" w:rsidRDefault="00425E42" w:rsidP="00425E42">
            <w:pPr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Система принципов:</w:t>
            </w:r>
          </w:p>
          <w:p w:rsidR="00425E42" w:rsidRPr="00093939" w:rsidRDefault="00425E42" w:rsidP="00425E4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Закономерность – то, что подчинено чему-либо независимо от нашего сознания.</w:t>
            </w:r>
          </w:p>
          <w:p w:rsidR="00425E42" w:rsidRPr="00093939" w:rsidRDefault="00425E42" w:rsidP="00425E4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Принципы – первоначально, руководящая идея, исходное положение какого-либо (дидактика).</w:t>
            </w:r>
          </w:p>
          <w:p w:rsidR="00425E42" w:rsidRPr="00093939" w:rsidRDefault="00425E42" w:rsidP="00425E4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Специальные принципы обучения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  <w:lang w:val="en-US"/>
              </w:rPr>
              <w:t>: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 </w:t>
            </w:r>
          </w:p>
          <w:p w:rsidR="00425E42" w:rsidRPr="00093939" w:rsidRDefault="00425E42" w:rsidP="00093939">
            <w:pPr>
              <w:numPr>
                <w:ilvl w:val="0"/>
                <w:numId w:val="1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Всестороннее развитие личности.</w:t>
            </w:r>
          </w:p>
          <w:p w:rsidR="00425E42" w:rsidRPr="00093939" w:rsidRDefault="00425E42" w:rsidP="00093939">
            <w:pPr>
              <w:numPr>
                <w:ilvl w:val="0"/>
                <w:numId w:val="1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Оздоровительная направленность.</w:t>
            </w:r>
          </w:p>
          <w:p w:rsidR="00425E42" w:rsidRPr="00093939" w:rsidRDefault="00425E42" w:rsidP="00093939">
            <w:pPr>
              <w:numPr>
                <w:ilvl w:val="0"/>
                <w:numId w:val="1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 Принцип прикладного характера.</w:t>
            </w:r>
          </w:p>
          <w:p w:rsidR="00425E42" w:rsidRPr="00093939" w:rsidRDefault="00425E42" w:rsidP="00093939">
            <w:pPr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Общеобразовательные принципы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  <w:lang w:val="en-US"/>
              </w:rPr>
              <w:t>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425E42" w:rsidRPr="00093939" w:rsidRDefault="00425E42" w:rsidP="00093939">
            <w:pPr>
              <w:numPr>
                <w:ilvl w:val="0"/>
                <w:numId w:val="2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Сознательности и активности (уметь отделять главное от второстепенного).</w:t>
            </w:r>
          </w:p>
          <w:p w:rsidR="00425E42" w:rsidRPr="00093939" w:rsidRDefault="00425E42" w:rsidP="00093939">
            <w:pPr>
              <w:numPr>
                <w:ilvl w:val="0"/>
                <w:numId w:val="2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Наглядности.</w:t>
            </w:r>
          </w:p>
          <w:p w:rsidR="00425E42" w:rsidRPr="00093939" w:rsidRDefault="00425E42" w:rsidP="00093939">
            <w:pPr>
              <w:numPr>
                <w:ilvl w:val="0"/>
                <w:numId w:val="2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Последовательность и систематичность.</w:t>
            </w:r>
          </w:p>
          <w:p w:rsidR="00425E42" w:rsidRPr="00093939" w:rsidRDefault="00425E42" w:rsidP="00093939">
            <w:pPr>
              <w:numPr>
                <w:ilvl w:val="0"/>
                <w:numId w:val="2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Доступность.</w:t>
            </w:r>
          </w:p>
          <w:p w:rsidR="00425E42" w:rsidRPr="00093939" w:rsidRDefault="00425E42" w:rsidP="00093939">
            <w:pPr>
              <w:numPr>
                <w:ilvl w:val="0"/>
                <w:numId w:val="2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Связь теории с практикой.</w:t>
            </w:r>
          </w:p>
          <w:p w:rsidR="00425E42" w:rsidRPr="00093939" w:rsidRDefault="00425E42" w:rsidP="00093939">
            <w:pPr>
              <w:numPr>
                <w:ilvl w:val="0"/>
                <w:numId w:val="2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Прочность</w:t>
            </w:r>
          </w:p>
          <w:p w:rsidR="00425E42" w:rsidRPr="00093939" w:rsidRDefault="00425E42" w:rsidP="00093939">
            <w:pPr>
              <w:numPr>
                <w:ilvl w:val="0"/>
                <w:numId w:val="2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Возможности (пол, возраст, т.е. учет индивидуальных особенностей).</w:t>
            </w:r>
          </w:p>
          <w:p w:rsidR="00425E42" w:rsidRPr="00093939" w:rsidRDefault="00425E42" w:rsidP="00093939">
            <w:pPr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Специальные принципы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  <w:lang w:val="en-US"/>
              </w:rPr>
              <w:t>:</w:t>
            </w:r>
          </w:p>
          <w:p w:rsidR="00425E42" w:rsidRPr="00093939" w:rsidRDefault="00425E42" w:rsidP="00093939">
            <w:pPr>
              <w:numPr>
                <w:ilvl w:val="0"/>
                <w:numId w:val="3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Непрерывность физической нагрузки.</w:t>
            </w:r>
          </w:p>
          <w:p w:rsidR="00425E42" w:rsidRPr="00093939" w:rsidRDefault="00425E42" w:rsidP="00093939">
            <w:pPr>
              <w:numPr>
                <w:ilvl w:val="0"/>
                <w:numId w:val="3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Системное чередование нагрузки и отдыха.</w:t>
            </w:r>
          </w:p>
          <w:p w:rsidR="00425E42" w:rsidRPr="00093939" w:rsidRDefault="00425E42" w:rsidP="00093939">
            <w:pPr>
              <w:numPr>
                <w:ilvl w:val="0"/>
                <w:numId w:val="3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Постепенное наращивание (максимальных нагрузок, развивающих тренировочных воздействий, сложности двигательных действий).</w:t>
            </w:r>
          </w:p>
          <w:p w:rsidR="00425E42" w:rsidRPr="00093939" w:rsidRDefault="00425E42" w:rsidP="00093939">
            <w:pPr>
              <w:numPr>
                <w:ilvl w:val="0"/>
                <w:numId w:val="3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Цикличность построения занятий.</w:t>
            </w:r>
          </w:p>
          <w:p w:rsidR="00425E42" w:rsidRPr="00093939" w:rsidRDefault="00425E42" w:rsidP="00093939">
            <w:pPr>
              <w:numPr>
                <w:ilvl w:val="0"/>
                <w:numId w:val="3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Учет возрастно-силовых качеств занимающихся.</w:t>
            </w:r>
          </w:p>
          <w:p w:rsidR="00425E42" w:rsidRPr="00093939" w:rsidRDefault="00425E42" w:rsidP="00093939">
            <w:pPr>
              <w:numPr>
                <w:ilvl w:val="0"/>
                <w:numId w:val="3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Спортивная спецификация.</w:t>
            </w:r>
          </w:p>
          <w:p w:rsidR="00425E42" w:rsidRPr="00093939" w:rsidRDefault="00425E42" w:rsidP="00093939">
            <w:pPr>
              <w:numPr>
                <w:ilvl w:val="0"/>
                <w:numId w:val="3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Принцип спортивных достижений.</w:t>
            </w:r>
          </w:p>
          <w:p w:rsidR="00425E42" w:rsidRPr="00093939" w:rsidRDefault="00425E42" w:rsidP="00093939">
            <w:pPr>
              <w:numPr>
                <w:ilvl w:val="0"/>
                <w:numId w:val="3"/>
              </w:numPr>
              <w:tabs>
                <w:tab w:val="clear" w:pos="720"/>
              </w:tabs>
              <w:ind w:left="161" w:hanging="161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Единство общей и специальной подготовки.</w:t>
            </w:r>
          </w:p>
        </w:tc>
        <w:tc>
          <w:tcPr>
            <w:tcW w:w="2547" w:type="dxa"/>
            <w:shd w:val="clear" w:color="auto" w:fill="auto"/>
          </w:tcPr>
          <w:p w:rsidR="006B1A32" w:rsidRPr="00093939" w:rsidRDefault="006B1A32" w:rsidP="006B1A3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24.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  <w:u w:val="single"/>
              </w:rPr>
              <w:t xml:space="preserve"> 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Меры предупреждения травматизма при занятиях гимнастикой.</w:t>
            </w:r>
          </w:p>
          <w:p w:rsidR="006B1A32" w:rsidRPr="00093939" w:rsidRDefault="006B1A32" w:rsidP="006B1A32">
            <w:pPr>
              <w:rPr>
                <w:rFonts w:ascii="Courier New" w:hAnsi="Courier New" w:cs="Courier New"/>
                <w:b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  <w:u w:val="single"/>
              </w:rPr>
              <w:t>Принципы травм при занятиях гимнастикой:</w:t>
            </w:r>
          </w:p>
          <w:p w:rsidR="006B1A32" w:rsidRPr="00093939" w:rsidRDefault="006B1A32" w:rsidP="00093939">
            <w:pPr>
              <w:numPr>
                <w:ilvl w:val="0"/>
                <w:numId w:val="4"/>
              </w:numPr>
              <w:tabs>
                <w:tab w:val="clear" w:pos="720"/>
                <w:tab w:val="num" w:pos="236"/>
              </w:tabs>
              <w:ind w:left="8" w:hanging="8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Несоблюдение правил организации занятий (Проверка перед началом занятий инвентаря и оборудования, вход занимающихся только с разрешения преподавателя, правильно разместить снаряды, проверить качество крепления снарядов и т.п.).</w:t>
            </w:r>
          </w:p>
          <w:p w:rsidR="006B1A32" w:rsidRPr="00093939" w:rsidRDefault="006B1A32" w:rsidP="00093939">
            <w:pPr>
              <w:numPr>
                <w:ilvl w:val="0"/>
                <w:numId w:val="4"/>
              </w:numPr>
              <w:tabs>
                <w:tab w:val="clear" w:pos="720"/>
                <w:tab w:val="num" w:pos="236"/>
              </w:tabs>
              <w:ind w:left="8" w:hanging="8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Нарушение правил методики тренировки (исключение упражнений, превышающих физические, технические возможности, четко регламентировать нагрузку и т.п.).</w:t>
            </w:r>
          </w:p>
          <w:p w:rsidR="006B1A32" w:rsidRPr="00093939" w:rsidRDefault="006B1A32" w:rsidP="00093939">
            <w:pPr>
              <w:numPr>
                <w:ilvl w:val="0"/>
                <w:numId w:val="4"/>
              </w:numPr>
              <w:tabs>
                <w:tab w:val="clear" w:pos="720"/>
                <w:tab w:val="num" w:pos="236"/>
              </w:tabs>
              <w:ind w:left="8" w:hanging="8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Отсутствие необходимой работы по воспитанию дисциплины.</w:t>
            </w:r>
          </w:p>
          <w:p w:rsidR="006B1A32" w:rsidRPr="00093939" w:rsidRDefault="006B1A32" w:rsidP="00093939">
            <w:pPr>
              <w:numPr>
                <w:ilvl w:val="0"/>
                <w:numId w:val="4"/>
              </w:numPr>
              <w:tabs>
                <w:tab w:val="clear" w:pos="720"/>
                <w:tab w:val="num" w:pos="236"/>
              </w:tabs>
              <w:ind w:left="8" w:hanging="8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Недооценка приемов страховки и помощи. Не достаточное обучение приемам страховки.</w:t>
            </w:r>
          </w:p>
          <w:p w:rsidR="006B1A32" w:rsidRPr="00093939" w:rsidRDefault="006B1A32" w:rsidP="00093939">
            <w:pPr>
              <w:numPr>
                <w:ilvl w:val="0"/>
                <w:numId w:val="4"/>
              </w:numPr>
              <w:tabs>
                <w:tab w:val="clear" w:pos="720"/>
                <w:tab w:val="num" w:pos="236"/>
              </w:tabs>
              <w:ind w:left="8" w:hanging="8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Отсутствие медицинского контроля, самоконтроля и нарушение режимов тренировки.</w:t>
            </w:r>
          </w:p>
          <w:p w:rsidR="006B1A32" w:rsidRPr="00093939" w:rsidRDefault="006B1A32" w:rsidP="00093939">
            <w:pPr>
              <w:numPr>
                <w:ilvl w:val="0"/>
                <w:numId w:val="4"/>
              </w:numPr>
              <w:tabs>
                <w:tab w:val="clear" w:pos="720"/>
                <w:tab w:val="num" w:pos="236"/>
              </w:tabs>
              <w:ind w:left="8" w:hanging="8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Технического характера. Не рациональное размещение, установки и проверка гимнастического инвентаря (Соблюдение требований безопасности к используемому оборудованию и снарядам, неисправность оборудования, неправильная расстановка снарядов и др.).</w:t>
            </w:r>
          </w:p>
          <w:p w:rsidR="006B1A32" w:rsidRPr="00093939" w:rsidRDefault="006B1A32" w:rsidP="00093939">
            <w:pPr>
              <w:numPr>
                <w:ilvl w:val="0"/>
                <w:numId w:val="4"/>
              </w:numPr>
              <w:tabs>
                <w:tab w:val="clear" w:pos="720"/>
                <w:tab w:val="num" w:pos="236"/>
              </w:tabs>
              <w:ind w:left="8" w:hanging="8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Непродуманные переходы.</w:t>
            </w:r>
          </w:p>
          <w:p w:rsidR="00425E42" w:rsidRPr="00093939" w:rsidRDefault="006B1A32" w:rsidP="00093939">
            <w:pPr>
              <w:numPr>
                <w:ilvl w:val="0"/>
                <w:numId w:val="4"/>
              </w:numPr>
              <w:tabs>
                <w:tab w:val="clear" w:pos="720"/>
                <w:tab w:val="num" w:pos="236"/>
              </w:tabs>
              <w:ind w:left="8" w:hanging="8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Личностного характера.</w:t>
            </w:r>
          </w:p>
        </w:tc>
      </w:tr>
      <w:tr w:rsidR="006B1A32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6B1A32" w:rsidRPr="00093939" w:rsidRDefault="006B1A32" w:rsidP="006B1A3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25. Массовые гимнастические выступления на снарядах, сложные сольные, парные и групповые акробатические, отражение темы смысловыми построениями (в начале и в конце мероприятия).</w:t>
            </w:r>
          </w:p>
          <w:p w:rsidR="006B1A32" w:rsidRPr="00093939" w:rsidRDefault="006B1A32" w:rsidP="006B1A32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Содержание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  <w:lang w:val="en-US"/>
              </w:rPr>
              <w:t>:</w:t>
            </w:r>
          </w:p>
          <w:p w:rsidR="006B1A32" w:rsidRPr="00093939" w:rsidRDefault="006B1A32" w:rsidP="00093939">
            <w:pPr>
              <w:numPr>
                <w:ilvl w:val="0"/>
                <w:numId w:val="5"/>
              </w:numPr>
              <w:tabs>
                <w:tab w:val="clear" w:pos="720"/>
                <w:tab w:val="num" w:pos="228"/>
              </w:tabs>
              <w:ind w:left="57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Должно быть зрелищным, с хорошим музыкальным и художественным оформлением, дикторским текстом, с отличной согласованностью движений.</w:t>
            </w:r>
          </w:p>
          <w:p w:rsidR="006B1A32" w:rsidRPr="00093939" w:rsidRDefault="006B1A32" w:rsidP="00093939">
            <w:pPr>
              <w:numPr>
                <w:ilvl w:val="0"/>
                <w:numId w:val="5"/>
              </w:numPr>
              <w:tabs>
                <w:tab w:val="clear" w:pos="720"/>
                <w:tab w:val="num" w:pos="228"/>
              </w:tabs>
              <w:ind w:left="57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Должно быть спортивным, агитирующим за физическую культуру и спорт, убеждающим зрителя в пользе систематических занятий.</w:t>
            </w:r>
          </w:p>
          <w:p w:rsidR="006B1A32" w:rsidRPr="00093939" w:rsidRDefault="006B1A32" w:rsidP="00093939">
            <w:pPr>
              <w:numPr>
                <w:ilvl w:val="0"/>
                <w:numId w:val="5"/>
              </w:numPr>
              <w:tabs>
                <w:tab w:val="clear" w:pos="720"/>
                <w:tab w:val="num" w:pos="228"/>
              </w:tabs>
              <w:ind w:left="57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Программа составляется с учетом половых и возрастных особенностей участников.</w:t>
            </w:r>
          </w:p>
          <w:p w:rsidR="006B1A32" w:rsidRPr="00093939" w:rsidRDefault="006B1A32" w:rsidP="00093939">
            <w:pPr>
              <w:tabs>
                <w:tab w:val="num" w:pos="228"/>
              </w:tabs>
              <w:ind w:left="57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Этапы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  <w:lang w:val="en-US"/>
              </w:rPr>
              <w:t>:</w:t>
            </w:r>
          </w:p>
          <w:p w:rsidR="006B1A32" w:rsidRPr="00093939" w:rsidRDefault="006B1A32" w:rsidP="00093939">
            <w:pPr>
              <w:numPr>
                <w:ilvl w:val="0"/>
                <w:numId w:val="6"/>
              </w:numPr>
              <w:tabs>
                <w:tab w:val="clear" w:pos="720"/>
                <w:tab w:val="num" w:pos="228"/>
              </w:tabs>
              <w:ind w:left="57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Подготовительная организационная работа (цель выступления, состав участников, определения места выступления, материальная база, сроки и место выступления и т.д.).</w:t>
            </w:r>
          </w:p>
          <w:p w:rsidR="006B1A32" w:rsidRPr="00093939" w:rsidRDefault="006B1A32" w:rsidP="00093939">
            <w:pPr>
              <w:numPr>
                <w:ilvl w:val="0"/>
                <w:numId w:val="6"/>
              </w:numPr>
              <w:tabs>
                <w:tab w:val="clear" w:pos="720"/>
                <w:tab w:val="num" w:pos="228"/>
              </w:tabs>
              <w:ind w:left="57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Составление плана-сценария и общего плана подготовки выступления (определение художественного и музыкального оформления, фигур построений, составление графика передвижения участников и т.п.).</w:t>
            </w:r>
          </w:p>
          <w:p w:rsidR="006B1A32" w:rsidRPr="00093939" w:rsidRDefault="006B1A32" w:rsidP="00093939">
            <w:pPr>
              <w:numPr>
                <w:ilvl w:val="0"/>
                <w:numId w:val="6"/>
              </w:numPr>
              <w:tabs>
                <w:tab w:val="clear" w:pos="720"/>
                <w:tab w:val="num" w:pos="228"/>
              </w:tabs>
              <w:ind w:left="57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Составление эскизов художественного оформления (костюмы, реквизиты и т.п.).</w:t>
            </w:r>
          </w:p>
          <w:p w:rsidR="006B1A32" w:rsidRPr="00093939" w:rsidRDefault="006B1A32" w:rsidP="00093939">
            <w:pPr>
              <w:numPr>
                <w:ilvl w:val="0"/>
                <w:numId w:val="6"/>
              </w:numPr>
              <w:tabs>
                <w:tab w:val="clear" w:pos="720"/>
                <w:tab w:val="num" w:pos="228"/>
              </w:tabs>
              <w:ind w:left="57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Составление упражнений (определение фигуры строя, последовательности выполнения упражнений, порядок следования элементов в упражнениях и т.п.).</w:t>
            </w:r>
          </w:p>
          <w:p w:rsidR="006B1A32" w:rsidRPr="00093939" w:rsidRDefault="006B1A32" w:rsidP="00093939">
            <w:pPr>
              <w:numPr>
                <w:ilvl w:val="0"/>
                <w:numId w:val="6"/>
              </w:numPr>
              <w:tabs>
                <w:tab w:val="clear" w:pos="720"/>
                <w:tab w:val="num" w:pos="228"/>
              </w:tabs>
              <w:ind w:left="57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Репетиции.</w:t>
            </w:r>
          </w:p>
        </w:tc>
        <w:tc>
          <w:tcPr>
            <w:tcW w:w="2593" w:type="dxa"/>
            <w:shd w:val="clear" w:color="auto" w:fill="auto"/>
          </w:tcPr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 xml:space="preserve">26. Конструирование общеразвивающих упражнений (ОРУ). Правила записи, и составления комплексов ОРУ.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При составлении комплексов ОРУ необходимо учиты-вать, место и время проведения, возраст, пол и физич. подготов-ленность занимающихся, объем и содержание упражнений.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При подборе необходимо руковод-ств-ться следующими требованиями:</w:t>
            </w:r>
          </w:p>
          <w:p w:rsidR="006B1A32" w:rsidRPr="00093939" w:rsidRDefault="006B1A32" w:rsidP="00093939">
            <w:pPr>
              <w:numPr>
                <w:ilvl w:val="0"/>
                <w:numId w:val="7"/>
              </w:numPr>
              <w:tabs>
                <w:tab w:val="clear" w:pos="720"/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Должны отвечать назначению комплекса.</w:t>
            </w:r>
          </w:p>
          <w:p w:rsidR="006B1A32" w:rsidRPr="00093939" w:rsidRDefault="006B1A32" w:rsidP="00093939">
            <w:pPr>
              <w:numPr>
                <w:ilvl w:val="0"/>
                <w:numId w:val="7"/>
              </w:numPr>
              <w:tabs>
                <w:tab w:val="clear" w:pos="720"/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Должны оказывать всестороннее воздействие на занимающихся.</w:t>
            </w:r>
          </w:p>
          <w:p w:rsidR="006B1A32" w:rsidRPr="00093939" w:rsidRDefault="006B1A32" w:rsidP="00093939">
            <w:pPr>
              <w:numPr>
                <w:ilvl w:val="0"/>
                <w:numId w:val="7"/>
              </w:numPr>
              <w:tabs>
                <w:tab w:val="clear" w:pos="720"/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Должны быть доступными.</w:t>
            </w:r>
          </w:p>
          <w:p w:rsidR="006B1A32" w:rsidRPr="00093939" w:rsidRDefault="006B1A32" w:rsidP="00093939">
            <w:pPr>
              <w:tabs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При определении очередности упражнений в комплексе необходимо соблюдать следующие правила:</w:t>
            </w:r>
          </w:p>
          <w:p w:rsidR="006B1A32" w:rsidRPr="00093939" w:rsidRDefault="006B1A32" w:rsidP="00093939">
            <w:pPr>
              <w:numPr>
                <w:ilvl w:val="0"/>
                <w:numId w:val="8"/>
              </w:numPr>
              <w:tabs>
                <w:tab w:val="clear" w:pos="720"/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1-м должно быть упражнение на ощущение правильной осанки.</w:t>
            </w:r>
          </w:p>
          <w:p w:rsidR="006B1A32" w:rsidRPr="00093939" w:rsidRDefault="006B1A32" w:rsidP="00093939">
            <w:pPr>
              <w:numPr>
                <w:ilvl w:val="0"/>
                <w:numId w:val="8"/>
              </w:numPr>
              <w:tabs>
                <w:tab w:val="clear" w:pos="720"/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2-м и 3-м – упражнения, в которых заняты большие группы мышц.</w:t>
            </w:r>
          </w:p>
          <w:p w:rsidR="006B1A32" w:rsidRPr="00093939" w:rsidRDefault="006B1A32" w:rsidP="00093939">
            <w:pPr>
              <w:numPr>
                <w:ilvl w:val="0"/>
                <w:numId w:val="8"/>
              </w:numPr>
              <w:tabs>
                <w:tab w:val="clear" w:pos="720"/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Затем упражнения для различных групп мышц.</w:t>
            </w:r>
          </w:p>
          <w:p w:rsidR="006B1A32" w:rsidRPr="00093939" w:rsidRDefault="006B1A32" w:rsidP="00093939">
            <w:pPr>
              <w:numPr>
                <w:ilvl w:val="0"/>
                <w:numId w:val="8"/>
              </w:numPr>
              <w:tabs>
                <w:tab w:val="clear" w:pos="720"/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Далее наиболее интенсивные и сложные упражнения для всех частей тела.</w:t>
            </w:r>
          </w:p>
          <w:p w:rsidR="006B1A32" w:rsidRPr="00093939" w:rsidRDefault="006B1A32" w:rsidP="00093939">
            <w:pPr>
              <w:numPr>
                <w:ilvl w:val="0"/>
                <w:numId w:val="8"/>
              </w:numPr>
              <w:tabs>
                <w:tab w:val="clear" w:pos="720"/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Упражнения силового характера должны предшествовать упражнениям на растягивание. После напряженной работы целесообразно выполнить упражнения на расслабление.</w:t>
            </w:r>
          </w:p>
          <w:p w:rsidR="006B1A32" w:rsidRPr="00093939" w:rsidRDefault="006B1A32" w:rsidP="00093939">
            <w:pPr>
              <w:numPr>
                <w:ilvl w:val="0"/>
                <w:numId w:val="8"/>
              </w:numPr>
              <w:tabs>
                <w:tab w:val="clear" w:pos="720"/>
                <w:tab w:val="num" w:pos="246"/>
              </w:tabs>
              <w:spacing w:line="120" w:lineRule="exact"/>
              <w:ind w:left="75" w:hanging="7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 конце комплекса выполняются упражнения умеренной интенсивности и упражнением на ощущение правильной осанки.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Правила записи ОРУ: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При записи отдельного движения: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1.И.п., из которого начинается движение.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 Название движений – основной термин (наклон, поворот, мах).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 Направление движения – Дополнительный термин (вправо).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Например: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И.п. – стойка на коленях, руки за голову. 1. Наклон назад, руки вверх-наружу. 2. И.П.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При записи нескольких движений, выполняемых одновременно, раньше указывается основное движение, а затем – второстепенные.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Например:</w:t>
            </w:r>
          </w:p>
          <w:p w:rsidR="006B1A32" w:rsidRPr="00093939" w:rsidRDefault="006B1A32" w:rsidP="00093939">
            <w:pPr>
              <w:spacing w:line="120" w:lineRule="exac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И.п. – стойка ноги врозь, руки к плечам. 1-2. Сгибая левую, наклон вправо, руки в стороны. 3-4. И.п.</w:t>
            </w:r>
          </w:p>
        </w:tc>
        <w:tc>
          <w:tcPr>
            <w:tcW w:w="2547" w:type="dxa"/>
            <w:shd w:val="clear" w:color="auto" w:fill="auto"/>
          </w:tcPr>
          <w:p w:rsidR="004058F9" w:rsidRPr="00093939" w:rsidRDefault="004058F9" w:rsidP="004058F9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27. Подготовительные и подводящие упражнения (определение, назначение, технология применения).</w:t>
            </w:r>
          </w:p>
          <w:p w:rsidR="004058F9" w:rsidRPr="00093939" w:rsidRDefault="004058F9" w:rsidP="004058F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Разучивая движения наряду с основными методами (разучивания упражнения в целом и по частям) используется ряд вспомогательных методических приемов. Как правило, особенно если сложное действие разучивают в целом, широко применяется так называемые «подводящие» упражнения, которые как бы подводят к освоению нового действия путем его целостной имитации, либо частичного воспроизведения и в упрощенной форме.</w:t>
            </w:r>
          </w:p>
          <w:p w:rsidR="006B1A32" w:rsidRPr="00093939" w:rsidRDefault="004058F9" w:rsidP="00425E4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Метод </w:t>
            </w:r>
            <w:r w:rsidRPr="00093939">
              <w:rPr>
                <w:rFonts w:ascii="Courier New" w:hAnsi="Courier New" w:cs="Courier New"/>
                <w:b/>
                <w:spacing w:val="-6"/>
                <w:sz w:val="12"/>
                <w:szCs w:val="12"/>
              </w:rPr>
              <w:t>подводящих упр</w:t>
            </w: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>. заключ-ся в целостном выполнении ранее изученных, самостоятельных и структурно сходных с новым упр-й.</w:t>
            </w:r>
          </w:p>
        </w:tc>
        <w:tc>
          <w:tcPr>
            <w:tcW w:w="2547" w:type="dxa"/>
            <w:shd w:val="clear" w:color="auto" w:fill="auto"/>
          </w:tcPr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28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. Целостный и расчлененный методы обучения гимнастическим упражнениям.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 зависимости от сложности техники двигательными действиями, обучение может проводиться с использованием следующих методов: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 Целостного разучивания заключается в том, что двигательное действие разучивается и отрабатывается при многократном его повторении целиком. Данный метод используется при начальном  разучивании сравнительно несложных по технике двигательных действий.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Он имеет варианты: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метод целостного многократного выполнения двигательного действия;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метод сопряженного воздействия.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 Обучение действия по частям наиболее эффектно при начальном обучении сложнотехническим действиям.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Основными разновидностями этого метода являются: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раздольное разучивание частей действия с последующим их объединением в целое (так, например, разучивают способы плавания);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последовательное обучение частям действия с постепе6нным их соединением друг с другом (построение двигательного действия способом «наращивания»);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кратковременное вычленение части действия для уточнения;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г) отработка частей действия в форме «подводящих упражнений».</w:t>
            </w:r>
          </w:p>
          <w:p w:rsidR="006B1A32" w:rsidRPr="00093939" w:rsidRDefault="006B1A32" w:rsidP="006B1A3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E17D44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E17D44" w:rsidRPr="00093939" w:rsidRDefault="00E17D44" w:rsidP="00E17D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29. Реализация принципа наглядности при обучении гимнастическим упражнениям. Метод показа и его разновидности.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Принцип наглядности предусматривает формирование у занимающихся точного чувственного образа (модели деятельности) техники, тактики, проявляемых физических способностей не только по зрительным ощущениям, но и по совокупности ощущений, поступающих с других органов чувств: слуха, вестибулярного аппарата, рецепторов мышц. Основными формами чувственного познания в реализации принципа наглядности являются ощущения, восприятия и представления. Ощущения отражают отдельные свойства физических упражнений (например: быстро, сильно, медленно, слабо и т.д.). Под восприятием принято понимать процесс целостного отражения изучаемого двигательного действия (например:: бег, прыжки, плавание). Представление характеризуется мысленным воспроизведением двигательной деятельности.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Степень и характер применения наглядности различны в зависимости от этапа обучения, возраста, пола, подготовленности и типологических оснобенностей нервной системы занимающихся. Целенаправленное использование комплексных форм наглядности существенно повышает эффективность учебно-воспитательного процесса.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Метод показа относится к методам натуральной (опосредованной) демонстрации и заключается в непосредственном показе самих упражнений (в целом по элементам, замедленно или в обычном темпе и т.д.).</w:t>
            </w:r>
          </w:p>
          <w:p w:rsidR="00E17D44" w:rsidRPr="00093939" w:rsidRDefault="00E17D44" w:rsidP="006B1A32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E17D44" w:rsidRPr="00093939" w:rsidRDefault="00E17D44" w:rsidP="00E17D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30. Легкая атлетика, как часть физической культуры и ее место в системе оценки уровня физической подготовленности населения (в общеобразовательных школах, СУЗах, ВУЗах, Вооруженных силах).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Легкая атлетика имеет основополагающее значение т.к. это естественные виды двигательной активности человека, показатели которых легко измерить и описать. </w:t>
            </w:r>
          </w:p>
          <w:p w:rsidR="00E17D44" w:rsidRPr="00093939" w:rsidRDefault="00E17D44" w:rsidP="00093939">
            <w:pPr>
              <w:spacing w:before="40" w:after="40"/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pacing w:val="-6"/>
                <w:sz w:val="12"/>
                <w:szCs w:val="12"/>
              </w:rPr>
              <w:t>ЛА</w:t>
            </w: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 явл-ся составной частью физ. культуры и обладает всеми присущими ей ф-циями. Объединяет естественные движения человека. 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  <w:u w:val="single"/>
              </w:rPr>
              <w:t>Она представлена</w:t>
            </w: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: 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1. в спорте (46 видов в Олимп. программе). 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2. В системе физ. воспитания и контроля уровня физ. подготов-ленности различных слоев населения. 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3. в рекреации и организации досуга населения. 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4. в реабилитации населения средствами физ. культуры. </w:t>
            </w:r>
          </w:p>
          <w:p w:rsidR="00E17D44" w:rsidRPr="00093939" w:rsidRDefault="00E17D44" w:rsidP="00093939">
            <w:pPr>
              <w:spacing w:line="120" w:lineRule="exac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>В школах, средних учебных заве-дениях и вооруженных силах ЛА представлена 6 видами, в ВУЗах – 4.</w:t>
            </w:r>
          </w:p>
        </w:tc>
        <w:tc>
          <w:tcPr>
            <w:tcW w:w="2547" w:type="dxa"/>
            <w:shd w:val="clear" w:color="auto" w:fill="auto"/>
          </w:tcPr>
          <w:p w:rsidR="0095478F" w:rsidRPr="00093939" w:rsidRDefault="0095478F" w:rsidP="0095478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31. Ведущие компоненты профессиограммы специалиста в современных условиях в связи со структурными изменениями рынка труда в сфере физической культуры.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 приходом рыночных отношений и появлением конкуренции за рабо-чие места, в связи с отсутствием распределения и необходимостью трудоустраиваться самостоятел-ьно, актуальной становится проблема активной жизненной позиции специалистов в сфере физической культуры. При анализе социальных успехов личности выделяют обычно два типа: тип мыслящий и тип действующий. В жизни большего успеха добиваются люди действия, так как целью любого учения является не сумма приобретенных знаний, а способ-ность их применения на практике. Организаторские способности че-ловека могут быть реализованы при соответствующем уровне ком-муникационных качеств. Способность специалиста убедить других в важности и необходимос-ти занятий физ. упр-ми, позво-лит, обеспечить себе рабочее место, и повысить эффективность своей деятельности.</w:t>
            </w:r>
          </w:p>
          <w:p w:rsidR="00E17D44" w:rsidRPr="00093939" w:rsidRDefault="0095478F" w:rsidP="004058F9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 настоящее время успех в любом виде деятельности определяется тем, как она рекламируется. Физ. культура обладает уникальной возможностью поддерживать и повышать функциональные возмож-ности иммунной системы человека, что в первую очередь определяет самочувствие и уровень здоровья населения. Данное обстоятельство давно осознано в развитых стра-нах, и физ. упр. широко исполь-зуются для поддержания и укреп-ления здоровья широкими слоями населения вне зависимости от их социального пожелания. Лечение стоит достаточно дорого, следо-вательно, людей постепенно надо доводить к осознанию того, что о здоровье, надо думать, и занима-ться им пока еще здоров.</w:t>
            </w:r>
          </w:p>
        </w:tc>
        <w:tc>
          <w:tcPr>
            <w:tcW w:w="2547" w:type="dxa"/>
            <w:shd w:val="clear" w:color="auto" w:fill="auto"/>
          </w:tcPr>
          <w:p w:rsidR="0095478F" w:rsidRPr="00093939" w:rsidRDefault="0095478F" w:rsidP="0095478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32. Правила, организация и ТБ при проведении массовых соревнований по прыжкам и метаниям.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Во время занятий по прыжкам необходимо следить: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место приземления было хорошо подготовлено: яма для прыжков в длину должны быть достаточно глубоко вскопана и выровнена, в ней должно быть (не ниже уровня площадки разбега);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и прыжках в высоту и с шестом поролоновые маты должны быть плотно и ровно уложены;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места разбега и отталкивания должны быть ровными, чистыми и сухими.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 занятиях по метаниям: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не проводить встречных метаний (при невозможности располагать группы так, чтобы между ними было достаточно большое расстояние);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строго устанавливать очередность метания снарядов;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при метаниях диска и молота место для метания должно быть отгорожено предохранительной сеткой, а зона падения снарядов обозначена табличками;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г) запрещается стоять рядом с метающим со стороны бросковой руки; брать снаряды, бросать снаряды, идти за снарядом, заходить за зону ограниченную для метания.</w:t>
            </w:r>
          </w:p>
          <w:p w:rsidR="00E17D44" w:rsidRPr="00093939" w:rsidRDefault="00E17D44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</w:p>
        </w:tc>
      </w:tr>
      <w:tr w:rsidR="0095478F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95478F" w:rsidRPr="00093939" w:rsidRDefault="0095478F" w:rsidP="0095478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33. Легкая атлетика как естественно-эмпирическая основа теории и методики физического воспитания и спорта (исторический аспект).</w:t>
            </w:r>
          </w:p>
          <w:p w:rsidR="0095478F" w:rsidRPr="00093939" w:rsidRDefault="00E2277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ЛА явилась эмпирической базой теории спортивной тренировки и теории физического воспитания. Это обусловлено историческим фактором, широким распростране-нием в мире, возможностью точно дозировать тренировочную работу и учитывать нагрузку, получаемую спортсменом и объективностью регистрации параметров работы и нагрузки.</w:t>
            </w:r>
          </w:p>
          <w:p w:rsidR="0076484F" w:rsidRPr="00093939" w:rsidRDefault="0076484F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 всем протяжении человеч. ис</w:t>
            </w:r>
            <w:r w:rsidR="00CA3F2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тории физ.упр-я широко исполь</w:t>
            </w:r>
            <w:r w:rsidR="00CA3F2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зовались для подготовки людей к исполнению своих социальных ф-ций. От умения быстро бегать, точно и далеко менять, далеко и высоко прыгать зависела жизнь древнего человека. Создание сильного войска. </w:t>
            </w:r>
            <w:r w:rsidR="00E2277F" w:rsidRPr="00093939">
              <w:rPr>
                <w:rFonts w:ascii="Courier New" w:hAnsi="Courier New" w:cs="Courier New"/>
                <w:sz w:val="12"/>
                <w:szCs w:val="12"/>
              </w:rPr>
              <w:t xml:space="preserve">В </w:t>
            </w:r>
            <w:r w:rsidR="00E2277F" w:rsidRPr="00093939">
              <w:rPr>
                <w:rFonts w:ascii="Courier New" w:hAnsi="Courier New" w:cs="Courier New"/>
                <w:sz w:val="12"/>
                <w:szCs w:val="12"/>
                <w:lang w:val="en-US"/>
              </w:rPr>
              <w:t>XIX</w:t>
            </w:r>
            <w:r w:rsidR="00E2277F" w:rsidRPr="00093939">
              <w:rPr>
                <w:rFonts w:ascii="Courier New" w:hAnsi="Courier New" w:cs="Courier New"/>
                <w:sz w:val="12"/>
                <w:szCs w:val="12"/>
              </w:rPr>
              <w:t xml:space="preserve"> в уже использовались пробеги для повышения физ. подготовки солдат и матросов. В 1930 введен комплекс ГТО, способствовал улучшению спорт. работы по ЛА.</w:t>
            </w:r>
          </w:p>
          <w:p w:rsidR="0095478F" w:rsidRPr="00093939" w:rsidRDefault="00CA3F2F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Обобщение практического опыта, преимущественно на примерах из ЛА и данных фундаментальных наук, позволило к середине 20-х годов сделать первую попытку формулирования теории физ. культуры (Дюпперон, 1925). </w:t>
            </w:r>
          </w:p>
          <w:p w:rsidR="00CA3F2F" w:rsidRPr="00093939" w:rsidRDefault="00CA3F2F" w:rsidP="00E17D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Отмечается высокая эффективность использования естественных физ. упр. с целью укрепления здоровья.</w:t>
            </w:r>
          </w:p>
        </w:tc>
        <w:tc>
          <w:tcPr>
            <w:tcW w:w="2593" w:type="dxa"/>
            <w:shd w:val="clear" w:color="auto" w:fill="auto"/>
          </w:tcPr>
          <w:p w:rsidR="00CA3F2F" w:rsidRPr="00093939" w:rsidRDefault="00CA3F2F" w:rsidP="00CA3F2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34. Методика проведения занятий оздоровительным бегом (выбор времени и мест занятий, техника бега, регулирование нагрузки).</w:t>
            </w:r>
          </w:p>
          <w:p w:rsidR="00CA3F2F" w:rsidRPr="00093939" w:rsidRDefault="00CA3F2F" w:rsidP="00CA3F2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 помощью равномерного бега в различном темпе могут решаться такие задачи как:</w:t>
            </w:r>
          </w:p>
          <w:p w:rsidR="00CA3F2F" w:rsidRPr="00093939" w:rsidRDefault="00CA3F2F" w:rsidP="00CA3F2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 Укрепление здоровья и профилактика некоторых заболеваний.</w:t>
            </w:r>
          </w:p>
          <w:p w:rsidR="00CA3F2F" w:rsidRPr="00093939" w:rsidRDefault="00CA3F2F" w:rsidP="00CA3F2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 Сохранение и восстановление двигательных функций, общей работоспособности.</w:t>
            </w:r>
          </w:p>
          <w:p w:rsidR="00CA3F2F" w:rsidRPr="00093939" w:rsidRDefault="00CA3F2F" w:rsidP="00CA3F2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3.Повышение выносливости и формирование двигательных навыков, необходимых в повседневной жизни, воспитание привычки к систематическим занятиям физическими упражнениями.</w:t>
            </w:r>
          </w:p>
          <w:p w:rsidR="00CA3F2F" w:rsidRPr="00093939" w:rsidRDefault="00CA3F2F" w:rsidP="00CA3F2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4.Продление творческого долголетия.</w:t>
            </w:r>
          </w:p>
          <w:p w:rsidR="00CA3F2F" w:rsidRPr="00093939" w:rsidRDefault="00CA3F2F" w:rsidP="00CA3F2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Техника оздоровительного бега в отличие от спортивного характеризуется меньшими усилиями и амплитудой движений, длиной и частотой шагов. Занимающихся оздоровительным бегом разделяют на 3 группы:</w:t>
            </w:r>
          </w:p>
          <w:p w:rsidR="00CA3F2F" w:rsidRPr="00093939" w:rsidRDefault="00CA3F2F" w:rsidP="00093939">
            <w:pPr>
              <w:numPr>
                <w:ilvl w:val="0"/>
                <w:numId w:val="9"/>
              </w:numPr>
              <w:tabs>
                <w:tab w:val="clear" w:pos="720"/>
                <w:tab w:val="num" w:pos="246"/>
              </w:tabs>
              <w:ind w:left="18" w:firstLine="0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Люди с ослабленным здоровьем и излишним весом (15-20 кг выше нормы). Рекомендуются занятия бегом в чередовании с ходьбой.</w:t>
            </w:r>
          </w:p>
          <w:p w:rsidR="00CA3F2F" w:rsidRPr="00093939" w:rsidRDefault="00CA3F2F" w:rsidP="00093939">
            <w:pPr>
              <w:numPr>
                <w:ilvl w:val="0"/>
                <w:numId w:val="9"/>
              </w:numPr>
              <w:tabs>
                <w:tab w:val="clear" w:pos="720"/>
                <w:tab w:val="num" w:pos="246"/>
              </w:tabs>
              <w:ind w:left="18" w:firstLine="0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Люди практически здоровые, но имеющие недостаточную физическую подготовленность.</w:t>
            </w:r>
          </w:p>
          <w:p w:rsidR="00CA3F2F" w:rsidRPr="00093939" w:rsidRDefault="00CA3F2F" w:rsidP="00093939">
            <w:pPr>
              <w:numPr>
                <w:ilvl w:val="0"/>
                <w:numId w:val="9"/>
              </w:numPr>
              <w:tabs>
                <w:tab w:val="clear" w:pos="720"/>
                <w:tab w:val="num" w:pos="246"/>
              </w:tabs>
              <w:ind w:left="18" w:firstLine="0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Здоровые люди молодого и среднего возраста, имеющие хорошую физическую подготовку.  </w:t>
            </w:r>
          </w:p>
          <w:p w:rsidR="0095478F" w:rsidRPr="00093939" w:rsidRDefault="0095478F" w:rsidP="00E17D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955CDB" w:rsidRPr="00093939" w:rsidRDefault="00955CDB" w:rsidP="00955CDB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35. Легкоатлетические упражнения как средства тренировки, релаксации и реабилитации в различных видах спорта.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Для восстановления функционального состояния.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955CDB" w:rsidRPr="00093939" w:rsidRDefault="00955CDB" w:rsidP="00955CDB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36. Организация занимающихся и обеспечение ТБ при обучении технике метаний в условиях зала и открытых площадок.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Во время занятий по прыжкам необходимо следить: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место приземления было хорошо подготовлено: яма для прыжков в длину должно быть достаточно глубоко вскопана и выровнена, в ней должно быть достаточное количество песка (не ниже уровня площадки разбега);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в прыжках в высоту и с шестом поролоновые маты должны быть плотно и ровно уложены;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места разбега и отталкивания должны быть ровными, чистыми и сухими.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 занятиях по метаниям: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не проводить встречных метаний (при невозможности располагать группы так, чтобы между ними было достаточно большое расстояние);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строго устанавливать очередность метания снарядов;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при метаниях диска и молота место для метания должно быть отгорожено предохранительной сеткой, а зона падения снарядов обозначена табличками;</w:t>
            </w:r>
          </w:p>
          <w:p w:rsidR="00955CDB" w:rsidRPr="00093939" w:rsidRDefault="00955CDB" w:rsidP="00955CD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г) запрещается: стоять рядом с метающими со стороны бросковой руки, брать снаряды, бросать снаряды, идти за снарядом, заходить за зону ограниченную для метания.</w:t>
            </w:r>
          </w:p>
          <w:p w:rsidR="0095478F" w:rsidRPr="00093939" w:rsidRDefault="0095478F" w:rsidP="0095478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E82C5B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E82C5B" w:rsidRPr="00093939" w:rsidRDefault="00E82C5B" w:rsidP="00E82C5B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37. Классификация видов легкой атлетики и их представительство в программе олимпийских игр.</w:t>
            </w:r>
          </w:p>
          <w:p w:rsidR="00E82C5B" w:rsidRPr="00093939" w:rsidRDefault="00E82C5B" w:rsidP="00E82C5B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Л/атлетика характеризуется большим разнообразием соревновательных упражнений и значительным количеством различных способов и вариантов их выполнения. Для четкой классификации л/атлетических упражнений их объединяют в 5 групп</w:t>
            </w:r>
            <w:r w:rsidR="00D27804" w:rsidRPr="00093939">
              <w:rPr>
                <w:rFonts w:ascii="Courier New" w:hAnsi="Courier New" w:cs="Courier New"/>
                <w:sz w:val="12"/>
                <w:szCs w:val="12"/>
              </w:rPr>
              <w:t xml:space="preserve"> по сущности упр-ий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, каждая из которых имеет свои виды и разновидности:</w:t>
            </w:r>
          </w:p>
          <w:p w:rsidR="004430C9" w:rsidRPr="00093939" w:rsidRDefault="004430C9" w:rsidP="004430C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1.Спортивная ходьба. </w:t>
            </w:r>
          </w:p>
          <w:p w:rsidR="004430C9" w:rsidRPr="00093939" w:rsidRDefault="004430C9" w:rsidP="004430C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2.Бег. </w:t>
            </w:r>
            <w:r w:rsidR="00D27804" w:rsidRPr="00093939">
              <w:rPr>
                <w:rFonts w:ascii="Courier New" w:hAnsi="Courier New" w:cs="Courier New"/>
                <w:sz w:val="12"/>
                <w:szCs w:val="12"/>
              </w:rPr>
              <w:t>На короткие дист-ции, на средние, длинные, марафонский, с барьерами, эстафетный.</w:t>
            </w:r>
          </w:p>
          <w:p w:rsidR="004430C9" w:rsidRPr="00093939" w:rsidRDefault="004430C9" w:rsidP="004430C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3.Прыжки. В высоту, в длину, тройной, с шестом.</w:t>
            </w:r>
          </w:p>
          <w:p w:rsidR="004430C9" w:rsidRPr="00093939" w:rsidRDefault="004430C9" w:rsidP="004430C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4.Метания. Толкание ядра, мета-ние копья, диска, молота.</w:t>
            </w:r>
          </w:p>
          <w:p w:rsidR="004430C9" w:rsidRPr="00093939" w:rsidRDefault="004430C9" w:rsidP="004430C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5.Многоборья. Троеборье, семи-борье, десятиборье.</w:t>
            </w:r>
          </w:p>
          <w:p w:rsidR="00E82C5B" w:rsidRPr="00093939" w:rsidRDefault="004430C9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По целевым у</w:t>
            </w:r>
            <w:r w:rsidR="00D27804"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тановкам</w:t>
            </w:r>
            <w:r w:rsidR="00D27804" w:rsidRPr="00093939">
              <w:rPr>
                <w:rFonts w:ascii="Courier New" w:hAnsi="Courier New" w:cs="Courier New"/>
                <w:sz w:val="12"/>
                <w:szCs w:val="12"/>
              </w:rPr>
              <w:t>, где определяющим явл-ся: а) скорость передвижения спортсмена. б) дальность и высота полета спортсмена. в) дальность полета спортивного снаряда.</w:t>
            </w:r>
          </w:p>
          <w:p w:rsidR="00D27804" w:rsidRPr="00093939" w:rsidRDefault="00D27804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По качествам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, определяющим резу</w:t>
            </w:r>
            <w:r w:rsidR="00A148B1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льтативность упр-ий: а) скорос</w:t>
            </w:r>
            <w:r w:rsidR="00A148B1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тно-силовые виды; б) виды, свя</w:t>
            </w:r>
            <w:r w:rsidR="00A148B1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занные с проявл</w:t>
            </w:r>
            <w:r w:rsidR="00A148B1" w:rsidRPr="00093939">
              <w:rPr>
                <w:rFonts w:ascii="Courier New" w:hAnsi="Courier New" w:cs="Courier New"/>
                <w:sz w:val="12"/>
                <w:szCs w:val="12"/>
              </w:rPr>
              <w:t>-м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выносливости.</w:t>
            </w:r>
          </w:p>
          <w:p w:rsidR="00D27804" w:rsidRPr="00093939" w:rsidRDefault="00D27804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По хар-ру двигательных действий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: циклические, ациклические, комплексные. </w:t>
            </w:r>
          </w:p>
          <w:p w:rsidR="00A148B1" w:rsidRPr="00093939" w:rsidRDefault="00A148B1" w:rsidP="00A148B1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Л/атлетику называют «Королевой спорта», т.к. ее программа во всех крупнейших соревнованиях (включая и Олимпийские игры) является самой обширной по кол-ву разыгрываемых комплектов наград.</w:t>
            </w:r>
          </w:p>
          <w:p w:rsidR="00D27804" w:rsidRPr="00093939" w:rsidRDefault="00D27804" w:rsidP="0095478F">
            <w:pPr>
              <w:rPr>
                <w:rFonts w:ascii="Courier New" w:hAnsi="Courier New" w:cs="Courier New"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D110C5" w:rsidRPr="00093939" w:rsidRDefault="00D110C5" w:rsidP="00D110C5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38. Стратегия многолетий подготовки в видах спорта, связанных с проявлением выносливости.</w:t>
            </w:r>
          </w:p>
          <w:p w:rsidR="00D110C5" w:rsidRPr="00093939" w:rsidRDefault="00D110C5" w:rsidP="00D110C5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 развитие выносливости требуется 5-7 лет. Главное в тренировочном процессе  непрерывность и постепенность увеличения нагрузки. Выносливость определяется состоянием кардиореспираторной системой. Циклическая работа в умеренном режиме способствует развитию миокарда, работа в максимальном режиме – сосудов.</w:t>
            </w:r>
          </w:p>
          <w:p w:rsidR="00E82C5B" w:rsidRPr="00093939" w:rsidRDefault="00E82C5B" w:rsidP="00CA3F2F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D110C5" w:rsidRPr="00093939" w:rsidRDefault="00D110C5" w:rsidP="00D110C5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39. Правила, организация и ТБ при проведении массовых соревнований по бегу (включая кроссы).</w:t>
            </w:r>
          </w:p>
          <w:p w:rsidR="00D110C5" w:rsidRPr="00093939" w:rsidRDefault="00D110C5" w:rsidP="00D110C5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При проведении соревнований по бегу необходимо соблюдать следующие меры безопасности: </w:t>
            </w:r>
          </w:p>
          <w:p w:rsidR="00D110C5" w:rsidRPr="00093939" w:rsidRDefault="00D110C5" w:rsidP="00093939">
            <w:pPr>
              <w:numPr>
                <w:ilvl w:val="0"/>
                <w:numId w:val="10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Осмотреть предстоящую трассу бега, убрать все лишни предметы с беговой дорожки и на расстоянии не менее 1,5 метра по краю дорожки. Дорожка должна иметь ровное покрытие (грунт) без ям и впадин.</w:t>
            </w:r>
          </w:p>
          <w:p w:rsidR="00D110C5" w:rsidRPr="00093939" w:rsidRDefault="00D110C5" w:rsidP="00093939">
            <w:pPr>
              <w:numPr>
                <w:ilvl w:val="0"/>
                <w:numId w:val="10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Осмотреть амуницю участков (обувь), проверить их состояние и подготовленность.</w:t>
            </w:r>
          </w:p>
          <w:p w:rsidR="00D110C5" w:rsidRPr="00093939" w:rsidRDefault="00D110C5" w:rsidP="00093939">
            <w:pPr>
              <w:numPr>
                <w:ilvl w:val="0"/>
                <w:numId w:val="10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Проводить бег и только в одном направлении.</w:t>
            </w:r>
          </w:p>
          <w:p w:rsidR="00D110C5" w:rsidRPr="00093939" w:rsidRDefault="00D110C5" w:rsidP="00093939">
            <w:pPr>
              <w:numPr>
                <w:ilvl w:val="0"/>
                <w:numId w:val="10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 ользоваться учебными барьерами.</w:t>
            </w:r>
          </w:p>
          <w:p w:rsidR="00D110C5" w:rsidRPr="00093939" w:rsidRDefault="00D110C5" w:rsidP="00093939">
            <w:pPr>
              <w:numPr>
                <w:ilvl w:val="0"/>
                <w:numId w:val="10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Не привязывать финишную ленточку к стойкам.</w:t>
            </w:r>
          </w:p>
          <w:p w:rsidR="00E82C5B" w:rsidRPr="00093939" w:rsidRDefault="00E82C5B" w:rsidP="00955CDB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D110C5" w:rsidRPr="00093939" w:rsidRDefault="00D110C5" w:rsidP="00D110C5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40. Влияние техники бега на профилактику травматизма при использовании его в оздоровительных целях.</w:t>
            </w:r>
          </w:p>
          <w:p w:rsidR="00D110C5" w:rsidRPr="00093939" w:rsidRDefault="00D110C5" w:rsidP="00D110C5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При выполнении беговых движений необходимо переднюю (маховую) ногу ставить на стопу без удара, а быстро и упруго с последующим мягким отталкиванием. Во время бега туловище необходимо удерживать в вертикальном положении (или слегка наклоним вперед). Место постановки стопы должно быть как можно ближе к проекции центра тяжести тела бегуна. Для этого, длина бегового шага, должна быть небольшой. При соблюдении этих требований уменьшается нагрузка на суставы и мышечно-связочный аппарат нижних конечностей и позвоночных столб, исключается возможность падения.</w:t>
            </w:r>
          </w:p>
          <w:p w:rsidR="00E82C5B" w:rsidRPr="00093939" w:rsidRDefault="00E82C5B" w:rsidP="00955CDB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D110C5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D110C5" w:rsidRPr="00093939" w:rsidRDefault="00D110C5" w:rsidP="00093939">
            <w:pPr>
              <w:spacing w:line="120" w:lineRule="exac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41. Сравнительная характеристика оздоровительного эффекта циклических и ациклических физических упражнений.</w:t>
            </w:r>
          </w:p>
          <w:p w:rsidR="00D110C5" w:rsidRPr="00093939" w:rsidRDefault="00D110C5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Две позиции обоснования оздоровительной эффективности физических упражнений:</w:t>
            </w:r>
          </w:p>
          <w:p w:rsidR="00D110C5" w:rsidRPr="00093939" w:rsidRDefault="00D110C5" w:rsidP="00093939">
            <w:pPr>
              <w:numPr>
                <w:ilvl w:val="0"/>
                <w:numId w:val="11"/>
              </w:numPr>
              <w:tabs>
                <w:tab w:val="clear" w:pos="720"/>
                <w:tab w:val="num" w:pos="171"/>
              </w:tabs>
              <w:spacing w:line="120" w:lineRule="exact"/>
              <w:ind w:left="11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Долговременное использование физ. нагрузок с целью повыше-ния уровня функциональных возможностей основных систем жизнеобеспечения организма.</w:t>
            </w:r>
          </w:p>
          <w:p w:rsidR="00D110C5" w:rsidRPr="00093939" w:rsidRDefault="00D110C5" w:rsidP="00093939">
            <w:pPr>
              <w:numPr>
                <w:ilvl w:val="0"/>
                <w:numId w:val="11"/>
              </w:numPr>
              <w:tabs>
                <w:tab w:val="clear" w:pos="720"/>
                <w:tab w:val="num" w:pos="171"/>
              </w:tabs>
              <w:spacing w:line="120" w:lineRule="exact"/>
              <w:ind w:left="11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Профилактикой воздействия на организм отрицательных факто-ров производственной деят-ти.</w:t>
            </w:r>
          </w:p>
          <w:p w:rsidR="00D110C5" w:rsidRPr="00093939" w:rsidRDefault="00D110C5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Для достижения оздоровительного эффекта необходимо соблюсти следующие условия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выполнения упражнения: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участие в работе больших мышечных групп;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ритми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ческий характер мышечной деят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ти;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энергообеспечение работы мышц в основном за счет аэробных процессов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.</w:t>
            </w:r>
          </w:p>
          <w:p w:rsidR="00D110C5" w:rsidRPr="00093939" w:rsidRDefault="00D110C5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 оздоровительных целях следует использовать циклические упр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аэробного характера. 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Г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имнастика по своей специфике воздействия на кардио-респираторную систему не может заменить упражнений циклического характера, выпол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няемых в зоне умеренной интен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сивности. Силовые и гимнасти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ческие упражнения более пригодны для молодых людей, стремящихся совершенствовать разнообразные двигательные навыки, укрепить опорно-двигательный аппарат и развить подвижность в суставах, становится опасным использование упражнений такого характера, так как они сопряжены с натуживанием в артериальном и венозном давлении крови.</w:t>
            </w:r>
          </w:p>
          <w:p w:rsidR="00D110C5" w:rsidRPr="00093939" w:rsidRDefault="00D110C5" w:rsidP="00093939">
            <w:pPr>
              <w:spacing w:line="120" w:lineRule="exac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Оздоровительный эффект от физ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упр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достигается лишь при выпо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лнении их с определенной дли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тельностью и интенсивностью. Энерготраты при беге в темпе 130-140 шагов в минуту меньше, чем при ходьбе в таком же темпе. Кровоснабжение ног при такой ходьбе гораздо хуже, чем при беге в аналогичном темпе.</w:t>
            </w:r>
          </w:p>
          <w:p w:rsidR="00D110C5" w:rsidRPr="00093939" w:rsidRDefault="00D110C5" w:rsidP="00093939">
            <w:pPr>
              <w:spacing w:line="120" w:lineRule="exac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Бег обладает особенностью, име</w:t>
            </w:r>
            <w:r w:rsidR="00C8231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нуемой явлением биомеханического резонанса. В момент приземления возникает противоудар, который способствует перемещению крови по сосудам вверх. Совершается своеобразный гидродинамический массаж, который укрепляет стенки кровеносных сосудов. </w:t>
            </w:r>
          </w:p>
        </w:tc>
        <w:tc>
          <w:tcPr>
            <w:tcW w:w="2593" w:type="dxa"/>
            <w:shd w:val="clear" w:color="auto" w:fill="auto"/>
          </w:tcPr>
          <w:p w:rsidR="0027205A" w:rsidRPr="00093939" w:rsidRDefault="0027205A" w:rsidP="0027205A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42. Значение и место легкой атлетики и физической культуре.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Легкая атлетика имеет основополагающее значение т.к. это естественные виды двигательной активности человека, показатели которых легко измерить и описать. </w:t>
            </w:r>
          </w:p>
          <w:p w:rsidR="00474E44" w:rsidRPr="00093939" w:rsidRDefault="00474E44" w:rsidP="00093939">
            <w:pPr>
              <w:spacing w:before="40" w:after="40"/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pacing w:val="-6"/>
                <w:sz w:val="12"/>
                <w:szCs w:val="12"/>
              </w:rPr>
              <w:t>ЛА</w:t>
            </w: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 явл-ся составной частью физ. культуры и обладает всеми присущими ей ф-циями. Объединяет естественные движения человека. 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  <w:u w:val="single"/>
              </w:rPr>
              <w:t>Она представлена</w:t>
            </w: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: 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1. в спорте (46 видов в Олимп. программе). 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2. В системе физ. воспитания и контроля уровня физ. подготов-ленности различных слоев населения. 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3. в рекреации и организации досуга населения. 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pacing w:val="-6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 xml:space="preserve">4. в реабилитации населения средствами физ. культуры. </w:t>
            </w:r>
          </w:p>
          <w:p w:rsidR="00D110C5" w:rsidRPr="00093939" w:rsidRDefault="00474E44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>В школах, средних учебных заве-дениях и вооруженных силах ЛА представлена 6 видами, в ВУЗах – 4.</w:t>
            </w:r>
          </w:p>
        </w:tc>
        <w:tc>
          <w:tcPr>
            <w:tcW w:w="2547" w:type="dxa"/>
            <w:shd w:val="clear" w:color="auto" w:fill="auto"/>
          </w:tcPr>
          <w:p w:rsidR="00474E44" w:rsidRPr="00093939" w:rsidRDefault="00474E44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43. Механизмы энергообеспечения пути их совершенствования в скоростно-силовых упражнениях и в упражнениях, связанных с проявлением выносливости (на примерах видов легкой атлетики).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Удовлетворение энергетических вопросов организма обеспечивают 3 системы: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474E44" w:rsidRPr="00093939" w:rsidRDefault="00474E44" w:rsidP="00093939">
            <w:pPr>
              <w:numPr>
                <w:ilvl w:val="0"/>
                <w:numId w:val="12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Анаэробная фосфагенная (АТФ, КрФ) она же алактатная;</w:t>
            </w:r>
          </w:p>
          <w:p w:rsidR="00474E44" w:rsidRPr="00093939" w:rsidRDefault="00474E44" w:rsidP="00093939">
            <w:pPr>
              <w:numPr>
                <w:ilvl w:val="0"/>
                <w:numId w:val="12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Анаэробная лактатная (гликолитическая)</w:t>
            </w:r>
            <w:r w:rsidRPr="00093939">
              <w:rPr>
                <w:rFonts w:ascii="Courier New" w:hAnsi="Courier New" w:cs="Courier New"/>
                <w:sz w:val="12"/>
                <w:szCs w:val="12"/>
                <w:lang w:val="en-US"/>
              </w:rPr>
              <w:t>;</w:t>
            </w:r>
          </w:p>
          <w:p w:rsidR="00474E44" w:rsidRPr="00093939" w:rsidRDefault="00474E44" w:rsidP="00093939">
            <w:pPr>
              <w:numPr>
                <w:ilvl w:val="0"/>
                <w:numId w:val="12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Аэробная (окислительное фосфорилированная).</w:t>
            </w:r>
          </w:p>
          <w:p w:rsidR="00474E44" w:rsidRPr="00093939" w:rsidRDefault="00474E44" w:rsidP="00093939">
            <w:pPr>
              <w:ind w:left="-10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Факторами, определяющими анаэробные возможности, являются: запас АТФ и КрФ, анаэробный гликолиз, скорость ресинтеза АТФ. Анаэробные процессы являются главным энергетическим резервом при выполнении работы в зоне максимальной мощности.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Аэробная возможность (аэрбоная мощность) человека определяется максимальной для него скоростью потребления О</w:t>
            </w:r>
            <w:r w:rsidRPr="00093939">
              <w:rPr>
                <w:rFonts w:ascii="Courier New" w:hAnsi="Courier New" w:cs="Courier New"/>
                <w:sz w:val="12"/>
                <w:szCs w:val="12"/>
                <w:vertAlign w:val="subscript"/>
              </w:rPr>
              <w:t xml:space="preserve">2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(МПК). Чем выше МПК, тем больше абсолютная мощность максимальной аэробной нагрузки. Анаэробные процессы являются главным энергетическим резервом при выполнении работы в зоне умеренной мощности.</w:t>
            </w:r>
          </w:p>
          <w:p w:rsidR="00D110C5" w:rsidRPr="00093939" w:rsidRDefault="00D110C5" w:rsidP="00D110C5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474E44" w:rsidRPr="00093939" w:rsidRDefault="00474E44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44. Характеристика игрового и соревновательного методов обучения. Особенности их применения в различных видах спорта.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Игровой метод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метод физичес-кого воспитания, обучения и соревнования, основанный на выполнении двигательных действий в процессе игры, которые орга-низуются на основе игрового сю-жета (замысла и правил игры) и определяют цель и характер деятельности.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С его помощью решаются самые различные задачи: 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развитие быстроты, силы, ловкости, выносливости;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воспитание смелости, решительности, находчивости, инициативы, самостоятельности;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становление тактического мышления;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г) закрепления и совершенствования двигательных умений и навыков.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Постоянства игрового метода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  <w:lang w:val="en-US"/>
              </w:rPr>
              <w:t>:</w:t>
            </w:r>
          </w:p>
          <w:p w:rsidR="00474E44" w:rsidRPr="00093939" w:rsidRDefault="00474E44" w:rsidP="00093939">
            <w:pPr>
              <w:numPr>
                <w:ilvl w:val="0"/>
                <w:numId w:val="13"/>
              </w:numPr>
              <w:tabs>
                <w:tab w:val="clear" w:pos="720"/>
                <w:tab w:val="num" w:pos="179"/>
              </w:tabs>
              <w:ind w:left="122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Высокий уровень мотивации.</w:t>
            </w:r>
          </w:p>
          <w:p w:rsidR="00474E44" w:rsidRPr="00093939" w:rsidRDefault="00474E44" w:rsidP="00093939">
            <w:pPr>
              <w:numPr>
                <w:ilvl w:val="0"/>
                <w:numId w:val="13"/>
              </w:numPr>
              <w:tabs>
                <w:tab w:val="clear" w:pos="720"/>
                <w:tab w:val="num" w:pos="179"/>
              </w:tabs>
              <w:ind w:left="122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Свободный характер деятельности.</w:t>
            </w:r>
          </w:p>
          <w:p w:rsidR="00474E44" w:rsidRPr="00093939" w:rsidRDefault="00474E44" w:rsidP="00093939">
            <w:pPr>
              <w:numPr>
                <w:ilvl w:val="0"/>
                <w:numId w:val="13"/>
              </w:numPr>
              <w:tabs>
                <w:tab w:val="clear" w:pos="720"/>
                <w:tab w:val="num" w:pos="179"/>
              </w:tabs>
              <w:ind w:left="122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Комплексный характер воздействия.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Соревновательный метод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характеризуется выполнением упражнений в условиях, близких к соревновательным. Метод приме-няется для развития физических, волевых и нравственных качеств, совершенствования технико-так-тических умений и навыков, а также способностей рационально использовать их в усложненных действиях.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  <w:p w:rsidR="00D110C5" w:rsidRPr="00093939" w:rsidRDefault="00D110C5" w:rsidP="00D110C5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474E44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474E44" w:rsidRPr="00093939" w:rsidRDefault="00474E44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45. Основы методики обучения физическим упражнениям (на примере видов легкой атлетики).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 процессе обучения двигательным действиям выделяют 3 этапа, которые в дидактических целях рассматриваются относительно самостоятельно;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На 1 этапе (начального разучивания) формируется умение выполнять основу техники двигательного действия. 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 2 этапе (углубленного разучивания) формируется умение выполнять двигательное действие относительно совершенно, в объеме намеченных технических требований.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 3 этапе (закрепляется и совершенствования) закрепляется умение в навык и формируется способность выполнять двигательное действие в условиях его практического применения.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Методы: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словесного и наглядного воздействия, метод практического упражнения (разучивание движения в целом и по частям).</w:t>
            </w:r>
          </w:p>
          <w:p w:rsidR="00474E44" w:rsidRPr="00093939" w:rsidRDefault="00474E44" w:rsidP="00093939">
            <w:pPr>
              <w:spacing w:line="120" w:lineRule="exac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474E44" w:rsidRPr="00093939" w:rsidRDefault="00474E44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46. Правила техники эстафетного бега, методика обучения.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Основными видами являются 4х100 и 4х400 м. Участники пробегают определенный этап и передают друг другу эстафетную палочку. Первый этап начинается с низкого старта, последующие – с низкого (с опорой на 1 руку) или с высокого.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Техника: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Техника эстафетного бега не отличается от техники бега на короткие дистанции. Основные требования: плавность и непрерывность движений, согласованная работа рук и ног, быстрое сведение бедер, активная работа стоп. При беге на 400 м длина шагов увеличивается, а сведение бедер осуществляется более свободно. Принимающий начинает бег, когда передающий перескакивает контрольную отметку. Передача эстафеты происходит в определенной зоне, когда бегуны сближаются на расстояние вытянутой руки по команде передающего. В момент передачи скорость бегунов должна быть одинаковой. Передача эстафеты осуществляется 2-мя способами «сверху» или «снизу».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Методика обучения включает в себя 3 основные задачи:</w:t>
            </w:r>
          </w:p>
          <w:p w:rsidR="00474E44" w:rsidRPr="00093939" w:rsidRDefault="00474E44" w:rsidP="00093939">
            <w:pPr>
              <w:numPr>
                <w:ilvl w:val="0"/>
                <w:numId w:val="14"/>
              </w:numPr>
              <w:tabs>
                <w:tab w:val="clear" w:pos="720"/>
                <w:tab w:val="num" w:pos="246"/>
              </w:tabs>
              <w:ind w:left="132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Обучение передачи и приему эстафеты «сверху» и «снизу».</w:t>
            </w:r>
          </w:p>
          <w:p w:rsidR="00474E44" w:rsidRPr="00093939" w:rsidRDefault="00474E44" w:rsidP="00093939">
            <w:pPr>
              <w:numPr>
                <w:ilvl w:val="0"/>
                <w:numId w:val="14"/>
              </w:numPr>
              <w:tabs>
                <w:tab w:val="clear" w:pos="720"/>
                <w:tab w:val="num" w:pos="246"/>
              </w:tabs>
              <w:ind w:left="132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Обучить старту на этапах эстафетного бега.</w:t>
            </w:r>
          </w:p>
          <w:p w:rsidR="00474E44" w:rsidRPr="00093939" w:rsidRDefault="00474E44" w:rsidP="00093939">
            <w:pPr>
              <w:numPr>
                <w:ilvl w:val="0"/>
                <w:numId w:val="14"/>
              </w:numPr>
              <w:tabs>
                <w:tab w:val="clear" w:pos="720"/>
                <w:tab w:val="num" w:pos="246"/>
              </w:tabs>
              <w:ind w:left="132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Обучить технике передачи эстафеты на высокой скорости и эстафетному бегу в целом.</w:t>
            </w:r>
          </w:p>
          <w:p w:rsidR="00474E44" w:rsidRPr="00093939" w:rsidRDefault="00474E44" w:rsidP="0027205A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474E44" w:rsidRPr="00093939" w:rsidRDefault="00474E44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47. Написание образцов следующих документов: технической заявки, личной карточки участника соревнований.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Техническая заявка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  <w:lang w:val="en-US"/>
              </w:rPr>
              <w:t>: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 xml:space="preserve"> </w:t>
            </w:r>
          </w:p>
          <w:p w:rsidR="00474E44" w:rsidRPr="00093939" w:rsidRDefault="00474E44" w:rsidP="00093939">
            <w:pPr>
              <w:numPr>
                <w:ilvl w:val="0"/>
                <w:numId w:val="15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Наименование соревнований.</w:t>
            </w:r>
          </w:p>
          <w:p w:rsidR="00474E44" w:rsidRPr="00093939" w:rsidRDefault="00474E44" w:rsidP="00093939">
            <w:pPr>
              <w:numPr>
                <w:ilvl w:val="0"/>
                <w:numId w:val="15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Наименование организации.</w:t>
            </w:r>
          </w:p>
          <w:p w:rsidR="00474E44" w:rsidRPr="00093939" w:rsidRDefault="00474E44" w:rsidP="00093939">
            <w:pPr>
              <w:numPr>
                <w:ilvl w:val="0"/>
                <w:numId w:val="15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Ф.И.О. участника, № участника, разряд участников, их возраст, раздел в котором будут выступать (метания, бег и т.п.), допуск врача.</w:t>
            </w:r>
          </w:p>
          <w:p w:rsidR="00474E44" w:rsidRPr="00093939" w:rsidRDefault="00474E44" w:rsidP="00093939">
            <w:pPr>
              <w:numPr>
                <w:ilvl w:val="0"/>
                <w:numId w:val="15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Ф.И.О. представителя команды (капитана).</w:t>
            </w:r>
          </w:p>
          <w:p w:rsidR="00474E44" w:rsidRPr="00093939" w:rsidRDefault="00474E44" w:rsidP="00093939">
            <w:pPr>
              <w:numPr>
                <w:ilvl w:val="0"/>
                <w:numId w:val="15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Цвета амуниции (майки, трусов).</w:t>
            </w:r>
          </w:p>
          <w:p w:rsidR="00474E44" w:rsidRPr="00093939" w:rsidRDefault="00474E44" w:rsidP="00093939">
            <w:pPr>
              <w:numPr>
                <w:ilvl w:val="0"/>
                <w:numId w:val="15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Допуск к соревнованиям.</w:t>
            </w:r>
          </w:p>
          <w:p w:rsidR="00474E44" w:rsidRPr="00093939" w:rsidRDefault="00474E44" w:rsidP="00093939">
            <w:pPr>
              <w:numPr>
                <w:ilvl w:val="0"/>
                <w:numId w:val="15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Подписи</w:t>
            </w:r>
            <w:r w:rsidRPr="00093939">
              <w:rPr>
                <w:rFonts w:ascii="Courier New" w:hAnsi="Courier New" w:cs="Courier New"/>
                <w:sz w:val="12"/>
                <w:szCs w:val="12"/>
                <w:lang w:val="en-US"/>
              </w:rPr>
              <w:t xml:space="preserve">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врача и тренера.</w:t>
            </w:r>
          </w:p>
          <w:p w:rsidR="00474E44" w:rsidRPr="00093939" w:rsidRDefault="00474E44" w:rsidP="00093939">
            <w:pPr>
              <w:tabs>
                <w:tab w:val="num" w:pos="218"/>
              </w:tabs>
              <w:ind w:left="104" w:hanging="114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    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Личная карточка (форма №2)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  <w:lang w:val="en-US"/>
              </w:rPr>
              <w:t>:</w:t>
            </w:r>
          </w:p>
          <w:p w:rsidR="00474E44" w:rsidRPr="00093939" w:rsidRDefault="00474E44" w:rsidP="00093939">
            <w:pPr>
              <w:numPr>
                <w:ilvl w:val="0"/>
                <w:numId w:val="16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Вид в котором выступает.</w:t>
            </w:r>
          </w:p>
          <w:p w:rsidR="00474E44" w:rsidRPr="00093939" w:rsidRDefault="00F56E06" w:rsidP="00093939">
            <w:pPr>
              <w:numPr>
                <w:ilvl w:val="0"/>
                <w:numId w:val="16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Пол</w:t>
            </w:r>
            <w:r w:rsidR="00474E44" w:rsidRPr="00093939">
              <w:rPr>
                <w:rFonts w:ascii="Courier New" w:hAnsi="Courier New" w:cs="Courier New"/>
                <w:sz w:val="12"/>
                <w:szCs w:val="12"/>
              </w:rPr>
              <w:t xml:space="preserve"> участника.</w:t>
            </w:r>
          </w:p>
          <w:p w:rsidR="00474E44" w:rsidRPr="00093939" w:rsidRDefault="00474E44" w:rsidP="00093939">
            <w:pPr>
              <w:numPr>
                <w:ilvl w:val="0"/>
                <w:numId w:val="16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Ф.И.О.</w:t>
            </w:r>
          </w:p>
          <w:p w:rsidR="00474E44" w:rsidRPr="00093939" w:rsidRDefault="00474E44" w:rsidP="00093939">
            <w:pPr>
              <w:numPr>
                <w:ilvl w:val="0"/>
                <w:numId w:val="16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Разряд.</w:t>
            </w:r>
          </w:p>
          <w:p w:rsidR="00474E44" w:rsidRPr="00093939" w:rsidRDefault="00474E44" w:rsidP="00093939">
            <w:pPr>
              <w:numPr>
                <w:ilvl w:val="0"/>
                <w:numId w:val="16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Город. Участника, какой команды является.</w:t>
            </w:r>
          </w:p>
          <w:p w:rsidR="00474E44" w:rsidRPr="00093939" w:rsidRDefault="00474E44" w:rsidP="00093939">
            <w:pPr>
              <w:numPr>
                <w:ilvl w:val="0"/>
                <w:numId w:val="16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Ф.И.О. тренера.</w:t>
            </w:r>
          </w:p>
          <w:p w:rsidR="00474E44" w:rsidRPr="00093939" w:rsidRDefault="00474E44" w:rsidP="00093939">
            <w:pPr>
              <w:numPr>
                <w:ilvl w:val="0"/>
                <w:numId w:val="16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Результат сезона и абсолютный.</w:t>
            </w:r>
          </w:p>
          <w:p w:rsidR="00474E44" w:rsidRPr="00093939" w:rsidRDefault="00474E44" w:rsidP="00093939">
            <w:pPr>
              <w:numPr>
                <w:ilvl w:val="0"/>
                <w:numId w:val="16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Результат выступления.</w:t>
            </w:r>
          </w:p>
          <w:p w:rsidR="00474E44" w:rsidRPr="00093939" w:rsidRDefault="00474E44" w:rsidP="00093939">
            <w:pPr>
              <w:numPr>
                <w:ilvl w:val="0"/>
                <w:numId w:val="16"/>
              </w:numPr>
              <w:tabs>
                <w:tab w:val="clear" w:pos="720"/>
                <w:tab w:val="num" w:pos="218"/>
              </w:tabs>
              <w:ind w:left="104" w:hanging="114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Ветер.</w:t>
            </w:r>
          </w:p>
          <w:p w:rsidR="00474E44" w:rsidRPr="00093939" w:rsidRDefault="00474E44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F56E06" w:rsidRPr="00093939" w:rsidRDefault="00F56E06" w:rsidP="00093939">
            <w:pPr>
              <w:pStyle w:val="a4"/>
              <w:ind w:firstLine="179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48. Классификация подвижных игр. Методика проведения подвижных игр на школьном уроке.</w:t>
            </w:r>
          </w:p>
          <w:p w:rsidR="00F56E06" w:rsidRPr="00093939" w:rsidRDefault="00F56E0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Подвижные (элементарные) игры – сознательная инициативная деятельность, направленная на достижение условной цели, добро-вольно установленной самими играющими. Двигательные действия устанавливаются правилами игры. Подвижные игры могут быть индии-видуальными и коллективными (групповыми). Всем коллективным подвижным играм присущи: сорев-новательный элемент, взаимопо-мощь и взаимовыручка в интересах достижения установл. цели игры.</w:t>
            </w:r>
          </w:p>
          <w:p w:rsidR="00F56E06" w:rsidRPr="00093939" w:rsidRDefault="00F56E06" w:rsidP="00093939">
            <w:pPr>
              <w:ind w:firstLine="284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 педагогической практике используются 2 основных вида подвижных игр: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1.Свободные (творческие или вольные). У детей дошкольного или младшего школьного возраста бывают чаще всего сюжетными (ролевыми). Они могут быть оди-ночными и групповыми.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2.Организованные с установлен-ными правилами, разнообразны по содержанию и сложности: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простые некомандные;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более сложные, переходные к командным;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командные, некоторые из которых являются полуспортивными («Пионербол»).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Классификация подвижных игр: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1.По степени сложности: от самых простых к более сложным.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2.По возрасту.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3.По видам движений (с элемен-тами ОРУ, с бегом, прыжками, с метанием и т.д.)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4.По физическим качествам: (игры, способствующие воспитанию силы, выносливости и т.п.)</w:t>
            </w:r>
          </w:p>
          <w:p w:rsidR="00F56E06" w:rsidRPr="00093939" w:rsidRDefault="00F56E06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5.Подготовительные к отдельным видам спорта.</w:t>
            </w:r>
          </w:p>
          <w:p w:rsidR="00474E44" w:rsidRPr="00093939" w:rsidRDefault="00F56E06" w:rsidP="00F56E06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6.В зависимости от взаимоотно-шений играющих: а)  игроки не вступают в соприкосновение с соперником (дистантные); б) с ограниченным соприкосновением; в) с непосредственной борьбой с соперником (контактные).</w:t>
            </w:r>
          </w:p>
        </w:tc>
      </w:tr>
      <w:tr w:rsidR="00F56E06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F56E06" w:rsidRPr="00093939" w:rsidRDefault="00F56E06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49. Методика проведения подвижных игр с детьми дошкольного и младшего школьного возраста на уроках физического воспитания.</w:t>
            </w:r>
          </w:p>
          <w:p w:rsidR="00F56E06" w:rsidRPr="00093939" w:rsidRDefault="00F56E06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F56E06" w:rsidRPr="00093939" w:rsidRDefault="00F56E06" w:rsidP="00F56E06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50. Методика проведения подвижных игр с учащимися среднего и старшего школьного возраста на уроках физического воспитания.</w:t>
            </w:r>
          </w:p>
          <w:p w:rsidR="00F56E06" w:rsidRPr="00093939" w:rsidRDefault="00F56E06" w:rsidP="00474E44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F56E06" w:rsidRPr="00093939" w:rsidRDefault="00F56E06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51. Психологическая хар-ка игровой деятельности.</w:t>
            </w:r>
          </w:p>
          <w:p w:rsidR="00F56E06" w:rsidRPr="00093939" w:rsidRDefault="00F56E0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Предъявляются высокие требо-вания к «творческой» функции мозга; большое значение имеют процессы восприятия, и перера-ботки информации в ограниченные интервалы времени, что требует повышенного уровня пропускной способности мозга; требуется высокая возбудимость и лабиль-ность нервных центров, силы и подвижности нервных процессов (холерики, сангвиники); помехо-устойчивости к значительной нервно-эмоциональной напряже-нности; специфических черт умственной работоспособности (развитого оперативного мышле-ния, быстрой мобилизации из памяти тактических комбинаций, большого объема и концентрации внимания.</w:t>
            </w:r>
          </w:p>
          <w:p w:rsidR="00F56E06" w:rsidRPr="00093939" w:rsidRDefault="00F56E0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Наличие комплекса стрессо-генных факторов: повышенная эмоциональность, ограниченность пространства, дефицит времени на обдумывание, принятие решений и выполнение действий, психические нагрузки (не подвести команду и т.п.). Необходимо иметь высокую помехоустойчивость, высокоразви-тое ситуативное мышление.</w:t>
            </w:r>
          </w:p>
          <w:p w:rsidR="00F56E06" w:rsidRPr="00093939" w:rsidRDefault="00F56E06" w:rsidP="00F56E06">
            <w:pPr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F56E06" w:rsidRPr="00093939" w:rsidRDefault="00F56E06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52. Спортивная игра гандбол. Характеристика игровой деят-ти, правила игры, классификация тех-нико-тактических действий.</w:t>
            </w:r>
          </w:p>
          <w:p w:rsidR="00F56E06" w:rsidRPr="00093939" w:rsidRDefault="00F56E06" w:rsidP="00F56E0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Существует 2 разновидности игры в ручной мяч (гандбол): 11</w:t>
            </w:r>
            <w:r w:rsidRPr="00093939">
              <w:rPr>
                <w:rFonts w:ascii="Courier New" w:hAnsi="Courier New" w:cs="Courier New"/>
                <w:sz w:val="12"/>
                <w:szCs w:val="12"/>
                <w:lang w:val="en-US"/>
              </w:rPr>
              <w:t>x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11 (играют на футбольных полях) и 7</w:t>
            </w:r>
            <w:r w:rsidRPr="00093939">
              <w:rPr>
                <w:rFonts w:ascii="Courier New" w:hAnsi="Courier New" w:cs="Courier New"/>
                <w:sz w:val="12"/>
                <w:szCs w:val="12"/>
                <w:lang w:val="en-US"/>
              </w:rPr>
              <w:t>x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7 (соревнования проводятся на площадке размером 20</w:t>
            </w:r>
            <w:r w:rsidRPr="00093939">
              <w:rPr>
                <w:rFonts w:ascii="Courier New" w:hAnsi="Courier New" w:cs="Courier New"/>
                <w:sz w:val="12"/>
                <w:szCs w:val="12"/>
                <w:lang w:val="en-US"/>
              </w:rPr>
              <w:t>x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40). Тактический рисунок игры приближается к схеме «защита-контратака-атака-защита». Игроки одной команды, передавая мяч друг другу, стараются забросить его в ворота соперника.</w:t>
            </w:r>
          </w:p>
          <w:p w:rsidR="00F56E06" w:rsidRPr="00093939" w:rsidRDefault="00F56E06" w:rsidP="00F56E06">
            <w:pPr>
              <w:pStyle w:val="a5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Нарушения правил, за которые назначается штрафной (7-ми метровый) бросок при атаке на ворота:</w:t>
            </w:r>
          </w:p>
          <w:p w:rsidR="00F56E06" w:rsidRPr="00093939" w:rsidRDefault="00F56E06" w:rsidP="00093939">
            <w:pPr>
              <w:pStyle w:val="a5"/>
              <w:numPr>
                <w:ilvl w:val="0"/>
                <w:numId w:val="17"/>
              </w:numPr>
              <w:tabs>
                <w:tab w:val="clear" w:pos="644"/>
                <w:tab w:val="num" w:pos="293"/>
              </w:tabs>
              <w:ind w:left="179" w:hanging="179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Удар соперника по бросающей руке.</w:t>
            </w:r>
          </w:p>
          <w:p w:rsidR="00F56E06" w:rsidRPr="00093939" w:rsidRDefault="00F56E06" w:rsidP="00093939">
            <w:pPr>
              <w:pStyle w:val="a5"/>
              <w:numPr>
                <w:ilvl w:val="0"/>
                <w:numId w:val="17"/>
              </w:numPr>
              <w:tabs>
                <w:tab w:val="clear" w:pos="644"/>
                <w:tab w:val="num" w:pos="293"/>
              </w:tabs>
              <w:ind w:left="179" w:hanging="179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Удар или толчок в тело, при котором нарушена координация.</w:t>
            </w:r>
          </w:p>
          <w:p w:rsidR="00F56E06" w:rsidRPr="00093939" w:rsidRDefault="00F56E06" w:rsidP="00093939">
            <w:pPr>
              <w:pStyle w:val="a5"/>
              <w:numPr>
                <w:ilvl w:val="0"/>
                <w:numId w:val="17"/>
              </w:numPr>
              <w:tabs>
                <w:tab w:val="clear" w:pos="644"/>
                <w:tab w:val="num" w:pos="293"/>
              </w:tabs>
              <w:ind w:left="179" w:hanging="179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Захват игрока сзади и удержание игрока руками.</w:t>
            </w:r>
          </w:p>
          <w:p w:rsidR="00F56E06" w:rsidRPr="00093939" w:rsidRDefault="00F56E06" w:rsidP="00093939">
            <w:pPr>
              <w:pStyle w:val="a5"/>
              <w:numPr>
                <w:ilvl w:val="0"/>
                <w:numId w:val="17"/>
              </w:numPr>
              <w:tabs>
                <w:tab w:val="clear" w:pos="644"/>
                <w:tab w:val="num" w:pos="293"/>
              </w:tabs>
              <w:ind w:left="179" w:hanging="179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Подножка на броске.</w:t>
            </w:r>
          </w:p>
          <w:p w:rsidR="00F56E06" w:rsidRPr="00093939" w:rsidRDefault="00F56E06" w:rsidP="00093939">
            <w:pPr>
              <w:pStyle w:val="a5"/>
              <w:numPr>
                <w:ilvl w:val="0"/>
                <w:numId w:val="17"/>
              </w:numPr>
              <w:tabs>
                <w:tab w:val="clear" w:pos="644"/>
                <w:tab w:val="num" w:pos="293"/>
              </w:tabs>
              <w:ind w:left="179" w:hanging="179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Грубое и опасное падение на игрока.</w:t>
            </w:r>
          </w:p>
          <w:p w:rsidR="00F56E06" w:rsidRPr="00093939" w:rsidRDefault="00F56E06" w:rsidP="00093939">
            <w:pPr>
              <w:pStyle w:val="a5"/>
              <w:numPr>
                <w:ilvl w:val="0"/>
                <w:numId w:val="17"/>
              </w:numPr>
              <w:tabs>
                <w:tab w:val="clear" w:pos="644"/>
                <w:tab w:val="num" w:pos="293"/>
              </w:tabs>
              <w:ind w:left="179" w:hanging="179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Использование площади вратаря для защиты ворот.</w:t>
            </w:r>
          </w:p>
          <w:p w:rsidR="00F56E06" w:rsidRPr="00093939" w:rsidRDefault="00F56E06" w:rsidP="00093939">
            <w:pPr>
              <w:pStyle w:val="a4"/>
              <w:ind w:firstLine="179"/>
              <w:jc w:val="left"/>
              <w:rPr>
                <w:rFonts w:ascii="Courier New" w:hAnsi="Courier New" w:cs="Courier New"/>
                <w:sz w:val="12"/>
                <w:szCs w:val="12"/>
              </w:rPr>
            </w:pPr>
          </w:p>
        </w:tc>
      </w:tr>
      <w:tr w:rsidR="00F56E06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6A28EF" w:rsidRPr="00093939" w:rsidRDefault="006A28EF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53. Особенности организации и проведения соревнований по спортивным играм, системы розыгрыша…</w:t>
            </w:r>
          </w:p>
          <w:p w:rsidR="006A28EF" w:rsidRPr="00093939" w:rsidRDefault="006A28EF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Наиболее часто встречающи-мися способами проведения сорев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нований являются: круговой, от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борочно-круговой, смешанный и способ прямого выбывания.</w:t>
            </w:r>
          </w:p>
          <w:p w:rsidR="006A28EF" w:rsidRPr="00093939" w:rsidRDefault="006A28EF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Круговой способ.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При про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ведении соревнований этим спо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собом все участники соревнований встречаются со всеми против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никами поочередно. Результаты встреч (победы, поражения, ничьи, оцененные в очках) учиты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ваются при определении порядко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вого места, занятого спортсменом (командой). Высшее место присуж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дается команде, набравшей боль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шую сумму очков.</w:t>
            </w:r>
          </w:p>
          <w:p w:rsidR="006A28EF" w:rsidRPr="00093939" w:rsidRDefault="006A28EF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Отборочно-круговой способ.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При проведении соревнований этим способом команды разделяют на предварительные группы, в кото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рых каждая команда встречается со всеми соперниками данной группы. Затем команды, занявшие лучшие места в группе, переходят в следующий тур (ступень) сорев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нований. Этих участников вновь разбивают на группы, которые проводят поединки между собой для следующего отбора, вплоть до фи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 xml:space="preserve">нальной встречи,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 которой и определяют победителя соревн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й.</w:t>
            </w:r>
          </w:p>
          <w:p w:rsidR="006A28EF" w:rsidRPr="00093939" w:rsidRDefault="006A28EF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Смешанный способ.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Все коман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ды предварительно участвуют в 1-3 турах, проводимых отборочно-круговым способом. Затем побе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дители предварительных соревно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ваний встречаются между собой по жеребьёвке способом прямого вы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бывания. Количество финалистов, как и количество победителей предварительных соревнований, определяется Положением о соре</w:t>
            </w:r>
            <w:r w:rsidR="00C01B70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внованиях. Финальные поединки проводятся круговым способом.</w:t>
            </w:r>
          </w:p>
          <w:p w:rsidR="00F56E06" w:rsidRPr="00093939" w:rsidRDefault="006A28EF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Способ прямого выбывания.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В соревнованиях, проводимых этим способом, команда, проигравший поединок, выбывает из дальнейших соревнований.</w:t>
            </w:r>
          </w:p>
        </w:tc>
        <w:tc>
          <w:tcPr>
            <w:tcW w:w="2593" w:type="dxa"/>
            <w:shd w:val="clear" w:color="auto" w:fill="auto"/>
          </w:tcPr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54. Психофизиологическая характеристика соревновательной деятельности в спортивных играх.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C01B70" w:rsidRPr="00093939" w:rsidRDefault="00C01B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Наличие комплекса стрессо-генных факторов: повышенная эмоциональность, ограниченность пространства, дефицит времени на обдумывание, принятие решений и выполнение действий, психические нагрузки (не подвести команду и т.п.). Необходимо иметь высокую помехоустойчивость, высокоразви-тое ситуативное мышление.</w:t>
            </w:r>
          </w:p>
          <w:p w:rsidR="009F42A6" w:rsidRPr="00093939" w:rsidRDefault="009F42A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Ведущими системами являются:</w:t>
            </w:r>
          </w:p>
          <w:p w:rsidR="009F42A6" w:rsidRPr="00093939" w:rsidRDefault="009F42A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1.ЦНС. (Предъявляются высокие требования к « творческой» функции мозга; большое значение имеют процессы восприятия, и переработки информации в ограниченные интервалы времени, что требует повышенного уровня пропускной способности мозга; требуется высокая возбудимость и лабильность нервных процессов (холерики, сангвиники); помехоустойчивости к значительной нервно-эмоциональной напряженности; специфических черт умственной работоспособности (развитого оперативного мышления, быстрой мобилизации из памяти тактических комбинаций, большого объема и концентрации внимания).</w:t>
            </w:r>
          </w:p>
          <w:p w:rsidR="009F42A6" w:rsidRPr="00093939" w:rsidRDefault="009F42A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2.Сенсорные системы. (Центральное (при бросках) и периферическое (ориентировка на поле) зрение, острота и глубина зрения, большие размеры поля зрения; высокая вестибулярная устойчивость; повышенная пропреоцептивная чувствительность двигательной сенсорной системы составов, имеющих основное значение вданном виде).</w:t>
            </w:r>
          </w:p>
          <w:p w:rsidR="009F42A6" w:rsidRPr="00093939" w:rsidRDefault="009F42A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3.Двигательный аппарат. (Высокая возбудимость и лабильность скелетных мышц, хорошая синхронизация скоростных возможностей различных мышечных групп, развивается хорошая гибкость и выносливость, силовые и скоростно-силовые способности).</w:t>
            </w:r>
          </w:p>
          <w:p w:rsidR="00F56E06" w:rsidRPr="00093939" w:rsidRDefault="00F56E06" w:rsidP="00F56E06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55. Содержание и методика проведения занятий по спортивным играм в школе с детьми младшего школьного возраста.</w:t>
            </w:r>
          </w:p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В этом возрасте дети не могут сосредотачивать внимание достаточно длительное время, и поэтому необходимо чаще менять задания, шире использовать игровую, соревновательную форму, проводить обучение по преимуществу целостным методом с большой долей показа и подводящих упражнений. </w:t>
            </w:r>
          </w:p>
          <w:p w:rsidR="00F56E06" w:rsidRPr="00093939" w:rsidRDefault="00F56E06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56. Игра, как средство в физическом воспитании (значение, классификация игр, особенности методики применения).</w:t>
            </w:r>
          </w:p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Игра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способ разрядки, первооснова физического воспитания. Универсальное средство развития двигательных способностей человека и механизмов, обеспечивающих высокую результативность. Главная роль – интеллектуальная деятельность, представляется в форме двигательного действия. </w:t>
            </w:r>
          </w:p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Игра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обеспечивает целостное функционирование сенсорной системы, дыхания, кровообращения, нервно-мышечной системы, ОДА. Т.о. обеспечивается комплексное развитие.</w:t>
            </w:r>
          </w:p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Сама игровая деятельность протекает как взаимодействие. Условия преодолевающего характера. Игровая деятельность предполагает решение воспитательных задач (имеет воспитывающий элемент). Игра имеет разностороннее воздействие.</w:t>
            </w:r>
          </w:p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Посредством игры решаются следующие задачи:</w:t>
            </w:r>
          </w:p>
          <w:p w:rsidR="00C01B70" w:rsidRPr="00093939" w:rsidRDefault="00C01B70" w:rsidP="00093939">
            <w:pPr>
              <w:pStyle w:val="a5"/>
              <w:numPr>
                <w:ilvl w:val="0"/>
                <w:numId w:val="18"/>
              </w:numPr>
              <w:tabs>
                <w:tab w:val="clear" w:pos="644"/>
                <w:tab w:val="num" w:pos="236"/>
              </w:tabs>
              <w:ind w:left="122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Оздоровительные.</w:t>
            </w:r>
          </w:p>
          <w:p w:rsidR="00C01B70" w:rsidRPr="00093939" w:rsidRDefault="00C01B70" w:rsidP="00093939">
            <w:pPr>
              <w:pStyle w:val="a5"/>
              <w:numPr>
                <w:ilvl w:val="0"/>
                <w:numId w:val="18"/>
              </w:numPr>
              <w:tabs>
                <w:tab w:val="clear" w:pos="644"/>
                <w:tab w:val="num" w:pos="236"/>
              </w:tabs>
              <w:ind w:left="122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Воспитательные.</w:t>
            </w:r>
          </w:p>
          <w:p w:rsidR="00C01B70" w:rsidRPr="00093939" w:rsidRDefault="00C01B70" w:rsidP="00093939">
            <w:pPr>
              <w:pStyle w:val="a5"/>
              <w:numPr>
                <w:ilvl w:val="0"/>
                <w:numId w:val="18"/>
              </w:numPr>
              <w:tabs>
                <w:tab w:val="clear" w:pos="644"/>
                <w:tab w:val="num" w:pos="236"/>
              </w:tabs>
              <w:ind w:left="122" w:hanging="57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Образовательные (научить играть в процессе игры).</w:t>
            </w:r>
          </w:p>
          <w:p w:rsidR="00F56E06" w:rsidRPr="00093939" w:rsidRDefault="00F56E06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C01B70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57. Методика проведения подвижных игр во внеклассной работе.</w:t>
            </w:r>
          </w:p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Подвижные игры занимают важное место во внеурочной воспитательно-оздоровительной работе с учащимися особенно младшего и среднего школьного возраста. Они проводятся на переменах, школьных праздниках, «Днях здоровья». К играм, проводимым в неурочное время, учащиеся привлекаются на добровольных началах. Внеклассные занятия подвижными играми должны содействовать общему физическому развитию, закреплению и совершенствованию материала, пройденного на уроках физкультуры.</w:t>
            </w:r>
          </w:p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Игры проводимые на переменах, имеют воспитательное и оздоровительное значение. После длительного статического положения и напряженной работе в классе учащимся необходим активный отдых. Игры вызывают у детей положительные эмоции, стимулируют их двигательную активность. У играющих возбуждаются те нервные центры, которые при занятиях в классе были заторможены. Такое переключение нервных центров позволяет учащимся лучше отдохнуть и легче воспринимать учебный материал на последующем уроке. Т.к. для организации игры требуется не менее 8-10 мин, то они проводятся на большой перемене. Нельзя проводить игры, сильно возбуждающие или утомляющие учеников.  Необходимо подбирать такие игры, в которых можно в любой момент выйти из игры и войти в нее, не нарушая хода игры.</w:t>
            </w:r>
          </w:p>
          <w:p w:rsidR="00C01B70" w:rsidRPr="00093939" w:rsidRDefault="00C01B70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C01B70" w:rsidRPr="00093939" w:rsidRDefault="00C01B70" w:rsidP="00093939">
            <w:pPr>
              <w:pStyle w:val="a5"/>
              <w:ind w:firstLine="7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58. Физиологическая хар</w:t>
            </w:r>
            <w:r w:rsidR="009F42A6" w:rsidRPr="00093939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ка иг</w:t>
            </w:r>
            <w:r w:rsidR="009F42A6" w:rsidRPr="00093939">
              <w:rPr>
                <w:rFonts w:ascii="Courier New" w:hAnsi="Courier New" w:cs="Courier New"/>
                <w:b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ровой соревноват</w:t>
            </w:r>
            <w:r w:rsidR="009F42A6" w:rsidRPr="00093939">
              <w:rPr>
                <w:rFonts w:ascii="Courier New" w:hAnsi="Courier New" w:cs="Courier New"/>
                <w:b/>
                <w:sz w:val="12"/>
                <w:szCs w:val="12"/>
              </w:rPr>
              <w:t>.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 xml:space="preserve"> деятельности.</w:t>
            </w:r>
          </w:p>
          <w:p w:rsidR="00C01B70" w:rsidRPr="00093939" w:rsidRDefault="00C01B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Игровая деятельность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отно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сится к нестандартным (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ситуации-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онным) упражнениям. Для этих движений характерны: переменная мощность работы; изменчивость ситуации, сочетаемая с дефицитом времени.</w:t>
            </w:r>
          </w:p>
          <w:p w:rsidR="00C01B70" w:rsidRPr="00093939" w:rsidRDefault="00C01B70" w:rsidP="00093939">
            <w:pPr>
              <w:pStyle w:val="a5"/>
              <w:ind w:firstLine="18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Игровая деятельность характ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ся:</w:t>
            </w:r>
          </w:p>
          <w:p w:rsidR="00C01B70" w:rsidRPr="00093939" w:rsidRDefault="00C01B70" w:rsidP="00093939">
            <w:pPr>
              <w:pStyle w:val="a5"/>
              <w:ind w:firstLine="7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ациклической или смешанной (циклическо-ациклической) структурой движений;</w:t>
            </w:r>
          </w:p>
          <w:p w:rsidR="00C01B70" w:rsidRPr="00093939" w:rsidRDefault="00C01B70" w:rsidP="00093939">
            <w:pPr>
              <w:pStyle w:val="a5"/>
              <w:ind w:firstLine="7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преобладанием динамической скоростно-силовой;</w:t>
            </w:r>
          </w:p>
          <w:p w:rsidR="00C01B70" w:rsidRPr="00093939" w:rsidRDefault="00C01B70" w:rsidP="00093939">
            <w:pPr>
              <w:pStyle w:val="a5"/>
              <w:ind w:firstLine="7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высокой эмоциональностью.</w:t>
            </w:r>
          </w:p>
          <w:p w:rsidR="00C01B70" w:rsidRPr="00093939" w:rsidRDefault="00C01B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Ведущими системами являются:</w:t>
            </w:r>
          </w:p>
          <w:p w:rsidR="00C01B70" w:rsidRPr="00093939" w:rsidRDefault="00C01B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1.ЦНС. (Предъявляются высокие требования к «творческой» ф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ции мозга; большое значение имеют процессы восприятия, и перера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ботки информации в ограниченные интервалы времени, что требует повышенного уровня пропускной способности мозга; требуется высокая возбудимость и лабиль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ность нервных процессов (холери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ки, сангвиники); помехоустойчи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вости к значительной нервно-эмоциональной напряженности; специфических черт умственной работоспособности (развитого оперативного мышления, быстрой мобилизации из памяти тактических комбинаций, большого объема и концентрации внимания).</w:t>
            </w:r>
          </w:p>
          <w:p w:rsidR="00C01B70" w:rsidRPr="00093939" w:rsidRDefault="00C01B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2.Сенсорные системы. (Цент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ральное (при бросках) и перифе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рическое (ориентировка на поле) зрение, острота и глубина зрения, большие размеры поля зрения; высокая вестибулярная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 xml:space="preserve"> устойчи-вость; повышенная пропри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оцеп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тивная чувствительность двига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тельной сен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сорной системы су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с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тавов, имеющих основное значение в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данном виде).</w:t>
            </w:r>
          </w:p>
          <w:p w:rsidR="00C01B70" w:rsidRPr="00093939" w:rsidRDefault="00C01B70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3.Двигательный аппарат. (Выс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окая возбудимость и лабильность скелетных мышц, хорошая синхро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низация скоростных возможностей различных мышечных групп, разви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вается хорошая гибкость и вынос</w:t>
            </w:r>
            <w:r w:rsidR="009F42A6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ливость, силовые и скоростно-силовые способности).</w:t>
            </w:r>
          </w:p>
        </w:tc>
        <w:tc>
          <w:tcPr>
            <w:tcW w:w="2547" w:type="dxa"/>
            <w:shd w:val="clear" w:color="auto" w:fill="auto"/>
          </w:tcPr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59. Игровой метод в физическом воспитании (характеристика, содержание, особенности применения).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Игровой метод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метод физического воспитания, обучения и совершенствования, основанный на выполнении двигательных действий в процессе игры, которые организуются на основе игрового сюжета (замысла и правил игры) и определяют цель и характер деятельности. 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 его помощью решаются самые различные задачи: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развитие быстроты, силы, ловкости, выносливости;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воспитание смелости, решительности, находчивости, инициативы, самостоятельности;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становление тактического мышления;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г) закрепление и совершенствование двигательных умений и навыков.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Достоинства игрового метода:</w:t>
            </w:r>
          </w:p>
          <w:p w:rsidR="009F42A6" w:rsidRPr="00093939" w:rsidRDefault="009F42A6" w:rsidP="00093939">
            <w:pPr>
              <w:pStyle w:val="a5"/>
              <w:numPr>
                <w:ilvl w:val="0"/>
                <w:numId w:val="19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Высокий уровень мотивации.</w:t>
            </w:r>
          </w:p>
          <w:p w:rsidR="009F42A6" w:rsidRPr="00093939" w:rsidRDefault="009F42A6" w:rsidP="00093939">
            <w:pPr>
              <w:pStyle w:val="a5"/>
              <w:numPr>
                <w:ilvl w:val="0"/>
                <w:numId w:val="19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Свободный характер деятельности.</w:t>
            </w:r>
          </w:p>
          <w:p w:rsidR="009F42A6" w:rsidRPr="00093939" w:rsidRDefault="009F42A6" w:rsidP="00093939">
            <w:pPr>
              <w:pStyle w:val="a5"/>
              <w:numPr>
                <w:ilvl w:val="0"/>
                <w:numId w:val="19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Комплексный характер воздействия.</w:t>
            </w:r>
          </w:p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60. Спортивная игра волейбол. Характеристика игровой деятельности, правила игры.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Этой игре более 100 лет, она считается одним из самых эмоциональных и доступных игровых видов спорта. Игра способствует гармоничному развитию всех групп мышц, прыгучести, ловкости, координации движений.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Правила игры: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Играют 2 команда по 6 человек. Игроки одной команды направляют мяч через натянутую сетку на сторону другой команды так, чтобы он коснулся площадки в ее границах или был отбит соперником с нарушением правил игры. Площадка представляет собой прямоугольник 18х9м, разделенные на 2 равные части сеткой. Соревнования состоят из 3 или 5 партий, каждая из которых продолжается до тех пор, пока одна из команд не наберет 15 очков. Приемы владения мячом: подача, прием, удар.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Запрещенные действия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: подача или игра мячом броском; неправильная расстановка игроков в момент подачи; касание мяча командой более 3-х раз; касание сетки; перенос части тела на сторону противника под сеткой; переход средней линии; перенос рук над сеткой и касание мяча на стороне противника.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</w:p>
          <w:p w:rsidR="00C01B70" w:rsidRPr="00093939" w:rsidRDefault="00C01B70" w:rsidP="00C01B70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9F42A6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9F42A6" w:rsidRPr="00093939" w:rsidRDefault="009F42A6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61. Игровая реакция (хар-ка, средства, методы).</w:t>
            </w:r>
          </w:p>
          <w:p w:rsidR="009F42A6" w:rsidRPr="00093939" w:rsidRDefault="009F42A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Игровая реакция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исполь-зование подвижных и отдельных видов спортивных игр в упро-щенных формах, для активного отдыха людей, получения удо-вольствия от этого процесса, развлечения, переключения с одного вида деятельности на другой, отвлечения от обычных видов трудовой, бытовой, спортивной, военной деятельности.</w:t>
            </w:r>
          </w:p>
          <w:p w:rsidR="009F42A6" w:rsidRPr="00093939" w:rsidRDefault="009F42A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Характеристика: (вид игр).</w:t>
            </w:r>
          </w:p>
          <w:p w:rsidR="009F42A6" w:rsidRPr="00093939" w:rsidRDefault="009F42A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Средства: (из классификации).</w:t>
            </w:r>
          </w:p>
          <w:p w:rsidR="009F42A6" w:rsidRPr="00093939" w:rsidRDefault="009F42A6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Методы: (дидактические методы обучения).</w:t>
            </w:r>
          </w:p>
          <w:p w:rsidR="009F42A6" w:rsidRPr="00093939" w:rsidRDefault="009F42A6" w:rsidP="00C01B70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9F42A6" w:rsidRPr="00093939" w:rsidRDefault="009F42A6" w:rsidP="00093939">
            <w:pPr>
              <w:pStyle w:val="a5"/>
              <w:ind w:firstLine="7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62. Игровой метод и его характеристика (на конкретных примерах из индивидуальных видов двигательной деятельности).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Игровой метод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метод физического воспитания, обучения и совершенствования, основанный на выполнении двигательных действий в процессе игры, которые организуются на основе игрового сюжета (замысла и правил игры) и определяют цель и характер деятельности. 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 его помощью решаются самые различные задачи: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развитие быстроты, силы, ловкости, выносливости;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воспитание смелости, решительности, находчивости, инициативы, самостоятельности;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становление тактического мышления;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г) закрепление и совершенствование двигательных умений и навыков.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Достоинства игрового метода:</w:t>
            </w:r>
          </w:p>
          <w:p w:rsidR="009F42A6" w:rsidRPr="00093939" w:rsidRDefault="009F42A6" w:rsidP="00093939">
            <w:pPr>
              <w:pStyle w:val="a5"/>
              <w:numPr>
                <w:ilvl w:val="0"/>
                <w:numId w:val="19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Высокий уровень мотивации.</w:t>
            </w:r>
          </w:p>
          <w:p w:rsidR="009F42A6" w:rsidRPr="00093939" w:rsidRDefault="009F42A6" w:rsidP="00093939">
            <w:pPr>
              <w:pStyle w:val="a5"/>
              <w:numPr>
                <w:ilvl w:val="0"/>
                <w:numId w:val="19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Свободный характер деятельности.</w:t>
            </w:r>
          </w:p>
          <w:p w:rsidR="009F42A6" w:rsidRPr="00093939" w:rsidRDefault="009F42A6" w:rsidP="00093939">
            <w:pPr>
              <w:pStyle w:val="a5"/>
              <w:numPr>
                <w:ilvl w:val="0"/>
                <w:numId w:val="19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Комплексный характер воздействия.</w:t>
            </w:r>
          </w:p>
          <w:p w:rsidR="009F42A6" w:rsidRPr="00093939" w:rsidRDefault="009F42A6" w:rsidP="00093939">
            <w:pPr>
              <w:pStyle w:val="a5"/>
              <w:ind w:firstLine="7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C102FD" w:rsidRPr="00093939" w:rsidRDefault="00C102FD" w:rsidP="00C102FD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63. Методика проведения подвижных игр во внешкольной работе.</w:t>
            </w:r>
          </w:p>
          <w:p w:rsidR="00C102FD" w:rsidRPr="00093939" w:rsidRDefault="00C102FD" w:rsidP="00C102FD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Во внешкольной работе значительно легче приучить детей к самостоятельному использованию средств физического воспитания. Такие игры проводятся в детских оздоровительных лагерях, спортивных школах, парках культуры и отдыха и др. При проведении подвижных игр в детских оздоровительных лагерях большое значение имеют игры, проводимые на местности. Кроме того подвижные игры могут быть включены в такие мероприятия как «День Нептуна», «Зарница», «Веселые старты» и т. п.</w:t>
            </w:r>
          </w:p>
          <w:p w:rsidR="009F42A6" w:rsidRPr="00093939" w:rsidRDefault="009F42A6" w:rsidP="009F42A6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64. Спорт. игра Баскетбол. Классификация технических приемов. Особенности технической подготовки спортсменов.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Играют 2 команды по человек на площадке размером18х9м мячом, вес которого567-650гр. И диамет-ром 74,9-78 см.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Технические приемы включают: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стойки, передвижения, остановки, ведение, передачу, ловлю, броски мяча в кольцо. Всего около 80 технических действий, которые входят в перечисленные выше приемы.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Виды передачи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: 1-ой рукой от плеча; 2-мя от груди; 2-мя сверху; 2-мя снизу; 1-ой от головы; 1-ой снизу и др.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Правила передачи и приема мяча: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ловить на вытянутые руки; при передачи руку выпрямлять до конца; передавать пальцами, которые после передачи должны смотреть в сторону партнера; передавать на уровень груди партнера.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Ведение мяча: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1-ой рукой; попеременное 2-мя руками; дриблинг (низкое ведение).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 xml:space="preserve">Правила ведения: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мяч посто-янно должен находиться сбоку-спереди; не бить по мячу, а ис-пользовать движение кисти и пре-дплечия; не смотреть вниз на мяч, а видеть всю площадку и игроков; ноги слегка согнуты, а туловище наклонено вперед.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Виды бросков: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2-мя от груди; 2-мя сверху; 1-ой от плеча; 1-ой сверху и др.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 xml:space="preserve">Правила броска с места: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мяч удерживать кончиками пальцев; полностью выпрямлять руку с ак-центом на работу кисти и завер-шающем движении толчка пальцами; усилия исходят от мышц ног и кисти. 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Правила бросков в прыжке: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выполнять бросок в наивысшей точке прыжка.</w:t>
            </w:r>
          </w:p>
          <w:p w:rsidR="009F42A6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Виды овладения мячом: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вырывание (рывком на себя и толчком на соперника вперед-вниз), выбивание, перехват, накрывание.</w:t>
            </w:r>
          </w:p>
        </w:tc>
      </w:tr>
      <w:tr w:rsidR="00514870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65. Методика применения спортивных и подвижных игр в физкультурно-оздоровительной работе (различный возрастной контингент).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66. Содержание и методика проведения занятий по спортивным играм в школе с детьми среднего школьного возраста.</w:t>
            </w:r>
          </w:p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 точки зрения спортивной подготовки этот возраст является решающим. Именно в этот период достигается наибольший прирост в развитии таких физических качеств как быстрота, сила, ловкость; закладываются основы правильной техники и тактики; формируется спортивный характер. Решение данных задач является главным содержанием учебно-тренировочной работы.</w:t>
            </w:r>
          </w:p>
          <w:p w:rsidR="00514870" w:rsidRPr="00093939" w:rsidRDefault="00514870" w:rsidP="00093939">
            <w:pPr>
              <w:pStyle w:val="a5"/>
              <w:ind w:firstLine="7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67. Содержание и методика проведения занятий по спортивным играм в школе с детьми старшего школьного возраста.</w:t>
            </w:r>
          </w:p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 детьми старшего школьного возраста начинается углубленная работа над развитием специальных двигательных качеств, и особенно силы и выносливости. Методическая последовательность физической подготовки в этом возрасте сводиться к плавному переходу от развития быстроты, ловкости, динамической силы к развитию выносливости с последующим максимальным ее совершенствованием. Физическая, техническая и тактическая подготовка в этом возрасте осуществляется при помощи тех же средств, что и у взрослых. При этом огромное значение придается использованию подвижных игр, ОРУ с предметами и специальных упражнений.</w:t>
            </w:r>
          </w:p>
          <w:p w:rsidR="00514870" w:rsidRPr="00093939" w:rsidRDefault="00514870" w:rsidP="00C102FD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68. Содержание и методика проведения занятий по спортивным играм в средних и высших специальных учебных заведениях.</w:t>
            </w:r>
          </w:p>
          <w:p w:rsidR="00514870" w:rsidRPr="00093939" w:rsidRDefault="00514870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514870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69. Методика проведения занятий рекреационным плаванием с лицами среднего и пожилого возраста.</w:t>
            </w:r>
          </w:p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Физическая рекреация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использование физических упражнений, а также видов спорта в упрощенных формах, для активного отдыха, получения удовольствия от этого процесса, развлечения, переключения с одного вида деятельности на другой, отвлечения от обычных видов трудовой, бытовой, спортивной, военной деятельности.</w:t>
            </w:r>
          </w:p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 качестве средств используются упражнения начального уровня обучения:</w:t>
            </w:r>
          </w:p>
          <w:p w:rsidR="00514870" w:rsidRPr="00093939" w:rsidRDefault="00514870" w:rsidP="00093939">
            <w:pPr>
              <w:pStyle w:val="a5"/>
              <w:numPr>
                <w:ilvl w:val="0"/>
                <w:numId w:val="20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Общеразвивающие и специальные упражнения в зале и в воде.</w:t>
            </w:r>
          </w:p>
          <w:p w:rsidR="00514870" w:rsidRPr="00093939" w:rsidRDefault="00514870" w:rsidP="00093939">
            <w:pPr>
              <w:pStyle w:val="a5"/>
              <w:numPr>
                <w:ilvl w:val="0"/>
                <w:numId w:val="20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Подготовительные упражнения по освоению водной среды.</w:t>
            </w:r>
          </w:p>
          <w:p w:rsidR="00514870" w:rsidRPr="00093939" w:rsidRDefault="00514870" w:rsidP="00093939">
            <w:pPr>
              <w:pStyle w:val="a5"/>
              <w:numPr>
                <w:ilvl w:val="0"/>
                <w:numId w:val="20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Всплывание.</w:t>
            </w:r>
          </w:p>
          <w:p w:rsidR="00514870" w:rsidRPr="00093939" w:rsidRDefault="00514870" w:rsidP="00093939">
            <w:pPr>
              <w:pStyle w:val="a5"/>
              <w:numPr>
                <w:ilvl w:val="0"/>
                <w:numId w:val="20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Лежание на воде (звездочкой).</w:t>
            </w:r>
          </w:p>
          <w:p w:rsidR="00514870" w:rsidRPr="00093939" w:rsidRDefault="00514870" w:rsidP="00093939">
            <w:pPr>
              <w:pStyle w:val="a5"/>
              <w:numPr>
                <w:ilvl w:val="0"/>
                <w:numId w:val="20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Скольжение.</w:t>
            </w:r>
          </w:p>
          <w:p w:rsidR="00514870" w:rsidRPr="00093939" w:rsidRDefault="00514870" w:rsidP="00093939">
            <w:pPr>
              <w:pStyle w:val="a5"/>
              <w:numPr>
                <w:ilvl w:val="0"/>
                <w:numId w:val="20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Учебные прыжки в воду.</w:t>
            </w:r>
          </w:p>
          <w:p w:rsidR="00514870" w:rsidRPr="00093939" w:rsidRDefault="00514870" w:rsidP="00093939">
            <w:pPr>
              <w:pStyle w:val="a5"/>
              <w:numPr>
                <w:ilvl w:val="0"/>
                <w:numId w:val="20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Игры в воде.</w:t>
            </w:r>
          </w:p>
          <w:p w:rsidR="00514870" w:rsidRPr="00093939" w:rsidRDefault="00514870" w:rsidP="00093939">
            <w:pPr>
              <w:pStyle w:val="a5"/>
              <w:numPr>
                <w:ilvl w:val="0"/>
                <w:numId w:val="20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Обучение всем видам плавания, включая самобытные способы.</w:t>
            </w:r>
          </w:p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Особенности: применение ускоренных (авторских) методик; групповые методы (3-4 малая; до 10 – средняя; более 15 – большая группа); учет индивидуальных особенностей.</w:t>
            </w:r>
          </w:p>
          <w:p w:rsidR="00514870" w:rsidRPr="00093939" w:rsidRDefault="00514870" w:rsidP="00514870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70. Технология организации занятий оздоровительным плаванием с детьми школьного возраста.</w:t>
            </w:r>
          </w:p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Основные правила организации:</w:t>
            </w:r>
          </w:p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1.Заниматься плаванием без ограничений могут только дети основной медицинской группы.  Дети отнесенные к подготовите-льной группе, нуждаются в неко-тором ограничении нагрузок и постепенном освоении комплекса плавательных движений. Занятия с детьми специальной группы должны проводиться по специально разра-ботанной программе (такие недос-татки физического развития как плоскостопие, нарушение осанки не являются противопоказанием). При значительных отклонениях необ-ходимы занятия специальными упражнениями ЛФК в воде.</w:t>
            </w:r>
          </w:p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2.Заниматься необходимо только в специально отведенных для этого местах. При выборе места для занятий в естественных водоемах необходимо обратить внимание на следующее: вода должна быть чистой; берег пологим; дно плотным, песчаным; дно должно понижаться плавно и не должно иметь ям, и каких-либо предметов. На первых занятиях требуется глубина от 50 до 100 см (по пояс или чуть выше).</w:t>
            </w:r>
          </w:p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3.Перед началом занятий в воде провести занятия на суше:1) Ходьба на месте, ОРУ. 2) Подво-дящие упражнения, имитирующие плавательные движения.</w:t>
            </w:r>
          </w:p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4.Не разрешается: оставлять детей без присмотра (необходимо постоянно наблюдать за ними в процессе занятий); позволять детям слишком громко шуметь и баловаться в воде; проводить занятия сразу после приема пищи (1,5-2 часа после приема); допус-кать переохлаждения детей (</w:t>
            </w:r>
            <w:r w:rsidRPr="00093939">
              <w:rPr>
                <w:rFonts w:ascii="Courier New" w:hAnsi="Courier New" w:cs="Courier New"/>
                <w:sz w:val="12"/>
                <w:szCs w:val="12"/>
                <w:lang w:val="en-US"/>
              </w:rPr>
              <w:t>t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воды 20-21º, а воздуха 23-25º). Продолжительность первых занятий 5-8 мин. Постепенно дети 7-9 лет до 20 мин. Со старшими (при оптимальных погодных условиях) до 45мин.</w:t>
            </w:r>
          </w:p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5.Проводить занятия в откры-тых водоемах необходимо в 1-ю половину дня с 11 до 13 часов, во вторую с 16 до 18.</w:t>
            </w:r>
          </w:p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6.Необходимо добиваться строгого соблюдения дисциплины на воде. Все действия занимающихся только по команде преподавателя (по свистку). Постоянный контроль за соблюдением правил нахождения в воде.</w:t>
            </w:r>
          </w:p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71. Оздоровительное значение занятий плаванием.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Во время занятий плаванием вода очищает кожу человека и способствует улучшению кожного дыхания и укреплению кожных пок-ровов. При нахождении в воде происходит ряд физиологических сдвигов учащается дыхание увели-чивается ЧСС изменяется тонус переферических кровеносных сосу-дов, усиливается обмен веществ. Это связано с тем, что при нахо-ждении в воде теплоотдача орга-низма и давление на поверхность тела человека возрастают, так как вода имеет более высокую те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плопров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ть, теплоемкость и пло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тность по сравнению с воздухом. 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Во время плавания человек находиться в условиях частичной невесомости и в горизонтальном положении, что позволяет осво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бодить позвоночный столб от обы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чных гравитационных нагрузок. Занятия плаванием обеспечивают гармоничное развитие мышечной системы и увеличение силовых качеств, благодаря чередованию занятий в воде с физическими упражнениями, выполн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ми на суше.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Плавание способствует улуч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шению работы всех систем орга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низма и в первую очередь серд-сосудистой и дыхательной.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Облегчению работы сердца в водной среде помогают 3 фактора: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1)Давление воды на всю пов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ть тела. В этом случае вода способствует движению венозной крови к сердцу и облегчает присасывающую функцию диафрагмы.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2)Горизонтальное положение тела. В этом случае отсутствует необходимость преодолевать вес собственного тела и затрачивать на это дополнительные усилия.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3)Динамическая работа боль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ших мышечных групп. В этом слу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чае активно работает «мышечный насос»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Занятие плаванием приводит к развитию и укреплению дыхатель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ной мускулатуры, увеличению дыхательных объемов.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Плавание благотворно влияет на состояние ЦНС: устраняется излишняя возбудимость и раздра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жительность, появляется увере</w:t>
            </w:r>
            <w:r w:rsidR="00E54F95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нность в своих силах и т. п.</w:t>
            </w:r>
          </w:p>
          <w:p w:rsidR="00070277" w:rsidRPr="00093939" w:rsidRDefault="00070277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Регулярно и грамотно проводимые занятия плаванием закаливают организм, повышают сопротивление к простудным заболеваниям.</w:t>
            </w:r>
          </w:p>
          <w:p w:rsidR="00514870" w:rsidRPr="00093939" w:rsidRDefault="00514870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72. Характеристика основных средств при проведении занятий оздоровительным плаванием с детьми дошкольного возраста.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Средства:</w:t>
            </w:r>
          </w:p>
          <w:p w:rsidR="00777029" w:rsidRPr="00093939" w:rsidRDefault="00777029" w:rsidP="00093939">
            <w:pPr>
              <w:pStyle w:val="a5"/>
              <w:numPr>
                <w:ilvl w:val="0"/>
                <w:numId w:val="21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Общеразвивающие и специальные упражнения в зале и в воде.</w:t>
            </w:r>
          </w:p>
          <w:p w:rsidR="00777029" w:rsidRPr="00093939" w:rsidRDefault="00777029" w:rsidP="00093939">
            <w:pPr>
              <w:pStyle w:val="a5"/>
              <w:numPr>
                <w:ilvl w:val="0"/>
                <w:numId w:val="21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Подготовительные упражнения по освоению водной среды.</w:t>
            </w:r>
          </w:p>
          <w:p w:rsidR="00777029" w:rsidRPr="00093939" w:rsidRDefault="00777029" w:rsidP="00093939">
            <w:pPr>
              <w:pStyle w:val="a5"/>
              <w:numPr>
                <w:ilvl w:val="0"/>
                <w:numId w:val="21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Всплывание.</w:t>
            </w:r>
          </w:p>
          <w:p w:rsidR="00777029" w:rsidRPr="00093939" w:rsidRDefault="00777029" w:rsidP="00093939">
            <w:pPr>
              <w:pStyle w:val="a5"/>
              <w:numPr>
                <w:ilvl w:val="0"/>
                <w:numId w:val="21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Лежание на воде (звездочкой).</w:t>
            </w:r>
          </w:p>
          <w:p w:rsidR="00777029" w:rsidRPr="00093939" w:rsidRDefault="00777029" w:rsidP="00093939">
            <w:pPr>
              <w:pStyle w:val="a5"/>
              <w:numPr>
                <w:ilvl w:val="0"/>
                <w:numId w:val="21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Скольжение.</w:t>
            </w:r>
          </w:p>
          <w:p w:rsidR="00777029" w:rsidRPr="00093939" w:rsidRDefault="00777029" w:rsidP="00093939">
            <w:pPr>
              <w:pStyle w:val="a5"/>
              <w:numPr>
                <w:ilvl w:val="0"/>
                <w:numId w:val="21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Учебные прыжки в воду.</w:t>
            </w:r>
          </w:p>
          <w:p w:rsidR="00777029" w:rsidRPr="00093939" w:rsidRDefault="00777029" w:rsidP="00093939">
            <w:pPr>
              <w:pStyle w:val="a5"/>
              <w:numPr>
                <w:ilvl w:val="0"/>
                <w:numId w:val="21"/>
              </w:numPr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Игры в воде.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 возрасте от 3 до 7 лет занятия проводятся в рамках физического воспитания по образовательным программам, а также авторским методикам. В зависимости от возраста (3-4; 4-5; 5-6; 6-7) применяются упражнения, по изучению способов плавания разделяя их на упражнения в зале (И. П. Стоя, сидя, лежа, в висе) и на воде (у бортика, с применением игр или без).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Особенности при занятиях с детьми: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1.Требования к бассейнам: глубина 50-70 см, запрещается хлорировать воду, ежедневная смена воды. Инвентарь (мячи, надувные игрушки, круги и т. п.) должен быть ярким привлекательным для ребенка.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2.Обязательно включать для занятия игры, проводимые в воде. Применять облегченные способы плавания (кроль без выноса руки «по собачьи»). </w:t>
            </w:r>
          </w:p>
          <w:p w:rsidR="00514870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3.Следить за соблюдением дисциплины на воде. Все действия только по команде преподавателя (по свистку). Постоянный контроль за соблюдением правил нахождения в воде, за состоянием детей (контроль ЧСС, состояния здоровья, времени занятий).</w:t>
            </w:r>
          </w:p>
        </w:tc>
      </w:tr>
      <w:tr w:rsidR="00777029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73. Методико-технические особенности сочетания традиционных и нетрадиционных средств при занятиях рекреационным плаванием.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Физическая рекреация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это использование любых видов двигательной активности в целях физической развития, укрепления физического и психического здоровья, создание базы для плодотворного умственного и физического труда.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Существуют такие оздоровительно-рекреационные виды плавания как гидро- и аквааэробика – выполнение упражнений аэробного режима работы, которые выполняются под музыку в воде. Существуют также гидрошейпинг и джокинг (бег в воде). При сочетание этих видов с традиционными в занятия включаются: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 плавательные упражнения (проплывание определенных дистанций) спортивным, прикладным, самобытным и облегченным способом, в зависимости от контингента занимающихся, уровня их подготовленности и состояния здоровья;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 ОРУ в воде (сидя на бортике, сидя в воде, стоя по грудь в воде, в положении лежа на воде, упражнения с подвижной опорой, упражнения в плавательных поясах);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 упражнения профилактической направленности;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г) игровые упражнения (игры в воде).</w:t>
            </w:r>
          </w:p>
          <w:p w:rsidR="00777029" w:rsidRPr="00093939" w:rsidRDefault="00777029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Дополнительные средства: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тестирование, средства восста</w:t>
            </w:r>
            <w:r w:rsidR="00FA09C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новления, рекомендации по пить</w:t>
            </w:r>
            <w:r w:rsidR="00FA09CF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евому режиму и режиму питания, музыкальное сопровождение.</w:t>
            </w:r>
          </w:p>
        </w:tc>
        <w:tc>
          <w:tcPr>
            <w:tcW w:w="2593" w:type="dxa"/>
            <w:shd w:val="clear" w:color="auto" w:fill="auto"/>
          </w:tcPr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74. Особенности использования игрового метода как основного дидактического приема на этапе освоения с водой начинающих пловцов.</w:t>
            </w:r>
          </w:p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Одной из наиболее интересных и полезных форм работы по плаванию с различным контингентом являются игры, проводимые в воде. Применяемые при обучении плаванию игры в воде классифицируются по их педагогической направленности: а) для освоения с водой («Салки с мячом»); б) для изучения плавательных движений («Торпеды»); в) для развития физических качеств («Борьба за мяч»).</w:t>
            </w:r>
          </w:p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При подборе и проведении игр необходимо учитывать следующие требования:</w:t>
            </w:r>
          </w:p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1.Игра должна соответствовать уровню интеллектуального и физического развития, возрасту и полу занимающихся.</w:t>
            </w:r>
          </w:p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2.В игре должны принимать участие все занимающиеся.</w:t>
            </w:r>
          </w:p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3.Преподаватель должен строго следить за соблюдением правил игры и вовремя фиксировать все нарушения.</w:t>
            </w:r>
          </w:p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4.Каждая игра должна решать следующие педагогические задачи: освоение с водой, овладение техникой плавания, совершенствование физических качеств.</w:t>
            </w:r>
          </w:p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5.Необходимо наблюдать за эмоциональным и физическим состоянием занимающихся во время игры, не допускать перенапряжения.</w:t>
            </w:r>
          </w:p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6.По окончании игры необходимо подвести итоги деятельности всех играющих: сообщить недостатки и оценить действия каждого игрока.</w:t>
            </w:r>
          </w:p>
          <w:p w:rsidR="00777029" w:rsidRPr="00093939" w:rsidRDefault="00777029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FA09CF" w:rsidRPr="00093939" w:rsidRDefault="00FA09CF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75. Этапы и методология пос-троения многолетней подготовки. Основы различия в построении у девушек и юношей (на примере плавания).</w:t>
            </w:r>
          </w:p>
          <w:p w:rsidR="00FA09CF" w:rsidRPr="00093939" w:rsidRDefault="00FA09CF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 практике спортивной тренировки различают: перспективное, круглогодичное и текущее планирование.</w:t>
            </w:r>
          </w:p>
          <w:p w:rsidR="00FA09CF" w:rsidRPr="00093939" w:rsidRDefault="00FA09CF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Перспективное.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Для юных пловцов составляется на срок от2 до 8 лет. Перспективный план составляется на основании резу-льтатов выполнения тренировочных планов за предшествующие годы и подробного анализа всесторонней подготовленности. 2.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Круглогодичное.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Тренировка пловца строится по схеме боль-шого цикла, который делиться на 3 периода: подготовительный (общий и специальные этапы), соревновательный и переходный.</w:t>
            </w:r>
          </w:p>
          <w:p w:rsidR="00FA09CF" w:rsidRPr="00093939" w:rsidRDefault="00FA09CF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Подготовительный период.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На общем этапе этого периода за счет средств ОФП решаются зада-чи: укрепление здоровья, повыше-ние общего уровня физического развития, общей работоспособ-ности и развитие способности управлять своими движениями. На специальном этапе объем средств ОФП значительно ниже и задачи, направленные на развитие специ-альных физ. качеств, совершенс-твование техники и достижение спорт. формы, решаются за счет средств специальной подготовки;</w:t>
            </w:r>
          </w:p>
          <w:p w:rsidR="00FA09CF" w:rsidRPr="00093939" w:rsidRDefault="00FA09CF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Соревновательный период.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Основная задача этого периода – стабилизация спортивной формы;</w:t>
            </w:r>
          </w:p>
          <w:p w:rsidR="00FA09CF" w:rsidRPr="00093939" w:rsidRDefault="00FA09CF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Переходный период.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Основ-ная задача периода – поддержание высокого уровня общей работосп-ти и создание необходимых усло-вий для повышение тренирован-ности в следующем большом цикле.</w:t>
            </w:r>
          </w:p>
          <w:p w:rsidR="00FA09CF" w:rsidRPr="00093939" w:rsidRDefault="00FA09CF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Текущее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(оперативное). Ос-уществляется на основе годичного плана. Основными документами являются: рабочие планы на месяц (мезоциклы), неделю(микроциклы), планы-конспекты на каждый урок.</w:t>
            </w:r>
          </w:p>
          <w:p w:rsidR="00777029" w:rsidRPr="00093939" w:rsidRDefault="00FA09CF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Работоспособность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Ж зависит от перестроек функций организма в различных фазах ОМЦ: в 1, 3 и 5 фазах ухудшается функциона-льное состояние, умственная и физическая работоспособность снижаются, повышается функцио-нальная стоимость выполняемой работы и возникает физиологи-ческий стресс. В эти фазы при проведении тренировочных занятий необходимо соблюдать особую осторожность. Во 2 и 4 фазах работоспособность повышается.</w:t>
            </w:r>
          </w:p>
        </w:tc>
        <w:tc>
          <w:tcPr>
            <w:tcW w:w="2547" w:type="dxa"/>
            <w:shd w:val="clear" w:color="auto" w:fill="auto"/>
          </w:tcPr>
          <w:p w:rsidR="00FA09CF" w:rsidRPr="00093939" w:rsidRDefault="00FA09CF" w:rsidP="00FA09CF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76. Оздоровительные формы проведения занятий с использованием передвижения на лыжах (задачи, содержание и методика проведения).</w:t>
            </w:r>
          </w:p>
          <w:p w:rsidR="00777029" w:rsidRPr="00093939" w:rsidRDefault="00777029" w:rsidP="00777029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B54DFE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B54DFE" w:rsidRPr="00093939" w:rsidRDefault="00B54DFE" w:rsidP="00B54DFE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89. Значение туризма в физической рекреации.</w:t>
            </w:r>
          </w:p>
          <w:p w:rsidR="00B54DFE" w:rsidRPr="00093939" w:rsidRDefault="00B54DFE" w:rsidP="00B54DFE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Туризму принадлежит важная роль в решении одной из важных социальных проблем – продление жизни и трудоспособности человека.</w:t>
            </w:r>
          </w:p>
          <w:p w:rsidR="00B54DFE" w:rsidRPr="00093939" w:rsidRDefault="00B54DFE" w:rsidP="00B54DFE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Туристические походы с полным основанием можно рассматривать как одно из средств активного отдыха. Туризм представляет собой эффективное средство снятия нервного напряжения, развития выносливости сердечно-сосудистой системы, функциональных резервов системы внешнего дыхания. Туризму принадлежит огромная роль в организации досуга населения.</w:t>
            </w:r>
          </w:p>
          <w:p w:rsidR="00B54DFE" w:rsidRPr="00093939" w:rsidRDefault="00B54DFE" w:rsidP="00B54DFE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Посредством туризма решаются такие важные задачи как сохранение и укрепление здоровья и повышение и сохранение работоспособности на основе воспитание физических качеств.</w:t>
            </w:r>
          </w:p>
          <w:p w:rsidR="00B54DFE" w:rsidRPr="00093939" w:rsidRDefault="00B54DFE" w:rsidP="00B54DFE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Кроме того, туристские мероприятия – это один из мощных факторов, способствующих увеличению адаптационных возможностей стареющего организма. Основными задачами использования туризма в старшем возрасте будут являться: а) содействие творческому долголетию, сохранению и восстановлению здоровья; б)сохранению жизненно важных двигательных умений и навыков.   </w:t>
            </w:r>
          </w:p>
          <w:p w:rsidR="00B54DFE" w:rsidRPr="00093939" w:rsidRDefault="00B54DFE" w:rsidP="00B54DFE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 xml:space="preserve"> </w:t>
            </w:r>
          </w:p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93" w:type="dxa"/>
            <w:shd w:val="clear" w:color="auto" w:fill="auto"/>
          </w:tcPr>
          <w:p w:rsidR="00B54DFE" w:rsidRPr="00093939" w:rsidRDefault="00B54DFE" w:rsidP="00FA09CF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78. Организация и проведение лыжных прогулок (групповые, самостоятельные).</w:t>
            </w:r>
          </w:p>
          <w:p w:rsidR="00B54DFE" w:rsidRPr="00093939" w:rsidRDefault="00B54DFE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Организация и проведение прогулок на лыжах – самая доступная форма массовой работы в лыжном спорте. Прогулку на лыжах можно проводить как в составе группы, так и в одиночку. В любом случае намечается план проведения данного мероприятия.</w:t>
            </w:r>
          </w:p>
          <w:p w:rsidR="00B54DFE" w:rsidRPr="00093939" w:rsidRDefault="00B54DFE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Перед прогулкой необходимо тщательно проверить и подогнать инвентарь, подобрать теплую (по погоде) и легкую одежду. При длительной прогулке позаботиться о провианте.</w:t>
            </w:r>
          </w:p>
          <w:p w:rsidR="00B54DFE" w:rsidRPr="00093939" w:rsidRDefault="00B54DFE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Для прогулок рекомендуется выбирать слабо- и среднепересеченную местность. Предварительно намечается цель и содержание прогулки, место сбора группы, маршрут, определяется порядок следования и возвращения.</w:t>
            </w:r>
          </w:p>
          <w:p w:rsidR="00B54DFE" w:rsidRPr="00093939" w:rsidRDefault="00B54DFE" w:rsidP="00FA09CF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Маршруты для лыжных прогулок следует прокладывать не далеко от населенных пунктов. Удлинять и усложнять маршрут прогулок следует постепенно, с учетом возраста и уровня подготовленности участников. При определении скорости следования по маршруту, необходимо ориентироваться на менее подготовленного. Через каждые 20-30 мин целесообразно делать остановки в защищенном от ветра месте, для того, чтобы подтянулись отстающие и использовать это время для катания с гор, проведения игр и т. п. Направляющих необходимо менять через каждые 5-8 мин при движении по целине.</w:t>
            </w:r>
          </w:p>
          <w:p w:rsidR="00B54DFE" w:rsidRPr="00093939" w:rsidRDefault="00B54DFE" w:rsidP="00FA09CF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79. Реализация дидактических принципов при формировании двиг. умений и навыков по передвижению на лыжах.</w:t>
            </w:r>
          </w:p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Принципы обучения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основа правильного формирования навыка. Они определяют ход преподавания и учения в соответствии с целями воспитания и образования, зако-номерн-ми усвоения знаний, выра-ботки умений и навыков у зан-ся.</w:t>
            </w:r>
          </w:p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Реализация принципов при обучении передвижению на лыжах заключается в следующем:</w:t>
            </w:r>
          </w:p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Принцип сознательности и активности.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Реализация этого принципа заключается в осознании цели (для чего нужен навык), задач, результата выполнения отдельного упражнения и умении самостоятельно контролировать и оценивать свои двиг-ые действия.</w:t>
            </w:r>
          </w:p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Принцип наглядности.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Реа-лизация этого принципа заключ-ся в сознании у занимающихся «обра-за» изучаемого движения и пред-ставления о нем путем показа.</w:t>
            </w:r>
          </w:p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Принцип систематичности.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Постепенное усложнение заданий, соблюдение определ-ой системы в разучив-ии способов передвиж-я.</w:t>
            </w:r>
          </w:p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Принцип доступности. У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чет реальных возможностей и индии-видуальных особенностей заним-ся, строгом дозировании учебной нагрузки с учетом возраста, пола, физической и технической подготовленности.</w:t>
            </w:r>
          </w:p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Принцип прочности. С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облю-дение следующих правил: не разу-чивать на 1 занятии слишком мно-го способов передвижения и не приступать к изучению нового прежде чем предыдущее не будет освоено достаточно хорошо, обу-чать в облегченных условиях, а совершенствовать в усложненных условиях, на каждом занятии пов-торять ранее пройденный матери-ал.</w:t>
            </w:r>
          </w:p>
          <w:p w:rsidR="00B54DFE" w:rsidRPr="00093939" w:rsidRDefault="00B54DFE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6.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Принцип воспитывающего обучения.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Неразрывность обучения и воспитания.</w:t>
            </w:r>
          </w:p>
          <w:p w:rsidR="00B54DFE" w:rsidRPr="00093939" w:rsidRDefault="00B54DFE" w:rsidP="00093939">
            <w:pPr>
              <w:pStyle w:val="a5"/>
              <w:spacing w:line="110" w:lineRule="exact"/>
              <w:ind w:firstLine="0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80. Характеристика и описание техники торможения при спуске с гор. Методика обучения.</w:t>
            </w:r>
          </w:p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Для снижения скорости при спуске на лыжах применяются следующие методы торможения: «плугом», упором, падением, соскальзыванием.</w:t>
            </w:r>
          </w:p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1.»Плугом» применяется как на спусках, так и на выкатах со спусков при достаточно плотном снежном покрове.</w:t>
            </w:r>
          </w:p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 xml:space="preserve">Техника выполнения: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симметрично развести пяточные части лыж, равномерно распределяя массу тела на обе ноги; сведя колени закантовать лыжи на внутренние ребра.</w:t>
            </w:r>
          </w:p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Методика обучения: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освоение техники торможения на месте; спуск с горы с принятием стойки изучаемого способа торможения; многократное повторение спуска при усложнении условий (скорость, крутизна и длинна склона, состояние снежного покрова и т. п.).</w:t>
            </w:r>
          </w:p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2.Упором применяется при спуске наискось при хорошо укатаном и плотном покрове.</w:t>
            </w:r>
          </w:p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Техника выполнения: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перенести большую часть массы тела на одну из лыж; пятку другой – отвести в сторону и закантовать лыжу на ребро.</w:t>
            </w:r>
          </w:p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 xml:space="preserve">Методика обучения: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аналогична «плугу».</w:t>
            </w:r>
          </w:p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3.Падением применяется при необходимой экстренной остановке.</w:t>
            </w:r>
          </w:p>
          <w:p w:rsidR="00B54DFE" w:rsidRPr="00093939" w:rsidRDefault="00B54DFE" w:rsidP="008C1E4A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Техника выполнения: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быстро и мягко согнуть ноги в коленных и тазобедренных суставах с одновременным отклонением туловища всторону-назад; повернуть лыжи в сторону падения и поставить их поперек склона.</w:t>
            </w:r>
          </w:p>
          <w:p w:rsidR="00B54DFE" w:rsidRPr="00093939" w:rsidRDefault="00B54DFE" w:rsidP="00FA09CF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  <w:tr w:rsidR="008C1E4A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8C1E4A" w:rsidRPr="00093939" w:rsidRDefault="008C1E4A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81. Урок – основная форма организации и проведения занятий по лыжной подготовке.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Подготовительная часть.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 xml:space="preserve"> Общая задача: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организовать заним-ся, подготовить их организм к пред-стоящей работе. 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Частные задачи: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а)организовать группу для зан-й;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б)сообщить задачи урока;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в)направить внимание учащихся на изучение техники владения лыжами;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г)подготовить серд-сосуд, дыха-тельную системы, нервно-мышечный аппарат к предстоящей работе.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Указания к проведению: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а)подготовка инвентаря; б)построение и рапорт дежурного;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в)выполнение ОРУ.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Основная.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 xml:space="preserve"> Общие задачи: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изучать и соверш-ть основы техники, раз-вивать физ. и волевые качества.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Частные задачи: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а)изучать или совершенствовать технику передвижения на лыжах в период овладения ею или станов-ления технического мастерства;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б)закреплять технику передвиже-ния, и учить правильно исполь-зовать ее в различных условиях внешней среды и соревнований;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в)повышать уровень физической подготовленности;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Содержание: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а)выполнение упражнений общего и специального характера;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б)освоение способов передвижения (ходы, переходы, спуски, подъемы, торможения, повороты, прыжки);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Указания к проведению. В начале основной части: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а)повторение материала предыду-щего урока;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б)овладение навыками и соверш-е;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в)чередование упражнений в круге с упражнениями на склонах.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57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Указания к проведению. Во второй половине основной части: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57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а)овладение техникой;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57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б)выполнение упр. на повышение работосп-ти и волевых качеств;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57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в)контроль нагрузки техники и тактики.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/>
              <w:jc w:val="left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</w:t>
            </w: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Заключительная.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 xml:space="preserve"> Основная задача: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организованно завершить урок. 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Частные задачи: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а)постепенно снизить нагрузку;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б)дать упр. способств-е восста-новлению организма занимающихся;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в)подвести итоги урока.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Содержание:</w:t>
            </w:r>
            <w:r w:rsidR="000E54AB"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а)медленное передв-е на лыжах;</w:t>
            </w:r>
            <w:r w:rsidR="000E54AB"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б)дыхательные упр. и упражнения на расслабление;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в)упражнения на гибкость, прави-льную осанку;</w:t>
            </w:r>
            <w:r w:rsidR="000E54AB"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г)построение, разбор урока, задание на дом.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left="-57" w:firstLine="0"/>
              <w:jc w:val="left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Указание к проведению:</w:t>
            </w:r>
          </w:p>
          <w:p w:rsidR="008C1E4A" w:rsidRPr="00093939" w:rsidRDefault="008C1E4A" w:rsidP="00093939">
            <w:pPr>
              <w:pStyle w:val="a5"/>
              <w:spacing w:line="110" w:lineRule="exact"/>
              <w:ind w:firstLine="0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а)организовать медленное продви-жение на лыжах к базе;</w:t>
            </w:r>
            <w:r w:rsidR="000E54AB"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б) на базе отвлекающие упр</w:t>
            </w:r>
            <w:r w:rsidR="000E54AB" w:rsidRPr="00093939">
              <w:rPr>
                <w:rFonts w:ascii="Courier New" w:hAnsi="Courier New" w:cs="Courier New"/>
                <w:sz w:val="12"/>
                <w:szCs w:val="12"/>
              </w:rPr>
              <w:t>-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я без лыж.</w:t>
            </w:r>
          </w:p>
        </w:tc>
        <w:tc>
          <w:tcPr>
            <w:tcW w:w="2593" w:type="dxa"/>
            <w:shd w:val="clear" w:color="auto" w:fill="auto"/>
          </w:tcPr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82. Профилактика травматизма и обморожений на занятиях и соре-внованиях по лыжной подготовке.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Основными причинами травм являются: недостатки в матери-ально-техническом обеспечении, низкая физ. и технич. подготовка лыжника, неблагоприятные метеоро-логические условия;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Профилактика: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проверить исп-равность и подгонку инвентаря; соответствие смазки лыж; качества обуви и одежды погодным условиям.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 зависимости от вида сущ-ют следующие особенности к соблюде-нию мер безопасности: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1.Биатлон. 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 xml:space="preserve">Запрещается: 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трогать чужое оружие: изготавли-ваться к стрельбе и прицелива-ться, находясь вне линии огня, а также там, где могут быть люди; заряжать и перезаряжать оружие на линии огня, повернув его в сто-рону от направления стрельбы; открывать стрельбу без разрешения ответственных лиц, стрелять из неисправного оружия.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2.Прыжки с трамплина. Не до-пускается чрезмерно расслабляться находясь в полете; в случае паде-</w:t>
            </w:r>
            <w:r w:rsidRPr="00093939">
              <w:rPr>
                <w:rFonts w:ascii="Courier New" w:hAnsi="Courier New" w:cs="Courier New"/>
                <w:spacing w:val="-6"/>
                <w:sz w:val="12"/>
                <w:szCs w:val="12"/>
              </w:rPr>
              <w:t>ния нельзя нах-я в высокой стойке.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3.Горный порт. 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Основные правила безопасности: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а)контроль скорости и хар-р маневра при прохождении трассы. Необходимо спускаться с такой скоростью, чтобы в случае необ-ходимости была возможность быстро остановиться;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б)выбирать направление дви-жения на спуске, при котором будет обеспечена безопасность лыжников, находящихся ниже.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В)следует избегать остановок на трассе, если в них нет необхо-димости, особенно на участках с ограниченной видимостью.</w:t>
            </w:r>
          </w:p>
          <w:p w:rsidR="00562498" w:rsidRPr="00093939" w:rsidRDefault="00562498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Причины: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неправильная оценка сложности спуска и своих возмо-жностей; пренебрежение разминкой, после охлаждения перед каждым спуском; не использование защит-ного снаряжения и недостаточный уход за креплениями; несоблюдение правил нахождения на трассе.</w:t>
            </w:r>
          </w:p>
          <w:p w:rsidR="008C1E4A" w:rsidRPr="00093939" w:rsidRDefault="008C1E4A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83. Начальное обучение технике передвижения на лыжах – «школа лыжника», (задачи, средства, организация занятий).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 период начального обучения решаются следующие основные задачи: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1.Разъяснение простейших правил обращения с лыжным инвентарем.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2.Обучение основным строевым приемам с лыжами и на лыжах.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3.Создание предпосылок овладения основами техники передвижения на лыжах.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4.Привить «чувство лыжи и снега: научить управлять лыжами, отталкиваться лыжней от снега и переносить массу тела с одной ноги на другую.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5.Выработка умения удерживать равновесие – умения скользить на 2-х лыжах и особенно на 1-й.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Средства: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1.ОРУ.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2.Строевые упражнения.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3.Упражнения на равновесие.</w:t>
            </w:r>
          </w:p>
          <w:p w:rsidR="00562498" w:rsidRPr="00093939" w:rsidRDefault="00562498" w:rsidP="00562498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Организация занятий: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поточным и фронтальным методом.</w:t>
            </w:r>
          </w:p>
          <w:p w:rsidR="008C1E4A" w:rsidRPr="00093939" w:rsidRDefault="008C1E4A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84. Классификация и характеристика видов лыжного спорта.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Биатлон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гонка на лыжах с оружием и стрельба по установкам (5 мишеней, дистанция – 50 м). Соревнования проводятся в 3 возрастных группах: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а)Юноши (16-18).2 рубежа на дистанции 10 км. 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б)Юниоры (19-20). 3 рубежа на дистанции 15 км. 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в)Мужчины (старше 20). 4 рубежа на дистанции 20 км. Соревнования проводятся также по спринтерской гонке и эстафетной. Там длина дистанции и количество рубежей меньше. За каждый промах участник должен пройти штрафной круг 150 м. 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Прыжки с трамплина и лыжное двоеборье.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При оценке результатов учитывается и длина и техника (стиль) выполнения прыжка.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Трамплин состоит из горы разгона, горы приземления и площадки остановки. В зав-ти от мощности трамплины делятся на: учебные (до 20м), и спортивные: малые (20-50 м), средние (50-70), большие (до 90), летные (свыше 120 м). По способу сору-жения подразделяются на: естес-твенные, искусственные и комби-нированные. Лыжное двоеборье состоит из прыжков с трамплина и гонки свободным стилем (конько-вым способом).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  <w:u w:val="single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</w:t>
            </w: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Горнолыжный спорт.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а)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Слалом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спуск по склону 500 м (450 Ж) по размеченной флажками (в коридоре ворот) трассе. Результат определяется по сумме времени, показанного в 2 попытках;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б)Слалом-гигант – большее количество ворот и перепадав на высоте. Оценка результата та же;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в)Супергигант – спуск по склону 500-600 м (350-500 Ж) по трассе с 2-мя трамплинами;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г)Параллельный слалом – 2 или более участников проходят трассу;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д)Многоборья (двоеборье, троеборье);</w:t>
            </w:r>
          </w:p>
          <w:p w:rsidR="00562498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е)Фристайл (фигур. катание):</w:t>
            </w:r>
          </w:p>
          <w:p w:rsidR="00562498" w:rsidRPr="00093939" w:rsidRDefault="00562498" w:rsidP="00093939">
            <w:pPr>
              <w:pStyle w:val="a5"/>
              <w:numPr>
                <w:ilvl w:val="0"/>
                <w:numId w:val="22"/>
              </w:numPr>
              <w:tabs>
                <w:tab w:val="clear" w:pos="644"/>
                <w:tab w:val="num" w:pos="122"/>
              </w:tabs>
              <w:spacing w:line="110" w:lineRule="exact"/>
              <w:ind w:left="65" w:hanging="6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балет – выступление под музыку в течении 2-2.5 мин на склоне длиной 250 и шириной 35;</w:t>
            </w:r>
          </w:p>
          <w:p w:rsidR="00562498" w:rsidRPr="00093939" w:rsidRDefault="00562498" w:rsidP="00093939">
            <w:pPr>
              <w:pStyle w:val="a5"/>
              <w:numPr>
                <w:ilvl w:val="0"/>
                <w:numId w:val="22"/>
              </w:numPr>
              <w:tabs>
                <w:tab w:val="clear" w:pos="644"/>
                <w:tab w:val="num" w:pos="122"/>
              </w:tabs>
              <w:spacing w:line="110" w:lineRule="exact"/>
              <w:ind w:left="65" w:hanging="65"/>
              <w:jc w:val="left"/>
              <w:rPr>
                <w:rFonts w:ascii="Courier New" w:hAnsi="Courier New" w:cs="Courier New"/>
                <w:i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акробатика – прыжки с трамплина с выполнением акробатических элементов;</w:t>
            </w:r>
          </w:p>
          <w:p w:rsidR="008C1E4A" w:rsidRPr="00093939" w:rsidRDefault="00562498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могул – свободный спуск по бугристому склону длиной 250 м с обязательным выполнением 2-х прыжков.</w:t>
            </w:r>
          </w:p>
        </w:tc>
      </w:tr>
      <w:tr w:rsidR="0008767C" w:rsidRPr="00093939" w:rsidTr="00093939">
        <w:trPr>
          <w:trHeight w:val="7750"/>
        </w:trPr>
        <w:tc>
          <w:tcPr>
            <w:tcW w:w="2547" w:type="dxa"/>
            <w:shd w:val="clear" w:color="auto" w:fill="auto"/>
          </w:tcPr>
          <w:p w:rsidR="0008767C" w:rsidRPr="00093939" w:rsidRDefault="0008767C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85. Компоненты физ. нагрузки и их дозирование для заним-ся в группах оздоровительной направ-ленности при передв. на лыжах.</w:t>
            </w:r>
          </w:p>
          <w:p w:rsidR="0008767C" w:rsidRPr="00093939" w:rsidRDefault="0008767C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Основными показателями (ком-понентами) физической нагрузки являются: объем и интенсивность.</w:t>
            </w:r>
          </w:p>
          <w:p w:rsidR="0008767C" w:rsidRPr="00093939" w:rsidRDefault="0008767C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.Объем нагрузки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определяется числом упражнений, выполненных за единицу времени (занятие, неделю, месяц, год). Объем выражается в конкретных едини-цах: в числе пройденных км (циклические упражнения), в часах (ацеклические).</w:t>
            </w:r>
          </w:p>
          <w:p w:rsidR="0008767C" w:rsidRPr="00093939" w:rsidRDefault="0008767C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</w:t>
            </w: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Интенсивность нагрузки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– это объем физических упражнений, выполненных с определенной скоростью (путь, пройденный в единицу времени с определенной мощностью), при определенной плотности занятий. Интенсивность связана с напряжением усилий при выполнении упражнений. Показате-лями интенсивности нагрузки могут служить ЧСС, скорость передвижения (в % от соревно-вательной) и содержание лактата в крови.</w:t>
            </w:r>
          </w:p>
          <w:p w:rsidR="0008767C" w:rsidRPr="00093939" w:rsidRDefault="0008767C" w:rsidP="00093939">
            <w:pPr>
              <w:pStyle w:val="a5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В завис-ти от величины показате-лей ЧСС и скорости передвижения интенсивность в процессе обуче-ния передвижениями на лыжах классифиц-ся следующим образом:</w:t>
            </w:r>
          </w:p>
          <w:p w:rsidR="0008767C" w:rsidRPr="00093939" w:rsidRDefault="0008767C" w:rsidP="00093939">
            <w:pPr>
              <w:pStyle w:val="a5"/>
              <w:numPr>
                <w:ilvl w:val="0"/>
                <w:numId w:val="23"/>
              </w:numPr>
              <w:tabs>
                <w:tab w:val="clear" w:pos="644"/>
                <w:tab w:val="num" w:pos="0"/>
              </w:tabs>
              <w:ind w:left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Низкая – 12—140 уд/мин, 55-70%.</w:t>
            </w:r>
          </w:p>
          <w:p w:rsidR="0008767C" w:rsidRPr="00093939" w:rsidRDefault="0008767C" w:rsidP="00093939">
            <w:pPr>
              <w:pStyle w:val="a5"/>
              <w:numPr>
                <w:ilvl w:val="0"/>
                <w:numId w:val="23"/>
              </w:numPr>
              <w:tabs>
                <w:tab w:val="clear" w:pos="644"/>
                <w:tab w:val="num" w:pos="0"/>
              </w:tabs>
              <w:ind w:left="0"/>
              <w:jc w:val="left"/>
              <w:rPr>
                <w:rFonts w:ascii="Courier New" w:hAnsi="Courier New" w:cs="Courier New"/>
                <w:i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Средняя – 140-160 уд/мин,70-85%.</w:t>
            </w:r>
          </w:p>
          <w:p w:rsidR="0008767C" w:rsidRPr="00093939" w:rsidRDefault="0008767C" w:rsidP="00093939">
            <w:pPr>
              <w:pStyle w:val="a5"/>
              <w:numPr>
                <w:ilvl w:val="0"/>
                <w:numId w:val="23"/>
              </w:numPr>
              <w:tabs>
                <w:tab w:val="clear" w:pos="644"/>
                <w:tab w:val="num" w:pos="0"/>
              </w:tabs>
              <w:ind w:left="0"/>
              <w:jc w:val="left"/>
              <w:rPr>
                <w:rFonts w:ascii="Courier New" w:hAnsi="Courier New" w:cs="Courier New"/>
                <w:i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Околосоревновательная – 160-175 уд/мин, 85-95%.</w:t>
            </w:r>
          </w:p>
          <w:p w:rsidR="0008767C" w:rsidRPr="00093939" w:rsidRDefault="0008767C" w:rsidP="00093939">
            <w:pPr>
              <w:pStyle w:val="a5"/>
              <w:numPr>
                <w:ilvl w:val="0"/>
                <w:numId w:val="23"/>
              </w:numPr>
              <w:tabs>
                <w:tab w:val="clear" w:pos="644"/>
                <w:tab w:val="num" w:pos="0"/>
              </w:tabs>
              <w:ind w:left="0"/>
              <w:jc w:val="left"/>
              <w:rPr>
                <w:rFonts w:ascii="Courier New" w:hAnsi="Courier New" w:cs="Courier New"/>
                <w:i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Соревновательная – 175-190 уд/мин, 95-105%.</w:t>
            </w:r>
          </w:p>
          <w:p w:rsidR="0008767C" w:rsidRPr="00093939" w:rsidRDefault="0008767C" w:rsidP="00093939">
            <w:pPr>
              <w:pStyle w:val="a5"/>
              <w:numPr>
                <w:ilvl w:val="0"/>
                <w:numId w:val="23"/>
              </w:numPr>
              <w:tabs>
                <w:tab w:val="clear" w:pos="644"/>
                <w:tab w:val="num" w:pos="0"/>
              </w:tabs>
              <w:ind w:left="0"/>
              <w:jc w:val="left"/>
              <w:rPr>
                <w:rFonts w:ascii="Courier New" w:hAnsi="Courier New" w:cs="Courier New"/>
                <w:i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Макс-я – свыше 190 уд/мин, 105%</w:t>
            </w:r>
          </w:p>
          <w:p w:rsidR="0008767C" w:rsidRPr="00093939" w:rsidRDefault="0008767C" w:rsidP="00093939">
            <w:pPr>
              <w:pStyle w:val="a5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При работе в оздоровительных группах следует ограничиваться 3 уровнями интенсивности, объеди-нив околосоревновательную и соревновательную в высокую и исключив максимальную.</w:t>
            </w:r>
          </w:p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Тренировочные нагрузки, нап-равленные на решение задач спо-ртивной тренировки, хар-ся следующими компонентами: а) ха-рактером упр-й; б) интенсивнос-тью работы при их выполнении; в) продолжительностью работы; г) продолжительностью и характером интервалов отдыха между отдель-ными упражнениями, кол-вом пов-торений упр (длительн. работы).</w:t>
            </w:r>
          </w:p>
        </w:tc>
        <w:tc>
          <w:tcPr>
            <w:tcW w:w="2593" w:type="dxa"/>
            <w:shd w:val="clear" w:color="auto" w:fill="auto"/>
          </w:tcPr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86. Виды и формы туризма.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По характеру туристического маршрута: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а) пешеходный; б) лыжный; в) горный; г) водный (плоты, гребные суда); д) велосипедный; е) авто-мототуризм; ж) спелео; з) парусный.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Виды туризма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, не включенные в спортивную классификацию: а) горнолыжный; б) вводномоторный; в) конный др.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Формы туризма: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1.По уровню доступности: а) социальный; б) элитарный.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2.По месту занятий: а) международный; б) внутренний (дальний и ближний).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3.По организационным основам: а) организованный (плановый /путёвочный/ и самодеятельный); б) неорганизованный.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4.По программе: а) традиционный; б) экзотический; в) экологический.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5.По физической нагрузке: а) активный (походы); б) пассивный (транспортный).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6.По сезонности: а) летний; б) зимний; в) межсезонный.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7.По составу участников: а) школьный; б) молодежный; в) семейный и др.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</w:p>
          <w:p w:rsidR="0008767C" w:rsidRPr="00093939" w:rsidRDefault="0008767C" w:rsidP="00093939">
            <w:pPr>
              <w:pStyle w:val="a5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z w:val="12"/>
                <w:szCs w:val="12"/>
              </w:rPr>
              <w:t>87. Организация и проведение похода выходного дня.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Организация и подготовка походов – это комплекс параллельных и последовательных мероприятий, выполнение которых обеспечивает достижение поставленных целей, решение воспитательных, образовательных и спортивных задач при максимальном оздоровительном эффекте и полной безопасности участников похода.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Походы выходного дня (1-но или 2-х дневные) осуществляются в форме: туристических прогулок (массовых мероприятий оздоровительного плана), зачетные и тренировочные при подготовке к многодневному походу.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Основными мероприятиями в походе будут являться: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1.Организация движения и обеспечение безопасности участников.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2.Организация отдыха (привалов и ночлегов) и питания.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3.Выполнения общественно полезной работы.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4.Обеспечение противопожарных и природоохранных мероприятий.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В походе проверяются следующие навыки: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ориентирование на местности по карте и компасу; выбор места для разбивки бивака; установка палатки; разжигание костра; приготовление пищи; выбор способа преодоление естественных и искусственных препятствий, оказание 1-й помощи пострадавшим.</w:t>
            </w:r>
          </w:p>
          <w:p w:rsidR="0008767C" w:rsidRPr="00093939" w:rsidRDefault="0008767C" w:rsidP="0008767C">
            <w:pPr>
              <w:pStyle w:val="a5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Однодневный поход не требует особой подготовки бивачного снаряжения и питания, а небольшие рюкзаки позволяют расширить возможности участников. Завтракают и ужинают участники дома, на маршруте во время привалов обедают по походному: бутерброды, чай в термосе.</w:t>
            </w:r>
          </w:p>
          <w:p w:rsidR="0008767C" w:rsidRPr="00093939" w:rsidRDefault="0008767C" w:rsidP="00562498">
            <w:pPr>
              <w:pStyle w:val="a5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  <w:tc>
          <w:tcPr>
            <w:tcW w:w="2547" w:type="dxa"/>
            <w:shd w:val="clear" w:color="auto" w:fill="auto"/>
          </w:tcPr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pacing w:val="-4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b/>
                <w:spacing w:val="-4"/>
                <w:sz w:val="12"/>
                <w:szCs w:val="12"/>
              </w:rPr>
              <w:t>88. Туристические и спорт. карты, усл.обозначения и масштаб.</w:t>
            </w:r>
          </w:p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Карта – уменьшенное изобра-жение земной поверхности, выпол-ненное в масштабе.</w:t>
            </w:r>
          </w:p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i/>
                <w:sz w:val="12"/>
                <w:szCs w:val="12"/>
              </w:rPr>
              <w:t>Туристические схемы и карты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выполняются для районов, по которым пролегают маршруты туристических групп. На этих картах показаны: гостиницы, места отдыха, сеть автомобильных и ж/дорог, крупные населенные пункты, станции техобслуживания, речная сеть и границы лесных массивов. На карте для горного района, кроме того, указаны известные перевалы, обозначены горные хребты и равнинная часть, станции контрольно-спасательной службы. Туристические карты выпускают в масштабе 1:200 000 (означает в 1 см карты – 200 000 см /2 км/), 1:250 000, 1:300 000, 1:400 000 и мельче. Наиболее удобна для разработки маршрута похода обзорная карто-схема 1:500 000 пятикилометровка</w:t>
            </w:r>
          </w:p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Для быстрого поиска объектов на туристические карты наносится сетка вертикальных и горизонта-льных линий, а вдоль границ рам-ки – буквы и цифры позволяющие обозначить каждый квадрат сетки двойным шифром (А-1, Б-4).</w:t>
            </w:r>
          </w:p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Спортивные карты имеют мас-штабы от 1:10 000 до 1:50 000. Любая спортивная карта имеет линии магнитного меридиана с указанием северного направления.</w:t>
            </w:r>
          </w:p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Существует 2 системы услов-ных обозначений: для черно-белых и цветных спортивных карт.</w:t>
            </w:r>
          </w:p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Условные знаки разделены на несколько групп в соответствии с компонентами ландшафта, который они обозначают: 1-рельев; 2-скалы и камни; 3-гидрография и болота; 4-растительность; 5-</w:t>
            </w:r>
            <w:r w:rsidRPr="00093939">
              <w:rPr>
                <w:rFonts w:ascii="Courier New" w:hAnsi="Courier New" w:cs="Courier New"/>
                <w:spacing w:val="-4"/>
                <w:sz w:val="12"/>
                <w:szCs w:val="12"/>
              </w:rPr>
              <w:t>искуств. сооружения; 6-обозна-чение дистанции и линий меридиана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>.</w:t>
            </w:r>
          </w:p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  <w:u w:val="single"/>
              </w:rPr>
              <w:t>Цветовое обозначение:</w:t>
            </w:r>
            <w:r w:rsidRPr="00093939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  <w:p w:rsidR="0008767C" w:rsidRPr="00093939" w:rsidRDefault="0008767C" w:rsidP="00093939">
            <w:pPr>
              <w:pStyle w:val="a5"/>
              <w:spacing w:line="110" w:lineRule="exact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1</w:t>
            </w:r>
            <w:r w:rsidRPr="00093939">
              <w:rPr>
                <w:rFonts w:ascii="Courier New" w:hAnsi="Courier New" w:cs="Courier New"/>
                <w:spacing w:val="-4"/>
                <w:sz w:val="12"/>
                <w:szCs w:val="12"/>
              </w:rPr>
              <w:t>.Черный-искуств.сооружения: до-ма, дороги, границы лесных угодий.</w:t>
            </w:r>
          </w:p>
          <w:p w:rsidR="0008767C" w:rsidRPr="00093939" w:rsidRDefault="0008767C" w:rsidP="00093939">
            <w:pPr>
              <w:pStyle w:val="a5"/>
              <w:spacing w:line="110" w:lineRule="exact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2.Коричневый-рельеф.</w:t>
            </w:r>
          </w:p>
          <w:p w:rsidR="0008767C" w:rsidRPr="00093939" w:rsidRDefault="0008767C" w:rsidP="00093939">
            <w:pPr>
              <w:pStyle w:val="a5"/>
              <w:spacing w:line="110" w:lineRule="exact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3.Голубой цвет-водоёмы и линии магнитного меридиана.</w:t>
            </w:r>
          </w:p>
          <w:p w:rsidR="0008767C" w:rsidRPr="00093939" w:rsidRDefault="0008767C" w:rsidP="00093939">
            <w:pPr>
              <w:pStyle w:val="a5"/>
              <w:spacing w:line="110" w:lineRule="exact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4.Желтый-открытые и полуоткрытые участки местности.</w:t>
            </w:r>
          </w:p>
          <w:p w:rsidR="0008767C" w:rsidRPr="00093939" w:rsidRDefault="0008767C" w:rsidP="00093939">
            <w:pPr>
              <w:pStyle w:val="a5"/>
              <w:spacing w:line="110" w:lineRule="exact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5.Зеленый-труднопроходимая растительность (чем гуще заросли тем насыщенней цвет).</w:t>
            </w:r>
          </w:p>
          <w:p w:rsidR="0008767C" w:rsidRPr="00093939" w:rsidRDefault="0008767C" w:rsidP="00093939">
            <w:pPr>
              <w:pStyle w:val="a5"/>
              <w:spacing w:line="110" w:lineRule="exact"/>
              <w:ind w:firstLine="0"/>
              <w:jc w:val="left"/>
              <w:rPr>
                <w:rFonts w:ascii="Courier New" w:hAnsi="Courier New" w:cs="Courier New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z w:val="12"/>
                <w:szCs w:val="12"/>
              </w:rPr>
              <w:t>6.Белый-легко пробегаемый лес.</w:t>
            </w:r>
          </w:p>
          <w:p w:rsidR="0008767C" w:rsidRPr="00093939" w:rsidRDefault="0008767C" w:rsidP="00093939">
            <w:pPr>
              <w:pStyle w:val="a5"/>
              <w:spacing w:line="110" w:lineRule="exact"/>
              <w:ind w:firstLine="0"/>
              <w:jc w:val="left"/>
              <w:rPr>
                <w:rFonts w:ascii="Courier New" w:hAnsi="Courier New" w:cs="Courier New"/>
                <w:spacing w:val="-4"/>
                <w:sz w:val="12"/>
                <w:szCs w:val="12"/>
              </w:rPr>
            </w:pPr>
            <w:r w:rsidRPr="00093939">
              <w:rPr>
                <w:rFonts w:ascii="Courier New" w:hAnsi="Courier New" w:cs="Courier New"/>
                <w:spacing w:val="-4"/>
                <w:sz w:val="12"/>
                <w:szCs w:val="12"/>
              </w:rPr>
              <w:t>7.Красный-старт, финиш, контр. пункты, места, запрещ-е для бега.</w:t>
            </w:r>
          </w:p>
          <w:p w:rsidR="0008767C" w:rsidRPr="00093939" w:rsidRDefault="0008767C" w:rsidP="00093939">
            <w:pPr>
              <w:pStyle w:val="a5"/>
              <w:spacing w:line="110" w:lineRule="exact"/>
              <w:jc w:val="left"/>
              <w:rPr>
                <w:rFonts w:ascii="Courier New" w:hAnsi="Courier New" w:cs="Courier New"/>
                <w:b/>
                <w:sz w:val="12"/>
                <w:szCs w:val="12"/>
              </w:rPr>
            </w:pPr>
          </w:p>
        </w:tc>
      </w:tr>
    </w:tbl>
    <w:p w:rsidR="00DE7DB4" w:rsidRDefault="00DE7DB4"/>
    <w:p w:rsidR="00E82C5B" w:rsidRDefault="00E82C5B">
      <w:bookmarkStart w:id="0" w:name="_GoBack"/>
      <w:bookmarkEnd w:id="0"/>
    </w:p>
    <w:sectPr w:rsidR="00E82C5B" w:rsidSect="00DE7DB4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74926"/>
    <w:multiLevelType w:val="singleLevel"/>
    <w:tmpl w:val="14BCDC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05D72F4E"/>
    <w:multiLevelType w:val="hybridMultilevel"/>
    <w:tmpl w:val="7612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F7ECE"/>
    <w:multiLevelType w:val="hybridMultilevel"/>
    <w:tmpl w:val="9790E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31388"/>
    <w:multiLevelType w:val="hybridMultilevel"/>
    <w:tmpl w:val="76A28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267603"/>
    <w:multiLevelType w:val="hybridMultilevel"/>
    <w:tmpl w:val="FF5C1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DD383B"/>
    <w:multiLevelType w:val="hybridMultilevel"/>
    <w:tmpl w:val="B1163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570EA"/>
    <w:multiLevelType w:val="singleLevel"/>
    <w:tmpl w:val="FC0885D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>
    <w:nsid w:val="127A7728"/>
    <w:multiLevelType w:val="singleLevel"/>
    <w:tmpl w:val="1A06BAD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>
    <w:nsid w:val="1A1D05DB"/>
    <w:multiLevelType w:val="hybridMultilevel"/>
    <w:tmpl w:val="E02C8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D43BAE"/>
    <w:multiLevelType w:val="hybridMultilevel"/>
    <w:tmpl w:val="B51C7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2E5D3B"/>
    <w:multiLevelType w:val="hybridMultilevel"/>
    <w:tmpl w:val="4B86A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BA456D"/>
    <w:multiLevelType w:val="hybridMultilevel"/>
    <w:tmpl w:val="D1FE9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CC3C50"/>
    <w:multiLevelType w:val="singleLevel"/>
    <w:tmpl w:val="01100FB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>
    <w:nsid w:val="4EF60127"/>
    <w:multiLevelType w:val="singleLevel"/>
    <w:tmpl w:val="C026E5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539668CC"/>
    <w:multiLevelType w:val="hybridMultilevel"/>
    <w:tmpl w:val="5674F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200182"/>
    <w:multiLevelType w:val="singleLevel"/>
    <w:tmpl w:val="23D8982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>
    <w:nsid w:val="565F3DFF"/>
    <w:multiLevelType w:val="hybridMultilevel"/>
    <w:tmpl w:val="84AAE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8D0D88"/>
    <w:multiLevelType w:val="hybridMultilevel"/>
    <w:tmpl w:val="DE028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5C6DC6"/>
    <w:multiLevelType w:val="hybridMultilevel"/>
    <w:tmpl w:val="2C0A0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8008EC"/>
    <w:multiLevelType w:val="hybridMultilevel"/>
    <w:tmpl w:val="1E3A1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B5780A"/>
    <w:multiLevelType w:val="hybridMultilevel"/>
    <w:tmpl w:val="23A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B27B24"/>
    <w:multiLevelType w:val="singleLevel"/>
    <w:tmpl w:val="D9A2C46E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2">
    <w:nsid w:val="7F06621B"/>
    <w:multiLevelType w:val="hybridMultilevel"/>
    <w:tmpl w:val="4A225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20"/>
  </w:num>
  <w:num w:numId="5">
    <w:abstractNumId w:val="22"/>
  </w:num>
  <w:num w:numId="6">
    <w:abstractNumId w:val="14"/>
  </w:num>
  <w:num w:numId="7">
    <w:abstractNumId w:val="8"/>
  </w:num>
  <w:num w:numId="8">
    <w:abstractNumId w:val="4"/>
  </w:num>
  <w:num w:numId="9">
    <w:abstractNumId w:val="10"/>
  </w:num>
  <w:num w:numId="10">
    <w:abstractNumId w:val="1"/>
  </w:num>
  <w:num w:numId="11">
    <w:abstractNumId w:val="2"/>
  </w:num>
  <w:num w:numId="12">
    <w:abstractNumId w:val="19"/>
  </w:num>
  <w:num w:numId="13">
    <w:abstractNumId w:val="5"/>
  </w:num>
  <w:num w:numId="14">
    <w:abstractNumId w:val="3"/>
  </w:num>
  <w:num w:numId="15">
    <w:abstractNumId w:val="17"/>
  </w:num>
  <w:num w:numId="16">
    <w:abstractNumId w:val="9"/>
  </w:num>
  <w:num w:numId="17">
    <w:abstractNumId w:val="0"/>
  </w:num>
  <w:num w:numId="18">
    <w:abstractNumId w:val="7"/>
  </w:num>
  <w:num w:numId="19">
    <w:abstractNumId w:val="12"/>
  </w:num>
  <w:num w:numId="20">
    <w:abstractNumId w:val="15"/>
  </w:num>
  <w:num w:numId="21">
    <w:abstractNumId w:val="13"/>
  </w:num>
  <w:num w:numId="22">
    <w:abstractNumId w:val="2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DB4"/>
    <w:rsid w:val="0005665F"/>
    <w:rsid w:val="00070277"/>
    <w:rsid w:val="0008767C"/>
    <w:rsid w:val="00093939"/>
    <w:rsid w:val="000D239F"/>
    <w:rsid w:val="000E54AB"/>
    <w:rsid w:val="00197B94"/>
    <w:rsid w:val="0027205A"/>
    <w:rsid w:val="002F0D42"/>
    <w:rsid w:val="004058F9"/>
    <w:rsid w:val="00425E42"/>
    <w:rsid w:val="004430C9"/>
    <w:rsid w:val="00474E44"/>
    <w:rsid w:val="00514870"/>
    <w:rsid w:val="00562498"/>
    <w:rsid w:val="00582803"/>
    <w:rsid w:val="006A28EF"/>
    <w:rsid w:val="006B1A32"/>
    <w:rsid w:val="0076484F"/>
    <w:rsid w:val="00777029"/>
    <w:rsid w:val="007C56DC"/>
    <w:rsid w:val="0080340E"/>
    <w:rsid w:val="008C1E4A"/>
    <w:rsid w:val="00940029"/>
    <w:rsid w:val="0095478F"/>
    <w:rsid w:val="00955CDB"/>
    <w:rsid w:val="009F42A6"/>
    <w:rsid w:val="00A148B1"/>
    <w:rsid w:val="00B54DFE"/>
    <w:rsid w:val="00B92C5E"/>
    <w:rsid w:val="00C01B70"/>
    <w:rsid w:val="00C102FD"/>
    <w:rsid w:val="00C8231F"/>
    <w:rsid w:val="00CA3F2F"/>
    <w:rsid w:val="00D110C5"/>
    <w:rsid w:val="00D27804"/>
    <w:rsid w:val="00DE7DB4"/>
    <w:rsid w:val="00E17D44"/>
    <w:rsid w:val="00E2277F"/>
    <w:rsid w:val="00E54F95"/>
    <w:rsid w:val="00E82C5B"/>
    <w:rsid w:val="00ED5614"/>
    <w:rsid w:val="00F56E06"/>
    <w:rsid w:val="00FA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35741-ABD3-4BF2-B3DD-6E047F0F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D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F56E06"/>
    <w:pPr>
      <w:jc w:val="both"/>
    </w:pPr>
    <w:rPr>
      <w:b/>
      <w:sz w:val="28"/>
      <w:szCs w:val="20"/>
    </w:rPr>
  </w:style>
  <w:style w:type="paragraph" w:styleId="a5">
    <w:name w:val="Body Text Indent"/>
    <w:basedOn w:val="a"/>
    <w:rsid w:val="00F56E06"/>
    <w:pPr>
      <w:ind w:firstLine="284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14372</Words>
  <Characters>81927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96107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Наталья</dc:creator>
  <cp:keywords/>
  <dc:description/>
  <cp:lastModifiedBy>Irina</cp:lastModifiedBy>
  <cp:revision>2</cp:revision>
  <dcterms:created xsi:type="dcterms:W3CDTF">2014-08-06T15:07:00Z</dcterms:created>
  <dcterms:modified xsi:type="dcterms:W3CDTF">2014-08-06T15:07:00Z</dcterms:modified>
</cp:coreProperties>
</file>