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виды управленческих решений по подходам к принятию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От каких причин зависит предпочтение способа организации разработки и принятия управленческого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обязательные атрибуты документа.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виды рисков Вы знаете?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этапы при обмене информацией.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"/>
        </w:numPr>
      </w:pPr>
      <w:r>
        <w:t>Перечислите три основных степени риска при принятии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Опишите подход, позволяющий выбирать виды управленческих решений, которые необходимо применить при разрешении проблемы данной степени структурированности.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признаки классификации контроля.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задачи прогнозирования относятся к косвенным?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автоматизированные системы (АС).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3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3"/>
        </w:numPr>
      </w:pPr>
      <w:r>
        <w:t>Что должен определить руководитель перед тем, как доставать дополнительную информацию?</w:t>
      </w:r>
    </w:p>
    <w:p w:rsidR="008F11AC" w:rsidRDefault="008F11AC">
      <w:pPr>
        <w:widowControl w:val="0"/>
        <w:numPr>
          <w:ilvl w:val="1"/>
          <w:numId w:val="1"/>
        </w:numPr>
      </w:pPr>
      <w:r>
        <w:t>Опишите особенности такого фактора разработки качественных управленческих решений, как качества личности руководителя.</w:t>
      </w:r>
    </w:p>
    <w:p w:rsidR="008F11AC" w:rsidRDefault="008F11AC">
      <w:pPr>
        <w:widowControl w:val="0"/>
        <w:numPr>
          <w:ilvl w:val="1"/>
          <w:numId w:val="1"/>
        </w:numPr>
      </w:pPr>
      <w:r>
        <w:t>Почему решение должно быть реализовано?</w:t>
      </w:r>
    </w:p>
    <w:p w:rsidR="008F11AC" w:rsidRDefault="008F11AC">
      <w:pPr>
        <w:widowControl w:val="0"/>
        <w:numPr>
          <w:ilvl w:val="1"/>
          <w:numId w:val="1"/>
        </w:numPr>
      </w:pPr>
      <w:r>
        <w:t>В чем состоят основные задачи ФСА?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основные требования к информации.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4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4"/>
        </w:numPr>
      </w:pPr>
      <w:r>
        <w:t>Что понимается под управленческим решением?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научные подходы и методы, применяемые при разработке и оптимизации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оптимизация решения и оптимальное решение?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категории, группы, виды, подвиды и др. разновидности включает в себя классификационная система рисков?</w:t>
      </w:r>
    </w:p>
    <w:p w:rsidR="008F11AC" w:rsidRDefault="008F11AC">
      <w:pPr>
        <w:widowControl w:val="0"/>
        <w:numPr>
          <w:ilvl w:val="1"/>
          <w:numId w:val="1"/>
        </w:numPr>
      </w:pPr>
      <w:r>
        <w:t>Опишите упрощенную модель мотивации поведения через потребности.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5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5"/>
        </w:numPr>
      </w:pPr>
      <w:r>
        <w:t>В каком смысле используется понятие риска при принятии управленческих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Под воздействием каких психологических факторов находится руководитель при принятии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 оформляются утвержденные управленческие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Какую роль играют автоматизированные системы управления (АСУП, АСУ НИОКР, АСУ ТПП, АСУ КП и др.) при подготовке управленческих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потребности человека.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6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6"/>
        </w:numPr>
      </w:pPr>
      <w:r>
        <w:t>Что изучает курс «Разработка управленческого решения»?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понимается под качеством управленческого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В каком случае при рациональном подходе к принятию управленческих решений и анализе альтернатив многое зависит от хорошего суждения и опыта?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моделирование и на какие виды оно подразделяется?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способы сбора информации существуют?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7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7"/>
        </w:numPr>
      </w:pPr>
      <w:r>
        <w:t>Каким образом лица, принимающие решения, справляются с возможными недостатками решений, компрометирующими отказ от принятия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возможны варианты поведения системы управления в случае принятия проблемно-ориентированных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Между кем устанавливается обратная связь при реализации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В чем суть эвристических методов принятия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Какова цель создания массива информации?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8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8"/>
        </w:numPr>
      </w:pPr>
      <w:r>
        <w:t>Перечислите основные факторы, влияющие на разработку и реализацию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Охарактеризуйте запрограммированное и незапрограммированное решение.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подсистемы системы управления, по которым можно подразделить предметы контроля.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 оценивать степень риска и размер возможного ущерба при подготовке управленческого 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включают в себя технические средства управления?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9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9"/>
        </w:numPr>
      </w:pPr>
      <w:r>
        <w:t>Что означает принимать решение в условиях неопределенности?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означает целевая ориентация управленческих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виды контроля по степени механизации.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требования и методы нужно учесть при использовании технологии принятия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включают новые информационные технологии?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10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0"/>
        </w:numPr>
      </w:pPr>
      <w:r>
        <w:t>Перечислите основные уровни систем управления по значимости для общества.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вопросы, на которые необходимо ответить, чтобы разработать технологию принятия решения.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основные государственные системы стандартов Российской Федерации.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является глобальным критерием ФСА?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коммуникации?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11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1"/>
        </w:numPr>
      </w:pPr>
      <w:r>
        <w:t>Для кого выбирает направление действий руководитель организации при принятии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Дайте характеристику решениям, основанным на суждении и основанным на анализе.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экономические законы подлежат учету при подготовке управленческих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На какие вопросы дает ответы технология принятия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Почему при разработке вариантов управленческого решения следует пользоваться одними и теми же подходами и методами получения информации и выполнения расчетов?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12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2"/>
        </w:numPr>
      </w:pPr>
      <w:r>
        <w:t>От каких факторов зависит степень продуманности и объем затраченного времени на принятие управленческих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Опишите черты стандартных, хорошо структурированных, слабо структурированных и неструктурированных проблем.</w:t>
      </w:r>
    </w:p>
    <w:p w:rsidR="008F11AC" w:rsidRDefault="008F11AC">
      <w:pPr>
        <w:widowControl w:val="0"/>
        <w:numPr>
          <w:ilvl w:val="1"/>
          <w:numId w:val="1"/>
        </w:numPr>
      </w:pPr>
      <w:r>
        <w:t>Охарактеризуйте стадию обратной связи при реализации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Дайте определение понятию «технология принятия управленческого решения».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основные правила обеспечения сопоставимости альтернативных вариантов управленческого решения.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13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3"/>
        </w:numPr>
      </w:pPr>
      <w:r>
        <w:t>Раскройте проявления поведенческих ограничений при принятии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вопросы, которые управленческое решение должно охватывать по принципу необходимой полноты содержания.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Одинаково ли ограничены разные организации при принятии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Система информации и коммуникаций и какова их роль в принятии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признаки классификации информации.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14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4"/>
        </w:numPr>
      </w:pPr>
      <w:r>
        <w:t>Что означает принимать решение в условиях определенности и в условиях риска?</w:t>
      </w:r>
    </w:p>
    <w:p w:rsidR="008F11AC" w:rsidRDefault="008F11AC">
      <w:pPr>
        <w:widowControl w:val="0"/>
        <w:numPr>
          <w:ilvl w:val="1"/>
          <w:numId w:val="1"/>
        </w:numPr>
      </w:pPr>
      <w:r>
        <w:t>В каких ситуациях требуется принятие решений? Приведите примеры.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 осуществляется учет действия экономических законов при разработке управленческого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следует понимать под классификацией рисков?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некоторые функции новых информационных технологий.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15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5"/>
        </w:numPr>
      </w:pPr>
      <w:r>
        <w:t>Перечислите и опишите виды управленческих решений по организационному оформлению решения.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Приведите примеры формальных и неформальных методов сбора информации.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критерии принятия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«риск снижения доходности»?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информационный массив?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16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6"/>
        </w:numPr>
      </w:pPr>
      <w:r>
        <w:t>Что следует включить в стоимость информации?</w:t>
      </w:r>
    </w:p>
    <w:p w:rsidR="008F11AC" w:rsidRDefault="008F11AC">
      <w:pPr>
        <w:widowControl w:val="0"/>
        <w:numPr>
          <w:ilvl w:val="1"/>
          <w:numId w:val="1"/>
        </w:numPr>
      </w:pPr>
      <w:r>
        <w:t>Дайте характеристику интуитивному решению и определите, что будет в случае опоры менеджера только на интуицию при принятии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Охарактеризуйте установление нормативов контроля.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существуют виды моделирования?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 подразделяется информация по режиму передачи?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  <w:r>
        <w:br w:type="page"/>
      </w: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17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7"/>
        </w:numPr>
      </w:pPr>
      <w:r>
        <w:t>Перечислите виды управленческих решений по характеру целей или продолжительности действия решения.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проблемы порождает программно-целевое управление?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методы подготовки оптимальных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В чем суть технологии подготовки принятия решения (ППР) в условиях неопределенности и риска?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факторы, по которым должны приводиться в сопоставимый вид альтернативные варианты управленческих решений.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18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8"/>
        </w:numPr>
      </w:pPr>
      <w:r>
        <w:t>Перечислите основные признаки классификации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Приведите примеры классификационных признаков и соответствующих видов факторов, определяющих качество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признаки, по которым можно классифицировать документы.</w:t>
      </w:r>
    </w:p>
    <w:p w:rsidR="008F11AC" w:rsidRDefault="008F11AC">
      <w:pPr>
        <w:widowControl w:val="0"/>
        <w:numPr>
          <w:ilvl w:val="1"/>
          <w:numId w:val="1"/>
        </w:numPr>
      </w:pPr>
      <w:r>
        <w:t>В чем заключается «риск ликвидности»?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Каковы характеристики информационного потока?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19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19"/>
        </w:numPr>
      </w:pPr>
      <w:r>
        <w:t>Какие существуют варианты обстоятельств, с которыми может столкнуться руководитель, оценивая затраты и выгоду от дополнительной информации?</w:t>
      </w:r>
    </w:p>
    <w:p w:rsidR="008F11AC" w:rsidRDefault="008F11AC">
      <w:pPr>
        <w:widowControl w:val="0"/>
        <w:numPr>
          <w:ilvl w:val="1"/>
          <w:numId w:val="1"/>
        </w:numPr>
      </w:pPr>
      <w:r>
        <w:t>Объясните, что значит интерактивность процесса принятия и реализации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Почему важно предоставлять неискаженную и честную информацию, а также поддерживать хорошие взаимоотношения в организации?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является важнейшим условием совершенствования управленческих технологий принятия и реализации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На чем строится прогноз развития организации?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20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0"/>
        </w:numPr>
      </w:pPr>
      <w:r>
        <w:t>Какие возможности может использовать руководитель, сталкиваясь с неопределенностью, чтобы повысить качество своего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 влияет целенаправленность решения на процесс принятия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требования к учету различных видов.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жизненный цикл товара (ЖЦТ)?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элементы процесса обмена информацией.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21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1"/>
        </w:numPr>
      </w:pPr>
      <w:r>
        <w:t>Что подразумевается под управленческим предметом труда?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виды проблем по степени структурированности.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исполнителей управленческого контроля.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«Риск-менеджмент» и в чем состоят его стратегия и тактика?</w:t>
      </w:r>
    </w:p>
    <w:p w:rsidR="008F11AC" w:rsidRDefault="008F11AC">
      <w:pPr>
        <w:widowControl w:val="0"/>
        <w:numPr>
          <w:ilvl w:val="1"/>
          <w:numId w:val="1"/>
        </w:numPr>
      </w:pPr>
      <w:r>
        <w:t>На чем строится прогноз развития организации?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22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2"/>
        </w:numPr>
      </w:pPr>
      <w:r>
        <w:t>Перечислите основные виды решаемых задач по характеру или сфере деятельности.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методы анализа и решения проблем.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направления, по которым фирма оценивает действие факторов внешней среды.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моделирование и для чего оно нужно?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факторы, по которым должны приводиться в сопоставимый вид альтернативные варианты управленческих решений.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23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3"/>
        </w:numPr>
      </w:pPr>
      <w:r>
        <w:t>Что является импульсом, побуждением к качественной разработке  управленческого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Приведите примеры сфер или отраслей применения периодических и сезонных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операции, которые выполняются на этапе выбора альтернативы.</w:t>
      </w:r>
    </w:p>
    <w:p w:rsidR="008F11AC" w:rsidRDefault="008F11AC">
      <w:pPr>
        <w:widowControl w:val="0"/>
        <w:numPr>
          <w:ilvl w:val="1"/>
          <w:numId w:val="1"/>
        </w:numPr>
      </w:pPr>
      <w:r>
        <w:t>Объясните, для чего в моделировании применяют адаптивные модели.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способы сбора информации существуют?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24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4"/>
        </w:numPr>
      </w:pPr>
      <w:r>
        <w:t>Опишите ситуацию, когда руководитель может использовать суждение о возможности свершения альтернатив с некоторой вероятностью.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экономические законы, использование которых при разработке управленческих решений повышает их эффективность.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этапы стадии реализации решения.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воспроизводственный цикл товара?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признаки классификации информации.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25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5"/>
        </w:numPr>
      </w:pPr>
      <w:r>
        <w:t>Выделите четыре роли руководителя, которые он играет при принятии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значит всесторонняя обоснованность и своевременность управленческого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стадии жизненного цикла объекта.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представляет собой «Риск упущенной выгоды»?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потребности человека.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26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6"/>
        </w:numPr>
      </w:pPr>
      <w:r>
        <w:t>Перечислите основные уровни иерархии в системе управления.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основные стадии процесса разработки и реализации управленческого решения.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В чем суть функционально-стоимостного анализа (ФСА) и для чего он нужен при подготовке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Поясните основные методы подготовки к оптимизации управленческого решения.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включают в себя технические средства управления?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  <w:r>
        <w:br w:type="page"/>
      </w: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27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7"/>
        </w:numPr>
      </w:pPr>
      <w:r>
        <w:t>Перечислите и опишите основные исходные методы разработки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Охарактеризуйте принятие уравновешенных, импульсивных, инертных, рискованных, осторожных и рациональных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Приведите примеры общих ограничений при принятии решения.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параметрические методы прогнозирования?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коммуникации?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28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8"/>
        </w:numPr>
      </w:pPr>
      <w:r>
        <w:t>Зачем организации используют формальные декларации о корпоративных ценностях?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действия совершаются по каждому из мероприятий при составлении программ?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операции, которые выполняются на этапе формулировки ограничений и критериев принятия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Основные принципы проведения функционально-стоимостного анализа (ФСА).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этапы при обмене информацией.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29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29"/>
        </w:numPr>
      </w:pPr>
      <w:r>
        <w:t>Перечислите типичные решения для функции планирования, организации, мотивации и контроля.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этапы стадии принятия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главные факторы внешней среды, влияющие на качество решения и эффективность функционирования системы управления фирмой.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 выявить степень риска инвестиционных проектов?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основные требования к информации.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30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30"/>
        </w:numPr>
      </w:pPr>
      <w:r>
        <w:t>Как влияют культурные различия на системы ценностей руководителей разных стран?</w:t>
      </w:r>
    </w:p>
    <w:p w:rsidR="008F11AC" w:rsidRDefault="008F11AC">
      <w:pPr>
        <w:widowControl w:val="0"/>
        <w:numPr>
          <w:ilvl w:val="1"/>
          <w:numId w:val="1"/>
        </w:numPr>
      </w:pPr>
      <w:r>
        <w:t>Опишите два способа рассмотрения понятия проблемы.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положения документарного раздела "Основные положения".</w:t>
      </w:r>
    </w:p>
    <w:p w:rsidR="008F11AC" w:rsidRDefault="008F11AC">
      <w:pPr>
        <w:widowControl w:val="0"/>
        <w:numPr>
          <w:ilvl w:val="1"/>
          <w:numId w:val="1"/>
        </w:numPr>
      </w:pPr>
      <w:r>
        <w:t>В чем суть логического моделирования?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автоматизированные системы (АС).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31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31"/>
        </w:numPr>
      </w:pPr>
      <w:r>
        <w:t>Как влияет система ценностей руководителя на принимаемые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основные операции при выявлении управленческой проблемы или задачи.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релевантная информация?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 понимать товарный риск?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Каковы характеристики информационного потока?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32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32"/>
        </w:numPr>
      </w:pPr>
      <w:r>
        <w:t>Что такое взаимозависимость решений и как влияет оценка негативных последствий на принятие управленческих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 нужно относиться к релевантной и не относящейся к делу информации в процессе принятия решений?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положения документарного раздела "Информационное обеспечение".</w:t>
      </w:r>
    </w:p>
    <w:p w:rsidR="008F11AC" w:rsidRDefault="008F11AC">
      <w:pPr>
        <w:widowControl w:val="0"/>
        <w:numPr>
          <w:ilvl w:val="1"/>
          <w:numId w:val="1"/>
        </w:numPr>
      </w:pPr>
      <w:r>
        <w:t>Из каких этапов состоит жизненный цикл товара?</w:t>
      </w:r>
    </w:p>
    <w:p w:rsidR="008F11AC" w:rsidRDefault="008F11AC">
      <w:pPr>
        <w:widowControl w:val="0"/>
        <w:numPr>
          <w:ilvl w:val="1"/>
          <w:numId w:val="1"/>
        </w:numPr>
      </w:pPr>
      <w:r>
        <w:t>Почему при разработке вариантов управленческого решения следует пользоваться одними и теми же подходами и методами получения информации и выполнения расчетов?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33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33"/>
        </w:numPr>
      </w:pPr>
      <w:r>
        <w:t>Что такое основной, вспомогательный и обслуживающий управленческий процесс?</w:t>
      </w:r>
    </w:p>
    <w:p w:rsidR="008F11AC" w:rsidRDefault="008F11AC">
      <w:pPr>
        <w:widowControl w:val="0"/>
        <w:numPr>
          <w:ilvl w:val="1"/>
          <w:numId w:val="1"/>
        </w:numPr>
      </w:pPr>
      <w:r>
        <w:t>Почему теория математической статистики в проблемной ситуации не действует?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Какие модели подготовки к принятию решений Вы знаете?</w:t>
      </w:r>
    </w:p>
    <w:p w:rsidR="008F11AC" w:rsidRDefault="008F11AC">
      <w:pPr>
        <w:widowControl w:val="0"/>
        <w:numPr>
          <w:ilvl w:val="1"/>
          <w:numId w:val="1"/>
        </w:numPr>
      </w:pPr>
      <w:r>
        <w:t>Основные особенности проведения ФСА?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информационный массив?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34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34"/>
        </w:numPr>
      </w:pPr>
      <w:r>
        <w:t>Перечислите и опишите виды управленческих решений по причинам возникновения решения.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означает формализовывать комплексные проблемы?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мотивация? Для чего она нужна при подготовке управленческого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Что такое прогнозирование и для чего оно нужно при подготовке управленческого решения?</w:t>
      </w:r>
    </w:p>
    <w:p w:rsidR="008F11AC" w:rsidRDefault="008F11AC">
      <w:pPr>
        <w:widowControl w:val="0"/>
        <w:numPr>
          <w:ilvl w:val="1"/>
          <w:numId w:val="1"/>
        </w:numPr>
      </w:pPr>
      <w:r>
        <w:t>Какова цель создания массива информации?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</w:p>
    <w:p w:rsidR="008F11AC" w:rsidRDefault="008F11AC">
      <w:pPr>
        <w:jc w:val="center"/>
        <w:rPr>
          <w:b/>
          <w:bCs/>
        </w:rPr>
      </w:pPr>
    </w:p>
    <w:p w:rsidR="008F11AC" w:rsidRDefault="008F11AC">
      <w:pPr>
        <w:jc w:val="center"/>
      </w:pPr>
      <w:r>
        <w:t>Экзаменационный билет по предмету</w:t>
      </w:r>
    </w:p>
    <w:p w:rsidR="008F11AC" w:rsidRDefault="008F11AC">
      <w:pPr>
        <w:jc w:val="center"/>
        <w:rPr>
          <w:b/>
          <w:bCs/>
        </w:rPr>
      </w:pPr>
      <w:r>
        <w:rPr>
          <w:b/>
          <w:bCs/>
        </w:rPr>
        <w:t>РАЗРАБОТКА УПРАВЛЕНЧЕСКОГО РЕШЕНИЯ</w:t>
      </w:r>
    </w:p>
    <w:p w:rsidR="008F11AC" w:rsidRDefault="008F11AC">
      <w:pPr>
        <w:jc w:val="center"/>
      </w:pPr>
    </w:p>
    <w:p w:rsidR="008F11AC" w:rsidRDefault="008F11AC">
      <w:pPr>
        <w:jc w:val="center"/>
      </w:pPr>
      <w:r>
        <w:rPr>
          <w:b/>
          <w:bCs/>
        </w:rPr>
        <w:t xml:space="preserve">Билет № </w:t>
      </w:r>
      <w:r>
        <w:t>35</w:t>
      </w:r>
    </w:p>
    <w:p w:rsidR="008F11AC" w:rsidRDefault="008F11AC">
      <w:pPr>
        <w:jc w:val="center"/>
      </w:pPr>
    </w:p>
    <w:p w:rsidR="008F11AC" w:rsidRDefault="008F11AC">
      <w:pPr>
        <w:widowControl w:val="0"/>
        <w:numPr>
          <w:ilvl w:val="1"/>
          <w:numId w:val="35"/>
        </w:numPr>
      </w:pPr>
      <w:r>
        <w:t>Перечислите виды управленческих решений по характеру личности руководителя.</w:t>
      </w:r>
    </w:p>
    <w:p w:rsidR="008F11AC" w:rsidRDefault="008F11AC">
      <w:pPr>
        <w:widowControl w:val="0"/>
        <w:numPr>
          <w:ilvl w:val="1"/>
          <w:numId w:val="1"/>
        </w:numPr>
      </w:pPr>
      <w:r>
        <w:t>Опишите последствия принятия преждевременных и запоздалых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этапы стадии обратной связи при реализации управленческих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Назовите этапы технологии принятия решений.</w:t>
      </w:r>
    </w:p>
    <w:p w:rsidR="008F11AC" w:rsidRDefault="008F11AC">
      <w:pPr>
        <w:widowControl w:val="0"/>
        <w:numPr>
          <w:ilvl w:val="1"/>
          <w:numId w:val="1"/>
        </w:numPr>
      </w:pPr>
      <w:r>
        <w:t>Перечислите некоторые функции новых информационных технологий.</w:t>
      </w:r>
    </w:p>
    <w:p w:rsidR="008F11AC" w:rsidRDefault="008F11AC">
      <w:pPr>
        <w:jc w:val="center"/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  <w:rPr>
          <w:sz w:val="14"/>
          <w:szCs w:val="14"/>
        </w:rPr>
      </w:pPr>
    </w:p>
    <w:p w:rsidR="008F11AC" w:rsidRDefault="008F11AC">
      <w:pPr>
        <w:jc w:val="right"/>
      </w:pPr>
      <w:r>
        <w:t>Зав. кафедрой</w:t>
      </w:r>
    </w:p>
    <w:p w:rsidR="008F11AC" w:rsidRDefault="008F11AC">
      <w:pPr>
        <w:jc w:val="right"/>
      </w:pPr>
      <w:r>
        <w:t>--------------------------------------------------</w:t>
      </w:r>
    </w:p>
    <w:p w:rsidR="008F11AC" w:rsidRDefault="008F11AC">
      <w:pPr>
        <w:jc w:val="right"/>
      </w:pPr>
    </w:p>
    <w:p w:rsidR="008F11AC" w:rsidRDefault="008F11AC">
      <w:pPr>
        <w:jc w:val="right"/>
      </w:pPr>
      <w:bookmarkStart w:id="0" w:name="_GoBack"/>
      <w:bookmarkEnd w:id="0"/>
    </w:p>
    <w:sectPr w:rsidR="008F11AC">
      <w:pgSz w:w="11906" w:h="16838"/>
      <w:pgMar w:top="567" w:right="567" w:bottom="567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2F3F91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 w:cs="Times New Roman"/>
      </w:rPr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1AC"/>
    <w:rsid w:val="00227404"/>
    <w:rsid w:val="00432CC8"/>
    <w:rsid w:val="00581D95"/>
    <w:rsid w:val="008F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104C9D-C85C-443F-881A-F1C68BBA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1">
    <w:name w:val="Стиль1"/>
    <w:basedOn w:val="a3"/>
    <w:uiPriority w:val="99"/>
    <w:pPr>
      <w:spacing w:before="0" w:after="0"/>
      <w:outlineLvl w:val="9"/>
    </w:pPr>
    <w:rPr>
      <w:rFonts w:ascii="Times New Roman" w:hAnsi="Times New Roman" w:cs="Times New Roman"/>
      <w:caps/>
      <w:kern w:val="0"/>
      <w:sz w:val="24"/>
      <w:szCs w:val="24"/>
      <w:u w:val="single"/>
    </w:rPr>
  </w:style>
  <w:style w:type="paragraph" w:styleId="a3">
    <w:name w:val="Title"/>
    <w:basedOn w:val="a"/>
    <w:link w:val="a4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2685</Words>
  <Characters>15308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Экзаменационный билет по предмету</vt:lpstr>
    </vt:vector>
  </TitlesOfParts>
  <Company>SGI</Company>
  <LinksUpToDate>false</LinksUpToDate>
  <CharactersWithSpaces>17958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Экзаменационный билет по предмету</dc:title>
  <dc:subject/>
  <dc:creator>Dis</dc:creator>
  <cp:keywords/>
  <dc:description/>
  <cp:lastModifiedBy>admin</cp:lastModifiedBy>
  <cp:revision>2</cp:revision>
  <dcterms:created xsi:type="dcterms:W3CDTF">2014-02-17T09:28:00Z</dcterms:created>
  <dcterms:modified xsi:type="dcterms:W3CDTF">2014-02-17T09:28:00Z</dcterms:modified>
</cp:coreProperties>
</file>