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883" w:rsidRPr="00FD52AC" w:rsidRDefault="00975883" w:rsidP="00453098">
      <w:pPr>
        <w:pageBreakBefore/>
        <w:rPr>
          <w:rFonts w:ascii="Arial" w:hAnsi="Arial" w:cs="Arial"/>
        </w:rPr>
      </w:pPr>
    </w:p>
    <w:p w:rsidR="0071191F" w:rsidRPr="00063EFC" w:rsidRDefault="0071191F" w:rsidP="00453098">
      <w:pPr>
        <w:jc w:val="center"/>
      </w:pPr>
      <w:r w:rsidRPr="00063EFC">
        <w:t>СОДЕРЖАНИЕ</w:t>
      </w:r>
    </w:p>
    <w:p w:rsidR="0071191F" w:rsidRPr="00063EFC" w:rsidRDefault="0071191F" w:rsidP="00453098">
      <w:pPr>
        <w:ind w:right="-83"/>
      </w:pPr>
    </w:p>
    <w:p w:rsidR="0071191F" w:rsidRPr="00063EFC" w:rsidRDefault="00026395" w:rsidP="00FD376F">
      <w:pPr>
        <w:pStyle w:val="10"/>
        <w:ind w:right="-83"/>
        <w:jc w:val="left"/>
        <w:rPr>
          <w:szCs w:val="24"/>
        </w:rPr>
      </w:pPr>
      <w:r w:rsidRPr="00063EFC">
        <w:rPr>
          <w:szCs w:val="24"/>
        </w:rPr>
        <w:fldChar w:fldCharType="begin"/>
      </w:r>
      <w:r w:rsidR="0071191F" w:rsidRPr="00063EFC">
        <w:rPr>
          <w:szCs w:val="24"/>
        </w:rPr>
        <w:instrText xml:space="preserve"> TOC \o "1-3" </w:instrText>
      </w:r>
      <w:r w:rsidRPr="00063EFC">
        <w:rPr>
          <w:szCs w:val="24"/>
        </w:rPr>
        <w:fldChar w:fldCharType="separate"/>
      </w:r>
      <w:r w:rsidR="0071191F" w:rsidRPr="00063EFC">
        <w:rPr>
          <w:szCs w:val="24"/>
        </w:rPr>
        <w:t>Введение</w:t>
      </w:r>
      <w:r w:rsidR="0071191F" w:rsidRPr="00063EFC">
        <w:rPr>
          <w:szCs w:val="24"/>
        </w:rPr>
        <w:tab/>
      </w:r>
    </w:p>
    <w:p w:rsidR="00467550" w:rsidRPr="00063EFC" w:rsidRDefault="00B20EF5" w:rsidP="00FD376F">
      <w:pPr>
        <w:pStyle w:val="10"/>
        <w:ind w:right="-83"/>
        <w:jc w:val="left"/>
        <w:rPr>
          <w:szCs w:val="24"/>
        </w:rPr>
      </w:pPr>
      <w:r w:rsidRPr="00063EFC">
        <w:rPr>
          <w:szCs w:val="24"/>
        </w:rPr>
        <w:t xml:space="preserve">1.Определение </w:t>
      </w:r>
      <w:r w:rsidR="00DC08EB" w:rsidRPr="00063EFC">
        <w:rPr>
          <w:szCs w:val="24"/>
        </w:rPr>
        <w:t>о</w:t>
      </w:r>
      <w:r w:rsidR="00467550" w:rsidRPr="00063EFC">
        <w:rPr>
          <w:szCs w:val="24"/>
        </w:rPr>
        <w:t>бъемов работ</w:t>
      </w:r>
      <w:r w:rsidRPr="00063EFC">
        <w:rPr>
          <w:szCs w:val="24"/>
        </w:rPr>
        <w:t>……………………………………………</w:t>
      </w:r>
      <w:r w:rsidR="00DC08EB" w:rsidRPr="00063EFC">
        <w:rPr>
          <w:szCs w:val="24"/>
        </w:rPr>
        <w:t>..............</w:t>
      </w:r>
      <w:r w:rsidR="00081ED5" w:rsidRPr="00063EFC">
        <w:rPr>
          <w:szCs w:val="24"/>
        </w:rPr>
        <w:t>..........</w:t>
      </w:r>
      <w:r w:rsidR="00516D78">
        <w:rPr>
          <w:szCs w:val="24"/>
        </w:rPr>
        <w:t>..........</w:t>
      </w:r>
      <w:r w:rsidR="009B399B">
        <w:rPr>
          <w:szCs w:val="24"/>
        </w:rPr>
        <w:t>.</w:t>
      </w:r>
    </w:p>
    <w:p w:rsidR="0071191F" w:rsidRPr="00063EFC" w:rsidRDefault="003A570D" w:rsidP="00FD376F">
      <w:pPr>
        <w:pStyle w:val="10"/>
        <w:ind w:right="-83" w:firstLine="600"/>
        <w:jc w:val="left"/>
        <w:rPr>
          <w:szCs w:val="24"/>
        </w:rPr>
      </w:pPr>
      <w:r w:rsidRPr="00063EFC">
        <w:rPr>
          <w:szCs w:val="24"/>
        </w:rPr>
        <w:t>1.1.</w:t>
      </w:r>
      <w:r w:rsidR="0071191F" w:rsidRPr="00063EFC">
        <w:rPr>
          <w:szCs w:val="24"/>
        </w:rPr>
        <w:t>Сост</w:t>
      </w:r>
      <w:r w:rsidR="00081ED5" w:rsidRPr="00063EFC">
        <w:rPr>
          <w:szCs w:val="24"/>
        </w:rPr>
        <w:t>авление габаритной схемы здания…………………………………</w:t>
      </w:r>
      <w:r w:rsidR="0071053D" w:rsidRPr="00063EFC">
        <w:rPr>
          <w:szCs w:val="24"/>
        </w:rPr>
        <w:t>..</w:t>
      </w:r>
      <w:r w:rsidR="00081ED5" w:rsidRPr="00063EFC">
        <w:rPr>
          <w:szCs w:val="24"/>
        </w:rPr>
        <w:t>……</w:t>
      </w:r>
      <w:r w:rsidR="00516D78">
        <w:rPr>
          <w:szCs w:val="24"/>
        </w:rPr>
        <w:t>……..</w:t>
      </w:r>
    </w:p>
    <w:p w:rsidR="0071191F" w:rsidRPr="00063EFC" w:rsidRDefault="00081ED5" w:rsidP="00FD376F">
      <w:pPr>
        <w:pStyle w:val="20"/>
        <w:ind w:firstLine="0"/>
        <w:jc w:val="left"/>
        <w:rPr>
          <w:szCs w:val="24"/>
        </w:rPr>
      </w:pPr>
      <w:r w:rsidRPr="00063EFC">
        <w:rPr>
          <w:szCs w:val="24"/>
        </w:rPr>
        <w:t>1.2.</w:t>
      </w:r>
      <w:r w:rsidR="004723DF" w:rsidRPr="00063EFC">
        <w:rPr>
          <w:szCs w:val="24"/>
        </w:rPr>
        <w:t>Составление спецификаций сборных железобетонных элементов</w:t>
      </w:r>
      <w:r w:rsidRPr="00063EFC">
        <w:rPr>
          <w:szCs w:val="24"/>
        </w:rPr>
        <w:t>………</w:t>
      </w:r>
      <w:r w:rsidR="00516D78">
        <w:rPr>
          <w:szCs w:val="24"/>
        </w:rPr>
        <w:t>………...</w:t>
      </w:r>
    </w:p>
    <w:p w:rsidR="0071191F" w:rsidRPr="00063EFC" w:rsidRDefault="0071191F" w:rsidP="00FD376F">
      <w:pPr>
        <w:pStyle w:val="10"/>
        <w:ind w:right="-83"/>
        <w:jc w:val="left"/>
        <w:rPr>
          <w:szCs w:val="24"/>
        </w:rPr>
      </w:pPr>
      <w:r w:rsidRPr="00063EFC">
        <w:rPr>
          <w:szCs w:val="24"/>
        </w:rPr>
        <w:t>2. Выбор технологической с</w:t>
      </w:r>
      <w:r w:rsidR="00AD2BA2" w:rsidRPr="00063EFC">
        <w:rPr>
          <w:szCs w:val="24"/>
        </w:rPr>
        <w:t>хемы монтажа и монтажных кранов……………………</w:t>
      </w:r>
      <w:r w:rsidR="00516D78">
        <w:rPr>
          <w:szCs w:val="24"/>
        </w:rPr>
        <w:t>……...</w:t>
      </w:r>
      <w:r w:rsidR="009B399B">
        <w:rPr>
          <w:szCs w:val="24"/>
        </w:rPr>
        <w:t>.</w:t>
      </w:r>
    </w:p>
    <w:p w:rsidR="0071191F" w:rsidRPr="00063EFC" w:rsidRDefault="0071191F" w:rsidP="00FD376F">
      <w:pPr>
        <w:pStyle w:val="20"/>
        <w:ind w:firstLine="0"/>
        <w:jc w:val="left"/>
        <w:rPr>
          <w:szCs w:val="24"/>
        </w:rPr>
      </w:pPr>
      <w:r w:rsidRPr="00063EFC">
        <w:rPr>
          <w:szCs w:val="24"/>
        </w:rPr>
        <w:t>2.1.</w:t>
      </w:r>
      <w:r w:rsidR="008A16C3" w:rsidRPr="00063EFC">
        <w:rPr>
          <w:szCs w:val="24"/>
        </w:rPr>
        <w:t xml:space="preserve"> </w:t>
      </w:r>
      <w:r w:rsidRPr="00063EFC">
        <w:rPr>
          <w:szCs w:val="24"/>
        </w:rPr>
        <w:t xml:space="preserve">Выбор </w:t>
      </w:r>
      <w:r w:rsidR="00195291" w:rsidRPr="00063EFC">
        <w:rPr>
          <w:szCs w:val="24"/>
        </w:rPr>
        <w:t xml:space="preserve">технолоических схем монтажа и монтажных кранов по </w:t>
      </w:r>
      <w:r w:rsidR="005536BB" w:rsidRPr="00063EFC">
        <w:rPr>
          <w:szCs w:val="24"/>
        </w:rPr>
        <w:t>монтажным параметрам(</w:t>
      </w:r>
      <w:r w:rsidR="009814F8" w:rsidRPr="00063EFC">
        <w:rPr>
          <w:szCs w:val="24"/>
        </w:rPr>
        <w:t xml:space="preserve">для </w:t>
      </w:r>
      <w:r w:rsidR="005536BB" w:rsidRPr="00063EFC">
        <w:rPr>
          <w:szCs w:val="24"/>
        </w:rPr>
        <w:t>каждого элемента)……</w:t>
      </w:r>
      <w:r w:rsidR="002C25DA" w:rsidRPr="00063EFC">
        <w:rPr>
          <w:szCs w:val="24"/>
        </w:rPr>
        <w:t>………</w:t>
      </w:r>
      <w:r w:rsidR="00BB63BD" w:rsidRPr="00063EFC">
        <w:rPr>
          <w:szCs w:val="24"/>
        </w:rPr>
        <w:t>…………</w:t>
      </w:r>
      <w:r w:rsidR="00AD1E5E" w:rsidRPr="00063EFC">
        <w:rPr>
          <w:szCs w:val="24"/>
        </w:rPr>
        <w:t>....................</w:t>
      </w:r>
      <w:r w:rsidR="00AD2BA2" w:rsidRPr="00063EFC">
        <w:rPr>
          <w:szCs w:val="24"/>
        </w:rPr>
        <w:t>...………</w:t>
      </w:r>
      <w:r w:rsidR="00516D78">
        <w:rPr>
          <w:szCs w:val="24"/>
        </w:rPr>
        <w:t>……...</w:t>
      </w:r>
      <w:r w:rsidR="009B399B">
        <w:rPr>
          <w:szCs w:val="24"/>
        </w:rPr>
        <w:t>..</w:t>
      </w:r>
    </w:p>
    <w:p w:rsidR="0071191F" w:rsidRPr="00063EFC" w:rsidRDefault="0071191F" w:rsidP="00FD376F">
      <w:pPr>
        <w:pStyle w:val="20"/>
        <w:ind w:firstLine="0"/>
        <w:jc w:val="left"/>
        <w:rPr>
          <w:szCs w:val="24"/>
        </w:rPr>
      </w:pPr>
      <w:r w:rsidRPr="00063EFC">
        <w:rPr>
          <w:szCs w:val="24"/>
        </w:rPr>
        <w:t>2.2.</w:t>
      </w:r>
      <w:r w:rsidR="00E476D2" w:rsidRPr="00063EFC">
        <w:rPr>
          <w:szCs w:val="24"/>
        </w:rPr>
        <w:t xml:space="preserve">Проверка возможности установки </w:t>
      </w:r>
      <w:r w:rsidR="008C473C" w:rsidRPr="00063EFC">
        <w:rPr>
          <w:szCs w:val="24"/>
        </w:rPr>
        <w:t>выбранным для данного элемента краном</w:t>
      </w:r>
      <w:r w:rsidR="009814F8" w:rsidRPr="00063EFC">
        <w:rPr>
          <w:szCs w:val="24"/>
        </w:rPr>
        <w:t xml:space="preserve"> </w:t>
      </w:r>
      <w:r w:rsidR="008C473C" w:rsidRPr="00063EFC">
        <w:rPr>
          <w:szCs w:val="24"/>
        </w:rPr>
        <w:t>других типов элементов…………………………</w:t>
      </w:r>
      <w:r w:rsidR="002C25DA" w:rsidRPr="00063EFC">
        <w:rPr>
          <w:szCs w:val="24"/>
        </w:rPr>
        <w:t>……</w:t>
      </w:r>
      <w:r w:rsidR="00BB63BD" w:rsidRPr="00063EFC">
        <w:rPr>
          <w:szCs w:val="24"/>
        </w:rPr>
        <w:t>….</w:t>
      </w:r>
      <w:r w:rsidR="00F10F53" w:rsidRPr="00063EFC">
        <w:rPr>
          <w:szCs w:val="24"/>
        </w:rPr>
        <w:t>……</w:t>
      </w:r>
      <w:r w:rsidR="0071053D" w:rsidRPr="00063EFC">
        <w:rPr>
          <w:szCs w:val="24"/>
        </w:rPr>
        <w:t>.</w:t>
      </w:r>
      <w:r w:rsidR="00F10F53" w:rsidRPr="00063EFC">
        <w:rPr>
          <w:szCs w:val="24"/>
        </w:rPr>
        <w:t>…………</w:t>
      </w:r>
      <w:r w:rsidR="009A41B2" w:rsidRPr="00063EFC">
        <w:rPr>
          <w:szCs w:val="24"/>
        </w:rPr>
        <w:t>…………</w:t>
      </w:r>
      <w:r w:rsidR="00516D78">
        <w:rPr>
          <w:szCs w:val="24"/>
        </w:rPr>
        <w:t>………………….</w:t>
      </w:r>
      <w:r w:rsidR="00F10F53" w:rsidRPr="00063EFC">
        <w:rPr>
          <w:szCs w:val="24"/>
        </w:rPr>
        <w:t>.</w:t>
      </w:r>
    </w:p>
    <w:p w:rsidR="0071191F" w:rsidRPr="00063EFC" w:rsidRDefault="0071191F" w:rsidP="00FD376F">
      <w:pPr>
        <w:pStyle w:val="20"/>
        <w:ind w:firstLine="0"/>
        <w:jc w:val="left"/>
        <w:rPr>
          <w:szCs w:val="24"/>
        </w:rPr>
      </w:pPr>
      <w:r w:rsidRPr="00063EFC">
        <w:rPr>
          <w:szCs w:val="24"/>
        </w:rPr>
        <w:t>2.3.</w:t>
      </w:r>
      <w:r w:rsidR="008A16C3" w:rsidRPr="00063EFC">
        <w:rPr>
          <w:szCs w:val="24"/>
        </w:rPr>
        <w:t xml:space="preserve"> </w:t>
      </w:r>
      <w:r w:rsidRPr="00063EFC">
        <w:rPr>
          <w:szCs w:val="24"/>
        </w:rPr>
        <w:t xml:space="preserve">Выбор </w:t>
      </w:r>
      <w:r w:rsidR="00797736" w:rsidRPr="00063EFC">
        <w:rPr>
          <w:szCs w:val="24"/>
        </w:rPr>
        <w:t>монтажных кранов для возведения заданного объекта, используя методы математического програмирования…………………………</w:t>
      </w:r>
      <w:r w:rsidR="0071053D" w:rsidRPr="00063EFC">
        <w:rPr>
          <w:szCs w:val="24"/>
        </w:rPr>
        <w:t>.</w:t>
      </w:r>
      <w:r w:rsidR="009A41B2" w:rsidRPr="00063EFC">
        <w:rPr>
          <w:szCs w:val="24"/>
        </w:rPr>
        <w:t>……..….………</w:t>
      </w:r>
      <w:r w:rsidR="00797736" w:rsidRPr="00063EFC">
        <w:rPr>
          <w:szCs w:val="24"/>
        </w:rPr>
        <w:t>…</w:t>
      </w:r>
      <w:r w:rsidR="00516D78">
        <w:rPr>
          <w:szCs w:val="24"/>
        </w:rPr>
        <w:t>….</w:t>
      </w:r>
      <w:r w:rsidR="00797736" w:rsidRPr="00063EFC">
        <w:rPr>
          <w:szCs w:val="24"/>
        </w:rPr>
        <w:t>…</w:t>
      </w:r>
    </w:p>
    <w:p w:rsidR="00755AD8" w:rsidRPr="00063EFC" w:rsidRDefault="00755AD8" w:rsidP="00FD376F">
      <w:pPr>
        <w:pStyle w:val="3"/>
        <w:spacing w:before="120" w:after="120"/>
        <w:ind w:firstLine="600"/>
        <w:rPr>
          <w:rFonts w:ascii="Times New Roman" w:hAnsi="Times New Roman" w:cs="Times New Roman"/>
          <w:b w:val="0"/>
          <w:sz w:val="24"/>
          <w:szCs w:val="24"/>
        </w:rPr>
      </w:pPr>
      <w:r w:rsidRPr="00063EFC">
        <w:rPr>
          <w:rFonts w:ascii="Times New Roman" w:hAnsi="Times New Roman" w:cs="Times New Roman"/>
          <w:b w:val="0"/>
          <w:sz w:val="24"/>
          <w:szCs w:val="24"/>
        </w:rPr>
        <w:t>2.3.1.Определение потребных монтажных координат……</w:t>
      </w:r>
      <w:r w:rsidR="0071053D" w:rsidRPr="00063EFC">
        <w:rPr>
          <w:rFonts w:ascii="Times New Roman" w:hAnsi="Times New Roman" w:cs="Times New Roman"/>
          <w:b w:val="0"/>
          <w:sz w:val="24"/>
          <w:szCs w:val="24"/>
        </w:rPr>
        <w:t>.</w:t>
      </w:r>
      <w:r w:rsidRPr="00063EFC">
        <w:rPr>
          <w:rFonts w:ascii="Times New Roman" w:hAnsi="Times New Roman" w:cs="Times New Roman"/>
          <w:b w:val="0"/>
          <w:sz w:val="24"/>
          <w:szCs w:val="24"/>
        </w:rPr>
        <w:t>………………….…</w:t>
      </w:r>
      <w:r w:rsidR="00516D78">
        <w:rPr>
          <w:rFonts w:ascii="Times New Roman" w:hAnsi="Times New Roman" w:cs="Times New Roman"/>
          <w:b w:val="0"/>
          <w:sz w:val="24"/>
          <w:szCs w:val="24"/>
        </w:rPr>
        <w:t>……</w:t>
      </w:r>
    </w:p>
    <w:p w:rsidR="0071191F" w:rsidRPr="00063EFC" w:rsidRDefault="00FD376F" w:rsidP="00FD376F">
      <w:pPr>
        <w:pStyle w:val="20"/>
        <w:tabs>
          <w:tab w:val="clear" w:pos="720"/>
          <w:tab w:val="left" w:pos="600"/>
        </w:tabs>
        <w:ind w:firstLine="0"/>
        <w:jc w:val="left"/>
        <w:rPr>
          <w:szCs w:val="24"/>
        </w:rPr>
      </w:pPr>
      <w:r>
        <w:rPr>
          <w:szCs w:val="24"/>
        </w:rPr>
        <w:t>2.4</w:t>
      </w:r>
      <w:r w:rsidR="0071191F" w:rsidRPr="00063EFC">
        <w:rPr>
          <w:szCs w:val="24"/>
        </w:rPr>
        <w:t>.</w:t>
      </w:r>
      <w:r w:rsidR="008A16C3" w:rsidRPr="00063EFC">
        <w:rPr>
          <w:szCs w:val="24"/>
        </w:rPr>
        <w:t xml:space="preserve"> </w:t>
      </w:r>
      <w:r w:rsidR="00845A96" w:rsidRPr="00063EFC">
        <w:rPr>
          <w:szCs w:val="24"/>
        </w:rPr>
        <w:t>Разработка календарного графика выполнения монтажных работ на объекте</w:t>
      </w:r>
      <w:r w:rsidR="008A16C3">
        <w:rPr>
          <w:szCs w:val="24"/>
        </w:rPr>
        <w:t xml:space="preserve"> </w:t>
      </w:r>
      <w:r w:rsidR="00516D78">
        <w:rPr>
          <w:szCs w:val="24"/>
        </w:rPr>
        <w:t>..</w:t>
      </w:r>
      <w:r w:rsidR="009B399B">
        <w:rPr>
          <w:szCs w:val="24"/>
        </w:rPr>
        <w:t>.</w:t>
      </w:r>
    </w:p>
    <w:p w:rsidR="006E3F78" w:rsidRPr="00063EFC" w:rsidRDefault="00FD376F" w:rsidP="00FD376F">
      <w:pPr>
        <w:pStyle w:val="3"/>
        <w:spacing w:before="0" w:after="0"/>
        <w:ind w:firstLine="60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2.4</w:t>
      </w:r>
      <w:r w:rsidR="006E3F78" w:rsidRPr="00063EFC">
        <w:rPr>
          <w:rFonts w:ascii="Times New Roman" w:hAnsi="Times New Roman" w:cs="Times New Roman"/>
          <w:b w:val="0"/>
          <w:sz w:val="24"/>
          <w:szCs w:val="24"/>
        </w:rPr>
        <w:t xml:space="preserve">.1 Составление ведомости трудоемкости, </w:t>
      </w:r>
      <w:r w:rsidR="00516D78">
        <w:rPr>
          <w:rFonts w:ascii="Times New Roman" w:hAnsi="Times New Roman" w:cs="Times New Roman"/>
          <w:b w:val="0"/>
          <w:sz w:val="24"/>
          <w:szCs w:val="24"/>
        </w:rPr>
        <w:t>машиноёмкости и стоимости  работ...</w:t>
      </w:r>
    </w:p>
    <w:p w:rsidR="00132AF6" w:rsidRPr="00063EFC" w:rsidRDefault="00FD376F" w:rsidP="00FD376F">
      <w:pPr>
        <w:pStyle w:val="2"/>
        <w:spacing w:before="120" w:after="120"/>
        <w:ind w:firstLine="600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2.4</w:t>
      </w:r>
      <w:r w:rsidR="00132AF6" w:rsidRPr="00063EFC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.2</w:t>
      </w:r>
      <w:r w:rsidR="00132AF6" w:rsidRPr="00063EF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Разработка календарного графика выполнения монтажных и сопутствующих работ на объекте и графика движения рабочей силы……………</w:t>
      </w:r>
      <w:r w:rsidR="00B82FA8" w:rsidRPr="00063EFC">
        <w:rPr>
          <w:rFonts w:ascii="Times New Roman" w:hAnsi="Times New Roman" w:cs="Times New Roman"/>
          <w:b w:val="0"/>
          <w:i w:val="0"/>
          <w:sz w:val="24"/>
          <w:szCs w:val="24"/>
        </w:rPr>
        <w:t>…</w:t>
      </w:r>
      <w:r w:rsidR="0071053D" w:rsidRPr="00063EFC">
        <w:rPr>
          <w:rFonts w:ascii="Times New Roman" w:hAnsi="Times New Roman" w:cs="Times New Roman"/>
          <w:b w:val="0"/>
          <w:i w:val="0"/>
          <w:sz w:val="24"/>
          <w:szCs w:val="24"/>
        </w:rPr>
        <w:t>..</w:t>
      </w:r>
      <w:r w:rsidR="00B82FA8" w:rsidRPr="00063EFC">
        <w:rPr>
          <w:rFonts w:ascii="Times New Roman" w:hAnsi="Times New Roman" w:cs="Times New Roman"/>
          <w:b w:val="0"/>
          <w:i w:val="0"/>
          <w:sz w:val="24"/>
          <w:szCs w:val="24"/>
        </w:rPr>
        <w:t>….</w:t>
      </w:r>
      <w:r w:rsidR="00132AF6" w:rsidRPr="00063EFC">
        <w:rPr>
          <w:rFonts w:ascii="Times New Roman" w:hAnsi="Times New Roman" w:cs="Times New Roman"/>
          <w:b w:val="0"/>
          <w:i w:val="0"/>
          <w:sz w:val="24"/>
          <w:szCs w:val="24"/>
        </w:rPr>
        <w:t>……..….…</w:t>
      </w:r>
      <w:r w:rsidR="00516D78">
        <w:rPr>
          <w:rFonts w:ascii="Times New Roman" w:hAnsi="Times New Roman" w:cs="Times New Roman"/>
          <w:b w:val="0"/>
          <w:i w:val="0"/>
          <w:sz w:val="24"/>
          <w:szCs w:val="24"/>
        </w:rPr>
        <w:t>……………….</w:t>
      </w:r>
      <w:r w:rsidR="009B399B">
        <w:rPr>
          <w:rFonts w:ascii="Times New Roman" w:hAnsi="Times New Roman" w:cs="Times New Roman"/>
          <w:b w:val="0"/>
          <w:i w:val="0"/>
          <w:sz w:val="24"/>
          <w:szCs w:val="24"/>
        </w:rPr>
        <w:t>..</w:t>
      </w:r>
    </w:p>
    <w:p w:rsidR="0071191F" w:rsidRPr="00063EFC" w:rsidRDefault="00B82FA8" w:rsidP="00FD376F">
      <w:pPr>
        <w:pStyle w:val="10"/>
        <w:ind w:right="-83"/>
        <w:jc w:val="left"/>
        <w:rPr>
          <w:szCs w:val="24"/>
        </w:rPr>
      </w:pPr>
      <w:r w:rsidRPr="00063EFC">
        <w:rPr>
          <w:szCs w:val="24"/>
        </w:rPr>
        <w:t>Литер</w:t>
      </w:r>
      <w:r w:rsidR="0071053D" w:rsidRPr="00063EFC">
        <w:rPr>
          <w:szCs w:val="24"/>
        </w:rPr>
        <w:t>атура……………………………………………………………….….…….</w:t>
      </w:r>
      <w:r w:rsidR="009B399B">
        <w:rPr>
          <w:szCs w:val="24"/>
        </w:rPr>
        <w:t>……………</w:t>
      </w:r>
    </w:p>
    <w:p w:rsidR="0071191F" w:rsidRPr="00063EFC" w:rsidRDefault="00026395" w:rsidP="00FD376F">
      <w:pPr>
        <w:pStyle w:val="2"/>
        <w:ind w:right="-83"/>
        <w:rPr>
          <w:rFonts w:ascii="Times New Roman" w:hAnsi="Times New Roman" w:cs="Times New Roman"/>
        </w:rPr>
      </w:pPr>
      <w:r w:rsidRPr="00063EFC">
        <w:rPr>
          <w:rFonts w:ascii="Times New Roman" w:hAnsi="Times New Roman" w:cs="Times New Roman"/>
          <w:b w:val="0"/>
          <w:noProof/>
          <w:sz w:val="24"/>
          <w:szCs w:val="24"/>
        </w:rPr>
        <w:fldChar w:fldCharType="end"/>
      </w:r>
    </w:p>
    <w:p w:rsidR="0071191F" w:rsidRPr="00063EFC" w:rsidRDefault="0071191F" w:rsidP="00453098">
      <w:pPr>
        <w:rPr>
          <w:sz w:val="28"/>
          <w:szCs w:val="28"/>
        </w:rPr>
      </w:pPr>
    </w:p>
    <w:p w:rsidR="00243567" w:rsidRPr="00063EFC" w:rsidRDefault="00243567" w:rsidP="00453098">
      <w:pPr>
        <w:pageBreakBefore/>
        <w:widowControl w:val="0"/>
        <w:jc w:val="center"/>
        <w:rPr>
          <w:b/>
          <w:i/>
        </w:rPr>
      </w:pPr>
      <w:r w:rsidRPr="00063EFC">
        <w:rPr>
          <w:b/>
        </w:rPr>
        <w:lastRenderedPageBreak/>
        <w:t>Введение:</w:t>
      </w:r>
    </w:p>
    <w:p w:rsidR="00243567" w:rsidRPr="00063EFC" w:rsidRDefault="00243567" w:rsidP="00453098">
      <w:pPr>
        <w:jc w:val="both"/>
      </w:pPr>
    </w:p>
    <w:p w:rsidR="00243567" w:rsidRPr="00063EFC" w:rsidRDefault="00243567" w:rsidP="006507A5">
      <w:pPr>
        <w:spacing w:after="120"/>
        <w:ind w:firstLine="708"/>
        <w:jc w:val="both"/>
      </w:pPr>
      <w:r w:rsidRPr="00063EFC">
        <w:t>Требуется разработать курсовой проект на производство монтажных работ по сооружению одноэтажного промышленного здания, конструктивные особенности которого следуют из шифра, указанного в бланке задания.</w:t>
      </w:r>
    </w:p>
    <w:p w:rsidR="00243567" w:rsidRPr="00063EFC" w:rsidRDefault="00243567" w:rsidP="00453098">
      <w:pPr>
        <w:spacing w:after="120"/>
        <w:jc w:val="center"/>
      </w:pPr>
      <w:r w:rsidRPr="00063EFC">
        <w:t>Исходные данные:</w:t>
      </w:r>
    </w:p>
    <w:p w:rsidR="00243567" w:rsidRPr="00063EFC" w:rsidRDefault="00243567" w:rsidP="00453098">
      <w:pPr>
        <w:spacing w:after="120"/>
      </w:pPr>
      <w:r w:rsidRPr="00063EFC">
        <w:t xml:space="preserve">1. Шифр задания: </w:t>
      </w:r>
      <w:r w:rsidR="00DE20B4">
        <w:t>Б-4-72К-2-24-84б</w:t>
      </w:r>
      <w:r w:rsidR="006507A5" w:rsidRPr="00063EFC">
        <w:t>,</w:t>
      </w:r>
      <w:r w:rsidRPr="00063EFC">
        <w:t xml:space="preserve"> где</w:t>
      </w:r>
    </w:p>
    <w:p w:rsidR="006507A5" w:rsidRPr="00063EFC" w:rsidRDefault="00DE20B4" w:rsidP="00453098">
      <w:pPr>
        <w:spacing w:after="120"/>
        <w:ind w:left="720"/>
      </w:pPr>
      <w:r>
        <w:t>Б</w:t>
      </w:r>
      <w:r w:rsidR="006507A5" w:rsidRPr="00063EFC">
        <w:t xml:space="preserve"> – Вариант компоновки строительных секций;</w:t>
      </w:r>
    </w:p>
    <w:p w:rsidR="006507A5" w:rsidRPr="00063EFC" w:rsidRDefault="00DE20B4" w:rsidP="00453098">
      <w:pPr>
        <w:spacing w:after="120"/>
        <w:ind w:left="720"/>
      </w:pPr>
      <w:r>
        <w:t>4</w:t>
      </w:r>
      <w:r w:rsidR="006507A5" w:rsidRPr="00063EFC">
        <w:t xml:space="preserve"> – Количество унифицированных типовых секций (УТС);</w:t>
      </w:r>
    </w:p>
    <w:p w:rsidR="008D286B" w:rsidRPr="00063EFC" w:rsidRDefault="00DE20B4" w:rsidP="00453098">
      <w:pPr>
        <w:spacing w:after="120"/>
        <w:ind w:left="720"/>
      </w:pPr>
      <w:r>
        <w:t>72</w:t>
      </w:r>
      <w:r w:rsidR="006507A5" w:rsidRPr="00063EFC">
        <w:t xml:space="preserve"> – полная длина УТС, м</w:t>
      </w:r>
      <w:r w:rsidR="008D286B" w:rsidRPr="00063EFC">
        <w:t>;</w:t>
      </w:r>
    </w:p>
    <w:p w:rsidR="00243567" w:rsidRPr="00063EFC" w:rsidRDefault="00DE20B4" w:rsidP="00453098">
      <w:pPr>
        <w:spacing w:after="120"/>
        <w:ind w:left="720"/>
      </w:pPr>
      <w:r>
        <w:t>К</w:t>
      </w:r>
      <w:r w:rsidR="006507A5" w:rsidRPr="00063EFC">
        <w:t xml:space="preserve"> – </w:t>
      </w:r>
      <w:r w:rsidR="008D286B" w:rsidRPr="00063EFC">
        <w:t>крановое здание;</w:t>
      </w:r>
    </w:p>
    <w:p w:rsidR="00243567" w:rsidRPr="00063EFC" w:rsidRDefault="00DE20B4" w:rsidP="00453098">
      <w:pPr>
        <w:spacing w:after="120"/>
        <w:ind w:left="720"/>
      </w:pPr>
      <w:r>
        <w:t>2</w:t>
      </w:r>
      <w:r w:rsidR="006507A5" w:rsidRPr="00063EFC">
        <w:t xml:space="preserve"> – </w:t>
      </w:r>
      <w:r w:rsidR="00243567" w:rsidRPr="00063EFC">
        <w:t xml:space="preserve">количество </w:t>
      </w:r>
      <w:r w:rsidR="008D286B" w:rsidRPr="00063EFC">
        <w:t>пролетов в здании</w:t>
      </w:r>
      <w:r w:rsidR="00243567" w:rsidRPr="00063EFC">
        <w:t>;</w:t>
      </w:r>
    </w:p>
    <w:p w:rsidR="008D286B" w:rsidRPr="00063EFC" w:rsidRDefault="00DE20B4" w:rsidP="00453098">
      <w:pPr>
        <w:spacing w:after="120"/>
        <w:ind w:left="720"/>
      </w:pPr>
      <w:r>
        <w:t>24</w:t>
      </w:r>
      <w:r w:rsidR="006507A5" w:rsidRPr="00063EFC">
        <w:t xml:space="preserve"> – </w:t>
      </w:r>
      <w:r w:rsidR="008D286B" w:rsidRPr="00063EFC">
        <w:t>ширина пролета здания, м;</w:t>
      </w:r>
    </w:p>
    <w:p w:rsidR="00BC77E9" w:rsidRPr="00063EFC" w:rsidRDefault="00DE20B4" w:rsidP="00BC77E9">
      <w:pPr>
        <w:spacing w:after="120"/>
        <w:ind w:left="720"/>
      </w:pPr>
      <w:r>
        <w:t>84</w:t>
      </w:r>
      <w:r w:rsidR="00506991" w:rsidRPr="00063EFC">
        <w:t xml:space="preserve"> – </w:t>
      </w:r>
      <w:r w:rsidR="00BC77E9" w:rsidRPr="00063EFC">
        <w:t>высота здания</w:t>
      </w:r>
      <w:r w:rsidR="00506991" w:rsidRPr="00063EFC">
        <w:t xml:space="preserve"> от пола до потолка</w:t>
      </w:r>
      <w:r w:rsidR="00BC77E9" w:rsidRPr="00063EFC">
        <w:t xml:space="preserve">, </w:t>
      </w:r>
      <w:r w:rsidR="00506991" w:rsidRPr="00063EFC">
        <w:t>д</w:t>
      </w:r>
      <w:r w:rsidR="00BC77E9" w:rsidRPr="00063EFC">
        <w:t>м</w:t>
      </w:r>
      <w:r w:rsidR="00506991" w:rsidRPr="00063EFC">
        <w:t>;</w:t>
      </w:r>
    </w:p>
    <w:p w:rsidR="00243567" w:rsidRPr="00063EFC" w:rsidRDefault="00DE20B4" w:rsidP="00BC77E9">
      <w:pPr>
        <w:spacing w:after="120"/>
        <w:ind w:left="720"/>
      </w:pPr>
      <w:r>
        <w:t>б</w:t>
      </w:r>
      <w:r w:rsidR="00506991" w:rsidRPr="00063EFC">
        <w:t xml:space="preserve"> – шаг колонн и стропильных конструкций (</w:t>
      </w:r>
      <w:r>
        <w:t xml:space="preserve">12 и </w:t>
      </w:r>
      <w:r w:rsidR="00506991" w:rsidRPr="00063EFC">
        <w:t>6 м).</w:t>
      </w:r>
    </w:p>
    <w:p w:rsidR="00243567" w:rsidRPr="00063EFC" w:rsidRDefault="00243567" w:rsidP="00506991">
      <w:pPr>
        <w:spacing w:after="120"/>
      </w:pPr>
      <w:r w:rsidRPr="00063EFC">
        <w:t>2. Директивный ср</w:t>
      </w:r>
      <w:r w:rsidR="00927642" w:rsidRPr="00063EFC">
        <w:t xml:space="preserve">ок выполнения работ – </w:t>
      </w:r>
      <w:r w:rsidR="00506991" w:rsidRPr="00063EFC">
        <w:t>45 дней</w:t>
      </w:r>
      <w:r w:rsidRPr="00063EFC">
        <w:t>.</w:t>
      </w:r>
    </w:p>
    <w:p w:rsidR="00243567" w:rsidRPr="00063EFC" w:rsidRDefault="00243567" w:rsidP="00506991">
      <w:pPr>
        <w:spacing w:after="120"/>
      </w:pPr>
      <w:r w:rsidRPr="00063EFC">
        <w:t xml:space="preserve">3. Время года </w:t>
      </w:r>
      <w:r w:rsidR="008D286B" w:rsidRPr="00063EFC">
        <w:t>–</w:t>
      </w:r>
      <w:r w:rsidRPr="00063EFC">
        <w:t xml:space="preserve"> </w:t>
      </w:r>
      <w:r w:rsidR="008D286B" w:rsidRPr="00063EFC">
        <w:t>июнь (лето)</w:t>
      </w:r>
      <w:r w:rsidR="00506991" w:rsidRPr="00063EFC">
        <w:t>;</w:t>
      </w:r>
    </w:p>
    <w:p w:rsidR="00506991" w:rsidRPr="00063EFC" w:rsidRDefault="00506991" w:rsidP="00506991">
      <w:pPr>
        <w:spacing w:after="120"/>
      </w:pPr>
      <w:r w:rsidRPr="00063EFC">
        <w:t>4. Дальность транспортировки сборных ж/б конструкций на строительную площадку 3,8 км.</w:t>
      </w:r>
    </w:p>
    <w:p w:rsidR="00506991" w:rsidRPr="00063EFC" w:rsidRDefault="00506991" w:rsidP="00453098">
      <w:pPr>
        <w:ind w:left="284"/>
        <w:jc w:val="center"/>
      </w:pPr>
    </w:p>
    <w:p w:rsidR="00243567" w:rsidRPr="00063EFC" w:rsidRDefault="00843C46" w:rsidP="00453098">
      <w:pPr>
        <w:ind w:left="284"/>
        <w:jc w:val="center"/>
      </w:pPr>
      <w:r w:rsidRPr="00063EFC">
        <w:t>З</w:t>
      </w:r>
      <w:r w:rsidR="00243567" w:rsidRPr="00063EFC">
        <w:t>дание состоит из следующих основных элементов:</w:t>
      </w:r>
    </w:p>
    <w:p w:rsidR="00243567" w:rsidRPr="00063EFC" w:rsidRDefault="00243567" w:rsidP="00453098">
      <w:pPr>
        <w:numPr>
          <w:ilvl w:val="0"/>
          <w:numId w:val="1"/>
        </w:numPr>
        <w:tabs>
          <w:tab w:val="clear" w:pos="360"/>
          <w:tab w:val="left" w:pos="709"/>
        </w:tabs>
        <w:spacing w:after="100" w:afterAutospacing="1"/>
        <w:ind w:left="851" w:firstLine="0"/>
        <w:jc w:val="both"/>
      </w:pPr>
      <w:r w:rsidRPr="00063EFC">
        <w:t>колонны;</w:t>
      </w:r>
    </w:p>
    <w:p w:rsidR="00DE20B4" w:rsidRDefault="00DE20B4" w:rsidP="00453098">
      <w:pPr>
        <w:numPr>
          <w:ilvl w:val="0"/>
          <w:numId w:val="1"/>
        </w:numPr>
        <w:tabs>
          <w:tab w:val="clear" w:pos="360"/>
          <w:tab w:val="left" w:pos="709"/>
        </w:tabs>
        <w:spacing w:after="100" w:afterAutospacing="1"/>
        <w:ind w:left="851" w:firstLine="0"/>
        <w:jc w:val="both"/>
      </w:pPr>
      <w:r>
        <w:t>подкрановые балки</w:t>
      </w:r>
      <w:r>
        <w:rPr>
          <w:lang w:val="en-US"/>
        </w:rPr>
        <w:t>;</w:t>
      </w:r>
    </w:p>
    <w:p w:rsidR="00243567" w:rsidRDefault="00DE20B4" w:rsidP="00453098">
      <w:pPr>
        <w:numPr>
          <w:ilvl w:val="0"/>
          <w:numId w:val="1"/>
        </w:numPr>
        <w:tabs>
          <w:tab w:val="clear" w:pos="360"/>
          <w:tab w:val="left" w:pos="709"/>
        </w:tabs>
        <w:spacing w:after="100" w:afterAutospacing="1"/>
        <w:ind w:left="851" w:firstLine="0"/>
        <w:jc w:val="both"/>
      </w:pPr>
      <w:r>
        <w:t>подстропильные балки</w:t>
      </w:r>
      <w:r w:rsidR="00927642" w:rsidRPr="00063EFC">
        <w:t>;</w:t>
      </w:r>
    </w:p>
    <w:p w:rsidR="00DE20B4" w:rsidRPr="00063EFC" w:rsidRDefault="00DE20B4" w:rsidP="00453098">
      <w:pPr>
        <w:numPr>
          <w:ilvl w:val="0"/>
          <w:numId w:val="1"/>
        </w:numPr>
        <w:tabs>
          <w:tab w:val="clear" w:pos="360"/>
          <w:tab w:val="left" w:pos="709"/>
        </w:tabs>
        <w:spacing w:after="100" w:afterAutospacing="1"/>
        <w:ind w:left="851" w:firstLine="0"/>
        <w:jc w:val="both"/>
      </w:pPr>
      <w:r>
        <w:t>Стропильные фермы</w:t>
      </w:r>
      <w:r>
        <w:rPr>
          <w:lang w:val="en-US"/>
        </w:rPr>
        <w:t>;</w:t>
      </w:r>
    </w:p>
    <w:p w:rsidR="00243567" w:rsidRPr="00063EFC" w:rsidRDefault="00243567" w:rsidP="00453098">
      <w:pPr>
        <w:numPr>
          <w:ilvl w:val="0"/>
          <w:numId w:val="1"/>
        </w:numPr>
        <w:tabs>
          <w:tab w:val="clear" w:pos="360"/>
          <w:tab w:val="left" w:pos="709"/>
        </w:tabs>
        <w:spacing w:after="100" w:afterAutospacing="1"/>
        <w:ind w:left="851" w:firstLine="0"/>
        <w:jc w:val="both"/>
      </w:pPr>
      <w:r w:rsidRPr="00063EFC">
        <w:t xml:space="preserve">плиты </w:t>
      </w:r>
      <w:r w:rsidR="008D286B" w:rsidRPr="00063EFC">
        <w:t>покрытия</w:t>
      </w:r>
      <w:r w:rsidRPr="00063EFC">
        <w:t>;</w:t>
      </w:r>
    </w:p>
    <w:p w:rsidR="00243567" w:rsidRPr="00063EFC" w:rsidRDefault="00EA69C2" w:rsidP="00453098">
      <w:pPr>
        <w:numPr>
          <w:ilvl w:val="0"/>
          <w:numId w:val="1"/>
        </w:numPr>
        <w:tabs>
          <w:tab w:val="clear" w:pos="360"/>
          <w:tab w:val="left" w:pos="709"/>
        </w:tabs>
        <w:ind w:left="850" w:firstLine="0"/>
        <w:jc w:val="both"/>
      </w:pPr>
      <w:r w:rsidRPr="00063EFC">
        <w:t>стеновые панели</w:t>
      </w:r>
      <w:r w:rsidR="00927642" w:rsidRPr="00063EFC">
        <w:t>.</w:t>
      </w:r>
    </w:p>
    <w:p w:rsidR="009E4ED2" w:rsidRPr="00063EFC" w:rsidRDefault="009E4ED2" w:rsidP="00453098">
      <w:pPr>
        <w:tabs>
          <w:tab w:val="left" w:pos="709"/>
        </w:tabs>
        <w:jc w:val="both"/>
      </w:pPr>
    </w:p>
    <w:p w:rsidR="009E4ED2" w:rsidRPr="00063EFC" w:rsidRDefault="009E4ED2" w:rsidP="00453098">
      <w:pPr>
        <w:tabs>
          <w:tab w:val="left" w:pos="709"/>
        </w:tabs>
        <w:jc w:val="both"/>
      </w:pPr>
    </w:p>
    <w:p w:rsidR="009E4ED2" w:rsidRPr="00063EFC" w:rsidRDefault="009E4ED2" w:rsidP="00453098">
      <w:pPr>
        <w:tabs>
          <w:tab w:val="left" w:pos="709"/>
        </w:tabs>
        <w:jc w:val="both"/>
      </w:pPr>
    </w:p>
    <w:p w:rsidR="00927642" w:rsidRPr="00063EFC" w:rsidRDefault="00927642" w:rsidP="00453098">
      <w:pPr>
        <w:tabs>
          <w:tab w:val="left" w:pos="709"/>
        </w:tabs>
        <w:jc w:val="both"/>
      </w:pPr>
    </w:p>
    <w:p w:rsidR="00927642" w:rsidRPr="00063EFC" w:rsidRDefault="00927642" w:rsidP="00453098">
      <w:pPr>
        <w:tabs>
          <w:tab w:val="left" w:pos="709"/>
        </w:tabs>
        <w:jc w:val="both"/>
      </w:pPr>
    </w:p>
    <w:p w:rsidR="00927642" w:rsidRPr="00063EFC" w:rsidRDefault="00927642" w:rsidP="00453098">
      <w:pPr>
        <w:tabs>
          <w:tab w:val="left" w:pos="709"/>
        </w:tabs>
        <w:jc w:val="both"/>
      </w:pPr>
    </w:p>
    <w:p w:rsidR="00927642" w:rsidRPr="00063EFC" w:rsidRDefault="00927642" w:rsidP="00453098">
      <w:pPr>
        <w:tabs>
          <w:tab w:val="left" w:pos="709"/>
        </w:tabs>
        <w:jc w:val="both"/>
      </w:pPr>
    </w:p>
    <w:p w:rsidR="00CD1E05" w:rsidRPr="00063EFC" w:rsidRDefault="00CD1E05" w:rsidP="00453098">
      <w:pPr>
        <w:tabs>
          <w:tab w:val="left" w:pos="709"/>
        </w:tabs>
        <w:jc w:val="both"/>
      </w:pPr>
    </w:p>
    <w:p w:rsidR="00CD1E05" w:rsidRPr="00063EFC" w:rsidRDefault="00CD1E05" w:rsidP="00453098">
      <w:pPr>
        <w:tabs>
          <w:tab w:val="left" w:pos="709"/>
        </w:tabs>
        <w:jc w:val="both"/>
      </w:pPr>
    </w:p>
    <w:p w:rsidR="00CD1E05" w:rsidRPr="00063EFC" w:rsidRDefault="00CD1E05" w:rsidP="00453098">
      <w:pPr>
        <w:tabs>
          <w:tab w:val="left" w:pos="709"/>
        </w:tabs>
        <w:jc w:val="both"/>
      </w:pPr>
    </w:p>
    <w:p w:rsidR="00CD1E05" w:rsidRPr="00063EFC" w:rsidRDefault="00CD1E05" w:rsidP="00453098">
      <w:pPr>
        <w:tabs>
          <w:tab w:val="left" w:pos="709"/>
        </w:tabs>
        <w:jc w:val="both"/>
      </w:pPr>
    </w:p>
    <w:p w:rsidR="00CD1E05" w:rsidRPr="00063EFC" w:rsidRDefault="00CD1E05" w:rsidP="00453098">
      <w:pPr>
        <w:tabs>
          <w:tab w:val="left" w:pos="709"/>
        </w:tabs>
        <w:jc w:val="both"/>
      </w:pPr>
    </w:p>
    <w:p w:rsidR="00CD1E05" w:rsidRPr="00063EFC" w:rsidRDefault="00CD1E05" w:rsidP="00453098">
      <w:pPr>
        <w:tabs>
          <w:tab w:val="left" w:pos="709"/>
        </w:tabs>
        <w:jc w:val="both"/>
      </w:pPr>
    </w:p>
    <w:p w:rsidR="00CD1E05" w:rsidRPr="00063EFC" w:rsidRDefault="00CD1E05" w:rsidP="00453098">
      <w:pPr>
        <w:tabs>
          <w:tab w:val="left" w:pos="709"/>
        </w:tabs>
        <w:jc w:val="both"/>
      </w:pPr>
    </w:p>
    <w:p w:rsidR="00CD1E05" w:rsidRPr="00063EFC" w:rsidRDefault="00CD1E05" w:rsidP="00453098">
      <w:pPr>
        <w:tabs>
          <w:tab w:val="left" w:pos="709"/>
        </w:tabs>
        <w:jc w:val="both"/>
      </w:pPr>
    </w:p>
    <w:p w:rsidR="00927642" w:rsidRPr="00063EFC" w:rsidRDefault="00927642" w:rsidP="00453098">
      <w:pPr>
        <w:tabs>
          <w:tab w:val="left" w:pos="709"/>
        </w:tabs>
        <w:jc w:val="both"/>
      </w:pPr>
    </w:p>
    <w:p w:rsidR="00927642" w:rsidRPr="00063EFC" w:rsidRDefault="00927642" w:rsidP="00453098">
      <w:pPr>
        <w:tabs>
          <w:tab w:val="left" w:pos="709"/>
        </w:tabs>
        <w:jc w:val="both"/>
      </w:pPr>
    </w:p>
    <w:p w:rsidR="00927642" w:rsidRPr="00063EFC" w:rsidRDefault="00927642" w:rsidP="00453098">
      <w:pPr>
        <w:tabs>
          <w:tab w:val="left" w:pos="709"/>
        </w:tabs>
        <w:jc w:val="both"/>
      </w:pPr>
    </w:p>
    <w:p w:rsidR="00927642" w:rsidRPr="00063EFC" w:rsidRDefault="00927642" w:rsidP="00453098">
      <w:pPr>
        <w:tabs>
          <w:tab w:val="left" w:pos="709"/>
        </w:tabs>
        <w:jc w:val="both"/>
      </w:pPr>
    </w:p>
    <w:p w:rsidR="00927642" w:rsidRPr="00063EFC" w:rsidRDefault="00927642" w:rsidP="00453098">
      <w:pPr>
        <w:tabs>
          <w:tab w:val="left" w:pos="709"/>
        </w:tabs>
        <w:jc w:val="both"/>
      </w:pPr>
    </w:p>
    <w:p w:rsidR="00927642" w:rsidRPr="00063EFC" w:rsidRDefault="00927642" w:rsidP="00453098">
      <w:pPr>
        <w:tabs>
          <w:tab w:val="left" w:pos="709"/>
        </w:tabs>
        <w:jc w:val="both"/>
      </w:pPr>
    </w:p>
    <w:p w:rsidR="00927642" w:rsidRPr="00063EFC" w:rsidRDefault="00927642" w:rsidP="00453098">
      <w:pPr>
        <w:tabs>
          <w:tab w:val="left" w:pos="709"/>
        </w:tabs>
        <w:jc w:val="both"/>
      </w:pPr>
    </w:p>
    <w:p w:rsidR="00243567" w:rsidRPr="00063EFC" w:rsidRDefault="00927642" w:rsidP="00453098">
      <w:pPr>
        <w:pStyle w:val="1"/>
        <w:spacing w:after="100" w:afterAutospacing="1"/>
        <w:ind w:left="360" w:firstLine="0"/>
        <w:rPr>
          <w:caps w:val="0"/>
          <w:szCs w:val="24"/>
        </w:rPr>
      </w:pPr>
      <w:bookmarkStart w:id="0" w:name="_Toc53570633"/>
      <w:r w:rsidRPr="00063EFC">
        <w:rPr>
          <w:caps w:val="0"/>
          <w:szCs w:val="24"/>
        </w:rPr>
        <w:t xml:space="preserve">1 </w:t>
      </w:r>
      <w:r w:rsidR="00243567" w:rsidRPr="00063EFC">
        <w:rPr>
          <w:caps w:val="0"/>
          <w:szCs w:val="24"/>
        </w:rPr>
        <w:t>Определение объемов работ</w:t>
      </w:r>
      <w:bookmarkEnd w:id="0"/>
      <w:r w:rsidRPr="00063EFC">
        <w:rPr>
          <w:caps w:val="0"/>
          <w:szCs w:val="24"/>
        </w:rPr>
        <w:t>.</w:t>
      </w:r>
    </w:p>
    <w:p w:rsidR="00243567" w:rsidRPr="00063EFC" w:rsidRDefault="00243567" w:rsidP="00453098">
      <w:pPr>
        <w:jc w:val="both"/>
      </w:pPr>
      <w:r w:rsidRPr="00063EFC">
        <w:t>Под объемами работ понимают:</w:t>
      </w:r>
    </w:p>
    <w:p w:rsidR="00243567" w:rsidRPr="00063EFC" w:rsidRDefault="00243567" w:rsidP="00453098">
      <w:pPr>
        <w:numPr>
          <w:ilvl w:val="0"/>
          <w:numId w:val="3"/>
        </w:numPr>
        <w:tabs>
          <w:tab w:val="clear" w:pos="1440"/>
          <w:tab w:val="num" w:pos="0"/>
          <w:tab w:val="left" w:pos="709"/>
        </w:tabs>
        <w:ind w:left="840" w:firstLine="0"/>
      </w:pPr>
      <w:r w:rsidRPr="00063EFC">
        <w:t>Объемы конструктивных элементов;</w:t>
      </w:r>
    </w:p>
    <w:p w:rsidR="00243567" w:rsidRPr="00063EFC" w:rsidRDefault="00243567" w:rsidP="00453098">
      <w:pPr>
        <w:numPr>
          <w:ilvl w:val="0"/>
          <w:numId w:val="3"/>
        </w:numPr>
        <w:tabs>
          <w:tab w:val="clear" w:pos="1440"/>
          <w:tab w:val="num" w:pos="0"/>
          <w:tab w:val="left" w:pos="709"/>
        </w:tabs>
        <w:ind w:left="840" w:firstLine="0"/>
      </w:pPr>
      <w:r w:rsidRPr="00063EFC">
        <w:t xml:space="preserve">Объемы трудоемкости и </w:t>
      </w:r>
      <w:r w:rsidR="0045527A" w:rsidRPr="00063EFC">
        <w:t>машиноемкость</w:t>
      </w:r>
      <w:r w:rsidRPr="00063EFC">
        <w:t xml:space="preserve"> работ;</w:t>
      </w:r>
    </w:p>
    <w:p w:rsidR="00243567" w:rsidRPr="00063EFC" w:rsidRDefault="00927642" w:rsidP="00453098">
      <w:pPr>
        <w:pStyle w:val="2"/>
        <w:spacing w:before="120" w:after="120"/>
        <w:ind w:left="360"/>
        <w:jc w:val="center"/>
        <w:rPr>
          <w:rFonts w:ascii="Times New Roman" w:hAnsi="Times New Roman" w:cs="Times New Roman"/>
          <w:i w:val="0"/>
          <w:sz w:val="24"/>
          <w:szCs w:val="24"/>
        </w:rPr>
      </w:pPr>
      <w:bookmarkStart w:id="1" w:name="_Toc53570634"/>
      <w:r w:rsidRPr="00063EFC">
        <w:rPr>
          <w:rFonts w:ascii="Times New Roman" w:hAnsi="Times New Roman" w:cs="Times New Roman"/>
          <w:i w:val="0"/>
          <w:sz w:val="24"/>
          <w:szCs w:val="24"/>
        </w:rPr>
        <w:t xml:space="preserve">1.1 </w:t>
      </w:r>
      <w:r w:rsidR="00243567" w:rsidRPr="00063EFC">
        <w:rPr>
          <w:rFonts w:ascii="Times New Roman" w:hAnsi="Times New Roman" w:cs="Times New Roman"/>
          <w:i w:val="0"/>
          <w:sz w:val="24"/>
          <w:szCs w:val="24"/>
        </w:rPr>
        <w:t>Составление габаритной схемы здания</w:t>
      </w:r>
      <w:bookmarkEnd w:id="1"/>
      <w:r w:rsidRPr="00063EFC">
        <w:rPr>
          <w:rFonts w:ascii="Times New Roman" w:hAnsi="Times New Roman" w:cs="Times New Roman"/>
          <w:i w:val="0"/>
          <w:sz w:val="24"/>
          <w:szCs w:val="24"/>
        </w:rPr>
        <w:t>.</w:t>
      </w:r>
    </w:p>
    <w:p w:rsidR="00243567" w:rsidRPr="00063EFC" w:rsidRDefault="00243567" w:rsidP="00453098">
      <w:pPr>
        <w:tabs>
          <w:tab w:val="left" w:pos="709"/>
        </w:tabs>
        <w:spacing w:after="100" w:afterAutospacing="1"/>
        <w:jc w:val="both"/>
      </w:pPr>
      <w:r w:rsidRPr="00063EFC">
        <w:t xml:space="preserve">Для правильного определения объемов работ </w:t>
      </w:r>
      <w:r w:rsidR="00927642" w:rsidRPr="00063EFC">
        <w:t>согласно шифру задания на чертеже мною представлены</w:t>
      </w:r>
      <w:r w:rsidRPr="00063EFC">
        <w:t xml:space="preserve"> следующие схемы:</w:t>
      </w:r>
    </w:p>
    <w:p w:rsidR="00243567" w:rsidRPr="00063EFC" w:rsidRDefault="00243567" w:rsidP="00453098">
      <w:pPr>
        <w:numPr>
          <w:ilvl w:val="0"/>
          <w:numId w:val="6"/>
        </w:numPr>
        <w:tabs>
          <w:tab w:val="clear" w:pos="720"/>
          <w:tab w:val="left" w:pos="709"/>
        </w:tabs>
        <w:spacing w:after="100" w:afterAutospacing="1"/>
        <w:ind w:firstLine="0"/>
        <w:jc w:val="both"/>
      </w:pPr>
      <w:r w:rsidRPr="00063EFC">
        <w:t xml:space="preserve">Общая </w:t>
      </w:r>
      <w:r w:rsidR="00927642" w:rsidRPr="00063EFC">
        <w:t>габаритная схема здания (в осях колонн)</w:t>
      </w:r>
    </w:p>
    <w:p w:rsidR="00243567" w:rsidRPr="00063EFC" w:rsidRDefault="00927642" w:rsidP="00453098">
      <w:pPr>
        <w:numPr>
          <w:ilvl w:val="0"/>
          <w:numId w:val="6"/>
        </w:numPr>
        <w:tabs>
          <w:tab w:val="clear" w:pos="720"/>
          <w:tab w:val="left" w:pos="709"/>
        </w:tabs>
        <w:spacing w:after="100" w:afterAutospacing="1"/>
        <w:ind w:firstLine="0"/>
        <w:jc w:val="both"/>
      </w:pPr>
      <w:r w:rsidRPr="00063EFC">
        <w:t>Фасады (со схемой раскладки стеновых панелей)</w:t>
      </w:r>
      <w:r w:rsidR="00EE1645">
        <w:t xml:space="preserve"> </w:t>
      </w:r>
    </w:p>
    <w:p w:rsidR="008221C0" w:rsidRPr="00063EFC" w:rsidRDefault="00EE1645" w:rsidP="00453098">
      <w:pPr>
        <w:numPr>
          <w:ilvl w:val="0"/>
          <w:numId w:val="6"/>
        </w:numPr>
        <w:tabs>
          <w:tab w:val="clear" w:pos="720"/>
          <w:tab w:val="left" w:pos="709"/>
        </w:tabs>
        <w:spacing w:after="100" w:afterAutospacing="1"/>
        <w:ind w:firstLine="0"/>
        <w:jc w:val="both"/>
      </w:pPr>
      <w:r>
        <w:t xml:space="preserve">Разрез </w:t>
      </w:r>
    </w:p>
    <w:p w:rsidR="00243567" w:rsidRPr="00063EFC" w:rsidRDefault="00E87D12" w:rsidP="00453098">
      <w:pPr>
        <w:spacing w:after="120"/>
        <w:ind w:left="360"/>
        <w:jc w:val="center"/>
      </w:pPr>
      <w:r w:rsidRPr="00063EFC">
        <w:rPr>
          <w:b/>
          <w:bCs/>
        </w:rPr>
        <w:t xml:space="preserve">1.2 </w:t>
      </w:r>
      <w:r w:rsidR="00243567" w:rsidRPr="00063EFC">
        <w:rPr>
          <w:b/>
          <w:bCs/>
        </w:rPr>
        <w:t>Составление ведомости сборных железобетонных конструкций</w:t>
      </w:r>
    </w:p>
    <w:p w:rsidR="00DE20B4" w:rsidRDefault="00243567" w:rsidP="00DE20B4">
      <w:pPr>
        <w:pStyle w:val="a3"/>
        <w:ind w:left="0" w:firstLine="360"/>
      </w:pPr>
      <w:r w:rsidRPr="00063EFC">
        <w:t>Для определения объемов работ по монтажу строительных конструкций необходимо, пользуясь конструктивной схемой здания, составить ведомость сбо</w:t>
      </w:r>
      <w:r w:rsidR="00DE20B4">
        <w:t>рных железобетонных конструкций</w:t>
      </w:r>
      <w:r w:rsidR="00DE20B4" w:rsidRPr="00DE20B4">
        <w:t xml:space="preserve"> </w:t>
      </w:r>
      <w:r w:rsidR="00DE20B4">
        <w:t>(табл.1)</w:t>
      </w:r>
    </w:p>
    <w:p w:rsidR="002435EC" w:rsidRDefault="00DE20B4" w:rsidP="00DE20B4">
      <w:pPr>
        <w:pStyle w:val="a3"/>
        <w:ind w:left="0" w:firstLine="360"/>
        <w:jc w:val="right"/>
      </w:pPr>
      <w:r w:rsidRPr="00DE20B4">
        <w:t xml:space="preserve"> </w:t>
      </w:r>
      <w:r>
        <w:t>Таблица 1</w:t>
      </w:r>
    </w:p>
    <w:p w:rsidR="00DE20B4" w:rsidRDefault="00DE20B4" w:rsidP="00DE20B4">
      <w:pPr>
        <w:pStyle w:val="a3"/>
        <w:ind w:left="0" w:firstLine="360"/>
        <w:jc w:val="right"/>
      </w:pPr>
    </w:p>
    <w:p w:rsidR="00DE20B4" w:rsidRPr="00DE20B4" w:rsidRDefault="00DE20B4" w:rsidP="00DE20B4"/>
    <w:tbl>
      <w:tblPr>
        <w:tblW w:w="1027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"/>
        <w:gridCol w:w="5034"/>
        <w:gridCol w:w="1580"/>
        <w:gridCol w:w="990"/>
        <w:gridCol w:w="546"/>
        <w:gridCol w:w="546"/>
        <w:gridCol w:w="546"/>
        <w:gridCol w:w="546"/>
      </w:tblGrid>
      <w:tr w:rsidR="00DE20B4" w:rsidTr="00DE20B4">
        <w:tc>
          <w:tcPr>
            <w:tcW w:w="483" w:type="dxa"/>
          </w:tcPr>
          <w:p w:rsidR="00DE20B4" w:rsidRPr="000A11F9" w:rsidRDefault="00DE20B4" w:rsidP="00DE20B4">
            <w:pPr>
              <w:rPr>
                <w:rFonts w:ascii="Arial" w:hAnsi="Arial" w:cs="Arial"/>
              </w:rPr>
            </w:pPr>
            <w:r w:rsidRPr="000A11F9">
              <w:rPr>
                <w:rFonts w:ascii="Arial" w:hAnsi="Arial" w:cs="Arial"/>
              </w:rPr>
              <w:t>№</w:t>
            </w:r>
          </w:p>
        </w:tc>
        <w:tc>
          <w:tcPr>
            <w:tcW w:w="5034" w:type="dxa"/>
          </w:tcPr>
          <w:p w:rsidR="00DE20B4" w:rsidRPr="000A11F9" w:rsidRDefault="00DE20B4" w:rsidP="00DE20B4">
            <w:pPr>
              <w:jc w:val="center"/>
              <w:rPr>
                <w:rFonts w:ascii="Arial" w:hAnsi="Arial" w:cs="Arial"/>
              </w:rPr>
            </w:pPr>
            <w:r w:rsidRPr="000A11F9">
              <w:rPr>
                <w:rFonts w:ascii="Arial" w:hAnsi="Arial" w:cs="Arial"/>
              </w:rPr>
              <w:t>Наименование конструкции и эскиз</w:t>
            </w:r>
          </w:p>
        </w:tc>
        <w:tc>
          <w:tcPr>
            <w:tcW w:w="1580" w:type="dxa"/>
          </w:tcPr>
          <w:p w:rsidR="00DE20B4" w:rsidRPr="000A11F9" w:rsidRDefault="00DE20B4" w:rsidP="00DE20B4">
            <w:pPr>
              <w:jc w:val="center"/>
              <w:rPr>
                <w:rFonts w:ascii="Arial" w:hAnsi="Arial" w:cs="Arial"/>
              </w:rPr>
            </w:pPr>
            <w:r w:rsidRPr="000A11F9">
              <w:rPr>
                <w:rFonts w:ascii="Arial" w:hAnsi="Arial" w:cs="Arial"/>
              </w:rPr>
              <w:t>Количество,  шт</w:t>
            </w:r>
          </w:p>
        </w:tc>
        <w:tc>
          <w:tcPr>
            <w:tcW w:w="990" w:type="dxa"/>
          </w:tcPr>
          <w:p w:rsidR="00DE20B4" w:rsidRPr="00982D22" w:rsidRDefault="00DE20B4" w:rsidP="00DE20B4">
            <w:pPr>
              <w:jc w:val="center"/>
              <w:rPr>
                <w:rFonts w:ascii="Arial" w:hAnsi="Arial" w:cs="Arial"/>
              </w:rPr>
            </w:pPr>
            <w:r w:rsidRPr="000A11F9">
              <w:rPr>
                <w:rFonts w:ascii="Arial" w:hAnsi="Arial" w:cs="Arial"/>
              </w:rPr>
              <w:t xml:space="preserve">Масса, </w:t>
            </w:r>
          </w:p>
          <w:p w:rsidR="00DE20B4" w:rsidRPr="000A11F9" w:rsidRDefault="00DE20B4" w:rsidP="00DE20B4">
            <w:pPr>
              <w:ind w:left="-288" w:firstLine="288"/>
              <w:jc w:val="center"/>
              <w:rPr>
                <w:rFonts w:ascii="Arial" w:hAnsi="Arial" w:cs="Arial"/>
              </w:rPr>
            </w:pPr>
            <w:r w:rsidRPr="000A11F9">
              <w:rPr>
                <w:rFonts w:ascii="Arial" w:hAnsi="Arial" w:cs="Arial"/>
              </w:rPr>
              <w:t>т</w:t>
            </w:r>
          </w:p>
        </w:tc>
        <w:tc>
          <w:tcPr>
            <w:tcW w:w="546" w:type="dxa"/>
          </w:tcPr>
          <w:p w:rsidR="00DE20B4" w:rsidRPr="00982D22" w:rsidRDefault="00DE20B4" w:rsidP="00DE20B4">
            <w:pPr>
              <w:jc w:val="center"/>
              <w:rPr>
                <w:rFonts w:ascii="Arial" w:hAnsi="Arial" w:cs="Arial"/>
              </w:rPr>
            </w:pPr>
            <w:r w:rsidRPr="000A11F9">
              <w:rPr>
                <w:i/>
                <w:sz w:val="32"/>
                <w:szCs w:val="32"/>
                <w:lang w:val="en-US"/>
              </w:rPr>
              <w:t>a</w:t>
            </w:r>
            <w:r w:rsidRPr="00982D22">
              <w:rPr>
                <w:rFonts w:ascii="Arial" w:hAnsi="Arial" w:cs="Arial"/>
              </w:rPr>
              <w:t xml:space="preserve">, </w:t>
            </w:r>
          </w:p>
          <w:p w:rsidR="00DE20B4" w:rsidRPr="000A11F9" w:rsidRDefault="00DE20B4" w:rsidP="00DE20B4">
            <w:pPr>
              <w:jc w:val="center"/>
              <w:rPr>
                <w:rFonts w:ascii="Arial" w:hAnsi="Arial" w:cs="Arial"/>
              </w:rPr>
            </w:pPr>
            <w:r w:rsidRPr="000A11F9">
              <w:rPr>
                <w:rFonts w:ascii="Arial" w:hAnsi="Arial" w:cs="Arial"/>
              </w:rPr>
              <w:t>мм</w:t>
            </w:r>
          </w:p>
        </w:tc>
        <w:tc>
          <w:tcPr>
            <w:tcW w:w="546" w:type="dxa"/>
          </w:tcPr>
          <w:p w:rsidR="00DE20B4" w:rsidRPr="00982D22" w:rsidRDefault="00DE20B4" w:rsidP="00DE20B4">
            <w:pPr>
              <w:jc w:val="center"/>
              <w:rPr>
                <w:rFonts w:ascii="Arial" w:hAnsi="Arial" w:cs="Arial"/>
              </w:rPr>
            </w:pPr>
            <w:r w:rsidRPr="000A11F9">
              <w:rPr>
                <w:i/>
                <w:sz w:val="32"/>
                <w:szCs w:val="32"/>
                <w:lang w:val="en-US"/>
              </w:rPr>
              <w:t>b</w:t>
            </w:r>
            <w:r w:rsidRPr="000A11F9">
              <w:rPr>
                <w:rFonts w:ascii="Arial" w:hAnsi="Arial" w:cs="Arial"/>
              </w:rPr>
              <w:t xml:space="preserve">, </w:t>
            </w:r>
          </w:p>
          <w:p w:rsidR="00DE20B4" w:rsidRPr="000A11F9" w:rsidRDefault="00DE20B4" w:rsidP="00DE20B4">
            <w:pPr>
              <w:jc w:val="center"/>
              <w:rPr>
                <w:rFonts w:ascii="Arial" w:hAnsi="Arial" w:cs="Arial"/>
              </w:rPr>
            </w:pPr>
            <w:r w:rsidRPr="000A11F9">
              <w:rPr>
                <w:rFonts w:ascii="Arial" w:hAnsi="Arial" w:cs="Arial"/>
              </w:rPr>
              <w:t>мм</w:t>
            </w:r>
          </w:p>
        </w:tc>
        <w:tc>
          <w:tcPr>
            <w:tcW w:w="546" w:type="dxa"/>
          </w:tcPr>
          <w:p w:rsidR="00DE20B4" w:rsidRPr="00982D22" w:rsidRDefault="00DE20B4" w:rsidP="00DE20B4">
            <w:pPr>
              <w:jc w:val="center"/>
              <w:rPr>
                <w:rFonts w:ascii="Arial" w:hAnsi="Arial" w:cs="Arial"/>
              </w:rPr>
            </w:pPr>
            <w:r w:rsidRPr="000A11F9">
              <w:rPr>
                <w:i/>
                <w:sz w:val="32"/>
                <w:szCs w:val="32"/>
                <w:lang w:val="en-US"/>
              </w:rPr>
              <w:t>l</w:t>
            </w:r>
            <w:r w:rsidRPr="000A11F9">
              <w:rPr>
                <w:rFonts w:ascii="Arial" w:hAnsi="Arial" w:cs="Arial"/>
                <w:sz w:val="32"/>
                <w:szCs w:val="32"/>
              </w:rPr>
              <w:t>,</w:t>
            </w:r>
            <w:r w:rsidRPr="000A11F9">
              <w:rPr>
                <w:rFonts w:ascii="Arial" w:hAnsi="Arial" w:cs="Arial"/>
              </w:rPr>
              <w:t xml:space="preserve"> </w:t>
            </w:r>
          </w:p>
          <w:p w:rsidR="00DE20B4" w:rsidRPr="000A11F9" w:rsidRDefault="00DE20B4" w:rsidP="00DE20B4">
            <w:pPr>
              <w:jc w:val="center"/>
              <w:rPr>
                <w:rFonts w:ascii="Arial" w:hAnsi="Arial" w:cs="Arial"/>
              </w:rPr>
            </w:pPr>
            <w:r w:rsidRPr="000A11F9">
              <w:rPr>
                <w:rFonts w:ascii="Arial" w:hAnsi="Arial" w:cs="Arial"/>
              </w:rPr>
              <w:t>мм</w:t>
            </w:r>
          </w:p>
        </w:tc>
        <w:tc>
          <w:tcPr>
            <w:tcW w:w="546" w:type="dxa"/>
          </w:tcPr>
          <w:p w:rsidR="00DE20B4" w:rsidRPr="00982D22" w:rsidRDefault="00DE20B4" w:rsidP="00DE20B4">
            <w:pPr>
              <w:jc w:val="center"/>
              <w:rPr>
                <w:rFonts w:ascii="Arial" w:hAnsi="Arial" w:cs="Arial"/>
              </w:rPr>
            </w:pPr>
            <w:r w:rsidRPr="000A11F9">
              <w:rPr>
                <w:i/>
                <w:sz w:val="32"/>
                <w:szCs w:val="32"/>
                <w:lang w:val="en-US"/>
              </w:rPr>
              <w:t>h</w:t>
            </w:r>
            <w:r w:rsidRPr="000A11F9">
              <w:rPr>
                <w:rFonts w:ascii="Arial" w:hAnsi="Arial" w:cs="Arial"/>
              </w:rPr>
              <w:t xml:space="preserve">, </w:t>
            </w:r>
          </w:p>
          <w:p w:rsidR="00DE20B4" w:rsidRPr="000A11F9" w:rsidRDefault="00DE20B4" w:rsidP="00DE20B4">
            <w:pPr>
              <w:jc w:val="center"/>
              <w:rPr>
                <w:rFonts w:ascii="Arial" w:hAnsi="Arial" w:cs="Arial"/>
              </w:rPr>
            </w:pPr>
            <w:r w:rsidRPr="000A11F9">
              <w:rPr>
                <w:rFonts w:ascii="Arial" w:hAnsi="Arial" w:cs="Arial"/>
              </w:rPr>
              <w:t>мм</w:t>
            </w:r>
          </w:p>
        </w:tc>
      </w:tr>
      <w:tr w:rsidR="00DE20B4" w:rsidTr="00DE20B4">
        <w:trPr>
          <w:cantSplit/>
          <w:trHeight w:val="1134"/>
        </w:trPr>
        <w:tc>
          <w:tcPr>
            <w:tcW w:w="483" w:type="dxa"/>
          </w:tcPr>
          <w:p w:rsidR="00DE20B4" w:rsidRPr="00982D22" w:rsidRDefault="00DE20B4" w:rsidP="00DE20B4">
            <w:pPr>
              <w:rPr>
                <w:rFonts w:ascii="Arial" w:hAnsi="Arial" w:cs="Arial"/>
              </w:rPr>
            </w:pPr>
            <w:r w:rsidRPr="00982D22">
              <w:rPr>
                <w:rFonts w:ascii="Arial" w:hAnsi="Arial" w:cs="Arial"/>
              </w:rPr>
              <w:t>1</w:t>
            </w:r>
          </w:p>
        </w:tc>
        <w:tc>
          <w:tcPr>
            <w:tcW w:w="5034" w:type="dxa"/>
          </w:tcPr>
          <w:p w:rsidR="00DE20B4" w:rsidRPr="000A11F9" w:rsidRDefault="00DE20B4" w:rsidP="00DE20B4">
            <w:pPr>
              <w:rPr>
                <w:rFonts w:ascii="Arial" w:hAnsi="Arial" w:cs="Arial"/>
              </w:rPr>
            </w:pPr>
            <w:r w:rsidRPr="00982D22">
              <w:t xml:space="preserve"> </w:t>
            </w:r>
            <w:r w:rsidRPr="000A11F9">
              <w:rPr>
                <w:rFonts w:ascii="Arial" w:hAnsi="Arial" w:cs="Arial"/>
              </w:rPr>
              <w:t>Колонна крайняя.</w:t>
            </w:r>
          </w:p>
          <w:p w:rsidR="00DE20B4" w:rsidRDefault="00943806" w:rsidP="00DE20B4"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5" o:spid="_x0000_i1025" type="#_x0000_t75" alt="ККР-Ю" style="width:159.75pt;height:54.75pt;visibility:visible;mso-wrap-style:square">
                  <v:imagedata r:id="rId8" o:title="ККР-Ю"/>
                </v:shape>
              </w:pict>
            </w:r>
          </w:p>
        </w:tc>
        <w:tc>
          <w:tcPr>
            <w:tcW w:w="1580" w:type="dxa"/>
            <w:vAlign w:val="center"/>
          </w:tcPr>
          <w:p w:rsidR="00DE20B4" w:rsidRPr="000D784C" w:rsidRDefault="00DE20B4" w:rsidP="00DE20B4">
            <w:pPr>
              <w:jc w:val="center"/>
            </w:pPr>
            <w:r>
              <w:t>16</w:t>
            </w:r>
          </w:p>
        </w:tc>
        <w:tc>
          <w:tcPr>
            <w:tcW w:w="990" w:type="dxa"/>
            <w:vAlign w:val="center"/>
          </w:tcPr>
          <w:p w:rsidR="00DE20B4" w:rsidRDefault="00DE20B4" w:rsidP="00DE20B4">
            <w:pPr>
              <w:jc w:val="center"/>
            </w:pPr>
            <w:r>
              <w:t>10,0</w:t>
            </w:r>
          </w:p>
        </w:tc>
        <w:tc>
          <w:tcPr>
            <w:tcW w:w="546" w:type="dxa"/>
            <w:textDirection w:val="btLr"/>
            <w:vAlign w:val="center"/>
          </w:tcPr>
          <w:p w:rsidR="00DE20B4" w:rsidRDefault="00DE20B4" w:rsidP="00DE20B4">
            <w:pPr>
              <w:ind w:left="113" w:right="113"/>
              <w:jc w:val="center"/>
            </w:pPr>
            <w:r>
              <w:t>800</w:t>
            </w:r>
          </w:p>
        </w:tc>
        <w:tc>
          <w:tcPr>
            <w:tcW w:w="546" w:type="dxa"/>
            <w:textDirection w:val="btLr"/>
            <w:vAlign w:val="center"/>
          </w:tcPr>
          <w:p w:rsidR="00DE20B4" w:rsidRDefault="00DE20B4" w:rsidP="00DE20B4">
            <w:pPr>
              <w:ind w:left="113" w:right="113"/>
              <w:jc w:val="center"/>
            </w:pPr>
            <w:r>
              <w:t>500</w:t>
            </w:r>
          </w:p>
        </w:tc>
        <w:tc>
          <w:tcPr>
            <w:tcW w:w="546" w:type="dxa"/>
            <w:textDirection w:val="btLr"/>
            <w:vAlign w:val="center"/>
          </w:tcPr>
          <w:p w:rsidR="00DE20B4" w:rsidRDefault="00DE20B4" w:rsidP="00DE20B4">
            <w:pPr>
              <w:ind w:left="113" w:right="113"/>
              <w:jc w:val="center"/>
            </w:pPr>
            <w:r>
              <w:t>-</w:t>
            </w:r>
          </w:p>
        </w:tc>
        <w:tc>
          <w:tcPr>
            <w:tcW w:w="546" w:type="dxa"/>
            <w:textDirection w:val="btLr"/>
            <w:vAlign w:val="center"/>
          </w:tcPr>
          <w:p w:rsidR="00DE20B4" w:rsidRDefault="00DE20B4" w:rsidP="00DE20B4">
            <w:pPr>
              <w:ind w:left="113" w:right="113"/>
              <w:jc w:val="center"/>
            </w:pPr>
            <w:r>
              <w:t>8700</w:t>
            </w:r>
          </w:p>
        </w:tc>
      </w:tr>
      <w:tr w:rsidR="00DE20B4" w:rsidTr="00DE20B4">
        <w:trPr>
          <w:cantSplit/>
          <w:trHeight w:val="1134"/>
        </w:trPr>
        <w:tc>
          <w:tcPr>
            <w:tcW w:w="483" w:type="dxa"/>
          </w:tcPr>
          <w:p w:rsidR="00DE20B4" w:rsidRPr="000A11F9" w:rsidRDefault="00DE20B4" w:rsidP="00DE20B4">
            <w:pPr>
              <w:rPr>
                <w:rFonts w:ascii="Arial" w:hAnsi="Arial" w:cs="Arial"/>
                <w:lang w:val="en-US"/>
              </w:rPr>
            </w:pPr>
            <w:r w:rsidRPr="000A11F9"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5034" w:type="dxa"/>
          </w:tcPr>
          <w:p w:rsidR="00DE20B4" w:rsidRPr="000A11F9" w:rsidRDefault="00DE20B4" w:rsidP="00DE20B4">
            <w:pPr>
              <w:rPr>
                <w:lang w:val="en-US"/>
              </w:rPr>
            </w:pPr>
            <w:r w:rsidRPr="000A11F9">
              <w:rPr>
                <w:lang w:val="en-US"/>
              </w:rPr>
              <w:t xml:space="preserve"> </w:t>
            </w:r>
            <w:r w:rsidRPr="000A11F9">
              <w:rPr>
                <w:rFonts w:ascii="Arial" w:hAnsi="Arial" w:cs="Arial"/>
              </w:rPr>
              <w:t>Колонна средняя.</w:t>
            </w:r>
          </w:p>
          <w:p w:rsidR="00DE20B4" w:rsidRDefault="00943806" w:rsidP="00DE20B4">
            <w:r>
              <w:rPr>
                <w:noProof/>
              </w:rPr>
              <w:pict>
                <v:shape id="Рисунок 18" o:spid="_x0000_i1026" type="#_x0000_t75" alt="КСР-Ю_1" style="width:201.75pt;height:69pt;visibility:visible;mso-wrap-style:square">
                  <v:imagedata r:id="rId9" o:title="КСР-Ю_1"/>
                </v:shape>
              </w:pict>
            </w:r>
          </w:p>
        </w:tc>
        <w:tc>
          <w:tcPr>
            <w:tcW w:w="1580" w:type="dxa"/>
            <w:vAlign w:val="center"/>
          </w:tcPr>
          <w:p w:rsidR="00DE20B4" w:rsidRPr="000D784C" w:rsidRDefault="00DE20B4" w:rsidP="00DE20B4">
            <w:pPr>
              <w:jc w:val="center"/>
            </w:pPr>
            <w:r>
              <w:t>5</w:t>
            </w:r>
          </w:p>
        </w:tc>
        <w:tc>
          <w:tcPr>
            <w:tcW w:w="990" w:type="dxa"/>
            <w:vAlign w:val="center"/>
          </w:tcPr>
          <w:p w:rsidR="00DE20B4" w:rsidRDefault="00DE20B4" w:rsidP="00DE20B4">
            <w:pPr>
              <w:jc w:val="center"/>
            </w:pPr>
            <w:r>
              <w:t>10,1</w:t>
            </w:r>
          </w:p>
        </w:tc>
        <w:tc>
          <w:tcPr>
            <w:tcW w:w="546" w:type="dxa"/>
            <w:textDirection w:val="btLr"/>
            <w:vAlign w:val="center"/>
          </w:tcPr>
          <w:p w:rsidR="00DE20B4" w:rsidRDefault="00DE20B4" w:rsidP="00DE20B4">
            <w:pPr>
              <w:ind w:left="113" w:right="113"/>
              <w:jc w:val="center"/>
            </w:pPr>
            <w:r>
              <w:t>800</w:t>
            </w:r>
          </w:p>
        </w:tc>
        <w:tc>
          <w:tcPr>
            <w:tcW w:w="546" w:type="dxa"/>
            <w:textDirection w:val="btLr"/>
            <w:vAlign w:val="center"/>
          </w:tcPr>
          <w:p w:rsidR="00DE20B4" w:rsidRDefault="00DE20B4" w:rsidP="00DE20B4">
            <w:pPr>
              <w:ind w:left="113" w:right="113"/>
              <w:jc w:val="center"/>
            </w:pPr>
            <w:r>
              <w:t>500</w:t>
            </w:r>
          </w:p>
        </w:tc>
        <w:tc>
          <w:tcPr>
            <w:tcW w:w="546" w:type="dxa"/>
            <w:textDirection w:val="btLr"/>
            <w:vAlign w:val="center"/>
          </w:tcPr>
          <w:p w:rsidR="00DE20B4" w:rsidRDefault="00DE20B4" w:rsidP="00DE20B4">
            <w:pPr>
              <w:ind w:left="113" w:right="113"/>
              <w:jc w:val="center"/>
            </w:pPr>
            <w:r>
              <w:t>-</w:t>
            </w:r>
          </w:p>
        </w:tc>
        <w:tc>
          <w:tcPr>
            <w:tcW w:w="546" w:type="dxa"/>
            <w:textDirection w:val="btLr"/>
            <w:vAlign w:val="center"/>
          </w:tcPr>
          <w:p w:rsidR="00DE20B4" w:rsidRDefault="00DE20B4" w:rsidP="00DE20B4">
            <w:pPr>
              <w:ind w:left="113" w:right="113"/>
              <w:jc w:val="center"/>
            </w:pPr>
            <w:r>
              <w:t>8700</w:t>
            </w:r>
          </w:p>
        </w:tc>
      </w:tr>
      <w:tr w:rsidR="00DE20B4" w:rsidTr="00DE20B4">
        <w:trPr>
          <w:cantSplit/>
          <w:trHeight w:val="1134"/>
        </w:trPr>
        <w:tc>
          <w:tcPr>
            <w:tcW w:w="483" w:type="dxa"/>
          </w:tcPr>
          <w:p w:rsidR="00DE20B4" w:rsidRPr="000A11F9" w:rsidRDefault="00DE20B4" w:rsidP="00DE20B4">
            <w:pPr>
              <w:rPr>
                <w:rFonts w:ascii="Arial" w:hAnsi="Arial" w:cs="Arial"/>
                <w:lang w:val="en-US"/>
              </w:rPr>
            </w:pPr>
            <w:r w:rsidRPr="000A11F9"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5034" w:type="dxa"/>
          </w:tcPr>
          <w:p w:rsidR="00DE20B4" w:rsidRPr="000A11F9" w:rsidRDefault="00DE20B4" w:rsidP="00DE20B4">
            <w:pPr>
              <w:rPr>
                <w:lang w:val="en-US"/>
              </w:rPr>
            </w:pPr>
            <w:r w:rsidRPr="000A11F9">
              <w:rPr>
                <w:rFonts w:ascii="Arial" w:hAnsi="Arial" w:cs="Arial"/>
              </w:rPr>
              <w:t>Плита покрытия.</w:t>
            </w:r>
          </w:p>
          <w:p w:rsidR="00DE20B4" w:rsidRDefault="00943806" w:rsidP="00DE20B4">
            <w:r>
              <w:rPr>
                <w:noProof/>
              </w:rPr>
              <w:pict>
                <v:shape id="_x0000_i1027" type="#_x0000_t75" style="width:219pt;height:90pt;visibility:visible;mso-wrap-style:square">
                  <v:imagedata r:id="rId10" o:title="" croptop="11615f" cropbottom="23380f" cropleft="2988f" cropright="2763f" gain="2147483647f" blacklevel="-23593f"/>
                </v:shape>
              </w:pict>
            </w:r>
          </w:p>
        </w:tc>
        <w:tc>
          <w:tcPr>
            <w:tcW w:w="1580" w:type="dxa"/>
            <w:vAlign w:val="center"/>
          </w:tcPr>
          <w:p w:rsidR="00DE20B4" w:rsidRPr="000D784C" w:rsidRDefault="00DE20B4" w:rsidP="00DE20B4">
            <w:pPr>
              <w:jc w:val="center"/>
            </w:pPr>
            <w:r>
              <w:t>192</w:t>
            </w:r>
          </w:p>
        </w:tc>
        <w:tc>
          <w:tcPr>
            <w:tcW w:w="990" w:type="dxa"/>
            <w:vAlign w:val="center"/>
          </w:tcPr>
          <w:p w:rsidR="00DE20B4" w:rsidRDefault="00DE20B4" w:rsidP="00DE20B4">
            <w:pPr>
              <w:jc w:val="center"/>
            </w:pPr>
            <w:r>
              <w:t>2,3</w:t>
            </w:r>
          </w:p>
        </w:tc>
        <w:tc>
          <w:tcPr>
            <w:tcW w:w="546" w:type="dxa"/>
            <w:textDirection w:val="btLr"/>
            <w:vAlign w:val="center"/>
          </w:tcPr>
          <w:p w:rsidR="00DE20B4" w:rsidRDefault="00DE20B4" w:rsidP="00DE20B4">
            <w:pPr>
              <w:ind w:left="113" w:right="113"/>
              <w:jc w:val="center"/>
            </w:pPr>
            <w:r>
              <w:t>300</w:t>
            </w:r>
          </w:p>
        </w:tc>
        <w:tc>
          <w:tcPr>
            <w:tcW w:w="546" w:type="dxa"/>
            <w:textDirection w:val="btLr"/>
            <w:vAlign w:val="center"/>
          </w:tcPr>
          <w:p w:rsidR="00DE20B4" w:rsidRDefault="00DE20B4" w:rsidP="00DE20B4">
            <w:pPr>
              <w:ind w:left="113" w:right="113"/>
              <w:jc w:val="center"/>
            </w:pPr>
            <w:r>
              <w:t>2980</w:t>
            </w:r>
          </w:p>
        </w:tc>
        <w:tc>
          <w:tcPr>
            <w:tcW w:w="546" w:type="dxa"/>
            <w:textDirection w:val="btLr"/>
            <w:vAlign w:val="center"/>
          </w:tcPr>
          <w:p w:rsidR="00DE20B4" w:rsidRDefault="00DE20B4" w:rsidP="00DE20B4">
            <w:pPr>
              <w:ind w:left="113" w:right="113"/>
              <w:jc w:val="center"/>
            </w:pPr>
            <w:r>
              <w:t>5960</w:t>
            </w:r>
          </w:p>
        </w:tc>
        <w:tc>
          <w:tcPr>
            <w:tcW w:w="546" w:type="dxa"/>
            <w:textDirection w:val="btLr"/>
            <w:vAlign w:val="center"/>
          </w:tcPr>
          <w:p w:rsidR="00DE20B4" w:rsidRDefault="00DE20B4" w:rsidP="00DE20B4">
            <w:pPr>
              <w:ind w:left="113" w:right="113"/>
              <w:jc w:val="center"/>
            </w:pPr>
            <w:r>
              <w:t>-</w:t>
            </w:r>
          </w:p>
        </w:tc>
      </w:tr>
      <w:tr w:rsidR="00DE20B4" w:rsidTr="00DE20B4">
        <w:trPr>
          <w:cantSplit/>
          <w:trHeight w:val="1786"/>
        </w:trPr>
        <w:tc>
          <w:tcPr>
            <w:tcW w:w="483" w:type="dxa"/>
          </w:tcPr>
          <w:p w:rsidR="00DE20B4" w:rsidRPr="000A11F9" w:rsidRDefault="00DE20B4" w:rsidP="00DE20B4">
            <w:pPr>
              <w:rPr>
                <w:rFonts w:ascii="Arial" w:hAnsi="Arial" w:cs="Arial"/>
                <w:lang w:val="en-US"/>
              </w:rPr>
            </w:pPr>
            <w:r w:rsidRPr="000A11F9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5034" w:type="dxa"/>
          </w:tcPr>
          <w:p w:rsidR="00DE20B4" w:rsidRPr="000D784C" w:rsidRDefault="00DE20B4" w:rsidP="00DE20B4">
            <w:pPr>
              <w:rPr>
                <w:rFonts w:ascii="Arial" w:hAnsi="Arial" w:cs="Arial"/>
              </w:rPr>
            </w:pPr>
            <w:r w:rsidRPr="000D784C">
              <w:rPr>
                <w:rFonts w:ascii="Arial" w:hAnsi="Arial" w:cs="Arial"/>
              </w:rPr>
              <w:t>Стропильная ферма</w:t>
            </w:r>
          </w:p>
          <w:p w:rsidR="00DE20B4" w:rsidRPr="00580BB1" w:rsidRDefault="00DE20B4" w:rsidP="00DE20B4"/>
          <w:p w:rsidR="00DE20B4" w:rsidRDefault="00943806" w:rsidP="00DE20B4">
            <w:r>
              <w:rPr>
                <w:b/>
                <w:noProof/>
              </w:rPr>
              <w:pict>
                <v:shape id="Рисунок 117" o:spid="_x0000_i1028" type="#_x0000_t75" alt="СФ-Ю" style="width:201.75pt;height:30pt;visibility:visible;mso-wrap-style:square">
                  <v:imagedata r:id="rId11" o:title="СФ-Ю"/>
                </v:shape>
              </w:pict>
            </w:r>
          </w:p>
        </w:tc>
        <w:tc>
          <w:tcPr>
            <w:tcW w:w="1580" w:type="dxa"/>
            <w:vAlign w:val="center"/>
          </w:tcPr>
          <w:p w:rsidR="00DE20B4" w:rsidRPr="00E77822" w:rsidRDefault="00DE20B4" w:rsidP="00DE20B4">
            <w:pPr>
              <w:jc w:val="center"/>
            </w:pPr>
            <w:r>
              <w:t>26</w:t>
            </w:r>
          </w:p>
        </w:tc>
        <w:tc>
          <w:tcPr>
            <w:tcW w:w="990" w:type="dxa"/>
            <w:vAlign w:val="center"/>
          </w:tcPr>
          <w:p w:rsidR="00DE20B4" w:rsidRDefault="00DE20B4" w:rsidP="00DE20B4">
            <w:pPr>
              <w:jc w:val="center"/>
            </w:pPr>
            <w:r>
              <w:t>12,4</w:t>
            </w:r>
          </w:p>
        </w:tc>
        <w:tc>
          <w:tcPr>
            <w:tcW w:w="546" w:type="dxa"/>
            <w:textDirection w:val="btLr"/>
            <w:vAlign w:val="center"/>
          </w:tcPr>
          <w:p w:rsidR="00DE20B4" w:rsidRDefault="00DE20B4" w:rsidP="00DE20B4">
            <w:pPr>
              <w:ind w:left="113" w:right="113"/>
              <w:jc w:val="center"/>
            </w:pPr>
            <w:r>
              <w:t>240</w:t>
            </w:r>
          </w:p>
        </w:tc>
        <w:tc>
          <w:tcPr>
            <w:tcW w:w="546" w:type="dxa"/>
            <w:textDirection w:val="btLr"/>
            <w:vAlign w:val="center"/>
          </w:tcPr>
          <w:p w:rsidR="00DE20B4" w:rsidRDefault="00DE20B4" w:rsidP="00DE20B4">
            <w:pPr>
              <w:ind w:left="113" w:right="113"/>
              <w:jc w:val="center"/>
            </w:pPr>
            <w:r>
              <w:t>2685</w:t>
            </w:r>
          </w:p>
        </w:tc>
        <w:tc>
          <w:tcPr>
            <w:tcW w:w="546" w:type="dxa"/>
            <w:textDirection w:val="btLr"/>
            <w:vAlign w:val="center"/>
          </w:tcPr>
          <w:p w:rsidR="00DE20B4" w:rsidRDefault="00DE20B4" w:rsidP="00DE20B4">
            <w:pPr>
              <w:ind w:left="113" w:right="113"/>
              <w:jc w:val="center"/>
            </w:pPr>
            <w:r>
              <w:t>23960</w:t>
            </w:r>
          </w:p>
        </w:tc>
        <w:tc>
          <w:tcPr>
            <w:tcW w:w="546" w:type="dxa"/>
            <w:textDirection w:val="btLr"/>
            <w:vAlign w:val="center"/>
          </w:tcPr>
          <w:p w:rsidR="00DE20B4" w:rsidRDefault="00DE20B4" w:rsidP="00DE20B4">
            <w:pPr>
              <w:ind w:left="113" w:right="113"/>
              <w:jc w:val="center"/>
            </w:pPr>
            <w:r>
              <w:t>-</w:t>
            </w:r>
          </w:p>
        </w:tc>
      </w:tr>
      <w:tr w:rsidR="00DE20B4" w:rsidTr="00DE20B4">
        <w:trPr>
          <w:cantSplit/>
          <w:trHeight w:val="1968"/>
        </w:trPr>
        <w:tc>
          <w:tcPr>
            <w:tcW w:w="483" w:type="dxa"/>
          </w:tcPr>
          <w:p w:rsidR="00DE20B4" w:rsidRPr="000A11F9" w:rsidRDefault="00943806" w:rsidP="00DE20B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noProof/>
              </w:rPr>
              <w:object w:dxaOrig="1440" w:dyaOrig="1440">
                <v:shape id="_x0000_s1923" type="#_x0000_t75" style="position:absolute;margin-left:-95.7pt;margin-top:-34.65pt;width:324pt;height:213.3pt;z-index:251661824;mso-position-horizontal-relative:text;mso-position-vertical-relative:text">
                  <v:imagedata r:id="rId12" o:title=""/>
                </v:shape>
                <o:OLEObject Type="Embed" ProgID="AutoCAD.Drawing.17" ShapeID="_x0000_s1923" DrawAspect="Content" ObjectID="_1471029002" r:id="rId13"/>
              </w:object>
            </w:r>
            <w:r>
              <w:rPr>
                <w:rFonts w:ascii="Arial" w:hAnsi="Arial" w:cs="Arial"/>
                <w:noProof/>
              </w:rPr>
              <w:object w:dxaOrig="1440" w:dyaOrig="1440">
                <v:shape id="_x0000_s1924" type="#_x0000_t75" style="position:absolute;margin-left:-95.7pt;margin-top:62.8pt;width:324pt;height:213.3pt;z-index:251662848;mso-position-horizontal-relative:text;mso-position-vertical-relative:text">
                  <v:imagedata r:id="rId12" o:title=""/>
                </v:shape>
                <o:OLEObject Type="Embed" ProgID="AutoCAD.Drawing.17" ShapeID="_x0000_s1924" DrawAspect="Content" ObjectID="_1471029003" r:id="rId14"/>
              </w:object>
            </w:r>
            <w:r w:rsidR="00DE20B4" w:rsidRPr="000A11F9"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5034" w:type="dxa"/>
          </w:tcPr>
          <w:p w:rsidR="00DE20B4" w:rsidRPr="000A11F9" w:rsidRDefault="00DE20B4" w:rsidP="00DE20B4">
            <w:pPr>
              <w:rPr>
                <w:rFonts w:ascii="Arial" w:hAnsi="Arial" w:cs="Arial"/>
              </w:rPr>
            </w:pPr>
            <w:r w:rsidRPr="000A11F9">
              <w:rPr>
                <w:rFonts w:ascii="Arial" w:hAnsi="Arial" w:cs="Arial"/>
              </w:rPr>
              <w:t>Панель стеновая из ячеистых бетонов</w:t>
            </w:r>
          </w:p>
          <w:p w:rsidR="00DE20B4" w:rsidRDefault="00DE20B4" w:rsidP="00DE20B4"/>
        </w:tc>
        <w:tc>
          <w:tcPr>
            <w:tcW w:w="1580" w:type="dxa"/>
            <w:vAlign w:val="center"/>
          </w:tcPr>
          <w:p w:rsidR="00DE20B4" w:rsidRPr="00182ED8" w:rsidRDefault="00DE20B4" w:rsidP="00DE20B4">
            <w:pPr>
              <w:jc w:val="center"/>
            </w:pPr>
            <w:r>
              <w:t>172</w:t>
            </w:r>
          </w:p>
        </w:tc>
        <w:tc>
          <w:tcPr>
            <w:tcW w:w="990" w:type="dxa"/>
            <w:vAlign w:val="center"/>
          </w:tcPr>
          <w:p w:rsidR="00DE20B4" w:rsidRDefault="00DE20B4" w:rsidP="00DE20B4">
            <w:pPr>
              <w:jc w:val="center"/>
            </w:pPr>
            <w:r>
              <w:t>1,5</w:t>
            </w:r>
          </w:p>
        </w:tc>
        <w:tc>
          <w:tcPr>
            <w:tcW w:w="546" w:type="dxa"/>
            <w:textDirection w:val="btLr"/>
            <w:vAlign w:val="center"/>
          </w:tcPr>
          <w:p w:rsidR="00DE20B4" w:rsidRDefault="00DE20B4" w:rsidP="00DE20B4">
            <w:pPr>
              <w:ind w:left="113" w:right="113"/>
              <w:jc w:val="center"/>
            </w:pPr>
            <w:r>
              <w:t>240</w:t>
            </w:r>
          </w:p>
        </w:tc>
        <w:tc>
          <w:tcPr>
            <w:tcW w:w="546" w:type="dxa"/>
            <w:textDirection w:val="btLr"/>
            <w:vAlign w:val="center"/>
          </w:tcPr>
          <w:p w:rsidR="00DE20B4" w:rsidRDefault="00DE20B4" w:rsidP="00DE20B4">
            <w:pPr>
              <w:ind w:left="113" w:right="113"/>
              <w:jc w:val="center"/>
            </w:pPr>
            <w:r>
              <w:t>1185</w:t>
            </w:r>
          </w:p>
        </w:tc>
        <w:tc>
          <w:tcPr>
            <w:tcW w:w="546" w:type="dxa"/>
            <w:textDirection w:val="btLr"/>
            <w:vAlign w:val="center"/>
          </w:tcPr>
          <w:p w:rsidR="00DE20B4" w:rsidRDefault="00DE20B4" w:rsidP="00DE20B4">
            <w:pPr>
              <w:ind w:left="113" w:right="113"/>
              <w:jc w:val="center"/>
            </w:pPr>
            <w:r>
              <w:t>5980</w:t>
            </w:r>
          </w:p>
        </w:tc>
        <w:tc>
          <w:tcPr>
            <w:tcW w:w="546" w:type="dxa"/>
            <w:textDirection w:val="btLr"/>
            <w:vAlign w:val="center"/>
          </w:tcPr>
          <w:p w:rsidR="00DE20B4" w:rsidRDefault="00DE20B4" w:rsidP="00DE20B4">
            <w:pPr>
              <w:ind w:left="113" w:right="113"/>
              <w:jc w:val="center"/>
            </w:pPr>
            <w:r>
              <w:t>-</w:t>
            </w:r>
          </w:p>
        </w:tc>
      </w:tr>
      <w:tr w:rsidR="00DE20B4" w:rsidTr="00DE20B4">
        <w:trPr>
          <w:cantSplit/>
          <w:trHeight w:val="1698"/>
        </w:trPr>
        <w:tc>
          <w:tcPr>
            <w:tcW w:w="483" w:type="dxa"/>
          </w:tcPr>
          <w:p w:rsidR="00DE20B4" w:rsidRPr="000A11F9" w:rsidRDefault="00DE20B4" w:rsidP="00DE20B4">
            <w:pPr>
              <w:rPr>
                <w:rFonts w:ascii="Arial" w:hAnsi="Arial" w:cs="Arial"/>
              </w:rPr>
            </w:pPr>
            <w:r w:rsidRPr="000A11F9">
              <w:rPr>
                <w:rFonts w:ascii="Arial" w:hAnsi="Arial" w:cs="Arial"/>
              </w:rPr>
              <w:t>6</w:t>
            </w:r>
          </w:p>
        </w:tc>
        <w:tc>
          <w:tcPr>
            <w:tcW w:w="5034" w:type="dxa"/>
          </w:tcPr>
          <w:p w:rsidR="00DE20B4" w:rsidRPr="000A11F9" w:rsidRDefault="00DE20B4" w:rsidP="00DE20B4">
            <w:pPr>
              <w:rPr>
                <w:rFonts w:ascii="Arial" w:hAnsi="Arial" w:cs="Arial"/>
              </w:rPr>
            </w:pPr>
            <w:r w:rsidRPr="000A11F9">
              <w:rPr>
                <w:rFonts w:ascii="Arial" w:hAnsi="Arial" w:cs="Arial"/>
              </w:rPr>
              <w:t>Панель стеновая ячеистых бетонов</w:t>
            </w:r>
          </w:p>
          <w:p w:rsidR="00DE20B4" w:rsidRPr="000A11F9" w:rsidRDefault="00DE20B4" w:rsidP="00DE20B4">
            <w:pPr>
              <w:rPr>
                <w:lang w:val="en-US"/>
              </w:rPr>
            </w:pPr>
          </w:p>
          <w:p w:rsidR="00DE20B4" w:rsidRPr="000A11F9" w:rsidRDefault="00DE20B4" w:rsidP="00DE20B4">
            <w:pPr>
              <w:rPr>
                <w:rFonts w:ascii="Arial" w:hAnsi="Arial" w:cs="Arial"/>
              </w:rPr>
            </w:pPr>
          </w:p>
        </w:tc>
        <w:tc>
          <w:tcPr>
            <w:tcW w:w="1580" w:type="dxa"/>
            <w:vAlign w:val="center"/>
          </w:tcPr>
          <w:p w:rsidR="00DE20B4" w:rsidRPr="00182ED8" w:rsidRDefault="00DE20B4" w:rsidP="00DE20B4">
            <w:pPr>
              <w:jc w:val="center"/>
            </w:pPr>
            <w:r>
              <w:t>72</w:t>
            </w:r>
          </w:p>
        </w:tc>
        <w:tc>
          <w:tcPr>
            <w:tcW w:w="990" w:type="dxa"/>
            <w:vAlign w:val="center"/>
          </w:tcPr>
          <w:p w:rsidR="00DE20B4" w:rsidRDefault="00DE20B4" w:rsidP="00DE20B4">
            <w:pPr>
              <w:jc w:val="center"/>
            </w:pPr>
            <w:r>
              <w:t>2,2</w:t>
            </w:r>
          </w:p>
        </w:tc>
        <w:tc>
          <w:tcPr>
            <w:tcW w:w="546" w:type="dxa"/>
            <w:textDirection w:val="btLr"/>
            <w:vAlign w:val="center"/>
          </w:tcPr>
          <w:p w:rsidR="00DE20B4" w:rsidRDefault="00DE20B4" w:rsidP="00DE20B4">
            <w:pPr>
              <w:ind w:left="113" w:right="113"/>
              <w:jc w:val="center"/>
            </w:pPr>
            <w:r>
              <w:t>240</w:t>
            </w:r>
          </w:p>
        </w:tc>
        <w:tc>
          <w:tcPr>
            <w:tcW w:w="546" w:type="dxa"/>
            <w:textDirection w:val="btLr"/>
            <w:vAlign w:val="center"/>
          </w:tcPr>
          <w:p w:rsidR="00DE20B4" w:rsidRDefault="00DE20B4" w:rsidP="00DE20B4">
            <w:pPr>
              <w:ind w:left="113" w:right="113"/>
              <w:jc w:val="center"/>
            </w:pPr>
            <w:r>
              <w:t>1785</w:t>
            </w:r>
          </w:p>
        </w:tc>
        <w:tc>
          <w:tcPr>
            <w:tcW w:w="546" w:type="dxa"/>
            <w:textDirection w:val="btLr"/>
            <w:vAlign w:val="center"/>
          </w:tcPr>
          <w:p w:rsidR="00DE20B4" w:rsidRDefault="00DE20B4" w:rsidP="00DE20B4">
            <w:pPr>
              <w:ind w:left="113" w:right="113"/>
              <w:jc w:val="center"/>
            </w:pPr>
            <w:r>
              <w:t>5980</w:t>
            </w:r>
          </w:p>
        </w:tc>
        <w:tc>
          <w:tcPr>
            <w:tcW w:w="546" w:type="dxa"/>
            <w:textDirection w:val="btLr"/>
            <w:vAlign w:val="center"/>
          </w:tcPr>
          <w:p w:rsidR="00DE20B4" w:rsidRDefault="00DE20B4" w:rsidP="00DE20B4">
            <w:pPr>
              <w:ind w:left="113" w:right="113"/>
              <w:jc w:val="center"/>
            </w:pPr>
            <w:r>
              <w:t>-</w:t>
            </w:r>
          </w:p>
        </w:tc>
      </w:tr>
      <w:tr w:rsidR="00DE20B4" w:rsidTr="00DE20B4">
        <w:trPr>
          <w:cantSplit/>
          <w:trHeight w:val="1539"/>
        </w:trPr>
        <w:tc>
          <w:tcPr>
            <w:tcW w:w="483" w:type="dxa"/>
          </w:tcPr>
          <w:p w:rsidR="00DE20B4" w:rsidRPr="000A11F9" w:rsidRDefault="00DE20B4" w:rsidP="00DE20B4">
            <w:pPr>
              <w:rPr>
                <w:rFonts w:ascii="Arial" w:hAnsi="Arial" w:cs="Arial"/>
              </w:rPr>
            </w:pPr>
            <w:r w:rsidRPr="000A11F9">
              <w:rPr>
                <w:rFonts w:ascii="Arial" w:hAnsi="Arial" w:cs="Arial"/>
              </w:rPr>
              <w:t>7</w:t>
            </w:r>
          </w:p>
        </w:tc>
        <w:tc>
          <w:tcPr>
            <w:tcW w:w="5034" w:type="dxa"/>
          </w:tcPr>
          <w:p w:rsidR="00DE20B4" w:rsidRDefault="00DE20B4" w:rsidP="00DE20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Подстропильная балка</w:t>
            </w:r>
          </w:p>
          <w:p w:rsidR="00DE20B4" w:rsidRPr="000A11F9" w:rsidRDefault="00943806" w:rsidP="00DE20B4">
            <w:pPr>
              <w:rPr>
                <w:rFonts w:ascii="Arial" w:hAnsi="Arial" w:cs="Arial"/>
              </w:rPr>
            </w:pPr>
            <w:r>
              <w:rPr>
                <w:noProof/>
              </w:rPr>
              <w:pict>
                <v:shape id="Рисунок 4" o:spid="_x0000_i1031" type="#_x0000_t75" alt="ПСБ" style="width:202.5pt;height:60pt;visibility:visible;mso-wrap-style:square">
                  <v:imagedata r:id="rId15" o:title="ПСБ"/>
                </v:shape>
              </w:pict>
            </w:r>
          </w:p>
          <w:p w:rsidR="00DE20B4" w:rsidRPr="000A11F9" w:rsidRDefault="00DE20B4" w:rsidP="00DE20B4">
            <w:pPr>
              <w:rPr>
                <w:lang w:val="en-US"/>
              </w:rPr>
            </w:pPr>
          </w:p>
          <w:p w:rsidR="00DE20B4" w:rsidRPr="000A11F9" w:rsidRDefault="00DE20B4" w:rsidP="00DE20B4">
            <w:pPr>
              <w:rPr>
                <w:rFonts w:ascii="Arial" w:hAnsi="Arial" w:cs="Arial"/>
              </w:rPr>
            </w:pPr>
          </w:p>
        </w:tc>
        <w:tc>
          <w:tcPr>
            <w:tcW w:w="1580" w:type="dxa"/>
            <w:vAlign w:val="center"/>
          </w:tcPr>
          <w:p w:rsidR="00DE20B4" w:rsidRPr="00182ED8" w:rsidRDefault="00DE20B4" w:rsidP="00DE20B4">
            <w:pPr>
              <w:jc w:val="center"/>
            </w:pPr>
            <w:r>
              <w:t>18</w:t>
            </w:r>
          </w:p>
        </w:tc>
        <w:tc>
          <w:tcPr>
            <w:tcW w:w="990" w:type="dxa"/>
            <w:vAlign w:val="center"/>
          </w:tcPr>
          <w:p w:rsidR="00DE20B4" w:rsidRDefault="00DE20B4" w:rsidP="00DE20B4">
            <w:pPr>
              <w:jc w:val="center"/>
            </w:pPr>
            <w:r>
              <w:t>12,0</w:t>
            </w:r>
          </w:p>
        </w:tc>
        <w:tc>
          <w:tcPr>
            <w:tcW w:w="546" w:type="dxa"/>
            <w:textDirection w:val="btLr"/>
            <w:vAlign w:val="center"/>
          </w:tcPr>
          <w:p w:rsidR="00DE20B4" w:rsidRDefault="00DE20B4" w:rsidP="00DE20B4">
            <w:pPr>
              <w:ind w:left="113" w:right="113"/>
              <w:jc w:val="center"/>
            </w:pPr>
            <w:r>
              <w:t>700</w:t>
            </w:r>
          </w:p>
        </w:tc>
        <w:tc>
          <w:tcPr>
            <w:tcW w:w="546" w:type="dxa"/>
            <w:textDirection w:val="btLr"/>
            <w:vAlign w:val="center"/>
          </w:tcPr>
          <w:p w:rsidR="00DE20B4" w:rsidRDefault="00DE20B4" w:rsidP="00DE20B4">
            <w:pPr>
              <w:ind w:left="113" w:right="113"/>
              <w:jc w:val="center"/>
            </w:pPr>
            <w:r>
              <w:t>1485</w:t>
            </w:r>
          </w:p>
        </w:tc>
        <w:tc>
          <w:tcPr>
            <w:tcW w:w="546" w:type="dxa"/>
            <w:textDirection w:val="btLr"/>
            <w:vAlign w:val="center"/>
          </w:tcPr>
          <w:p w:rsidR="00DE20B4" w:rsidRDefault="00DE20B4" w:rsidP="00DE20B4">
            <w:pPr>
              <w:ind w:left="113" w:right="113"/>
              <w:jc w:val="center"/>
            </w:pPr>
            <w:r>
              <w:t>11960</w:t>
            </w:r>
          </w:p>
        </w:tc>
        <w:tc>
          <w:tcPr>
            <w:tcW w:w="546" w:type="dxa"/>
            <w:textDirection w:val="btLr"/>
            <w:vAlign w:val="center"/>
          </w:tcPr>
          <w:p w:rsidR="00DE20B4" w:rsidRDefault="00DE20B4" w:rsidP="00DE20B4">
            <w:pPr>
              <w:ind w:left="113" w:right="113"/>
              <w:jc w:val="center"/>
            </w:pPr>
            <w:r>
              <w:t>-</w:t>
            </w:r>
          </w:p>
        </w:tc>
      </w:tr>
      <w:tr w:rsidR="00DE20B4" w:rsidTr="00DE20B4">
        <w:trPr>
          <w:cantSplit/>
          <w:trHeight w:val="1134"/>
        </w:trPr>
        <w:tc>
          <w:tcPr>
            <w:tcW w:w="483" w:type="dxa"/>
          </w:tcPr>
          <w:p w:rsidR="00DE20B4" w:rsidRPr="000A11F9" w:rsidRDefault="00DE20B4" w:rsidP="00DE20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5034" w:type="dxa"/>
          </w:tcPr>
          <w:p w:rsidR="00DE20B4" w:rsidRDefault="00DE20B4" w:rsidP="00DE20B4">
            <w:r w:rsidRPr="000A11F9">
              <w:rPr>
                <w:rFonts w:ascii="Arial" w:hAnsi="Arial" w:cs="Arial"/>
              </w:rPr>
              <w:t>Фахверковая колонна</w:t>
            </w:r>
          </w:p>
          <w:p w:rsidR="00DE20B4" w:rsidRPr="000A11F9" w:rsidRDefault="00943806" w:rsidP="00DE20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shape id="Рисунок 2" o:spid="_x0000_i1032" type="#_x0000_t75" style="width:228.75pt;height:52.5pt;visibility:visible;mso-wrap-style:square">
                  <v:imagedata r:id="rId16" o:title="" croptop="17901f" cropbottom="31325f" cropleft="4250f" cropright="5236f" gain="2147483647f" blacklevel="-24248f"/>
                </v:shape>
              </w:pict>
            </w:r>
          </w:p>
        </w:tc>
        <w:tc>
          <w:tcPr>
            <w:tcW w:w="1580" w:type="dxa"/>
            <w:vAlign w:val="center"/>
          </w:tcPr>
          <w:p w:rsidR="00DE20B4" w:rsidRPr="00182ED8" w:rsidRDefault="00DE20B4" w:rsidP="00DE20B4">
            <w:pPr>
              <w:jc w:val="center"/>
            </w:pPr>
            <w:r>
              <w:t>22</w:t>
            </w:r>
          </w:p>
        </w:tc>
        <w:tc>
          <w:tcPr>
            <w:tcW w:w="990" w:type="dxa"/>
            <w:vAlign w:val="center"/>
          </w:tcPr>
          <w:p w:rsidR="00DE20B4" w:rsidRDefault="00DE20B4" w:rsidP="00DE20B4">
            <w:pPr>
              <w:jc w:val="center"/>
            </w:pPr>
            <w:r>
              <w:t>6,2</w:t>
            </w:r>
          </w:p>
        </w:tc>
        <w:tc>
          <w:tcPr>
            <w:tcW w:w="546" w:type="dxa"/>
            <w:textDirection w:val="btLr"/>
            <w:vAlign w:val="center"/>
          </w:tcPr>
          <w:p w:rsidR="00DE20B4" w:rsidRDefault="00DE20B4" w:rsidP="00DE20B4">
            <w:pPr>
              <w:ind w:left="113" w:right="113"/>
              <w:jc w:val="center"/>
            </w:pPr>
            <w:r>
              <w:t>500</w:t>
            </w:r>
          </w:p>
        </w:tc>
        <w:tc>
          <w:tcPr>
            <w:tcW w:w="546" w:type="dxa"/>
            <w:textDirection w:val="btLr"/>
            <w:vAlign w:val="center"/>
          </w:tcPr>
          <w:p w:rsidR="00DE20B4" w:rsidRDefault="00DE20B4" w:rsidP="00DE20B4">
            <w:pPr>
              <w:ind w:left="113" w:right="113"/>
              <w:jc w:val="center"/>
            </w:pPr>
            <w:r>
              <w:t>500</w:t>
            </w:r>
          </w:p>
        </w:tc>
        <w:tc>
          <w:tcPr>
            <w:tcW w:w="546" w:type="dxa"/>
            <w:textDirection w:val="btLr"/>
            <w:vAlign w:val="center"/>
          </w:tcPr>
          <w:p w:rsidR="00DE20B4" w:rsidRDefault="00DE20B4" w:rsidP="00DE20B4">
            <w:pPr>
              <w:ind w:left="113" w:right="113"/>
              <w:jc w:val="center"/>
            </w:pPr>
            <w:r>
              <w:t>-</w:t>
            </w:r>
          </w:p>
        </w:tc>
        <w:tc>
          <w:tcPr>
            <w:tcW w:w="546" w:type="dxa"/>
            <w:textDirection w:val="btLr"/>
            <w:vAlign w:val="center"/>
          </w:tcPr>
          <w:p w:rsidR="00DE20B4" w:rsidRDefault="00DE20B4" w:rsidP="00DE20B4">
            <w:pPr>
              <w:ind w:left="113" w:right="113"/>
              <w:jc w:val="center"/>
            </w:pPr>
            <w:r>
              <w:t>9300</w:t>
            </w:r>
          </w:p>
        </w:tc>
      </w:tr>
      <w:tr w:rsidR="00DE20B4" w:rsidTr="00DE20B4">
        <w:trPr>
          <w:cantSplit/>
          <w:trHeight w:val="1134"/>
        </w:trPr>
        <w:tc>
          <w:tcPr>
            <w:tcW w:w="483" w:type="dxa"/>
          </w:tcPr>
          <w:p w:rsidR="00DE20B4" w:rsidRDefault="00DE20B4" w:rsidP="00DE20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5034" w:type="dxa"/>
          </w:tcPr>
          <w:p w:rsidR="00DE20B4" w:rsidRDefault="00DE20B4" w:rsidP="00DE20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Подкрановая балка</w:t>
            </w:r>
          </w:p>
          <w:p w:rsidR="00DE20B4" w:rsidRPr="000A11F9" w:rsidRDefault="00943806" w:rsidP="00DE20B4">
            <w:pPr>
              <w:rPr>
                <w:rFonts w:ascii="Arial" w:hAnsi="Arial" w:cs="Arial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pict>
                <v:group id="_x0000_s1750" editas="canvas" style="width:193.5pt;height:61.5pt;mso-position-horizontal-relative:char;mso-position-vertical-relative:line" coordsize="3870,1230">
                  <o:lock v:ext="edit" aspectratio="t"/>
                  <v:shape id="_x0000_s1751" type="#_x0000_t75" style="position:absolute;width:3870;height:1230" o:preferrelative="f">
                    <v:fill o:detectmouseclick="t"/>
                    <v:path o:extrusionok="t" o:connecttype="none"/>
                    <o:lock v:ext="edit" text="t"/>
                  </v:shape>
                  <v:rect id="_x0000_s1752" style="position:absolute;top:562;width:17;height:34" fillcolor="#121415" stroked="f"/>
                  <v:shape id="_x0000_s1753" style="position:absolute;left:17;top:562;width:2705;height:34" coordsize="13523,169" path="m13523,85r,-85l,,,169r13523,l13523,85xe" fillcolor="#121415" stroked="f">
                    <v:path arrowok="t"/>
                  </v:shape>
                  <v:rect id="_x0000_s1754" style="position:absolute;left:2722;top:562;width:17;height:34" fillcolor="#121415" stroked="f"/>
                  <v:rect id="_x0000_s1755" style="position:absolute;top:878;width:17;height:34" fillcolor="#121415" stroked="f"/>
                  <v:shape id="_x0000_s1756" style="position:absolute;left:17;top:878;width:2705;height:34" coordsize="13523,169" path="m13523,84r,-84l,,,169r13523,l13523,84xe" fillcolor="#121415" stroked="f">
                    <v:path arrowok="t"/>
                  </v:shape>
                  <v:rect id="_x0000_s1757" style="position:absolute;left:2722;top:878;width:17;height:34" fillcolor="#121415" stroked="f"/>
                  <v:rect id="_x0000_s1758" style="position:absolute;top:562;width:34;height:17" fillcolor="#121415" stroked="f"/>
                  <v:shape id="_x0000_s1759" style="position:absolute;top:579;width:34;height:316" coordsize="169,1577" path="m85,1577r84,l169,,,,,1577r85,xe" fillcolor="#121415" stroked="f">
                    <v:path arrowok="t"/>
                  </v:shape>
                  <v:rect id="_x0000_s1760" style="position:absolute;top:895;width:34;height:17" fillcolor="#121415" stroked="f"/>
                  <v:rect id="_x0000_s1761" style="position:absolute;left:2705;top:562;width:34;height:17" fillcolor="#121415" stroked="f"/>
                  <v:shape id="_x0000_s1762" style="position:absolute;left:2705;top:579;width:34;height:316" coordsize="170,1577" path="m85,1577r85,l170,,,,,1577r85,xe" fillcolor="#121415" stroked="f">
                    <v:path arrowok="t"/>
                  </v:shape>
                  <v:rect id="_x0000_s1763" style="position:absolute;left:2705;top:895;width:34;height:17" fillcolor="#121415" stroked="f"/>
                  <v:rect id="_x0000_s1764" style="position:absolute;left:3090;top:562;width:17;height:34" fillcolor="#121415" stroked="f"/>
                  <v:shape id="_x0000_s1765" style="position:absolute;left:3107;top:562;width:147;height:34" coordsize="735,169" path="m735,85l735,,,,,169r735,l735,85xe" fillcolor="#121415" stroked="f">
                    <v:path arrowok="t"/>
                  </v:shape>
                  <v:rect id="_x0000_s1766" style="position:absolute;left:3254;top:562;width:17;height:34" fillcolor="#121415" stroked="f"/>
                  <v:rect id="_x0000_s1767" style="position:absolute;left:3090;top:878;width:17;height:34" fillcolor="#121415" stroked="f"/>
                  <v:shape id="_x0000_s1768" style="position:absolute;left:3107;top:878;width:147;height:34" coordsize="735,169" path="m735,84l735,,,,,169r735,l735,84xe" fillcolor="#121415" stroked="f">
                    <v:path arrowok="t"/>
                  </v:shape>
                  <v:rect id="_x0000_s1769" style="position:absolute;left:3254;top:878;width:17;height:34" fillcolor="#121415" stroked="f"/>
                  <v:rect id="_x0000_s1770" style="position:absolute;left:3090;top:562;width:34;height:17" fillcolor="#121415" stroked="f"/>
                  <v:shape id="_x0000_s1771" style="position:absolute;left:3090;top:579;width:34;height:46" coordsize="169,229" path="m85,229r84,l169,,,,,229r85,xe" fillcolor="#121415" stroked="f">
                    <v:path arrowok="t"/>
                  </v:shape>
                  <v:rect id="_x0000_s1772" style="position:absolute;left:3090;top:625;width:34;height:17" fillcolor="#121415" stroked="f"/>
                  <v:rect id="_x0000_s1773" style="position:absolute;left:3237;top:562;width:34;height:17" fillcolor="#121415" stroked="f"/>
                  <v:shape id="_x0000_s1774" style="position:absolute;left:3237;top:579;width:34;height:46" coordsize="170,229" path="m85,229r85,l170,,,,,229r85,xe" fillcolor="#121415" stroked="f">
                    <v:path arrowok="t"/>
                  </v:shape>
                  <v:rect id="_x0000_s1775" style="position:absolute;left:3237;top:625;width:34;height:17" fillcolor="#121415" stroked="f"/>
                  <v:rect id="_x0000_s1776" style="position:absolute;left:3090;top:832;width:34;height:17" fillcolor="#121415" stroked="f"/>
                  <v:shape id="_x0000_s1777" style="position:absolute;left:3090;top:849;width:34;height:46" coordsize="169,227" path="m85,227r84,l169,,,,,227r85,xe" fillcolor="#121415" stroked="f">
                    <v:path arrowok="t"/>
                  </v:shape>
                  <v:rect id="_x0000_s1778" style="position:absolute;left:3090;top:895;width:34;height:17" fillcolor="#121415" stroked="f"/>
                  <v:rect id="_x0000_s1779" style="position:absolute;left:3237;top:832;width:34;height:17" fillcolor="#121415" stroked="f"/>
                  <v:shape id="_x0000_s1780" style="position:absolute;left:3237;top:849;width:34;height:46" coordsize="170,227" path="m85,227r85,l170,,,,,227r85,xe" fillcolor="#121415" stroked="f">
                    <v:path arrowok="t"/>
                  </v:shape>
                  <v:rect id="_x0000_s1781" style="position:absolute;left:3237;top:895;width:34;height:17" fillcolor="#121415" stroked="f"/>
                  <v:rect id="_x0000_s1782" style="position:absolute;left:3090;top:608;width:17;height:34" fillcolor="#121415" stroked="f"/>
                  <v:shape id="_x0000_s1783" style="position:absolute;left:3107;top:608;width:49;height:34" coordsize="246,169" path="m246,85l246,,,,,169r246,l246,85xe" fillcolor="#121415" stroked="f">
                    <v:path arrowok="t"/>
                  </v:shape>
                  <v:rect id="_x0000_s1784" style="position:absolute;left:3156;top:608;width:17;height:34" fillcolor="#121415" stroked="f"/>
                  <v:rect id="_x0000_s1785" style="position:absolute;left:3140;top:608;width:33;height:17" fillcolor="#121415" stroked="f"/>
                  <v:shape id="_x0000_s1786" style="position:absolute;left:3140;top:625;width:33;height:224" coordsize="169,1121" path="m84,1121r85,l169,,,,,1121r84,xe" fillcolor="#121415" stroked="f">
                    <v:path arrowok="t"/>
                  </v:shape>
                  <v:rect id="_x0000_s1787" style="position:absolute;left:3140;top:849;width:33;height:17" fillcolor="#121415" stroked="f"/>
                  <v:rect id="_x0000_s1788" style="position:absolute;left:3090;top:832;width:17;height:34" fillcolor="#121415" stroked="f"/>
                  <v:shape id="_x0000_s1789" style="position:absolute;left:3107;top:832;width:49;height:34" coordsize="246,169" path="m246,85l246,,,,,169r246,l246,85xe" fillcolor="#121415" stroked="f">
                    <v:path arrowok="t"/>
                  </v:shape>
                  <v:rect id="_x0000_s1790" style="position:absolute;left:3156;top:832;width:17;height:34" fillcolor="#121415" stroked="f"/>
                  <v:rect id="_x0000_s1791" style="position:absolute;left:3188;top:832;width:17;height:34" fillcolor="#121415" stroked="f"/>
                  <v:shape id="_x0000_s1792" style="position:absolute;left:3205;top:832;width:49;height:34" coordsize="247,169" path="m247,85l247,,,,,169r247,l247,85xe" fillcolor="#121415" stroked="f">
                    <v:path arrowok="t"/>
                  </v:shape>
                  <v:rect id="_x0000_s1793" style="position:absolute;left:3254;top:832;width:17;height:34" fillcolor="#121415" stroked="f"/>
                  <v:rect id="_x0000_s1794" style="position:absolute;left:3188;top:608;width:17;height:34" fillcolor="#121415" stroked="f"/>
                  <v:shape id="_x0000_s1795" style="position:absolute;left:3205;top:608;width:49;height:34" coordsize="247,169" path="m247,85l247,,,,,169r247,l247,85xe" fillcolor="#121415" stroked="f">
                    <v:path arrowok="t"/>
                  </v:shape>
                  <v:rect id="_x0000_s1796" style="position:absolute;left:3254;top:608;width:17;height:34" fillcolor="#121415" stroked="f"/>
                  <v:rect id="_x0000_s1797" style="position:absolute;left:3188;top:608;width:34;height:17" fillcolor="#121415" stroked="f"/>
                  <v:shape id="_x0000_s1798" style="position:absolute;left:3188;top:625;width:34;height:224" coordsize="169,1121" path="m84,1121r85,l169,,,,,1121r84,xe" fillcolor="#121415" stroked="f">
                    <v:path arrowok="t"/>
                  </v:shape>
                  <v:rect id="_x0000_s1799" style="position:absolute;left:3188;top:849;width:34;height:17" fillcolor="#121415" stroked="f"/>
                  <v:line id="_x0000_s1800" style="position:absolute" from="63,625" to="2676,626" strokecolor="#121415" strokeweight=".2pt"/>
                  <v:line id="_x0000_s1801" style="position:absolute" from="63,849" to="2676,850" strokecolor="#121415" strokeweight=".2pt"/>
                  <v:line id="_x0000_s1802" style="position:absolute" from="2676,625" to="2677,849" strokecolor="#121415" strokeweight=".2pt"/>
                  <v:line id="_x0000_s1803" style="position:absolute" from="63,625" to="64,849" strokecolor="#121415" strokeweight=".2pt"/>
                  <v:line id="_x0000_s1804" style="position:absolute" from="17,916" to="18,1229" strokecolor="#121415" strokeweight=".2pt"/>
                  <v:line id="_x0000_s1805" style="position:absolute" from="2722,916" to="2723,1229" strokecolor="#121415" strokeweight=".2pt"/>
                  <v:line id="_x0000_s1806" style="position:absolute" from="102,1187" to="2637,1188" strokecolor="#121415" strokeweight=".2pt"/>
                  <v:shape id="_x0000_s1807" style="position:absolute;left:59;top:1173;width:85;height:28" coordsize="426,141" path="m426,r,141l,70,426,xe" fillcolor="#121415" stroked="f">
                    <v:path arrowok="t"/>
                  </v:shape>
                  <v:shape id="_x0000_s1808" style="position:absolute;left:138;top:1173;width:13;height:28" coordsize="61,141" path="m61,l30,,,,,141r30,l61,141,61,xe" fillcolor="#121415" stroked="f">
                    <v:path arrowok="t"/>
                  </v:shape>
                  <v:shape id="_x0000_s1809" style="position:absolute;left:138;top:1173;width:13;height:28" coordsize="61,141" path="m61,l30,,,,,141r30,l61,141,61,e" filled="f" strokecolor="#121415" strokeweight=".2pt">
                    <v:path arrowok="t"/>
                  </v:shape>
                  <v:shape id="_x0000_s1810" style="position:absolute;left:143;top:1201;width:8;height:7" coordsize="37,38" path="m6,l37,r,38l,30,6,xe" fillcolor="#121415" stroked="f">
                    <v:path arrowok="t"/>
                  </v:shape>
                  <v:shape id="_x0000_s1811" style="position:absolute;left:143;top:1201;width:8;height:7" coordsize="37,38" path="m37,r,38l,30e" filled="f" strokecolor="#121415" strokeweight=".2pt">
                    <v:path arrowok="t"/>
                  </v:shape>
                  <v:shape id="_x0000_s1812" style="position:absolute;left:58;top:1181;width:87;height:26" coordsize="436,131" path="m425,131r6,-30l436,71,11,,5,30,,60r425,71xe" fillcolor="#121415" stroked="f">
                    <v:path arrowok="t"/>
                  </v:shape>
                  <v:shape id="_x0000_s1813" style="position:absolute;left:58;top:1181;width:87;height:26" coordsize="436,131" path="m425,131r6,-30l436,71,11,,5,30,,60r425,71e" filled="f" strokecolor="#121415" strokeweight=".2pt">
                    <v:path arrowok="t"/>
                  </v:shape>
                  <v:shape id="_x0000_s1814" style="position:absolute;left:22;top:1181;width:37;height:12" coordsize="187,60" path="m187,30r-5,30l,30,182,r5,30xe" fillcolor="#121415" stroked="f">
                    <v:path arrowok="t"/>
                  </v:shape>
                  <v:shape id="_x0000_s1815" style="position:absolute;left:22;top:1181;width:36;height:12" coordsize="182,60" path="m182,60l,30,182,e" filled="f" strokecolor="#121415" strokeweight=".2pt">
                    <v:path arrowok="t"/>
                  </v:shape>
                  <v:shape id="_x0000_s1816" style="position:absolute;left:58;top:1166;width:87;height:27" coordsize="436,131" path="m,71r5,30l11,131,436,61,431,31,425,,,71xe" fillcolor="#121415" stroked="f">
                    <v:path arrowok="t"/>
                  </v:shape>
                  <v:shape id="_x0000_s1817" style="position:absolute;left:58;top:1166;width:87;height:27" coordsize="436,131" path="m,71r5,30l11,131,436,61,431,31,425,,,71e" filled="f" strokecolor="#121415" strokeweight=".2pt">
                    <v:path arrowok="t"/>
                  </v:shape>
                  <v:shape id="_x0000_s1818" style="position:absolute;left:143;top:1165;width:8;height:8" coordsize="37,37" path="m6,37l,6,37,r,37l6,37xe" fillcolor="#121415" stroked="f">
                    <v:path arrowok="t"/>
                  </v:shape>
                  <v:shape id="_x0000_s1819" style="position:absolute;left:143;top:1165;width:8;height:8" coordsize="37,37" path="m,6l37,r,37e" filled="f" strokecolor="#121415" strokeweight=".2pt">
                    <v:path arrowok="t"/>
                  </v:shape>
                  <v:shape id="_x0000_s1820" style="position:absolute;left:2596;top:1173;width:85;height:28" coordsize="425,141" path="m,l,141,425,70,,xe" fillcolor="#121415" stroked="f">
                    <v:path arrowok="t"/>
                  </v:shape>
                  <v:shape id="_x0000_s1821" style="position:absolute;left:2590;top:1173;width:12;height:28" coordsize="63,141" path="m63,l30,,,,,141r30,l63,141,63,xe" fillcolor="#121415" stroked="f">
                    <v:path arrowok="t"/>
                  </v:shape>
                  <v:shape id="_x0000_s1822" style="position:absolute;left:2590;top:1173;width:12;height:28" coordsize="63,141" path="m63,l30,,,,,141r30,l63,141,63,e" filled="f" strokecolor="#121415" strokeweight=".2pt">
                    <v:path arrowok="t"/>
                  </v:shape>
                  <v:shape id="_x0000_s1823" style="position:absolute;left:2590;top:1201;width:7;height:7" coordsize="36,38" path="m30,l,,,38,36,30,30,xe" fillcolor="#121415" stroked="f">
                    <v:path arrowok="t"/>
                  </v:shape>
                  <v:shape id="_x0000_s1824" style="position:absolute;left:2590;top:1201;width:7;height:7" coordsize="36,38" path="m,l,38,36,30e" filled="f" strokecolor="#121415" strokeweight=".2pt">
                    <v:path arrowok="t"/>
                  </v:shape>
                  <v:shape id="_x0000_s1825" style="position:absolute;left:2595;top:1181;width:87;height:26" coordsize="434,131" path="m,71r5,30l11,131,434,60,430,30,423,,,71xe" fillcolor="#121415" stroked="f">
                    <v:path arrowok="t"/>
                  </v:shape>
                  <v:shape id="_x0000_s1826" style="position:absolute;left:2595;top:1181;width:87;height:26" coordsize="434,131" path="m,71r5,30l11,131,434,60,430,30,423,,,71e" filled="f" strokecolor="#121415" strokeweight=".2pt">
                    <v:path arrowok="t"/>
                  </v:shape>
                  <v:shape id="_x0000_s1827" style="position:absolute;left:2681;top:1181;width:37;height:12" coordsize="187,60" path="m,30l4,60,187,30,4,,,30xe" fillcolor="#121415" stroked="f">
                    <v:path arrowok="t"/>
                  </v:shape>
                  <v:shape id="_x0000_s1828" style="position:absolute;left:2682;top:1181;width:36;height:12" coordsize="183,60" path="m,60l183,30,,e" filled="f" strokecolor="#121415" strokeweight=".2pt">
                    <v:path arrowok="t"/>
                  </v:shape>
                  <v:shape id="_x0000_s1829" style="position:absolute;left:2595;top:1166;width:87;height:27" coordsize="434,131" path="m423,131r7,-30l434,71,11,,5,31,,61r423,70xe" fillcolor="#121415" stroked="f">
                    <v:path arrowok="t"/>
                  </v:shape>
                  <v:shape id="_x0000_s1830" style="position:absolute;left:2595;top:1166;width:87;height:27" coordsize="434,131" path="m423,131r7,-30l434,71,11,,5,31,,61r423,70e" filled="f" strokecolor="#121415" strokeweight=".2pt">
                    <v:path arrowok="t"/>
                  </v:shape>
                  <v:shape id="_x0000_s1831" style="position:absolute;left:2590;top:1165;width:7;height:8" coordsize="36,37" path="m30,37l36,6,,,,37r30,xe" fillcolor="#121415" stroked="f">
                    <v:path arrowok="t"/>
                  </v:shape>
                  <v:shape id="_x0000_s1832" style="position:absolute;left:2590;top:1165;width:7;height:8" coordsize="36,37" path="m36,6l,,,37e" filled="f" strokecolor="#121415" strokeweight=".2pt">
                    <v:path arrowok="t"/>
                  </v:shape>
                  <v:shape id="_x0000_s1833" style="position:absolute;left:1136;top:1081;width:22;height:85" coordsize="108,423" path="m108,l,399r17,24l66,423e" filled="f" strokecolor="#121415" strokeweight=".2pt">
                    <v:path arrowok="t"/>
                  </v:shape>
                  <v:line id="_x0000_s1834" style="position:absolute" from="1220,1147" to="1258,1148" strokecolor="#121415" strokeweight=".2pt"/>
                  <v:line id="_x0000_s1835" style="position:absolute;flip:x" from="1226,1123" to="1264,1124" strokecolor="#121415" strokeweight=".2pt"/>
                  <v:shape id="_x0000_s1836" style="position:absolute;left:1336;top:1081;width:24;height:85" coordsize="119,423" path="m,93l119,,7,423e" filled="f" strokecolor="#121415" strokeweight=".2pt">
                    <v:path arrowok="t"/>
                  </v:shape>
                  <v:shape id="_x0000_s1837" style="position:absolute;left:1383;top:1081;width:24;height:85" coordsize="120,423" path="m,93l120,,6,423e" filled="f" strokecolor="#121415" strokeweight=".2pt">
                    <v:path arrowok="t"/>
                  </v:shape>
                  <v:shape id="_x0000_s1838" style="position:absolute;left:1422;top:1081;width:49;height:85" coordsize="243,423" path="m,423l192,235,243,46,208,,114,,55,46,17,188r34,47l192,235e" filled="f" strokecolor="#121415" strokeweight=".2pt">
                    <v:path arrowok="t"/>
                  </v:shape>
                  <v:shape id="_x0000_s1839" style="position:absolute;left:1481;top:1081;width:49;height:85" coordsize="243,423" path="m51,188l,375r35,48l128,423r61,-48l226,235,193,188r-142,l243,e" filled="f" strokecolor="#121415" strokeweight=".2pt">
                    <v:path arrowok="t"/>
                  </v:shape>
                  <v:shape id="_x0000_s1840" style="position:absolute;left:1547;top:1081;width:56;height:85" coordsize="277,423" path="m,375r34,48l129,423r60,-48l277,46,243,,148,,89,46,,375e" filled="f" strokecolor="#121415" strokeweight=".2pt">
                    <v:path arrowok="t"/>
                  </v:shape>
                  <v:line id="_x0000_s1841" style="position:absolute" from="17,895" to="18,896" strokecolor="#121415" strokeweight=".2pt"/>
                  <v:line id="_x0000_s1842" style="position:absolute" from="2722,895" to="2723,896" strokecolor="#121415" strokeweight=".2pt"/>
                  <v:line id="_x0000_s1843" style="position:absolute" from="2681,1187" to="2682,1188" strokecolor="#121415" strokeweight=".2pt"/>
                  <v:line id="_x0000_s1844" style="position:absolute;flip:y" from="3107,579" to="3135,607" strokecolor="#121415" strokeweight=".2pt"/>
                  <v:line id="_x0000_s1845" style="position:absolute;flip:y" from="3119,579" to="3165,625" strokecolor="#121415" strokeweight=".2pt"/>
                  <v:line id="_x0000_s1846" style="position:absolute;flip:y" from="3149,579" to="3195,625" strokecolor="#121415" strokeweight=".2pt"/>
                  <v:line id="_x0000_s1847" style="position:absolute;flip:y" from="3156,579" to="3226,649" strokecolor="#121415" strokeweight=".2pt"/>
                  <v:line id="_x0000_s1848" style="position:absolute;flip:y" from="3156,631" to="3205,679" strokecolor="#121415" strokeweight=".2pt"/>
                  <v:line id="_x0000_s1849" style="position:absolute;flip:y" from="3211,582" to="3254,625" strokecolor="#121415" strokeweight=".2pt"/>
                  <v:line id="_x0000_s1850" style="position:absolute;flip:y" from="3156,661" to="3205,710" strokecolor="#121415" strokeweight=".2pt"/>
                  <v:line id="_x0000_s1851" style="position:absolute;flip:y" from="3241,612" to="3254,625" strokecolor="#121415" strokeweight=".2pt"/>
                  <v:line id="_x0000_s1852" style="position:absolute;flip:y" from="3156,691" to="3205,740" strokecolor="#121415" strokeweight=".2pt"/>
                  <v:line id="_x0000_s1853" style="position:absolute;flip:y" from="3156,722" to="3205,770" strokecolor="#121415" strokeweight=".2pt"/>
                  <v:line id="_x0000_s1854" style="position:absolute;flip:y" from="3107,849" to="3108,850" strokecolor="#121415" strokeweight=".2pt"/>
                  <v:line id="_x0000_s1855" style="position:absolute;flip:y" from="3156,752" to="3205,801" strokecolor="#121415" strokeweight=".2pt"/>
                  <v:line id="_x0000_s1856" style="position:absolute;flip:y" from="3107,849" to="3138,880" strokecolor="#121415" strokeweight=".2pt"/>
                  <v:line id="_x0000_s1857" style="position:absolute;flip:y" from="3156,783" to="3205,831" strokecolor="#121415" strokeweight=".2pt"/>
                  <v:line id="_x0000_s1858" style="position:absolute;flip:y" from="3123,813" to="3205,895" strokecolor="#121415" strokeweight=".2pt"/>
                  <v:line id="_x0000_s1859" style="position:absolute;flip:y" from="3153,844" to="3205,895" strokecolor="#121415" strokeweight=".2pt"/>
                  <v:line id="_x0000_s1860" style="position:absolute;flip:y" from="3184,849" to="3229,895" strokecolor="#121415" strokeweight=".2pt"/>
                  <v:line id="_x0000_s1861" style="position:absolute;flip:y" from="3214,855" to="3254,895" strokecolor="#121415" strokeweight=".2pt"/>
                  <v:line id="_x0000_s1862" style="position:absolute;flip:y" from="3245,885" to="3254,895" strokecolor="#121415" strokeweight=".2pt"/>
                  <v:line id="_x0000_s1863" style="position:absolute" from="3275,895" to="3493,896" strokecolor="#121415" strokeweight=".2pt"/>
                  <v:line id="_x0000_s1864" style="position:absolute" from="3275,579" to="3493,580" strokecolor="#121415" strokeweight=".2pt"/>
                  <v:line id="_x0000_s1865" style="position:absolute;flip:y" from="3450,664" to="3451,811" strokecolor="#121415" strokeweight=".2pt"/>
                  <v:line id="_x0000_s1866" style="position:absolute;flip:y" from="3450,0" to="3451,579" strokecolor="#121415" strokeweight=".2pt"/>
                  <v:shape id="_x0000_s1867" style="position:absolute;left:3436;top:811;width:28;height:84" coordsize="140,421" path="m,l140,,70,421,,xe" fillcolor="#121415" stroked="f">
                    <v:path arrowok="t"/>
                  </v:shape>
                  <v:shape id="_x0000_s1868" style="position:absolute;left:3436;top:811;width:28;height:84" coordsize="140,421" path="m,l140,,70,421,,e" filled="f" strokecolor="#121415" strokeweight="0">
                    <v:path arrowok="t"/>
                  </v:shape>
                  <v:shape id="_x0000_s1869" style="position:absolute;left:3436;top:579;width:28;height:85" coordsize="140,423" path="m,423r140,l70,,,423xe" fillcolor="#121415" stroked="f">
                    <v:path arrowok="t"/>
                  </v:shape>
                  <v:shape id="_x0000_s1870" style="position:absolute;left:3436;top:579;width:28;height:85" coordsize="140,423" path="m,423r140,l70,,,423e" filled="f" strokecolor="#121415" strokeweight="0">
                    <v:path arrowok="t"/>
                  </v:shape>
                  <v:line id="_x0000_s1871" style="position:absolute;flip:x y" from="3344,451" to="3429,474" strokecolor="#121415" strokeweight=".2pt"/>
                  <v:shape id="_x0000_s1872" style="position:absolute;left:3372;top:423;width:57;height:51" coordsize="283,252" path="m,176l,33,49,,236,50r47,59l283,252e" filled="f" strokecolor="#121415" strokeweight=".2pt">
                    <v:path arrowok="t"/>
                  </v:shape>
                  <v:line id="_x0000_s1873" style="position:absolute;flip:y" from="3410,328" to="3411,365" strokecolor="#121415" strokeweight=".2pt"/>
                  <v:line id="_x0000_s1874" style="position:absolute" from="3387,321" to="3388,359" strokecolor="#121415" strokeweight=".2pt"/>
                  <v:shape id="_x0000_s1875" style="position:absolute;left:3344;top:225;width:85;height:24" coordsize="423,120" path="m93,120l,,423,114e" filled="f" strokecolor="#121415" strokeweight=".2pt">
                    <v:path arrowok="t"/>
                  </v:shape>
                  <v:shape id="_x0000_s1876" style="position:absolute;left:3344;top:168;width:66;height:47" coordsize="329,235" path="m,53l329,235,329,e" filled="f" strokecolor="#121415" strokeweight=".2pt">
                    <v:path arrowok="t"/>
                  </v:shape>
                  <v:line id="_x0000_s1877" style="position:absolute" from="3392,177" to="3429,187" strokecolor="#121415" strokeweight=".2pt"/>
                  <v:shape id="_x0000_s1878" style="position:absolute;left:3344;top:87;width:85;height:55" coordsize="423,276" path="m376,276r47,-35l423,148,376,88,47,,,34r,94l47,188r329,88e" filled="f" strokecolor="#121415" strokeweight=".2pt">
                    <v:path arrowok="t"/>
                  </v:shape>
                  <v:shape id="_x0000_s1879" style="position:absolute;left:3344;top:21;width:85;height:55" coordsize="423,276" path="m376,276r47,-34l423,147,376,88,47,,,34r,94l47,188r329,88e" filled="f" strokecolor="#121415" strokeweight=".2pt">
                    <v:path arrowok="t"/>
                  </v:shape>
                  <v:line id="_x0000_s1880" style="position:absolute" from="3254,895" to="3255,896" strokecolor="#121415" strokeweight=".2pt"/>
                  <v:line id="_x0000_s1881" style="position:absolute" from="3254,579" to="3255,580" strokecolor="#121415" strokeweight=".2pt"/>
                  <v:line id="_x0000_s1882" style="position:absolute" from="3450,579" to="3451,580" strokecolor="#121415" strokeweight=".2pt"/>
                  <v:line id="_x0000_s1883" style="position:absolute" from="3107,916" to="3108,1230" strokecolor="#121415" strokeweight=".2pt"/>
                  <v:line id="_x0000_s1884" style="position:absolute" from="3254,916" to="3255,1230" strokecolor="#121415" strokeweight=".2pt"/>
                  <v:line id="_x0000_s1885" style="position:absolute;flip:x" from="2937,1188" to="3022,1189" strokecolor="#121415" strokeweight=".2pt"/>
                  <v:line id="_x0000_s1886" style="position:absolute" from="3339,1188" to="3870,1189" strokecolor="#121415" strokeweight=".2pt"/>
                  <v:line id="_x0000_s1887" style="position:absolute" from="3107,1188" to="3254,1189" strokecolor="#121415" strokeweight=".2pt"/>
                  <v:shape id="_x0000_s1888" style="position:absolute;left:2983;top:1174;width:84;height:28" coordsize="423,142" path="m,l,142,423,70,,xe" fillcolor="#121415" stroked="f">
                    <v:path arrowok="t"/>
                  </v:shape>
                  <v:shape id="_x0000_s1889" style="position:absolute;left:2977;top:1174;width:12;height:28" coordsize="61,142" path="m61,l30,,,,,142r30,l61,142,61,xe" fillcolor="#121415" stroked="f">
                    <v:path arrowok="t"/>
                  </v:shape>
                  <v:shape id="_x0000_s1890" style="position:absolute;left:2977;top:1174;width:12;height:28" coordsize="61,142" path="m61,l30,,,,,142r30,l61,142,61,e" filled="f" strokecolor="#121415" strokeweight=".2pt">
                    <v:path arrowok="t"/>
                  </v:shape>
                  <v:shape id="_x0000_s1891" style="position:absolute;left:2977;top:1202;width:7;height:7" coordsize="35,36" path="m30,l,,,36,35,30,30,xe" fillcolor="#121415" stroked="f">
                    <v:path arrowok="t"/>
                  </v:shape>
                  <v:shape id="_x0000_s1892" style="position:absolute;left:2977;top:1202;width:7;height:7" coordsize="35,36" path="m,l,36,35,30e" filled="f" strokecolor="#121415" strokeweight=".2pt">
                    <v:path arrowok="t"/>
                  </v:shape>
                  <v:shape id="_x0000_s1893" style="position:absolute;left:2982;top:1182;width:87;height:26" coordsize="435,132" path="m,72r6,30l11,132,435,60,429,30,424,,,72xe" fillcolor="#121415" stroked="f">
                    <v:path arrowok="t"/>
                  </v:shape>
                  <v:shape id="_x0000_s1894" style="position:absolute;left:2982;top:1182;width:87;height:26" coordsize="435,132" path="m,72r6,30l11,132,435,60,429,30,424,,,72e" filled="f" strokecolor="#121415" strokeweight=".2pt">
                    <v:path arrowok="t"/>
                  </v:shape>
                  <v:shape id="_x0000_s1895" style="position:absolute;left:3067;top:1182;width:38;height:12" coordsize="188,60" path="m,30l6,60,188,30,6,,,30xe" fillcolor="#121415" stroked="f">
                    <v:path arrowok="t"/>
                  </v:shape>
                  <v:shape id="_x0000_s1896" style="position:absolute;left:3069;top:1182;width:36;height:12" coordsize="182,60" path="m,60l182,30,,e" filled="f" strokecolor="#121415" strokeweight=".2pt">
                    <v:path arrowok="t"/>
                  </v:shape>
                  <v:shape id="_x0000_s1897" style="position:absolute;left:2982;top:1168;width:87;height:26" coordsize="435,130" path="m424,130r5,-30l435,70,11,,6,30,,60r424,70xe" fillcolor="#121415" stroked="f">
                    <v:path arrowok="t"/>
                  </v:shape>
                  <v:shape id="_x0000_s1898" style="position:absolute;left:2982;top:1168;width:87;height:26" coordsize="435,130" path="m424,130r5,-30l435,70,11,,6,30,,60r424,70e" filled="f" strokecolor="#121415" strokeweight=".2pt">
                    <v:path arrowok="t"/>
                  </v:shape>
                  <v:shape id="_x0000_s1899" style="position:absolute;left:2977;top:1166;width:7;height:8" coordsize="35,37" path="m30,37l35,7,,,,37r30,xe" fillcolor="#121415" stroked="f">
                    <v:path arrowok="t"/>
                  </v:shape>
                  <v:shape id="_x0000_s1900" style="position:absolute;left:2977;top:1166;width:7;height:8" coordsize="35,37" path="m35,7l,,,37e" filled="f" strokecolor="#121415" strokeweight=".2pt">
                    <v:path arrowok="t"/>
                  </v:shape>
                  <v:shape id="_x0000_s1901" style="position:absolute;left:3293;top:1174;width:85;height:28" coordsize="423,142" path="m423,r,142l,70,423,xe" fillcolor="#121415" stroked="f">
                    <v:path arrowok="t"/>
                  </v:shape>
                  <v:shape id="_x0000_s1902" style="position:absolute;left:3372;top:1174;width:12;height:28" coordsize="63,142" path="m63,l30,,,,,142r30,l63,142,63,xe" fillcolor="#121415" stroked="f">
                    <v:path arrowok="t"/>
                  </v:shape>
                  <v:shape id="_x0000_s1903" style="position:absolute;left:3372;top:1174;width:12;height:28" coordsize="63,142" path="m63,l30,,,,,142r30,l63,142,63,e" filled="f" strokecolor="#121415" strokeweight=".2pt">
                    <v:path arrowok="t"/>
                  </v:shape>
                  <v:shape id="_x0000_s1904" style="position:absolute;left:3377;top:1202;width:7;height:7" coordsize="38,36" path="m5,l38,r,36l,30,5,xe" fillcolor="#121415" stroked="f">
                    <v:path arrowok="t"/>
                  </v:shape>
                  <v:shape id="_x0000_s1905" style="position:absolute;left:3377;top:1202;width:7;height:7" coordsize="38,36" path="m38,r,36l,30e" filled="f" strokecolor="#121415" strokeweight=".2pt">
                    <v:path arrowok="t"/>
                  </v:shape>
                  <v:shape id="_x0000_s1906" style="position:absolute;left:3292;top:1182;width:87;height:26" coordsize="434,132" path="m423,132r5,-30l434,72,11,,5,30,,60r423,72xe" fillcolor="#121415" stroked="f">
                    <v:path arrowok="t"/>
                  </v:shape>
                  <v:shape id="_x0000_s1907" style="position:absolute;left:3292;top:1182;width:87;height:26" coordsize="434,132" path="m423,132r5,-30l434,72,11,,5,30,,60r423,72e" filled="f" strokecolor="#121415" strokeweight=".2pt">
                    <v:path arrowok="t"/>
                  </v:shape>
                  <v:shape id="_x0000_s1908" style="position:absolute;left:3256;top:1182;width:37;height:12" coordsize="188,60" path="m188,30r-5,30l,30,183,r5,30xe" fillcolor="#121415" stroked="f">
                    <v:path arrowok="t"/>
                  </v:shape>
                  <v:shape id="_x0000_s1909" style="position:absolute;left:3256;top:1182;width:36;height:12" coordsize="183,60" path="m183,60l,30,183,e" filled="f" strokecolor="#121415" strokeweight=".2pt">
                    <v:path arrowok="t"/>
                  </v:shape>
                  <v:shape id="_x0000_s1910" style="position:absolute;left:3292;top:1168;width:87;height:26" coordsize="434,130" path="m,70r5,30l11,130,434,60,428,30,423,,,70xe" fillcolor="#121415" stroked="f">
                    <v:path arrowok="t"/>
                  </v:shape>
                  <v:shape id="_x0000_s1911" style="position:absolute;left:3292;top:1168;width:87;height:26" coordsize="434,130" path="m,70r5,30l11,130,434,60,428,30,423,,,70e" filled="f" strokecolor="#121415" strokeweight=".2pt">
                    <v:path arrowok="t"/>
                  </v:shape>
                  <v:shape id="_x0000_s1912" style="position:absolute;left:3377;top:1166;width:7;height:8" coordsize="38,37" path="m5,37l,7,38,r,37l5,37xe" fillcolor="#121415" stroked="f">
                    <v:path arrowok="t"/>
                  </v:shape>
                  <v:shape id="_x0000_s1913" style="position:absolute;left:3377;top:1166;width:7;height:8" coordsize="38,37" path="m,7l38,r,37e" filled="f" strokecolor="#121415" strokeweight=".2pt">
                    <v:path arrowok="t"/>
                  </v:shape>
                  <v:shape id="_x0000_s1914" style="position:absolute;left:3445;top:1110;width:50;height:56" coordsize="253,281" path="m224,281r-25,l183,258,253,,110,,51,48,,235r35,46l129,281r60,-46e" filled="f" strokecolor="#121415" strokeweight=".2pt">
                    <v:path arrowok="t"/>
                  </v:shape>
                  <v:line id="_x0000_s1915" style="position:absolute" from="3560,1148" to="3598,1149" strokecolor="#121415" strokeweight=".2pt"/>
                  <v:line id="_x0000_s1916" style="position:absolute;flip:x" from="3567,1124" to="3605,1125" strokecolor="#121415" strokeweight=".2pt"/>
                  <v:shape id="_x0000_s1917" style="position:absolute;left:3662;top:1082;width:48;height:84" coordsize="240,422" path="m49,189l,376r34,46l128,422r59,-46l226,235,191,189r-142,l240,e" filled="f" strokecolor="#121415" strokeweight=".2pt">
                    <v:path arrowok="t"/>
                  </v:shape>
                  <v:shape id="_x0000_s1918" style="position:absolute;left:3725;top:1082;width:61;height:84" coordsize="302,422" path="m,422r117,l206,352r26,-93l181,189r-120,l113,,302,e" filled="f" strokecolor="#121415" strokeweight=".2pt">
                    <v:path arrowok="t"/>
                  </v:shape>
                  <v:shape id="_x0000_s1919" style="position:absolute;left:3794;top:1082;width:55;height:84" coordsize="276,422" path="m,376r35,46l128,422r59,-46l276,47,242,,147,,88,47,,376e" filled="f" strokecolor="#121415" strokeweight=".2pt">
                    <v:path arrowok="t"/>
                  </v:shape>
                  <v:line id="_x0000_s1920" style="position:absolute" from="3107,895" to="3108,896" strokecolor="#121415" strokeweight=".2pt"/>
                  <v:line id="_x0000_s1921" style="position:absolute" from="3254,895" to="3255,896" strokecolor="#121415" strokeweight=".2pt"/>
                  <v:line id="_x0000_s1922" style="position:absolute" from="3293,1188" to="3294,1189" strokecolor="#121415" strokeweight=".2pt"/>
                  <w10:wrap type="none"/>
                  <w10:anchorlock/>
                </v:group>
              </w:pict>
            </w:r>
          </w:p>
        </w:tc>
        <w:tc>
          <w:tcPr>
            <w:tcW w:w="1580" w:type="dxa"/>
            <w:vAlign w:val="center"/>
          </w:tcPr>
          <w:p w:rsidR="00DE20B4" w:rsidRDefault="00DE20B4" w:rsidP="00DE20B4">
            <w:pPr>
              <w:jc w:val="center"/>
            </w:pPr>
            <w:r>
              <w:t>24</w:t>
            </w:r>
          </w:p>
        </w:tc>
        <w:tc>
          <w:tcPr>
            <w:tcW w:w="990" w:type="dxa"/>
            <w:vAlign w:val="center"/>
          </w:tcPr>
          <w:p w:rsidR="00DE20B4" w:rsidRDefault="00DE20B4" w:rsidP="00DE20B4">
            <w:pPr>
              <w:jc w:val="center"/>
            </w:pPr>
            <w:r>
              <w:t>10,7</w:t>
            </w:r>
          </w:p>
        </w:tc>
        <w:tc>
          <w:tcPr>
            <w:tcW w:w="546" w:type="dxa"/>
            <w:textDirection w:val="btLr"/>
            <w:vAlign w:val="center"/>
          </w:tcPr>
          <w:p w:rsidR="00DE20B4" w:rsidRDefault="00DE20B4" w:rsidP="00DE20B4">
            <w:pPr>
              <w:ind w:left="113" w:right="113"/>
              <w:jc w:val="center"/>
            </w:pPr>
            <w:r>
              <w:t>650</w:t>
            </w:r>
          </w:p>
        </w:tc>
        <w:tc>
          <w:tcPr>
            <w:tcW w:w="546" w:type="dxa"/>
            <w:textDirection w:val="btLr"/>
            <w:vAlign w:val="center"/>
          </w:tcPr>
          <w:p w:rsidR="00DE20B4" w:rsidRDefault="00DE20B4" w:rsidP="00DE20B4">
            <w:pPr>
              <w:ind w:left="113" w:right="113"/>
              <w:jc w:val="center"/>
            </w:pPr>
            <w:r>
              <w:t>1400</w:t>
            </w:r>
          </w:p>
        </w:tc>
        <w:tc>
          <w:tcPr>
            <w:tcW w:w="546" w:type="dxa"/>
            <w:textDirection w:val="btLr"/>
            <w:vAlign w:val="center"/>
          </w:tcPr>
          <w:p w:rsidR="00DE20B4" w:rsidRDefault="00DE20B4" w:rsidP="00DE20B4">
            <w:pPr>
              <w:ind w:left="113" w:right="113"/>
              <w:jc w:val="center"/>
            </w:pPr>
            <w:r>
              <w:t>11960</w:t>
            </w:r>
          </w:p>
        </w:tc>
        <w:tc>
          <w:tcPr>
            <w:tcW w:w="546" w:type="dxa"/>
            <w:textDirection w:val="btLr"/>
            <w:vAlign w:val="center"/>
          </w:tcPr>
          <w:p w:rsidR="00DE20B4" w:rsidRDefault="00DE20B4" w:rsidP="00DE20B4">
            <w:pPr>
              <w:ind w:left="113" w:right="113"/>
              <w:jc w:val="center"/>
            </w:pPr>
            <w:r>
              <w:t>-</w:t>
            </w:r>
          </w:p>
        </w:tc>
      </w:tr>
    </w:tbl>
    <w:p w:rsidR="00DE20B4" w:rsidRPr="00DE20B4" w:rsidRDefault="00DE20B4" w:rsidP="00DE20B4">
      <w:pPr>
        <w:pStyle w:val="a3"/>
        <w:ind w:left="0" w:firstLine="360"/>
        <w:rPr>
          <w:lang w:val="en-US"/>
        </w:rPr>
      </w:pPr>
    </w:p>
    <w:p w:rsidR="00DE20B4" w:rsidRDefault="00DE20B4" w:rsidP="00DE20B4"/>
    <w:p w:rsidR="00DE20B4" w:rsidRPr="00DE20B4" w:rsidRDefault="00DE20B4" w:rsidP="00DE20B4">
      <w:pPr>
        <w:sectPr w:rsidR="00DE20B4" w:rsidRPr="00DE20B4" w:rsidSect="00CB6915">
          <w:footerReference w:type="even" r:id="rId17"/>
          <w:footerReference w:type="default" r:id="rId18"/>
          <w:pgSz w:w="11906" w:h="16838"/>
          <w:pgMar w:top="357" w:right="506" w:bottom="567" w:left="1200" w:header="720" w:footer="720" w:gutter="0"/>
          <w:pgNumType w:start="2"/>
          <w:cols w:space="708"/>
          <w:titlePg/>
          <w:docGrid w:linePitch="360"/>
        </w:sectPr>
      </w:pPr>
    </w:p>
    <w:p w:rsidR="0032792B" w:rsidRPr="00063EFC" w:rsidRDefault="00213C9A" w:rsidP="002D59BA">
      <w:pPr>
        <w:pStyle w:val="1"/>
        <w:spacing w:before="0" w:after="0"/>
        <w:ind w:left="360" w:firstLine="0"/>
        <w:rPr>
          <w:b w:val="0"/>
          <w:szCs w:val="24"/>
        </w:rPr>
      </w:pPr>
      <w:r w:rsidRPr="00063EFC">
        <w:rPr>
          <w:szCs w:val="24"/>
        </w:rPr>
        <w:t>2</w:t>
      </w:r>
      <w:r w:rsidR="002D59BA" w:rsidRPr="00063EFC">
        <w:rPr>
          <w:szCs w:val="24"/>
        </w:rPr>
        <w:t>.</w:t>
      </w:r>
      <w:r w:rsidRPr="00063EFC">
        <w:rPr>
          <w:szCs w:val="24"/>
        </w:rPr>
        <w:t xml:space="preserve"> </w:t>
      </w:r>
      <w:r w:rsidRPr="00063EFC">
        <w:rPr>
          <w:caps w:val="0"/>
          <w:szCs w:val="24"/>
        </w:rPr>
        <w:t>Выбор технологических схем монтажа и монтажных кранов</w:t>
      </w:r>
      <w:r w:rsidRPr="00063EFC">
        <w:rPr>
          <w:b w:val="0"/>
          <w:szCs w:val="24"/>
        </w:rPr>
        <w:t>.</w:t>
      </w:r>
    </w:p>
    <w:p w:rsidR="00213C9A" w:rsidRPr="00063EFC" w:rsidRDefault="00213C9A" w:rsidP="002D59BA">
      <w:pPr>
        <w:pStyle w:val="2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5927CE" w:rsidRPr="00063EFC" w:rsidRDefault="005118B9" w:rsidP="00453098">
      <w:pPr>
        <w:keepNext/>
        <w:ind w:left="600"/>
        <w:jc w:val="both"/>
        <w:rPr>
          <w:b/>
        </w:rPr>
      </w:pPr>
      <w:r w:rsidRPr="00063EFC">
        <w:rPr>
          <w:b/>
        </w:rPr>
        <w:t xml:space="preserve">2.1 Выбор </w:t>
      </w:r>
      <w:r w:rsidR="00C1617B" w:rsidRPr="00063EFC">
        <w:rPr>
          <w:b/>
        </w:rPr>
        <w:t xml:space="preserve">технологических схем монтажа и монтажных кранов по монтажным параметрам </w:t>
      </w:r>
      <w:r w:rsidR="00616D41" w:rsidRPr="00063EFC">
        <w:rPr>
          <w:b/>
        </w:rPr>
        <w:t>(</w:t>
      </w:r>
      <w:r w:rsidR="00B06B67" w:rsidRPr="00063EFC">
        <w:rPr>
          <w:b/>
        </w:rPr>
        <w:t>д</w:t>
      </w:r>
      <w:r w:rsidR="00C1617B" w:rsidRPr="00063EFC">
        <w:rPr>
          <w:b/>
        </w:rPr>
        <w:t>ля каждого типа элемента</w:t>
      </w:r>
      <w:r w:rsidR="00616D41" w:rsidRPr="00063EFC">
        <w:rPr>
          <w:b/>
        </w:rPr>
        <w:t>)</w:t>
      </w:r>
      <w:r w:rsidR="00C1617B" w:rsidRPr="00063EFC">
        <w:rPr>
          <w:b/>
        </w:rPr>
        <w:t>.</w:t>
      </w:r>
    </w:p>
    <w:p w:rsidR="00C1617B" w:rsidRPr="00063EFC" w:rsidRDefault="00C1617B" w:rsidP="00453098">
      <w:pPr>
        <w:keepNext/>
        <w:jc w:val="both"/>
      </w:pPr>
      <w:r w:rsidRPr="00063EFC">
        <w:t xml:space="preserve">   </w:t>
      </w:r>
      <w:r w:rsidR="007B55CF" w:rsidRPr="00063EFC">
        <w:t xml:space="preserve">    </w:t>
      </w:r>
      <w:r w:rsidRPr="00063EFC">
        <w:t xml:space="preserve">  </w:t>
      </w:r>
    </w:p>
    <w:p w:rsidR="002D59BA" w:rsidRDefault="00DE20B4" w:rsidP="00453098">
      <w:pPr>
        <w:keepNext/>
        <w:ind w:left="1320"/>
        <w:jc w:val="both"/>
      </w:pPr>
      <w:r>
        <w:t>Ниже приведен пример расчета:</w:t>
      </w:r>
    </w:p>
    <w:p w:rsidR="00DE20B4" w:rsidRPr="00063EFC" w:rsidRDefault="00DE20B4" w:rsidP="00453098">
      <w:pPr>
        <w:keepNext/>
        <w:ind w:left="1320"/>
        <w:jc w:val="both"/>
      </w:pPr>
    </w:p>
    <w:p w:rsidR="008221C0" w:rsidRPr="00063EFC" w:rsidRDefault="008221C0" w:rsidP="008221C0">
      <w:pPr>
        <w:tabs>
          <w:tab w:val="left" w:pos="2792"/>
        </w:tabs>
        <w:jc w:val="center"/>
        <w:rPr>
          <w:i/>
        </w:rPr>
      </w:pPr>
      <w:r w:rsidRPr="00063EFC">
        <w:t>Схема монтажа колонн</w:t>
      </w:r>
    </w:p>
    <w:p w:rsidR="008221C0" w:rsidRPr="00063EFC" w:rsidRDefault="008221C0" w:rsidP="008221C0">
      <w:pPr>
        <w:tabs>
          <w:tab w:val="left" w:pos="2792"/>
        </w:tabs>
        <w:rPr>
          <w:i/>
        </w:rPr>
      </w:pPr>
    </w:p>
    <w:p w:rsidR="008221C0" w:rsidRPr="00063EFC" w:rsidRDefault="00943806" w:rsidP="008221C0">
      <w:pPr>
        <w:tabs>
          <w:tab w:val="left" w:pos="2792"/>
        </w:tabs>
        <w:rPr>
          <w:i/>
        </w:rPr>
      </w:pPr>
      <w:r>
        <w:rPr>
          <w:noProof/>
        </w:rPr>
        <w:pict>
          <v:line id="_x0000_s1228" style="position:absolute;z-index:251652608" from="84pt,7.3pt" to="84pt,115.3pt"/>
        </w:pict>
      </w:r>
      <w:r w:rsidR="008221C0" w:rsidRPr="00063EFC">
        <w:rPr>
          <w:i/>
          <w:lang w:val="en-US"/>
        </w:rPr>
        <w:t>Y</w:t>
      </w:r>
      <w:r w:rsidR="008221C0" w:rsidRPr="00063EFC">
        <w:rPr>
          <w:i/>
          <w:vertAlign w:val="subscript"/>
        </w:rPr>
        <w:t>0</w:t>
      </w:r>
      <w:r w:rsidR="008221C0" w:rsidRPr="00063EFC">
        <w:rPr>
          <w:i/>
        </w:rPr>
        <w:t xml:space="preserve"> = 0 м</w:t>
      </w:r>
      <w:r w:rsidR="008221C0" w:rsidRPr="00063EFC">
        <w:rPr>
          <w:i/>
        </w:rPr>
        <w:tab/>
      </w:r>
    </w:p>
    <w:p w:rsidR="008221C0" w:rsidRPr="00063EFC" w:rsidRDefault="008221C0" w:rsidP="008221C0">
      <w:pPr>
        <w:tabs>
          <w:tab w:val="left" w:pos="2792"/>
        </w:tabs>
        <w:rPr>
          <w:i/>
        </w:rPr>
      </w:pPr>
      <w:r w:rsidRPr="00063EFC">
        <w:rPr>
          <w:i/>
          <w:lang w:val="en-US"/>
        </w:rPr>
        <w:t>h</w:t>
      </w:r>
      <w:r w:rsidRPr="00063EFC">
        <w:rPr>
          <w:i/>
        </w:rPr>
        <w:t xml:space="preserve"> </w:t>
      </w:r>
      <w:r w:rsidRPr="00063EFC">
        <w:rPr>
          <w:i/>
          <w:vertAlign w:val="subscript"/>
        </w:rPr>
        <w:t>тб</w:t>
      </w:r>
      <w:r w:rsidRPr="00063EFC">
        <w:rPr>
          <w:i/>
        </w:rPr>
        <w:t xml:space="preserve"> = 0,5 м             </w:t>
      </w:r>
      <w:r w:rsidR="00DE20B4" w:rsidRPr="00DE20B4">
        <w:rPr>
          <w:i/>
          <w:position w:val="-30"/>
        </w:rPr>
        <w:object w:dxaOrig="7620" w:dyaOrig="720">
          <v:shape id="_x0000_i1034" type="#_x0000_t75" style="width:363.75pt;height:36pt" o:ole="">
            <v:imagedata r:id="rId19" o:title=""/>
          </v:shape>
          <o:OLEObject Type="Embed" ProgID="Equation.3" ShapeID="_x0000_i1034" DrawAspect="Content" ObjectID="_1471028968" r:id="rId20"/>
        </w:object>
      </w:r>
    </w:p>
    <w:p w:rsidR="008221C0" w:rsidRPr="00063EFC" w:rsidRDefault="008221C0" w:rsidP="008221C0">
      <w:pPr>
        <w:rPr>
          <w:i/>
        </w:rPr>
      </w:pPr>
      <w:r w:rsidRPr="00063EFC">
        <w:rPr>
          <w:i/>
          <w:lang w:val="en-US"/>
        </w:rPr>
        <w:t>h</w:t>
      </w:r>
      <w:r w:rsidRPr="00063EFC">
        <w:rPr>
          <w:i/>
        </w:rPr>
        <w:t xml:space="preserve"> </w:t>
      </w:r>
      <w:r w:rsidRPr="00063EFC">
        <w:rPr>
          <w:i/>
          <w:sz w:val="16"/>
          <w:szCs w:val="16"/>
        </w:rPr>
        <w:t xml:space="preserve">к = </w:t>
      </w:r>
      <w:r w:rsidR="00DE20B4">
        <w:rPr>
          <w:i/>
        </w:rPr>
        <w:t>8,7</w:t>
      </w:r>
      <w:r w:rsidRPr="00063EFC">
        <w:rPr>
          <w:i/>
        </w:rPr>
        <w:t xml:space="preserve"> м                 </w:t>
      </w:r>
      <w:r w:rsidR="00DE20B4" w:rsidRPr="00063EFC">
        <w:rPr>
          <w:i/>
          <w:position w:val="-14"/>
        </w:rPr>
        <w:object w:dxaOrig="4720" w:dyaOrig="380">
          <v:shape id="_x0000_i1035" type="#_x0000_t75" style="width:236.25pt;height:18.75pt" o:ole="">
            <v:imagedata r:id="rId21" o:title=""/>
          </v:shape>
          <o:OLEObject Type="Embed" ProgID="Equation.3" ShapeID="_x0000_i1035" DrawAspect="Content" ObjectID="_1471028969" r:id="rId22"/>
        </w:object>
      </w:r>
    </w:p>
    <w:p w:rsidR="008221C0" w:rsidRPr="00063EFC" w:rsidRDefault="008221C0" w:rsidP="008221C0">
      <w:pPr>
        <w:rPr>
          <w:i/>
        </w:rPr>
      </w:pPr>
      <w:r w:rsidRPr="00063EFC">
        <w:rPr>
          <w:i/>
          <w:lang w:val="en-US"/>
        </w:rPr>
        <w:t>h</w:t>
      </w:r>
      <w:r w:rsidRPr="00063EFC">
        <w:rPr>
          <w:i/>
        </w:rPr>
        <w:t xml:space="preserve"> </w:t>
      </w:r>
      <w:r w:rsidRPr="00063EFC">
        <w:rPr>
          <w:i/>
          <w:sz w:val="16"/>
          <w:szCs w:val="16"/>
        </w:rPr>
        <w:t xml:space="preserve">сп = </w:t>
      </w:r>
      <w:r w:rsidRPr="00063EFC">
        <w:rPr>
          <w:i/>
        </w:rPr>
        <w:t xml:space="preserve">1 м                   </w:t>
      </w:r>
    </w:p>
    <w:p w:rsidR="008221C0" w:rsidRPr="00063EFC" w:rsidRDefault="008221C0" w:rsidP="008221C0">
      <w:pPr>
        <w:tabs>
          <w:tab w:val="center" w:pos="5100"/>
        </w:tabs>
        <w:rPr>
          <w:i/>
        </w:rPr>
      </w:pPr>
      <w:r w:rsidRPr="00063EFC">
        <w:rPr>
          <w:i/>
          <w:lang w:val="en-US"/>
        </w:rPr>
        <w:t>h</w:t>
      </w:r>
      <w:r w:rsidRPr="00063EFC">
        <w:rPr>
          <w:i/>
        </w:rPr>
        <w:t xml:space="preserve"> </w:t>
      </w:r>
      <w:r w:rsidRPr="00063EFC">
        <w:rPr>
          <w:i/>
          <w:sz w:val="16"/>
          <w:szCs w:val="16"/>
        </w:rPr>
        <w:t xml:space="preserve">гп = </w:t>
      </w:r>
      <w:r w:rsidRPr="00063EFC">
        <w:rPr>
          <w:i/>
        </w:rPr>
        <w:t>1 м</w:t>
      </w:r>
      <w:r w:rsidRPr="00063EFC">
        <w:rPr>
          <w:i/>
        </w:rPr>
        <w:tab/>
      </w:r>
      <w:r w:rsidRPr="00063EFC">
        <w:rPr>
          <w:i/>
        </w:rPr>
        <w:tab/>
        <w:t>(расчеты в метрах)</w:t>
      </w:r>
    </w:p>
    <w:p w:rsidR="008221C0" w:rsidRPr="00063EFC" w:rsidRDefault="00943806" w:rsidP="008221C0">
      <w:r>
        <w:rPr>
          <w:noProof/>
        </w:rPr>
        <w:object w:dxaOrig="1440" w:dyaOrig="1440">
          <v:shape id="_x0000_s1227" type="#_x0000_t75" style="position:absolute;margin-left:6pt;margin-top:10.7pt;width:468pt;height:468pt;z-index:251651584">
            <v:imagedata r:id="rId23" o:title="" croptop="37409f" cropbottom="26655f" cropleft="46052f" cropright="18572f"/>
          </v:shape>
          <o:OLEObject Type="Embed" ProgID="AutoCAD.Drawing.16" ShapeID="_x0000_s1227" DrawAspect="Content" ObjectID="_1471029004" r:id="rId24"/>
        </w:object>
      </w:r>
    </w:p>
    <w:p w:rsidR="008221C0" w:rsidRPr="00063EFC" w:rsidRDefault="008221C0" w:rsidP="008221C0"/>
    <w:p w:rsidR="008221C0" w:rsidRPr="00063EFC" w:rsidRDefault="008221C0" w:rsidP="008221C0"/>
    <w:p w:rsidR="008221C0" w:rsidRPr="00063EFC" w:rsidRDefault="008221C0" w:rsidP="008221C0"/>
    <w:p w:rsidR="008221C0" w:rsidRPr="00063EFC" w:rsidRDefault="008221C0" w:rsidP="008221C0"/>
    <w:p w:rsidR="008221C0" w:rsidRPr="00063EFC" w:rsidRDefault="008221C0" w:rsidP="008221C0"/>
    <w:p w:rsidR="008221C0" w:rsidRPr="00063EFC" w:rsidRDefault="008221C0" w:rsidP="008221C0"/>
    <w:p w:rsidR="008221C0" w:rsidRPr="00063EFC" w:rsidRDefault="008221C0" w:rsidP="008221C0"/>
    <w:p w:rsidR="008221C0" w:rsidRPr="00063EFC" w:rsidRDefault="008221C0" w:rsidP="008221C0"/>
    <w:p w:rsidR="008221C0" w:rsidRPr="00063EFC" w:rsidRDefault="008221C0" w:rsidP="008221C0"/>
    <w:p w:rsidR="008221C0" w:rsidRPr="00063EFC" w:rsidRDefault="008221C0" w:rsidP="008221C0"/>
    <w:p w:rsidR="008221C0" w:rsidRPr="00063EFC" w:rsidRDefault="008221C0" w:rsidP="008221C0"/>
    <w:p w:rsidR="008221C0" w:rsidRPr="00063EFC" w:rsidRDefault="008221C0" w:rsidP="008221C0"/>
    <w:p w:rsidR="008221C0" w:rsidRPr="00063EFC" w:rsidRDefault="008221C0" w:rsidP="008221C0"/>
    <w:p w:rsidR="008221C0" w:rsidRPr="00063EFC" w:rsidRDefault="008221C0" w:rsidP="008221C0"/>
    <w:p w:rsidR="008221C0" w:rsidRPr="00063EFC" w:rsidRDefault="008221C0" w:rsidP="008221C0"/>
    <w:p w:rsidR="008221C0" w:rsidRPr="00063EFC" w:rsidRDefault="008221C0" w:rsidP="008221C0"/>
    <w:p w:rsidR="008221C0" w:rsidRPr="00063EFC" w:rsidRDefault="008221C0" w:rsidP="008221C0"/>
    <w:p w:rsidR="008221C0" w:rsidRPr="00063EFC" w:rsidRDefault="008221C0" w:rsidP="008221C0"/>
    <w:p w:rsidR="008221C0" w:rsidRPr="00063EFC" w:rsidRDefault="008221C0" w:rsidP="008221C0"/>
    <w:p w:rsidR="008221C0" w:rsidRPr="00063EFC" w:rsidRDefault="008221C0" w:rsidP="008221C0"/>
    <w:p w:rsidR="008221C0" w:rsidRPr="00063EFC" w:rsidRDefault="008221C0" w:rsidP="008221C0"/>
    <w:p w:rsidR="008221C0" w:rsidRPr="00063EFC" w:rsidRDefault="008221C0" w:rsidP="008221C0"/>
    <w:p w:rsidR="008221C0" w:rsidRPr="00063EFC" w:rsidRDefault="008221C0" w:rsidP="008221C0"/>
    <w:p w:rsidR="008221C0" w:rsidRPr="00063EFC" w:rsidRDefault="008221C0" w:rsidP="008221C0"/>
    <w:p w:rsidR="008221C0" w:rsidRPr="00063EFC" w:rsidRDefault="008221C0" w:rsidP="008221C0"/>
    <w:p w:rsidR="008221C0" w:rsidRPr="00063EFC" w:rsidRDefault="008221C0" w:rsidP="008221C0"/>
    <w:p w:rsidR="008221C0" w:rsidRPr="00063EFC" w:rsidRDefault="008221C0" w:rsidP="008221C0"/>
    <w:p w:rsidR="008221C0" w:rsidRPr="00063EFC" w:rsidRDefault="008221C0" w:rsidP="008221C0"/>
    <w:p w:rsidR="008221C0" w:rsidRPr="00063EFC" w:rsidRDefault="008221C0" w:rsidP="008221C0"/>
    <w:p w:rsidR="008221C0" w:rsidRPr="00063EFC" w:rsidRDefault="008221C0" w:rsidP="008221C0"/>
    <w:p w:rsidR="008221C0" w:rsidRPr="00063EFC" w:rsidRDefault="008221C0" w:rsidP="008221C0"/>
    <w:p w:rsidR="008221C0" w:rsidRPr="00063EFC" w:rsidRDefault="008221C0" w:rsidP="008221C0"/>
    <w:p w:rsidR="00B00859" w:rsidRDefault="00B00859" w:rsidP="008221C0">
      <w:pPr>
        <w:tabs>
          <w:tab w:val="left" w:pos="4366"/>
        </w:tabs>
        <w:jc w:val="center"/>
      </w:pPr>
    </w:p>
    <w:p w:rsidR="00B00859" w:rsidRDefault="00B00859" w:rsidP="008221C0">
      <w:pPr>
        <w:tabs>
          <w:tab w:val="left" w:pos="4366"/>
        </w:tabs>
        <w:jc w:val="center"/>
      </w:pPr>
    </w:p>
    <w:p w:rsidR="00DA6979" w:rsidRPr="00063EFC" w:rsidRDefault="003349E6" w:rsidP="00DE20B4">
      <w:pPr>
        <w:tabs>
          <w:tab w:val="left" w:pos="4366"/>
        </w:tabs>
        <w:jc w:val="center"/>
      </w:pPr>
      <w:r>
        <w:t xml:space="preserve">Рис. </w:t>
      </w:r>
      <w:r w:rsidR="00DE20B4">
        <w:t>1</w:t>
      </w:r>
    </w:p>
    <w:p w:rsidR="008221C0" w:rsidRPr="00063EFC" w:rsidRDefault="008221C0" w:rsidP="008221C0">
      <w:pPr>
        <w:tabs>
          <w:tab w:val="left" w:pos="1535"/>
        </w:tabs>
        <w:jc w:val="center"/>
      </w:pPr>
      <w:r w:rsidRPr="00063EFC">
        <w:t>Схема монтажа плит покрытия</w:t>
      </w:r>
    </w:p>
    <w:p w:rsidR="008221C0" w:rsidRPr="00063EFC" w:rsidRDefault="008221C0" w:rsidP="008221C0">
      <w:pPr>
        <w:tabs>
          <w:tab w:val="left" w:pos="1535"/>
        </w:tabs>
        <w:jc w:val="center"/>
      </w:pPr>
    </w:p>
    <w:p w:rsidR="008221C0" w:rsidRPr="00063EFC" w:rsidRDefault="00943806" w:rsidP="008221C0">
      <w:pPr>
        <w:tabs>
          <w:tab w:val="left" w:pos="2792"/>
        </w:tabs>
        <w:rPr>
          <w:i/>
        </w:rPr>
      </w:pPr>
      <w:r>
        <w:rPr>
          <w:noProof/>
        </w:rPr>
        <w:pict>
          <v:line id="_x0000_s1231" style="position:absolute;z-index:251653632" from="84pt,7.3pt" to="84pt,150.7pt"/>
        </w:pict>
      </w:r>
      <w:r w:rsidR="008221C0" w:rsidRPr="00063EFC">
        <w:rPr>
          <w:i/>
          <w:lang w:val="en-US"/>
        </w:rPr>
        <w:t>Y</w:t>
      </w:r>
      <w:r w:rsidR="008221C0" w:rsidRPr="00063EFC">
        <w:rPr>
          <w:i/>
          <w:vertAlign w:val="subscript"/>
        </w:rPr>
        <w:t>0</w:t>
      </w:r>
      <w:r w:rsidR="008221C0" w:rsidRPr="00063EFC">
        <w:rPr>
          <w:i/>
        </w:rPr>
        <w:t>=</w:t>
      </w:r>
      <w:r w:rsidR="00455F1E">
        <w:rPr>
          <w:i/>
        </w:rPr>
        <w:t>11,97</w:t>
      </w:r>
      <w:r w:rsidR="008221C0" w:rsidRPr="00063EFC">
        <w:rPr>
          <w:i/>
        </w:rPr>
        <w:t xml:space="preserve"> м</w:t>
      </w:r>
      <w:r w:rsidR="008221C0" w:rsidRPr="00063EFC">
        <w:rPr>
          <w:i/>
        </w:rPr>
        <w:tab/>
      </w:r>
    </w:p>
    <w:p w:rsidR="008221C0" w:rsidRPr="00063EFC" w:rsidRDefault="008221C0" w:rsidP="008221C0">
      <w:pPr>
        <w:tabs>
          <w:tab w:val="left" w:pos="2792"/>
        </w:tabs>
        <w:rPr>
          <w:i/>
        </w:rPr>
      </w:pPr>
      <w:r w:rsidRPr="00063EFC">
        <w:rPr>
          <w:i/>
          <w:lang w:val="en-US"/>
        </w:rPr>
        <w:t>h</w:t>
      </w:r>
      <w:r w:rsidRPr="00063EFC">
        <w:rPr>
          <w:i/>
        </w:rPr>
        <w:t xml:space="preserve"> </w:t>
      </w:r>
      <w:r w:rsidRPr="00063EFC">
        <w:rPr>
          <w:i/>
          <w:vertAlign w:val="subscript"/>
        </w:rPr>
        <w:t>тб</w:t>
      </w:r>
      <w:r w:rsidRPr="00063EFC">
        <w:rPr>
          <w:i/>
        </w:rPr>
        <w:t xml:space="preserve"> =0,5 м</w:t>
      </w:r>
      <w:r w:rsidRPr="00063EFC">
        <w:rPr>
          <w:i/>
        </w:rPr>
        <w:tab/>
        <w:t xml:space="preserve">            </w:t>
      </w:r>
      <w:r w:rsidR="009D7630" w:rsidRPr="009D7630">
        <w:fldChar w:fldCharType="begin"/>
      </w:r>
      <w:r w:rsidR="009D7630" w:rsidRPr="009D7630">
        <w:instrText xml:space="preserve"> QUOTE </w:instrText>
      </w:r>
      <w:r w:rsidR="00943806">
        <w:rPr>
          <w:position w:val="-21"/>
        </w:rPr>
        <w:pict>
          <v:shape id="_x0000_i1037" type="#_x0000_t75" style="width:217.5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stylePaneFormatFilter w:val=&quot;3F01&quot;/&gt;&lt;w:defaultTabStop w:val=&quot;708&quot;/&gt;&lt;w:drawingGridHorizontalSpacing w:val=&quot;120&quot;/&gt;&lt;w:displayHorizontalDrawingGridEvery w:val=&quot;2&quot;/&gt;&lt;w:displayVerticalDrawingGridEvery w:val=&quot;2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97A61&quot;/&gt;&lt;wsp:rsid wsp:val=&quot;000138E5&quot;/&gt;&lt;wsp:rsid wsp:val=&quot;0001543C&quot;/&gt;&lt;wsp:rsid wsp:val=&quot;00020FDE&quot;/&gt;&lt;wsp:rsid wsp:val=&quot;00022D5C&quot;/&gt;&lt;wsp:rsid wsp:val=&quot;00024EA6&quot;/&gt;&lt;wsp:rsid wsp:val=&quot;00026395&quot;/&gt;&lt;wsp:rsid wsp:val=&quot;0003046C&quot;/&gt;&lt;wsp:rsid wsp:val=&quot;00030F4A&quot;/&gt;&lt;wsp:rsid wsp:val=&quot;0004327F&quot;/&gt;&lt;wsp:rsid wsp:val=&quot;0004539A&quot;/&gt;&lt;wsp:rsid wsp:val=&quot;00053111&quot;/&gt;&lt;wsp:rsid wsp:val=&quot;000546E0&quot;/&gt;&lt;wsp:rsid wsp:val=&quot;00054E83&quot;/&gt;&lt;wsp:rsid wsp:val=&quot;00063EC8&quot;/&gt;&lt;wsp:rsid wsp:val=&quot;00063EFC&quot;/&gt;&lt;wsp:rsid wsp:val=&quot;00064AB1&quot;/&gt;&lt;wsp:rsid wsp:val=&quot;000667B6&quot;/&gt;&lt;wsp:rsid wsp:val=&quot;000669AA&quot;/&gt;&lt;wsp:rsid wsp:val=&quot;00081ED5&quot;/&gt;&lt;wsp:rsid wsp:val=&quot;00083ED0&quot;/&gt;&lt;wsp:rsid wsp:val=&quot;000920F7&quot;/&gt;&lt;wsp:rsid wsp:val=&quot;00092D14&quot;/&gt;&lt;wsp:rsid wsp:val=&quot;000A11F9&quot;/&gt;&lt;wsp:rsid wsp:val=&quot;000A34CB&quot;/&gt;&lt;wsp:rsid wsp:val=&quot;000A5C67&quot;/&gt;&lt;wsp:rsid wsp:val=&quot;000A7908&quot;/&gt;&lt;wsp:rsid wsp:val=&quot;000B16E9&quot;/&gt;&lt;wsp:rsid wsp:val=&quot;000B1755&quot;/&gt;&lt;wsp:rsid wsp:val=&quot;000B43B0&quot;/&gt;&lt;wsp:rsid wsp:val=&quot;000B71F3&quot;/&gt;&lt;wsp:rsid wsp:val=&quot;000C4F99&quot;/&gt;&lt;wsp:rsid wsp:val=&quot;000C5EF4&quot;/&gt;&lt;wsp:rsid wsp:val=&quot;000C61CC&quot;/&gt;&lt;wsp:rsid wsp:val=&quot;000D1156&quot;/&gt;&lt;wsp:rsid wsp:val=&quot;000D6BD9&quot;/&gt;&lt;wsp:rsid wsp:val=&quot;000E468D&quot;/&gt;&lt;wsp:rsid wsp:val=&quot;000E6C3D&quot;/&gt;&lt;wsp:rsid wsp:val=&quot;000E7775&quot;/&gt;&lt;wsp:rsid wsp:val=&quot;000F1FEB&quot;/&gt;&lt;wsp:rsid wsp:val=&quot;000F3736&quot;/&gt;&lt;wsp:rsid wsp:val=&quot;000F5FFD&quot;/&gt;&lt;wsp:rsid wsp:val=&quot;00106EF0&quot;/&gt;&lt;wsp:rsid wsp:val=&quot;001141E5&quot;/&gt;&lt;wsp:rsid wsp:val=&quot;00116FD3&quot;/&gt;&lt;wsp:rsid wsp:val=&quot;00120C82&quot;/&gt;&lt;wsp:rsid wsp:val=&quot;00121E41&quot;/&gt;&lt;wsp:rsid wsp:val=&quot;001235FF&quot;/&gt;&lt;wsp:rsid wsp:val=&quot;00132AF6&quot;/&gt;&lt;wsp:rsid wsp:val=&quot;00141643&quot;/&gt;&lt;wsp:rsid wsp:val=&quot;001421F6&quot;/&gt;&lt;wsp:rsid wsp:val=&quot;00143AFA&quot;/&gt;&lt;wsp:rsid wsp:val=&quot;00161B47&quot;/&gt;&lt;wsp:rsid wsp:val=&quot;0016546C&quot;/&gt;&lt;wsp:rsid wsp:val=&quot;00167892&quot;/&gt;&lt;wsp:rsid wsp:val=&quot;00190844&quot;/&gt;&lt;wsp:rsid wsp:val=&quot;00195291&quot;/&gt;&lt;wsp:rsid wsp:val=&quot;001A7761&quot;/&gt;&lt;wsp:rsid wsp:val=&quot;001B24DB&quot;/&gt;&lt;wsp:rsid wsp:val=&quot;001C2157&quot;/&gt;&lt;wsp:rsid wsp:val=&quot;001C3210&quot;/&gt;&lt;wsp:rsid wsp:val=&quot;001D602B&quot;/&gt;&lt;wsp:rsid wsp:val=&quot;001D763E&quot;/&gt;&lt;wsp:rsid wsp:val=&quot;001E1B7B&quot;/&gt;&lt;wsp:rsid wsp:val=&quot;001E3882&quot;/&gt;&lt;wsp:rsid wsp:val=&quot;001F409D&quot;/&gt;&lt;wsp:rsid wsp:val=&quot;00204E7E&quot;/&gt;&lt;wsp:rsid wsp:val=&quot;002065B9&quot;/&gt;&lt;wsp:rsid wsp:val=&quot;002102CB&quot;/&gt;&lt;wsp:rsid wsp:val=&quot;00213C9A&quot;/&gt;&lt;wsp:rsid wsp:val=&quot;0022266E&quot;/&gt;&lt;wsp:rsid wsp:val=&quot;0022357A&quot;/&gt;&lt;wsp:rsid wsp:val=&quot;002266CF&quot;/&gt;&lt;wsp:rsid wsp:val=&quot;002341AF&quot;/&gt;&lt;wsp:rsid wsp:val=&quot;00236FA0&quot;/&gt;&lt;wsp:rsid wsp:val=&quot;00236FBB&quot;/&gt;&lt;wsp:rsid wsp:val=&quot;0024132C&quot;/&gt;&lt;wsp:rsid wsp:val=&quot;002415BB&quot;/&gt;&lt;wsp:rsid wsp:val=&quot;00243567&quot;/&gt;&lt;wsp:rsid wsp:val=&quot;002435EC&quot;/&gt;&lt;wsp:rsid wsp:val=&quot;00256060&quot;/&gt;&lt;wsp:rsid wsp:val=&quot;002578FD&quot;/&gt;&lt;wsp:rsid wsp:val=&quot;00265334&quot;/&gt;&lt;wsp:rsid wsp:val=&quot;002746AD&quot;/&gt;&lt;wsp:rsid wsp:val=&quot;00277DD1&quot;/&gt;&lt;wsp:rsid wsp:val=&quot;00284951&quot;/&gt;&lt;wsp:rsid wsp:val=&quot;00284FC7&quot;/&gt;&lt;wsp:rsid wsp:val=&quot;00291FEF&quot;/&gt;&lt;wsp:rsid wsp:val=&quot;002963A9&quot;/&gt;&lt;wsp:rsid wsp:val=&quot;002A1B48&quot;/&gt;&lt;wsp:rsid wsp:val=&quot;002A5FC4&quot;/&gt;&lt;wsp:rsid wsp:val=&quot;002C03C0&quot;/&gt;&lt;wsp:rsid wsp:val=&quot;002C25DA&quot;/&gt;&lt;wsp:rsid wsp:val=&quot;002D3A40&quot;/&gt;&lt;wsp:rsid wsp:val=&quot;002D59BA&quot;/&gt;&lt;wsp:rsid wsp:val=&quot;002D715E&quot;/&gt;&lt;wsp:rsid wsp:val=&quot;002D76F4&quot;/&gt;&lt;wsp:rsid wsp:val=&quot;002F2B74&quot;/&gt;&lt;wsp:rsid wsp:val=&quot;002F4CFD&quot;/&gt;&lt;wsp:rsid wsp:val=&quot;00302209&quot;/&gt;&lt;wsp:rsid wsp:val=&quot;00302A24&quot;/&gt;&lt;wsp:rsid wsp:val=&quot;00303DA2&quot;/&gt;&lt;wsp:rsid wsp:val=&quot;00312495&quot;/&gt;&lt;wsp:rsid wsp:val=&quot;00312961&quot;/&gt;&lt;wsp:rsid wsp:val=&quot;00321B8F&quot;/&gt;&lt;wsp:rsid wsp:val=&quot;00325820&quot;/&gt;&lt;wsp:rsid wsp:val=&quot;00327034&quot;/&gt;&lt;wsp:rsid wsp:val=&quot;0032792B&quot;/&gt;&lt;wsp:rsid wsp:val=&quot;00331D4C&quot;/&gt;&lt;wsp:rsid wsp:val=&quot;003349E6&quot;/&gt;&lt;wsp:rsid wsp:val=&quot;00336B45&quot;/&gt;&lt;wsp:rsid wsp:val=&quot;003375EE&quot;/&gt;&lt;wsp:rsid wsp:val=&quot;00340E42&quot;/&gt;&lt;wsp:rsid wsp:val=&quot;0034195F&quot;/&gt;&lt;wsp:rsid wsp:val=&quot;00342C89&quot;/&gt;&lt;wsp:rsid wsp:val=&quot;003442D8&quot;/&gt;&lt;wsp:rsid wsp:val=&quot;00347B37&quot;/&gt;&lt;wsp:rsid wsp:val=&quot;003528FC&quot;/&gt;&lt;wsp:rsid wsp:val=&quot;003538C9&quot;/&gt;&lt;wsp:rsid wsp:val=&quot;00360058&quot;/&gt;&lt;wsp:rsid wsp:val=&quot;00367F5F&quot;/&gt;&lt;wsp:rsid wsp:val=&quot;00371937&quot;/&gt;&lt;wsp:rsid wsp:val=&quot;00373715&quot;/&gt;&lt;wsp:rsid wsp:val=&quot;00376BEB&quot;/&gt;&lt;wsp:rsid wsp:val=&quot;00377FA2&quot;/&gt;&lt;wsp:rsid wsp:val=&quot;00382D0E&quot;/&gt;&lt;wsp:rsid wsp:val=&quot;00383FB9&quot;/&gt;&lt;wsp:rsid wsp:val=&quot;00383FD4&quot;/&gt;&lt;wsp:rsid wsp:val=&quot;00384C27&quot;/&gt;&lt;wsp:rsid wsp:val=&quot;0039722A&quot;/&gt;&lt;wsp:rsid wsp:val=&quot;003A3691&quot;/&gt;&lt;wsp:rsid wsp:val=&quot;003A54EB&quot;/&gt;&lt;wsp:rsid wsp:val=&quot;003A570D&quot;/&gt;&lt;wsp:rsid wsp:val=&quot;003B51CD&quot;/&gt;&lt;wsp:rsid wsp:val=&quot;003B5A17&quot;/&gt;&lt;wsp:rsid wsp:val=&quot;003B71E3&quot;/&gt;&lt;wsp:rsid wsp:val=&quot;003C0ACA&quot;/&gt;&lt;wsp:rsid wsp:val=&quot;003C1EC1&quot;/&gt;&lt;wsp:rsid wsp:val=&quot;003D0236&quot;/&gt;&lt;wsp:rsid wsp:val=&quot;003D3959&quot;/&gt;&lt;wsp:rsid wsp:val=&quot;003D4FDE&quot;/&gt;&lt;wsp:rsid wsp:val=&quot;003F5787&quot;/&gt;&lt;wsp:rsid wsp:val=&quot;0040480D&quot;/&gt;&lt;wsp:rsid wsp:val=&quot;00411A30&quot;/&gt;&lt;wsp:rsid wsp:val=&quot;004167D8&quot;/&gt;&lt;wsp:rsid wsp:val=&quot;00417FC6&quot;/&gt;&lt;wsp:rsid wsp:val=&quot;00420998&quot;/&gt;&lt;wsp:rsid wsp:val=&quot;00423E51&quot;/&gt;&lt;wsp:rsid wsp:val=&quot;0043597C&quot;/&gt;&lt;wsp:rsid wsp:val=&quot;0044116B&quot;/&gt;&lt;wsp:rsid wsp:val=&quot;0044407D&quot;/&gt;&lt;wsp:rsid wsp:val=&quot;00446035&quot;/&gt;&lt;wsp:rsid wsp:val=&quot;00446BB7&quot;/&gt;&lt;wsp:rsid wsp:val=&quot;004504E7&quot;/&gt;&lt;wsp:rsid wsp:val=&quot;00450D41&quot;/&gt;&lt;wsp:rsid wsp:val=&quot;00452830&quot;/&gt;&lt;wsp:rsid wsp:val=&quot;00453098&quot;/&gt;&lt;wsp:rsid wsp:val=&quot;0045527A&quot;/&gt;&lt;wsp:rsid wsp:val=&quot;00455F1E&quot;/&gt;&lt;wsp:rsid wsp:val=&quot;00457B56&quot;/&gt;&lt;wsp:rsid wsp:val=&quot;00461074&quot;/&gt;&lt;wsp:rsid wsp:val=&quot;004668B6&quot;/&gt;&lt;wsp:rsid wsp:val=&quot;00467550&quot;/&gt;&lt;wsp:rsid wsp:val=&quot;00467C75&quot;/&gt;&lt;wsp:rsid wsp:val=&quot;004723DF&quot;/&gt;&lt;wsp:rsid wsp:val=&quot;0047612D&quot;/&gt;&lt;wsp:rsid wsp:val=&quot;0047701E&quot;/&gt;&lt;wsp:rsid wsp:val=&quot;00485A3C&quot;/&gt;&lt;wsp:rsid wsp:val=&quot;004947B1&quot;/&gt;&lt;wsp:rsid wsp:val=&quot;004948D7&quot;/&gt;&lt;wsp:rsid wsp:val=&quot;004A24DB&quot;/&gt;&lt;wsp:rsid wsp:val=&quot;004A33A8&quot;/&gt;&lt;wsp:rsid wsp:val=&quot;004B0C97&quot;/&gt;&lt;wsp:rsid wsp:val=&quot;004B2B4D&quot;/&gt;&lt;wsp:rsid wsp:val=&quot;004B30ED&quot;/&gt;&lt;wsp:rsid wsp:val=&quot;004C184A&quot;/&gt;&lt;wsp:rsid wsp:val=&quot;004C222D&quot;/&gt;&lt;wsp:rsid wsp:val=&quot;004C4A2F&quot;/&gt;&lt;wsp:rsid wsp:val=&quot;004C4B85&quot;/&gt;&lt;wsp:rsid wsp:val=&quot;004C6862&quot;/&gt;&lt;wsp:rsid wsp:val=&quot;004C6D4A&quot;/&gt;&lt;wsp:rsid wsp:val=&quot;004C6E63&quot;/&gt;&lt;wsp:rsid wsp:val=&quot;004D5574&quot;/&gt;&lt;wsp:rsid wsp:val=&quot;004E5CA3&quot;/&gt;&lt;wsp:rsid wsp:val=&quot;004F06C6&quot;/&gt;&lt;wsp:rsid wsp:val=&quot;004F0A61&quot;/&gt;&lt;wsp:rsid wsp:val=&quot;004F1F3A&quot;/&gt;&lt;wsp:rsid wsp:val=&quot;004F52FF&quot;/&gt;&lt;wsp:rsid wsp:val=&quot;00506991&quot;/&gt;&lt;wsp:rsid wsp:val=&quot;005118B9&quot;/&gt;&lt;wsp:rsid wsp:val=&quot;00512EB5&quot;/&gt;&lt;wsp:rsid wsp:val=&quot;005160FA&quot;/&gt;&lt;wsp:rsid wsp:val=&quot;0051633D&quot;/&gt;&lt;wsp:rsid wsp:val=&quot;00516D78&quot;/&gt;&lt;wsp:rsid wsp:val=&quot;005237D5&quot;/&gt;&lt;wsp:rsid wsp:val=&quot;005255CA&quot;/&gt;&lt;wsp:rsid wsp:val=&quot;00527ACF&quot;/&gt;&lt;wsp:rsid wsp:val=&quot;005325D5&quot;/&gt;&lt;wsp:rsid wsp:val=&quot;005372A5&quot;/&gt;&lt;wsp:rsid wsp:val=&quot;005402DD&quot;/&gt;&lt;wsp:rsid wsp:val=&quot;00550113&quot;/&gt;&lt;wsp:rsid wsp:val=&quot;00551BF0&quot;/&gt;&lt;wsp:rsid wsp:val=&quot;0055275D&quot;/&gt;&lt;wsp:rsid wsp:val=&quot;005536BB&quot;/&gt;&lt;wsp:rsid wsp:val=&quot;00554747&quot;/&gt;&lt;wsp:rsid wsp:val=&quot;005606A4&quot;/&gt;&lt;wsp:rsid wsp:val=&quot;005700E9&quot;/&gt;&lt;wsp:rsid wsp:val=&quot;005725C3&quot;/&gt;&lt;wsp:rsid wsp:val=&quot;00572D5F&quot;/&gt;&lt;wsp:rsid wsp:val=&quot;00580E5A&quot;/&gt;&lt;wsp:rsid wsp:val=&quot;00583892&quot;/&gt;&lt;wsp:rsid wsp:val=&quot;00587F5F&quot;/&gt;&lt;wsp:rsid wsp:val=&quot;00590180&quot;/&gt;&lt;wsp:rsid wsp:val=&quot;0059044F&quot;/&gt;&lt;wsp:rsid wsp:val=&quot;005927CE&quot;/&gt;&lt;wsp:rsid wsp:val=&quot;00592D1B&quot;/&gt;&lt;wsp:rsid wsp:val=&quot;00593627&quot;/&gt;&lt;wsp:rsid wsp:val=&quot;005963E7&quot;/&gt;&lt;wsp:rsid wsp:val=&quot;00597276&quot;/&gt;&lt;wsp:rsid wsp:val=&quot;005A0057&quot;/&gt;&lt;wsp:rsid wsp:val=&quot;005A0D06&quot;/&gt;&lt;wsp:rsid wsp:val=&quot;005A4F49&quot;/&gt;&lt;wsp:rsid wsp:val=&quot;005A7D25&quot;/&gt;&lt;wsp:rsid wsp:val=&quot;005B2483&quot;/&gt;&lt;wsp:rsid wsp:val=&quot;005B5E3F&quot;/&gt;&lt;wsp:rsid wsp:val=&quot;005B5F11&quot;/&gt;&lt;wsp:rsid wsp:val=&quot;005B6DA6&quot;/&gt;&lt;wsp:rsid wsp:val=&quot;005C3674&quot;/&gt;&lt;wsp:rsid wsp:val=&quot;005C7452&quot;/&gt;&lt;wsp:rsid wsp:val=&quot;005C7EF3&quot;/&gt;&lt;wsp:rsid wsp:val=&quot;005D047F&quot;/&gt;&lt;wsp:rsid wsp:val=&quot;005D5631&quot;/&gt;&lt;wsp:rsid wsp:val=&quot;005D5D86&quot;/&gt;&lt;wsp:rsid wsp:val=&quot;005E31C6&quot;/&gt;&lt;wsp:rsid wsp:val=&quot;005E4FC0&quot;/&gt;&lt;wsp:rsid wsp:val=&quot;005F3431&quot;/&gt;&lt;wsp:rsid wsp:val=&quot;00602620&quot;/&gt;&lt;wsp:rsid wsp:val=&quot;00616D41&quot;/&gt;&lt;wsp:rsid wsp:val=&quot;00617A7F&quot;/&gt;&lt;wsp:rsid wsp:val=&quot;006207C7&quot;/&gt;&lt;wsp:rsid wsp:val=&quot;006208DB&quot;/&gt;&lt;wsp:rsid wsp:val=&quot;006220DF&quot;/&gt;&lt;wsp:rsid wsp:val=&quot;00627792&quot;/&gt;&lt;wsp:rsid wsp:val=&quot;0063522C&quot;/&gt;&lt;wsp:rsid wsp:val=&quot;00635D03&quot;/&gt;&lt;wsp:rsid wsp:val=&quot;00636785&quot;/&gt;&lt;wsp:rsid wsp:val=&quot;006370B8&quot;/&gt;&lt;wsp:rsid wsp:val=&quot;00637457&quot;/&gt;&lt;wsp:rsid wsp:val=&quot;0063798A&quot;/&gt;&lt;wsp:rsid wsp:val=&quot;006426B0&quot;/&gt;&lt;wsp:rsid wsp:val=&quot;00642A81&quot;/&gt;&lt;wsp:rsid wsp:val=&quot;006506DB&quot;/&gt;&lt;wsp:rsid wsp:val=&quot;006507A5&quot;/&gt;&lt;wsp:rsid wsp:val=&quot;0065644C&quot;/&gt;&lt;wsp:rsid wsp:val=&quot;00663908&quot;/&gt;&lt;wsp:rsid wsp:val=&quot;00665F1F&quot;/&gt;&lt;wsp:rsid wsp:val=&quot;0066705B&quot;/&gt;&lt;wsp:rsid wsp:val=&quot;00672BB0&quot;/&gt;&lt;wsp:rsid wsp:val=&quot;00673B71&quot;/&gt;&lt;wsp:rsid wsp:val=&quot;00675D7A&quot;/&gt;&lt;wsp:rsid wsp:val=&quot;00676FC2&quot;/&gt;&lt;wsp:rsid wsp:val=&quot;00677F8D&quot;/&gt;&lt;wsp:rsid wsp:val=&quot;00684958&quot;/&gt;&lt;wsp:rsid wsp:val=&quot;00694043&quot;/&gt;&lt;wsp:rsid wsp:val=&quot;00696A43&quot;/&gt;&lt;wsp:rsid wsp:val=&quot;006A7231&quot;/&gt;&lt;wsp:rsid wsp:val=&quot;006A76BE&quot;/&gt;&lt;wsp:rsid wsp:val=&quot;006B0020&quot;/&gt;&lt;wsp:rsid wsp:val=&quot;006B01E7&quot;/&gt;&lt;wsp:rsid wsp:val=&quot;006B346D&quot;/&gt;&lt;wsp:rsid wsp:val=&quot;006C32A6&quot;/&gt;&lt;wsp:rsid wsp:val=&quot;006C6A8B&quot;/&gt;&lt;wsp:rsid wsp:val=&quot;006D1281&quot;/&gt;&lt;wsp:rsid wsp:val=&quot;006E2DDF&quot;/&gt;&lt;wsp:rsid wsp:val=&quot;006E3F78&quot;/&gt;&lt;wsp:rsid wsp:val=&quot;006E6072&quot;/&gt;&lt;wsp:rsid wsp:val=&quot;006E62DA&quot;/&gt;&lt;wsp:rsid wsp:val=&quot;006F239D&quot;/&gt;&lt;wsp:rsid wsp:val=&quot;007014FF&quot;/&gt;&lt;wsp:rsid wsp:val=&quot;00701886&quot;/&gt;&lt;wsp:rsid wsp:val=&quot;00704120&quot;/&gt;&lt;wsp:rsid wsp:val=&quot;0071053D&quot;/&gt;&lt;wsp:rsid wsp:val=&quot;0071191F&quot;/&gt;&lt;wsp:rsid wsp:val=&quot;00712090&quot;/&gt;&lt;wsp:rsid wsp:val=&quot;00712DC5&quot;/&gt;&lt;wsp:rsid wsp:val=&quot;00715BBA&quot;/&gt;&lt;wsp:rsid wsp:val=&quot;007232BC&quot;/&gt;&lt;wsp:rsid wsp:val=&quot;00724764&quot;/&gt;&lt;wsp:rsid wsp:val=&quot;00731FDF&quot;/&gt;&lt;wsp:rsid wsp:val=&quot;00735BB8&quot;/&gt;&lt;wsp:rsid wsp:val=&quot;007418BE&quot;/&gt;&lt;wsp:rsid wsp:val=&quot;007434E1&quot;/&gt;&lt;wsp:rsid wsp:val=&quot;00745074&quot;/&gt;&lt;wsp:rsid wsp:val=&quot;00752D4D&quot;/&gt;&lt;wsp:rsid wsp:val=&quot;00755AD8&quot;/&gt;&lt;wsp:rsid wsp:val=&quot;007643D8&quot;/&gt;&lt;wsp:rsid wsp:val=&quot;00764B84&quot;/&gt;&lt;wsp:rsid wsp:val=&quot;007651BC&quot;/&gt;&lt;wsp:rsid wsp:val=&quot;007713F8&quot;/&gt;&lt;wsp:rsid wsp:val=&quot;00771977&quot;/&gt;&lt;wsp:rsid wsp:val=&quot;00774CAA&quot;/&gt;&lt;wsp:rsid wsp:val=&quot;00774E47&quot;/&gt;&lt;wsp:rsid wsp:val=&quot;007825E6&quot;/&gt;&lt;wsp:rsid wsp:val=&quot;00783472&quot;/&gt;&lt;wsp:rsid wsp:val=&quot;007841FB&quot;/&gt;&lt;wsp:rsid wsp:val=&quot;007860E1&quot;/&gt;&lt;wsp:rsid wsp:val=&quot;00786A70&quot;/&gt;&lt;wsp:rsid wsp:val=&quot;007906F5&quot;/&gt;&lt;wsp:rsid wsp:val=&quot;0079257A&quot;/&gt;&lt;wsp:rsid wsp:val=&quot;007933CC&quot;/&gt;&lt;wsp:rsid wsp:val=&quot;007944D1&quot;/&gt;&lt;wsp:rsid wsp:val=&quot;0079586F&quot;/&gt;&lt;wsp:rsid wsp:val=&quot;00797405&quot;/&gt;&lt;wsp:rsid wsp:val=&quot;00797736&quot;/&gt;&lt;wsp:rsid wsp:val=&quot;007A10D4&quot;/&gt;&lt;wsp:rsid wsp:val=&quot;007A7A95&quot;/&gt;&lt;wsp:rsid wsp:val=&quot;007B55CF&quot;/&gt;&lt;wsp:rsid wsp:val=&quot;007B5992&quot;/&gt;&lt;wsp:rsid wsp:val=&quot;007B5C2A&quot;/&gt;&lt;wsp:rsid wsp:val=&quot;007C497D&quot;/&gt;&lt;wsp:rsid wsp:val=&quot;007C51A2&quot;/&gt;&lt;wsp:rsid wsp:val=&quot;007C6EC2&quot;/&gt;&lt;wsp:rsid wsp:val=&quot;007D5A24&quot;/&gt;&lt;wsp:rsid wsp:val=&quot;007E00A1&quot;/&gt;&lt;wsp:rsid wsp:val=&quot;007F406C&quot;/&gt;&lt;wsp:rsid wsp:val=&quot;007F74A4&quot;/&gt;&lt;wsp:rsid wsp:val=&quot;00810367&quot;/&gt;&lt;wsp:rsid wsp:val=&quot;008209E5&quot;/&gt;&lt;wsp:rsid wsp:val=&quot;008211CD&quot;/&gt;&lt;wsp:rsid wsp:val=&quot;00821696&quot;/&gt;&lt;wsp:rsid wsp:val=&quot;008219D8&quot;/&gt;&lt;wsp:rsid wsp:val=&quot;00821A51&quot;/&gt;&lt;wsp:rsid wsp:val=&quot;00821B5A&quot;/&gt;&lt;wsp:rsid wsp:val=&quot;008221C0&quot;/&gt;&lt;wsp:rsid wsp:val=&quot;00827473&quot;/&gt;&lt;wsp:rsid wsp:val=&quot;00830913&quot;/&gt;&lt;wsp:rsid wsp:val=&quot;00835ED9&quot;/&gt;&lt;wsp:rsid wsp:val=&quot;00837254&quot;/&gt;&lt;wsp:rsid wsp:val=&quot;00843C46&quot;/&gt;&lt;wsp:rsid wsp:val=&quot;00843E05&quot;/&gt;&lt;wsp:rsid wsp:val=&quot;00845A96&quot;/&gt;&lt;wsp:rsid wsp:val=&quot;0086214C&quot;/&gt;&lt;wsp:rsid wsp:val=&quot;00862965&quot;/&gt;&lt;wsp:rsid wsp:val=&quot;00866E83&quot;/&gt;&lt;wsp:rsid wsp:val=&quot;0087135E&quot;/&gt;&lt;wsp:rsid wsp:val=&quot;00871767&quot;/&gt;&lt;wsp:rsid wsp:val=&quot;00877688&quot;/&gt;&lt;wsp:rsid wsp:val=&quot;00881C1E&quot;/&gt;&lt;wsp:rsid wsp:val=&quot;00883570&quot;/&gt;&lt;wsp:rsid wsp:val=&quot;00885A43&quot;/&gt;&lt;wsp:rsid wsp:val=&quot;00890E7E&quot;/&gt;&lt;wsp:rsid wsp:val=&quot;00892C0C&quot;/&gt;&lt;wsp:rsid wsp:val=&quot;00894049&quot;/&gt;&lt;wsp:rsid wsp:val=&quot;008940EE&quot;/&gt;&lt;wsp:rsid wsp:val=&quot;0089616A&quot;/&gt;&lt;wsp:rsid wsp:val=&quot;008A16C3&quot;/&gt;&lt;wsp:rsid wsp:val=&quot;008A7C78&quot;/&gt;&lt;wsp:rsid wsp:val=&quot;008B0CB2&quot;/&gt;&lt;wsp:rsid wsp:val=&quot;008B0E09&quot;/&gt;&lt;wsp:rsid wsp:val=&quot;008B2885&quot;/&gt;&lt;wsp:rsid wsp:val=&quot;008C0094&quot;/&gt;&lt;wsp:rsid wsp:val=&quot;008C40C4&quot;/&gt;&lt;wsp:rsid wsp:val=&quot;008C473C&quot;/&gt;&lt;wsp:rsid wsp:val=&quot;008D0310&quot;/&gt;&lt;wsp:rsid wsp:val=&quot;008D286B&quot;/&gt;&lt;wsp:rsid wsp:val=&quot;008E019A&quot;/&gt;&lt;wsp:rsid wsp:val=&quot;008E08F4&quot;/&gt;&lt;wsp:rsid wsp:val=&quot;008E238B&quot;/&gt;&lt;wsp:rsid wsp:val=&quot;008E56A8&quot;/&gt;&lt;wsp:rsid wsp:val=&quot;008E66E1&quot;/&gt;&lt;wsp:rsid wsp:val=&quot;008E7A8B&quot;/&gt;&lt;wsp:rsid wsp:val=&quot;008F0866&quot;/&gt;&lt;wsp:rsid wsp:val=&quot;008F113E&quot;/&gt;&lt;wsp:rsid wsp:val=&quot;008F14AE&quot;/&gt;&lt;wsp:rsid wsp:val=&quot;008F70EC&quot;/&gt;&lt;wsp:rsid wsp:val=&quot;00905DB7&quot;/&gt;&lt;wsp:rsid wsp:val=&quot;00906F33&quot;/&gt;&lt;wsp:rsid wsp:val=&quot;00907DEA&quot;/&gt;&lt;wsp:rsid wsp:val=&quot;00914BBA&quot;/&gt;&lt;wsp:rsid wsp:val=&quot;009163C0&quot;/&gt;&lt;wsp:rsid wsp:val=&quot;009169E6&quot;/&gt;&lt;wsp:rsid wsp:val=&quot;0092293D&quot;/&gt;&lt;wsp:rsid wsp:val=&quot;00927642&quot;/&gt;&lt;wsp:rsid wsp:val=&quot;0093028A&quot;/&gt;&lt;wsp:rsid wsp:val=&quot;00930307&quot;/&gt;&lt;wsp:rsid wsp:val=&quot;00930FDD&quot;/&gt;&lt;wsp:rsid wsp:val=&quot;00931C7B&quot;/&gt;&lt;wsp:rsid wsp:val=&quot;00932CEF&quot;/&gt;&lt;wsp:rsid wsp:val=&quot;009428CE&quot;/&gt;&lt;wsp:rsid wsp:val=&quot;00943FAF&quot;/&gt;&lt;wsp:rsid wsp:val=&quot;009442EA&quot;/&gt;&lt;wsp:rsid wsp:val=&quot;0094442B&quot;/&gt;&lt;wsp:rsid wsp:val=&quot;00953292&quot;/&gt;&lt;wsp:rsid wsp:val=&quot;009554A9&quot;/&gt;&lt;wsp:rsid wsp:val=&quot;00960EA3&quot;/&gt;&lt;wsp:rsid wsp:val=&quot;0096155F&quot;/&gt;&lt;wsp:rsid wsp:val=&quot;009700DC&quot;/&gt;&lt;wsp:rsid wsp:val=&quot;0097232A&quot;/&gt;&lt;wsp:rsid wsp:val=&quot;00975883&quot;/&gt;&lt;wsp:rsid wsp:val=&quot;00976793&quot;/&gt;&lt;wsp:rsid wsp:val=&quot;009814F8&quot;/&gt;&lt;wsp:rsid wsp:val=&quot;00982D22&quot;/&gt;&lt;wsp:rsid wsp:val=&quot;0098491B&quot;/&gt;&lt;wsp:rsid wsp:val=&quot;00990A59&quot;/&gt;&lt;wsp:rsid wsp:val=&quot;00993B41&quot;/&gt;&lt;wsp:rsid wsp:val=&quot;009962C7&quot;/&gt;&lt;wsp:rsid wsp:val=&quot;00996C8E&quot;/&gt;&lt;wsp:rsid wsp:val=&quot;009A41B2&quot;/&gt;&lt;wsp:rsid wsp:val=&quot;009A71DD&quot;/&gt;&lt;wsp:rsid wsp:val=&quot;009B399B&quot;/&gt;&lt;wsp:rsid wsp:val=&quot;009B5B6A&quot;/&gt;&lt;wsp:rsid wsp:val=&quot;009C3E2F&quot;/&gt;&lt;wsp:rsid wsp:val=&quot;009C7E5D&quot;/&gt;&lt;wsp:rsid wsp:val=&quot;009D7630&quot;/&gt;&lt;wsp:rsid wsp:val=&quot;009D76BA&quot;/&gt;&lt;wsp:rsid wsp:val=&quot;009D7A2B&quot;/&gt;&lt;wsp:rsid wsp:val=&quot;009D7EAB&quot;/&gt;&lt;wsp:rsid wsp:val=&quot;009E2019&quot;/&gt;&lt;wsp:rsid wsp:val=&quot;009E2397&quot;/&gt;&lt;wsp:rsid wsp:val=&quot;009E24A8&quot;/&gt;&lt;wsp:rsid wsp:val=&quot;009E4AD9&quot;/&gt;&lt;wsp:rsid wsp:val=&quot;009E4ED2&quot;/&gt;&lt;wsp:rsid wsp:val=&quot;009E6902&quot;/&gt;&lt;wsp:rsid wsp:val=&quot;009F17A3&quot;/&gt;&lt;wsp:rsid wsp:val=&quot;00A00D5E&quot;/&gt;&lt;wsp:rsid wsp:val=&quot;00A069D0&quot;/&gt;&lt;wsp:rsid wsp:val=&quot;00A07C3F&quot;/&gt;&lt;wsp:rsid wsp:val=&quot;00A14C8D&quot;/&gt;&lt;wsp:rsid wsp:val=&quot;00A2082D&quot;/&gt;&lt;wsp:rsid wsp:val=&quot;00A21248&quot;/&gt;&lt;wsp:rsid wsp:val=&quot;00A2732D&quot;/&gt;&lt;wsp:rsid wsp:val=&quot;00A30E55&quot;/&gt;&lt;wsp:rsid wsp:val=&quot;00A32161&quot;/&gt;&lt;wsp:rsid wsp:val=&quot;00A34D69&quot;/&gt;&lt;wsp:rsid wsp:val=&quot;00A43185&quot;/&gt;&lt;wsp:rsid wsp:val=&quot;00A45C3D&quot;/&gt;&lt;wsp:rsid wsp:val=&quot;00A5047F&quot;/&gt;&lt;wsp:rsid wsp:val=&quot;00A54AA1&quot;/&gt;&lt;wsp:rsid wsp:val=&quot;00A62C26&quot;/&gt;&lt;wsp:rsid wsp:val=&quot;00A64DBF&quot;/&gt;&lt;wsp:rsid wsp:val=&quot;00A72315&quot;/&gt;&lt;wsp:rsid wsp:val=&quot;00A73230&quot;/&gt;&lt;wsp:rsid wsp:val=&quot;00A77DC7&quot;/&gt;&lt;wsp:rsid wsp:val=&quot;00A77DD7&quot;/&gt;&lt;wsp:rsid wsp:val=&quot;00A81AFB&quot;/&gt;&lt;wsp:rsid wsp:val=&quot;00A82C71&quot;/&gt;&lt;wsp:rsid wsp:val=&quot;00A92E86&quot;/&gt;&lt;wsp:rsid wsp:val=&quot;00A97A61&quot;/&gt;&lt;wsp:rsid wsp:val=&quot;00AA1C41&quot;/&gt;&lt;wsp:rsid wsp:val=&quot;00AA36A7&quot;/&gt;&lt;wsp:rsid wsp:val=&quot;00AC2B0B&quot;/&gt;&lt;wsp:rsid wsp:val=&quot;00AC3AD6&quot;/&gt;&lt;wsp:rsid wsp:val=&quot;00AC3B24&quot;/&gt;&lt;wsp:rsid wsp:val=&quot;00AD1C00&quot;/&gt;&lt;wsp:rsid wsp:val=&quot;00AD1E5E&quot;/&gt;&lt;wsp:rsid wsp:val=&quot;00AD2BA2&quot;/&gt;&lt;wsp:rsid wsp:val=&quot;00AD2FDD&quot;/&gt;&lt;wsp:rsid wsp:val=&quot;00AD37E6&quot;/&gt;&lt;wsp:rsid wsp:val=&quot;00AF3531&quot;/&gt;&lt;wsp:rsid wsp:val=&quot;00B00725&quot;/&gt;&lt;wsp:rsid wsp:val=&quot;00B00859&quot;/&gt;&lt;wsp:rsid wsp:val=&quot;00B050E1&quot;/&gt;&lt;wsp:rsid wsp:val=&quot;00B06304&quot;/&gt;&lt;wsp:rsid wsp:val=&quot;00B06B67&quot;/&gt;&lt;wsp:rsid wsp:val=&quot;00B10A8C&quot;/&gt;&lt;wsp:rsid wsp:val=&quot;00B11D31&quot;/&gt;&lt;wsp:rsid wsp:val=&quot;00B1589A&quot;/&gt;&lt;wsp:rsid wsp:val=&quot;00B1628E&quot;/&gt;&lt;wsp:rsid wsp:val=&quot;00B20EF5&quot;/&gt;&lt;wsp:rsid wsp:val=&quot;00B21398&quot;/&gt;&lt;wsp:rsid wsp:val=&quot;00B2184F&quot;/&gt;&lt;wsp:rsid wsp:val=&quot;00B23728&quot;/&gt;&lt;wsp:rsid wsp:val=&quot;00B274D0&quot;/&gt;&lt;wsp:rsid wsp:val=&quot;00B30C8E&quot;/&gt;&lt;wsp:rsid wsp:val=&quot;00B3537D&quot;/&gt;&lt;wsp:rsid wsp:val=&quot;00B41B6C&quot;/&gt;&lt;wsp:rsid wsp:val=&quot;00B5444B&quot;/&gt;&lt;wsp:rsid wsp:val=&quot;00B6118B&quot;/&gt;&lt;wsp:rsid wsp:val=&quot;00B72A88&quot;/&gt;&lt;wsp:rsid wsp:val=&quot;00B80196&quot;/&gt;&lt;wsp:rsid wsp:val=&quot;00B82FA8&quot;/&gt;&lt;wsp:rsid wsp:val=&quot;00B863DF&quot;/&gt;&lt;wsp:rsid wsp:val=&quot;00B94637&quot;/&gt;&lt;wsp:rsid wsp:val=&quot;00B96912&quot;/&gt;&lt;wsp:rsid wsp:val=&quot;00B96930&quot;/&gt;&lt;wsp:rsid wsp:val=&quot;00BA31E4&quot;/&gt;&lt;wsp:rsid wsp:val=&quot;00BA43B3&quot;/&gt;&lt;wsp:rsid wsp:val=&quot;00BB63BD&quot;/&gt;&lt;wsp:rsid wsp:val=&quot;00BC057D&quot;/&gt;&lt;wsp:rsid wsp:val=&quot;00BC454C&quot;/&gt;&lt;wsp:rsid wsp:val=&quot;00BC4A93&quot;/&gt;&lt;wsp:rsid wsp:val=&quot;00BC77E9&quot;/&gt;&lt;wsp:rsid wsp:val=&quot;00BD05CA&quot;/&gt;&lt;wsp:rsid wsp:val=&quot;00BD2D34&quot;/&gt;&lt;wsp:rsid wsp:val=&quot;00BD6206&quot;/&gt;&lt;wsp:rsid wsp:val=&quot;00BD6301&quot;/&gt;&lt;wsp:rsid wsp:val=&quot;00BE1B67&quot;/&gt;&lt;wsp:rsid wsp:val=&quot;00BE3516&quot;/&gt;&lt;wsp:rsid wsp:val=&quot;00BE4C0F&quot;/&gt;&lt;wsp:rsid wsp:val=&quot;00BE5799&quot;/&gt;&lt;wsp:rsid wsp:val=&quot;00BE7010&quot;/&gt;&lt;wsp:rsid wsp:val=&quot;00BE74A9&quot;/&gt;&lt;wsp:rsid wsp:val=&quot;00BF0438&quot;/&gt;&lt;wsp:rsid wsp:val=&quot;00BF14D0&quot;/&gt;&lt;wsp:rsid wsp:val=&quot;00BF2871&quot;/&gt;&lt;wsp:rsid wsp:val=&quot;00BF37FC&quot;/&gt;&lt;wsp:rsid wsp:val=&quot;00BF690C&quot;/&gt;&lt;wsp:rsid wsp:val=&quot;00BF7B27&quot;/&gt;&lt;wsp:rsid wsp:val=&quot;00C11B82&quot;/&gt;&lt;wsp:rsid wsp:val=&quot;00C1617B&quot;/&gt;&lt;wsp:rsid wsp:val=&quot;00C16AB7&quot;/&gt;&lt;wsp:rsid wsp:val=&quot;00C17CDE&quot;/&gt;&lt;wsp:rsid wsp:val=&quot;00C244F3&quot;/&gt;&lt;wsp:rsid wsp:val=&quot;00C2575C&quot;/&gt;&lt;wsp:rsid wsp:val=&quot;00C30C1E&quot;/&gt;&lt;wsp:rsid wsp:val=&quot;00C32B7D&quot;/&gt;&lt;wsp:rsid wsp:val=&quot;00C3534B&quot;/&gt;&lt;wsp:rsid wsp:val=&quot;00C36572&quot;/&gt;&lt;wsp:rsid wsp:val=&quot;00C37BCD&quot;/&gt;&lt;wsp:rsid wsp:val=&quot;00C40858&quot;/&gt;&lt;wsp:rsid wsp:val=&quot;00C4412D&quot;/&gt;&lt;wsp:rsid wsp:val=&quot;00C46300&quot;/&gt;&lt;wsp:rsid wsp:val=&quot;00C53E95&quot;/&gt;&lt;wsp:rsid wsp:val=&quot;00C542AA&quot;/&gt;&lt;wsp:rsid wsp:val=&quot;00C54B44&quot;/&gt;&lt;wsp:rsid wsp:val=&quot;00C667A1&quot;/&gt;&lt;wsp:rsid wsp:val=&quot;00C6682E&quot;/&gt;&lt;wsp:rsid wsp:val=&quot;00C74DBF&quot;/&gt;&lt;wsp:rsid wsp:val=&quot;00C75796&quot;/&gt;&lt;wsp:rsid wsp:val=&quot;00C81479&quot;/&gt;&lt;wsp:rsid wsp:val=&quot;00C828F9&quot;/&gt;&lt;wsp:rsid wsp:val=&quot;00C83912&quot;/&gt;&lt;wsp:rsid wsp:val=&quot;00CA62A8&quot;/&gt;&lt;wsp:rsid wsp:val=&quot;00CB03DD&quot;/&gt;&lt;wsp:rsid wsp:val=&quot;00CB0514&quot;/&gt;&lt;wsp:rsid wsp:val=&quot;00CB07FD&quot;/&gt;&lt;wsp:rsid wsp:val=&quot;00CB0C2B&quot;/&gt;&lt;wsp:rsid wsp:val=&quot;00CB1195&quot;/&gt;&lt;wsp:rsid wsp:val=&quot;00CB12D5&quot;/&gt;&lt;wsp:rsid wsp:val=&quot;00CB20CA&quot;/&gt;&lt;wsp:rsid wsp:val=&quot;00CB5D53&quot;/&gt;&lt;wsp:rsid wsp:val=&quot;00CB6915&quot;/&gt;&lt;wsp:rsid wsp:val=&quot;00CC0AFC&quot;/&gt;&lt;wsp:rsid wsp:val=&quot;00CC62D4&quot;/&gt;&lt;wsp:rsid wsp:val=&quot;00CC6D92&quot;/&gt;&lt;wsp:rsid wsp:val=&quot;00CD1016&quot;/&gt;&lt;wsp:rsid wsp:val=&quot;00CD106A&quot;/&gt;&lt;wsp:rsid wsp:val=&quot;00CD18A4&quot;/&gt;&lt;wsp:rsid wsp:val=&quot;00CD1E05&quot;/&gt;&lt;wsp:rsid wsp:val=&quot;00CD21D7&quot;/&gt;&lt;wsp:rsid wsp:val=&quot;00CD7C99&quot;/&gt;&lt;wsp:rsid wsp:val=&quot;00CE0B5E&quot;/&gt;&lt;wsp:rsid wsp:val=&quot;00CE74A6&quot;/&gt;&lt;wsp:rsid wsp:val=&quot;00CF445B&quot;/&gt;&lt;wsp:rsid wsp:val=&quot;00CF4855&quot;/&gt;&lt;wsp:rsid wsp:val=&quot;00CF6CAE&quot;/&gt;&lt;wsp:rsid wsp:val=&quot;00D02B9F&quot;/&gt;&lt;wsp:rsid wsp:val=&quot;00D10C8B&quot;/&gt;&lt;wsp:rsid wsp:val=&quot;00D13AC5&quot;/&gt;&lt;wsp:rsid wsp:val=&quot;00D14E4A&quot;/&gt;&lt;wsp:rsid wsp:val=&quot;00D159E9&quot;/&gt;&lt;wsp:rsid wsp:val=&quot;00D1782E&quot;/&gt;&lt;wsp:rsid wsp:val=&quot;00D24648&quot;/&gt;&lt;wsp:rsid wsp:val=&quot;00D26823&quot;/&gt;&lt;wsp:rsid wsp:val=&quot;00D324E5&quot;/&gt;&lt;wsp:rsid wsp:val=&quot;00D351DA&quot;/&gt;&lt;wsp:rsid wsp:val=&quot;00D421EB&quot;/&gt;&lt;wsp:rsid wsp:val=&quot;00D432B6&quot;/&gt;&lt;wsp:rsid wsp:val=&quot;00D436F8&quot;/&gt;&lt;wsp:rsid wsp:val=&quot;00D46C6E&quot;/&gt;&lt;wsp:rsid wsp:val=&quot;00D57C0F&quot;/&gt;&lt;wsp:rsid wsp:val=&quot;00D57D35&quot;/&gt;&lt;wsp:rsid wsp:val=&quot;00D61D40&quot;/&gt;&lt;wsp:rsid wsp:val=&quot;00D62DDD&quot;/&gt;&lt;wsp:rsid wsp:val=&quot;00D63769&quot;/&gt;&lt;wsp:rsid wsp:val=&quot;00D66CEC&quot;/&gt;&lt;wsp:rsid wsp:val=&quot;00D756E8&quot;/&gt;&lt;wsp:rsid wsp:val=&quot;00D83995&quot;/&gt;&lt;wsp:rsid wsp:val=&quot;00DA1640&quot;/&gt;&lt;wsp:rsid wsp:val=&quot;00DA1A1E&quot;/&gt;&lt;wsp:rsid wsp:val=&quot;00DA6061&quot;/&gt;&lt;wsp:rsid wsp:val=&quot;00DA61FC&quot;/&gt;&lt;wsp:rsid wsp:val=&quot;00DA6979&quot;/&gt;&lt;wsp:rsid wsp:val=&quot;00DA6A01&quot;/&gt;&lt;wsp:rsid wsp:val=&quot;00DB5523&quot;/&gt;&lt;wsp:rsid wsp:val=&quot;00DC071D&quot;/&gt;&lt;wsp:rsid wsp:val=&quot;00DC08EB&quot;/&gt;&lt;wsp:rsid wsp:val=&quot;00DC22C6&quot;/&gt;&lt;wsp:rsid wsp:val=&quot;00DC4F84&quot;/&gt;&lt;wsp:rsid wsp:val=&quot;00DC5695&quot;/&gt;&lt;wsp:rsid wsp:val=&quot;00DC62DA&quot;/&gt;&lt;wsp:rsid wsp:val=&quot;00DD2001&quot;/&gt;&lt;wsp:rsid wsp:val=&quot;00DD4CDA&quot;/&gt;&lt;wsp:rsid wsp:val=&quot;00DD6EE7&quot;/&gt;&lt;wsp:rsid wsp:val=&quot;00DD7164&quot;/&gt;&lt;wsp:rsid wsp:val=&quot;00DE20B4&quot;/&gt;&lt;wsp:rsid wsp:val=&quot;00DF35C1&quot;/&gt;&lt;wsp:rsid wsp:val=&quot;00DF53FD&quot;/&gt;&lt;wsp:rsid wsp:val=&quot;00E00F7D&quot;/&gt;&lt;wsp:rsid wsp:val=&quot;00E04FCC&quot;/&gt;&lt;wsp:rsid wsp:val=&quot;00E068AD&quot;/&gt;&lt;wsp:rsid wsp:val=&quot;00E07AE9&quot;/&gt;&lt;wsp:rsid wsp:val=&quot;00E10A15&quot;/&gt;&lt;wsp:rsid wsp:val=&quot;00E126A7&quot;/&gt;&lt;wsp:rsid wsp:val=&quot;00E13260&quot;/&gt;&lt;wsp:rsid wsp:val=&quot;00E13E2A&quot;/&gt;&lt;wsp:rsid wsp:val=&quot;00E17BB8&quot;/&gt;&lt;wsp:rsid wsp:val=&quot;00E20476&quot;/&gt;&lt;wsp:rsid wsp:val=&quot;00E21BC7&quot;/&gt;&lt;wsp:rsid wsp:val=&quot;00E32984&quot;/&gt;&lt;wsp:rsid wsp:val=&quot;00E40057&quot;/&gt;&lt;wsp:rsid wsp:val=&quot;00E476D2&quot;/&gt;&lt;wsp:rsid wsp:val=&quot;00E50211&quot;/&gt;&lt;wsp:rsid wsp:val=&quot;00E52472&quot;/&gt;&lt;wsp:rsid wsp:val=&quot;00E568EC&quot;/&gt;&lt;wsp:rsid wsp:val=&quot;00E607A6&quot;/&gt;&lt;wsp:rsid wsp:val=&quot;00E61B1F&quot;/&gt;&lt;wsp:rsid wsp:val=&quot;00E61CAE&quot;/&gt;&lt;wsp:rsid wsp:val=&quot;00E622E8&quot;/&gt;&lt;wsp:rsid wsp:val=&quot;00E74CAF&quot;/&gt;&lt;wsp:rsid wsp:val=&quot;00E841CF&quot;/&gt;&lt;wsp:rsid wsp:val=&quot;00E84E29&quot;/&gt;&lt;wsp:rsid wsp:val=&quot;00E87D12&quot;/&gt;&lt;wsp:rsid wsp:val=&quot;00E901DB&quot;/&gt;&lt;wsp:rsid wsp:val=&quot;00E91816&quot;/&gt;&lt;wsp:rsid wsp:val=&quot;00E9193B&quot;/&gt;&lt;wsp:rsid wsp:val=&quot;00E93285&quot;/&gt;&lt;wsp:rsid wsp:val=&quot;00E95D11&quot;/&gt;&lt;wsp:rsid wsp:val=&quot;00EA197B&quot;/&gt;&lt;wsp:rsid wsp:val=&quot;00EA5277&quot;/&gt;&lt;wsp:rsid wsp:val=&quot;00EA69C2&quot;/&gt;&lt;wsp:rsid wsp:val=&quot;00EA72B6&quot;/&gt;&lt;wsp:rsid wsp:val=&quot;00EB1947&quot;/&gt;&lt;wsp:rsid wsp:val=&quot;00EB251E&quot;/&gt;&lt;wsp:rsid wsp:val=&quot;00EB34D7&quot;/&gt;&lt;wsp:rsid wsp:val=&quot;00EB4D4F&quot;/&gt;&lt;wsp:rsid wsp:val=&quot;00EB4F6C&quot;/&gt;&lt;wsp:rsid wsp:val=&quot;00EB6BCD&quot;/&gt;&lt;wsp:rsid wsp:val=&quot;00EB6E08&quot;/&gt;&lt;wsp:rsid wsp:val=&quot;00EC12FC&quot;/&gt;&lt;wsp:rsid wsp:val=&quot;00EC142C&quot;/&gt;&lt;wsp:rsid wsp:val=&quot;00EC78AC&quot;/&gt;&lt;wsp:rsid wsp:val=&quot;00ED0270&quot;/&gt;&lt;wsp:rsid wsp:val=&quot;00ED1447&quot;/&gt;&lt;wsp:rsid wsp:val=&quot;00ED4ADE&quot;/&gt;&lt;wsp:rsid wsp:val=&quot;00ED6D3C&quot;/&gt;&lt;wsp:rsid wsp:val=&quot;00ED76CE&quot;/&gt;&lt;wsp:rsid wsp:val=&quot;00EE1645&quot;/&gt;&lt;wsp:rsid wsp:val=&quot;00EE3046&quot;/&gt;&lt;wsp:rsid wsp:val=&quot;00EF3BB3&quot;/&gt;&lt;wsp:rsid wsp:val=&quot;00EF4C87&quot;/&gt;&lt;wsp:rsid wsp:val=&quot;00EF6C99&quot;/&gt;&lt;wsp:rsid wsp:val=&quot;00F020DF&quot;/&gt;&lt;wsp:rsid wsp:val=&quot;00F03F36&quot;/&gt;&lt;wsp:rsid wsp:val=&quot;00F072E8&quot;/&gt;&lt;wsp:rsid wsp:val=&quot;00F10F53&quot;/&gt;&lt;wsp:rsid wsp:val=&quot;00F20CE5&quot;/&gt;&lt;wsp:rsid wsp:val=&quot;00F23429&quot;/&gt;&lt;wsp:rsid wsp:val=&quot;00F3134F&quot;/&gt;&lt;wsp:rsid wsp:val=&quot;00F36243&quot;/&gt;&lt;wsp:rsid wsp:val=&quot;00F371BA&quot;/&gt;&lt;wsp:rsid wsp:val=&quot;00F4760F&quot;/&gt;&lt;wsp:rsid wsp:val=&quot;00F5556C&quot;/&gt;&lt;wsp:rsid wsp:val=&quot;00F5591B&quot;/&gt;&lt;wsp:rsid wsp:val=&quot;00F56443&quot;/&gt;&lt;wsp:rsid wsp:val=&quot;00F573F3&quot;/&gt;&lt;wsp:rsid wsp:val=&quot;00F61AB3&quot;/&gt;&lt;wsp:rsid wsp:val=&quot;00F62AB7&quot;/&gt;&lt;wsp:rsid wsp:val=&quot;00F66256&quot;/&gt;&lt;wsp:rsid wsp:val=&quot;00F671E7&quot;/&gt;&lt;wsp:rsid wsp:val=&quot;00F71382&quot;/&gt;&lt;wsp:rsid wsp:val=&quot;00F73846&quot;/&gt;&lt;wsp:rsid wsp:val=&quot;00F74659&quot;/&gt;&lt;wsp:rsid wsp:val=&quot;00F74EBA&quot;/&gt;&lt;wsp:rsid wsp:val=&quot;00F852FF&quot;/&gt;&lt;wsp:rsid wsp:val=&quot;00F90468&quot;/&gt;&lt;wsp:rsid wsp:val=&quot;00F9251D&quot;/&gt;&lt;wsp:rsid wsp:val=&quot;00FA00A3&quot;/&gt;&lt;wsp:rsid wsp:val=&quot;00FA2C0C&quot;/&gt;&lt;wsp:rsid wsp:val=&quot;00FA46EE&quot;/&gt;&lt;wsp:rsid wsp:val=&quot;00FA49F1&quot;/&gt;&lt;wsp:rsid wsp:val=&quot;00FA53D2&quot;/&gt;&lt;wsp:rsid wsp:val=&quot;00FB2808&quot;/&gt;&lt;wsp:rsid wsp:val=&quot;00FB2893&quot;/&gt;&lt;wsp:rsid wsp:val=&quot;00FB4AB4&quot;/&gt;&lt;wsp:rsid wsp:val=&quot;00FB5827&quot;/&gt;&lt;wsp:rsid wsp:val=&quot;00FB59AE&quot;/&gt;&lt;wsp:rsid wsp:val=&quot;00FB7748&quot;/&gt;&lt;wsp:rsid wsp:val=&quot;00FD376F&quot;/&gt;&lt;wsp:rsid wsp:val=&quot;00FD52AC&quot;/&gt;&lt;wsp:rsid wsp:val=&quot;00FD7BCA&quot;/&gt;&lt;wsp:rsid wsp:val=&quot;00FE09DD&quot;/&gt;&lt;wsp:rsid wsp:val=&quot;00FE4570&quot;/&gt;&lt;wsp:rsid wsp:val=&quot;00FF05BF&quot;/&gt;&lt;wsp:rsid wsp:val=&quot;00FF0EF0&quot;/&gt;&lt;wsp:rsid wsp:val=&quot;00FF10AB&quot;/&gt;&lt;wsp:rsid wsp:val=&quot;00FF518E&quot;/&gt;&lt;/wsp:rsids&gt;&lt;/w:docPr&gt;&lt;w:body&gt;&lt;wx:sect&gt;&lt;w:p wsp:rsidR=&quot;00000000&quot; wsp:rsidRDefault=&quot;007F406C&quot; wsp:rsidP=&quot;007F406C&quot;&gt;&lt;m:oMathPara&gt;&lt;m:oMath&gt;&lt;m:r&gt;&lt;w:rPr&gt;&lt;w:rFonts w:ascii=&quot;Cambria Math&quot; w:h-ansi=&quot;Cambria Math&quot;/&gt;&lt;wx:font wx:val=&quot;Cambria Math&quot;/&gt;&lt;w:i/&gt;&lt;/w:rPr&gt;&lt;m:t&gt;tgО±= &lt;/m:t&gt;&lt;/m:r&gt;&lt;m:rad&gt;&lt;m:radPr&gt;&lt;m:ctrlPr&gt;&lt;w:rPr&gt;&lt;w:rFonts w:ascii=&quot;Cambria Math&quot; w:h-ansi=&quot;Cambria Math&quot;/&gt;&lt;wx:font wx:val=&quot;Cambria Math&quot;/&gt;&lt;w:i/&gt;&lt;/w:rPr&gt;&lt;/m:ctrlPr&gt;&lt;/m:radPr&gt;&lt;m:deg&gt;&lt;m:r&gt;&lt;w:rPr&gt;&lt;w:rFonts w:ascii=&quot;Cambria Math&quot; w:h-ansi=&quot;Cambria Math&quot;/&gt;&lt;wx:font wx:val=&quot;Cambria Math&quot;/&gt;&lt;w:i/&gt;&lt;/w:rPr&gt;&lt;m:t&gt;3&lt;/m:t&gt;&lt;/m:r&gt;&lt;/m:deg&gt;&lt;m:e&gt;&lt;m:f&gt;&lt;m:fPr&gt;&lt;m:ctrlPr&gt;&lt;w:rPr&gt;&lt;w:rFonts w:ascii=&quot;Cambria Math&quot; w:h-ansi=&quot;Cambria Math&quot;/&gt;&lt;wx:font wx:val=&quot;Cambria Math&quot;/&gt;&lt;w:i/&gt;&lt;/w:rPr&gt;&lt;/m:ctrlPr&gt;&lt;/m:fPr&gt;&lt;m:num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Y&lt;/m:t&gt;&lt;/m:r&gt;&lt;/m:e&gt;&lt;m:sub&gt;&lt;m:r&gt;&lt;w:rPr&gt;&lt;w:rFonts w:ascii=&quot;Cambria Math&quot; w:h-ansi=&quot;Cambria Math&quot;/&gt;&lt;wx:font wx:val=&quot;Cambria Math&quot;/&gt;&lt;w:i/&gt;&lt;/w:rPr&gt;&lt;m:t&gt;Рї&lt;/m:t&gt;&lt;/m:r&gt;&lt;/m:sub&gt;&lt;/m:sSub&gt;&lt;m:r&gt;&lt;w:rPr&gt;&lt;w:rFonts w:ascii=&quot;Cambria Math&quot; w:h-ansi=&quot;Cambria Math&quot;/&gt;&lt;wx:font wx:val=&quot;Cambria Math&quot;/&gt;&lt;w:i/&gt;&lt;/w:rPr&gt;&lt;m:t&gt;-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h&lt;/m:t&gt;&lt;/m:r&gt;&lt;/m:e&gt;&lt;m:sub&gt;&lt;m:r&gt;&lt;w:rPr&gt;&lt;w:rFonts w:ascii=&quot;Cambria Math&quot; w:h-ansi=&quot;Cambria Math&quot;/&gt;&lt;wx:font wx:val=&quot;Cambria Math&quot;/&gt;&lt;w:i/&gt;&lt;/w:rPr&gt;&lt;m:t&gt;cС‚СЂ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/w:rPr&gt;&lt;m:t&gt;0&lt;/m:t&gt;&lt;/m:r&gt;&lt;/m:sub&gt;&lt;/m:sSub&gt;&lt;m:r&gt;&lt;w:rPr&gt;&lt;w:rFonts w:ascii=&quot;Cambria Math&quot; w:h-ansi=&quot;Cambria Math&quot;/&gt;&lt;wx:font wx:val=&quot;Cambria Math&quot;/&gt;&lt;w:i/&gt;&lt;/w:rPr&gt;&lt;m:t&gt;+c&lt;/m:t&gt;&lt;/m:r&gt;&lt;/m:den&gt;&lt;/m:f&gt;&lt;m:r&gt;&lt;w:rPr&gt;&lt;w:rFonts w:ascii=&quot;Cambria Math&quot; w:h-ansi=&quot;Cambria Math&quot;/&gt;&lt;wx:font wx:val=&quot;Cambria Math&quot;/&gt;&lt;w:i/&gt;&lt;/w:rPr&gt;&lt;m:t&gt;=&lt;/m:t&gt;&lt;/m:r&gt;&lt;/m:e&gt;&lt;/m:rad&gt;&lt;m:rad&gt;&lt;m:radPr&gt;&lt;m:ctrlPr&gt;&lt;w:rPr&gt;&lt;w:rFonts w:ascii=&quot;Cambria Math&quot; w:h-ansi=&quot;Cambria Math&quot;/&gt;&lt;wx:font wx:val=&quot;Cambria Math&quot;/&gt;&lt;w:i/&gt;&lt;/w:rPr&gt;&lt;/m:ctrlPr&gt;&lt;/m:radPr&gt;&lt;m:deg&gt;&lt;m:r&gt;&lt;w:rPr&gt;&lt;w:rFonts w:ascii=&quot;Cambria Math&quot; w:h-ansi=&quot;Cambria Math&quot;/&gt;&lt;wx:font wx:val=&quot;Cambria Math&quot;/&gt;&lt;w:i/&gt;&lt;/w:rPr&gt;&lt;m:t&gt;3&lt;/m:t&gt;&lt;/m:r&gt;&lt;/m:deg&gt;&lt;m:e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11,97+0,5+0,3-1,5&lt;/m:t&gt;&lt;/m:r&gt;&lt;/m:num&gt;&lt;m:den&gt;&lt;m:r&gt;&lt;w:rPr&gt;&lt;w:rFonts w:ascii=&quot;Cambria Math&quot; w:h-ansi=&quot;Cambria Math&quot;/&gt;&lt;wx:font wx:val=&quot;Cambria Math&quot;/&gt;&lt;w:i/&gt;&lt;/w:rPr&gt;&lt;m:t&gt;3,0+1,5&lt;/m:t&gt;&lt;/m:r&gt;&lt;/m:den&gt;&lt;/m:f&gt;&lt;m:r&gt;&lt;w:rPr&gt;&lt;w:rFonts w:ascii=&quot;Cambria Math&quot; w:h-ansi=&quot;Cambria Math&quot;/&gt;&lt;wx:font wx:val=&quot;Cambria Math&quot;/&gt;&lt;w:i/&gt;&lt;/w:rPr&gt;&lt;m:t&gt;=&lt;/m:t&gt;&lt;/m:r&gt;&lt;/m:e&gt;&lt;/m:rad&gt;&lt;m:r&gt;&lt;w:rPr&gt;&lt;w:rFonts w:ascii=&quot;Cambria Math&quot; w:h-ansi=&quot;Cambria Math&quot;/&gt;&lt;wx:font wx:val=&quot;Cambria Math&quot;/&gt;&lt;w:i/&gt;&lt;/w:rPr&gt;&lt;m:t&gt;1,36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5" o:title="" chromakey="white"/>
          </v:shape>
        </w:pict>
      </w:r>
      <w:r w:rsidR="009D7630" w:rsidRPr="009D7630">
        <w:instrText xml:space="preserve"> </w:instrText>
      </w:r>
      <w:r w:rsidR="009D7630" w:rsidRPr="009D7630">
        <w:fldChar w:fldCharType="separate"/>
      </w:r>
      <w:r w:rsidR="00943806">
        <w:rPr>
          <w:position w:val="-21"/>
        </w:rPr>
        <w:pict>
          <v:shape id="_x0000_i1038" type="#_x0000_t75" style="width:217.5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stylePaneFormatFilter w:val=&quot;3F01&quot;/&gt;&lt;w:defaultTabStop w:val=&quot;708&quot;/&gt;&lt;w:drawingGridHorizontalSpacing w:val=&quot;120&quot;/&gt;&lt;w:displayHorizontalDrawingGridEvery w:val=&quot;2&quot;/&gt;&lt;w:displayVerticalDrawingGridEvery w:val=&quot;2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97A61&quot;/&gt;&lt;wsp:rsid wsp:val=&quot;000138E5&quot;/&gt;&lt;wsp:rsid wsp:val=&quot;0001543C&quot;/&gt;&lt;wsp:rsid wsp:val=&quot;00020FDE&quot;/&gt;&lt;wsp:rsid wsp:val=&quot;00022D5C&quot;/&gt;&lt;wsp:rsid wsp:val=&quot;00024EA6&quot;/&gt;&lt;wsp:rsid wsp:val=&quot;00026395&quot;/&gt;&lt;wsp:rsid wsp:val=&quot;0003046C&quot;/&gt;&lt;wsp:rsid wsp:val=&quot;00030F4A&quot;/&gt;&lt;wsp:rsid wsp:val=&quot;0004327F&quot;/&gt;&lt;wsp:rsid wsp:val=&quot;0004539A&quot;/&gt;&lt;wsp:rsid wsp:val=&quot;00053111&quot;/&gt;&lt;wsp:rsid wsp:val=&quot;000546E0&quot;/&gt;&lt;wsp:rsid wsp:val=&quot;00054E83&quot;/&gt;&lt;wsp:rsid wsp:val=&quot;00063EC8&quot;/&gt;&lt;wsp:rsid wsp:val=&quot;00063EFC&quot;/&gt;&lt;wsp:rsid wsp:val=&quot;00064AB1&quot;/&gt;&lt;wsp:rsid wsp:val=&quot;000667B6&quot;/&gt;&lt;wsp:rsid wsp:val=&quot;000669AA&quot;/&gt;&lt;wsp:rsid wsp:val=&quot;00081ED5&quot;/&gt;&lt;wsp:rsid wsp:val=&quot;00083ED0&quot;/&gt;&lt;wsp:rsid wsp:val=&quot;000920F7&quot;/&gt;&lt;wsp:rsid wsp:val=&quot;00092D14&quot;/&gt;&lt;wsp:rsid wsp:val=&quot;000A11F9&quot;/&gt;&lt;wsp:rsid wsp:val=&quot;000A34CB&quot;/&gt;&lt;wsp:rsid wsp:val=&quot;000A5C67&quot;/&gt;&lt;wsp:rsid wsp:val=&quot;000A7908&quot;/&gt;&lt;wsp:rsid wsp:val=&quot;000B16E9&quot;/&gt;&lt;wsp:rsid wsp:val=&quot;000B1755&quot;/&gt;&lt;wsp:rsid wsp:val=&quot;000B43B0&quot;/&gt;&lt;wsp:rsid wsp:val=&quot;000B71F3&quot;/&gt;&lt;wsp:rsid wsp:val=&quot;000C4F99&quot;/&gt;&lt;wsp:rsid wsp:val=&quot;000C5EF4&quot;/&gt;&lt;wsp:rsid wsp:val=&quot;000C61CC&quot;/&gt;&lt;wsp:rsid wsp:val=&quot;000D1156&quot;/&gt;&lt;wsp:rsid wsp:val=&quot;000D6BD9&quot;/&gt;&lt;wsp:rsid wsp:val=&quot;000E468D&quot;/&gt;&lt;wsp:rsid wsp:val=&quot;000E6C3D&quot;/&gt;&lt;wsp:rsid wsp:val=&quot;000E7775&quot;/&gt;&lt;wsp:rsid wsp:val=&quot;000F1FEB&quot;/&gt;&lt;wsp:rsid wsp:val=&quot;000F3736&quot;/&gt;&lt;wsp:rsid wsp:val=&quot;000F5FFD&quot;/&gt;&lt;wsp:rsid wsp:val=&quot;00106EF0&quot;/&gt;&lt;wsp:rsid wsp:val=&quot;001141E5&quot;/&gt;&lt;wsp:rsid wsp:val=&quot;00116FD3&quot;/&gt;&lt;wsp:rsid wsp:val=&quot;00120C82&quot;/&gt;&lt;wsp:rsid wsp:val=&quot;00121E41&quot;/&gt;&lt;wsp:rsid wsp:val=&quot;001235FF&quot;/&gt;&lt;wsp:rsid wsp:val=&quot;00132AF6&quot;/&gt;&lt;wsp:rsid wsp:val=&quot;00141643&quot;/&gt;&lt;wsp:rsid wsp:val=&quot;001421F6&quot;/&gt;&lt;wsp:rsid wsp:val=&quot;00143AFA&quot;/&gt;&lt;wsp:rsid wsp:val=&quot;00161B47&quot;/&gt;&lt;wsp:rsid wsp:val=&quot;0016546C&quot;/&gt;&lt;wsp:rsid wsp:val=&quot;00167892&quot;/&gt;&lt;wsp:rsid wsp:val=&quot;00190844&quot;/&gt;&lt;wsp:rsid wsp:val=&quot;00195291&quot;/&gt;&lt;wsp:rsid wsp:val=&quot;001A7761&quot;/&gt;&lt;wsp:rsid wsp:val=&quot;001B24DB&quot;/&gt;&lt;wsp:rsid wsp:val=&quot;001C2157&quot;/&gt;&lt;wsp:rsid wsp:val=&quot;001C3210&quot;/&gt;&lt;wsp:rsid wsp:val=&quot;001D602B&quot;/&gt;&lt;wsp:rsid wsp:val=&quot;001D763E&quot;/&gt;&lt;wsp:rsid wsp:val=&quot;001E1B7B&quot;/&gt;&lt;wsp:rsid wsp:val=&quot;001E3882&quot;/&gt;&lt;wsp:rsid wsp:val=&quot;001F409D&quot;/&gt;&lt;wsp:rsid wsp:val=&quot;00204E7E&quot;/&gt;&lt;wsp:rsid wsp:val=&quot;002065B9&quot;/&gt;&lt;wsp:rsid wsp:val=&quot;002102CB&quot;/&gt;&lt;wsp:rsid wsp:val=&quot;00213C9A&quot;/&gt;&lt;wsp:rsid wsp:val=&quot;0022266E&quot;/&gt;&lt;wsp:rsid wsp:val=&quot;0022357A&quot;/&gt;&lt;wsp:rsid wsp:val=&quot;002266CF&quot;/&gt;&lt;wsp:rsid wsp:val=&quot;002341AF&quot;/&gt;&lt;wsp:rsid wsp:val=&quot;00236FA0&quot;/&gt;&lt;wsp:rsid wsp:val=&quot;00236FBB&quot;/&gt;&lt;wsp:rsid wsp:val=&quot;0024132C&quot;/&gt;&lt;wsp:rsid wsp:val=&quot;002415BB&quot;/&gt;&lt;wsp:rsid wsp:val=&quot;00243567&quot;/&gt;&lt;wsp:rsid wsp:val=&quot;002435EC&quot;/&gt;&lt;wsp:rsid wsp:val=&quot;00256060&quot;/&gt;&lt;wsp:rsid wsp:val=&quot;002578FD&quot;/&gt;&lt;wsp:rsid wsp:val=&quot;00265334&quot;/&gt;&lt;wsp:rsid wsp:val=&quot;002746AD&quot;/&gt;&lt;wsp:rsid wsp:val=&quot;00277DD1&quot;/&gt;&lt;wsp:rsid wsp:val=&quot;00284951&quot;/&gt;&lt;wsp:rsid wsp:val=&quot;00284FC7&quot;/&gt;&lt;wsp:rsid wsp:val=&quot;00291FEF&quot;/&gt;&lt;wsp:rsid wsp:val=&quot;002963A9&quot;/&gt;&lt;wsp:rsid wsp:val=&quot;002A1B48&quot;/&gt;&lt;wsp:rsid wsp:val=&quot;002A5FC4&quot;/&gt;&lt;wsp:rsid wsp:val=&quot;002C03C0&quot;/&gt;&lt;wsp:rsid wsp:val=&quot;002C25DA&quot;/&gt;&lt;wsp:rsid wsp:val=&quot;002D3A40&quot;/&gt;&lt;wsp:rsid wsp:val=&quot;002D59BA&quot;/&gt;&lt;wsp:rsid wsp:val=&quot;002D715E&quot;/&gt;&lt;wsp:rsid wsp:val=&quot;002D76F4&quot;/&gt;&lt;wsp:rsid wsp:val=&quot;002F2B74&quot;/&gt;&lt;wsp:rsid wsp:val=&quot;002F4CFD&quot;/&gt;&lt;wsp:rsid wsp:val=&quot;00302209&quot;/&gt;&lt;wsp:rsid wsp:val=&quot;00302A24&quot;/&gt;&lt;wsp:rsid wsp:val=&quot;00303DA2&quot;/&gt;&lt;wsp:rsid wsp:val=&quot;00312495&quot;/&gt;&lt;wsp:rsid wsp:val=&quot;00312961&quot;/&gt;&lt;wsp:rsid wsp:val=&quot;00321B8F&quot;/&gt;&lt;wsp:rsid wsp:val=&quot;00325820&quot;/&gt;&lt;wsp:rsid wsp:val=&quot;00327034&quot;/&gt;&lt;wsp:rsid wsp:val=&quot;0032792B&quot;/&gt;&lt;wsp:rsid wsp:val=&quot;00331D4C&quot;/&gt;&lt;wsp:rsid wsp:val=&quot;003349E6&quot;/&gt;&lt;wsp:rsid wsp:val=&quot;00336B45&quot;/&gt;&lt;wsp:rsid wsp:val=&quot;003375EE&quot;/&gt;&lt;wsp:rsid wsp:val=&quot;00340E42&quot;/&gt;&lt;wsp:rsid wsp:val=&quot;0034195F&quot;/&gt;&lt;wsp:rsid wsp:val=&quot;00342C89&quot;/&gt;&lt;wsp:rsid wsp:val=&quot;003442D8&quot;/&gt;&lt;wsp:rsid wsp:val=&quot;00347B37&quot;/&gt;&lt;wsp:rsid wsp:val=&quot;003528FC&quot;/&gt;&lt;wsp:rsid wsp:val=&quot;003538C9&quot;/&gt;&lt;wsp:rsid wsp:val=&quot;00360058&quot;/&gt;&lt;wsp:rsid wsp:val=&quot;00367F5F&quot;/&gt;&lt;wsp:rsid wsp:val=&quot;00371937&quot;/&gt;&lt;wsp:rsid wsp:val=&quot;00373715&quot;/&gt;&lt;wsp:rsid wsp:val=&quot;00376BEB&quot;/&gt;&lt;wsp:rsid wsp:val=&quot;00377FA2&quot;/&gt;&lt;wsp:rsid wsp:val=&quot;00382D0E&quot;/&gt;&lt;wsp:rsid wsp:val=&quot;00383FB9&quot;/&gt;&lt;wsp:rsid wsp:val=&quot;00383FD4&quot;/&gt;&lt;wsp:rsid wsp:val=&quot;00384C27&quot;/&gt;&lt;wsp:rsid wsp:val=&quot;0039722A&quot;/&gt;&lt;wsp:rsid wsp:val=&quot;003A3691&quot;/&gt;&lt;wsp:rsid wsp:val=&quot;003A54EB&quot;/&gt;&lt;wsp:rsid wsp:val=&quot;003A570D&quot;/&gt;&lt;wsp:rsid wsp:val=&quot;003B51CD&quot;/&gt;&lt;wsp:rsid wsp:val=&quot;003B5A17&quot;/&gt;&lt;wsp:rsid wsp:val=&quot;003B71E3&quot;/&gt;&lt;wsp:rsid wsp:val=&quot;003C0ACA&quot;/&gt;&lt;wsp:rsid wsp:val=&quot;003C1EC1&quot;/&gt;&lt;wsp:rsid wsp:val=&quot;003D0236&quot;/&gt;&lt;wsp:rsid wsp:val=&quot;003D3959&quot;/&gt;&lt;wsp:rsid wsp:val=&quot;003D4FDE&quot;/&gt;&lt;wsp:rsid wsp:val=&quot;003F5787&quot;/&gt;&lt;wsp:rsid wsp:val=&quot;0040480D&quot;/&gt;&lt;wsp:rsid wsp:val=&quot;00411A30&quot;/&gt;&lt;wsp:rsid wsp:val=&quot;004167D8&quot;/&gt;&lt;wsp:rsid wsp:val=&quot;00417FC6&quot;/&gt;&lt;wsp:rsid wsp:val=&quot;00420998&quot;/&gt;&lt;wsp:rsid wsp:val=&quot;00423E51&quot;/&gt;&lt;wsp:rsid wsp:val=&quot;0043597C&quot;/&gt;&lt;wsp:rsid wsp:val=&quot;0044116B&quot;/&gt;&lt;wsp:rsid wsp:val=&quot;0044407D&quot;/&gt;&lt;wsp:rsid wsp:val=&quot;00446035&quot;/&gt;&lt;wsp:rsid wsp:val=&quot;00446BB7&quot;/&gt;&lt;wsp:rsid wsp:val=&quot;004504E7&quot;/&gt;&lt;wsp:rsid wsp:val=&quot;00450D41&quot;/&gt;&lt;wsp:rsid wsp:val=&quot;00452830&quot;/&gt;&lt;wsp:rsid wsp:val=&quot;00453098&quot;/&gt;&lt;wsp:rsid wsp:val=&quot;0045527A&quot;/&gt;&lt;wsp:rsid wsp:val=&quot;00455F1E&quot;/&gt;&lt;wsp:rsid wsp:val=&quot;00457B56&quot;/&gt;&lt;wsp:rsid wsp:val=&quot;00461074&quot;/&gt;&lt;wsp:rsid wsp:val=&quot;004668B6&quot;/&gt;&lt;wsp:rsid wsp:val=&quot;00467550&quot;/&gt;&lt;wsp:rsid wsp:val=&quot;00467C75&quot;/&gt;&lt;wsp:rsid wsp:val=&quot;004723DF&quot;/&gt;&lt;wsp:rsid wsp:val=&quot;0047612D&quot;/&gt;&lt;wsp:rsid wsp:val=&quot;0047701E&quot;/&gt;&lt;wsp:rsid wsp:val=&quot;00485A3C&quot;/&gt;&lt;wsp:rsid wsp:val=&quot;004947B1&quot;/&gt;&lt;wsp:rsid wsp:val=&quot;004948D7&quot;/&gt;&lt;wsp:rsid wsp:val=&quot;004A24DB&quot;/&gt;&lt;wsp:rsid wsp:val=&quot;004A33A8&quot;/&gt;&lt;wsp:rsid wsp:val=&quot;004B0C97&quot;/&gt;&lt;wsp:rsid wsp:val=&quot;004B2B4D&quot;/&gt;&lt;wsp:rsid wsp:val=&quot;004B30ED&quot;/&gt;&lt;wsp:rsid wsp:val=&quot;004C184A&quot;/&gt;&lt;wsp:rsid wsp:val=&quot;004C222D&quot;/&gt;&lt;wsp:rsid wsp:val=&quot;004C4A2F&quot;/&gt;&lt;wsp:rsid wsp:val=&quot;004C4B85&quot;/&gt;&lt;wsp:rsid wsp:val=&quot;004C6862&quot;/&gt;&lt;wsp:rsid wsp:val=&quot;004C6D4A&quot;/&gt;&lt;wsp:rsid wsp:val=&quot;004C6E63&quot;/&gt;&lt;wsp:rsid wsp:val=&quot;004D5574&quot;/&gt;&lt;wsp:rsid wsp:val=&quot;004E5CA3&quot;/&gt;&lt;wsp:rsid wsp:val=&quot;004F06C6&quot;/&gt;&lt;wsp:rsid wsp:val=&quot;004F0A61&quot;/&gt;&lt;wsp:rsid wsp:val=&quot;004F1F3A&quot;/&gt;&lt;wsp:rsid wsp:val=&quot;004F52FF&quot;/&gt;&lt;wsp:rsid wsp:val=&quot;00506991&quot;/&gt;&lt;wsp:rsid wsp:val=&quot;005118B9&quot;/&gt;&lt;wsp:rsid wsp:val=&quot;00512EB5&quot;/&gt;&lt;wsp:rsid wsp:val=&quot;005160FA&quot;/&gt;&lt;wsp:rsid wsp:val=&quot;0051633D&quot;/&gt;&lt;wsp:rsid wsp:val=&quot;00516D78&quot;/&gt;&lt;wsp:rsid wsp:val=&quot;005237D5&quot;/&gt;&lt;wsp:rsid wsp:val=&quot;005255CA&quot;/&gt;&lt;wsp:rsid wsp:val=&quot;00527ACF&quot;/&gt;&lt;wsp:rsid wsp:val=&quot;005325D5&quot;/&gt;&lt;wsp:rsid wsp:val=&quot;005372A5&quot;/&gt;&lt;wsp:rsid wsp:val=&quot;005402DD&quot;/&gt;&lt;wsp:rsid wsp:val=&quot;00550113&quot;/&gt;&lt;wsp:rsid wsp:val=&quot;00551BF0&quot;/&gt;&lt;wsp:rsid wsp:val=&quot;0055275D&quot;/&gt;&lt;wsp:rsid wsp:val=&quot;005536BB&quot;/&gt;&lt;wsp:rsid wsp:val=&quot;00554747&quot;/&gt;&lt;wsp:rsid wsp:val=&quot;005606A4&quot;/&gt;&lt;wsp:rsid wsp:val=&quot;005700E9&quot;/&gt;&lt;wsp:rsid wsp:val=&quot;005725C3&quot;/&gt;&lt;wsp:rsid wsp:val=&quot;00572D5F&quot;/&gt;&lt;wsp:rsid wsp:val=&quot;00580E5A&quot;/&gt;&lt;wsp:rsid wsp:val=&quot;00583892&quot;/&gt;&lt;wsp:rsid wsp:val=&quot;00587F5F&quot;/&gt;&lt;wsp:rsid wsp:val=&quot;00590180&quot;/&gt;&lt;wsp:rsid wsp:val=&quot;0059044F&quot;/&gt;&lt;wsp:rsid wsp:val=&quot;005927CE&quot;/&gt;&lt;wsp:rsid wsp:val=&quot;00592D1B&quot;/&gt;&lt;wsp:rsid wsp:val=&quot;00593627&quot;/&gt;&lt;wsp:rsid wsp:val=&quot;005963E7&quot;/&gt;&lt;wsp:rsid wsp:val=&quot;00597276&quot;/&gt;&lt;wsp:rsid wsp:val=&quot;005A0057&quot;/&gt;&lt;wsp:rsid wsp:val=&quot;005A0D06&quot;/&gt;&lt;wsp:rsid wsp:val=&quot;005A4F49&quot;/&gt;&lt;wsp:rsid wsp:val=&quot;005A7D25&quot;/&gt;&lt;wsp:rsid wsp:val=&quot;005B2483&quot;/&gt;&lt;wsp:rsid wsp:val=&quot;005B5E3F&quot;/&gt;&lt;wsp:rsid wsp:val=&quot;005B5F11&quot;/&gt;&lt;wsp:rsid wsp:val=&quot;005B6DA6&quot;/&gt;&lt;wsp:rsid wsp:val=&quot;005C3674&quot;/&gt;&lt;wsp:rsid wsp:val=&quot;005C7452&quot;/&gt;&lt;wsp:rsid wsp:val=&quot;005C7EF3&quot;/&gt;&lt;wsp:rsid wsp:val=&quot;005D047F&quot;/&gt;&lt;wsp:rsid wsp:val=&quot;005D5631&quot;/&gt;&lt;wsp:rsid wsp:val=&quot;005D5D86&quot;/&gt;&lt;wsp:rsid wsp:val=&quot;005E31C6&quot;/&gt;&lt;wsp:rsid wsp:val=&quot;005E4FC0&quot;/&gt;&lt;wsp:rsid wsp:val=&quot;005F3431&quot;/&gt;&lt;wsp:rsid wsp:val=&quot;00602620&quot;/&gt;&lt;wsp:rsid wsp:val=&quot;00616D41&quot;/&gt;&lt;wsp:rsid wsp:val=&quot;00617A7F&quot;/&gt;&lt;wsp:rsid wsp:val=&quot;006207C7&quot;/&gt;&lt;wsp:rsid wsp:val=&quot;006208DB&quot;/&gt;&lt;wsp:rsid wsp:val=&quot;006220DF&quot;/&gt;&lt;wsp:rsid wsp:val=&quot;00627792&quot;/&gt;&lt;wsp:rsid wsp:val=&quot;0063522C&quot;/&gt;&lt;wsp:rsid wsp:val=&quot;00635D03&quot;/&gt;&lt;wsp:rsid wsp:val=&quot;00636785&quot;/&gt;&lt;wsp:rsid wsp:val=&quot;006370B8&quot;/&gt;&lt;wsp:rsid wsp:val=&quot;00637457&quot;/&gt;&lt;wsp:rsid wsp:val=&quot;0063798A&quot;/&gt;&lt;wsp:rsid wsp:val=&quot;006426B0&quot;/&gt;&lt;wsp:rsid wsp:val=&quot;00642A81&quot;/&gt;&lt;wsp:rsid wsp:val=&quot;006506DB&quot;/&gt;&lt;wsp:rsid wsp:val=&quot;006507A5&quot;/&gt;&lt;wsp:rsid wsp:val=&quot;0065644C&quot;/&gt;&lt;wsp:rsid wsp:val=&quot;00663908&quot;/&gt;&lt;wsp:rsid wsp:val=&quot;00665F1F&quot;/&gt;&lt;wsp:rsid wsp:val=&quot;0066705B&quot;/&gt;&lt;wsp:rsid wsp:val=&quot;00672BB0&quot;/&gt;&lt;wsp:rsid wsp:val=&quot;00673B71&quot;/&gt;&lt;wsp:rsid wsp:val=&quot;00675D7A&quot;/&gt;&lt;wsp:rsid wsp:val=&quot;00676FC2&quot;/&gt;&lt;wsp:rsid wsp:val=&quot;00677F8D&quot;/&gt;&lt;wsp:rsid wsp:val=&quot;00684958&quot;/&gt;&lt;wsp:rsid wsp:val=&quot;00694043&quot;/&gt;&lt;wsp:rsid wsp:val=&quot;00696A43&quot;/&gt;&lt;wsp:rsid wsp:val=&quot;006A7231&quot;/&gt;&lt;wsp:rsid wsp:val=&quot;006A76BE&quot;/&gt;&lt;wsp:rsid wsp:val=&quot;006B0020&quot;/&gt;&lt;wsp:rsid wsp:val=&quot;006B01E7&quot;/&gt;&lt;wsp:rsid wsp:val=&quot;006B346D&quot;/&gt;&lt;wsp:rsid wsp:val=&quot;006C32A6&quot;/&gt;&lt;wsp:rsid wsp:val=&quot;006C6A8B&quot;/&gt;&lt;wsp:rsid wsp:val=&quot;006D1281&quot;/&gt;&lt;wsp:rsid wsp:val=&quot;006E2DDF&quot;/&gt;&lt;wsp:rsid wsp:val=&quot;006E3F78&quot;/&gt;&lt;wsp:rsid wsp:val=&quot;006E6072&quot;/&gt;&lt;wsp:rsid wsp:val=&quot;006E62DA&quot;/&gt;&lt;wsp:rsid wsp:val=&quot;006F239D&quot;/&gt;&lt;wsp:rsid wsp:val=&quot;007014FF&quot;/&gt;&lt;wsp:rsid wsp:val=&quot;00701886&quot;/&gt;&lt;wsp:rsid wsp:val=&quot;00704120&quot;/&gt;&lt;wsp:rsid wsp:val=&quot;0071053D&quot;/&gt;&lt;wsp:rsid wsp:val=&quot;0071191F&quot;/&gt;&lt;wsp:rsid wsp:val=&quot;00712090&quot;/&gt;&lt;wsp:rsid wsp:val=&quot;00712DC5&quot;/&gt;&lt;wsp:rsid wsp:val=&quot;00715BBA&quot;/&gt;&lt;wsp:rsid wsp:val=&quot;007232BC&quot;/&gt;&lt;wsp:rsid wsp:val=&quot;00724764&quot;/&gt;&lt;wsp:rsid wsp:val=&quot;00731FDF&quot;/&gt;&lt;wsp:rsid wsp:val=&quot;00735BB8&quot;/&gt;&lt;wsp:rsid wsp:val=&quot;007418BE&quot;/&gt;&lt;wsp:rsid wsp:val=&quot;007434E1&quot;/&gt;&lt;wsp:rsid wsp:val=&quot;00745074&quot;/&gt;&lt;wsp:rsid wsp:val=&quot;00752D4D&quot;/&gt;&lt;wsp:rsid wsp:val=&quot;00755AD8&quot;/&gt;&lt;wsp:rsid wsp:val=&quot;007643D8&quot;/&gt;&lt;wsp:rsid wsp:val=&quot;00764B84&quot;/&gt;&lt;wsp:rsid wsp:val=&quot;007651BC&quot;/&gt;&lt;wsp:rsid wsp:val=&quot;007713F8&quot;/&gt;&lt;wsp:rsid wsp:val=&quot;00771977&quot;/&gt;&lt;wsp:rsid wsp:val=&quot;00774CAA&quot;/&gt;&lt;wsp:rsid wsp:val=&quot;00774E47&quot;/&gt;&lt;wsp:rsid wsp:val=&quot;007825E6&quot;/&gt;&lt;wsp:rsid wsp:val=&quot;00783472&quot;/&gt;&lt;wsp:rsid wsp:val=&quot;007841FB&quot;/&gt;&lt;wsp:rsid wsp:val=&quot;007860E1&quot;/&gt;&lt;wsp:rsid wsp:val=&quot;00786A70&quot;/&gt;&lt;wsp:rsid wsp:val=&quot;007906F5&quot;/&gt;&lt;wsp:rsid wsp:val=&quot;0079257A&quot;/&gt;&lt;wsp:rsid wsp:val=&quot;007933CC&quot;/&gt;&lt;wsp:rsid wsp:val=&quot;007944D1&quot;/&gt;&lt;wsp:rsid wsp:val=&quot;0079586F&quot;/&gt;&lt;wsp:rsid wsp:val=&quot;00797405&quot;/&gt;&lt;wsp:rsid wsp:val=&quot;00797736&quot;/&gt;&lt;wsp:rsid wsp:val=&quot;007A10D4&quot;/&gt;&lt;wsp:rsid wsp:val=&quot;007A7A95&quot;/&gt;&lt;wsp:rsid wsp:val=&quot;007B55CF&quot;/&gt;&lt;wsp:rsid wsp:val=&quot;007B5992&quot;/&gt;&lt;wsp:rsid wsp:val=&quot;007B5C2A&quot;/&gt;&lt;wsp:rsid wsp:val=&quot;007C497D&quot;/&gt;&lt;wsp:rsid wsp:val=&quot;007C51A2&quot;/&gt;&lt;wsp:rsid wsp:val=&quot;007C6EC2&quot;/&gt;&lt;wsp:rsid wsp:val=&quot;007D5A24&quot;/&gt;&lt;wsp:rsid wsp:val=&quot;007E00A1&quot;/&gt;&lt;wsp:rsid wsp:val=&quot;007F406C&quot;/&gt;&lt;wsp:rsid wsp:val=&quot;007F74A4&quot;/&gt;&lt;wsp:rsid wsp:val=&quot;00810367&quot;/&gt;&lt;wsp:rsid wsp:val=&quot;008209E5&quot;/&gt;&lt;wsp:rsid wsp:val=&quot;008211CD&quot;/&gt;&lt;wsp:rsid wsp:val=&quot;00821696&quot;/&gt;&lt;wsp:rsid wsp:val=&quot;008219D8&quot;/&gt;&lt;wsp:rsid wsp:val=&quot;00821A51&quot;/&gt;&lt;wsp:rsid wsp:val=&quot;00821B5A&quot;/&gt;&lt;wsp:rsid wsp:val=&quot;008221C0&quot;/&gt;&lt;wsp:rsid wsp:val=&quot;00827473&quot;/&gt;&lt;wsp:rsid wsp:val=&quot;00830913&quot;/&gt;&lt;wsp:rsid wsp:val=&quot;00835ED9&quot;/&gt;&lt;wsp:rsid wsp:val=&quot;00837254&quot;/&gt;&lt;wsp:rsid wsp:val=&quot;00843C46&quot;/&gt;&lt;wsp:rsid wsp:val=&quot;00843E05&quot;/&gt;&lt;wsp:rsid wsp:val=&quot;00845A96&quot;/&gt;&lt;wsp:rsid wsp:val=&quot;0086214C&quot;/&gt;&lt;wsp:rsid wsp:val=&quot;00862965&quot;/&gt;&lt;wsp:rsid wsp:val=&quot;00866E83&quot;/&gt;&lt;wsp:rsid wsp:val=&quot;0087135E&quot;/&gt;&lt;wsp:rsid wsp:val=&quot;00871767&quot;/&gt;&lt;wsp:rsid wsp:val=&quot;00877688&quot;/&gt;&lt;wsp:rsid wsp:val=&quot;00881C1E&quot;/&gt;&lt;wsp:rsid wsp:val=&quot;00883570&quot;/&gt;&lt;wsp:rsid wsp:val=&quot;00885A43&quot;/&gt;&lt;wsp:rsid wsp:val=&quot;00890E7E&quot;/&gt;&lt;wsp:rsid wsp:val=&quot;00892C0C&quot;/&gt;&lt;wsp:rsid wsp:val=&quot;00894049&quot;/&gt;&lt;wsp:rsid wsp:val=&quot;008940EE&quot;/&gt;&lt;wsp:rsid wsp:val=&quot;0089616A&quot;/&gt;&lt;wsp:rsid wsp:val=&quot;008A16C3&quot;/&gt;&lt;wsp:rsid wsp:val=&quot;008A7C78&quot;/&gt;&lt;wsp:rsid wsp:val=&quot;008B0CB2&quot;/&gt;&lt;wsp:rsid wsp:val=&quot;008B0E09&quot;/&gt;&lt;wsp:rsid wsp:val=&quot;008B2885&quot;/&gt;&lt;wsp:rsid wsp:val=&quot;008C0094&quot;/&gt;&lt;wsp:rsid wsp:val=&quot;008C40C4&quot;/&gt;&lt;wsp:rsid wsp:val=&quot;008C473C&quot;/&gt;&lt;wsp:rsid wsp:val=&quot;008D0310&quot;/&gt;&lt;wsp:rsid wsp:val=&quot;008D286B&quot;/&gt;&lt;wsp:rsid wsp:val=&quot;008E019A&quot;/&gt;&lt;wsp:rsid wsp:val=&quot;008E08F4&quot;/&gt;&lt;wsp:rsid wsp:val=&quot;008E238B&quot;/&gt;&lt;wsp:rsid wsp:val=&quot;008E56A8&quot;/&gt;&lt;wsp:rsid wsp:val=&quot;008E66E1&quot;/&gt;&lt;wsp:rsid wsp:val=&quot;008E7A8B&quot;/&gt;&lt;wsp:rsid wsp:val=&quot;008F0866&quot;/&gt;&lt;wsp:rsid wsp:val=&quot;008F113E&quot;/&gt;&lt;wsp:rsid wsp:val=&quot;008F14AE&quot;/&gt;&lt;wsp:rsid wsp:val=&quot;008F70EC&quot;/&gt;&lt;wsp:rsid wsp:val=&quot;00905DB7&quot;/&gt;&lt;wsp:rsid wsp:val=&quot;00906F33&quot;/&gt;&lt;wsp:rsid wsp:val=&quot;00907DEA&quot;/&gt;&lt;wsp:rsid wsp:val=&quot;00914BBA&quot;/&gt;&lt;wsp:rsid wsp:val=&quot;009163C0&quot;/&gt;&lt;wsp:rsid wsp:val=&quot;009169E6&quot;/&gt;&lt;wsp:rsid wsp:val=&quot;0092293D&quot;/&gt;&lt;wsp:rsid wsp:val=&quot;00927642&quot;/&gt;&lt;wsp:rsid wsp:val=&quot;0093028A&quot;/&gt;&lt;wsp:rsid wsp:val=&quot;00930307&quot;/&gt;&lt;wsp:rsid wsp:val=&quot;00930FDD&quot;/&gt;&lt;wsp:rsid wsp:val=&quot;00931C7B&quot;/&gt;&lt;wsp:rsid wsp:val=&quot;00932CEF&quot;/&gt;&lt;wsp:rsid wsp:val=&quot;009428CE&quot;/&gt;&lt;wsp:rsid wsp:val=&quot;00943FAF&quot;/&gt;&lt;wsp:rsid wsp:val=&quot;009442EA&quot;/&gt;&lt;wsp:rsid wsp:val=&quot;0094442B&quot;/&gt;&lt;wsp:rsid wsp:val=&quot;00953292&quot;/&gt;&lt;wsp:rsid wsp:val=&quot;009554A9&quot;/&gt;&lt;wsp:rsid wsp:val=&quot;00960EA3&quot;/&gt;&lt;wsp:rsid wsp:val=&quot;0096155F&quot;/&gt;&lt;wsp:rsid wsp:val=&quot;009700DC&quot;/&gt;&lt;wsp:rsid wsp:val=&quot;0097232A&quot;/&gt;&lt;wsp:rsid wsp:val=&quot;00975883&quot;/&gt;&lt;wsp:rsid wsp:val=&quot;00976793&quot;/&gt;&lt;wsp:rsid wsp:val=&quot;009814F8&quot;/&gt;&lt;wsp:rsid wsp:val=&quot;00982D22&quot;/&gt;&lt;wsp:rsid wsp:val=&quot;0098491B&quot;/&gt;&lt;wsp:rsid wsp:val=&quot;00990A59&quot;/&gt;&lt;wsp:rsid wsp:val=&quot;00993B41&quot;/&gt;&lt;wsp:rsid wsp:val=&quot;009962C7&quot;/&gt;&lt;wsp:rsid wsp:val=&quot;00996C8E&quot;/&gt;&lt;wsp:rsid wsp:val=&quot;009A41B2&quot;/&gt;&lt;wsp:rsid wsp:val=&quot;009A71DD&quot;/&gt;&lt;wsp:rsid wsp:val=&quot;009B399B&quot;/&gt;&lt;wsp:rsid wsp:val=&quot;009B5B6A&quot;/&gt;&lt;wsp:rsid wsp:val=&quot;009C3E2F&quot;/&gt;&lt;wsp:rsid wsp:val=&quot;009C7E5D&quot;/&gt;&lt;wsp:rsid wsp:val=&quot;009D7630&quot;/&gt;&lt;wsp:rsid wsp:val=&quot;009D76BA&quot;/&gt;&lt;wsp:rsid wsp:val=&quot;009D7A2B&quot;/&gt;&lt;wsp:rsid wsp:val=&quot;009D7EAB&quot;/&gt;&lt;wsp:rsid wsp:val=&quot;009E2019&quot;/&gt;&lt;wsp:rsid wsp:val=&quot;009E2397&quot;/&gt;&lt;wsp:rsid wsp:val=&quot;009E24A8&quot;/&gt;&lt;wsp:rsid wsp:val=&quot;009E4AD9&quot;/&gt;&lt;wsp:rsid wsp:val=&quot;009E4ED2&quot;/&gt;&lt;wsp:rsid wsp:val=&quot;009E6902&quot;/&gt;&lt;wsp:rsid wsp:val=&quot;009F17A3&quot;/&gt;&lt;wsp:rsid wsp:val=&quot;00A00D5E&quot;/&gt;&lt;wsp:rsid wsp:val=&quot;00A069D0&quot;/&gt;&lt;wsp:rsid wsp:val=&quot;00A07C3F&quot;/&gt;&lt;wsp:rsid wsp:val=&quot;00A14C8D&quot;/&gt;&lt;wsp:rsid wsp:val=&quot;00A2082D&quot;/&gt;&lt;wsp:rsid wsp:val=&quot;00A21248&quot;/&gt;&lt;wsp:rsid wsp:val=&quot;00A2732D&quot;/&gt;&lt;wsp:rsid wsp:val=&quot;00A30E55&quot;/&gt;&lt;wsp:rsid wsp:val=&quot;00A32161&quot;/&gt;&lt;wsp:rsid wsp:val=&quot;00A34D69&quot;/&gt;&lt;wsp:rsid wsp:val=&quot;00A43185&quot;/&gt;&lt;wsp:rsid wsp:val=&quot;00A45C3D&quot;/&gt;&lt;wsp:rsid wsp:val=&quot;00A5047F&quot;/&gt;&lt;wsp:rsid wsp:val=&quot;00A54AA1&quot;/&gt;&lt;wsp:rsid wsp:val=&quot;00A62C26&quot;/&gt;&lt;wsp:rsid wsp:val=&quot;00A64DBF&quot;/&gt;&lt;wsp:rsid wsp:val=&quot;00A72315&quot;/&gt;&lt;wsp:rsid wsp:val=&quot;00A73230&quot;/&gt;&lt;wsp:rsid wsp:val=&quot;00A77DC7&quot;/&gt;&lt;wsp:rsid wsp:val=&quot;00A77DD7&quot;/&gt;&lt;wsp:rsid wsp:val=&quot;00A81AFB&quot;/&gt;&lt;wsp:rsid wsp:val=&quot;00A82C71&quot;/&gt;&lt;wsp:rsid wsp:val=&quot;00A92E86&quot;/&gt;&lt;wsp:rsid wsp:val=&quot;00A97A61&quot;/&gt;&lt;wsp:rsid wsp:val=&quot;00AA1C41&quot;/&gt;&lt;wsp:rsid wsp:val=&quot;00AA36A7&quot;/&gt;&lt;wsp:rsid wsp:val=&quot;00AC2B0B&quot;/&gt;&lt;wsp:rsid wsp:val=&quot;00AC3AD6&quot;/&gt;&lt;wsp:rsid wsp:val=&quot;00AC3B24&quot;/&gt;&lt;wsp:rsid wsp:val=&quot;00AD1C00&quot;/&gt;&lt;wsp:rsid wsp:val=&quot;00AD1E5E&quot;/&gt;&lt;wsp:rsid wsp:val=&quot;00AD2BA2&quot;/&gt;&lt;wsp:rsid wsp:val=&quot;00AD2FDD&quot;/&gt;&lt;wsp:rsid wsp:val=&quot;00AD37E6&quot;/&gt;&lt;wsp:rsid wsp:val=&quot;00AF3531&quot;/&gt;&lt;wsp:rsid wsp:val=&quot;00B00725&quot;/&gt;&lt;wsp:rsid wsp:val=&quot;00B00859&quot;/&gt;&lt;wsp:rsid wsp:val=&quot;00B050E1&quot;/&gt;&lt;wsp:rsid wsp:val=&quot;00B06304&quot;/&gt;&lt;wsp:rsid wsp:val=&quot;00B06B67&quot;/&gt;&lt;wsp:rsid wsp:val=&quot;00B10A8C&quot;/&gt;&lt;wsp:rsid wsp:val=&quot;00B11D31&quot;/&gt;&lt;wsp:rsid wsp:val=&quot;00B1589A&quot;/&gt;&lt;wsp:rsid wsp:val=&quot;00B1628E&quot;/&gt;&lt;wsp:rsid wsp:val=&quot;00B20EF5&quot;/&gt;&lt;wsp:rsid wsp:val=&quot;00B21398&quot;/&gt;&lt;wsp:rsid wsp:val=&quot;00B2184F&quot;/&gt;&lt;wsp:rsid wsp:val=&quot;00B23728&quot;/&gt;&lt;wsp:rsid wsp:val=&quot;00B274D0&quot;/&gt;&lt;wsp:rsid wsp:val=&quot;00B30C8E&quot;/&gt;&lt;wsp:rsid wsp:val=&quot;00B3537D&quot;/&gt;&lt;wsp:rsid wsp:val=&quot;00B41B6C&quot;/&gt;&lt;wsp:rsid wsp:val=&quot;00B5444B&quot;/&gt;&lt;wsp:rsid wsp:val=&quot;00B6118B&quot;/&gt;&lt;wsp:rsid wsp:val=&quot;00B72A88&quot;/&gt;&lt;wsp:rsid wsp:val=&quot;00B80196&quot;/&gt;&lt;wsp:rsid wsp:val=&quot;00B82FA8&quot;/&gt;&lt;wsp:rsid wsp:val=&quot;00B863DF&quot;/&gt;&lt;wsp:rsid wsp:val=&quot;00B94637&quot;/&gt;&lt;wsp:rsid wsp:val=&quot;00B96912&quot;/&gt;&lt;wsp:rsid wsp:val=&quot;00B96930&quot;/&gt;&lt;wsp:rsid wsp:val=&quot;00BA31E4&quot;/&gt;&lt;wsp:rsid wsp:val=&quot;00BA43B3&quot;/&gt;&lt;wsp:rsid wsp:val=&quot;00BB63BD&quot;/&gt;&lt;wsp:rsid wsp:val=&quot;00BC057D&quot;/&gt;&lt;wsp:rsid wsp:val=&quot;00BC454C&quot;/&gt;&lt;wsp:rsid wsp:val=&quot;00BC4A93&quot;/&gt;&lt;wsp:rsid wsp:val=&quot;00BC77E9&quot;/&gt;&lt;wsp:rsid wsp:val=&quot;00BD05CA&quot;/&gt;&lt;wsp:rsid wsp:val=&quot;00BD2D34&quot;/&gt;&lt;wsp:rsid wsp:val=&quot;00BD6206&quot;/&gt;&lt;wsp:rsid wsp:val=&quot;00BD6301&quot;/&gt;&lt;wsp:rsid wsp:val=&quot;00BE1B67&quot;/&gt;&lt;wsp:rsid wsp:val=&quot;00BE3516&quot;/&gt;&lt;wsp:rsid wsp:val=&quot;00BE4C0F&quot;/&gt;&lt;wsp:rsid wsp:val=&quot;00BE5799&quot;/&gt;&lt;wsp:rsid wsp:val=&quot;00BE7010&quot;/&gt;&lt;wsp:rsid wsp:val=&quot;00BE74A9&quot;/&gt;&lt;wsp:rsid wsp:val=&quot;00BF0438&quot;/&gt;&lt;wsp:rsid wsp:val=&quot;00BF14D0&quot;/&gt;&lt;wsp:rsid wsp:val=&quot;00BF2871&quot;/&gt;&lt;wsp:rsid wsp:val=&quot;00BF37FC&quot;/&gt;&lt;wsp:rsid wsp:val=&quot;00BF690C&quot;/&gt;&lt;wsp:rsid wsp:val=&quot;00BF7B27&quot;/&gt;&lt;wsp:rsid wsp:val=&quot;00C11B82&quot;/&gt;&lt;wsp:rsid wsp:val=&quot;00C1617B&quot;/&gt;&lt;wsp:rsid wsp:val=&quot;00C16AB7&quot;/&gt;&lt;wsp:rsid wsp:val=&quot;00C17CDE&quot;/&gt;&lt;wsp:rsid wsp:val=&quot;00C244F3&quot;/&gt;&lt;wsp:rsid wsp:val=&quot;00C2575C&quot;/&gt;&lt;wsp:rsid wsp:val=&quot;00C30C1E&quot;/&gt;&lt;wsp:rsid wsp:val=&quot;00C32B7D&quot;/&gt;&lt;wsp:rsid wsp:val=&quot;00C3534B&quot;/&gt;&lt;wsp:rsid wsp:val=&quot;00C36572&quot;/&gt;&lt;wsp:rsid wsp:val=&quot;00C37BCD&quot;/&gt;&lt;wsp:rsid wsp:val=&quot;00C40858&quot;/&gt;&lt;wsp:rsid wsp:val=&quot;00C4412D&quot;/&gt;&lt;wsp:rsid wsp:val=&quot;00C46300&quot;/&gt;&lt;wsp:rsid wsp:val=&quot;00C53E95&quot;/&gt;&lt;wsp:rsid wsp:val=&quot;00C542AA&quot;/&gt;&lt;wsp:rsid wsp:val=&quot;00C54B44&quot;/&gt;&lt;wsp:rsid wsp:val=&quot;00C667A1&quot;/&gt;&lt;wsp:rsid wsp:val=&quot;00C6682E&quot;/&gt;&lt;wsp:rsid wsp:val=&quot;00C74DBF&quot;/&gt;&lt;wsp:rsid wsp:val=&quot;00C75796&quot;/&gt;&lt;wsp:rsid wsp:val=&quot;00C81479&quot;/&gt;&lt;wsp:rsid wsp:val=&quot;00C828F9&quot;/&gt;&lt;wsp:rsid wsp:val=&quot;00C83912&quot;/&gt;&lt;wsp:rsid wsp:val=&quot;00CA62A8&quot;/&gt;&lt;wsp:rsid wsp:val=&quot;00CB03DD&quot;/&gt;&lt;wsp:rsid wsp:val=&quot;00CB0514&quot;/&gt;&lt;wsp:rsid wsp:val=&quot;00CB07FD&quot;/&gt;&lt;wsp:rsid wsp:val=&quot;00CB0C2B&quot;/&gt;&lt;wsp:rsid wsp:val=&quot;00CB1195&quot;/&gt;&lt;wsp:rsid wsp:val=&quot;00CB12D5&quot;/&gt;&lt;wsp:rsid wsp:val=&quot;00CB20CA&quot;/&gt;&lt;wsp:rsid wsp:val=&quot;00CB5D53&quot;/&gt;&lt;wsp:rsid wsp:val=&quot;00CB6915&quot;/&gt;&lt;wsp:rsid wsp:val=&quot;00CC0AFC&quot;/&gt;&lt;wsp:rsid wsp:val=&quot;00CC62D4&quot;/&gt;&lt;wsp:rsid wsp:val=&quot;00CC6D92&quot;/&gt;&lt;wsp:rsid wsp:val=&quot;00CD1016&quot;/&gt;&lt;wsp:rsid wsp:val=&quot;00CD106A&quot;/&gt;&lt;wsp:rsid wsp:val=&quot;00CD18A4&quot;/&gt;&lt;wsp:rsid wsp:val=&quot;00CD1E05&quot;/&gt;&lt;wsp:rsid wsp:val=&quot;00CD21D7&quot;/&gt;&lt;wsp:rsid wsp:val=&quot;00CD7C99&quot;/&gt;&lt;wsp:rsid wsp:val=&quot;00CE0B5E&quot;/&gt;&lt;wsp:rsid wsp:val=&quot;00CE74A6&quot;/&gt;&lt;wsp:rsid wsp:val=&quot;00CF445B&quot;/&gt;&lt;wsp:rsid wsp:val=&quot;00CF4855&quot;/&gt;&lt;wsp:rsid wsp:val=&quot;00CF6CAE&quot;/&gt;&lt;wsp:rsid wsp:val=&quot;00D02B9F&quot;/&gt;&lt;wsp:rsid wsp:val=&quot;00D10C8B&quot;/&gt;&lt;wsp:rsid wsp:val=&quot;00D13AC5&quot;/&gt;&lt;wsp:rsid wsp:val=&quot;00D14E4A&quot;/&gt;&lt;wsp:rsid wsp:val=&quot;00D159E9&quot;/&gt;&lt;wsp:rsid wsp:val=&quot;00D1782E&quot;/&gt;&lt;wsp:rsid wsp:val=&quot;00D24648&quot;/&gt;&lt;wsp:rsid wsp:val=&quot;00D26823&quot;/&gt;&lt;wsp:rsid wsp:val=&quot;00D324E5&quot;/&gt;&lt;wsp:rsid wsp:val=&quot;00D351DA&quot;/&gt;&lt;wsp:rsid wsp:val=&quot;00D421EB&quot;/&gt;&lt;wsp:rsid wsp:val=&quot;00D432B6&quot;/&gt;&lt;wsp:rsid wsp:val=&quot;00D436F8&quot;/&gt;&lt;wsp:rsid wsp:val=&quot;00D46C6E&quot;/&gt;&lt;wsp:rsid wsp:val=&quot;00D57C0F&quot;/&gt;&lt;wsp:rsid wsp:val=&quot;00D57D35&quot;/&gt;&lt;wsp:rsid wsp:val=&quot;00D61D40&quot;/&gt;&lt;wsp:rsid wsp:val=&quot;00D62DDD&quot;/&gt;&lt;wsp:rsid wsp:val=&quot;00D63769&quot;/&gt;&lt;wsp:rsid wsp:val=&quot;00D66CEC&quot;/&gt;&lt;wsp:rsid wsp:val=&quot;00D756E8&quot;/&gt;&lt;wsp:rsid wsp:val=&quot;00D83995&quot;/&gt;&lt;wsp:rsid wsp:val=&quot;00DA1640&quot;/&gt;&lt;wsp:rsid wsp:val=&quot;00DA1A1E&quot;/&gt;&lt;wsp:rsid wsp:val=&quot;00DA6061&quot;/&gt;&lt;wsp:rsid wsp:val=&quot;00DA61FC&quot;/&gt;&lt;wsp:rsid wsp:val=&quot;00DA6979&quot;/&gt;&lt;wsp:rsid wsp:val=&quot;00DA6A01&quot;/&gt;&lt;wsp:rsid wsp:val=&quot;00DB5523&quot;/&gt;&lt;wsp:rsid wsp:val=&quot;00DC071D&quot;/&gt;&lt;wsp:rsid wsp:val=&quot;00DC08EB&quot;/&gt;&lt;wsp:rsid wsp:val=&quot;00DC22C6&quot;/&gt;&lt;wsp:rsid wsp:val=&quot;00DC4F84&quot;/&gt;&lt;wsp:rsid wsp:val=&quot;00DC5695&quot;/&gt;&lt;wsp:rsid wsp:val=&quot;00DC62DA&quot;/&gt;&lt;wsp:rsid wsp:val=&quot;00DD2001&quot;/&gt;&lt;wsp:rsid wsp:val=&quot;00DD4CDA&quot;/&gt;&lt;wsp:rsid wsp:val=&quot;00DD6EE7&quot;/&gt;&lt;wsp:rsid wsp:val=&quot;00DD7164&quot;/&gt;&lt;wsp:rsid wsp:val=&quot;00DE20B4&quot;/&gt;&lt;wsp:rsid wsp:val=&quot;00DF35C1&quot;/&gt;&lt;wsp:rsid wsp:val=&quot;00DF53FD&quot;/&gt;&lt;wsp:rsid wsp:val=&quot;00E00F7D&quot;/&gt;&lt;wsp:rsid wsp:val=&quot;00E04FCC&quot;/&gt;&lt;wsp:rsid wsp:val=&quot;00E068AD&quot;/&gt;&lt;wsp:rsid wsp:val=&quot;00E07AE9&quot;/&gt;&lt;wsp:rsid wsp:val=&quot;00E10A15&quot;/&gt;&lt;wsp:rsid wsp:val=&quot;00E126A7&quot;/&gt;&lt;wsp:rsid wsp:val=&quot;00E13260&quot;/&gt;&lt;wsp:rsid wsp:val=&quot;00E13E2A&quot;/&gt;&lt;wsp:rsid wsp:val=&quot;00E17BB8&quot;/&gt;&lt;wsp:rsid wsp:val=&quot;00E20476&quot;/&gt;&lt;wsp:rsid wsp:val=&quot;00E21BC7&quot;/&gt;&lt;wsp:rsid wsp:val=&quot;00E32984&quot;/&gt;&lt;wsp:rsid wsp:val=&quot;00E40057&quot;/&gt;&lt;wsp:rsid wsp:val=&quot;00E476D2&quot;/&gt;&lt;wsp:rsid wsp:val=&quot;00E50211&quot;/&gt;&lt;wsp:rsid wsp:val=&quot;00E52472&quot;/&gt;&lt;wsp:rsid wsp:val=&quot;00E568EC&quot;/&gt;&lt;wsp:rsid wsp:val=&quot;00E607A6&quot;/&gt;&lt;wsp:rsid wsp:val=&quot;00E61B1F&quot;/&gt;&lt;wsp:rsid wsp:val=&quot;00E61CAE&quot;/&gt;&lt;wsp:rsid wsp:val=&quot;00E622E8&quot;/&gt;&lt;wsp:rsid wsp:val=&quot;00E74CAF&quot;/&gt;&lt;wsp:rsid wsp:val=&quot;00E841CF&quot;/&gt;&lt;wsp:rsid wsp:val=&quot;00E84E29&quot;/&gt;&lt;wsp:rsid wsp:val=&quot;00E87D12&quot;/&gt;&lt;wsp:rsid wsp:val=&quot;00E901DB&quot;/&gt;&lt;wsp:rsid wsp:val=&quot;00E91816&quot;/&gt;&lt;wsp:rsid wsp:val=&quot;00E9193B&quot;/&gt;&lt;wsp:rsid wsp:val=&quot;00E93285&quot;/&gt;&lt;wsp:rsid wsp:val=&quot;00E95D11&quot;/&gt;&lt;wsp:rsid wsp:val=&quot;00EA197B&quot;/&gt;&lt;wsp:rsid wsp:val=&quot;00EA5277&quot;/&gt;&lt;wsp:rsid wsp:val=&quot;00EA69C2&quot;/&gt;&lt;wsp:rsid wsp:val=&quot;00EA72B6&quot;/&gt;&lt;wsp:rsid wsp:val=&quot;00EB1947&quot;/&gt;&lt;wsp:rsid wsp:val=&quot;00EB251E&quot;/&gt;&lt;wsp:rsid wsp:val=&quot;00EB34D7&quot;/&gt;&lt;wsp:rsid wsp:val=&quot;00EB4D4F&quot;/&gt;&lt;wsp:rsid wsp:val=&quot;00EB4F6C&quot;/&gt;&lt;wsp:rsid wsp:val=&quot;00EB6BCD&quot;/&gt;&lt;wsp:rsid wsp:val=&quot;00EB6E08&quot;/&gt;&lt;wsp:rsid wsp:val=&quot;00EC12FC&quot;/&gt;&lt;wsp:rsid wsp:val=&quot;00EC142C&quot;/&gt;&lt;wsp:rsid wsp:val=&quot;00EC78AC&quot;/&gt;&lt;wsp:rsid wsp:val=&quot;00ED0270&quot;/&gt;&lt;wsp:rsid wsp:val=&quot;00ED1447&quot;/&gt;&lt;wsp:rsid wsp:val=&quot;00ED4ADE&quot;/&gt;&lt;wsp:rsid wsp:val=&quot;00ED6D3C&quot;/&gt;&lt;wsp:rsid wsp:val=&quot;00ED76CE&quot;/&gt;&lt;wsp:rsid wsp:val=&quot;00EE1645&quot;/&gt;&lt;wsp:rsid wsp:val=&quot;00EE3046&quot;/&gt;&lt;wsp:rsid wsp:val=&quot;00EF3BB3&quot;/&gt;&lt;wsp:rsid wsp:val=&quot;00EF4C87&quot;/&gt;&lt;wsp:rsid wsp:val=&quot;00EF6C99&quot;/&gt;&lt;wsp:rsid wsp:val=&quot;00F020DF&quot;/&gt;&lt;wsp:rsid wsp:val=&quot;00F03F36&quot;/&gt;&lt;wsp:rsid wsp:val=&quot;00F072E8&quot;/&gt;&lt;wsp:rsid wsp:val=&quot;00F10F53&quot;/&gt;&lt;wsp:rsid wsp:val=&quot;00F20CE5&quot;/&gt;&lt;wsp:rsid wsp:val=&quot;00F23429&quot;/&gt;&lt;wsp:rsid wsp:val=&quot;00F3134F&quot;/&gt;&lt;wsp:rsid wsp:val=&quot;00F36243&quot;/&gt;&lt;wsp:rsid wsp:val=&quot;00F371BA&quot;/&gt;&lt;wsp:rsid wsp:val=&quot;00F4760F&quot;/&gt;&lt;wsp:rsid wsp:val=&quot;00F5556C&quot;/&gt;&lt;wsp:rsid wsp:val=&quot;00F5591B&quot;/&gt;&lt;wsp:rsid wsp:val=&quot;00F56443&quot;/&gt;&lt;wsp:rsid wsp:val=&quot;00F573F3&quot;/&gt;&lt;wsp:rsid wsp:val=&quot;00F61AB3&quot;/&gt;&lt;wsp:rsid wsp:val=&quot;00F62AB7&quot;/&gt;&lt;wsp:rsid wsp:val=&quot;00F66256&quot;/&gt;&lt;wsp:rsid wsp:val=&quot;00F671E7&quot;/&gt;&lt;wsp:rsid wsp:val=&quot;00F71382&quot;/&gt;&lt;wsp:rsid wsp:val=&quot;00F73846&quot;/&gt;&lt;wsp:rsid wsp:val=&quot;00F74659&quot;/&gt;&lt;wsp:rsid wsp:val=&quot;00F74EBA&quot;/&gt;&lt;wsp:rsid wsp:val=&quot;00F852FF&quot;/&gt;&lt;wsp:rsid wsp:val=&quot;00F90468&quot;/&gt;&lt;wsp:rsid wsp:val=&quot;00F9251D&quot;/&gt;&lt;wsp:rsid wsp:val=&quot;00FA00A3&quot;/&gt;&lt;wsp:rsid wsp:val=&quot;00FA2C0C&quot;/&gt;&lt;wsp:rsid wsp:val=&quot;00FA46EE&quot;/&gt;&lt;wsp:rsid wsp:val=&quot;00FA49F1&quot;/&gt;&lt;wsp:rsid wsp:val=&quot;00FA53D2&quot;/&gt;&lt;wsp:rsid wsp:val=&quot;00FB2808&quot;/&gt;&lt;wsp:rsid wsp:val=&quot;00FB2893&quot;/&gt;&lt;wsp:rsid wsp:val=&quot;00FB4AB4&quot;/&gt;&lt;wsp:rsid wsp:val=&quot;00FB5827&quot;/&gt;&lt;wsp:rsid wsp:val=&quot;00FB59AE&quot;/&gt;&lt;wsp:rsid wsp:val=&quot;00FB7748&quot;/&gt;&lt;wsp:rsid wsp:val=&quot;00FD376F&quot;/&gt;&lt;wsp:rsid wsp:val=&quot;00FD52AC&quot;/&gt;&lt;wsp:rsid wsp:val=&quot;00FD7BCA&quot;/&gt;&lt;wsp:rsid wsp:val=&quot;00FE09DD&quot;/&gt;&lt;wsp:rsid wsp:val=&quot;00FE4570&quot;/&gt;&lt;wsp:rsid wsp:val=&quot;00FF05BF&quot;/&gt;&lt;wsp:rsid wsp:val=&quot;00FF0EF0&quot;/&gt;&lt;wsp:rsid wsp:val=&quot;00FF10AB&quot;/&gt;&lt;wsp:rsid wsp:val=&quot;00FF518E&quot;/&gt;&lt;/wsp:rsids&gt;&lt;/w:docPr&gt;&lt;w:body&gt;&lt;wx:sect&gt;&lt;w:p wsp:rsidR=&quot;00000000&quot; wsp:rsidRDefault=&quot;007F406C&quot; wsp:rsidP=&quot;007F406C&quot;&gt;&lt;m:oMathPara&gt;&lt;m:oMath&gt;&lt;m:r&gt;&lt;w:rPr&gt;&lt;w:rFonts w:ascii=&quot;Cambria Math&quot; w:h-ansi=&quot;Cambria Math&quot;/&gt;&lt;wx:font wx:val=&quot;Cambria Math&quot;/&gt;&lt;w:i/&gt;&lt;/w:rPr&gt;&lt;m:t&gt;tgО±= &lt;/m:t&gt;&lt;/m:r&gt;&lt;m:rad&gt;&lt;m:radPr&gt;&lt;m:ctrlPr&gt;&lt;w:rPr&gt;&lt;w:rFonts w:ascii=&quot;Cambria Math&quot; w:h-ansi=&quot;Cambria Math&quot;/&gt;&lt;wx:font wx:val=&quot;Cambria Math&quot;/&gt;&lt;w:i/&gt;&lt;/w:rPr&gt;&lt;/m:ctrlPr&gt;&lt;/m:radPr&gt;&lt;m:deg&gt;&lt;m:r&gt;&lt;w:rPr&gt;&lt;w:rFonts w:ascii=&quot;Cambria Math&quot; w:h-ansi=&quot;Cambria Math&quot;/&gt;&lt;wx:font wx:val=&quot;Cambria Math&quot;/&gt;&lt;w:i/&gt;&lt;/w:rPr&gt;&lt;m:t&gt;3&lt;/m:t&gt;&lt;/m:r&gt;&lt;/m:deg&gt;&lt;m:e&gt;&lt;m:f&gt;&lt;m:fPr&gt;&lt;m:ctrlPr&gt;&lt;w:rPr&gt;&lt;w:rFonts w:ascii=&quot;Cambria Math&quot; w:h-ansi=&quot;Cambria Math&quot;/&gt;&lt;wx:font wx:val=&quot;Cambria Math&quot;/&gt;&lt;w:i/&gt;&lt;/w:rPr&gt;&lt;/m:ctrlPr&gt;&lt;/m:fPr&gt;&lt;m:num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Y&lt;/m:t&gt;&lt;/m:r&gt;&lt;/m:e&gt;&lt;m:sub&gt;&lt;m:r&gt;&lt;w:rPr&gt;&lt;w:rFonts w:ascii=&quot;Cambria Math&quot; w:h-ansi=&quot;Cambria Math&quot;/&gt;&lt;wx:font wx:val=&quot;Cambria Math&quot;/&gt;&lt;w:i/&gt;&lt;/w:rPr&gt;&lt;m:t&gt;Рї&lt;/m:t&gt;&lt;/m:r&gt;&lt;/m:sub&gt;&lt;/m:sSub&gt;&lt;m:r&gt;&lt;w:rPr&gt;&lt;w:rFonts w:ascii=&quot;Cambria Math&quot; w:h-ansi=&quot;Cambria Math&quot;/&gt;&lt;wx:font wx:val=&quot;Cambria Math&quot;/&gt;&lt;w:i/&gt;&lt;/w:rPr&gt;&lt;m:t&gt;-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h&lt;/m:t&gt;&lt;/m:r&gt;&lt;/m:e&gt;&lt;m:sub&gt;&lt;m:r&gt;&lt;w:rPr&gt;&lt;w:rFonts w:ascii=&quot;Cambria Math&quot; w:h-ansi=&quot;Cambria Math&quot;/&gt;&lt;wx:font wx:val=&quot;Cambria Math&quot;/&gt;&lt;w:i/&gt;&lt;/w:rPr&gt;&lt;m:t&gt;cС‚СЂ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/w:rPr&gt;&lt;m:t&gt;0&lt;/m:t&gt;&lt;/m:r&gt;&lt;/m:sub&gt;&lt;/m:sSub&gt;&lt;m:r&gt;&lt;w:rPr&gt;&lt;w:rFonts w:ascii=&quot;Cambria Math&quot; w:h-ansi=&quot;Cambria Math&quot;/&gt;&lt;wx:font wx:val=&quot;Cambria Math&quot;/&gt;&lt;w:i/&gt;&lt;/w:rPr&gt;&lt;m:t&gt;+c&lt;/m:t&gt;&lt;/m:r&gt;&lt;/m:den&gt;&lt;/m:f&gt;&lt;m:r&gt;&lt;w:rPr&gt;&lt;w:rFonts w:ascii=&quot;Cambria Math&quot; w:h-ansi=&quot;Cambria Math&quot;/&gt;&lt;wx:font wx:val=&quot;Cambria Math&quot;/&gt;&lt;w:i/&gt;&lt;/w:rPr&gt;&lt;m:t&gt;=&lt;/m:t&gt;&lt;/m:r&gt;&lt;/m:e&gt;&lt;/m:rad&gt;&lt;m:rad&gt;&lt;m:radPr&gt;&lt;m:ctrlPr&gt;&lt;w:rPr&gt;&lt;w:rFonts w:ascii=&quot;Cambria Math&quot; w:h-ansi=&quot;Cambria Math&quot;/&gt;&lt;wx:font wx:val=&quot;Cambria Math&quot;/&gt;&lt;w:i/&gt;&lt;/w:rPr&gt;&lt;/m:ctrlPr&gt;&lt;/m:radPr&gt;&lt;m:deg&gt;&lt;m:r&gt;&lt;w:rPr&gt;&lt;w:rFonts w:ascii=&quot;Cambria Math&quot; w:h-ansi=&quot;Cambria Math&quot;/&gt;&lt;wx:font wx:val=&quot;Cambria Math&quot;/&gt;&lt;w:i/&gt;&lt;/w:rPr&gt;&lt;m:t&gt;3&lt;/m:t&gt;&lt;/m:r&gt;&lt;/m:deg&gt;&lt;m:e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11,97+0,5+0,3-1,5&lt;/m:t&gt;&lt;/m:r&gt;&lt;/m:num&gt;&lt;m:den&gt;&lt;m:r&gt;&lt;w:rPr&gt;&lt;w:rFonts w:ascii=&quot;Cambria Math&quot; w:h-ansi=&quot;Cambria Math&quot;/&gt;&lt;wx:font wx:val=&quot;Cambria Math&quot;/&gt;&lt;w:i/&gt;&lt;/w:rPr&gt;&lt;m:t&gt;3,0+1,5&lt;/m:t&gt;&lt;/m:r&gt;&lt;/m:den&gt;&lt;/m:f&gt;&lt;m:r&gt;&lt;w:rPr&gt;&lt;w:rFonts w:ascii=&quot;Cambria Math&quot; w:h-ansi=&quot;Cambria Math&quot;/&gt;&lt;wx:font wx:val=&quot;Cambria Math&quot;/&gt;&lt;w:i/&gt;&lt;/w:rPr&gt;&lt;m:t&gt;=&lt;/m:t&gt;&lt;/m:r&gt;&lt;/m:e&gt;&lt;/m:rad&gt;&lt;m:r&gt;&lt;w:rPr&gt;&lt;w:rFonts w:ascii=&quot;Cambria Math&quot; w:h-ansi=&quot;Cambria Math&quot;/&gt;&lt;wx:font wx:val=&quot;Cambria Math&quot;/&gt;&lt;w:i/&gt;&lt;/w:rPr&gt;&lt;m:t&gt;1,36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5" o:title="" chromakey="white"/>
          </v:shape>
        </w:pict>
      </w:r>
      <w:r w:rsidR="009D7630" w:rsidRPr="009D7630">
        <w:fldChar w:fldCharType="end"/>
      </w:r>
    </w:p>
    <w:p w:rsidR="008221C0" w:rsidRPr="00063EFC" w:rsidRDefault="008221C0" w:rsidP="008221C0">
      <w:pPr>
        <w:tabs>
          <w:tab w:val="left" w:pos="2792"/>
        </w:tabs>
        <w:rPr>
          <w:i/>
        </w:rPr>
      </w:pPr>
      <w:r w:rsidRPr="00063EFC">
        <w:rPr>
          <w:i/>
          <w:lang w:val="en-US"/>
        </w:rPr>
        <w:t>h</w:t>
      </w:r>
      <w:r w:rsidRPr="00063EFC">
        <w:rPr>
          <w:i/>
        </w:rPr>
        <w:t xml:space="preserve"> </w:t>
      </w:r>
      <w:r w:rsidRPr="00063EFC">
        <w:rPr>
          <w:i/>
          <w:sz w:val="16"/>
          <w:szCs w:val="16"/>
        </w:rPr>
        <w:t xml:space="preserve">к = </w:t>
      </w:r>
      <w:r w:rsidRPr="00063EFC">
        <w:rPr>
          <w:i/>
        </w:rPr>
        <w:t>0,3  м</w:t>
      </w:r>
      <w:r w:rsidRPr="00063EFC">
        <w:rPr>
          <w:i/>
        </w:rPr>
        <w:tab/>
      </w:r>
      <w:r w:rsidRPr="00063EFC">
        <w:rPr>
          <w:i/>
        </w:rPr>
        <w:tab/>
      </w:r>
      <w:r w:rsidRPr="00063EFC">
        <w:rPr>
          <w:i/>
        </w:rPr>
        <w:tab/>
      </w:r>
      <w:r w:rsidRPr="00063EFC">
        <w:rPr>
          <w:i/>
        </w:rPr>
        <w:tab/>
        <w:t xml:space="preserve">            </w:t>
      </w:r>
      <w:r w:rsidR="009D7630" w:rsidRPr="009D7630">
        <w:fldChar w:fldCharType="begin"/>
      </w:r>
      <w:r w:rsidR="009D7630" w:rsidRPr="009D7630">
        <w:instrText xml:space="preserve"> QUOTE </w:instrText>
      </w:r>
      <w:r w:rsidR="00943806">
        <w:rPr>
          <w:position w:val="-6"/>
        </w:rPr>
        <w:pict>
          <v:shape id="_x0000_i1039" type="#_x0000_t75" style="width:41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stylePaneFormatFilter w:val=&quot;3F01&quot;/&gt;&lt;w:defaultTabStop w:val=&quot;708&quot;/&gt;&lt;w:drawingGridHorizontalSpacing w:val=&quot;120&quot;/&gt;&lt;w:displayHorizontalDrawingGridEvery w:val=&quot;2&quot;/&gt;&lt;w:displayVerticalDrawingGridEvery w:val=&quot;2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97A61&quot;/&gt;&lt;wsp:rsid wsp:val=&quot;000138E5&quot;/&gt;&lt;wsp:rsid wsp:val=&quot;0001543C&quot;/&gt;&lt;wsp:rsid wsp:val=&quot;00020FDE&quot;/&gt;&lt;wsp:rsid wsp:val=&quot;00022D5C&quot;/&gt;&lt;wsp:rsid wsp:val=&quot;00024EA6&quot;/&gt;&lt;wsp:rsid wsp:val=&quot;00026395&quot;/&gt;&lt;wsp:rsid wsp:val=&quot;0003046C&quot;/&gt;&lt;wsp:rsid wsp:val=&quot;00030F4A&quot;/&gt;&lt;wsp:rsid wsp:val=&quot;0004327F&quot;/&gt;&lt;wsp:rsid wsp:val=&quot;0004539A&quot;/&gt;&lt;wsp:rsid wsp:val=&quot;00053111&quot;/&gt;&lt;wsp:rsid wsp:val=&quot;000546E0&quot;/&gt;&lt;wsp:rsid wsp:val=&quot;00054E83&quot;/&gt;&lt;wsp:rsid wsp:val=&quot;00063EC8&quot;/&gt;&lt;wsp:rsid wsp:val=&quot;00063EFC&quot;/&gt;&lt;wsp:rsid wsp:val=&quot;00064AB1&quot;/&gt;&lt;wsp:rsid wsp:val=&quot;000667B6&quot;/&gt;&lt;wsp:rsid wsp:val=&quot;000669AA&quot;/&gt;&lt;wsp:rsid wsp:val=&quot;00081ED5&quot;/&gt;&lt;wsp:rsid wsp:val=&quot;00083ED0&quot;/&gt;&lt;wsp:rsid wsp:val=&quot;000920F7&quot;/&gt;&lt;wsp:rsid wsp:val=&quot;00092D14&quot;/&gt;&lt;wsp:rsid wsp:val=&quot;000A11F9&quot;/&gt;&lt;wsp:rsid wsp:val=&quot;000A34CB&quot;/&gt;&lt;wsp:rsid wsp:val=&quot;000A5C67&quot;/&gt;&lt;wsp:rsid wsp:val=&quot;000A7908&quot;/&gt;&lt;wsp:rsid wsp:val=&quot;000B16E9&quot;/&gt;&lt;wsp:rsid wsp:val=&quot;000B1755&quot;/&gt;&lt;wsp:rsid wsp:val=&quot;000B43B0&quot;/&gt;&lt;wsp:rsid wsp:val=&quot;000B71F3&quot;/&gt;&lt;wsp:rsid wsp:val=&quot;000C4F99&quot;/&gt;&lt;wsp:rsid wsp:val=&quot;000C5EF4&quot;/&gt;&lt;wsp:rsid wsp:val=&quot;000C61CC&quot;/&gt;&lt;wsp:rsid wsp:val=&quot;000D1156&quot;/&gt;&lt;wsp:rsid wsp:val=&quot;000D6BD9&quot;/&gt;&lt;wsp:rsid wsp:val=&quot;000E468D&quot;/&gt;&lt;wsp:rsid wsp:val=&quot;000E6C3D&quot;/&gt;&lt;wsp:rsid wsp:val=&quot;000E7775&quot;/&gt;&lt;wsp:rsid wsp:val=&quot;000F1FEB&quot;/&gt;&lt;wsp:rsid wsp:val=&quot;000F3736&quot;/&gt;&lt;wsp:rsid wsp:val=&quot;000F5FFD&quot;/&gt;&lt;wsp:rsid wsp:val=&quot;00106EF0&quot;/&gt;&lt;wsp:rsid wsp:val=&quot;001141E5&quot;/&gt;&lt;wsp:rsid wsp:val=&quot;00116FD3&quot;/&gt;&lt;wsp:rsid wsp:val=&quot;00120C82&quot;/&gt;&lt;wsp:rsid wsp:val=&quot;00121E41&quot;/&gt;&lt;wsp:rsid wsp:val=&quot;001235FF&quot;/&gt;&lt;wsp:rsid wsp:val=&quot;00132AF6&quot;/&gt;&lt;wsp:rsid wsp:val=&quot;00141643&quot;/&gt;&lt;wsp:rsid wsp:val=&quot;001421F6&quot;/&gt;&lt;wsp:rsid wsp:val=&quot;00143AFA&quot;/&gt;&lt;wsp:rsid wsp:val=&quot;00161B47&quot;/&gt;&lt;wsp:rsid wsp:val=&quot;0016546C&quot;/&gt;&lt;wsp:rsid wsp:val=&quot;00167892&quot;/&gt;&lt;wsp:rsid wsp:val=&quot;00190844&quot;/&gt;&lt;wsp:rsid wsp:val=&quot;00195291&quot;/&gt;&lt;wsp:rsid wsp:val=&quot;001A7761&quot;/&gt;&lt;wsp:rsid wsp:val=&quot;001B24DB&quot;/&gt;&lt;wsp:rsid wsp:val=&quot;001C2157&quot;/&gt;&lt;wsp:rsid wsp:val=&quot;001C3210&quot;/&gt;&lt;wsp:rsid wsp:val=&quot;001D602B&quot;/&gt;&lt;wsp:rsid wsp:val=&quot;001D763E&quot;/&gt;&lt;wsp:rsid wsp:val=&quot;001E1B7B&quot;/&gt;&lt;wsp:rsid wsp:val=&quot;001E3882&quot;/&gt;&lt;wsp:rsid wsp:val=&quot;001F409D&quot;/&gt;&lt;wsp:rsid wsp:val=&quot;00204E7E&quot;/&gt;&lt;wsp:rsid wsp:val=&quot;002065B9&quot;/&gt;&lt;wsp:rsid wsp:val=&quot;002102CB&quot;/&gt;&lt;wsp:rsid wsp:val=&quot;00213C9A&quot;/&gt;&lt;wsp:rsid wsp:val=&quot;00216F9F&quot;/&gt;&lt;wsp:rsid wsp:val=&quot;0022266E&quot;/&gt;&lt;wsp:rsid wsp:val=&quot;0022357A&quot;/&gt;&lt;wsp:rsid wsp:val=&quot;002266CF&quot;/&gt;&lt;wsp:rsid wsp:val=&quot;002341AF&quot;/&gt;&lt;wsp:rsid wsp:val=&quot;00236FA0&quot;/&gt;&lt;wsp:rsid wsp:val=&quot;00236FBB&quot;/&gt;&lt;wsp:rsid wsp:val=&quot;0024132C&quot;/&gt;&lt;wsp:rsid wsp:val=&quot;002415BB&quot;/&gt;&lt;wsp:rsid wsp:val=&quot;00243567&quot;/&gt;&lt;wsp:rsid wsp:val=&quot;002435EC&quot;/&gt;&lt;wsp:rsid wsp:val=&quot;00256060&quot;/&gt;&lt;wsp:rsid wsp:val=&quot;002578FD&quot;/&gt;&lt;wsp:rsid wsp:val=&quot;00265334&quot;/&gt;&lt;wsp:rsid wsp:val=&quot;002746AD&quot;/&gt;&lt;wsp:rsid wsp:val=&quot;00277DD1&quot;/&gt;&lt;wsp:rsid wsp:val=&quot;00284951&quot;/&gt;&lt;wsp:rsid wsp:val=&quot;00284FC7&quot;/&gt;&lt;wsp:rsid wsp:val=&quot;00291FEF&quot;/&gt;&lt;wsp:rsid wsp:val=&quot;002963A9&quot;/&gt;&lt;wsp:rsid wsp:val=&quot;002A1B48&quot;/&gt;&lt;wsp:rsid wsp:val=&quot;002A5FC4&quot;/&gt;&lt;wsp:rsid wsp:val=&quot;002C03C0&quot;/&gt;&lt;wsp:rsid wsp:val=&quot;002C25DA&quot;/&gt;&lt;wsp:rsid wsp:val=&quot;002D3A40&quot;/&gt;&lt;wsp:rsid wsp:val=&quot;002D59BA&quot;/&gt;&lt;wsp:rsid wsp:val=&quot;002D715E&quot;/&gt;&lt;wsp:rsid wsp:val=&quot;002D76F4&quot;/&gt;&lt;wsp:rsid wsp:val=&quot;002F2B74&quot;/&gt;&lt;wsp:rsid wsp:val=&quot;002F4CFD&quot;/&gt;&lt;wsp:rsid wsp:val=&quot;00302209&quot;/&gt;&lt;wsp:rsid wsp:val=&quot;00302A24&quot;/&gt;&lt;wsp:rsid wsp:val=&quot;00303DA2&quot;/&gt;&lt;wsp:rsid wsp:val=&quot;00312495&quot;/&gt;&lt;wsp:rsid wsp:val=&quot;00312961&quot;/&gt;&lt;wsp:rsid wsp:val=&quot;00321B8F&quot;/&gt;&lt;wsp:rsid wsp:val=&quot;00325820&quot;/&gt;&lt;wsp:rsid wsp:val=&quot;00327034&quot;/&gt;&lt;wsp:rsid wsp:val=&quot;0032792B&quot;/&gt;&lt;wsp:rsid wsp:val=&quot;00331D4C&quot;/&gt;&lt;wsp:rsid wsp:val=&quot;003349E6&quot;/&gt;&lt;wsp:rsid wsp:val=&quot;00336B45&quot;/&gt;&lt;wsp:rsid wsp:val=&quot;003375EE&quot;/&gt;&lt;wsp:rsid wsp:val=&quot;00340E42&quot;/&gt;&lt;wsp:rsid wsp:val=&quot;0034195F&quot;/&gt;&lt;wsp:rsid wsp:val=&quot;00342C89&quot;/&gt;&lt;wsp:rsid wsp:val=&quot;003442D8&quot;/&gt;&lt;wsp:rsid wsp:val=&quot;00347B37&quot;/&gt;&lt;wsp:rsid wsp:val=&quot;003528FC&quot;/&gt;&lt;wsp:rsid wsp:val=&quot;003538C9&quot;/&gt;&lt;wsp:rsid wsp:val=&quot;00360058&quot;/&gt;&lt;wsp:rsid wsp:val=&quot;00367F5F&quot;/&gt;&lt;wsp:rsid wsp:val=&quot;00371937&quot;/&gt;&lt;wsp:rsid wsp:val=&quot;00373715&quot;/&gt;&lt;wsp:rsid wsp:val=&quot;00376BEB&quot;/&gt;&lt;wsp:rsid wsp:val=&quot;00377FA2&quot;/&gt;&lt;wsp:rsid wsp:val=&quot;00382D0E&quot;/&gt;&lt;wsp:rsid wsp:val=&quot;00383FB9&quot;/&gt;&lt;wsp:rsid wsp:val=&quot;00383FD4&quot;/&gt;&lt;wsp:rsid wsp:val=&quot;00384C27&quot;/&gt;&lt;wsp:rsid wsp:val=&quot;0039722A&quot;/&gt;&lt;wsp:rsid wsp:val=&quot;003A3691&quot;/&gt;&lt;wsp:rsid wsp:val=&quot;003A54EB&quot;/&gt;&lt;wsp:rsid wsp:val=&quot;003A570D&quot;/&gt;&lt;wsp:rsid wsp:val=&quot;003B51CD&quot;/&gt;&lt;wsp:rsid wsp:val=&quot;003B5A17&quot;/&gt;&lt;wsp:rsid wsp:val=&quot;003B71E3&quot;/&gt;&lt;wsp:rsid wsp:val=&quot;003C0ACA&quot;/&gt;&lt;wsp:rsid wsp:val=&quot;003C1EC1&quot;/&gt;&lt;wsp:rsid wsp:val=&quot;003D0236&quot;/&gt;&lt;wsp:rsid wsp:val=&quot;003D3959&quot;/&gt;&lt;wsp:rsid wsp:val=&quot;003D4FDE&quot;/&gt;&lt;wsp:rsid wsp:val=&quot;003F5787&quot;/&gt;&lt;wsp:rsid wsp:val=&quot;0040480D&quot;/&gt;&lt;wsp:rsid wsp:val=&quot;00411A30&quot;/&gt;&lt;wsp:rsid wsp:val=&quot;004167D8&quot;/&gt;&lt;wsp:rsid wsp:val=&quot;00417FC6&quot;/&gt;&lt;wsp:rsid wsp:val=&quot;00420998&quot;/&gt;&lt;wsp:rsid wsp:val=&quot;00423E51&quot;/&gt;&lt;wsp:rsid wsp:val=&quot;0043597C&quot;/&gt;&lt;wsp:rsid wsp:val=&quot;0044116B&quot;/&gt;&lt;wsp:rsid wsp:val=&quot;0044407D&quot;/&gt;&lt;wsp:rsid wsp:val=&quot;00446035&quot;/&gt;&lt;wsp:rsid wsp:val=&quot;00446BB7&quot;/&gt;&lt;wsp:rsid wsp:val=&quot;004504E7&quot;/&gt;&lt;wsp:rsid wsp:val=&quot;00450D41&quot;/&gt;&lt;wsp:rsid wsp:val=&quot;00452830&quot;/&gt;&lt;wsp:rsid wsp:val=&quot;00453098&quot;/&gt;&lt;wsp:rsid wsp:val=&quot;0045527A&quot;/&gt;&lt;wsp:rsid wsp:val=&quot;00455F1E&quot;/&gt;&lt;wsp:rsid wsp:val=&quot;00457B56&quot;/&gt;&lt;wsp:rsid wsp:val=&quot;00461074&quot;/&gt;&lt;wsp:rsid wsp:val=&quot;004668B6&quot;/&gt;&lt;wsp:rsid wsp:val=&quot;00467550&quot;/&gt;&lt;wsp:rsid wsp:val=&quot;00467C75&quot;/&gt;&lt;wsp:rsid wsp:val=&quot;004723DF&quot;/&gt;&lt;wsp:rsid wsp:val=&quot;0047612D&quot;/&gt;&lt;wsp:rsid wsp:val=&quot;0047701E&quot;/&gt;&lt;wsp:rsid wsp:val=&quot;00485A3C&quot;/&gt;&lt;wsp:rsid wsp:val=&quot;004947B1&quot;/&gt;&lt;wsp:rsid wsp:val=&quot;004948D7&quot;/&gt;&lt;wsp:rsid wsp:val=&quot;004A24DB&quot;/&gt;&lt;wsp:rsid wsp:val=&quot;004A33A8&quot;/&gt;&lt;wsp:rsid wsp:val=&quot;004B0C97&quot;/&gt;&lt;wsp:rsid wsp:val=&quot;004B2B4D&quot;/&gt;&lt;wsp:rsid wsp:val=&quot;004B30ED&quot;/&gt;&lt;wsp:rsid wsp:val=&quot;004C184A&quot;/&gt;&lt;wsp:rsid wsp:val=&quot;004C222D&quot;/&gt;&lt;wsp:rsid wsp:val=&quot;004C4A2F&quot;/&gt;&lt;wsp:rsid wsp:val=&quot;004C4B85&quot;/&gt;&lt;wsp:rsid wsp:val=&quot;004C6862&quot;/&gt;&lt;wsp:rsid wsp:val=&quot;004C6D4A&quot;/&gt;&lt;wsp:rsid wsp:val=&quot;004C6E63&quot;/&gt;&lt;wsp:rsid wsp:val=&quot;004D5574&quot;/&gt;&lt;wsp:rsid wsp:val=&quot;004E5CA3&quot;/&gt;&lt;wsp:rsid wsp:val=&quot;004F06C6&quot;/&gt;&lt;wsp:rsid wsp:val=&quot;004F0A61&quot;/&gt;&lt;wsp:rsid wsp:val=&quot;004F1F3A&quot;/&gt;&lt;wsp:rsid wsp:val=&quot;004F52FF&quot;/&gt;&lt;wsp:rsid wsp:val=&quot;00506991&quot;/&gt;&lt;wsp:rsid wsp:val=&quot;005118B9&quot;/&gt;&lt;wsp:rsid wsp:val=&quot;00512EB5&quot;/&gt;&lt;wsp:rsid wsp:val=&quot;005160FA&quot;/&gt;&lt;wsp:rsid wsp:val=&quot;0051633D&quot;/&gt;&lt;wsp:rsid wsp:val=&quot;00516D78&quot;/&gt;&lt;wsp:rsid wsp:val=&quot;005237D5&quot;/&gt;&lt;wsp:rsid wsp:val=&quot;005255CA&quot;/&gt;&lt;wsp:rsid wsp:val=&quot;00527ACF&quot;/&gt;&lt;wsp:rsid wsp:val=&quot;005325D5&quot;/&gt;&lt;wsp:rsid wsp:val=&quot;005372A5&quot;/&gt;&lt;wsp:rsid wsp:val=&quot;005402DD&quot;/&gt;&lt;wsp:rsid wsp:val=&quot;00550113&quot;/&gt;&lt;wsp:rsid wsp:val=&quot;00551BF0&quot;/&gt;&lt;wsp:rsid wsp:val=&quot;0055275D&quot;/&gt;&lt;wsp:rsid wsp:val=&quot;005536BB&quot;/&gt;&lt;wsp:rsid wsp:val=&quot;00554747&quot;/&gt;&lt;wsp:rsid wsp:val=&quot;005606A4&quot;/&gt;&lt;wsp:rsid wsp:val=&quot;005700E9&quot;/&gt;&lt;wsp:rsid wsp:val=&quot;005725C3&quot;/&gt;&lt;wsp:rsid wsp:val=&quot;00572D5F&quot;/&gt;&lt;wsp:rsid wsp:val=&quot;00580E5A&quot;/&gt;&lt;wsp:rsid wsp:val=&quot;00583892&quot;/&gt;&lt;wsp:rsid wsp:val=&quot;00587F5F&quot;/&gt;&lt;wsp:rsid wsp:val=&quot;00590180&quot;/&gt;&lt;wsp:rsid wsp:val=&quot;0059044F&quot;/&gt;&lt;wsp:rsid wsp:val=&quot;005927CE&quot;/&gt;&lt;wsp:rsid wsp:val=&quot;00592D1B&quot;/&gt;&lt;wsp:rsid wsp:val=&quot;00593627&quot;/&gt;&lt;wsp:rsid wsp:val=&quot;005963E7&quot;/&gt;&lt;wsp:rsid wsp:val=&quot;00597276&quot;/&gt;&lt;wsp:rsid wsp:val=&quot;005A0057&quot;/&gt;&lt;wsp:rsid wsp:val=&quot;005A0D06&quot;/&gt;&lt;wsp:rsid wsp:val=&quot;005A4F49&quot;/&gt;&lt;wsp:rsid wsp:val=&quot;005A7D25&quot;/&gt;&lt;wsp:rsid wsp:val=&quot;005B2483&quot;/&gt;&lt;wsp:rsid wsp:val=&quot;005B5E3F&quot;/&gt;&lt;wsp:rsid wsp:val=&quot;005B5F11&quot;/&gt;&lt;wsp:rsid wsp:val=&quot;005B6DA6&quot;/&gt;&lt;wsp:rsid wsp:val=&quot;005C3674&quot;/&gt;&lt;wsp:rsid wsp:val=&quot;005C7452&quot;/&gt;&lt;wsp:rsid wsp:val=&quot;005C7EF3&quot;/&gt;&lt;wsp:rsid wsp:val=&quot;005D047F&quot;/&gt;&lt;wsp:rsid wsp:val=&quot;005D5631&quot;/&gt;&lt;wsp:rsid wsp:val=&quot;005D5D86&quot;/&gt;&lt;wsp:rsid wsp:val=&quot;005E31C6&quot;/&gt;&lt;wsp:rsid wsp:val=&quot;005E4FC0&quot;/&gt;&lt;wsp:rsid wsp:val=&quot;005F3431&quot;/&gt;&lt;wsp:rsid wsp:val=&quot;00602620&quot;/&gt;&lt;wsp:rsid wsp:val=&quot;00616D41&quot;/&gt;&lt;wsp:rsid wsp:val=&quot;00617A7F&quot;/&gt;&lt;wsp:rsid wsp:val=&quot;006207C7&quot;/&gt;&lt;wsp:rsid wsp:val=&quot;006208DB&quot;/&gt;&lt;wsp:rsid wsp:val=&quot;006220DF&quot;/&gt;&lt;wsp:rsid wsp:val=&quot;00627792&quot;/&gt;&lt;wsp:rsid wsp:val=&quot;0063522C&quot;/&gt;&lt;wsp:rsid wsp:val=&quot;00635D03&quot;/&gt;&lt;wsp:rsid wsp:val=&quot;00636785&quot;/&gt;&lt;wsp:rsid wsp:val=&quot;006370B8&quot;/&gt;&lt;wsp:rsid wsp:val=&quot;00637457&quot;/&gt;&lt;wsp:rsid wsp:val=&quot;0063798A&quot;/&gt;&lt;wsp:rsid wsp:val=&quot;006426B0&quot;/&gt;&lt;wsp:rsid wsp:val=&quot;00642A81&quot;/&gt;&lt;wsp:rsid wsp:val=&quot;006506DB&quot;/&gt;&lt;wsp:rsid wsp:val=&quot;006507A5&quot;/&gt;&lt;wsp:rsid wsp:val=&quot;0065644C&quot;/&gt;&lt;wsp:rsid wsp:val=&quot;00663908&quot;/&gt;&lt;wsp:rsid wsp:val=&quot;00665F1F&quot;/&gt;&lt;wsp:rsid wsp:val=&quot;0066705B&quot;/&gt;&lt;wsp:rsid wsp:val=&quot;00672BB0&quot;/&gt;&lt;wsp:rsid wsp:val=&quot;00673B71&quot;/&gt;&lt;wsp:rsid wsp:val=&quot;00675D7A&quot;/&gt;&lt;wsp:rsid wsp:val=&quot;00676FC2&quot;/&gt;&lt;wsp:rsid wsp:val=&quot;00677F8D&quot;/&gt;&lt;wsp:rsid wsp:val=&quot;00684958&quot;/&gt;&lt;wsp:rsid wsp:val=&quot;00694043&quot;/&gt;&lt;wsp:rsid wsp:val=&quot;00696A43&quot;/&gt;&lt;wsp:rsid wsp:val=&quot;006A7231&quot;/&gt;&lt;wsp:rsid wsp:val=&quot;006A76BE&quot;/&gt;&lt;wsp:rsid wsp:val=&quot;006B0020&quot;/&gt;&lt;wsp:rsid wsp:val=&quot;006B01E7&quot;/&gt;&lt;wsp:rsid wsp:val=&quot;006B346D&quot;/&gt;&lt;wsp:rsid wsp:val=&quot;006C32A6&quot;/&gt;&lt;wsp:rsid wsp:val=&quot;006C6A8B&quot;/&gt;&lt;wsp:rsid wsp:val=&quot;006D1281&quot;/&gt;&lt;wsp:rsid wsp:val=&quot;006E2DDF&quot;/&gt;&lt;wsp:rsid wsp:val=&quot;006E3F78&quot;/&gt;&lt;wsp:rsid wsp:val=&quot;006E6072&quot;/&gt;&lt;wsp:rsid wsp:val=&quot;006E62DA&quot;/&gt;&lt;wsp:rsid wsp:val=&quot;006F239D&quot;/&gt;&lt;wsp:rsid wsp:val=&quot;007014FF&quot;/&gt;&lt;wsp:rsid wsp:val=&quot;00701886&quot;/&gt;&lt;wsp:rsid wsp:val=&quot;00704120&quot;/&gt;&lt;wsp:rsid wsp:val=&quot;0071053D&quot;/&gt;&lt;wsp:rsid wsp:val=&quot;0071191F&quot;/&gt;&lt;wsp:rsid wsp:val=&quot;00712090&quot;/&gt;&lt;wsp:rsid wsp:val=&quot;00712DC5&quot;/&gt;&lt;wsp:rsid wsp:val=&quot;00715BBA&quot;/&gt;&lt;wsp:rsid wsp:val=&quot;007232BC&quot;/&gt;&lt;wsp:rsid wsp:val=&quot;00724764&quot;/&gt;&lt;wsp:rsid wsp:val=&quot;00731FDF&quot;/&gt;&lt;wsp:rsid wsp:val=&quot;00735BB8&quot;/&gt;&lt;wsp:rsid wsp:val=&quot;007418BE&quot;/&gt;&lt;wsp:rsid wsp:val=&quot;007434E1&quot;/&gt;&lt;wsp:rsid wsp:val=&quot;00745074&quot;/&gt;&lt;wsp:rsid wsp:val=&quot;00752D4D&quot;/&gt;&lt;wsp:rsid wsp:val=&quot;00755AD8&quot;/&gt;&lt;wsp:rsid wsp:val=&quot;007643D8&quot;/&gt;&lt;wsp:rsid wsp:val=&quot;00764B84&quot;/&gt;&lt;wsp:rsid wsp:val=&quot;007651BC&quot;/&gt;&lt;wsp:rsid wsp:val=&quot;007713F8&quot;/&gt;&lt;wsp:rsid wsp:val=&quot;00771977&quot;/&gt;&lt;wsp:rsid wsp:val=&quot;00774CAA&quot;/&gt;&lt;wsp:rsid wsp:val=&quot;00774E47&quot;/&gt;&lt;wsp:rsid wsp:val=&quot;007825E6&quot;/&gt;&lt;wsp:rsid wsp:val=&quot;00783472&quot;/&gt;&lt;wsp:rsid wsp:val=&quot;007841FB&quot;/&gt;&lt;wsp:rsid wsp:val=&quot;007860E1&quot;/&gt;&lt;wsp:rsid wsp:val=&quot;00786A70&quot;/&gt;&lt;wsp:rsid wsp:val=&quot;007906F5&quot;/&gt;&lt;wsp:rsid wsp:val=&quot;0079257A&quot;/&gt;&lt;wsp:rsid wsp:val=&quot;007933CC&quot;/&gt;&lt;wsp:rsid wsp:val=&quot;007944D1&quot;/&gt;&lt;wsp:rsid wsp:val=&quot;0079586F&quot;/&gt;&lt;wsp:rsid wsp:val=&quot;00797405&quot;/&gt;&lt;wsp:rsid wsp:val=&quot;00797736&quot;/&gt;&lt;wsp:rsid wsp:val=&quot;007A10D4&quot;/&gt;&lt;wsp:rsid wsp:val=&quot;007A7A95&quot;/&gt;&lt;wsp:rsid wsp:val=&quot;007B55CF&quot;/&gt;&lt;wsp:rsid wsp:val=&quot;007B5992&quot;/&gt;&lt;wsp:rsid wsp:val=&quot;007B5C2A&quot;/&gt;&lt;wsp:rsid wsp:val=&quot;007C497D&quot;/&gt;&lt;wsp:rsid wsp:val=&quot;007C51A2&quot;/&gt;&lt;wsp:rsid wsp:val=&quot;007C6EC2&quot;/&gt;&lt;wsp:rsid wsp:val=&quot;007D5A24&quot;/&gt;&lt;wsp:rsid wsp:val=&quot;007E00A1&quot;/&gt;&lt;wsp:rsid wsp:val=&quot;007F74A4&quot;/&gt;&lt;wsp:rsid wsp:val=&quot;00810367&quot;/&gt;&lt;wsp:rsid wsp:val=&quot;008209E5&quot;/&gt;&lt;wsp:rsid wsp:val=&quot;008211CD&quot;/&gt;&lt;wsp:rsid wsp:val=&quot;00821696&quot;/&gt;&lt;wsp:rsid wsp:val=&quot;008219D8&quot;/&gt;&lt;wsp:rsid wsp:val=&quot;00821A51&quot;/&gt;&lt;wsp:rsid wsp:val=&quot;00821B5A&quot;/&gt;&lt;wsp:rsid wsp:val=&quot;008221C0&quot;/&gt;&lt;wsp:rsid wsp:val=&quot;00827473&quot;/&gt;&lt;wsp:rsid wsp:val=&quot;00830913&quot;/&gt;&lt;wsp:rsid wsp:val=&quot;00835ED9&quot;/&gt;&lt;wsp:rsid wsp:val=&quot;00837254&quot;/&gt;&lt;wsp:rsid wsp:val=&quot;00843C46&quot;/&gt;&lt;wsp:rsid wsp:val=&quot;00843E05&quot;/&gt;&lt;wsp:rsid wsp:val=&quot;00845A96&quot;/&gt;&lt;wsp:rsid wsp:val=&quot;0086214C&quot;/&gt;&lt;wsp:rsid wsp:val=&quot;00862965&quot;/&gt;&lt;wsp:rsid wsp:val=&quot;00866E83&quot;/&gt;&lt;wsp:rsid wsp:val=&quot;0087135E&quot;/&gt;&lt;wsp:rsid wsp:val=&quot;00871767&quot;/&gt;&lt;wsp:rsid wsp:val=&quot;00877688&quot;/&gt;&lt;wsp:rsid wsp:val=&quot;00881C1E&quot;/&gt;&lt;wsp:rsid wsp:val=&quot;00883570&quot;/&gt;&lt;wsp:rsid wsp:val=&quot;00885A43&quot;/&gt;&lt;wsp:rsid wsp:val=&quot;00890E7E&quot;/&gt;&lt;wsp:rsid wsp:val=&quot;00892C0C&quot;/&gt;&lt;wsp:rsid wsp:val=&quot;00894049&quot;/&gt;&lt;wsp:rsid wsp:val=&quot;008940EE&quot;/&gt;&lt;wsp:rsid wsp:val=&quot;0089616A&quot;/&gt;&lt;wsp:rsid wsp:val=&quot;008A16C3&quot;/&gt;&lt;wsp:rsid wsp:val=&quot;008A7C78&quot;/&gt;&lt;wsp:rsid wsp:val=&quot;008B0CB2&quot;/&gt;&lt;wsp:rsid wsp:val=&quot;008B0E09&quot;/&gt;&lt;wsp:rsid wsp:val=&quot;008B2885&quot;/&gt;&lt;wsp:rsid wsp:val=&quot;008C0094&quot;/&gt;&lt;wsp:rsid wsp:val=&quot;008C40C4&quot;/&gt;&lt;wsp:rsid wsp:val=&quot;008C473C&quot;/&gt;&lt;wsp:rsid wsp:val=&quot;008D0310&quot;/&gt;&lt;wsp:rsid wsp:val=&quot;008D286B&quot;/&gt;&lt;wsp:rsid wsp:val=&quot;008E019A&quot;/&gt;&lt;wsp:rsid wsp:val=&quot;008E08F4&quot;/&gt;&lt;wsp:rsid wsp:val=&quot;008E238B&quot;/&gt;&lt;wsp:rsid wsp:val=&quot;008E56A8&quot;/&gt;&lt;wsp:rsid wsp:val=&quot;008E66E1&quot;/&gt;&lt;wsp:rsid wsp:val=&quot;008E7A8B&quot;/&gt;&lt;wsp:rsid wsp:val=&quot;008F0866&quot;/&gt;&lt;wsp:rsid wsp:val=&quot;008F113E&quot;/&gt;&lt;wsp:rsid wsp:val=&quot;008F14AE&quot;/&gt;&lt;wsp:rsid wsp:val=&quot;008F70EC&quot;/&gt;&lt;wsp:rsid wsp:val=&quot;00905DB7&quot;/&gt;&lt;wsp:rsid wsp:val=&quot;00906F33&quot;/&gt;&lt;wsp:rsid wsp:val=&quot;00907DEA&quot;/&gt;&lt;wsp:rsid wsp:val=&quot;00914BBA&quot;/&gt;&lt;wsp:rsid wsp:val=&quot;009163C0&quot;/&gt;&lt;wsp:rsid wsp:val=&quot;009169E6&quot;/&gt;&lt;wsp:rsid wsp:val=&quot;0092293D&quot;/&gt;&lt;wsp:rsid wsp:val=&quot;00927642&quot;/&gt;&lt;wsp:rsid wsp:val=&quot;0093028A&quot;/&gt;&lt;wsp:rsid wsp:val=&quot;00930307&quot;/&gt;&lt;wsp:rsid wsp:val=&quot;00930FDD&quot;/&gt;&lt;wsp:rsid wsp:val=&quot;00931C7B&quot;/&gt;&lt;wsp:rsid wsp:val=&quot;00932CEF&quot;/&gt;&lt;wsp:rsid wsp:val=&quot;009428CE&quot;/&gt;&lt;wsp:rsid wsp:val=&quot;00943FAF&quot;/&gt;&lt;wsp:rsid wsp:val=&quot;009442EA&quot;/&gt;&lt;wsp:rsid wsp:val=&quot;0094442B&quot;/&gt;&lt;wsp:rsid wsp:val=&quot;00953292&quot;/&gt;&lt;wsp:rsid wsp:val=&quot;009554A9&quot;/&gt;&lt;wsp:rsid wsp:val=&quot;00960EA3&quot;/&gt;&lt;wsp:rsid wsp:val=&quot;0096155F&quot;/&gt;&lt;wsp:rsid wsp:val=&quot;009700DC&quot;/&gt;&lt;wsp:rsid wsp:val=&quot;0097232A&quot;/&gt;&lt;wsp:rsid wsp:val=&quot;00975883&quot;/&gt;&lt;wsp:rsid wsp:val=&quot;00976793&quot;/&gt;&lt;wsp:rsid wsp:val=&quot;009814F8&quot;/&gt;&lt;wsp:rsid wsp:val=&quot;00982D22&quot;/&gt;&lt;wsp:rsid wsp:val=&quot;0098491B&quot;/&gt;&lt;wsp:rsid wsp:val=&quot;00990A59&quot;/&gt;&lt;wsp:rsid wsp:val=&quot;00993B41&quot;/&gt;&lt;wsp:rsid wsp:val=&quot;009962C7&quot;/&gt;&lt;wsp:rsid wsp:val=&quot;00996C8E&quot;/&gt;&lt;wsp:rsid wsp:val=&quot;009A41B2&quot;/&gt;&lt;wsp:rsid wsp:val=&quot;009A71DD&quot;/&gt;&lt;wsp:rsid wsp:val=&quot;009B399B&quot;/&gt;&lt;wsp:rsid wsp:val=&quot;009B5B6A&quot;/&gt;&lt;wsp:rsid wsp:val=&quot;009C3E2F&quot;/&gt;&lt;wsp:rsid wsp:val=&quot;009C7E5D&quot;/&gt;&lt;wsp:rsid wsp:val=&quot;009D7630&quot;/&gt;&lt;wsp:rsid wsp:val=&quot;009D76BA&quot;/&gt;&lt;wsp:rsid wsp:val=&quot;009D7A2B&quot;/&gt;&lt;wsp:rsid wsp:val=&quot;009D7EAB&quot;/&gt;&lt;wsp:rsid wsp:val=&quot;009E2019&quot;/&gt;&lt;wsp:rsid wsp:val=&quot;009E2397&quot;/&gt;&lt;wsp:rsid wsp:val=&quot;009E24A8&quot;/&gt;&lt;wsp:rsid wsp:val=&quot;009E4AD9&quot;/&gt;&lt;wsp:rsid wsp:val=&quot;009E4ED2&quot;/&gt;&lt;wsp:rsid wsp:val=&quot;009E6902&quot;/&gt;&lt;wsp:rsid wsp:val=&quot;009F17A3&quot;/&gt;&lt;wsp:rsid wsp:val=&quot;00A00D5E&quot;/&gt;&lt;wsp:rsid wsp:val=&quot;00A069D0&quot;/&gt;&lt;wsp:rsid wsp:val=&quot;00A07C3F&quot;/&gt;&lt;wsp:rsid wsp:val=&quot;00A14C8D&quot;/&gt;&lt;wsp:rsid wsp:val=&quot;00A2082D&quot;/&gt;&lt;wsp:rsid wsp:val=&quot;00A21248&quot;/&gt;&lt;wsp:rsid wsp:val=&quot;00A2732D&quot;/&gt;&lt;wsp:rsid wsp:val=&quot;00A30E55&quot;/&gt;&lt;wsp:rsid wsp:val=&quot;00A32161&quot;/&gt;&lt;wsp:rsid wsp:val=&quot;00A34D69&quot;/&gt;&lt;wsp:rsid wsp:val=&quot;00A43185&quot;/&gt;&lt;wsp:rsid wsp:val=&quot;00A45C3D&quot;/&gt;&lt;wsp:rsid wsp:val=&quot;00A5047F&quot;/&gt;&lt;wsp:rsid wsp:val=&quot;00A54AA1&quot;/&gt;&lt;wsp:rsid wsp:val=&quot;00A62C26&quot;/&gt;&lt;wsp:rsid wsp:val=&quot;00A64DBF&quot;/&gt;&lt;wsp:rsid wsp:val=&quot;00A72315&quot;/&gt;&lt;wsp:rsid wsp:val=&quot;00A73230&quot;/&gt;&lt;wsp:rsid wsp:val=&quot;00A77DC7&quot;/&gt;&lt;wsp:rsid wsp:val=&quot;00A77DD7&quot;/&gt;&lt;wsp:rsid wsp:val=&quot;00A81AFB&quot;/&gt;&lt;wsp:rsid wsp:val=&quot;00A82C71&quot;/&gt;&lt;wsp:rsid wsp:val=&quot;00A92E86&quot;/&gt;&lt;wsp:rsid wsp:val=&quot;00A97A61&quot;/&gt;&lt;wsp:rsid wsp:val=&quot;00AA1C41&quot;/&gt;&lt;wsp:rsid wsp:val=&quot;00AA36A7&quot;/&gt;&lt;wsp:rsid wsp:val=&quot;00AC2B0B&quot;/&gt;&lt;wsp:rsid wsp:val=&quot;00AC3AD6&quot;/&gt;&lt;wsp:rsid wsp:val=&quot;00AC3B24&quot;/&gt;&lt;wsp:rsid wsp:val=&quot;00AD1C00&quot;/&gt;&lt;wsp:rsid wsp:val=&quot;00AD1E5E&quot;/&gt;&lt;wsp:rsid wsp:val=&quot;00AD2BA2&quot;/&gt;&lt;wsp:rsid wsp:val=&quot;00AD2FDD&quot;/&gt;&lt;wsp:rsid wsp:val=&quot;00AD37E6&quot;/&gt;&lt;wsp:rsid wsp:val=&quot;00AF3531&quot;/&gt;&lt;wsp:rsid wsp:val=&quot;00B00725&quot;/&gt;&lt;wsp:rsid wsp:val=&quot;00B00859&quot;/&gt;&lt;wsp:rsid wsp:val=&quot;00B050E1&quot;/&gt;&lt;wsp:rsid wsp:val=&quot;00B06304&quot;/&gt;&lt;wsp:rsid wsp:val=&quot;00B06B67&quot;/&gt;&lt;wsp:rsid wsp:val=&quot;00B10A8C&quot;/&gt;&lt;wsp:rsid wsp:val=&quot;00B11D31&quot;/&gt;&lt;wsp:rsid wsp:val=&quot;00B1589A&quot;/&gt;&lt;wsp:rsid wsp:val=&quot;00B1628E&quot;/&gt;&lt;wsp:rsid wsp:val=&quot;00B20EF5&quot;/&gt;&lt;wsp:rsid wsp:val=&quot;00B21398&quot;/&gt;&lt;wsp:rsid wsp:val=&quot;00B2184F&quot;/&gt;&lt;wsp:rsid wsp:val=&quot;00B23728&quot;/&gt;&lt;wsp:rsid wsp:val=&quot;00B274D0&quot;/&gt;&lt;wsp:rsid wsp:val=&quot;00B30C8E&quot;/&gt;&lt;wsp:rsid wsp:val=&quot;00B3537D&quot;/&gt;&lt;wsp:rsid wsp:val=&quot;00B41B6C&quot;/&gt;&lt;wsp:rsid wsp:val=&quot;00B5444B&quot;/&gt;&lt;wsp:rsid wsp:val=&quot;00B6118B&quot;/&gt;&lt;wsp:rsid wsp:val=&quot;00B72A88&quot;/&gt;&lt;wsp:rsid wsp:val=&quot;00B80196&quot;/&gt;&lt;wsp:rsid wsp:val=&quot;00B82FA8&quot;/&gt;&lt;wsp:rsid wsp:val=&quot;00B863DF&quot;/&gt;&lt;wsp:rsid wsp:val=&quot;00B94637&quot;/&gt;&lt;wsp:rsid wsp:val=&quot;00B96912&quot;/&gt;&lt;wsp:rsid wsp:val=&quot;00B96930&quot;/&gt;&lt;wsp:rsid wsp:val=&quot;00BA31E4&quot;/&gt;&lt;wsp:rsid wsp:val=&quot;00BA43B3&quot;/&gt;&lt;wsp:rsid wsp:val=&quot;00BB63BD&quot;/&gt;&lt;wsp:rsid wsp:val=&quot;00BC057D&quot;/&gt;&lt;wsp:rsid wsp:val=&quot;00BC454C&quot;/&gt;&lt;wsp:rsid wsp:val=&quot;00BC4A93&quot;/&gt;&lt;wsp:rsid wsp:val=&quot;00BC77E9&quot;/&gt;&lt;wsp:rsid wsp:val=&quot;00BD05CA&quot;/&gt;&lt;wsp:rsid wsp:val=&quot;00BD2D34&quot;/&gt;&lt;wsp:rsid wsp:val=&quot;00BD6206&quot;/&gt;&lt;wsp:rsid wsp:val=&quot;00BD6301&quot;/&gt;&lt;wsp:rsid wsp:val=&quot;00BE1B67&quot;/&gt;&lt;wsp:rsid wsp:val=&quot;00BE3516&quot;/&gt;&lt;wsp:rsid wsp:val=&quot;00BE4C0F&quot;/&gt;&lt;wsp:rsid wsp:val=&quot;00BE5799&quot;/&gt;&lt;wsp:rsid wsp:val=&quot;00BE7010&quot;/&gt;&lt;wsp:rsid wsp:val=&quot;00BE74A9&quot;/&gt;&lt;wsp:rsid wsp:val=&quot;00BF0438&quot;/&gt;&lt;wsp:rsid wsp:val=&quot;00BF14D0&quot;/&gt;&lt;wsp:rsid wsp:val=&quot;00BF2871&quot;/&gt;&lt;wsp:rsid wsp:val=&quot;00BF37FC&quot;/&gt;&lt;wsp:rsid wsp:val=&quot;00BF690C&quot;/&gt;&lt;wsp:rsid wsp:val=&quot;00BF7B27&quot;/&gt;&lt;wsp:rsid wsp:val=&quot;00C11B82&quot;/&gt;&lt;wsp:rsid wsp:val=&quot;00C1617B&quot;/&gt;&lt;wsp:rsid wsp:val=&quot;00C16AB7&quot;/&gt;&lt;wsp:rsid wsp:val=&quot;00C17CDE&quot;/&gt;&lt;wsp:rsid wsp:val=&quot;00C244F3&quot;/&gt;&lt;wsp:rsid wsp:val=&quot;00C2575C&quot;/&gt;&lt;wsp:rsid wsp:val=&quot;00C30C1E&quot;/&gt;&lt;wsp:rsid wsp:val=&quot;00C32B7D&quot;/&gt;&lt;wsp:rsid wsp:val=&quot;00C3534B&quot;/&gt;&lt;wsp:rsid wsp:val=&quot;00C36572&quot;/&gt;&lt;wsp:rsid wsp:val=&quot;00C37BCD&quot;/&gt;&lt;wsp:rsid wsp:val=&quot;00C40858&quot;/&gt;&lt;wsp:rsid wsp:val=&quot;00C4412D&quot;/&gt;&lt;wsp:rsid wsp:val=&quot;00C46300&quot;/&gt;&lt;wsp:rsid wsp:val=&quot;00C53E95&quot;/&gt;&lt;wsp:rsid wsp:val=&quot;00C542AA&quot;/&gt;&lt;wsp:rsid wsp:val=&quot;00C54B44&quot;/&gt;&lt;wsp:rsid wsp:val=&quot;00C667A1&quot;/&gt;&lt;wsp:rsid wsp:val=&quot;00C6682E&quot;/&gt;&lt;wsp:rsid wsp:val=&quot;00C74DBF&quot;/&gt;&lt;wsp:rsid wsp:val=&quot;00C75796&quot;/&gt;&lt;wsp:rsid wsp:val=&quot;00C81479&quot;/&gt;&lt;wsp:rsid wsp:val=&quot;00C828F9&quot;/&gt;&lt;wsp:rsid wsp:val=&quot;00C83912&quot;/&gt;&lt;wsp:rsid wsp:val=&quot;00CA62A8&quot;/&gt;&lt;wsp:rsid wsp:val=&quot;00CB03DD&quot;/&gt;&lt;wsp:rsid wsp:val=&quot;00CB0514&quot;/&gt;&lt;wsp:rsid wsp:val=&quot;00CB07FD&quot;/&gt;&lt;wsp:rsid wsp:val=&quot;00CB0C2B&quot;/&gt;&lt;wsp:rsid wsp:val=&quot;00CB1195&quot;/&gt;&lt;wsp:rsid wsp:val=&quot;00CB12D5&quot;/&gt;&lt;wsp:rsid wsp:val=&quot;00CB20CA&quot;/&gt;&lt;wsp:rsid wsp:val=&quot;00CB5D53&quot;/&gt;&lt;wsp:rsid wsp:val=&quot;00CB6915&quot;/&gt;&lt;wsp:rsid wsp:val=&quot;00CC0AFC&quot;/&gt;&lt;wsp:rsid wsp:val=&quot;00CC62D4&quot;/&gt;&lt;wsp:rsid wsp:val=&quot;00CC6D92&quot;/&gt;&lt;wsp:rsid wsp:val=&quot;00CD1016&quot;/&gt;&lt;wsp:rsid wsp:val=&quot;00CD106A&quot;/&gt;&lt;wsp:rsid wsp:val=&quot;00CD18A4&quot;/&gt;&lt;wsp:rsid wsp:val=&quot;00CD1E05&quot;/&gt;&lt;wsp:rsid wsp:val=&quot;00CD21D7&quot;/&gt;&lt;wsp:rsid wsp:val=&quot;00CD7C99&quot;/&gt;&lt;wsp:rsid wsp:val=&quot;00CE0B5E&quot;/&gt;&lt;wsp:rsid wsp:val=&quot;00CE74A6&quot;/&gt;&lt;wsp:rsid wsp:val=&quot;00CF445B&quot;/&gt;&lt;wsp:rsid wsp:val=&quot;00CF4855&quot;/&gt;&lt;wsp:rsid wsp:val=&quot;00CF6CAE&quot;/&gt;&lt;wsp:rsid wsp:val=&quot;00D02B9F&quot;/&gt;&lt;wsp:rsid wsp:val=&quot;00D10C8B&quot;/&gt;&lt;wsp:rsid wsp:val=&quot;00D13AC5&quot;/&gt;&lt;wsp:rsid wsp:val=&quot;00D14E4A&quot;/&gt;&lt;wsp:rsid wsp:val=&quot;00D159E9&quot;/&gt;&lt;wsp:rsid wsp:val=&quot;00D1782E&quot;/&gt;&lt;wsp:rsid wsp:val=&quot;00D24648&quot;/&gt;&lt;wsp:rsid wsp:val=&quot;00D26823&quot;/&gt;&lt;wsp:rsid wsp:val=&quot;00D324E5&quot;/&gt;&lt;wsp:rsid wsp:val=&quot;00D351DA&quot;/&gt;&lt;wsp:rsid wsp:val=&quot;00D421EB&quot;/&gt;&lt;wsp:rsid wsp:val=&quot;00D432B6&quot;/&gt;&lt;wsp:rsid wsp:val=&quot;00D436F8&quot;/&gt;&lt;wsp:rsid wsp:val=&quot;00D46C6E&quot;/&gt;&lt;wsp:rsid wsp:val=&quot;00D57C0F&quot;/&gt;&lt;wsp:rsid wsp:val=&quot;00D57D35&quot;/&gt;&lt;wsp:rsid wsp:val=&quot;00D61D40&quot;/&gt;&lt;wsp:rsid wsp:val=&quot;00D62DDD&quot;/&gt;&lt;wsp:rsid wsp:val=&quot;00D63769&quot;/&gt;&lt;wsp:rsid wsp:val=&quot;00D66CEC&quot;/&gt;&lt;wsp:rsid wsp:val=&quot;00D756E8&quot;/&gt;&lt;wsp:rsid wsp:val=&quot;00D83995&quot;/&gt;&lt;wsp:rsid wsp:val=&quot;00DA1640&quot;/&gt;&lt;wsp:rsid wsp:val=&quot;00DA1A1E&quot;/&gt;&lt;wsp:rsid wsp:val=&quot;00DA6061&quot;/&gt;&lt;wsp:rsid wsp:val=&quot;00DA61FC&quot;/&gt;&lt;wsp:rsid wsp:val=&quot;00DA6979&quot;/&gt;&lt;wsp:rsid wsp:val=&quot;00DA6A01&quot;/&gt;&lt;wsp:rsid wsp:val=&quot;00DB5523&quot;/&gt;&lt;wsp:rsid wsp:val=&quot;00DC071D&quot;/&gt;&lt;wsp:rsid wsp:val=&quot;00DC08EB&quot;/&gt;&lt;wsp:rsid wsp:val=&quot;00DC22C6&quot;/&gt;&lt;wsp:rsid wsp:val=&quot;00DC4F84&quot;/&gt;&lt;wsp:rsid wsp:val=&quot;00DC5695&quot;/&gt;&lt;wsp:rsid wsp:val=&quot;00DC62DA&quot;/&gt;&lt;wsp:rsid wsp:val=&quot;00DD2001&quot;/&gt;&lt;wsp:rsid wsp:val=&quot;00DD4CDA&quot;/&gt;&lt;wsp:rsid wsp:val=&quot;00DD6EE7&quot;/&gt;&lt;wsp:rsid wsp:val=&quot;00DD7164&quot;/&gt;&lt;wsp:rsid wsp:val=&quot;00DE20B4&quot;/&gt;&lt;wsp:rsid wsp:val=&quot;00DF35C1&quot;/&gt;&lt;wsp:rsid wsp:val=&quot;00DF53FD&quot;/&gt;&lt;wsp:rsid wsp:val=&quot;00E00F7D&quot;/&gt;&lt;wsp:rsid wsp:val=&quot;00E04FCC&quot;/&gt;&lt;wsp:rsid wsp:val=&quot;00E068AD&quot;/&gt;&lt;wsp:rsid wsp:val=&quot;00E07AE9&quot;/&gt;&lt;wsp:rsid wsp:val=&quot;00E10A15&quot;/&gt;&lt;wsp:rsid wsp:val=&quot;00E126A7&quot;/&gt;&lt;wsp:rsid wsp:val=&quot;00E13260&quot;/&gt;&lt;wsp:rsid wsp:val=&quot;00E13E2A&quot;/&gt;&lt;wsp:rsid wsp:val=&quot;00E17BB8&quot;/&gt;&lt;wsp:rsid wsp:val=&quot;00E20476&quot;/&gt;&lt;wsp:rsid wsp:val=&quot;00E21BC7&quot;/&gt;&lt;wsp:rsid wsp:val=&quot;00E32984&quot;/&gt;&lt;wsp:rsid wsp:val=&quot;00E40057&quot;/&gt;&lt;wsp:rsid wsp:val=&quot;00E476D2&quot;/&gt;&lt;wsp:rsid wsp:val=&quot;00E50211&quot;/&gt;&lt;wsp:rsid wsp:val=&quot;00E52472&quot;/&gt;&lt;wsp:rsid wsp:val=&quot;00E568EC&quot;/&gt;&lt;wsp:rsid wsp:val=&quot;00E607A6&quot;/&gt;&lt;wsp:rsid wsp:val=&quot;00E61B1F&quot;/&gt;&lt;wsp:rsid wsp:val=&quot;00E61CAE&quot;/&gt;&lt;wsp:rsid wsp:val=&quot;00E622E8&quot;/&gt;&lt;wsp:rsid wsp:val=&quot;00E74CAF&quot;/&gt;&lt;wsp:rsid wsp:val=&quot;00E841CF&quot;/&gt;&lt;wsp:rsid wsp:val=&quot;00E84E29&quot;/&gt;&lt;wsp:rsid wsp:val=&quot;00E87D12&quot;/&gt;&lt;wsp:rsid wsp:val=&quot;00E901DB&quot;/&gt;&lt;wsp:rsid wsp:val=&quot;00E91816&quot;/&gt;&lt;wsp:rsid wsp:val=&quot;00E9193B&quot;/&gt;&lt;wsp:rsid wsp:val=&quot;00E93285&quot;/&gt;&lt;wsp:rsid wsp:val=&quot;00E95D11&quot;/&gt;&lt;wsp:rsid wsp:val=&quot;00EA197B&quot;/&gt;&lt;wsp:rsid wsp:val=&quot;00EA5277&quot;/&gt;&lt;wsp:rsid wsp:val=&quot;00EA69C2&quot;/&gt;&lt;wsp:rsid wsp:val=&quot;00EA72B6&quot;/&gt;&lt;wsp:rsid wsp:val=&quot;00EB1947&quot;/&gt;&lt;wsp:rsid wsp:val=&quot;00EB251E&quot;/&gt;&lt;wsp:rsid wsp:val=&quot;00EB34D7&quot;/&gt;&lt;wsp:rsid wsp:val=&quot;00EB4D4F&quot;/&gt;&lt;wsp:rsid wsp:val=&quot;00EB4F6C&quot;/&gt;&lt;wsp:rsid wsp:val=&quot;00EB6BCD&quot;/&gt;&lt;wsp:rsid wsp:val=&quot;00EB6E08&quot;/&gt;&lt;wsp:rsid wsp:val=&quot;00EC12FC&quot;/&gt;&lt;wsp:rsid wsp:val=&quot;00EC142C&quot;/&gt;&lt;wsp:rsid wsp:val=&quot;00EC78AC&quot;/&gt;&lt;wsp:rsid wsp:val=&quot;00ED0270&quot;/&gt;&lt;wsp:rsid wsp:val=&quot;00ED1447&quot;/&gt;&lt;wsp:rsid wsp:val=&quot;00ED4ADE&quot;/&gt;&lt;wsp:rsid wsp:val=&quot;00ED6D3C&quot;/&gt;&lt;wsp:rsid wsp:val=&quot;00ED76CE&quot;/&gt;&lt;wsp:rsid wsp:val=&quot;00EE1645&quot;/&gt;&lt;wsp:rsid wsp:val=&quot;00EE3046&quot;/&gt;&lt;wsp:rsid wsp:val=&quot;00EF3BB3&quot;/&gt;&lt;wsp:rsid wsp:val=&quot;00EF4C87&quot;/&gt;&lt;wsp:rsid wsp:val=&quot;00EF6C99&quot;/&gt;&lt;wsp:rsid wsp:val=&quot;00F020DF&quot;/&gt;&lt;wsp:rsid wsp:val=&quot;00F03F36&quot;/&gt;&lt;wsp:rsid wsp:val=&quot;00F072E8&quot;/&gt;&lt;wsp:rsid wsp:val=&quot;00F10F53&quot;/&gt;&lt;wsp:rsid wsp:val=&quot;00F20CE5&quot;/&gt;&lt;wsp:rsid wsp:val=&quot;00F23429&quot;/&gt;&lt;wsp:rsid wsp:val=&quot;00F3134F&quot;/&gt;&lt;wsp:rsid wsp:val=&quot;00F36243&quot;/&gt;&lt;wsp:rsid wsp:val=&quot;00F371BA&quot;/&gt;&lt;wsp:rsid wsp:val=&quot;00F4760F&quot;/&gt;&lt;wsp:rsid wsp:val=&quot;00F5556C&quot;/&gt;&lt;wsp:rsid wsp:val=&quot;00F5591B&quot;/&gt;&lt;wsp:rsid wsp:val=&quot;00F56443&quot;/&gt;&lt;wsp:rsid wsp:val=&quot;00F573F3&quot;/&gt;&lt;wsp:rsid wsp:val=&quot;00F61AB3&quot;/&gt;&lt;wsp:rsid wsp:val=&quot;00F62AB7&quot;/&gt;&lt;wsp:rsid wsp:val=&quot;00F66256&quot;/&gt;&lt;wsp:rsid wsp:val=&quot;00F671E7&quot;/&gt;&lt;wsp:rsid wsp:val=&quot;00F71382&quot;/&gt;&lt;wsp:rsid wsp:val=&quot;00F73846&quot;/&gt;&lt;wsp:rsid wsp:val=&quot;00F74659&quot;/&gt;&lt;wsp:rsid wsp:val=&quot;00F74EBA&quot;/&gt;&lt;wsp:rsid wsp:val=&quot;00F852FF&quot;/&gt;&lt;wsp:rsid wsp:val=&quot;00F90468&quot;/&gt;&lt;wsp:rsid wsp:val=&quot;00F9251D&quot;/&gt;&lt;wsp:rsid wsp:val=&quot;00FA00A3&quot;/&gt;&lt;wsp:rsid wsp:val=&quot;00FA2C0C&quot;/&gt;&lt;wsp:rsid wsp:val=&quot;00FA46EE&quot;/&gt;&lt;wsp:rsid wsp:val=&quot;00FA49F1&quot;/&gt;&lt;wsp:rsid wsp:val=&quot;00FA53D2&quot;/&gt;&lt;wsp:rsid wsp:val=&quot;00FB2808&quot;/&gt;&lt;wsp:rsid wsp:val=&quot;00FB2893&quot;/&gt;&lt;wsp:rsid wsp:val=&quot;00FB4AB4&quot;/&gt;&lt;wsp:rsid wsp:val=&quot;00FB5827&quot;/&gt;&lt;wsp:rsid wsp:val=&quot;00FB59AE&quot;/&gt;&lt;wsp:rsid wsp:val=&quot;00FB7748&quot;/&gt;&lt;wsp:rsid wsp:val=&quot;00FD376F&quot;/&gt;&lt;wsp:rsid wsp:val=&quot;00FD52AC&quot;/&gt;&lt;wsp:rsid wsp:val=&quot;00FD7BCA&quot;/&gt;&lt;wsp:rsid wsp:val=&quot;00FE09DD&quot;/&gt;&lt;wsp:rsid wsp:val=&quot;00FE4570&quot;/&gt;&lt;wsp:rsid wsp:val=&quot;00FF05BF&quot;/&gt;&lt;wsp:rsid wsp:val=&quot;00FF0EF0&quot;/&gt;&lt;wsp:rsid wsp:val=&quot;00FF10AB&quot;/&gt;&lt;wsp:rsid wsp:val=&quot;00FF518E&quot;/&gt;&lt;/wsp:rsids&gt;&lt;/w:docPr&gt;&lt;w:body&gt;&lt;wx:sect&gt;&lt;w:p wsp:rsidR=&quot;00000000&quot; wsp:rsidRDefault=&quot;00216F9F&quot; wsp:rsidP=&quot;00216F9F&quot;&gt;&lt;m:oMathPara&gt;&lt;m:oMath&gt;&lt;m:r&gt;&lt;w:rPr&gt;&lt;w:rFonts w:ascii=&quot;Cambria Math&quot; w:h-ansi=&quot;Cambria Math&quot;/&gt;&lt;wx:font wx:val=&quot;Cambria Math&quot;/&gt;&lt;w:i/&gt;&lt;w:lang w:val=&quot;EN-US&quot;/&gt;&lt;/w:rPr&gt;&lt;m:t&gt;О±&lt;/m:t&gt;&lt;/m:r&gt;&lt;m:r&gt;&lt;w:rPr&gt;&lt;w:rFonts w:ascii=&quot;Cambria Math&quot; w:h-ansi=&quot;Cambria Math&quot;/&gt;&lt;wx:font wx:val=&quot;Cambria Math&quot;/&gt;&lt;w:i/&gt;&lt;/w:rPr&gt;&lt;m:t&gt;=54В°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6" o:title="" chromakey="white"/>
          </v:shape>
        </w:pict>
      </w:r>
      <w:r w:rsidR="009D7630" w:rsidRPr="009D7630">
        <w:instrText xml:space="preserve"> </w:instrText>
      </w:r>
      <w:r w:rsidR="009D7630" w:rsidRPr="009D7630">
        <w:fldChar w:fldCharType="separate"/>
      </w:r>
      <w:r w:rsidR="00943806">
        <w:rPr>
          <w:position w:val="-6"/>
        </w:rPr>
        <w:pict>
          <v:shape id="_x0000_i1040" type="#_x0000_t75" style="width:41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stylePaneFormatFilter w:val=&quot;3F01&quot;/&gt;&lt;w:defaultTabStop w:val=&quot;708&quot;/&gt;&lt;w:drawingGridHorizontalSpacing w:val=&quot;120&quot;/&gt;&lt;w:displayHorizontalDrawingGridEvery w:val=&quot;2&quot;/&gt;&lt;w:displayVerticalDrawingGridEvery w:val=&quot;2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97A61&quot;/&gt;&lt;wsp:rsid wsp:val=&quot;000138E5&quot;/&gt;&lt;wsp:rsid wsp:val=&quot;0001543C&quot;/&gt;&lt;wsp:rsid wsp:val=&quot;00020FDE&quot;/&gt;&lt;wsp:rsid wsp:val=&quot;00022D5C&quot;/&gt;&lt;wsp:rsid wsp:val=&quot;00024EA6&quot;/&gt;&lt;wsp:rsid wsp:val=&quot;00026395&quot;/&gt;&lt;wsp:rsid wsp:val=&quot;0003046C&quot;/&gt;&lt;wsp:rsid wsp:val=&quot;00030F4A&quot;/&gt;&lt;wsp:rsid wsp:val=&quot;0004327F&quot;/&gt;&lt;wsp:rsid wsp:val=&quot;0004539A&quot;/&gt;&lt;wsp:rsid wsp:val=&quot;00053111&quot;/&gt;&lt;wsp:rsid wsp:val=&quot;000546E0&quot;/&gt;&lt;wsp:rsid wsp:val=&quot;00054E83&quot;/&gt;&lt;wsp:rsid wsp:val=&quot;00063EC8&quot;/&gt;&lt;wsp:rsid wsp:val=&quot;00063EFC&quot;/&gt;&lt;wsp:rsid wsp:val=&quot;00064AB1&quot;/&gt;&lt;wsp:rsid wsp:val=&quot;000667B6&quot;/&gt;&lt;wsp:rsid wsp:val=&quot;000669AA&quot;/&gt;&lt;wsp:rsid wsp:val=&quot;00081ED5&quot;/&gt;&lt;wsp:rsid wsp:val=&quot;00083ED0&quot;/&gt;&lt;wsp:rsid wsp:val=&quot;000920F7&quot;/&gt;&lt;wsp:rsid wsp:val=&quot;00092D14&quot;/&gt;&lt;wsp:rsid wsp:val=&quot;000A11F9&quot;/&gt;&lt;wsp:rsid wsp:val=&quot;000A34CB&quot;/&gt;&lt;wsp:rsid wsp:val=&quot;000A5C67&quot;/&gt;&lt;wsp:rsid wsp:val=&quot;000A7908&quot;/&gt;&lt;wsp:rsid wsp:val=&quot;000B16E9&quot;/&gt;&lt;wsp:rsid wsp:val=&quot;000B1755&quot;/&gt;&lt;wsp:rsid wsp:val=&quot;000B43B0&quot;/&gt;&lt;wsp:rsid wsp:val=&quot;000B71F3&quot;/&gt;&lt;wsp:rsid wsp:val=&quot;000C4F99&quot;/&gt;&lt;wsp:rsid wsp:val=&quot;000C5EF4&quot;/&gt;&lt;wsp:rsid wsp:val=&quot;000C61CC&quot;/&gt;&lt;wsp:rsid wsp:val=&quot;000D1156&quot;/&gt;&lt;wsp:rsid wsp:val=&quot;000D6BD9&quot;/&gt;&lt;wsp:rsid wsp:val=&quot;000E468D&quot;/&gt;&lt;wsp:rsid wsp:val=&quot;000E6C3D&quot;/&gt;&lt;wsp:rsid wsp:val=&quot;000E7775&quot;/&gt;&lt;wsp:rsid wsp:val=&quot;000F1FEB&quot;/&gt;&lt;wsp:rsid wsp:val=&quot;000F3736&quot;/&gt;&lt;wsp:rsid wsp:val=&quot;000F5FFD&quot;/&gt;&lt;wsp:rsid wsp:val=&quot;00106EF0&quot;/&gt;&lt;wsp:rsid wsp:val=&quot;001141E5&quot;/&gt;&lt;wsp:rsid wsp:val=&quot;00116FD3&quot;/&gt;&lt;wsp:rsid wsp:val=&quot;00120C82&quot;/&gt;&lt;wsp:rsid wsp:val=&quot;00121E41&quot;/&gt;&lt;wsp:rsid wsp:val=&quot;001235FF&quot;/&gt;&lt;wsp:rsid wsp:val=&quot;00132AF6&quot;/&gt;&lt;wsp:rsid wsp:val=&quot;00141643&quot;/&gt;&lt;wsp:rsid wsp:val=&quot;001421F6&quot;/&gt;&lt;wsp:rsid wsp:val=&quot;00143AFA&quot;/&gt;&lt;wsp:rsid wsp:val=&quot;00161B47&quot;/&gt;&lt;wsp:rsid wsp:val=&quot;0016546C&quot;/&gt;&lt;wsp:rsid wsp:val=&quot;00167892&quot;/&gt;&lt;wsp:rsid wsp:val=&quot;00190844&quot;/&gt;&lt;wsp:rsid wsp:val=&quot;00195291&quot;/&gt;&lt;wsp:rsid wsp:val=&quot;001A7761&quot;/&gt;&lt;wsp:rsid wsp:val=&quot;001B24DB&quot;/&gt;&lt;wsp:rsid wsp:val=&quot;001C2157&quot;/&gt;&lt;wsp:rsid wsp:val=&quot;001C3210&quot;/&gt;&lt;wsp:rsid wsp:val=&quot;001D602B&quot;/&gt;&lt;wsp:rsid wsp:val=&quot;001D763E&quot;/&gt;&lt;wsp:rsid wsp:val=&quot;001E1B7B&quot;/&gt;&lt;wsp:rsid wsp:val=&quot;001E3882&quot;/&gt;&lt;wsp:rsid wsp:val=&quot;001F409D&quot;/&gt;&lt;wsp:rsid wsp:val=&quot;00204E7E&quot;/&gt;&lt;wsp:rsid wsp:val=&quot;002065B9&quot;/&gt;&lt;wsp:rsid wsp:val=&quot;002102CB&quot;/&gt;&lt;wsp:rsid wsp:val=&quot;00213C9A&quot;/&gt;&lt;wsp:rsid wsp:val=&quot;00216F9F&quot;/&gt;&lt;wsp:rsid wsp:val=&quot;0022266E&quot;/&gt;&lt;wsp:rsid wsp:val=&quot;0022357A&quot;/&gt;&lt;wsp:rsid wsp:val=&quot;002266CF&quot;/&gt;&lt;wsp:rsid wsp:val=&quot;002341AF&quot;/&gt;&lt;wsp:rsid wsp:val=&quot;00236FA0&quot;/&gt;&lt;wsp:rsid wsp:val=&quot;00236FBB&quot;/&gt;&lt;wsp:rsid wsp:val=&quot;0024132C&quot;/&gt;&lt;wsp:rsid wsp:val=&quot;002415BB&quot;/&gt;&lt;wsp:rsid wsp:val=&quot;00243567&quot;/&gt;&lt;wsp:rsid wsp:val=&quot;002435EC&quot;/&gt;&lt;wsp:rsid wsp:val=&quot;00256060&quot;/&gt;&lt;wsp:rsid wsp:val=&quot;002578FD&quot;/&gt;&lt;wsp:rsid wsp:val=&quot;00265334&quot;/&gt;&lt;wsp:rsid wsp:val=&quot;002746AD&quot;/&gt;&lt;wsp:rsid wsp:val=&quot;00277DD1&quot;/&gt;&lt;wsp:rsid wsp:val=&quot;00284951&quot;/&gt;&lt;wsp:rsid wsp:val=&quot;00284FC7&quot;/&gt;&lt;wsp:rsid wsp:val=&quot;00291FEF&quot;/&gt;&lt;wsp:rsid wsp:val=&quot;002963A9&quot;/&gt;&lt;wsp:rsid wsp:val=&quot;002A1B48&quot;/&gt;&lt;wsp:rsid wsp:val=&quot;002A5FC4&quot;/&gt;&lt;wsp:rsid wsp:val=&quot;002C03C0&quot;/&gt;&lt;wsp:rsid wsp:val=&quot;002C25DA&quot;/&gt;&lt;wsp:rsid wsp:val=&quot;002D3A40&quot;/&gt;&lt;wsp:rsid wsp:val=&quot;002D59BA&quot;/&gt;&lt;wsp:rsid wsp:val=&quot;002D715E&quot;/&gt;&lt;wsp:rsid wsp:val=&quot;002D76F4&quot;/&gt;&lt;wsp:rsid wsp:val=&quot;002F2B74&quot;/&gt;&lt;wsp:rsid wsp:val=&quot;002F4CFD&quot;/&gt;&lt;wsp:rsid wsp:val=&quot;00302209&quot;/&gt;&lt;wsp:rsid wsp:val=&quot;00302A24&quot;/&gt;&lt;wsp:rsid wsp:val=&quot;00303DA2&quot;/&gt;&lt;wsp:rsid wsp:val=&quot;00312495&quot;/&gt;&lt;wsp:rsid wsp:val=&quot;00312961&quot;/&gt;&lt;wsp:rsid wsp:val=&quot;00321B8F&quot;/&gt;&lt;wsp:rsid wsp:val=&quot;00325820&quot;/&gt;&lt;wsp:rsid wsp:val=&quot;00327034&quot;/&gt;&lt;wsp:rsid wsp:val=&quot;0032792B&quot;/&gt;&lt;wsp:rsid wsp:val=&quot;00331D4C&quot;/&gt;&lt;wsp:rsid wsp:val=&quot;003349E6&quot;/&gt;&lt;wsp:rsid wsp:val=&quot;00336B45&quot;/&gt;&lt;wsp:rsid wsp:val=&quot;003375EE&quot;/&gt;&lt;wsp:rsid wsp:val=&quot;00340E42&quot;/&gt;&lt;wsp:rsid wsp:val=&quot;0034195F&quot;/&gt;&lt;wsp:rsid wsp:val=&quot;00342C89&quot;/&gt;&lt;wsp:rsid wsp:val=&quot;003442D8&quot;/&gt;&lt;wsp:rsid wsp:val=&quot;00347B37&quot;/&gt;&lt;wsp:rsid wsp:val=&quot;003528FC&quot;/&gt;&lt;wsp:rsid wsp:val=&quot;003538C9&quot;/&gt;&lt;wsp:rsid wsp:val=&quot;00360058&quot;/&gt;&lt;wsp:rsid wsp:val=&quot;00367F5F&quot;/&gt;&lt;wsp:rsid wsp:val=&quot;00371937&quot;/&gt;&lt;wsp:rsid wsp:val=&quot;00373715&quot;/&gt;&lt;wsp:rsid wsp:val=&quot;00376BEB&quot;/&gt;&lt;wsp:rsid wsp:val=&quot;00377FA2&quot;/&gt;&lt;wsp:rsid wsp:val=&quot;00382D0E&quot;/&gt;&lt;wsp:rsid wsp:val=&quot;00383FB9&quot;/&gt;&lt;wsp:rsid wsp:val=&quot;00383FD4&quot;/&gt;&lt;wsp:rsid wsp:val=&quot;00384C27&quot;/&gt;&lt;wsp:rsid wsp:val=&quot;0039722A&quot;/&gt;&lt;wsp:rsid wsp:val=&quot;003A3691&quot;/&gt;&lt;wsp:rsid wsp:val=&quot;003A54EB&quot;/&gt;&lt;wsp:rsid wsp:val=&quot;003A570D&quot;/&gt;&lt;wsp:rsid wsp:val=&quot;003B51CD&quot;/&gt;&lt;wsp:rsid wsp:val=&quot;003B5A17&quot;/&gt;&lt;wsp:rsid wsp:val=&quot;003B71E3&quot;/&gt;&lt;wsp:rsid wsp:val=&quot;003C0ACA&quot;/&gt;&lt;wsp:rsid wsp:val=&quot;003C1EC1&quot;/&gt;&lt;wsp:rsid wsp:val=&quot;003D0236&quot;/&gt;&lt;wsp:rsid wsp:val=&quot;003D3959&quot;/&gt;&lt;wsp:rsid wsp:val=&quot;003D4FDE&quot;/&gt;&lt;wsp:rsid wsp:val=&quot;003F5787&quot;/&gt;&lt;wsp:rsid wsp:val=&quot;0040480D&quot;/&gt;&lt;wsp:rsid wsp:val=&quot;00411A30&quot;/&gt;&lt;wsp:rsid wsp:val=&quot;004167D8&quot;/&gt;&lt;wsp:rsid wsp:val=&quot;00417FC6&quot;/&gt;&lt;wsp:rsid wsp:val=&quot;00420998&quot;/&gt;&lt;wsp:rsid wsp:val=&quot;00423E51&quot;/&gt;&lt;wsp:rsid wsp:val=&quot;0043597C&quot;/&gt;&lt;wsp:rsid wsp:val=&quot;0044116B&quot;/&gt;&lt;wsp:rsid wsp:val=&quot;0044407D&quot;/&gt;&lt;wsp:rsid wsp:val=&quot;00446035&quot;/&gt;&lt;wsp:rsid wsp:val=&quot;00446BB7&quot;/&gt;&lt;wsp:rsid wsp:val=&quot;004504E7&quot;/&gt;&lt;wsp:rsid wsp:val=&quot;00450D41&quot;/&gt;&lt;wsp:rsid wsp:val=&quot;00452830&quot;/&gt;&lt;wsp:rsid wsp:val=&quot;00453098&quot;/&gt;&lt;wsp:rsid wsp:val=&quot;0045527A&quot;/&gt;&lt;wsp:rsid wsp:val=&quot;00455F1E&quot;/&gt;&lt;wsp:rsid wsp:val=&quot;00457B56&quot;/&gt;&lt;wsp:rsid wsp:val=&quot;00461074&quot;/&gt;&lt;wsp:rsid wsp:val=&quot;004668B6&quot;/&gt;&lt;wsp:rsid wsp:val=&quot;00467550&quot;/&gt;&lt;wsp:rsid wsp:val=&quot;00467C75&quot;/&gt;&lt;wsp:rsid wsp:val=&quot;004723DF&quot;/&gt;&lt;wsp:rsid wsp:val=&quot;0047612D&quot;/&gt;&lt;wsp:rsid wsp:val=&quot;0047701E&quot;/&gt;&lt;wsp:rsid wsp:val=&quot;00485A3C&quot;/&gt;&lt;wsp:rsid wsp:val=&quot;004947B1&quot;/&gt;&lt;wsp:rsid wsp:val=&quot;004948D7&quot;/&gt;&lt;wsp:rsid wsp:val=&quot;004A24DB&quot;/&gt;&lt;wsp:rsid wsp:val=&quot;004A33A8&quot;/&gt;&lt;wsp:rsid wsp:val=&quot;004B0C97&quot;/&gt;&lt;wsp:rsid wsp:val=&quot;004B2B4D&quot;/&gt;&lt;wsp:rsid wsp:val=&quot;004B30ED&quot;/&gt;&lt;wsp:rsid wsp:val=&quot;004C184A&quot;/&gt;&lt;wsp:rsid wsp:val=&quot;004C222D&quot;/&gt;&lt;wsp:rsid wsp:val=&quot;004C4A2F&quot;/&gt;&lt;wsp:rsid wsp:val=&quot;004C4B85&quot;/&gt;&lt;wsp:rsid wsp:val=&quot;004C6862&quot;/&gt;&lt;wsp:rsid wsp:val=&quot;004C6D4A&quot;/&gt;&lt;wsp:rsid wsp:val=&quot;004C6E63&quot;/&gt;&lt;wsp:rsid wsp:val=&quot;004D5574&quot;/&gt;&lt;wsp:rsid wsp:val=&quot;004E5CA3&quot;/&gt;&lt;wsp:rsid wsp:val=&quot;004F06C6&quot;/&gt;&lt;wsp:rsid wsp:val=&quot;004F0A61&quot;/&gt;&lt;wsp:rsid wsp:val=&quot;004F1F3A&quot;/&gt;&lt;wsp:rsid wsp:val=&quot;004F52FF&quot;/&gt;&lt;wsp:rsid wsp:val=&quot;00506991&quot;/&gt;&lt;wsp:rsid wsp:val=&quot;005118B9&quot;/&gt;&lt;wsp:rsid wsp:val=&quot;00512EB5&quot;/&gt;&lt;wsp:rsid wsp:val=&quot;005160FA&quot;/&gt;&lt;wsp:rsid wsp:val=&quot;0051633D&quot;/&gt;&lt;wsp:rsid wsp:val=&quot;00516D78&quot;/&gt;&lt;wsp:rsid wsp:val=&quot;005237D5&quot;/&gt;&lt;wsp:rsid wsp:val=&quot;005255CA&quot;/&gt;&lt;wsp:rsid wsp:val=&quot;00527ACF&quot;/&gt;&lt;wsp:rsid wsp:val=&quot;005325D5&quot;/&gt;&lt;wsp:rsid wsp:val=&quot;005372A5&quot;/&gt;&lt;wsp:rsid wsp:val=&quot;005402DD&quot;/&gt;&lt;wsp:rsid wsp:val=&quot;00550113&quot;/&gt;&lt;wsp:rsid wsp:val=&quot;00551BF0&quot;/&gt;&lt;wsp:rsid wsp:val=&quot;0055275D&quot;/&gt;&lt;wsp:rsid wsp:val=&quot;005536BB&quot;/&gt;&lt;wsp:rsid wsp:val=&quot;00554747&quot;/&gt;&lt;wsp:rsid wsp:val=&quot;005606A4&quot;/&gt;&lt;wsp:rsid wsp:val=&quot;005700E9&quot;/&gt;&lt;wsp:rsid wsp:val=&quot;005725C3&quot;/&gt;&lt;wsp:rsid wsp:val=&quot;00572D5F&quot;/&gt;&lt;wsp:rsid wsp:val=&quot;00580E5A&quot;/&gt;&lt;wsp:rsid wsp:val=&quot;00583892&quot;/&gt;&lt;wsp:rsid wsp:val=&quot;00587F5F&quot;/&gt;&lt;wsp:rsid wsp:val=&quot;00590180&quot;/&gt;&lt;wsp:rsid wsp:val=&quot;0059044F&quot;/&gt;&lt;wsp:rsid wsp:val=&quot;005927CE&quot;/&gt;&lt;wsp:rsid wsp:val=&quot;00592D1B&quot;/&gt;&lt;wsp:rsid wsp:val=&quot;00593627&quot;/&gt;&lt;wsp:rsid wsp:val=&quot;005963E7&quot;/&gt;&lt;wsp:rsid wsp:val=&quot;00597276&quot;/&gt;&lt;wsp:rsid wsp:val=&quot;005A0057&quot;/&gt;&lt;wsp:rsid wsp:val=&quot;005A0D06&quot;/&gt;&lt;wsp:rsid wsp:val=&quot;005A4F49&quot;/&gt;&lt;wsp:rsid wsp:val=&quot;005A7D25&quot;/&gt;&lt;wsp:rsid wsp:val=&quot;005B2483&quot;/&gt;&lt;wsp:rsid wsp:val=&quot;005B5E3F&quot;/&gt;&lt;wsp:rsid wsp:val=&quot;005B5F11&quot;/&gt;&lt;wsp:rsid wsp:val=&quot;005B6DA6&quot;/&gt;&lt;wsp:rsid wsp:val=&quot;005C3674&quot;/&gt;&lt;wsp:rsid wsp:val=&quot;005C7452&quot;/&gt;&lt;wsp:rsid wsp:val=&quot;005C7EF3&quot;/&gt;&lt;wsp:rsid wsp:val=&quot;005D047F&quot;/&gt;&lt;wsp:rsid wsp:val=&quot;005D5631&quot;/&gt;&lt;wsp:rsid wsp:val=&quot;005D5D86&quot;/&gt;&lt;wsp:rsid wsp:val=&quot;005E31C6&quot;/&gt;&lt;wsp:rsid wsp:val=&quot;005E4FC0&quot;/&gt;&lt;wsp:rsid wsp:val=&quot;005F3431&quot;/&gt;&lt;wsp:rsid wsp:val=&quot;00602620&quot;/&gt;&lt;wsp:rsid wsp:val=&quot;00616D41&quot;/&gt;&lt;wsp:rsid wsp:val=&quot;00617A7F&quot;/&gt;&lt;wsp:rsid wsp:val=&quot;006207C7&quot;/&gt;&lt;wsp:rsid wsp:val=&quot;006208DB&quot;/&gt;&lt;wsp:rsid wsp:val=&quot;006220DF&quot;/&gt;&lt;wsp:rsid wsp:val=&quot;00627792&quot;/&gt;&lt;wsp:rsid wsp:val=&quot;0063522C&quot;/&gt;&lt;wsp:rsid wsp:val=&quot;00635D03&quot;/&gt;&lt;wsp:rsid wsp:val=&quot;00636785&quot;/&gt;&lt;wsp:rsid wsp:val=&quot;006370B8&quot;/&gt;&lt;wsp:rsid wsp:val=&quot;00637457&quot;/&gt;&lt;wsp:rsid wsp:val=&quot;0063798A&quot;/&gt;&lt;wsp:rsid wsp:val=&quot;006426B0&quot;/&gt;&lt;wsp:rsid wsp:val=&quot;00642A81&quot;/&gt;&lt;wsp:rsid wsp:val=&quot;006506DB&quot;/&gt;&lt;wsp:rsid wsp:val=&quot;006507A5&quot;/&gt;&lt;wsp:rsid wsp:val=&quot;0065644C&quot;/&gt;&lt;wsp:rsid wsp:val=&quot;00663908&quot;/&gt;&lt;wsp:rsid wsp:val=&quot;00665F1F&quot;/&gt;&lt;wsp:rsid wsp:val=&quot;0066705B&quot;/&gt;&lt;wsp:rsid wsp:val=&quot;00672BB0&quot;/&gt;&lt;wsp:rsid wsp:val=&quot;00673B71&quot;/&gt;&lt;wsp:rsid wsp:val=&quot;00675D7A&quot;/&gt;&lt;wsp:rsid wsp:val=&quot;00676FC2&quot;/&gt;&lt;wsp:rsid wsp:val=&quot;00677F8D&quot;/&gt;&lt;wsp:rsid wsp:val=&quot;00684958&quot;/&gt;&lt;wsp:rsid wsp:val=&quot;00694043&quot;/&gt;&lt;wsp:rsid wsp:val=&quot;00696A43&quot;/&gt;&lt;wsp:rsid wsp:val=&quot;006A7231&quot;/&gt;&lt;wsp:rsid wsp:val=&quot;006A76BE&quot;/&gt;&lt;wsp:rsid wsp:val=&quot;006B0020&quot;/&gt;&lt;wsp:rsid wsp:val=&quot;006B01E7&quot;/&gt;&lt;wsp:rsid wsp:val=&quot;006B346D&quot;/&gt;&lt;wsp:rsid wsp:val=&quot;006C32A6&quot;/&gt;&lt;wsp:rsid wsp:val=&quot;006C6A8B&quot;/&gt;&lt;wsp:rsid wsp:val=&quot;006D1281&quot;/&gt;&lt;wsp:rsid wsp:val=&quot;006E2DDF&quot;/&gt;&lt;wsp:rsid wsp:val=&quot;006E3F78&quot;/&gt;&lt;wsp:rsid wsp:val=&quot;006E6072&quot;/&gt;&lt;wsp:rsid wsp:val=&quot;006E62DA&quot;/&gt;&lt;wsp:rsid wsp:val=&quot;006F239D&quot;/&gt;&lt;wsp:rsid wsp:val=&quot;007014FF&quot;/&gt;&lt;wsp:rsid wsp:val=&quot;00701886&quot;/&gt;&lt;wsp:rsid wsp:val=&quot;00704120&quot;/&gt;&lt;wsp:rsid wsp:val=&quot;0071053D&quot;/&gt;&lt;wsp:rsid wsp:val=&quot;0071191F&quot;/&gt;&lt;wsp:rsid wsp:val=&quot;00712090&quot;/&gt;&lt;wsp:rsid wsp:val=&quot;00712DC5&quot;/&gt;&lt;wsp:rsid wsp:val=&quot;00715BBA&quot;/&gt;&lt;wsp:rsid wsp:val=&quot;007232BC&quot;/&gt;&lt;wsp:rsid wsp:val=&quot;00724764&quot;/&gt;&lt;wsp:rsid wsp:val=&quot;00731FDF&quot;/&gt;&lt;wsp:rsid wsp:val=&quot;00735BB8&quot;/&gt;&lt;wsp:rsid wsp:val=&quot;007418BE&quot;/&gt;&lt;wsp:rsid wsp:val=&quot;007434E1&quot;/&gt;&lt;wsp:rsid wsp:val=&quot;00745074&quot;/&gt;&lt;wsp:rsid wsp:val=&quot;00752D4D&quot;/&gt;&lt;wsp:rsid wsp:val=&quot;00755AD8&quot;/&gt;&lt;wsp:rsid wsp:val=&quot;007643D8&quot;/&gt;&lt;wsp:rsid wsp:val=&quot;00764B84&quot;/&gt;&lt;wsp:rsid wsp:val=&quot;007651BC&quot;/&gt;&lt;wsp:rsid wsp:val=&quot;007713F8&quot;/&gt;&lt;wsp:rsid wsp:val=&quot;00771977&quot;/&gt;&lt;wsp:rsid wsp:val=&quot;00774CAA&quot;/&gt;&lt;wsp:rsid wsp:val=&quot;00774E47&quot;/&gt;&lt;wsp:rsid wsp:val=&quot;007825E6&quot;/&gt;&lt;wsp:rsid wsp:val=&quot;00783472&quot;/&gt;&lt;wsp:rsid wsp:val=&quot;007841FB&quot;/&gt;&lt;wsp:rsid wsp:val=&quot;007860E1&quot;/&gt;&lt;wsp:rsid wsp:val=&quot;00786A70&quot;/&gt;&lt;wsp:rsid wsp:val=&quot;007906F5&quot;/&gt;&lt;wsp:rsid wsp:val=&quot;0079257A&quot;/&gt;&lt;wsp:rsid wsp:val=&quot;007933CC&quot;/&gt;&lt;wsp:rsid wsp:val=&quot;007944D1&quot;/&gt;&lt;wsp:rsid wsp:val=&quot;0079586F&quot;/&gt;&lt;wsp:rsid wsp:val=&quot;00797405&quot;/&gt;&lt;wsp:rsid wsp:val=&quot;00797736&quot;/&gt;&lt;wsp:rsid wsp:val=&quot;007A10D4&quot;/&gt;&lt;wsp:rsid wsp:val=&quot;007A7A95&quot;/&gt;&lt;wsp:rsid wsp:val=&quot;007B55CF&quot;/&gt;&lt;wsp:rsid wsp:val=&quot;007B5992&quot;/&gt;&lt;wsp:rsid wsp:val=&quot;007B5C2A&quot;/&gt;&lt;wsp:rsid wsp:val=&quot;007C497D&quot;/&gt;&lt;wsp:rsid wsp:val=&quot;007C51A2&quot;/&gt;&lt;wsp:rsid wsp:val=&quot;007C6EC2&quot;/&gt;&lt;wsp:rsid wsp:val=&quot;007D5A24&quot;/&gt;&lt;wsp:rsid wsp:val=&quot;007E00A1&quot;/&gt;&lt;wsp:rsid wsp:val=&quot;007F74A4&quot;/&gt;&lt;wsp:rsid wsp:val=&quot;00810367&quot;/&gt;&lt;wsp:rsid wsp:val=&quot;008209E5&quot;/&gt;&lt;wsp:rsid wsp:val=&quot;008211CD&quot;/&gt;&lt;wsp:rsid wsp:val=&quot;00821696&quot;/&gt;&lt;wsp:rsid wsp:val=&quot;008219D8&quot;/&gt;&lt;wsp:rsid wsp:val=&quot;00821A51&quot;/&gt;&lt;wsp:rsid wsp:val=&quot;00821B5A&quot;/&gt;&lt;wsp:rsid wsp:val=&quot;008221C0&quot;/&gt;&lt;wsp:rsid wsp:val=&quot;00827473&quot;/&gt;&lt;wsp:rsid wsp:val=&quot;00830913&quot;/&gt;&lt;wsp:rsid wsp:val=&quot;00835ED9&quot;/&gt;&lt;wsp:rsid wsp:val=&quot;00837254&quot;/&gt;&lt;wsp:rsid wsp:val=&quot;00843C46&quot;/&gt;&lt;wsp:rsid wsp:val=&quot;00843E05&quot;/&gt;&lt;wsp:rsid wsp:val=&quot;00845A96&quot;/&gt;&lt;wsp:rsid wsp:val=&quot;0086214C&quot;/&gt;&lt;wsp:rsid wsp:val=&quot;00862965&quot;/&gt;&lt;wsp:rsid wsp:val=&quot;00866E83&quot;/&gt;&lt;wsp:rsid wsp:val=&quot;0087135E&quot;/&gt;&lt;wsp:rsid wsp:val=&quot;00871767&quot;/&gt;&lt;wsp:rsid wsp:val=&quot;00877688&quot;/&gt;&lt;wsp:rsid wsp:val=&quot;00881C1E&quot;/&gt;&lt;wsp:rsid wsp:val=&quot;00883570&quot;/&gt;&lt;wsp:rsid wsp:val=&quot;00885A43&quot;/&gt;&lt;wsp:rsid wsp:val=&quot;00890E7E&quot;/&gt;&lt;wsp:rsid wsp:val=&quot;00892C0C&quot;/&gt;&lt;wsp:rsid wsp:val=&quot;00894049&quot;/&gt;&lt;wsp:rsid wsp:val=&quot;008940EE&quot;/&gt;&lt;wsp:rsid wsp:val=&quot;0089616A&quot;/&gt;&lt;wsp:rsid wsp:val=&quot;008A16C3&quot;/&gt;&lt;wsp:rsid wsp:val=&quot;008A7C78&quot;/&gt;&lt;wsp:rsid wsp:val=&quot;008B0CB2&quot;/&gt;&lt;wsp:rsid wsp:val=&quot;008B0E09&quot;/&gt;&lt;wsp:rsid wsp:val=&quot;008B2885&quot;/&gt;&lt;wsp:rsid wsp:val=&quot;008C0094&quot;/&gt;&lt;wsp:rsid wsp:val=&quot;008C40C4&quot;/&gt;&lt;wsp:rsid wsp:val=&quot;008C473C&quot;/&gt;&lt;wsp:rsid wsp:val=&quot;008D0310&quot;/&gt;&lt;wsp:rsid wsp:val=&quot;008D286B&quot;/&gt;&lt;wsp:rsid wsp:val=&quot;008E019A&quot;/&gt;&lt;wsp:rsid wsp:val=&quot;008E08F4&quot;/&gt;&lt;wsp:rsid wsp:val=&quot;008E238B&quot;/&gt;&lt;wsp:rsid wsp:val=&quot;008E56A8&quot;/&gt;&lt;wsp:rsid wsp:val=&quot;008E66E1&quot;/&gt;&lt;wsp:rsid wsp:val=&quot;008E7A8B&quot;/&gt;&lt;wsp:rsid wsp:val=&quot;008F0866&quot;/&gt;&lt;wsp:rsid wsp:val=&quot;008F113E&quot;/&gt;&lt;wsp:rsid wsp:val=&quot;008F14AE&quot;/&gt;&lt;wsp:rsid wsp:val=&quot;008F70EC&quot;/&gt;&lt;wsp:rsid wsp:val=&quot;00905DB7&quot;/&gt;&lt;wsp:rsid wsp:val=&quot;00906F33&quot;/&gt;&lt;wsp:rsid wsp:val=&quot;00907DEA&quot;/&gt;&lt;wsp:rsid wsp:val=&quot;00914BBA&quot;/&gt;&lt;wsp:rsid wsp:val=&quot;009163C0&quot;/&gt;&lt;wsp:rsid wsp:val=&quot;009169E6&quot;/&gt;&lt;wsp:rsid wsp:val=&quot;0092293D&quot;/&gt;&lt;wsp:rsid wsp:val=&quot;00927642&quot;/&gt;&lt;wsp:rsid wsp:val=&quot;0093028A&quot;/&gt;&lt;wsp:rsid wsp:val=&quot;00930307&quot;/&gt;&lt;wsp:rsid wsp:val=&quot;00930FDD&quot;/&gt;&lt;wsp:rsid wsp:val=&quot;00931C7B&quot;/&gt;&lt;wsp:rsid wsp:val=&quot;00932CEF&quot;/&gt;&lt;wsp:rsid wsp:val=&quot;009428CE&quot;/&gt;&lt;wsp:rsid wsp:val=&quot;00943FAF&quot;/&gt;&lt;wsp:rsid wsp:val=&quot;009442EA&quot;/&gt;&lt;wsp:rsid wsp:val=&quot;0094442B&quot;/&gt;&lt;wsp:rsid wsp:val=&quot;00953292&quot;/&gt;&lt;wsp:rsid wsp:val=&quot;009554A9&quot;/&gt;&lt;wsp:rsid wsp:val=&quot;00960EA3&quot;/&gt;&lt;wsp:rsid wsp:val=&quot;0096155F&quot;/&gt;&lt;wsp:rsid wsp:val=&quot;009700DC&quot;/&gt;&lt;wsp:rsid wsp:val=&quot;0097232A&quot;/&gt;&lt;wsp:rsid wsp:val=&quot;00975883&quot;/&gt;&lt;wsp:rsid wsp:val=&quot;00976793&quot;/&gt;&lt;wsp:rsid wsp:val=&quot;009814F8&quot;/&gt;&lt;wsp:rsid wsp:val=&quot;00982D22&quot;/&gt;&lt;wsp:rsid wsp:val=&quot;0098491B&quot;/&gt;&lt;wsp:rsid wsp:val=&quot;00990A59&quot;/&gt;&lt;wsp:rsid wsp:val=&quot;00993B41&quot;/&gt;&lt;wsp:rsid wsp:val=&quot;009962C7&quot;/&gt;&lt;wsp:rsid wsp:val=&quot;00996C8E&quot;/&gt;&lt;wsp:rsid wsp:val=&quot;009A41B2&quot;/&gt;&lt;wsp:rsid wsp:val=&quot;009A71DD&quot;/&gt;&lt;wsp:rsid wsp:val=&quot;009B399B&quot;/&gt;&lt;wsp:rsid wsp:val=&quot;009B5B6A&quot;/&gt;&lt;wsp:rsid wsp:val=&quot;009C3E2F&quot;/&gt;&lt;wsp:rsid wsp:val=&quot;009C7E5D&quot;/&gt;&lt;wsp:rsid wsp:val=&quot;009D7630&quot;/&gt;&lt;wsp:rsid wsp:val=&quot;009D76BA&quot;/&gt;&lt;wsp:rsid wsp:val=&quot;009D7A2B&quot;/&gt;&lt;wsp:rsid wsp:val=&quot;009D7EAB&quot;/&gt;&lt;wsp:rsid wsp:val=&quot;009E2019&quot;/&gt;&lt;wsp:rsid wsp:val=&quot;009E2397&quot;/&gt;&lt;wsp:rsid wsp:val=&quot;009E24A8&quot;/&gt;&lt;wsp:rsid wsp:val=&quot;009E4AD9&quot;/&gt;&lt;wsp:rsid wsp:val=&quot;009E4ED2&quot;/&gt;&lt;wsp:rsid wsp:val=&quot;009E6902&quot;/&gt;&lt;wsp:rsid wsp:val=&quot;009F17A3&quot;/&gt;&lt;wsp:rsid wsp:val=&quot;00A00D5E&quot;/&gt;&lt;wsp:rsid wsp:val=&quot;00A069D0&quot;/&gt;&lt;wsp:rsid wsp:val=&quot;00A07C3F&quot;/&gt;&lt;wsp:rsid wsp:val=&quot;00A14C8D&quot;/&gt;&lt;wsp:rsid wsp:val=&quot;00A2082D&quot;/&gt;&lt;wsp:rsid wsp:val=&quot;00A21248&quot;/&gt;&lt;wsp:rsid wsp:val=&quot;00A2732D&quot;/&gt;&lt;wsp:rsid wsp:val=&quot;00A30E55&quot;/&gt;&lt;wsp:rsid wsp:val=&quot;00A32161&quot;/&gt;&lt;wsp:rsid wsp:val=&quot;00A34D69&quot;/&gt;&lt;wsp:rsid wsp:val=&quot;00A43185&quot;/&gt;&lt;wsp:rsid wsp:val=&quot;00A45C3D&quot;/&gt;&lt;wsp:rsid wsp:val=&quot;00A5047F&quot;/&gt;&lt;wsp:rsid wsp:val=&quot;00A54AA1&quot;/&gt;&lt;wsp:rsid wsp:val=&quot;00A62C26&quot;/&gt;&lt;wsp:rsid wsp:val=&quot;00A64DBF&quot;/&gt;&lt;wsp:rsid wsp:val=&quot;00A72315&quot;/&gt;&lt;wsp:rsid wsp:val=&quot;00A73230&quot;/&gt;&lt;wsp:rsid wsp:val=&quot;00A77DC7&quot;/&gt;&lt;wsp:rsid wsp:val=&quot;00A77DD7&quot;/&gt;&lt;wsp:rsid wsp:val=&quot;00A81AFB&quot;/&gt;&lt;wsp:rsid wsp:val=&quot;00A82C71&quot;/&gt;&lt;wsp:rsid wsp:val=&quot;00A92E86&quot;/&gt;&lt;wsp:rsid wsp:val=&quot;00A97A61&quot;/&gt;&lt;wsp:rsid wsp:val=&quot;00AA1C41&quot;/&gt;&lt;wsp:rsid wsp:val=&quot;00AA36A7&quot;/&gt;&lt;wsp:rsid wsp:val=&quot;00AC2B0B&quot;/&gt;&lt;wsp:rsid wsp:val=&quot;00AC3AD6&quot;/&gt;&lt;wsp:rsid wsp:val=&quot;00AC3B24&quot;/&gt;&lt;wsp:rsid wsp:val=&quot;00AD1C00&quot;/&gt;&lt;wsp:rsid wsp:val=&quot;00AD1E5E&quot;/&gt;&lt;wsp:rsid wsp:val=&quot;00AD2BA2&quot;/&gt;&lt;wsp:rsid wsp:val=&quot;00AD2FDD&quot;/&gt;&lt;wsp:rsid wsp:val=&quot;00AD37E6&quot;/&gt;&lt;wsp:rsid wsp:val=&quot;00AF3531&quot;/&gt;&lt;wsp:rsid wsp:val=&quot;00B00725&quot;/&gt;&lt;wsp:rsid wsp:val=&quot;00B00859&quot;/&gt;&lt;wsp:rsid wsp:val=&quot;00B050E1&quot;/&gt;&lt;wsp:rsid wsp:val=&quot;00B06304&quot;/&gt;&lt;wsp:rsid wsp:val=&quot;00B06B67&quot;/&gt;&lt;wsp:rsid wsp:val=&quot;00B10A8C&quot;/&gt;&lt;wsp:rsid wsp:val=&quot;00B11D31&quot;/&gt;&lt;wsp:rsid wsp:val=&quot;00B1589A&quot;/&gt;&lt;wsp:rsid wsp:val=&quot;00B1628E&quot;/&gt;&lt;wsp:rsid wsp:val=&quot;00B20EF5&quot;/&gt;&lt;wsp:rsid wsp:val=&quot;00B21398&quot;/&gt;&lt;wsp:rsid wsp:val=&quot;00B2184F&quot;/&gt;&lt;wsp:rsid wsp:val=&quot;00B23728&quot;/&gt;&lt;wsp:rsid wsp:val=&quot;00B274D0&quot;/&gt;&lt;wsp:rsid wsp:val=&quot;00B30C8E&quot;/&gt;&lt;wsp:rsid wsp:val=&quot;00B3537D&quot;/&gt;&lt;wsp:rsid wsp:val=&quot;00B41B6C&quot;/&gt;&lt;wsp:rsid wsp:val=&quot;00B5444B&quot;/&gt;&lt;wsp:rsid wsp:val=&quot;00B6118B&quot;/&gt;&lt;wsp:rsid wsp:val=&quot;00B72A88&quot;/&gt;&lt;wsp:rsid wsp:val=&quot;00B80196&quot;/&gt;&lt;wsp:rsid wsp:val=&quot;00B82FA8&quot;/&gt;&lt;wsp:rsid wsp:val=&quot;00B863DF&quot;/&gt;&lt;wsp:rsid wsp:val=&quot;00B94637&quot;/&gt;&lt;wsp:rsid wsp:val=&quot;00B96912&quot;/&gt;&lt;wsp:rsid wsp:val=&quot;00B96930&quot;/&gt;&lt;wsp:rsid wsp:val=&quot;00BA31E4&quot;/&gt;&lt;wsp:rsid wsp:val=&quot;00BA43B3&quot;/&gt;&lt;wsp:rsid wsp:val=&quot;00BB63BD&quot;/&gt;&lt;wsp:rsid wsp:val=&quot;00BC057D&quot;/&gt;&lt;wsp:rsid wsp:val=&quot;00BC454C&quot;/&gt;&lt;wsp:rsid wsp:val=&quot;00BC4A93&quot;/&gt;&lt;wsp:rsid wsp:val=&quot;00BC77E9&quot;/&gt;&lt;wsp:rsid wsp:val=&quot;00BD05CA&quot;/&gt;&lt;wsp:rsid wsp:val=&quot;00BD2D34&quot;/&gt;&lt;wsp:rsid wsp:val=&quot;00BD6206&quot;/&gt;&lt;wsp:rsid wsp:val=&quot;00BD6301&quot;/&gt;&lt;wsp:rsid wsp:val=&quot;00BE1B67&quot;/&gt;&lt;wsp:rsid wsp:val=&quot;00BE3516&quot;/&gt;&lt;wsp:rsid wsp:val=&quot;00BE4C0F&quot;/&gt;&lt;wsp:rsid wsp:val=&quot;00BE5799&quot;/&gt;&lt;wsp:rsid wsp:val=&quot;00BE7010&quot;/&gt;&lt;wsp:rsid wsp:val=&quot;00BE74A9&quot;/&gt;&lt;wsp:rsid wsp:val=&quot;00BF0438&quot;/&gt;&lt;wsp:rsid wsp:val=&quot;00BF14D0&quot;/&gt;&lt;wsp:rsid wsp:val=&quot;00BF2871&quot;/&gt;&lt;wsp:rsid wsp:val=&quot;00BF37FC&quot;/&gt;&lt;wsp:rsid wsp:val=&quot;00BF690C&quot;/&gt;&lt;wsp:rsid wsp:val=&quot;00BF7B27&quot;/&gt;&lt;wsp:rsid wsp:val=&quot;00C11B82&quot;/&gt;&lt;wsp:rsid wsp:val=&quot;00C1617B&quot;/&gt;&lt;wsp:rsid wsp:val=&quot;00C16AB7&quot;/&gt;&lt;wsp:rsid wsp:val=&quot;00C17CDE&quot;/&gt;&lt;wsp:rsid wsp:val=&quot;00C244F3&quot;/&gt;&lt;wsp:rsid wsp:val=&quot;00C2575C&quot;/&gt;&lt;wsp:rsid wsp:val=&quot;00C30C1E&quot;/&gt;&lt;wsp:rsid wsp:val=&quot;00C32B7D&quot;/&gt;&lt;wsp:rsid wsp:val=&quot;00C3534B&quot;/&gt;&lt;wsp:rsid wsp:val=&quot;00C36572&quot;/&gt;&lt;wsp:rsid wsp:val=&quot;00C37BCD&quot;/&gt;&lt;wsp:rsid wsp:val=&quot;00C40858&quot;/&gt;&lt;wsp:rsid wsp:val=&quot;00C4412D&quot;/&gt;&lt;wsp:rsid wsp:val=&quot;00C46300&quot;/&gt;&lt;wsp:rsid wsp:val=&quot;00C53E95&quot;/&gt;&lt;wsp:rsid wsp:val=&quot;00C542AA&quot;/&gt;&lt;wsp:rsid wsp:val=&quot;00C54B44&quot;/&gt;&lt;wsp:rsid wsp:val=&quot;00C667A1&quot;/&gt;&lt;wsp:rsid wsp:val=&quot;00C6682E&quot;/&gt;&lt;wsp:rsid wsp:val=&quot;00C74DBF&quot;/&gt;&lt;wsp:rsid wsp:val=&quot;00C75796&quot;/&gt;&lt;wsp:rsid wsp:val=&quot;00C81479&quot;/&gt;&lt;wsp:rsid wsp:val=&quot;00C828F9&quot;/&gt;&lt;wsp:rsid wsp:val=&quot;00C83912&quot;/&gt;&lt;wsp:rsid wsp:val=&quot;00CA62A8&quot;/&gt;&lt;wsp:rsid wsp:val=&quot;00CB03DD&quot;/&gt;&lt;wsp:rsid wsp:val=&quot;00CB0514&quot;/&gt;&lt;wsp:rsid wsp:val=&quot;00CB07FD&quot;/&gt;&lt;wsp:rsid wsp:val=&quot;00CB0C2B&quot;/&gt;&lt;wsp:rsid wsp:val=&quot;00CB1195&quot;/&gt;&lt;wsp:rsid wsp:val=&quot;00CB12D5&quot;/&gt;&lt;wsp:rsid wsp:val=&quot;00CB20CA&quot;/&gt;&lt;wsp:rsid wsp:val=&quot;00CB5D53&quot;/&gt;&lt;wsp:rsid wsp:val=&quot;00CB6915&quot;/&gt;&lt;wsp:rsid wsp:val=&quot;00CC0AFC&quot;/&gt;&lt;wsp:rsid wsp:val=&quot;00CC62D4&quot;/&gt;&lt;wsp:rsid wsp:val=&quot;00CC6D92&quot;/&gt;&lt;wsp:rsid wsp:val=&quot;00CD1016&quot;/&gt;&lt;wsp:rsid wsp:val=&quot;00CD106A&quot;/&gt;&lt;wsp:rsid wsp:val=&quot;00CD18A4&quot;/&gt;&lt;wsp:rsid wsp:val=&quot;00CD1E05&quot;/&gt;&lt;wsp:rsid wsp:val=&quot;00CD21D7&quot;/&gt;&lt;wsp:rsid wsp:val=&quot;00CD7C99&quot;/&gt;&lt;wsp:rsid wsp:val=&quot;00CE0B5E&quot;/&gt;&lt;wsp:rsid wsp:val=&quot;00CE74A6&quot;/&gt;&lt;wsp:rsid wsp:val=&quot;00CF445B&quot;/&gt;&lt;wsp:rsid wsp:val=&quot;00CF4855&quot;/&gt;&lt;wsp:rsid wsp:val=&quot;00CF6CAE&quot;/&gt;&lt;wsp:rsid wsp:val=&quot;00D02B9F&quot;/&gt;&lt;wsp:rsid wsp:val=&quot;00D10C8B&quot;/&gt;&lt;wsp:rsid wsp:val=&quot;00D13AC5&quot;/&gt;&lt;wsp:rsid wsp:val=&quot;00D14E4A&quot;/&gt;&lt;wsp:rsid wsp:val=&quot;00D159E9&quot;/&gt;&lt;wsp:rsid wsp:val=&quot;00D1782E&quot;/&gt;&lt;wsp:rsid wsp:val=&quot;00D24648&quot;/&gt;&lt;wsp:rsid wsp:val=&quot;00D26823&quot;/&gt;&lt;wsp:rsid wsp:val=&quot;00D324E5&quot;/&gt;&lt;wsp:rsid wsp:val=&quot;00D351DA&quot;/&gt;&lt;wsp:rsid wsp:val=&quot;00D421EB&quot;/&gt;&lt;wsp:rsid wsp:val=&quot;00D432B6&quot;/&gt;&lt;wsp:rsid wsp:val=&quot;00D436F8&quot;/&gt;&lt;wsp:rsid wsp:val=&quot;00D46C6E&quot;/&gt;&lt;wsp:rsid wsp:val=&quot;00D57C0F&quot;/&gt;&lt;wsp:rsid wsp:val=&quot;00D57D35&quot;/&gt;&lt;wsp:rsid wsp:val=&quot;00D61D40&quot;/&gt;&lt;wsp:rsid wsp:val=&quot;00D62DDD&quot;/&gt;&lt;wsp:rsid wsp:val=&quot;00D63769&quot;/&gt;&lt;wsp:rsid wsp:val=&quot;00D66CEC&quot;/&gt;&lt;wsp:rsid wsp:val=&quot;00D756E8&quot;/&gt;&lt;wsp:rsid wsp:val=&quot;00D83995&quot;/&gt;&lt;wsp:rsid wsp:val=&quot;00DA1640&quot;/&gt;&lt;wsp:rsid wsp:val=&quot;00DA1A1E&quot;/&gt;&lt;wsp:rsid wsp:val=&quot;00DA6061&quot;/&gt;&lt;wsp:rsid wsp:val=&quot;00DA61FC&quot;/&gt;&lt;wsp:rsid wsp:val=&quot;00DA6979&quot;/&gt;&lt;wsp:rsid wsp:val=&quot;00DA6A01&quot;/&gt;&lt;wsp:rsid wsp:val=&quot;00DB5523&quot;/&gt;&lt;wsp:rsid wsp:val=&quot;00DC071D&quot;/&gt;&lt;wsp:rsid wsp:val=&quot;00DC08EB&quot;/&gt;&lt;wsp:rsid wsp:val=&quot;00DC22C6&quot;/&gt;&lt;wsp:rsid wsp:val=&quot;00DC4F84&quot;/&gt;&lt;wsp:rsid wsp:val=&quot;00DC5695&quot;/&gt;&lt;wsp:rsid wsp:val=&quot;00DC62DA&quot;/&gt;&lt;wsp:rsid wsp:val=&quot;00DD2001&quot;/&gt;&lt;wsp:rsid wsp:val=&quot;00DD4CDA&quot;/&gt;&lt;wsp:rsid wsp:val=&quot;00DD6EE7&quot;/&gt;&lt;wsp:rsid wsp:val=&quot;00DD7164&quot;/&gt;&lt;wsp:rsid wsp:val=&quot;00DE20B4&quot;/&gt;&lt;wsp:rsid wsp:val=&quot;00DF35C1&quot;/&gt;&lt;wsp:rsid wsp:val=&quot;00DF53FD&quot;/&gt;&lt;wsp:rsid wsp:val=&quot;00E00F7D&quot;/&gt;&lt;wsp:rsid wsp:val=&quot;00E04FCC&quot;/&gt;&lt;wsp:rsid wsp:val=&quot;00E068AD&quot;/&gt;&lt;wsp:rsid wsp:val=&quot;00E07AE9&quot;/&gt;&lt;wsp:rsid wsp:val=&quot;00E10A15&quot;/&gt;&lt;wsp:rsid wsp:val=&quot;00E126A7&quot;/&gt;&lt;wsp:rsid wsp:val=&quot;00E13260&quot;/&gt;&lt;wsp:rsid wsp:val=&quot;00E13E2A&quot;/&gt;&lt;wsp:rsid wsp:val=&quot;00E17BB8&quot;/&gt;&lt;wsp:rsid wsp:val=&quot;00E20476&quot;/&gt;&lt;wsp:rsid wsp:val=&quot;00E21BC7&quot;/&gt;&lt;wsp:rsid wsp:val=&quot;00E32984&quot;/&gt;&lt;wsp:rsid wsp:val=&quot;00E40057&quot;/&gt;&lt;wsp:rsid wsp:val=&quot;00E476D2&quot;/&gt;&lt;wsp:rsid wsp:val=&quot;00E50211&quot;/&gt;&lt;wsp:rsid wsp:val=&quot;00E52472&quot;/&gt;&lt;wsp:rsid wsp:val=&quot;00E568EC&quot;/&gt;&lt;wsp:rsid wsp:val=&quot;00E607A6&quot;/&gt;&lt;wsp:rsid wsp:val=&quot;00E61B1F&quot;/&gt;&lt;wsp:rsid wsp:val=&quot;00E61CAE&quot;/&gt;&lt;wsp:rsid wsp:val=&quot;00E622E8&quot;/&gt;&lt;wsp:rsid wsp:val=&quot;00E74CAF&quot;/&gt;&lt;wsp:rsid wsp:val=&quot;00E841CF&quot;/&gt;&lt;wsp:rsid wsp:val=&quot;00E84E29&quot;/&gt;&lt;wsp:rsid wsp:val=&quot;00E87D12&quot;/&gt;&lt;wsp:rsid wsp:val=&quot;00E901DB&quot;/&gt;&lt;wsp:rsid wsp:val=&quot;00E91816&quot;/&gt;&lt;wsp:rsid wsp:val=&quot;00E9193B&quot;/&gt;&lt;wsp:rsid wsp:val=&quot;00E93285&quot;/&gt;&lt;wsp:rsid wsp:val=&quot;00E95D11&quot;/&gt;&lt;wsp:rsid wsp:val=&quot;00EA197B&quot;/&gt;&lt;wsp:rsid wsp:val=&quot;00EA5277&quot;/&gt;&lt;wsp:rsid wsp:val=&quot;00EA69C2&quot;/&gt;&lt;wsp:rsid wsp:val=&quot;00EA72B6&quot;/&gt;&lt;wsp:rsid wsp:val=&quot;00EB1947&quot;/&gt;&lt;wsp:rsid wsp:val=&quot;00EB251E&quot;/&gt;&lt;wsp:rsid wsp:val=&quot;00EB34D7&quot;/&gt;&lt;wsp:rsid wsp:val=&quot;00EB4D4F&quot;/&gt;&lt;wsp:rsid wsp:val=&quot;00EB4F6C&quot;/&gt;&lt;wsp:rsid wsp:val=&quot;00EB6BCD&quot;/&gt;&lt;wsp:rsid wsp:val=&quot;00EB6E08&quot;/&gt;&lt;wsp:rsid wsp:val=&quot;00EC12FC&quot;/&gt;&lt;wsp:rsid wsp:val=&quot;00EC142C&quot;/&gt;&lt;wsp:rsid wsp:val=&quot;00EC78AC&quot;/&gt;&lt;wsp:rsid wsp:val=&quot;00ED0270&quot;/&gt;&lt;wsp:rsid wsp:val=&quot;00ED1447&quot;/&gt;&lt;wsp:rsid wsp:val=&quot;00ED4ADE&quot;/&gt;&lt;wsp:rsid wsp:val=&quot;00ED6D3C&quot;/&gt;&lt;wsp:rsid wsp:val=&quot;00ED76CE&quot;/&gt;&lt;wsp:rsid wsp:val=&quot;00EE1645&quot;/&gt;&lt;wsp:rsid wsp:val=&quot;00EE3046&quot;/&gt;&lt;wsp:rsid wsp:val=&quot;00EF3BB3&quot;/&gt;&lt;wsp:rsid wsp:val=&quot;00EF4C87&quot;/&gt;&lt;wsp:rsid wsp:val=&quot;00EF6C99&quot;/&gt;&lt;wsp:rsid wsp:val=&quot;00F020DF&quot;/&gt;&lt;wsp:rsid wsp:val=&quot;00F03F36&quot;/&gt;&lt;wsp:rsid wsp:val=&quot;00F072E8&quot;/&gt;&lt;wsp:rsid wsp:val=&quot;00F10F53&quot;/&gt;&lt;wsp:rsid wsp:val=&quot;00F20CE5&quot;/&gt;&lt;wsp:rsid wsp:val=&quot;00F23429&quot;/&gt;&lt;wsp:rsid wsp:val=&quot;00F3134F&quot;/&gt;&lt;wsp:rsid wsp:val=&quot;00F36243&quot;/&gt;&lt;wsp:rsid wsp:val=&quot;00F371BA&quot;/&gt;&lt;wsp:rsid wsp:val=&quot;00F4760F&quot;/&gt;&lt;wsp:rsid wsp:val=&quot;00F5556C&quot;/&gt;&lt;wsp:rsid wsp:val=&quot;00F5591B&quot;/&gt;&lt;wsp:rsid wsp:val=&quot;00F56443&quot;/&gt;&lt;wsp:rsid wsp:val=&quot;00F573F3&quot;/&gt;&lt;wsp:rsid wsp:val=&quot;00F61AB3&quot;/&gt;&lt;wsp:rsid wsp:val=&quot;00F62AB7&quot;/&gt;&lt;wsp:rsid wsp:val=&quot;00F66256&quot;/&gt;&lt;wsp:rsid wsp:val=&quot;00F671E7&quot;/&gt;&lt;wsp:rsid wsp:val=&quot;00F71382&quot;/&gt;&lt;wsp:rsid wsp:val=&quot;00F73846&quot;/&gt;&lt;wsp:rsid wsp:val=&quot;00F74659&quot;/&gt;&lt;wsp:rsid wsp:val=&quot;00F74EBA&quot;/&gt;&lt;wsp:rsid wsp:val=&quot;00F852FF&quot;/&gt;&lt;wsp:rsid wsp:val=&quot;00F90468&quot;/&gt;&lt;wsp:rsid wsp:val=&quot;00F9251D&quot;/&gt;&lt;wsp:rsid wsp:val=&quot;00FA00A3&quot;/&gt;&lt;wsp:rsid wsp:val=&quot;00FA2C0C&quot;/&gt;&lt;wsp:rsid wsp:val=&quot;00FA46EE&quot;/&gt;&lt;wsp:rsid wsp:val=&quot;00FA49F1&quot;/&gt;&lt;wsp:rsid wsp:val=&quot;00FA53D2&quot;/&gt;&lt;wsp:rsid wsp:val=&quot;00FB2808&quot;/&gt;&lt;wsp:rsid wsp:val=&quot;00FB2893&quot;/&gt;&lt;wsp:rsid wsp:val=&quot;00FB4AB4&quot;/&gt;&lt;wsp:rsid wsp:val=&quot;00FB5827&quot;/&gt;&lt;wsp:rsid wsp:val=&quot;00FB59AE&quot;/&gt;&lt;wsp:rsid wsp:val=&quot;00FB7748&quot;/&gt;&lt;wsp:rsid wsp:val=&quot;00FD376F&quot;/&gt;&lt;wsp:rsid wsp:val=&quot;00FD52AC&quot;/&gt;&lt;wsp:rsid wsp:val=&quot;00FD7BCA&quot;/&gt;&lt;wsp:rsid wsp:val=&quot;00FE09DD&quot;/&gt;&lt;wsp:rsid wsp:val=&quot;00FE4570&quot;/&gt;&lt;wsp:rsid wsp:val=&quot;00FF05BF&quot;/&gt;&lt;wsp:rsid wsp:val=&quot;00FF0EF0&quot;/&gt;&lt;wsp:rsid wsp:val=&quot;00FF10AB&quot;/&gt;&lt;wsp:rsid wsp:val=&quot;00FF518E&quot;/&gt;&lt;/wsp:rsids&gt;&lt;/w:docPr&gt;&lt;w:body&gt;&lt;wx:sect&gt;&lt;w:p wsp:rsidR=&quot;00000000&quot; wsp:rsidRDefault=&quot;00216F9F&quot; wsp:rsidP=&quot;00216F9F&quot;&gt;&lt;m:oMathPara&gt;&lt;m:oMath&gt;&lt;m:r&gt;&lt;w:rPr&gt;&lt;w:rFonts w:ascii=&quot;Cambria Math&quot; w:h-ansi=&quot;Cambria Math&quot;/&gt;&lt;wx:font wx:val=&quot;Cambria Math&quot;/&gt;&lt;w:i/&gt;&lt;w:lang w:val=&quot;EN-US&quot;/&gt;&lt;/w:rPr&gt;&lt;m:t&gt;О±&lt;/m:t&gt;&lt;/m:r&gt;&lt;m:r&gt;&lt;w:rPr&gt;&lt;w:rFonts w:ascii=&quot;Cambria Math&quot; w:h-ansi=&quot;Cambria Math&quot;/&gt;&lt;wx:font wx:val=&quot;Cambria Math&quot;/&gt;&lt;w:i/&gt;&lt;/w:rPr&gt;&lt;m:t&gt;=54В°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6" o:title="" chromakey="white"/>
          </v:shape>
        </w:pict>
      </w:r>
      <w:r w:rsidR="009D7630" w:rsidRPr="009D7630">
        <w:fldChar w:fldCharType="end"/>
      </w:r>
    </w:p>
    <w:p w:rsidR="008221C0" w:rsidRPr="00063EFC" w:rsidRDefault="008221C0" w:rsidP="008221C0">
      <w:pPr>
        <w:tabs>
          <w:tab w:val="left" w:pos="2792"/>
        </w:tabs>
        <w:rPr>
          <w:i/>
        </w:rPr>
      </w:pPr>
      <w:r w:rsidRPr="00063EFC">
        <w:rPr>
          <w:i/>
          <w:lang w:val="en-US"/>
        </w:rPr>
        <w:t>h</w:t>
      </w:r>
      <w:r w:rsidRPr="00063EFC">
        <w:rPr>
          <w:i/>
          <w:sz w:val="16"/>
          <w:szCs w:val="16"/>
        </w:rPr>
        <w:t xml:space="preserve">стр = </w:t>
      </w:r>
      <w:r w:rsidRPr="00063EFC">
        <w:rPr>
          <w:i/>
        </w:rPr>
        <w:t>1,5 м</w:t>
      </w:r>
      <w:r w:rsidRPr="00063EFC">
        <w:rPr>
          <w:i/>
        </w:rPr>
        <w:tab/>
        <w:t xml:space="preserve">       </w:t>
      </w:r>
      <w:r w:rsidR="009D7630" w:rsidRPr="009D7630">
        <w:fldChar w:fldCharType="begin"/>
      </w:r>
      <w:r w:rsidR="009D7630" w:rsidRPr="009D7630">
        <w:instrText xml:space="preserve"> QUOTE </w:instrText>
      </w:r>
      <w:r w:rsidR="00943806">
        <w:rPr>
          <w:position w:val="-17"/>
        </w:rPr>
        <w:pict>
          <v:shape id="_x0000_i1041" type="#_x0000_t75" style="width:251.25pt;height:23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stylePaneFormatFilter w:val=&quot;3F01&quot;/&gt;&lt;w:defaultTabStop w:val=&quot;708&quot;/&gt;&lt;w:drawingGridHorizontalSpacing w:val=&quot;120&quot;/&gt;&lt;w:displayHorizontalDrawingGridEvery w:val=&quot;2&quot;/&gt;&lt;w:displayVerticalDrawingGridEvery w:val=&quot;2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97A61&quot;/&gt;&lt;wsp:rsid wsp:val=&quot;000138E5&quot;/&gt;&lt;wsp:rsid wsp:val=&quot;0001543C&quot;/&gt;&lt;wsp:rsid wsp:val=&quot;00020FDE&quot;/&gt;&lt;wsp:rsid wsp:val=&quot;00022D5C&quot;/&gt;&lt;wsp:rsid wsp:val=&quot;00024EA6&quot;/&gt;&lt;wsp:rsid wsp:val=&quot;00026395&quot;/&gt;&lt;wsp:rsid wsp:val=&quot;0003046C&quot;/&gt;&lt;wsp:rsid wsp:val=&quot;00030F4A&quot;/&gt;&lt;wsp:rsid wsp:val=&quot;0004327F&quot;/&gt;&lt;wsp:rsid wsp:val=&quot;0004539A&quot;/&gt;&lt;wsp:rsid wsp:val=&quot;00053111&quot;/&gt;&lt;wsp:rsid wsp:val=&quot;000546E0&quot;/&gt;&lt;wsp:rsid wsp:val=&quot;00054E83&quot;/&gt;&lt;wsp:rsid wsp:val=&quot;00063EC8&quot;/&gt;&lt;wsp:rsid wsp:val=&quot;00063EFC&quot;/&gt;&lt;wsp:rsid wsp:val=&quot;00064AB1&quot;/&gt;&lt;wsp:rsid wsp:val=&quot;000667B6&quot;/&gt;&lt;wsp:rsid wsp:val=&quot;000669AA&quot;/&gt;&lt;wsp:rsid wsp:val=&quot;00081ED5&quot;/&gt;&lt;wsp:rsid wsp:val=&quot;00083ED0&quot;/&gt;&lt;wsp:rsid wsp:val=&quot;000920F7&quot;/&gt;&lt;wsp:rsid wsp:val=&quot;00092D14&quot;/&gt;&lt;wsp:rsid wsp:val=&quot;000A11F9&quot;/&gt;&lt;wsp:rsid wsp:val=&quot;000A34CB&quot;/&gt;&lt;wsp:rsid wsp:val=&quot;000A5C67&quot;/&gt;&lt;wsp:rsid wsp:val=&quot;000A7908&quot;/&gt;&lt;wsp:rsid wsp:val=&quot;000B16E9&quot;/&gt;&lt;wsp:rsid wsp:val=&quot;000B1755&quot;/&gt;&lt;wsp:rsid wsp:val=&quot;000B43B0&quot;/&gt;&lt;wsp:rsid wsp:val=&quot;000B71F3&quot;/&gt;&lt;wsp:rsid wsp:val=&quot;000C4F99&quot;/&gt;&lt;wsp:rsid wsp:val=&quot;000C5EF4&quot;/&gt;&lt;wsp:rsid wsp:val=&quot;000C61CC&quot;/&gt;&lt;wsp:rsid wsp:val=&quot;000D1156&quot;/&gt;&lt;wsp:rsid wsp:val=&quot;000D6BD9&quot;/&gt;&lt;wsp:rsid wsp:val=&quot;000E468D&quot;/&gt;&lt;wsp:rsid wsp:val=&quot;000E6C3D&quot;/&gt;&lt;wsp:rsid wsp:val=&quot;000E7775&quot;/&gt;&lt;wsp:rsid wsp:val=&quot;000F1FEB&quot;/&gt;&lt;wsp:rsid wsp:val=&quot;000F3736&quot;/&gt;&lt;wsp:rsid wsp:val=&quot;000F5FFD&quot;/&gt;&lt;wsp:rsid wsp:val=&quot;00106EF0&quot;/&gt;&lt;wsp:rsid wsp:val=&quot;001141E5&quot;/&gt;&lt;wsp:rsid wsp:val=&quot;00116FD3&quot;/&gt;&lt;wsp:rsid wsp:val=&quot;00120C82&quot;/&gt;&lt;wsp:rsid wsp:val=&quot;00121E41&quot;/&gt;&lt;wsp:rsid wsp:val=&quot;001235FF&quot;/&gt;&lt;wsp:rsid wsp:val=&quot;00132AF6&quot;/&gt;&lt;wsp:rsid wsp:val=&quot;001363E0&quot;/&gt;&lt;wsp:rsid wsp:val=&quot;00141643&quot;/&gt;&lt;wsp:rsid wsp:val=&quot;001421F6&quot;/&gt;&lt;wsp:rsid wsp:val=&quot;00143AFA&quot;/&gt;&lt;wsp:rsid wsp:val=&quot;00161B47&quot;/&gt;&lt;wsp:rsid wsp:val=&quot;0016546C&quot;/&gt;&lt;wsp:rsid wsp:val=&quot;00167892&quot;/&gt;&lt;wsp:rsid wsp:val=&quot;00190844&quot;/&gt;&lt;wsp:rsid wsp:val=&quot;00195291&quot;/&gt;&lt;wsp:rsid wsp:val=&quot;001A7761&quot;/&gt;&lt;wsp:rsid wsp:val=&quot;001B24DB&quot;/&gt;&lt;wsp:rsid wsp:val=&quot;001C2157&quot;/&gt;&lt;wsp:rsid wsp:val=&quot;001C3210&quot;/&gt;&lt;wsp:rsid wsp:val=&quot;001D602B&quot;/&gt;&lt;wsp:rsid wsp:val=&quot;001D763E&quot;/&gt;&lt;wsp:rsid wsp:val=&quot;001E1B7B&quot;/&gt;&lt;wsp:rsid wsp:val=&quot;001E3882&quot;/&gt;&lt;wsp:rsid wsp:val=&quot;001F409D&quot;/&gt;&lt;wsp:rsid wsp:val=&quot;00204E7E&quot;/&gt;&lt;wsp:rsid wsp:val=&quot;002065B9&quot;/&gt;&lt;wsp:rsid wsp:val=&quot;002102CB&quot;/&gt;&lt;wsp:rsid wsp:val=&quot;00213C9A&quot;/&gt;&lt;wsp:rsid wsp:val=&quot;0022266E&quot;/&gt;&lt;wsp:rsid wsp:val=&quot;0022357A&quot;/&gt;&lt;wsp:rsid wsp:val=&quot;002266CF&quot;/&gt;&lt;wsp:rsid wsp:val=&quot;002341AF&quot;/&gt;&lt;wsp:rsid wsp:val=&quot;00236FA0&quot;/&gt;&lt;wsp:rsid wsp:val=&quot;00236FBB&quot;/&gt;&lt;wsp:rsid wsp:val=&quot;0024132C&quot;/&gt;&lt;wsp:rsid wsp:val=&quot;002415BB&quot;/&gt;&lt;wsp:rsid wsp:val=&quot;00243567&quot;/&gt;&lt;wsp:rsid wsp:val=&quot;002435EC&quot;/&gt;&lt;wsp:rsid wsp:val=&quot;00256060&quot;/&gt;&lt;wsp:rsid wsp:val=&quot;002578FD&quot;/&gt;&lt;wsp:rsid wsp:val=&quot;00265334&quot;/&gt;&lt;wsp:rsid wsp:val=&quot;002746AD&quot;/&gt;&lt;wsp:rsid wsp:val=&quot;00277DD1&quot;/&gt;&lt;wsp:rsid wsp:val=&quot;00284951&quot;/&gt;&lt;wsp:rsid wsp:val=&quot;00284FC7&quot;/&gt;&lt;wsp:rsid wsp:val=&quot;00291FEF&quot;/&gt;&lt;wsp:rsid wsp:val=&quot;002963A9&quot;/&gt;&lt;wsp:rsid wsp:val=&quot;002A1B48&quot;/&gt;&lt;wsp:rsid wsp:val=&quot;002A5FC4&quot;/&gt;&lt;wsp:rsid wsp:val=&quot;002C03C0&quot;/&gt;&lt;wsp:rsid wsp:val=&quot;002C25DA&quot;/&gt;&lt;wsp:rsid wsp:val=&quot;002D3A40&quot;/&gt;&lt;wsp:rsid wsp:val=&quot;002D59BA&quot;/&gt;&lt;wsp:rsid wsp:val=&quot;002D715E&quot;/&gt;&lt;wsp:rsid wsp:val=&quot;002D76F4&quot;/&gt;&lt;wsp:rsid wsp:val=&quot;002F2B74&quot;/&gt;&lt;wsp:rsid wsp:val=&quot;002F4CFD&quot;/&gt;&lt;wsp:rsid wsp:val=&quot;00302209&quot;/&gt;&lt;wsp:rsid wsp:val=&quot;00302A24&quot;/&gt;&lt;wsp:rsid wsp:val=&quot;00303DA2&quot;/&gt;&lt;wsp:rsid wsp:val=&quot;00312495&quot;/&gt;&lt;wsp:rsid wsp:val=&quot;00312961&quot;/&gt;&lt;wsp:rsid wsp:val=&quot;00321B8F&quot;/&gt;&lt;wsp:rsid wsp:val=&quot;00325820&quot;/&gt;&lt;wsp:rsid wsp:val=&quot;00327034&quot;/&gt;&lt;wsp:rsid wsp:val=&quot;0032792B&quot;/&gt;&lt;wsp:rsid wsp:val=&quot;00331D4C&quot;/&gt;&lt;wsp:rsid wsp:val=&quot;003349E6&quot;/&gt;&lt;wsp:rsid wsp:val=&quot;00336B45&quot;/&gt;&lt;wsp:rsid wsp:val=&quot;003375EE&quot;/&gt;&lt;wsp:rsid wsp:val=&quot;00340E42&quot;/&gt;&lt;wsp:rsid wsp:val=&quot;0034195F&quot;/&gt;&lt;wsp:rsid wsp:val=&quot;00342C89&quot;/&gt;&lt;wsp:rsid wsp:val=&quot;003442D8&quot;/&gt;&lt;wsp:rsid wsp:val=&quot;00347B37&quot;/&gt;&lt;wsp:rsid wsp:val=&quot;003528FC&quot;/&gt;&lt;wsp:rsid wsp:val=&quot;003538C9&quot;/&gt;&lt;wsp:rsid wsp:val=&quot;00360058&quot;/&gt;&lt;wsp:rsid wsp:val=&quot;00367F5F&quot;/&gt;&lt;wsp:rsid wsp:val=&quot;00371937&quot;/&gt;&lt;wsp:rsid wsp:val=&quot;00373715&quot;/&gt;&lt;wsp:rsid wsp:val=&quot;00376BEB&quot;/&gt;&lt;wsp:rsid wsp:val=&quot;00377FA2&quot;/&gt;&lt;wsp:rsid wsp:val=&quot;00382D0E&quot;/&gt;&lt;wsp:rsid wsp:val=&quot;00383FB9&quot;/&gt;&lt;wsp:rsid wsp:val=&quot;00383FD4&quot;/&gt;&lt;wsp:rsid wsp:val=&quot;00384C27&quot;/&gt;&lt;wsp:rsid wsp:val=&quot;0039722A&quot;/&gt;&lt;wsp:rsid wsp:val=&quot;003A3691&quot;/&gt;&lt;wsp:rsid wsp:val=&quot;003A54EB&quot;/&gt;&lt;wsp:rsid wsp:val=&quot;003A570D&quot;/&gt;&lt;wsp:rsid wsp:val=&quot;003B51CD&quot;/&gt;&lt;wsp:rsid wsp:val=&quot;003B5A17&quot;/&gt;&lt;wsp:rsid wsp:val=&quot;003B71E3&quot;/&gt;&lt;wsp:rsid wsp:val=&quot;003C0ACA&quot;/&gt;&lt;wsp:rsid wsp:val=&quot;003C1EC1&quot;/&gt;&lt;wsp:rsid wsp:val=&quot;003D0236&quot;/&gt;&lt;wsp:rsid wsp:val=&quot;003D3959&quot;/&gt;&lt;wsp:rsid wsp:val=&quot;003D4FDE&quot;/&gt;&lt;wsp:rsid wsp:val=&quot;003F5787&quot;/&gt;&lt;wsp:rsid wsp:val=&quot;0040480D&quot;/&gt;&lt;wsp:rsid wsp:val=&quot;00411A30&quot;/&gt;&lt;wsp:rsid wsp:val=&quot;004167D8&quot;/&gt;&lt;wsp:rsid wsp:val=&quot;00417FC6&quot;/&gt;&lt;wsp:rsid wsp:val=&quot;00420998&quot;/&gt;&lt;wsp:rsid wsp:val=&quot;00423E51&quot;/&gt;&lt;wsp:rsid wsp:val=&quot;0043597C&quot;/&gt;&lt;wsp:rsid wsp:val=&quot;0044116B&quot;/&gt;&lt;wsp:rsid wsp:val=&quot;0044407D&quot;/&gt;&lt;wsp:rsid wsp:val=&quot;00446035&quot;/&gt;&lt;wsp:rsid wsp:val=&quot;00446BB7&quot;/&gt;&lt;wsp:rsid wsp:val=&quot;004504E7&quot;/&gt;&lt;wsp:rsid wsp:val=&quot;00450D41&quot;/&gt;&lt;wsp:rsid wsp:val=&quot;00452830&quot;/&gt;&lt;wsp:rsid wsp:val=&quot;00453098&quot;/&gt;&lt;wsp:rsid wsp:val=&quot;0045527A&quot;/&gt;&lt;wsp:rsid wsp:val=&quot;00455F1E&quot;/&gt;&lt;wsp:rsid wsp:val=&quot;00457B56&quot;/&gt;&lt;wsp:rsid wsp:val=&quot;00461074&quot;/&gt;&lt;wsp:rsid wsp:val=&quot;004668B6&quot;/&gt;&lt;wsp:rsid wsp:val=&quot;00467550&quot;/&gt;&lt;wsp:rsid wsp:val=&quot;00467C75&quot;/&gt;&lt;wsp:rsid wsp:val=&quot;004723DF&quot;/&gt;&lt;wsp:rsid wsp:val=&quot;0047612D&quot;/&gt;&lt;wsp:rsid wsp:val=&quot;0047701E&quot;/&gt;&lt;wsp:rsid wsp:val=&quot;00485A3C&quot;/&gt;&lt;wsp:rsid wsp:val=&quot;004947B1&quot;/&gt;&lt;wsp:rsid wsp:val=&quot;004948D7&quot;/&gt;&lt;wsp:rsid wsp:val=&quot;004A24DB&quot;/&gt;&lt;wsp:rsid wsp:val=&quot;004A33A8&quot;/&gt;&lt;wsp:rsid wsp:val=&quot;004B0C97&quot;/&gt;&lt;wsp:rsid wsp:val=&quot;004B2B4D&quot;/&gt;&lt;wsp:rsid wsp:val=&quot;004B30ED&quot;/&gt;&lt;wsp:rsid wsp:val=&quot;004C184A&quot;/&gt;&lt;wsp:rsid wsp:val=&quot;004C222D&quot;/&gt;&lt;wsp:rsid wsp:val=&quot;004C4A2F&quot;/&gt;&lt;wsp:rsid wsp:val=&quot;004C4B85&quot;/&gt;&lt;wsp:rsid wsp:val=&quot;004C6862&quot;/&gt;&lt;wsp:rsid wsp:val=&quot;004C6D4A&quot;/&gt;&lt;wsp:rsid wsp:val=&quot;004C6E63&quot;/&gt;&lt;wsp:rsid wsp:val=&quot;004D5574&quot;/&gt;&lt;wsp:rsid wsp:val=&quot;004E5CA3&quot;/&gt;&lt;wsp:rsid wsp:val=&quot;004F06C6&quot;/&gt;&lt;wsp:rsid wsp:val=&quot;004F0A61&quot;/&gt;&lt;wsp:rsid wsp:val=&quot;004F1F3A&quot;/&gt;&lt;wsp:rsid wsp:val=&quot;004F52FF&quot;/&gt;&lt;wsp:rsid wsp:val=&quot;00506991&quot;/&gt;&lt;wsp:rsid wsp:val=&quot;005118B9&quot;/&gt;&lt;wsp:rsid wsp:val=&quot;00512EB5&quot;/&gt;&lt;wsp:rsid wsp:val=&quot;005160FA&quot;/&gt;&lt;wsp:rsid wsp:val=&quot;0051633D&quot;/&gt;&lt;wsp:rsid wsp:val=&quot;00516D78&quot;/&gt;&lt;wsp:rsid wsp:val=&quot;005237D5&quot;/&gt;&lt;wsp:rsid wsp:val=&quot;005255CA&quot;/&gt;&lt;wsp:rsid wsp:val=&quot;00527ACF&quot;/&gt;&lt;wsp:rsid wsp:val=&quot;005325D5&quot;/&gt;&lt;wsp:rsid wsp:val=&quot;005372A5&quot;/&gt;&lt;wsp:rsid wsp:val=&quot;005402DD&quot;/&gt;&lt;wsp:rsid wsp:val=&quot;00550113&quot;/&gt;&lt;wsp:rsid wsp:val=&quot;00551BF0&quot;/&gt;&lt;wsp:rsid wsp:val=&quot;0055275D&quot;/&gt;&lt;wsp:rsid wsp:val=&quot;005536BB&quot;/&gt;&lt;wsp:rsid wsp:val=&quot;00554747&quot;/&gt;&lt;wsp:rsid wsp:val=&quot;005606A4&quot;/&gt;&lt;wsp:rsid wsp:val=&quot;005700E9&quot;/&gt;&lt;wsp:rsid wsp:val=&quot;005725C3&quot;/&gt;&lt;wsp:rsid wsp:val=&quot;00572D5F&quot;/&gt;&lt;wsp:rsid wsp:val=&quot;00580E5A&quot;/&gt;&lt;wsp:rsid wsp:val=&quot;00583892&quot;/&gt;&lt;wsp:rsid wsp:val=&quot;00587F5F&quot;/&gt;&lt;wsp:rsid wsp:val=&quot;00590180&quot;/&gt;&lt;wsp:rsid wsp:val=&quot;0059044F&quot;/&gt;&lt;wsp:rsid wsp:val=&quot;005927CE&quot;/&gt;&lt;wsp:rsid wsp:val=&quot;00592D1B&quot;/&gt;&lt;wsp:rsid wsp:val=&quot;00593627&quot;/&gt;&lt;wsp:rsid wsp:val=&quot;005963E7&quot;/&gt;&lt;wsp:rsid wsp:val=&quot;00597276&quot;/&gt;&lt;wsp:rsid wsp:val=&quot;005A0057&quot;/&gt;&lt;wsp:rsid wsp:val=&quot;005A0D06&quot;/&gt;&lt;wsp:rsid wsp:val=&quot;005A4F49&quot;/&gt;&lt;wsp:rsid wsp:val=&quot;005A7D25&quot;/&gt;&lt;wsp:rsid wsp:val=&quot;005B2483&quot;/&gt;&lt;wsp:rsid wsp:val=&quot;005B5E3F&quot;/&gt;&lt;wsp:rsid wsp:val=&quot;005B5F11&quot;/&gt;&lt;wsp:rsid wsp:val=&quot;005B6DA6&quot;/&gt;&lt;wsp:rsid wsp:val=&quot;005C3674&quot;/&gt;&lt;wsp:rsid wsp:val=&quot;005C7452&quot;/&gt;&lt;wsp:rsid wsp:val=&quot;005C7EF3&quot;/&gt;&lt;wsp:rsid wsp:val=&quot;005D047F&quot;/&gt;&lt;wsp:rsid wsp:val=&quot;005D5631&quot;/&gt;&lt;wsp:rsid wsp:val=&quot;005D5D86&quot;/&gt;&lt;wsp:rsid wsp:val=&quot;005E31C6&quot;/&gt;&lt;wsp:rsid wsp:val=&quot;005E4FC0&quot;/&gt;&lt;wsp:rsid wsp:val=&quot;005F3431&quot;/&gt;&lt;wsp:rsid wsp:val=&quot;00602620&quot;/&gt;&lt;wsp:rsid wsp:val=&quot;00616D41&quot;/&gt;&lt;wsp:rsid wsp:val=&quot;00617A7F&quot;/&gt;&lt;wsp:rsid wsp:val=&quot;006207C7&quot;/&gt;&lt;wsp:rsid wsp:val=&quot;006208DB&quot;/&gt;&lt;wsp:rsid wsp:val=&quot;006220DF&quot;/&gt;&lt;wsp:rsid wsp:val=&quot;00627792&quot;/&gt;&lt;wsp:rsid wsp:val=&quot;0063522C&quot;/&gt;&lt;wsp:rsid wsp:val=&quot;00635D03&quot;/&gt;&lt;wsp:rsid wsp:val=&quot;00636785&quot;/&gt;&lt;wsp:rsid wsp:val=&quot;006370B8&quot;/&gt;&lt;wsp:rsid wsp:val=&quot;00637457&quot;/&gt;&lt;wsp:rsid wsp:val=&quot;0063798A&quot;/&gt;&lt;wsp:rsid wsp:val=&quot;006426B0&quot;/&gt;&lt;wsp:rsid wsp:val=&quot;00642A81&quot;/&gt;&lt;wsp:rsid wsp:val=&quot;006506DB&quot;/&gt;&lt;wsp:rsid wsp:val=&quot;006507A5&quot;/&gt;&lt;wsp:rsid wsp:val=&quot;0065644C&quot;/&gt;&lt;wsp:rsid wsp:val=&quot;00663908&quot;/&gt;&lt;wsp:rsid wsp:val=&quot;00665F1F&quot;/&gt;&lt;wsp:rsid wsp:val=&quot;0066705B&quot;/&gt;&lt;wsp:rsid wsp:val=&quot;00672BB0&quot;/&gt;&lt;wsp:rsid wsp:val=&quot;00673B71&quot;/&gt;&lt;wsp:rsid wsp:val=&quot;00675D7A&quot;/&gt;&lt;wsp:rsid wsp:val=&quot;00676FC2&quot;/&gt;&lt;wsp:rsid wsp:val=&quot;00677F8D&quot;/&gt;&lt;wsp:rsid wsp:val=&quot;00684958&quot;/&gt;&lt;wsp:rsid wsp:val=&quot;00694043&quot;/&gt;&lt;wsp:rsid wsp:val=&quot;00696A43&quot;/&gt;&lt;wsp:rsid wsp:val=&quot;006A7231&quot;/&gt;&lt;wsp:rsid wsp:val=&quot;006A76BE&quot;/&gt;&lt;wsp:rsid wsp:val=&quot;006B0020&quot;/&gt;&lt;wsp:rsid wsp:val=&quot;006B01E7&quot;/&gt;&lt;wsp:rsid wsp:val=&quot;006B346D&quot;/&gt;&lt;wsp:rsid wsp:val=&quot;006C32A6&quot;/&gt;&lt;wsp:rsid wsp:val=&quot;006C6A8B&quot;/&gt;&lt;wsp:rsid wsp:val=&quot;006D1281&quot;/&gt;&lt;wsp:rsid wsp:val=&quot;006E2DDF&quot;/&gt;&lt;wsp:rsid wsp:val=&quot;006E3F78&quot;/&gt;&lt;wsp:rsid wsp:val=&quot;006E6072&quot;/&gt;&lt;wsp:rsid wsp:val=&quot;006E62DA&quot;/&gt;&lt;wsp:rsid wsp:val=&quot;006F239D&quot;/&gt;&lt;wsp:rsid wsp:val=&quot;007014FF&quot;/&gt;&lt;wsp:rsid wsp:val=&quot;00701886&quot;/&gt;&lt;wsp:rsid wsp:val=&quot;00704120&quot;/&gt;&lt;wsp:rsid wsp:val=&quot;0071053D&quot;/&gt;&lt;wsp:rsid wsp:val=&quot;0071191F&quot;/&gt;&lt;wsp:rsid wsp:val=&quot;00712090&quot;/&gt;&lt;wsp:rsid wsp:val=&quot;00712DC5&quot;/&gt;&lt;wsp:rsid wsp:val=&quot;00715BBA&quot;/&gt;&lt;wsp:rsid wsp:val=&quot;007232BC&quot;/&gt;&lt;wsp:rsid wsp:val=&quot;00724764&quot;/&gt;&lt;wsp:rsid wsp:val=&quot;00731FDF&quot;/&gt;&lt;wsp:rsid wsp:val=&quot;00735BB8&quot;/&gt;&lt;wsp:rsid wsp:val=&quot;007418BE&quot;/&gt;&lt;wsp:rsid wsp:val=&quot;007434E1&quot;/&gt;&lt;wsp:rsid wsp:val=&quot;00745074&quot;/&gt;&lt;wsp:rsid wsp:val=&quot;00752D4D&quot;/&gt;&lt;wsp:rsid wsp:val=&quot;00755AD8&quot;/&gt;&lt;wsp:rsid wsp:val=&quot;007643D8&quot;/&gt;&lt;wsp:rsid wsp:val=&quot;00764B84&quot;/&gt;&lt;wsp:rsid wsp:val=&quot;007651BC&quot;/&gt;&lt;wsp:rsid wsp:val=&quot;007713F8&quot;/&gt;&lt;wsp:rsid wsp:val=&quot;00771977&quot;/&gt;&lt;wsp:rsid wsp:val=&quot;00774CAA&quot;/&gt;&lt;wsp:rsid wsp:val=&quot;00774E47&quot;/&gt;&lt;wsp:rsid wsp:val=&quot;007825E6&quot;/&gt;&lt;wsp:rsid wsp:val=&quot;00783472&quot;/&gt;&lt;wsp:rsid wsp:val=&quot;007841FB&quot;/&gt;&lt;wsp:rsid wsp:val=&quot;007860E1&quot;/&gt;&lt;wsp:rsid wsp:val=&quot;00786A70&quot;/&gt;&lt;wsp:rsid wsp:val=&quot;007906F5&quot;/&gt;&lt;wsp:rsid wsp:val=&quot;0079257A&quot;/&gt;&lt;wsp:rsid wsp:val=&quot;007933CC&quot;/&gt;&lt;wsp:rsid wsp:val=&quot;007944D1&quot;/&gt;&lt;wsp:rsid wsp:val=&quot;0079586F&quot;/&gt;&lt;wsp:rsid wsp:val=&quot;00797405&quot;/&gt;&lt;wsp:rsid wsp:val=&quot;00797736&quot;/&gt;&lt;wsp:rsid wsp:val=&quot;007A10D4&quot;/&gt;&lt;wsp:rsid wsp:val=&quot;007A7A95&quot;/&gt;&lt;wsp:rsid wsp:val=&quot;007B55CF&quot;/&gt;&lt;wsp:rsid wsp:val=&quot;007B5992&quot;/&gt;&lt;wsp:rsid wsp:val=&quot;007B5C2A&quot;/&gt;&lt;wsp:rsid wsp:val=&quot;007C497D&quot;/&gt;&lt;wsp:rsid wsp:val=&quot;007C51A2&quot;/&gt;&lt;wsp:rsid wsp:val=&quot;007C6EC2&quot;/&gt;&lt;wsp:rsid wsp:val=&quot;007D5A24&quot;/&gt;&lt;wsp:rsid wsp:val=&quot;007E00A1&quot;/&gt;&lt;wsp:rsid wsp:val=&quot;007F74A4&quot;/&gt;&lt;wsp:rsid wsp:val=&quot;00810367&quot;/&gt;&lt;wsp:rsid wsp:val=&quot;008209E5&quot;/&gt;&lt;wsp:rsid wsp:val=&quot;008211CD&quot;/&gt;&lt;wsp:rsid wsp:val=&quot;00821696&quot;/&gt;&lt;wsp:rsid wsp:val=&quot;008219D8&quot;/&gt;&lt;wsp:rsid wsp:val=&quot;00821A51&quot;/&gt;&lt;wsp:rsid wsp:val=&quot;00821B5A&quot;/&gt;&lt;wsp:rsid wsp:val=&quot;008221C0&quot;/&gt;&lt;wsp:rsid wsp:val=&quot;00827473&quot;/&gt;&lt;wsp:rsid wsp:val=&quot;00830913&quot;/&gt;&lt;wsp:rsid wsp:val=&quot;00835ED9&quot;/&gt;&lt;wsp:rsid wsp:val=&quot;00837254&quot;/&gt;&lt;wsp:rsid wsp:val=&quot;00843C46&quot;/&gt;&lt;wsp:rsid wsp:val=&quot;00843E05&quot;/&gt;&lt;wsp:rsid wsp:val=&quot;00845A96&quot;/&gt;&lt;wsp:rsid wsp:val=&quot;0086214C&quot;/&gt;&lt;wsp:rsid wsp:val=&quot;00862965&quot;/&gt;&lt;wsp:rsid wsp:val=&quot;00866E83&quot;/&gt;&lt;wsp:rsid wsp:val=&quot;0087135E&quot;/&gt;&lt;wsp:rsid wsp:val=&quot;00871767&quot;/&gt;&lt;wsp:rsid wsp:val=&quot;00877688&quot;/&gt;&lt;wsp:rsid wsp:val=&quot;00881C1E&quot;/&gt;&lt;wsp:rsid wsp:val=&quot;00883570&quot;/&gt;&lt;wsp:rsid wsp:val=&quot;00885A43&quot;/&gt;&lt;wsp:rsid wsp:val=&quot;00890E7E&quot;/&gt;&lt;wsp:rsid wsp:val=&quot;00892C0C&quot;/&gt;&lt;wsp:rsid wsp:val=&quot;00894049&quot;/&gt;&lt;wsp:rsid wsp:val=&quot;008940EE&quot;/&gt;&lt;wsp:rsid wsp:val=&quot;0089616A&quot;/&gt;&lt;wsp:rsid wsp:val=&quot;008A16C3&quot;/&gt;&lt;wsp:rsid wsp:val=&quot;008A7C78&quot;/&gt;&lt;wsp:rsid wsp:val=&quot;008B0CB2&quot;/&gt;&lt;wsp:rsid wsp:val=&quot;008B0E09&quot;/&gt;&lt;wsp:rsid wsp:val=&quot;008B2885&quot;/&gt;&lt;wsp:rsid wsp:val=&quot;008C0094&quot;/&gt;&lt;wsp:rsid wsp:val=&quot;008C40C4&quot;/&gt;&lt;wsp:rsid wsp:val=&quot;008C473C&quot;/&gt;&lt;wsp:rsid wsp:val=&quot;008D0310&quot;/&gt;&lt;wsp:rsid wsp:val=&quot;008D286B&quot;/&gt;&lt;wsp:rsid wsp:val=&quot;008E019A&quot;/&gt;&lt;wsp:rsid wsp:val=&quot;008E08F4&quot;/&gt;&lt;wsp:rsid wsp:val=&quot;008E238B&quot;/&gt;&lt;wsp:rsid wsp:val=&quot;008E56A8&quot;/&gt;&lt;wsp:rsid wsp:val=&quot;008E66E1&quot;/&gt;&lt;wsp:rsid wsp:val=&quot;008E7A8B&quot;/&gt;&lt;wsp:rsid wsp:val=&quot;008F0866&quot;/&gt;&lt;wsp:rsid wsp:val=&quot;008F113E&quot;/&gt;&lt;wsp:rsid wsp:val=&quot;008F14AE&quot;/&gt;&lt;wsp:rsid wsp:val=&quot;008F70EC&quot;/&gt;&lt;wsp:rsid wsp:val=&quot;00905DB7&quot;/&gt;&lt;wsp:rsid wsp:val=&quot;00906F33&quot;/&gt;&lt;wsp:rsid wsp:val=&quot;00907DEA&quot;/&gt;&lt;wsp:rsid wsp:val=&quot;00914BBA&quot;/&gt;&lt;wsp:rsid wsp:val=&quot;009163C0&quot;/&gt;&lt;wsp:rsid wsp:val=&quot;009169E6&quot;/&gt;&lt;wsp:rsid wsp:val=&quot;0092293D&quot;/&gt;&lt;wsp:rsid wsp:val=&quot;00927642&quot;/&gt;&lt;wsp:rsid wsp:val=&quot;0093028A&quot;/&gt;&lt;wsp:rsid wsp:val=&quot;00930307&quot;/&gt;&lt;wsp:rsid wsp:val=&quot;00930FDD&quot;/&gt;&lt;wsp:rsid wsp:val=&quot;00931C7B&quot;/&gt;&lt;wsp:rsid wsp:val=&quot;00932CEF&quot;/&gt;&lt;wsp:rsid wsp:val=&quot;009428CE&quot;/&gt;&lt;wsp:rsid wsp:val=&quot;00943FAF&quot;/&gt;&lt;wsp:rsid wsp:val=&quot;009442EA&quot;/&gt;&lt;wsp:rsid wsp:val=&quot;0094442B&quot;/&gt;&lt;wsp:rsid wsp:val=&quot;00953292&quot;/&gt;&lt;wsp:rsid wsp:val=&quot;009554A9&quot;/&gt;&lt;wsp:rsid wsp:val=&quot;00960EA3&quot;/&gt;&lt;wsp:rsid wsp:val=&quot;0096155F&quot;/&gt;&lt;wsp:rsid wsp:val=&quot;009700DC&quot;/&gt;&lt;wsp:rsid wsp:val=&quot;0097232A&quot;/&gt;&lt;wsp:rsid wsp:val=&quot;00975883&quot;/&gt;&lt;wsp:rsid wsp:val=&quot;00976793&quot;/&gt;&lt;wsp:rsid wsp:val=&quot;009814F8&quot;/&gt;&lt;wsp:rsid wsp:val=&quot;00982D22&quot;/&gt;&lt;wsp:rsid wsp:val=&quot;0098491B&quot;/&gt;&lt;wsp:rsid wsp:val=&quot;00990A59&quot;/&gt;&lt;wsp:rsid wsp:val=&quot;00993B41&quot;/&gt;&lt;wsp:rsid wsp:val=&quot;009962C7&quot;/&gt;&lt;wsp:rsid wsp:val=&quot;00996C8E&quot;/&gt;&lt;wsp:rsid wsp:val=&quot;009A41B2&quot;/&gt;&lt;wsp:rsid wsp:val=&quot;009A71DD&quot;/&gt;&lt;wsp:rsid wsp:val=&quot;009B399B&quot;/&gt;&lt;wsp:rsid wsp:val=&quot;009B5B6A&quot;/&gt;&lt;wsp:rsid wsp:val=&quot;009C3E2F&quot;/&gt;&lt;wsp:rsid wsp:val=&quot;009C7E5D&quot;/&gt;&lt;wsp:rsid wsp:val=&quot;009D7630&quot;/&gt;&lt;wsp:rsid wsp:val=&quot;009D76BA&quot;/&gt;&lt;wsp:rsid wsp:val=&quot;009D7A2B&quot;/&gt;&lt;wsp:rsid wsp:val=&quot;009D7EAB&quot;/&gt;&lt;wsp:rsid wsp:val=&quot;009E2019&quot;/&gt;&lt;wsp:rsid wsp:val=&quot;009E2397&quot;/&gt;&lt;wsp:rsid wsp:val=&quot;009E24A8&quot;/&gt;&lt;wsp:rsid wsp:val=&quot;009E4AD9&quot;/&gt;&lt;wsp:rsid wsp:val=&quot;009E4ED2&quot;/&gt;&lt;wsp:rsid wsp:val=&quot;009E6902&quot;/&gt;&lt;wsp:rsid wsp:val=&quot;009F17A3&quot;/&gt;&lt;wsp:rsid wsp:val=&quot;00A00D5E&quot;/&gt;&lt;wsp:rsid wsp:val=&quot;00A069D0&quot;/&gt;&lt;wsp:rsid wsp:val=&quot;00A07C3F&quot;/&gt;&lt;wsp:rsid wsp:val=&quot;00A14C8D&quot;/&gt;&lt;wsp:rsid wsp:val=&quot;00A2082D&quot;/&gt;&lt;wsp:rsid wsp:val=&quot;00A21248&quot;/&gt;&lt;wsp:rsid wsp:val=&quot;00A2732D&quot;/&gt;&lt;wsp:rsid wsp:val=&quot;00A30E55&quot;/&gt;&lt;wsp:rsid wsp:val=&quot;00A32161&quot;/&gt;&lt;wsp:rsid wsp:val=&quot;00A34D69&quot;/&gt;&lt;wsp:rsid wsp:val=&quot;00A43185&quot;/&gt;&lt;wsp:rsid wsp:val=&quot;00A45C3D&quot;/&gt;&lt;wsp:rsid wsp:val=&quot;00A5047F&quot;/&gt;&lt;wsp:rsid wsp:val=&quot;00A54AA1&quot;/&gt;&lt;wsp:rsid wsp:val=&quot;00A62C26&quot;/&gt;&lt;wsp:rsid wsp:val=&quot;00A64DBF&quot;/&gt;&lt;wsp:rsid wsp:val=&quot;00A72315&quot;/&gt;&lt;wsp:rsid wsp:val=&quot;00A73230&quot;/&gt;&lt;wsp:rsid wsp:val=&quot;00A77DC7&quot;/&gt;&lt;wsp:rsid wsp:val=&quot;00A77DD7&quot;/&gt;&lt;wsp:rsid wsp:val=&quot;00A81AFB&quot;/&gt;&lt;wsp:rsid wsp:val=&quot;00A82C71&quot;/&gt;&lt;wsp:rsid wsp:val=&quot;00A92E86&quot;/&gt;&lt;wsp:rsid wsp:val=&quot;00A97A61&quot;/&gt;&lt;wsp:rsid wsp:val=&quot;00AA1C41&quot;/&gt;&lt;wsp:rsid wsp:val=&quot;00AA36A7&quot;/&gt;&lt;wsp:rsid wsp:val=&quot;00AC2B0B&quot;/&gt;&lt;wsp:rsid wsp:val=&quot;00AC3AD6&quot;/&gt;&lt;wsp:rsid wsp:val=&quot;00AC3B24&quot;/&gt;&lt;wsp:rsid wsp:val=&quot;00AD1C00&quot;/&gt;&lt;wsp:rsid wsp:val=&quot;00AD1E5E&quot;/&gt;&lt;wsp:rsid wsp:val=&quot;00AD2BA2&quot;/&gt;&lt;wsp:rsid wsp:val=&quot;00AD2FDD&quot;/&gt;&lt;wsp:rsid wsp:val=&quot;00AD37E6&quot;/&gt;&lt;wsp:rsid wsp:val=&quot;00AF3531&quot;/&gt;&lt;wsp:rsid wsp:val=&quot;00B00725&quot;/&gt;&lt;wsp:rsid wsp:val=&quot;00B00859&quot;/&gt;&lt;wsp:rsid wsp:val=&quot;00B050E1&quot;/&gt;&lt;wsp:rsid wsp:val=&quot;00B06304&quot;/&gt;&lt;wsp:rsid wsp:val=&quot;00B06B67&quot;/&gt;&lt;wsp:rsid wsp:val=&quot;00B10A8C&quot;/&gt;&lt;wsp:rsid wsp:val=&quot;00B11D31&quot;/&gt;&lt;wsp:rsid wsp:val=&quot;00B1589A&quot;/&gt;&lt;wsp:rsid wsp:val=&quot;00B1628E&quot;/&gt;&lt;wsp:rsid wsp:val=&quot;00B20EF5&quot;/&gt;&lt;wsp:rsid wsp:val=&quot;00B21398&quot;/&gt;&lt;wsp:rsid wsp:val=&quot;00B2184F&quot;/&gt;&lt;wsp:rsid wsp:val=&quot;00B23728&quot;/&gt;&lt;wsp:rsid wsp:val=&quot;00B274D0&quot;/&gt;&lt;wsp:rsid wsp:val=&quot;00B30C8E&quot;/&gt;&lt;wsp:rsid wsp:val=&quot;00B3537D&quot;/&gt;&lt;wsp:rsid wsp:val=&quot;00B41B6C&quot;/&gt;&lt;wsp:rsid wsp:val=&quot;00B5444B&quot;/&gt;&lt;wsp:rsid wsp:val=&quot;00B6118B&quot;/&gt;&lt;wsp:rsid wsp:val=&quot;00B72A88&quot;/&gt;&lt;wsp:rsid wsp:val=&quot;00B80196&quot;/&gt;&lt;wsp:rsid wsp:val=&quot;00B82FA8&quot;/&gt;&lt;wsp:rsid wsp:val=&quot;00B863DF&quot;/&gt;&lt;wsp:rsid wsp:val=&quot;00B94637&quot;/&gt;&lt;wsp:rsid wsp:val=&quot;00B96912&quot;/&gt;&lt;wsp:rsid wsp:val=&quot;00B96930&quot;/&gt;&lt;wsp:rsid wsp:val=&quot;00BA31E4&quot;/&gt;&lt;wsp:rsid wsp:val=&quot;00BA43B3&quot;/&gt;&lt;wsp:rsid wsp:val=&quot;00BB63BD&quot;/&gt;&lt;wsp:rsid wsp:val=&quot;00BC057D&quot;/&gt;&lt;wsp:rsid wsp:val=&quot;00BC454C&quot;/&gt;&lt;wsp:rsid wsp:val=&quot;00BC4A93&quot;/&gt;&lt;wsp:rsid wsp:val=&quot;00BC77E9&quot;/&gt;&lt;wsp:rsid wsp:val=&quot;00BD05CA&quot;/&gt;&lt;wsp:rsid wsp:val=&quot;00BD2D34&quot;/&gt;&lt;wsp:rsid wsp:val=&quot;00BD6206&quot;/&gt;&lt;wsp:rsid wsp:val=&quot;00BD6301&quot;/&gt;&lt;wsp:rsid wsp:val=&quot;00BE1B67&quot;/&gt;&lt;wsp:rsid wsp:val=&quot;00BE3516&quot;/&gt;&lt;wsp:rsid wsp:val=&quot;00BE4C0F&quot;/&gt;&lt;wsp:rsid wsp:val=&quot;00BE5799&quot;/&gt;&lt;wsp:rsid wsp:val=&quot;00BE7010&quot;/&gt;&lt;wsp:rsid wsp:val=&quot;00BE74A9&quot;/&gt;&lt;wsp:rsid wsp:val=&quot;00BF0438&quot;/&gt;&lt;wsp:rsid wsp:val=&quot;00BF14D0&quot;/&gt;&lt;wsp:rsid wsp:val=&quot;00BF2871&quot;/&gt;&lt;wsp:rsid wsp:val=&quot;00BF37FC&quot;/&gt;&lt;wsp:rsid wsp:val=&quot;00BF690C&quot;/&gt;&lt;wsp:rsid wsp:val=&quot;00BF7B27&quot;/&gt;&lt;wsp:rsid wsp:val=&quot;00C11B82&quot;/&gt;&lt;wsp:rsid wsp:val=&quot;00C1617B&quot;/&gt;&lt;wsp:rsid wsp:val=&quot;00C16AB7&quot;/&gt;&lt;wsp:rsid wsp:val=&quot;00C17CDE&quot;/&gt;&lt;wsp:rsid wsp:val=&quot;00C244F3&quot;/&gt;&lt;wsp:rsid wsp:val=&quot;00C2575C&quot;/&gt;&lt;wsp:rsid wsp:val=&quot;00C30C1E&quot;/&gt;&lt;wsp:rsid wsp:val=&quot;00C32B7D&quot;/&gt;&lt;wsp:rsid wsp:val=&quot;00C3534B&quot;/&gt;&lt;wsp:rsid wsp:val=&quot;00C36572&quot;/&gt;&lt;wsp:rsid wsp:val=&quot;00C37BCD&quot;/&gt;&lt;wsp:rsid wsp:val=&quot;00C40858&quot;/&gt;&lt;wsp:rsid wsp:val=&quot;00C4412D&quot;/&gt;&lt;wsp:rsid wsp:val=&quot;00C46300&quot;/&gt;&lt;wsp:rsid wsp:val=&quot;00C53E95&quot;/&gt;&lt;wsp:rsid wsp:val=&quot;00C542AA&quot;/&gt;&lt;wsp:rsid wsp:val=&quot;00C54B44&quot;/&gt;&lt;wsp:rsid wsp:val=&quot;00C667A1&quot;/&gt;&lt;wsp:rsid wsp:val=&quot;00C6682E&quot;/&gt;&lt;wsp:rsid wsp:val=&quot;00C74DBF&quot;/&gt;&lt;wsp:rsid wsp:val=&quot;00C75796&quot;/&gt;&lt;wsp:rsid wsp:val=&quot;00C81479&quot;/&gt;&lt;wsp:rsid wsp:val=&quot;00C828F9&quot;/&gt;&lt;wsp:rsid wsp:val=&quot;00C83912&quot;/&gt;&lt;wsp:rsid wsp:val=&quot;00CA62A8&quot;/&gt;&lt;wsp:rsid wsp:val=&quot;00CB03DD&quot;/&gt;&lt;wsp:rsid wsp:val=&quot;00CB0514&quot;/&gt;&lt;wsp:rsid wsp:val=&quot;00CB07FD&quot;/&gt;&lt;wsp:rsid wsp:val=&quot;00CB0C2B&quot;/&gt;&lt;wsp:rsid wsp:val=&quot;00CB1195&quot;/&gt;&lt;wsp:rsid wsp:val=&quot;00CB12D5&quot;/&gt;&lt;wsp:rsid wsp:val=&quot;00CB20CA&quot;/&gt;&lt;wsp:rsid wsp:val=&quot;00CB5D53&quot;/&gt;&lt;wsp:rsid wsp:val=&quot;00CB6915&quot;/&gt;&lt;wsp:rsid wsp:val=&quot;00CC0AFC&quot;/&gt;&lt;wsp:rsid wsp:val=&quot;00CC62D4&quot;/&gt;&lt;wsp:rsid wsp:val=&quot;00CC6D92&quot;/&gt;&lt;wsp:rsid wsp:val=&quot;00CD1016&quot;/&gt;&lt;wsp:rsid wsp:val=&quot;00CD106A&quot;/&gt;&lt;wsp:rsid wsp:val=&quot;00CD18A4&quot;/&gt;&lt;wsp:rsid wsp:val=&quot;00CD1E05&quot;/&gt;&lt;wsp:rsid wsp:val=&quot;00CD21D7&quot;/&gt;&lt;wsp:rsid wsp:val=&quot;00CD7C99&quot;/&gt;&lt;wsp:rsid wsp:val=&quot;00CE0B5E&quot;/&gt;&lt;wsp:rsid wsp:val=&quot;00CE74A6&quot;/&gt;&lt;wsp:rsid wsp:val=&quot;00CF445B&quot;/&gt;&lt;wsp:rsid wsp:val=&quot;00CF4855&quot;/&gt;&lt;wsp:rsid wsp:val=&quot;00CF6CAE&quot;/&gt;&lt;wsp:rsid wsp:val=&quot;00D02B9F&quot;/&gt;&lt;wsp:rsid wsp:val=&quot;00D10C8B&quot;/&gt;&lt;wsp:rsid wsp:val=&quot;00D13AC5&quot;/&gt;&lt;wsp:rsid wsp:val=&quot;00D14E4A&quot;/&gt;&lt;wsp:rsid wsp:val=&quot;00D159E9&quot;/&gt;&lt;wsp:rsid wsp:val=&quot;00D1782E&quot;/&gt;&lt;wsp:rsid wsp:val=&quot;00D24648&quot;/&gt;&lt;wsp:rsid wsp:val=&quot;00D26823&quot;/&gt;&lt;wsp:rsid wsp:val=&quot;00D324E5&quot;/&gt;&lt;wsp:rsid wsp:val=&quot;00D351DA&quot;/&gt;&lt;wsp:rsid wsp:val=&quot;00D421EB&quot;/&gt;&lt;wsp:rsid wsp:val=&quot;00D432B6&quot;/&gt;&lt;wsp:rsid wsp:val=&quot;00D436F8&quot;/&gt;&lt;wsp:rsid wsp:val=&quot;00D46C6E&quot;/&gt;&lt;wsp:rsid wsp:val=&quot;00D57C0F&quot;/&gt;&lt;wsp:rsid wsp:val=&quot;00D57D35&quot;/&gt;&lt;wsp:rsid wsp:val=&quot;00D61D40&quot;/&gt;&lt;wsp:rsid wsp:val=&quot;00D62DDD&quot;/&gt;&lt;wsp:rsid wsp:val=&quot;00D63769&quot;/&gt;&lt;wsp:rsid wsp:val=&quot;00D66CEC&quot;/&gt;&lt;wsp:rsid wsp:val=&quot;00D756E8&quot;/&gt;&lt;wsp:rsid wsp:val=&quot;00D83995&quot;/&gt;&lt;wsp:rsid wsp:val=&quot;00DA1640&quot;/&gt;&lt;wsp:rsid wsp:val=&quot;00DA1A1E&quot;/&gt;&lt;wsp:rsid wsp:val=&quot;00DA6061&quot;/&gt;&lt;wsp:rsid wsp:val=&quot;00DA61FC&quot;/&gt;&lt;wsp:rsid wsp:val=&quot;00DA6979&quot;/&gt;&lt;wsp:rsid wsp:val=&quot;00DA6A01&quot;/&gt;&lt;wsp:rsid wsp:val=&quot;00DB5523&quot;/&gt;&lt;wsp:rsid wsp:val=&quot;00DC071D&quot;/&gt;&lt;wsp:rsid wsp:val=&quot;00DC08EB&quot;/&gt;&lt;wsp:rsid wsp:val=&quot;00DC22C6&quot;/&gt;&lt;wsp:rsid wsp:val=&quot;00DC4F84&quot;/&gt;&lt;wsp:rsid wsp:val=&quot;00DC5695&quot;/&gt;&lt;wsp:rsid wsp:val=&quot;00DC62DA&quot;/&gt;&lt;wsp:rsid wsp:val=&quot;00DD2001&quot;/&gt;&lt;wsp:rsid wsp:val=&quot;00DD4CDA&quot;/&gt;&lt;wsp:rsid wsp:val=&quot;00DD6EE7&quot;/&gt;&lt;wsp:rsid wsp:val=&quot;00DD7164&quot;/&gt;&lt;wsp:rsid wsp:val=&quot;00DE20B4&quot;/&gt;&lt;wsp:rsid wsp:val=&quot;00DF35C1&quot;/&gt;&lt;wsp:rsid wsp:val=&quot;00DF53FD&quot;/&gt;&lt;wsp:rsid wsp:val=&quot;00E00F7D&quot;/&gt;&lt;wsp:rsid wsp:val=&quot;00E04FCC&quot;/&gt;&lt;wsp:rsid wsp:val=&quot;00E068AD&quot;/&gt;&lt;wsp:rsid wsp:val=&quot;00E07AE9&quot;/&gt;&lt;wsp:rsid wsp:val=&quot;00E10A15&quot;/&gt;&lt;wsp:rsid wsp:val=&quot;00E126A7&quot;/&gt;&lt;wsp:rsid wsp:val=&quot;00E13260&quot;/&gt;&lt;wsp:rsid wsp:val=&quot;00E13E2A&quot;/&gt;&lt;wsp:rsid wsp:val=&quot;00E17BB8&quot;/&gt;&lt;wsp:rsid wsp:val=&quot;00E20476&quot;/&gt;&lt;wsp:rsid wsp:val=&quot;00E21BC7&quot;/&gt;&lt;wsp:rsid wsp:val=&quot;00E32984&quot;/&gt;&lt;wsp:rsid wsp:val=&quot;00E40057&quot;/&gt;&lt;wsp:rsid wsp:val=&quot;00E476D2&quot;/&gt;&lt;wsp:rsid wsp:val=&quot;00E50211&quot;/&gt;&lt;wsp:rsid wsp:val=&quot;00E52472&quot;/&gt;&lt;wsp:rsid wsp:val=&quot;00E568EC&quot;/&gt;&lt;wsp:rsid wsp:val=&quot;00E607A6&quot;/&gt;&lt;wsp:rsid wsp:val=&quot;00E61B1F&quot;/&gt;&lt;wsp:rsid wsp:val=&quot;00E61CAE&quot;/&gt;&lt;wsp:rsid wsp:val=&quot;00E622E8&quot;/&gt;&lt;wsp:rsid wsp:val=&quot;00E74CAF&quot;/&gt;&lt;wsp:rsid wsp:val=&quot;00E841CF&quot;/&gt;&lt;wsp:rsid wsp:val=&quot;00E84E29&quot;/&gt;&lt;wsp:rsid wsp:val=&quot;00E87D12&quot;/&gt;&lt;wsp:rsid wsp:val=&quot;00E901DB&quot;/&gt;&lt;wsp:rsid wsp:val=&quot;00E91816&quot;/&gt;&lt;wsp:rsid wsp:val=&quot;00E9193B&quot;/&gt;&lt;wsp:rsid wsp:val=&quot;00E93285&quot;/&gt;&lt;wsp:rsid wsp:val=&quot;00E95D11&quot;/&gt;&lt;wsp:rsid wsp:val=&quot;00EA197B&quot;/&gt;&lt;wsp:rsid wsp:val=&quot;00EA5277&quot;/&gt;&lt;wsp:rsid wsp:val=&quot;00EA69C2&quot;/&gt;&lt;wsp:rsid wsp:val=&quot;00EA72B6&quot;/&gt;&lt;wsp:rsid wsp:val=&quot;00EB1947&quot;/&gt;&lt;wsp:rsid wsp:val=&quot;00EB251E&quot;/&gt;&lt;wsp:rsid wsp:val=&quot;00EB34D7&quot;/&gt;&lt;wsp:rsid wsp:val=&quot;00EB4D4F&quot;/&gt;&lt;wsp:rsid wsp:val=&quot;00EB4F6C&quot;/&gt;&lt;wsp:rsid wsp:val=&quot;00EB6BCD&quot;/&gt;&lt;wsp:rsid wsp:val=&quot;00EB6E08&quot;/&gt;&lt;wsp:rsid wsp:val=&quot;00EC12FC&quot;/&gt;&lt;wsp:rsid wsp:val=&quot;00EC142C&quot;/&gt;&lt;wsp:rsid wsp:val=&quot;00EC78AC&quot;/&gt;&lt;wsp:rsid wsp:val=&quot;00ED0270&quot;/&gt;&lt;wsp:rsid wsp:val=&quot;00ED1447&quot;/&gt;&lt;wsp:rsid wsp:val=&quot;00ED4ADE&quot;/&gt;&lt;wsp:rsid wsp:val=&quot;00ED6D3C&quot;/&gt;&lt;wsp:rsid wsp:val=&quot;00ED76CE&quot;/&gt;&lt;wsp:rsid wsp:val=&quot;00EE1645&quot;/&gt;&lt;wsp:rsid wsp:val=&quot;00EE3046&quot;/&gt;&lt;wsp:rsid wsp:val=&quot;00EF3BB3&quot;/&gt;&lt;wsp:rsid wsp:val=&quot;00EF4C87&quot;/&gt;&lt;wsp:rsid wsp:val=&quot;00EF6C99&quot;/&gt;&lt;wsp:rsid wsp:val=&quot;00F020DF&quot;/&gt;&lt;wsp:rsid wsp:val=&quot;00F03F36&quot;/&gt;&lt;wsp:rsid wsp:val=&quot;00F072E8&quot;/&gt;&lt;wsp:rsid wsp:val=&quot;00F10F53&quot;/&gt;&lt;wsp:rsid wsp:val=&quot;00F20CE5&quot;/&gt;&lt;wsp:rsid wsp:val=&quot;00F23429&quot;/&gt;&lt;wsp:rsid wsp:val=&quot;00F3134F&quot;/&gt;&lt;wsp:rsid wsp:val=&quot;00F36243&quot;/&gt;&lt;wsp:rsid wsp:val=&quot;00F371BA&quot;/&gt;&lt;wsp:rsid wsp:val=&quot;00F4760F&quot;/&gt;&lt;wsp:rsid wsp:val=&quot;00F5556C&quot;/&gt;&lt;wsp:rsid wsp:val=&quot;00F5591B&quot;/&gt;&lt;wsp:rsid wsp:val=&quot;00F56443&quot;/&gt;&lt;wsp:rsid wsp:val=&quot;00F573F3&quot;/&gt;&lt;wsp:rsid wsp:val=&quot;00F61AB3&quot;/&gt;&lt;wsp:rsid wsp:val=&quot;00F62AB7&quot;/&gt;&lt;wsp:rsid wsp:val=&quot;00F66256&quot;/&gt;&lt;wsp:rsid wsp:val=&quot;00F671E7&quot;/&gt;&lt;wsp:rsid wsp:val=&quot;00F71382&quot;/&gt;&lt;wsp:rsid wsp:val=&quot;00F73846&quot;/&gt;&lt;wsp:rsid wsp:val=&quot;00F74659&quot;/&gt;&lt;wsp:rsid wsp:val=&quot;00F74EBA&quot;/&gt;&lt;wsp:rsid wsp:val=&quot;00F852FF&quot;/&gt;&lt;wsp:rsid wsp:val=&quot;00F90468&quot;/&gt;&lt;wsp:rsid wsp:val=&quot;00F9251D&quot;/&gt;&lt;wsp:rsid wsp:val=&quot;00FA00A3&quot;/&gt;&lt;wsp:rsid wsp:val=&quot;00FA2C0C&quot;/&gt;&lt;wsp:rsid wsp:val=&quot;00FA46EE&quot;/&gt;&lt;wsp:rsid wsp:val=&quot;00FA49F1&quot;/&gt;&lt;wsp:rsid wsp:val=&quot;00FA53D2&quot;/&gt;&lt;wsp:rsid wsp:val=&quot;00FB2808&quot;/&gt;&lt;wsp:rsid wsp:val=&quot;00FB2893&quot;/&gt;&lt;wsp:rsid wsp:val=&quot;00FB4AB4&quot;/&gt;&lt;wsp:rsid wsp:val=&quot;00FB5827&quot;/&gt;&lt;wsp:rsid wsp:val=&quot;00FB59AE&quot;/&gt;&lt;wsp:rsid wsp:val=&quot;00FB7748&quot;/&gt;&lt;wsp:rsid wsp:val=&quot;00FD376F&quot;/&gt;&lt;wsp:rsid wsp:val=&quot;00FD52AC&quot;/&gt;&lt;wsp:rsid wsp:val=&quot;00FD7BCA&quot;/&gt;&lt;wsp:rsid wsp:val=&quot;00FE09DD&quot;/&gt;&lt;wsp:rsid wsp:val=&quot;00FE4570&quot;/&gt;&lt;wsp:rsid wsp:val=&quot;00FF05BF&quot;/&gt;&lt;wsp:rsid wsp:val=&quot;00FF0EF0&quot;/&gt;&lt;wsp:rsid wsp:val=&quot;00FF10AB&quot;/&gt;&lt;wsp:rsid wsp:val=&quot;00FF518E&quot;/&gt;&lt;/wsp:rsids&gt;&lt;/w:docPr&gt;&lt;w:body&gt;&lt;wx:sect&gt;&lt;w:p wsp:rsidR=&quot;00000000&quot; wsp:rsidRDefault=&quot;001363E0&quot; wsp:rsidP=&quot;001363E0&quot;&gt;&lt;m:oMathPara&gt;&lt;m:oMath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L&lt;/m:t&gt;&lt;/m:r&gt;&lt;/m:e&gt;&lt;m:sub&gt;&lt;m:r&gt;&lt;w:rPr&gt;&lt;w:rFonts w:ascii=&quot;Cambria Math&quot; w:h-ansi=&quot;Cambria Math&quot;/&gt;&lt;wx:font wx:val=&quot;Cambria Math&quot;/&gt;&lt;w:i/&gt;&lt;/w:rPr&gt;&lt;m:t&gt;СЃС‚СЂ&lt;/m:t&gt;&lt;/m:r&gt;&lt;/m:sub&gt;&lt;/m:sSub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/w:rPr&gt;&lt;m:t&gt;0&lt;/m:t&gt;&lt;/m:r&gt;&lt;/m:sub&gt;&lt;/m:sSub&gt;&lt;m:r&gt;&lt;w:rPr&gt;&lt;w:rFonts w:ascii=&quot;Cambria Math&quot; w:h-ansi=&quot;Cambria Math&quot;/&gt;&lt;wx:font wx:val=&quot;Cambria Math&quot;/&gt;&lt;w:i/&gt;&lt;/w:rPr&gt;&lt;m:t&gt;+&lt;/m:t&gt;&lt;/m:r&gt;&lt;m:r&gt;&lt;w:rPr&gt;&lt;w:rFonts w:ascii=&quot;Cambria Math&quot; w:h-ansi=&quot;Cambria Math&quot;/&gt;&lt;wx:font wx:val=&quot;Cambria Math&quot;/&gt;&lt;w:i/&gt;&lt;w:lang w:val=&quot;EN-US&quot;/&gt;&lt;/w:rPr&gt;&lt;m:t&gt;c&lt;/m:t&gt;&lt;/m:r&gt;&lt;/m:num&gt;&lt;m:den&gt;&lt;m:r&gt;&lt;w:rPr&gt;&lt;w:rFonts w:ascii=&quot;Cambria Math&quot; w:h-ansi=&quot;Cambria Math&quot;/&gt;&lt;wx:font wx:val=&quot;Cambria Math&quot;/&gt;&lt;w:i/&gt;&lt;w:lang w:val=&quot;EN-US&quot;/&gt;&lt;/w:rPr&gt;&lt;m:t&gt;cosО±&lt;/m:t&gt;&lt;/m:r&gt;&lt;/m:den&gt;&lt;/m:f&gt;&lt;m:r&gt;&lt;w:rPr&gt;&lt;w:rFonts w:ascii=&quot;Cambria Math&quot; w:h-ansi=&quot;Cambria Math&quot;/&gt;&lt;wx:font wx:val=&quot;Cambria Math&quot;/&gt;&lt;w:i/&gt;&lt;/w:rPr&gt;&lt;m:t&gt;+&lt;/m:t&gt;&lt;/m:r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Y&lt;/m:t&gt;&lt;/m:r&gt;&lt;/m:e&gt;&lt;m:sub&gt;&lt;m:r&gt;&lt;w:rPr&gt;&lt;w:rFonts w:ascii=&quot;Cambria Math&quot; w:h-ansi=&quot;Cambria Math&quot;/&gt;&lt;wx:font wx:val=&quot;Cambria Math&quot;/&gt;&lt;w:i/&gt;&lt;/w:rPr&gt;&lt;m:t&gt;Рї&lt;/m:t&gt;&lt;/m:r&gt;&lt;/m:sub&gt;&lt;/m:sSub&gt;&lt;m:r&gt;&lt;w:rPr&gt;&lt;w:rFonts w:ascii=&quot;Cambria Math&quot; w:h-ansi=&quot;Cambria Math&quot;/&gt;&lt;wx:font wx:val=&quot;Cambria Math&quot;/&gt;&lt;w:i/&gt;&lt;/w:rPr&gt;&lt;m:t&gt;-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h&lt;/m:t&gt;&lt;/m:r&gt;&lt;/m:e&gt;&lt;m:sub&gt;&lt;m:r&gt;&lt;w:rPr&gt;&lt;w:rFonts w:ascii=&quot;Cambria Math&quot; w:h-ansi=&quot;Cambria Math&quot;/&gt;&lt;wx:font wx:val=&quot;Cambria Math&quot;/&gt;&lt;w:i/&gt;&lt;/w:rPr&gt;&lt;m:t&gt;cС‚СЂ&lt;/m:t&gt;&lt;/m:r&gt;&lt;/m:sub&gt;&lt;/m:sSub&gt;&lt;/m:num&gt;&lt;m:den&gt;&lt;m:r&gt;&lt;w:rPr&gt;&lt;w:rFonts w:ascii=&quot;Cambria Math&quot; w:h-ansi=&quot;Cambria Math&quot;/&gt;&lt;wx:font wx:val=&quot;Cambria Math&quot;/&gt;&lt;w:i/&gt;&lt;w:lang w:val=&quot;EN-US&quot;/&gt;&lt;/w:rPr&gt;&lt;m:t&gt;sinО±&lt;/m:t&gt;&lt;/m:r&gt;&lt;/m:den&gt;&lt;/m:f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r&gt;&lt;w:rPr&gt;&lt;w:rFonts w:ascii=&quot;Cambria Math&quot; w:h-ansi=&quot;Cambria Math&quot;/&gt;&lt;wx:font wx:val=&quot;Cambria Math&quot;/&gt;&lt;w:i/&gt;&lt;/w:rPr&gt;&lt;m:t&gt;3+1,5&lt;/m:t&gt;&lt;/m:r&gt;&lt;/m:num&gt;&lt;m:den&gt;&lt;m:r&gt;&lt;m:rPr&gt;&lt;m:sty m:val=&quot;p&quot;/&gt;&lt;/m:rPr&gt;&lt;w:rPr&gt;&lt;w:rFonts w:ascii=&quot;Cambria Math&quot; w:h-ansi=&quot;Cambria Math&quot;/&gt;&lt;wx:font wx:val=&quot;Cambria Math&quot;/&gt;&lt;w:lang w:val=&quot;EN-US&quot;/&gt;&lt;/w:rPr&gt;&lt;m:t&gt;cos&lt;/m:t&gt;&lt;/m:r&gt;&lt;m:r&gt;&lt;m:rPr&gt;&lt;m:sty m:val=&quot;p&quot;/&gt;&lt;/m:rPr&gt;&lt;w:rPr&gt;&lt;w:rFonts w:ascii=&quot;Cambria Math&quot; w:h-ansi=&quot;Cambria Math&quot;/&gt;&lt;wx:font wx:val=&quot;Cambria Math&quot;/&gt;&lt;/w:rPr&gt;&lt;m:t&gt;вЃЎ&lt;/m:t&gt;&lt;/m:r&gt;&lt;m:r&gt;&lt;w:rPr&gt;&lt;w:rFonts w:ascii=&quot;Cambria Math&quot; w:h-ansi=&quot;Cambria Math&quot;/&gt;&lt;wx:font wx:val=&quot;Cambria Math&quot;/&gt;&lt;w:i/&gt;&lt;/w:rPr&gt;&lt;m:t&gt;(54В°)&lt;/m:t&gt;&lt;/m:r&gt;&lt;/m:den&gt;&lt;/m:f&gt;&lt;m:r&gt;&lt;w:rPr&gt;&lt;w:rFonts w:ascii=&quot;Cambria Math&quot; w:h-ansi=&quot;Cambria Math&quot;/&gt;&lt;wx:font wx:val=&quot;Cambria Math&quot;/&gt;&lt;w:i/&gt;&lt;/w:rPr&gt;&lt;m:t&gt;+&lt;/m:t&gt;&lt;/m:r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r&gt;&lt;w:rPr&gt;&lt;w:rFonts w:ascii=&quot;Cambria Math&quot; w:h-ansi=&quot;Cambria Math&quot;/&gt;&lt;wx:font wx:val=&quot;Cambria Math&quot;/&gt;&lt;w:i/&gt;&lt;/w:rPr&gt;&lt;m:t&gt;11,97-1,5&lt;/m:t&gt;&lt;/m:r&gt;&lt;/m:num&gt;&lt;m:den&gt;&lt;m:func&gt;&lt;m:funcPr&gt;&lt;m:ctrlPr&gt;&lt;w:rPr&gt;&lt;w:rFonts w:ascii=&quot;Cambria Math&quot; w:h-ansi=&quot;Cambria Math&quot;/&gt;&lt;wx:font wx:val=&quot;Cambria Math&quot;/&gt;&lt;w:lang w:val=&quot;EN-US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lang w:val=&quot;EN-US&quot;/&gt;&lt;/w:rPr&gt;&lt;m:t&gt;sin&lt;/m:t&gt;&lt;/m:r&gt;&lt;/m:fName&gt;&lt;m:e&gt;&lt;m:d&gt;&lt;m:dPr&gt;&lt;m:ctrlPr&gt;&lt;w:rPr&gt;&lt;w:rFonts w:ascii=&quot;Cambria Math&quot; w:h-ansi=&quot;Cambria Math&quot;/&gt;&lt;wx:font wx:val=&quot;Cambria Math&quot;/&gt;&lt;w:i/&gt;&lt;w:lang w:val=&quot;EN-US&quot;/&gt;&lt;/w:rPr&gt;&lt;/m:ctrlPr&gt;&lt;/m:dPr&gt;&lt;m:e&gt;&lt;m:r&gt;&lt;w:rPr&gt;&lt;w:rFonts w:ascii=&quot;Cambria Math&quot; w:h-ansi=&quot;Cambria Math&quot;/&gt;&lt;wx:font wx:val=&quot;Cambria Math&quot;/&gt;&lt;w:i/&gt;&lt;/w:rPr&gt;&lt;m:t&gt;54В°&lt;/m:t&gt;&lt;/m:r&gt;&lt;/m:e&gt;&lt;/m:d&gt;&lt;m:ctrlPr&gt;&lt;w:rPr&gt;&lt;w:rFonts w:ascii=&quot;Cambria Math&quot; w:h-ansi=&quot;Cambria Math&quot;/&gt;&lt;wx:font wx:val=&quot;Cambria Math&quot;/&gt;&lt;w:i/&gt;&lt;w:lang w:val=&quot;EN-US&quot;/&gt;&lt;/w:rPr&gt;&lt;/m:ctrlPr&gt;&lt;/m:e&gt;&lt;/m:func&gt;&lt;/m:den&gt;&lt;/m:f&gt;&lt;m:r&gt;&lt;w:rPr&gt;&lt;w:rFonts w:ascii=&quot;Cambria Math&quot; w:h-ansi=&quot;Cambria Math&quot;/&gt;&lt;wx:font wx:val=&quot;Cambria Math&quot;/&gt;&lt;w:i/&gt;&lt;/w:rPr&gt;&lt;m:t&gt;=20,6Рј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7" o:title="" chromakey="white"/>
          </v:shape>
        </w:pict>
      </w:r>
      <w:r w:rsidR="009D7630" w:rsidRPr="009D7630">
        <w:instrText xml:space="preserve"> </w:instrText>
      </w:r>
      <w:r w:rsidR="009D7630" w:rsidRPr="009D7630">
        <w:fldChar w:fldCharType="separate"/>
      </w:r>
      <w:r w:rsidR="00943806">
        <w:rPr>
          <w:position w:val="-17"/>
        </w:rPr>
        <w:pict>
          <v:shape id="_x0000_i1042" type="#_x0000_t75" style="width:251.25pt;height:23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stylePaneFormatFilter w:val=&quot;3F01&quot;/&gt;&lt;w:defaultTabStop w:val=&quot;708&quot;/&gt;&lt;w:drawingGridHorizontalSpacing w:val=&quot;120&quot;/&gt;&lt;w:displayHorizontalDrawingGridEvery w:val=&quot;2&quot;/&gt;&lt;w:displayVerticalDrawingGridEvery w:val=&quot;2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97A61&quot;/&gt;&lt;wsp:rsid wsp:val=&quot;000138E5&quot;/&gt;&lt;wsp:rsid wsp:val=&quot;0001543C&quot;/&gt;&lt;wsp:rsid wsp:val=&quot;00020FDE&quot;/&gt;&lt;wsp:rsid wsp:val=&quot;00022D5C&quot;/&gt;&lt;wsp:rsid wsp:val=&quot;00024EA6&quot;/&gt;&lt;wsp:rsid wsp:val=&quot;00026395&quot;/&gt;&lt;wsp:rsid wsp:val=&quot;0003046C&quot;/&gt;&lt;wsp:rsid wsp:val=&quot;00030F4A&quot;/&gt;&lt;wsp:rsid wsp:val=&quot;0004327F&quot;/&gt;&lt;wsp:rsid wsp:val=&quot;0004539A&quot;/&gt;&lt;wsp:rsid wsp:val=&quot;00053111&quot;/&gt;&lt;wsp:rsid wsp:val=&quot;000546E0&quot;/&gt;&lt;wsp:rsid wsp:val=&quot;00054E83&quot;/&gt;&lt;wsp:rsid wsp:val=&quot;00063EC8&quot;/&gt;&lt;wsp:rsid wsp:val=&quot;00063EFC&quot;/&gt;&lt;wsp:rsid wsp:val=&quot;00064AB1&quot;/&gt;&lt;wsp:rsid wsp:val=&quot;000667B6&quot;/&gt;&lt;wsp:rsid wsp:val=&quot;000669AA&quot;/&gt;&lt;wsp:rsid wsp:val=&quot;00081ED5&quot;/&gt;&lt;wsp:rsid wsp:val=&quot;00083ED0&quot;/&gt;&lt;wsp:rsid wsp:val=&quot;000920F7&quot;/&gt;&lt;wsp:rsid wsp:val=&quot;00092D14&quot;/&gt;&lt;wsp:rsid wsp:val=&quot;000A11F9&quot;/&gt;&lt;wsp:rsid wsp:val=&quot;000A34CB&quot;/&gt;&lt;wsp:rsid wsp:val=&quot;000A5C67&quot;/&gt;&lt;wsp:rsid wsp:val=&quot;000A7908&quot;/&gt;&lt;wsp:rsid wsp:val=&quot;000B16E9&quot;/&gt;&lt;wsp:rsid wsp:val=&quot;000B1755&quot;/&gt;&lt;wsp:rsid wsp:val=&quot;000B43B0&quot;/&gt;&lt;wsp:rsid wsp:val=&quot;000B71F3&quot;/&gt;&lt;wsp:rsid wsp:val=&quot;000C4F99&quot;/&gt;&lt;wsp:rsid wsp:val=&quot;000C5EF4&quot;/&gt;&lt;wsp:rsid wsp:val=&quot;000C61CC&quot;/&gt;&lt;wsp:rsid wsp:val=&quot;000D1156&quot;/&gt;&lt;wsp:rsid wsp:val=&quot;000D6BD9&quot;/&gt;&lt;wsp:rsid wsp:val=&quot;000E468D&quot;/&gt;&lt;wsp:rsid wsp:val=&quot;000E6C3D&quot;/&gt;&lt;wsp:rsid wsp:val=&quot;000E7775&quot;/&gt;&lt;wsp:rsid wsp:val=&quot;000F1FEB&quot;/&gt;&lt;wsp:rsid wsp:val=&quot;000F3736&quot;/&gt;&lt;wsp:rsid wsp:val=&quot;000F5FFD&quot;/&gt;&lt;wsp:rsid wsp:val=&quot;00106EF0&quot;/&gt;&lt;wsp:rsid wsp:val=&quot;001141E5&quot;/&gt;&lt;wsp:rsid wsp:val=&quot;00116FD3&quot;/&gt;&lt;wsp:rsid wsp:val=&quot;00120C82&quot;/&gt;&lt;wsp:rsid wsp:val=&quot;00121E41&quot;/&gt;&lt;wsp:rsid wsp:val=&quot;001235FF&quot;/&gt;&lt;wsp:rsid wsp:val=&quot;00132AF6&quot;/&gt;&lt;wsp:rsid wsp:val=&quot;001363E0&quot;/&gt;&lt;wsp:rsid wsp:val=&quot;00141643&quot;/&gt;&lt;wsp:rsid wsp:val=&quot;001421F6&quot;/&gt;&lt;wsp:rsid wsp:val=&quot;00143AFA&quot;/&gt;&lt;wsp:rsid wsp:val=&quot;00161B47&quot;/&gt;&lt;wsp:rsid wsp:val=&quot;0016546C&quot;/&gt;&lt;wsp:rsid wsp:val=&quot;00167892&quot;/&gt;&lt;wsp:rsid wsp:val=&quot;00190844&quot;/&gt;&lt;wsp:rsid wsp:val=&quot;00195291&quot;/&gt;&lt;wsp:rsid wsp:val=&quot;001A7761&quot;/&gt;&lt;wsp:rsid wsp:val=&quot;001B24DB&quot;/&gt;&lt;wsp:rsid wsp:val=&quot;001C2157&quot;/&gt;&lt;wsp:rsid wsp:val=&quot;001C3210&quot;/&gt;&lt;wsp:rsid wsp:val=&quot;001D602B&quot;/&gt;&lt;wsp:rsid wsp:val=&quot;001D763E&quot;/&gt;&lt;wsp:rsid wsp:val=&quot;001E1B7B&quot;/&gt;&lt;wsp:rsid wsp:val=&quot;001E3882&quot;/&gt;&lt;wsp:rsid wsp:val=&quot;001F409D&quot;/&gt;&lt;wsp:rsid wsp:val=&quot;00204E7E&quot;/&gt;&lt;wsp:rsid wsp:val=&quot;002065B9&quot;/&gt;&lt;wsp:rsid wsp:val=&quot;002102CB&quot;/&gt;&lt;wsp:rsid wsp:val=&quot;00213C9A&quot;/&gt;&lt;wsp:rsid wsp:val=&quot;0022266E&quot;/&gt;&lt;wsp:rsid wsp:val=&quot;0022357A&quot;/&gt;&lt;wsp:rsid wsp:val=&quot;002266CF&quot;/&gt;&lt;wsp:rsid wsp:val=&quot;002341AF&quot;/&gt;&lt;wsp:rsid wsp:val=&quot;00236FA0&quot;/&gt;&lt;wsp:rsid wsp:val=&quot;00236FBB&quot;/&gt;&lt;wsp:rsid wsp:val=&quot;0024132C&quot;/&gt;&lt;wsp:rsid wsp:val=&quot;002415BB&quot;/&gt;&lt;wsp:rsid wsp:val=&quot;00243567&quot;/&gt;&lt;wsp:rsid wsp:val=&quot;002435EC&quot;/&gt;&lt;wsp:rsid wsp:val=&quot;00256060&quot;/&gt;&lt;wsp:rsid wsp:val=&quot;002578FD&quot;/&gt;&lt;wsp:rsid wsp:val=&quot;00265334&quot;/&gt;&lt;wsp:rsid wsp:val=&quot;002746AD&quot;/&gt;&lt;wsp:rsid wsp:val=&quot;00277DD1&quot;/&gt;&lt;wsp:rsid wsp:val=&quot;00284951&quot;/&gt;&lt;wsp:rsid wsp:val=&quot;00284FC7&quot;/&gt;&lt;wsp:rsid wsp:val=&quot;00291FEF&quot;/&gt;&lt;wsp:rsid wsp:val=&quot;002963A9&quot;/&gt;&lt;wsp:rsid wsp:val=&quot;002A1B48&quot;/&gt;&lt;wsp:rsid wsp:val=&quot;002A5FC4&quot;/&gt;&lt;wsp:rsid wsp:val=&quot;002C03C0&quot;/&gt;&lt;wsp:rsid wsp:val=&quot;002C25DA&quot;/&gt;&lt;wsp:rsid wsp:val=&quot;002D3A40&quot;/&gt;&lt;wsp:rsid wsp:val=&quot;002D59BA&quot;/&gt;&lt;wsp:rsid wsp:val=&quot;002D715E&quot;/&gt;&lt;wsp:rsid wsp:val=&quot;002D76F4&quot;/&gt;&lt;wsp:rsid wsp:val=&quot;002F2B74&quot;/&gt;&lt;wsp:rsid wsp:val=&quot;002F4CFD&quot;/&gt;&lt;wsp:rsid wsp:val=&quot;00302209&quot;/&gt;&lt;wsp:rsid wsp:val=&quot;00302A24&quot;/&gt;&lt;wsp:rsid wsp:val=&quot;00303DA2&quot;/&gt;&lt;wsp:rsid wsp:val=&quot;00312495&quot;/&gt;&lt;wsp:rsid wsp:val=&quot;00312961&quot;/&gt;&lt;wsp:rsid wsp:val=&quot;00321B8F&quot;/&gt;&lt;wsp:rsid wsp:val=&quot;00325820&quot;/&gt;&lt;wsp:rsid wsp:val=&quot;00327034&quot;/&gt;&lt;wsp:rsid wsp:val=&quot;0032792B&quot;/&gt;&lt;wsp:rsid wsp:val=&quot;00331D4C&quot;/&gt;&lt;wsp:rsid wsp:val=&quot;003349E6&quot;/&gt;&lt;wsp:rsid wsp:val=&quot;00336B45&quot;/&gt;&lt;wsp:rsid wsp:val=&quot;003375EE&quot;/&gt;&lt;wsp:rsid wsp:val=&quot;00340E42&quot;/&gt;&lt;wsp:rsid wsp:val=&quot;0034195F&quot;/&gt;&lt;wsp:rsid wsp:val=&quot;00342C89&quot;/&gt;&lt;wsp:rsid wsp:val=&quot;003442D8&quot;/&gt;&lt;wsp:rsid wsp:val=&quot;00347B37&quot;/&gt;&lt;wsp:rsid wsp:val=&quot;003528FC&quot;/&gt;&lt;wsp:rsid wsp:val=&quot;003538C9&quot;/&gt;&lt;wsp:rsid wsp:val=&quot;00360058&quot;/&gt;&lt;wsp:rsid wsp:val=&quot;00367F5F&quot;/&gt;&lt;wsp:rsid wsp:val=&quot;00371937&quot;/&gt;&lt;wsp:rsid wsp:val=&quot;00373715&quot;/&gt;&lt;wsp:rsid wsp:val=&quot;00376BEB&quot;/&gt;&lt;wsp:rsid wsp:val=&quot;00377FA2&quot;/&gt;&lt;wsp:rsid wsp:val=&quot;00382D0E&quot;/&gt;&lt;wsp:rsid wsp:val=&quot;00383FB9&quot;/&gt;&lt;wsp:rsid wsp:val=&quot;00383FD4&quot;/&gt;&lt;wsp:rsid wsp:val=&quot;00384C27&quot;/&gt;&lt;wsp:rsid wsp:val=&quot;0039722A&quot;/&gt;&lt;wsp:rsid wsp:val=&quot;003A3691&quot;/&gt;&lt;wsp:rsid wsp:val=&quot;003A54EB&quot;/&gt;&lt;wsp:rsid wsp:val=&quot;003A570D&quot;/&gt;&lt;wsp:rsid wsp:val=&quot;003B51CD&quot;/&gt;&lt;wsp:rsid wsp:val=&quot;003B5A17&quot;/&gt;&lt;wsp:rsid wsp:val=&quot;003B71E3&quot;/&gt;&lt;wsp:rsid wsp:val=&quot;003C0ACA&quot;/&gt;&lt;wsp:rsid wsp:val=&quot;003C1EC1&quot;/&gt;&lt;wsp:rsid wsp:val=&quot;003D0236&quot;/&gt;&lt;wsp:rsid wsp:val=&quot;003D3959&quot;/&gt;&lt;wsp:rsid wsp:val=&quot;003D4FDE&quot;/&gt;&lt;wsp:rsid wsp:val=&quot;003F5787&quot;/&gt;&lt;wsp:rsid wsp:val=&quot;0040480D&quot;/&gt;&lt;wsp:rsid wsp:val=&quot;00411A30&quot;/&gt;&lt;wsp:rsid wsp:val=&quot;004167D8&quot;/&gt;&lt;wsp:rsid wsp:val=&quot;00417FC6&quot;/&gt;&lt;wsp:rsid wsp:val=&quot;00420998&quot;/&gt;&lt;wsp:rsid wsp:val=&quot;00423E51&quot;/&gt;&lt;wsp:rsid wsp:val=&quot;0043597C&quot;/&gt;&lt;wsp:rsid wsp:val=&quot;0044116B&quot;/&gt;&lt;wsp:rsid wsp:val=&quot;0044407D&quot;/&gt;&lt;wsp:rsid wsp:val=&quot;00446035&quot;/&gt;&lt;wsp:rsid wsp:val=&quot;00446BB7&quot;/&gt;&lt;wsp:rsid wsp:val=&quot;004504E7&quot;/&gt;&lt;wsp:rsid wsp:val=&quot;00450D41&quot;/&gt;&lt;wsp:rsid wsp:val=&quot;00452830&quot;/&gt;&lt;wsp:rsid wsp:val=&quot;00453098&quot;/&gt;&lt;wsp:rsid wsp:val=&quot;0045527A&quot;/&gt;&lt;wsp:rsid wsp:val=&quot;00455F1E&quot;/&gt;&lt;wsp:rsid wsp:val=&quot;00457B56&quot;/&gt;&lt;wsp:rsid wsp:val=&quot;00461074&quot;/&gt;&lt;wsp:rsid wsp:val=&quot;004668B6&quot;/&gt;&lt;wsp:rsid wsp:val=&quot;00467550&quot;/&gt;&lt;wsp:rsid wsp:val=&quot;00467C75&quot;/&gt;&lt;wsp:rsid wsp:val=&quot;004723DF&quot;/&gt;&lt;wsp:rsid wsp:val=&quot;0047612D&quot;/&gt;&lt;wsp:rsid wsp:val=&quot;0047701E&quot;/&gt;&lt;wsp:rsid wsp:val=&quot;00485A3C&quot;/&gt;&lt;wsp:rsid wsp:val=&quot;004947B1&quot;/&gt;&lt;wsp:rsid wsp:val=&quot;004948D7&quot;/&gt;&lt;wsp:rsid wsp:val=&quot;004A24DB&quot;/&gt;&lt;wsp:rsid wsp:val=&quot;004A33A8&quot;/&gt;&lt;wsp:rsid wsp:val=&quot;004B0C97&quot;/&gt;&lt;wsp:rsid wsp:val=&quot;004B2B4D&quot;/&gt;&lt;wsp:rsid wsp:val=&quot;004B30ED&quot;/&gt;&lt;wsp:rsid wsp:val=&quot;004C184A&quot;/&gt;&lt;wsp:rsid wsp:val=&quot;004C222D&quot;/&gt;&lt;wsp:rsid wsp:val=&quot;004C4A2F&quot;/&gt;&lt;wsp:rsid wsp:val=&quot;004C4B85&quot;/&gt;&lt;wsp:rsid wsp:val=&quot;004C6862&quot;/&gt;&lt;wsp:rsid wsp:val=&quot;004C6D4A&quot;/&gt;&lt;wsp:rsid wsp:val=&quot;004C6E63&quot;/&gt;&lt;wsp:rsid wsp:val=&quot;004D5574&quot;/&gt;&lt;wsp:rsid wsp:val=&quot;004E5CA3&quot;/&gt;&lt;wsp:rsid wsp:val=&quot;004F06C6&quot;/&gt;&lt;wsp:rsid wsp:val=&quot;004F0A61&quot;/&gt;&lt;wsp:rsid wsp:val=&quot;004F1F3A&quot;/&gt;&lt;wsp:rsid wsp:val=&quot;004F52FF&quot;/&gt;&lt;wsp:rsid wsp:val=&quot;00506991&quot;/&gt;&lt;wsp:rsid wsp:val=&quot;005118B9&quot;/&gt;&lt;wsp:rsid wsp:val=&quot;00512EB5&quot;/&gt;&lt;wsp:rsid wsp:val=&quot;005160FA&quot;/&gt;&lt;wsp:rsid wsp:val=&quot;0051633D&quot;/&gt;&lt;wsp:rsid wsp:val=&quot;00516D78&quot;/&gt;&lt;wsp:rsid wsp:val=&quot;005237D5&quot;/&gt;&lt;wsp:rsid wsp:val=&quot;005255CA&quot;/&gt;&lt;wsp:rsid wsp:val=&quot;00527ACF&quot;/&gt;&lt;wsp:rsid wsp:val=&quot;005325D5&quot;/&gt;&lt;wsp:rsid wsp:val=&quot;005372A5&quot;/&gt;&lt;wsp:rsid wsp:val=&quot;005402DD&quot;/&gt;&lt;wsp:rsid wsp:val=&quot;00550113&quot;/&gt;&lt;wsp:rsid wsp:val=&quot;00551BF0&quot;/&gt;&lt;wsp:rsid wsp:val=&quot;0055275D&quot;/&gt;&lt;wsp:rsid wsp:val=&quot;005536BB&quot;/&gt;&lt;wsp:rsid wsp:val=&quot;00554747&quot;/&gt;&lt;wsp:rsid wsp:val=&quot;005606A4&quot;/&gt;&lt;wsp:rsid wsp:val=&quot;005700E9&quot;/&gt;&lt;wsp:rsid wsp:val=&quot;005725C3&quot;/&gt;&lt;wsp:rsid wsp:val=&quot;00572D5F&quot;/&gt;&lt;wsp:rsid wsp:val=&quot;00580E5A&quot;/&gt;&lt;wsp:rsid wsp:val=&quot;00583892&quot;/&gt;&lt;wsp:rsid wsp:val=&quot;00587F5F&quot;/&gt;&lt;wsp:rsid wsp:val=&quot;00590180&quot;/&gt;&lt;wsp:rsid wsp:val=&quot;0059044F&quot;/&gt;&lt;wsp:rsid wsp:val=&quot;005927CE&quot;/&gt;&lt;wsp:rsid wsp:val=&quot;00592D1B&quot;/&gt;&lt;wsp:rsid wsp:val=&quot;00593627&quot;/&gt;&lt;wsp:rsid wsp:val=&quot;005963E7&quot;/&gt;&lt;wsp:rsid wsp:val=&quot;00597276&quot;/&gt;&lt;wsp:rsid wsp:val=&quot;005A0057&quot;/&gt;&lt;wsp:rsid wsp:val=&quot;005A0D06&quot;/&gt;&lt;wsp:rsid wsp:val=&quot;005A4F49&quot;/&gt;&lt;wsp:rsid wsp:val=&quot;005A7D25&quot;/&gt;&lt;wsp:rsid wsp:val=&quot;005B2483&quot;/&gt;&lt;wsp:rsid wsp:val=&quot;005B5E3F&quot;/&gt;&lt;wsp:rsid wsp:val=&quot;005B5F11&quot;/&gt;&lt;wsp:rsid wsp:val=&quot;005B6DA6&quot;/&gt;&lt;wsp:rsid wsp:val=&quot;005C3674&quot;/&gt;&lt;wsp:rsid wsp:val=&quot;005C7452&quot;/&gt;&lt;wsp:rsid wsp:val=&quot;005C7EF3&quot;/&gt;&lt;wsp:rsid wsp:val=&quot;005D047F&quot;/&gt;&lt;wsp:rsid wsp:val=&quot;005D5631&quot;/&gt;&lt;wsp:rsid wsp:val=&quot;005D5D86&quot;/&gt;&lt;wsp:rsid wsp:val=&quot;005E31C6&quot;/&gt;&lt;wsp:rsid wsp:val=&quot;005E4FC0&quot;/&gt;&lt;wsp:rsid wsp:val=&quot;005F3431&quot;/&gt;&lt;wsp:rsid wsp:val=&quot;00602620&quot;/&gt;&lt;wsp:rsid wsp:val=&quot;00616D41&quot;/&gt;&lt;wsp:rsid wsp:val=&quot;00617A7F&quot;/&gt;&lt;wsp:rsid wsp:val=&quot;006207C7&quot;/&gt;&lt;wsp:rsid wsp:val=&quot;006208DB&quot;/&gt;&lt;wsp:rsid wsp:val=&quot;006220DF&quot;/&gt;&lt;wsp:rsid wsp:val=&quot;00627792&quot;/&gt;&lt;wsp:rsid wsp:val=&quot;0063522C&quot;/&gt;&lt;wsp:rsid wsp:val=&quot;00635D03&quot;/&gt;&lt;wsp:rsid wsp:val=&quot;00636785&quot;/&gt;&lt;wsp:rsid wsp:val=&quot;006370B8&quot;/&gt;&lt;wsp:rsid wsp:val=&quot;00637457&quot;/&gt;&lt;wsp:rsid wsp:val=&quot;0063798A&quot;/&gt;&lt;wsp:rsid wsp:val=&quot;006426B0&quot;/&gt;&lt;wsp:rsid wsp:val=&quot;00642A81&quot;/&gt;&lt;wsp:rsid wsp:val=&quot;006506DB&quot;/&gt;&lt;wsp:rsid wsp:val=&quot;006507A5&quot;/&gt;&lt;wsp:rsid wsp:val=&quot;0065644C&quot;/&gt;&lt;wsp:rsid wsp:val=&quot;00663908&quot;/&gt;&lt;wsp:rsid wsp:val=&quot;00665F1F&quot;/&gt;&lt;wsp:rsid wsp:val=&quot;0066705B&quot;/&gt;&lt;wsp:rsid wsp:val=&quot;00672BB0&quot;/&gt;&lt;wsp:rsid wsp:val=&quot;00673B71&quot;/&gt;&lt;wsp:rsid wsp:val=&quot;00675D7A&quot;/&gt;&lt;wsp:rsid wsp:val=&quot;00676FC2&quot;/&gt;&lt;wsp:rsid wsp:val=&quot;00677F8D&quot;/&gt;&lt;wsp:rsid wsp:val=&quot;00684958&quot;/&gt;&lt;wsp:rsid wsp:val=&quot;00694043&quot;/&gt;&lt;wsp:rsid wsp:val=&quot;00696A43&quot;/&gt;&lt;wsp:rsid wsp:val=&quot;006A7231&quot;/&gt;&lt;wsp:rsid wsp:val=&quot;006A76BE&quot;/&gt;&lt;wsp:rsid wsp:val=&quot;006B0020&quot;/&gt;&lt;wsp:rsid wsp:val=&quot;006B01E7&quot;/&gt;&lt;wsp:rsid wsp:val=&quot;006B346D&quot;/&gt;&lt;wsp:rsid wsp:val=&quot;006C32A6&quot;/&gt;&lt;wsp:rsid wsp:val=&quot;006C6A8B&quot;/&gt;&lt;wsp:rsid wsp:val=&quot;006D1281&quot;/&gt;&lt;wsp:rsid wsp:val=&quot;006E2DDF&quot;/&gt;&lt;wsp:rsid wsp:val=&quot;006E3F78&quot;/&gt;&lt;wsp:rsid wsp:val=&quot;006E6072&quot;/&gt;&lt;wsp:rsid wsp:val=&quot;006E62DA&quot;/&gt;&lt;wsp:rsid wsp:val=&quot;006F239D&quot;/&gt;&lt;wsp:rsid wsp:val=&quot;007014FF&quot;/&gt;&lt;wsp:rsid wsp:val=&quot;00701886&quot;/&gt;&lt;wsp:rsid wsp:val=&quot;00704120&quot;/&gt;&lt;wsp:rsid wsp:val=&quot;0071053D&quot;/&gt;&lt;wsp:rsid wsp:val=&quot;0071191F&quot;/&gt;&lt;wsp:rsid wsp:val=&quot;00712090&quot;/&gt;&lt;wsp:rsid wsp:val=&quot;00712DC5&quot;/&gt;&lt;wsp:rsid wsp:val=&quot;00715BBA&quot;/&gt;&lt;wsp:rsid wsp:val=&quot;007232BC&quot;/&gt;&lt;wsp:rsid wsp:val=&quot;00724764&quot;/&gt;&lt;wsp:rsid wsp:val=&quot;00731FDF&quot;/&gt;&lt;wsp:rsid wsp:val=&quot;00735BB8&quot;/&gt;&lt;wsp:rsid wsp:val=&quot;007418BE&quot;/&gt;&lt;wsp:rsid wsp:val=&quot;007434E1&quot;/&gt;&lt;wsp:rsid wsp:val=&quot;00745074&quot;/&gt;&lt;wsp:rsid wsp:val=&quot;00752D4D&quot;/&gt;&lt;wsp:rsid wsp:val=&quot;00755AD8&quot;/&gt;&lt;wsp:rsid wsp:val=&quot;007643D8&quot;/&gt;&lt;wsp:rsid wsp:val=&quot;00764B84&quot;/&gt;&lt;wsp:rsid wsp:val=&quot;007651BC&quot;/&gt;&lt;wsp:rsid wsp:val=&quot;007713F8&quot;/&gt;&lt;wsp:rsid wsp:val=&quot;00771977&quot;/&gt;&lt;wsp:rsid wsp:val=&quot;00774CAA&quot;/&gt;&lt;wsp:rsid wsp:val=&quot;00774E47&quot;/&gt;&lt;wsp:rsid wsp:val=&quot;007825E6&quot;/&gt;&lt;wsp:rsid wsp:val=&quot;00783472&quot;/&gt;&lt;wsp:rsid wsp:val=&quot;007841FB&quot;/&gt;&lt;wsp:rsid wsp:val=&quot;007860E1&quot;/&gt;&lt;wsp:rsid wsp:val=&quot;00786A70&quot;/&gt;&lt;wsp:rsid wsp:val=&quot;007906F5&quot;/&gt;&lt;wsp:rsid wsp:val=&quot;0079257A&quot;/&gt;&lt;wsp:rsid wsp:val=&quot;007933CC&quot;/&gt;&lt;wsp:rsid wsp:val=&quot;007944D1&quot;/&gt;&lt;wsp:rsid wsp:val=&quot;0079586F&quot;/&gt;&lt;wsp:rsid wsp:val=&quot;00797405&quot;/&gt;&lt;wsp:rsid wsp:val=&quot;00797736&quot;/&gt;&lt;wsp:rsid wsp:val=&quot;007A10D4&quot;/&gt;&lt;wsp:rsid wsp:val=&quot;007A7A95&quot;/&gt;&lt;wsp:rsid wsp:val=&quot;007B55CF&quot;/&gt;&lt;wsp:rsid wsp:val=&quot;007B5992&quot;/&gt;&lt;wsp:rsid wsp:val=&quot;007B5C2A&quot;/&gt;&lt;wsp:rsid wsp:val=&quot;007C497D&quot;/&gt;&lt;wsp:rsid wsp:val=&quot;007C51A2&quot;/&gt;&lt;wsp:rsid wsp:val=&quot;007C6EC2&quot;/&gt;&lt;wsp:rsid wsp:val=&quot;007D5A24&quot;/&gt;&lt;wsp:rsid wsp:val=&quot;007E00A1&quot;/&gt;&lt;wsp:rsid wsp:val=&quot;007F74A4&quot;/&gt;&lt;wsp:rsid wsp:val=&quot;00810367&quot;/&gt;&lt;wsp:rsid wsp:val=&quot;008209E5&quot;/&gt;&lt;wsp:rsid wsp:val=&quot;008211CD&quot;/&gt;&lt;wsp:rsid wsp:val=&quot;00821696&quot;/&gt;&lt;wsp:rsid wsp:val=&quot;008219D8&quot;/&gt;&lt;wsp:rsid wsp:val=&quot;00821A51&quot;/&gt;&lt;wsp:rsid wsp:val=&quot;00821B5A&quot;/&gt;&lt;wsp:rsid wsp:val=&quot;008221C0&quot;/&gt;&lt;wsp:rsid wsp:val=&quot;00827473&quot;/&gt;&lt;wsp:rsid wsp:val=&quot;00830913&quot;/&gt;&lt;wsp:rsid wsp:val=&quot;00835ED9&quot;/&gt;&lt;wsp:rsid wsp:val=&quot;00837254&quot;/&gt;&lt;wsp:rsid wsp:val=&quot;00843C46&quot;/&gt;&lt;wsp:rsid wsp:val=&quot;00843E05&quot;/&gt;&lt;wsp:rsid wsp:val=&quot;00845A96&quot;/&gt;&lt;wsp:rsid wsp:val=&quot;0086214C&quot;/&gt;&lt;wsp:rsid wsp:val=&quot;00862965&quot;/&gt;&lt;wsp:rsid wsp:val=&quot;00866E83&quot;/&gt;&lt;wsp:rsid wsp:val=&quot;0087135E&quot;/&gt;&lt;wsp:rsid wsp:val=&quot;00871767&quot;/&gt;&lt;wsp:rsid wsp:val=&quot;00877688&quot;/&gt;&lt;wsp:rsid wsp:val=&quot;00881C1E&quot;/&gt;&lt;wsp:rsid wsp:val=&quot;00883570&quot;/&gt;&lt;wsp:rsid wsp:val=&quot;00885A43&quot;/&gt;&lt;wsp:rsid wsp:val=&quot;00890E7E&quot;/&gt;&lt;wsp:rsid wsp:val=&quot;00892C0C&quot;/&gt;&lt;wsp:rsid wsp:val=&quot;00894049&quot;/&gt;&lt;wsp:rsid wsp:val=&quot;008940EE&quot;/&gt;&lt;wsp:rsid wsp:val=&quot;0089616A&quot;/&gt;&lt;wsp:rsid wsp:val=&quot;008A16C3&quot;/&gt;&lt;wsp:rsid wsp:val=&quot;008A7C78&quot;/&gt;&lt;wsp:rsid wsp:val=&quot;008B0CB2&quot;/&gt;&lt;wsp:rsid wsp:val=&quot;008B0E09&quot;/&gt;&lt;wsp:rsid wsp:val=&quot;008B2885&quot;/&gt;&lt;wsp:rsid wsp:val=&quot;008C0094&quot;/&gt;&lt;wsp:rsid wsp:val=&quot;008C40C4&quot;/&gt;&lt;wsp:rsid wsp:val=&quot;008C473C&quot;/&gt;&lt;wsp:rsid wsp:val=&quot;008D0310&quot;/&gt;&lt;wsp:rsid wsp:val=&quot;008D286B&quot;/&gt;&lt;wsp:rsid wsp:val=&quot;008E019A&quot;/&gt;&lt;wsp:rsid wsp:val=&quot;008E08F4&quot;/&gt;&lt;wsp:rsid wsp:val=&quot;008E238B&quot;/&gt;&lt;wsp:rsid wsp:val=&quot;008E56A8&quot;/&gt;&lt;wsp:rsid wsp:val=&quot;008E66E1&quot;/&gt;&lt;wsp:rsid wsp:val=&quot;008E7A8B&quot;/&gt;&lt;wsp:rsid wsp:val=&quot;008F0866&quot;/&gt;&lt;wsp:rsid wsp:val=&quot;008F113E&quot;/&gt;&lt;wsp:rsid wsp:val=&quot;008F14AE&quot;/&gt;&lt;wsp:rsid wsp:val=&quot;008F70EC&quot;/&gt;&lt;wsp:rsid wsp:val=&quot;00905DB7&quot;/&gt;&lt;wsp:rsid wsp:val=&quot;00906F33&quot;/&gt;&lt;wsp:rsid wsp:val=&quot;00907DEA&quot;/&gt;&lt;wsp:rsid wsp:val=&quot;00914BBA&quot;/&gt;&lt;wsp:rsid wsp:val=&quot;009163C0&quot;/&gt;&lt;wsp:rsid wsp:val=&quot;009169E6&quot;/&gt;&lt;wsp:rsid wsp:val=&quot;0092293D&quot;/&gt;&lt;wsp:rsid wsp:val=&quot;00927642&quot;/&gt;&lt;wsp:rsid wsp:val=&quot;0093028A&quot;/&gt;&lt;wsp:rsid wsp:val=&quot;00930307&quot;/&gt;&lt;wsp:rsid wsp:val=&quot;00930FDD&quot;/&gt;&lt;wsp:rsid wsp:val=&quot;00931C7B&quot;/&gt;&lt;wsp:rsid wsp:val=&quot;00932CEF&quot;/&gt;&lt;wsp:rsid wsp:val=&quot;009428CE&quot;/&gt;&lt;wsp:rsid wsp:val=&quot;00943FAF&quot;/&gt;&lt;wsp:rsid wsp:val=&quot;009442EA&quot;/&gt;&lt;wsp:rsid wsp:val=&quot;0094442B&quot;/&gt;&lt;wsp:rsid wsp:val=&quot;00953292&quot;/&gt;&lt;wsp:rsid wsp:val=&quot;009554A9&quot;/&gt;&lt;wsp:rsid wsp:val=&quot;00960EA3&quot;/&gt;&lt;wsp:rsid wsp:val=&quot;0096155F&quot;/&gt;&lt;wsp:rsid wsp:val=&quot;009700DC&quot;/&gt;&lt;wsp:rsid wsp:val=&quot;0097232A&quot;/&gt;&lt;wsp:rsid wsp:val=&quot;00975883&quot;/&gt;&lt;wsp:rsid wsp:val=&quot;00976793&quot;/&gt;&lt;wsp:rsid wsp:val=&quot;009814F8&quot;/&gt;&lt;wsp:rsid wsp:val=&quot;00982D22&quot;/&gt;&lt;wsp:rsid wsp:val=&quot;0098491B&quot;/&gt;&lt;wsp:rsid wsp:val=&quot;00990A59&quot;/&gt;&lt;wsp:rsid wsp:val=&quot;00993B41&quot;/&gt;&lt;wsp:rsid wsp:val=&quot;009962C7&quot;/&gt;&lt;wsp:rsid wsp:val=&quot;00996C8E&quot;/&gt;&lt;wsp:rsid wsp:val=&quot;009A41B2&quot;/&gt;&lt;wsp:rsid wsp:val=&quot;009A71DD&quot;/&gt;&lt;wsp:rsid wsp:val=&quot;009B399B&quot;/&gt;&lt;wsp:rsid wsp:val=&quot;009B5B6A&quot;/&gt;&lt;wsp:rsid wsp:val=&quot;009C3E2F&quot;/&gt;&lt;wsp:rsid wsp:val=&quot;009C7E5D&quot;/&gt;&lt;wsp:rsid wsp:val=&quot;009D7630&quot;/&gt;&lt;wsp:rsid wsp:val=&quot;009D76BA&quot;/&gt;&lt;wsp:rsid wsp:val=&quot;009D7A2B&quot;/&gt;&lt;wsp:rsid wsp:val=&quot;009D7EAB&quot;/&gt;&lt;wsp:rsid wsp:val=&quot;009E2019&quot;/&gt;&lt;wsp:rsid wsp:val=&quot;009E2397&quot;/&gt;&lt;wsp:rsid wsp:val=&quot;009E24A8&quot;/&gt;&lt;wsp:rsid wsp:val=&quot;009E4AD9&quot;/&gt;&lt;wsp:rsid wsp:val=&quot;009E4ED2&quot;/&gt;&lt;wsp:rsid wsp:val=&quot;009E6902&quot;/&gt;&lt;wsp:rsid wsp:val=&quot;009F17A3&quot;/&gt;&lt;wsp:rsid wsp:val=&quot;00A00D5E&quot;/&gt;&lt;wsp:rsid wsp:val=&quot;00A069D0&quot;/&gt;&lt;wsp:rsid wsp:val=&quot;00A07C3F&quot;/&gt;&lt;wsp:rsid wsp:val=&quot;00A14C8D&quot;/&gt;&lt;wsp:rsid wsp:val=&quot;00A2082D&quot;/&gt;&lt;wsp:rsid wsp:val=&quot;00A21248&quot;/&gt;&lt;wsp:rsid wsp:val=&quot;00A2732D&quot;/&gt;&lt;wsp:rsid wsp:val=&quot;00A30E55&quot;/&gt;&lt;wsp:rsid wsp:val=&quot;00A32161&quot;/&gt;&lt;wsp:rsid wsp:val=&quot;00A34D69&quot;/&gt;&lt;wsp:rsid wsp:val=&quot;00A43185&quot;/&gt;&lt;wsp:rsid wsp:val=&quot;00A45C3D&quot;/&gt;&lt;wsp:rsid wsp:val=&quot;00A5047F&quot;/&gt;&lt;wsp:rsid wsp:val=&quot;00A54AA1&quot;/&gt;&lt;wsp:rsid wsp:val=&quot;00A62C26&quot;/&gt;&lt;wsp:rsid wsp:val=&quot;00A64DBF&quot;/&gt;&lt;wsp:rsid wsp:val=&quot;00A72315&quot;/&gt;&lt;wsp:rsid wsp:val=&quot;00A73230&quot;/&gt;&lt;wsp:rsid wsp:val=&quot;00A77DC7&quot;/&gt;&lt;wsp:rsid wsp:val=&quot;00A77DD7&quot;/&gt;&lt;wsp:rsid wsp:val=&quot;00A81AFB&quot;/&gt;&lt;wsp:rsid wsp:val=&quot;00A82C71&quot;/&gt;&lt;wsp:rsid wsp:val=&quot;00A92E86&quot;/&gt;&lt;wsp:rsid wsp:val=&quot;00A97A61&quot;/&gt;&lt;wsp:rsid wsp:val=&quot;00AA1C41&quot;/&gt;&lt;wsp:rsid wsp:val=&quot;00AA36A7&quot;/&gt;&lt;wsp:rsid wsp:val=&quot;00AC2B0B&quot;/&gt;&lt;wsp:rsid wsp:val=&quot;00AC3AD6&quot;/&gt;&lt;wsp:rsid wsp:val=&quot;00AC3B24&quot;/&gt;&lt;wsp:rsid wsp:val=&quot;00AD1C00&quot;/&gt;&lt;wsp:rsid wsp:val=&quot;00AD1E5E&quot;/&gt;&lt;wsp:rsid wsp:val=&quot;00AD2BA2&quot;/&gt;&lt;wsp:rsid wsp:val=&quot;00AD2FDD&quot;/&gt;&lt;wsp:rsid wsp:val=&quot;00AD37E6&quot;/&gt;&lt;wsp:rsid wsp:val=&quot;00AF3531&quot;/&gt;&lt;wsp:rsid wsp:val=&quot;00B00725&quot;/&gt;&lt;wsp:rsid wsp:val=&quot;00B00859&quot;/&gt;&lt;wsp:rsid wsp:val=&quot;00B050E1&quot;/&gt;&lt;wsp:rsid wsp:val=&quot;00B06304&quot;/&gt;&lt;wsp:rsid wsp:val=&quot;00B06B67&quot;/&gt;&lt;wsp:rsid wsp:val=&quot;00B10A8C&quot;/&gt;&lt;wsp:rsid wsp:val=&quot;00B11D31&quot;/&gt;&lt;wsp:rsid wsp:val=&quot;00B1589A&quot;/&gt;&lt;wsp:rsid wsp:val=&quot;00B1628E&quot;/&gt;&lt;wsp:rsid wsp:val=&quot;00B20EF5&quot;/&gt;&lt;wsp:rsid wsp:val=&quot;00B21398&quot;/&gt;&lt;wsp:rsid wsp:val=&quot;00B2184F&quot;/&gt;&lt;wsp:rsid wsp:val=&quot;00B23728&quot;/&gt;&lt;wsp:rsid wsp:val=&quot;00B274D0&quot;/&gt;&lt;wsp:rsid wsp:val=&quot;00B30C8E&quot;/&gt;&lt;wsp:rsid wsp:val=&quot;00B3537D&quot;/&gt;&lt;wsp:rsid wsp:val=&quot;00B41B6C&quot;/&gt;&lt;wsp:rsid wsp:val=&quot;00B5444B&quot;/&gt;&lt;wsp:rsid wsp:val=&quot;00B6118B&quot;/&gt;&lt;wsp:rsid wsp:val=&quot;00B72A88&quot;/&gt;&lt;wsp:rsid wsp:val=&quot;00B80196&quot;/&gt;&lt;wsp:rsid wsp:val=&quot;00B82FA8&quot;/&gt;&lt;wsp:rsid wsp:val=&quot;00B863DF&quot;/&gt;&lt;wsp:rsid wsp:val=&quot;00B94637&quot;/&gt;&lt;wsp:rsid wsp:val=&quot;00B96912&quot;/&gt;&lt;wsp:rsid wsp:val=&quot;00B96930&quot;/&gt;&lt;wsp:rsid wsp:val=&quot;00BA31E4&quot;/&gt;&lt;wsp:rsid wsp:val=&quot;00BA43B3&quot;/&gt;&lt;wsp:rsid wsp:val=&quot;00BB63BD&quot;/&gt;&lt;wsp:rsid wsp:val=&quot;00BC057D&quot;/&gt;&lt;wsp:rsid wsp:val=&quot;00BC454C&quot;/&gt;&lt;wsp:rsid wsp:val=&quot;00BC4A93&quot;/&gt;&lt;wsp:rsid wsp:val=&quot;00BC77E9&quot;/&gt;&lt;wsp:rsid wsp:val=&quot;00BD05CA&quot;/&gt;&lt;wsp:rsid wsp:val=&quot;00BD2D34&quot;/&gt;&lt;wsp:rsid wsp:val=&quot;00BD6206&quot;/&gt;&lt;wsp:rsid wsp:val=&quot;00BD6301&quot;/&gt;&lt;wsp:rsid wsp:val=&quot;00BE1B67&quot;/&gt;&lt;wsp:rsid wsp:val=&quot;00BE3516&quot;/&gt;&lt;wsp:rsid wsp:val=&quot;00BE4C0F&quot;/&gt;&lt;wsp:rsid wsp:val=&quot;00BE5799&quot;/&gt;&lt;wsp:rsid wsp:val=&quot;00BE7010&quot;/&gt;&lt;wsp:rsid wsp:val=&quot;00BE74A9&quot;/&gt;&lt;wsp:rsid wsp:val=&quot;00BF0438&quot;/&gt;&lt;wsp:rsid wsp:val=&quot;00BF14D0&quot;/&gt;&lt;wsp:rsid wsp:val=&quot;00BF2871&quot;/&gt;&lt;wsp:rsid wsp:val=&quot;00BF37FC&quot;/&gt;&lt;wsp:rsid wsp:val=&quot;00BF690C&quot;/&gt;&lt;wsp:rsid wsp:val=&quot;00BF7B27&quot;/&gt;&lt;wsp:rsid wsp:val=&quot;00C11B82&quot;/&gt;&lt;wsp:rsid wsp:val=&quot;00C1617B&quot;/&gt;&lt;wsp:rsid wsp:val=&quot;00C16AB7&quot;/&gt;&lt;wsp:rsid wsp:val=&quot;00C17CDE&quot;/&gt;&lt;wsp:rsid wsp:val=&quot;00C244F3&quot;/&gt;&lt;wsp:rsid wsp:val=&quot;00C2575C&quot;/&gt;&lt;wsp:rsid wsp:val=&quot;00C30C1E&quot;/&gt;&lt;wsp:rsid wsp:val=&quot;00C32B7D&quot;/&gt;&lt;wsp:rsid wsp:val=&quot;00C3534B&quot;/&gt;&lt;wsp:rsid wsp:val=&quot;00C36572&quot;/&gt;&lt;wsp:rsid wsp:val=&quot;00C37BCD&quot;/&gt;&lt;wsp:rsid wsp:val=&quot;00C40858&quot;/&gt;&lt;wsp:rsid wsp:val=&quot;00C4412D&quot;/&gt;&lt;wsp:rsid wsp:val=&quot;00C46300&quot;/&gt;&lt;wsp:rsid wsp:val=&quot;00C53E95&quot;/&gt;&lt;wsp:rsid wsp:val=&quot;00C542AA&quot;/&gt;&lt;wsp:rsid wsp:val=&quot;00C54B44&quot;/&gt;&lt;wsp:rsid wsp:val=&quot;00C667A1&quot;/&gt;&lt;wsp:rsid wsp:val=&quot;00C6682E&quot;/&gt;&lt;wsp:rsid wsp:val=&quot;00C74DBF&quot;/&gt;&lt;wsp:rsid wsp:val=&quot;00C75796&quot;/&gt;&lt;wsp:rsid wsp:val=&quot;00C81479&quot;/&gt;&lt;wsp:rsid wsp:val=&quot;00C828F9&quot;/&gt;&lt;wsp:rsid wsp:val=&quot;00C83912&quot;/&gt;&lt;wsp:rsid wsp:val=&quot;00CA62A8&quot;/&gt;&lt;wsp:rsid wsp:val=&quot;00CB03DD&quot;/&gt;&lt;wsp:rsid wsp:val=&quot;00CB0514&quot;/&gt;&lt;wsp:rsid wsp:val=&quot;00CB07FD&quot;/&gt;&lt;wsp:rsid wsp:val=&quot;00CB0C2B&quot;/&gt;&lt;wsp:rsid wsp:val=&quot;00CB1195&quot;/&gt;&lt;wsp:rsid wsp:val=&quot;00CB12D5&quot;/&gt;&lt;wsp:rsid wsp:val=&quot;00CB20CA&quot;/&gt;&lt;wsp:rsid wsp:val=&quot;00CB5D53&quot;/&gt;&lt;wsp:rsid wsp:val=&quot;00CB6915&quot;/&gt;&lt;wsp:rsid wsp:val=&quot;00CC0AFC&quot;/&gt;&lt;wsp:rsid wsp:val=&quot;00CC62D4&quot;/&gt;&lt;wsp:rsid wsp:val=&quot;00CC6D92&quot;/&gt;&lt;wsp:rsid wsp:val=&quot;00CD1016&quot;/&gt;&lt;wsp:rsid wsp:val=&quot;00CD106A&quot;/&gt;&lt;wsp:rsid wsp:val=&quot;00CD18A4&quot;/&gt;&lt;wsp:rsid wsp:val=&quot;00CD1E05&quot;/&gt;&lt;wsp:rsid wsp:val=&quot;00CD21D7&quot;/&gt;&lt;wsp:rsid wsp:val=&quot;00CD7C99&quot;/&gt;&lt;wsp:rsid wsp:val=&quot;00CE0B5E&quot;/&gt;&lt;wsp:rsid wsp:val=&quot;00CE74A6&quot;/&gt;&lt;wsp:rsid wsp:val=&quot;00CF445B&quot;/&gt;&lt;wsp:rsid wsp:val=&quot;00CF4855&quot;/&gt;&lt;wsp:rsid wsp:val=&quot;00CF6CAE&quot;/&gt;&lt;wsp:rsid wsp:val=&quot;00D02B9F&quot;/&gt;&lt;wsp:rsid wsp:val=&quot;00D10C8B&quot;/&gt;&lt;wsp:rsid wsp:val=&quot;00D13AC5&quot;/&gt;&lt;wsp:rsid wsp:val=&quot;00D14E4A&quot;/&gt;&lt;wsp:rsid wsp:val=&quot;00D159E9&quot;/&gt;&lt;wsp:rsid wsp:val=&quot;00D1782E&quot;/&gt;&lt;wsp:rsid wsp:val=&quot;00D24648&quot;/&gt;&lt;wsp:rsid wsp:val=&quot;00D26823&quot;/&gt;&lt;wsp:rsid wsp:val=&quot;00D324E5&quot;/&gt;&lt;wsp:rsid wsp:val=&quot;00D351DA&quot;/&gt;&lt;wsp:rsid wsp:val=&quot;00D421EB&quot;/&gt;&lt;wsp:rsid wsp:val=&quot;00D432B6&quot;/&gt;&lt;wsp:rsid wsp:val=&quot;00D436F8&quot;/&gt;&lt;wsp:rsid wsp:val=&quot;00D46C6E&quot;/&gt;&lt;wsp:rsid wsp:val=&quot;00D57C0F&quot;/&gt;&lt;wsp:rsid wsp:val=&quot;00D57D35&quot;/&gt;&lt;wsp:rsid wsp:val=&quot;00D61D40&quot;/&gt;&lt;wsp:rsid wsp:val=&quot;00D62DDD&quot;/&gt;&lt;wsp:rsid wsp:val=&quot;00D63769&quot;/&gt;&lt;wsp:rsid wsp:val=&quot;00D66CEC&quot;/&gt;&lt;wsp:rsid wsp:val=&quot;00D756E8&quot;/&gt;&lt;wsp:rsid wsp:val=&quot;00D83995&quot;/&gt;&lt;wsp:rsid wsp:val=&quot;00DA1640&quot;/&gt;&lt;wsp:rsid wsp:val=&quot;00DA1A1E&quot;/&gt;&lt;wsp:rsid wsp:val=&quot;00DA6061&quot;/&gt;&lt;wsp:rsid wsp:val=&quot;00DA61FC&quot;/&gt;&lt;wsp:rsid wsp:val=&quot;00DA6979&quot;/&gt;&lt;wsp:rsid wsp:val=&quot;00DA6A01&quot;/&gt;&lt;wsp:rsid wsp:val=&quot;00DB5523&quot;/&gt;&lt;wsp:rsid wsp:val=&quot;00DC071D&quot;/&gt;&lt;wsp:rsid wsp:val=&quot;00DC08EB&quot;/&gt;&lt;wsp:rsid wsp:val=&quot;00DC22C6&quot;/&gt;&lt;wsp:rsid wsp:val=&quot;00DC4F84&quot;/&gt;&lt;wsp:rsid wsp:val=&quot;00DC5695&quot;/&gt;&lt;wsp:rsid wsp:val=&quot;00DC62DA&quot;/&gt;&lt;wsp:rsid wsp:val=&quot;00DD2001&quot;/&gt;&lt;wsp:rsid wsp:val=&quot;00DD4CDA&quot;/&gt;&lt;wsp:rsid wsp:val=&quot;00DD6EE7&quot;/&gt;&lt;wsp:rsid wsp:val=&quot;00DD7164&quot;/&gt;&lt;wsp:rsid wsp:val=&quot;00DE20B4&quot;/&gt;&lt;wsp:rsid wsp:val=&quot;00DF35C1&quot;/&gt;&lt;wsp:rsid wsp:val=&quot;00DF53FD&quot;/&gt;&lt;wsp:rsid wsp:val=&quot;00E00F7D&quot;/&gt;&lt;wsp:rsid wsp:val=&quot;00E04FCC&quot;/&gt;&lt;wsp:rsid wsp:val=&quot;00E068AD&quot;/&gt;&lt;wsp:rsid wsp:val=&quot;00E07AE9&quot;/&gt;&lt;wsp:rsid wsp:val=&quot;00E10A15&quot;/&gt;&lt;wsp:rsid wsp:val=&quot;00E126A7&quot;/&gt;&lt;wsp:rsid wsp:val=&quot;00E13260&quot;/&gt;&lt;wsp:rsid wsp:val=&quot;00E13E2A&quot;/&gt;&lt;wsp:rsid wsp:val=&quot;00E17BB8&quot;/&gt;&lt;wsp:rsid wsp:val=&quot;00E20476&quot;/&gt;&lt;wsp:rsid wsp:val=&quot;00E21BC7&quot;/&gt;&lt;wsp:rsid wsp:val=&quot;00E32984&quot;/&gt;&lt;wsp:rsid wsp:val=&quot;00E40057&quot;/&gt;&lt;wsp:rsid wsp:val=&quot;00E476D2&quot;/&gt;&lt;wsp:rsid wsp:val=&quot;00E50211&quot;/&gt;&lt;wsp:rsid wsp:val=&quot;00E52472&quot;/&gt;&lt;wsp:rsid wsp:val=&quot;00E568EC&quot;/&gt;&lt;wsp:rsid wsp:val=&quot;00E607A6&quot;/&gt;&lt;wsp:rsid wsp:val=&quot;00E61B1F&quot;/&gt;&lt;wsp:rsid wsp:val=&quot;00E61CAE&quot;/&gt;&lt;wsp:rsid wsp:val=&quot;00E622E8&quot;/&gt;&lt;wsp:rsid wsp:val=&quot;00E74CAF&quot;/&gt;&lt;wsp:rsid wsp:val=&quot;00E841CF&quot;/&gt;&lt;wsp:rsid wsp:val=&quot;00E84E29&quot;/&gt;&lt;wsp:rsid wsp:val=&quot;00E87D12&quot;/&gt;&lt;wsp:rsid wsp:val=&quot;00E901DB&quot;/&gt;&lt;wsp:rsid wsp:val=&quot;00E91816&quot;/&gt;&lt;wsp:rsid wsp:val=&quot;00E9193B&quot;/&gt;&lt;wsp:rsid wsp:val=&quot;00E93285&quot;/&gt;&lt;wsp:rsid wsp:val=&quot;00E95D11&quot;/&gt;&lt;wsp:rsid wsp:val=&quot;00EA197B&quot;/&gt;&lt;wsp:rsid wsp:val=&quot;00EA5277&quot;/&gt;&lt;wsp:rsid wsp:val=&quot;00EA69C2&quot;/&gt;&lt;wsp:rsid wsp:val=&quot;00EA72B6&quot;/&gt;&lt;wsp:rsid wsp:val=&quot;00EB1947&quot;/&gt;&lt;wsp:rsid wsp:val=&quot;00EB251E&quot;/&gt;&lt;wsp:rsid wsp:val=&quot;00EB34D7&quot;/&gt;&lt;wsp:rsid wsp:val=&quot;00EB4D4F&quot;/&gt;&lt;wsp:rsid wsp:val=&quot;00EB4F6C&quot;/&gt;&lt;wsp:rsid wsp:val=&quot;00EB6BCD&quot;/&gt;&lt;wsp:rsid wsp:val=&quot;00EB6E08&quot;/&gt;&lt;wsp:rsid wsp:val=&quot;00EC12FC&quot;/&gt;&lt;wsp:rsid wsp:val=&quot;00EC142C&quot;/&gt;&lt;wsp:rsid wsp:val=&quot;00EC78AC&quot;/&gt;&lt;wsp:rsid wsp:val=&quot;00ED0270&quot;/&gt;&lt;wsp:rsid wsp:val=&quot;00ED1447&quot;/&gt;&lt;wsp:rsid wsp:val=&quot;00ED4ADE&quot;/&gt;&lt;wsp:rsid wsp:val=&quot;00ED6D3C&quot;/&gt;&lt;wsp:rsid wsp:val=&quot;00ED76CE&quot;/&gt;&lt;wsp:rsid wsp:val=&quot;00EE1645&quot;/&gt;&lt;wsp:rsid wsp:val=&quot;00EE3046&quot;/&gt;&lt;wsp:rsid wsp:val=&quot;00EF3BB3&quot;/&gt;&lt;wsp:rsid wsp:val=&quot;00EF4C87&quot;/&gt;&lt;wsp:rsid wsp:val=&quot;00EF6C99&quot;/&gt;&lt;wsp:rsid wsp:val=&quot;00F020DF&quot;/&gt;&lt;wsp:rsid wsp:val=&quot;00F03F36&quot;/&gt;&lt;wsp:rsid wsp:val=&quot;00F072E8&quot;/&gt;&lt;wsp:rsid wsp:val=&quot;00F10F53&quot;/&gt;&lt;wsp:rsid wsp:val=&quot;00F20CE5&quot;/&gt;&lt;wsp:rsid wsp:val=&quot;00F23429&quot;/&gt;&lt;wsp:rsid wsp:val=&quot;00F3134F&quot;/&gt;&lt;wsp:rsid wsp:val=&quot;00F36243&quot;/&gt;&lt;wsp:rsid wsp:val=&quot;00F371BA&quot;/&gt;&lt;wsp:rsid wsp:val=&quot;00F4760F&quot;/&gt;&lt;wsp:rsid wsp:val=&quot;00F5556C&quot;/&gt;&lt;wsp:rsid wsp:val=&quot;00F5591B&quot;/&gt;&lt;wsp:rsid wsp:val=&quot;00F56443&quot;/&gt;&lt;wsp:rsid wsp:val=&quot;00F573F3&quot;/&gt;&lt;wsp:rsid wsp:val=&quot;00F61AB3&quot;/&gt;&lt;wsp:rsid wsp:val=&quot;00F62AB7&quot;/&gt;&lt;wsp:rsid wsp:val=&quot;00F66256&quot;/&gt;&lt;wsp:rsid wsp:val=&quot;00F671E7&quot;/&gt;&lt;wsp:rsid wsp:val=&quot;00F71382&quot;/&gt;&lt;wsp:rsid wsp:val=&quot;00F73846&quot;/&gt;&lt;wsp:rsid wsp:val=&quot;00F74659&quot;/&gt;&lt;wsp:rsid wsp:val=&quot;00F74EBA&quot;/&gt;&lt;wsp:rsid wsp:val=&quot;00F852FF&quot;/&gt;&lt;wsp:rsid wsp:val=&quot;00F90468&quot;/&gt;&lt;wsp:rsid wsp:val=&quot;00F9251D&quot;/&gt;&lt;wsp:rsid wsp:val=&quot;00FA00A3&quot;/&gt;&lt;wsp:rsid wsp:val=&quot;00FA2C0C&quot;/&gt;&lt;wsp:rsid wsp:val=&quot;00FA46EE&quot;/&gt;&lt;wsp:rsid wsp:val=&quot;00FA49F1&quot;/&gt;&lt;wsp:rsid wsp:val=&quot;00FA53D2&quot;/&gt;&lt;wsp:rsid wsp:val=&quot;00FB2808&quot;/&gt;&lt;wsp:rsid wsp:val=&quot;00FB2893&quot;/&gt;&lt;wsp:rsid wsp:val=&quot;00FB4AB4&quot;/&gt;&lt;wsp:rsid wsp:val=&quot;00FB5827&quot;/&gt;&lt;wsp:rsid wsp:val=&quot;00FB59AE&quot;/&gt;&lt;wsp:rsid wsp:val=&quot;00FB7748&quot;/&gt;&lt;wsp:rsid wsp:val=&quot;00FD376F&quot;/&gt;&lt;wsp:rsid wsp:val=&quot;00FD52AC&quot;/&gt;&lt;wsp:rsid wsp:val=&quot;00FD7BCA&quot;/&gt;&lt;wsp:rsid wsp:val=&quot;00FE09DD&quot;/&gt;&lt;wsp:rsid wsp:val=&quot;00FE4570&quot;/&gt;&lt;wsp:rsid wsp:val=&quot;00FF05BF&quot;/&gt;&lt;wsp:rsid wsp:val=&quot;00FF0EF0&quot;/&gt;&lt;wsp:rsid wsp:val=&quot;00FF10AB&quot;/&gt;&lt;wsp:rsid wsp:val=&quot;00FF518E&quot;/&gt;&lt;/wsp:rsids&gt;&lt;/w:docPr&gt;&lt;w:body&gt;&lt;wx:sect&gt;&lt;w:p wsp:rsidR=&quot;00000000&quot; wsp:rsidRDefault=&quot;001363E0&quot; wsp:rsidP=&quot;001363E0&quot;&gt;&lt;m:oMathPara&gt;&lt;m:oMath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L&lt;/m:t&gt;&lt;/m:r&gt;&lt;/m:e&gt;&lt;m:sub&gt;&lt;m:r&gt;&lt;w:rPr&gt;&lt;w:rFonts w:ascii=&quot;Cambria Math&quot; w:h-ansi=&quot;Cambria Math&quot;/&gt;&lt;wx:font wx:val=&quot;Cambria Math&quot;/&gt;&lt;w:i/&gt;&lt;/w:rPr&gt;&lt;m:t&gt;СЃС‚СЂ&lt;/m:t&gt;&lt;/m:r&gt;&lt;/m:sub&gt;&lt;/m:sSub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/w:rPr&gt;&lt;m:t&gt;0&lt;/m:t&gt;&lt;/m:r&gt;&lt;/m:sub&gt;&lt;/m:sSub&gt;&lt;m:r&gt;&lt;w:rPr&gt;&lt;w:rFonts w:ascii=&quot;Cambria Math&quot; w:h-ansi=&quot;Cambria Math&quot;/&gt;&lt;wx:font wx:val=&quot;Cambria Math&quot;/&gt;&lt;w:i/&gt;&lt;/w:rPr&gt;&lt;m:t&gt;+&lt;/m:t&gt;&lt;/m:r&gt;&lt;m:r&gt;&lt;w:rPr&gt;&lt;w:rFonts w:ascii=&quot;Cambria Math&quot; w:h-ansi=&quot;Cambria Math&quot;/&gt;&lt;wx:font wx:val=&quot;Cambria Math&quot;/&gt;&lt;w:i/&gt;&lt;w:lang w:val=&quot;EN-US&quot;/&gt;&lt;/w:rPr&gt;&lt;m:t&gt;c&lt;/m:t&gt;&lt;/m:r&gt;&lt;/m:num&gt;&lt;m:den&gt;&lt;m:r&gt;&lt;w:rPr&gt;&lt;w:rFonts w:ascii=&quot;Cambria Math&quot; w:h-ansi=&quot;Cambria Math&quot;/&gt;&lt;wx:font wx:val=&quot;Cambria Math&quot;/&gt;&lt;w:i/&gt;&lt;w:lang w:val=&quot;EN-US&quot;/&gt;&lt;/w:rPr&gt;&lt;m:t&gt;cosО±&lt;/m:t&gt;&lt;/m:r&gt;&lt;/m:den&gt;&lt;/m:f&gt;&lt;m:r&gt;&lt;w:rPr&gt;&lt;w:rFonts w:ascii=&quot;Cambria Math&quot; w:h-ansi=&quot;Cambria Math&quot;/&gt;&lt;wx:font wx:val=&quot;Cambria Math&quot;/&gt;&lt;w:i/&gt;&lt;/w:rPr&gt;&lt;m:t&gt;+&lt;/m:t&gt;&lt;/m:r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Y&lt;/m:t&gt;&lt;/m:r&gt;&lt;/m:e&gt;&lt;m:sub&gt;&lt;m:r&gt;&lt;w:rPr&gt;&lt;w:rFonts w:ascii=&quot;Cambria Math&quot; w:h-ansi=&quot;Cambria Math&quot;/&gt;&lt;wx:font wx:val=&quot;Cambria Math&quot;/&gt;&lt;w:i/&gt;&lt;/w:rPr&gt;&lt;m:t&gt;Рї&lt;/m:t&gt;&lt;/m:r&gt;&lt;/m:sub&gt;&lt;/m:sSub&gt;&lt;m:r&gt;&lt;w:rPr&gt;&lt;w:rFonts w:ascii=&quot;Cambria Math&quot; w:h-ansi=&quot;Cambria Math&quot;/&gt;&lt;wx:font wx:val=&quot;Cambria Math&quot;/&gt;&lt;w:i/&gt;&lt;/w:rPr&gt;&lt;m:t&gt;-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h&lt;/m:t&gt;&lt;/m:r&gt;&lt;/m:e&gt;&lt;m:sub&gt;&lt;m:r&gt;&lt;w:rPr&gt;&lt;w:rFonts w:ascii=&quot;Cambria Math&quot; w:h-ansi=&quot;Cambria Math&quot;/&gt;&lt;wx:font wx:val=&quot;Cambria Math&quot;/&gt;&lt;w:i/&gt;&lt;/w:rPr&gt;&lt;m:t&gt;cС‚СЂ&lt;/m:t&gt;&lt;/m:r&gt;&lt;/m:sub&gt;&lt;/m:sSub&gt;&lt;/m:num&gt;&lt;m:den&gt;&lt;m:r&gt;&lt;w:rPr&gt;&lt;w:rFonts w:ascii=&quot;Cambria Math&quot; w:h-ansi=&quot;Cambria Math&quot;/&gt;&lt;wx:font wx:val=&quot;Cambria Math&quot;/&gt;&lt;w:i/&gt;&lt;w:lang w:val=&quot;EN-US&quot;/&gt;&lt;/w:rPr&gt;&lt;m:t&gt;sinО±&lt;/m:t&gt;&lt;/m:r&gt;&lt;/m:den&gt;&lt;/m:f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r&gt;&lt;w:rPr&gt;&lt;w:rFonts w:ascii=&quot;Cambria Math&quot; w:h-ansi=&quot;Cambria Math&quot;/&gt;&lt;wx:font wx:val=&quot;Cambria Math&quot;/&gt;&lt;w:i/&gt;&lt;/w:rPr&gt;&lt;m:t&gt;3+1,5&lt;/m:t&gt;&lt;/m:r&gt;&lt;/m:num&gt;&lt;m:den&gt;&lt;m:r&gt;&lt;m:rPr&gt;&lt;m:sty m:val=&quot;p&quot;/&gt;&lt;/m:rPr&gt;&lt;w:rPr&gt;&lt;w:rFonts w:ascii=&quot;Cambria Math&quot; w:h-ansi=&quot;Cambria Math&quot;/&gt;&lt;wx:font wx:val=&quot;Cambria Math&quot;/&gt;&lt;w:lang w:val=&quot;EN-US&quot;/&gt;&lt;/w:rPr&gt;&lt;m:t&gt;cos&lt;/m:t&gt;&lt;/m:r&gt;&lt;m:r&gt;&lt;m:rPr&gt;&lt;m:sty m:val=&quot;p&quot;/&gt;&lt;/m:rPr&gt;&lt;w:rPr&gt;&lt;w:rFonts w:ascii=&quot;Cambria Math&quot; w:h-ansi=&quot;Cambria Math&quot;/&gt;&lt;wx:font wx:val=&quot;Cambria Math&quot;/&gt;&lt;/w:rPr&gt;&lt;m:t&gt;вЃЎ&lt;/m:t&gt;&lt;/m:r&gt;&lt;m:r&gt;&lt;w:rPr&gt;&lt;w:rFonts w:ascii=&quot;Cambria Math&quot; w:h-ansi=&quot;Cambria Math&quot;/&gt;&lt;wx:font wx:val=&quot;Cambria Math&quot;/&gt;&lt;w:i/&gt;&lt;/w:rPr&gt;&lt;m:t&gt;(54В°)&lt;/m:t&gt;&lt;/m:r&gt;&lt;/m:den&gt;&lt;/m:f&gt;&lt;m:r&gt;&lt;w:rPr&gt;&lt;w:rFonts w:ascii=&quot;Cambria Math&quot; w:h-ansi=&quot;Cambria Math&quot;/&gt;&lt;wx:font wx:val=&quot;Cambria Math&quot;/&gt;&lt;w:i/&gt;&lt;/w:rPr&gt;&lt;m:t&gt;+&lt;/m:t&gt;&lt;/m:r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r&gt;&lt;w:rPr&gt;&lt;w:rFonts w:ascii=&quot;Cambria Math&quot; w:h-ansi=&quot;Cambria Math&quot;/&gt;&lt;wx:font wx:val=&quot;Cambria Math&quot;/&gt;&lt;w:i/&gt;&lt;/w:rPr&gt;&lt;m:t&gt;11,97-1,5&lt;/m:t&gt;&lt;/m:r&gt;&lt;/m:num&gt;&lt;m:den&gt;&lt;m:func&gt;&lt;m:funcPr&gt;&lt;m:ctrlPr&gt;&lt;w:rPr&gt;&lt;w:rFonts w:ascii=&quot;Cambria Math&quot; w:h-ansi=&quot;Cambria Math&quot;/&gt;&lt;wx:font wx:val=&quot;Cambria Math&quot;/&gt;&lt;w:lang w:val=&quot;EN-US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lang w:val=&quot;EN-US&quot;/&gt;&lt;/w:rPr&gt;&lt;m:t&gt;sin&lt;/m:t&gt;&lt;/m:r&gt;&lt;/m:fName&gt;&lt;m:e&gt;&lt;m:d&gt;&lt;m:dPr&gt;&lt;m:ctrlPr&gt;&lt;w:rPr&gt;&lt;w:rFonts w:ascii=&quot;Cambria Math&quot; w:h-ansi=&quot;Cambria Math&quot;/&gt;&lt;wx:font wx:val=&quot;Cambria Math&quot;/&gt;&lt;w:i/&gt;&lt;w:lang w:val=&quot;EN-US&quot;/&gt;&lt;/w:rPr&gt;&lt;/m:ctrlPr&gt;&lt;/m:dPr&gt;&lt;m:e&gt;&lt;m:r&gt;&lt;w:rPr&gt;&lt;w:rFonts w:ascii=&quot;Cambria Math&quot; w:h-ansi=&quot;Cambria Math&quot;/&gt;&lt;wx:font wx:val=&quot;Cambria Math&quot;/&gt;&lt;w:i/&gt;&lt;/w:rPr&gt;&lt;m:t&gt;54В°&lt;/m:t&gt;&lt;/m:r&gt;&lt;/m:e&gt;&lt;/m:d&gt;&lt;m:ctrlPr&gt;&lt;w:rPr&gt;&lt;w:rFonts w:ascii=&quot;Cambria Math&quot; w:h-ansi=&quot;Cambria Math&quot;/&gt;&lt;wx:font wx:val=&quot;Cambria Math&quot;/&gt;&lt;w:i/&gt;&lt;w:lang w:val=&quot;EN-US&quot;/&gt;&lt;/w:rPr&gt;&lt;/m:ctrlPr&gt;&lt;/m:e&gt;&lt;/m:func&gt;&lt;/m:den&gt;&lt;/m:f&gt;&lt;m:r&gt;&lt;w:rPr&gt;&lt;w:rFonts w:ascii=&quot;Cambria Math&quot; w:h-ansi=&quot;Cambria Math&quot;/&gt;&lt;wx:font wx:val=&quot;Cambria Math&quot;/&gt;&lt;w:i/&gt;&lt;/w:rPr&gt;&lt;m:t&gt;=20,6Рј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7" o:title="" chromakey="white"/>
          </v:shape>
        </w:pict>
      </w:r>
      <w:r w:rsidR="009D7630" w:rsidRPr="009D7630">
        <w:fldChar w:fldCharType="end"/>
      </w:r>
    </w:p>
    <w:p w:rsidR="008221C0" w:rsidRPr="00063EFC" w:rsidRDefault="008221C0" w:rsidP="008221C0">
      <w:pPr>
        <w:rPr>
          <w:i/>
        </w:rPr>
      </w:pPr>
      <w:r w:rsidRPr="00063EFC">
        <w:rPr>
          <w:i/>
        </w:rPr>
        <w:t xml:space="preserve"> Хо = 3,0 м                                        </w:t>
      </w:r>
      <w:r w:rsidR="00455F1E" w:rsidRPr="00063EFC">
        <w:rPr>
          <w:i/>
          <w:position w:val="-14"/>
          <w:lang w:val="en-US"/>
        </w:rPr>
        <w:object w:dxaOrig="4680" w:dyaOrig="380">
          <v:shape id="_x0000_i1043" type="#_x0000_t75" style="width:233.25pt;height:18.75pt" o:ole="">
            <v:imagedata r:id="rId28" o:title=""/>
          </v:shape>
          <o:OLEObject Type="Embed" ProgID="Equation.3" ShapeID="_x0000_i1043" DrawAspect="Content" ObjectID="_1471028970" r:id="rId29"/>
        </w:object>
      </w:r>
    </w:p>
    <w:p w:rsidR="008221C0" w:rsidRPr="00063EFC" w:rsidRDefault="008221C0" w:rsidP="008221C0">
      <w:pPr>
        <w:rPr>
          <w:i/>
        </w:rPr>
      </w:pPr>
      <w:r w:rsidRPr="00063EFC">
        <w:rPr>
          <w:i/>
        </w:rPr>
        <w:t xml:space="preserve"> С = 1,5 м                                      </w:t>
      </w:r>
      <w:r w:rsidR="00455F1E" w:rsidRPr="00063EFC">
        <w:rPr>
          <w:i/>
          <w:position w:val="-14"/>
        </w:rPr>
        <w:object w:dxaOrig="5240" w:dyaOrig="380">
          <v:shape id="_x0000_i1044" type="#_x0000_t75" style="width:262.5pt;height:18.75pt" o:ole="">
            <v:imagedata r:id="rId30" o:title=""/>
          </v:shape>
          <o:OLEObject Type="Embed" ProgID="Equation.3" ShapeID="_x0000_i1044" DrawAspect="Content" ObjectID="_1471028971" r:id="rId31"/>
        </w:object>
      </w:r>
    </w:p>
    <w:p w:rsidR="008221C0" w:rsidRPr="00063EFC" w:rsidRDefault="008221C0" w:rsidP="008221C0">
      <w:pPr>
        <w:tabs>
          <w:tab w:val="left" w:pos="2568"/>
        </w:tabs>
        <w:rPr>
          <w:i/>
        </w:rPr>
      </w:pPr>
      <w:r w:rsidRPr="00063EFC">
        <w:rPr>
          <w:i/>
          <w:lang w:val="en-US"/>
        </w:rPr>
        <w:t>R</w:t>
      </w:r>
      <w:r w:rsidRPr="00063EFC">
        <w:rPr>
          <w:i/>
          <w:sz w:val="18"/>
          <w:szCs w:val="18"/>
        </w:rPr>
        <w:t xml:space="preserve">стр </w:t>
      </w:r>
      <w:r w:rsidRPr="00063EFC">
        <w:rPr>
          <w:i/>
        </w:rPr>
        <w:t xml:space="preserve">= </w:t>
      </w:r>
      <w:smartTag w:uri="urn:schemas-microsoft-com:office:smarttags" w:element="metricconverter">
        <w:smartTagPr>
          <w:attr w:name="ProductID" w:val="1,5 м"/>
        </w:smartTagPr>
        <w:r w:rsidRPr="00063EFC">
          <w:rPr>
            <w:i/>
          </w:rPr>
          <w:t>1,5 м</w:t>
        </w:r>
      </w:smartTag>
      <w:r w:rsidRPr="00063EFC">
        <w:rPr>
          <w:i/>
        </w:rPr>
        <w:tab/>
        <w:t xml:space="preserve">                </w:t>
      </w:r>
    </w:p>
    <w:p w:rsidR="008221C0" w:rsidRPr="00063EFC" w:rsidRDefault="008221C0" w:rsidP="008221C0">
      <w:pPr>
        <w:tabs>
          <w:tab w:val="center" w:pos="5100"/>
        </w:tabs>
        <w:rPr>
          <w:i/>
        </w:rPr>
      </w:pPr>
      <w:r w:rsidRPr="00063EFC">
        <w:rPr>
          <w:i/>
          <w:lang w:val="en-US"/>
        </w:rPr>
        <w:t>h</w:t>
      </w:r>
      <w:r w:rsidRPr="00063EFC">
        <w:rPr>
          <w:i/>
        </w:rPr>
        <w:t xml:space="preserve"> </w:t>
      </w:r>
      <w:r w:rsidRPr="00063EFC">
        <w:rPr>
          <w:i/>
          <w:sz w:val="16"/>
          <w:szCs w:val="16"/>
        </w:rPr>
        <w:t xml:space="preserve">сп = </w:t>
      </w:r>
      <w:r w:rsidRPr="00063EFC">
        <w:rPr>
          <w:i/>
        </w:rPr>
        <w:t>0,3  м</w:t>
      </w:r>
      <w:r w:rsidRPr="00063EFC">
        <w:rPr>
          <w:i/>
        </w:rPr>
        <w:tab/>
      </w:r>
      <w:r w:rsidRPr="00063EFC">
        <w:rPr>
          <w:i/>
        </w:rPr>
        <w:tab/>
        <w:t>(расчеты в метрах)</w:t>
      </w:r>
    </w:p>
    <w:p w:rsidR="008221C0" w:rsidRPr="00063EFC" w:rsidRDefault="008221C0" w:rsidP="008221C0">
      <w:pPr>
        <w:tabs>
          <w:tab w:val="left" w:pos="1535"/>
        </w:tabs>
      </w:pPr>
    </w:p>
    <w:p w:rsidR="008221C0" w:rsidRPr="00063EFC" w:rsidRDefault="00943806" w:rsidP="008221C0">
      <w:r>
        <w:rPr>
          <w:noProof/>
        </w:rPr>
        <w:object w:dxaOrig="1440" w:dyaOrig="1440">
          <v:shape id="_x0000_s1232" type="#_x0000_t75" style="position:absolute;margin-left:-45.3pt;margin-top:12.6pt;width:580.3pt;height:502.2pt;z-index:251654656">
            <v:imagedata r:id="rId32" o:title="" croptop="26217f" cropbottom="30518f" cropleft="47485f" cropright="12065f"/>
          </v:shape>
          <o:OLEObject Type="Embed" ProgID="AutoCAD.Drawing.16" ShapeID="_x0000_s1232" DrawAspect="Content" ObjectID="_1471029005" r:id="rId33"/>
        </w:object>
      </w:r>
    </w:p>
    <w:p w:rsidR="008221C0" w:rsidRPr="00063EFC" w:rsidRDefault="008221C0" w:rsidP="008221C0"/>
    <w:p w:rsidR="008221C0" w:rsidRPr="00063EFC" w:rsidRDefault="008221C0" w:rsidP="008221C0"/>
    <w:p w:rsidR="008221C0" w:rsidRPr="00063EFC" w:rsidRDefault="008221C0" w:rsidP="008221C0"/>
    <w:p w:rsidR="008221C0" w:rsidRPr="00063EFC" w:rsidRDefault="008221C0" w:rsidP="008221C0"/>
    <w:p w:rsidR="008221C0" w:rsidRPr="00063EFC" w:rsidRDefault="008221C0" w:rsidP="008221C0"/>
    <w:p w:rsidR="008221C0" w:rsidRPr="00063EFC" w:rsidRDefault="008221C0" w:rsidP="008221C0"/>
    <w:p w:rsidR="008221C0" w:rsidRPr="00063EFC" w:rsidRDefault="008221C0" w:rsidP="008221C0"/>
    <w:p w:rsidR="008221C0" w:rsidRPr="00063EFC" w:rsidRDefault="008221C0" w:rsidP="008221C0"/>
    <w:p w:rsidR="008221C0" w:rsidRPr="00063EFC" w:rsidRDefault="008221C0" w:rsidP="008221C0"/>
    <w:p w:rsidR="008221C0" w:rsidRPr="00063EFC" w:rsidRDefault="008221C0" w:rsidP="008221C0"/>
    <w:p w:rsidR="008221C0" w:rsidRPr="00063EFC" w:rsidRDefault="008221C0" w:rsidP="008221C0"/>
    <w:p w:rsidR="008221C0" w:rsidRPr="00063EFC" w:rsidRDefault="008221C0" w:rsidP="008221C0"/>
    <w:p w:rsidR="008221C0" w:rsidRPr="00063EFC" w:rsidRDefault="008221C0" w:rsidP="008221C0"/>
    <w:p w:rsidR="008221C0" w:rsidRPr="00063EFC" w:rsidRDefault="008221C0" w:rsidP="008221C0"/>
    <w:p w:rsidR="008221C0" w:rsidRPr="00063EFC" w:rsidRDefault="008221C0" w:rsidP="008221C0"/>
    <w:p w:rsidR="008221C0" w:rsidRPr="00063EFC" w:rsidRDefault="008221C0" w:rsidP="008221C0"/>
    <w:p w:rsidR="008221C0" w:rsidRPr="00063EFC" w:rsidRDefault="008221C0" w:rsidP="008221C0"/>
    <w:p w:rsidR="008221C0" w:rsidRPr="00063EFC" w:rsidRDefault="008221C0" w:rsidP="008221C0"/>
    <w:p w:rsidR="008221C0" w:rsidRPr="00063EFC" w:rsidRDefault="008221C0" w:rsidP="008221C0"/>
    <w:p w:rsidR="008221C0" w:rsidRPr="00063EFC" w:rsidRDefault="008221C0" w:rsidP="008221C0"/>
    <w:p w:rsidR="008221C0" w:rsidRPr="00063EFC" w:rsidRDefault="008221C0" w:rsidP="008221C0"/>
    <w:p w:rsidR="008221C0" w:rsidRPr="00063EFC" w:rsidRDefault="008221C0" w:rsidP="008221C0"/>
    <w:p w:rsidR="008221C0" w:rsidRPr="00063EFC" w:rsidRDefault="008221C0" w:rsidP="008221C0"/>
    <w:p w:rsidR="008221C0" w:rsidRPr="00063EFC" w:rsidRDefault="008221C0" w:rsidP="008221C0"/>
    <w:p w:rsidR="008221C0" w:rsidRPr="00063EFC" w:rsidRDefault="008221C0" w:rsidP="008221C0"/>
    <w:p w:rsidR="000E468D" w:rsidRDefault="00DE20B4" w:rsidP="00DE20B4">
      <w:pPr>
        <w:tabs>
          <w:tab w:val="left" w:pos="8626"/>
        </w:tabs>
        <w:jc w:val="center"/>
      </w:pPr>
      <w:r>
        <w:t>Рис. 2</w:t>
      </w:r>
    </w:p>
    <w:p w:rsidR="00DE20B4" w:rsidRDefault="00DE20B4" w:rsidP="00DE20B4">
      <w:pPr>
        <w:tabs>
          <w:tab w:val="left" w:pos="8626"/>
        </w:tabs>
        <w:jc w:val="center"/>
      </w:pPr>
    </w:p>
    <w:p w:rsidR="00455F1E" w:rsidRDefault="00DE20B4" w:rsidP="00DE20B4">
      <w:pPr>
        <w:tabs>
          <w:tab w:val="left" w:pos="915"/>
          <w:tab w:val="left" w:pos="8626"/>
        </w:tabs>
        <w:jc w:val="both"/>
      </w:pPr>
      <w:r>
        <w:tab/>
      </w:r>
    </w:p>
    <w:p w:rsidR="00455F1E" w:rsidRDefault="00455F1E">
      <w:r>
        <w:br w:type="page"/>
      </w:r>
    </w:p>
    <w:p w:rsidR="00DE20B4" w:rsidRPr="00063EFC" w:rsidRDefault="00DE20B4" w:rsidP="00DE20B4">
      <w:pPr>
        <w:tabs>
          <w:tab w:val="left" w:pos="915"/>
          <w:tab w:val="left" w:pos="8626"/>
        </w:tabs>
        <w:jc w:val="both"/>
      </w:pPr>
      <w:r>
        <w:t>Полученные данные сведены в таблицу</w:t>
      </w:r>
      <w:r w:rsidR="00455F1E">
        <w:t xml:space="preserve"> 2</w:t>
      </w:r>
      <w:r>
        <w:t>:</w:t>
      </w:r>
      <w:r>
        <w:tab/>
      </w:r>
    </w:p>
    <w:p w:rsidR="000E468D" w:rsidRPr="00063EFC" w:rsidRDefault="00455F1E" w:rsidP="00455F1E">
      <w:pPr>
        <w:tabs>
          <w:tab w:val="left" w:pos="4366"/>
        </w:tabs>
        <w:jc w:val="right"/>
      </w:pPr>
      <w:r>
        <w:t>Таблица 2</w:t>
      </w:r>
    </w:p>
    <w:tbl>
      <w:tblPr>
        <w:tblW w:w="10095" w:type="dxa"/>
        <w:tblInd w:w="-489" w:type="dxa"/>
        <w:tblLayout w:type="fixed"/>
        <w:tblLook w:val="0000" w:firstRow="0" w:lastRow="0" w:firstColumn="0" w:lastColumn="0" w:noHBand="0" w:noVBand="0"/>
      </w:tblPr>
      <w:tblGrid>
        <w:gridCol w:w="2694"/>
        <w:gridCol w:w="1397"/>
        <w:gridCol w:w="1398"/>
        <w:gridCol w:w="1398"/>
        <w:gridCol w:w="1572"/>
        <w:gridCol w:w="1636"/>
      </w:tblGrid>
      <w:tr w:rsidR="00455F1E" w:rsidTr="008211CD">
        <w:trPr>
          <w:cantSplit/>
          <w:trHeight w:hRule="exact" w:val="286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F1E" w:rsidRDefault="00455F1E" w:rsidP="008211CD">
            <w:pPr>
              <w:snapToGrid w:val="0"/>
              <w:jc w:val="center"/>
            </w:pPr>
            <w:r>
              <w:t>Наименование конструкции</w:t>
            </w:r>
          </w:p>
        </w:tc>
        <w:tc>
          <w:tcPr>
            <w:tcW w:w="74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F1E" w:rsidRDefault="00455F1E" w:rsidP="008211CD">
            <w:pPr>
              <w:snapToGrid w:val="0"/>
              <w:jc w:val="center"/>
            </w:pPr>
            <w:r>
              <w:t>Расчетные данные</w:t>
            </w:r>
          </w:p>
        </w:tc>
      </w:tr>
      <w:tr w:rsidR="00455F1E" w:rsidTr="008211CD">
        <w:trPr>
          <w:cantSplit/>
          <w:trHeight w:hRule="exact" w:val="286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F1E" w:rsidRDefault="00455F1E" w:rsidP="008211CD"/>
        </w:tc>
        <w:tc>
          <w:tcPr>
            <w:tcW w:w="41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F1E" w:rsidRDefault="00455F1E" w:rsidP="008211CD">
            <w:pPr>
              <w:snapToGrid w:val="0"/>
              <w:jc w:val="center"/>
            </w:pPr>
            <w:r>
              <w:t>Грузоподъемность, т</w:t>
            </w:r>
          </w:p>
        </w:tc>
        <w:tc>
          <w:tcPr>
            <w:tcW w:w="1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F1E" w:rsidRDefault="00455F1E" w:rsidP="008211CD">
            <w:pPr>
              <w:snapToGrid w:val="0"/>
              <w:jc w:val="center"/>
            </w:pPr>
            <w:r>
              <w:t>Вылет стрелы L</w:t>
            </w:r>
            <w:r>
              <w:rPr>
                <w:vertAlign w:val="subscript"/>
              </w:rPr>
              <w:t>кр</w:t>
            </w:r>
            <w:r>
              <w:t>, м</w:t>
            </w:r>
          </w:p>
        </w:tc>
        <w:tc>
          <w:tcPr>
            <w:tcW w:w="16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F1E" w:rsidRDefault="00455F1E" w:rsidP="008211CD">
            <w:pPr>
              <w:snapToGrid w:val="0"/>
              <w:jc w:val="center"/>
            </w:pPr>
            <w:r>
              <w:t>Высота подъема крюка Н</w:t>
            </w:r>
            <w:r>
              <w:rPr>
                <w:vertAlign w:val="subscript"/>
              </w:rPr>
              <w:t>кр</w:t>
            </w:r>
            <w:r>
              <w:t>, м</w:t>
            </w:r>
          </w:p>
        </w:tc>
      </w:tr>
      <w:tr w:rsidR="00455F1E" w:rsidTr="008211CD">
        <w:trPr>
          <w:cantSplit/>
          <w:trHeight w:hRule="exact" w:val="552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F1E" w:rsidRDefault="00455F1E" w:rsidP="008211CD"/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F1E" w:rsidRPr="00050E7B" w:rsidRDefault="00455F1E" w:rsidP="008211CD">
            <w:pPr>
              <w:snapToGrid w:val="0"/>
              <w:jc w:val="center"/>
              <w:rPr>
                <w:vertAlign w:val="subscript"/>
              </w:rPr>
            </w:pPr>
            <w:r w:rsidRPr="00050E7B">
              <w:rPr>
                <w:sz w:val="28"/>
                <w:szCs w:val="28"/>
                <w:lang w:val="en-US"/>
              </w:rPr>
              <w:t>G</w:t>
            </w:r>
            <w:r w:rsidRPr="00050E7B">
              <w:rPr>
                <w:sz w:val="28"/>
                <w:szCs w:val="28"/>
                <w:vertAlign w:val="subscript"/>
              </w:rPr>
              <w:t>эл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F1E" w:rsidRDefault="00455F1E" w:rsidP="00455F1E">
            <w:pPr>
              <w:pStyle w:val="3"/>
              <w:numPr>
                <w:ilvl w:val="2"/>
                <w:numId w:val="35"/>
              </w:numPr>
              <w:tabs>
                <w:tab w:val="left" w:pos="360"/>
              </w:tabs>
              <w:suppressAutoHyphens/>
              <w:spacing w:before="120" w:after="120"/>
              <w:ind w:left="360"/>
              <w:jc w:val="center"/>
              <w:rPr>
                <w:b w:val="0"/>
                <w:sz w:val="28"/>
                <w:szCs w:val="28"/>
                <w:vertAlign w:val="subscript"/>
              </w:rPr>
            </w:pPr>
            <w:r w:rsidRPr="00050E7B">
              <w:rPr>
                <w:b w:val="0"/>
                <w:sz w:val="28"/>
                <w:szCs w:val="28"/>
                <w:lang w:val="en-US"/>
              </w:rPr>
              <w:t>G</w:t>
            </w:r>
            <w:r w:rsidRPr="00050E7B">
              <w:rPr>
                <w:b w:val="0"/>
                <w:sz w:val="28"/>
                <w:szCs w:val="28"/>
                <w:vertAlign w:val="subscript"/>
              </w:rPr>
              <w:t>стр.</w:t>
            </w:r>
            <w:r>
              <w:rPr>
                <w:b w:val="0"/>
                <w:sz w:val="28"/>
                <w:szCs w:val="28"/>
                <w:vertAlign w:val="subscript"/>
              </w:rPr>
              <w:t xml:space="preserve"> пр.</w:t>
            </w:r>
          </w:p>
          <w:p w:rsidR="00455F1E" w:rsidRDefault="00455F1E" w:rsidP="008211CD">
            <w:pPr>
              <w:snapToGrid w:val="0"/>
              <w:jc w:val="center"/>
              <w:rPr>
                <w:vertAlign w:val="subscript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F1E" w:rsidRPr="00050E7B" w:rsidRDefault="00455F1E" w:rsidP="008211CD">
            <w:pPr>
              <w:snapToGrid w:val="0"/>
              <w:jc w:val="center"/>
              <w:rPr>
                <w:vertAlign w:val="subscript"/>
              </w:rPr>
            </w:pPr>
            <w:r w:rsidRPr="00050E7B">
              <w:rPr>
                <w:sz w:val="28"/>
                <w:szCs w:val="28"/>
                <w:lang w:val="en-US"/>
              </w:rPr>
              <w:t>G</w:t>
            </w:r>
          </w:p>
        </w:tc>
        <w:tc>
          <w:tcPr>
            <w:tcW w:w="15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F1E" w:rsidRDefault="00455F1E" w:rsidP="008211CD"/>
        </w:tc>
        <w:tc>
          <w:tcPr>
            <w:tcW w:w="1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F1E" w:rsidRDefault="00455F1E" w:rsidP="008211CD"/>
        </w:tc>
      </w:tr>
      <w:tr w:rsidR="00455F1E" w:rsidTr="008211CD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F1E" w:rsidRDefault="00455F1E" w:rsidP="008211CD">
            <w:pPr>
              <w:snapToGrid w:val="0"/>
              <w:jc w:val="center"/>
            </w:pPr>
            <w:r>
              <w:t xml:space="preserve">Колонна крайнего ряда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F1E" w:rsidRDefault="00455F1E" w:rsidP="008211CD">
            <w:pPr>
              <w:snapToGrid w:val="0"/>
              <w:jc w:val="center"/>
            </w:pPr>
            <w:r>
              <w:t>10,0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F1E" w:rsidRDefault="00455F1E" w:rsidP="008211CD">
            <w:pPr>
              <w:snapToGrid w:val="0"/>
              <w:jc w:val="center"/>
            </w:pPr>
            <w:r>
              <w:t>0,45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55F1E" w:rsidRDefault="00455F1E" w:rsidP="008211C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10,45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F1E" w:rsidRDefault="00455F1E" w:rsidP="008211CD">
            <w:pPr>
              <w:snapToGrid w:val="0"/>
              <w:jc w:val="center"/>
            </w:pPr>
            <w:r>
              <w:t>4,1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F1E" w:rsidRDefault="00455F1E" w:rsidP="008211CD">
            <w:pPr>
              <w:snapToGrid w:val="0"/>
              <w:jc w:val="center"/>
            </w:pPr>
            <w:r>
              <w:t>10,2</w:t>
            </w:r>
          </w:p>
        </w:tc>
      </w:tr>
      <w:tr w:rsidR="00455F1E" w:rsidTr="008211CD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F1E" w:rsidRDefault="00455F1E" w:rsidP="008211CD">
            <w:pPr>
              <w:snapToGrid w:val="0"/>
              <w:jc w:val="center"/>
            </w:pPr>
            <w:r>
              <w:t>Колонна среднего ряда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F1E" w:rsidRDefault="00455F1E" w:rsidP="008211CD">
            <w:pPr>
              <w:snapToGrid w:val="0"/>
            </w:pPr>
            <w:r>
              <w:t xml:space="preserve">      10,1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F1E" w:rsidRDefault="00455F1E" w:rsidP="008211CD">
            <w:pPr>
              <w:snapToGrid w:val="0"/>
              <w:jc w:val="center"/>
            </w:pPr>
            <w:r>
              <w:t>0,45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55F1E" w:rsidRDefault="00455F1E" w:rsidP="008211C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10,55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F1E" w:rsidRDefault="00455F1E" w:rsidP="008211CD">
            <w:pPr>
              <w:snapToGrid w:val="0"/>
              <w:jc w:val="center"/>
            </w:pPr>
            <w:r>
              <w:t>4,1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F1E" w:rsidRDefault="00455F1E" w:rsidP="008211CD">
            <w:pPr>
              <w:snapToGrid w:val="0"/>
              <w:jc w:val="center"/>
            </w:pPr>
            <w:r>
              <w:t>10,2</w:t>
            </w:r>
          </w:p>
        </w:tc>
      </w:tr>
      <w:tr w:rsidR="00455F1E" w:rsidTr="008211CD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455F1E" w:rsidRDefault="00455F1E" w:rsidP="008211CD">
            <w:pPr>
              <w:snapToGrid w:val="0"/>
              <w:jc w:val="center"/>
            </w:pPr>
            <w:r>
              <w:t>Фахверковая колонна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455F1E" w:rsidRDefault="00455F1E" w:rsidP="008211CD">
            <w:pPr>
              <w:snapToGrid w:val="0"/>
              <w:jc w:val="center"/>
            </w:pPr>
            <w:r>
              <w:t>6,3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455F1E" w:rsidRDefault="00455F1E" w:rsidP="008211CD">
            <w:pPr>
              <w:snapToGrid w:val="0"/>
              <w:jc w:val="center"/>
            </w:pPr>
            <w:r>
              <w:t>0,45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bottom"/>
          </w:tcPr>
          <w:p w:rsidR="00455F1E" w:rsidRDefault="00455F1E" w:rsidP="008211C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6,75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F1E" w:rsidRDefault="00455F1E" w:rsidP="008211CD">
            <w:pPr>
              <w:snapToGrid w:val="0"/>
              <w:jc w:val="center"/>
            </w:pPr>
            <w:r>
              <w:t>4,1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F1E" w:rsidRDefault="00455F1E" w:rsidP="008211CD">
            <w:pPr>
              <w:snapToGrid w:val="0"/>
              <w:jc w:val="center"/>
            </w:pPr>
            <w:r>
              <w:t>10,2</w:t>
            </w:r>
          </w:p>
        </w:tc>
      </w:tr>
      <w:tr w:rsidR="00455F1E" w:rsidTr="008211CD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55F1E" w:rsidRDefault="00455F1E" w:rsidP="008211CD">
            <w:pPr>
              <w:snapToGrid w:val="0"/>
              <w:jc w:val="center"/>
            </w:pPr>
            <w:r>
              <w:t>Подкрановая балка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55F1E" w:rsidRDefault="00455F1E" w:rsidP="008211CD">
            <w:pPr>
              <w:snapToGrid w:val="0"/>
              <w:jc w:val="center"/>
            </w:pPr>
            <w:r>
              <w:t>10,7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55F1E" w:rsidRDefault="00455F1E" w:rsidP="008211CD">
            <w:pPr>
              <w:snapToGrid w:val="0"/>
              <w:jc w:val="center"/>
            </w:pPr>
            <w:r>
              <w:t>0,513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455F1E" w:rsidRDefault="00455F1E" w:rsidP="008211C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11,213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455F1E" w:rsidRDefault="00455F1E" w:rsidP="008211CD">
            <w:pPr>
              <w:snapToGrid w:val="0"/>
              <w:jc w:val="center"/>
            </w:pPr>
            <w:r>
              <w:t>5,4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55F1E" w:rsidRDefault="00455F1E" w:rsidP="008211CD">
            <w:pPr>
              <w:snapToGrid w:val="0"/>
              <w:jc w:val="center"/>
            </w:pPr>
            <w:r>
              <w:t>15,2</w:t>
            </w:r>
          </w:p>
        </w:tc>
      </w:tr>
      <w:tr w:rsidR="00455F1E" w:rsidTr="008211CD">
        <w:trPr>
          <w:trHeight w:val="148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455F1E" w:rsidRDefault="00455F1E" w:rsidP="008211CD">
            <w:pPr>
              <w:snapToGrid w:val="0"/>
            </w:pPr>
            <w:r>
              <w:t>Подстропильная балка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455F1E" w:rsidRDefault="00455F1E" w:rsidP="008211CD">
            <w:pPr>
              <w:snapToGrid w:val="0"/>
              <w:jc w:val="center"/>
            </w:pPr>
            <w:r>
              <w:t>12,0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455F1E" w:rsidRDefault="00455F1E" w:rsidP="008211CD">
            <w:pPr>
              <w:snapToGrid w:val="0"/>
              <w:jc w:val="center"/>
            </w:pPr>
            <w:r>
              <w:t>0,513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455F1E" w:rsidRDefault="00455F1E" w:rsidP="008211C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12,513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455F1E" w:rsidRDefault="00455F1E" w:rsidP="008211CD">
            <w:pPr>
              <w:snapToGrid w:val="0"/>
              <w:jc w:val="center"/>
            </w:pPr>
            <w:r>
              <w:t>5,4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F1E" w:rsidRDefault="00455F1E" w:rsidP="008211CD">
            <w:pPr>
              <w:snapToGrid w:val="0"/>
              <w:jc w:val="center"/>
            </w:pPr>
            <w:r>
              <w:t>15,2</w:t>
            </w:r>
          </w:p>
        </w:tc>
      </w:tr>
      <w:tr w:rsidR="00455F1E" w:rsidTr="008211CD"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5F1E" w:rsidRDefault="00455F1E" w:rsidP="008211CD">
            <w:pPr>
              <w:snapToGrid w:val="0"/>
              <w:jc w:val="center"/>
            </w:pPr>
            <w:r>
              <w:t>Стропильные фермы</w:t>
            </w:r>
          </w:p>
        </w:tc>
        <w:tc>
          <w:tcPr>
            <w:tcW w:w="13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5F1E" w:rsidRDefault="00455F1E" w:rsidP="008211CD">
            <w:pPr>
              <w:snapToGrid w:val="0"/>
              <w:jc w:val="center"/>
            </w:pPr>
            <w:r>
              <w:t>12,4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5F1E" w:rsidRDefault="00455F1E" w:rsidP="008211CD">
            <w:pPr>
              <w:snapToGrid w:val="0"/>
              <w:jc w:val="center"/>
            </w:pPr>
            <w:r>
              <w:t>0,513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55F1E" w:rsidRDefault="00455F1E" w:rsidP="008211C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12,913</w:t>
            </w:r>
          </w:p>
        </w:tc>
        <w:tc>
          <w:tcPr>
            <w:tcW w:w="1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5F1E" w:rsidRDefault="00455F1E" w:rsidP="008211CD">
            <w:pPr>
              <w:snapToGrid w:val="0"/>
              <w:jc w:val="center"/>
            </w:pPr>
            <w:r>
              <w:t>6,2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F1E" w:rsidRDefault="00455F1E" w:rsidP="008211CD">
            <w:pPr>
              <w:snapToGrid w:val="0"/>
              <w:jc w:val="center"/>
            </w:pPr>
            <w:r>
              <w:t>17,9</w:t>
            </w:r>
          </w:p>
        </w:tc>
      </w:tr>
      <w:tr w:rsidR="00455F1E" w:rsidTr="008211CD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F1E" w:rsidRDefault="00455F1E" w:rsidP="008211CD">
            <w:pPr>
              <w:snapToGrid w:val="0"/>
              <w:jc w:val="center"/>
            </w:pPr>
            <w:r>
              <w:t>Плита покрытия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F1E" w:rsidRDefault="00455F1E" w:rsidP="008211CD">
            <w:pPr>
              <w:snapToGrid w:val="0"/>
              <w:jc w:val="center"/>
            </w:pPr>
            <w:r>
              <w:t>2,3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F1E" w:rsidRDefault="00455F1E" w:rsidP="008211CD">
            <w:pPr>
              <w:snapToGrid w:val="0"/>
              <w:jc w:val="center"/>
            </w:pPr>
            <w:r>
              <w:t>0,4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55F1E" w:rsidRDefault="00455F1E" w:rsidP="008211C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2,7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F1E" w:rsidRDefault="00455F1E" w:rsidP="008211CD">
            <w:pPr>
              <w:snapToGrid w:val="0"/>
              <w:jc w:val="center"/>
            </w:pPr>
            <w:r>
              <w:t>14,2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F1E" w:rsidRDefault="00455F1E" w:rsidP="008211CD">
            <w:pPr>
              <w:snapToGrid w:val="0"/>
              <w:jc w:val="center"/>
            </w:pPr>
            <w:r>
              <w:t>14,0</w:t>
            </w:r>
          </w:p>
        </w:tc>
      </w:tr>
      <w:tr w:rsidR="00455F1E" w:rsidTr="008211CD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F1E" w:rsidRDefault="00455F1E" w:rsidP="008211CD">
            <w:pPr>
              <w:snapToGrid w:val="0"/>
              <w:jc w:val="center"/>
            </w:pPr>
            <w:r>
              <w:t>Панель стеновая 1,2м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F1E" w:rsidRDefault="00455F1E" w:rsidP="008211CD">
            <w:pPr>
              <w:snapToGrid w:val="0"/>
              <w:jc w:val="center"/>
            </w:pPr>
            <w:r>
              <w:t>1,5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F1E" w:rsidRDefault="00455F1E" w:rsidP="008211CD">
            <w:pPr>
              <w:snapToGrid w:val="0"/>
              <w:jc w:val="center"/>
            </w:pPr>
            <w:r>
              <w:t>0,01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55F1E" w:rsidRDefault="00455F1E" w:rsidP="008211C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1,51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F1E" w:rsidRDefault="00455F1E" w:rsidP="008211CD">
            <w:pPr>
              <w:snapToGrid w:val="0"/>
              <w:jc w:val="center"/>
            </w:pPr>
            <w:r>
              <w:t>5,3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F1E" w:rsidRDefault="00455F1E" w:rsidP="008211CD">
            <w:pPr>
              <w:snapToGrid w:val="0"/>
              <w:jc w:val="center"/>
            </w:pPr>
            <w:r>
              <w:t>14,5</w:t>
            </w:r>
          </w:p>
        </w:tc>
      </w:tr>
      <w:tr w:rsidR="00455F1E" w:rsidTr="008211CD">
        <w:trPr>
          <w:trHeight w:val="70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5F1E" w:rsidRDefault="00455F1E" w:rsidP="008211CD">
            <w:pPr>
              <w:snapToGrid w:val="0"/>
              <w:jc w:val="center"/>
            </w:pPr>
            <w:r>
              <w:t>Панель стеновая 1,8 м</w:t>
            </w:r>
          </w:p>
        </w:tc>
        <w:tc>
          <w:tcPr>
            <w:tcW w:w="13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5F1E" w:rsidRDefault="00455F1E" w:rsidP="008211CD">
            <w:pPr>
              <w:snapToGrid w:val="0"/>
              <w:jc w:val="center"/>
            </w:pPr>
            <w:r>
              <w:t>2,2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5F1E" w:rsidRDefault="00455F1E" w:rsidP="008211CD">
            <w:pPr>
              <w:snapToGrid w:val="0"/>
              <w:jc w:val="center"/>
            </w:pPr>
            <w:r>
              <w:t>0,02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55F1E" w:rsidRDefault="00455F1E" w:rsidP="008211C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2,22</w:t>
            </w:r>
          </w:p>
        </w:tc>
        <w:tc>
          <w:tcPr>
            <w:tcW w:w="1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5F1E" w:rsidRDefault="00455F1E" w:rsidP="008211CD">
            <w:pPr>
              <w:snapToGrid w:val="0"/>
              <w:jc w:val="center"/>
            </w:pPr>
            <w:r>
              <w:t>5,3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F1E" w:rsidRDefault="00455F1E" w:rsidP="008211CD">
            <w:pPr>
              <w:snapToGrid w:val="0"/>
              <w:jc w:val="center"/>
            </w:pPr>
            <w:r>
              <w:t>14,5</w:t>
            </w:r>
          </w:p>
        </w:tc>
      </w:tr>
    </w:tbl>
    <w:p w:rsidR="008221C0" w:rsidRPr="00063EFC" w:rsidRDefault="008221C0" w:rsidP="008221C0">
      <w:pPr>
        <w:tabs>
          <w:tab w:val="left" w:pos="951"/>
        </w:tabs>
      </w:pPr>
    </w:p>
    <w:p w:rsidR="00CB12D5" w:rsidRPr="00063EFC" w:rsidRDefault="00CB12D5" w:rsidP="00453098">
      <w:pPr>
        <w:keepNext/>
        <w:jc w:val="both"/>
        <w:rPr>
          <w:sz w:val="28"/>
          <w:szCs w:val="28"/>
        </w:rPr>
      </w:pPr>
    </w:p>
    <w:p w:rsidR="009F17A3" w:rsidRPr="00063EFC" w:rsidRDefault="00446BB7" w:rsidP="00453098">
      <w:pPr>
        <w:keepNext/>
        <w:ind w:left="600"/>
        <w:jc w:val="both"/>
        <w:rPr>
          <w:b/>
        </w:rPr>
      </w:pPr>
      <w:r w:rsidRPr="00063EFC">
        <w:rPr>
          <w:b/>
        </w:rPr>
        <w:t xml:space="preserve"> </w:t>
      </w:r>
      <w:r w:rsidR="00976793" w:rsidRPr="00063EFC">
        <w:rPr>
          <w:b/>
        </w:rPr>
        <w:t xml:space="preserve">2.2 Проверка возможности установки </w:t>
      </w:r>
      <w:r w:rsidR="009F17A3" w:rsidRPr="00063EFC">
        <w:rPr>
          <w:b/>
        </w:rPr>
        <w:t>выбранным для каждого краном других типов элементов.</w:t>
      </w:r>
    </w:p>
    <w:p w:rsidR="009F17A3" w:rsidRPr="00063EFC" w:rsidRDefault="00672BB0" w:rsidP="00A34D69">
      <w:pPr>
        <w:keepNext/>
        <w:ind w:firstLine="600"/>
        <w:jc w:val="both"/>
      </w:pPr>
      <w:r w:rsidRPr="00063EFC">
        <w:t>Для монтажа колонн</w:t>
      </w:r>
      <w:r w:rsidR="00642A81" w:rsidRPr="00063EFC">
        <w:t xml:space="preserve"> крайнего ряда</w:t>
      </w:r>
      <w:r w:rsidR="00213C9A" w:rsidRPr="00063EFC">
        <w:t xml:space="preserve">, среднего ряда, фахверковых колонн, стропильных </w:t>
      </w:r>
      <w:r w:rsidR="000D6BD9" w:rsidRPr="00063EFC">
        <w:t xml:space="preserve">ферм, </w:t>
      </w:r>
      <w:r w:rsidR="007B55CF" w:rsidRPr="00063EFC">
        <w:t>плит покрытия</w:t>
      </w:r>
      <w:r w:rsidR="000D6BD9" w:rsidRPr="00063EFC">
        <w:t xml:space="preserve"> и стеновых панелей,</w:t>
      </w:r>
      <w:r w:rsidR="00A34D69" w:rsidRPr="00063EFC">
        <w:t xml:space="preserve"> выбран автомобильный кран</w:t>
      </w:r>
      <w:r w:rsidR="00A34D69" w:rsidRPr="00063EFC">
        <w:br/>
        <w:t>КС-5473.</w:t>
      </w:r>
    </w:p>
    <w:p w:rsidR="00A34D69" w:rsidRPr="00063EFC" w:rsidRDefault="00A34D69" w:rsidP="00A34D69">
      <w:pPr>
        <w:keepNext/>
        <w:ind w:firstLine="600"/>
        <w:jc w:val="both"/>
      </w:pPr>
      <w:r w:rsidRPr="00063EFC">
        <w:t>Для монтажа плит и балок покрытия – гусеничный кран Э2508.</w:t>
      </w:r>
    </w:p>
    <w:p w:rsidR="00B06B67" w:rsidRPr="00063EFC" w:rsidRDefault="009F17A3" w:rsidP="00453098">
      <w:pPr>
        <w:keepNext/>
        <w:rPr>
          <w:b/>
        </w:rPr>
      </w:pPr>
      <w:r w:rsidRPr="00063EFC">
        <w:rPr>
          <w:b/>
        </w:rPr>
        <w:t xml:space="preserve">         </w:t>
      </w:r>
      <w:r w:rsidR="00976793" w:rsidRPr="00063EFC">
        <w:rPr>
          <w:b/>
        </w:rPr>
        <w:t xml:space="preserve"> </w:t>
      </w:r>
      <w:bookmarkStart w:id="2" w:name="_Toc55730844"/>
    </w:p>
    <w:p w:rsidR="004947B1" w:rsidRPr="00063EFC" w:rsidRDefault="008E019A" w:rsidP="00453098">
      <w:pPr>
        <w:keepNext/>
        <w:ind w:left="600"/>
        <w:jc w:val="both"/>
        <w:rPr>
          <w:b/>
        </w:rPr>
      </w:pPr>
      <w:r w:rsidRPr="00063EFC">
        <w:rPr>
          <w:b/>
        </w:rPr>
        <w:t>2.3</w:t>
      </w:r>
      <w:r w:rsidR="007B55CF" w:rsidRPr="00063EFC">
        <w:rPr>
          <w:b/>
        </w:rPr>
        <w:t xml:space="preserve"> </w:t>
      </w:r>
      <w:r w:rsidR="004947B1" w:rsidRPr="00063EFC">
        <w:rPr>
          <w:b/>
        </w:rPr>
        <w:t xml:space="preserve">Выбор </w:t>
      </w:r>
      <w:r w:rsidR="00B050E1" w:rsidRPr="00063EFC">
        <w:rPr>
          <w:b/>
        </w:rPr>
        <w:t xml:space="preserve">монтажных  </w:t>
      </w:r>
      <w:r w:rsidR="004947B1" w:rsidRPr="00063EFC">
        <w:rPr>
          <w:b/>
        </w:rPr>
        <w:t xml:space="preserve">кранов </w:t>
      </w:r>
      <w:r w:rsidR="00B050E1" w:rsidRPr="00063EFC">
        <w:rPr>
          <w:b/>
        </w:rPr>
        <w:t>для возведения заданного объек</w:t>
      </w:r>
      <w:bookmarkEnd w:id="2"/>
      <w:r w:rsidR="00B050E1" w:rsidRPr="00063EFC">
        <w:rPr>
          <w:b/>
        </w:rPr>
        <w:t>та, используя методы математического программирования.</w:t>
      </w:r>
    </w:p>
    <w:p w:rsidR="004947B1" w:rsidRPr="00063EFC" w:rsidRDefault="008E019A" w:rsidP="00EB1947">
      <w:pPr>
        <w:pStyle w:val="3"/>
        <w:spacing w:before="120" w:after="12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3" w:name="_Toc55730845"/>
      <w:bookmarkEnd w:id="3"/>
      <w:r w:rsidRPr="00063EFC">
        <w:rPr>
          <w:rFonts w:ascii="Times New Roman" w:hAnsi="Times New Roman" w:cs="Times New Roman"/>
          <w:sz w:val="24"/>
          <w:szCs w:val="24"/>
        </w:rPr>
        <w:t>2.3.1</w:t>
      </w:r>
      <w:r w:rsidR="007B55CF" w:rsidRPr="00063EFC">
        <w:rPr>
          <w:rFonts w:ascii="Times New Roman" w:hAnsi="Times New Roman" w:cs="Times New Roman"/>
          <w:sz w:val="24"/>
          <w:szCs w:val="24"/>
        </w:rPr>
        <w:t xml:space="preserve"> </w:t>
      </w:r>
      <w:r w:rsidR="004947B1" w:rsidRPr="00063EFC">
        <w:rPr>
          <w:rFonts w:ascii="Times New Roman" w:hAnsi="Times New Roman" w:cs="Times New Roman"/>
          <w:sz w:val="24"/>
          <w:szCs w:val="24"/>
        </w:rPr>
        <w:t>Определение потребных монтажных координат</w:t>
      </w:r>
      <w:r w:rsidR="007B55CF" w:rsidRPr="00063EFC">
        <w:rPr>
          <w:rFonts w:ascii="Times New Roman" w:hAnsi="Times New Roman" w:cs="Times New Roman"/>
          <w:sz w:val="24"/>
          <w:szCs w:val="24"/>
        </w:rPr>
        <w:t>.</w:t>
      </w:r>
    </w:p>
    <w:p w:rsidR="004947B1" w:rsidRPr="00063EFC" w:rsidRDefault="004947B1" w:rsidP="00063EFC">
      <w:pPr>
        <w:ind w:firstLine="600"/>
        <w:jc w:val="both"/>
      </w:pPr>
      <w:r w:rsidRPr="00063EFC">
        <w:t xml:space="preserve">Решающее значение при выборе монтажных кранов имеют предъявленные к ним требования по грузоподъемности </w:t>
      </w:r>
      <w:r w:rsidR="007B55CF" w:rsidRPr="00063EFC">
        <w:rPr>
          <w:position w:val="-10"/>
        </w:rPr>
        <w:object w:dxaOrig="520" w:dyaOrig="320">
          <v:shape id="_x0000_i1046" type="#_x0000_t75" style="width:26.25pt;height:15.75pt" o:ole="">
            <v:imagedata r:id="rId34" o:title=""/>
          </v:shape>
          <o:OLEObject Type="Embed" ProgID="Equation.3" ShapeID="_x0000_i1046" DrawAspect="Content" ObjectID="_1471028972" r:id="rId35"/>
        </w:object>
      </w:r>
      <w:r w:rsidRPr="00063EFC">
        <w:t xml:space="preserve">, вылету стрелы </w:t>
      </w:r>
      <w:r w:rsidR="007B55CF" w:rsidRPr="00063EFC">
        <w:t xml:space="preserve"> </w:t>
      </w:r>
      <w:r w:rsidR="007B55CF" w:rsidRPr="00063EFC">
        <w:rPr>
          <w:position w:val="-10"/>
        </w:rPr>
        <w:object w:dxaOrig="480" w:dyaOrig="320">
          <v:shape id="_x0000_i1047" type="#_x0000_t75" style="width:24pt;height:15.75pt" o:ole="">
            <v:imagedata r:id="rId36" o:title=""/>
          </v:shape>
          <o:OLEObject Type="Embed" ProgID="Equation.3" ShapeID="_x0000_i1047" DrawAspect="Content" ObjectID="_1471028973" r:id="rId37"/>
        </w:object>
      </w:r>
      <w:r w:rsidR="007B55CF" w:rsidRPr="00063EFC">
        <w:t xml:space="preserve"> </w:t>
      </w:r>
      <w:r w:rsidRPr="00063EFC">
        <w:t xml:space="preserve">и </w:t>
      </w:r>
      <w:r w:rsidR="007B55CF" w:rsidRPr="00063EFC">
        <w:t xml:space="preserve">высоте подъема грузового крюка </w:t>
      </w:r>
      <w:r w:rsidR="007B55CF" w:rsidRPr="00063EFC">
        <w:rPr>
          <w:position w:val="-14"/>
        </w:rPr>
        <w:object w:dxaOrig="720" w:dyaOrig="380">
          <v:shape id="_x0000_i1048" type="#_x0000_t75" style="width:36pt;height:18.75pt" o:ole="">
            <v:imagedata r:id="rId38" o:title=""/>
          </v:shape>
          <o:OLEObject Type="Embed" ProgID="Equation.3" ShapeID="_x0000_i1048" DrawAspect="Content" ObjectID="_1471028974" r:id="rId39"/>
        </w:object>
      </w:r>
      <w:r w:rsidRPr="00063EFC">
        <w:t>.</w:t>
      </w:r>
    </w:p>
    <w:p w:rsidR="004947B1" w:rsidRPr="00063EFC" w:rsidRDefault="004947B1" w:rsidP="00063EFC">
      <w:pPr>
        <w:ind w:firstLine="600"/>
        <w:jc w:val="both"/>
      </w:pPr>
      <w:r w:rsidRPr="00063EFC">
        <w:t xml:space="preserve">Требуемая грузоподъемность крана во всех случаях должна </w:t>
      </w:r>
      <w:r w:rsidR="008E019A" w:rsidRPr="00063EFC">
        <w:t>удовлетворять</w:t>
      </w:r>
      <w:r w:rsidRPr="00063EFC">
        <w:t xml:space="preserve"> условию:</w:t>
      </w:r>
    </w:p>
    <w:p w:rsidR="004947B1" w:rsidRPr="00063EFC" w:rsidRDefault="005325D5" w:rsidP="00453098">
      <w:pPr>
        <w:jc w:val="center"/>
      </w:pPr>
      <w:r w:rsidRPr="00063EFC">
        <w:rPr>
          <w:position w:val="-12"/>
          <w:lang w:val="en-US"/>
        </w:rPr>
        <w:object w:dxaOrig="1740" w:dyaOrig="360">
          <v:shape id="_x0000_i1049" type="#_x0000_t75" style="width:87pt;height:18pt" o:ole="">
            <v:imagedata r:id="rId40" o:title=""/>
          </v:shape>
          <o:OLEObject Type="Embed" ProgID="Equation.3" ShapeID="_x0000_i1049" DrawAspect="Content" ObjectID="_1471028975" r:id="rId41"/>
        </w:object>
      </w:r>
    </w:p>
    <w:p w:rsidR="004947B1" w:rsidRPr="00063EFC" w:rsidRDefault="004947B1" w:rsidP="00453098">
      <w:pPr>
        <w:jc w:val="both"/>
      </w:pPr>
      <w:r w:rsidRPr="00063EFC">
        <w:t xml:space="preserve">где </w:t>
      </w:r>
      <w:r w:rsidR="005325D5" w:rsidRPr="00063EFC">
        <w:rPr>
          <w:position w:val="-12"/>
        </w:rPr>
        <w:object w:dxaOrig="380" w:dyaOrig="360">
          <v:shape id="_x0000_i1050" type="#_x0000_t75" style="width:18.75pt;height:18pt" o:ole="">
            <v:imagedata r:id="rId42" o:title=""/>
          </v:shape>
          <o:OLEObject Type="Embed" ProgID="Equation.3" ShapeID="_x0000_i1050" DrawAspect="Content" ObjectID="_1471028976" r:id="rId43"/>
        </w:object>
      </w:r>
      <w:r w:rsidRPr="00063EFC">
        <w:t>-</w:t>
      </w:r>
      <w:r w:rsidR="005325D5" w:rsidRPr="00063EFC">
        <w:t xml:space="preserve"> масса монтируемого элемента, т</w:t>
      </w:r>
      <w:r w:rsidRPr="00063EFC">
        <w:t>;</w:t>
      </w:r>
    </w:p>
    <w:p w:rsidR="004947B1" w:rsidRPr="00063EFC" w:rsidRDefault="005325D5" w:rsidP="00453098">
      <w:pPr>
        <w:ind w:left="851"/>
      </w:pPr>
      <w:r w:rsidRPr="00063EFC">
        <w:rPr>
          <w:position w:val="-12"/>
        </w:rPr>
        <w:object w:dxaOrig="460" w:dyaOrig="360">
          <v:shape id="_x0000_i1051" type="#_x0000_t75" style="width:23.25pt;height:18pt" o:ole="">
            <v:imagedata r:id="rId44" o:title=""/>
          </v:shape>
          <o:OLEObject Type="Embed" ProgID="Equation.3" ShapeID="_x0000_i1051" DrawAspect="Content" ObjectID="_1471028977" r:id="rId45"/>
        </w:object>
      </w:r>
      <w:r w:rsidR="004947B1" w:rsidRPr="00063EFC">
        <w:t xml:space="preserve"> - масса стропующих г</w:t>
      </w:r>
      <w:r w:rsidRPr="00063EFC">
        <w:t>рузозахватных приспособлений, т</w:t>
      </w:r>
      <w:r w:rsidR="004947B1" w:rsidRPr="00063EFC">
        <w:t>.</w:t>
      </w:r>
    </w:p>
    <w:p w:rsidR="004947B1" w:rsidRPr="00063EFC" w:rsidRDefault="004947B1" w:rsidP="00063EFC">
      <w:pPr>
        <w:ind w:firstLine="708"/>
        <w:jc w:val="both"/>
      </w:pPr>
      <w:r w:rsidRPr="00063EFC">
        <w:t>Требуемая высота подъема грузового крюка и необходимый вылет стрелы крана должны удовлетворять условиям:</w:t>
      </w:r>
    </w:p>
    <w:p w:rsidR="004947B1" w:rsidRPr="00063EFC" w:rsidRDefault="000A7908" w:rsidP="00453098">
      <w:pPr>
        <w:jc w:val="center"/>
      </w:pPr>
      <w:r w:rsidRPr="00063EFC">
        <w:rPr>
          <w:position w:val="-14"/>
        </w:rPr>
        <w:object w:dxaOrig="2760" w:dyaOrig="380">
          <v:shape id="_x0000_i1052" type="#_x0000_t75" style="width:137.25pt;height:18.75pt" o:ole="">
            <v:imagedata r:id="rId46" o:title=""/>
          </v:shape>
          <o:OLEObject Type="Embed" ProgID="Equation.3" ShapeID="_x0000_i1052" DrawAspect="Content" ObjectID="_1471028978" r:id="rId47"/>
        </w:object>
      </w:r>
    </w:p>
    <w:p w:rsidR="004947B1" w:rsidRPr="00063EFC" w:rsidRDefault="004947B1" w:rsidP="00453098">
      <w:pPr>
        <w:spacing w:after="60"/>
        <w:ind w:left="2160"/>
        <w:jc w:val="both"/>
      </w:pPr>
      <w:r w:rsidRPr="00063EFC">
        <w:t xml:space="preserve">где </w:t>
      </w:r>
      <w:r w:rsidR="000A7908" w:rsidRPr="00063EFC">
        <w:rPr>
          <w:position w:val="-12"/>
        </w:rPr>
        <w:object w:dxaOrig="260" w:dyaOrig="360">
          <v:shape id="_x0000_i1053" type="#_x0000_t75" style="width:12.75pt;height:18pt" o:ole="">
            <v:imagedata r:id="rId48" o:title=""/>
          </v:shape>
          <o:OLEObject Type="Embed" ProgID="Equation.3" ShapeID="_x0000_i1053" DrawAspect="Content" ObjectID="_1471028979" r:id="rId49"/>
        </w:object>
      </w:r>
      <w:r w:rsidRPr="00063EFC">
        <w:t xml:space="preserve"> - расстояния от уровня стоянки крана до опоры, куда устанавливается монтируемый элемент, м;</w:t>
      </w:r>
    </w:p>
    <w:p w:rsidR="004947B1" w:rsidRPr="00063EFC" w:rsidRDefault="000A7908" w:rsidP="00453098">
      <w:pPr>
        <w:spacing w:after="60"/>
        <w:ind w:left="2040"/>
        <w:jc w:val="both"/>
      </w:pPr>
      <w:r w:rsidRPr="00063EFC">
        <w:rPr>
          <w:position w:val="-12"/>
        </w:rPr>
        <w:object w:dxaOrig="260" w:dyaOrig="360">
          <v:shape id="_x0000_i1054" type="#_x0000_t75" style="width:12.75pt;height:18pt" o:ole="">
            <v:imagedata r:id="rId50" o:title=""/>
          </v:shape>
          <o:OLEObject Type="Embed" ProgID="Equation.3" ShapeID="_x0000_i1054" DrawAspect="Content" ObjectID="_1471028980" r:id="rId51"/>
        </w:object>
      </w:r>
      <w:r w:rsidR="004947B1" w:rsidRPr="00063EFC">
        <w:t xml:space="preserve"> - запас между низом монтируемого элемента и опорой, куда устанав</w:t>
      </w:r>
      <w:r w:rsidRPr="00063EFC">
        <w:t xml:space="preserve">ливается монтируемый элемент, м.  </w:t>
      </w:r>
      <w:r w:rsidRPr="00063EFC">
        <w:rPr>
          <w:position w:val="-12"/>
        </w:rPr>
        <w:object w:dxaOrig="800" w:dyaOrig="360">
          <v:shape id="_x0000_i1055" type="#_x0000_t75" style="width:40.5pt;height:18pt" o:ole="">
            <v:imagedata r:id="rId52" o:title=""/>
          </v:shape>
          <o:OLEObject Type="Embed" ProgID="Equation.3" ShapeID="_x0000_i1055" DrawAspect="Content" ObjectID="_1471028981" r:id="rId53"/>
        </w:object>
      </w:r>
      <w:r w:rsidRPr="00063EFC">
        <w:t>;</w:t>
      </w:r>
    </w:p>
    <w:p w:rsidR="004947B1" w:rsidRPr="00063EFC" w:rsidRDefault="00943FAF" w:rsidP="00453098">
      <w:pPr>
        <w:spacing w:after="60"/>
        <w:ind w:left="993"/>
        <w:jc w:val="both"/>
      </w:pPr>
      <w:r w:rsidRPr="00063EFC">
        <w:rPr>
          <w:position w:val="-12"/>
        </w:rPr>
        <w:object w:dxaOrig="360" w:dyaOrig="360">
          <v:shape id="_x0000_i1056" type="#_x0000_t75" style="width:18pt;height:18pt" o:ole="">
            <v:imagedata r:id="rId54" o:title=""/>
          </v:shape>
          <o:OLEObject Type="Embed" ProgID="Equation.3" ShapeID="_x0000_i1056" DrawAspect="Content" ObjectID="_1471028982" r:id="rId55"/>
        </w:object>
      </w:r>
      <w:r w:rsidR="004947B1" w:rsidRPr="00063EFC">
        <w:t xml:space="preserve"> - высота монтируемого элемента, м;</w:t>
      </w:r>
    </w:p>
    <w:p w:rsidR="004947B1" w:rsidRPr="00063EFC" w:rsidRDefault="00943FAF" w:rsidP="00453098">
      <w:pPr>
        <w:ind w:left="993"/>
        <w:jc w:val="both"/>
      </w:pPr>
      <w:r w:rsidRPr="00063EFC">
        <w:rPr>
          <w:position w:val="-12"/>
        </w:rPr>
        <w:object w:dxaOrig="400" w:dyaOrig="360">
          <v:shape id="_x0000_i1057" type="#_x0000_t75" style="width:20.25pt;height:18pt" o:ole="">
            <v:imagedata r:id="rId56" o:title=""/>
          </v:shape>
          <o:OLEObject Type="Embed" ProgID="Equation.3" ShapeID="_x0000_i1057" DrawAspect="Content" ObjectID="_1471028983" r:id="rId57"/>
        </w:object>
      </w:r>
      <w:r w:rsidR="004947B1" w:rsidRPr="00063EFC">
        <w:t xml:space="preserve"> - вы</w:t>
      </w:r>
      <w:r w:rsidRPr="00063EFC">
        <w:t>сота стропующего приспособления, м.</w:t>
      </w:r>
    </w:p>
    <w:p w:rsidR="00731FDF" w:rsidRPr="00063EFC" w:rsidRDefault="004947B1" w:rsidP="00063EFC">
      <w:pPr>
        <w:ind w:firstLine="708"/>
        <w:jc w:val="both"/>
      </w:pPr>
      <w:r w:rsidRPr="00063EFC">
        <w:t xml:space="preserve">Определение значения вылета стрелы крана для всех основных конструктивных элементов монтируемого здания производится аналитически, путем составления расчетной схемы монтажа.  </w:t>
      </w:r>
    </w:p>
    <w:p w:rsidR="00063EFC" w:rsidRPr="00063EFC" w:rsidRDefault="00063EFC" w:rsidP="00063EFC">
      <w:pPr>
        <w:ind w:firstLine="708"/>
        <w:jc w:val="both"/>
        <w:sectPr w:rsidR="00063EFC" w:rsidRPr="00063EFC" w:rsidSect="00CB6915">
          <w:pgSz w:w="11906" w:h="16838"/>
          <w:pgMar w:top="357" w:right="506" w:bottom="719" w:left="1200" w:header="720" w:footer="720" w:gutter="0"/>
          <w:cols w:space="708"/>
          <w:titlePg/>
          <w:docGrid w:linePitch="360"/>
        </w:sectPr>
      </w:pPr>
    </w:p>
    <w:tbl>
      <w:tblPr>
        <w:tblpPr w:leftFromText="180" w:rightFromText="180" w:vertAnchor="page" w:horzAnchor="margin" w:tblpY="1246"/>
        <w:tblW w:w="0" w:type="auto"/>
        <w:tblLook w:val="04A0" w:firstRow="1" w:lastRow="0" w:firstColumn="1" w:lastColumn="0" w:noHBand="0" w:noVBand="1"/>
      </w:tblPr>
      <w:tblGrid>
        <w:gridCol w:w="2064"/>
        <w:gridCol w:w="762"/>
        <w:gridCol w:w="884"/>
        <w:gridCol w:w="999"/>
        <w:gridCol w:w="930"/>
        <w:gridCol w:w="1172"/>
        <w:gridCol w:w="1184"/>
        <w:gridCol w:w="1149"/>
        <w:gridCol w:w="1378"/>
        <w:gridCol w:w="1817"/>
        <w:gridCol w:w="1529"/>
        <w:gridCol w:w="1115"/>
        <w:gridCol w:w="1147"/>
      </w:tblGrid>
      <w:tr w:rsidR="00455F1E" w:rsidRPr="00284753" w:rsidTr="00455F1E">
        <w:trPr>
          <w:trHeight w:val="270"/>
        </w:trPr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</w:pPr>
            <w:r w:rsidRPr="00284753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Таблица результатов</w:t>
            </w:r>
          </w:p>
        </w:tc>
      </w:tr>
      <w:tr w:rsidR="00455F1E" w:rsidRPr="00284753" w:rsidTr="00455F1E">
        <w:trPr>
          <w:trHeight w:val="60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t>Стоим. 1 маш/час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t>Фикт., шт.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t>Ресурс, шт.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t>Краны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t>Колонна крайнего ряда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t>Колонна среднего ряда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t>Колонна фахверха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t>Подкрановая балка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t>Подстропильная балка (ферма)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t>Стропильная балка (ферма)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t>Плиты покрытия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CC"/>
            <w:vAlign w:val="center"/>
            <w:hideMark/>
          </w:tcPr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t>Стеновые панели</w:t>
            </w:r>
          </w:p>
        </w:tc>
      </w:tr>
      <w:tr w:rsidR="00455F1E" w:rsidRPr="00284753" w:rsidTr="00455F1E">
        <w:trPr>
          <w:trHeight w:val="64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t>4,62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455F1E" w:rsidRPr="00EA3627" w:rsidRDefault="00455F1E" w:rsidP="00455F1E">
            <w:pPr>
              <w:jc w:val="center"/>
            </w:pPr>
            <w:r>
              <w:t>525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455F1E" w:rsidRPr="00966962" w:rsidRDefault="00455F1E" w:rsidP="00455F1E">
            <w:pPr>
              <w:jc w:val="center"/>
            </w:pPr>
            <w:r>
              <w:t>547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t>гусеничный</w:t>
            </w: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МКГ-25БР, гл.подъем с гуськом</w:t>
            </w: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 xml:space="preserve"> длина стрелы 28,5м</w:t>
            </w: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 xml:space="preserve">  ( 10. 8)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455F1E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>
              <w:rPr>
                <w:rFonts w:ascii="Arial CYR" w:hAnsi="Arial CYR" w:cs="Arial CYR"/>
                <w:b/>
                <w:bCs/>
                <w:sz w:val="32"/>
                <w:szCs w:val="32"/>
              </w:rPr>
              <w:t>2,6</w:t>
            </w:r>
          </w:p>
          <w:p w:rsidR="00455F1E" w:rsidRPr="001D092D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 w:rsidRPr="001D092D">
              <w:rPr>
                <w:rFonts w:ascii="Arial CYR" w:hAnsi="Arial CYR" w:cs="Arial CYR"/>
                <w:b/>
                <w:bCs/>
                <w:sz w:val="32"/>
                <w:szCs w:val="32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455F1E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>
              <w:rPr>
                <w:rFonts w:ascii="Arial CYR" w:hAnsi="Arial CYR" w:cs="Arial CYR"/>
                <w:b/>
                <w:bCs/>
                <w:sz w:val="32"/>
                <w:szCs w:val="32"/>
              </w:rPr>
              <w:t>2,6</w:t>
            </w:r>
          </w:p>
          <w:p w:rsidR="00455F1E" w:rsidRPr="001D092D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 w:rsidRPr="001D092D">
              <w:rPr>
                <w:rFonts w:ascii="Arial CYR" w:hAnsi="Arial CYR" w:cs="Arial CYR"/>
                <w:b/>
                <w:bCs/>
                <w:sz w:val="32"/>
                <w:szCs w:val="32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455F1E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>
              <w:rPr>
                <w:rFonts w:ascii="Arial CYR" w:hAnsi="Arial CYR" w:cs="Arial CYR"/>
                <w:b/>
                <w:bCs/>
                <w:sz w:val="32"/>
                <w:szCs w:val="32"/>
              </w:rPr>
              <w:t>2,0</w:t>
            </w:r>
          </w:p>
          <w:p w:rsidR="00455F1E" w:rsidRPr="001D092D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 w:rsidRPr="001D092D">
              <w:rPr>
                <w:rFonts w:ascii="Arial CYR" w:hAnsi="Arial CYR" w:cs="Arial CYR"/>
                <w:b/>
                <w:bCs/>
                <w:sz w:val="32"/>
                <w:szCs w:val="32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455F1E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>
              <w:rPr>
                <w:rFonts w:ascii="Arial CYR" w:hAnsi="Arial CYR" w:cs="Arial CYR"/>
                <w:b/>
                <w:bCs/>
                <w:sz w:val="32"/>
                <w:szCs w:val="32"/>
              </w:rPr>
              <w:t>6,9</w:t>
            </w:r>
          </w:p>
          <w:p w:rsidR="00455F1E" w:rsidRPr="001D092D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 w:rsidRPr="001D092D">
              <w:rPr>
                <w:rFonts w:ascii="Arial CYR" w:hAnsi="Arial CYR" w:cs="Arial CYR"/>
                <w:b/>
                <w:bCs/>
                <w:sz w:val="32"/>
                <w:szCs w:val="32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455F1E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>
              <w:rPr>
                <w:rFonts w:ascii="Arial CYR" w:hAnsi="Arial CYR" w:cs="Arial CYR"/>
                <w:b/>
                <w:bCs/>
                <w:sz w:val="32"/>
                <w:szCs w:val="32"/>
              </w:rPr>
              <w:t>4,6</w:t>
            </w:r>
          </w:p>
          <w:p w:rsidR="00455F1E" w:rsidRPr="001D092D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 w:rsidRPr="001D092D">
              <w:rPr>
                <w:rFonts w:ascii="Arial CYR" w:hAnsi="Arial CYR" w:cs="Arial CYR"/>
                <w:b/>
                <w:bCs/>
                <w:sz w:val="32"/>
                <w:szCs w:val="32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455F1E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>
              <w:rPr>
                <w:rFonts w:ascii="Arial CYR" w:hAnsi="Arial CYR" w:cs="Arial CYR"/>
                <w:b/>
                <w:bCs/>
                <w:sz w:val="32"/>
                <w:szCs w:val="32"/>
              </w:rPr>
              <w:t>8,8</w:t>
            </w:r>
          </w:p>
          <w:p w:rsidR="00455F1E" w:rsidRPr="001D092D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 w:rsidRPr="001D092D">
              <w:rPr>
                <w:rFonts w:ascii="Arial CYR" w:hAnsi="Arial CYR" w:cs="Arial CYR"/>
                <w:b/>
                <w:bCs/>
                <w:sz w:val="32"/>
                <w:szCs w:val="32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455F1E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>
              <w:rPr>
                <w:rFonts w:ascii="Arial CYR" w:hAnsi="Arial CYR" w:cs="Arial CYR"/>
                <w:b/>
                <w:bCs/>
                <w:sz w:val="32"/>
                <w:szCs w:val="32"/>
              </w:rPr>
              <w:t>1,2</w:t>
            </w:r>
          </w:p>
          <w:p w:rsidR="00455F1E" w:rsidRPr="001D092D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 w:rsidRPr="001D092D">
              <w:rPr>
                <w:rFonts w:ascii="Arial CYR" w:hAnsi="Arial CYR" w:cs="Arial CYR"/>
                <w:b/>
                <w:bCs/>
                <w:sz w:val="32"/>
                <w:szCs w:val="32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CC"/>
            <w:noWrap/>
            <w:vAlign w:val="center"/>
            <w:hideMark/>
          </w:tcPr>
          <w:p w:rsidR="00455F1E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>
              <w:rPr>
                <w:rFonts w:ascii="Arial CYR" w:hAnsi="Arial CYR" w:cs="Arial CYR"/>
                <w:b/>
                <w:bCs/>
                <w:sz w:val="32"/>
                <w:szCs w:val="32"/>
              </w:rPr>
              <w:t>2,3</w:t>
            </w:r>
          </w:p>
          <w:p w:rsidR="00455F1E" w:rsidRPr="001D092D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 w:rsidRPr="001D092D">
              <w:rPr>
                <w:rFonts w:ascii="Arial CYR" w:hAnsi="Arial CYR" w:cs="Arial CYR"/>
                <w:b/>
                <w:bCs/>
                <w:sz w:val="32"/>
                <w:szCs w:val="32"/>
              </w:rPr>
              <w:t>*</w:t>
            </w:r>
          </w:p>
        </w:tc>
      </w:tr>
      <w:tr w:rsidR="00455F1E" w:rsidRPr="00284753" w:rsidTr="00455F1E">
        <w:trPr>
          <w:trHeight w:val="76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455F1E" w:rsidRPr="00284753" w:rsidRDefault="00943806" w:rsidP="00455F1E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noProof/>
                <w:sz w:val="16"/>
                <w:szCs w:val="16"/>
              </w:rPr>
              <w:pict>
                <v:shape id="_x0000_s1936" style="position:absolute;left:0;text-align:left;margin-left:2.4pt;margin-top:8.95pt;width:768pt;height:29.85pt;z-index:251655680;mso-position-horizontal-relative:text;mso-position-vertical-relative:text" coordsize="15360,1110" path="m,1110c220,570,440,30,720,30v280,,660,1080,960,1080c1980,1110,2260,30,2520,30v260,,480,1080,720,1080c3480,1110,3720,30,3960,30v240,,480,1080,720,1080c4920,1110,5160,30,5400,30v240,,500,1080,720,1080c6340,1110,6500,30,6720,30v220,,520,1080,720,1080c7640,1110,7740,30,7920,30v180,,420,1080,600,1080c8700,1110,8820,30,9000,30v180,,400,1080,600,1080c9800,1110,10000,30,10200,30v200,,420,1080,600,1080c10980,1110,11080,30,11280,30v200,,500,1080,720,1080c12220,1110,12400,30,12600,30v200,,400,1080,600,1080c13400,1110,13580,30,13800,30v220,,540,1080,720,1080c14700,1110,14740,60,14880,30v140,-30,480,750,480,900e" filled="f" strokeweight="1.5pt">
                  <v:path arrowok="t"/>
                </v:shape>
              </w:pict>
            </w:r>
            <w:r w:rsidR="00455F1E"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t>4,62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455F1E" w:rsidRPr="00EA3627" w:rsidRDefault="00455F1E" w:rsidP="00455F1E">
            <w:pPr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t>гусеничный</w:t>
            </w: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МКГ-25БР, гл.подъем с гуськом</w:t>
            </w: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 xml:space="preserve"> длина стрелы 28,5м</w:t>
            </w: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 xml:space="preserve">  ( 10. 8)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455F1E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>
              <w:rPr>
                <w:rFonts w:ascii="Arial CYR" w:hAnsi="Arial CYR" w:cs="Arial CYR"/>
                <w:b/>
                <w:bCs/>
                <w:sz w:val="32"/>
                <w:szCs w:val="32"/>
              </w:rPr>
              <w:t>2,6</w:t>
            </w:r>
          </w:p>
          <w:p w:rsidR="00455F1E" w:rsidRPr="001D092D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 w:rsidRPr="001D092D">
              <w:rPr>
                <w:rFonts w:ascii="Arial CYR" w:hAnsi="Arial CYR" w:cs="Arial CYR"/>
                <w:b/>
                <w:bCs/>
                <w:sz w:val="32"/>
                <w:szCs w:val="32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455F1E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>
              <w:rPr>
                <w:rFonts w:ascii="Arial CYR" w:hAnsi="Arial CYR" w:cs="Arial CYR"/>
                <w:b/>
                <w:bCs/>
                <w:sz w:val="32"/>
                <w:szCs w:val="32"/>
              </w:rPr>
              <w:t>2,6</w:t>
            </w:r>
          </w:p>
          <w:p w:rsidR="00455F1E" w:rsidRPr="001D092D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 w:rsidRPr="001D092D">
              <w:rPr>
                <w:rFonts w:ascii="Arial CYR" w:hAnsi="Arial CYR" w:cs="Arial CYR"/>
                <w:b/>
                <w:bCs/>
                <w:sz w:val="32"/>
                <w:szCs w:val="32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455F1E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>
              <w:rPr>
                <w:rFonts w:ascii="Arial CYR" w:hAnsi="Arial CYR" w:cs="Arial CYR"/>
                <w:b/>
                <w:bCs/>
                <w:sz w:val="32"/>
                <w:szCs w:val="32"/>
              </w:rPr>
              <w:t>2,0</w:t>
            </w:r>
          </w:p>
          <w:p w:rsidR="00455F1E" w:rsidRPr="001D092D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 w:rsidRPr="001D092D">
              <w:rPr>
                <w:rFonts w:ascii="Arial CYR" w:hAnsi="Arial CYR" w:cs="Arial CYR"/>
                <w:b/>
                <w:bCs/>
                <w:sz w:val="32"/>
                <w:szCs w:val="32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455F1E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>
              <w:rPr>
                <w:rFonts w:ascii="Arial CYR" w:hAnsi="Arial CYR" w:cs="Arial CYR"/>
                <w:b/>
                <w:bCs/>
                <w:sz w:val="32"/>
                <w:szCs w:val="32"/>
              </w:rPr>
              <w:t>6,9</w:t>
            </w:r>
          </w:p>
          <w:p w:rsidR="00455F1E" w:rsidRPr="001D092D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 w:rsidRPr="001D092D">
              <w:rPr>
                <w:rFonts w:ascii="Arial CYR" w:hAnsi="Arial CYR" w:cs="Arial CYR"/>
                <w:b/>
                <w:bCs/>
                <w:sz w:val="32"/>
                <w:szCs w:val="32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455F1E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>
              <w:rPr>
                <w:rFonts w:ascii="Arial CYR" w:hAnsi="Arial CYR" w:cs="Arial CYR"/>
                <w:b/>
                <w:bCs/>
                <w:sz w:val="32"/>
                <w:szCs w:val="32"/>
              </w:rPr>
              <w:t>4,6</w:t>
            </w:r>
          </w:p>
          <w:p w:rsidR="00455F1E" w:rsidRPr="001D092D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 w:rsidRPr="001D092D">
              <w:rPr>
                <w:rFonts w:ascii="Arial CYR" w:hAnsi="Arial CYR" w:cs="Arial CYR"/>
                <w:b/>
                <w:bCs/>
                <w:sz w:val="32"/>
                <w:szCs w:val="32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455F1E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>
              <w:rPr>
                <w:rFonts w:ascii="Arial CYR" w:hAnsi="Arial CYR" w:cs="Arial CYR"/>
                <w:b/>
                <w:bCs/>
                <w:sz w:val="32"/>
                <w:szCs w:val="32"/>
              </w:rPr>
              <w:t>8,8</w:t>
            </w:r>
          </w:p>
          <w:p w:rsidR="00455F1E" w:rsidRPr="001D092D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 w:rsidRPr="001D092D">
              <w:rPr>
                <w:rFonts w:ascii="Arial CYR" w:hAnsi="Arial CYR" w:cs="Arial CYR"/>
                <w:b/>
                <w:bCs/>
                <w:sz w:val="32"/>
                <w:szCs w:val="32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455F1E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>
              <w:rPr>
                <w:rFonts w:ascii="Arial CYR" w:hAnsi="Arial CYR" w:cs="Arial CYR"/>
                <w:b/>
                <w:bCs/>
                <w:sz w:val="32"/>
                <w:szCs w:val="32"/>
              </w:rPr>
              <w:t>1,2</w:t>
            </w:r>
          </w:p>
          <w:p w:rsidR="00455F1E" w:rsidRPr="001D092D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 w:rsidRPr="001D092D">
              <w:rPr>
                <w:rFonts w:ascii="Arial CYR" w:hAnsi="Arial CYR" w:cs="Arial CYR"/>
                <w:b/>
                <w:bCs/>
                <w:sz w:val="32"/>
                <w:szCs w:val="32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CC"/>
            <w:noWrap/>
            <w:vAlign w:val="center"/>
            <w:hideMark/>
          </w:tcPr>
          <w:p w:rsidR="00455F1E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>
              <w:rPr>
                <w:rFonts w:ascii="Arial CYR" w:hAnsi="Arial CYR" w:cs="Arial CYR"/>
                <w:b/>
                <w:bCs/>
                <w:sz w:val="32"/>
                <w:szCs w:val="32"/>
              </w:rPr>
              <w:t>2,3</w:t>
            </w:r>
          </w:p>
          <w:p w:rsidR="00455F1E" w:rsidRPr="001D092D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 w:rsidRPr="001D092D">
              <w:rPr>
                <w:rFonts w:ascii="Arial CYR" w:hAnsi="Arial CYR" w:cs="Arial CYR"/>
                <w:b/>
                <w:bCs/>
                <w:sz w:val="32"/>
                <w:szCs w:val="32"/>
              </w:rPr>
              <w:t>*</w:t>
            </w:r>
          </w:p>
        </w:tc>
      </w:tr>
      <w:tr w:rsidR="00455F1E" w:rsidRPr="00284753" w:rsidTr="00455F1E">
        <w:trPr>
          <w:trHeight w:val="74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t>4,35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455F1E" w:rsidRPr="00EA3627" w:rsidRDefault="00455F1E" w:rsidP="00455F1E">
            <w:pPr>
              <w:jc w:val="center"/>
            </w:pPr>
            <w: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t>547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t>автомобильный</w:t>
            </w: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СМК-10 на выносных опорах</w:t>
            </w: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 xml:space="preserve"> длина стрелы 10м</w:t>
            </w: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 xml:space="preserve">  ( 21. 1)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455F1E" w:rsidRPr="001D092D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>
              <w:rPr>
                <w:rFonts w:ascii="Arial CYR" w:hAnsi="Arial CYR" w:cs="Arial CYR"/>
                <w:b/>
                <w:bCs/>
                <w:sz w:val="32"/>
                <w:szCs w:val="32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455F1E" w:rsidRPr="001D092D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>
              <w:rPr>
                <w:rFonts w:ascii="Arial CYR" w:hAnsi="Arial CYR" w:cs="Arial CYR"/>
                <w:b/>
                <w:bCs/>
                <w:sz w:val="32"/>
                <w:szCs w:val="32"/>
              </w:rPr>
              <w:t>ЗП</w:t>
            </w:r>
            <w:r w:rsidRPr="001D092D">
              <w:rPr>
                <w:rFonts w:ascii="Arial CYR" w:hAnsi="Arial CYR" w:cs="Arial CYR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455F1E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>
              <w:rPr>
                <w:rFonts w:ascii="Arial CYR" w:hAnsi="Arial CYR" w:cs="Arial CYR"/>
                <w:b/>
                <w:bCs/>
                <w:sz w:val="32"/>
                <w:szCs w:val="32"/>
              </w:rPr>
              <w:t>1,9</w:t>
            </w:r>
          </w:p>
          <w:p w:rsidR="00455F1E" w:rsidRPr="001D092D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 w:rsidRPr="001D092D">
              <w:rPr>
                <w:rFonts w:ascii="Arial CYR" w:hAnsi="Arial CYR" w:cs="Arial CYR"/>
                <w:b/>
                <w:bCs/>
                <w:sz w:val="32"/>
                <w:szCs w:val="32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455F1E" w:rsidRPr="001D092D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>
              <w:rPr>
                <w:rFonts w:ascii="Arial CYR" w:hAnsi="Arial CYR" w:cs="Arial CYR"/>
                <w:b/>
                <w:bCs/>
                <w:sz w:val="32"/>
                <w:szCs w:val="32"/>
              </w:rPr>
              <w:t>ЗП</w:t>
            </w:r>
            <w:r w:rsidRPr="001D092D">
              <w:rPr>
                <w:rFonts w:ascii="Arial CYR" w:hAnsi="Arial CYR" w:cs="Arial CYR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455F1E" w:rsidRPr="001D092D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>
              <w:rPr>
                <w:rFonts w:ascii="Arial CYR" w:hAnsi="Arial CYR" w:cs="Arial CYR"/>
                <w:b/>
                <w:bCs/>
                <w:sz w:val="32"/>
                <w:szCs w:val="32"/>
              </w:rPr>
              <w:t>ЗП</w:t>
            </w:r>
            <w:r w:rsidRPr="001D092D">
              <w:rPr>
                <w:rFonts w:ascii="Arial CYR" w:hAnsi="Arial CYR" w:cs="Arial CYR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455F1E" w:rsidRPr="001D092D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>
              <w:rPr>
                <w:rFonts w:ascii="Arial CYR" w:hAnsi="Arial CYR" w:cs="Arial CYR"/>
                <w:b/>
                <w:bCs/>
                <w:sz w:val="32"/>
                <w:szCs w:val="32"/>
              </w:rPr>
              <w:t>ЗП</w:t>
            </w:r>
            <w:r w:rsidRPr="001D092D">
              <w:rPr>
                <w:rFonts w:ascii="Arial CYR" w:hAnsi="Arial CYR" w:cs="Arial CYR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455F1E" w:rsidRPr="001D092D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 w:rsidRPr="001D092D">
              <w:rPr>
                <w:rFonts w:ascii="Arial CYR" w:hAnsi="Arial CYR" w:cs="Arial CYR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Arial CYR" w:hAnsi="Arial CYR" w:cs="Arial CYR"/>
                <w:b/>
                <w:bCs/>
                <w:sz w:val="32"/>
                <w:szCs w:val="32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CC"/>
            <w:noWrap/>
            <w:vAlign w:val="center"/>
            <w:hideMark/>
          </w:tcPr>
          <w:p w:rsidR="00455F1E" w:rsidRPr="001D092D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>
              <w:rPr>
                <w:rFonts w:ascii="Arial CYR" w:hAnsi="Arial CYR" w:cs="Arial CYR"/>
                <w:b/>
                <w:bCs/>
                <w:sz w:val="32"/>
                <w:szCs w:val="32"/>
              </w:rPr>
              <w:t>ЗП</w:t>
            </w:r>
            <w:r w:rsidRPr="001D092D">
              <w:rPr>
                <w:rFonts w:ascii="Arial CYR" w:hAnsi="Arial CYR" w:cs="Arial CYR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455F1E" w:rsidRPr="00284753" w:rsidTr="00455F1E">
        <w:trPr>
          <w:trHeight w:val="52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455F1E" w:rsidRPr="00284753" w:rsidRDefault="00943806" w:rsidP="00455F1E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noProof/>
                <w:sz w:val="16"/>
                <w:szCs w:val="16"/>
              </w:rPr>
              <w:pict>
                <v:shape id="_x0000_s1933" style="position:absolute;left:0;text-align:left;margin-left:24pt;margin-top:-13.75pt;width:768pt;height:29.85pt;z-index:251656704;mso-position-horizontal-relative:text;mso-position-vertical-relative:text" coordsize="15360,1110" path="m,1110c220,570,440,30,720,30v280,,660,1080,960,1080c1980,1110,2260,30,2520,30v260,,480,1080,720,1080c3480,1110,3720,30,3960,30v240,,480,1080,720,1080c4920,1110,5160,30,5400,30v240,,500,1080,720,1080c6340,1110,6500,30,6720,30v220,,520,1080,720,1080c7640,1110,7740,30,7920,30v180,,420,1080,600,1080c8700,1110,8820,30,9000,30v180,,400,1080,600,1080c9800,1110,10000,30,10200,30v200,,420,1080,600,1080c10980,1110,11080,30,11280,30v200,,500,1080,720,1080c12220,1110,12400,30,12600,30v200,,400,1080,600,1080c13400,1110,13580,30,13800,30v220,,540,1080,720,1080c14700,1110,14740,60,14880,30v140,-30,480,750,480,900e" filled="f" strokeweight="1.5pt">
                  <v:path arrowok="t"/>
                </v:shape>
              </w:pict>
            </w:r>
            <w:r w:rsidR="00455F1E"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t>4,62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55F1E" w:rsidRPr="00284753" w:rsidRDefault="00455F1E" w:rsidP="00455F1E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t>гусеничный</w:t>
            </w: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МКГ-25, гл.подъем</w:t>
            </w: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 xml:space="preserve"> длина стрелы 22,5м</w:t>
            </w: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 xml:space="preserve">  ( 9. 7)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 w:rsidRPr="00284753">
              <w:rPr>
                <w:rFonts w:ascii="Arial CYR" w:hAnsi="Arial CYR" w:cs="Arial CYR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Arial CYR" w:hAnsi="Arial CYR" w:cs="Arial CYR"/>
                <w:b/>
                <w:bCs/>
                <w:sz w:val="32"/>
                <w:szCs w:val="32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>
              <w:rPr>
                <w:rFonts w:ascii="Arial CYR" w:hAnsi="Arial CYR" w:cs="Arial CYR"/>
                <w:b/>
                <w:bCs/>
                <w:sz w:val="32"/>
                <w:szCs w:val="32"/>
              </w:rPr>
              <w:t>ЗП</w:t>
            </w:r>
            <w:r w:rsidRPr="00284753">
              <w:rPr>
                <w:rFonts w:ascii="Arial CYR" w:hAnsi="Arial CYR" w:cs="Arial CYR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>
              <w:rPr>
                <w:rFonts w:ascii="Arial CYR" w:hAnsi="Arial CYR" w:cs="Arial CYR"/>
                <w:b/>
                <w:bCs/>
                <w:sz w:val="32"/>
                <w:szCs w:val="32"/>
              </w:rPr>
              <w:t>ЗП</w:t>
            </w:r>
            <w:r w:rsidRPr="00284753">
              <w:rPr>
                <w:rFonts w:ascii="Arial CYR" w:hAnsi="Arial CYR" w:cs="Arial CYR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455F1E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>
              <w:rPr>
                <w:rFonts w:ascii="Arial CYR" w:hAnsi="Arial CYR" w:cs="Arial CYR"/>
                <w:b/>
                <w:bCs/>
                <w:sz w:val="32"/>
                <w:szCs w:val="32"/>
              </w:rPr>
              <w:t>6,9</w:t>
            </w:r>
          </w:p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 w:rsidRPr="00284753">
              <w:rPr>
                <w:rFonts w:ascii="Arial CYR" w:hAnsi="Arial CYR" w:cs="Arial CYR"/>
                <w:b/>
                <w:bCs/>
                <w:sz w:val="32"/>
                <w:szCs w:val="32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455F1E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>
              <w:rPr>
                <w:rFonts w:ascii="Arial CYR" w:hAnsi="Arial CYR" w:cs="Arial CYR"/>
                <w:b/>
                <w:bCs/>
                <w:sz w:val="32"/>
                <w:szCs w:val="32"/>
              </w:rPr>
              <w:t>4,6</w:t>
            </w:r>
          </w:p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 w:rsidRPr="00284753">
              <w:rPr>
                <w:rFonts w:ascii="Arial CYR" w:hAnsi="Arial CYR" w:cs="Arial CYR"/>
                <w:b/>
                <w:bCs/>
                <w:sz w:val="32"/>
                <w:szCs w:val="32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455F1E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>
              <w:rPr>
                <w:rFonts w:ascii="Arial CYR" w:hAnsi="Arial CYR" w:cs="Arial CYR"/>
                <w:b/>
                <w:bCs/>
                <w:sz w:val="32"/>
                <w:szCs w:val="32"/>
              </w:rPr>
              <w:t>8,8</w:t>
            </w:r>
          </w:p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 w:rsidRPr="001D092D">
              <w:rPr>
                <w:rFonts w:ascii="Arial CYR" w:hAnsi="Arial CYR" w:cs="Arial CYR"/>
                <w:b/>
                <w:bCs/>
                <w:sz w:val="32"/>
                <w:szCs w:val="32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>
              <w:rPr>
                <w:rFonts w:ascii="Arial CYR" w:hAnsi="Arial CYR" w:cs="Arial CYR"/>
                <w:b/>
                <w:bCs/>
                <w:sz w:val="32"/>
                <w:szCs w:val="32"/>
              </w:rPr>
              <w:t>ЗП</w:t>
            </w:r>
            <w:r w:rsidRPr="00284753">
              <w:rPr>
                <w:rFonts w:ascii="Arial CYR" w:hAnsi="Arial CYR" w:cs="Arial CYR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CC"/>
            <w:noWrap/>
            <w:vAlign w:val="center"/>
            <w:hideMark/>
          </w:tcPr>
          <w:p w:rsidR="00455F1E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>
              <w:rPr>
                <w:rFonts w:ascii="Arial CYR" w:hAnsi="Arial CYR" w:cs="Arial CYR"/>
                <w:b/>
                <w:bCs/>
                <w:sz w:val="32"/>
                <w:szCs w:val="32"/>
              </w:rPr>
              <w:t>2,3</w:t>
            </w:r>
          </w:p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 w:rsidRPr="001D092D">
              <w:rPr>
                <w:rFonts w:ascii="Arial CYR" w:hAnsi="Arial CYR" w:cs="Arial CYR"/>
                <w:b/>
                <w:bCs/>
                <w:sz w:val="32"/>
                <w:szCs w:val="32"/>
              </w:rPr>
              <w:t>*</w:t>
            </w:r>
          </w:p>
        </w:tc>
      </w:tr>
      <w:tr w:rsidR="00455F1E" w:rsidRPr="00284753" w:rsidTr="00455F1E">
        <w:trPr>
          <w:trHeight w:val="59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455F1E" w:rsidRPr="00284753" w:rsidRDefault="00943806" w:rsidP="00455F1E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noProof/>
                <w:sz w:val="16"/>
                <w:szCs w:val="16"/>
              </w:rPr>
              <w:pict>
                <v:shape id="_x0000_s1934" style="position:absolute;left:0;text-align:left;margin-left:18.9pt;margin-top:-4.6pt;width:768pt;height:29.85pt;z-index:251657728;mso-position-horizontal-relative:text;mso-position-vertical-relative:text" coordsize="15360,1110" path="m,1110c220,570,440,30,720,30v280,,660,1080,960,1080c1980,1110,2260,30,2520,30v260,,480,1080,720,1080c3480,1110,3720,30,3960,30v240,,480,1080,720,1080c4920,1110,5160,30,5400,30v240,,500,1080,720,1080c6340,1110,6500,30,6720,30v220,,520,1080,720,1080c7640,1110,7740,30,7920,30v180,,420,1080,600,1080c8700,1110,8820,30,9000,30v180,,400,1080,600,1080c9800,1110,10000,30,10200,30v200,,420,1080,600,1080c10980,1110,11080,30,11280,30v200,,500,1080,720,1080c12220,1110,12400,30,12600,30v200,,400,1080,600,1080c13400,1110,13580,30,13800,30v220,,540,1080,720,1080c14700,1110,14740,60,14880,30v140,-30,480,750,480,900e" filled="f" strokeweight="1.5pt">
                  <v:path arrowok="t"/>
                </v:shape>
              </w:pict>
            </w:r>
            <w:r w:rsidR="00455F1E"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t>4,62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55F1E" w:rsidRPr="00284753" w:rsidRDefault="00455F1E" w:rsidP="00455F1E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t>гусеничный</w:t>
            </w: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МКГ-25, гл.подъем</w:t>
            </w: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 xml:space="preserve"> длина стрелы 22,5м</w:t>
            </w: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 xml:space="preserve">  ( 9. 7)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 w:rsidRPr="00284753">
              <w:rPr>
                <w:rFonts w:ascii="Arial CYR" w:hAnsi="Arial CYR" w:cs="Arial CYR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Arial CYR" w:hAnsi="Arial CYR" w:cs="Arial CYR"/>
                <w:b/>
                <w:bCs/>
                <w:sz w:val="32"/>
                <w:szCs w:val="32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>
              <w:rPr>
                <w:rFonts w:ascii="Arial CYR" w:hAnsi="Arial CYR" w:cs="Arial CYR"/>
                <w:b/>
                <w:bCs/>
                <w:sz w:val="32"/>
                <w:szCs w:val="32"/>
              </w:rPr>
              <w:t>ЗП</w:t>
            </w:r>
            <w:r w:rsidRPr="00284753">
              <w:rPr>
                <w:rFonts w:ascii="Arial CYR" w:hAnsi="Arial CYR" w:cs="Arial CYR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>
              <w:rPr>
                <w:rFonts w:ascii="Arial CYR" w:hAnsi="Arial CYR" w:cs="Arial CYR"/>
                <w:b/>
                <w:bCs/>
                <w:sz w:val="32"/>
                <w:szCs w:val="32"/>
              </w:rPr>
              <w:t>ЗП</w:t>
            </w:r>
            <w:r w:rsidRPr="00284753">
              <w:rPr>
                <w:rFonts w:ascii="Arial CYR" w:hAnsi="Arial CYR" w:cs="Arial CYR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455F1E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>
              <w:rPr>
                <w:rFonts w:ascii="Arial CYR" w:hAnsi="Arial CYR" w:cs="Arial CYR"/>
                <w:b/>
                <w:bCs/>
                <w:sz w:val="32"/>
                <w:szCs w:val="32"/>
              </w:rPr>
              <w:t>6,9</w:t>
            </w:r>
          </w:p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 w:rsidRPr="00284753">
              <w:rPr>
                <w:rFonts w:ascii="Arial CYR" w:hAnsi="Arial CYR" w:cs="Arial CYR"/>
                <w:b/>
                <w:bCs/>
                <w:sz w:val="32"/>
                <w:szCs w:val="32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455F1E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>
              <w:rPr>
                <w:rFonts w:ascii="Arial CYR" w:hAnsi="Arial CYR" w:cs="Arial CYR"/>
                <w:b/>
                <w:bCs/>
                <w:sz w:val="32"/>
                <w:szCs w:val="32"/>
              </w:rPr>
              <w:t>4,6</w:t>
            </w:r>
          </w:p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 w:rsidRPr="00284753">
              <w:rPr>
                <w:rFonts w:ascii="Arial CYR" w:hAnsi="Arial CYR" w:cs="Arial CYR"/>
                <w:b/>
                <w:bCs/>
                <w:sz w:val="32"/>
                <w:szCs w:val="32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455F1E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>
              <w:rPr>
                <w:rFonts w:ascii="Arial CYR" w:hAnsi="Arial CYR" w:cs="Arial CYR"/>
                <w:b/>
                <w:bCs/>
                <w:sz w:val="32"/>
                <w:szCs w:val="32"/>
              </w:rPr>
              <w:t>8,8</w:t>
            </w:r>
          </w:p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 w:rsidRPr="001D092D">
              <w:rPr>
                <w:rFonts w:ascii="Arial CYR" w:hAnsi="Arial CYR" w:cs="Arial CYR"/>
                <w:b/>
                <w:bCs/>
                <w:sz w:val="32"/>
                <w:szCs w:val="32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 w:rsidRPr="00284753">
              <w:rPr>
                <w:rFonts w:ascii="Arial CYR" w:hAnsi="Arial CYR" w:cs="Arial CYR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Arial CYR" w:hAnsi="Arial CYR" w:cs="Arial CYR"/>
                <w:b/>
                <w:bCs/>
                <w:sz w:val="32"/>
                <w:szCs w:val="32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CC"/>
            <w:noWrap/>
            <w:vAlign w:val="center"/>
            <w:hideMark/>
          </w:tcPr>
          <w:p w:rsidR="00455F1E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>
              <w:rPr>
                <w:rFonts w:ascii="Arial CYR" w:hAnsi="Arial CYR" w:cs="Arial CYR"/>
                <w:b/>
                <w:bCs/>
                <w:sz w:val="32"/>
                <w:szCs w:val="32"/>
              </w:rPr>
              <w:t>2,3</w:t>
            </w:r>
          </w:p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 w:rsidRPr="001D092D">
              <w:rPr>
                <w:rFonts w:ascii="Arial CYR" w:hAnsi="Arial CYR" w:cs="Arial CYR"/>
                <w:b/>
                <w:bCs/>
                <w:sz w:val="32"/>
                <w:szCs w:val="32"/>
              </w:rPr>
              <w:t>*</w:t>
            </w:r>
          </w:p>
        </w:tc>
      </w:tr>
      <w:tr w:rsidR="00455F1E" w:rsidRPr="00284753" w:rsidTr="00455F1E">
        <w:trPr>
          <w:trHeight w:val="93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455F1E" w:rsidRPr="00284753" w:rsidRDefault="00943806" w:rsidP="00455F1E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noProof/>
                <w:sz w:val="16"/>
                <w:szCs w:val="16"/>
              </w:rPr>
              <w:pict>
                <v:shape id="_x0000_s1935" style="position:absolute;left:0;text-align:left;margin-left:24pt;margin-top:-11.25pt;width:768pt;height:29.85pt;z-index:251658752;mso-position-horizontal-relative:text;mso-position-vertical-relative:text" coordsize="15360,1110" path="m,1110c220,570,440,30,720,30v280,,660,1080,960,1080c1980,1110,2260,30,2520,30v260,,480,1080,720,1080c3480,1110,3720,30,3960,30v240,,480,1080,720,1080c4920,1110,5160,30,5400,30v240,,500,1080,720,1080c6340,1110,6500,30,6720,30v220,,520,1080,720,1080c7640,1110,7740,30,7920,30v180,,420,1080,600,1080c8700,1110,8820,30,9000,30v180,,400,1080,600,1080c9800,1110,10000,30,10200,30v200,,420,1080,600,1080c10980,1110,11080,30,11280,30v200,,500,1080,720,1080c12220,1110,12400,30,12600,30v200,,400,1080,600,1080c13400,1110,13580,30,13800,30v220,,540,1080,720,1080c14700,1110,14740,60,14880,30v140,-30,480,750,480,900e" filled="f" strokeweight="1.5pt">
                  <v:path arrowok="t"/>
                </v:shape>
              </w:pict>
            </w:r>
            <w:r w:rsidR="00455F1E"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t>4,62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55F1E" w:rsidRPr="00284753" w:rsidRDefault="00455F1E" w:rsidP="00455F1E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t>гусеничный</w:t>
            </w: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МКГ-25БР, гл.подъем</w:t>
            </w: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 xml:space="preserve"> длина стрелы 23,5м</w:t>
            </w: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 xml:space="preserve">  ( 10. 6)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455F1E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>
              <w:rPr>
                <w:rFonts w:ascii="Arial CYR" w:hAnsi="Arial CYR" w:cs="Arial CYR"/>
                <w:b/>
                <w:bCs/>
                <w:sz w:val="32"/>
                <w:szCs w:val="32"/>
              </w:rPr>
              <w:t>2,6</w:t>
            </w:r>
          </w:p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 w:rsidRPr="00284753">
              <w:rPr>
                <w:rFonts w:ascii="Arial CYR" w:hAnsi="Arial CYR" w:cs="Arial CYR"/>
                <w:b/>
                <w:bCs/>
                <w:sz w:val="32"/>
                <w:szCs w:val="32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455F1E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>
              <w:rPr>
                <w:rFonts w:ascii="Arial CYR" w:hAnsi="Arial CYR" w:cs="Arial CYR"/>
                <w:b/>
                <w:bCs/>
                <w:sz w:val="32"/>
                <w:szCs w:val="32"/>
              </w:rPr>
              <w:t>2,6</w:t>
            </w:r>
          </w:p>
          <w:p w:rsidR="00455F1E" w:rsidRPr="001D092D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 w:rsidRPr="001D092D">
              <w:rPr>
                <w:rFonts w:ascii="Arial CYR" w:hAnsi="Arial CYR" w:cs="Arial CYR"/>
                <w:b/>
                <w:bCs/>
                <w:sz w:val="32"/>
                <w:szCs w:val="32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455F1E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>
              <w:rPr>
                <w:rFonts w:ascii="Arial CYR" w:hAnsi="Arial CYR" w:cs="Arial CYR"/>
                <w:b/>
                <w:bCs/>
                <w:sz w:val="32"/>
                <w:szCs w:val="32"/>
              </w:rPr>
              <w:t>2,0</w:t>
            </w:r>
          </w:p>
          <w:p w:rsidR="00455F1E" w:rsidRPr="001D092D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 w:rsidRPr="001D092D">
              <w:rPr>
                <w:rFonts w:ascii="Arial CYR" w:hAnsi="Arial CYR" w:cs="Arial CYR"/>
                <w:b/>
                <w:bCs/>
                <w:sz w:val="32"/>
                <w:szCs w:val="32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455F1E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>
              <w:rPr>
                <w:rFonts w:ascii="Arial CYR" w:hAnsi="Arial CYR" w:cs="Arial CYR"/>
                <w:b/>
                <w:bCs/>
                <w:sz w:val="32"/>
                <w:szCs w:val="32"/>
              </w:rPr>
              <w:t>6,9</w:t>
            </w:r>
          </w:p>
          <w:p w:rsidR="00455F1E" w:rsidRPr="001D092D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 w:rsidRPr="001D092D">
              <w:rPr>
                <w:rFonts w:ascii="Arial CYR" w:hAnsi="Arial CYR" w:cs="Arial CYR"/>
                <w:b/>
                <w:bCs/>
                <w:sz w:val="32"/>
                <w:szCs w:val="32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455F1E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>
              <w:rPr>
                <w:rFonts w:ascii="Arial CYR" w:hAnsi="Arial CYR" w:cs="Arial CYR"/>
                <w:b/>
                <w:bCs/>
                <w:sz w:val="32"/>
                <w:szCs w:val="32"/>
              </w:rPr>
              <w:t>4,6</w:t>
            </w:r>
          </w:p>
          <w:p w:rsidR="00455F1E" w:rsidRPr="001D092D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 w:rsidRPr="001D092D">
              <w:rPr>
                <w:rFonts w:ascii="Arial CYR" w:hAnsi="Arial CYR" w:cs="Arial CYR"/>
                <w:b/>
                <w:bCs/>
                <w:sz w:val="32"/>
                <w:szCs w:val="32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455F1E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>
              <w:rPr>
                <w:rFonts w:ascii="Arial CYR" w:hAnsi="Arial CYR" w:cs="Arial CYR"/>
                <w:b/>
                <w:bCs/>
                <w:sz w:val="32"/>
                <w:szCs w:val="32"/>
              </w:rPr>
              <w:t>8,8</w:t>
            </w:r>
          </w:p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 w:rsidRPr="00284753">
              <w:rPr>
                <w:rFonts w:ascii="Arial CYR" w:hAnsi="Arial CYR" w:cs="Arial CYR"/>
                <w:b/>
                <w:bCs/>
                <w:sz w:val="32"/>
                <w:szCs w:val="32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 w:rsidRPr="00284753">
              <w:rPr>
                <w:rFonts w:ascii="Arial CYR" w:hAnsi="Arial CYR" w:cs="Arial CYR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Arial CYR" w:hAnsi="Arial CYR" w:cs="Arial CYR"/>
                <w:b/>
                <w:bCs/>
                <w:sz w:val="32"/>
                <w:szCs w:val="32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CC"/>
            <w:noWrap/>
            <w:vAlign w:val="center"/>
            <w:hideMark/>
          </w:tcPr>
          <w:p w:rsidR="00455F1E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>
              <w:rPr>
                <w:rFonts w:ascii="Arial CYR" w:hAnsi="Arial CYR" w:cs="Arial CYR"/>
                <w:b/>
                <w:bCs/>
                <w:sz w:val="32"/>
                <w:szCs w:val="32"/>
              </w:rPr>
              <w:t>2,3</w:t>
            </w:r>
          </w:p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 w:rsidRPr="001D092D">
              <w:rPr>
                <w:rFonts w:ascii="Arial CYR" w:hAnsi="Arial CYR" w:cs="Arial CYR"/>
                <w:b/>
                <w:bCs/>
                <w:sz w:val="32"/>
                <w:szCs w:val="32"/>
              </w:rPr>
              <w:t>*</w:t>
            </w:r>
          </w:p>
        </w:tc>
      </w:tr>
      <w:tr w:rsidR="00455F1E" w:rsidRPr="00284753" w:rsidTr="00455F1E">
        <w:trPr>
          <w:trHeight w:val="10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455F1E" w:rsidRPr="00284753" w:rsidRDefault="00943806" w:rsidP="00455F1E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noProof/>
                <w:sz w:val="16"/>
                <w:szCs w:val="16"/>
              </w:rPr>
              <w:pict>
                <v:shape id="_x0000_s1931" style="position:absolute;left:0;text-align:left;margin-left:7.5pt;margin-top:-16.35pt;width:768pt;height:29.85pt;z-index:251659776;mso-position-horizontal-relative:text;mso-position-vertical-relative:text" coordsize="15360,1110" path="m,1110c220,570,440,30,720,30v280,,660,1080,960,1080c1980,1110,2260,30,2520,30v260,,480,1080,720,1080c3480,1110,3720,30,3960,30v240,,480,1080,720,1080c4920,1110,5160,30,5400,30v240,,500,1080,720,1080c6340,1110,6500,30,6720,30v220,,520,1080,720,1080c7640,1110,7740,30,7920,30v180,,420,1080,600,1080c8700,1110,8820,30,9000,30v180,,400,1080,600,1080c9800,1110,10000,30,10200,30v200,,420,1080,600,1080c10980,1110,11080,30,11280,30v200,,500,1080,720,1080c12220,1110,12400,30,12600,30v200,,400,1080,600,1080c13400,1110,13580,30,13800,30v220,,540,1080,720,1080c14700,1110,14740,60,14880,30v140,-30,480,750,480,900e" filled="f" strokeweight="1.5pt">
                  <v:path arrowok="t"/>
                </v:shape>
              </w:pict>
            </w:r>
            <w:r w:rsidR="00455F1E"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t>4,62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55F1E" w:rsidRPr="00284753" w:rsidRDefault="00455F1E" w:rsidP="00455F1E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t>гусеничный</w:t>
            </w: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МКГ-25, всп.подъем на гуське</w:t>
            </w: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 xml:space="preserve"> длина стрелы 17,5м</w:t>
            </w: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 xml:space="preserve">  ( 9. 6)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 w:rsidRPr="00284753">
              <w:rPr>
                <w:rFonts w:ascii="Arial CYR" w:hAnsi="Arial CYR" w:cs="Arial CYR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Arial CYR" w:hAnsi="Arial CYR" w:cs="Arial CYR"/>
                <w:b/>
                <w:bCs/>
                <w:sz w:val="32"/>
                <w:szCs w:val="32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>
              <w:rPr>
                <w:rFonts w:ascii="Arial CYR" w:hAnsi="Arial CYR" w:cs="Arial CYR"/>
                <w:b/>
                <w:bCs/>
                <w:sz w:val="32"/>
                <w:szCs w:val="32"/>
              </w:rPr>
              <w:t>ЗП</w:t>
            </w:r>
            <w:r w:rsidRPr="00284753">
              <w:rPr>
                <w:rFonts w:ascii="Arial CYR" w:hAnsi="Arial CYR" w:cs="Arial CYR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 w:rsidRPr="00284753">
              <w:rPr>
                <w:rFonts w:ascii="Arial CYR" w:hAnsi="Arial CYR" w:cs="Arial CYR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Arial CYR" w:hAnsi="Arial CYR" w:cs="Arial CYR"/>
                <w:b/>
                <w:bCs/>
                <w:sz w:val="32"/>
                <w:szCs w:val="32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>
              <w:rPr>
                <w:rFonts w:ascii="Arial CYR" w:hAnsi="Arial CYR" w:cs="Arial CYR"/>
                <w:b/>
                <w:bCs/>
                <w:sz w:val="32"/>
                <w:szCs w:val="32"/>
              </w:rPr>
              <w:t>ЗП</w:t>
            </w:r>
            <w:r w:rsidRPr="00284753">
              <w:rPr>
                <w:rFonts w:ascii="Arial CYR" w:hAnsi="Arial CYR" w:cs="Arial CYR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>
              <w:rPr>
                <w:rFonts w:ascii="Arial CYR" w:hAnsi="Arial CYR" w:cs="Arial CYR"/>
                <w:b/>
                <w:bCs/>
                <w:sz w:val="32"/>
                <w:szCs w:val="32"/>
              </w:rPr>
              <w:t>ЗП</w:t>
            </w:r>
            <w:r w:rsidRPr="00284753">
              <w:rPr>
                <w:rFonts w:ascii="Arial CYR" w:hAnsi="Arial CYR" w:cs="Arial CYR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>
              <w:rPr>
                <w:rFonts w:ascii="Arial CYR" w:hAnsi="Arial CYR" w:cs="Arial CYR"/>
                <w:b/>
                <w:bCs/>
                <w:sz w:val="32"/>
                <w:szCs w:val="32"/>
              </w:rPr>
              <w:t>ЗП</w:t>
            </w:r>
            <w:r w:rsidRPr="00284753">
              <w:rPr>
                <w:rFonts w:ascii="Arial CYR" w:hAnsi="Arial CYR" w:cs="Arial CYR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455F1E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>
              <w:rPr>
                <w:rFonts w:ascii="Arial CYR" w:hAnsi="Arial CYR" w:cs="Arial CYR"/>
                <w:b/>
                <w:bCs/>
                <w:sz w:val="32"/>
                <w:szCs w:val="32"/>
              </w:rPr>
              <w:t>1,2</w:t>
            </w:r>
          </w:p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 w:rsidRPr="00284753">
              <w:rPr>
                <w:rFonts w:ascii="Arial CYR" w:hAnsi="Arial CYR" w:cs="Arial CYR"/>
                <w:b/>
                <w:bCs/>
                <w:sz w:val="32"/>
                <w:szCs w:val="32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CC"/>
            <w:noWrap/>
            <w:vAlign w:val="center"/>
            <w:hideMark/>
          </w:tcPr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>
              <w:rPr>
                <w:rFonts w:ascii="Arial CYR" w:hAnsi="Arial CYR" w:cs="Arial CYR"/>
                <w:b/>
                <w:bCs/>
                <w:sz w:val="32"/>
                <w:szCs w:val="32"/>
              </w:rPr>
              <w:t>ЗП</w:t>
            </w:r>
            <w:r w:rsidRPr="00284753">
              <w:rPr>
                <w:rFonts w:ascii="Arial CYR" w:hAnsi="Arial CYR" w:cs="Arial CYR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455F1E" w:rsidRPr="00284753" w:rsidTr="00455F1E">
        <w:trPr>
          <w:trHeight w:val="82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455F1E" w:rsidRPr="00284753" w:rsidRDefault="00943806" w:rsidP="00455F1E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noProof/>
                <w:sz w:val="16"/>
                <w:szCs w:val="16"/>
              </w:rPr>
              <w:pict>
                <v:shape id="_x0000_s1932" style="position:absolute;left:0;text-align:left;margin-left:13.2pt;margin-top:-13.35pt;width:768pt;height:31.2pt;z-index:251660800;mso-position-horizontal-relative:text;mso-position-vertical-relative:text" coordsize="15360,1110" path="m,1110c220,570,440,30,720,30v280,,660,1080,960,1080c1980,1110,2260,30,2520,30v260,,480,1080,720,1080c3480,1110,3720,30,3960,30v240,,480,1080,720,1080c4920,1110,5160,30,5400,30v240,,500,1080,720,1080c6340,1110,6500,30,6720,30v220,,520,1080,720,1080c7640,1110,7740,30,7920,30v180,,420,1080,600,1080c8700,1110,8820,30,9000,30v180,,400,1080,600,1080c9800,1110,10000,30,10200,30v200,,420,1080,600,1080c10980,1110,11080,30,11280,30v200,,500,1080,720,1080c12220,1110,12400,30,12600,30v200,,400,1080,600,1080c13400,1110,13580,30,13800,30v220,,540,1080,720,1080c14700,1110,14740,60,14880,30v140,-30,480,750,480,900e" filled="f" strokeweight="1.5pt">
                  <v:path arrowok="t"/>
                </v:shape>
              </w:pict>
            </w:r>
            <w:r w:rsidR="00455F1E"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t>4,62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55F1E" w:rsidRPr="00284753" w:rsidRDefault="00455F1E" w:rsidP="00455F1E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t>гусеничный</w:t>
            </w: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МКГ-25, всп.подъем на оголовке стрелы</w:t>
            </w: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 xml:space="preserve"> длина стрелы 17,5м</w:t>
            </w: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 xml:space="preserve">  ( 9. 5)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 w:rsidRPr="00284753">
              <w:rPr>
                <w:rFonts w:ascii="Arial CYR" w:hAnsi="Arial CYR" w:cs="Arial CYR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Arial CYR" w:hAnsi="Arial CYR" w:cs="Arial CYR"/>
                <w:b/>
                <w:bCs/>
                <w:sz w:val="32"/>
                <w:szCs w:val="32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>
              <w:rPr>
                <w:rFonts w:ascii="Arial CYR" w:hAnsi="Arial CYR" w:cs="Arial CYR"/>
                <w:b/>
                <w:bCs/>
                <w:sz w:val="32"/>
                <w:szCs w:val="32"/>
              </w:rPr>
              <w:t>ЗП</w:t>
            </w:r>
            <w:r w:rsidRPr="00284753">
              <w:rPr>
                <w:rFonts w:ascii="Arial CYR" w:hAnsi="Arial CYR" w:cs="Arial CYR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>
              <w:rPr>
                <w:rFonts w:ascii="Arial CYR" w:hAnsi="Arial CYR" w:cs="Arial CYR"/>
                <w:b/>
                <w:bCs/>
                <w:sz w:val="32"/>
                <w:szCs w:val="32"/>
              </w:rPr>
              <w:t>ЗП</w:t>
            </w:r>
            <w:r w:rsidRPr="00284753">
              <w:rPr>
                <w:rFonts w:ascii="Arial CYR" w:hAnsi="Arial CYR" w:cs="Arial CYR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>
              <w:rPr>
                <w:rFonts w:ascii="Arial CYR" w:hAnsi="Arial CYR" w:cs="Arial CYR"/>
                <w:b/>
                <w:bCs/>
                <w:sz w:val="32"/>
                <w:szCs w:val="32"/>
              </w:rPr>
              <w:t>ЗП</w:t>
            </w:r>
            <w:r w:rsidRPr="00284753">
              <w:rPr>
                <w:rFonts w:ascii="Arial CYR" w:hAnsi="Arial CYR" w:cs="Arial CYR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>
              <w:rPr>
                <w:rFonts w:ascii="Arial CYR" w:hAnsi="Arial CYR" w:cs="Arial CYR"/>
                <w:b/>
                <w:bCs/>
                <w:sz w:val="32"/>
                <w:szCs w:val="32"/>
              </w:rPr>
              <w:t>ЗП</w:t>
            </w:r>
            <w:r w:rsidRPr="00284753">
              <w:rPr>
                <w:rFonts w:ascii="Arial CYR" w:hAnsi="Arial CYR" w:cs="Arial CYR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>
              <w:rPr>
                <w:rFonts w:ascii="Arial CYR" w:hAnsi="Arial CYR" w:cs="Arial CYR"/>
                <w:b/>
                <w:bCs/>
                <w:sz w:val="32"/>
                <w:szCs w:val="32"/>
              </w:rPr>
              <w:t>ЗП</w:t>
            </w:r>
            <w:r w:rsidRPr="00284753">
              <w:rPr>
                <w:rFonts w:ascii="Arial CYR" w:hAnsi="Arial CYR" w:cs="Arial CYR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 w:rsidRPr="00284753">
              <w:rPr>
                <w:rFonts w:ascii="Arial CYR" w:hAnsi="Arial CYR" w:cs="Arial CYR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Arial CYR" w:hAnsi="Arial CYR" w:cs="Arial CYR"/>
                <w:b/>
                <w:bCs/>
                <w:sz w:val="32"/>
                <w:szCs w:val="32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CC"/>
            <w:noWrap/>
            <w:vAlign w:val="center"/>
            <w:hideMark/>
          </w:tcPr>
          <w:p w:rsidR="00455F1E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>
              <w:rPr>
                <w:rFonts w:ascii="Arial CYR" w:hAnsi="Arial CYR" w:cs="Arial CYR"/>
                <w:b/>
                <w:bCs/>
                <w:sz w:val="32"/>
                <w:szCs w:val="32"/>
              </w:rPr>
              <w:t>2,3</w:t>
            </w:r>
          </w:p>
          <w:p w:rsidR="00455F1E" w:rsidRPr="00284753" w:rsidRDefault="00455F1E" w:rsidP="00455F1E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 w:rsidRPr="00284753">
              <w:rPr>
                <w:rFonts w:ascii="Arial CYR" w:hAnsi="Arial CYR" w:cs="Arial CYR"/>
                <w:b/>
                <w:bCs/>
                <w:sz w:val="32"/>
                <w:szCs w:val="32"/>
              </w:rPr>
              <w:t>+</w:t>
            </w:r>
          </w:p>
        </w:tc>
      </w:tr>
      <w:tr w:rsidR="00455F1E" w:rsidRPr="00284753" w:rsidTr="00455F1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55F1E" w:rsidRPr="00284753" w:rsidRDefault="00455F1E" w:rsidP="00455F1E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t>Норма врем., Мчас/шт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55F1E" w:rsidRPr="00284753" w:rsidRDefault="00455F1E" w:rsidP="00455F1E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55F1E" w:rsidRPr="00284753" w:rsidRDefault="00455F1E" w:rsidP="00455F1E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55F1E" w:rsidRPr="00284753" w:rsidRDefault="00455F1E" w:rsidP="00455F1E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55F1E" w:rsidRPr="00284753" w:rsidRDefault="00455F1E" w:rsidP="00455F1E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55F1E" w:rsidRPr="001D092D" w:rsidRDefault="00455F1E" w:rsidP="00455F1E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1D092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55F1E" w:rsidRPr="001D092D" w:rsidRDefault="00455F1E" w:rsidP="00455F1E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55F1E" w:rsidRPr="001D092D" w:rsidRDefault="00455F1E" w:rsidP="00455F1E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1D092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55F1E" w:rsidRPr="001D092D" w:rsidRDefault="00455F1E" w:rsidP="00455F1E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1D092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55F1E" w:rsidRPr="001D092D" w:rsidRDefault="00455F1E" w:rsidP="00455F1E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1D092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55F1E" w:rsidRPr="001D092D" w:rsidRDefault="00455F1E" w:rsidP="00455F1E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1D092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55F1E" w:rsidRPr="001D092D" w:rsidRDefault="00455F1E" w:rsidP="00455F1E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1D092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55F1E" w:rsidRPr="001D092D" w:rsidRDefault="00455F1E" w:rsidP="00455F1E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1D092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</w:t>
            </w:r>
          </w:p>
        </w:tc>
      </w:tr>
      <w:tr w:rsidR="00455F1E" w:rsidRPr="00284753" w:rsidTr="00455F1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55F1E" w:rsidRPr="00284753" w:rsidRDefault="00455F1E" w:rsidP="00455F1E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t>Количество, шт.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55F1E" w:rsidRPr="00284753" w:rsidRDefault="00455F1E" w:rsidP="00455F1E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55F1E" w:rsidRPr="00284753" w:rsidRDefault="00455F1E" w:rsidP="00455F1E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55F1E" w:rsidRPr="00284753" w:rsidRDefault="00455F1E" w:rsidP="00455F1E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55F1E" w:rsidRPr="00284753" w:rsidRDefault="00455F1E" w:rsidP="00455F1E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55F1E" w:rsidRPr="00284753" w:rsidRDefault="00455F1E" w:rsidP="00455F1E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55F1E" w:rsidRPr="00284753" w:rsidRDefault="00455F1E" w:rsidP="00455F1E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55F1E" w:rsidRPr="00284753" w:rsidRDefault="00455F1E" w:rsidP="00455F1E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55F1E" w:rsidRPr="00284753" w:rsidRDefault="00455F1E" w:rsidP="00455F1E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55F1E" w:rsidRPr="00284753" w:rsidRDefault="00455F1E" w:rsidP="00455F1E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55F1E" w:rsidRPr="00284753" w:rsidRDefault="00455F1E" w:rsidP="00455F1E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55F1E" w:rsidRPr="00284753" w:rsidRDefault="00455F1E" w:rsidP="00455F1E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192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55F1E" w:rsidRPr="00284753" w:rsidRDefault="00455F1E" w:rsidP="00455F1E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284753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244</w:t>
            </w:r>
          </w:p>
        </w:tc>
      </w:tr>
      <w:tr w:rsidR="00455F1E" w:rsidRPr="00284753" w:rsidTr="00455F1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55F1E" w:rsidRPr="00284753" w:rsidRDefault="00455F1E" w:rsidP="00455F1E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063EFC">
              <w:rPr>
                <w:b/>
                <w:bCs/>
                <w:sz w:val="16"/>
                <w:szCs w:val="16"/>
              </w:rPr>
              <w:t>Машиноемкость, Маш.-ч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55F1E" w:rsidRPr="00284753" w:rsidRDefault="00455F1E" w:rsidP="00455F1E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55F1E" w:rsidRPr="00284753" w:rsidRDefault="00455F1E" w:rsidP="00455F1E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55F1E" w:rsidRPr="00284753" w:rsidRDefault="00455F1E" w:rsidP="00455F1E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55F1E" w:rsidRPr="00284753" w:rsidRDefault="00455F1E" w:rsidP="00455F1E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55F1E" w:rsidRPr="00284753" w:rsidRDefault="00455F1E" w:rsidP="00455F1E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9,12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55F1E" w:rsidRPr="00284753" w:rsidRDefault="00455F1E" w:rsidP="00455F1E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2,85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55F1E" w:rsidRPr="00284753" w:rsidRDefault="00455F1E" w:rsidP="00455F1E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9,68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55F1E" w:rsidRPr="00284753" w:rsidRDefault="00455F1E" w:rsidP="00455F1E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36,0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55F1E" w:rsidRPr="00284753" w:rsidRDefault="00455F1E" w:rsidP="00455F1E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18,0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55F1E" w:rsidRPr="00284753" w:rsidRDefault="00455F1E" w:rsidP="00455F1E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49,4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55F1E" w:rsidRPr="00284753" w:rsidRDefault="00455F1E" w:rsidP="00455F1E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57,6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55F1E" w:rsidRPr="00284753" w:rsidRDefault="00455F1E" w:rsidP="00455F1E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244,0</w:t>
            </w:r>
          </w:p>
        </w:tc>
      </w:tr>
    </w:tbl>
    <w:p w:rsidR="00731FDF" w:rsidRPr="00063EFC" w:rsidRDefault="00455F1E" w:rsidP="00455F1E">
      <w:pPr>
        <w:tabs>
          <w:tab w:val="left" w:pos="10455"/>
        </w:tabs>
        <w:jc w:val="right"/>
        <w:rPr>
          <w:sz w:val="28"/>
          <w:szCs w:val="28"/>
        </w:rPr>
        <w:sectPr w:rsidR="00731FDF" w:rsidRPr="00063EFC" w:rsidSect="00CB6915">
          <w:pgSz w:w="16838" w:h="11906" w:orient="landscape"/>
          <w:pgMar w:top="505" w:right="567" w:bottom="360" w:left="357" w:header="720" w:footer="720" w:gutter="0"/>
          <w:cols w:space="708"/>
          <w:titlePg/>
          <w:docGrid w:linePitch="360"/>
        </w:sectPr>
      </w:pPr>
      <w:r w:rsidRPr="00063EFC">
        <w:rPr>
          <w:sz w:val="28"/>
          <w:szCs w:val="28"/>
        </w:rPr>
        <w:t>Таблица 3</w:t>
      </w:r>
    </w:p>
    <w:p w:rsidR="001F409D" w:rsidRPr="00063EFC" w:rsidRDefault="001F409D" w:rsidP="00774CAA"/>
    <w:p w:rsidR="001F409D" w:rsidRPr="00063EFC" w:rsidRDefault="001F409D" w:rsidP="00453098">
      <w:pPr>
        <w:jc w:val="center"/>
      </w:pPr>
    </w:p>
    <w:p w:rsidR="00DD7164" w:rsidRPr="00063EFC" w:rsidRDefault="00DD7164" w:rsidP="000F5FFD">
      <w:pPr>
        <w:jc w:val="center"/>
      </w:pPr>
    </w:p>
    <w:p w:rsidR="00DD7164" w:rsidRPr="00063EFC" w:rsidRDefault="00063EFC" w:rsidP="000F5FFD">
      <w:pPr>
        <w:ind w:left="1080"/>
        <w:jc w:val="both"/>
        <w:rPr>
          <w:b/>
        </w:rPr>
      </w:pPr>
      <w:r w:rsidRPr="00063EFC">
        <w:rPr>
          <w:b/>
        </w:rPr>
        <w:t>2.4</w:t>
      </w:r>
      <w:r w:rsidR="001C3210" w:rsidRPr="00063EFC">
        <w:rPr>
          <w:b/>
        </w:rPr>
        <w:t xml:space="preserve"> Разработка календарного графика выполнение монтажных работ </w:t>
      </w:r>
      <w:r w:rsidR="00325820" w:rsidRPr="00063EFC">
        <w:rPr>
          <w:b/>
        </w:rPr>
        <w:t>на объекте</w:t>
      </w:r>
      <w:r w:rsidR="007014FF" w:rsidRPr="00063EFC">
        <w:rPr>
          <w:b/>
        </w:rPr>
        <w:t>.</w:t>
      </w:r>
    </w:p>
    <w:p w:rsidR="00063EFC" w:rsidRPr="00063EFC" w:rsidRDefault="00063EFC" w:rsidP="005160FA">
      <w:pPr>
        <w:pStyle w:val="3"/>
        <w:spacing w:before="0" w:after="0"/>
        <w:ind w:left="600"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E622E8" w:rsidRPr="00063EFC" w:rsidRDefault="00063EFC" w:rsidP="005160FA">
      <w:pPr>
        <w:pStyle w:val="3"/>
        <w:spacing w:before="0" w:after="0"/>
        <w:ind w:left="60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063EFC">
        <w:rPr>
          <w:rFonts w:ascii="Times New Roman" w:hAnsi="Times New Roman" w:cs="Times New Roman"/>
          <w:sz w:val="24"/>
          <w:szCs w:val="24"/>
        </w:rPr>
        <w:t>2.4</w:t>
      </w:r>
      <w:r w:rsidR="00325820" w:rsidRPr="00063EFC">
        <w:rPr>
          <w:rFonts w:ascii="Times New Roman" w:hAnsi="Times New Roman" w:cs="Times New Roman"/>
          <w:sz w:val="24"/>
          <w:szCs w:val="24"/>
        </w:rPr>
        <w:t>.1</w:t>
      </w:r>
      <w:r w:rsidR="00D63769" w:rsidRPr="00063EFC">
        <w:rPr>
          <w:rFonts w:ascii="Times New Roman" w:hAnsi="Times New Roman" w:cs="Times New Roman"/>
          <w:sz w:val="24"/>
          <w:szCs w:val="24"/>
        </w:rPr>
        <w:t xml:space="preserve"> </w:t>
      </w:r>
      <w:r w:rsidR="00E622E8" w:rsidRPr="00063EFC">
        <w:rPr>
          <w:rFonts w:ascii="Times New Roman" w:hAnsi="Times New Roman" w:cs="Times New Roman"/>
          <w:sz w:val="24"/>
          <w:szCs w:val="24"/>
        </w:rPr>
        <w:t>Составление ведомости трудоемкости,</w:t>
      </w:r>
      <w:r w:rsidR="002102CB" w:rsidRPr="00063EFC">
        <w:rPr>
          <w:rFonts w:ascii="Times New Roman" w:hAnsi="Times New Roman" w:cs="Times New Roman"/>
          <w:sz w:val="24"/>
          <w:szCs w:val="24"/>
        </w:rPr>
        <w:t xml:space="preserve"> машиноёмкости</w:t>
      </w:r>
      <w:r w:rsidR="00F573F3" w:rsidRPr="00063EFC">
        <w:rPr>
          <w:rFonts w:ascii="Times New Roman" w:hAnsi="Times New Roman" w:cs="Times New Roman"/>
          <w:sz w:val="24"/>
          <w:szCs w:val="24"/>
        </w:rPr>
        <w:t xml:space="preserve"> и стоимости  </w:t>
      </w:r>
      <w:r w:rsidR="007014FF" w:rsidRPr="00063EFC">
        <w:rPr>
          <w:rFonts w:ascii="Times New Roman" w:hAnsi="Times New Roman" w:cs="Times New Roman"/>
          <w:sz w:val="24"/>
          <w:szCs w:val="24"/>
        </w:rPr>
        <w:t>работ.</w:t>
      </w:r>
    </w:p>
    <w:p w:rsidR="00063EFC" w:rsidRPr="00063EFC" w:rsidRDefault="00063EFC" w:rsidP="00063EFC">
      <w:pPr>
        <w:ind w:firstLine="600"/>
        <w:jc w:val="both"/>
      </w:pPr>
    </w:p>
    <w:p w:rsidR="00063EFC" w:rsidRPr="00063EFC" w:rsidRDefault="00063EFC" w:rsidP="00063EFC">
      <w:pPr>
        <w:ind w:firstLine="600"/>
        <w:jc w:val="both"/>
      </w:pPr>
    </w:p>
    <w:p w:rsidR="007014FF" w:rsidRPr="00455F1E" w:rsidRDefault="00E622E8" w:rsidP="00455F1E">
      <w:pPr>
        <w:ind w:firstLine="600"/>
        <w:jc w:val="both"/>
        <w:sectPr w:rsidR="007014FF" w:rsidRPr="00455F1E" w:rsidSect="00CB6915">
          <w:pgSz w:w="11906" w:h="16838"/>
          <w:pgMar w:top="357" w:right="506" w:bottom="567" w:left="1200" w:header="720" w:footer="720" w:gutter="0"/>
          <w:pgNumType w:start="1"/>
          <w:cols w:space="708"/>
          <w:titlePg/>
          <w:docGrid w:linePitch="360"/>
        </w:sectPr>
      </w:pPr>
      <w:r w:rsidRPr="00063EFC">
        <w:t>На основании ведомости сборных железобетонных конструкций (табл. 1) и конструктивных</w:t>
      </w:r>
      <w:r w:rsidR="002102CB" w:rsidRPr="00063EFC">
        <w:t xml:space="preserve"> схем здания </w:t>
      </w:r>
      <w:r w:rsidRPr="00063EFC">
        <w:t xml:space="preserve">составлена ведомость трудоемкости и машиноемкость </w:t>
      </w:r>
      <w:r w:rsidR="009700DC" w:rsidRPr="00063EFC">
        <w:t>работ (табл. 4</w:t>
      </w:r>
      <w:r w:rsidRPr="00063EFC">
        <w:t>). В эту ведомость занесены потребные нормативы затрат труда в человеко-часах, машинного времени в машино-часах и стоимости монтажных работ на основании ЕНиР сборник 4 выпуск 1. Кроме работ, непосредственно связанных с установкой элементов крана, определены объемы работ, выполняемых с краном.</w:t>
      </w:r>
    </w:p>
    <w:p w:rsidR="00512EB5" w:rsidRPr="00063EFC" w:rsidRDefault="00512EB5" w:rsidP="00455F1E">
      <w:pPr>
        <w:tabs>
          <w:tab w:val="left" w:pos="9600"/>
        </w:tabs>
      </w:pPr>
    </w:p>
    <w:p w:rsidR="00512EB5" w:rsidRPr="00063EFC" w:rsidRDefault="00512EB5" w:rsidP="00512EB5">
      <w:pPr>
        <w:tabs>
          <w:tab w:val="left" w:pos="9600"/>
        </w:tabs>
        <w:jc w:val="right"/>
      </w:pPr>
      <w:r w:rsidRPr="00063EFC">
        <w:t>Таблица 4. Ведомость трудоемкости и машиноемкости работ</w:t>
      </w:r>
    </w:p>
    <w:p w:rsidR="00512EB5" w:rsidRPr="00063EFC" w:rsidRDefault="00512EB5" w:rsidP="00512EB5">
      <w:pPr>
        <w:jc w:val="center"/>
      </w:pPr>
    </w:p>
    <w:tbl>
      <w:tblPr>
        <w:tblpPr w:leftFromText="180" w:rightFromText="180" w:vertAnchor="text" w:horzAnchor="margin" w:tblpY="11"/>
        <w:tblW w:w="15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89"/>
        <w:gridCol w:w="1778"/>
        <w:gridCol w:w="1167"/>
        <w:gridCol w:w="1093"/>
        <w:gridCol w:w="1853"/>
        <w:gridCol w:w="1341"/>
        <w:gridCol w:w="930"/>
        <w:gridCol w:w="1341"/>
        <w:gridCol w:w="930"/>
        <w:gridCol w:w="1341"/>
        <w:gridCol w:w="1063"/>
      </w:tblGrid>
      <w:tr w:rsidR="00455F1E" w:rsidRPr="00CF6CAE" w:rsidTr="00455F1E">
        <w:trPr>
          <w:cantSplit/>
          <w:trHeight w:val="70"/>
        </w:trPr>
        <w:tc>
          <w:tcPr>
            <w:tcW w:w="0" w:type="auto"/>
            <w:vMerge w:val="restart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Наименование строительных работ</w:t>
            </w:r>
          </w:p>
        </w:tc>
        <w:tc>
          <w:tcPr>
            <w:tcW w:w="0" w:type="auto"/>
            <w:vMerge w:val="restart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Единицы измерения</w:t>
            </w:r>
          </w:p>
        </w:tc>
        <w:tc>
          <w:tcPr>
            <w:tcW w:w="0" w:type="auto"/>
            <w:vMerge w:val="restart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Объем работ</w:t>
            </w:r>
          </w:p>
        </w:tc>
        <w:tc>
          <w:tcPr>
            <w:tcW w:w="0" w:type="auto"/>
            <w:vMerge w:val="restart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Шифр норм</w:t>
            </w:r>
          </w:p>
        </w:tc>
        <w:tc>
          <w:tcPr>
            <w:tcW w:w="0" w:type="auto"/>
            <w:vMerge w:val="restart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Состав звена из ЕНиР</w:t>
            </w:r>
          </w:p>
        </w:tc>
        <w:tc>
          <w:tcPr>
            <w:tcW w:w="0" w:type="auto"/>
            <w:gridSpan w:val="6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Нормативные затраты</w:t>
            </w:r>
          </w:p>
        </w:tc>
      </w:tr>
      <w:tr w:rsidR="00455F1E" w:rsidRPr="00CF6CAE" w:rsidTr="00455F1E">
        <w:trPr>
          <w:cantSplit/>
        </w:trPr>
        <w:tc>
          <w:tcPr>
            <w:tcW w:w="0" w:type="auto"/>
            <w:vMerge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0" w:type="auto"/>
            <w:vMerge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0" w:type="auto"/>
            <w:vMerge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0" w:type="auto"/>
            <w:vMerge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0" w:type="auto"/>
            <w:vMerge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0" w:type="auto"/>
            <w:gridSpan w:val="2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Трудоемкость</w:t>
            </w:r>
          </w:p>
        </w:tc>
        <w:tc>
          <w:tcPr>
            <w:tcW w:w="0" w:type="auto"/>
            <w:gridSpan w:val="2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Машиноемкость</w:t>
            </w:r>
          </w:p>
        </w:tc>
        <w:tc>
          <w:tcPr>
            <w:tcW w:w="0" w:type="auto"/>
            <w:gridSpan w:val="2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Стоимость</w:t>
            </w:r>
          </w:p>
        </w:tc>
      </w:tr>
      <w:tr w:rsidR="00455F1E" w:rsidRPr="00CF6CAE" w:rsidTr="00455F1E">
        <w:trPr>
          <w:cantSplit/>
          <w:trHeight w:val="744"/>
        </w:trPr>
        <w:tc>
          <w:tcPr>
            <w:tcW w:w="0" w:type="auto"/>
            <w:vMerge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0" w:type="auto"/>
            <w:vMerge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0" w:type="auto"/>
            <w:vMerge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0" w:type="auto"/>
            <w:vMerge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0" w:type="auto"/>
            <w:vMerge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Один элемент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Всего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Один элемент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Всего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Один элемент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Всего</w:t>
            </w:r>
          </w:p>
        </w:tc>
      </w:tr>
      <w:tr w:rsidR="00455F1E" w:rsidRPr="00CF6CAE" w:rsidTr="00455F1E">
        <w:trPr>
          <w:cantSplit/>
        </w:trPr>
        <w:tc>
          <w:tcPr>
            <w:tcW w:w="0" w:type="auto"/>
            <w:gridSpan w:val="11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Основные монтажные работы</w:t>
            </w:r>
          </w:p>
        </w:tc>
      </w:tr>
      <w:tr w:rsidR="00455F1E" w:rsidRPr="0059044F" w:rsidTr="00455F1E">
        <w:trPr>
          <w:cantSplit/>
          <w:trHeight w:val="861"/>
        </w:trPr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Монтаж колонн крайнего ряда ККР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  <w:lang w:val="en-US"/>
              </w:rPr>
              <w:t>m</w:t>
            </w:r>
            <w:r w:rsidRPr="009D7630">
              <w:rPr>
                <w:rFonts w:ascii="Cambria" w:hAnsi="Cambria"/>
              </w:rPr>
              <w:t xml:space="preserve"> = 10 т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  <w:vertAlign w:val="superscript"/>
              </w:rPr>
            </w:pPr>
            <w:r w:rsidRPr="009D7630">
              <w:rPr>
                <w:rFonts w:ascii="Cambria" w:hAnsi="Cambria"/>
                <w:lang w:val="en-US"/>
              </w:rPr>
              <w:t>V</w:t>
            </w:r>
            <w:r w:rsidRPr="009D7630">
              <w:rPr>
                <w:rFonts w:ascii="Cambria" w:hAnsi="Cambria"/>
              </w:rPr>
              <w:t xml:space="preserve"> = 3,99 м</w:t>
            </w:r>
            <w:r w:rsidRPr="009D7630">
              <w:rPr>
                <w:rFonts w:ascii="Cambria" w:hAnsi="Cambria"/>
                <w:vertAlign w:val="superscript"/>
              </w:rPr>
              <w:t>3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шт.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16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  <w:color w:val="000000"/>
              </w:rPr>
            </w:pPr>
            <w:r w:rsidRPr="009D7630">
              <w:rPr>
                <w:rFonts w:ascii="Cambria" w:hAnsi="Cambria"/>
                <w:color w:val="000000"/>
              </w:rPr>
              <w:t>Е4-1-4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  <w:color w:val="000000"/>
              </w:rPr>
            </w:pPr>
            <w:r w:rsidRPr="009D7630">
              <w:rPr>
                <w:rFonts w:ascii="Cambria" w:hAnsi="Cambria"/>
                <w:color w:val="000000"/>
              </w:rPr>
              <w:t>табл. 2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0" w:type="auto"/>
            <w:vMerge w:val="restart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монт. конст.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5р - 1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4р - 1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3р - 2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2р - 1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маш. кр.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6р - 1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  <w:color w:val="000000"/>
              </w:rPr>
            </w:pPr>
          </w:p>
          <w:p w:rsidR="00455F1E" w:rsidRPr="009D7630" w:rsidRDefault="00455F1E" w:rsidP="00455F1E">
            <w:pPr>
              <w:jc w:val="center"/>
              <w:rPr>
                <w:rFonts w:ascii="Cambria" w:hAnsi="Cambria"/>
                <w:color w:val="000000"/>
              </w:rPr>
            </w:pPr>
            <w:r w:rsidRPr="009D7630">
              <w:rPr>
                <w:rFonts w:ascii="Cambria" w:hAnsi="Cambria"/>
                <w:color w:val="000000"/>
              </w:rPr>
              <w:t>5,7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 w:cs="Calibri"/>
                <w:color w:val="000000"/>
              </w:rPr>
            </w:pPr>
            <w:r w:rsidRPr="009D7630">
              <w:rPr>
                <w:rFonts w:ascii="Cambria" w:hAnsi="Cambria" w:cs="Calibri"/>
                <w:color w:val="000000"/>
              </w:rPr>
              <w:t>91,2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0,57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 w:cs="Calibri"/>
                <w:color w:val="000000"/>
              </w:rPr>
            </w:pPr>
            <w:r w:rsidRPr="009D7630">
              <w:rPr>
                <w:rFonts w:ascii="Cambria" w:hAnsi="Cambria" w:cs="Calibri"/>
                <w:color w:val="000000"/>
              </w:rPr>
              <w:t>9,12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4,86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 w:cs="Calibri"/>
                <w:color w:val="000000"/>
              </w:rPr>
            </w:pPr>
            <w:r w:rsidRPr="009D7630">
              <w:rPr>
                <w:rFonts w:ascii="Cambria" w:hAnsi="Cambria" w:cs="Calibri"/>
                <w:color w:val="000000"/>
              </w:rPr>
              <w:t>77,76</w:t>
            </w:r>
          </w:p>
        </w:tc>
      </w:tr>
      <w:tr w:rsidR="00455F1E" w:rsidRPr="0059044F" w:rsidTr="00455F1E">
        <w:trPr>
          <w:cantSplit/>
        </w:trPr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Монтаж колонн среднего ряда КСР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  <w:lang w:val="en-US"/>
              </w:rPr>
              <w:t>m</w:t>
            </w:r>
            <w:r w:rsidRPr="009D7630">
              <w:rPr>
                <w:rFonts w:ascii="Cambria" w:hAnsi="Cambria"/>
              </w:rPr>
              <w:t xml:space="preserve"> = 10,1 т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  <w:vertAlign w:val="superscript"/>
              </w:rPr>
            </w:pPr>
            <w:r w:rsidRPr="009D7630">
              <w:rPr>
                <w:rFonts w:ascii="Cambria" w:hAnsi="Cambria"/>
                <w:lang w:val="en-US"/>
              </w:rPr>
              <w:t>V</w:t>
            </w:r>
            <w:r w:rsidRPr="009D7630">
              <w:rPr>
                <w:rFonts w:ascii="Cambria" w:hAnsi="Cambria"/>
              </w:rPr>
              <w:t xml:space="preserve"> = 4,06 м</w:t>
            </w:r>
            <w:r w:rsidRPr="009D7630">
              <w:rPr>
                <w:rFonts w:ascii="Cambria" w:hAnsi="Cambria"/>
                <w:vertAlign w:val="superscript"/>
              </w:rPr>
              <w:t>3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шт.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5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  <w:color w:val="000000"/>
              </w:rPr>
            </w:pPr>
            <w:r w:rsidRPr="009D7630">
              <w:rPr>
                <w:rFonts w:ascii="Cambria" w:hAnsi="Cambria"/>
                <w:color w:val="000000"/>
              </w:rPr>
              <w:t>Е4-1-4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  <w:color w:val="000000"/>
              </w:rPr>
            </w:pPr>
            <w:r w:rsidRPr="009D7630">
              <w:rPr>
                <w:rFonts w:ascii="Cambria" w:hAnsi="Cambria"/>
                <w:color w:val="000000"/>
              </w:rPr>
              <w:t>табл. 2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0" w:type="auto"/>
            <w:vMerge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  <w:color w:val="000000"/>
              </w:rPr>
            </w:pPr>
          </w:p>
          <w:p w:rsidR="00455F1E" w:rsidRPr="009D7630" w:rsidRDefault="00455F1E" w:rsidP="00455F1E">
            <w:pPr>
              <w:jc w:val="center"/>
              <w:rPr>
                <w:rFonts w:ascii="Cambria" w:hAnsi="Cambria"/>
                <w:color w:val="000000"/>
              </w:rPr>
            </w:pPr>
            <w:r w:rsidRPr="009D7630">
              <w:rPr>
                <w:rFonts w:ascii="Cambria" w:hAnsi="Cambria"/>
                <w:color w:val="000000"/>
              </w:rPr>
              <w:t>5,7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 w:cs="Calibri"/>
                <w:color w:val="000000"/>
              </w:rPr>
            </w:pPr>
            <w:r w:rsidRPr="009D7630">
              <w:rPr>
                <w:rFonts w:ascii="Cambria" w:hAnsi="Cambria" w:cs="Calibri"/>
                <w:color w:val="000000"/>
              </w:rPr>
              <w:t>28,5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0,57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 w:cs="Calibri"/>
                <w:color w:val="000000"/>
              </w:rPr>
            </w:pPr>
            <w:r w:rsidRPr="009D7630">
              <w:rPr>
                <w:rFonts w:ascii="Cambria" w:hAnsi="Cambria" w:cs="Calibri"/>
                <w:color w:val="000000"/>
              </w:rPr>
              <w:t>2,85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4,86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 w:cs="Calibri"/>
                <w:color w:val="000000"/>
              </w:rPr>
            </w:pPr>
            <w:r w:rsidRPr="009D7630">
              <w:rPr>
                <w:rFonts w:ascii="Cambria" w:hAnsi="Cambria" w:cs="Calibri"/>
                <w:color w:val="000000"/>
              </w:rPr>
              <w:t>24,3</w:t>
            </w:r>
          </w:p>
        </w:tc>
      </w:tr>
      <w:tr w:rsidR="00455F1E" w:rsidRPr="0059044F" w:rsidTr="00455F1E">
        <w:trPr>
          <w:cantSplit/>
        </w:trPr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Монтаж фахверковых колонн ФК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  <w:lang w:val="en-US"/>
              </w:rPr>
              <w:t>m</w:t>
            </w:r>
            <w:r w:rsidRPr="009D7630">
              <w:rPr>
                <w:rFonts w:ascii="Cambria" w:hAnsi="Cambria"/>
              </w:rPr>
              <w:t xml:space="preserve"> = 6,2 т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  <w:lang w:val="en-US"/>
              </w:rPr>
              <w:t>V = 2,</w:t>
            </w:r>
            <w:r w:rsidRPr="009D7630">
              <w:rPr>
                <w:rFonts w:ascii="Cambria" w:hAnsi="Cambria"/>
              </w:rPr>
              <w:t>3</w:t>
            </w:r>
            <w:r w:rsidRPr="009D7630">
              <w:rPr>
                <w:rFonts w:ascii="Cambria" w:hAnsi="Cambria"/>
                <w:lang w:val="en-US"/>
              </w:rPr>
              <w:t xml:space="preserve"> </w:t>
            </w:r>
            <w:r w:rsidRPr="009D7630">
              <w:rPr>
                <w:rFonts w:ascii="Cambria" w:hAnsi="Cambria"/>
              </w:rPr>
              <w:t>м</w:t>
            </w:r>
            <w:r w:rsidRPr="009D7630">
              <w:rPr>
                <w:rFonts w:ascii="Cambria" w:hAnsi="Cambria"/>
                <w:vertAlign w:val="superscript"/>
              </w:rPr>
              <w:t>3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шт.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22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  <w:color w:val="000000"/>
              </w:rPr>
            </w:pPr>
            <w:r w:rsidRPr="009D7630">
              <w:rPr>
                <w:rFonts w:ascii="Cambria" w:hAnsi="Cambria"/>
                <w:color w:val="000000"/>
              </w:rPr>
              <w:t>Е4-1-4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  <w:color w:val="000000"/>
              </w:rPr>
            </w:pPr>
            <w:r w:rsidRPr="009D7630">
              <w:rPr>
                <w:rFonts w:ascii="Cambria" w:hAnsi="Cambria"/>
                <w:color w:val="000000"/>
              </w:rPr>
              <w:t>табл. 2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0" w:type="auto"/>
            <w:vMerge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4,4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 w:cs="Calibri"/>
                <w:color w:val="000000"/>
              </w:rPr>
            </w:pPr>
            <w:r w:rsidRPr="009D7630">
              <w:rPr>
                <w:rFonts w:ascii="Cambria" w:hAnsi="Cambria" w:cs="Calibri"/>
                <w:color w:val="000000"/>
              </w:rPr>
              <w:t>96,8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0,44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 w:cs="Calibri"/>
                <w:color w:val="000000"/>
              </w:rPr>
            </w:pPr>
            <w:r w:rsidRPr="009D7630">
              <w:rPr>
                <w:rFonts w:ascii="Cambria" w:hAnsi="Cambria" w:cs="Calibri"/>
                <w:color w:val="000000"/>
              </w:rPr>
              <w:t>9,68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3,75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 w:cs="Calibri"/>
                <w:color w:val="000000"/>
              </w:rPr>
            </w:pPr>
            <w:r w:rsidRPr="009D7630">
              <w:rPr>
                <w:rFonts w:ascii="Cambria" w:hAnsi="Cambria" w:cs="Calibri"/>
                <w:color w:val="000000"/>
              </w:rPr>
              <w:t>82,5</w:t>
            </w:r>
          </w:p>
        </w:tc>
      </w:tr>
      <w:tr w:rsidR="00455F1E" w:rsidRPr="0059044F" w:rsidTr="00455F1E">
        <w:trPr>
          <w:cantSplit/>
          <w:trHeight w:val="2365"/>
        </w:trPr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Монтаж подкрановых балок ПБ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  <w:lang w:val="en-US"/>
              </w:rPr>
              <w:t>m</w:t>
            </w:r>
            <w:r w:rsidRPr="009D7630">
              <w:rPr>
                <w:rFonts w:ascii="Cambria" w:hAnsi="Cambria"/>
              </w:rPr>
              <w:t xml:space="preserve"> = 10,7 т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  <w:lang w:val="en-US"/>
              </w:rPr>
              <w:t>V</w:t>
            </w:r>
            <w:r w:rsidRPr="009D7630">
              <w:rPr>
                <w:rFonts w:ascii="Cambria" w:hAnsi="Cambria"/>
              </w:rPr>
              <w:t xml:space="preserve"> = 4,27 м</w:t>
            </w:r>
            <w:r w:rsidRPr="009D7630">
              <w:rPr>
                <w:rFonts w:ascii="Cambria" w:hAnsi="Cambria"/>
                <w:vertAlign w:val="superscript"/>
              </w:rPr>
              <w:t>3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шт.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24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Е4-1-6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табл. 3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0" w:type="auto"/>
            <w:vMerge w:val="restart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Монт.конст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5р – 1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4р – 1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3р – 2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2р – 1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Маш. Кр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6р –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Монт .конст.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6р – 1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4р – 2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3р – 1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2р – 1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Эл.св. 5р – 1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Маш.кран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6р - 1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Монт .конст.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6р – 1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4р – 2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3р – 1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2р – 1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Эл.св. 5р – 1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Маш.кран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6р - 1</w:t>
            </w:r>
          </w:p>
          <w:p w:rsidR="00455F1E" w:rsidRPr="009D7630" w:rsidRDefault="00455F1E" w:rsidP="00455F1E">
            <w:pPr>
              <w:rPr>
                <w:rFonts w:ascii="Cambria" w:hAnsi="Cambria"/>
              </w:rPr>
            </w:pP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7,5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 w:cs="Calibri"/>
                <w:color w:val="000000"/>
              </w:rPr>
            </w:pPr>
            <w:r w:rsidRPr="009D7630">
              <w:rPr>
                <w:rFonts w:ascii="Cambria" w:hAnsi="Cambria" w:cs="Calibri"/>
                <w:color w:val="000000"/>
              </w:rPr>
              <w:t>180,0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1,5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 w:cs="Calibri"/>
                <w:color w:val="000000"/>
              </w:rPr>
            </w:pPr>
            <w:r w:rsidRPr="009D7630">
              <w:rPr>
                <w:rFonts w:ascii="Cambria" w:hAnsi="Cambria" w:cs="Calibri"/>
                <w:color w:val="000000"/>
              </w:rPr>
              <w:t>36,00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7,2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 w:cs="Calibri"/>
                <w:color w:val="000000"/>
              </w:rPr>
            </w:pPr>
            <w:r w:rsidRPr="009D7630">
              <w:rPr>
                <w:rFonts w:ascii="Cambria" w:hAnsi="Cambria" w:cs="Calibri"/>
                <w:color w:val="000000"/>
              </w:rPr>
              <w:t>172,8</w:t>
            </w:r>
          </w:p>
        </w:tc>
      </w:tr>
      <w:tr w:rsidR="00455F1E" w:rsidRPr="0059044F" w:rsidTr="00455F1E">
        <w:trPr>
          <w:cantSplit/>
          <w:trHeight w:val="2365"/>
        </w:trPr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Монтаж подстропильных балок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  <w:lang w:val="en-US"/>
              </w:rPr>
              <w:t>m</w:t>
            </w:r>
            <w:r w:rsidRPr="009D7630">
              <w:rPr>
                <w:rFonts w:ascii="Cambria" w:hAnsi="Cambria"/>
              </w:rPr>
              <w:t xml:space="preserve"> = 12,0 т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  <w:lang w:val="en-US"/>
              </w:rPr>
              <w:t>V</w:t>
            </w:r>
            <w:r w:rsidRPr="009D7630">
              <w:rPr>
                <w:rFonts w:ascii="Cambria" w:hAnsi="Cambria"/>
              </w:rPr>
              <w:t xml:space="preserve"> = 4,8 м</w:t>
            </w:r>
            <w:r w:rsidRPr="009D7630">
              <w:rPr>
                <w:rFonts w:ascii="Cambria" w:hAnsi="Cambria"/>
                <w:vertAlign w:val="superscript"/>
              </w:rPr>
              <w:t>3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шт.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18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Е4-1-6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табл. 4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0" w:type="auto"/>
            <w:vMerge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5,0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 w:cs="Calibri"/>
                <w:color w:val="000000"/>
              </w:rPr>
            </w:pPr>
            <w:r w:rsidRPr="009D7630">
              <w:rPr>
                <w:rFonts w:ascii="Cambria" w:hAnsi="Cambria" w:cs="Calibri"/>
                <w:color w:val="000000"/>
              </w:rPr>
              <w:t>90,0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1,0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 w:cs="Calibri"/>
                <w:color w:val="000000"/>
              </w:rPr>
            </w:pPr>
            <w:r w:rsidRPr="009D7630">
              <w:rPr>
                <w:rFonts w:ascii="Cambria" w:hAnsi="Cambria" w:cs="Calibri"/>
                <w:color w:val="000000"/>
              </w:rPr>
              <w:t>18,00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5,16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 w:cs="Calibri"/>
                <w:color w:val="000000"/>
              </w:rPr>
            </w:pPr>
            <w:r w:rsidRPr="009D7630">
              <w:rPr>
                <w:rFonts w:ascii="Cambria" w:hAnsi="Cambria" w:cs="Calibri"/>
                <w:color w:val="000000"/>
              </w:rPr>
              <w:t>92,88</w:t>
            </w:r>
          </w:p>
        </w:tc>
      </w:tr>
      <w:tr w:rsidR="00455F1E" w:rsidRPr="0059044F" w:rsidTr="00455F1E">
        <w:tc>
          <w:tcPr>
            <w:tcW w:w="0" w:type="auto"/>
            <w:vAlign w:val="center"/>
          </w:tcPr>
          <w:p w:rsidR="00455F1E" w:rsidRPr="009D7630" w:rsidRDefault="00455F1E" w:rsidP="00455F1E">
            <w:pPr>
              <w:pStyle w:val="32"/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455F1E" w:rsidRPr="009D7630" w:rsidRDefault="00455F1E" w:rsidP="00455F1E">
            <w:pPr>
              <w:pStyle w:val="32"/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455F1E" w:rsidRPr="009D7630" w:rsidRDefault="00455F1E" w:rsidP="00455F1E">
            <w:pPr>
              <w:pStyle w:val="32"/>
              <w:jc w:val="center"/>
              <w:rPr>
                <w:rFonts w:ascii="Cambria" w:hAnsi="Cambria"/>
                <w:sz w:val="24"/>
                <w:szCs w:val="24"/>
              </w:rPr>
            </w:pPr>
            <w:r w:rsidRPr="009D7630">
              <w:rPr>
                <w:rFonts w:ascii="Cambria" w:hAnsi="Cambria"/>
                <w:sz w:val="24"/>
                <w:szCs w:val="24"/>
              </w:rPr>
              <w:t>Монтаж стропильных ферм СФ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  <w:lang w:val="en-US"/>
              </w:rPr>
              <w:t>m</w:t>
            </w:r>
            <w:r w:rsidRPr="009D7630">
              <w:rPr>
                <w:rFonts w:ascii="Cambria" w:hAnsi="Cambria"/>
              </w:rPr>
              <w:t xml:space="preserve"> = 12,4 т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  <w:lang w:val="en-US"/>
              </w:rPr>
              <w:t>V</w:t>
            </w:r>
            <w:r w:rsidRPr="009D7630">
              <w:rPr>
                <w:rFonts w:ascii="Cambria" w:hAnsi="Cambria"/>
              </w:rPr>
              <w:t xml:space="preserve"> = 5,00 м</w:t>
            </w:r>
            <w:r w:rsidRPr="009D7630">
              <w:rPr>
                <w:rFonts w:ascii="Cambria" w:hAnsi="Cambria"/>
                <w:vertAlign w:val="superscript"/>
              </w:rPr>
              <w:t>3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шт.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26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Е4-1-6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 xml:space="preserve">табл. 4        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0" w:type="auto"/>
            <w:vMerge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9,5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 w:cs="Calibri"/>
                <w:color w:val="000000"/>
              </w:rPr>
            </w:pPr>
          </w:p>
          <w:p w:rsidR="00455F1E" w:rsidRPr="009D7630" w:rsidRDefault="00455F1E" w:rsidP="00455F1E">
            <w:pPr>
              <w:jc w:val="center"/>
              <w:rPr>
                <w:rFonts w:ascii="Cambria" w:hAnsi="Cambria" w:cs="Calibri"/>
                <w:color w:val="000000"/>
              </w:rPr>
            </w:pPr>
          </w:p>
          <w:p w:rsidR="00455F1E" w:rsidRPr="009D7630" w:rsidRDefault="00455F1E" w:rsidP="00455F1E">
            <w:pPr>
              <w:jc w:val="center"/>
              <w:rPr>
                <w:rFonts w:ascii="Cambria" w:hAnsi="Cambria" w:cs="Calibri"/>
                <w:color w:val="000000"/>
              </w:rPr>
            </w:pPr>
          </w:p>
          <w:p w:rsidR="00455F1E" w:rsidRPr="009D7630" w:rsidRDefault="00455F1E" w:rsidP="00455F1E">
            <w:pPr>
              <w:jc w:val="center"/>
              <w:rPr>
                <w:rFonts w:ascii="Cambria" w:hAnsi="Cambria" w:cs="Calibri"/>
                <w:color w:val="000000"/>
              </w:rPr>
            </w:pPr>
          </w:p>
          <w:p w:rsidR="00455F1E" w:rsidRPr="009D7630" w:rsidRDefault="00455F1E" w:rsidP="00455F1E">
            <w:pPr>
              <w:jc w:val="center"/>
              <w:rPr>
                <w:rFonts w:ascii="Cambria" w:hAnsi="Cambria" w:cs="Calibri"/>
                <w:color w:val="000000"/>
              </w:rPr>
            </w:pPr>
            <w:r w:rsidRPr="009D7630">
              <w:rPr>
                <w:rFonts w:ascii="Cambria" w:hAnsi="Cambria" w:cs="Calibri"/>
                <w:color w:val="000000"/>
              </w:rPr>
              <w:t>247,0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1,9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 w:cs="Calibri"/>
                <w:color w:val="000000"/>
              </w:rPr>
            </w:pPr>
          </w:p>
          <w:p w:rsidR="00455F1E" w:rsidRPr="009D7630" w:rsidRDefault="00455F1E" w:rsidP="00455F1E">
            <w:pPr>
              <w:jc w:val="center"/>
              <w:rPr>
                <w:rFonts w:ascii="Cambria" w:hAnsi="Cambria" w:cs="Calibri"/>
                <w:color w:val="000000"/>
              </w:rPr>
            </w:pPr>
          </w:p>
          <w:p w:rsidR="00455F1E" w:rsidRPr="009D7630" w:rsidRDefault="00455F1E" w:rsidP="00455F1E">
            <w:pPr>
              <w:jc w:val="center"/>
              <w:rPr>
                <w:rFonts w:ascii="Cambria" w:hAnsi="Cambria" w:cs="Calibri"/>
                <w:color w:val="000000"/>
              </w:rPr>
            </w:pPr>
          </w:p>
          <w:p w:rsidR="00455F1E" w:rsidRPr="009D7630" w:rsidRDefault="00455F1E" w:rsidP="00455F1E">
            <w:pPr>
              <w:jc w:val="center"/>
              <w:rPr>
                <w:rFonts w:ascii="Cambria" w:hAnsi="Cambria" w:cs="Calibri"/>
                <w:color w:val="000000"/>
              </w:rPr>
            </w:pPr>
          </w:p>
          <w:p w:rsidR="00455F1E" w:rsidRPr="009D7630" w:rsidRDefault="00455F1E" w:rsidP="00455F1E">
            <w:pPr>
              <w:jc w:val="center"/>
              <w:rPr>
                <w:rFonts w:ascii="Cambria" w:hAnsi="Cambria" w:cs="Calibri"/>
                <w:color w:val="000000"/>
              </w:rPr>
            </w:pPr>
            <w:r w:rsidRPr="009D7630">
              <w:rPr>
                <w:rFonts w:ascii="Cambria" w:hAnsi="Cambria" w:cs="Calibri"/>
                <w:color w:val="000000"/>
              </w:rPr>
              <w:t>49,4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9,8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 w:cs="Calibri"/>
                <w:color w:val="000000"/>
              </w:rPr>
            </w:pPr>
          </w:p>
          <w:p w:rsidR="00455F1E" w:rsidRPr="009D7630" w:rsidRDefault="00455F1E" w:rsidP="00455F1E">
            <w:pPr>
              <w:jc w:val="center"/>
              <w:rPr>
                <w:rFonts w:ascii="Cambria" w:hAnsi="Cambria" w:cs="Calibri"/>
                <w:color w:val="000000"/>
              </w:rPr>
            </w:pPr>
          </w:p>
          <w:p w:rsidR="00455F1E" w:rsidRPr="009D7630" w:rsidRDefault="00455F1E" w:rsidP="00455F1E">
            <w:pPr>
              <w:jc w:val="center"/>
              <w:rPr>
                <w:rFonts w:ascii="Cambria" w:hAnsi="Cambria" w:cs="Calibri"/>
                <w:color w:val="000000"/>
              </w:rPr>
            </w:pPr>
          </w:p>
          <w:p w:rsidR="00455F1E" w:rsidRPr="009D7630" w:rsidRDefault="00455F1E" w:rsidP="00455F1E">
            <w:pPr>
              <w:jc w:val="center"/>
              <w:rPr>
                <w:rFonts w:ascii="Cambria" w:hAnsi="Cambria" w:cs="Calibri"/>
                <w:color w:val="000000"/>
              </w:rPr>
            </w:pPr>
          </w:p>
          <w:p w:rsidR="00455F1E" w:rsidRPr="009D7630" w:rsidRDefault="00455F1E" w:rsidP="00455F1E">
            <w:pPr>
              <w:jc w:val="center"/>
              <w:rPr>
                <w:rFonts w:ascii="Cambria" w:hAnsi="Cambria" w:cs="Calibri"/>
                <w:color w:val="000000"/>
              </w:rPr>
            </w:pPr>
            <w:r w:rsidRPr="009D7630">
              <w:rPr>
                <w:rFonts w:ascii="Cambria" w:hAnsi="Cambria" w:cs="Calibri"/>
                <w:color w:val="000000"/>
              </w:rPr>
              <w:t>254,8</w:t>
            </w:r>
          </w:p>
        </w:tc>
      </w:tr>
      <w:tr w:rsidR="00455F1E" w:rsidRPr="0059044F" w:rsidTr="00455F1E"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Монтаж плит  покрытия ПП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  <w:vertAlign w:val="superscript"/>
              </w:rPr>
            </w:pPr>
            <w:r w:rsidRPr="009D7630">
              <w:rPr>
                <w:rFonts w:ascii="Cambria" w:hAnsi="Cambria"/>
                <w:lang w:val="en-US"/>
              </w:rPr>
              <w:t>m</w:t>
            </w:r>
            <w:r w:rsidRPr="009D7630">
              <w:rPr>
                <w:rFonts w:ascii="Cambria" w:hAnsi="Cambria"/>
              </w:rPr>
              <w:t xml:space="preserve"> = 2,3 т, </w:t>
            </w:r>
            <w:r w:rsidRPr="009D7630">
              <w:rPr>
                <w:rFonts w:ascii="Cambria" w:hAnsi="Cambria"/>
                <w:lang w:val="en-US"/>
              </w:rPr>
              <w:t>s</w:t>
            </w:r>
            <w:r w:rsidRPr="009D7630">
              <w:rPr>
                <w:rFonts w:ascii="Cambria" w:hAnsi="Cambria"/>
              </w:rPr>
              <w:t xml:space="preserve"> = 17,76 м</w:t>
            </w:r>
            <w:r w:rsidRPr="009D7630">
              <w:rPr>
                <w:rFonts w:ascii="Cambria" w:hAnsi="Cambria"/>
                <w:vertAlign w:val="superscript"/>
              </w:rPr>
              <w:t>2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  <w:lang w:val="en-US"/>
              </w:rPr>
              <w:t>V</w:t>
            </w:r>
            <w:r w:rsidRPr="009D7630">
              <w:rPr>
                <w:rFonts w:ascii="Cambria" w:hAnsi="Cambria"/>
              </w:rPr>
              <w:t xml:space="preserve"> = 0,93м</w:t>
            </w:r>
            <w:r w:rsidRPr="009D7630">
              <w:rPr>
                <w:rFonts w:ascii="Cambria" w:hAnsi="Cambria"/>
                <w:vertAlign w:val="superscript"/>
              </w:rPr>
              <w:t>3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шт.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192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Е4-1-7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табл. 1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монт. конст.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4р - 1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3р - 2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2р - 1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 xml:space="preserve">маш. кр. 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6р - 1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1,2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 w:cs="Calibri"/>
                <w:color w:val="000000"/>
              </w:rPr>
            </w:pPr>
            <w:r w:rsidRPr="009D7630">
              <w:rPr>
                <w:rFonts w:ascii="Cambria" w:hAnsi="Cambria" w:cs="Calibri"/>
                <w:color w:val="000000"/>
              </w:rPr>
              <w:t>230,4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0,3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 w:cs="Calibri"/>
                <w:color w:val="000000"/>
              </w:rPr>
            </w:pPr>
            <w:r w:rsidRPr="009D7630">
              <w:rPr>
                <w:rFonts w:ascii="Cambria" w:hAnsi="Cambria" w:cs="Calibri"/>
                <w:color w:val="000000"/>
              </w:rPr>
              <w:t>57,6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1,17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 w:cs="Calibri"/>
                <w:color w:val="000000"/>
              </w:rPr>
            </w:pPr>
            <w:r w:rsidRPr="009D7630">
              <w:rPr>
                <w:rFonts w:ascii="Cambria" w:hAnsi="Cambria" w:cs="Calibri"/>
                <w:color w:val="000000"/>
              </w:rPr>
              <w:t>224,64</w:t>
            </w:r>
          </w:p>
        </w:tc>
      </w:tr>
      <w:tr w:rsidR="00455F1E" w:rsidRPr="0059044F" w:rsidTr="00455F1E">
        <w:trPr>
          <w:cantSplit/>
          <w:trHeight w:val="2496"/>
        </w:trPr>
        <w:tc>
          <w:tcPr>
            <w:tcW w:w="0" w:type="auto"/>
            <w:tcBorders>
              <w:bottom w:val="nil"/>
            </w:tcBorders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Монтаж стеновых плит СП-1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  <w:vertAlign w:val="superscript"/>
              </w:rPr>
            </w:pPr>
            <w:r w:rsidRPr="009D7630">
              <w:rPr>
                <w:rFonts w:ascii="Cambria" w:hAnsi="Cambria"/>
                <w:lang w:val="en-US"/>
              </w:rPr>
              <w:t>m</w:t>
            </w:r>
            <w:r w:rsidRPr="009D7630">
              <w:rPr>
                <w:rFonts w:ascii="Cambria" w:hAnsi="Cambria"/>
              </w:rPr>
              <w:t xml:space="preserve"> = 1,5 т, </w:t>
            </w:r>
            <w:r w:rsidRPr="009D7630">
              <w:rPr>
                <w:rFonts w:ascii="Cambria" w:hAnsi="Cambria"/>
                <w:lang w:val="en-US"/>
              </w:rPr>
              <w:t>s</w:t>
            </w:r>
            <w:r w:rsidRPr="009D7630">
              <w:rPr>
                <w:rFonts w:ascii="Cambria" w:hAnsi="Cambria"/>
              </w:rPr>
              <w:t xml:space="preserve"> = 7,09 м</w:t>
            </w:r>
            <w:r w:rsidRPr="009D7630">
              <w:rPr>
                <w:rFonts w:ascii="Cambria" w:hAnsi="Cambria"/>
                <w:vertAlign w:val="superscript"/>
              </w:rPr>
              <w:t>2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  <w:lang w:val="en-US"/>
              </w:rPr>
              <w:t>V</w:t>
            </w:r>
            <w:r w:rsidRPr="009D7630">
              <w:rPr>
                <w:rFonts w:ascii="Cambria" w:hAnsi="Cambria"/>
              </w:rPr>
              <w:t xml:space="preserve"> = 1,70 м</w:t>
            </w:r>
            <w:r w:rsidRPr="009D7630">
              <w:rPr>
                <w:rFonts w:ascii="Cambria" w:hAnsi="Cambria"/>
                <w:vertAlign w:val="superscript"/>
              </w:rPr>
              <w:t>3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шт.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172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Е4-1-8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табл. 2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монт. конст.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5р - 1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4р - 1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3р - 1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2р - 1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 xml:space="preserve">маш. кр. 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6р - 1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3,0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 w:cs="Calibri"/>
                <w:color w:val="000000"/>
              </w:rPr>
            </w:pPr>
            <w:r w:rsidRPr="009D7630">
              <w:rPr>
                <w:rFonts w:ascii="Cambria" w:hAnsi="Cambria" w:cs="Calibri"/>
                <w:color w:val="000000"/>
              </w:rPr>
              <w:t>516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0,75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 w:cs="Calibri"/>
                <w:color w:val="000000"/>
              </w:rPr>
            </w:pPr>
            <w:r w:rsidRPr="009D7630">
              <w:rPr>
                <w:rFonts w:ascii="Cambria" w:hAnsi="Cambria" w:cs="Calibri"/>
                <w:color w:val="000000"/>
              </w:rPr>
              <w:t>129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3,07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 w:cs="Calibri"/>
                <w:color w:val="000000"/>
              </w:rPr>
            </w:pPr>
            <w:r w:rsidRPr="009D7630">
              <w:rPr>
                <w:rFonts w:ascii="Cambria" w:hAnsi="Cambria" w:cs="Calibri"/>
                <w:color w:val="000000"/>
              </w:rPr>
              <w:t>528,04</w:t>
            </w:r>
          </w:p>
        </w:tc>
      </w:tr>
      <w:tr w:rsidR="00455F1E" w:rsidRPr="0059044F" w:rsidTr="00455F1E">
        <w:trPr>
          <w:cantSplit/>
          <w:trHeight w:val="2443"/>
        </w:trPr>
        <w:tc>
          <w:tcPr>
            <w:tcW w:w="0" w:type="auto"/>
            <w:tcBorders>
              <w:bottom w:val="nil"/>
            </w:tcBorders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Монтаж стеновых плит СП-2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  <w:vertAlign w:val="superscript"/>
              </w:rPr>
            </w:pPr>
            <w:r w:rsidRPr="009D7630">
              <w:rPr>
                <w:rFonts w:ascii="Cambria" w:hAnsi="Cambria"/>
                <w:lang w:val="en-US"/>
              </w:rPr>
              <w:t>m</w:t>
            </w:r>
            <w:r w:rsidRPr="009D7630">
              <w:rPr>
                <w:rFonts w:ascii="Cambria" w:hAnsi="Cambria"/>
              </w:rPr>
              <w:t xml:space="preserve"> = 2,2т, </w:t>
            </w:r>
            <w:r w:rsidRPr="009D7630">
              <w:rPr>
                <w:rFonts w:ascii="Cambria" w:hAnsi="Cambria"/>
                <w:lang w:val="en-US"/>
              </w:rPr>
              <w:t>s</w:t>
            </w:r>
            <w:r w:rsidRPr="009D7630">
              <w:rPr>
                <w:rFonts w:ascii="Cambria" w:hAnsi="Cambria"/>
              </w:rPr>
              <w:t xml:space="preserve"> = 10,67 м</w:t>
            </w:r>
            <w:r w:rsidRPr="009D7630">
              <w:rPr>
                <w:rFonts w:ascii="Cambria" w:hAnsi="Cambria"/>
                <w:vertAlign w:val="superscript"/>
              </w:rPr>
              <w:t>2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  <w:lang w:val="en-US"/>
              </w:rPr>
              <w:t>V</w:t>
            </w:r>
            <w:r w:rsidRPr="009D7630">
              <w:rPr>
                <w:rFonts w:ascii="Cambria" w:hAnsi="Cambria"/>
              </w:rPr>
              <w:t xml:space="preserve"> = 2,56 м</w:t>
            </w:r>
            <w:r w:rsidRPr="009D7630">
              <w:rPr>
                <w:rFonts w:ascii="Cambria" w:hAnsi="Cambria"/>
                <w:vertAlign w:val="superscript"/>
              </w:rPr>
              <w:t>3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шт.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72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Е4-1-8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табл. 2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монт. конст.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5р - 1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4р - 1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3р - 1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2р - 1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 xml:space="preserve">маш. кр. </w:t>
            </w:r>
          </w:p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6р - 1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4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 w:cs="Calibri"/>
                <w:color w:val="000000"/>
              </w:rPr>
            </w:pPr>
            <w:r w:rsidRPr="009D7630">
              <w:rPr>
                <w:rFonts w:ascii="Cambria" w:hAnsi="Cambria" w:cs="Calibri"/>
                <w:color w:val="000000"/>
              </w:rPr>
              <w:t>288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1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 w:cs="Calibri"/>
                <w:color w:val="000000"/>
              </w:rPr>
            </w:pPr>
            <w:r w:rsidRPr="009D7630">
              <w:rPr>
                <w:rFonts w:ascii="Cambria" w:hAnsi="Cambria" w:cs="Calibri"/>
                <w:color w:val="000000"/>
              </w:rPr>
              <w:t>72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4,1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 w:cs="Calibri"/>
                <w:color w:val="000000"/>
              </w:rPr>
            </w:pPr>
            <w:r w:rsidRPr="009D7630">
              <w:rPr>
                <w:rFonts w:ascii="Cambria" w:hAnsi="Cambria" w:cs="Calibri"/>
                <w:color w:val="000000"/>
              </w:rPr>
              <w:t>295,2</w:t>
            </w:r>
          </w:p>
        </w:tc>
      </w:tr>
      <w:tr w:rsidR="00455F1E" w:rsidRPr="0059044F" w:rsidTr="00455F1E">
        <w:trPr>
          <w:trHeight w:val="349"/>
        </w:trPr>
        <w:tc>
          <w:tcPr>
            <w:tcW w:w="0" w:type="auto"/>
            <w:gridSpan w:val="5"/>
          </w:tcPr>
          <w:p w:rsidR="00455F1E" w:rsidRPr="009D7630" w:rsidRDefault="00455F1E" w:rsidP="00455F1E">
            <w:pPr>
              <w:pStyle w:val="a5"/>
              <w:tabs>
                <w:tab w:val="clear" w:pos="4153"/>
                <w:tab w:val="clear" w:pos="8306"/>
              </w:tabs>
              <w:ind w:left="0" w:firstLine="0"/>
              <w:jc w:val="center"/>
              <w:rPr>
                <w:rFonts w:ascii="Cambria" w:hAnsi="Cambria"/>
                <w:szCs w:val="24"/>
              </w:rPr>
            </w:pPr>
            <w:r w:rsidRPr="009D7630">
              <w:rPr>
                <w:rFonts w:ascii="Cambria" w:hAnsi="Cambria"/>
                <w:szCs w:val="24"/>
              </w:rPr>
              <w:t>Сумма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46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1767,9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8,03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383,65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43,97</w:t>
            </w:r>
          </w:p>
        </w:tc>
        <w:tc>
          <w:tcPr>
            <w:tcW w:w="0" w:type="auto"/>
            <w:vAlign w:val="center"/>
          </w:tcPr>
          <w:p w:rsidR="00455F1E" w:rsidRPr="009D7630" w:rsidRDefault="00455F1E" w:rsidP="00455F1E">
            <w:pPr>
              <w:jc w:val="center"/>
              <w:rPr>
                <w:rFonts w:ascii="Cambria" w:hAnsi="Cambria"/>
              </w:rPr>
            </w:pPr>
            <w:r w:rsidRPr="009D7630">
              <w:rPr>
                <w:rFonts w:ascii="Cambria" w:hAnsi="Cambria"/>
              </w:rPr>
              <w:t>1752,92</w:t>
            </w:r>
          </w:p>
        </w:tc>
      </w:tr>
    </w:tbl>
    <w:p w:rsidR="005B2483" w:rsidRPr="005B2483" w:rsidRDefault="005B2483" w:rsidP="00512EB5">
      <w:pPr>
        <w:rPr>
          <w:b/>
        </w:rPr>
      </w:pPr>
    </w:p>
    <w:p w:rsidR="00455F1E" w:rsidRDefault="005B2483">
      <w:r>
        <w:br w:type="page"/>
      </w:r>
    </w:p>
    <w:p w:rsidR="00D421EB" w:rsidRPr="00063EFC" w:rsidRDefault="00D421EB" w:rsidP="00D421EB">
      <w:pPr>
        <w:rPr>
          <w:sz w:val="28"/>
          <w:szCs w:val="28"/>
        </w:rPr>
        <w:sectPr w:rsidR="00D421EB" w:rsidRPr="00063EFC" w:rsidSect="00A2732D">
          <w:footerReference w:type="default" r:id="rId58"/>
          <w:pgSz w:w="16838" w:h="11906" w:orient="landscape"/>
          <w:pgMar w:top="720" w:right="720" w:bottom="720" w:left="720" w:header="709" w:footer="709" w:gutter="0"/>
          <w:pgNumType w:start="2"/>
          <w:cols w:space="708"/>
          <w:titlePg/>
          <w:docGrid w:linePitch="360"/>
        </w:sectPr>
      </w:pPr>
    </w:p>
    <w:p w:rsidR="00020FDE" w:rsidRPr="00063EFC" w:rsidRDefault="00FD7BCA" w:rsidP="00C4412D">
      <w:pPr>
        <w:pStyle w:val="2"/>
        <w:spacing w:before="120" w:after="120"/>
        <w:ind w:firstLine="360"/>
        <w:jc w:val="center"/>
        <w:rPr>
          <w:rFonts w:ascii="Times New Roman" w:hAnsi="Times New Roman" w:cs="Times New Roman"/>
          <w:i w:val="0"/>
          <w:sz w:val="24"/>
          <w:szCs w:val="24"/>
        </w:rPr>
      </w:pPr>
      <w:bookmarkStart w:id="4" w:name="_Toc59298936"/>
      <w:r w:rsidRPr="00063EFC">
        <w:rPr>
          <w:rFonts w:ascii="Times New Roman" w:hAnsi="Times New Roman" w:cs="Times New Roman"/>
          <w:bCs w:val="0"/>
          <w:i w:val="0"/>
          <w:iCs w:val="0"/>
          <w:sz w:val="24"/>
          <w:szCs w:val="24"/>
        </w:rPr>
        <w:t>2</w:t>
      </w:r>
      <w:r w:rsidR="00063EFC" w:rsidRPr="00063EFC">
        <w:rPr>
          <w:rFonts w:ascii="Times New Roman" w:hAnsi="Times New Roman" w:cs="Times New Roman"/>
          <w:bCs w:val="0"/>
          <w:i w:val="0"/>
          <w:iCs w:val="0"/>
          <w:sz w:val="24"/>
          <w:szCs w:val="24"/>
        </w:rPr>
        <w:t>.4</w:t>
      </w:r>
      <w:r w:rsidR="001F409D" w:rsidRPr="00063EFC">
        <w:rPr>
          <w:rFonts w:ascii="Times New Roman" w:hAnsi="Times New Roman" w:cs="Times New Roman"/>
          <w:bCs w:val="0"/>
          <w:i w:val="0"/>
          <w:iCs w:val="0"/>
          <w:sz w:val="24"/>
          <w:szCs w:val="24"/>
        </w:rPr>
        <w:t>.</w:t>
      </w:r>
      <w:r w:rsidR="00C36572" w:rsidRPr="00063EFC">
        <w:rPr>
          <w:rFonts w:ascii="Times New Roman" w:hAnsi="Times New Roman" w:cs="Times New Roman"/>
          <w:bCs w:val="0"/>
          <w:i w:val="0"/>
          <w:iCs w:val="0"/>
          <w:sz w:val="24"/>
          <w:szCs w:val="24"/>
        </w:rPr>
        <w:t>2</w:t>
      </w:r>
      <w:r w:rsidR="00020FDE" w:rsidRPr="00063EFC">
        <w:rPr>
          <w:rFonts w:ascii="Times New Roman" w:hAnsi="Times New Roman" w:cs="Times New Roman"/>
          <w:i w:val="0"/>
          <w:sz w:val="24"/>
          <w:szCs w:val="24"/>
        </w:rPr>
        <w:t xml:space="preserve">  Разработка календарного графика выполнения монтажных </w:t>
      </w:r>
      <w:r w:rsidR="009C7E5D" w:rsidRPr="00063EFC">
        <w:rPr>
          <w:rFonts w:ascii="Times New Roman" w:hAnsi="Times New Roman" w:cs="Times New Roman"/>
          <w:i w:val="0"/>
          <w:sz w:val="24"/>
          <w:szCs w:val="24"/>
        </w:rPr>
        <w:t xml:space="preserve">и сопутствующих </w:t>
      </w:r>
      <w:r w:rsidR="00020FDE" w:rsidRPr="00063EFC">
        <w:rPr>
          <w:rFonts w:ascii="Times New Roman" w:hAnsi="Times New Roman" w:cs="Times New Roman"/>
          <w:i w:val="0"/>
          <w:sz w:val="24"/>
          <w:szCs w:val="24"/>
        </w:rPr>
        <w:t>работ на объекте и графика движения рабочей силы</w:t>
      </w:r>
      <w:bookmarkEnd w:id="4"/>
      <w:r w:rsidRPr="00063EFC">
        <w:rPr>
          <w:rFonts w:ascii="Times New Roman" w:hAnsi="Times New Roman" w:cs="Times New Roman"/>
          <w:i w:val="0"/>
          <w:sz w:val="24"/>
          <w:szCs w:val="24"/>
        </w:rPr>
        <w:t>.</w:t>
      </w:r>
    </w:p>
    <w:p w:rsidR="00063EFC" w:rsidRPr="00063EFC" w:rsidRDefault="00063EFC" w:rsidP="00C4412D">
      <w:pPr>
        <w:ind w:right="298" w:firstLine="360"/>
        <w:jc w:val="both"/>
      </w:pPr>
    </w:p>
    <w:p w:rsidR="00020FDE" w:rsidRPr="00063EFC" w:rsidRDefault="00020FDE" w:rsidP="00C4412D">
      <w:pPr>
        <w:ind w:right="298" w:firstLine="360"/>
        <w:jc w:val="both"/>
      </w:pPr>
      <w:r w:rsidRPr="00063EFC">
        <w:t>Календарный график выполнения монтажных</w:t>
      </w:r>
      <w:r w:rsidR="009C7E5D" w:rsidRPr="00063EFC">
        <w:t xml:space="preserve"> и сопутствующих</w:t>
      </w:r>
      <w:r w:rsidRPr="00063EFC">
        <w:t xml:space="preserve"> работ на объекте и график движения рабочей силы составлялись по данным таблицы</w:t>
      </w:r>
      <w:r w:rsidR="009C7E5D" w:rsidRPr="00063EFC">
        <w:t xml:space="preserve"> 2</w:t>
      </w:r>
      <w:r w:rsidRPr="00063EFC">
        <w:t>.</w:t>
      </w:r>
    </w:p>
    <w:p w:rsidR="00020FDE" w:rsidRPr="00063EFC" w:rsidRDefault="00020FDE" w:rsidP="00C4412D">
      <w:pPr>
        <w:ind w:right="298" w:firstLine="360"/>
        <w:jc w:val="both"/>
      </w:pPr>
      <w:r w:rsidRPr="00063EFC">
        <w:t>Продолжительность отдельных строительных работ</w:t>
      </w:r>
      <w:r w:rsidR="00417FC6" w:rsidRPr="00063EFC">
        <w:t>:</w:t>
      </w:r>
    </w:p>
    <w:p w:rsidR="00020FDE" w:rsidRPr="00063EFC" w:rsidRDefault="00A77DD7" w:rsidP="00C4412D">
      <w:pPr>
        <w:spacing w:after="60"/>
        <w:ind w:right="298" w:firstLine="360"/>
        <w:jc w:val="both"/>
      </w:pPr>
      <w:r w:rsidRPr="00063EFC">
        <w:rPr>
          <w:position w:val="-32"/>
        </w:rPr>
        <w:object w:dxaOrig="1740" w:dyaOrig="760">
          <v:shape id="_x0000_i1058" type="#_x0000_t75" style="width:87pt;height:38.25pt" o:ole="">
            <v:imagedata r:id="rId59" o:title=""/>
          </v:shape>
          <o:OLEObject Type="Embed" ProgID="Equation.3" ShapeID="_x0000_i1058" DrawAspect="Content" ObjectID="_1471028984" r:id="rId60"/>
        </w:object>
      </w:r>
    </w:p>
    <w:p w:rsidR="00020FDE" w:rsidRPr="00063EFC" w:rsidRDefault="00FD7BCA" w:rsidP="00C4412D">
      <w:pPr>
        <w:spacing w:after="60"/>
        <w:ind w:right="298" w:firstLine="360"/>
        <w:jc w:val="both"/>
      </w:pPr>
      <w:r w:rsidRPr="00063EFC">
        <w:t xml:space="preserve">где </w:t>
      </w:r>
      <w:r w:rsidRPr="00063EFC">
        <w:rPr>
          <w:position w:val="-14"/>
        </w:rPr>
        <w:object w:dxaOrig="740" w:dyaOrig="400">
          <v:shape id="_x0000_i1059" type="#_x0000_t75" style="width:36.75pt;height:20.25pt" o:ole="">
            <v:imagedata r:id="rId61" o:title=""/>
          </v:shape>
          <o:OLEObject Type="Embed" ProgID="Equation.3" ShapeID="_x0000_i1059" DrawAspect="Content" ObjectID="_1471028985" r:id="rId62"/>
        </w:object>
      </w:r>
      <w:r w:rsidRPr="00063EFC">
        <w:t xml:space="preserve"> – нормативные затраты труда;</w:t>
      </w:r>
    </w:p>
    <w:p w:rsidR="00020FDE" w:rsidRPr="00063EFC" w:rsidRDefault="00FD7BCA" w:rsidP="00C4412D">
      <w:pPr>
        <w:spacing w:after="60"/>
        <w:ind w:right="298" w:firstLine="360"/>
        <w:jc w:val="both"/>
      </w:pPr>
      <w:r w:rsidRPr="00063EFC">
        <w:rPr>
          <w:position w:val="-6"/>
        </w:rPr>
        <w:object w:dxaOrig="200" w:dyaOrig="220">
          <v:shape id="_x0000_i1060" type="#_x0000_t75" style="width:9.75pt;height:10.5pt" o:ole="">
            <v:imagedata r:id="rId63" o:title=""/>
          </v:shape>
          <o:OLEObject Type="Embed" ProgID="Equation.3" ShapeID="_x0000_i1060" DrawAspect="Content" ObjectID="_1471028986" r:id="rId64"/>
        </w:object>
      </w:r>
      <w:r w:rsidR="00411A30" w:rsidRPr="00063EFC">
        <w:t xml:space="preserve"> – количество смен</w:t>
      </w:r>
      <w:r w:rsidRPr="00063EFC">
        <w:t xml:space="preserve">, </w:t>
      </w:r>
      <w:r w:rsidRPr="00063EFC">
        <w:rPr>
          <w:position w:val="-6"/>
        </w:rPr>
        <w:object w:dxaOrig="580" w:dyaOrig="279">
          <v:shape id="_x0000_i1061" type="#_x0000_t75" style="width:28.5pt;height:13.5pt" o:ole="">
            <v:imagedata r:id="rId65" o:title=""/>
          </v:shape>
          <o:OLEObject Type="Embed" ProgID="Equation.3" ShapeID="_x0000_i1061" DrawAspect="Content" ObjectID="_1471028987" r:id="rId66"/>
        </w:object>
      </w:r>
      <w:r w:rsidRPr="00063EFC">
        <w:t>;</w:t>
      </w:r>
    </w:p>
    <w:p w:rsidR="00020FDE" w:rsidRPr="00063EFC" w:rsidRDefault="00FD7BCA" w:rsidP="00C4412D">
      <w:pPr>
        <w:spacing w:after="60"/>
        <w:ind w:right="298" w:firstLine="360"/>
        <w:jc w:val="both"/>
      </w:pPr>
      <w:r w:rsidRPr="00063EFC">
        <w:rPr>
          <w:position w:val="-12"/>
        </w:rPr>
        <w:object w:dxaOrig="380" w:dyaOrig="360">
          <v:shape id="_x0000_i1062" type="#_x0000_t75" style="width:18.75pt;height:18pt" o:ole="">
            <v:imagedata r:id="rId67" o:title=""/>
          </v:shape>
          <o:OLEObject Type="Embed" ProgID="Equation.3" ShapeID="_x0000_i1062" DrawAspect="Content" ObjectID="_1471028988" r:id="rId68"/>
        </w:object>
      </w:r>
      <w:r w:rsidR="00020FDE" w:rsidRPr="00063EFC">
        <w:t xml:space="preserve"> – продолжительность смены,</w:t>
      </w:r>
      <w:r w:rsidRPr="00063EFC">
        <w:t xml:space="preserve"> </w:t>
      </w:r>
      <w:r w:rsidRPr="00063EFC">
        <w:rPr>
          <w:position w:val="-12"/>
        </w:rPr>
        <w:object w:dxaOrig="880" w:dyaOrig="360">
          <v:shape id="_x0000_i1063" type="#_x0000_t75" style="width:44.25pt;height:18pt" o:ole="">
            <v:imagedata r:id="rId69" o:title=""/>
          </v:shape>
          <o:OLEObject Type="Embed" ProgID="Equation.3" ShapeID="_x0000_i1063" DrawAspect="Content" ObjectID="_1471028989" r:id="rId70"/>
        </w:object>
      </w:r>
      <w:r w:rsidRPr="00063EFC">
        <w:t>;</w:t>
      </w:r>
    </w:p>
    <w:p w:rsidR="0004539A" w:rsidRPr="00063EFC" w:rsidRDefault="00FD7BCA" w:rsidP="00C4412D">
      <w:pPr>
        <w:spacing w:after="60"/>
        <w:ind w:right="298" w:firstLine="360"/>
        <w:jc w:val="both"/>
      </w:pPr>
      <w:r w:rsidRPr="00063EFC">
        <w:rPr>
          <w:position w:val="-6"/>
        </w:rPr>
        <w:object w:dxaOrig="260" w:dyaOrig="220">
          <v:shape id="_x0000_i1064" type="#_x0000_t75" style="width:12.75pt;height:10.5pt" o:ole="">
            <v:imagedata r:id="rId71" o:title=""/>
          </v:shape>
          <o:OLEObject Type="Embed" ProgID="Equation.3" ShapeID="_x0000_i1064" DrawAspect="Content" ObjectID="_1471028990" r:id="rId72"/>
        </w:object>
      </w:r>
      <w:r w:rsidR="0004539A" w:rsidRPr="00063EFC">
        <w:t xml:space="preserve"> </w:t>
      </w:r>
      <w:r w:rsidR="005F3431" w:rsidRPr="00063EFC">
        <w:t>–</w:t>
      </w:r>
      <w:r w:rsidR="0004539A" w:rsidRPr="00063EFC">
        <w:t xml:space="preserve"> </w:t>
      </w:r>
      <w:r w:rsidRPr="00063EFC">
        <w:t>количество рабочих, по ЕНиРу.</w:t>
      </w:r>
    </w:p>
    <w:p w:rsidR="006507A5" w:rsidRPr="00063EFC" w:rsidRDefault="006507A5" w:rsidP="00C4412D">
      <w:pPr>
        <w:spacing w:after="60"/>
        <w:ind w:right="298" w:firstLine="360"/>
        <w:jc w:val="both"/>
      </w:pPr>
    </w:p>
    <w:p w:rsidR="00417FC6" w:rsidRPr="00063EFC" w:rsidRDefault="00417FC6" w:rsidP="00C4412D">
      <w:pPr>
        <w:spacing w:after="60"/>
        <w:ind w:right="298" w:firstLine="360"/>
        <w:jc w:val="both"/>
      </w:pPr>
      <w:r w:rsidRPr="00063EFC">
        <w:t>Продолжительность отдельных строительных работ</w:t>
      </w:r>
      <w:r w:rsidR="006506DB" w:rsidRPr="00063EFC">
        <w:t>:</w:t>
      </w:r>
    </w:p>
    <w:p w:rsidR="00020FDE" w:rsidRPr="00063EFC" w:rsidRDefault="00020FDE" w:rsidP="00C4412D">
      <w:pPr>
        <w:spacing w:after="60"/>
        <w:ind w:right="298" w:firstLine="360"/>
        <w:jc w:val="center"/>
      </w:pPr>
    </w:p>
    <w:p w:rsidR="0004539A" w:rsidRPr="00063EFC" w:rsidRDefault="006507A5" w:rsidP="006507A5">
      <w:pPr>
        <w:spacing w:after="60"/>
        <w:ind w:right="298" w:firstLine="360"/>
      </w:pPr>
      <w:r w:rsidRPr="00063EFC">
        <w:t xml:space="preserve">1. </w:t>
      </w:r>
      <w:r w:rsidR="00167892" w:rsidRPr="00063EFC">
        <w:t xml:space="preserve">Колонны </w:t>
      </w:r>
      <w:r w:rsidR="00FF10AB" w:rsidRPr="00063EFC">
        <w:t>крайнего ряда</w:t>
      </w:r>
    </w:p>
    <w:p w:rsidR="00411A30" w:rsidRPr="00063EFC" w:rsidRDefault="00411A30" w:rsidP="00C4412D">
      <w:pPr>
        <w:spacing w:after="60"/>
        <w:ind w:right="298" w:firstLine="360"/>
        <w:jc w:val="center"/>
      </w:pPr>
      <w:r w:rsidRPr="00063EFC">
        <w:rPr>
          <w:position w:val="-10"/>
        </w:rPr>
        <w:object w:dxaOrig="180" w:dyaOrig="340">
          <v:shape id="_x0000_i1065" type="#_x0000_t75" style="width:9.75pt;height:17.25pt" o:ole="">
            <v:imagedata r:id="rId73" o:title=""/>
          </v:shape>
          <o:OLEObject Type="Embed" ProgID="Equation.3" ShapeID="_x0000_i1065" DrawAspect="Content" ObjectID="_1471028991" r:id="rId74"/>
        </w:object>
      </w:r>
      <w:r w:rsidR="008211CD" w:rsidRPr="00063EFC">
        <w:rPr>
          <w:position w:val="-24"/>
        </w:rPr>
        <w:object w:dxaOrig="2500" w:dyaOrig="620">
          <v:shape id="_x0000_i1066" type="#_x0000_t75" style="width:125.25pt;height:30.75pt" o:ole="">
            <v:imagedata r:id="rId75" o:title=""/>
          </v:shape>
          <o:OLEObject Type="Embed" ProgID="Equation.3" ShapeID="_x0000_i1066" DrawAspect="Content" ObjectID="_1471028992" r:id="rId76"/>
        </w:object>
      </w:r>
    </w:p>
    <w:p w:rsidR="00A77DC7" w:rsidRPr="00063EFC" w:rsidRDefault="006507A5" w:rsidP="006507A5">
      <w:pPr>
        <w:spacing w:after="60"/>
        <w:ind w:right="298" w:firstLine="360"/>
      </w:pPr>
      <w:r w:rsidRPr="00063EFC">
        <w:t xml:space="preserve">2. </w:t>
      </w:r>
      <w:r w:rsidR="00A77DC7" w:rsidRPr="00063EFC">
        <w:t xml:space="preserve">Колонны </w:t>
      </w:r>
      <w:r w:rsidR="00FF10AB" w:rsidRPr="00063EFC">
        <w:t>среднего ряда</w:t>
      </w:r>
    </w:p>
    <w:p w:rsidR="00A77DC7" w:rsidRPr="00063EFC" w:rsidRDefault="00A77DC7" w:rsidP="00C4412D">
      <w:pPr>
        <w:spacing w:after="60"/>
        <w:ind w:right="298" w:firstLine="360"/>
        <w:jc w:val="center"/>
      </w:pPr>
      <w:r w:rsidRPr="00063EFC">
        <w:rPr>
          <w:position w:val="-10"/>
        </w:rPr>
        <w:object w:dxaOrig="180" w:dyaOrig="340">
          <v:shape id="_x0000_i1067" type="#_x0000_t75" style="width:9.75pt;height:17.25pt" o:ole="">
            <v:imagedata r:id="rId73" o:title=""/>
          </v:shape>
          <o:OLEObject Type="Embed" ProgID="Equation.3" ShapeID="_x0000_i1067" DrawAspect="Content" ObjectID="_1471028993" r:id="rId77"/>
        </w:object>
      </w:r>
      <w:r w:rsidR="008211CD" w:rsidRPr="00063EFC">
        <w:rPr>
          <w:position w:val="-24"/>
        </w:rPr>
        <w:object w:dxaOrig="2480" w:dyaOrig="620">
          <v:shape id="_x0000_i1068" type="#_x0000_t75" style="width:123.75pt;height:30.75pt" o:ole="">
            <v:imagedata r:id="rId78" o:title=""/>
          </v:shape>
          <o:OLEObject Type="Embed" ProgID="Equation.3" ShapeID="_x0000_i1068" DrawAspect="Content" ObjectID="_1471028994" r:id="rId79"/>
        </w:object>
      </w:r>
    </w:p>
    <w:p w:rsidR="00A77DC7" w:rsidRPr="00063EFC" w:rsidRDefault="006507A5" w:rsidP="006507A5">
      <w:pPr>
        <w:spacing w:after="60"/>
        <w:ind w:right="298" w:firstLine="360"/>
      </w:pPr>
      <w:r w:rsidRPr="00063EFC">
        <w:t xml:space="preserve">3. </w:t>
      </w:r>
      <w:r w:rsidR="00A77DC7" w:rsidRPr="00063EFC">
        <w:t xml:space="preserve">Колонны </w:t>
      </w:r>
      <w:r w:rsidR="00CE74A6" w:rsidRPr="00063EFC">
        <w:t>фахверковые</w:t>
      </w:r>
    </w:p>
    <w:p w:rsidR="00A77DC7" w:rsidRPr="00063EFC" w:rsidRDefault="00A77DC7" w:rsidP="00C4412D">
      <w:pPr>
        <w:spacing w:after="60"/>
        <w:ind w:right="298" w:firstLine="360"/>
        <w:jc w:val="center"/>
      </w:pPr>
      <w:r w:rsidRPr="00063EFC">
        <w:rPr>
          <w:position w:val="-10"/>
        </w:rPr>
        <w:object w:dxaOrig="180" w:dyaOrig="340">
          <v:shape id="_x0000_i1069" type="#_x0000_t75" style="width:9.75pt;height:17.25pt" o:ole="">
            <v:imagedata r:id="rId73" o:title=""/>
          </v:shape>
          <o:OLEObject Type="Embed" ProgID="Equation.3" ShapeID="_x0000_i1069" DrawAspect="Content" ObjectID="_1471028995" r:id="rId80"/>
        </w:object>
      </w:r>
      <w:r w:rsidR="008211CD" w:rsidRPr="00063EFC">
        <w:rPr>
          <w:position w:val="-24"/>
        </w:rPr>
        <w:object w:dxaOrig="2520" w:dyaOrig="620">
          <v:shape id="_x0000_i1070" type="#_x0000_t75" style="width:126pt;height:30.75pt" o:ole="">
            <v:imagedata r:id="rId81" o:title=""/>
          </v:shape>
          <o:OLEObject Type="Embed" ProgID="Equation.3" ShapeID="_x0000_i1070" DrawAspect="Content" ObjectID="_1471028996" r:id="rId82"/>
        </w:object>
      </w:r>
    </w:p>
    <w:p w:rsidR="008D0310" w:rsidRPr="00063EFC" w:rsidRDefault="006507A5" w:rsidP="006507A5">
      <w:pPr>
        <w:spacing w:after="60"/>
        <w:ind w:right="298" w:firstLine="360"/>
      </w:pPr>
      <w:r w:rsidRPr="00063EFC">
        <w:t xml:space="preserve">4. </w:t>
      </w:r>
      <w:r w:rsidR="00EE1645">
        <w:t>Подкрановые балки</w:t>
      </w:r>
    </w:p>
    <w:p w:rsidR="008D0310" w:rsidRPr="00063EFC" w:rsidRDefault="00064AB1" w:rsidP="00C4412D">
      <w:pPr>
        <w:spacing w:after="60"/>
        <w:ind w:right="298" w:firstLine="360"/>
        <w:jc w:val="center"/>
      </w:pPr>
      <w:r w:rsidRPr="00063EFC">
        <w:rPr>
          <w:position w:val="-24"/>
        </w:rPr>
        <w:object w:dxaOrig="2560" w:dyaOrig="620">
          <v:shape id="_x0000_i1071" type="#_x0000_t75" style="width:128.25pt;height:30.75pt" o:ole="">
            <v:imagedata r:id="rId83" o:title=""/>
          </v:shape>
          <o:OLEObject Type="Embed" ProgID="Equation.3" ShapeID="_x0000_i1071" DrawAspect="Content" ObjectID="_1471028997" r:id="rId84"/>
        </w:object>
      </w:r>
      <w:r w:rsidR="008D0310" w:rsidRPr="00063EFC">
        <w:t xml:space="preserve"> </w:t>
      </w:r>
    </w:p>
    <w:p w:rsidR="00302A24" w:rsidRPr="00063EFC" w:rsidRDefault="006507A5" w:rsidP="006507A5">
      <w:pPr>
        <w:spacing w:after="60"/>
        <w:ind w:right="298" w:firstLine="360"/>
      </w:pPr>
      <w:r w:rsidRPr="00063EFC">
        <w:t xml:space="preserve">5. </w:t>
      </w:r>
      <w:r w:rsidR="00EE1645">
        <w:t>Подстропильные балки</w:t>
      </w:r>
    </w:p>
    <w:p w:rsidR="004F06C6" w:rsidRPr="00063EFC" w:rsidRDefault="00064AB1" w:rsidP="00C4412D">
      <w:pPr>
        <w:spacing w:after="60"/>
        <w:ind w:right="298" w:firstLine="360"/>
        <w:jc w:val="center"/>
      </w:pPr>
      <w:r w:rsidRPr="00063EFC">
        <w:rPr>
          <w:position w:val="-24"/>
        </w:rPr>
        <w:object w:dxaOrig="2620" w:dyaOrig="620">
          <v:shape id="_x0000_i1072" type="#_x0000_t75" style="width:131.25pt;height:30.75pt" o:ole="">
            <v:imagedata r:id="rId85" o:title=""/>
          </v:shape>
          <o:OLEObject Type="Embed" ProgID="Equation.3" ShapeID="_x0000_i1072" DrawAspect="Content" ObjectID="_1471028998" r:id="rId86"/>
        </w:object>
      </w:r>
    </w:p>
    <w:p w:rsidR="0003046C" w:rsidRPr="00063EFC" w:rsidRDefault="006507A5" w:rsidP="006507A5">
      <w:pPr>
        <w:spacing w:after="60"/>
        <w:ind w:right="298" w:firstLine="360"/>
      </w:pPr>
      <w:r w:rsidRPr="00063EFC">
        <w:t xml:space="preserve">6. </w:t>
      </w:r>
      <w:r w:rsidR="00EE1645">
        <w:t>Стропильные фермы</w:t>
      </w:r>
    </w:p>
    <w:p w:rsidR="0003046C" w:rsidRDefault="00064AB1" w:rsidP="00C4412D">
      <w:pPr>
        <w:spacing w:after="60"/>
        <w:ind w:right="298" w:firstLine="360"/>
        <w:jc w:val="center"/>
        <w:rPr>
          <w:position w:val="-24"/>
        </w:rPr>
      </w:pPr>
      <w:r w:rsidRPr="00063EFC">
        <w:rPr>
          <w:position w:val="-24"/>
        </w:rPr>
        <w:object w:dxaOrig="2560" w:dyaOrig="620">
          <v:shape id="_x0000_i1073" type="#_x0000_t75" style="width:127.5pt;height:30.75pt" o:ole="">
            <v:imagedata r:id="rId87" o:title=""/>
          </v:shape>
          <o:OLEObject Type="Embed" ProgID="Equation.3" ShapeID="_x0000_i1073" DrawAspect="Content" ObjectID="_1471028999" r:id="rId88"/>
        </w:object>
      </w:r>
    </w:p>
    <w:p w:rsidR="00EE1645" w:rsidRPr="00063EFC" w:rsidRDefault="00EE1645" w:rsidP="00EE1645">
      <w:pPr>
        <w:spacing w:after="60"/>
        <w:ind w:right="298" w:firstLine="360"/>
      </w:pPr>
      <w:r>
        <w:t>7</w:t>
      </w:r>
      <w:r w:rsidRPr="00063EFC">
        <w:t xml:space="preserve">. </w:t>
      </w:r>
      <w:r>
        <w:t>Плиты покрытия</w:t>
      </w:r>
    </w:p>
    <w:p w:rsidR="00EE1645" w:rsidRDefault="00064AB1" w:rsidP="00EE1645">
      <w:pPr>
        <w:spacing w:after="60"/>
        <w:ind w:right="298" w:firstLine="360"/>
        <w:jc w:val="center"/>
        <w:rPr>
          <w:position w:val="-24"/>
        </w:rPr>
      </w:pPr>
      <w:r w:rsidRPr="00063EFC">
        <w:rPr>
          <w:position w:val="-24"/>
        </w:rPr>
        <w:object w:dxaOrig="2439" w:dyaOrig="620">
          <v:shape id="_x0000_i1074" type="#_x0000_t75" style="width:121.5pt;height:30.75pt" o:ole="">
            <v:imagedata r:id="rId89" o:title=""/>
          </v:shape>
          <o:OLEObject Type="Embed" ProgID="Equation.3" ShapeID="_x0000_i1074" DrawAspect="Content" ObjectID="_1471029000" r:id="rId90"/>
        </w:object>
      </w:r>
    </w:p>
    <w:p w:rsidR="00EE1645" w:rsidRPr="00063EFC" w:rsidRDefault="00EE1645" w:rsidP="00EE1645">
      <w:pPr>
        <w:spacing w:after="60"/>
        <w:ind w:right="298" w:firstLine="360"/>
      </w:pPr>
      <w:r w:rsidRPr="00063EFC">
        <w:t xml:space="preserve">6. </w:t>
      </w:r>
      <w:r>
        <w:t>Стеновые панели</w:t>
      </w:r>
    </w:p>
    <w:p w:rsidR="00EE1645" w:rsidRPr="00063EFC" w:rsidRDefault="00064AB1" w:rsidP="00EE1645">
      <w:pPr>
        <w:spacing w:after="60"/>
        <w:ind w:right="298" w:firstLine="360"/>
        <w:jc w:val="center"/>
      </w:pPr>
      <w:r w:rsidRPr="00063EFC">
        <w:rPr>
          <w:position w:val="-24"/>
        </w:rPr>
        <w:object w:dxaOrig="2880" w:dyaOrig="620">
          <v:shape id="_x0000_i1075" type="#_x0000_t75" style="width:2in;height:30.75pt" o:ole="">
            <v:imagedata r:id="rId91" o:title=""/>
          </v:shape>
          <o:OLEObject Type="Embed" ProgID="Equation.3" ShapeID="_x0000_i1075" DrawAspect="Content" ObjectID="_1471029001" r:id="rId92"/>
        </w:object>
      </w:r>
    </w:p>
    <w:p w:rsidR="00580E5A" w:rsidRPr="00063EFC" w:rsidRDefault="00EE1645" w:rsidP="00EE1645">
      <w:pPr>
        <w:spacing w:after="60"/>
        <w:ind w:right="298"/>
        <w:jc w:val="both"/>
      </w:pPr>
      <w:r w:rsidRPr="00063EFC">
        <w:t xml:space="preserve"> </w:t>
      </w:r>
    </w:p>
    <w:p w:rsidR="002435EC" w:rsidRPr="00063EFC" w:rsidRDefault="00BA31E4" w:rsidP="00EE1645">
      <w:pPr>
        <w:spacing w:after="60"/>
        <w:ind w:right="298" w:firstLine="284"/>
        <w:jc w:val="both"/>
        <w:sectPr w:rsidR="002435EC" w:rsidRPr="00063EFC" w:rsidSect="00CB6915">
          <w:pgSz w:w="11906" w:h="16838"/>
          <w:pgMar w:top="719" w:right="505" w:bottom="506" w:left="1202" w:header="709" w:footer="709" w:gutter="0"/>
          <w:pgNumType w:start="2"/>
          <w:cols w:space="708"/>
          <w:titlePg/>
          <w:docGrid w:linePitch="360"/>
        </w:sectPr>
      </w:pPr>
      <w:r w:rsidRPr="00063EFC">
        <w:t xml:space="preserve">По полученным данным строится календарный график производства работ по монтажу одноэтажного промышленного здания. Календарный график приведён </w:t>
      </w:r>
      <w:bookmarkStart w:id="5" w:name="_Toc59298928"/>
      <w:r w:rsidR="00EE1645">
        <w:t>на графической части проекта.</w:t>
      </w:r>
    </w:p>
    <w:p w:rsidR="008A16C3" w:rsidRDefault="008A16C3" w:rsidP="008A16C3">
      <w:pPr>
        <w:pStyle w:val="1"/>
        <w:pageBreakBefore/>
        <w:tabs>
          <w:tab w:val="left" w:pos="993"/>
        </w:tabs>
        <w:ind w:firstLine="0"/>
        <w:rPr>
          <w:szCs w:val="24"/>
        </w:rPr>
      </w:pPr>
      <w:bookmarkStart w:id="6" w:name="_Toc59298939"/>
      <w:bookmarkEnd w:id="5"/>
      <w:r>
        <w:rPr>
          <w:szCs w:val="24"/>
        </w:rPr>
        <w:t>Литература</w:t>
      </w:r>
      <w:bookmarkEnd w:id="6"/>
    </w:p>
    <w:p w:rsidR="008A16C3" w:rsidRDefault="00C2575C" w:rsidP="008A16C3">
      <w:pPr>
        <w:numPr>
          <w:ilvl w:val="1"/>
          <w:numId w:val="19"/>
        </w:numPr>
        <w:tabs>
          <w:tab w:val="clear" w:pos="2444"/>
          <w:tab w:val="num" w:pos="284"/>
          <w:tab w:val="left" w:pos="993"/>
        </w:tabs>
        <w:spacing w:after="120"/>
        <w:ind w:left="284" w:hanging="284"/>
        <w:jc w:val="both"/>
      </w:pPr>
      <w:r>
        <w:t>Верженский Ю.А., Кистанов А.И., Басовский Д.А.</w:t>
      </w:r>
      <w:r w:rsidR="008A16C3">
        <w:t xml:space="preserve"> </w:t>
      </w:r>
      <w:r>
        <w:t>Технология монтажа зданий и сооружений, часть 2. Методические указания.. – С-Пб</w:t>
      </w:r>
      <w:r w:rsidR="008A16C3">
        <w:t xml:space="preserve">.: </w:t>
      </w:r>
      <w:r>
        <w:t>ПГУПС, 2004</w:t>
      </w:r>
      <w:r w:rsidR="008A16C3">
        <w:t>.</w:t>
      </w:r>
    </w:p>
    <w:p w:rsidR="00C2575C" w:rsidRDefault="00C2575C" w:rsidP="00C2575C">
      <w:pPr>
        <w:numPr>
          <w:ilvl w:val="1"/>
          <w:numId w:val="19"/>
        </w:numPr>
        <w:tabs>
          <w:tab w:val="clear" w:pos="2444"/>
          <w:tab w:val="num" w:pos="284"/>
          <w:tab w:val="left" w:pos="993"/>
        </w:tabs>
        <w:spacing w:after="120"/>
        <w:ind w:left="284" w:hanging="284"/>
        <w:jc w:val="both"/>
      </w:pPr>
      <w:r>
        <w:t>Верженский Ю.А., Кистанов А.И., Басовский Д.А., Рогонский В.А., Кабанов А.В. Технология монтажа зданий и сооружений, часть 1. Методические указания.. – С-Пб.: ПГУПС, 2004.</w:t>
      </w:r>
    </w:p>
    <w:p w:rsidR="008A16C3" w:rsidRDefault="008A16C3" w:rsidP="008A16C3">
      <w:pPr>
        <w:numPr>
          <w:ilvl w:val="1"/>
          <w:numId w:val="19"/>
        </w:numPr>
        <w:tabs>
          <w:tab w:val="clear" w:pos="2444"/>
          <w:tab w:val="num" w:pos="284"/>
          <w:tab w:val="left" w:pos="993"/>
        </w:tabs>
        <w:spacing w:after="120"/>
        <w:ind w:left="284" w:hanging="284"/>
        <w:jc w:val="both"/>
      </w:pPr>
      <w:r>
        <w:t>Технология строительного производства. Учебник для вузов. / Под ред. Н.Н. Данилова. – М.: Стройиздат, 1977.</w:t>
      </w:r>
    </w:p>
    <w:p w:rsidR="008A16C3" w:rsidRDefault="008A16C3" w:rsidP="008A16C3">
      <w:pPr>
        <w:numPr>
          <w:ilvl w:val="1"/>
          <w:numId w:val="19"/>
        </w:numPr>
        <w:tabs>
          <w:tab w:val="clear" w:pos="2444"/>
          <w:tab w:val="num" w:pos="284"/>
          <w:tab w:val="left" w:pos="993"/>
        </w:tabs>
        <w:spacing w:after="120"/>
        <w:ind w:left="284" w:hanging="284"/>
        <w:jc w:val="both"/>
      </w:pPr>
      <w:r>
        <w:t>Строительные машины (справочник), том I. / Под ред. В.А. Баумана. – М.: Машиностроение, 1976.</w:t>
      </w:r>
    </w:p>
    <w:p w:rsidR="008A16C3" w:rsidRDefault="008A16C3" w:rsidP="008A16C3">
      <w:pPr>
        <w:numPr>
          <w:ilvl w:val="1"/>
          <w:numId w:val="19"/>
        </w:numPr>
        <w:tabs>
          <w:tab w:val="clear" w:pos="2444"/>
          <w:tab w:val="num" w:pos="284"/>
          <w:tab w:val="left" w:pos="993"/>
        </w:tabs>
        <w:spacing w:after="120"/>
        <w:ind w:left="284" w:hanging="284"/>
        <w:jc w:val="both"/>
      </w:pPr>
      <w:r>
        <w:t>ЕНиР. Общая часть. – М.: Стройиздат, 1987.</w:t>
      </w:r>
    </w:p>
    <w:p w:rsidR="008A16C3" w:rsidRDefault="008A16C3" w:rsidP="008A16C3">
      <w:pPr>
        <w:numPr>
          <w:ilvl w:val="1"/>
          <w:numId w:val="19"/>
        </w:numPr>
        <w:tabs>
          <w:tab w:val="clear" w:pos="2444"/>
          <w:tab w:val="num" w:pos="284"/>
          <w:tab w:val="left" w:pos="993"/>
        </w:tabs>
        <w:spacing w:after="120"/>
        <w:ind w:left="284" w:hanging="284"/>
        <w:jc w:val="both"/>
      </w:pPr>
      <w:r>
        <w:t>ЕНиР, сб. 4. Монтаж сборных и устройство монолитных железобетонных конструкций. Вып. 1. Здания и промышленные сооружения. – М.: Стройиздат, 1987.</w:t>
      </w:r>
    </w:p>
    <w:p w:rsidR="008A16C3" w:rsidRDefault="008A16C3" w:rsidP="008A16C3">
      <w:pPr>
        <w:numPr>
          <w:ilvl w:val="1"/>
          <w:numId w:val="19"/>
        </w:numPr>
        <w:tabs>
          <w:tab w:val="clear" w:pos="2444"/>
          <w:tab w:val="num" w:pos="284"/>
          <w:tab w:val="left" w:pos="993"/>
        </w:tabs>
        <w:spacing w:after="120"/>
        <w:ind w:left="284" w:hanging="284"/>
        <w:jc w:val="both"/>
      </w:pPr>
      <w:r>
        <w:t>Технология строительного процессов. Ч. 1 / В.И. Таличенко, О.М. Терентьев, А.А. Лапидус. – М.: «Высшая школа», 2005.</w:t>
      </w:r>
    </w:p>
    <w:p w:rsidR="00ED76CE" w:rsidRPr="00B863DF" w:rsidRDefault="00ED76CE" w:rsidP="00063EFC">
      <w:pPr>
        <w:pStyle w:val="1"/>
        <w:ind w:left="0" w:firstLine="0"/>
        <w:jc w:val="left"/>
      </w:pPr>
      <w:bookmarkStart w:id="7" w:name="_GoBack"/>
      <w:bookmarkEnd w:id="7"/>
    </w:p>
    <w:sectPr w:rsidR="00ED76CE" w:rsidRPr="00B863DF" w:rsidSect="00373715">
      <w:pgSz w:w="11906" w:h="16838"/>
      <w:pgMar w:top="357" w:right="505" w:bottom="567" w:left="1202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43D8" w:rsidRDefault="007643D8">
      <w:r>
        <w:separator/>
      </w:r>
    </w:p>
  </w:endnote>
  <w:endnote w:type="continuationSeparator" w:id="0">
    <w:p w:rsidR="007643D8" w:rsidRDefault="00764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11CD" w:rsidRDefault="008211CD" w:rsidP="00081ED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1</w:t>
    </w:r>
    <w:r>
      <w:rPr>
        <w:rStyle w:val="a7"/>
      </w:rPr>
      <w:fldChar w:fldCharType="end"/>
    </w:r>
  </w:p>
  <w:p w:rsidR="008211CD" w:rsidRDefault="008211CD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11CD" w:rsidRDefault="008211CD" w:rsidP="00243567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11CD" w:rsidRDefault="008211CD" w:rsidP="00C75796">
    <w:pPr>
      <w:pStyle w:val="a5"/>
      <w:ind w:left="0"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43D8" w:rsidRDefault="007643D8">
      <w:r>
        <w:separator/>
      </w:r>
    </w:p>
  </w:footnote>
  <w:footnote w:type="continuationSeparator" w:id="0">
    <w:p w:rsidR="007643D8" w:rsidRDefault="00764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DC0967"/>
    <w:multiLevelType w:val="multilevel"/>
    <w:tmpl w:val="F0CA196E"/>
    <w:lvl w:ilvl="0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1">
      <w:start w:val="1"/>
      <w:numFmt w:val="decimal"/>
      <w:isLgl/>
      <w:lvlText w:val="%1.3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44"/>
        </w:tabs>
        <w:ind w:left="2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44"/>
        </w:tabs>
        <w:ind w:left="24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04"/>
        </w:tabs>
        <w:ind w:left="2804" w:hanging="1800"/>
      </w:pPr>
      <w:rPr>
        <w:rFonts w:hint="default"/>
      </w:rPr>
    </w:lvl>
  </w:abstractNum>
  <w:abstractNum w:abstractNumId="2">
    <w:nsid w:val="0793521E"/>
    <w:multiLevelType w:val="hybridMultilevel"/>
    <w:tmpl w:val="76A8AAE8"/>
    <w:lvl w:ilvl="0" w:tplc="8F0C2616">
      <w:start w:val="1"/>
      <w:numFmt w:val="bullet"/>
      <w:lvlText w:val=""/>
      <w:lvlJc w:val="left"/>
      <w:pPr>
        <w:tabs>
          <w:tab w:val="num" w:pos="340"/>
        </w:tabs>
        <w:ind w:left="340" w:hanging="227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444"/>
        </w:tabs>
        <w:ind w:left="2444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64"/>
        </w:tabs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84"/>
        </w:tabs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04"/>
        </w:tabs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24"/>
        </w:tabs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44"/>
        </w:tabs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64"/>
        </w:tabs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84"/>
        </w:tabs>
        <w:ind w:left="7484" w:hanging="360"/>
      </w:pPr>
      <w:rPr>
        <w:rFonts w:ascii="Wingdings" w:hAnsi="Wingdings" w:hint="default"/>
      </w:rPr>
    </w:lvl>
  </w:abstractNum>
  <w:abstractNum w:abstractNumId="3">
    <w:nsid w:val="09616CD4"/>
    <w:multiLevelType w:val="multilevel"/>
    <w:tmpl w:val="FC4208BA"/>
    <w:lvl w:ilvl="0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4"/>
        </w:tabs>
        <w:ind w:left="142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44"/>
        </w:tabs>
        <w:ind w:left="2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44"/>
        </w:tabs>
        <w:ind w:left="24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04"/>
        </w:tabs>
        <w:ind w:left="2804" w:hanging="1800"/>
      </w:pPr>
      <w:rPr>
        <w:rFonts w:hint="default"/>
      </w:rPr>
    </w:lvl>
  </w:abstractNum>
  <w:abstractNum w:abstractNumId="4">
    <w:nsid w:val="0A727625"/>
    <w:multiLevelType w:val="multilevel"/>
    <w:tmpl w:val="0A1C34FE"/>
    <w:lvl w:ilvl="0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1">
      <w:start w:val="1"/>
      <w:numFmt w:val="decimal"/>
      <w:isLgl/>
      <w:lvlText w:val="%2%1.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44"/>
        </w:tabs>
        <w:ind w:left="2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44"/>
        </w:tabs>
        <w:ind w:left="24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04"/>
        </w:tabs>
        <w:ind w:left="2804" w:hanging="1800"/>
      </w:pPr>
      <w:rPr>
        <w:rFonts w:hint="default"/>
      </w:rPr>
    </w:lvl>
  </w:abstractNum>
  <w:abstractNum w:abstractNumId="5">
    <w:nsid w:val="0AAA5CCA"/>
    <w:multiLevelType w:val="multilevel"/>
    <w:tmpl w:val="189C7608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>
    <w:nsid w:val="0B805F40"/>
    <w:multiLevelType w:val="singleLevel"/>
    <w:tmpl w:val="95D8F22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</w:rPr>
    </w:lvl>
  </w:abstractNum>
  <w:abstractNum w:abstractNumId="7">
    <w:nsid w:val="0C1004CA"/>
    <w:multiLevelType w:val="multilevel"/>
    <w:tmpl w:val="2E6AF6A6"/>
    <w:lvl w:ilvl="0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1">
      <w:start w:val="1"/>
      <w:numFmt w:val="none"/>
      <w:isLgl/>
      <w:lvlText w:val="2.2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44"/>
        </w:tabs>
        <w:ind w:left="2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44"/>
        </w:tabs>
        <w:ind w:left="24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04"/>
        </w:tabs>
        <w:ind w:left="2804" w:hanging="1800"/>
      </w:pPr>
      <w:rPr>
        <w:rFonts w:hint="default"/>
      </w:rPr>
    </w:lvl>
  </w:abstractNum>
  <w:abstractNum w:abstractNumId="8">
    <w:nsid w:val="0CFE10D8"/>
    <w:multiLevelType w:val="multilevel"/>
    <w:tmpl w:val="7F205982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75"/>
        </w:tabs>
        <w:ind w:left="1875" w:hanging="435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3780"/>
        </w:tabs>
        <w:ind w:left="37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9">
    <w:nsid w:val="16044231"/>
    <w:multiLevelType w:val="multilevel"/>
    <w:tmpl w:val="4FEED954"/>
    <w:lvl w:ilvl="0">
      <w:start w:val="2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19AD3129"/>
    <w:multiLevelType w:val="multilevel"/>
    <w:tmpl w:val="4FEED954"/>
    <w:lvl w:ilvl="0">
      <w:start w:val="2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1A282A86"/>
    <w:multiLevelType w:val="multilevel"/>
    <w:tmpl w:val="0E44AFE4"/>
    <w:lvl w:ilvl="0">
      <w:start w:val="3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1E1700A3"/>
    <w:multiLevelType w:val="multilevel"/>
    <w:tmpl w:val="F626AA28"/>
    <w:lvl w:ilvl="0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1">
      <w:start w:val="1"/>
      <w:numFmt w:val="decimal"/>
      <w:isLgl/>
      <w:lvlText w:val="%1.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44"/>
        </w:tabs>
        <w:ind w:left="2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44"/>
        </w:tabs>
        <w:ind w:left="24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04"/>
        </w:tabs>
        <w:ind w:left="2804" w:hanging="1800"/>
      </w:pPr>
      <w:rPr>
        <w:rFonts w:hint="default"/>
      </w:rPr>
    </w:lvl>
  </w:abstractNum>
  <w:abstractNum w:abstractNumId="13">
    <w:nsid w:val="27906964"/>
    <w:multiLevelType w:val="multilevel"/>
    <w:tmpl w:val="0E1EDA22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>
    <w:nsid w:val="289D53F8"/>
    <w:multiLevelType w:val="multilevel"/>
    <w:tmpl w:val="5C84B97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4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5">
    <w:nsid w:val="29AF6A21"/>
    <w:multiLevelType w:val="multilevel"/>
    <w:tmpl w:val="864C915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29E903FC"/>
    <w:multiLevelType w:val="hybridMultilevel"/>
    <w:tmpl w:val="BC9AF848"/>
    <w:lvl w:ilvl="0" w:tplc="12F6E9A4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ECA467D"/>
    <w:multiLevelType w:val="multilevel"/>
    <w:tmpl w:val="CB0ACE70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75"/>
        </w:tabs>
        <w:ind w:left="1875" w:hanging="43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8">
    <w:nsid w:val="33BE311A"/>
    <w:multiLevelType w:val="hybridMultilevel"/>
    <w:tmpl w:val="FDFC332E"/>
    <w:lvl w:ilvl="0" w:tplc="B48A9F14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355A09D9"/>
    <w:multiLevelType w:val="multilevel"/>
    <w:tmpl w:val="FC4208BA"/>
    <w:lvl w:ilvl="0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44"/>
        </w:tabs>
        <w:ind w:left="2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44"/>
        </w:tabs>
        <w:ind w:left="24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04"/>
        </w:tabs>
        <w:ind w:left="2804" w:hanging="1800"/>
      </w:pPr>
      <w:rPr>
        <w:rFonts w:hint="default"/>
      </w:rPr>
    </w:lvl>
  </w:abstractNum>
  <w:abstractNum w:abstractNumId="20">
    <w:nsid w:val="3A4B7D4E"/>
    <w:multiLevelType w:val="multilevel"/>
    <w:tmpl w:val="C3B4498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680"/>
        </w:tabs>
        <w:ind w:left="13680" w:hanging="2160"/>
      </w:pPr>
      <w:rPr>
        <w:rFonts w:hint="default"/>
      </w:rPr>
    </w:lvl>
  </w:abstractNum>
  <w:abstractNum w:abstractNumId="21">
    <w:nsid w:val="3B1732D8"/>
    <w:multiLevelType w:val="multilevel"/>
    <w:tmpl w:val="7F205982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75"/>
        </w:tabs>
        <w:ind w:left="1875" w:hanging="435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3780"/>
        </w:tabs>
        <w:ind w:left="37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22">
    <w:nsid w:val="403E528E"/>
    <w:multiLevelType w:val="hybridMultilevel"/>
    <w:tmpl w:val="9F1A14B4"/>
    <w:lvl w:ilvl="0" w:tplc="04190019">
      <w:start w:val="1"/>
      <w:numFmt w:val="lowerLetter"/>
      <w:lvlText w:val="%1."/>
      <w:lvlJc w:val="left"/>
      <w:pPr>
        <w:tabs>
          <w:tab w:val="num" w:pos="2160"/>
        </w:tabs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3">
    <w:nsid w:val="43501CBF"/>
    <w:multiLevelType w:val="multilevel"/>
    <w:tmpl w:val="D0328D82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none"/>
      <w:lvlText w:val="3.5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4">
    <w:nsid w:val="502C7B75"/>
    <w:multiLevelType w:val="multilevel"/>
    <w:tmpl w:val="F70666A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>
    <w:nsid w:val="51C95BAD"/>
    <w:multiLevelType w:val="multilevel"/>
    <w:tmpl w:val="2E6AF6A6"/>
    <w:lvl w:ilvl="0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1">
      <w:start w:val="1"/>
      <w:numFmt w:val="none"/>
      <w:isLgl/>
      <w:lvlText w:val="2.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44"/>
        </w:tabs>
        <w:ind w:left="2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44"/>
        </w:tabs>
        <w:ind w:left="24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04"/>
        </w:tabs>
        <w:ind w:left="2804" w:hanging="1800"/>
      </w:pPr>
      <w:rPr>
        <w:rFonts w:hint="default"/>
      </w:rPr>
    </w:lvl>
  </w:abstractNum>
  <w:abstractNum w:abstractNumId="26">
    <w:nsid w:val="54A9180B"/>
    <w:multiLevelType w:val="multilevel"/>
    <w:tmpl w:val="2E6AF6A6"/>
    <w:lvl w:ilvl="0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1">
      <w:start w:val="1"/>
      <w:numFmt w:val="none"/>
      <w:isLgl/>
      <w:lvlText w:val="2.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44"/>
        </w:tabs>
        <w:ind w:left="2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44"/>
        </w:tabs>
        <w:ind w:left="24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04"/>
        </w:tabs>
        <w:ind w:left="2804" w:hanging="1800"/>
      </w:pPr>
      <w:rPr>
        <w:rFonts w:hint="default"/>
      </w:rPr>
    </w:lvl>
  </w:abstractNum>
  <w:abstractNum w:abstractNumId="27">
    <w:nsid w:val="57757E98"/>
    <w:multiLevelType w:val="multilevel"/>
    <w:tmpl w:val="4FEED954"/>
    <w:lvl w:ilvl="0">
      <w:start w:val="2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>
    <w:nsid w:val="5A647B28"/>
    <w:multiLevelType w:val="multilevel"/>
    <w:tmpl w:val="03BE0D3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9">
    <w:nsid w:val="5FA17CC6"/>
    <w:multiLevelType w:val="hybridMultilevel"/>
    <w:tmpl w:val="791A804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607A6B5B"/>
    <w:multiLevelType w:val="multilevel"/>
    <w:tmpl w:val="E976E18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00"/>
        </w:tabs>
        <w:ind w:left="120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680"/>
        </w:tabs>
        <w:ind w:left="76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80"/>
        </w:tabs>
        <w:ind w:left="8880" w:hanging="2160"/>
      </w:pPr>
      <w:rPr>
        <w:rFonts w:hint="default"/>
      </w:rPr>
    </w:lvl>
  </w:abstractNum>
  <w:abstractNum w:abstractNumId="31">
    <w:nsid w:val="66F05533"/>
    <w:multiLevelType w:val="hybridMultilevel"/>
    <w:tmpl w:val="12D6DFBE"/>
    <w:lvl w:ilvl="0" w:tplc="410617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B69A88">
      <w:numFmt w:val="none"/>
      <w:lvlText w:val=""/>
      <w:lvlJc w:val="left"/>
      <w:pPr>
        <w:tabs>
          <w:tab w:val="num" w:pos="360"/>
        </w:tabs>
      </w:pPr>
    </w:lvl>
    <w:lvl w:ilvl="2" w:tplc="F1120564">
      <w:numFmt w:val="none"/>
      <w:lvlText w:val=""/>
      <w:lvlJc w:val="left"/>
      <w:pPr>
        <w:tabs>
          <w:tab w:val="num" w:pos="360"/>
        </w:tabs>
      </w:pPr>
    </w:lvl>
    <w:lvl w:ilvl="3" w:tplc="4D16D2BA">
      <w:numFmt w:val="none"/>
      <w:lvlText w:val=""/>
      <w:lvlJc w:val="left"/>
      <w:pPr>
        <w:tabs>
          <w:tab w:val="num" w:pos="360"/>
        </w:tabs>
      </w:pPr>
    </w:lvl>
    <w:lvl w:ilvl="4" w:tplc="A9220E6A">
      <w:numFmt w:val="none"/>
      <w:lvlText w:val=""/>
      <w:lvlJc w:val="left"/>
      <w:pPr>
        <w:tabs>
          <w:tab w:val="num" w:pos="360"/>
        </w:tabs>
      </w:pPr>
    </w:lvl>
    <w:lvl w:ilvl="5" w:tplc="4DE23EC0">
      <w:numFmt w:val="none"/>
      <w:lvlText w:val=""/>
      <w:lvlJc w:val="left"/>
      <w:pPr>
        <w:tabs>
          <w:tab w:val="num" w:pos="360"/>
        </w:tabs>
      </w:pPr>
    </w:lvl>
    <w:lvl w:ilvl="6" w:tplc="A57279DE">
      <w:numFmt w:val="none"/>
      <w:lvlText w:val=""/>
      <w:lvlJc w:val="left"/>
      <w:pPr>
        <w:tabs>
          <w:tab w:val="num" w:pos="360"/>
        </w:tabs>
      </w:pPr>
    </w:lvl>
    <w:lvl w:ilvl="7" w:tplc="E0BE9B7E">
      <w:numFmt w:val="none"/>
      <w:lvlText w:val=""/>
      <w:lvlJc w:val="left"/>
      <w:pPr>
        <w:tabs>
          <w:tab w:val="num" w:pos="360"/>
        </w:tabs>
      </w:pPr>
    </w:lvl>
    <w:lvl w:ilvl="8" w:tplc="B458499C">
      <w:numFmt w:val="none"/>
      <w:lvlText w:val=""/>
      <w:lvlJc w:val="left"/>
      <w:pPr>
        <w:tabs>
          <w:tab w:val="num" w:pos="360"/>
        </w:tabs>
      </w:pPr>
    </w:lvl>
  </w:abstractNum>
  <w:abstractNum w:abstractNumId="32">
    <w:nsid w:val="6BCD55BB"/>
    <w:multiLevelType w:val="multilevel"/>
    <w:tmpl w:val="63C85A7A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3">
    <w:nsid w:val="6EAD2513"/>
    <w:multiLevelType w:val="multilevel"/>
    <w:tmpl w:val="7F205982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75"/>
        </w:tabs>
        <w:ind w:left="1875" w:hanging="435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3780"/>
        </w:tabs>
        <w:ind w:left="37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34">
    <w:nsid w:val="72312258"/>
    <w:multiLevelType w:val="hybridMultilevel"/>
    <w:tmpl w:val="97F2A3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7"/>
  </w:num>
  <w:num w:numId="3">
    <w:abstractNumId w:val="29"/>
  </w:num>
  <w:num w:numId="4">
    <w:abstractNumId w:val="22"/>
  </w:num>
  <w:num w:numId="5">
    <w:abstractNumId w:val="8"/>
  </w:num>
  <w:num w:numId="6">
    <w:abstractNumId w:val="31"/>
  </w:num>
  <w:num w:numId="7">
    <w:abstractNumId w:val="34"/>
  </w:num>
  <w:num w:numId="8">
    <w:abstractNumId w:val="17"/>
  </w:num>
  <w:num w:numId="9">
    <w:abstractNumId w:val="3"/>
  </w:num>
  <w:num w:numId="10">
    <w:abstractNumId w:val="20"/>
  </w:num>
  <w:num w:numId="11">
    <w:abstractNumId w:val="19"/>
  </w:num>
  <w:num w:numId="12">
    <w:abstractNumId w:val="12"/>
  </w:num>
  <w:num w:numId="13">
    <w:abstractNumId w:val="4"/>
  </w:num>
  <w:num w:numId="14">
    <w:abstractNumId w:val="10"/>
  </w:num>
  <w:num w:numId="15">
    <w:abstractNumId w:val="1"/>
  </w:num>
  <w:num w:numId="16">
    <w:abstractNumId w:val="25"/>
  </w:num>
  <w:num w:numId="17">
    <w:abstractNumId w:val="26"/>
  </w:num>
  <w:num w:numId="18">
    <w:abstractNumId w:val="5"/>
  </w:num>
  <w:num w:numId="19">
    <w:abstractNumId w:val="2"/>
  </w:num>
  <w:num w:numId="20">
    <w:abstractNumId w:val="28"/>
  </w:num>
  <w:num w:numId="21">
    <w:abstractNumId w:val="23"/>
  </w:num>
  <w:num w:numId="22">
    <w:abstractNumId w:val="15"/>
  </w:num>
  <w:num w:numId="23">
    <w:abstractNumId w:val="24"/>
  </w:num>
  <w:num w:numId="24">
    <w:abstractNumId w:val="13"/>
  </w:num>
  <w:num w:numId="25">
    <w:abstractNumId w:val="14"/>
  </w:num>
  <w:num w:numId="26">
    <w:abstractNumId w:val="33"/>
  </w:num>
  <w:num w:numId="27">
    <w:abstractNumId w:val="21"/>
  </w:num>
  <w:num w:numId="28">
    <w:abstractNumId w:val="27"/>
  </w:num>
  <w:num w:numId="29">
    <w:abstractNumId w:val="9"/>
  </w:num>
  <w:num w:numId="30">
    <w:abstractNumId w:val="32"/>
  </w:num>
  <w:num w:numId="31">
    <w:abstractNumId w:val="11"/>
  </w:num>
  <w:num w:numId="32">
    <w:abstractNumId w:val="30"/>
  </w:num>
  <w:num w:numId="33">
    <w:abstractNumId w:val="16"/>
  </w:num>
  <w:num w:numId="34">
    <w:abstractNumId w:val="18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7A61"/>
    <w:rsid w:val="000138E5"/>
    <w:rsid w:val="0001543C"/>
    <w:rsid w:val="00020FDE"/>
    <w:rsid w:val="00022D5C"/>
    <w:rsid w:val="00024EA6"/>
    <w:rsid w:val="00026395"/>
    <w:rsid w:val="0003046C"/>
    <w:rsid w:val="00030F4A"/>
    <w:rsid w:val="0004327F"/>
    <w:rsid w:val="0004539A"/>
    <w:rsid w:val="00053111"/>
    <w:rsid w:val="000546E0"/>
    <w:rsid w:val="00054E83"/>
    <w:rsid w:val="00063EC8"/>
    <w:rsid w:val="00063EFC"/>
    <w:rsid w:val="00064AB1"/>
    <w:rsid w:val="000667B6"/>
    <w:rsid w:val="000669AA"/>
    <w:rsid w:val="00081ED5"/>
    <w:rsid w:val="00083ED0"/>
    <w:rsid w:val="000920F7"/>
    <w:rsid w:val="00092D14"/>
    <w:rsid w:val="000A11F9"/>
    <w:rsid w:val="000A34CB"/>
    <w:rsid w:val="000A5C67"/>
    <w:rsid w:val="000A7908"/>
    <w:rsid w:val="000B16E9"/>
    <w:rsid w:val="000B1755"/>
    <w:rsid w:val="000B43B0"/>
    <w:rsid w:val="000B71F3"/>
    <w:rsid w:val="000C4F99"/>
    <w:rsid w:val="000C5EF4"/>
    <w:rsid w:val="000C61CC"/>
    <w:rsid w:val="000D1156"/>
    <w:rsid w:val="000D6BD9"/>
    <w:rsid w:val="000E468D"/>
    <w:rsid w:val="000E6C3D"/>
    <w:rsid w:val="000E7775"/>
    <w:rsid w:val="000F1FEB"/>
    <w:rsid w:val="000F3736"/>
    <w:rsid w:val="000F5FFD"/>
    <w:rsid w:val="00106EF0"/>
    <w:rsid w:val="001141E5"/>
    <w:rsid w:val="00116FD3"/>
    <w:rsid w:val="00120C82"/>
    <w:rsid w:val="00121E41"/>
    <w:rsid w:val="001235FF"/>
    <w:rsid w:val="00132AF6"/>
    <w:rsid w:val="00141643"/>
    <w:rsid w:val="001421F6"/>
    <w:rsid w:val="00143AFA"/>
    <w:rsid w:val="00161B47"/>
    <w:rsid w:val="0016546C"/>
    <w:rsid w:val="00167892"/>
    <w:rsid w:val="00190844"/>
    <w:rsid w:val="00195291"/>
    <w:rsid w:val="001A7761"/>
    <w:rsid w:val="001B24DB"/>
    <w:rsid w:val="001C2157"/>
    <w:rsid w:val="001C3210"/>
    <w:rsid w:val="001D602B"/>
    <w:rsid w:val="001D763E"/>
    <w:rsid w:val="001E1B7B"/>
    <w:rsid w:val="001E3882"/>
    <w:rsid w:val="001F409D"/>
    <w:rsid w:val="00204E7E"/>
    <w:rsid w:val="002065B9"/>
    <w:rsid w:val="002102CB"/>
    <w:rsid w:val="00213C9A"/>
    <w:rsid w:val="0022266E"/>
    <w:rsid w:val="0022357A"/>
    <w:rsid w:val="002266CF"/>
    <w:rsid w:val="002341AF"/>
    <w:rsid w:val="00236FA0"/>
    <w:rsid w:val="00236FBB"/>
    <w:rsid w:val="0024132C"/>
    <w:rsid w:val="002415BB"/>
    <w:rsid w:val="00243567"/>
    <w:rsid w:val="002435EC"/>
    <w:rsid w:val="00256060"/>
    <w:rsid w:val="002578FD"/>
    <w:rsid w:val="00265334"/>
    <w:rsid w:val="002746AD"/>
    <w:rsid w:val="00277DD1"/>
    <w:rsid w:val="00284951"/>
    <w:rsid w:val="00284FC7"/>
    <w:rsid w:val="00291FEF"/>
    <w:rsid w:val="002963A9"/>
    <w:rsid w:val="002A1B48"/>
    <w:rsid w:val="002A5FC4"/>
    <w:rsid w:val="002C03C0"/>
    <w:rsid w:val="002C25DA"/>
    <w:rsid w:val="002D3A40"/>
    <w:rsid w:val="002D59BA"/>
    <w:rsid w:val="002D715E"/>
    <w:rsid w:val="002D76F4"/>
    <w:rsid w:val="002F2B74"/>
    <w:rsid w:val="002F4CFD"/>
    <w:rsid w:val="00302209"/>
    <w:rsid w:val="00302A24"/>
    <w:rsid w:val="00303DA2"/>
    <w:rsid w:val="00312495"/>
    <w:rsid w:val="00312961"/>
    <w:rsid w:val="00321B8F"/>
    <w:rsid w:val="00325820"/>
    <w:rsid w:val="00327034"/>
    <w:rsid w:val="0032792B"/>
    <w:rsid w:val="00331D4C"/>
    <w:rsid w:val="003349E6"/>
    <w:rsid w:val="00336B45"/>
    <w:rsid w:val="003375EE"/>
    <w:rsid w:val="00340E42"/>
    <w:rsid w:val="0034195F"/>
    <w:rsid w:val="00342C89"/>
    <w:rsid w:val="003442D8"/>
    <w:rsid w:val="00347B37"/>
    <w:rsid w:val="003528FC"/>
    <w:rsid w:val="003538C9"/>
    <w:rsid w:val="00360058"/>
    <w:rsid w:val="00367F5F"/>
    <w:rsid w:val="00371937"/>
    <w:rsid w:val="00373715"/>
    <w:rsid w:val="00376BEB"/>
    <w:rsid w:val="00377FA2"/>
    <w:rsid w:val="00382D0E"/>
    <w:rsid w:val="00383FB9"/>
    <w:rsid w:val="00383FD4"/>
    <w:rsid w:val="00384C27"/>
    <w:rsid w:val="0039722A"/>
    <w:rsid w:val="003A3691"/>
    <w:rsid w:val="003A54EB"/>
    <w:rsid w:val="003A570D"/>
    <w:rsid w:val="003B51CD"/>
    <w:rsid w:val="003B5A17"/>
    <w:rsid w:val="003B71E3"/>
    <w:rsid w:val="003C0ACA"/>
    <w:rsid w:val="003C1EC1"/>
    <w:rsid w:val="003D0236"/>
    <w:rsid w:val="003D3959"/>
    <w:rsid w:val="003D4FDE"/>
    <w:rsid w:val="003F5787"/>
    <w:rsid w:val="0040480D"/>
    <w:rsid w:val="00411A30"/>
    <w:rsid w:val="004167D8"/>
    <w:rsid w:val="00417FC6"/>
    <w:rsid w:val="00420998"/>
    <w:rsid w:val="00423E51"/>
    <w:rsid w:val="0043597C"/>
    <w:rsid w:val="0044116B"/>
    <w:rsid w:val="0044407D"/>
    <w:rsid w:val="00446035"/>
    <w:rsid w:val="00446BB7"/>
    <w:rsid w:val="004504E7"/>
    <w:rsid w:val="00450D41"/>
    <w:rsid w:val="00452830"/>
    <w:rsid w:val="00453098"/>
    <w:rsid w:val="0045527A"/>
    <w:rsid w:val="00455F1E"/>
    <w:rsid w:val="00457B56"/>
    <w:rsid w:val="00461074"/>
    <w:rsid w:val="004668B6"/>
    <w:rsid w:val="00467550"/>
    <w:rsid w:val="00467C75"/>
    <w:rsid w:val="004723DF"/>
    <w:rsid w:val="0047612D"/>
    <w:rsid w:val="0047701E"/>
    <w:rsid w:val="00485A3C"/>
    <w:rsid w:val="004947B1"/>
    <w:rsid w:val="004948D7"/>
    <w:rsid w:val="004A24DB"/>
    <w:rsid w:val="004A33A8"/>
    <w:rsid w:val="004B0C97"/>
    <w:rsid w:val="004B2B4D"/>
    <w:rsid w:val="004B30ED"/>
    <w:rsid w:val="004C184A"/>
    <w:rsid w:val="004C222D"/>
    <w:rsid w:val="004C4A2F"/>
    <w:rsid w:val="004C4B85"/>
    <w:rsid w:val="004C6862"/>
    <w:rsid w:val="004C6D4A"/>
    <w:rsid w:val="004C6E63"/>
    <w:rsid w:val="004D5574"/>
    <w:rsid w:val="004E5CA3"/>
    <w:rsid w:val="004F06C6"/>
    <w:rsid w:val="004F0A61"/>
    <w:rsid w:val="004F1F3A"/>
    <w:rsid w:val="004F52FF"/>
    <w:rsid w:val="00506991"/>
    <w:rsid w:val="005118B9"/>
    <w:rsid w:val="00512EB5"/>
    <w:rsid w:val="005160FA"/>
    <w:rsid w:val="0051633D"/>
    <w:rsid w:val="00516D78"/>
    <w:rsid w:val="005237D5"/>
    <w:rsid w:val="005255CA"/>
    <w:rsid w:val="00527ACF"/>
    <w:rsid w:val="005325D5"/>
    <w:rsid w:val="005372A5"/>
    <w:rsid w:val="005402DD"/>
    <w:rsid w:val="00550113"/>
    <w:rsid w:val="00551BF0"/>
    <w:rsid w:val="0055275D"/>
    <w:rsid w:val="005536BB"/>
    <w:rsid w:val="00554747"/>
    <w:rsid w:val="005606A4"/>
    <w:rsid w:val="005700E9"/>
    <w:rsid w:val="005725C3"/>
    <w:rsid w:val="00572D5F"/>
    <w:rsid w:val="00580E5A"/>
    <w:rsid w:val="00583892"/>
    <w:rsid w:val="00587F5F"/>
    <w:rsid w:val="00590180"/>
    <w:rsid w:val="0059044F"/>
    <w:rsid w:val="005927CE"/>
    <w:rsid w:val="00592D1B"/>
    <w:rsid w:val="00593627"/>
    <w:rsid w:val="005963E7"/>
    <w:rsid w:val="00597276"/>
    <w:rsid w:val="005A0057"/>
    <w:rsid w:val="005A0D06"/>
    <w:rsid w:val="005A4F49"/>
    <w:rsid w:val="005A7D25"/>
    <w:rsid w:val="005B2483"/>
    <w:rsid w:val="005B5E3F"/>
    <w:rsid w:val="005B5F11"/>
    <w:rsid w:val="005B6DA6"/>
    <w:rsid w:val="005C3674"/>
    <w:rsid w:val="005C7452"/>
    <w:rsid w:val="005C7EF3"/>
    <w:rsid w:val="005D047F"/>
    <w:rsid w:val="005D5631"/>
    <w:rsid w:val="005D5D86"/>
    <w:rsid w:val="005E31C6"/>
    <w:rsid w:val="005E4FC0"/>
    <w:rsid w:val="005F3431"/>
    <w:rsid w:val="00602620"/>
    <w:rsid w:val="00616D41"/>
    <w:rsid w:val="00617A7F"/>
    <w:rsid w:val="006207C7"/>
    <w:rsid w:val="006208DB"/>
    <w:rsid w:val="006220DF"/>
    <w:rsid w:val="00627792"/>
    <w:rsid w:val="0063522C"/>
    <w:rsid w:val="00635D03"/>
    <w:rsid w:val="00636785"/>
    <w:rsid w:val="006370B8"/>
    <w:rsid w:val="00637457"/>
    <w:rsid w:val="0063798A"/>
    <w:rsid w:val="006426B0"/>
    <w:rsid w:val="00642A81"/>
    <w:rsid w:val="006506DB"/>
    <w:rsid w:val="006507A5"/>
    <w:rsid w:val="0065644C"/>
    <w:rsid w:val="00663908"/>
    <w:rsid w:val="00665F1F"/>
    <w:rsid w:val="0066705B"/>
    <w:rsid w:val="00672BB0"/>
    <w:rsid w:val="00673B71"/>
    <w:rsid w:val="00675D7A"/>
    <w:rsid w:val="00676FC2"/>
    <w:rsid w:val="00677F8D"/>
    <w:rsid w:val="00684958"/>
    <w:rsid w:val="00694043"/>
    <w:rsid w:val="00696A43"/>
    <w:rsid w:val="006A7231"/>
    <w:rsid w:val="006A76BE"/>
    <w:rsid w:val="006B0020"/>
    <w:rsid w:val="006B01E7"/>
    <w:rsid w:val="006B346D"/>
    <w:rsid w:val="006C32A6"/>
    <w:rsid w:val="006C6A8B"/>
    <w:rsid w:val="006D1281"/>
    <w:rsid w:val="006E2DDF"/>
    <w:rsid w:val="006E3F78"/>
    <w:rsid w:val="006E6072"/>
    <w:rsid w:val="006E62DA"/>
    <w:rsid w:val="006F239D"/>
    <w:rsid w:val="007014FF"/>
    <w:rsid w:val="00701886"/>
    <w:rsid w:val="00704120"/>
    <w:rsid w:val="0071053D"/>
    <w:rsid w:val="0071191F"/>
    <w:rsid w:val="00712090"/>
    <w:rsid w:val="00712DC5"/>
    <w:rsid w:val="00715BBA"/>
    <w:rsid w:val="007232BC"/>
    <w:rsid w:val="00724764"/>
    <w:rsid w:val="00731FDF"/>
    <w:rsid w:val="00735BB8"/>
    <w:rsid w:val="007418BE"/>
    <w:rsid w:val="007434E1"/>
    <w:rsid w:val="00745074"/>
    <w:rsid w:val="00752D4D"/>
    <w:rsid w:val="00755AD8"/>
    <w:rsid w:val="007643D8"/>
    <w:rsid w:val="00764B84"/>
    <w:rsid w:val="007651BC"/>
    <w:rsid w:val="007713F8"/>
    <w:rsid w:val="00771977"/>
    <w:rsid w:val="00774CAA"/>
    <w:rsid w:val="00774E47"/>
    <w:rsid w:val="007825E6"/>
    <w:rsid w:val="00783472"/>
    <w:rsid w:val="007841FB"/>
    <w:rsid w:val="007860E1"/>
    <w:rsid w:val="00786A70"/>
    <w:rsid w:val="007906F5"/>
    <w:rsid w:val="0079257A"/>
    <w:rsid w:val="007933CC"/>
    <w:rsid w:val="007944D1"/>
    <w:rsid w:val="0079586F"/>
    <w:rsid w:val="00797405"/>
    <w:rsid w:val="00797736"/>
    <w:rsid w:val="007A10D4"/>
    <w:rsid w:val="007A7A95"/>
    <w:rsid w:val="007B55CF"/>
    <w:rsid w:val="007B5992"/>
    <w:rsid w:val="007B5C2A"/>
    <w:rsid w:val="007C497D"/>
    <w:rsid w:val="007C51A2"/>
    <w:rsid w:val="007C6EC2"/>
    <w:rsid w:val="007D5A24"/>
    <w:rsid w:val="007E00A1"/>
    <w:rsid w:val="007F74A4"/>
    <w:rsid w:val="00810367"/>
    <w:rsid w:val="008209E5"/>
    <w:rsid w:val="008211CD"/>
    <w:rsid w:val="00821696"/>
    <w:rsid w:val="008219D8"/>
    <w:rsid w:val="00821A51"/>
    <w:rsid w:val="00821B5A"/>
    <w:rsid w:val="008221C0"/>
    <w:rsid w:val="00827473"/>
    <w:rsid w:val="00830913"/>
    <w:rsid w:val="00835ED9"/>
    <w:rsid w:val="00837254"/>
    <w:rsid w:val="00843C46"/>
    <w:rsid w:val="00843E05"/>
    <w:rsid w:val="00845A96"/>
    <w:rsid w:val="0086214C"/>
    <w:rsid w:val="00862965"/>
    <w:rsid w:val="00866E83"/>
    <w:rsid w:val="0087135E"/>
    <w:rsid w:val="00871767"/>
    <w:rsid w:val="00877688"/>
    <w:rsid w:val="00881C1E"/>
    <w:rsid w:val="00883570"/>
    <w:rsid w:val="00885A43"/>
    <w:rsid w:val="00890E7E"/>
    <w:rsid w:val="00892C0C"/>
    <w:rsid w:val="00894049"/>
    <w:rsid w:val="008940EE"/>
    <w:rsid w:val="0089616A"/>
    <w:rsid w:val="008A16C3"/>
    <w:rsid w:val="008A7C78"/>
    <w:rsid w:val="008B0CB2"/>
    <w:rsid w:val="008B0E09"/>
    <w:rsid w:val="008B2885"/>
    <w:rsid w:val="008C0094"/>
    <w:rsid w:val="008C40C4"/>
    <w:rsid w:val="008C473C"/>
    <w:rsid w:val="008D0310"/>
    <w:rsid w:val="008D286B"/>
    <w:rsid w:val="008E019A"/>
    <w:rsid w:val="008E08F4"/>
    <w:rsid w:val="008E238B"/>
    <w:rsid w:val="008E56A8"/>
    <w:rsid w:val="008E66E1"/>
    <w:rsid w:val="008E7A8B"/>
    <w:rsid w:val="008F0866"/>
    <w:rsid w:val="008F113E"/>
    <w:rsid w:val="008F14AE"/>
    <w:rsid w:val="008F70EC"/>
    <w:rsid w:val="00905DB7"/>
    <w:rsid w:val="00906F33"/>
    <w:rsid w:val="00907DEA"/>
    <w:rsid w:val="00914BBA"/>
    <w:rsid w:val="009163C0"/>
    <w:rsid w:val="009169E6"/>
    <w:rsid w:val="0092293D"/>
    <w:rsid w:val="00927642"/>
    <w:rsid w:val="0093028A"/>
    <w:rsid w:val="00930307"/>
    <w:rsid w:val="00930FDD"/>
    <w:rsid w:val="00931C7B"/>
    <w:rsid w:val="00932CEF"/>
    <w:rsid w:val="009428CE"/>
    <w:rsid w:val="00943806"/>
    <w:rsid w:val="00943FAF"/>
    <w:rsid w:val="009442EA"/>
    <w:rsid w:val="0094442B"/>
    <w:rsid w:val="00953292"/>
    <w:rsid w:val="009554A9"/>
    <w:rsid w:val="00960EA3"/>
    <w:rsid w:val="0096155F"/>
    <w:rsid w:val="009700DC"/>
    <w:rsid w:val="0097232A"/>
    <w:rsid w:val="00975883"/>
    <w:rsid w:val="00976793"/>
    <w:rsid w:val="009814F8"/>
    <w:rsid w:val="00982D22"/>
    <w:rsid w:val="0098491B"/>
    <w:rsid w:val="00990A59"/>
    <w:rsid w:val="00993B41"/>
    <w:rsid w:val="009962C7"/>
    <w:rsid w:val="00996C8E"/>
    <w:rsid w:val="009A41B2"/>
    <w:rsid w:val="009A71DD"/>
    <w:rsid w:val="009B399B"/>
    <w:rsid w:val="009B5B6A"/>
    <w:rsid w:val="009C3E2F"/>
    <w:rsid w:val="009C7E5D"/>
    <w:rsid w:val="009D7630"/>
    <w:rsid w:val="009D76BA"/>
    <w:rsid w:val="009D7A2B"/>
    <w:rsid w:val="009D7EAB"/>
    <w:rsid w:val="009E2019"/>
    <w:rsid w:val="009E2397"/>
    <w:rsid w:val="009E24A8"/>
    <w:rsid w:val="009E4AD9"/>
    <w:rsid w:val="009E4ED2"/>
    <w:rsid w:val="009E6902"/>
    <w:rsid w:val="009F17A3"/>
    <w:rsid w:val="00A00D5E"/>
    <w:rsid w:val="00A069D0"/>
    <w:rsid w:val="00A07C3F"/>
    <w:rsid w:val="00A14C8D"/>
    <w:rsid w:val="00A2082D"/>
    <w:rsid w:val="00A21248"/>
    <w:rsid w:val="00A2732D"/>
    <w:rsid w:val="00A30E55"/>
    <w:rsid w:val="00A32161"/>
    <w:rsid w:val="00A34D69"/>
    <w:rsid w:val="00A43185"/>
    <w:rsid w:val="00A45C3D"/>
    <w:rsid w:val="00A5047F"/>
    <w:rsid w:val="00A54AA1"/>
    <w:rsid w:val="00A62C26"/>
    <w:rsid w:val="00A64DBF"/>
    <w:rsid w:val="00A72315"/>
    <w:rsid w:val="00A73230"/>
    <w:rsid w:val="00A77DC7"/>
    <w:rsid w:val="00A77DD7"/>
    <w:rsid w:val="00A81AFB"/>
    <w:rsid w:val="00A82C71"/>
    <w:rsid w:val="00A92E86"/>
    <w:rsid w:val="00A97A61"/>
    <w:rsid w:val="00AA1C41"/>
    <w:rsid w:val="00AA36A7"/>
    <w:rsid w:val="00AC2B0B"/>
    <w:rsid w:val="00AC3AD6"/>
    <w:rsid w:val="00AC3B24"/>
    <w:rsid w:val="00AD1C00"/>
    <w:rsid w:val="00AD1E5E"/>
    <w:rsid w:val="00AD2BA2"/>
    <w:rsid w:val="00AD2FDD"/>
    <w:rsid w:val="00AD37E6"/>
    <w:rsid w:val="00AF3531"/>
    <w:rsid w:val="00B00725"/>
    <w:rsid w:val="00B00859"/>
    <w:rsid w:val="00B050E1"/>
    <w:rsid w:val="00B06304"/>
    <w:rsid w:val="00B06B67"/>
    <w:rsid w:val="00B10A8C"/>
    <w:rsid w:val="00B11D31"/>
    <w:rsid w:val="00B1589A"/>
    <w:rsid w:val="00B1628E"/>
    <w:rsid w:val="00B20EF5"/>
    <w:rsid w:val="00B21398"/>
    <w:rsid w:val="00B2184F"/>
    <w:rsid w:val="00B23728"/>
    <w:rsid w:val="00B274D0"/>
    <w:rsid w:val="00B30C8E"/>
    <w:rsid w:val="00B3537D"/>
    <w:rsid w:val="00B41B6C"/>
    <w:rsid w:val="00B5444B"/>
    <w:rsid w:val="00B6118B"/>
    <w:rsid w:val="00B72A88"/>
    <w:rsid w:val="00B80196"/>
    <w:rsid w:val="00B82FA8"/>
    <w:rsid w:val="00B863DF"/>
    <w:rsid w:val="00B94637"/>
    <w:rsid w:val="00B96912"/>
    <w:rsid w:val="00B96930"/>
    <w:rsid w:val="00BA31E4"/>
    <w:rsid w:val="00BA43B3"/>
    <w:rsid w:val="00BB63BD"/>
    <w:rsid w:val="00BC057D"/>
    <w:rsid w:val="00BC454C"/>
    <w:rsid w:val="00BC4A93"/>
    <w:rsid w:val="00BC77E9"/>
    <w:rsid w:val="00BD05CA"/>
    <w:rsid w:val="00BD2D34"/>
    <w:rsid w:val="00BD6206"/>
    <w:rsid w:val="00BD6301"/>
    <w:rsid w:val="00BE1B67"/>
    <w:rsid w:val="00BE3516"/>
    <w:rsid w:val="00BE4C0F"/>
    <w:rsid w:val="00BE5799"/>
    <w:rsid w:val="00BE7010"/>
    <w:rsid w:val="00BE74A9"/>
    <w:rsid w:val="00BF0438"/>
    <w:rsid w:val="00BF14D0"/>
    <w:rsid w:val="00BF2871"/>
    <w:rsid w:val="00BF37FC"/>
    <w:rsid w:val="00BF690C"/>
    <w:rsid w:val="00BF7B27"/>
    <w:rsid w:val="00C11B82"/>
    <w:rsid w:val="00C1617B"/>
    <w:rsid w:val="00C16AB7"/>
    <w:rsid w:val="00C17CDE"/>
    <w:rsid w:val="00C244F3"/>
    <w:rsid w:val="00C2575C"/>
    <w:rsid w:val="00C30C1E"/>
    <w:rsid w:val="00C32B7D"/>
    <w:rsid w:val="00C3534B"/>
    <w:rsid w:val="00C36572"/>
    <w:rsid w:val="00C37BCD"/>
    <w:rsid w:val="00C40858"/>
    <w:rsid w:val="00C4412D"/>
    <w:rsid w:val="00C46300"/>
    <w:rsid w:val="00C53E95"/>
    <w:rsid w:val="00C542AA"/>
    <w:rsid w:val="00C54B44"/>
    <w:rsid w:val="00C667A1"/>
    <w:rsid w:val="00C6682E"/>
    <w:rsid w:val="00C74DBF"/>
    <w:rsid w:val="00C75796"/>
    <w:rsid w:val="00C81479"/>
    <w:rsid w:val="00C828F9"/>
    <w:rsid w:val="00C83912"/>
    <w:rsid w:val="00CA62A8"/>
    <w:rsid w:val="00CB03DD"/>
    <w:rsid w:val="00CB0514"/>
    <w:rsid w:val="00CB07FD"/>
    <w:rsid w:val="00CB0C2B"/>
    <w:rsid w:val="00CB1195"/>
    <w:rsid w:val="00CB12D5"/>
    <w:rsid w:val="00CB20CA"/>
    <w:rsid w:val="00CB5D53"/>
    <w:rsid w:val="00CB6915"/>
    <w:rsid w:val="00CC0AFC"/>
    <w:rsid w:val="00CC62D4"/>
    <w:rsid w:val="00CC6D92"/>
    <w:rsid w:val="00CD1016"/>
    <w:rsid w:val="00CD106A"/>
    <w:rsid w:val="00CD18A4"/>
    <w:rsid w:val="00CD1E05"/>
    <w:rsid w:val="00CD21D7"/>
    <w:rsid w:val="00CD7C99"/>
    <w:rsid w:val="00CE0B5E"/>
    <w:rsid w:val="00CE74A6"/>
    <w:rsid w:val="00CF445B"/>
    <w:rsid w:val="00CF4855"/>
    <w:rsid w:val="00CF6CAE"/>
    <w:rsid w:val="00D02B9F"/>
    <w:rsid w:val="00D10C8B"/>
    <w:rsid w:val="00D13AC5"/>
    <w:rsid w:val="00D14E4A"/>
    <w:rsid w:val="00D159E9"/>
    <w:rsid w:val="00D1782E"/>
    <w:rsid w:val="00D24648"/>
    <w:rsid w:val="00D26823"/>
    <w:rsid w:val="00D324E5"/>
    <w:rsid w:val="00D351DA"/>
    <w:rsid w:val="00D421EB"/>
    <w:rsid w:val="00D432B6"/>
    <w:rsid w:val="00D436F8"/>
    <w:rsid w:val="00D46C6E"/>
    <w:rsid w:val="00D57C0F"/>
    <w:rsid w:val="00D57D35"/>
    <w:rsid w:val="00D61D40"/>
    <w:rsid w:val="00D62DDD"/>
    <w:rsid w:val="00D63769"/>
    <w:rsid w:val="00D66CEC"/>
    <w:rsid w:val="00D756E8"/>
    <w:rsid w:val="00D83995"/>
    <w:rsid w:val="00DA1640"/>
    <w:rsid w:val="00DA1A1E"/>
    <w:rsid w:val="00DA6061"/>
    <w:rsid w:val="00DA61FC"/>
    <w:rsid w:val="00DA6979"/>
    <w:rsid w:val="00DA6A01"/>
    <w:rsid w:val="00DB5523"/>
    <w:rsid w:val="00DC071D"/>
    <w:rsid w:val="00DC08EB"/>
    <w:rsid w:val="00DC22C6"/>
    <w:rsid w:val="00DC4F84"/>
    <w:rsid w:val="00DC5695"/>
    <w:rsid w:val="00DC62DA"/>
    <w:rsid w:val="00DD2001"/>
    <w:rsid w:val="00DD4CDA"/>
    <w:rsid w:val="00DD6EE7"/>
    <w:rsid w:val="00DD7164"/>
    <w:rsid w:val="00DE20B4"/>
    <w:rsid w:val="00DF35C1"/>
    <w:rsid w:val="00DF53FD"/>
    <w:rsid w:val="00E00F7D"/>
    <w:rsid w:val="00E04FCC"/>
    <w:rsid w:val="00E068AD"/>
    <w:rsid w:val="00E07AE9"/>
    <w:rsid w:val="00E10A15"/>
    <w:rsid w:val="00E126A7"/>
    <w:rsid w:val="00E13260"/>
    <w:rsid w:val="00E13E2A"/>
    <w:rsid w:val="00E17BB8"/>
    <w:rsid w:val="00E20476"/>
    <w:rsid w:val="00E21BC7"/>
    <w:rsid w:val="00E32984"/>
    <w:rsid w:val="00E40057"/>
    <w:rsid w:val="00E476D2"/>
    <w:rsid w:val="00E50211"/>
    <w:rsid w:val="00E52472"/>
    <w:rsid w:val="00E568EC"/>
    <w:rsid w:val="00E607A6"/>
    <w:rsid w:val="00E61B1F"/>
    <w:rsid w:val="00E61CAE"/>
    <w:rsid w:val="00E622E8"/>
    <w:rsid w:val="00E74CAF"/>
    <w:rsid w:val="00E841CF"/>
    <w:rsid w:val="00E84E29"/>
    <w:rsid w:val="00E87D12"/>
    <w:rsid w:val="00E901DB"/>
    <w:rsid w:val="00E91816"/>
    <w:rsid w:val="00E9193B"/>
    <w:rsid w:val="00E93285"/>
    <w:rsid w:val="00E95D11"/>
    <w:rsid w:val="00EA197B"/>
    <w:rsid w:val="00EA5277"/>
    <w:rsid w:val="00EA69C2"/>
    <w:rsid w:val="00EA72B6"/>
    <w:rsid w:val="00EB1947"/>
    <w:rsid w:val="00EB251E"/>
    <w:rsid w:val="00EB34D7"/>
    <w:rsid w:val="00EB4D4F"/>
    <w:rsid w:val="00EB4F6C"/>
    <w:rsid w:val="00EB6BCD"/>
    <w:rsid w:val="00EB6E08"/>
    <w:rsid w:val="00EC12FC"/>
    <w:rsid w:val="00EC142C"/>
    <w:rsid w:val="00EC78AC"/>
    <w:rsid w:val="00ED0270"/>
    <w:rsid w:val="00ED1447"/>
    <w:rsid w:val="00ED4ADE"/>
    <w:rsid w:val="00ED6D3C"/>
    <w:rsid w:val="00ED76CE"/>
    <w:rsid w:val="00EE1645"/>
    <w:rsid w:val="00EE3046"/>
    <w:rsid w:val="00EF3BB3"/>
    <w:rsid w:val="00EF4C87"/>
    <w:rsid w:val="00EF6C99"/>
    <w:rsid w:val="00F020DF"/>
    <w:rsid w:val="00F03F36"/>
    <w:rsid w:val="00F072E8"/>
    <w:rsid w:val="00F10F53"/>
    <w:rsid w:val="00F20CE5"/>
    <w:rsid w:val="00F23429"/>
    <w:rsid w:val="00F3134F"/>
    <w:rsid w:val="00F36243"/>
    <w:rsid w:val="00F371BA"/>
    <w:rsid w:val="00F4760F"/>
    <w:rsid w:val="00F5556C"/>
    <w:rsid w:val="00F5591B"/>
    <w:rsid w:val="00F56443"/>
    <w:rsid w:val="00F573F3"/>
    <w:rsid w:val="00F61AB3"/>
    <w:rsid w:val="00F62AB7"/>
    <w:rsid w:val="00F66256"/>
    <w:rsid w:val="00F671E7"/>
    <w:rsid w:val="00F71382"/>
    <w:rsid w:val="00F73846"/>
    <w:rsid w:val="00F74659"/>
    <w:rsid w:val="00F74EBA"/>
    <w:rsid w:val="00F852FF"/>
    <w:rsid w:val="00F90468"/>
    <w:rsid w:val="00F9251D"/>
    <w:rsid w:val="00FA00A3"/>
    <w:rsid w:val="00FA2C0C"/>
    <w:rsid w:val="00FA46EE"/>
    <w:rsid w:val="00FA49F1"/>
    <w:rsid w:val="00FA53D2"/>
    <w:rsid w:val="00FB2808"/>
    <w:rsid w:val="00FB2893"/>
    <w:rsid w:val="00FB4AB4"/>
    <w:rsid w:val="00FB5827"/>
    <w:rsid w:val="00FB59AE"/>
    <w:rsid w:val="00FB7748"/>
    <w:rsid w:val="00FD376F"/>
    <w:rsid w:val="00FD52AC"/>
    <w:rsid w:val="00FD7BCA"/>
    <w:rsid w:val="00FE09DD"/>
    <w:rsid w:val="00FE4570"/>
    <w:rsid w:val="00FF05BF"/>
    <w:rsid w:val="00FF0EF0"/>
    <w:rsid w:val="00FF10AB"/>
    <w:rsid w:val="00FF5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3313"/>
    <o:shapelayout v:ext="edit">
      <o:idmap v:ext="edit" data="1"/>
    </o:shapelayout>
  </w:shapeDefaults>
  <w:decimalSymbol w:val=","/>
  <w:listSeparator w:val=";"/>
  <w15:docId w15:val="{FAB572D2-1C85-4717-8F96-1B96FBEF7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567"/>
    <w:rPr>
      <w:sz w:val="24"/>
      <w:szCs w:val="24"/>
    </w:rPr>
  </w:style>
  <w:style w:type="paragraph" w:styleId="1">
    <w:name w:val="heading 1"/>
    <w:basedOn w:val="a"/>
    <w:next w:val="2"/>
    <w:qFormat/>
    <w:rsid w:val="00243567"/>
    <w:pPr>
      <w:keepNext/>
      <w:spacing w:before="120" w:after="120"/>
      <w:ind w:left="284" w:firstLine="720"/>
      <w:jc w:val="center"/>
      <w:outlineLvl w:val="0"/>
    </w:pPr>
    <w:rPr>
      <w:b/>
      <w:caps/>
      <w:kern w:val="28"/>
      <w:szCs w:val="20"/>
    </w:rPr>
  </w:style>
  <w:style w:type="paragraph" w:styleId="2">
    <w:name w:val="heading 2"/>
    <w:basedOn w:val="a"/>
    <w:next w:val="a"/>
    <w:qFormat/>
    <w:rsid w:val="0024356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4356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Indent 3"/>
    <w:basedOn w:val="a"/>
    <w:rsid w:val="00243567"/>
    <w:pPr>
      <w:spacing w:after="120"/>
      <w:ind w:left="283"/>
    </w:pPr>
    <w:rPr>
      <w:sz w:val="16"/>
      <w:szCs w:val="16"/>
    </w:rPr>
  </w:style>
  <w:style w:type="paragraph" w:styleId="a3">
    <w:name w:val="Body Text Indent"/>
    <w:basedOn w:val="a"/>
    <w:link w:val="a4"/>
    <w:rsid w:val="00243567"/>
    <w:pPr>
      <w:spacing w:after="120"/>
      <w:ind w:left="283"/>
    </w:pPr>
  </w:style>
  <w:style w:type="paragraph" w:styleId="32">
    <w:name w:val="Body Text 3"/>
    <w:basedOn w:val="a"/>
    <w:link w:val="33"/>
    <w:uiPriority w:val="99"/>
    <w:rsid w:val="00243567"/>
    <w:pPr>
      <w:spacing w:after="120"/>
    </w:pPr>
    <w:rPr>
      <w:sz w:val="16"/>
      <w:szCs w:val="16"/>
    </w:rPr>
  </w:style>
  <w:style w:type="paragraph" w:styleId="a5">
    <w:name w:val="footer"/>
    <w:basedOn w:val="a"/>
    <w:link w:val="a6"/>
    <w:uiPriority w:val="99"/>
    <w:rsid w:val="00243567"/>
    <w:pPr>
      <w:tabs>
        <w:tab w:val="center" w:pos="4153"/>
        <w:tab w:val="right" w:pos="8306"/>
      </w:tabs>
      <w:spacing w:after="120"/>
      <w:ind w:left="284" w:firstLine="720"/>
      <w:jc w:val="both"/>
    </w:pPr>
    <w:rPr>
      <w:szCs w:val="20"/>
    </w:rPr>
  </w:style>
  <w:style w:type="character" w:styleId="a7">
    <w:name w:val="page number"/>
    <w:basedOn w:val="a0"/>
    <w:rsid w:val="00243567"/>
  </w:style>
  <w:style w:type="paragraph" w:styleId="a8">
    <w:name w:val="header"/>
    <w:basedOn w:val="a"/>
    <w:rsid w:val="00243567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2435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toc 1"/>
    <w:basedOn w:val="a"/>
    <w:next w:val="a"/>
    <w:autoRedefine/>
    <w:semiHidden/>
    <w:rsid w:val="0071191F"/>
    <w:pPr>
      <w:tabs>
        <w:tab w:val="left" w:pos="426"/>
        <w:tab w:val="left" w:pos="480"/>
        <w:tab w:val="right" w:leader="dot" w:pos="9356"/>
      </w:tabs>
      <w:spacing w:after="120"/>
      <w:jc w:val="both"/>
    </w:pPr>
    <w:rPr>
      <w:noProof/>
      <w:szCs w:val="20"/>
    </w:rPr>
  </w:style>
  <w:style w:type="paragraph" w:styleId="20">
    <w:name w:val="toc 2"/>
    <w:basedOn w:val="a"/>
    <w:next w:val="a"/>
    <w:autoRedefine/>
    <w:semiHidden/>
    <w:rsid w:val="003D0236"/>
    <w:pPr>
      <w:tabs>
        <w:tab w:val="left" w:pos="720"/>
        <w:tab w:val="right" w:leader="dot" w:pos="9356"/>
      </w:tabs>
      <w:spacing w:after="120"/>
      <w:ind w:left="567" w:right="-83" w:hanging="425"/>
      <w:jc w:val="both"/>
    </w:pPr>
    <w:rPr>
      <w:noProof/>
      <w:szCs w:val="20"/>
    </w:rPr>
  </w:style>
  <w:style w:type="paragraph" w:styleId="34">
    <w:name w:val="toc 3"/>
    <w:basedOn w:val="a"/>
    <w:next w:val="a"/>
    <w:autoRedefine/>
    <w:semiHidden/>
    <w:rsid w:val="002C25DA"/>
    <w:pPr>
      <w:tabs>
        <w:tab w:val="left" w:pos="1200"/>
        <w:tab w:val="right" w:leader="dot" w:pos="9346"/>
      </w:tabs>
      <w:spacing w:after="120"/>
      <w:ind w:left="284" w:right="277"/>
      <w:jc w:val="both"/>
    </w:pPr>
    <w:rPr>
      <w:noProof/>
      <w:szCs w:val="20"/>
    </w:rPr>
  </w:style>
  <w:style w:type="paragraph" w:styleId="21">
    <w:name w:val="Body Text Indent 2"/>
    <w:basedOn w:val="a"/>
    <w:rsid w:val="008A16C3"/>
    <w:pPr>
      <w:spacing w:after="120" w:line="480" w:lineRule="auto"/>
      <w:ind w:left="283"/>
    </w:pPr>
  </w:style>
  <w:style w:type="paragraph" w:styleId="aa">
    <w:name w:val="Balloon Text"/>
    <w:basedOn w:val="a"/>
    <w:link w:val="ab"/>
    <w:rsid w:val="00572D5F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link w:val="aa"/>
    <w:rsid w:val="00572D5F"/>
    <w:rPr>
      <w:rFonts w:ascii="Tahoma" w:hAnsi="Tahoma" w:cs="Tahoma"/>
      <w:sz w:val="16"/>
      <w:szCs w:val="16"/>
    </w:rPr>
  </w:style>
  <w:style w:type="character" w:customStyle="1" w:styleId="a6">
    <w:name w:val="Нижній колонтитул Знак"/>
    <w:link w:val="a5"/>
    <w:uiPriority w:val="99"/>
    <w:rsid w:val="00572D5F"/>
    <w:rPr>
      <w:sz w:val="24"/>
    </w:rPr>
  </w:style>
  <w:style w:type="paragraph" w:styleId="ac">
    <w:name w:val="List Paragraph"/>
    <w:basedOn w:val="a"/>
    <w:uiPriority w:val="34"/>
    <w:qFormat/>
    <w:rsid w:val="00580E5A"/>
    <w:pPr>
      <w:ind w:left="720"/>
      <w:contextualSpacing/>
    </w:pPr>
  </w:style>
  <w:style w:type="character" w:customStyle="1" w:styleId="a4">
    <w:name w:val="Основний текст з відступом Знак"/>
    <w:link w:val="a3"/>
    <w:rsid w:val="00DE20B4"/>
    <w:rPr>
      <w:sz w:val="24"/>
      <w:szCs w:val="24"/>
    </w:rPr>
  </w:style>
  <w:style w:type="character" w:customStyle="1" w:styleId="30">
    <w:name w:val="Заголовок 3 Знак"/>
    <w:link w:val="3"/>
    <w:rsid w:val="00455F1E"/>
    <w:rPr>
      <w:rFonts w:ascii="Arial" w:hAnsi="Arial" w:cs="Arial"/>
      <w:b/>
      <w:bCs/>
      <w:sz w:val="26"/>
      <w:szCs w:val="26"/>
    </w:rPr>
  </w:style>
  <w:style w:type="character" w:customStyle="1" w:styleId="33">
    <w:name w:val="Основний текст 3 Знак"/>
    <w:link w:val="32"/>
    <w:uiPriority w:val="99"/>
    <w:rsid w:val="00455F1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2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png"/><Relationship Id="rId21" Type="http://schemas.openxmlformats.org/officeDocument/2006/relationships/image" Target="media/image9.wmf"/><Relationship Id="rId42" Type="http://schemas.openxmlformats.org/officeDocument/2006/relationships/image" Target="media/image21.wmf"/><Relationship Id="rId47" Type="http://schemas.openxmlformats.org/officeDocument/2006/relationships/oleObject" Target="embeddings/oleObject15.bin"/><Relationship Id="rId63" Type="http://schemas.openxmlformats.org/officeDocument/2006/relationships/image" Target="media/image31.wmf"/><Relationship Id="rId68" Type="http://schemas.openxmlformats.org/officeDocument/2006/relationships/oleObject" Target="embeddings/oleObject25.bin"/><Relationship Id="rId84" Type="http://schemas.openxmlformats.org/officeDocument/2006/relationships/oleObject" Target="embeddings/oleObject34.bin"/><Relationship Id="rId89" Type="http://schemas.openxmlformats.org/officeDocument/2006/relationships/image" Target="media/image43.wmf"/><Relationship Id="rId16" Type="http://schemas.openxmlformats.org/officeDocument/2006/relationships/image" Target="media/image7.png"/><Relationship Id="rId11" Type="http://schemas.openxmlformats.org/officeDocument/2006/relationships/image" Target="media/image4.wmf"/><Relationship Id="rId32" Type="http://schemas.openxmlformats.org/officeDocument/2006/relationships/image" Target="media/image16.wmf"/><Relationship Id="rId37" Type="http://schemas.openxmlformats.org/officeDocument/2006/relationships/oleObject" Target="embeddings/oleObject10.bin"/><Relationship Id="rId53" Type="http://schemas.openxmlformats.org/officeDocument/2006/relationships/oleObject" Target="embeddings/oleObject18.bin"/><Relationship Id="rId58" Type="http://schemas.openxmlformats.org/officeDocument/2006/relationships/footer" Target="footer3.xml"/><Relationship Id="rId74" Type="http://schemas.openxmlformats.org/officeDocument/2006/relationships/oleObject" Target="embeddings/oleObject28.bin"/><Relationship Id="rId79" Type="http://schemas.openxmlformats.org/officeDocument/2006/relationships/oleObject" Target="embeddings/oleObject31.bin"/><Relationship Id="rId5" Type="http://schemas.openxmlformats.org/officeDocument/2006/relationships/webSettings" Target="webSettings.xml"/><Relationship Id="rId90" Type="http://schemas.openxmlformats.org/officeDocument/2006/relationships/oleObject" Target="embeddings/oleObject37.bin"/><Relationship Id="rId22" Type="http://schemas.openxmlformats.org/officeDocument/2006/relationships/oleObject" Target="embeddings/oleObject4.bin"/><Relationship Id="rId27" Type="http://schemas.openxmlformats.org/officeDocument/2006/relationships/image" Target="media/image13.png"/><Relationship Id="rId43" Type="http://schemas.openxmlformats.org/officeDocument/2006/relationships/oleObject" Target="embeddings/oleObject13.bin"/><Relationship Id="rId48" Type="http://schemas.openxmlformats.org/officeDocument/2006/relationships/image" Target="media/image24.wmf"/><Relationship Id="rId64" Type="http://schemas.openxmlformats.org/officeDocument/2006/relationships/oleObject" Target="embeddings/oleObject23.bin"/><Relationship Id="rId69" Type="http://schemas.openxmlformats.org/officeDocument/2006/relationships/image" Target="media/image34.wmf"/><Relationship Id="rId8" Type="http://schemas.openxmlformats.org/officeDocument/2006/relationships/image" Target="media/image1.wmf"/><Relationship Id="rId51" Type="http://schemas.openxmlformats.org/officeDocument/2006/relationships/oleObject" Target="embeddings/oleObject17.bin"/><Relationship Id="rId72" Type="http://schemas.openxmlformats.org/officeDocument/2006/relationships/oleObject" Target="embeddings/oleObject27.bin"/><Relationship Id="rId80" Type="http://schemas.openxmlformats.org/officeDocument/2006/relationships/oleObject" Target="embeddings/oleObject32.bin"/><Relationship Id="rId85" Type="http://schemas.openxmlformats.org/officeDocument/2006/relationships/image" Target="media/image41.wmf"/><Relationship Id="rId93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image" Target="media/image5.wmf"/><Relationship Id="rId17" Type="http://schemas.openxmlformats.org/officeDocument/2006/relationships/footer" Target="footer1.xml"/><Relationship Id="rId25" Type="http://schemas.openxmlformats.org/officeDocument/2006/relationships/image" Target="media/image11.png"/><Relationship Id="rId33" Type="http://schemas.openxmlformats.org/officeDocument/2006/relationships/oleObject" Target="embeddings/oleObject8.bin"/><Relationship Id="rId38" Type="http://schemas.openxmlformats.org/officeDocument/2006/relationships/image" Target="media/image19.wmf"/><Relationship Id="rId46" Type="http://schemas.openxmlformats.org/officeDocument/2006/relationships/image" Target="media/image23.wmf"/><Relationship Id="rId59" Type="http://schemas.openxmlformats.org/officeDocument/2006/relationships/image" Target="media/image29.wmf"/><Relationship Id="rId67" Type="http://schemas.openxmlformats.org/officeDocument/2006/relationships/image" Target="media/image33.wmf"/><Relationship Id="rId20" Type="http://schemas.openxmlformats.org/officeDocument/2006/relationships/oleObject" Target="embeddings/oleObject3.bin"/><Relationship Id="rId41" Type="http://schemas.openxmlformats.org/officeDocument/2006/relationships/oleObject" Target="embeddings/oleObject12.bin"/><Relationship Id="rId54" Type="http://schemas.openxmlformats.org/officeDocument/2006/relationships/image" Target="media/image27.wmf"/><Relationship Id="rId62" Type="http://schemas.openxmlformats.org/officeDocument/2006/relationships/oleObject" Target="embeddings/oleObject22.bin"/><Relationship Id="rId70" Type="http://schemas.openxmlformats.org/officeDocument/2006/relationships/oleObject" Target="embeddings/oleObject26.bin"/><Relationship Id="rId75" Type="http://schemas.openxmlformats.org/officeDocument/2006/relationships/image" Target="media/image37.wmf"/><Relationship Id="rId83" Type="http://schemas.openxmlformats.org/officeDocument/2006/relationships/image" Target="media/image40.wmf"/><Relationship Id="rId88" Type="http://schemas.openxmlformats.org/officeDocument/2006/relationships/oleObject" Target="embeddings/oleObject36.bin"/><Relationship Id="rId91" Type="http://schemas.openxmlformats.org/officeDocument/2006/relationships/image" Target="media/image44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image" Target="media/image14.wmf"/><Relationship Id="rId36" Type="http://schemas.openxmlformats.org/officeDocument/2006/relationships/image" Target="media/image18.wmf"/><Relationship Id="rId49" Type="http://schemas.openxmlformats.org/officeDocument/2006/relationships/oleObject" Target="embeddings/oleObject16.bin"/><Relationship Id="rId57" Type="http://schemas.openxmlformats.org/officeDocument/2006/relationships/oleObject" Target="embeddings/oleObject20.bin"/><Relationship Id="rId10" Type="http://schemas.openxmlformats.org/officeDocument/2006/relationships/image" Target="media/image3.png"/><Relationship Id="rId31" Type="http://schemas.openxmlformats.org/officeDocument/2006/relationships/oleObject" Target="embeddings/oleObject7.bin"/><Relationship Id="rId44" Type="http://schemas.openxmlformats.org/officeDocument/2006/relationships/image" Target="media/image22.wmf"/><Relationship Id="rId52" Type="http://schemas.openxmlformats.org/officeDocument/2006/relationships/image" Target="media/image26.wmf"/><Relationship Id="rId60" Type="http://schemas.openxmlformats.org/officeDocument/2006/relationships/oleObject" Target="embeddings/oleObject21.bin"/><Relationship Id="rId65" Type="http://schemas.openxmlformats.org/officeDocument/2006/relationships/image" Target="media/image32.wmf"/><Relationship Id="rId73" Type="http://schemas.openxmlformats.org/officeDocument/2006/relationships/image" Target="media/image36.wmf"/><Relationship Id="rId78" Type="http://schemas.openxmlformats.org/officeDocument/2006/relationships/image" Target="media/image38.wmf"/><Relationship Id="rId81" Type="http://schemas.openxmlformats.org/officeDocument/2006/relationships/image" Target="media/image39.wmf"/><Relationship Id="rId86" Type="http://schemas.openxmlformats.org/officeDocument/2006/relationships/oleObject" Target="embeddings/oleObject35.bin"/><Relationship Id="rId9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oleObject" Target="embeddings/oleObject1.bin"/><Relationship Id="rId18" Type="http://schemas.openxmlformats.org/officeDocument/2006/relationships/footer" Target="footer2.xml"/><Relationship Id="rId39" Type="http://schemas.openxmlformats.org/officeDocument/2006/relationships/oleObject" Target="embeddings/oleObject11.bin"/><Relationship Id="rId34" Type="http://schemas.openxmlformats.org/officeDocument/2006/relationships/image" Target="media/image17.wmf"/><Relationship Id="rId50" Type="http://schemas.openxmlformats.org/officeDocument/2006/relationships/image" Target="media/image25.wmf"/><Relationship Id="rId55" Type="http://schemas.openxmlformats.org/officeDocument/2006/relationships/oleObject" Target="embeddings/oleObject19.bin"/><Relationship Id="rId76" Type="http://schemas.openxmlformats.org/officeDocument/2006/relationships/oleObject" Target="embeddings/oleObject29.bin"/><Relationship Id="rId7" Type="http://schemas.openxmlformats.org/officeDocument/2006/relationships/endnotes" Target="endnotes.xml"/><Relationship Id="rId71" Type="http://schemas.openxmlformats.org/officeDocument/2006/relationships/image" Target="media/image35.wmf"/><Relationship Id="rId92" Type="http://schemas.openxmlformats.org/officeDocument/2006/relationships/oleObject" Target="embeddings/oleObject38.bin"/><Relationship Id="rId2" Type="http://schemas.openxmlformats.org/officeDocument/2006/relationships/numbering" Target="numbering.xml"/><Relationship Id="rId29" Type="http://schemas.openxmlformats.org/officeDocument/2006/relationships/oleObject" Target="embeddings/oleObject6.bin"/><Relationship Id="rId24" Type="http://schemas.openxmlformats.org/officeDocument/2006/relationships/oleObject" Target="embeddings/oleObject5.bin"/><Relationship Id="rId40" Type="http://schemas.openxmlformats.org/officeDocument/2006/relationships/image" Target="media/image20.wmf"/><Relationship Id="rId45" Type="http://schemas.openxmlformats.org/officeDocument/2006/relationships/oleObject" Target="embeddings/oleObject14.bin"/><Relationship Id="rId66" Type="http://schemas.openxmlformats.org/officeDocument/2006/relationships/oleObject" Target="embeddings/oleObject24.bin"/><Relationship Id="rId87" Type="http://schemas.openxmlformats.org/officeDocument/2006/relationships/image" Target="media/image42.wmf"/><Relationship Id="rId61" Type="http://schemas.openxmlformats.org/officeDocument/2006/relationships/image" Target="media/image30.wmf"/><Relationship Id="rId82" Type="http://schemas.openxmlformats.org/officeDocument/2006/relationships/oleObject" Target="embeddings/oleObject33.bin"/><Relationship Id="rId19" Type="http://schemas.openxmlformats.org/officeDocument/2006/relationships/image" Target="media/image8.wmf"/><Relationship Id="rId14" Type="http://schemas.openxmlformats.org/officeDocument/2006/relationships/oleObject" Target="embeddings/oleObject2.bin"/><Relationship Id="rId30" Type="http://schemas.openxmlformats.org/officeDocument/2006/relationships/image" Target="media/image15.wmf"/><Relationship Id="rId35" Type="http://schemas.openxmlformats.org/officeDocument/2006/relationships/oleObject" Target="embeddings/oleObject9.bin"/><Relationship Id="rId56" Type="http://schemas.openxmlformats.org/officeDocument/2006/relationships/image" Target="media/image28.wmf"/><Relationship Id="rId77" Type="http://schemas.openxmlformats.org/officeDocument/2006/relationships/oleObject" Target="embeddings/oleObject30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13BC4-6897-40BB-A58F-536675FFE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1826</Words>
  <Characters>10409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Введение:</vt:lpstr>
    </vt:vector>
  </TitlesOfParts>
  <Company/>
  <LinksUpToDate>false</LinksUpToDate>
  <CharactersWithSpaces>12211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Введение:</dc:title>
  <dc:creator>Деревянкин</dc:creator>
  <cp:lastModifiedBy>Irina</cp:lastModifiedBy>
  <cp:revision>2</cp:revision>
  <cp:lastPrinted>2009-12-15T03:21:00Z</cp:lastPrinted>
  <dcterms:created xsi:type="dcterms:W3CDTF">2014-08-31T19:21:00Z</dcterms:created>
  <dcterms:modified xsi:type="dcterms:W3CDTF">2014-08-31T19:21:00Z</dcterms:modified>
</cp:coreProperties>
</file>