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86D" w:rsidRDefault="0014086D" w:rsidP="00157CA1">
      <w:pPr>
        <w:ind w:left="2124" w:firstLine="708"/>
        <w:rPr>
          <w:rFonts w:ascii="Times New Roman" w:hAnsi="Times New Roman"/>
          <w:i/>
        </w:rPr>
      </w:pPr>
    </w:p>
    <w:p w:rsidR="00157CA1" w:rsidRPr="00422589" w:rsidRDefault="00157CA1" w:rsidP="00157CA1">
      <w:pPr>
        <w:ind w:left="2124" w:firstLine="708"/>
        <w:rPr>
          <w:rFonts w:ascii="Times New Roman" w:hAnsi="Times New Roman"/>
          <w:i/>
        </w:rPr>
      </w:pPr>
      <w:r w:rsidRPr="00422589">
        <w:rPr>
          <w:rFonts w:ascii="Times New Roman" w:hAnsi="Times New Roman"/>
          <w:i/>
        </w:rPr>
        <w:t>Федеральное агентство по образованию</w:t>
      </w:r>
    </w:p>
    <w:p w:rsidR="00157CA1" w:rsidRPr="00422589" w:rsidRDefault="00157CA1" w:rsidP="00157CA1">
      <w:pPr>
        <w:jc w:val="center"/>
        <w:rPr>
          <w:rFonts w:ascii="Times New Roman" w:hAnsi="Times New Roman"/>
          <w:i/>
        </w:rPr>
      </w:pPr>
      <w:r w:rsidRPr="00422589">
        <w:rPr>
          <w:rFonts w:ascii="Times New Roman" w:hAnsi="Times New Roman"/>
          <w:i/>
        </w:rPr>
        <w:t>Кафедра Архитектуры</w:t>
      </w:r>
    </w:p>
    <w:p w:rsidR="00157CA1" w:rsidRDefault="00157CA1" w:rsidP="00157CA1">
      <w:pPr>
        <w:rPr>
          <w:rFonts w:ascii="Times New Roman" w:hAnsi="Times New Roman"/>
          <w:sz w:val="28"/>
          <w:szCs w:val="28"/>
        </w:rPr>
      </w:pPr>
    </w:p>
    <w:p w:rsidR="00157CA1" w:rsidRDefault="00157CA1" w:rsidP="00157CA1">
      <w:pPr>
        <w:rPr>
          <w:rFonts w:ascii="Times New Roman" w:hAnsi="Times New Roman"/>
          <w:sz w:val="28"/>
          <w:szCs w:val="28"/>
        </w:rPr>
      </w:pPr>
    </w:p>
    <w:p w:rsidR="00157CA1" w:rsidRDefault="00157CA1" w:rsidP="00157CA1">
      <w:pPr>
        <w:rPr>
          <w:rFonts w:ascii="Times New Roman" w:hAnsi="Times New Roman"/>
          <w:sz w:val="28"/>
          <w:szCs w:val="28"/>
        </w:rPr>
      </w:pPr>
    </w:p>
    <w:p w:rsidR="00157CA1" w:rsidRDefault="00157CA1" w:rsidP="00157CA1">
      <w:pPr>
        <w:rPr>
          <w:rFonts w:ascii="Times New Roman" w:hAnsi="Times New Roman"/>
          <w:sz w:val="28"/>
          <w:szCs w:val="28"/>
        </w:rPr>
      </w:pPr>
    </w:p>
    <w:p w:rsidR="00157CA1" w:rsidRDefault="00157CA1" w:rsidP="00157CA1">
      <w:pPr>
        <w:rPr>
          <w:rFonts w:ascii="Times New Roman" w:hAnsi="Times New Roman"/>
          <w:sz w:val="28"/>
          <w:szCs w:val="28"/>
        </w:rPr>
      </w:pPr>
    </w:p>
    <w:p w:rsidR="00157CA1" w:rsidRDefault="00157CA1" w:rsidP="00157CA1">
      <w:pPr>
        <w:jc w:val="center"/>
        <w:rPr>
          <w:b/>
          <w:sz w:val="28"/>
          <w:szCs w:val="28"/>
        </w:rPr>
      </w:pPr>
      <w:r w:rsidRPr="0086225A">
        <w:rPr>
          <w:b/>
          <w:sz w:val="28"/>
          <w:szCs w:val="28"/>
        </w:rPr>
        <w:t>Интерьер в стиле</w:t>
      </w:r>
    </w:p>
    <w:p w:rsidR="00157CA1" w:rsidRPr="00157CA1" w:rsidRDefault="00157CA1" w:rsidP="00157CA1">
      <w:pPr>
        <w:jc w:val="center"/>
        <w:rPr>
          <w:sz w:val="20"/>
          <w:szCs w:val="20"/>
        </w:rPr>
      </w:pPr>
      <w:r w:rsidRPr="0086225A">
        <w:rPr>
          <w:b/>
          <w:sz w:val="28"/>
          <w:szCs w:val="28"/>
        </w:rPr>
        <w:t xml:space="preserve"> </w:t>
      </w:r>
      <w:r>
        <w:rPr>
          <w:b/>
          <w:sz w:val="96"/>
          <w:szCs w:val="96"/>
        </w:rPr>
        <w:t>«Ф</w:t>
      </w:r>
      <w:r w:rsidRPr="00157CA1">
        <w:rPr>
          <w:b/>
          <w:sz w:val="96"/>
          <w:szCs w:val="96"/>
        </w:rPr>
        <w:t>ьюжн</w:t>
      </w:r>
      <w:r>
        <w:rPr>
          <w:b/>
          <w:sz w:val="96"/>
          <w:szCs w:val="96"/>
        </w:rPr>
        <w:t>»</w:t>
      </w:r>
    </w:p>
    <w:p w:rsidR="00157CA1" w:rsidRPr="00EA6B5D" w:rsidRDefault="00157CA1" w:rsidP="00157CA1">
      <w:pPr>
        <w:jc w:val="center"/>
        <w:rPr>
          <w:sz w:val="28"/>
          <w:szCs w:val="28"/>
        </w:rPr>
      </w:pPr>
      <w:r w:rsidRPr="00EA6B5D">
        <w:rPr>
          <w:sz w:val="28"/>
          <w:szCs w:val="28"/>
        </w:rPr>
        <w:t xml:space="preserve"> (</w:t>
      </w:r>
      <w:r>
        <w:rPr>
          <w:sz w:val="28"/>
          <w:szCs w:val="28"/>
        </w:rPr>
        <w:t>по предмету</w:t>
      </w:r>
      <w:r w:rsidRPr="00EA6B5D">
        <w:rPr>
          <w:sz w:val="28"/>
          <w:szCs w:val="28"/>
        </w:rPr>
        <w:t xml:space="preserve"> «</w:t>
      </w:r>
      <w:r>
        <w:rPr>
          <w:sz w:val="28"/>
          <w:szCs w:val="28"/>
        </w:rPr>
        <w:t>проектирование интерьеров</w:t>
      </w:r>
      <w:r w:rsidRPr="00EA6B5D">
        <w:rPr>
          <w:sz w:val="28"/>
          <w:szCs w:val="28"/>
        </w:rPr>
        <w:t>»)</w:t>
      </w:r>
    </w:p>
    <w:p w:rsidR="00157CA1" w:rsidRDefault="00157CA1" w:rsidP="00157CA1">
      <w:pPr>
        <w:rPr>
          <w:rFonts w:ascii="Times New Roman" w:hAnsi="Times New Roman"/>
          <w:sz w:val="28"/>
          <w:szCs w:val="28"/>
        </w:rPr>
      </w:pPr>
    </w:p>
    <w:p w:rsidR="00157CA1" w:rsidRPr="00FE18AF" w:rsidRDefault="00157CA1" w:rsidP="00157CA1">
      <w:pPr>
        <w:rPr>
          <w:rFonts w:ascii="Times New Roman" w:hAnsi="Times New Roman"/>
          <w:sz w:val="28"/>
          <w:szCs w:val="28"/>
        </w:rPr>
      </w:pPr>
    </w:p>
    <w:p w:rsidR="00157CA1" w:rsidRPr="00422589" w:rsidRDefault="00157CA1" w:rsidP="00157CA1">
      <w:pPr>
        <w:jc w:val="right"/>
        <w:rPr>
          <w:rFonts w:ascii="Times New Roman" w:hAnsi="Times New Roman"/>
          <w:sz w:val="24"/>
          <w:szCs w:val="24"/>
        </w:rPr>
      </w:pPr>
    </w:p>
    <w:p w:rsidR="00157CA1" w:rsidRPr="00EA6B5D" w:rsidRDefault="00157CA1" w:rsidP="00157CA1">
      <w:pPr>
        <w:jc w:val="right"/>
        <w:rPr>
          <w:sz w:val="24"/>
          <w:szCs w:val="24"/>
        </w:rPr>
      </w:pPr>
      <w:r w:rsidRPr="00EA6B5D">
        <w:rPr>
          <w:sz w:val="24"/>
          <w:szCs w:val="24"/>
        </w:rPr>
        <w:t xml:space="preserve">Выполнил </w:t>
      </w:r>
    </w:p>
    <w:p w:rsidR="00157CA1" w:rsidRPr="00EA6B5D" w:rsidRDefault="00157CA1" w:rsidP="00157CA1">
      <w:pPr>
        <w:jc w:val="right"/>
        <w:rPr>
          <w:sz w:val="24"/>
          <w:szCs w:val="24"/>
        </w:rPr>
      </w:pPr>
      <w:r w:rsidRPr="00EA6B5D">
        <w:rPr>
          <w:sz w:val="24"/>
          <w:szCs w:val="24"/>
        </w:rPr>
        <w:t>студент группы АРХ – 205</w:t>
      </w:r>
    </w:p>
    <w:p w:rsidR="00157CA1" w:rsidRPr="00EA6B5D" w:rsidRDefault="00CD3D28" w:rsidP="00157CA1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Иванов </w:t>
      </w:r>
      <w:r w:rsidR="00157CA1" w:rsidRPr="00EA6B5D">
        <w:rPr>
          <w:sz w:val="24"/>
          <w:szCs w:val="24"/>
        </w:rPr>
        <w:t>Д. А.</w:t>
      </w:r>
    </w:p>
    <w:p w:rsidR="00157CA1" w:rsidRPr="00EA6B5D" w:rsidRDefault="00157CA1" w:rsidP="00157CA1">
      <w:pPr>
        <w:jc w:val="right"/>
        <w:rPr>
          <w:sz w:val="24"/>
          <w:szCs w:val="24"/>
        </w:rPr>
      </w:pPr>
      <w:r w:rsidRPr="00EA6B5D">
        <w:rPr>
          <w:sz w:val="24"/>
          <w:szCs w:val="24"/>
        </w:rPr>
        <w:t xml:space="preserve">Проверил </w:t>
      </w:r>
    </w:p>
    <w:p w:rsidR="00157CA1" w:rsidRPr="00EA6B5D" w:rsidRDefault="00CD3D28" w:rsidP="00157CA1">
      <w:pPr>
        <w:ind w:left="7645" w:firstLine="143"/>
        <w:jc w:val="right"/>
        <w:rPr>
          <w:sz w:val="24"/>
          <w:szCs w:val="24"/>
        </w:rPr>
      </w:pPr>
      <w:r>
        <w:rPr>
          <w:sz w:val="24"/>
          <w:szCs w:val="24"/>
        </w:rPr>
        <w:t>Петрова</w:t>
      </w:r>
      <w:r w:rsidR="00157CA1">
        <w:rPr>
          <w:sz w:val="24"/>
          <w:szCs w:val="24"/>
        </w:rPr>
        <w:t xml:space="preserve"> А.А</w:t>
      </w:r>
      <w:r w:rsidR="00157CA1" w:rsidRPr="00EA6B5D">
        <w:rPr>
          <w:sz w:val="24"/>
          <w:szCs w:val="24"/>
        </w:rPr>
        <w:t>.</w:t>
      </w:r>
    </w:p>
    <w:p w:rsidR="00157CA1" w:rsidRPr="00EA6B5D" w:rsidRDefault="00157CA1" w:rsidP="00157CA1">
      <w:pPr>
        <w:ind w:left="7645" w:firstLine="143"/>
        <w:jc w:val="right"/>
        <w:rPr>
          <w:sz w:val="24"/>
          <w:szCs w:val="24"/>
        </w:rPr>
      </w:pPr>
    </w:p>
    <w:p w:rsidR="00157CA1" w:rsidRPr="00157CA1" w:rsidRDefault="00157CA1" w:rsidP="00157CA1">
      <w:pPr>
        <w:ind w:left="2832" w:firstLine="708"/>
        <w:rPr>
          <w:sz w:val="20"/>
          <w:szCs w:val="20"/>
        </w:rPr>
      </w:pPr>
    </w:p>
    <w:p w:rsidR="00157CA1" w:rsidRPr="00157CA1" w:rsidRDefault="00157CA1" w:rsidP="00157CA1">
      <w:pPr>
        <w:ind w:left="2832" w:firstLine="708"/>
        <w:rPr>
          <w:sz w:val="20"/>
          <w:szCs w:val="20"/>
        </w:rPr>
      </w:pPr>
    </w:p>
    <w:p w:rsidR="00157CA1" w:rsidRPr="00157CA1" w:rsidRDefault="00157CA1" w:rsidP="00157CA1">
      <w:pPr>
        <w:ind w:left="2832" w:firstLine="708"/>
        <w:rPr>
          <w:sz w:val="20"/>
          <w:szCs w:val="20"/>
        </w:rPr>
      </w:pPr>
    </w:p>
    <w:p w:rsidR="00CD3D28" w:rsidRDefault="00CD3D28" w:rsidP="00CD3D28">
      <w:pPr>
        <w:rPr>
          <w:sz w:val="20"/>
          <w:szCs w:val="20"/>
        </w:rPr>
      </w:pPr>
    </w:p>
    <w:p w:rsidR="00CD3D28" w:rsidRDefault="00CD3D28" w:rsidP="00CD3D28">
      <w:pPr>
        <w:rPr>
          <w:sz w:val="20"/>
          <w:szCs w:val="20"/>
        </w:rPr>
      </w:pPr>
    </w:p>
    <w:p w:rsidR="00157CA1" w:rsidRDefault="00157CA1" w:rsidP="00CD3D28">
      <w:pPr>
        <w:ind w:left="3540" w:firstLine="708"/>
        <w:rPr>
          <w:sz w:val="20"/>
          <w:szCs w:val="20"/>
        </w:rPr>
      </w:pPr>
      <w:r>
        <w:rPr>
          <w:sz w:val="20"/>
          <w:szCs w:val="20"/>
        </w:rPr>
        <w:t>2010</w:t>
      </w:r>
      <w:r w:rsidRPr="00EA6B5D">
        <w:rPr>
          <w:sz w:val="20"/>
          <w:szCs w:val="20"/>
        </w:rPr>
        <w:t xml:space="preserve"> г.</w:t>
      </w:r>
    </w:p>
    <w:p w:rsidR="00BB378F" w:rsidRPr="00157CA1" w:rsidRDefault="00BB378F" w:rsidP="00157CA1">
      <w:pPr>
        <w:jc w:val="center"/>
        <w:rPr>
          <w:sz w:val="20"/>
          <w:szCs w:val="20"/>
        </w:rPr>
      </w:pPr>
      <w:r w:rsidRPr="0086225A">
        <w:rPr>
          <w:b/>
          <w:sz w:val="28"/>
          <w:szCs w:val="28"/>
        </w:rPr>
        <w:t>Интерьер в стиле фьюжн</w:t>
      </w:r>
    </w:p>
    <w:p w:rsidR="00BB378F" w:rsidRDefault="00BB378F" w:rsidP="00BB378F"/>
    <w:p w:rsidR="00BB378F" w:rsidRPr="00BB378F" w:rsidRDefault="00BB378F" w:rsidP="00BB378F">
      <w:pPr>
        <w:ind w:firstLine="708"/>
      </w:pPr>
      <w:r w:rsidRPr="00BB378F">
        <w:t xml:space="preserve">Фьюжн - сочетание нескольких традиций в одном дизайне интерьера. </w:t>
      </w:r>
    </w:p>
    <w:p w:rsidR="00BB378F" w:rsidRPr="00BB378F" w:rsidRDefault="00BB378F" w:rsidP="0086225A">
      <w:pPr>
        <w:ind w:firstLine="708"/>
      </w:pPr>
      <w:r w:rsidRPr="00BB378F">
        <w:t xml:space="preserve">Давно прошли те времена, когда слово «эклектика» считалось обидным. Сегодня смешение стилей торжественно возведено в принцип, причем один из самых популярных у современных дизайнеров интерьеров. На профессиональном языке сочетание нескольких традиций в одном дизайне интерьера называется фьюжн (от английского </w:t>
      </w:r>
      <w:r w:rsidRPr="00BB378F">
        <w:rPr>
          <w:lang w:val="en-US"/>
        </w:rPr>
        <w:t>fusion</w:t>
      </w:r>
      <w:r w:rsidRPr="00BB378F">
        <w:t xml:space="preserve"> – смешение, слияние). </w:t>
      </w:r>
    </w:p>
    <w:p w:rsidR="00BB378F" w:rsidRPr="00BB378F" w:rsidRDefault="00BB378F" w:rsidP="00BB378F">
      <w:pPr>
        <w:ind w:firstLine="708"/>
      </w:pPr>
      <w:r w:rsidRPr="00BB378F">
        <w:t xml:space="preserve">Популярность стиля фьюжн в современном мире трудно переоценить. Сегодня понятие фьюжн одинаково широко применимо в музыке, кулинарии и дизайне интерьеров. Исполнители, повара и архитекторы спорят за право называть себя королями фьюжн, тонко чувствующими грань, за которой сочетание разнородных элементов из искусства превращается в приготовление банального винегрета. </w:t>
      </w:r>
    </w:p>
    <w:p w:rsidR="00BB378F" w:rsidRPr="00BB378F" w:rsidRDefault="00BB378F" w:rsidP="0086225A">
      <w:pPr>
        <w:ind w:firstLine="708"/>
      </w:pPr>
      <w:r w:rsidRPr="00BB378F">
        <w:t xml:space="preserve">Если говорить о дизайне интерьеров, то в эту сферу стиль фьюжн пришел в начале 1990-х. Его родиной по праву считаются Соединенные Штаты: именно тамошние дизайнеры квартир первыми решились на смелые эксперименты и «скрестили» классику с этникой, а ампир с хай-теком. Основным принципом нового стиля дизайна интерьеров была провозглашена свобода цвета и материала, и это настолько понравилось как заказчикам, так и архитекторам, что фьюжн быстро и безболезненно завоевал все континенты. </w:t>
      </w:r>
    </w:p>
    <w:p w:rsidR="00BB378F" w:rsidRPr="00BB378F" w:rsidRDefault="00BB378F" w:rsidP="0086225A">
      <w:pPr>
        <w:ind w:firstLine="708"/>
      </w:pPr>
      <w:r w:rsidRPr="00BB378F">
        <w:t>По мнению профессионалов, эклектика дает возможность насытить интерьер любыми предметами, но обезличит их, а фьюжн – стиль, который позволяет разместить в пространстве все что угодно и при этом создать между разномастными предметами и элементами гармоничные связи. Основное преимущество стиля фьюжн – в его непредсказуемости. Единственное условие, которое обязан соблюсти дизайнер интерьеров, заключается в том, что формы, цвет и содержание проектируемого интерьера – все то, что впоследствии станет его «начинкой»: отделочные материалы, мебель, декоративные элементы, – должны на конечной стадии соединиться в целое органичное жилое пространство.</w:t>
      </w:r>
    </w:p>
    <w:p w:rsidR="00BB378F" w:rsidRDefault="00BB378F" w:rsidP="00BB378F">
      <w:pPr>
        <w:ind w:firstLine="708"/>
      </w:pPr>
      <w:r>
        <w:t xml:space="preserve">Стиль фьюжн – это гармоничное смешение разных стилистических направлений. Фьюжн это современно и модно. Ключевую роль в появлении и распространении данного стиля сыграли процессы глобализации, которые позволяют культурам и традициям проникать друг в друга, смешиваться и обогащаться. </w:t>
      </w:r>
    </w:p>
    <w:p w:rsidR="00BB378F" w:rsidRDefault="00BB378F" w:rsidP="00BB378F">
      <w:pPr>
        <w:ind w:firstLine="708"/>
      </w:pPr>
      <w:r>
        <w:t>Так или иначе, но фьюжн прочно входит в нашу жизнь и постепенно становится стилем жизни, поскольку человечество накопило огромный разнородный информационный потенциал, получивший еще большее разнообразие в мире вещей. И все это нужно как-то уместить в единую человеческую жизнь. Фьюжн проникает повсюду – в высокую кухню, музыку, искусство, интерьеры, архитектуру. И это естественный и закономерный процесс, поскольку образец чистого стиля – это пресловутый «сферический конь в вакууме».</w:t>
      </w:r>
    </w:p>
    <w:p w:rsidR="00BB378F" w:rsidRDefault="00BB378F" w:rsidP="00BB378F">
      <w:r>
        <w:t>В подобных случаях на помощь может прийти оформление интерьера в стиле «фьюжн».</w:t>
      </w:r>
    </w:p>
    <w:p w:rsidR="0086225A" w:rsidRPr="00CD3D28" w:rsidRDefault="0086225A" w:rsidP="00BB378F">
      <w:pPr>
        <w:ind w:firstLine="708"/>
      </w:pPr>
    </w:p>
    <w:p w:rsidR="0086225A" w:rsidRPr="00CD3D28" w:rsidRDefault="0086225A" w:rsidP="00BB378F">
      <w:pPr>
        <w:ind w:firstLine="708"/>
        <w:rPr>
          <w:b/>
          <w:sz w:val="24"/>
          <w:szCs w:val="24"/>
        </w:rPr>
      </w:pPr>
      <w:r w:rsidRPr="0086225A">
        <w:rPr>
          <w:b/>
          <w:sz w:val="24"/>
          <w:szCs w:val="24"/>
        </w:rPr>
        <w:t>Создание интерьера</w:t>
      </w:r>
    </w:p>
    <w:p w:rsidR="00BB378F" w:rsidRDefault="00BB378F" w:rsidP="00BB378F">
      <w:pPr>
        <w:ind w:firstLine="708"/>
      </w:pPr>
      <w:r>
        <w:t>Создание интерьера в стиле фьюжн – весьма трудоемкий, но и творческий процесс, требующий незаурядного вкуса. Здесь дизайнер все время ходит по краю – одна ошибка и можно скатиться в пошлость и безвкусицу.</w:t>
      </w:r>
    </w:p>
    <w:p w:rsidR="00BB378F" w:rsidRPr="00BB378F" w:rsidRDefault="00BB378F" w:rsidP="00BB378F">
      <w:pPr>
        <w:ind w:firstLine="708"/>
      </w:pPr>
      <w:r w:rsidRPr="00BB378F">
        <w:t xml:space="preserve">Фьюжн - это интерьер-провокация, интерьер-дерзость, интерьер-хулиганская выходка! Попробуйте понаблюдать за реакцией гостей, которым предложено повесить верхнюю одежду на классические оленьи рога, пройти в столовую, отделенную от кухни плоским стенным аквариумом, и выпить коктейль, любуясь бюстом Ленина и хеллоуинской тыквой на полочке напротив. Интерьер фьюжн - серьезное испытание на чувство юмора и для гостя, и для создателя-хозяина: играть в игры, правила которых кем-то определены, несравнимо проще. Мы знаем, что классика - скупа на формы, барокко - витиевато, а этника - геометрично-ярка, во фьюжн же правило только одно: не «ссорьте» вещи и стремитесь выражать переполняющую вас радость бытия, а если вы ее в данный момент не испытываете, с дизайнерскими работами лучше повременить. </w:t>
      </w:r>
    </w:p>
    <w:p w:rsidR="00BB378F" w:rsidRPr="00BB378F" w:rsidRDefault="00BB378F" w:rsidP="00BB378F">
      <w:pPr>
        <w:ind w:firstLine="708"/>
      </w:pPr>
      <w:r w:rsidRPr="00BB378F">
        <w:t>Фьюжн - стиль бесконечно демократичный и экономичный: он не требует дорогих предметов или материалов, предоставляя дизайнеру уникальную возможность компенсировать нехватку материальных средств чувством меры и тонким вкусом.</w:t>
      </w:r>
    </w:p>
    <w:p w:rsidR="0086225A" w:rsidRPr="00CD3D28" w:rsidRDefault="0086225A" w:rsidP="00BB378F"/>
    <w:p w:rsidR="0086225A" w:rsidRPr="0086225A" w:rsidRDefault="0086225A" w:rsidP="0086225A">
      <w:pPr>
        <w:ind w:firstLine="708"/>
        <w:rPr>
          <w:b/>
          <w:sz w:val="24"/>
          <w:szCs w:val="24"/>
        </w:rPr>
      </w:pPr>
      <w:r w:rsidRPr="0086225A">
        <w:rPr>
          <w:b/>
          <w:sz w:val="24"/>
          <w:szCs w:val="24"/>
        </w:rPr>
        <w:t>Принципы и правила</w:t>
      </w:r>
    </w:p>
    <w:p w:rsidR="00BB378F" w:rsidRDefault="00BB378F" w:rsidP="00BB378F">
      <w:r>
        <w:t>Основные принципы, на которых строится фьюжн-дизайн:</w:t>
      </w:r>
    </w:p>
    <w:p w:rsidR="00BB378F" w:rsidRPr="0086225A" w:rsidRDefault="00BB378F" w:rsidP="00BB378F">
      <w:pPr>
        <w:rPr>
          <w:b/>
          <w:i/>
        </w:rPr>
      </w:pPr>
      <w:r w:rsidRPr="0086225A">
        <w:rPr>
          <w:b/>
          <w:i/>
        </w:rPr>
        <w:t>Отказ от правил</w:t>
      </w:r>
    </w:p>
    <w:p w:rsidR="00BB378F" w:rsidRDefault="00BB378F" w:rsidP="00BB378F">
      <w:pPr>
        <w:ind w:firstLine="708"/>
      </w:pPr>
      <w:r>
        <w:t xml:space="preserve">Да, фьюжн – еретическое учение. Нужно отбросить все дизайнерские стереотипы – напротив, провозглашается свобода света и цвета. Никаких четких канонов и правил. Разрешается все и со всем. Запрещается… да ничего не запрещается. Впрочем, надо учитывать один тонкий момент. Фьюжн – это не просто хаос, а система, которая при всей разнородности элементов имеет, возможно, не слишком явные, но прочные связи между ними. Интерьер в этом стиле можно сравнить с хорошей абстрактной картиной: вроде бы дикое разнообразие, но объединенное какой-то общей идеей. </w:t>
      </w:r>
    </w:p>
    <w:p w:rsidR="00BB378F" w:rsidRPr="0086225A" w:rsidRDefault="00BB378F" w:rsidP="00BB378F">
      <w:pPr>
        <w:rPr>
          <w:b/>
          <w:i/>
        </w:rPr>
      </w:pPr>
      <w:r w:rsidRPr="0086225A">
        <w:rPr>
          <w:b/>
          <w:i/>
        </w:rPr>
        <w:t>Свежий взгляд</w:t>
      </w:r>
    </w:p>
    <w:p w:rsidR="00BB378F" w:rsidRDefault="00BB378F" w:rsidP="00BB378F">
      <w:pPr>
        <w:ind w:firstLine="708"/>
      </w:pPr>
      <w:r>
        <w:t xml:space="preserve">Фьюжн требует от дизайнера постижения сути вещей. Необходимо найти в знакомых предметах новые черты, суметь взглянуть «с другой стороны». Фьюжн призывает подчеркивать необычное, находить новые решения старых проблем. </w:t>
      </w:r>
    </w:p>
    <w:p w:rsidR="00BB378F" w:rsidRPr="0086225A" w:rsidRDefault="00BB378F" w:rsidP="00BB378F">
      <w:pPr>
        <w:rPr>
          <w:b/>
          <w:i/>
        </w:rPr>
      </w:pPr>
      <w:r w:rsidRPr="0086225A">
        <w:rPr>
          <w:b/>
          <w:i/>
        </w:rPr>
        <w:t>Комбинирование</w:t>
      </w:r>
    </w:p>
    <w:p w:rsidR="00BB378F" w:rsidRDefault="00BB378F" w:rsidP="00BB378F"/>
    <w:p w:rsidR="00BB378F" w:rsidRDefault="00BB378F" w:rsidP="00BB378F">
      <w:pPr>
        <w:ind w:firstLine="708"/>
      </w:pPr>
      <w:r>
        <w:t xml:space="preserve">Это основа стиля -  объединять различные материалы и фактуры. От дизайнера требуется найти те особенные сочетания, позволяющие из простых, привычных деталей рождать новые формы. Решает эту задачу одновременное использование различных материалов: пластика и камня, дерева и металла, гладкого и шершавого, мягкого и жесткого. Фьюжн любит многослойность. Отсюда навесные потолки различного уровня, зонирование помещений с помощью возвышений, подиумов. </w:t>
      </w:r>
    </w:p>
    <w:p w:rsidR="00BB378F" w:rsidRDefault="00BB378F" w:rsidP="00BB378F">
      <w:pPr>
        <w:ind w:firstLine="708"/>
      </w:pPr>
      <w:r>
        <w:t xml:space="preserve">Еще одной отличительной чертой является изменение роли помещений. Происходит перераспределение функций: кухня может объединяться с гостиной, спальня с библиотекой, веранда с зимним садом. Возможны, и приветствуются, более сложные сочетания. </w:t>
      </w:r>
    </w:p>
    <w:p w:rsidR="00BB378F" w:rsidRPr="0086225A" w:rsidRDefault="00BB378F" w:rsidP="00BB378F">
      <w:pPr>
        <w:rPr>
          <w:b/>
          <w:i/>
        </w:rPr>
      </w:pPr>
      <w:r w:rsidRPr="0086225A">
        <w:rPr>
          <w:b/>
          <w:i/>
        </w:rPr>
        <w:t>Свобода</w:t>
      </w:r>
    </w:p>
    <w:p w:rsidR="00BB378F" w:rsidRDefault="00BB378F" w:rsidP="00BB378F">
      <w:pPr>
        <w:ind w:firstLine="708"/>
      </w:pPr>
      <w:r>
        <w:t xml:space="preserve">Чтобы представить и подчеркнуть каждую деталь в интерьере необходимо достаточно большое помещение, поэтому наиболее удачные интерьеры в стиле фьюжн получаются в частных домах и коттеджах. Но даже в компактной городской квартире можно получить необходимый результат, если проявить некоторую умеренность в выборе деталей и не перегружать помещение массивной мебелью. </w:t>
      </w:r>
    </w:p>
    <w:p w:rsidR="00BB378F" w:rsidRPr="0086225A" w:rsidRDefault="00BB378F" w:rsidP="00BB378F">
      <w:pPr>
        <w:rPr>
          <w:b/>
          <w:i/>
        </w:rPr>
      </w:pPr>
      <w:r w:rsidRPr="0086225A">
        <w:rPr>
          <w:b/>
          <w:i/>
        </w:rPr>
        <w:t xml:space="preserve">Смелость </w:t>
      </w:r>
    </w:p>
    <w:p w:rsidR="00BB378F" w:rsidRDefault="00BB378F" w:rsidP="00BB378F">
      <w:pPr>
        <w:ind w:firstLine="708"/>
      </w:pPr>
      <w:r>
        <w:t xml:space="preserve">Пожалуй, главное, что требуется от дизайнера – это изрядная доля смелости, чтобы реализовать все замыслы, какими бы странными и дикими они не казались. </w:t>
      </w:r>
    </w:p>
    <w:p w:rsidR="00065415" w:rsidRPr="00BB378F" w:rsidRDefault="00BB378F" w:rsidP="00BB378F">
      <w:pPr>
        <w:ind w:firstLine="708"/>
      </w:pPr>
      <w:r>
        <w:t>Результат работы дизайнера, оформившего интерьер в стиле фьюжн, можно оценить по конечному результату. Правильный фьюжн всегда поражает необычностью, на грани легкого эпатажа. Но это всегда веселый и легкий интерьер, создающий ощущение уюта. И самое главное, дом в подобном стиле представляет собой живой организм, отражающий личности своих обитателей. Он живет по своим законам, и имеет существенный потенциал для развития и изменений.</w:t>
      </w:r>
      <w:r w:rsidRPr="00BB378F">
        <w:t xml:space="preserve"> </w:t>
      </w:r>
    </w:p>
    <w:p w:rsidR="00BB378F" w:rsidRPr="00CD3D28" w:rsidRDefault="00BB378F" w:rsidP="00BB378F">
      <w:pPr>
        <w:ind w:firstLine="708"/>
      </w:pPr>
    </w:p>
    <w:p w:rsidR="00BB378F" w:rsidRPr="00BB378F" w:rsidRDefault="00BB378F" w:rsidP="00BB378F">
      <w:pPr>
        <w:ind w:firstLine="708"/>
      </w:pPr>
      <w:r w:rsidRPr="00BB378F">
        <w:t>Если вы решились впустить свежий ветер фьюжн в свой родной, но поднадоевший интерьер, то вот несколько правил, которые стоит соблюсти, чтоб не скатиться от новомодного дизайнерского веяния в купеческую пошлость, где есть места и семи слоникам, и пузатому самовару, и купленному по случаю гамбсовскому гарнитуру.</w:t>
      </w:r>
    </w:p>
    <w:p w:rsidR="00BB378F" w:rsidRPr="00BB378F" w:rsidRDefault="00BB378F" w:rsidP="00BB378F">
      <w:pPr>
        <w:ind w:firstLine="708"/>
      </w:pPr>
    </w:p>
    <w:p w:rsidR="00BB378F" w:rsidRPr="00BB378F" w:rsidRDefault="00BB378F" w:rsidP="00BB378F">
      <w:pPr>
        <w:ind w:firstLine="708"/>
      </w:pPr>
      <w:r w:rsidRPr="0086225A">
        <w:rPr>
          <w:i/>
        </w:rPr>
        <w:t>Правило № 1</w:t>
      </w:r>
      <w:r w:rsidRPr="00BB378F">
        <w:t>. Лучше не смешивать. Основной постулат фьюжн: лучше меньше, чем больше. Вещи призваны подчёркивать и оттенять друг друга, а не загромождать ваши квадратные метры.</w:t>
      </w:r>
    </w:p>
    <w:p w:rsidR="00BB378F" w:rsidRPr="00BB378F" w:rsidRDefault="00BB378F" w:rsidP="00BB378F">
      <w:pPr>
        <w:ind w:firstLine="708"/>
      </w:pPr>
    </w:p>
    <w:p w:rsidR="00BB378F" w:rsidRPr="00BB378F" w:rsidRDefault="00BB378F" w:rsidP="00BB378F">
      <w:pPr>
        <w:ind w:firstLine="708"/>
      </w:pPr>
      <w:r w:rsidRPr="0086225A">
        <w:rPr>
          <w:i/>
        </w:rPr>
        <w:t>Правило № 2.</w:t>
      </w:r>
      <w:r w:rsidRPr="00BB378F">
        <w:t xml:space="preserve"> Помните о хорошем вкусе. Именно он должен прийти к вам на помощь, если вдруг покажется, что пресловутый самовар прекрасно впишется в интерьер вашей спальни в стиле Людовика </w:t>
      </w:r>
      <w:r w:rsidRPr="00BB378F">
        <w:rPr>
          <w:lang w:val="en-US"/>
        </w:rPr>
        <w:t>XIV</w:t>
      </w:r>
      <w:r w:rsidRPr="00BB378F">
        <w:t>.</w:t>
      </w:r>
    </w:p>
    <w:p w:rsidR="00BB378F" w:rsidRPr="00BB378F" w:rsidRDefault="00BB378F" w:rsidP="00BB378F">
      <w:pPr>
        <w:ind w:firstLine="708"/>
      </w:pPr>
    </w:p>
    <w:p w:rsidR="00BB378F" w:rsidRPr="00BB378F" w:rsidRDefault="00BB378F" w:rsidP="00BB378F">
      <w:pPr>
        <w:ind w:firstLine="708"/>
      </w:pPr>
      <w:r w:rsidRPr="0086225A">
        <w:rPr>
          <w:i/>
        </w:rPr>
        <w:t>Правило № 3</w:t>
      </w:r>
      <w:r w:rsidRPr="00BB378F">
        <w:t>. Не суетитесь. Умение сочетать вещи сравнимо с медитацией. Встаньте в центр комнаты, закройте глаза и представьте себе то, что хотели бы увидеть, прежде чем действовать. Фьюжн, в первую очередь, фэн-шуй, а не хаотическое броуновское движение предметов в пространстве.</w:t>
      </w:r>
    </w:p>
    <w:p w:rsidR="00BB378F" w:rsidRPr="00BB378F" w:rsidRDefault="00BB378F" w:rsidP="002E6E64">
      <w:pPr>
        <w:ind w:firstLine="708"/>
      </w:pPr>
      <w:r w:rsidRPr="0086225A">
        <w:rPr>
          <w:i/>
        </w:rPr>
        <w:t>Правило № 4</w:t>
      </w:r>
      <w:r w:rsidRPr="00BB378F">
        <w:t>. Фьюжн любит смелость. Дерзайте! Общий дизайн квартиры — строгий, прямо-перпендикулярный, металлически-поблёскивающий хай-тек? А в нём…весь в позолоте и алом бархате туалет, где вместо ручки слива — олений рог, на стене — гобелены и полочка с дорогим алкоголем. Выглядит дико, но элемент эпатажа в данном случае скорее сыграет вам на руку — гости будут ошеломлены. Особенно если прикрыть эту скарлетт-о’харовскую роскошь скромной тёмной дверью.</w:t>
      </w:r>
    </w:p>
    <w:p w:rsidR="00BB378F" w:rsidRDefault="00BB378F" w:rsidP="0086225A">
      <w:pPr>
        <w:ind w:firstLine="708"/>
      </w:pPr>
      <w:r w:rsidRPr="00BB378F">
        <w:t>Не стоит, однако, забывать, что фьюжн обязывает интерьер быть лёгким и жизнерадостным. Как нельзя лучше он подходит для обустройства не столько квартир (в наших стандартных квадратных метрах особенно не разгуляешься), сколько загородных домов: обилие свободного пространства, почти физически ощутимая «невыносимая лёгкость бытия», чёткие цвета, создающие резкую, но не бьющую по глазам контрастность (обязателен белый) — вот отличительные черты стиля фьюжн.</w:t>
      </w:r>
    </w:p>
    <w:p w:rsidR="0086225A" w:rsidRDefault="0086225A" w:rsidP="0086225A">
      <w:pPr>
        <w:ind w:firstLine="708"/>
      </w:pPr>
    </w:p>
    <w:p w:rsidR="0086225A" w:rsidRDefault="0086225A" w:rsidP="0086225A">
      <w:pPr>
        <w:ind w:firstLine="708"/>
      </w:pPr>
    </w:p>
    <w:p w:rsidR="0086225A" w:rsidRDefault="0086225A" w:rsidP="0086225A">
      <w:pPr>
        <w:ind w:firstLine="708"/>
      </w:pPr>
    </w:p>
    <w:p w:rsidR="0086225A" w:rsidRDefault="0086225A" w:rsidP="0086225A">
      <w:pPr>
        <w:ind w:firstLine="708"/>
      </w:pPr>
    </w:p>
    <w:p w:rsidR="0086225A" w:rsidRDefault="0086225A" w:rsidP="0086225A">
      <w:pPr>
        <w:ind w:firstLine="708"/>
      </w:pPr>
    </w:p>
    <w:p w:rsidR="0086225A" w:rsidRDefault="0086225A" w:rsidP="0086225A">
      <w:pPr>
        <w:ind w:firstLine="708"/>
      </w:pPr>
    </w:p>
    <w:p w:rsidR="0086225A" w:rsidRDefault="0086225A" w:rsidP="0086225A">
      <w:pPr>
        <w:ind w:firstLine="708"/>
      </w:pPr>
    </w:p>
    <w:p w:rsidR="0086225A" w:rsidRDefault="0086225A" w:rsidP="0086225A">
      <w:pPr>
        <w:ind w:firstLine="708"/>
      </w:pPr>
    </w:p>
    <w:p w:rsidR="0086225A" w:rsidRDefault="0086225A" w:rsidP="0086225A">
      <w:pPr>
        <w:ind w:firstLine="708"/>
      </w:pPr>
    </w:p>
    <w:p w:rsidR="0086225A" w:rsidRDefault="0086225A" w:rsidP="0086225A">
      <w:pPr>
        <w:ind w:firstLine="708"/>
      </w:pPr>
    </w:p>
    <w:p w:rsidR="0086225A" w:rsidRDefault="0086225A" w:rsidP="0086225A">
      <w:pPr>
        <w:ind w:firstLine="708"/>
      </w:pPr>
    </w:p>
    <w:p w:rsidR="0086225A" w:rsidRDefault="0086225A" w:rsidP="0086225A">
      <w:pPr>
        <w:ind w:firstLine="708"/>
      </w:pPr>
    </w:p>
    <w:p w:rsidR="0086225A" w:rsidRDefault="0086225A" w:rsidP="0086225A">
      <w:pPr>
        <w:ind w:firstLine="708"/>
      </w:pPr>
    </w:p>
    <w:p w:rsidR="0086225A" w:rsidRDefault="0086225A" w:rsidP="0086225A">
      <w:pPr>
        <w:ind w:firstLine="708"/>
      </w:pPr>
    </w:p>
    <w:p w:rsidR="0086225A" w:rsidRDefault="0086225A" w:rsidP="0086225A">
      <w:pPr>
        <w:ind w:firstLine="708"/>
      </w:pPr>
    </w:p>
    <w:p w:rsidR="0086225A" w:rsidRDefault="0086225A" w:rsidP="0086225A">
      <w:pPr>
        <w:ind w:firstLine="708"/>
      </w:pPr>
    </w:p>
    <w:p w:rsidR="0086225A" w:rsidRDefault="0086225A" w:rsidP="0086225A">
      <w:pPr>
        <w:ind w:firstLine="708"/>
      </w:pPr>
    </w:p>
    <w:p w:rsidR="0086225A" w:rsidRDefault="0086225A" w:rsidP="0086225A">
      <w:pPr>
        <w:ind w:firstLine="708"/>
      </w:pPr>
    </w:p>
    <w:p w:rsidR="0086225A" w:rsidRDefault="0086225A" w:rsidP="0086225A">
      <w:pPr>
        <w:ind w:firstLine="708"/>
      </w:pPr>
    </w:p>
    <w:p w:rsidR="0086225A" w:rsidRDefault="0086225A" w:rsidP="0086225A">
      <w:pPr>
        <w:ind w:firstLine="708"/>
      </w:pPr>
    </w:p>
    <w:p w:rsidR="002E6E64" w:rsidRDefault="002E6E64" w:rsidP="0086225A">
      <w:pPr>
        <w:ind w:firstLine="708"/>
      </w:pPr>
    </w:p>
    <w:p w:rsidR="0086225A" w:rsidRDefault="0086225A" w:rsidP="0086225A">
      <w:pPr>
        <w:ind w:firstLine="708"/>
      </w:pPr>
      <w:r>
        <w:t xml:space="preserve">Список источников: </w:t>
      </w:r>
    </w:p>
    <w:p w:rsidR="0086225A" w:rsidRDefault="0086225A" w:rsidP="0086225A">
      <w:pPr>
        <w:pStyle w:val="a4"/>
        <w:numPr>
          <w:ilvl w:val="0"/>
          <w:numId w:val="1"/>
        </w:numPr>
      </w:pPr>
      <w:r w:rsidRPr="0086225A">
        <w:t>http://pai</w:t>
      </w:r>
      <w:r>
        <w:t>ntress.wordpress.com/2008/06/04</w:t>
      </w:r>
    </w:p>
    <w:p w:rsidR="0086225A" w:rsidRDefault="0086225A" w:rsidP="0086225A">
      <w:pPr>
        <w:pStyle w:val="a4"/>
        <w:numPr>
          <w:ilvl w:val="0"/>
          <w:numId w:val="1"/>
        </w:numPr>
      </w:pPr>
      <w:r w:rsidRPr="00157CA1">
        <w:t>http://pro-rem</w:t>
      </w:r>
      <w:r w:rsidR="00157CA1">
        <w:t>ont.com/design/fusion_style</w:t>
      </w:r>
    </w:p>
    <w:p w:rsidR="0086225A" w:rsidRDefault="0086225A" w:rsidP="0086225A">
      <w:pPr>
        <w:pStyle w:val="a4"/>
        <w:numPr>
          <w:ilvl w:val="0"/>
          <w:numId w:val="1"/>
        </w:numPr>
      </w:pPr>
      <w:r w:rsidRPr="00446993">
        <w:t>http://diy.ru/kvartira/24_dizajn</w:t>
      </w:r>
      <w:r>
        <w:t xml:space="preserve"> </w:t>
      </w:r>
    </w:p>
    <w:p w:rsidR="0086225A" w:rsidRDefault="00157CA1" w:rsidP="0086225A">
      <w:pPr>
        <w:pStyle w:val="a4"/>
        <w:numPr>
          <w:ilvl w:val="0"/>
          <w:numId w:val="1"/>
        </w:numPr>
      </w:pPr>
      <w:r w:rsidRPr="00446993">
        <w:t>http://www.kiryushkin.ru/</w:t>
      </w:r>
      <w:r>
        <w:t xml:space="preserve"> </w:t>
      </w:r>
    </w:p>
    <w:p w:rsidR="00157CA1" w:rsidRDefault="00157CA1" w:rsidP="0086225A">
      <w:pPr>
        <w:pStyle w:val="a4"/>
        <w:numPr>
          <w:ilvl w:val="0"/>
          <w:numId w:val="1"/>
        </w:numPr>
      </w:pPr>
      <w:r w:rsidRPr="00446993">
        <w:t>http://www.luxemag.ru/interior</w:t>
      </w:r>
      <w:r>
        <w:t xml:space="preserve"> </w:t>
      </w:r>
    </w:p>
    <w:p w:rsidR="00157CA1" w:rsidRDefault="00157CA1" w:rsidP="0086225A">
      <w:pPr>
        <w:pStyle w:val="a4"/>
        <w:numPr>
          <w:ilvl w:val="0"/>
          <w:numId w:val="1"/>
        </w:numPr>
      </w:pPr>
      <w:r w:rsidRPr="00446993">
        <w:t>http://design.samstroydom.ru/fusion_style/</w:t>
      </w:r>
      <w:r>
        <w:t xml:space="preserve"> </w:t>
      </w:r>
    </w:p>
    <w:p w:rsidR="0086225A" w:rsidRDefault="0086225A" w:rsidP="0086225A">
      <w:pPr>
        <w:ind w:firstLine="708"/>
      </w:pPr>
    </w:p>
    <w:p w:rsidR="0086225A" w:rsidRDefault="0086225A" w:rsidP="0086225A">
      <w:pPr>
        <w:ind w:firstLine="708"/>
      </w:pPr>
    </w:p>
    <w:p w:rsidR="00157CA1" w:rsidRDefault="00157CA1" w:rsidP="0086225A">
      <w:pPr>
        <w:ind w:firstLine="708"/>
      </w:pPr>
    </w:p>
    <w:p w:rsidR="00157CA1" w:rsidRDefault="00157CA1" w:rsidP="0086225A">
      <w:pPr>
        <w:ind w:firstLine="708"/>
      </w:pPr>
    </w:p>
    <w:p w:rsidR="00157CA1" w:rsidRDefault="00157CA1" w:rsidP="0086225A">
      <w:pPr>
        <w:ind w:firstLine="708"/>
      </w:pPr>
    </w:p>
    <w:p w:rsidR="00157CA1" w:rsidRDefault="00157CA1" w:rsidP="0086225A">
      <w:pPr>
        <w:ind w:firstLine="708"/>
      </w:pPr>
    </w:p>
    <w:p w:rsidR="00157CA1" w:rsidRDefault="00157CA1" w:rsidP="0086225A">
      <w:pPr>
        <w:ind w:firstLine="708"/>
      </w:pPr>
    </w:p>
    <w:p w:rsidR="00157CA1" w:rsidRDefault="00157CA1" w:rsidP="0086225A">
      <w:pPr>
        <w:ind w:firstLine="708"/>
      </w:pPr>
    </w:p>
    <w:p w:rsidR="00157CA1" w:rsidRDefault="00157CA1" w:rsidP="0086225A">
      <w:pPr>
        <w:ind w:firstLine="708"/>
      </w:pPr>
    </w:p>
    <w:p w:rsidR="00157CA1" w:rsidRDefault="00157CA1" w:rsidP="0086225A">
      <w:pPr>
        <w:ind w:firstLine="708"/>
      </w:pPr>
    </w:p>
    <w:p w:rsidR="00157CA1" w:rsidRDefault="00157CA1" w:rsidP="0086225A">
      <w:pPr>
        <w:ind w:firstLine="708"/>
      </w:pPr>
    </w:p>
    <w:p w:rsidR="00157CA1" w:rsidRDefault="00157CA1" w:rsidP="0086225A">
      <w:pPr>
        <w:ind w:firstLine="708"/>
      </w:pPr>
    </w:p>
    <w:p w:rsidR="00157CA1" w:rsidRDefault="00157CA1" w:rsidP="0086225A">
      <w:pPr>
        <w:ind w:firstLine="708"/>
      </w:pPr>
    </w:p>
    <w:p w:rsidR="00157CA1" w:rsidRDefault="00157CA1" w:rsidP="0086225A">
      <w:pPr>
        <w:ind w:firstLine="708"/>
      </w:pPr>
    </w:p>
    <w:p w:rsidR="00157CA1" w:rsidRDefault="00157CA1" w:rsidP="0086225A">
      <w:pPr>
        <w:ind w:firstLine="708"/>
      </w:pPr>
    </w:p>
    <w:p w:rsidR="00157CA1" w:rsidRDefault="00157CA1" w:rsidP="0086225A">
      <w:pPr>
        <w:ind w:firstLine="708"/>
      </w:pPr>
    </w:p>
    <w:p w:rsidR="00157CA1" w:rsidRDefault="00157CA1" w:rsidP="0086225A">
      <w:pPr>
        <w:ind w:firstLine="708"/>
      </w:pPr>
    </w:p>
    <w:p w:rsidR="00157CA1" w:rsidRDefault="00157CA1" w:rsidP="0086225A">
      <w:pPr>
        <w:ind w:firstLine="708"/>
      </w:pPr>
    </w:p>
    <w:p w:rsidR="00157CA1" w:rsidRDefault="00157CA1" w:rsidP="0086225A">
      <w:pPr>
        <w:ind w:firstLine="708"/>
      </w:pPr>
    </w:p>
    <w:p w:rsidR="00157CA1" w:rsidRDefault="00157CA1" w:rsidP="0086225A">
      <w:pPr>
        <w:ind w:firstLine="708"/>
      </w:pPr>
    </w:p>
    <w:p w:rsidR="00157CA1" w:rsidRDefault="00157CA1" w:rsidP="0086225A">
      <w:pPr>
        <w:ind w:firstLine="708"/>
      </w:pPr>
    </w:p>
    <w:p w:rsidR="00157CA1" w:rsidRDefault="00157CA1" w:rsidP="0086225A">
      <w:pPr>
        <w:ind w:firstLine="708"/>
      </w:pPr>
    </w:p>
    <w:p w:rsidR="00157CA1" w:rsidRDefault="00157CA1" w:rsidP="0086225A">
      <w:pPr>
        <w:ind w:firstLine="708"/>
      </w:pPr>
    </w:p>
    <w:p w:rsidR="00157CA1" w:rsidRDefault="00157CA1" w:rsidP="0086225A">
      <w:pPr>
        <w:ind w:firstLine="708"/>
      </w:pPr>
    </w:p>
    <w:p w:rsidR="00157CA1" w:rsidRPr="002E6E64" w:rsidRDefault="00446993" w:rsidP="002E6E64">
      <w:pPr>
        <w:ind w:firstLine="708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34" type="#_x0000_t75" style="position:absolute;left:0;text-align:left;margin-left:20.7pt;margin-top:459.3pt;width:375pt;height:281.25pt;z-index:251654656;visibility:visible;mso-position-horizontal-relative:margin;mso-position-vertical-relative:margin">
            <v:imagedata r:id="rId5" o:title="3417_auto_480f1542530cc"/>
            <w10:wrap type="square" anchorx="margin" anchory="margin"/>
          </v:shape>
        </w:pict>
      </w:r>
      <w:r>
        <w:rPr>
          <w:b/>
          <w:i/>
          <w:noProof/>
          <w:sz w:val="28"/>
          <w:szCs w:val="28"/>
        </w:rPr>
        <w:pict>
          <v:shape id="Рисунок 3" o:spid="_x0000_s1033" type="#_x0000_t75" style="position:absolute;left:0;text-align:left;margin-left:233.7pt;margin-top:55.8pt;width:255.8pt;height:342pt;z-index:251655680;visibility:visible;mso-position-horizontal-relative:margin;mso-position-vertical-relative:margin">
            <v:imagedata r:id="rId6" o:title="3417_auto_482298b8550cc"/>
            <w10:wrap type="square" anchorx="margin" anchory="margin"/>
          </v:shape>
        </w:pict>
      </w:r>
      <w:r>
        <w:rPr>
          <w:b/>
          <w:i/>
          <w:noProof/>
          <w:sz w:val="28"/>
          <w:szCs w:val="28"/>
        </w:rPr>
        <w:pict>
          <v:shape id="Рисунок 1" o:spid="_x0000_s1032" type="#_x0000_t75" style="position:absolute;left:0;text-align:left;margin-left:-61.8pt;margin-top:41.55pt;width:281.25pt;height:375pt;z-index:251653632;visibility:visible;mso-position-horizontal-relative:margin;mso-position-vertical-relative:margin">
            <v:imagedata r:id="rId7" o:title="3417_auto_480f15405dd8c"/>
            <w10:wrap type="square" anchorx="margin" anchory="margin"/>
          </v:shape>
        </w:pict>
      </w:r>
      <w:r w:rsidR="00FD255B" w:rsidRPr="002E6E64">
        <w:rPr>
          <w:b/>
          <w:i/>
          <w:sz w:val="28"/>
          <w:szCs w:val="28"/>
        </w:rPr>
        <w:t>Примеры интерьеров в стиле «фьюжн»</w:t>
      </w:r>
    </w:p>
    <w:p w:rsidR="00FD255B" w:rsidRDefault="00FD255B" w:rsidP="0086225A">
      <w:pPr>
        <w:ind w:firstLine="708"/>
        <w:rPr>
          <w:b/>
          <w:sz w:val="28"/>
          <w:szCs w:val="28"/>
        </w:rPr>
      </w:pPr>
    </w:p>
    <w:p w:rsidR="00FD255B" w:rsidRDefault="00FD255B" w:rsidP="0086225A">
      <w:pPr>
        <w:ind w:firstLine="708"/>
        <w:rPr>
          <w:b/>
          <w:sz w:val="28"/>
          <w:szCs w:val="28"/>
        </w:rPr>
      </w:pPr>
    </w:p>
    <w:p w:rsidR="00FD255B" w:rsidRDefault="00FD255B" w:rsidP="0086225A">
      <w:pPr>
        <w:ind w:firstLine="708"/>
        <w:rPr>
          <w:b/>
          <w:sz w:val="28"/>
          <w:szCs w:val="28"/>
        </w:rPr>
      </w:pPr>
    </w:p>
    <w:p w:rsidR="00FD255B" w:rsidRDefault="00FD255B" w:rsidP="0086225A">
      <w:pPr>
        <w:ind w:firstLine="708"/>
        <w:rPr>
          <w:b/>
          <w:sz w:val="28"/>
          <w:szCs w:val="28"/>
        </w:rPr>
      </w:pPr>
    </w:p>
    <w:p w:rsidR="00FD255B" w:rsidRDefault="00FD255B" w:rsidP="0086225A">
      <w:pPr>
        <w:ind w:firstLine="708"/>
        <w:rPr>
          <w:b/>
          <w:sz w:val="28"/>
          <w:szCs w:val="28"/>
        </w:rPr>
      </w:pPr>
    </w:p>
    <w:p w:rsidR="00FD255B" w:rsidRDefault="00FD255B" w:rsidP="0086225A">
      <w:pPr>
        <w:ind w:firstLine="708"/>
        <w:rPr>
          <w:b/>
          <w:sz w:val="28"/>
          <w:szCs w:val="28"/>
        </w:rPr>
      </w:pPr>
    </w:p>
    <w:p w:rsidR="00FD255B" w:rsidRDefault="00FD255B" w:rsidP="0086225A">
      <w:pPr>
        <w:ind w:firstLine="708"/>
        <w:rPr>
          <w:b/>
          <w:sz w:val="28"/>
          <w:szCs w:val="28"/>
        </w:rPr>
      </w:pPr>
    </w:p>
    <w:p w:rsidR="00FD255B" w:rsidRDefault="00FD255B" w:rsidP="0086225A">
      <w:pPr>
        <w:ind w:firstLine="708"/>
        <w:rPr>
          <w:b/>
          <w:sz w:val="28"/>
          <w:szCs w:val="28"/>
        </w:rPr>
      </w:pPr>
    </w:p>
    <w:p w:rsidR="00FD255B" w:rsidRDefault="00FD255B" w:rsidP="0086225A">
      <w:pPr>
        <w:ind w:firstLine="708"/>
        <w:rPr>
          <w:b/>
          <w:sz w:val="28"/>
          <w:szCs w:val="28"/>
        </w:rPr>
      </w:pPr>
    </w:p>
    <w:p w:rsidR="00FD255B" w:rsidRDefault="00FD255B" w:rsidP="0086225A">
      <w:pPr>
        <w:ind w:firstLine="708"/>
        <w:rPr>
          <w:b/>
          <w:sz w:val="28"/>
          <w:szCs w:val="28"/>
        </w:rPr>
      </w:pPr>
    </w:p>
    <w:p w:rsidR="00FD255B" w:rsidRDefault="00FD255B" w:rsidP="0086225A">
      <w:pPr>
        <w:ind w:firstLine="708"/>
        <w:rPr>
          <w:b/>
          <w:sz w:val="28"/>
          <w:szCs w:val="28"/>
        </w:rPr>
      </w:pPr>
    </w:p>
    <w:p w:rsidR="00FD255B" w:rsidRDefault="00446993" w:rsidP="0086225A">
      <w:pPr>
        <w:ind w:firstLine="708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Рисунок 4" o:spid="_x0000_s1031" type="#_x0000_t75" style="position:absolute;left:0;text-align:left;margin-left:-53.8pt;margin-top:3.75pt;width:265.85pt;height:355pt;z-index:251656704;visibility:visible;mso-position-horizontal-relative:margin;mso-position-vertical-relative:margin">
            <v:imagedata r:id="rId8" o:title="3417_auto_48229881e03f6"/>
            <w10:wrap type="square" anchorx="margin" anchory="margin"/>
          </v:shape>
        </w:pict>
      </w:r>
      <w:r>
        <w:rPr>
          <w:b/>
          <w:noProof/>
          <w:sz w:val="28"/>
          <w:szCs w:val="28"/>
        </w:rPr>
        <w:pict>
          <v:shape id="Рисунок 6" o:spid="_x0000_s1030" type="#_x0000_t75" style="position:absolute;left:0;text-align:left;margin-left:224.3pt;margin-top:23.6pt;width:269.1pt;height:307.85pt;z-index:251658752;visibility:visible;mso-position-horizontal-relative:margin;mso-position-vertical-relative:margin">
            <v:imagedata r:id="rId9" o:title="337468cb4800"/>
            <w10:wrap type="square" anchorx="margin" anchory="margin"/>
          </v:shape>
        </w:pict>
      </w:r>
      <w:r>
        <w:rPr>
          <w:b/>
          <w:noProof/>
          <w:sz w:val="28"/>
          <w:szCs w:val="28"/>
        </w:rPr>
        <w:pict>
          <v:shape id="Рисунок 5" o:spid="_x0000_s1029" type="#_x0000_t75" style="position:absolute;left:0;text-align:left;margin-left:13.25pt;margin-top:413.4pt;width:402.65pt;height:302.85pt;z-index:251657728;visibility:visible;mso-position-horizontal-relative:margin;mso-position-vertical-relative:margin">
            <v:imagedata r:id="rId10" o:title="fusion_dining"/>
            <w10:wrap type="square" anchorx="margin" anchory="margin"/>
          </v:shape>
        </w:pict>
      </w:r>
    </w:p>
    <w:p w:rsidR="00FD255B" w:rsidRDefault="00FD255B" w:rsidP="0086225A">
      <w:pPr>
        <w:ind w:firstLine="708"/>
        <w:rPr>
          <w:b/>
          <w:sz w:val="28"/>
          <w:szCs w:val="28"/>
        </w:rPr>
      </w:pPr>
    </w:p>
    <w:p w:rsidR="00FD255B" w:rsidRDefault="00FD255B" w:rsidP="0086225A">
      <w:pPr>
        <w:ind w:firstLine="708"/>
        <w:rPr>
          <w:b/>
          <w:sz w:val="28"/>
          <w:szCs w:val="28"/>
        </w:rPr>
      </w:pPr>
    </w:p>
    <w:p w:rsidR="00FD255B" w:rsidRDefault="00FD255B" w:rsidP="0086225A">
      <w:pPr>
        <w:ind w:firstLine="708"/>
        <w:rPr>
          <w:b/>
          <w:sz w:val="28"/>
          <w:szCs w:val="28"/>
        </w:rPr>
      </w:pPr>
    </w:p>
    <w:p w:rsidR="00FD255B" w:rsidRDefault="00FD255B" w:rsidP="0086225A">
      <w:pPr>
        <w:ind w:firstLine="708"/>
        <w:rPr>
          <w:b/>
          <w:sz w:val="28"/>
          <w:szCs w:val="28"/>
        </w:rPr>
      </w:pPr>
    </w:p>
    <w:p w:rsidR="00FD255B" w:rsidRDefault="00FD255B" w:rsidP="0086225A">
      <w:pPr>
        <w:ind w:firstLine="708"/>
        <w:rPr>
          <w:b/>
          <w:sz w:val="28"/>
          <w:szCs w:val="28"/>
        </w:rPr>
      </w:pPr>
    </w:p>
    <w:p w:rsidR="00FD255B" w:rsidRDefault="00FD255B" w:rsidP="0086225A">
      <w:pPr>
        <w:ind w:firstLine="708"/>
        <w:rPr>
          <w:b/>
          <w:sz w:val="28"/>
          <w:szCs w:val="28"/>
        </w:rPr>
      </w:pPr>
    </w:p>
    <w:p w:rsidR="00FD255B" w:rsidRDefault="00FD255B" w:rsidP="0086225A">
      <w:pPr>
        <w:ind w:firstLine="708"/>
        <w:rPr>
          <w:b/>
          <w:sz w:val="28"/>
          <w:szCs w:val="28"/>
        </w:rPr>
      </w:pPr>
    </w:p>
    <w:p w:rsidR="00FD255B" w:rsidRDefault="00FD255B" w:rsidP="0086225A">
      <w:pPr>
        <w:ind w:firstLine="708"/>
        <w:rPr>
          <w:b/>
          <w:sz w:val="28"/>
          <w:szCs w:val="28"/>
        </w:rPr>
      </w:pPr>
    </w:p>
    <w:p w:rsidR="00FD255B" w:rsidRDefault="00FD255B" w:rsidP="0086225A">
      <w:pPr>
        <w:ind w:firstLine="708"/>
        <w:rPr>
          <w:b/>
          <w:sz w:val="28"/>
          <w:szCs w:val="28"/>
        </w:rPr>
      </w:pPr>
    </w:p>
    <w:p w:rsidR="00FD255B" w:rsidRDefault="00FD255B" w:rsidP="0086225A">
      <w:pPr>
        <w:ind w:firstLine="708"/>
        <w:rPr>
          <w:b/>
          <w:sz w:val="28"/>
          <w:szCs w:val="28"/>
        </w:rPr>
      </w:pPr>
    </w:p>
    <w:p w:rsidR="00FD255B" w:rsidRDefault="00FD255B" w:rsidP="0086225A">
      <w:pPr>
        <w:ind w:firstLine="708"/>
        <w:rPr>
          <w:b/>
          <w:sz w:val="28"/>
          <w:szCs w:val="28"/>
        </w:rPr>
      </w:pPr>
    </w:p>
    <w:p w:rsidR="00FD255B" w:rsidRDefault="00FD255B" w:rsidP="0086225A">
      <w:pPr>
        <w:ind w:firstLine="708"/>
        <w:rPr>
          <w:b/>
          <w:sz w:val="28"/>
          <w:szCs w:val="28"/>
        </w:rPr>
      </w:pPr>
    </w:p>
    <w:p w:rsidR="00FD255B" w:rsidRPr="00FD255B" w:rsidRDefault="00446993" w:rsidP="0086225A">
      <w:pPr>
        <w:ind w:firstLine="708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Рисунок 8" o:spid="_x0000_s1028" type="#_x0000_t75" style="position:absolute;left:0;text-align:left;margin-left:149.6pt;margin-top:190.45pt;width:323pt;height:240.7pt;z-index:251661824;visibility:visible;mso-position-horizontal-relative:margin;mso-position-vertical-relative:margin">
            <v:imagedata r:id="rId11" o:title="information_items_1224494395"/>
            <w10:wrap type="square" anchorx="margin" anchory="margin"/>
          </v:shape>
        </w:pict>
      </w:r>
      <w:r>
        <w:rPr>
          <w:b/>
          <w:noProof/>
          <w:sz w:val="28"/>
          <w:szCs w:val="28"/>
        </w:rPr>
        <w:pict>
          <v:shape id="Рисунок 9" o:spid="_x0000_s1027" type="#_x0000_t75" style="position:absolute;left:0;text-align:left;margin-left:-11.55pt;margin-top:459.2pt;width:449.2pt;height:4in;z-index:251660800;visibility:visible;mso-position-horizontal-relative:margin;mso-position-vertical-relative:margin">
            <v:imagedata r:id="rId12" o:title="47363102e49c"/>
            <w10:wrap type="square" anchorx="margin" anchory="margin"/>
          </v:shape>
        </w:pict>
      </w:r>
      <w:r>
        <w:rPr>
          <w:b/>
          <w:noProof/>
          <w:sz w:val="28"/>
          <w:szCs w:val="28"/>
        </w:rPr>
        <w:pict>
          <v:shape id="Рисунок 7" o:spid="_x0000_s1026" type="#_x0000_t75" style="position:absolute;left:0;text-align:left;margin-left:-62.1pt;margin-top:-36.3pt;width:313.2pt;height:209.55pt;z-index:251659776;visibility:visible;mso-position-horizontal-relative:margin;mso-position-vertical-relative:margin">
            <v:imagedata r:id="rId13" o:title="фьюжн05"/>
            <w10:wrap type="square" anchorx="margin" anchory="margin"/>
          </v:shape>
        </w:pict>
      </w:r>
      <w:bookmarkStart w:id="0" w:name="_GoBack"/>
      <w:bookmarkEnd w:id="0"/>
    </w:p>
    <w:sectPr w:rsidR="00FD255B" w:rsidRPr="00FD255B" w:rsidSect="000654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EC4DAC"/>
    <w:multiLevelType w:val="hybridMultilevel"/>
    <w:tmpl w:val="EF842B12"/>
    <w:lvl w:ilvl="0" w:tplc="53F2CE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378F"/>
    <w:rsid w:val="00065415"/>
    <w:rsid w:val="0014086D"/>
    <w:rsid w:val="00157CA1"/>
    <w:rsid w:val="002C339E"/>
    <w:rsid w:val="002E6E64"/>
    <w:rsid w:val="003E4844"/>
    <w:rsid w:val="00446993"/>
    <w:rsid w:val="004709CC"/>
    <w:rsid w:val="0086225A"/>
    <w:rsid w:val="00BB378F"/>
    <w:rsid w:val="00CD3D28"/>
    <w:rsid w:val="00FD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5A0233FF-947C-4316-8488-7F375D27D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41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225A"/>
    <w:rPr>
      <w:color w:val="0000FF"/>
      <w:u w:val="single"/>
    </w:rPr>
  </w:style>
  <w:style w:type="paragraph" w:customStyle="1" w:styleId="a4">
    <w:name w:val="Абзац списка"/>
    <w:basedOn w:val="a"/>
    <w:uiPriority w:val="34"/>
    <w:qFormat/>
    <w:rsid w:val="0086225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D2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D25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1348</Words>
  <Characters>7689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9019</CharactersWithSpaces>
  <SharedDoc>false</SharedDoc>
  <HLinks>
    <vt:vector size="24" baseType="variant">
      <vt:variant>
        <vt:i4>4849703</vt:i4>
      </vt:variant>
      <vt:variant>
        <vt:i4>9</vt:i4>
      </vt:variant>
      <vt:variant>
        <vt:i4>0</vt:i4>
      </vt:variant>
      <vt:variant>
        <vt:i4>5</vt:i4>
      </vt:variant>
      <vt:variant>
        <vt:lpwstr>http://design.samstroydom.ru/fusion_style/</vt:lpwstr>
      </vt:variant>
      <vt:variant>
        <vt:lpwstr/>
      </vt:variant>
      <vt:variant>
        <vt:i4>7864442</vt:i4>
      </vt:variant>
      <vt:variant>
        <vt:i4>6</vt:i4>
      </vt:variant>
      <vt:variant>
        <vt:i4>0</vt:i4>
      </vt:variant>
      <vt:variant>
        <vt:i4>5</vt:i4>
      </vt:variant>
      <vt:variant>
        <vt:lpwstr>http://www.luxemag.ru/interior</vt:lpwstr>
      </vt:variant>
      <vt:variant>
        <vt:lpwstr/>
      </vt:variant>
      <vt:variant>
        <vt:i4>1900612</vt:i4>
      </vt:variant>
      <vt:variant>
        <vt:i4>3</vt:i4>
      </vt:variant>
      <vt:variant>
        <vt:i4>0</vt:i4>
      </vt:variant>
      <vt:variant>
        <vt:i4>5</vt:i4>
      </vt:variant>
      <vt:variant>
        <vt:lpwstr>http://www.kiryushkin.ru/</vt:lpwstr>
      </vt:variant>
      <vt:variant>
        <vt:lpwstr/>
      </vt:variant>
      <vt:variant>
        <vt:i4>7077976</vt:i4>
      </vt:variant>
      <vt:variant>
        <vt:i4>0</vt:i4>
      </vt:variant>
      <vt:variant>
        <vt:i4>0</vt:i4>
      </vt:variant>
      <vt:variant>
        <vt:i4>5</vt:i4>
      </vt:variant>
      <vt:variant>
        <vt:lpwstr>http://diy.ru/kvartira/24_dizajn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Dino_Din</dc:creator>
  <cp:keywords/>
  <cp:lastModifiedBy>Irina</cp:lastModifiedBy>
  <cp:revision>2</cp:revision>
  <dcterms:created xsi:type="dcterms:W3CDTF">2014-08-21T05:56:00Z</dcterms:created>
  <dcterms:modified xsi:type="dcterms:W3CDTF">2014-08-21T05:56:00Z</dcterms:modified>
</cp:coreProperties>
</file>