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BB6" w:rsidRPr="006240F3" w:rsidRDefault="004D4BB6" w:rsidP="0034339B">
      <w:pPr>
        <w:spacing w:line="360" w:lineRule="auto"/>
        <w:jc w:val="center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Министерство образования Российской Федерации</w:t>
      </w:r>
    </w:p>
    <w:p w:rsidR="004D4BB6" w:rsidRPr="006240F3" w:rsidRDefault="004D4BB6" w:rsidP="0034339B">
      <w:pPr>
        <w:spacing w:line="360" w:lineRule="auto"/>
        <w:jc w:val="center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Государственное образовательное учреждение высшего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и профессионального образования</w:t>
      </w:r>
    </w:p>
    <w:p w:rsidR="004D4BB6" w:rsidRPr="006240F3" w:rsidRDefault="004D4BB6" w:rsidP="0034339B">
      <w:pPr>
        <w:spacing w:line="360" w:lineRule="auto"/>
        <w:jc w:val="center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«Ижевский Государственный Технический Университет»</w:t>
      </w:r>
    </w:p>
    <w:p w:rsidR="004D4BB6" w:rsidRPr="006240F3" w:rsidRDefault="004D4BB6" w:rsidP="0034339B">
      <w:pPr>
        <w:spacing w:line="360" w:lineRule="auto"/>
        <w:jc w:val="center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Факультет «Инженерно-строительный»</w:t>
      </w:r>
    </w:p>
    <w:p w:rsidR="004D4BB6" w:rsidRPr="006240F3" w:rsidRDefault="004D4BB6" w:rsidP="0034339B">
      <w:pPr>
        <w:spacing w:line="360" w:lineRule="auto"/>
        <w:jc w:val="center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Кафедра «Технология, организация и экономика строительного производства»</w:t>
      </w:r>
    </w:p>
    <w:p w:rsidR="004D4BB6" w:rsidRPr="006240F3" w:rsidRDefault="004D4BB6" w:rsidP="0034339B">
      <w:pPr>
        <w:spacing w:line="360" w:lineRule="auto"/>
        <w:jc w:val="center"/>
        <w:rPr>
          <w:noProof/>
          <w:color w:val="000000"/>
          <w:sz w:val="28"/>
        </w:rPr>
      </w:pPr>
    </w:p>
    <w:p w:rsidR="004D4BB6" w:rsidRPr="006240F3" w:rsidRDefault="004D4BB6" w:rsidP="0034339B">
      <w:pPr>
        <w:spacing w:line="360" w:lineRule="auto"/>
        <w:jc w:val="center"/>
        <w:rPr>
          <w:noProof/>
          <w:color w:val="000000"/>
          <w:sz w:val="28"/>
        </w:rPr>
      </w:pPr>
    </w:p>
    <w:p w:rsidR="004D4BB6" w:rsidRPr="006240F3" w:rsidRDefault="004D4BB6" w:rsidP="0034339B">
      <w:pPr>
        <w:spacing w:line="360" w:lineRule="auto"/>
        <w:jc w:val="center"/>
        <w:rPr>
          <w:noProof/>
          <w:color w:val="000000"/>
          <w:sz w:val="28"/>
        </w:rPr>
      </w:pPr>
    </w:p>
    <w:p w:rsidR="0034339B" w:rsidRPr="006240F3" w:rsidRDefault="0034339B" w:rsidP="0034339B">
      <w:pPr>
        <w:spacing w:line="360" w:lineRule="auto"/>
        <w:jc w:val="center"/>
        <w:rPr>
          <w:noProof/>
          <w:color w:val="000000"/>
          <w:sz w:val="28"/>
        </w:rPr>
      </w:pPr>
    </w:p>
    <w:p w:rsidR="00745261" w:rsidRPr="006240F3" w:rsidRDefault="00745261" w:rsidP="0034339B">
      <w:pPr>
        <w:spacing w:line="360" w:lineRule="auto"/>
        <w:jc w:val="center"/>
        <w:rPr>
          <w:noProof/>
          <w:color w:val="000000"/>
          <w:sz w:val="28"/>
        </w:rPr>
      </w:pPr>
    </w:p>
    <w:p w:rsidR="00745261" w:rsidRPr="006240F3" w:rsidRDefault="00745261" w:rsidP="0034339B">
      <w:pPr>
        <w:spacing w:line="360" w:lineRule="auto"/>
        <w:jc w:val="center"/>
        <w:rPr>
          <w:noProof/>
          <w:color w:val="000000"/>
          <w:sz w:val="28"/>
        </w:rPr>
      </w:pPr>
    </w:p>
    <w:p w:rsidR="004D4BB6" w:rsidRPr="006240F3" w:rsidRDefault="00642106" w:rsidP="0034339B">
      <w:pPr>
        <w:spacing w:line="360" w:lineRule="auto"/>
        <w:jc w:val="center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Пояснительная записка</w:t>
      </w:r>
    </w:p>
    <w:p w:rsidR="004D4BB6" w:rsidRPr="006240F3" w:rsidRDefault="00642106" w:rsidP="0034339B">
      <w:pPr>
        <w:spacing w:line="360" w:lineRule="auto"/>
        <w:jc w:val="center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к курсовому проекту </w:t>
      </w:r>
      <w:r w:rsidR="004D4BB6" w:rsidRPr="006240F3">
        <w:rPr>
          <w:noProof/>
          <w:color w:val="000000"/>
          <w:sz w:val="28"/>
        </w:rPr>
        <w:t>по дисциплине</w:t>
      </w:r>
    </w:p>
    <w:p w:rsidR="004D4BB6" w:rsidRPr="006240F3" w:rsidRDefault="004D4BB6" w:rsidP="0034339B">
      <w:pPr>
        <w:spacing w:line="360" w:lineRule="auto"/>
        <w:jc w:val="center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«</w:t>
      </w:r>
      <w:r w:rsidR="00D81CB8" w:rsidRPr="00D81CB8">
        <w:rPr>
          <w:noProof/>
          <w:color w:val="000000"/>
          <w:sz w:val="28"/>
        </w:rPr>
        <w:t>Организация строительного производства</w:t>
      </w:r>
      <w:r w:rsidRPr="006240F3">
        <w:rPr>
          <w:noProof/>
          <w:color w:val="000000"/>
          <w:sz w:val="28"/>
        </w:rPr>
        <w:t>»</w:t>
      </w:r>
    </w:p>
    <w:p w:rsidR="004D4BB6" w:rsidRPr="006240F3" w:rsidRDefault="004D4BB6" w:rsidP="0034339B">
      <w:pPr>
        <w:spacing w:line="360" w:lineRule="auto"/>
        <w:jc w:val="center"/>
        <w:rPr>
          <w:b/>
          <w:noProof/>
          <w:color w:val="000000"/>
          <w:sz w:val="28"/>
        </w:rPr>
      </w:pPr>
      <w:r w:rsidRPr="006240F3">
        <w:rPr>
          <w:b/>
          <w:noProof/>
          <w:color w:val="000000"/>
          <w:sz w:val="28"/>
        </w:rPr>
        <w:t>«</w:t>
      </w:r>
      <w:r w:rsidR="0034339B" w:rsidRPr="006240F3">
        <w:rPr>
          <w:b/>
          <w:noProof/>
          <w:color w:val="000000"/>
          <w:sz w:val="28"/>
        </w:rPr>
        <w:t>И</w:t>
      </w:r>
      <w:r w:rsidR="00343947" w:rsidRPr="006240F3">
        <w:rPr>
          <w:b/>
          <w:noProof/>
          <w:color w:val="000000"/>
          <w:sz w:val="28"/>
        </w:rPr>
        <w:t>ндивидуальный специальный жилой дом с комплексом служб социально-бытового назначения</w:t>
      </w:r>
      <w:r w:rsidRPr="006240F3">
        <w:rPr>
          <w:b/>
          <w:noProof/>
          <w:color w:val="000000"/>
          <w:sz w:val="28"/>
        </w:rPr>
        <w:t>»</w:t>
      </w:r>
    </w:p>
    <w:p w:rsidR="004D4BB6" w:rsidRPr="006240F3" w:rsidRDefault="004D4BB6" w:rsidP="0034339B">
      <w:pPr>
        <w:spacing w:line="360" w:lineRule="auto"/>
        <w:jc w:val="center"/>
        <w:rPr>
          <w:noProof/>
          <w:color w:val="000000"/>
          <w:sz w:val="28"/>
        </w:rPr>
      </w:pPr>
    </w:p>
    <w:p w:rsidR="004D4BB6" w:rsidRPr="006240F3" w:rsidRDefault="004D4BB6" w:rsidP="0034339B">
      <w:pPr>
        <w:spacing w:line="360" w:lineRule="auto"/>
        <w:ind w:firstLine="5387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Выполнил:</w:t>
      </w:r>
      <w:r w:rsidR="0034339B" w:rsidRPr="006240F3">
        <w:rPr>
          <w:noProof/>
          <w:color w:val="000000"/>
          <w:sz w:val="28"/>
        </w:rPr>
        <w:t xml:space="preserve"> </w:t>
      </w:r>
      <w:r w:rsidR="00343947" w:rsidRPr="006240F3">
        <w:rPr>
          <w:noProof/>
          <w:color w:val="000000"/>
          <w:sz w:val="28"/>
        </w:rPr>
        <w:t>Чавкин А.М.</w:t>
      </w:r>
    </w:p>
    <w:p w:rsidR="004D4BB6" w:rsidRPr="006240F3" w:rsidRDefault="004D4BB6" w:rsidP="0034339B">
      <w:pPr>
        <w:spacing w:line="360" w:lineRule="auto"/>
        <w:ind w:firstLine="5387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Принял: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Папунидзе П.Н.</w:t>
      </w:r>
    </w:p>
    <w:p w:rsidR="004D4BB6" w:rsidRPr="006240F3" w:rsidRDefault="004D4BB6" w:rsidP="0034339B">
      <w:pPr>
        <w:spacing w:line="360" w:lineRule="auto"/>
        <w:jc w:val="center"/>
        <w:rPr>
          <w:noProof/>
          <w:color w:val="000000"/>
          <w:sz w:val="28"/>
        </w:rPr>
      </w:pPr>
    </w:p>
    <w:p w:rsidR="0034339B" w:rsidRPr="006240F3" w:rsidRDefault="0034339B" w:rsidP="0034339B">
      <w:pPr>
        <w:spacing w:line="360" w:lineRule="auto"/>
        <w:jc w:val="center"/>
        <w:rPr>
          <w:noProof/>
          <w:color w:val="000000"/>
          <w:sz w:val="28"/>
        </w:rPr>
      </w:pPr>
    </w:p>
    <w:p w:rsidR="0034339B" w:rsidRPr="006240F3" w:rsidRDefault="0034339B" w:rsidP="0034339B">
      <w:pPr>
        <w:spacing w:line="360" w:lineRule="auto"/>
        <w:jc w:val="center"/>
        <w:rPr>
          <w:noProof/>
          <w:color w:val="000000"/>
          <w:sz w:val="28"/>
        </w:rPr>
      </w:pPr>
    </w:p>
    <w:p w:rsidR="0034339B" w:rsidRPr="006240F3" w:rsidRDefault="0034339B" w:rsidP="0034339B">
      <w:pPr>
        <w:spacing w:line="360" w:lineRule="auto"/>
        <w:jc w:val="center"/>
        <w:rPr>
          <w:noProof/>
          <w:color w:val="000000"/>
          <w:sz w:val="28"/>
        </w:rPr>
      </w:pPr>
    </w:p>
    <w:p w:rsidR="0034339B" w:rsidRPr="006240F3" w:rsidRDefault="0034339B" w:rsidP="0034339B">
      <w:pPr>
        <w:spacing w:line="360" w:lineRule="auto"/>
        <w:jc w:val="center"/>
        <w:rPr>
          <w:noProof/>
          <w:color w:val="000000"/>
          <w:sz w:val="28"/>
        </w:rPr>
      </w:pPr>
    </w:p>
    <w:p w:rsidR="0034339B" w:rsidRPr="006240F3" w:rsidRDefault="0034339B" w:rsidP="0034339B">
      <w:pPr>
        <w:spacing w:line="360" w:lineRule="auto"/>
        <w:jc w:val="center"/>
        <w:rPr>
          <w:noProof/>
          <w:color w:val="000000"/>
          <w:sz w:val="28"/>
        </w:rPr>
      </w:pPr>
    </w:p>
    <w:p w:rsidR="00343947" w:rsidRPr="006240F3" w:rsidRDefault="00343947" w:rsidP="0034339B">
      <w:pPr>
        <w:spacing w:line="360" w:lineRule="auto"/>
        <w:jc w:val="center"/>
        <w:rPr>
          <w:noProof/>
          <w:color w:val="000000"/>
          <w:sz w:val="28"/>
        </w:rPr>
      </w:pPr>
    </w:p>
    <w:p w:rsidR="004D4BB6" w:rsidRPr="006240F3" w:rsidRDefault="004D4BB6" w:rsidP="0034339B">
      <w:pPr>
        <w:spacing w:line="360" w:lineRule="auto"/>
        <w:jc w:val="center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Ижевск, 200</w:t>
      </w:r>
      <w:r w:rsidR="00343947" w:rsidRPr="006240F3">
        <w:rPr>
          <w:noProof/>
          <w:color w:val="000000"/>
          <w:sz w:val="28"/>
        </w:rPr>
        <w:t>8</w:t>
      </w:r>
    </w:p>
    <w:p w:rsidR="004D4BB6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4D4BB6" w:rsidRPr="006240F3">
        <w:rPr>
          <w:noProof/>
          <w:color w:val="000000"/>
          <w:sz w:val="28"/>
        </w:rPr>
        <w:lastRenderedPageBreak/>
        <w:t>Краткая характеристика производственных условий строительства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50129" w:rsidRPr="006240F3" w:rsidRDefault="002242C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Объектом организации и планирования является строительство </w:t>
      </w:r>
      <w:r w:rsidR="00C50129" w:rsidRPr="006240F3">
        <w:rPr>
          <w:noProof/>
          <w:color w:val="000000"/>
          <w:sz w:val="28"/>
        </w:rPr>
        <w:t>9этажный индивидуальный специальный жилой дом с комплексом службсоциально-бытового назначения для одиноких престарелых граждан,</w:t>
      </w:r>
      <w:r w:rsidR="0034339B" w:rsidRPr="006240F3">
        <w:rPr>
          <w:noProof/>
          <w:color w:val="000000"/>
          <w:sz w:val="28"/>
        </w:rPr>
        <w:t xml:space="preserve"> </w:t>
      </w:r>
      <w:r w:rsidR="00C50129" w:rsidRPr="006240F3">
        <w:rPr>
          <w:noProof/>
          <w:color w:val="000000"/>
          <w:sz w:val="28"/>
        </w:rPr>
        <w:t>супружеских пар пожилого возраста и инвалидов</w:t>
      </w:r>
      <w:r w:rsidR="006D3620" w:rsidRPr="006240F3">
        <w:rPr>
          <w:noProof/>
          <w:color w:val="000000"/>
          <w:sz w:val="28"/>
        </w:rPr>
        <w:t>.</w:t>
      </w:r>
    </w:p>
    <w:p w:rsidR="00450B21" w:rsidRPr="006240F3" w:rsidRDefault="00450B21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Место и время </w:t>
      </w:r>
      <w:r w:rsidR="009F6A24" w:rsidRPr="006240F3">
        <w:rPr>
          <w:noProof/>
          <w:color w:val="000000"/>
          <w:sz w:val="28"/>
        </w:rPr>
        <w:t>начала строительства – г. Чита</w:t>
      </w:r>
      <w:r w:rsidRPr="006240F3">
        <w:rPr>
          <w:noProof/>
          <w:color w:val="000000"/>
          <w:sz w:val="28"/>
        </w:rPr>
        <w:t xml:space="preserve">, </w:t>
      </w:r>
      <w:r w:rsidR="009F6A24" w:rsidRPr="006240F3">
        <w:rPr>
          <w:noProof/>
          <w:color w:val="000000"/>
          <w:sz w:val="28"/>
        </w:rPr>
        <w:t>ноябрь 2009</w:t>
      </w:r>
      <w:r w:rsidRPr="006240F3">
        <w:rPr>
          <w:noProof/>
          <w:color w:val="000000"/>
          <w:sz w:val="28"/>
        </w:rPr>
        <w:t xml:space="preserve"> года.</w:t>
      </w:r>
    </w:p>
    <w:p w:rsidR="002242C6" w:rsidRPr="006240F3" w:rsidRDefault="002242C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Краткая характеристика строящегося объекта:</w:t>
      </w:r>
    </w:p>
    <w:p w:rsidR="009F6A24" w:rsidRPr="006240F3" w:rsidRDefault="0034742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Строящееся здание </w:t>
      </w:r>
      <w:r w:rsidR="009F6A24" w:rsidRPr="006240F3">
        <w:rPr>
          <w:noProof/>
          <w:color w:val="000000"/>
          <w:sz w:val="28"/>
        </w:rPr>
        <w:t>имеет размеры</w:t>
      </w:r>
      <w:r w:rsidRPr="006240F3">
        <w:rPr>
          <w:noProof/>
          <w:color w:val="000000"/>
          <w:sz w:val="28"/>
        </w:rPr>
        <w:t xml:space="preserve"> в осях </w:t>
      </w:r>
      <w:r w:rsidR="00D646B0" w:rsidRPr="006240F3">
        <w:rPr>
          <w:noProof/>
          <w:color w:val="000000"/>
          <w:sz w:val="28"/>
        </w:rPr>
        <w:t>45,5</w:t>
      </w:r>
      <w:r w:rsidR="009F6A24" w:rsidRPr="006240F3">
        <w:rPr>
          <w:noProof/>
          <w:color w:val="000000"/>
          <w:sz w:val="28"/>
        </w:rPr>
        <w:t>x</w:t>
      </w:r>
      <w:r w:rsidR="00D646B0" w:rsidRPr="006240F3">
        <w:rPr>
          <w:noProof/>
          <w:color w:val="000000"/>
          <w:sz w:val="28"/>
        </w:rPr>
        <w:t>16,12</w:t>
      </w:r>
      <w:r w:rsidR="009F6A24" w:rsidRPr="006240F3">
        <w:rPr>
          <w:noProof/>
          <w:color w:val="000000"/>
          <w:sz w:val="28"/>
        </w:rPr>
        <w:t>м.</w:t>
      </w:r>
    </w:p>
    <w:p w:rsidR="00D646B0" w:rsidRPr="006240F3" w:rsidRDefault="00D646B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Пристройка имеет размеры в осях 60х21м.</w:t>
      </w:r>
    </w:p>
    <w:p w:rsidR="00FE249E" w:rsidRPr="006240F3" w:rsidRDefault="00FE249E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Ориентация – меридиональная.</w:t>
      </w:r>
    </w:p>
    <w:p w:rsidR="00FE249E" w:rsidRPr="006240F3" w:rsidRDefault="00FE249E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Количество этажей</w:t>
      </w:r>
      <w:r w:rsidR="00F6163C" w:rsidRPr="006240F3">
        <w:rPr>
          <w:noProof/>
          <w:color w:val="000000"/>
          <w:sz w:val="28"/>
        </w:rPr>
        <w:t xml:space="preserve"> -</w:t>
      </w:r>
      <w:r w:rsidRPr="006240F3">
        <w:rPr>
          <w:noProof/>
          <w:color w:val="000000"/>
          <w:sz w:val="28"/>
        </w:rPr>
        <w:t xml:space="preserve"> 9 с одноэтажной пристройкой</w:t>
      </w:r>
      <w:r w:rsidR="00D646B0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(комплекс социально-бытового назначения.)</w:t>
      </w:r>
    </w:p>
    <w:p w:rsidR="00FE249E" w:rsidRPr="006240F3" w:rsidRDefault="00FE249E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Высота типового этажа – 2.8м</w:t>
      </w:r>
    </w:p>
    <w:p w:rsidR="00FE249E" w:rsidRPr="006240F3" w:rsidRDefault="00FE249E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Высота пристроенной части – 3.6м</w:t>
      </w:r>
    </w:p>
    <w:p w:rsidR="00FE249E" w:rsidRPr="006240F3" w:rsidRDefault="00BF636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Несущие конструкции:</w:t>
      </w:r>
    </w:p>
    <w:p w:rsidR="00BF636C" w:rsidRPr="006240F3" w:rsidRDefault="00BF636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Жилая часть – панельно-блочные на изделиях серии II-68</w:t>
      </w:r>
    </w:p>
    <w:p w:rsidR="00BF636C" w:rsidRPr="006240F3" w:rsidRDefault="00BF636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Пристройка – каркасно-панельные</w:t>
      </w:r>
    </w:p>
    <w:p w:rsidR="00BF636C" w:rsidRPr="006240F3" w:rsidRDefault="00BF636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Тип фундаментов –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ленточно- сборные Ж/б плиты</w:t>
      </w:r>
    </w:p>
    <w:p w:rsidR="00F6163C" w:rsidRPr="006240F3" w:rsidRDefault="00F6163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Вид кровельного покрытия:</w:t>
      </w:r>
    </w:p>
    <w:p w:rsidR="00F6163C" w:rsidRPr="006240F3" w:rsidRDefault="00F6163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Жилая часть – рулонная</w:t>
      </w:r>
    </w:p>
    <w:p w:rsidR="00F6163C" w:rsidRPr="006240F3" w:rsidRDefault="00F6163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Пристройка – эксплуатируемая, совмещенная </w:t>
      </w:r>
    </w:p>
    <w:p w:rsidR="00F6163C" w:rsidRPr="006240F3" w:rsidRDefault="00F6163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Степень огнестойкости - 1</w:t>
      </w:r>
    </w:p>
    <w:p w:rsidR="0008064D" w:rsidRPr="006240F3" w:rsidRDefault="0008064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Инженерное оборудование:</w:t>
      </w:r>
    </w:p>
    <w:p w:rsidR="002E0BE3" w:rsidRPr="006240F3" w:rsidRDefault="002E0BE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-водопровод – хозяйственно-питьевой от городской сети; </w:t>
      </w:r>
    </w:p>
    <w:p w:rsidR="002E0BE3" w:rsidRPr="006240F3" w:rsidRDefault="002E0BE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-канализация – хозяйственно–бытовая в городскую сеть;</w:t>
      </w:r>
    </w:p>
    <w:p w:rsidR="002E0BE3" w:rsidRPr="006240F3" w:rsidRDefault="002E0BE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-отопление - центральное водяное от внешнего источника;</w:t>
      </w:r>
    </w:p>
    <w:p w:rsidR="002E0BE3" w:rsidRPr="006240F3" w:rsidRDefault="002E0BE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-вентиляция – естественная канальная, для кухонь 8 и 9 этажей - механическая;</w:t>
      </w:r>
    </w:p>
    <w:p w:rsidR="002E0BE3" w:rsidRPr="006240F3" w:rsidRDefault="002E0BE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-горячее водоснабжение – централизованное от внешнего источника;</w:t>
      </w:r>
    </w:p>
    <w:p w:rsidR="002E0BE3" w:rsidRPr="006240F3" w:rsidRDefault="002E0BE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-электроснабжение осуществляется от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городских низковольтных сетей напряжением 380/220В;</w:t>
      </w:r>
    </w:p>
    <w:p w:rsidR="002E0BE3" w:rsidRPr="006240F3" w:rsidRDefault="002E0BE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-связь и сигнализация– радио и телефон.</w:t>
      </w:r>
    </w:p>
    <w:p w:rsidR="002E0BE3" w:rsidRPr="006240F3" w:rsidRDefault="002E0BE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-лифт – пассажирский, грузоподъемностью 400кг.</w:t>
      </w:r>
    </w:p>
    <w:p w:rsidR="004D4BB6" w:rsidRPr="006240F3" w:rsidRDefault="004D4BB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Определение нормативной продолжительности строительства объекта</w:t>
      </w:r>
    </w:p>
    <w:p w:rsidR="00C21080" w:rsidRPr="006240F3" w:rsidRDefault="00C2108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Нормативная продолжительность определяется по СНиП 1.04.03-85* “Нормы продолжительности строительства и задела в строительстве предприятий, зданий и сооружений”. </w:t>
      </w:r>
    </w:p>
    <w:p w:rsidR="009B5A55" w:rsidRPr="006240F3" w:rsidRDefault="009B5A5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Площадь здания: F=</w:t>
      </w:r>
      <w:r w:rsidR="00662392" w:rsidRPr="006240F3">
        <w:rPr>
          <w:noProof/>
          <w:color w:val="000000"/>
          <w:sz w:val="28"/>
        </w:rPr>
        <w:t>а*b=</w:t>
      </w:r>
      <w:r w:rsidR="00F86A3D" w:rsidRPr="006240F3">
        <w:rPr>
          <w:noProof/>
          <w:color w:val="000000"/>
          <w:sz w:val="28"/>
        </w:rPr>
        <w:t>4026</w:t>
      </w:r>
    </w:p>
    <w:p w:rsidR="00A8172B" w:rsidRPr="006240F3" w:rsidRDefault="00A8172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8172B" w:rsidRPr="006240F3" w:rsidRDefault="00A8172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Таблица 1</w:t>
      </w:r>
    </w:p>
    <w:p w:rsidR="00666EA5" w:rsidRPr="006240F3" w:rsidRDefault="00FE606E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Но</w:t>
      </w:r>
      <w:r w:rsidR="00666EA5" w:rsidRPr="006240F3">
        <w:rPr>
          <w:noProof/>
          <w:color w:val="000000"/>
          <w:sz w:val="28"/>
        </w:rPr>
        <w:t>рмы задела в строительстве</w:t>
      </w:r>
      <w:r w:rsidR="00DD61C3" w:rsidRPr="006240F3">
        <w:rPr>
          <w:noProof/>
          <w:color w:val="000000"/>
          <w:sz w:val="28"/>
        </w:rPr>
        <w:t xml:space="preserve"> по </w:t>
      </w:r>
      <w:r w:rsidR="00666EA5" w:rsidRPr="006240F3">
        <w:rPr>
          <w:noProof/>
          <w:color w:val="000000"/>
          <w:sz w:val="28"/>
        </w:rPr>
        <w:t>месяцам,</w:t>
      </w:r>
      <w:r w:rsidR="0034339B" w:rsidRPr="006240F3">
        <w:rPr>
          <w:noProof/>
          <w:color w:val="000000"/>
          <w:sz w:val="28"/>
        </w:rPr>
        <w:t xml:space="preserve"> </w:t>
      </w:r>
      <w:r w:rsidR="00666EA5" w:rsidRPr="006240F3">
        <w:rPr>
          <w:noProof/>
          <w:color w:val="000000"/>
          <w:sz w:val="28"/>
        </w:rPr>
        <w:t>% сметной стоимости.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308"/>
        <w:gridCol w:w="1031"/>
        <w:gridCol w:w="2572"/>
        <w:gridCol w:w="380"/>
        <w:gridCol w:w="502"/>
        <w:gridCol w:w="502"/>
        <w:gridCol w:w="502"/>
        <w:gridCol w:w="502"/>
        <w:gridCol w:w="502"/>
        <w:gridCol w:w="636"/>
        <w:gridCol w:w="502"/>
        <w:gridCol w:w="620"/>
        <w:gridCol w:w="12"/>
      </w:tblGrid>
      <w:tr w:rsidR="0034339B" w:rsidRPr="006240F3" w:rsidTr="0034339B">
        <w:trPr>
          <w:gridAfter w:val="1"/>
          <w:wAfter w:w="7" w:type="pct"/>
          <w:trHeight w:val="23"/>
        </w:trPr>
        <w:tc>
          <w:tcPr>
            <w:tcW w:w="684" w:type="pct"/>
            <w:vMerge w:val="restart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Площадь</w:t>
            </w:r>
          </w:p>
        </w:tc>
        <w:tc>
          <w:tcPr>
            <w:tcW w:w="1883" w:type="pct"/>
            <w:gridSpan w:val="2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Нормы продолжительности строительства</w:t>
            </w:r>
          </w:p>
        </w:tc>
        <w:tc>
          <w:tcPr>
            <w:tcW w:w="2427" w:type="pct"/>
            <w:gridSpan w:val="9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Нормы задела по месяцам,</w:t>
            </w:r>
          </w:p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% сметной стоимости</w:t>
            </w:r>
          </w:p>
        </w:tc>
      </w:tr>
      <w:tr w:rsidR="0034339B" w:rsidRPr="006240F3" w:rsidTr="0034339B">
        <w:trPr>
          <w:trHeight w:val="23"/>
        </w:trPr>
        <w:tc>
          <w:tcPr>
            <w:tcW w:w="684" w:type="pct"/>
            <w:vMerge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39" w:type="pct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Общая</w:t>
            </w:r>
          </w:p>
        </w:tc>
        <w:tc>
          <w:tcPr>
            <w:tcW w:w="1344" w:type="pct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Подготовительный. период</w:t>
            </w:r>
          </w:p>
        </w:tc>
        <w:tc>
          <w:tcPr>
            <w:tcW w:w="199" w:type="pct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262" w:type="pct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262" w:type="pct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262" w:type="pct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262" w:type="pct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262" w:type="pct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332" w:type="pct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262" w:type="pct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332" w:type="pct"/>
            <w:gridSpan w:val="2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</w:t>
            </w:r>
          </w:p>
        </w:tc>
      </w:tr>
      <w:tr w:rsidR="0034339B" w:rsidRPr="006240F3" w:rsidTr="0034339B">
        <w:trPr>
          <w:trHeight w:val="23"/>
        </w:trPr>
        <w:tc>
          <w:tcPr>
            <w:tcW w:w="684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3000</w:t>
            </w:r>
          </w:p>
        </w:tc>
        <w:tc>
          <w:tcPr>
            <w:tcW w:w="539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1344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99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262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27</w:t>
            </w:r>
          </w:p>
        </w:tc>
        <w:tc>
          <w:tcPr>
            <w:tcW w:w="262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42</w:t>
            </w:r>
          </w:p>
        </w:tc>
        <w:tc>
          <w:tcPr>
            <w:tcW w:w="262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59</w:t>
            </w:r>
          </w:p>
        </w:tc>
        <w:tc>
          <w:tcPr>
            <w:tcW w:w="262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75</w:t>
            </w:r>
          </w:p>
        </w:tc>
        <w:tc>
          <w:tcPr>
            <w:tcW w:w="262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92</w:t>
            </w:r>
          </w:p>
        </w:tc>
        <w:tc>
          <w:tcPr>
            <w:tcW w:w="332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100</w:t>
            </w:r>
          </w:p>
        </w:tc>
        <w:tc>
          <w:tcPr>
            <w:tcW w:w="262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32" w:type="pct"/>
            <w:gridSpan w:val="2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34339B" w:rsidRPr="006240F3" w:rsidTr="0034339B">
        <w:trPr>
          <w:trHeight w:val="23"/>
        </w:trPr>
        <w:tc>
          <w:tcPr>
            <w:tcW w:w="684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6000</w:t>
            </w:r>
          </w:p>
        </w:tc>
        <w:tc>
          <w:tcPr>
            <w:tcW w:w="539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1344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99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262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262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26</w:t>
            </w:r>
          </w:p>
        </w:tc>
        <w:tc>
          <w:tcPr>
            <w:tcW w:w="262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40</w:t>
            </w:r>
          </w:p>
        </w:tc>
        <w:tc>
          <w:tcPr>
            <w:tcW w:w="262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53</w:t>
            </w:r>
          </w:p>
        </w:tc>
        <w:tc>
          <w:tcPr>
            <w:tcW w:w="262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66</w:t>
            </w:r>
          </w:p>
        </w:tc>
        <w:tc>
          <w:tcPr>
            <w:tcW w:w="332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79</w:t>
            </w:r>
          </w:p>
        </w:tc>
        <w:tc>
          <w:tcPr>
            <w:tcW w:w="262" w:type="pct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92</w:t>
            </w:r>
          </w:p>
        </w:tc>
        <w:tc>
          <w:tcPr>
            <w:tcW w:w="332" w:type="pct"/>
            <w:gridSpan w:val="2"/>
          </w:tcPr>
          <w:p w:rsidR="00F86A3D" w:rsidRPr="006240F3" w:rsidRDefault="00F86A3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100</w:t>
            </w:r>
          </w:p>
        </w:tc>
      </w:tr>
    </w:tbl>
    <w:p w:rsidR="009B5A55" w:rsidRPr="006240F3" w:rsidRDefault="009B5A5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B5A55" w:rsidRPr="006240F3" w:rsidRDefault="009B5A5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Интерполируя имеем: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411"/>
        <w:gridCol w:w="1110"/>
        <w:gridCol w:w="2774"/>
        <w:gridCol w:w="383"/>
        <w:gridCol w:w="534"/>
        <w:gridCol w:w="534"/>
        <w:gridCol w:w="534"/>
        <w:gridCol w:w="534"/>
        <w:gridCol w:w="534"/>
        <w:gridCol w:w="534"/>
        <w:gridCol w:w="689"/>
      </w:tblGrid>
      <w:tr w:rsidR="0034339B" w:rsidRPr="006240F3" w:rsidTr="0034339B">
        <w:trPr>
          <w:trHeight w:val="115"/>
        </w:trPr>
        <w:tc>
          <w:tcPr>
            <w:tcW w:w="737" w:type="pct"/>
            <w:vMerge w:val="restart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Площадь</w:t>
            </w:r>
          </w:p>
        </w:tc>
        <w:tc>
          <w:tcPr>
            <w:tcW w:w="2029" w:type="pct"/>
            <w:gridSpan w:val="2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Нормы продолжительности строительства</w:t>
            </w:r>
          </w:p>
        </w:tc>
        <w:tc>
          <w:tcPr>
            <w:tcW w:w="2235" w:type="pct"/>
            <w:gridSpan w:val="8"/>
          </w:tcPr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Нормы задела по месяцам,</w:t>
            </w:r>
          </w:p>
          <w:p w:rsidR="00D074DE" w:rsidRPr="006240F3" w:rsidRDefault="00D074D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% сметной стоимости</w:t>
            </w:r>
          </w:p>
        </w:tc>
      </w:tr>
      <w:tr w:rsidR="0034339B" w:rsidRPr="006240F3" w:rsidTr="0034339B">
        <w:trPr>
          <w:trHeight w:val="115"/>
        </w:trPr>
        <w:tc>
          <w:tcPr>
            <w:tcW w:w="737" w:type="pct"/>
            <w:vMerge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80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Общая</w:t>
            </w:r>
          </w:p>
        </w:tc>
        <w:tc>
          <w:tcPr>
            <w:tcW w:w="1449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Подготовительный. период</w:t>
            </w:r>
          </w:p>
        </w:tc>
        <w:tc>
          <w:tcPr>
            <w:tcW w:w="200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279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279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279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279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279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279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358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7,7</w:t>
            </w:r>
          </w:p>
        </w:tc>
      </w:tr>
      <w:tr w:rsidR="0034339B" w:rsidRPr="006240F3" w:rsidTr="0034339B">
        <w:trPr>
          <w:trHeight w:val="491"/>
        </w:trPr>
        <w:tc>
          <w:tcPr>
            <w:tcW w:w="737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4026</w:t>
            </w:r>
          </w:p>
        </w:tc>
        <w:tc>
          <w:tcPr>
            <w:tcW w:w="580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7,7</w:t>
            </w:r>
          </w:p>
        </w:tc>
        <w:tc>
          <w:tcPr>
            <w:tcW w:w="1449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200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279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22</w:t>
            </w:r>
          </w:p>
        </w:tc>
        <w:tc>
          <w:tcPr>
            <w:tcW w:w="279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37</w:t>
            </w:r>
          </w:p>
        </w:tc>
        <w:tc>
          <w:tcPr>
            <w:tcW w:w="279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53</w:t>
            </w:r>
          </w:p>
        </w:tc>
        <w:tc>
          <w:tcPr>
            <w:tcW w:w="279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68</w:t>
            </w:r>
          </w:p>
        </w:tc>
        <w:tc>
          <w:tcPr>
            <w:tcW w:w="279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84</w:t>
            </w:r>
          </w:p>
        </w:tc>
        <w:tc>
          <w:tcPr>
            <w:tcW w:w="279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93</w:t>
            </w:r>
          </w:p>
        </w:tc>
        <w:tc>
          <w:tcPr>
            <w:tcW w:w="358" w:type="pct"/>
          </w:tcPr>
          <w:p w:rsidR="001B0854" w:rsidRPr="006240F3" w:rsidRDefault="001B085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100</w:t>
            </w:r>
          </w:p>
        </w:tc>
      </w:tr>
    </w:tbl>
    <w:p w:rsidR="009B5A55" w:rsidRPr="006240F3" w:rsidRDefault="009B5A5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D4BB6" w:rsidRPr="006240F3" w:rsidRDefault="00B44BA9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Спецификация сборных элементов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44BA9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B44BA9" w:rsidRPr="006240F3">
        <w:rPr>
          <w:noProof/>
          <w:color w:val="000000"/>
          <w:sz w:val="28"/>
        </w:rPr>
        <w:t xml:space="preserve">Таблица </w:t>
      </w:r>
      <w:r w:rsidR="00A8172B" w:rsidRPr="006240F3">
        <w:rPr>
          <w:noProof/>
          <w:color w:val="000000"/>
          <w:sz w:val="28"/>
        </w:rPr>
        <w:t>2</w:t>
      </w:r>
    </w:p>
    <w:p w:rsidR="00B44BA9" w:rsidRPr="006240F3" w:rsidRDefault="00B44BA9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Спецификация сборных элементов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02"/>
        <w:gridCol w:w="2525"/>
        <w:gridCol w:w="2134"/>
        <w:gridCol w:w="1330"/>
        <w:gridCol w:w="989"/>
        <w:gridCol w:w="1062"/>
        <w:gridCol w:w="1029"/>
      </w:tblGrid>
      <w:tr w:rsidR="0034339B" w:rsidRPr="006240F3" w:rsidTr="0034339B">
        <w:trPr>
          <w:trHeight w:val="23"/>
        </w:trPr>
        <w:tc>
          <w:tcPr>
            <w:tcW w:w="267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324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Наименование</w:t>
            </w:r>
          </w:p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элемента</w:t>
            </w:r>
          </w:p>
        </w:tc>
        <w:tc>
          <w:tcPr>
            <w:tcW w:w="1119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Ссылка на</w:t>
            </w:r>
          </w:p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каталог</w:t>
            </w:r>
          </w:p>
        </w:tc>
        <w:tc>
          <w:tcPr>
            <w:tcW w:w="699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Объем бетона в 1 элементе, м3(т)</w:t>
            </w:r>
          </w:p>
        </w:tc>
        <w:tc>
          <w:tcPr>
            <w:tcW w:w="490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Масса одного элемента</w:t>
            </w:r>
          </w:p>
          <w:p w:rsidR="00480F9D" w:rsidRPr="006240F3" w:rsidRDefault="00480F9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т</w:t>
            </w:r>
          </w:p>
        </w:tc>
        <w:tc>
          <w:tcPr>
            <w:tcW w:w="559" w:type="pct"/>
          </w:tcPr>
          <w:p w:rsidR="00890E69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Коли</w:t>
            </w:r>
          </w:p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чество</w:t>
            </w:r>
          </w:p>
        </w:tc>
        <w:tc>
          <w:tcPr>
            <w:tcW w:w="542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Общий объем бетона, м3</w:t>
            </w:r>
          </w:p>
        </w:tc>
      </w:tr>
      <w:tr w:rsidR="0034339B" w:rsidRPr="006240F3" w:rsidTr="0034339B">
        <w:trPr>
          <w:trHeight w:val="23"/>
        </w:trPr>
        <w:tc>
          <w:tcPr>
            <w:tcW w:w="267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324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119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699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490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559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542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</w:tr>
      <w:tr w:rsidR="0034339B" w:rsidRPr="006240F3" w:rsidTr="0034339B">
        <w:trPr>
          <w:trHeight w:val="23"/>
        </w:trPr>
        <w:tc>
          <w:tcPr>
            <w:tcW w:w="267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324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Фундамент ленточный ФЛ</w:t>
            </w:r>
            <w:r w:rsidR="0034339B" w:rsidRPr="006240F3">
              <w:rPr>
                <w:noProof/>
                <w:color w:val="000000"/>
                <w:sz w:val="20"/>
              </w:rPr>
              <w:t xml:space="preserve"> </w:t>
            </w:r>
            <w:r w:rsidRPr="006240F3">
              <w:rPr>
                <w:noProof/>
                <w:color w:val="000000"/>
                <w:sz w:val="20"/>
              </w:rPr>
              <w:t>12.12-2</w:t>
            </w:r>
          </w:p>
        </w:tc>
        <w:tc>
          <w:tcPr>
            <w:tcW w:w="1119" w:type="pct"/>
          </w:tcPr>
          <w:p w:rsidR="002E0BE3" w:rsidRPr="006240F3" w:rsidRDefault="002E0BE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Сборник 3.01.ЖГ-2.85</w:t>
            </w:r>
          </w:p>
          <w:p w:rsidR="00172391" w:rsidRPr="006240F3" w:rsidRDefault="002E0BE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Том1,2,3</w:t>
            </w:r>
          </w:p>
        </w:tc>
        <w:tc>
          <w:tcPr>
            <w:tcW w:w="699" w:type="pct"/>
          </w:tcPr>
          <w:p w:rsidR="00172391" w:rsidRPr="006240F3" w:rsidRDefault="00710AB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0,288</w:t>
            </w:r>
          </w:p>
        </w:tc>
        <w:tc>
          <w:tcPr>
            <w:tcW w:w="490" w:type="pct"/>
          </w:tcPr>
          <w:p w:rsidR="00172391" w:rsidRPr="006240F3" w:rsidRDefault="00710AB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0,720</w:t>
            </w:r>
          </w:p>
        </w:tc>
        <w:tc>
          <w:tcPr>
            <w:tcW w:w="559" w:type="pct"/>
          </w:tcPr>
          <w:p w:rsidR="00172391" w:rsidRPr="006240F3" w:rsidRDefault="00B2517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395</w:t>
            </w:r>
          </w:p>
        </w:tc>
        <w:tc>
          <w:tcPr>
            <w:tcW w:w="542" w:type="pct"/>
          </w:tcPr>
          <w:p w:rsidR="00172391" w:rsidRPr="006240F3" w:rsidRDefault="00710AB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113,76</w:t>
            </w:r>
          </w:p>
        </w:tc>
      </w:tr>
      <w:tr w:rsidR="0034339B" w:rsidRPr="006240F3" w:rsidTr="0034339B">
        <w:trPr>
          <w:trHeight w:val="23"/>
        </w:trPr>
        <w:tc>
          <w:tcPr>
            <w:tcW w:w="267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324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Фундаментный блок стеновой ФБС 12.5.3-т</w:t>
            </w:r>
          </w:p>
        </w:tc>
        <w:tc>
          <w:tcPr>
            <w:tcW w:w="1119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E0BE3" w:rsidRPr="006240F3" w:rsidRDefault="002E0BE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Сборник 3.01.ЖГ-2.85</w:t>
            </w:r>
          </w:p>
          <w:p w:rsidR="00172391" w:rsidRPr="006240F3" w:rsidRDefault="002E0BE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Том1,2,3</w:t>
            </w:r>
          </w:p>
        </w:tc>
        <w:tc>
          <w:tcPr>
            <w:tcW w:w="699" w:type="pct"/>
          </w:tcPr>
          <w:p w:rsidR="00172391" w:rsidRPr="006240F3" w:rsidRDefault="00890E69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0,18</w:t>
            </w:r>
          </w:p>
        </w:tc>
        <w:tc>
          <w:tcPr>
            <w:tcW w:w="490" w:type="pct"/>
          </w:tcPr>
          <w:p w:rsidR="00172391" w:rsidRPr="006240F3" w:rsidRDefault="00710AB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</w:t>
            </w:r>
            <w:r w:rsidR="00890E69" w:rsidRPr="006240F3">
              <w:rPr>
                <w:noProof/>
                <w:color w:val="000000"/>
                <w:sz w:val="20"/>
              </w:rPr>
              <w:t>450</w:t>
            </w:r>
          </w:p>
        </w:tc>
        <w:tc>
          <w:tcPr>
            <w:tcW w:w="559" w:type="pct"/>
          </w:tcPr>
          <w:p w:rsidR="00172391" w:rsidRPr="006240F3" w:rsidRDefault="00B2517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790</w:t>
            </w:r>
          </w:p>
        </w:tc>
        <w:tc>
          <w:tcPr>
            <w:tcW w:w="542" w:type="pct"/>
          </w:tcPr>
          <w:p w:rsidR="00172391" w:rsidRPr="006240F3" w:rsidRDefault="00890E69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142,2</w:t>
            </w:r>
          </w:p>
        </w:tc>
      </w:tr>
      <w:tr w:rsidR="0034339B" w:rsidRPr="006240F3" w:rsidTr="0034339B">
        <w:trPr>
          <w:trHeight w:val="23"/>
        </w:trPr>
        <w:tc>
          <w:tcPr>
            <w:tcW w:w="267" w:type="pct"/>
          </w:tcPr>
          <w:p w:rsidR="00890E69" w:rsidRPr="006240F3" w:rsidRDefault="00890E69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324" w:type="pct"/>
          </w:tcPr>
          <w:p w:rsidR="00890E69" w:rsidRPr="006240F3" w:rsidRDefault="00890E69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Колонна</w:t>
            </w:r>
            <w:r w:rsidR="0034339B" w:rsidRPr="006240F3">
              <w:rPr>
                <w:noProof/>
                <w:color w:val="000000"/>
                <w:sz w:val="20"/>
              </w:rPr>
              <w:t xml:space="preserve"> </w:t>
            </w:r>
            <w:r w:rsidRPr="006240F3">
              <w:rPr>
                <w:noProof/>
                <w:color w:val="000000"/>
                <w:sz w:val="20"/>
              </w:rPr>
              <w:t>36.4.4</w:t>
            </w:r>
          </w:p>
        </w:tc>
        <w:tc>
          <w:tcPr>
            <w:tcW w:w="1119" w:type="pct"/>
          </w:tcPr>
          <w:p w:rsidR="00FF3EE2" w:rsidRPr="006240F3" w:rsidRDefault="00FF3EE2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серии 1-423 </w:t>
            </w:r>
          </w:p>
          <w:p w:rsidR="00890E69" w:rsidRPr="006240F3" w:rsidRDefault="00FF3EE2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вып.3</w:t>
            </w:r>
          </w:p>
        </w:tc>
        <w:tc>
          <w:tcPr>
            <w:tcW w:w="699" w:type="pct"/>
          </w:tcPr>
          <w:p w:rsidR="00890E69" w:rsidRPr="006240F3" w:rsidRDefault="00710AB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0,576</w:t>
            </w:r>
          </w:p>
        </w:tc>
        <w:tc>
          <w:tcPr>
            <w:tcW w:w="490" w:type="pct"/>
          </w:tcPr>
          <w:p w:rsidR="00890E69" w:rsidRPr="006240F3" w:rsidRDefault="00710AB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1,440</w:t>
            </w:r>
          </w:p>
        </w:tc>
        <w:tc>
          <w:tcPr>
            <w:tcW w:w="559" w:type="pct"/>
          </w:tcPr>
          <w:p w:rsidR="00890E69" w:rsidRPr="006240F3" w:rsidRDefault="00710AB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30</w:t>
            </w:r>
          </w:p>
        </w:tc>
        <w:tc>
          <w:tcPr>
            <w:tcW w:w="542" w:type="pct"/>
          </w:tcPr>
          <w:p w:rsidR="00890E69" w:rsidRPr="006240F3" w:rsidRDefault="00710AB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17,28</w:t>
            </w:r>
          </w:p>
        </w:tc>
      </w:tr>
      <w:tr w:rsidR="0034339B" w:rsidRPr="006240F3" w:rsidTr="0034339B">
        <w:trPr>
          <w:trHeight w:val="23"/>
        </w:trPr>
        <w:tc>
          <w:tcPr>
            <w:tcW w:w="267" w:type="pct"/>
          </w:tcPr>
          <w:p w:rsidR="00172391" w:rsidRPr="006240F3" w:rsidRDefault="00710AB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324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Площадка лестничная ЛПФ</w:t>
            </w:r>
            <w:r w:rsidR="0034339B"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1119" w:type="pct"/>
          </w:tcPr>
          <w:p w:rsidR="002E0BE3" w:rsidRPr="006240F3" w:rsidRDefault="002E0BE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Сборник 3.01.ЖГ-2.85</w:t>
            </w:r>
          </w:p>
          <w:p w:rsidR="00172391" w:rsidRPr="006240F3" w:rsidRDefault="002E0BE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Том1,2,3</w:t>
            </w:r>
          </w:p>
        </w:tc>
        <w:tc>
          <w:tcPr>
            <w:tcW w:w="699" w:type="pct"/>
          </w:tcPr>
          <w:p w:rsidR="00172391" w:rsidRPr="006240F3" w:rsidRDefault="005B537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0,98</w:t>
            </w:r>
          </w:p>
        </w:tc>
        <w:tc>
          <w:tcPr>
            <w:tcW w:w="490" w:type="pct"/>
          </w:tcPr>
          <w:p w:rsidR="00172391" w:rsidRPr="006240F3" w:rsidRDefault="005B537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2,46</w:t>
            </w:r>
          </w:p>
        </w:tc>
        <w:tc>
          <w:tcPr>
            <w:tcW w:w="559" w:type="pct"/>
          </w:tcPr>
          <w:p w:rsidR="00172391" w:rsidRPr="006240F3" w:rsidRDefault="008F5227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  <w:r w:rsidR="00163E75"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542" w:type="pct"/>
          </w:tcPr>
          <w:p w:rsidR="00172391" w:rsidRPr="006240F3" w:rsidRDefault="005B537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33,32</w:t>
            </w:r>
          </w:p>
        </w:tc>
      </w:tr>
      <w:tr w:rsidR="0034339B" w:rsidRPr="006240F3" w:rsidTr="0034339B">
        <w:trPr>
          <w:trHeight w:val="23"/>
        </w:trPr>
        <w:tc>
          <w:tcPr>
            <w:tcW w:w="267" w:type="pct"/>
          </w:tcPr>
          <w:p w:rsidR="00172391" w:rsidRPr="006240F3" w:rsidRDefault="00710AB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1324" w:type="pct"/>
          </w:tcPr>
          <w:p w:rsidR="00172391" w:rsidRPr="006240F3" w:rsidRDefault="003B70C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Марш лестничный 2ЛМФ</w:t>
            </w:r>
            <w:r w:rsidR="0034339B" w:rsidRPr="006240F3">
              <w:rPr>
                <w:noProof/>
                <w:color w:val="000000"/>
                <w:sz w:val="20"/>
              </w:rPr>
              <w:t xml:space="preserve"> </w:t>
            </w:r>
            <w:r w:rsidRPr="006240F3">
              <w:rPr>
                <w:noProof/>
                <w:color w:val="000000"/>
                <w:sz w:val="20"/>
              </w:rPr>
              <w:t>30.11.15</w:t>
            </w:r>
            <w:r w:rsidR="00172391" w:rsidRPr="006240F3">
              <w:rPr>
                <w:noProof/>
                <w:color w:val="000000"/>
                <w:sz w:val="20"/>
              </w:rPr>
              <w:t>-</w:t>
            </w:r>
            <w:r w:rsidRPr="006240F3">
              <w:rPr>
                <w:noProof/>
                <w:color w:val="000000"/>
                <w:sz w:val="20"/>
              </w:rPr>
              <w:t>4С</w:t>
            </w:r>
          </w:p>
        </w:tc>
        <w:tc>
          <w:tcPr>
            <w:tcW w:w="1119" w:type="pct"/>
          </w:tcPr>
          <w:p w:rsidR="002E0BE3" w:rsidRPr="006240F3" w:rsidRDefault="002E0BE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Сборник 3.01.ЖГ-2.85</w:t>
            </w:r>
          </w:p>
          <w:p w:rsidR="00172391" w:rsidRPr="006240F3" w:rsidRDefault="002E0BE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Том1,2,3</w:t>
            </w:r>
          </w:p>
        </w:tc>
        <w:tc>
          <w:tcPr>
            <w:tcW w:w="699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0,5</w:t>
            </w:r>
            <w:r w:rsidR="003B70C3" w:rsidRPr="006240F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490" w:type="pct"/>
          </w:tcPr>
          <w:p w:rsidR="00172391" w:rsidRPr="006240F3" w:rsidRDefault="008F5227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  <w:r w:rsidR="005B537E" w:rsidRPr="006240F3">
              <w:rPr>
                <w:noProof/>
                <w:color w:val="000000"/>
                <w:sz w:val="20"/>
              </w:rPr>
              <w:t>,48</w:t>
            </w:r>
          </w:p>
        </w:tc>
        <w:tc>
          <w:tcPr>
            <w:tcW w:w="559" w:type="pct"/>
          </w:tcPr>
          <w:p w:rsidR="00172391" w:rsidRPr="006240F3" w:rsidRDefault="00AB741A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  <w:r w:rsidR="00163E75"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542" w:type="pct"/>
          </w:tcPr>
          <w:p w:rsidR="00172391" w:rsidRPr="006240F3" w:rsidRDefault="005B537E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20,1</w:t>
            </w:r>
          </w:p>
        </w:tc>
      </w:tr>
      <w:tr w:rsidR="0034339B" w:rsidRPr="006240F3" w:rsidTr="0034339B">
        <w:trPr>
          <w:trHeight w:val="23"/>
        </w:trPr>
        <w:tc>
          <w:tcPr>
            <w:tcW w:w="267" w:type="pct"/>
          </w:tcPr>
          <w:p w:rsidR="0079514D" w:rsidRPr="006240F3" w:rsidRDefault="0079514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1324" w:type="pct"/>
          </w:tcPr>
          <w:p w:rsidR="0079514D" w:rsidRPr="006240F3" w:rsidRDefault="0079514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Ригель </w:t>
            </w:r>
          </w:p>
        </w:tc>
        <w:tc>
          <w:tcPr>
            <w:tcW w:w="1119" w:type="pct"/>
          </w:tcPr>
          <w:p w:rsidR="00571753" w:rsidRPr="006240F3" w:rsidRDefault="0057175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серия 1.020-1/3 </w:t>
            </w:r>
          </w:p>
          <w:p w:rsidR="0079514D" w:rsidRPr="006240F3" w:rsidRDefault="0057175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вып.1</w:t>
            </w:r>
          </w:p>
        </w:tc>
        <w:tc>
          <w:tcPr>
            <w:tcW w:w="699" w:type="pct"/>
          </w:tcPr>
          <w:p w:rsidR="0079514D" w:rsidRPr="006240F3" w:rsidRDefault="0057175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490" w:type="pct"/>
          </w:tcPr>
          <w:p w:rsidR="0079514D" w:rsidRPr="006240F3" w:rsidRDefault="0057175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3,75</w:t>
            </w:r>
          </w:p>
        </w:tc>
        <w:tc>
          <w:tcPr>
            <w:tcW w:w="559" w:type="pct"/>
          </w:tcPr>
          <w:p w:rsidR="0079514D" w:rsidRPr="006240F3" w:rsidRDefault="0057175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24</w:t>
            </w:r>
          </w:p>
        </w:tc>
        <w:tc>
          <w:tcPr>
            <w:tcW w:w="542" w:type="pct"/>
          </w:tcPr>
          <w:p w:rsidR="0079514D" w:rsidRPr="006240F3" w:rsidRDefault="00571753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36</w:t>
            </w:r>
          </w:p>
        </w:tc>
      </w:tr>
      <w:tr w:rsidR="0034339B" w:rsidRPr="006240F3" w:rsidTr="0034339B">
        <w:trPr>
          <w:trHeight w:val="23"/>
        </w:trPr>
        <w:tc>
          <w:tcPr>
            <w:tcW w:w="267" w:type="pct"/>
          </w:tcPr>
          <w:p w:rsidR="00172391" w:rsidRPr="006240F3" w:rsidRDefault="003310D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1324" w:type="pct"/>
          </w:tcPr>
          <w:p w:rsidR="00172391" w:rsidRPr="006240F3" w:rsidRDefault="0017239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Панель перекрытия многоп</w:t>
            </w:r>
            <w:r w:rsidR="003310DD" w:rsidRPr="006240F3">
              <w:rPr>
                <w:noProof/>
                <w:color w:val="000000"/>
                <w:sz w:val="20"/>
              </w:rPr>
              <w:t>уст. ПК60</w:t>
            </w:r>
            <w:r w:rsidRPr="006240F3">
              <w:rPr>
                <w:noProof/>
                <w:color w:val="000000"/>
                <w:sz w:val="20"/>
              </w:rPr>
              <w:t>.</w:t>
            </w:r>
            <w:r w:rsidR="00FF3EE2" w:rsidRPr="006240F3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1119" w:type="pct"/>
          </w:tcPr>
          <w:p w:rsidR="003310DD" w:rsidRPr="006240F3" w:rsidRDefault="003310D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Сборник 3.01.ЖГ-2.85</w:t>
            </w:r>
          </w:p>
          <w:p w:rsidR="00172391" w:rsidRPr="006240F3" w:rsidRDefault="003310D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Том1,2,3</w:t>
            </w:r>
            <w:r w:rsidR="008F5227" w:rsidRPr="006240F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99" w:type="pct"/>
          </w:tcPr>
          <w:p w:rsidR="00172391" w:rsidRPr="006240F3" w:rsidRDefault="003310D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1,98</w:t>
            </w:r>
          </w:p>
        </w:tc>
        <w:tc>
          <w:tcPr>
            <w:tcW w:w="490" w:type="pct"/>
          </w:tcPr>
          <w:p w:rsidR="00172391" w:rsidRPr="006240F3" w:rsidRDefault="003310D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4,95</w:t>
            </w:r>
          </w:p>
        </w:tc>
        <w:tc>
          <w:tcPr>
            <w:tcW w:w="559" w:type="pct"/>
          </w:tcPr>
          <w:p w:rsidR="00172391" w:rsidRPr="006240F3" w:rsidRDefault="002C022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  <w:r w:rsidR="00786D95" w:rsidRPr="006240F3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542" w:type="pct"/>
          </w:tcPr>
          <w:p w:rsidR="00172391" w:rsidRPr="006240F3" w:rsidRDefault="00786D95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237,6</w:t>
            </w:r>
          </w:p>
        </w:tc>
      </w:tr>
      <w:tr w:rsidR="0034339B" w:rsidRPr="006240F3" w:rsidTr="0034339B">
        <w:trPr>
          <w:trHeight w:val="23"/>
        </w:trPr>
        <w:tc>
          <w:tcPr>
            <w:tcW w:w="267" w:type="pct"/>
          </w:tcPr>
          <w:p w:rsidR="00172391" w:rsidRPr="006240F3" w:rsidRDefault="003310D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1324" w:type="pct"/>
          </w:tcPr>
          <w:p w:rsidR="00172391" w:rsidRPr="006240F3" w:rsidRDefault="00AB741A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Панель перекрытия многопуст. ПК57</w:t>
            </w:r>
            <w:r w:rsidR="00172391" w:rsidRPr="006240F3">
              <w:rPr>
                <w:noProof/>
                <w:color w:val="000000"/>
                <w:sz w:val="20"/>
              </w:rPr>
              <w:t>.</w:t>
            </w:r>
            <w:r w:rsidR="00E026D8" w:rsidRPr="006240F3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1119" w:type="pct"/>
          </w:tcPr>
          <w:p w:rsidR="0072382F" w:rsidRPr="006240F3" w:rsidRDefault="0072382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Сборник 3.01.ЖГ-2.85</w:t>
            </w:r>
          </w:p>
          <w:p w:rsidR="00172391" w:rsidRPr="006240F3" w:rsidRDefault="0072382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Том1,2,3-</w:t>
            </w:r>
            <w:r w:rsidR="008F5227" w:rsidRPr="006240F3">
              <w:rPr>
                <w:noProof/>
                <w:color w:val="000000"/>
                <w:sz w:val="20"/>
              </w:rPr>
              <w:t>-</w:t>
            </w:r>
          </w:p>
        </w:tc>
        <w:tc>
          <w:tcPr>
            <w:tcW w:w="699" w:type="pct"/>
          </w:tcPr>
          <w:p w:rsidR="00172391" w:rsidRPr="006240F3" w:rsidRDefault="00AB741A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1,88</w:t>
            </w:r>
          </w:p>
        </w:tc>
        <w:tc>
          <w:tcPr>
            <w:tcW w:w="490" w:type="pct"/>
          </w:tcPr>
          <w:p w:rsidR="00172391" w:rsidRPr="006240F3" w:rsidRDefault="0072382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4,7</w:t>
            </w:r>
          </w:p>
        </w:tc>
        <w:tc>
          <w:tcPr>
            <w:tcW w:w="559" w:type="pct"/>
          </w:tcPr>
          <w:p w:rsidR="00172391" w:rsidRPr="006240F3" w:rsidRDefault="0072382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  <w:r w:rsidR="00786D95" w:rsidRPr="006240F3">
              <w:rPr>
                <w:noProof/>
                <w:color w:val="000000"/>
                <w:sz w:val="20"/>
              </w:rPr>
              <w:t>68</w:t>
            </w:r>
          </w:p>
        </w:tc>
        <w:tc>
          <w:tcPr>
            <w:tcW w:w="542" w:type="pct"/>
          </w:tcPr>
          <w:p w:rsidR="00172391" w:rsidRPr="006240F3" w:rsidRDefault="0072382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  <w:r w:rsidR="00786D95" w:rsidRPr="006240F3">
              <w:rPr>
                <w:noProof/>
                <w:color w:val="000000"/>
                <w:sz w:val="20"/>
              </w:rPr>
              <w:t>79,84</w:t>
            </w:r>
          </w:p>
        </w:tc>
      </w:tr>
      <w:tr w:rsidR="0034339B" w:rsidRPr="006240F3" w:rsidTr="0034339B">
        <w:trPr>
          <w:trHeight w:val="23"/>
        </w:trPr>
        <w:tc>
          <w:tcPr>
            <w:tcW w:w="267" w:type="pct"/>
          </w:tcPr>
          <w:p w:rsidR="003310DD" w:rsidRPr="006240F3" w:rsidRDefault="003310D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1324" w:type="pct"/>
          </w:tcPr>
          <w:p w:rsidR="003310DD" w:rsidRPr="006240F3" w:rsidRDefault="003310DD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Панель перекрытия многопуст. ПК45.</w:t>
            </w:r>
            <w:r w:rsidR="0072382F" w:rsidRPr="006240F3">
              <w:rPr>
                <w:noProof/>
                <w:color w:val="000000"/>
                <w:sz w:val="20"/>
              </w:rPr>
              <w:t>12</w:t>
            </w:r>
          </w:p>
        </w:tc>
        <w:tc>
          <w:tcPr>
            <w:tcW w:w="1119" w:type="pct"/>
          </w:tcPr>
          <w:p w:rsidR="0072382F" w:rsidRPr="006240F3" w:rsidRDefault="0072382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Сборник 3.01.ЖГ-2.85</w:t>
            </w:r>
          </w:p>
          <w:p w:rsidR="003310DD" w:rsidRPr="006240F3" w:rsidRDefault="0072382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Том1,2,3--</w:t>
            </w:r>
          </w:p>
        </w:tc>
        <w:tc>
          <w:tcPr>
            <w:tcW w:w="699" w:type="pct"/>
          </w:tcPr>
          <w:p w:rsidR="003310DD" w:rsidRPr="006240F3" w:rsidRDefault="0072382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1,19</w:t>
            </w:r>
          </w:p>
        </w:tc>
        <w:tc>
          <w:tcPr>
            <w:tcW w:w="490" w:type="pct"/>
          </w:tcPr>
          <w:p w:rsidR="003310DD" w:rsidRPr="006240F3" w:rsidRDefault="0072382F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2,97</w:t>
            </w:r>
          </w:p>
        </w:tc>
        <w:tc>
          <w:tcPr>
            <w:tcW w:w="559" w:type="pct"/>
          </w:tcPr>
          <w:p w:rsidR="003310DD" w:rsidRPr="006240F3" w:rsidRDefault="00B14D46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144</w:t>
            </w:r>
          </w:p>
        </w:tc>
        <w:tc>
          <w:tcPr>
            <w:tcW w:w="542" w:type="pct"/>
          </w:tcPr>
          <w:p w:rsidR="003310DD" w:rsidRPr="006240F3" w:rsidRDefault="00B14D46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171,36</w:t>
            </w:r>
          </w:p>
        </w:tc>
      </w:tr>
      <w:tr w:rsidR="0034339B" w:rsidRPr="006240F3" w:rsidTr="0034339B">
        <w:trPr>
          <w:trHeight w:val="23"/>
        </w:trPr>
        <w:tc>
          <w:tcPr>
            <w:tcW w:w="267" w:type="pct"/>
          </w:tcPr>
          <w:p w:rsidR="00434A11" w:rsidRPr="006240F3" w:rsidRDefault="00434A1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1324" w:type="pct"/>
          </w:tcPr>
          <w:p w:rsidR="00434A11" w:rsidRPr="006240F3" w:rsidRDefault="00434A1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Стеновая панель НР2-30</w:t>
            </w:r>
            <w:r w:rsidR="00B64BA8" w:rsidRPr="006240F3">
              <w:rPr>
                <w:noProof/>
                <w:color w:val="000000"/>
                <w:sz w:val="20"/>
              </w:rPr>
              <w:t>.29.36</w:t>
            </w:r>
            <w:r w:rsidRPr="006240F3">
              <w:rPr>
                <w:noProof/>
                <w:color w:val="000000"/>
                <w:sz w:val="20"/>
              </w:rPr>
              <w:t>-2</w:t>
            </w:r>
          </w:p>
        </w:tc>
        <w:tc>
          <w:tcPr>
            <w:tcW w:w="1119" w:type="pct"/>
          </w:tcPr>
          <w:p w:rsidR="00434A11" w:rsidRPr="006240F3" w:rsidRDefault="00434A1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Сборник 3.01.ЖГ-2.85</w:t>
            </w:r>
          </w:p>
          <w:p w:rsidR="00434A11" w:rsidRPr="006240F3" w:rsidRDefault="00434A1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Том1,2,3--</w:t>
            </w:r>
          </w:p>
        </w:tc>
        <w:tc>
          <w:tcPr>
            <w:tcW w:w="699" w:type="pct"/>
          </w:tcPr>
          <w:p w:rsidR="00434A11" w:rsidRPr="006240F3" w:rsidRDefault="00434A1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1,92</w:t>
            </w:r>
          </w:p>
        </w:tc>
        <w:tc>
          <w:tcPr>
            <w:tcW w:w="490" w:type="pct"/>
          </w:tcPr>
          <w:p w:rsidR="00434A11" w:rsidRPr="006240F3" w:rsidRDefault="00434A1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2,63</w:t>
            </w:r>
          </w:p>
        </w:tc>
        <w:tc>
          <w:tcPr>
            <w:tcW w:w="559" w:type="pct"/>
          </w:tcPr>
          <w:p w:rsidR="00434A11" w:rsidRPr="006240F3" w:rsidRDefault="00B64BA8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48</w:t>
            </w:r>
          </w:p>
        </w:tc>
        <w:tc>
          <w:tcPr>
            <w:tcW w:w="542" w:type="pct"/>
          </w:tcPr>
          <w:p w:rsidR="00434A11" w:rsidRPr="006240F3" w:rsidRDefault="00B64BA8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92,16</w:t>
            </w:r>
          </w:p>
        </w:tc>
      </w:tr>
      <w:tr w:rsidR="0034339B" w:rsidRPr="006240F3" w:rsidTr="0034339B">
        <w:trPr>
          <w:trHeight w:val="23"/>
        </w:trPr>
        <w:tc>
          <w:tcPr>
            <w:tcW w:w="267" w:type="pct"/>
          </w:tcPr>
          <w:p w:rsidR="00434A11" w:rsidRPr="006240F3" w:rsidRDefault="00434A1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1324" w:type="pct"/>
          </w:tcPr>
          <w:p w:rsidR="00434A11" w:rsidRPr="006240F3" w:rsidRDefault="00434A1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Стеновая панель НР1-45.29.35-6БЛ</w:t>
            </w:r>
          </w:p>
        </w:tc>
        <w:tc>
          <w:tcPr>
            <w:tcW w:w="1119" w:type="pct"/>
          </w:tcPr>
          <w:p w:rsidR="00434A11" w:rsidRPr="006240F3" w:rsidRDefault="00434A1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Сборник 3.01.ЖГ-2.85</w:t>
            </w:r>
          </w:p>
          <w:p w:rsidR="00434A11" w:rsidRPr="006240F3" w:rsidRDefault="00434A1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Том1,2,3--</w:t>
            </w:r>
          </w:p>
        </w:tc>
        <w:tc>
          <w:tcPr>
            <w:tcW w:w="699" w:type="pct"/>
          </w:tcPr>
          <w:p w:rsidR="00434A11" w:rsidRPr="006240F3" w:rsidRDefault="00434A1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2,87</w:t>
            </w:r>
          </w:p>
        </w:tc>
        <w:tc>
          <w:tcPr>
            <w:tcW w:w="490" w:type="pct"/>
          </w:tcPr>
          <w:p w:rsidR="00434A11" w:rsidRPr="006240F3" w:rsidRDefault="00434A1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3,9</w:t>
            </w:r>
          </w:p>
        </w:tc>
        <w:tc>
          <w:tcPr>
            <w:tcW w:w="559" w:type="pct"/>
          </w:tcPr>
          <w:p w:rsidR="00434A11" w:rsidRPr="006240F3" w:rsidRDefault="003F0434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  <w:r w:rsidR="006B1880" w:rsidRPr="006240F3">
              <w:rPr>
                <w:noProof/>
                <w:color w:val="000000"/>
                <w:sz w:val="20"/>
              </w:rPr>
              <w:t>71</w:t>
            </w:r>
          </w:p>
        </w:tc>
        <w:tc>
          <w:tcPr>
            <w:tcW w:w="542" w:type="pct"/>
          </w:tcPr>
          <w:p w:rsidR="00434A11" w:rsidRPr="006240F3" w:rsidRDefault="00434A11" w:rsidP="0034339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1240,27</w:t>
            </w:r>
          </w:p>
        </w:tc>
      </w:tr>
    </w:tbl>
    <w:p w:rsidR="00434A11" w:rsidRPr="006240F3" w:rsidRDefault="00434A11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75FCB" w:rsidRPr="006240F3" w:rsidRDefault="00B44BA9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Календарный план строительства</w:t>
      </w:r>
    </w:p>
    <w:p w:rsidR="00975FCB" w:rsidRPr="006240F3" w:rsidRDefault="00975FC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369BA" w:rsidRPr="006240F3" w:rsidRDefault="00CD786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Календарный план строительства разрабатывается по данным глав сводного сметного расчета стоимости строительства согласно результатам выполненной курсовой работы по экономике строительства и с учетом норм задела.</w:t>
      </w:r>
      <w:r w:rsidR="0099289E" w:rsidRPr="006240F3">
        <w:rPr>
          <w:noProof/>
          <w:color w:val="000000"/>
          <w:sz w:val="28"/>
        </w:rPr>
        <w:t xml:space="preserve"> </w:t>
      </w:r>
    </w:p>
    <w:p w:rsidR="00EB1386" w:rsidRPr="006240F3" w:rsidRDefault="00EB138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Технологическую рациональность календарного плана строительства оцениваем по </w:t>
      </w:r>
      <w:r w:rsidR="00D97A90" w:rsidRPr="006240F3">
        <w:rPr>
          <w:noProof/>
          <w:color w:val="000000"/>
          <w:sz w:val="28"/>
        </w:rPr>
        <w:t>коэффициенту неравномерности:</w:t>
      </w:r>
    </w:p>
    <w:p w:rsidR="00D97A90" w:rsidRPr="006240F3" w:rsidRDefault="00EB138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Коэффициент неравномерности: 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97A90" w:rsidRPr="006240F3" w:rsidRDefault="005920D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2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75pt;height:35.25pt" o:ole="">
            <v:imagedata r:id="rId7" o:title=""/>
          </v:shape>
          <o:OLEObject Type="Embed" ProgID="Equation.3" ShapeID="_x0000_i1025" DrawAspect="Content" ObjectID="_1469890123" r:id="rId8"/>
        </w:object>
      </w:r>
      <w:r w:rsidR="00D97A90" w:rsidRPr="006240F3">
        <w:rPr>
          <w:noProof/>
          <w:color w:val="000000"/>
          <w:sz w:val="28"/>
        </w:rPr>
        <w:t xml:space="preserve"> </w:t>
      </w:r>
      <w:r w:rsidR="00EB1386" w:rsidRPr="006240F3">
        <w:rPr>
          <w:noProof/>
          <w:color w:val="000000"/>
          <w:sz w:val="28"/>
        </w:rPr>
        <w:t>где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B1386" w:rsidRPr="006240F3" w:rsidRDefault="00D97A9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99" w:dyaOrig="360">
          <v:shape id="_x0000_i1026" type="#_x0000_t75" style="width:24.75pt;height:18pt" o:ole="">
            <v:imagedata r:id="rId9" o:title=""/>
          </v:shape>
          <o:OLEObject Type="Embed" ProgID="Equation.3" ShapeID="_x0000_i1026" DrawAspect="Content" ObjectID="_1469890124" r:id="rId10"/>
        </w:object>
      </w:r>
      <w:r w:rsidRPr="006240F3">
        <w:rPr>
          <w:noProof/>
          <w:color w:val="000000"/>
          <w:sz w:val="28"/>
        </w:rPr>
        <w:t xml:space="preserve"> - </w:t>
      </w:r>
      <w:r w:rsidR="00EB1386" w:rsidRPr="006240F3">
        <w:rPr>
          <w:noProof/>
          <w:color w:val="000000"/>
          <w:sz w:val="28"/>
        </w:rPr>
        <w:t>максимальный объем СМР, тыс.</w:t>
      </w:r>
      <w:r w:rsidRPr="006240F3">
        <w:rPr>
          <w:noProof/>
          <w:color w:val="000000"/>
          <w:sz w:val="28"/>
        </w:rPr>
        <w:t xml:space="preserve"> </w:t>
      </w:r>
      <w:r w:rsidR="00EB1386" w:rsidRPr="006240F3">
        <w:rPr>
          <w:noProof/>
          <w:color w:val="000000"/>
          <w:sz w:val="28"/>
        </w:rPr>
        <w:t>руб.;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B1386" w:rsidRPr="006240F3" w:rsidRDefault="005920D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760" w:dyaOrig="720">
          <v:shape id="_x0000_i1027" type="#_x0000_t75" style="width:237.75pt;height:36pt" o:ole="">
            <v:imagedata r:id="rId11" o:title=""/>
          </v:shape>
          <o:OLEObject Type="Embed" ProgID="Equation.3" ShapeID="_x0000_i1027" DrawAspect="Content" ObjectID="_1469890125" r:id="rId12"/>
        </w:object>
      </w:r>
      <w:r w:rsidR="00D97A90" w:rsidRPr="006240F3">
        <w:rPr>
          <w:noProof/>
          <w:color w:val="000000"/>
          <w:sz w:val="28"/>
        </w:rPr>
        <w:t xml:space="preserve"> - среднемесячный объем СМР, где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B1386" w:rsidRPr="006240F3" w:rsidRDefault="00D97A9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900" w:dyaOrig="400">
          <v:shape id="_x0000_i1028" type="#_x0000_t75" style="width:45pt;height:20.25pt" o:ole="">
            <v:imagedata r:id="rId13" o:title=""/>
          </v:shape>
          <o:OLEObject Type="Embed" ProgID="Equation.3" ShapeID="_x0000_i1028" DrawAspect="Content" ObjectID="_1469890126" r:id="rId14"/>
        </w:object>
      </w:r>
      <w:r w:rsidRPr="006240F3">
        <w:rPr>
          <w:noProof/>
          <w:color w:val="000000"/>
          <w:sz w:val="28"/>
        </w:rPr>
        <w:t xml:space="preserve"> - </w:t>
      </w:r>
      <w:r w:rsidR="00EB1386" w:rsidRPr="006240F3">
        <w:rPr>
          <w:noProof/>
          <w:color w:val="000000"/>
          <w:sz w:val="28"/>
        </w:rPr>
        <w:t>суммарный объем СМР, тыс.</w:t>
      </w:r>
      <w:r w:rsidRPr="006240F3">
        <w:rPr>
          <w:noProof/>
          <w:color w:val="000000"/>
          <w:sz w:val="28"/>
        </w:rPr>
        <w:t xml:space="preserve"> </w:t>
      </w:r>
      <w:r w:rsidR="00EB1386" w:rsidRPr="006240F3">
        <w:rPr>
          <w:noProof/>
          <w:color w:val="000000"/>
          <w:sz w:val="28"/>
        </w:rPr>
        <w:t>руб.;</w:t>
      </w:r>
    </w:p>
    <w:p w:rsidR="00EB1386" w:rsidRPr="006240F3" w:rsidRDefault="00EB138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 – продолжительность строительства, мес.</w:t>
      </w:r>
    </w:p>
    <w:p w:rsidR="005A3DA5" w:rsidRPr="006240F3" w:rsidRDefault="005A3DA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A3DA5" w:rsidRPr="006240F3" w:rsidRDefault="005A3DA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Дифференциальный график выполнения СМР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E320D" w:rsidRPr="006240F3" w:rsidRDefault="000B227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</w:rPr>
        <w:pict>
          <v:rect id="_x0000_s1026" style="position:absolute;left:0;text-align:left;margin-left:262.45pt;margin-top:119.05pt;width:36.2pt;height:18.4pt;z-index:251662848" filled="f" stroked="f">
            <v:textbox style="mso-next-textbox:#_x0000_s1026" inset="0,0,0,0">
              <w:txbxContent>
                <w:p w:rsidR="00C240E4" w:rsidRPr="0099289E" w:rsidRDefault="00514824" w:rsidP="00C240E4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20721,84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226.25pt;margin-top:119.05pt;width:36.2pt;height:18.4pt;z-index:251657728" filled="f" stroked="f">
            <v:textbox style="mso-next-textbox:#_x0000_s1027" inset="0,0,0,0">
              <w:txbxContent>
                <w:p w:rsidR="0099289E" w:rsidRPr="0099289E" w:rsidRDefault="00C240E4" w:rsidP="0099289E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23306,32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left:0;text-align:left;margin-left:199.1pt;margin-top:64.75pt;width:36.2pt;height:18.4pt;z-index:251656704" filled="f" stroked="f">
            <v:textbox style="mso-next-textbox:#_x0000_s1028" inset="0,0,0,0">
              <w:txbxContent>
                <w:p w:rsidR="0099289E" w:rsidRPr="0099289E" w:rsidRDefault="005920D6" w:rsidP="0099289E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41433,46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171.95pt;margin-top:64.75pt;width:36.2pt;height:18.4pt;z-index:251653632" filled="f" stroked="f">
            <v:textbox style="mso-next-textbox:#_x0000_s1029" inset="0,0,0,0">
              <w:txbxContent>
                <w:p w:rsidR="00913527" w:rsidRPr="0099289E" w:rsidRDefault="005920D6" w:rsidP="005E320D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38843,9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144.8pt;margin-top:64.75pt;width:36.2pt;height:18.4pt;z-index:251658752" filled="f" stroked="f">
            <v:textbox style="mso-next-textbox:#_x0000_s1030" inset="0,0,0,0">
              <w:txbxContent>
                <w:p w:rsidR="0099289E" w:rsidRPr="0099289E" w:rsidRDefault="005920D6" w:rsidP="0099289E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41433,46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108.6pt;margin-top:64.75pt;width:36.2pt;height:18.4pt;z-index:251659776" filled="f" stroked="f">
            <v:textbox style="mso-next-textbox:#_x0000_s1031" inset="0,0,0,0">
              <w:txbxContent>
                <w:p w:rsidR="0099289E" w:rsidRPr="0099289E" w:rsidRDefault="005920D6" w:rsidP="0099289E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38843,9</w:t>
                  </w:r>
                </w:p>
                <w:p w:rsidR="0099289E" w:rsidRPr="005920D6" w:rsidRDefault="0099289E" w:rsidP="0099289E">
                  <w:pPr>
                    <w:rPr>
                      <w:sz w:val="12"/>
                      <w:szCs w:val="12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63.35pt;margin-top:28.55pt;width:36.2pt;height:18.4pt;z-index:251660800" filled="f" stroked="f">
            <v:textbox style="mso-next-textbox:#_x0000_s1032" inset="0,0,0,0">
              <w:txbxContent>
                <w:p w:rsidR="0099289E" w:rsidRPr="0099289E" w:rsidRDefault="005920D6" w:rsidP="0099289E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56742,2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63.35pt;margin-top:152.6pt;width:36.2pt;height:18.4pt;z-index:251661824" filled="f" stroked="f">
            <v:textbox style="mso-next-textbox:#_x0000_s1033" inset="0,0,0,0">
              <w:txbxContent>
                <w:p w:rsidR="0099289E" w:rsidRPr="0099289E" w:rsidRDefault="0099289E" w:rsidP="0099289E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7960,71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244.35pt;margin-top:96.5pt;width:36.2pt;height:18.4pt;z-index:251655680" filled="f" stroked="f">
            <v:textbox style="mso-next-textbox:#_x0000_s1034" inset="0,0,0,0">
              <w:txbxContent>
                <w:p w:rsidR="00913527" w:rsidRPr="005E320D" w:rsidRDefault="00913527" w:rsidP="005E320D"/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72.4pt;margin-top:60.3pt;width:36.2pt;height:18.4pt;z-index:251652608" filled="f" stroked="f">
            <v:textbox style="mso-next-textbox:#_x0000_s1035" inset="0,0,0,0">
              <w:txbxContent>
                <w:p w:rsidR="00913527" w:rsidRPr="005E320D" w:rsidRDefault="00913527" w:rsidP="005E320D"/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199.1pt;margin-top:50.2pt;width:36.2pt;height:18.4pt;z-index:251654656" filled="f" stroked="f">
            <v:textbox style="mso-next-textbox:#_x0000_s1036" inset="0,0,0,0">
              <w:txbxContent>
                <w:p w:rsidR="00913527" w:rsidRPr="005E320D" w:rsidRDefault="00913527" w:rsidP="005E320D"/>
              </w:txbxContent>
            </v:textbox>
          </v:rect>
        </w:pict>
      </w:r>
      <w:r w:rsidR="0034339B" w:rsidRPr="006240F3">
        <w:rPr>
          <w:noProof/>
          <w:color w:val="000000"/>
          <w:sz w:val="28"/>
        </w:rPr>
        <w:object w:dxaOrig="6645" w:dyaOrig="3300">
          <v:shape id="_x0000_i1029" type="#_x0000_t75" style="width:332.25pt;height:165pt" o:ole="">
            <v:imagedata r:id="rId15" o:title=""/>
          </v:shape>
          <o:OLEObject Type="Embed" ProgID="MSGraph.Chart.8" ShapeID="_x0000_i1029" DrawAspect="Content" ObjectID="_1469890127" r:id="rId16">
            <o:FieldCodes>\s</o:FieldCodes>
          </o:OLEObject>
        </w:object>
      </w:r>
    </w:p>
    <w:p w:rsidR="005E320D" w:rsidRPr="006240F3" w:rsidRDefault="005E320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42106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5A3DA5" w:rsidRPr="006240F3">
        <w:rPr>
          <w:noProof/>
          <w:color w:val="000000"/>
          <w:sz w:val="28"/>
        </w:rPr>
        <w:t>Интегральный график выполнения СМР</w:t>
      </w:r>
    </w:p>
    <w:p w:rsidR="0011794C" w:rsidRPr="006240F3" w:rsidRDefault="0011794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1794C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5565" w:dyaOrig="3255">
          <v:shape id="_x0000_i1030" type="#_x0000_t75" style="width:278.25pt;height:162.75pt" o:ole="">
            <v:imagedata r:id="rId17" o:title=""/>
          </v:shape>
          <o:OLEObject Type="Embed" ProgID="MSGraph.Chart.8" ShapeID="_x0000_i1030" DrawAspect="Content" ObjectID="_1469890128" r:id="rId18">
            <o:FieldCodes>\s</o:FieldCodes>
          </o:OLEObject>
        </w:objec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44BA9" w:rsidRPr="006240F3" w:rsidRDefault="004204F4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Выбор </w:t>
      </w:r>
      <w:r w:rsidR="0034339B" w:rsidRPr="006240F3">
        <w:rPr>
          <w:noProof/>
          <w:color w:val="000000"/>
          <w:sz w:val="28"/>
        </w:rPr>
        <w:t>монтажного крана</w:t>
      </w:r>
    </w:p>
    <w:p w:rsidR="00BA1D47" w:rsidRPr="006240F3" w:rsidRDefault="00BA1D47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77678" w:rsidRPr="006240F3" w:rsidRDefault="00F7767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Кран выбирают в зависимости от габаритов зданий и сооружений; массы и размеров монтируемых элементов; объема работ, условий строительства; наличия электроэнергии и др.</w:t>
      </w:r>
    </w:p>
    <w:p w:rsidR="00F77678" w:rsidRPr="006240F3" w:rsidRDefault="00F7767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Выбор ведут в следующем порядке: определение типа монтажного крана; выбор крана по основным параметрам; обоснование выбора крана технико-экономическими параметрами.</w:t>
      </w:r>
    </w:p>
    <w:p w:rsidR="00F77678" w:rsidRPr="006240F3" w:rsidRDefault="00F7767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Тип монтажного крана определяется в зависимости от габаритов здания: для многоэтажных зданий применяются башенные краны, для малоэтажных – самоходные стреловые краны.</w:t>
      </w:r>
    </w:p>
    <w:p w:rsidR="00F77678" w:rsidRPr="006240F3" w:rsidRDefault="00F7767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Башенные краны выбирают из трех параметров: грузоподъемности, вылет крюка и высоты подъема крюка. </w:t>
      </w:r>
    </w:p>
    <w:p w:rsidR="001E156D" w:rsidRPr="006240F3" w:rsidRDefault="00C1689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Высота</w:t>
      </w:r>
      <w:r w:rsidR="001E156D" w:rsidRPr="006240F3">
        <w:rPr>
          <w:noProof/>
          <w:color w:val="000000"/>
          <w:sz w:val="28"/>
        </w:rPr>
        <w:t xml:space="preserve"> подъема крюка над уровнем стоянки</w:t>
      </w:r>
      <w:r w:rsidRPr="006240F3">
        <w:rPr>
          <w:noProof/>
          <w:color w:val="000000"/>
          <w:sz w:val="28"/>
        </w:rPr>
        <w:t xml:space="preserve"> крана</w:t>
      </w:r>
      <w:r w:rsidR="001E156D" w:rsidRPr="006240F3">
        <w:rPr>
          <w:noProof/>
          <w:color w:val="000000"/>
          <w:sz w:val="28"/>
        </w:rPr>
        <w:t>: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54C4C" w:rsidRPr="006240F3" w:rsidRDefault="00F106A4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6039" w:dyaOrig="380">
          <v:shape id="_x0000_i1031" type="#_x0000_t75" style="width:302.25pt;height:18.75pt" o:ole="">
            <v:imagedata r:id="rId19" o:title=""/>
          </v:shape>
          <o:OLEObject Type="Embed" ProgID="Equation.3" ShapeID="_x0000_i1031" DrawAspect="Content" ObjectID="_1469890129" r:id="rId20"/>
        </w:object>
      </w:r>
      <w:r w:rsidR="00F54C4C" w:rsidRPr="006240F3">
        <w:rPr>
          <w:noProof/>
          <w:color w:val="000000"/>
          <w:sz w:val="28"/>
        </w:rPr>
        <w:t xml:space="preserve">, </w:t>
      </w:r>
      <w:r w:rsidR="001E156D" w:rsidRPr="006240F3">
        <w:rPr>
          <w:noProof/>
          <w:color w:val="000000"/>
          <w:sz w:val="28"/>
        </w:rPr>
        <w:t>где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E156D" w:rsidRPr="006240F3" w:rsidRDefault="00C1689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20" w:dyaOrig="360">
          <v:shape id="_x0000_i1032" type="#_x0000_t75" style="width:21pt;height:18pt" o:ole="">
            <v:imagedata r:id="rId21" o:title=""/>
          </v:shape>
          <o:OLEObject Type="Embed" ProgID="Equation.3" ShapeID="_x0000_i1032" DrawAspect="Content" ObjectID="_1469890130" r:id="rId22"/>
        </w:object>
      </w:r>
      <w:r w:rsidR="00F54C4C" w:rsidRPr="006240F3">
        <w:rPr>
          <w:noProof/>
          <w:color w:val="000000"/>
          <w:sz w:val="28"/>
        </w:rPr>
        <w:t xml:space="preserve"> </w:t>
      </w:r>
      <w:r w:rsidR="001E156D" w:rsidRPr="006240F3">
        <w:rPr>
          <w:noProof/>
          <w:color w:val="000000"/>
          <w:sz w:val="28"/>
        </w:rPr>
        <w:t>– высота здания</w:t>
      </w:r>
      <w:r w:rsidR="00F54C4C" w:rsidRPr="006240F3">
        <w:rPr>
          <w:noProof/>
          <w:color w:val="000000"/>
          <w:sz w:val="28"/>
        </w:rPr>
        <w:t>;</w:t>
      </w:r>
    </w:p>
    <w:p w:rsidR="001E156D" w:rsidRPr="006240F3" w:rsidRDefault="00C1689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00" w:dyaOrig="360">
          <v:shape id="_x0000_i1033" type="#_x0000_t75" style="width:20.25pt;height:18pt" o:ole="">
            <v:imagedata r:id="rId23" o:title=""/>
          </v:shape>
          <o:OLEObject Type="Embed" ProgID="Equation.3" ShapeID="_x0000_i1033" DrawAspect="Content" ObjectID="_1469890131" r:id="rId24"/>
        </w:object>
      </w:r>
      <w:r w:rsidR="00F54C4C" w:rsidRPr="006240F3">
        <w:rPr>
          <w:noProof/>
          <w:color w:val="000000"/>
          <w:sz w:val="28"/>
        </w:rPr>
        <w:t xml:space="preserve"> </w:t>
      </w:r>
      <w:r w:rsidR="001E156D" w:rsidRPr="006240F3">
        <w:rPr>
          <w:noProof/>
          <w:color w:val="000000"/>
          <w:sz w:val="28"/>
        </w:rPr>
        <w:t>– запас по высоте для обеспечения безопасности монтажа;</w:t>
      </w:r>
      <w:r w:rsidR="00F77678" w:rsidRPr="006240F3">
        <w:rPr>
          <w:noProof/>
          <w:color w:val="000000"/>
          <w:sz w:val="28"/>
        </w:rPr>
        <w:tab/>
      </w:r>
    </w:p>
    <w:p w:rsidR="001E156D" w:rsidRPr="006240F3" w:rsidRDefault="00C1689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20" w:dyaOrig="360">
          <v:shape id="_x0000_i1034" type="#_x0000_t75" style="width:15.75pt;height:18pt" o:ole="">
            <v:imagedata r:id="rId25" o:title=""/>
          </v:shape>
          <o:OLEObject Type="Embed" ProgID="Equation.3" ShapeID="_x0000_i1034" DrawAspect="Content" ObjectID="_1469890132" r:id="rId26"/>
        </w:object>
      </w:r>
      <w:r w:rsidRPr="006240F3">
        <w:rPr>
          <w:noProof/>
          <w:color w:val="000000"/>
          <w:sz w:val="28"/>
        </w:rPr>
        <w:t xml:space="preserve"> – высота элемента</w:t>
      </w:r>
      <w:r w:rsidR="00913982" w:rsidRPr="006240F3">
        <w:rPr>
          <w:noProof/>
          <w:color w:val="000000"/>
          <w:sz w:val="28"/>
        </w:rPr>
        <w:t xml:space="preserve"> монтируемого на самой высокой точке</w:t>
      </w:r>
      <w:r w:rsidR="001E156D" w:rsidRPr="006240F3">
        <w:rPr>
          <w:noProof/>
          <w:color w:val="000000"/>
          <w:sz w:val="28"/>
        </w:rPr>
        <w:t>;</w:t>
      </w:r>
    </w:p>
    <w:p w:rsidR="001E156D" w:rsidRPr="006240F3" w:rsidRDefault="00C1689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580" w:dyaOrig="380">
          <v:shape id="_x0000_i1035" type="#_x0000_t75" style="width:29.25pt;height:18.75pt" o:ole="">
            <v:imagedata r:id="rId27" o:title=""/>
          </v:shape>
          <o:OLEObject Type="Embed" ProgID="Equation.3" ShapeID="_x0000_i1035" DrawAspect="Content" ObjectID="_1469890133" r:id="rId28"/>
        </w:object>
      </w:r>
      <w:r w:rsidRPr="006240F3">
        <w:rPr>
          <w:noProof/>
          <w:color w:val="000000"/>
          <w:sz w:val="28"/>
        </w:rPr>
        <w:t xml:space="preserve"> </w:t>
      </w:r>
      <w:r w:rsidR="001E156D" w:rsidRPr="006240F3">
        <w:rPr>
          <w:noProof/>
          <w:color w:val="000000"/>
          <w:sz w:val="28"/>
        </w:rPr>
        <w:t>– высота строповочного приспособления.</w:t>
      </w:r>
    </w:p>
    <w:p w:rsidR="00913982" w:rsidRPr="006240F3" w:rsidRDefault="0091398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Вылет стрелы определяется по формуле: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13982" w:rsidRPr="006240F3" w:rsidRDefault="0091398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Lтр = а/2 + b + с</w:t>
      </w:r>
      <w:r w:rsidR="0034339B" w:rsidRPr="006240F3">
        <w:rPr>
          <w:noProof/>
          <w:color w:val="000000"/>
          <w:sz w:val="28"/>
        </w:rPr>
        <w:t xml:space="preserve"> 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13982" w:rsidRPr="006240F3" w:rsidRDefault="0091398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где: а – ширина кранового пути; </w:t>
      </w:r>
    </w:p>
    <w:p w:rsidR="00913982" w:rsidRPr="006240F3" w:rsidRDefault="0091398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b – расстояние от кранового пути до наиболее выступающей части здания; </w:t>
      </w:r>
    </w:p>
    <w:p w:rsidR="00913982" w:rsidRPr="006240F3" w:rsidRDefault="0091398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с – расстояние от центра тяжести монтируемого элемента до выступающей части здания со стороны крана.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13982" w:rsidRPr="006240F3" w:rsidRDefault="00F106A4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480" w:dyaOrig="620">
          <v:shape id="_x0000_i1036" type="#_x0000_t75" style="width:148.5pt;height:36.75pt" o:ole="">
            <v:imagedata r:id="rId29" o:title=""/>
          </v:shape>
          <o:OLEObject Type="Embed" ProgID="Equation.3" ShapeID="_x0000_i1036" DrawAspect="Content" ObjectID="_1469890134" r:id="rId30"/>
        </w:objec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13982" w:rsidRPr="006240F3" w:rsidRDefault="0091398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Расстояние от оси вращения крана до ближайшей выступающей части здания должно быть на 0,75 м больше радиуса габарита нижней части крана и на 0,5 м больше радиуса габарита верхней части.</w:t>
      </w:r>
    </w:p>
    <w:p w:rsidR="00913982" w:rsidRPr="006240F3" w:rsidRDefault="0091398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Требуемая грузоподъемность крана: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13982" w:rsidRPr="006240F3" w:rsidRDefault="0091398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Q=Qэл+Qпр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13982" w:rsidRPr="006240F3" w:rsidRDefault="0091398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где Qэл</w:t>
      </w:r>
      <w:r w:rsidR="002C0224" w:rsidRPr="006240F3">
        <w:rPr>
          <w:noProof/>
          <w:color w:val="000000"/>
          <w:sz w:val="28"/>
        </w:rPr>
        <w:t>=4,95</w:t>
      </w:r>
      <w:r w:rsidRPr="006240F3">
        <w:rPr>
          <w:noProof/>
          <w:color w:val="000000"/>
          <w:sz w:val="28"/>
        </w:rPr>
        <w:t xml:space="preserve"> т-вес элемента;</w:t>
      </w:r>
    </w:p>
    <w:p w:rsidR="00913982" w:rsidRPr="006240F3" w:rsidRDefault="0091398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Qnp</w:t>
      </w:r>
      <w:r w:rsidR="009F593F" w:rsidRPr="006240F3">
        <w:rPr>
          <w:noProof/>
          <w:color w:val="000000"/>
          <w:sz w:val="28"/>
        </w:rPr>
        <w:t>=0.45</w:t>
      </w:r>
      <w:r w:rsidRPr="006240F3">
        <w:rPr>
          <w:noProof/>
          <w:color w:val="000000"/>
          <w:sz w:val="28"/>
        </w:rPr>
        <w:t xml:space="preserve"> т- вес монтажных приспособлений;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13982" w:rsidRPr="006240F3" w:rsidRDefault="0091398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Q</w:t>
      </w:r>
      <w:r w:rsidR="002C0224" w:rsidRPr="006240F3">
        <w:rPr>
          <w:noProof/>
          <w:color w:val="000000"/>
          <w:sz w:val="28"/>
        </w:rPr>
        <w:t>=4.95+0.45=5.4</w:t>
      </w:r>
      <w:r w:rsidRPr="006240F3">
        <w:rPr>
          <w:noProof/>
          <w:color w:val="000000"/>
          <w:sz w:val="28"/>
        </w:rPr>
        <w:t>т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5ADF" w:rsidRPr="006240F3" w:rsidRDefault="0091398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Руководствуясь этими параметрами, выбираем кран марки крана КБ-</w:t>
      </w:r>
      <w:r w:rsidR="00985ADF" w:rsidRPr="006240F3">
        <w:rPr>
          <w:noProof/>
          <w:color w:val="000000"/>
          <w:sz w:val="28"/>
        </w:rPr>
        <w:t>503</w:t>
      </w:r>
      <w:r w:rsidRPr="006240F3">
        <w:rPr>
          <w:noProof/>
          <w:color w:val="000000"/>
          <w:sz w:val="28"/>
        </w:rPr>
        <w:t xml:space="preserve"> и, как вариант, кран марки </w:t>
      </w:r>
      <w:r w:rsidR="00121D7A" w:rsidRPr="006240F3">
        <w:rPr>
          <w:noProof/>
          <w:color w:val="000000"/>
          <w:sz w:val="28"/>
        </w:rPr>
        <w:t>КБ-674</w:t>
      </w:r>
      <w:r w:rsidRPr="006240F3">
        <w:rPr>
          <w:noProof/>
          <w:color w:val="000000"/>
          <w:sz w:val="28"/>
        </w:rPr>
        <w:t xml:space="preserve">. </w:t>
      </w:r>
    </w:p>
    <w:p w:rsidR="00985ADF" w:rsidRPr="006240F3" w:rsidRDefault="00985AD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Характеристики крана КБ-503:</w:t>
      </w:r>
    </w:p>
    <w:p w:rsidR="00985ADF" w:rsidRPr="006240F3" w:rsidRDefault="00985AD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Грузоподъемность при наибольшем вылете – </w:t>
      </w:r>
      <w:r w:rsidR="00801E5B" w:rsidRPr="006240F3">
        <w:rPr>
          <w:noProof/>
          <w:color w:val="000000"/>
          <w:sz w:val="28"/>
        </w:rPr>
        <w:t>7,5</w:t>
      </w:r>
      <w:r w:rsidRPr="006240F3">
        <w:rPr>
          <w:noProof/>
          <w:color w:val="000000"/>
          <w:sz w:val="28"/>
        </w:rPr>
        <w:t xml:space="preserve"> тонны</w:t>
      </w:r>
    </w:p>
    <w:p w:rsidR="00985ADF" w:rsidRPr="006240F3" w:rsidRDefault="00985AD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Максимальная грузоподъемность – </w:t>
      </w:r>
      <w:r w:rsidR="00801E5B" w:rsidRPr="006240F3">
        <w:rPr>
          <w:noProof/>
          <w:color w:val="000000"/>
          <w:sz w:val="28"/>
        </w:rPr>
        <w:t>10</w:t>
      </w:r>
      <w:r w:rsidRPr="006240F3">
        <w:rPr>
          <w:noProof/>
          <w:color w:val="000000"/>
          <w:sz w:val="28"/>
        </w:rPr>
        <w:t xml:space="preserve"> тонн</w:t>
      </w:r>
    </w:p>
    <w:p w:rsidR="00985ADF" w:rsidRPr="006240F3" w:rsidRDefault="00985AD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Наибольший вылет – </w:t>
      </w:r>
      <w:r w:rsidR="00801E5B" w:rsidRPr="006240F3">
        <w:rPr>
          <w:noProof/>
          <w:color w:val="000000"/>
          <w:sz w:val="28"/>
        </w:rPr>
        <w:t>35</w:t>
      </w:r>
      <w:r w:rsidRPr="006240F3">
        <w:rPr>
          <w:noProof/>
          <w:color w:val="000000"/>
          <w:sz w:val="28"/>
        </w:rPr>
        <w:t xml:space="preserve"> метров</w:t>
      </w:r>
    </w:p>
    <w:p w:rsidR="00985ADF" w:rsidRPr="006240F3" w:rsidRDefault="00985AD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Высота подьема </w:t>
      </w:r>
      <w:r w:rsidR="00763B25" w:rsidRPr="006240F3">
        <w:rPr>
          <w:noProof/>
          <w:color w:val="000000"/>
          <w:sz w:val="28"/>
        </w:rPr>
        <w:t xml:space="preserve">при наибольшем вылете и стреле </w:t>
      </w:r>
      <w:r w:rsidRPr="006240F3">
        <w:rPr>
          <w:noProof/>
          <w:color w:val="000000"/>
          <w:sz w:val="28"/>
        </w:rPr>
        <w:t>-</w:t>
      </w:r>
      <w:r w:rsidR="00763B25" w:rsidRPr="006240F3">
        <w:rPr>
          <w:noProof/>
          <w:color w:val="000000"/>
          <w:sz w:val="28"/>
        </w:rPr>
        <w:t>53</w:t>
      </w:r>
      <w:r w:rsidRPr="006240F3">
        <w:rPr>
          <w:noProof/>
          <w:color w:val="000000"/>
          <w:sz w:val="28"/>
        </w:rPr>
        <w:t>м.</w:t>
      </w:r>
    </w:p>
    <w:p w:rsidR="00985ADF" w:rsidRPr="006240F3" w:rsidRDefault="00985AD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Характеристики крана КБ – 674</w:t>
      </w:r>
      <w:r w:rsidR="000023F3" w:rsidRPr="006240F3">
        <w:rPr>
          <w:noProof/>
          <w:color w:val="000000"/>
          <w:sz w:val="28"/>
        </w:rPr>
        <w:t xml:space="preserve"> А</w:t>
      </w:r>
      <w:r w:rsidRPr="006240F3">
        <w:rPr>
          <w:noProof/>
          <w:color w:val="000000"/>
          <w:sz w:val="28"/>
        </w:rPr>
        <w:t>:</w:t>
      </w:r>
    </w:p>
    <w:p w:rsidR="00985ADF" w:rsidRPr="006240F3" w:rsidRDefault="00985AD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Грузоподъемность при наибольшем вылете – </w:t>
      </w:r>
      <w:r w:rsidR="00057C42" w:rsidRPr="006240F3">
        <w:rPr>
          <w:noProof/>
          <w:color w:val="000000"/>
          <w:sz w:val="28"/>
        </w:rPr>
        <w:t>10</w:t>
      </w:r>
      <w:r w:rsidR="00A4596D" w:rsidRPr="006240F3">
        <w:rPr>
          <w:noProof/>
          <w:color w:val="000000"/>
          <w:sz w:val="28"/>
        </w:rPr>
        <w:t xml:space="preserve"> тонн</w:t>
      </w:r>
    </w:p>
    <w:p w:rsidR="00985ADF" w:rsidRPr="006240F3" w:rsidRDefault="00985AD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Максимальная грузоподъемность – </w:t>
      </w:r>
      <w:r w:rsidR="00057C42" w:rsidRPr="006240F3">
        <w:rPr>
          <w:noProof/>
          <w:color w:val="000000"/>
          <w:sz w:val="28"/>
        </w:rPr>
        <w:t xml:space="preserve">25 </w:t>
      </w:r>
      <w:r w:rsidRPr="006240F3">
        <w:rPr>
          <w:noProof/>
          <w:color w:val="000000"/>
          <w:sz w:val="28"/>
        </w:rPr>
        <w:t>тонн</w:t>
      </w:r>
    </w:p>
    <w:p w:rsidR="00985ADF" w:rsidRPr="006240F3" w:rsidRDefault="00985AD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Наибольший вылет – </w:t>
      </w:r>
      <w:r w:rsidR="00057C42" w:rsidRPr="006240F3">
        <w:rPr>
          <w:noProof/>
          <w:color w:val="000000"/>
          <w:sz w:val="28"/>
        </w:rPr>
        <w:t>35 м</w:t>
      </w:r>
    </w:p>
    <w:p w:rsidR="00985ADF" w:rsidRPr="006240F3" w:rsidRDefault="00985AD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Высота подьема </w:t>
      </w:r>
      <w:r w:rsidR="00763B25" w:rsidRPr="006240F3">
        <w:rPr>
          <w:noProof/>
          <w:color w:val="000000"/>
          <w:sz w:val="28"/>
        </w:rPr>
        <w:t>при наибольшем вылете и стреле</w:t>
      </w:r>
      <w:r w:rsidRPr="006240F3">
        <w:rPr>
          <w:noProof/>
          <w:color w:val="000000"/>
          <w:sz w:val="28"/>
        </w:rPr>
        <w:t xml:space="preserve"> </w:t>
      </w:r>
      <w:r w:rsidR="00057C42" w:rsidRPr="006240F3">
        <w:rPr>
          <w:noProof/>
          <w:color w:val="000000"/>
          <w:sz w:val="28"/>
        </w:rPr>
        <w:t xml:space="preserve">– 46 </w:t>
      </w:r>
      <w:r w:rsidRPr="006240F3">
        <w:rPr>
          <w:noProof/>
          <w:color w:val="000000"/>
          <w:sz w:val="28"/>
        </w:rPr>
        <w:t>м.</w:t>
      </w:r>
    </w:p>
    <w:p w:rsidR="0034339B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Экономическое сравнение монтажных кранов</w:t>
      </w:r>
    </w:p>
    <w:p w:rsidR="00801E5B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Стоимость аренды крана </w:t>
      </w:r>
      <w:r w:rsidR="006D301E" w:rsidRPr="006240F3">
        <w:rPr>
          <w:noProof/>
          <w:color w:val="000000"/>
          <w:sz w:val="28"/>
        </w:rPr>
        <w:t>КБ-503</w:t>
      </w:r>
      <w:r w:rsidRPr="006240F3">
        <w:rPr>
          <w:noProof/>
          <w:color w:val="000000"/>
          <w:sz w:val="28"/>
        </w:rPr>
        <w:t xml:space="preserve">: 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7036" w:rsidRPr="006240F3" w:rsidRDefault="00801E5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Ац = СМЧ•ТЧ + ΣЕ =900∙935,54+275000=1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116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986р</w:t>
      </w:r>
      <w:r w:rsidR="0034339B" w:rsidRPr="006240F3">
        <w:rPr>
          <w:noProof/>
          <w:color w:val="000000"/>
          <w:sz w:val="28"/>
        </w:rPr>
        <w:t xml:space="preserve"> 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7036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где Смч - стоимость 1 маш.-ч эксплуатации крана. </w:t>
      </w:r>
    </w:p>
    <w:p w:rsidR="00801E5B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Время работы крана на объекте, ч,</w:t>
      </w:r>
      <w:r w:rsidR="0034339B" w:rsidRPr="006240F3">
        <w:rPr>
          <w:noProof/>
          <w:color w:val="000000"/>
          <w:sz w:val="28"/>
        </w:rPr>
        <w:t xml:space="preserve"> 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5B" w:rsidRPr="006240F3" w:rsidRDefault="00801E5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Тч =ΣQ/ПK = 4870/5,2=935,54ч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4339B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где ΣQ — общая масса элементов, подлежащих монтажу; </w:t>
      </w:r>
    </w:p>
    <w:p w:rsidR="00987036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Пк — средняя часовая производительность крана. </w:t>
      </w:r>
    </w:p>
    <w:p w:rsidR="0034339B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Единовременные затраты</w:t>
      </w:r>
      <w:r w:rsidR="0034339B" w:rsidRPr="006240F3">
        <w:rPr>
          <w:noProof/>
          <w:color w:val="000000"/>
          <w:sz w:val="28"/>
        </w:rPr>
        <w:t xml:space="preserve"> 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7036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ΣE = E1+Е2У+ЕЗДп = 150000+40000+1000</w:t>
      </w:r>
      <w:r w:rsidR="00BD3D37" w:rsidRPr="006240F3">
        <w:rPr>
          <w:noProof/>
          <w:color w:val="000000"/>
          <w:sz w:val="28"/>
        </w:rPr>
        <w:t>∙85</w:t>
      </w:r>
      <w:r w:rsidRPr="006240F3">
        <w:rPr>
          <w:noProof/>
          <w:color w:val="000000"/>
          <w:sz w:val="28"/>
        </w:rPr>
        <w:t>=</w:t>
      </w:r>
      <w:r w:rsidR="00BD3D37" w:rsidRPr="006240F3">
        <w:rPr>
          <w:noProof/>
          <w:color w:val="000000"/>
          <w:sz w:val="28"/>
        </w:rPr>
        <w:t>275000</w:t>
      </w:r>
      <w:r w:rsidRPr="006240F3">
        <w:rPr>
          <w:noProof/>
          <w:color w:val="000000"/>
          <w:sz w:val="28"/>
        </w:rPr>
        <w:t>р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7036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где E1— стоимость перебазировки крана;</w:t>
      </w:r>
    </w:p>
    <w:p w:rsidR="00987036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Е2— стоимость замены основной стрелы, установки дополнительного гуська или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 xml:space="preserve">балочной стрелы; </w:t>
      </w:r>
    </w:p>
    <w:p w:rsidR="00987036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У — количество замен и установок; </w:t>
      </w:r>
    </w:p>
    <w:p w:rsidR="00987036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Е3 — стоимость устройства 1 м подкранового пути, полосы движения или фундамента под приставной кран; </w:t>
      </w:r>
    </w:p>
    <w:p w:rsidR="00987036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Дп — протяженность подкрановых путей, полос движения (для пневмоколесных кранов) или количество фундаментов.</w:t>
      </w:r>
    </w:p>
    <w:p w:rsidR="00987036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Общая масса элементов Q подсчитывается по схеме здания. </w:t>
      </w:r>
    </w:p>
    <w:p w:rsidR="0034339B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Стоимость аренды крана </w:t>
      </w:r>
      <w:r w:rsidR="0034275D" w:rsidRPr="006240F3">
        <w:rPr>
          <w:noProof/>
          <w:color w:val="000000"/>
          <w:sz w:val="28"/>
        </w:rPr>
        <w:t>КБ – 674</w:t>
      </w:r>
      <w:r w:rsidR="000023F3" w:rsidRPr="006240F3">
        <w:rPr>
          <w:noProof/>
          <w:color w:val="000000"/>
          <w:sz w:val="28"/>
        </w:rPr>
        <w:t xml:space="preserve"> А</w:t>
      </w:r>
      <w:r w:rsidRPr="006240F3">
        <w:rPr>
          <w:noProof/>
          <w:color w:val="000000"/>
          <w:sz w:val="28"/>
        </w:rPr>
        <w:t>:</w:t>
      </w:r>
      <w:r w:rsidR="0034339B" w:rsidRPr="006240F3">
        <w:rPr>
          <w:noProof/>
          <w:color w:val="000000"/>
          <w:sz w:val="28"/>
        </w:rPr>
        <w:t xml:space="preserve"> 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5B" w:rsidRPr="006240F3" w:rsidRDefault="00801E5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Ац = СМЧ•ТЧ + ΣЕ =850∙885,45+275000=1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027 632,5р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4339B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Время работы крана на объекте, ч,</w:t>
      </w:r>
      <w:r w:rsidR="0034339B" w:rsidRPr="006240F3">
        <w:rPr>
          <w:noProof/>
          <w:color w:val="000000"/>
          <w:sz w:val="28"/>
        </w:rPr>
        <w:t xml:space="preserve"> 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5B" w:rsidRPr="006240F3" w:rsidRDefault="00801E5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Тч =ΣQ/ПK = 4870/5,5=885,45ч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4339B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Единовременные затраты</w:t>
      </w:r>
      <w:r w:rsidR="0034339B" w:rsidRPr="006240F3">
        <w:rPr>
          <w:noProof/>
          <w:color w:val="000000"/>
          <w:sz w:val="28"/>
        </w:rPr>
        <w:t xml:space="preserve"> 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7036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ΣE = E1+Е2У+ЕЗДп</w:t>
      </w:r>
      <w:r w:rsidR="00BD3D37" w:rsidRPr="006240F3">
        <w:rPr>
          <w:noProof/>
          <w:color w:val="000000"/>
          <w:sz w:val="28"/>
        </w:rPr>
        <w:t xml:space="preserve"> = 150000+40000+1000∙85=27</w:t>
      </w:r>
      <w:r w:rsidRPr="006240F3">
        <w:rPr>
          <w:noProof/>
          <w:color w:val="000000"/>
          <w:sz w:val="28"/>
        </w:rPr>
        <w:t>5000р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987036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Учитывая определенную таким образом стоимость аренды, выбирается наиболее целесообразный вариант.</w:t>
      </w:r>
    </w:p>
    <w:p w:rsidR="00987036" w:rsidRPr="006240F3" w:rsidRDefault="0098703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Экономически выгоднее принять для монтажа башенный кран </w:t>
      </w:r>
      <w:r w:rsidR="0034275D" w:rsidRPr="006240F3">
        <w:rPr>
          <w:noProof/>
          <w:color w:val="000000"/>
          <w:sz w:val="28"/>
        </w:rPr>
        <w:t>КБ-</w:t>
      </w:r>
      <w:r w:rsidR="00801E5B" w:rsidRPr="006240F3">
        <w:rPr>
          <w:noProof/>
          <w:color w:val="000000"/>
          <w:sz w:val="28"/>
        </w:rPr>
        <w:t>674</w:t>
      </w:r>
      <w:r w:rsidR="000023F3" w:rsidRPr="006240F3">
        <w:rPr>
          <w:noProof/>
          <w:color w:val="000000"/>
          <w:sz w:val="28"/>
        </w:rPr>
        <w:t xml:space="preserve"> А</w:t>
      </w:r>
      <w:r w:rsidR="00801E5B" w:rsidRPr="006240F3">
        <w:rPr>
          <w:noProof/>
          <w:color w:val="000000"/>
          <w:sz w:val="28"/>
        </w:rPr>
        <w:t>.</w:t>
      </w:r>
    </w:p>
    <w:p w:rsidR="00801E5B" w:rsidRPr="006240F3" w:rsidRDefault="00801E5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Длина подкрановых путей: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5B" w:rsidRPr="006240F3" w:rsidRDefault="00801E5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Lп.п.= lкр +Hкр+2lтор.+2lтуп.,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5B" w:rsidRPr="006240F3" w:rsidRDefault="00801E5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Где lкр. =30м расстояние между крайними стоянками крана;</w:t>
      </w:r>
    </w:p>
    <w:p w:rsidR="00801E5B" w:rsidRPr="006240F3" w:rsidRDefault="00801E5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Hкр= 7,5м-база крана; lтор=1,5м-тормозной путь; lтуп=0,5м-расстояние от рельсов до тупиков.</w:t>
      </w:r>
    </w:p>
    <w:p w:rsidR="00801E5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801E5B" w:rsidRPr="006240F3">
        <w:rPr>
          <w:noProof/>
          <w:color w:val="000000"/>
          <w:sz w:val="28"/>
        </w:rPr>
        <w:t>Lп.п.=30+7,5+2</w:t>
      </w:r>
      <w:r w:rsidR="00801E5B" w:rsidRPr="006240F3">
        <w:rPr>
          <w:noProof/>
          <w:color w:val="000000"/>
          <w:sz w:val="28"/>
          <w:szCs w:val="28"/>
        </w:rPr>
        <w:sym w:font="CommercialPi BT" w:char="F078"/>
      </w:r>
      <w:r w:rsidR="00801E5B" w:rsidRPr="006240F3">
        <w:rPr>
          <w:noProof/>
          <w:color w:val="000000"/>
          <w:sz w:val="28"/>
        </w:rPr>
        <w:t>1,5+2</w:t>
      </w:r>
      <w:r w:rsidR="00801E5B" w:rsidRPr="006240F3">
        <w:rPr>
          <w:noProof/>
          <w:color w:val="000000"/>
          <w:sz w:val="28"/>
          <w:szCs w:val="28"/>
        </w:rPr>
        <w:sym w:font="CommercialPi BT" w:char="F078"/>
      </w:r>
      <w:r w:rsidR="00801E5B" w:rsidRPr="006240F3">
        <w:rPr>
          <w:noProof/>
          <w:color w:val="000000"/>
          <w:sz w:val="28"/>
        </w:rPr>
        <w:t>0,5=43,5м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01E5B" w:rsidRPr="006240F3" w:rsidRDefault="00801E5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Принимаем длину подкрановых путей кратно 6,25м, следовательно Lп.п.=50м</w:t>
      </w:r>
    </w:p>
    <w:p w:rsidR="001E156D" w:rsidRPr="006240F3" w:rsidRDefault="001E156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Опасные зоны крана (</w:t>
      </w:r>
      <w:r w:rsidR="0011794C" w:rsidRPr="006240F3">
        <w:rPr>
          <w:noProof/>
          <w:color w:val="000000"/>
          <w:sz w:val="28"/>
        </w:rPr>
        <w:t>СНиП 12-04-2002.. Безопасность труда в строительстве. Часть 2. Строительное производство</w:t>
      </w:r>
      <w:r w:rsidRPr="006240F3">
        <w:rPr>
          <w:noProof/>
          <w:color w:val="000000"/>
          <w:sz w:val="28"/>
        </w:rPr>
        <w:t>):</w:t>
      </w:r>
    </w:p>
    <w:p w:rsidR="001E156D" w:rsidRPr="006240F3" w:rsidRDefault="001E156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1. Монтажная зона</w:t>
      </w:r>
      <w:r w:rsidR="00316A50" w:rsidRPr="006240F3">
        <w:rPr>
          <w:noProof/>
          <w:color w:val="000000"/>
          <w:sz w:val="28"/>
        </w:rPr>
        <w:t xml:space="preserve"> - п</w:t>
      </w:r>
      <w:r w:rsidRPr="006240F3">
        <w:rPr>
          <w:noProof/>
          <w:color w:val="000000"/>
          <w:sz w:val="28"/>
        </w:rPr>
        <w:t>ространство, где возможно падение груза при ус</w:t>
      </w:r>
      <w:r w:rsidR="00316A50" w:rsidRPr="006240F3">
        <w:rPr>
          <w:noProof/>
          <w:color w:val="000000"/>
          <w:sz w:val="28"/>
        </w:rPr>
        <w:t xml:space="preserve">тановке и закреплении элементов. Она равна </w:t>
      </w:r>
      <w:r w:rsidRPr="006240F3">
        <w:rPr>
          <w:noProof/>
          <w:color w:val="000000"/>
          <w:sz w:val="28"/>
        </w:rPr>
        <w:t>контур</w:t>
      </w:r>
      <w:r w:rsidR="00316A50" w:rsidRPr="006240F3">
        <w:rPr>
          <w:noProof/>
          <w:color w:val="000000"/>
          <w:sz w:val="28"/>
        </w:rPr>
        <w:t>у здания+</w:t>
      </w:r>
      <w:r w:rsidR="00801E5B" w:rsidRPr="006240F3">
        <w:rPr>
          <w:noProof/>
          <w:color w:val="000000"/>
          <w:sz w:val="28"/>
        </w:rPr>
        <w:t>7</w:t>
      </w:r>
      <w:r w:rsidR="00316A50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 xml:space="preserve">м (при </w:t>
      </w:r>
      <w:r w:rsidR="00316A50" w:rsidRPr="006240F3">
        <w:rPr>
          <w:noProof/>
          <w:color w:val="000000"/>
          <w:sz w:val="28"/>
        </w:rPr>
        <w:t xml:space="preserve">высоте здания </w:t>
      </w:r>
      <w:r w:rsidR="00801E5B" w:rsidRPr="006240F3">
        <w:rPr>
          <w:noProof/>
          <w:color w:val="000000"/>
          <w:sz w:val="28"/>
        </w:rPr>
        <w:t>свыше</w:t>
      </w:r>
      <w:r w:rsidR="00316A50" w:rsidRPr="006240F3">
        <w:rPr>
          <w:noProof/>
          <w:color w:val="000000"/>
          <w:sz w:val="28"/>
        </w:rPr>
        <w:t xml:space="preserve"> 20 м).</w:t>
      </w:r>
    </w:p>
    <w:p w:rsidR="001E156D" w:rsidRPr="006240F3" w:rsidRDefault="001E156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2. Зона обслуживания краном </w:t>
      </w:r>
      <w:r w:rsidR="00316A50" w:rsidRPr="006240F3">
        <w:rPr>
          <w:noProof/>
          <w:color w:val="000000"/>
          <w:sz w:val="28"/>
        </w:rPr>
        <w:t>–</w:t>
      </w:r>
      <w:r w:rsidRPr="006240F3">
        <w:rPr>
          <w:noProof/>
          <w:color w:val="000000"/>
          <w:sz w:val="28"/>
        </w:rPr>
        <w:t xml:space="preserve"> </w:t>
      </w:r>
      <w:r w:rsidR="00316A50" w:rsidRPr="006240F3">
        <w:rPr>
          <w:noProof/>
          <w:color w:val="000000"/>
          <w:sz w:val="28"/>
        </w:rPr>
        <w:t>пространство, описываемое радиусом, равным максимально необходимому вылету стрелы в данной стоянке.</w:t>
      </w:r>
    </w:p>
    <w:p w:rsidR="001E156D" w:rsidRPr="006240F3" w:rsidRDefault="001E156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3. Зона перемещения груза</w:t>
      </w:r>
      <w:r w:rsidR="00316A50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 xml:space="preserve">– </w:t>
      </w:r>
      <w:r w:rsidR="00316A50" w:rsidRPr="006240F3">
        <w:rPr>
          <w:noProof/>
          <w:color w:val="000000"/>
          <w:sz w:val="28"/>
        </w:rPr>
        <w:t>пространство, описываемое радиусом максимального рабочиго</w:t>
      </w:r>
      <w:r w:rsidRPr="006240F3">
        <w:rPr>
          <w:noProof/>
          <w:color w:val="000000"/>
          <w:sz w:val="28"/>
        </w:rPr>
        <w:t xml:space="preserve"> вылет</w:t>
      </w:r>
      <w:r w:rsidR="00316A50" w:rsidRPr="006240F3">
        <w:rPr>
          <w:noProof/>
          <w:color w:val="000000"/>
          <w:sz w:val="28"/>
        </w:rPr>
        <w:t>а</w:t>
      </w:r>
      <w:r w:rsidRPr="006240F3">
        <w:rPr>
          <w:noProof/>
          <w:color w:val="000000"/>
          <w:sz w:val="28"/>
        </w:rPr>
        <w:t xml:space="preserve"> стрелы + половина длины самого длинного перемещаемого груза. </w:t>
      </w:r>
      <w:r w:rsidR="0034275D" w:rsidRPr="006240F3">
        <w:rPr>
          <w:noProof/>
          <w:color w:val="000000"/>
          <w:sz w:val="28"/>
        </w:rPr>
        <w:t>=</w:t>
      </w:r>
      <w:r w:rsidR="00801E5B" w:rsidRPr="006240F3">
        <w:rPr>
          <w:noProof/>
          <w:color w:val="000000"/>
          <w:sz w:val="28"/>
        </w:rPr>
        <w:t>38</w:t>
      </w:r>
      <w:r w:rsidR="0034275D" w:rsidRPr="006240F3">
        <w:rPr>
          <w:noProof/>
          <w:color w:val="000000"/>
          <w:sz w:val="28"/>
        </w:rPr>
        <w:t>м.</w:t>
      </w:r>
    </w:p>
    <w:p w:rsidR="001E156D" w:rsidRPr="006240F3" w:rsidRDefault="001E156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4.Опасная зона работы крана: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16A50" w:rsidRPr="006240F3" w:rsidRDefault="00121D7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160" w:dyaOrig="639">
          <v:shape id="_x0000_i1037" type="#_x0000_t75" style="width:207.75pt;height:32.25pt" o:ole="">
            <v:imagedata r:id="rId31" o:title=""/>
          </v:shape>
          <o:OLEObject Type="Embed" ProgID="Equation.3" ShapeID="_x0000_i1037" DrawAspect="Content" ObjectID="_1469890135" r:id="rId32"/>
        </w:object>
      </w:r>
      <w:r w:rsidR="00316A50" w:rsidRPr="006240F3">
        <w:rPr>
          <w:noProof/>
          <w:color w:val="000000"/>
          <w:sz w:val="28"/>
        </w:rPr>
        <w:t xml:space="preserve">, </w:t>
      </w:r>
      <w:r w:rsidR="001E156D" w:rsidRPr="006240F3">
        <w:rPr>
          <w:noProof/>
          <w:color w:val="000000"/>
          <w:sz w:val="28"/>
        </w:rPr>
        <w:t>где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16A50" w:rsidRPr="006240F3" w:rsidRDefault="005210E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80" w:dyaOrig="360">
          <v:shape id="_x0000_i1038" type="#_x0000_t75" style="width:24pt;height:18pt" o:ole="">
            <v:imagedata r:id="rId33" o:title=""/>
          </v:shape>
          <o:OLEObject Type="Embed" ProgID="Equation.3" ShapeID="_x0000_i1038" DrawAspect="Content" ObjectID="_1469890136" r:id="rId34"/>
        </w:object>
      </w:r>
      <w:r w:rsidR="00316A50" w:rsidRPr="006240F3">
        <w:rPr>
          <w:noProof/>
          <w:color w:val="000000"/>
          <w:sz w:val="28"/>
        </w:rPr>
        <w:t xml:space="preserve"> - максимальный рабочий вылет стрелы;</w:t>
      </w:r>
    </w:p>
    <w:p w:rsidR="005210EC" w:rsidRPr="006240F3" w:rsidRDefault="00B2509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00" w:dyaOrig="360">
          <v:shape id="_x0000_i1039" type="#_x0000_t75" style="width:20.25pt;height:18pt" o:ole="">
            <v:imagedata r:id="rId35" o:title=""/>
          </v:shape>
          <o:OLEObject Type="Embed" ProgID="Equation.3" ShapeID="_x0000_i1039" DrawAspect="Content" ObjectID="_1469890137" r:id="rId36"/>
        </w:object>
      </w:r>
      <w:r w:rsidRPr="006240F3">
        <w:rPr>
          <w:noProof/>
          <w:color w:val="000000"/>
          <w:sz w:val="28"/>
        </w:rPr>
        <w:t xml:space="preserve"> - половина длины наибольшего перемещаемого груза;</w:t>
      </w:r>
    </w:p>
    <w:p w:rsidR="005210EC" w:rsidRPr="006240F3" w:rsidRDefault="009D4F8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960" w:dyaOrig="360">
          <v:shape id="_x0000_i1040" type="#_x0000_t75" style="width:48pt;height:18pt" o:ole="">
            <v:imagedata r:id="rId37" o:title=""/>
          </v:shape>
          <o:OLEObject Type="Embed" ProgID="Equation.3" ShapeID="_x0000_i1040" DrawAspect="Content" ObjectID="_1469890138" r:id="rId38"/>
        </w:object>
      </w:r>
      <w:r w:rsidR="005210EC" w:rsidRPr="006240F3">
        <w:rPr>
          <w:noProof/>
          <w:color w:val="000000"/>
          <w:sz w:val="28"/>
        </w:rPr>
        <w:t>(</w:t>
      </w:r>
      <w:r w:rsidRPr="006240F3">
        <w:rPr>
          <w:noProof/>
          <w:color w:val="000000"/>
          <w:sz w:val="28"/>
        </w:rPr>
        <w:t>дополнительное расстояние для безопасной работы</w:t>
      </w:r>
      <w:r w:rsidR="005210EC" w:rsidRPr="006240F3">
        <w:rPr>
          <w:noProof/>
          <w:color w:val="000000"/>
          <w:sz w:val="28"/>
        </w:rPr>
        <w:t>);</w:t>
      </w:r>
    </w:p>
    <w:p w:rsidR="00827E80" w:rsidRPr="006240F3" w:rsidRDefault="00121D7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Для монтажа </w:t>
      </w:r>
      <w:r w:rsidR="00604DA8" w:rsidRPr="006240F3">
        <w:rPr>
          <w:noProof/>
          <w:color w:val="000000"/>
          <w:sz w:val="28"/>
        </w:rPr>
        <w:t>пристройки применяем кран марки</w:t>
      </w:r>
      <w:r w:rsidR="0034339B" w:rsidRPr="006240F3">
        <w:rPr>
          <w:noProof/>
          <w:color w:val="000000"/>
          <w:sz w:val="28"/>
        </w:rPr>
        <w:t xml:space="preserve"> </w:t>
      </w:r>
      <w:r w:rsidR="00CE30C8" w:rsidRPr="006240F3">
        <w:rPr>
          <w:noProof/>
          <w:color w:val="000000"/>
          <w:sz w:val="28"/>
        </w:rPr>
        <w:t>СКГ 40</w:t>
      </w:r>
      <w:r w:rsidR="00DB0998" w:rsidRPr="006240F3">
        <w:rPr>
          <w:noProof/>
          <w:color w:val="000000"/>
          <w:sz w:val="28"/>
        </w:rPr>
        <w:t>/63</w:t>
      </w:r>
      <w:r w:rsidR="00827E80" w:rsidRPr="006240F3">
        <w:rPr>
          <w:noProof/>
          <w:color w:val="000000"/>
          <w:sz w:val="28"/>
        </w:rPr>
        <w:t>.</w:t>
      </w:r>
    </w:p>
    <w:p w:rsidR="00827E80" w:rsidRPr="006240F3" w:rsidRDefault="00827E8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Характеристики крана </w:t>
      </w:r>
      <w:r w:rsidR="00DB0998" w:rsidRPr="006240F3">
        <w:rPr>
          <w:noProof/>
          <w:color w:val="000000"/>
          <w:sz w:val="28"/>
        </w:rPr>
        <w:t>СКГ 40/63</w:t>
      </w:r>
      <w:r w:rsidRPr="006240F3">
        <w:rPr>
          <w:noProof/>
          <w:color w:val="000000"/>
          <w:sz w:val="28"/>
        </w:rPr>
        <w:t>:</w:t>
      </w:r>
    </w:p>
    <w:p w:rsidR="00827E80" w:rsidRPr="006240F3" w:rsidRDefault="00827E8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Грузоподъемность при наибольшем вылете – </w:t>
      </w:r>
      <w:r w:rsidR="00CE30C8" w:rsidRPr="006240F3">
        <w:rPr>
          <w:noProof/>
          <w:color w:val="000000"/>
          <w:sz w:val="28"/>
        </w:rPr>
        <w:t>6,3</w:t>
      </w:r>
      <w:r w:rsidRPr="006240F3">
        <w:rPr>
          <w:noProof/>
          <w:color w:val="000000"/>
          <w:sz w:val="28"/>
        </w:rPr>
        <w:t xml:space="preserve"> тонны</w:t>
      </w:r>
    </w:p>
    <w:p w:rsidR="00827E80" w:rsidRPr="006240F3" w:rsidRDefault="00827E8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Максимальная грузоподъемность – </w:t>
      </w:r>
      <w:r w:rsidR="00CE30C8" w:rsidRPr="006240F3">
        <w:rPr>
          <w:noProof/>
          <w:color w:val="000000"/>
          <w:sz w:val="28"/>
        </w:rPr>
        <w:t>40</w:t>
      </w:r>
      <w:r w:rsidRPr="006240F3">
        <w:rPr>
          <w:noProof/>
          <w:color w:val="000000"/>
          <w:sz w:val="28"/>
        </w:rPr>
        <w:t xml:space="preserve"> тонн</w:t>
      </w:r>
    </w:p>
    <w:p w:rsidR="00827E80" w:rsidRPr="006240F3" w:rsidRDefault="00827E8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Наибольший вылет – </w:t>
      </w:r>
      <w:r w:rsidR="00CE30C8" w:rsidRPr="006240F3">
        <w:rPr>
          <w:noProof/>
          <w:color w:val="000000"/>
          <w:sz w:val="28"/>
        </w:rPr>
        <w:t>19,2</w:t>
      </w:r>
      <w:r w:rsidRPr="006240F3">
        <w:rPr>
          <w:noProof/>
          <w:color w:val="000000"/>
          <w:sz w:val="28"/>
        </w:rPr>
        <w:t xml:space="preserve"> м</w:t>
      </w:r>
    </w:p>
    <w:p w:rsidR="00827E80" w:rsidRPr="006240F3" w:rsidRDefault="00827E8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Высота подьема при наибольшем вылете и стреле – </w:t>
      </w:r>
      <w:r w:rsidR="00CE30C8" w:rsidRPr="006240F3">
        <w:rPr>
          <w:noProof/>
          <w:color w:val="000000"/>
          <w:sz w:val="28"/>
        </w:rPr>
        <w:t>23</w:t>
      </w:r>
      <w:r w:rsidRPr="006240F3">
        <w:rPr>
          <w:noProof/>
          <w:color w:val="000000"/>
          <w:sz w:val="28"/>
        </w:rPr>
        <w:t xml:space="preserve"> м.</w:t>
      </w:r>
    </w:p>
    <w:p w:rsidR="00CE30C8" w:rsidRPr="006240F3" w:rsidRDefault="00CE30C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Опасные зоны крана (СНиП 12-04-2002.. Безопасность труда в строительстве. Часть 2. Строительное производство):</w:t>
      </w:r>
    </w:p>
    <w:p w:rsidR="00CE30C8" w:rsidRPr="006240F3" w:rsidRDefault="00CE30C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1. Монтажная зона - пространство, где возможно падение груза при установке и закреплении элементов. Она равна контуру здания+5 м (при высоте здания до 20 м).</w:t>
      </w:r>
    </w:p>
    <w:p w:rsidR="00CE30C8" w:rsidRPr="006240F3" w:rsidRDefault="00CE30C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2. Зона обслуживания краном – пространство, описываемое радиусом, равным максимально необходимому вылету стрелы в данной стоянке.</w:t>
      </w:r>
    </w:p>
    <w:p w:rsidR="00CE30C8" w:rsidRPr="006240F3" w:rsidRDefault="00CE30C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3. Зона перемещения груза – пространство, описываемое радиусом максимального рабочиго вылета стрелы + половина длины самого длинного перемещаемого груза. =22,2м.</w:t>
      </w:r>
    </w:p>
    <w:p w:rsidR="00CE30C8" w:rsidRPr="006240F3" w:rsidRDefault="00CE30C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4.Опасная зона работы крана: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E30C8" w:rsidRPr="006240F3" w:rsidRDefault="00CE30C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520" w:dyaOrig="639">
          <v:shape id="_x0000_i1041" type="#_x0000_t75" style="width:225.75pt;height:32.25pt" o:ole="">
            <v:imagedata r:id="rId39" o:title=""/>
          </v:shape>
          <o:OLEObject Type="Embed" ProgID="Equation.3" ShapeID="_x0000_i1041" DrawAspect="Content" ObjectID="_1469890139" r:id="rId40"/>
        </w:object>
      </w:r>
      <w:r w:rsidRPr="006240F3">
        <w:rPr>
          <w:noProof/>
          <w:color w:val="000000"/>
          <w:sz w:val="28"/>
        </w:rPr>
        <w:t>, где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E30C8" w:rsidRPr="006240F3" w:rsidRDefault="00CE30C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80" w:dyaOrig="360">
          <v:shape id="_x0000_i1042" type="#_x0000_t75" style="width:24pt;height:18pt" o:ole="">
            <v:imagedata r:id="rId33" o:title=""/>
          </v:shape>
          <o:OLEObject Type="Embed" ProgID="Equation.3" ShapeID="_x0000_i1042" DrawAspect="Content" ObjectID="_1469890140" r:id="rId41"/>
        </w:object>
      </w:r>
      <w:r w:rsidRPr="006240F3">
        <w:rPr>
          <w:noProof/>
          <w:color w:val="000000"/>
          <w:sz w:val="28"/>
        </w:rPr>
        <w:t xml:space="preserve"> - максимальный рабочий вылет стрелы;</w:t>
      </w:r>
    </w:p>
    <w:p w:rsidR="00CE30C8" w:rsidRPr="006240F3" w:rsidRDefault="00CE30C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00" w:dyaOrig="360">
          <v:shape id="_x0000_i1043" type="#_x0000_t75" style="width:20.25pt;height:18pt" o:ole="">
            <v:imagedata r:id="rId35" o:title=""/>
          </v:shape>
          <o:OLEObject Type="Embed" ProgID="Equation.3" ShapeID="_x0000_i1043" DrawAspect="Content" ObjectID="_1469890141" r:id="rId42"/>
        </w:object>
      </w:r>
      <w:r w:rsidRPr="006240F3">
        <w:rPr>
          <w:noProof/>
          <w:color w:val="000000"/>
          <w:sz w:val="28"/>
        </w:rPr>
        <w:t xml:space="preserve"> - половина длины наибольшего перемещаемого груза;</w:t>
      </w:r>
    </w:p>
    <w:p w:rsidR="00CE30C8" w:rsidRPr="006240F3" w:rsidRDefault="00CE30C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960" w:dyaOrig="360">
          <v:shape id="_x0000_i1044" type="#_x0000_t75" style="width:48pt;height:18pt" o:ole="">
            <v:imagedata r:id="rId37" o:title=""/>
          </v:shape>
          <o:OLEObject Type="Embed" ProgID="Equation.3" ShapeID="_x0000_i1044" DrawAspect="Content" ObjectID="_1469890142" r:id="rId43"/>
        </w:object>
      </w:r>
      <w:r w:rsidRPr="006240F3">
        <w:rPr>
          <w:noProof/>
          <w:color w:val="000000"/>
          <w:sz w:val="28"/>
        </w:rPr>
        <w:t>(дополнительное расстояние для безопасной работы);</w:t>
      </w:r>
    </w:p>
    <w:p w:rsidR="001132F5" w:rsidRPr="006240F3" w:rsidRDefault="001132F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132F5" w:rsidRPr="006240F3" w:rsidRDefault="001132F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Описание методов производства работ</w:t>
      </w:r>
    </w:p>
    <w:p w:rsidR="001132F5" w:rsidRPr="006240F3" w:rsidRDefault="001132F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132F5" w:rsidRPr="006240F3" w:rsidRDefault="001132F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До начала основного периода строительства должны быть выполнены работы подготовительного периода, в состав которого входит:</w:t>
      </w:r>
    </w:p>
    <w:p w:rsidR="001132F5" w:rsidRPr="006240F3" w:rsidRDefault="001132F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а) создание заказчиком геодезической разбивочной основы для строительства;</w:t>
      </w:r>
    </w:p>
    <w:p w:rsidR="001132F5" w:rsidRPr="006240F3" w:rsidRDefault="001132F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б) очистка территории, предварительная планировка строительной площадки, устройство инженерных сетей, размещение временных зданий и сооружений, устройство дорог. Окончательная планировка площадки производится в период работ по благоустройству территории.</w:t>
      </w:r>
      <w:r w:rsidR="0034339B" w:rsidRPr="006240F3">
        <w:rPr>
          <w:noProof/>
          <w:color w:val="000000"/>
          <w:sz w:val="28"/>
        </w:rPr>
        <w:t xml:space="preserve"> </w:t>
      </w:r>
    </w:p>
    <w:p w:rsidR="00397318" w:rsidRPr="006240F3" w:rsidRDefault="0039731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в) отрывка траншей под коммуникации и отрывка котлована под фундаменты производится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Экскаватором Э-651.</w:t>
      </w:r>
    </w:p>
    <w:p w:rsidR="00411ED1" w:rsidRPr="006240F3" w:rsidRDefault="001132F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Срезку растительного слоя и планировку территории производим бульдозером </w:t>
      </w:r>
      <w:r w:rsidR="00397318" w:rsidRPr="006240F3">
        <w:rPr>
          <w:noProof/>
          <w:color w:val="000000"/>
          <w:sz w:val="28"/>
        </w:rPr>
        <w:t>Д-493А на базе трактора С</w:t>
      </w:r>
      <w:r w:rsidR="00411ED1" w:rsidRPr="006240F3">
        <w:rPr>
          <w:noProof/>
          <w:color w:val="000000"/>
          <w:sz w:val="28"/>
        </w:rPr>
        <w:t>-100</w:t>
      </w:r>
      <w:r w:rsidRPr="006240F3">
        <w:rPr>
          <w:noProof/>
          <w:color w:val="000000"/>
          <w:sz w:val="28"/>
        </w:rPr>
        <w:t xml:space="preserve">. Обратную засыпку траншей и устройство временных дорог производим бульдозером </w:t>
      </w:r>
      <w:r w:rsidR="00397318" w:rsidRPr="006240F3">
        <w:rPr>
          <w:noProof/>
          <w:color w:val="000000"/>
          <w:sz w:val="28"/>
        </w:rPr>
        <w:t>Д-493А на базе трактора С-100</w:t>
      </w:r>
      <w:r w:rsidR="00411ED1" w:rsidRPr="006240F3">
        <w:rPr>
          <w:noProof/>
          <w:color w:val="000000"/>
          <w:sz w:val="28"/>
        </w:rPr>
        <w:t xml:space="preserve">. Основной период строительства: </w:t>
      </w:r>
    </w:p>
    <w:p w:rsidR="000023F3" w:rsidRPr="006240F3" w:rsidRDefault="000023F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Монтаж конструкций здания, устройство фундамента, монтаж остальных сборных железобетонных элементов производится с помощью башенного крана КБ-674А, и СКГ-40</w:t>
      </w:r>
      <w:r w:rsidR="00101444" w:rsidRPr="006240F3">
        <w:rPr>
          <w:noProof/>
          <w:color w:val="000000"/>
          <w:sz w:val="28"/>
        </w:rPr>
        <w:t>/63</w:t>
      </w:r>
      <w:r w:rsidRPr="006240F3">
        <w:rPr>
          <w:noProof/>
          <w:color w:val="000000"/>
          <w:sz w:val="28"/>
        </w:rPr>
        <w:t xml:space="preserve"> для пристроенной части. </w:t>
      </w:r>
    </w:p>
    <w:p w:rsidR="000023F3" w:rsidRPr="006240F3" w:rsidRDefault="000023F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Для производства сварочных работ используется сварочный аппарат для дуговой сварки СТШ-250 (СТШ-500).</w:t>
      </w:r>
    </w:p>
    <w:p w:rsidR="000023F3" w:rsidRPr="006240F3" w:rsidRDefault="000023F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Для производства кровельных работ применяются следующие машины и механизмы:</w:t>
      </w:r>
    </w:p>
    <w:p w:rsidR="000023F3" w:rsidRPr="006240F3" w:rsidRDefault="000023F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башенный кран КБ-674А (для производства кровельных работ высотной части здания, для подъема материалов и оборудования, необходимых для производства кровельных работ);</w:t>
      </w:r>
    </w:p>
    <w:p w:rsidR="000023F3" w:rsidRPr="006240F3" w:rsidRDefault="000023F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компрессоры для подачи сжатого воздуха;</w:t>
      </w:r>
    </w:p>
    <w:p w:rsidR="000023F3" w:rsidRPr="006240F3" w:rsidRDefault="000023F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форсунки-распылители для нанесения мастики на основание;</w:t>
      </w:r>
    </w:p>
    <w:p w:rsidR="000023F3" w:rsidRPr="006240F3" w:rsidRDefault="000023F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машина для подогрева, перемешивания и подачи мастик на кровлю СО-100А;</w:t>
      </w:r>
    </w:p>
    <w:p w:rsidR="000023F3" w:rsidRPr="006240F3" w:rsidRDefault="000023F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машина для удаления воды с основания кровли СО-106;</w:t>
      </w:r>
    </w:p>
    <w:p w:rsidR="000023F3" w:rsidRPr="006240F3" w:rsidRDefault="000023F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машина для сушки основания кровли СО-107.</w:t>
      </w:r>
    </w:p>
    <w:p w:rsidR="000023F3" w:rsidRPr="006240F3" w:rsidRDefault="000023F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автогудронатор на базе автомобиля ЗИЛ-130.</w:t>
      </w:r>
    </w:p>
    <w:p w:rsidR="000023F3" w:rsidRPr="006240F3" w:rsidRDefault="000023F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Для устройства цементной стяжки при устройстве кровли в здании применяются растворонасос СО-10.</w:t>
      </w:r>
    </w:p>
    <w:p w:rsidR="000023F3" w:rsidRPr="006240F3" w:rsidRDefault="000023F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Малярные составы наносятся при помощи электрокраскопультов СО-61 </w:t>
      </w:r>
    </w:p>
    <w:p w:rsidR="000023F3" w:rsidRPr="006240F3" w:rsidRDefault="000023F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При выполнении штукатурных работ используется растворонасос СО-10 </w:t>
      </w:r>
    </w:p>
    <w:p w:rsidR="00BA1D47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BA1D47" w:rsidRPr="006240F3">
        <w:rPr>
          <w:noProof/>
          <w:color w:val="000000"/>
          <w:sz w:val="28"/>
        </w:rPr>
        <w:t>Построение сетевого графика</w:t>
      </w:r>
    </w:p>
    <w:p w:rsidR="002D1C0B" w:rsidRPr="006240F3" w:rsidRDefault="002D1C0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D1C0B" w:rsidRPr="006240F3" w:rsidRDefault="002D1C0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К расчету сетевого графика можно приступать после определения продолжительности работ. Последовательность расчета сетевого графика:</w:t>
      </w:r>
    </w:p>
    <w:p w:rsidR="002D1C0B" w:rsidRPr="006240F3" w:rsidRDefault="002D1C0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1. Назначение технологических зависимостей между работами по условиям технологии производства работ;</w:t>
      </w:r>
    </w:p>
    <w:p w:rsidR="002D1C0B" w:rsidRPr="006240F3" w:rsidRDefault="002D1C0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2. Определение расчетных зависимостей между отдельными работами;</w:t>
      </w:r>
    </w:p>
    <w:p w:rsidR="002D1C0B" w:rsidRPr="006240F3" w:rsidRDefault="002D1C0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3. Определение временных параметров работ (прямой и обратный ход расчета, определение резервов времени).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Полученная расчетом проектная продолжительность монтажа не должна превышать нормативной продолжительности.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Рассчитанный сетевой график строится в масштабе времени, руководствуясь данными календаря.</w:t>
      </w:r>
    </w:p>
    <w:p w:rsidR="002D1C0B" w:rsidRPr="006240F3" w:rsidRDefault="002D1C0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График потребности в рабочих кадрах, вычерчивается под сетевым графиком в осях: продолжительность - численность рабочих в том же масштабе, что и сетевой график. Критерием оптимальности графика потребности в рабочих кадрах является коэффициент неравномерности </w:t>
      </w:r>
      <w:r w:rsidRPr="006240F3">
        <w:rPr>
          <w:noProof/>
          <w:color w:val="000000"/>
          <w:sz w:val="28"/>
        </w:rPr>
        <w:object w:dxaOrig="260" w:dyaOrig="260">
          <v:shape id="_x0000_i1045" type="#_x0000_t75" style="width:12.75pt;height:12.75pt" o:ole="">
            <v:imagedata r:id="rId44" o:title=""/>
          </v:shape>
          <o:OLEObject Type="Embed" ProgID="Equation.3" ShapeID="_x0000_i1045" DrawAspect="Content" ObjectID="_1469890143" r:id="rId45"/>
        </w:object>
      </w:r>
      <w:r w:rsidRPr="006240F3">
        <w:rPr>
          <w:noProof/>
          <w:color w:val="000000"/>
          <w:sz w:val="28"/>
        </w:rPr>
        <w:t>, который определяется следующим образом: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D1C0B" w:rsidRPr="006240F3" w:rsidRDefault="0043532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1540" w:dyaOrig="720">
          <v:shape id="_x0000_i1046" type="#_x0000_t75" style="width:77.25pt;height:36pt" o:ole="">
            <v:imagedata r:id="rId46" o:title=""/>
          </v:shape>
          <o:OLEObject Type="Embed" ProgID="Equation.3" ShapeID="_x0000_i1046" DrawAspect="Content" ObjectID="_1469890144" r:id="rId47"/>
        </w:object>
      </w:r>
      <w:r w:rsidR="002D1C0B" w:rsidRPr="006240F3">
        <w:rPr>
          <w:noProof/>
          <w:color w:val="000000"/>
          <w:sz w:val="28"/>
        </w:rPr>
        <w:t>, где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D1C0B" w:rsidRPr="006240F3" w:rsidRDefault="0043532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1040" w:dyaOrig="360">
          <v:shape id="_x0000_i1047" type="#_x0000_t75" style="width:51.75pt;height:18pt" o:ole="">
            <v:imagedata r:id="rId48" o:title=""/>
          </v:shape>
          <o:OLEObject Type="Embed" ProgID="Equation.3" ShapeID="_x0000_i1047" DrawAspect="Content" ObjectID="_1469890145" r:id="rId49"/>
        </w:object>
      </w:r>
      <w:r w:rsidR="0034339B" w:rsidRPr="006240F3">
        <w:rPr>
          <w:noProof/>
          <w:color w:val="000000"/>
          <w:sz w:val="28"/>
        </w:rPr>
        <w:t xml:space="preserve"> </w:t>
      </w:r>
      <w:r w:rsidR="002D1C0B" w:rsidRPr="006240F3">
        <w:rPr>
          <w:noProof/>
          <w:color w:val="000000"/>
          <w:sz w:val="28"/>
        </w:rPr>
        <w:t>- наибольшее количество рабочих;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51958" w:rsidRPr="006240F3" w:rsidRDefault="00B61629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1620" w:dyaOrig="680">
          <v:shape id="_x0000_i1048" type="#_x0000_t75" style="width:81pt;height:33.75pt" o:ole="">
            <v:imagedata r:id="rId50" o:title=""/>
          </v:shape>
          <o:OLEObject Type="Embed" ProgID="Equation.3" ShapeID="_x0000_i1048" DrawAspect="Content" ObjectID="_1469890146" r:id="rId51"/>
        </w:object>
      </w:r>
      <w:r w:rsidR="0034339B" w:rsidRPr="006240F3">
        <w:rPr>
          <w:noProof/>
          <w:color w:val="000000"/>
          <w:sz w:val="28"/>
        </w:rPr>
        <w:t xml:space="preserve"> </w:t>
      </w:r>
      <w:r w:rsidR="000E49A4" w:rsidRPr="006240F3">
        <w:rPr>
          <w:noProof/>
          <w:color w:val="000000"/>
          <w:sz w:val="28"/>
        </w:rPr>
        <w:t>=</w:t>
      </w:r>
      <w:r w:rsidRPr="006240F3">
        <w:rPr>
          <w:noProof/>
          <w:color w:val="000000"/>
          <w:sz w:val="28"/>
        </w:rPr>
        <w:t>32</w:t>
      </w:r>
      <w:r w:rsidR="002D1C0B" w:rsidRPr="006240F3">
        <w:rPr>
          <w:noProof/>
          <w:color w:val="000000"/>
          <w:sz w:val="28"/>
        </w:rPr>
        <w:t>- среднесписочное количество рабочих</w:t>
      </w:r>
      <w:r w:rsidR="00551958" w:rsidRPr="006240F3">
        <w:rPr>
          <w:noProof/>
          <w:color w:val="000000"/>
          <w:sz w:val="28"/>
        </w:rPr>
        <w:t>, где</w:t>
      </w:r>
    </w:p>
    <w:p w:rsidR="0034339B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D1C0B" w:rsidRPr="006240F3" w:rsidRDefault="0055195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20" w:dyaOrig="360">
          <v:shape id="_x0000_i1049" type="#_x0000_t75" style="width:15.75pt;height:18pt" o:ole="">
            <v:imagedata r:id="rId52" o:title=""/>
          </v:shape>
          <o:OLEObject Type="Embed" ProgID="Equation.3" ShapeID="_x0000_i1049" DrawAspect="Content" ObjectID="_1469890147" r:id="rId53"/>
        </w:object>
      </w:r>
      <w:r w:rsidRPr="006240F3">
        <w:rPr>
          <w:noProof/>
          <w:color w:val="000000"/>
          <w:sz w:val="28"/>
        </w:rPr>
        <w:t xml:space="preserve"> - кол-во рабочих при производстве каждого вида работ;</w:t>
      </w:r>
    </w:p>
    <w:p w:rsidR="00551958" w:rsidRPr="006240F3" w:rsidRDefault="0055195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40" w:dyaOrig="360">
          <v:shape id="_x0000_i1050" type="#_x0000_t75" style="width:12pt;height:18pt" o:ole="">
            <v:imagedata r:id="rId54" o:title=""/>
          </v:shape>
          <o:OLEObject Type="Embed" ProgID="Equation.3" ShapeID="_x0000_i1050" DrawAspect="Content" ObjectID="_1469890148" r:id="rId55"/>
        </w:object>
      </w:r>
      <w:r w:rsidRPr="006240F3">
        <w:rPr>
          <w:noProof/>
          <w:color w:val="000000"/>
          <w:sz w:val="28"/>
        </w:rPr>
        <w:t xml:space="preserve"> - продолжительность производства каждого вида работ;</w:t>
      </w:r>
    </w:p>
    <w:p w:rsidR="000E49A4" w:rsidRPr="006240F3" w:rsidRDefault="0055195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20" w:dyaOrig="260">
          <v:shape id="_x0000_i1051" type="#_x0000_t75" style="width:11.25pt;height:12.75pt" o:ole="">
            <v:imagedata r:id="rId56" o:title=""/>
          </v:shape>
          <o:OLEObject Type="Embed" ProgID="Equation.3" ShapeID="_x0000_i1051" DrawAspect="Content" ObjectID="_1469890149" r:id="rId57"/>
        </w:object>
      </w:r>
      <w:r w:rsidRPr="006240F3">
        <w:rPr>
          <w:noProof/>
          <w:color w:val="000000"/>
          <w:sz w:val="28"/>
        </w:rPr>
        <w:t xml:space="preserve"> - проектная продолжительность производства СМР.</w:t>
      </w:r>
    </w:p>
    <w:p w:rsidR="00717A95" w:rsidRPr="006240F3" w:rsidRDefault="0034339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717A95" w:rsidRPr="006240F3">
        <w:rPr>
          <w:noProof/>
          <w:color w:val="000000"/>
          <w:sz w:val="28"/>
        </w:rPr>
        <w:t>Разработка графика потребности в строительных машинах</w:t>
      </w:r>
    </w:p>
    <w:p w:rsidR="00AC3921" w:rsidRPr="006240F3" w:rsidRDefault="00AC3921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3921" w:rsidRPr="006240F3" w:rsidRDefault="00AC3921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Таблица </w:t>
      </w:r>
      <w:r w:rsidR="00CD796B" w:rsidRPr="006240F3">
        <w:rPr>
          <w:noProof/>
          <w:color w:val="000000"/>
          <w:sz w:val="28"/>
        </w:rPr>
        <w:t>5</w:t>
      </w:r>
    </w:p>
    <w:p w:rsidR="00AC3921" w:rsidRPr="006240F3" w:rsidRDefault="00AC3921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График потребности в строительных машинах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86"/>
        <w:gridCol w:w="1704"/>
        <w:gridCol w:w="577"/>
        <w:gridCol w:w="666"/>
        <w:gridCol w:w="1093"/>
        <w:gridCol w:w="666"/>
        <w:gridCol w:w="484"/>
        <w:gridCol w:w="484"/>
        <w:gridCol w:w="484"/>
        <w:gridCol w:w="484"/>
        <w:gridCol w:w="484"/>
        <w:gridCol w:w="484"/>
        <w:gridCol w:w="471"/>
        <w:gridCol w:w="500"/>
        <w:gridCol w:w="504"/>
      </w:tblGrid>
      <w:tr w:rsidR="002F0F7F" w:rsidRPr="006240F3" w:rsidTr="002F0F7F">
        <w:trPr>
          <w:trHeight w:val="1929"/>
        </w:trPr>
        <w:tc>
          <w:tcPr>
            <w:tcW w:w="229" w:type="pct"/>
            <w:vMerge w:val="restar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900" w:type="pct"/>
            <w:vMerge w:val="restar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Наименование, марка машин и механизмов </w:t>
            </w:r>
          </w:p>
        </w:tc>
        <w:tc>
          <w:tcPr>
            <w:tcW w:w="249" w:type="pct"/>
            <w:vMerge w:val="restart"/>
            <w:textDirection w:val="btLr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Кол-во</w:t>
            </w:r>
          </w:p>
        </w:tc>
        <w:tc>
          <w:tcPr>
            <w:tcW w:w="343" w:type="pct"/>
            <w:vMerge w:val="restart"/>
            <w:textDirection w:val="btLr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Мощность ед., кВт</w:t>
            </w:r>
          </w:p>
        </w:tc>
        <w:tc>
          <w:tcPr>
            <w:tcW w:w="581" w:type="pct"/>
            <w:vMerge w:val="restart"/>
            <w:textDirection w:val="btLr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Продолжительность пребывания на стройплощадке</w:t>
            </w:r>
          </w:p>
        </w:tc>
        <w:tc>
          <w:tcPr>
            <w:tcW w:w="320" w:type="pct"/>
            <w:vMerge w:val="restart"/>
            <w:textDirection w:val="btLr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Приведенная мощность, кВт</w:t>
            </w:r>
          </w:p>
        </w:tc>
        <w:tc>
          <w:tcPr>
            <w:tcW w:w="2378" w:type="pct"/>
            <w:gridSpan w:val="9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Среднесуточное количество машин и механизмов по месяцам</w:t>
            </w:r>
          </w:p>
        </w:tc>
      </w:tr>
      <w:tr w:rsidR="002F0F7F" w:rsidRPr="006240F3" w:rsidTr="002F0F7F">
        <w:trPr>
          <w:trHeight w:val="539"/>
        </w:trPr>
        <w:tc>
          <w:tcPr>
            <w:tcW w:w="229" w:type="pct"/>
            <w:vMerge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00" w:type="pct"/>
            <w:vMerge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49" w:type="pct"/>
            <w:vMerge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43" w:type="pct"/>
            <w:vMerge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81" w:type="pct"/>
            <w:vMerge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20" w:type="pct"/>
            <w:vMerge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256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271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272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</w:t>
            </w:r>
          </w:p>
        </w:tc>
      </w:tr>
      <w:tr w:rsidR="002F0F7F" w:rsidRPr="006240F3" w:rsidTr="002F0F7F">
        <w:tc>
          <w:tcPr>
            <w:tcW w:w="22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900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24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34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581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320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2378" w:type="pct"/>
            <w:gridSpan w:val="9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</w:tr>
      <w:tr w:rsidR="002F0F7F" w:rsidRPr="006240F3" w:rsidTr="002F0F7F">
        <w:tc>
          <w:tcPr>
            <w:tcW w:w="22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900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Бульдозер Д-493А на базе трактора С-100</w:t>
            </w:r>
          </w:p>
        </w:tc>
        <w:tc>
          <w:tcPr>
            <w:tcW w:w="24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343" w:type="pct"/>
          </w:tcPr>
          <w:p w:rsidR="00533F8E" w:rsidRPr="006240F3" w:rsidRDefault="00960342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80</w:t>
            </w:r>
          </w:p>
        </w:tc>
        <w:tc>
          <w:tcPr>
            <w:tcW w:w="581" w:type="pct"/>
          </w:tcPr>
          <w:p w:rsidR="00533F8E" w:rsidRPr="006240F3" w:rsidRDefault="007C4A4A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320" w:type="pct"/>
          </w:tcPr>
          <w:p w:rsidR="00533F8E" w:rsidRPr="006240F3" w:rsidRDefault="007C4A4A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</w:t>
            </w:r>
            <w:r w:rsidR="004B5B05" w:rsidRPr="006240F3">
              <w:rPr>
                <w:noProof/>
                <w:color w:val="000000"/>
                <w:sz w:val="20"/>
              </w:rPr>
              <w:t>,</w:t>
            </w:r>
            <w:r w:rsidR="00960342" w:rsidRPr="006240F3">
              <w:rPr>
                <w:noProof/>
                <w:color w:val="000000"/>
                <w:sz w:val="20"/>
              </w:rPr>
              <w:t>89</w:t>
            </w: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56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1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2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2F0F7F" w:rsidRPr="006240F3" w:rsidTr="002F0F7F">
        <w:tc>
          <w:tcPr>
            <w:tcW w:w="22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900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Экскаватор "обратная лопата" Э-651, q=0,65 м3 </w:t>
            </w:r>
          </w:p>
        </w:tc>
        <w:tc>
          <w:tcPr>
            <w:tcW w:w="24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343" w:type="pct"/>
          </w:tcPr>
          <w:p w:rsidR="00533F8E" w:rsidRPr="006240F3" w:rsidRDefault="00960342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74</w:t>
            </w:r>
          </w:p>
        </w:tc>
        <w:tc>
          <w:tcPr>
            <w:tcW w:w="581" w:type="pct"/>
          </w:tcPr>
          <w:p w:rsidR="00533F8E" w:rsidRPr="006240F3" w:rsidRDefault="007C4A4A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320" w:type="pct"/>
          </w:tcPr>
          <w:p w:rsidR="00533F8E" w:rsidRPr="006240F3" w:rsidRDefault="0034339B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960342" w:rsidRPr="006240F3">
              <w:rPr>
                <w:noProof/>
                <w:color w:val="000000"/>
                <w:sz w:val="20"/>
              </w:rPr>
              <w:t>1,7</w:t>
            </w: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56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1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2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2F0F7F" w:rsidRPr="006240F3" w:rsidTr="002F0F7F">
        <w:trPr>
          <w:trHeight w:val="615"/>
        </w:trPr>
        <w:tc>
          <w:tcPr>
            <w:tcW w:w="22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900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Самоходный кран СКГ-40 </w:t>
            </w:r>
          </w:p>
        </w:tc>
        <w:tc>
          <w:tcPr>
            <w:tcW w:w="24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343" w:type="pct"/>
          </w:tcPr>
          <w:p w:rsidR="00533F8E" w:rsidRPr="006240F3" w:rsidRDefault="00960342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75</w:t>
            </w:r>
          </w:p>
        </w:tc>
        <w:tc>
          <w:tcPr>
            <w:tcW w:w="581" w:type="pct"/>
          </w:tcPr>
          <w:p w:rsidR="00533F8E" w:rsidRPr="006240F3" w:rsidRDefault="00E07972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320" w:type="pct"/>
          </w:tcPr>
          <w:p w:rsidR="00533F8E" w:rsidRPr="006240F3" w:rsidRDefault="00960342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2,1</w:t>
            </w: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56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1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2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2F0F7F" w:rsidRPr="006240F3" w:rsidTr="002F0F7F">
        <w:trPr>
          <w:trHeight w:val="347"/>
        </w:trPr>
        <w:tc>
          <w:tcPr>
            <w:tcW w:w="22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900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Башенный кран КБ-674А</w:t>
            </w:r>
          </w:p>
        </w:tc>
        <w:tc>
          <w:tcPr>
            <w:tcW w:w="24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343" w:type="pct"/>
          </w:tcPr>
          <w:p w:rsidR="00533F8E" w:rsidRPr="006240F3" w:rsidRDefault="002527F3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97</w:t>
            </w:r>
          </w:p>
        </w:tc>
        <w:tc>
          <w:tcPr>
            <w:tcW w:w="581" w:type="pct"/>
          </w:tcPr>
          <w:p w:rsidR="00533F8E" w:rsidRPr="006240F3" w:rsidRDefault="002527F3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56</w:t>
            </w:r>
          </w:p>
        </w:tc>
        <w:tc>
          <w:tcPr>
            <w:tcW w:w="320" w:type="pct"/>
          </w:tcPr>
          <w:p w:rsidR="00533F8E" w:rsidRPr="006240F3" w:rsidRDefault="002527F3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  <w:r w:rsidR="004B5B05" w:rsidRPr="006240F3">
              <w:rPr>
                <w:noProof/>
                <w:color w:val="000000"/>
                <w:sz w:val="20"/>
              </w:rPr>
              <w:t>0,89</w:t>
            </w: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56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1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2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2F0F7F" w:rsidRPr="006240F3" w:rsidTr="002F0F7F">
        <w:trPr>
          <w:trHeight w:val="373"/>
        </w:trPr>
        <w:tc>
          <w:tcPr>
            <w:tcW w:w="22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900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Бетоносмеситель</w:t>
            </w:r>
          </w:p>
        </w:tc>
        <w:tc>
          <w:tcPr>
            <w:tcW w:w="24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343" w:type="pct"/>
          </w:tcPr>
          <w:p w:rsidR="00533F8E" w:rsidRPr="006240F3" w:rsidRDefault="007C4A4A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581" w:type="pct"/>
          </w:tcPr>
          <w:p w:rsidR="00533F8E" w:rsidRPr="006240F3" w:rsidRDefault="009112F6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320" w:type="pct"/>
          </w:tcPr>
          <w:p w:rsidR="00533F8E" w:rsidRPr="006240F3" w:rsidRDefault="007C4A4A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</w:t>
            </w:r>
            <w:r w:rsidR="009112F6" w:rsidRPr="006240F3">
              <w:rPr>
                <w:noProof/>
                <w:color w:val="000000"/>
                <w:sz w:val="20"/>
              </w:rPr>
              <w:t>2</w:t>
            </w:r>
            <w:r w:rsidR="004B5B05"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56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1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2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2F0F7F" w:rsidRPr="006240F3" w:rsidTr="002F0F7F">
        <w:tc>
          <w:tcPr>
            <w:tcW w:w="22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900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Эл.сварочный аппарат</w:t>
            </w:r>
          </w:p>
        </w:tc>
        <w:tc>
          <w:tcPr>
            <w:tcW w:w="24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34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581" w:type="pct"/>
          </w:tcPr>
          <w:p w:rsidR="00533F8E" w:rsidRPr="006240F3" w:rsidRDefault="007C4A4A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320" w:type="pct"/>
          </w:tcPr>
          <w:p w:rsidR="00533F8E" w:rsidRPr="006240F3" w:rsidRDefault="007C4A4A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0,3</w:t>
            </w:r>
            <w:r w:rsidR="00CD216A"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56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1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2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2F0F7F" w:rsidRPr="006240F3" w:rsidTr="002F0F7F">
        <w:tc>
          <w:tcPr>
            <w:tcW w:w="22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900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Кран трубоукладчик ТГ 123</w:t>
            </w:r>
          </w:p>
        </w:tc>
        <w:tc>
          <w:tcPr>
            <w:tcW w:w="24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34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117.8</w:t>
            </w:r>
          </w:p>
        </w:tc>
        <w:tc>
          <w:tcPr>
            <w:tcW w:w="581" w:type="pct"/>
          </w:tcPr>
          <w:p w:rsidR="00533F8E" w:rsidRPr="006240F3" w:rsidRDefault="007C4A4A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320" w:type="pct"/>
          </w:tcPr>
          <w:p w:rsidR="00533F8E" w:rsidRPr="006240F3" w:rsidRDefault="007C4A4A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1,8</w:t>
            </w:r>
            <w:r w:rsidR="004B5B05"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56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1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2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2F0F7F" w:rsidRPr="006240F3" w:rsidTr="002F0F7F">
        <w:tc>
          <w:tcPr>
            <w:tcW w:w="229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900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Растворонасос СО 10</w:t>
            </w:r>
          </w:p>
        </w:tc>
        <w:tc>
          <w:tcPr>
            <w:tcW w:w="249" w:type="pct"/>
          </w:tcPr>
          <w:p w:rsidR="00533F8E" w:rsidRPr="006240F3" w:rsidRDefault="00CD216A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34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4</w:t>
            </w:r>
          </w:p>
        </w:tc>
        <w:tc>
          <w:tcPr>
            <w:tcW w:w="581" w:type="pct"/>
          </w:tcPr>
          <w:p w:rsidR="00533F8E" w:rsidRPr="006240F3" w:rsidRDefault="009112F6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320" w:type="pct"/>
          </w:tcPr>
          <w:p w:rsidR="00533F8E" w:rsidRPr="006240F3" w:rsidRDefault="00CD216A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0,14</w:t>
            </w: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56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1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2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2F0F7F" w:rsidRPr="006240F3" w:rsidTr="002F0F7F">
        <w:trPr>
          <w:trHeight w:val="389"/>
        </w:trPr>
        <w:tc>
          <w:tcPr>
            <w:tcW w:w="229" w:type="pct"/>
          </w:tcPr>
          <w:p w:rsidR="00533F8E" w:rsidRPr="006240F3" w:rsidRDefault="009112F6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900" w:type="pct"/>
          </w:tcPr>
          <w:p w:rsidR="00533F8E" w:rsidRPr="006240F3" w:rsidRDefault="009112F6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Краскопульты</w:t>
            </w:r>
          </w:p>
        </w:tc>
        <w:tc>
          <w:tcPr>
            <w:tcW w:w="249" w:type="pct"/>
          </w:tcPr>
          <w:p w:rsidR="00533F8E" w:rsidRPr="006240F3" w:rsidRDefault="009112F6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343" w:type="pct"/>
          </w:tcPr>
          <w:p w:rsidR="00533F8E" w:rsidRPr="006240F3" w:rsidRDefault="009112F6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0,125</w:t>
            </w:r>
          </w:p>
        </w:tc>
        <w:tc>
          <w:tcPr>
            <w:tcW w:w="581" w:type="pct"/>
          </w:tcPr>
          <w:p w:rsidR="00533F8E" w:rsidRPr="006240F3" w:rsidRDefault="009112F6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320" w:type="pct"/>
          </w:tcPr>
          <w:p w:rsidR="00533F8E" w:rsidRPr="006240F3" w:rsidRDefault="009112F6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0,0</w:t>
            </w:r>
            <w:r w:rsidR="00CD216A"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63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56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1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272" w:type="pct"/>
          </w:tcPr>
          <w:p w:rsidR="00533F8E" w:rsidRPr="006240F3" w:rsidRDefault="00533F8E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</w:tr>
      <w:tr w:rsidR="00960342" w:rsidRPr="006240F3" w:rsidTr="002F0F7F">
        <w:trPr>
          <w:gridBefore w:val="5"/>
          <w:gridAfter w:val="9"/>
          <w:wBefore w:w="2302" w:type="pct"/>
          <w:wAfter w:w="2378" w:type="pct"/>
          <w:trHeight w:val="390"/>
        </w:trPr>
        <w:tc>
          <w:tcPr>
            <w:tcW w:w="320" w:type="pct"/>
          </w:tcPr>
          <w:p w:rsidR="00960342" w:rsidRPr="006240F3" w:rsidRDefault="00960342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28,1</w:t>
            </w:r>
          </w:p>
        </w:tc>
      </w:tr>
    </w:tbl>
    <w:p w:rsidR="00C956A8" w:rsidRPr="006240F3" w:rsidRDefault="00C956A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3921" w:rsidRPr="006240F3" w:rsidRDefault="002F0F7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AC3921" w:rsidRPr="006240F3">
        <w:rPr>
          <w:noProof/>
          <w:color w:val="000000"/>
          <w:sz w:val="28"/>
        </w:rPr>
        <w:t>Разработка объектного стройгенплана</w:t>
      </w:r>
    </w:p>
    <w:p w:rsidR="00CD796B" w:rsidRPr="006240F3" w:rsidRDefault="00CD796B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4339B" w:rsidRPr="006240F3" w:rsidRDefault="00E516F7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Расчет потребности во временных зданиях санитарно-бытового назначения</w:t>
      </w:r>
      <w:r w:rsidR="002F0F7F" w:rsidRPr="006240F3">
        <w:rPr>
          <w:noProof/>
          <w:color w:val="000000"/>
          <w:sz w:val="28"/>
        </w:rPr>
        <w:t xml:space="preserve">. </w:t>
      </w:r>
      <w:r w:rsidR="00E33853" w:rsidRPr="006240F3">
        <w:rPr>
          <w:noProof/>
          <w:color w:val="000000"/>
          <w:sz w:val="28"/>
        </w:rPr>
        <w:t>Потребность в административных и санитарно-бытовых зданиях определяем из расчета численности персонала.</w:t>
      </w:r>
    </w:p>
    <w:p w:rsidR="0034339B" w:rsidRPr="006240F3" w:rsidRDefault="00E3385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Численность рабочих в наиболее многочисленную смену:</w:t>
      </w:r>
    </w:p>
    <w:p w:rsidR="0034339B" w:rsidRPr="006240F3" w:rsidRDefault="000337C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рабочие – </w:t>
      </w:r>
      <w:r w:rsidR="00B61629" w:rsidRPr="006240F3">
        <w:rPr>
          <w:noProof/>
          <w:color w:val="000000"/>
          <w:sz w:val="28"/>
        </w:rPr>
        <w:t>50</w:t>
      </w:r>
      <w:r w:rsidR="00E33853" w:rsidRPr="006240F3">
        <w:rPr>
          <w:noProof/>
          <w:color w:val="000000"/>
          <w:sz w:val="28"/>
        </w:rPr>
        <w:t xml:space="preserve"> чел.</w:t>
      </w:r>
    </w:p>
    <w:p w:rsidR="00E33853" w:rsidRPr="006240F3" w:rsidRDefault="00E3385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ИТР и служащие – </w:t>
      </w:r>
      <w:r w:rsidR="0043532D" w:rsidRPr="006240F3">
        <w:rPr>
          <w:noProof/>
          <w:color w:val="000000"/>
          <w:sz w:val="28"/>
        </w:rPr>
        <w:t>10</w:t>
      </w:r>
      <w:r w:rsidRPr="006240F3">
        <w:rPr>
          <w:noProof/>
          <w:color w:val="000000"/>
          <w:sz w:val="28"/>
        </w:rPr>
        <w:t xml:space="preserve"> чел.</w:t>
      </w:r>
    </w:p>
    <w:p w:rsidR="0039711F" w:rsidRPr="006240F3" w:rsidRDefault="0039711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Требуемая площадь по этим видам зданий:</w:t>
      </w:r>
    </w:p>
    <w:p w:rsidR="002F0F7F" w:rsidRPr="006240F3" w:rsidRDefault="002F0F7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9711F" w:rsidRPr="006240F3" w:rsidRDefault="0039711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1640" w:dyaOrig="400">
          <v:shape id="_x0000_i1052" type="#_x0000_t75" style="width:81.75pt;height:20.25pt" o:ole="">
            <v:imagedata r:id="rId58" o:title=""/>
          </v:shape>
          <o:OLEObject Type="Embed" ProgID="Equation.3" ShapeID="_x0000_i1052" DrawAspect="Content" ObjectID="_1469890150" r:id="rId59"/>
        </w:object>
      </w:r>
      <w:r w:rsidRPr="006240F3">
        <w:rPr>
          <w:noProof/>
          <w:color w:val="000000"/>
          <w:sz w:val="28"/>
        </w:rPr>
        <w:t>, где</w:t>
      </w:r>
    </w:p>
    <w:p w:rsidR="002F0F7F" w:rsidRPr="006240F3" w:rsidRDefault="002F0F7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9711F" w:rsidRPr="006240F3" w:rsidRDefault="0039711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00" w:dyaOrig="360">
          <v:shape id="_x0000_i1053" type="#_x0000_t75" style="width:15pt;height:18pt" o:ole="">
            <v:imagedata r:id="rId60" o:title=""/>
          </v:shape>
          <o:OLEObject Type="Embed" ProgID="Equation.3" ShapeID="_x0000_i1053" DrawAspect="Content" ObjectID="_1469890151" r:id="rId61"/>
        </w:object>
      </w:r>
      <w:r w:rsidRPr="006240F3">
        <w:rPr>
          <w:noProof/>
          <w:color w:val="000000"/>
          <w:sz w:val="28"/>
        </w:rPr>
        <w:t xml:space="preserve"> - нормативный показатель площади (норма) для каждого вида зданий;</w:t>
      </w:r>
    </w:p>
    <w:p w:rsidR="0039711F" w:rsidRPr="006240F3" w:rsidRDefault="002D4D4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79" w:dyaOrig="279">
          <v:shape id="_x0000_i1054" type="#_x0000_t75" style="width:14.25pt;height:14.25pt" o:ole="">
            <v:imagedata r:id="rId62" o:title=""/>
          </v:shape>
          <o:OLEObject Type="Embed" ProgID="Equation.3" ShapeID="_x0000_i1054" DrawAspect="Content" ObjectID="_1469890152" r:id="rId63"/>
        </w:object>
      </w:r>
      <w:r w:rsidR="0039711F" w:rsidRPr="006240F3">
        <w:rPr>
          <w:noProof/>
          <w:color w:val="000000"/>
          <w:sz w:val="28"/>
        </w:rPr>
        <w:t xml:space="preserve"> - расчетная численность обслуживаемого контингента по данному виду здания</w:t>
      </w:r>
      <w:r w:rsidRPr="006240F3">
        <w:rPr>
          <w:noProof/>
          <w:color w:val="000000"/>
          <w:sz w:val="28"/>
        </w:rPr>
        <w:t>.</w:t>
      </w:r>
    </w:p>
    <w:p w:rsidR="002F0F7F" w:rsidRPr="006240F3" w:rsidRDefault="002F0F7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008E0" w:rsidRPr="006240F3" w:rsidRDefault="00C008E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Таблица</w:t>
      </w:r>
      <w:r w:rsidR="00CD796B" w:rsidRPr="006240F3">
        <w:rPr>
          <w:noProof/>
          <w:color w:val="000000"/>
          <w:sz w:val="28"/>
        </w:rPr>
        <w:t xml:space="preserve"> 6</w:t>
      </w:r>
    </w:p>
    <w:p w:rsidR="00C008E0" w:rsidRPr="006240F3" w:rsidRDefault="00C008E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Ведомость расчета инвентарных временных зданий санитарно-бытового и административного назначения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20"/>
        <w:gridCol w:w="1595"/>
        <w:gridCol w:w="1428"/>
        <w:gridCol w:w="831"/>
        <w:gridCol w:w="1147"/>
        <w:gridCol w:w="1064"/>
        <w:gridCol w:w="1013"/>
        <w:gridCol w:w="865"/>
        <w:gridCol w:w="1108"/>
      </w:tblGrid>
      <w:tr w:rsidR="002F0F7F" w:rsidRPr="006240F3" w:rsidTr="002F0F7F">
        <w:trPr>
          <w:trHeight w:val="23"/>
        </w:trPr>
        <w:tc>
          <w:tcPr>
            <w:tcW w:w="27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833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Наименование зданий</w:t>
            </w:r>
          </w:p>
        </w:tc>
        <w:tc>
          <w:tcPr>
            <w:tcW w:w="74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Расчетная обслу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живаемая численность, чел.</w:t>
            </w:r>
          </w:p>
        </w:tc>
        <w:tc>
          <w:tcPr>
            <w:tcW w:w="43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Норма на 1 чел., м2</w:t>
            </w:r>
          </w:p>
        </w:tc>
        <w:tc>
          <w:tcPr>
            <w:tcW w:w="59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Расчетная площадь, м2</w:t>
            </w:r>
          </w:p>
        </w:tc>
        <w:tc>
          <w:tcPr>
            <w:tcW w:w="55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Шифр типового проекта здания</w:t>
            </w:r>
          </w:p>
        </w:tc>
        <w:tc>
          <w:tcPr>
            <w:tcW w:w="52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Размеры в плане, м</w:t>
            </w:r>
          </w:p>
        </w:tc>
        <w:tc>
          <w:tcPr>
            <w:tcW w:w="45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Кол-во зданий</w:t>
            </w:r>
          </w:p>
        </w:tc>
        <w:tc>
          <w:tcPr>
            <w:tcW w:w="57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Принятая по проекту площадь, м2</w:t>
            </w:r>
          </w:p>
        </w:tc>
      </w:tr>
      <w:tr w:rsidR="002F0F7F" w:rsidRPr="006240F3" w:rsidTr="002F0F7F">
        <w:trPr>
          <w:trHeight w:val="23"/>
        </w:trPr>
        <w:tc>
          <w:tcPr>
            <w:tcW w:w="27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33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74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43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59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55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52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45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57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</w:t>
            </w:r>
          </w:p>
        </w:tc>
      </w:tr>
      <w:tr w:rsidR="002F0F7F" w:rsidRPr="006240F3" w:rsidTr="002F0F7F">
        <w:trPr>
          <w:trHeight w:val="23"/>
        </w:trPr>
        <w:tc>
          <w:tcPr>
            <w:tcW w:w="27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33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Контора</w:t>
            </w:r>
          </w:p>
        </w:tc>
        <w:tc>
          <w:tcPr>
            <w:tcW w:w="74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43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4,00</w:t>
            </w:r>
          </w:p>
        </w:tc>
        <w:tc>
          <w:tcPr>
            <w:tcW w:w="59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24</w:t>
            </w:r>
          </w:p>
        </w:tc>
        <w:tc>
          <w:tcPr>
            <w:tcW w:w="55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УТС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420-02</w:t>
            </w:r>
          </w:p>
        </w:tc>
        <w:tc>
          <w:tcPr>
            <w:tcW w:w="52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6,0х4,0</w:t>
            </w:r>
          </w:p>
        </w:tc>
        <w:tc>
          <w:tcPr>
            <w:tcW w:w="45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7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24</w:t>
            </w:r>
          </w:p>
        </w:tc>
      </w:tr>
      <w:tr w:rsidR="002F0F7F" w:rsidRPr="006240F3" w:rsidTr="002F0F7F">
        <w:trPr>
          <w:trHeight w:val="23"/>
        </w:trPr>
        <w:tc>
          <w:tcPr>
            <w:tcW w:w="27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833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Диспетчерская</w:t>
            </w:r>
          </w:p>
        </w:tc>
        <w:tc>
          <w:tcPr>
            <w:tcW w:w="74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43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7,00</w:t>
            </w:r>
          </w:p>
        </w:tc>
        <w:tc>
          <w:tcPr>
            <w:tcW w:w="59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14</w:t>
            </w:r>
          </w:p>
        </w:tc>
        <w:tc>
          <w:tcPr>
            <w:tcW w:w="55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УТС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420-02</w:t>
            </w:r>
          </w:p>
        </w:tc>
        <w:tc>
          <w:tcPr>
            <w:tcW w:w="52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3,0х5,0</w:t>
            </w:r>
          </w:p>
        </w:tc>
        <w:tc>
          <w:tcPr>
            <w:tcW w:w="45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7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15</w:t>
            </w:r>
          </w:p>
        </w:tc>
      </w:tr>
      <w:tr w:rsidR="002F0F7F" w:rsidRPr="006240F3" w:rsidTr="002F0F7F">
        <w:trPr>
          <w:trHeight w:val="23"/>
        </w:trPr>
        <w:tc>
          <w:tcPr>
            <w:tcW w:w="27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833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Помещение для приема пищи</w:t>
            </w:r>
          </w:p>
        </w:tc>
        <w:tc>
          <w:tcPr>
            <w:tcW w:w="74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25 (50% от 50)</w:t>
            </w:r>
          </w:p>
        </w:tc>
        <w:tc>
          <w:tcPr>
            <w:tcW w:w="43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0,25</w:t>
            </w:r>
          </w:p>
        </w:tc>
        <w:tc>
          <w:tcPr>
            <w:tcW w:w="59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6,5</w:t>
            </w:r>
          </w:p>
        </w:tc>
        <w:tc>
          <w:tcPr>
            <w:tcW w:w="55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ПК-8</w:t>
            </w:r>
          </w:p>
        </w:tc>
        <w:tc>
          <w:tcPr>
            <w:tcW w:w="52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3,0х4,0</w:t>
            </w:r>
          </w:p>
        </w:tc>
        <w:tc>
          <w:tcPr>
            <w:tcW w:w="45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7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12</w:t>
            </w:r>
          </w:p>
        </w:tc>
      </w:tr>
      <w:tr w:rsidR="002F0F7F" w:rsidRPr="006240F3" w:rsidTr="002F0F7F">
        <w:trPr>
          <w:trHeight w:val="23"/>
        </w:trPr>
        <w:tc>
          <w:tcPr>
            <w:tcW w:w="27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833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Гардеробные</w:t>
            </w:r>
          </w:p>
        </w:tc>
        <w:tc>
          <w:tcPr>
            <w:tcW w:w="74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43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0,50</w:t>
            </w:r>
          </w:p>
        </w:tc>
        <w:tc>
          <w:tcPr>
            <w:tcW w:w="59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25</w:t>
            </w:r>
          </w:p>
        </w:tc>
        <w:tc>
          <w:tcPr>
            <w:tcW w:w="55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УТС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420-04</w:t>
            </w:r>
          </w:p>
        </w:tc>
        <w:tc>
          <w:tcPr>
            <w:tcW w:w="52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5,0х5,0</w:t>
            </w:r>
          </w:p>
        </w:tc>
        <w:tc>
          <w:tcPr>
            <w:tcW w:w="45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7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25</w:t>
            </w:r>
          </w:p>
        </w:tc>
      </w:tr>
      <w:tr w:rsidR="002F0F7F" w:rsidRPr="006240F3" w:rsidTr="002F0F7F">
        <w:trPr>
          <w:trHeight w:val="23"/>
        </w:trPr>
        <w:tc>
          <w:tcPr>
            <w:tcW w:w="27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833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Душевые</w:t>
            </w:r>
          </w:p>
        </w:tc>
        <w:tc>
          <w:tcPr>
            <w:tcW w:w="74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15 (30% от 50)</w:t>
            </w:r>
          </w:p>
        </w:tc>
        <w:tc>
          <w:tcPr>
            <w:tcW w:w="43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0,82</w:t>
            </w:r>
          </w:p>
        </w:tc>
        <w:tc>
          <w:tcPr>
            <w:tcW w:w="59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12,3</w:t>
            </w:r>
          </w:p>
        </w:tc>
        <w:tc>
          <w:tcPr>
            <w:tcW w:w="55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УТС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420-03</w:t>
            </w:r>
          </w:p>
        </w:tc>
        <w:tc>
          <w:tcPr>
            <w:tcW w:w="52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5,0х3,0</w:t>
            </w:r>
          </w:p>
        </w:tc>
        <w:tc>
          <w:tcPr>
            <w:tcW w:w="45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7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15</w:t>
            </w:r>
          </w:p>
        </w:tc>
      </w:tr>
      <w:tr w:rsidR="002F0F7F" w:rsidRPr="006240F3" w:rsidTr="002F0F7F">
        <w:trPr>
          <w:trHeight w:val="23"/>
        </w:trPr>
        <w:tc>
          <w:tcPr>
            <w:tcW w:w="27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833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Уборные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Ж</w:t>
            </w:r>
          </w:p>
        </w:tc>
        <w:tc>
          <w:tcPr>
            <w:tcW w:w="74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40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43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0,07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0,14</w:t>
            </w:r>
          </w:p>
        </w:tc>
        <w:tc>
          <w:tcPr>
            <w:tcW w:w="59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2,8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1,4</w:t>
            </w:r>
          </w:p>
        </w:tc>
        <w:tc>
          <w:tcPr>
            <w:tcW w:w="55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УТС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420-01</w:t>
            </w:r>
          </w:p>
        </w:tc>
        <w:tc>
          <w:tcPr>
            <w:tcW w:w="52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2,0х3,0</w:t>
            </w:r>
          </w:p>
        </w:tc>
        <w:tc>
          <w:tcPr>
            <w:tcW w:w="45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7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</w:tr>
      <w:tr w:rsidR="002F0F7F" w:rsidRPr="006240F3" w:rsidTr="002F0F7F">
        <w:trPr>
          <w:trHeight w:val="23"/>
        </w:trPr>
        <w:tc>
          <w:tcPr>
            <w:tcW w:w="27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833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Умывальная</w:t>
            </w:r>
          </w:p>
        </w:tc>
        <w:tc>
          <w:tcPr>
            <w:tcW w:w="74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43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0,06</w:t>
            </w:r>
          </w:p>
        </w:tc>
        <w:tc>
          <w:tcPr>
            <w:tcW w:w="59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3,0</w:t>
            </w:r>
          </w:p>
        </w:tc>
        <w:tc>
          <w:tcPr>
            <w:tcW w:w="55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УТС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420-03</w:t>
            </w:r>
          </w:p>
        </w:tc>
        <w:tc>
          <w:tcPr>
            <w:tcW w:w="52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2,0х2,0</w:t>
            </w:r>
          </w:p>
        </w:tc>
        <w:tc>
          <w:tcPr>
            <w:tcW w:w="45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7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4,0</w:t>
            </w:r>
          </w:p>
        </w:tc>
      </w:tr>
      <w:tr w:rsidR="002F0F7F" w:rsidRPr="006240F3" w:rsidTr="002F0F7F">
        <w:trPr>
          <w:trHeight w:val="23"/>
        </w:trPr>
        <w:tc>
          <w:tcPr>
            <w:tcW w:w="27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833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Сушилка</w:t>
            </w:r>
          </w:p>
        </w:tc>
        <w:tc>
          <w:tcPr>
            <w:tcW w:w="74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43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0,2</w:t>
            </w:r>
          </w:p>
        </w:tc>
        <w:tc>
          <w:tcPr>
            <w:tcW w:w="59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10,0</w:t>
            </w:r>
          </w:p>
        </w:tc>
        <w:tc>
          <w:tcPr>
            <w:tcW w:w="55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УТС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420-03</w:t>
            </w:r>
          </w:p>
        </w:tc>
        <w:tc>
          <w:tcPr>
            <w:tcW w:w="52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2,5х4,0</w:t>
            </w:r>
          </w:p>
        </w:tc>
        <w:tc>
          <w:tcPr>
            <w:tcW w:w="45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7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10,0</w:t>
            </w:r>
          </w:p>
        </w:tc>
      </w:tr>
      <w:tr w:rsidR="002F0F7F" w:rsidRPr="006240F3" w:rsidTr="002F0F7F">
        <w:trPr>
          <w:trHeight w:val="23"/>
        </w:trPr>
        <w:tc>
          <w:tcPr>
            <w:tcW w:w="27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833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Помещение для обогрева рабочих</w:t>
            </w:r>
          </w:p>
        </w:tc>
        <w:tc>
          <w:tcPr>
            <w:tcW w:w="74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43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</w:t>
            </w:r>
          </w:p>
        </w:tc>
        <w:tc>
          <w:tcPr>
            <w:tcW w:w="59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5,0</w:t>
            </w:r>
          </w:p>
        </w:tc>
        <w:tc>
          <w:tcPr>
            <w:tcW w:w="55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УТС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420-04</w:t>
            </w:r>
          </w:p>
        </w:tc>
        <w:tc>
          <w:tcPr>
            <w:tcW w:w="52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2,0х3,0</w:t>
            </w:r>
          </w:p>
        </w:tc>
        <w:tc>
          <w:tcPr>
            <w:tcW w:w="452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579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6,0</w:t>
            </w:r>
          </w:p>
        </w:tc>
      </w:tr>
    </w:tbl>
    <w:p w:rsidR="00C008E0" w:rsidRPr="006240F3" w:rsidRDefault="00C008E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516F7" w:rsidRPr="006240F3" w:rsidRDefault="00E516F7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Расчет площадей складов и навесов</w:t>
      </w:r>
    </w:p>
    <w:p w:rsidR="00E32A53" w:rsidRPr="006240F3" w:rsidRDefault="00E32A5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D4D42" w:rsidRPr="006240F3" w:rsidRDefault="002D4D4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Площади закрытых складов и навесов определяются по формуле:</w:t>
      </w:r>
    </w:p>
    <w:p w:rsidR="002F0F7F" w:rsidRPr="006240F3" w:rsidRDefault="002F0F7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D4D42" w:rsidRPr="006240F3" w:rsidRDefault="002D4D4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1660" w:dyaOrig="380">
          <v:shape id="_x0000_i1055" type="#_x0000_t75" style="width:83.25pt;height:18.75pt" o:ole="">
            <v:imagedata r:id="rId64" o:title=""/>
          </v:shape>
          <o:OLEObject Type="Embed" ProgID="Equation.3" ShapeID="_x0000_i1055" DrawAspect="Content" ObjectID="_1469890153" r:id="rId65"/>
        </w:object>
      </w:r>
      <w:r w:rsidRPr="006240F3">
        <w:rPr>
          <w:noProof/>
          <w:color w:val="000000"/>
          <w:sz w:val="28"/>
        </w:rPr>
        <w:t>, где</w:t>
      </w:r>
    </w:p>
    <w:p w:rsidR="002F0F7F" w:rsidRPr="006240F3" w:rsidRDefault="002F0F7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D4D42" w:rsidRPr="006240F3" w:rsidRDefault="002D4D4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40" w:dyaOrig="360">
          <v:shape id="_x0000_i1056" type="#_x0000_t75" style="width:21.75pt;height:18pt" o:ole="">
            <v:imagedata r:id="rId66" o:title=""/>
          </v:shape>
          <o:OLEObject Type="Embed" ProgID="Equation.3" ShapeID="_x0000_i1056" DrawAspect="Content" ObjectID="_1469890154" r:id="rId67"/>
        </w:object>
      </w:r>
      <w:r w:rsidRPr="006240F3">
        <w:rPr>
          <w:noProof/>
          <w:color w:val="000000"/>
          <w:sz w:val="28"/>
        </w:rPr>
        <w:t xml:space="preserve"> - годовой объем СМР по объекту, млн. руб.;</w:t>
      </w:r>
    </w:p>
    <w:p w:rsidR="002D4D42" w:rsidRPr="006240F3" w:rsidRDefault="002D4D4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79" w:dyaOrig="360">
          <v:shape id="_x0000_i1057" type="#_x0000_t75" style="width:14.25pt;height:18pt" o:ole="">
            <v:imagedata r:id="rId68" o:title=""/>
          </v:shape>
          <o:OLEObject Type="Embed" ProgID="Equation.3" ShapeID="_x0000_i1057" DrawAspect="Content" ObjectID="_1469890155" r:id="rId69"/>
        </w:object>
      </w:r>
      <w:r w:rsidRPr="006240F3">
        <w:rPr>
          <w:noProof/>
          <w:color w:val="000000"/>
          <w:sz w:val="28"/>
        </w:rPr>
        <w:t xml:space="preserve"> - удельная норма площади на 1 млн. руб</w:t>
      </w:r>
    </w:p>
    <w:p w:rsidR="002D4D42" w:rsidRPr="006240F3" w:rsidRDefault="002D4D4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Запас материалов, подлежащих хранению на складе:</w:t>
      </w:r>
    </w:p>
    <w:p w:rsidR="002F0F7F" w:rsidRPr="006240F3" w:rsidRDefault="002F0F7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D4D42" w:rsidRPr="006240F3" w:rsidRDefault="002D4D4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200" w:dyaOrig="639">
          <v:shape id="_x0000_i1058" type="#_x0000_t75" style="width:110.25pt;height:32.25pt" o:ole="">
            <v:imagedata r:id="rId70" o:title=""/>
          </v:shape>
          <o:OLEObject Type="Embed" ProgID="Equation.3" ShapeID="_x0000_i1058" DrawAspect="Content" ObjectID="_1469890156" r:id="rId71"/>
        </w:object>
      </w:r>
      <w:r w:rsidR="00B1388F" w:rsidRPr="006240F3">
        <w:rPr>
          <w:noProof/>
          <w:color w:val="000000"/>
          <w:sz w:val="28"/>
        </w:rPr>
        <w:t>, где</w:t>
      </w:r>
    </w:p>
    <w:p w:rsidR="002F0F7F" w:rsidRPr="006240F3" w:rsidRDefault="002F0F7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1388F" w:rsidRPr="006240F3" w:rsidRDefault="00B1388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00" w:dyaOrig="360">
          <v:shape id="_x0000_i1059" type="#_x0000_t75" style="width:20.25pt;height:18pt" o:ole="">
            <v:imagedata r:id="rId72" o:title=""/>
          </v:shape>
          <o:OLEObject Type="Embed" ProgID="Equation.3" ShapeID="_x0000_i1059" DrawAspect="Content" ObjectID="_1469890157" r:id="rId73"/>
        </w:object>
      </w:r>
      <w:r w:rsidRPr="006240F3">
        <w:rPr>
          <w:noProof/>
          <w:color w:val="000000"/>
          <w:sz w:val="28"/>
        </w:rPr>
        <w:t xml:space="preserve"> - общая потребность в материале;</w:t>
      </w:r>
    </w:p>
    <w:p w:rsidR="00B1388F" w:rsidRPr="006240F3" w:rsidRDefault="00B1388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20" w:dyaOrig="260">
          <v:shape id="_x0000_i1060" type="#_x0000_t75" style="width:11.25pt;height:12.75pt" o:ole="">
            <v:imagedata r:id="rId74" o:title=""/>
          </v:shape>
          <o:OLEObject Type="Embed" ProgID="Equation.3" ShapeID="_x0000_i1060" DrawAspect="Content" ObjectID="_1469890158" r:id="rId75"/>
        </w:object>
      </w:r>
      <w:r w:rsidRPr="006240F3">
        <w:rPr>
          <w:noProof/>
          <w:color w:val="000000"/>
          <w:sz w:val="28"/>
        </w:rPr>
        <w:t xml:space="preserve"> - время потребления материала в днях по графику;</w:t>
      </w:r>
    </w:p>
    <w:p w:rsidR="00B1388F" w:rsidRPr="006240F3" w:rsidRDefault="00B1388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00" w:dyaOrig="360">
          <v:shape id="_x0000_i1061" type="#_x0000_t75" style="width:15pt;height:18pt" o:ole="">
            <v:imagedata r:id="rId76" o:title=""/>
          </v:shape>
          <o:OLEObject Type="Embed" ProgID="Equation.3" ShapeID="_x0000_i1061" DrawAspect="Content" ObjectID="_1469890159" r:id="rId77"/>
        </w:object>
      </w:r>
      <w:r w:rsidRPr="006240F3">
        <w:rPr>
          <w:noProof/>
          <w:color w:val="000000"/>
          <w:sz w:val="28"/>
        </w:rPr>
        <w:t xml:space="preserve"> - норма запаса материала в днях;</w:t>
      </w:r>
    </w:p>
    <w:p w:rsidR="00B1388F" w:rsidRPr="006240F3" w:rsidRDefault="00B1388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20" w:dyaOrig="340">
          <v:shape id="_x0000_i1062" type="#_x0000_t75" style="width:15.75pt;height:17.25pt" o:ole="">
            <v:imagedata r:id="rId78" o:title=""/>
          </v:shape>
          <o:OLEObject Type="Embed" ProgID="Equation.3" ShapeID="_x0000_i1062" DrawAspect="Content" ObjectID="_1469890160" r:id="rId79"/>
        </w:object>
      </w:r>
      <w:r w:rsidRPr="006240F3">
        <w:rPr>
          <w:noProof/>
          <w:color w:val="000000"/>
          <w:sz w:val="28"/>
        </w:rPr>
        <w:t xml:space="preserve"> - коэффициент неравномерности поставки материалов на склад;</w:t>
      </w:r>
    </w:p>
    <w:p w:rsidR="00B1388F" w:rsidRPr="006240F3" w:rsidRDefault="00B1388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40" w:dyaOrig="340">
          <v:shape id="_x0000_i1063" type="#_x0000_t75" style="width:17.25pt;height:17.25pt" o:ole="">
            <v:imagedata r:id="rId80" o:title=""/>
          </v:shape>
          <o:OLEObject Type="Embed" ProgID="Equation.3" ShapeID="_x0000_i1063" DrawAspect="Content" ObjectID="_1469890161" r:id="rId81"/>
        </w:object>
      </w:r>
      <w:r w:rsidRPr="006240F3">
        <w:rPr>
          <w:noProof/>
          <w:color w:val="000000"/>
          <w:sz w:val="28"/>
        </w:rPr>
        <w:t xml:space="preserve"> - коэффициент неравномерности потребления материалов;</w:t>
      </w:r>
    </w:p>
    <w:p w:rsidR="00B1388F" w:rsidRPr="006240F3" w:rsidRDefault="00B1388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Площадь складских территорий:</w:t>
      </w:r>
    </w:p>
    <w:p w:rsidR="002F0F7F" w:rsidRPr="006240F3" w:rsidRDefault="002F0F7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1388F" w:rsidRPr="006240F3" w:rsidRDefault="004C2DA7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1400" w:dyaOrig="380">
          <v:shape id="_x0000_i1064" type="#_x0000_t75" style="width:69.75pt;height:18.75pt" o:ole="">
            <v:imagedata r:id="rId82" o:title=""/>
          </v:shape>
          <o:OLEObject Type="Embed" ProgID="Equation.3" ShapeID="_x0000_i1064" DrawAspect="Content" ObjectID="_1469890162" r:id="rId83"/>
        </w:object>
      </w:r>
      <w:r w:rsidRPr="006240F3">
        <w:rPr>
          <w:noProof/>
          <w:color w:val="000000"/>
          <w:sz w:val="28"/>
        </w:rPr>
        <w:t>, где</w:t>
      </w:r>
    </w:p>
    <w:p w:rsidR="002F0F7F" w:rsidRPr="006240F3" w:rsidRDefault="002F0F7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C2DA7" w:rsidRPr="006240F3" w:rsidRDefault="004C2DA7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00" w:dyaOrig="260">
          <v:shape id="_x0000_i1065" type="#_x0000_t75" style="width:9.75pt;height:12.75pt" o:ole="">
            <v:imagedata r:id="rId84" o:title=""/>
          </v:shape>
          <o:OLEObject Type="Embed" ProgID="Equation.3" ShapeID="_x0000_i1065" DrawAspect="Content" ObjectID="_1469890163" r:id="rId85"/>
        </w:object>
      </w:r>
      <w:r w:rsidRPr="006240F3">
        <w:rPr>
          <w:noProof/>
          <w:color w:val="000000"/>
          <w:sz w:val="28"/>
        </w:rPr>
        <w:t xml:space="preserve"> - норма хранения материалов на 1 м2 площади склада с учетом проходов и проездов.</w:t>
      </w:r>
    </w:p>
    <w:p w:rsidR="002F0F7F" w:rsidRPr="006240F3" w:rsidRDefault="002F0F7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B1A47" w:rsidRPr="006240F3" w:rsidRDefault="006B1A47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Таблица </w:t>
      </w:r>
      <w:r w:rsidR="00CD796B" w:rsidRPr="006240F3">
        <w:rPr>
          <w:noProof/>
          <w:color w:val="000000"/>
          <w:sz w:val="28"/>
        </w:rPr>
        <w:t>7</w:t>
      </w:r>
    </w:p>
    <w:p w:rsidR="006B1A47" w:rsidRPr="006240F3" w:rsidRDefault="006B1A47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Ведомость площадей закрытых складов и навесов</w:t>
      </w:r>
    </w:p>
    <w:tbl>
      <w:tblPr>
        <w:tblStyle w:val="af"/>
        <w:tblW w:w="486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86"/>
        <w:gridCol w:w="2422"/>
        <w:gridCol w:w="947"/>
        <w:gridCol w:w="776"/>
        <w:gridCol w:w="1070"/>
        <w:gridCol w:w="945"/>
        <w:gridCol w:w="1035"/>
        <w:gridCol w:w="1637"/>
      </w:tblGrid>
      <w:tr w:rsidR="002F0F7F" w:rsidRPr="006240F3" w:rsidTr="002F0F7F">
        <w:trPr>
          <w:trHeight w:val="23"/>
        </w:trPr>
        <w:tc>
          <w:tcPr>
            <w:tcW w:w="261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300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Наименование зданий</w:t>
            </w:r>
          </w:p>
        </w:tc>
        <w:tc>
          <w:tcPr>
            <w:tcW w:w="508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Годовой объем СМР по проекту, млн. руб.</w:t>
            </w:r>
          </w:p>
        </w:tc>
        <w:tc>
          <w:tcPr>
            <w:tcW w:w="41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Норма на 1 млн. СМР, м2</w:t>
            </w:r>
          </w:p>
        </w:tc>
        <w:tc>
          <w:tcPr>
            <w:tcW w:w="57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Расчетная площадь,</w:t>
            </w:r>
          </w:p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м2</w:t>
            </w:r>
          </w:p>
        </w:tc>
        <w:tc>
          <w:tcPr>
            <w:tcW w:w="507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Размеры в плане по проекту</w:t>
            </w:r>
          </w:p>
        </w:tc>
        <w:tc>
          <w:tcPr>
            <w:tcW w:w="555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Принятая площадь, м2</w:t>
            </w:r>
          </w:p>
        </w:tc>
        <w:tc>
          <w:tcPr>
            <w:tcW w:w="878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Тип склада (конструктивная характеристика)</w:t>
            </w:r>
          </w:p>
        </w:tc>
      </w:tr>
      <w:tr w:rsidR="002F0F7F" w:rsidRPr="006240F3" w:rsidTr="002F0F7F">
        <w:trPr>
          <w:trHeight w:val="23"/>
        </w:trPr>
        <w:tc>
          <w:tcPr>
            <w:tcW w:w="261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300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508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41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57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507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555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878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</w:t>
            </w:r>
          </w:p>
        </w:tc>
      </w:tr>
      <w:tr w:rsidR="002F0F7F" w:rsidRPr="006240F3" w:rsidTr="002F0F7F">
        <w:trPr>
          <w:trHeight w:val="23"/>
        </w:trPr>
        <w:tc>
          <w:tcPr>
            <w:tcW w:w="261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300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СМТ отапливаемый (хранение химикатов, красок, олифы, паркета, спецодежды, обуви, канцпринадлежностей, москательных материалов)</w:t>
            </w:r>
          </w:p>
        </w:tc>
        <w:tc>
          <w:tcPr>
            <w:tcW w:w="508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279,08</w:t>
            </w:r>
          </w:p>
        </w:tc>
        <w:tc>
          <w:tcPr>
            <w:tcW w:w="41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0,18</w:t>
            </w:r>
          </w:p>
        </w:tc>
        <w:tc>
          <w:tcPr>
            <w:tcW w:w="57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51,5</w:t>
            </w:r>
          </w:p>
        </w:tc>
        <w:tc>
          <w:tcPr>
            <w:tcW w:w="507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6х9</w:t>
            </w:r>
          </w:p>
        </w:tc>
        <w:tc>
          <w:tcPr>
            <w:tcW w:w="555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54</w:t>
            </w:r>
          </w:p>
        </w:tc>
        <w:tc>
          <w:tcPr>
            <w:tcW w:w="878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Контейнерное УТС 420-03-31</w:t>
            </w:r>
          </w:p>
        </w:tc>
      </w:tr>
      <w:tr w:rsidR="002F0F7F" w:rsidRPr="006240F3" w:rsidTr="002F0F7F">
        <w:trPr>
          <w:trHeight w:val="23"/>
        </w:trPr>
        <w:tc>
          <w:tcPr>
            <w:tcW w:w="261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300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СМТ неотапливаемый (хранение теплоизоляционных изделий, клея, фанеры,электропроводов, скобяных изделий)</w:t>
            </w:r>
          </w:p>
        </w:tc>
        <w:tc>
          <w:tcPr>
            <w:tcW w:w="508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279,08</w:t>
            </w:r>
          </w:p>
        </w:tc>
        <w:tc>
          <w:tcPr>
            <w:tcW w:w="41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0,23</w:t>
            </w:r>
          </w:p>
        </w:tc>
        <w:tc>
          <w:tcPr>
            <w:tcW w:w="57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64,2</w:t>
            </w:r>
          </w:p>
        </w:tc>
        <w:tc>
          <w:tcPr>
            <w:tcW w:w="507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6х6</w:t>
            </w:r>
          </w:p>
        </w:tc>
        <w:tc>
          <w:tcPr>
            <w:tcW w:w="555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72</w:t>
            </w:r>
          </w:p>
        </w:tc>
        <w:tc>
          <w:tcPr>
            <w:tcW w:w="878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Контейнерное УТС 420-03-31</w:t>
            </w:r>
          </w:p>
        </w:tc>
      </w:tr>
      <w:tr w:rsidR="002F0F7F" w:rsidRPr="006240F3" w:rsidTr="002F0F7F">
        <w:trPr>
          <w:trHeight w:val="23"/>
        </w:trPr>
        <w:tc>
          <w:tcPr>
            <w:tcW w:w="261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300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Навес для хранения гидроизоляционных материалов, асбестоцементных листов</w:t>
            </w:r>
          </w:p>
        </w:tc>
        <w:tc>
          <w:tcPr>
            <w:tcW w:w="508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279,08</w:t>
            </w:r>
          </w:p>
        </w:tc>
        <w:tc>
          <w:tcPr>
            <w:tcW w:w="416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0,37</w:t>
            </w:r>
          </w:p>
        </w:tc>
        <w:tc>
          <w:tcPr>
            <w:tcW w:w="574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103,1</w:t>
            </w:r>
          </w:p>
        </w:tc>
        <w:tc>
          <w:tcPr>
            <w:tcW w:w="507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6х6</w:t>
            </w:r>
          </w:p>
        </w:tc>
        <w:tc>
          <w:tcPr>
            <w:tcW w:w="555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108</w:t>
            </w:r>
          </w:p>
        </w:tc>
        <w:tc>
          <w:tcPr>
            <w:tcW w:w="878" w:type="pct"/>
          </w:tcPr>
          <w:p w:rsidR="002F0F7F" w:rsidRPr="006240F3" w:rsidRDefault="002F0F7F" w:rsidP="002F0F7F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Контейнерное УТС 420-03-31</w:t>
            </w:r>
          </w:p>
        </w:tc>
      </w:tr>
    </w:tbl>
    <w:p w:rsidR="002F0F7F" w:rsidRPr="006240F3" w:rsidRDefault="002F0F7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F7E61" w:rsidRPr="006240F3" w:rsidRDefault="002F0F7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5F7E61" w:rsidRPr="006240F3">
        <w:rPr>
          <w:noProof/>
          <w:color w:val="000000"/>
          <w:sz w:val="28"/>
        </w:rPr>
        <w:t xml:space="preserve">Таблица </w:t>
      </w:r>
      <w:r w:rsidR="00CD796B" w:rsidRPr="006240F3">
        <w:rPr>
          <w:noProof/>
          <w:color w:val="000000"/>
          <w:sz w:val="28"/>
        </w:rPr>
        <w:t>8</w:t>
      </w:r>
    </w:p>
    <w:p w:rsidR="005F7E61" w:rsidRPr="006240F3" w:rsidRDefault="005F7E61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Ведомость п</w:t>
      </w:r>
      <w:r w:rsidR="006B1A47" w:rsidRPr="006240F3">
        <w:rPr>
          <w:noProof/>
          <w:color w:val="000000"/>
          <w:sz w:val="28"/>
        </w:rPr>
        <w:t>лощадей открытых складов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578"/>
        <w:gridCol w:w="3480"/>
        <w:gridCol w:w="894"/>
        <w:gridCol w:w="894"/>
        <w:gridCol w:w="666"/>
        <w:gridCol w:w="666"/>
        <w:gridCol w:w="577"/>
        <w:gridCol w:w="584"/>
        <w:gridCol w:w="616"/>
        <w:gridCol w:w="616"/>
      </w:tblGrid>
      <w:tr w:rsidR="008417FA" w:rsidRPr="006240F3" w:rsidTr="008417FA">
        <w:trPr>
          <w:trHeight w:val="2939"/>
        </w:trPr>
        <w:tc>
          <w:tcPr>
            <w:tcW w:w="329" w:type="pct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845" w:type="pct"/>
            <w:textDirection w:val="btLr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Наименование материалов и изделий</w:t>
            </w:r>
          </w:p>
        </w:tc>
        <w:tc>
          <w:tcPr>
            <w:tcW w:w="494" w:type="pct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Ед. изм.</w:t>
            </w:r>
          </w:p>
        </w:tc>
        <w:tc>
          <w:tcPr>
            <w:tcW w:w="494" w:type="pct"/>
            <w:textDirection w:val="btLr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Количество </w:t>
            </w:r>
            <w:r w:rsidR="00151372" w:rsidRPr="006240F3">
              <w:rPr>
                <w:noProof/>
                <w:color w:val="000000"/>
                <w:sz w:val="20"/>
              </w:rPr>
              <w:t>материалов, необходимое для стр-</w:t>
            </w:r>
            <w:r w:rsidRPr="006240F3">
              <w:rPr>
                <w:noProof/>
                <w:color w:val="000000"/>
                <w:sz w:val="20"/>
              </w:rPr>
              <w:t>ва</w:t>
            </w:r>
          </w:p>
        </w:tc>
        <w:tc>
          <w:tcPr>
            <w:tcW w:w="283" w:type="pct"/>
            <w:textDirection w:val="btLr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Суточный расход</w:t>
            </w:r>
          </w:p>
        </w:tc>
        <w:tc>
          <w:tcPr>
            <w:tcW w:w="353" w:type="pct"/>
            <w:textDirection w:val="btLr"/>
          </w:tcPr>
          <w:p w:rsidR="005F7E61" w:rsidRPr="006240F3" w:rsidRDefault="006B1A47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Принятый запас на ед.имз.</w:t>
            </w:r>
          </w:p>
        </w:tc>
        <w:tc>
          <w:tcPr>
            <w:tcW w:w="283" w:type="pct"/>
            <w:textDirection w:val="btLr"/>
          </w:tcPr>
          <w:p w:rsidR="005F7E61" w:rsidRPr="006240F3" w:rsidRDefault="006B1A47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Нормативный запас, дн.</w:t>
            </w:r>
          </w:p>
        </w:tc>
        <w:tc>
          <w:tcPr>
            <w:tcW w:w="353" w:type="pct"/>
            <w:textDirection w:val="btLr"/>
          </w:tcPr>
          <w:p w:rsidR="005F7E61" w:rsidRPr="006240F3" w:rsidRDefault="006B1A47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Норма склада на ед. изм.</w:t>
            </w:r>
            <w:r w:rsidR="005F7E61" w:rsidRPr="006240F3">
              <w:rPr>
                <w:noProof/>
                <w:color w:val="000000"/>
                <w:sz w:val="20"/>
              </w:rPr>
              <w:t>, М2</w:t>
            </w:r>
          </w:p>
        </w:tc>
        <w:tc>
          <w:tcPr>
            <w:tcW w:w="283" w:type="pct"/>
            <w:textDirection w:val="btLr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Расчетная площадь, М2</w:t>
            </w:r>
          </w:p>
        </w:tc>
        <w:tc>
          <w:tcPr>
            <w:tcW w:w="283" w:type="pct"/>
            <w:textDirection w:val="btLr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Принятая площадь, М2</w:t>
            </w:r>
          </w:p>
        </w:tc>
      </w:tr>
      <w:tr w:rsidR="008417FA" w:rsidRPr="006240F3" w:rsidTr="008417FA">
        <w:tc>
          <w:tcPr>
            <w:tcW w:w="329" w:type="pct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845" w:type="pct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494" w:type="pct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494" w:type="pct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283" w:type="pct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353" w:type="pct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283" w:type="pct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353" w:type="pct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283" w:type="pct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283" w:type="pct"/>
          </w:tcPr>
          <w:p w:rsidR="005F7E61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</w:t>
            </w:r>
          </w:p>
        </w:tc>
      </w:tr>
      <w:tr w:rsidR="008417FA" w:rsidRPr="006240F3" w:rsidTr="008417FA">
        <w:trPr>
          <w:trHeight w:val="485"/>
        </w:trPr>
        <w:tc>
          <w:tcPr>
            <w:tcW w:w="329" w:type="pct"/>
          </w:tcPr>
          <w:p w:rsidR="00E25DE3" w:rsidRPr="006240F3" w:rsidRDefault="00192FD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845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Марши лестничные </w:t>
            </w:r>
          </w:p>
        </w:tc>
        <w:tc>
          <w:tcPr>
            <w:tcW w:w="494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м3</w:t>
            </w:r>
          </w:p>
        </w:tc>
        <w:tc>
          <w:tcPr>
            <w:tcW w:w="494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20,1</w:t>
            </w:r>
          </w:p>
        </w:tc>
        <w:tc>
          <w:tcPr>
            <w:tcW w:w="283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2,23</w:t>
            </w:r>
          </w:p>
        </w:tc>
        <w:tc>
          <w:tcPr>
            <w:tcW w:w="353" w:type="pct"/>
          </w:tcPr>
          <w:p w:rsidR="00E25DE3" w:rsidRPr="006240F3" w:rsidRDefault="0051238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4,46</w:t>
            </w:r>
          </w:p>
        </w:tc>
        <w:tc>
          <w:tcPr>
            <w:tcW w:w="283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353" w:type="pct"/>
          </w:tcPr>
          <w:p w:rsidR="00E25DE3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E25DE3" w:rsidRPr="006240F3">
              <w:rPr>
                <w:noProof/>
                <w:color w:val="000000"/>
                <w:sz w:val="20"/>
              </w:rPr>
              <w:t>2,5</w:t>
            </w:r>
          </w:p>
        </w:tc>
        <w:tc>
          <w:tcPr>
            <w:tcW w:w="283" w:type="pct"/>
          </w:tcPr>
          <w:p w:rsidR="00E25DE3" w:rsidRPr="006240F3" w:rsidRDefault="0051238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11,2</w:t>
            </w:r>
          </w:p>
        </w:tc>
        <w:tc>
          <w:tcPr>
            <w:tcW w:w="283" w:type="pct"/>
          </w:tcPr>
          <w:p w:rsidR="00192FDD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131386" w:rsidRPr="006240F3">
              <w:rPr>
                <w:noProof/>
                <w:color w:val="000000"/>
                <w:sz w:val="20"/>
              </w:rPr>
              <w:t>15</w:t>
            </w:r>
          </w:p>
        </w:tc>
      </w:tr>
      <w:tr w:rsidR="008417FA" w:rsidRPr="006240F3" w:rsidTr="008417FA">
        <w:trPr>
          <w:trHeight w:val="358"/>
        </w:trPr>
        <w:tc>
          <w:tcPr>
            <w:tcW w:w="329" w:type="pct"/>
          </w:tcPr>
          <w:p w:rsidR="00E25DE3" w:rsidRPr="006240F3" w:rsidRDefault="00192FD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845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Площадки лестничные</w:t>
            </w:r>
          </w:p>
        </w:tc>
        <w:tc>
          <w:tcPr>
            <w:tcW w:w="494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м3</w:t>
            </w:r>
          </w:p>
        </w:tc>
        <w:tc>
          <w:tcPr>
            <w:tcW w:w="494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33,32</w:t>
            </w:r>
          </w:p>
        </w:tc>
        <w:tc>
          <w:tcPr>
            <w:tcW w:w="283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3,7</w:t>
            </w:r>
          </w:p>
        </w:tc>
        <w:tc>
          <w:tcPr>
            <w:tcW w:w="353" w:type="pct"/>
          </w:tcPr>
          <w:p w:rsidR="00E25DE3" w:rsidRPr="006240F3" w:rsidRDefault="0051238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11,1</w:t>
            </w:r>
          </w:p>
        </w:tc>
        <w:tc>
          <w:tcPr>
            <w:tcW w:w="283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353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2,5</w:t>
            </w:r>
          </w:p>
        </w:tc>
        <w:tc>
          <w:tcPr>
            <w:tcW w:w="283" w:type="pct"/>
          </w:tcPr>
          <w:p w:rsidR="00E25DE3" w:rsidRPr="006240F3" w:rsidRDefault="0051238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27,8</w:t>
            </w:r>
          </w:p>
        </w:tc>
        <w:tc>
          <w:tcPr>
            <w:tcW w:w="283" w:type="pct"/>
          </w:tcPr>
          <w:p w:rsidR="00131386" w:rsidRPr="006240F3" w:rsidRDefault="00131386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30</w:t>
            </w:r>
          </w:p>
        </w:tc>
      </w:tr>
      <w:tr w:rsidR="008417FA" w:rsidRPr="006240F3" w:rsidTr="008417FA">
        <w:tc>
          <w:tcPr>
            <w:tcW w:w="329" w:type="pct"/>
          </w:tcPr>
          <w:p w:rsidR="00E25DE3" w:rsidRPr="006240F3" w:rsidRDefault="00192FD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845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Плиты перекрытий и покрытий</w:t>
            </w:r>
          </w:p>
        </w:tc>
        <w:tc>
          <w:tcPr>
            <w:tcW w:w="494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м3</w:t>
            </w:r>
          </w:p>
        </w:tc>
        <w:tc>
          <w:tcPr>
            <w:tcW w:w="494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1288,8</w:t>
            </w:r>
          </w:p>
        </w:tc>
        <w:tc>
          <w:tcPr>
            <w:tcW w:w="283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117,2</w:t>
            </w:r>
          </w:p>
        </w:tc>
        <w:tc>
          <w:tcPr>
            <w:tcW w:w="353" w:type="pct"/>
          </w:tcPr>
          <w:p w:rsidR="00E25DE3" w:rsidRPr="006240F3" w:rsidRDefault="0051238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586</w:t>
            </w:r>
          </w:p>
        </w:tc>
        <w:tc>
          <w:tcPr>
            <w:tcW w:w="283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353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283" w:type="pct"/>
          </w:tcPr>
          <w:p w:rsidR="00E25DE3" w:rsidRPr="006240F3" w:rsidRDefault="0051238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1172</w:t>
            </w:r>
          </w:p>
        </w:tc>
        <w:tc>
          <w:tcPr>
            <w:tcW w:w="283" w:type="pct"/>
          </w:tcPr>
          <w:p w:rsidR="007E3C8A" w:rsidRPr="006240F3" w:rsidRDefault="007E3C8A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  <w:r w:rsidR="00117F5B" w:rsidRPr="006240F3">
              <w:rPr>
                <w:noProof/>
                <w:color w:val="000000"/>
                <w:sz w:val="20"/>
              </w:rPr>
              <w:t>188</w:t>
            </w:r>
          </w:p>
        </w:tc>
      </w:tr>
      <w:tr w:rsidR="008417FA" w:rsidRPr="006240F3" w:rsidTr="008417FA">
        <w:trPr>
          <w:trHeight w:val="423"/>
        </w:trPr>
        <w:tc>
          <w:tcPr>
            <w:tcW w:w="329" w:type="pct"/>
          </w:tcPr>
          <w:p w:rsidR="00E25DE3" w:rsidRPr="006240F3" w:rsidRDefault="00192FD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845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Стеновые панели</w:t>
            </w:r>
          </w:p>
        </w:tc>
        <w:tc>
          <w:tcPr>
            <w:tcW w:w="494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м3</w:t>
            </w:r>
          </w:p>
        </w:tc>
        <w:tc>
          <w:tcPr>
            <w:tcW w:w="494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1332,43</w:t>
            </w:r>
          </w:p>
        </w:tc>
        <w:tc>
          <w:tcPr>
            <w:tcW w:w="283" w:type="pct"/>
          </w:tcPr>
          <w:p w:rsidR="00E25DE3" w:rsidRPr="006240F3" w:rsidRDefault="00B4073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74,0</w:t>
            </w:r>
          </w:p>
        </w:tc>
        <w:tc>
          <w:tcPr>
            <w:tcW w:w="353" w:type="pct"/>
          </w:tcPr>
          <w:p w:rsidR="00E25DE3" w:rsidRPr="006240F3" w:rsidRDefault="00B4073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370</w:t>
            </w:r>
          </w:p>
        </w:tc>
        <w:tc>
          <w:tcPr>
            <w:tcW w:w="283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353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283" w:type="pct"/>
          </w:tcPr>
          <w:p w:rsidR="00E25DE3" w:rsidRPr="006240F3" w:rsidRDefault="00B4073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370</w:t>
            </w:r>
          </w:p>
        </w:tc>
        <w:tc>
          <w:tcPr>
            <w:tcW w:w="283" w:type="pct"/>
          </w:tcPr>
          <w:p w:rsidR="007E3C8A" w:rsidRPr="006240F3" w:rsidRDefault="00B4073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384</w:t>
            </w:r>
          </w:p>
        </w:tc>
      </w:tr>
      <w:tr w:rsidR="008417FA" w:rsidRPr="006240F3" w:rsidTr="008417FA">
        <w:trPr>
          <w:trHeight w:val="351"/>
        </w:trPr>
        <w:tc>
          <w:tcPr>
            <w:tcW w:w="329" w:type="pct"/>
          </w:tcPr>
          <w:p w:rsidR="00E25DE3" w:rsidRPr="006240F3" w:rsidRDefault="00192FD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1845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Плиты балконные</w:t>
            </w:r>
          </w:p>
        </w:tc>
        <w:tc>
          <w:tcPr>
            <w:tcW w:w="494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м3</w:t>
            </w:r>
          </w:p>
        </w:tc>
        <w:tc>
          <w:tcPr>
            <w:tcW w:w="494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51,52</w:t>
            </w:r>
          </w:p>
        </w:tc>
        <w:tc>
          <w:tcPr>
            <w:tcW w:w="283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5,72</w:t>
            </w:r>
          </w:p>
        </w:tc>
        <w:tc>
          <w:tcPr>
            <w:tcW w:w="353" w:type="pct"/>
          </w:tcPr>
          <w:p w:rsidR="00E25DE3" w:rsidRPr="006240F3" w:rsidRDefault="0051238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17,16</w:t>
            </w:r>
          </w:p>
        </w:tc>
        <w:tc>
          <w:tcPr>
            <w:tcW w:w="283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353" w:type="pct"/>
          </w:tcPr>
          <w:p w:rsidR="00E25DE3" w:rsidRPr="006240F3" w:rsidRDefault="00E25DE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2,5</w:t>
            </w:r>
          </w:p>
        </w:tc>
        <w:tc>
          <w:tcPr>
            <w:tcW w:w="283" w:type="pct"/>
          </w:tcPr>
          <w:p w:rsidR="00E25DE3" w:rsidRPr="006240F3" w:rsidRDefault="0086508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42,9</w:t>
            </w:r>
          </w:p>
        </w:tc>
        <w:tc>
          <w:tcPr>
            <w:tcW w:w="283" w:type="pct"/>
          </w:tcPr>
          <w:p w:rsidR="00131386" w:rsidRPr="006240F3" w:rsidRDefault="00131386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48</w:t>
            </w:r>
          </w:p>
        </w:tc>
      </w:tr>
    </w:tbl>
    <w:p w:rsidR="005F7E61" w:rsidRPr="006240F3" w:rsidRDefault="005F7E61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516F7" w:rsidRPr="006240F3" w:rsidRDefault="00E516F7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Расчет потребности </w:t>
      </w:r>
      <w:r w:rsidR="00BB5B38" w:rsidRPr="006240F3">
        <w:rPr>
          <w:noProof/>
          <w:color w:val="000000"/>
          <w:sz w:val="28"/>
        </w:rPr>
        <w:t>в</w:t>
      </w:r>
      <w:r w:rsidRPr="006240F3">
        <w:rPr>
          <w:noProof/>
          <w:color w:val="000000"/>
          <w:sz w:val="28"/>
        </w:rPr>
        <w:t xml:space="preserve"> водоснабжении</w:t>
      </w:r>
    </w:p>
    <w:p w:rsidR="006808E6" w:rsidRPr="006240F3" w:rsidRDefault="006808E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808E6" w:rsidRPr="006240F3" w:rsidRDefault="006808E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Временное водоснабжение стройплощадки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осуществляем от действующих водопроводов.</w:t>
      </w:r>
    </w:p>
    <w:p w:rsidR="006808E6" w:rsidRPr="006240F3" w:rsidRDefault="006808E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Суммарный расход воды: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808E6" w:rsidRPr="006240F3" w:rsidRDefault="00FA3E1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900" w:dyaOrig="380">
          <v:shape id="_x0000_i1066" type="#_x0000_t75" style="width:195pt;height:18.75pt" o:ole="">
            <v:imagedata r:id="rId86" o:title=""/>
          </v:shape>
          <o:OLEObject Type="Embed" ProgID="Equation.3" ShapeID="_x0000_i1066" DrawAspect="Content" ObjectID="_1469890164" r:id="rId87"/>
        </w:object>
      </w:r>
      <w:r w:rsidR="006808E6" w:rsidRPr="006240F3">
        <w:rPr>
          <w:noProof/>
          <w:color w:val="000000"/>
          <w:sz w:val="28"/>
        </w:rPr>
        <w:t>, где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808E6" w:rsidRPr="006240F3" w:rsidRDefault="00FA3E1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180" w:dyaOrig="380">
          <v:shape id="_x0000_i1067" type="#_x0000_t75" style="width:108.75pt;height:18.75pt" o:ole="">
            <v:imagedata r:id="rId88" o:title=""/>
          </v:shape>
          <o:OLEObject Type="Embed" ProgID="Equation.3" ShapeID="_x0000_i1067" DrawAspect="Content" ObjectID="_1469890165" r:id="rId89"/>
        </w:object>
      </w:r>
      <w:r w:rsidR="006808E6" w:rsidRPr="006240F3">
        <w:rPr>
          <w:noProof/>
          <w:color w:val="000000"/>
          <w:sz w:val="28"/>
        </w:rPr>
        <w:t xml:space="preserve"> — соответственно расходы воды на производственные, технологические, хозяйственно-быт</w:t>
      </w:r>
      <w:r w:rsidRPr="006240F3">
        <w:rPr>
          <w:noProof/>
          <w:color w:val="000000"/>
          <w:sz w:val="28"/>
        </w:rPr>
        <w:t>овые и противопожарные цели, л/</w:t>
      </w:r>
      <w:r w:rsidR="006808E6" w:rsidRPr="006240F3">
        <w:rPr>
          <w:noProof/>
          <w:color w:val="000000"/>
          <w:sz w:val="28"/>
        </w:rPr>
        <w:t>с.</w:t>
      </w:r>
    </w:p>
    <w:p w:rsidR="006808E6" w:rsidRPr="006240F3" w:rsidRDefault="006808E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Расчетный секундный расход воды в л/с для строительн</w:t>
      </w:r>
      <w:r w:rsidR="00FA3E12" w:rsidRPr="006240F3">
        <w:rPr>
          <w:noProof/>
          <w:color w:val="000000"/>
          <w:sz w:val="28"/>
        </w:rPr>
        <w:t>ой площадки</w:t>
      </w:r>
      <w:r w:rsidRPr="006240F3">
        <w:rPr>
          <w:noProof/>
          <w:color w:val="000000"/>
          <w:sz w:val="28"/>
        </w:rPr>
        <w:t>:</w:t>
      </w:r>
    </w:p>
    <w:p w:rsidR="008417FA" w:rsidRPr="006240F3" w:rsidRDefault="006808E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на производственные нужды 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A3E12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FA3E12" w:rsidRPr="006240F3">
        <w:rPr>
          <w:noProof/>
          <w:color w:val="000000"/>
          <w:sz w:val="28"/>
        </w:rPr>
        <w:object w:dxaOrig="1600" w:dyaOrig="620">
          <v:shape id="_x0000_i1068" type="#_x0000_t75" style="width:80.25pt;height:30.75pt" o:ole="">
            <v:imagedata r:id="rId90" o:title=""/>
          </v:shape>
          <o:OLEObject Type="Embed" ProgID="Equation.3" ShapeID="_x0000_i1068" DrawAspect="Content" ObjectID="_1469890166" r:id="rId91"/>
        </w:objec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417FA" w:rsidRPr="006240F3" w:rsidRDefault="006808E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на технологические нужды 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A3E12" w:rsidRPr="006240F3" w:rsidRDefault="00FA3E1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040" w:dyaOrig="680">
          <v:shape id="_x0000_i1069" type="#_x0000_t75" style="width:102pt;height:33.75pt" o:ole="">
            <v:imagedata r:id="rId92" o:title=""/>
          </v:shape>
          <o:OLEObject Type="Embed" ProgID="Equation.3" ShapeID="_x0000_i1069" DrawAspect="Content" ObjectID="_1469890167" r:id="rId93"/>
        </w:object>
      </w:r>
      <w:r w:rsidR="0034339B" w:rsidRPr="006240F3">
        <w:rPr>
          <w:noProof/>
          <w:color w:val="000000"/>
          <w:sz w:val="28"/>
        </w:rPr>
        <w:t xml:space="preserve"> 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417FA" w:rsidRPr="006240F3" w:rsidRDefault="006808E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на хозяйственно-питьевые нужды</w:t>
      </w:r>
      <w:r w:rsidR="0034339B" w:rsidRPr="006240F3">
        <w:rPr>
          <w:noProof/>
          <w:color w:val="000000"/>
          <w:sz w:val="28"/>
        </w:rPr>
        <w:t xml:space="preserve"> 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FA3E12" w:rsidRPr="006240F3" w:rsidRDefault="00FA3E1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1660" w:dyaOrig="639">
          <v:shape id="_x0000_i1070" type="#_x0000_t75" style="width:83.25pt;height:32.25pt" o:ole="">
            <v:imagedata r:id="rId94" o:title=""/>
          </v:shape>
          <o:OLEObject Type="Embed" ProgID="Equation.3" ShapeID="_x0000_i1070" DrawAspect="Content" ObjectID="_1469890168" r:id="rId95"/>
        </w:object>
      </w:r>
      <w:r w:rsidRPr="006240F3">
        <w:rPr>
          <w:noProof/>
          <w:color w:val="000000"/>
          <w:sz w:val="28"/>
        </w:rPr>
        <w:t xml:space="preserve">, </w:t>
      </w:r>
      <w:r w:rsidR="006808E6" w:rsidRPr="006240F3">
        <w:rPr>
          <w:noProof/>
          <w:color w:val="000000"/>
          <w:sz w:val="28"/>
        </w:rPr>
        <w:t>где</w:t>
      </w:r>
      <w:r w:rsidR="0034339B" w:rsidRPr="006240F3">
        <w:rPr>
          <w:noProof/>
          <w:color w:val="000000"/>
          <w:sz w:val="28"/>
        </w:rPr>
        <w:t xml:space="preserve"> 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6808E6" w:rsidRPr="006240F3" w:rsidRDefault="00FA3E1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20" w:dyaOrig="260">
          <v:shape id="_x0000_i1071" type="#_x0000_t75" style="width:15.75pt;height:12.75pt" o:ole="">
            <v:imagedata r:id="rId96" o:title=""/>
          </v:shape>
          <o:OLEObject Type="Embed" ProgID="Equation.3" ShapeID="_x0000_i1071" DrawAspect="Content" ObjectID="_1469890169" r:id="rId97"/>
        </w:object>
      </w:r>
      <w:r w:rsidRPr="006240F3">
        <w:rPr>
          <w:noProof/>
          <w:color w:val="000000"/>
          <w:sz w:val="28"/>
        </w:rPr>
        <w:t xml:space="preserve"> </w:t>
      </w:r>
      <w:r w:rsidR="006808E6" w:rsidRPr="006240F3">
        <w:rPr>
          <w:noProof/>
          <w:color w:val="000000"/>
          <w:sz w:val="28"/>
        </w:rPr>
        <w:t xml:space="preserve">— </w:t>
      </w:r>
      <w:r w:rsidRPr="006240F3">
        <w:rPr>
          <w:noProof/>
          <w:color w:val="000000"/>
          <w:sz w:val="28"/>
        </w:rPr>
        <w:t>количество машин и оборудования</w:t>
      </w:r>
      <w:r w:rsidR="006808E6" w:rsidRPr="006240F3">
        <w:rPr>
          <w:noProof/>
          <w:color w:val="000000"/>
          <w:sz w:val="28"/>
        </w:rPr>
        <w:t>;</w:t>
      </w:r>
    </w:p>
    <w:p w:rsidR="006808E6" w:rsidRPr="006240F3" w:rsidRDefault="00FA3E1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60" w:dyaOrig="340">
          <v:shape id="_x0000_i1072" type="#_x0000_t75" style="width:12.75pt;height:17.25pt" o:ole="">
            <v:imagedata r:id="rId98" o:title=""/>
          </v:shape>
          <o:OLEObject Type="Embed" ProgID="Equation.3" ShapeID="_x0000_i1072" DrawAspect="Content" ObjectID="_1469890170" r:id="rId99"/>
        </w:object>
      </w:r>
      <w:r w:rsidRPr="006240F3">
        <w:rPr>
          <w:noProof/>
          <w:color w:val="000000"/>
          <w:sz w:val="28"/>
        </w:rPr>
        <w:t xml:space="preserve"> - </w:t>
      </w:r>
      <w:r w:rsidR="006808E6" w:rsidRPr="006240F3">
        <w:rPr>
          <w:noProof/>
          <w:color w:val="000000"/>
          <w:sz w:val="28"/>
        </w:rPr>
        <w:t>удельный расход воды на соответствую</w:t>
      </w:r>
      <w:r w:rsidRPr="006240F3">
        <w:rPr>
          <w:noProof/>
          <w:color w:val="000000"/>
          <w:sz w:val="28"/>
        </w:rPr>
        <w:t>щий измеритель</w:t>
      </w:r>
      <w:r w:rsidR="006808E6" w:rsidRPr="006240F3">
        <w:rPr>
          <w:noProof/>
          <w:color w:val="000000"/>
          <w:sz w:val="28"/>
        </w:rPr>
        <w:t>;</w:t>
      </w:r>
    </w:p>
    <w:p w:rsidR="006808E6" w:rsidRPr="006240F3" w:rsidRDefault="00FA3E1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40" w:dyaOrig="340">
          <v:shape id="_x0000_i1073" type="#_x0000_t75" style="width:12pt;height:17.25pt" o:ole="">
            <v:imagedata r:id="rId100" o:title=""/>
          </v:shape>
          <o:OLEObject Type="Embed" ProgID="Equation.3" ShapeID="_x0000_i1073" DrawAspect="Content" ObjectID="_1469890171" r:id="rId101"/>
        </w:object>
      </w:r>
      <w:r w:rsidRPr="006240F3">
        <w:rPr>
          <w:noProof/>
          <w:color w:val="000000"/>
          <w:sz w:val="28"/>
        </w:rPr>
        <w:t xml:space="preserve"> - </w:t>
      </w:r>
      <w:r w:rsidR="006808E6" w:rsidRPr="006240F3">
        <w:rPr>
          <w:noProof/>
          <w:color w:val="000000"/>
          <w:sz w:val="28"/>
        </w:rPr>
        <w:t>коэффициент часовой неравномерности потребления воды</w:t>
      </w:r>
      <w:r w:rsidRPr="006240F3">
        <w:rPr>
          <w:noProof/>
          <w:color w:val="000000"/>
          <w:sz w:val="28"/>
        </w:rPr>
        <w:t xml:space="preserve"> (</w:t>
      </w:r>
      <w:r w:rsidR="006808E6" w:rsidRPr="006240F3">
        <w:rPr>
          <w:noProof/>
          <w:color w:val="000000"/>
          <w:sz w:val="28"/>
        </w:rPr>
        <w:t>на обслуживание машин и оборудовани</w:t>
      </w:r>
      <w:r w:rsidRPr="006240F3">
        <w:rPr>
          <w:noProof/>
          <w:color w:val="000000"/>
          <w:sz w:val="28"/>
        </w:rPr>
        <w:t xml:space="preserve">я </w:t>
      </w:r>
      <w:r w:rsidRPr="006240F3">
        <w:rPr>
          <w:noProof/>
          <w:color w:val="000000"/>
          <w:sz w:val="28"/>
        </w:rPr>
        <w:object w:dxaOrig="780" w:dyaOrig="340">
          <v:shape id="_x0000_i1074" type="#_x0000_t75" style="width:39pt;height:17.25pt" o:ole="">
            <v:imagedata r:id="rId102" o:title=""/>
          </v:shape>
          <o:OLEObject Type="Embed" ProgID="Equation.3" ShapeID="_x0000_i1074" DrawAspect="Content" ObjectID="_1469890172" r:id="rId103"/>
        </w:object>
      </w:r>
      <w:r w:rsidRPr="006240F3">
        <w:rPr>
          <w:noProof/>
          <w:color w:val="000000"/>
          <w:sz w:val="28"/>
        </w:rPr>
        <w:t>)</w:t>
      </w:r>
      <w:r w:rsidR="006808E6" w:rsidRPr="006240F3">
        <w:rPr>
          <w:noProof/>
          <w:color w:val="000000"/>
          <w:sz w:val="28"/>
        </w:rPr>
        <w:t>;</w:t>
      </w:r>
    </w:p>
    <w:p w:rsidR="006808E6" w:rsidRPr="006240F3" w:rsidRDefault="00FA3E1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00" w:dyaOrig="220">
          <v:shape id="_x0000_i1075" type="#_x0000_t75" style="width:11.25pt;height:12.75pt" o:ole="">
            <v:imagedata r:id="rId104" o:title=""/>
          </v:shape>
          <o:OLEObject Type="Embed" ProgID="Equation.3" ShapeID="_x0000_i1075" DrawAspect="Content" ObjectID="_1469890173" r:id="rId105"/>
        </w:object>
      </w:r>
      <w:r w:rsidRPr="006240F3">
        <w:rPr>
          <w:noProof/>
          <w:color w:val="000000"/>
          <w:sz w:val="28"/>
        </w:rPr>
        <w:t xml:space="preserve"> - </w:t>
      </w:r>
      <w:r w:rsidR="006808E6" w:rsidRPr="006240F3">
        <w:rPr>
          <w:noProof/>
          <w:color w:val="000000"/>
          <w:sz w:val="28"/>
        </w:rPr>
        <w:t>количество часов работы, к которым отнесен расход воды;</w:t>
      </w:r>
    </w:p>
    <w:p w:rsidR="006808E6" w:rsidRPr="006240F3" w:rsidRDefault="00FA3E1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00" w:dyaOrig="380">
          <v:shape id="_x0000_i1076" type="#_x0000_t75" style="width:15pt;height:18.75pt" o:ole="">
            <v:imagedata r:id="rId106" o:title=""/>
          </v:shape>
          <o:OLEObject Type="Embed" ProgID="Equation.3" ShapeID="_x0000_i1076" DrawAspect="Content" ObjectID="_1469890174" r:id="rId107"/>
        </w:object>
      </w:r>
      <w:r w:rsidRPr="006240F3">
        <w:rPr>
          <w:noProof/>
          <w:color w:val="000000"/>
          <w:sz w:val="28"/>
        </w:rPr>
        <w:t xml:space="preserve"> - </w:t>
      </w:r>
      <w:r w:rsidR="006808E6" w:rsidRPr="006240F3">
        <w:rPr>
          <w:noProof/>
          <w:color w:val="000000"/>
          <w:sz w:val="28"/>
        </w:rPr>
        <w:t>объем строит</w:t>
      </w:r>
      <w:r w:rsidRPr="006240F3">
        <w:rPr>
          <w:noProof/>
          <w:color w:val="000000"/>
          <w:sz w:val="28"/>
        </w:rPr>
        <w:t>ельных работ, потребляющих воду</w:t>
      </w:r>
      <w:r w:rsidR="006808E6" w:rsidRPr="006240F3">
        <w:rPr>
          <w:noProof/>
          <w:color w:val="000000"/>
          <w:sz w:val="28"/>
        </w:rPr>
        <w:t>;</w:t>
      </w:r>
    </w:p>
    <w:p w:rsidR="006808E6" w:rsidRPr="006240F3" w:rsidRDefault="00FA3E1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79" w:dyaOrig="340">
          <v:shape id="_x0000_i1077" type="#_x0000_t75" style="width:14.25pt;height:17.25pt" o:ole="">
            <v:imagedata r:id="rId108" o:title=""/>
          </v:shape>
          <o:OLEObject Type="Embed" ProgID="Equation.3" ShapeID="_x0000_i1077" DrawAspect="Content" ObjectID="_1469890175" r:id="rId109"/>
        </w:object>
      </w:r>
      <w:r w:rsidRPr="006240F3">
        <w:rPr>
          <w:noProof/>
          <w:color w:val="000000"/>
          <w:sz w:val="28"/>
        </w:rPr>
        <w:t xml:space="preserve"> - </w:t>
      </w:r>
      <w:r w:rsidR="006808E6" w:rsidRPr="006240F3">
        <w:rPr>
          <w:noProof/>
          <w:color w:val="000000"/>
          <w:sz w:val="28"/>
        </w:rPr>
        <w:t>удельны</w:t>
      </w:r>
      <w:r w:rsidRPr="006240F3">
        <w:rPr>
          <w:noProof/>
          <w:color w:val="000000"/>
          <w:sz w:val="28"/>
        </w:rPr>
        <w:t>й расход воды на единицу объема</w:t>
      </w:r>
      <w:r w:rsidR="006808E6" w:rsidRPr="006240F3">
        <w:rPr>
          <w:noProof/>
          <w:color w:val="000000"/>
          <w:sz w:val="28"/>
        </w:rPr>
        <w:t>;</w:t>
      </w:r>
    </w:p>
    <w:p w:rsidR="006808E6" w:rsidRPr="006240F3" w:rsidRDefault="00FA3E1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79" w:dyaOrig="340">
          <v:shape id="_x0000_i1078" type="#_x0000_t75" style="width:14.25pt;height:17.25pt" o:ole="">
            <v:imagedata r:id="rId110" o:title=""/>
          </v:shape>
          <o:OLEObject Type="Embed" ProgID="Equation.3" ShapeID="_x0000_i1078" DrawAspect="Content" ObjectID="_1469890176" r:id="rId111"/>
        </w:object>
      </w:r>
      <w:r w:rsidRPr="006240F3">
        <w:rPr>
          <w:noProof/>
          <w:color w:val="000000"/>
          <w:sz w:val="28"/>
        </w:rPr>
        <w:t xml:space="preserve"> - </w:t>
      </w:r>
      <w:r w:rsidR="006808E6" w:rsidRPr="006240F3">
        <w:rPr>
          <w:noProof/>
          <w:color w:val="000000"/>
          <w:sz w:val="28"/>
        </w:rPr>
        <w:t>коэффициент часовой неравномерности потребления воды</w:t>
      </w:r>
      <w:r w:rsidRPr="006240F3">
        <w:rPr>
          <w:noProof/>
          <w:color w:val="000000"/>
          <w:sz w:val="28"/>
        </w:rPr>
        <w:t xml:space="preserve"> </w:t>
      </w:r>
      <w:r w:rsidR="006808E6" w:rsidRPr="006240F3">
        <w:rPr>
          <w:noProof/>
          <w:color w:val="000000"/>
          <w:sz w:val="28"/>
        </w:rPr>
        <w:t>(</w:t>
      </w:r>
      <w:r w:rsidRPr="006240F3">
        <w:rPr>
          <w:noProof/>
          <w:color w:val="000000"/>
          <w:sz w:val="28"/>
        </w:rPr>
        <w:object w:dxaOrig="800" w:dyaOrig="340">
          <v:shape id="_x0000_i1079" type="#_x0000_t75" style="width:39.75pt;height:17.25pt" o:ole="">
            <v:imagedata r:id="rId112" o:title=""/>
          </v:shape>
          <o:OLEObject Type="Embed" ProgID="Equation.3" ShapeID="_x0000_i1079" DrawAspect="Content" ObjectID="_1469890177" r:id="rId113"/>
        </w:object>
      </w:r>
      <w:r w:rsidRPr="006240F3">
        <w:rPr>
          <w:noProof/>
          <w:color w:val="000000"/>
          <w:sz w:val="28"/>
        </w:rPr>
        <w:t xml:space="preserve"> </w:t>
      </w:r>
      <w:r w:rsidR="006808E6" w:rsidRPr="006240F3">
        <w:rPr>
          <w:noProof/>
          <w:color w:val="000000"/>
          <w:sz w:val="28"/>
        </w:rPr>
        <w:t xml:space="preserve">при строительных работах, </w:t>
      </w:r>
      <w:r w:rsidRPr="006240F3">
        <w:rPr>
          <w:noProof/>
          <w:color w:val="000000"/>
          <w:sz w:val="28"/>
        </w:rPr>
        <w:object w:dxaOrig="920" w:dyaOrig="340">
          <v:shape id="_x0000_i1080" type="#_x0000_t75" style="width:45.75pt;height:17.25pt" o:ole="">
            <v:imagedata r:id="rId114" o:title=""/>
          </v:shape>
          <o:OLEObject Type="Embed" ProgID="Equation.3" ShapeID="_x0000_i1080" DrawAspect="Content" ObjectID="_1469890178" r:id="rId115"/>
        </w:object>
      </w:r>
      <w:r w:rsidRPr="006240F3">
        <w:rPr>
          <w:noProof/>
          <w:color w:val="000000"/>
          <w:sz w:val="28"/>
        </w:rPr>
        <w:t xml:space="preserve"> </w:t>
      </w:r>
      <w:r w:rsidR="006808E6" w:rsidRPr="006240F3">
        <w:rPr>
          <w:noProof/>
          <w:color w:val="000000"/>
          <w:sz w:val="28"/>
        </w:rPr>
        <w:t>при пр</w:t>
      </w:r>
      <w:r w:rsidRPr="006240F3">
        <w:rPr>
          <w:noProof/>
          <w:color w:val="000000"/>
          <w:sz w:val="28"/>
        </w:rPr>
        <w:t>иготовлении бетонов и растворов)</w:t>
      </w:r>
      <w:r w:rsidR="006808E6" w:rsidRPr="006240F3">
        <w:rPr>
          <w:noProof/>
          <w:color w:val="000000"/>
          <w:sz w:val="28"/>
        </w:rPr>
        <w:t xml:space="preserve">; </w:t>
      </w:r>
    </w:p>
    <w:p w:rsidR="006808E6" w:rsidRPr="006240F3" w:rsidRDefault="009B183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40" w:dyaOrig="360">
          <v:shape id="_x0000_i1081" type="#_x0000_t75" style="width:17.25pt;height:18pt" o:ole="">
            <v:imagedata r:id="rId116" o:title=""/>
          </v:shape>
          <o:OLEObject Type="Embed" ProgID="Equation.3" ShapeID="_x0000_i1081" DrawAspect="Content" ObjectID="_1469890179" r:id="rId117"/>
        </w:object>
      </w:r>
      <w:r w:rsidR="00FA3E12" w:rsidRPr="006240F3">
        <w:rPr>
          <w:noProof/>
          <w:color w:val="000000"/>
          <w:sz w:val="28"/>
        </w:rPr>
        <w:t xml:space="preserve"> - </w:t>
      </w:r>
      <w:r w:rsidR="006808E6" w:rsidRPr="006240F3">
        <w:rPr>
          <w:noProof/>
          <w:color w:val="000000"/>
          <w:sz w:val="28"/>
        </w:rPr>
        <w:t xml:space="preserve">количество </w:t>
      </w:r>
      <w:r w:rsidR="00FA3E12" w:rsidRPr="006240F3">
        <w:rPr>
          <w:noProof/>
          <w:color w:val="000000"/>
          <w:sz w:val="28"/>
        </w:rPr>
        <w:t>работающих в максимальную смену, чел.</w:t>
      </w:r>
      <w:r w:rsidR="006808E6" w:rsidRPr="006240F3">
        <w:rPr>
          <w:noProof/>
          <w:color w:val="000000"/>
          <w:sz w:val="28"/>
        </w:rPr>
        <w:t>;</w:t>
      </w:r>
    </w:p>
    <w:p w:rsidR="006808E6" w:rsidRPr="006240F3" w:rsidRDefault="00367807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79" w:dyaOrig="360">
          <v:shape id="_x0000_i1082" type="#_x0000_t75" style="width:14.25pt;height:18pt" o:ole="">
            <v:imagedata r:id="rId118" o:title=""/>
          </v:shape>
          <o:OLEObject Type="Embed" ProgID="Equation.3" ShapeID="_x0000_i1082" DrawAspect="Content" ObjectID="_1469890180" r:id="rId119"/>
        </w:object>
      </w:r>
      <w:r w:rsidRPr="006240F3">
        <w:rPr>
          <w:noProof/>
          <w:color w:val="000000"/>
          <w:sz w:val="28"/>
        </w:rPr>
        <w:t xml:space="preserve"> - </w:t>
      </w:r>
      <w:r w:rsidR="006808E6" w:rsidRPr="006240F3">
        <w:rPr>
          <w:noProof/>
          <w:color w:val="000000"/>
          <w:sz w:val="28"/>
        </w:rPr>
        <w:t>удельный расх</w:t>
      </w:r>
      <w:r w:rsidRPr="006240F3">
        <w:rPr>
          <w:noProof/>
          <w:color w:val="000000"/>
          <w:sz w:val="28"/>
        </w:rPr>
        <w:t>од на работающего в смену</w:t>
      </w:r>
      <w:r w:rsidR="006808E6" w:rsidRPr="006240F3">
        <w:rPr>
          <w:noProof/>
          <w:color w:val="000000"/>
          <w:sz w:val="28"/>
        </w:rPr>
        <w:t>;</w:t>
      </w:r>
    </w:p>
    <w:p w:rsidR="006808E6" w:rsidRPr="006240F3" w:rsidRDefault="006808E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Минимальный расход воды для противопожарных целей определяем из расчета одновременного действия</w:t>
      </w:r>
      <w:r w:rsidR="00367807" w:rsidRPr="006240F3">
        <w:rPr>
          <w:noProof/>
          <w:color w:val="000000"/>
          <w:sz w:val="28"/>
        </w:rPr>
        <w:t xml:space="preserve"> двух струй из гидрантов по 5 л/с на каждую струю:</w:t>
      </w:r>
      <w:r w:rsidR="008417FA" w:rsidRPr="006240F3">
        <w:rPr>
          <w:noProof/>
          <w:color w:val="000000"/>
          <w:sz w:val="28"/>
        </w:rPr>
        <w:t xml:space="preserve"> </w:t>
      </w:r>
      <w:r w:rsidR="00367807" w:rsidRPr="006240F3">
        <w:rPr>
          <w:noProof/>
          <w:color w:val="000000"/>
          <w:sz w:val="28"/>
        </w:rPr>
        <w:object w:dxaOrig="2100" w:dyaOrig="360">
          <v:shape id="_x0000_i1083" type="#_x0000_t75" style="width:105pt;height:18pt" o:ole="">
            <v:imagedata r:id="rId120" o:title=""/>
          </v:shape>
          <o:OLEObject Type="Embed" ProgID="Equation.3" ShapeID="_x0000_i1083" DrawAspect="Content" ObjectID="_1469890181" r:id="rId121"/>
        </w:object>
      </w:r>
      <w:r w:rsidR="00367807" w:rsidRPr="006240F3">
        <w:rPr>
          <w:noProof/>
          <w:color w:val="000000"/>
          <w:sz w:val="28"/>
        </w:rPr>
        <w:t>(при площади</w:t>
      </w:r>
      <w:r w:rsidRPr="006240F3">
        <w:rPr>
          <w:noProof/>
          <w:color w:val="000000"/>
          <w:sz w:val="28"/>
        </w:rPr>
        <w:t xml:space="preserve"> застройки до 10 га)</w:t>
      </w:r>
      <w:r w:rsidR="00367807" w:rsidRPr="006240F3">
        <w:rPr>
          <w:noProof/>
          <w:color w:val="000000"/>
          <w:sz w:val="28"/>
        </w:rPr>
        <w:t>.</w:t>
      </w:r>
    </w:p>
    <w:p w:rsidR="00415700" w:rsidRPr="006240F3" w:rsidRDefault="0041570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Суммарный расход воды:</w:t>
      </w:r>
    </w:p>
    <w:p w:rsidR="00880EB9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F859D0" w:rsidRPr="006240F3">
        <w:rPr>
          <w:noProof/>
          <w:color w:val="000000"/>
          <w:sz w:val="28"/>
        </w:rPr>
        <w:object w:dxaOrig="7280" w:dyaOrig="380">
          <v:shape id="_x0000_i1084" type="#_x0000_t75" style="width:363.75pt;height:18.75pt" o:ole="">
            <v:imagedata r:id="rId122" o:title=""/>
          </v:shape>
          <o:OLEObject Type="Embed" ProgID="Equation.3" ShapeID="_x0000_i1084" DrawAspect="Content" ObjectID="_1469890182" r:id="rId123"/>
        </w:object>
      </w:r>
    </w:p>
    <w:p w:rsidR="00415700" w:rsidRPr="006240F3" w:rsidRDefault="0041570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80EB9" w:rsidRPr="006240F3" w:rsidRDefault="00880EB9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Диаметры временного и противопожарного водопроводов: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80EB9" w:rsidRPr="006240F3" w:rsidRDefault="00880EB9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060" w:dyaOrig="740">
          <v:shape id="_x0000_i1085" type="#_x0000_t75" style="width:102.75pt;height:36.75pt" o:ole="">
            <v:imagedata r:id="rId124" o:title=""/>
          </v:shape>
          <o:OLEObject Type="Embed" ProgID="Equation.3" ShapeID="_x0000_i1085" DrawAspect="Content" ObjectID="_1469890183" r:id="rId125"/>
        </w:object>
      </w:r>
      <w:r w:rsidRPr="006240F3">
        <w:rPr>
          <w:noProof/>
          <w:color w:val="000000"/>
          <w:sz w:val="28"/>
        </w:rPr>
        <w:t>, где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80EB9" w:rsidRPr="006240F3" w:rsidRDefault="00C707E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540" w:dyaOrig="380">
          <v:shape id="_x0000_i1086" type="#_x0000_t75" style="width:27pt;height:18.75pt" o:ole="">
            <v:imagedata r:id="rId126" o:title=""/>
          </v:shape>
          <o:OLEObject Type="Embed" ProgID="Equation.3" ShapeID="_x0000_i1086" DrawAspect="Content" ObjectID="_1469890184" r:id="rId127"/>
        </w:object>
      </w:r>
      <w:r w:rsidR="00880EB9" w:rsidRPr="006240F3">
        <w:rPr>
          <w:noProof/>
          <w:color w:val="000000"/>
          <w:sz w:val="28"/>
        </w:rPr>
        <w:t xml:space="preserve"> - расчетный расход воды, л/с;</w:t>
      </w:r>
    </w:p>
    <w:p w:rsidR="00880EB9" w:rsidRPr="006240F3" w:rsidRDefault="00C707E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00" w:dyaOrig="220">
          <v:shape id="_x0000_i1087" type="#_x0000_t75" style="width:9.75pt;height:11.25pt" o:ole="">
            <v:imagedata r:id="rId128" o:title=""/>
          </v:shape>
          <o:OLEObject Type="Embed" ProgID="Equation.3" ShapeID="_x0000_i1087" DrawAspect="Content" ObjectID="_1469890185" r:id="rId129"/>
        </w:object>
      </w:r>
      <w:r w:rsidRPr="006240F3">
        <w:rPr>
          <w:noProof/>
          <w:color w:val="000000"/>
          <w:sz w:val="28"/>
        </w:rPr>
        <w:t xml:space="preserve"> - скорость движения воды в трубах, м/сек (</w:t>
      </w:r>
      <w:r w:rsidRPr="006240F3">
        <w:rPr>
          <w:noProof/>
          <w:color w:val="000000"/>
          <w:sz w:val="28"/>
        </w:rPr>
        <w:object w:dxaOrig="1740" w:dyaOrig="320">
          <v:shape id="_x0000_i1088" type="#_x0000_t75" style="width:87pt;height:15.75pt" o:ole="">
            <v:imagedata r:id="rId130" o:title=""/>
          </v:shape>
          <o:OLEObject Type="Embed" ProgID="Equation.3" ShapeID="_x0000_i1088" DrawAspect="Content" ObjectID="_1469890186" r:id="rId131"/>
        </w:object>
      </w:r>
      <w:r w:rsidRPr="006240F3">
        <w:rPr>
          <w:noProof/>
          <w:color w:val="000000"/>
          <w:sz w:val="28"/>
        </w:rPr>
        <w:t>для временных водопроводов).</w:t>
      </w:r>
    </w:p>
    <w:p w:rsidR="009B1832" w:rsidRPr="006240F3" w:rsidRDefault="009B1832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Для водопровода</w:t>
      </w:r>
      <w:r w:rsidR="00F859D0" w:rsidRPr="006240F3">
        <w:rPr>
          <w:noProof/>
          <w:color w:val="000000"/>
          <w:sz w:val="28"/>
        </w:rPr>
        <w:t xml:space="preserve"> равен</w:t>
      </w:r>
      <w:r w:rsidRPr="006240F3">
        <w:rPr>
          <w:noProof/>
          <w:color w:val="000000"/>
          <w:sz w:val="28"/>
        </w:rPr>
        <w:t>: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707E5" w:rsidRPr="006240F3" w:rsidRDefault="00F859D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5040" w:dyaOrig="740">
          <v:shape id="_x0000_i1089" type="#_x0000_t75" style="width:252pt;height:36.75pt" o:ole="">
            <v:imagedata r:id="rId132" o:title=""/>
          </v:shape>
          <o:OLEObject Type="Embed" ProgID="Equation.3" ShapeID="_x0000_i1089" DrawAspect="Content" ObjectID="_1469890187" r:id="rId133"/>
        </w:objec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A38E6" w:rsidRPr="006240F3" w:rsidRDefault="007A38E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Принимаем: </w:t>
      </w:r>
      <w:r w:rsidRPr="006240F3">
        <w:rPr>
          <w:noProof/>
          <w:color w:val="000000"/>
          <w:sz w:val="28"/>
        </w:rPr>
        <w:object w:dxaOrig="1240" w:dyaOrig="320">
          <v:shape id="_x0000_i1090" type="#_x0000_t75" style="width:62.25pt;height:15.75pt" o:ole="">
            <v:imagedata r:id="rId134" o:title=""/>
          </v:shape>
          <o:OLEObject Type="Embed" ProgID="Equation.3" ShapeID="_x0000_i1090" DrawAspect="Content" ObjectID="_1469890188" r:id="rId135"/>
        </w:object>
      </w:r>
      <w:r w:rsidRPr="006240F3">
        <w:rPr>
          <w:noProof/>
          <w:color w:val="000000"/>
          <w:sz w:val="28"/>
        </w:rPr>
        <w:t>.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20BAF" w:rsidRPr="006240F3" w:rsidRDefault="00D20BA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Таблица 8</w:t>
      </w:r>
    </w:p>
    <w:p w:rsidR="00D20BAF" w:rsidRPr="006240F3" w:rsidRDefault="00D20BA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Ведомость потребности в водоснабжении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86"/>
        <w:gridCol w:w="1840"/>
        <w:gridCol w:w="840"/>
        <w:gridCol w:w="951"/>
        <w:gridCol w:w="1088"/>
        <w:gridCol w:w="1742"/>
        <w:gridCol w:w="1692"/>
        <w:gridCol w:w="1916"/>
      </w:tblGrid>
      <w:tr w:rsidR="008417FA" w:rsidRPr="006240F3" w:rsidTr="008417FA">
        <w:trPr>
          <w:trHeight w:val="23"/>
        </w:trPr>
        <w:tc>
          <w:tcPr>
            <w:tcW w:w="267" w:type="pct"/>
          </w:tcPr>
          <w:p w:rsidR="00D20BAF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920" w:type="pct"/>
          </w:tcPr>
          <w:p w:rsidR="00D20BAF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Потребитель</w:t>
            </w:r>
          </w:p>
        </w:tc>
        <w:tc>
          <w:tcPr>
            <w:tcW w:w="496" w:type="pct"/>
          </w:tcPr>
          <w:p w:rsidR="00D20BAF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Ед.</w:t>
            </w:r>
          </w:p>
          <w:p w:rsidR="00D20BAF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изм.</w:t>
            </w:r>
          </w:p>
        </w:tc>
        <w:tc>
          <w:tcPr>
            <w:tcW w:w="425" w:type="pct"/>
          </w:tcPr>
          <w:p w:rsidR="00D20BAF" w:rsidRPr="006240F3" w:rsidRDefault="001E2D0C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К-во потребл. в сутки,</w:t>
            </w:r>
            <w:r w:rsidR="00D20BAF" w:rsidRPr="006240F3">
              <w:rPr>
                <w:noProof/>
                <w:color w:val="000000"/>
                <w:sz w:val="20"/>
              </w:rPr>
              <w:t xml:space="preserve"> n</w:t>
            </w:r>
          </w:p>
        </w:tc>
        <w:tc>
          <w:tcPr>
            <w:tcW w:w="567" w:type="pct"/>
          </w:tcPr>
          <w:p w:rsidR="00D20BAF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Удельный расход воды, q, л</w:t>
            </w:r>
          </w:p>
        </w:tc>
        <w:tc>
          <w:tcPr>
            <w:tcW w:w="921" w:type="pct"/>
          </w:tcPr>
          <w:p w:rsidR="00D20BAF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Коэффициент час</w:t>
            </w:r>
            <w:r w:rsidR="005F7E61" w:rsidRPr="006240F3">
              <w:rPr>
                <w:noProof/>
                <w:color w:val="000000"/>
                <w:sz w:val="20"/>
              </w:rPr>
              <w:t>овой неравномерности водопотреб</w:t>
            </w:r>
            <w:r w:rsidRPr="006240F3">
              <w:rPr>
                <w:noProof/>
                <w:color w:val="000000"/>
                <w:sz w:val="20"/>
              </w:rPr>
              <w:t>ления, k=1,5; 1,25</w:t>
            </w:r>
          </w:p>
        </w:tc>
        <w:tc>
          <w:tcPr>
            <w:tcW w:w="685" w:type="pct"/>
          </w:tcPr>
          <w:p w:rsidR="00D20BAF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Число часов водопотребления в сутки</w:t>
            </w:r>
            <w:r w:rsidR="00D20BAF" w:rsidRPr="006240F3">
              <w:rPr>
                <w:noProof/>
                <w:color w:val="000000"/>
                <w:sz w:val="20"/>
              </w:rPr>
              <w:t xml:space="preserve">, </w:t>
            </w:r>
            <w:r w:rsidRPr="006240F3">
              <w:rPr>
                <w:noProof/>
                <w:color w:val="000000"/>
                <w:sz w:val="20"/>
              </w:rPr>
              <w:t>t</w:t>
            </w:r>
          </w:p>
        </w:tc>
        <w:tc>
          <w:tcPr>
            <w:tcW w:w="719" w:type="pct"/>
          </w:tcPr>
          <w:p w:rsidR="00D20BAF" w:rsidRPr="006240F3" w:rsidRDefault="005F7E6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Расход воды</w:t>
            </w:r>
            <w:r w:rsidRPr="006240F3">
              <w:rPr>
                <w:noProof/>
                <w:color w:val="000000"/>
                <w:sz w:val="20"/>
              </w:rPr>
              <w:object w:dxaOrig="1219" w:dyaOrig="620">
                <v:shape id="_x0000_i1091" type="#_x0000_t75" style="width:60.75pt;height:30.75pt" o:ole="">
                  <v:imagedata r:id="rId136" o:title=""/>
                </v:shape>
                <o:OLEObject Type="Embed" ProgID="Equation.3" ShapeID="_x0000_i1091" DrawAspect="Content" ObjectID="_1469890189" r:id="rId137"/>
              </w:object>
            </w:r>
            <w:r w:rsidRPr="006240F3">
              <w:rPr>
                <w:noProof/>
                <w:color w:val="000000"/>
                <w:sz w:val="20"/>
              </w:rPr>
              <w:t>, л/сек.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D20BAF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920" w:type="pct"/>
          </w:tcPr>
          <w:p w:rsidR="00D20BAF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496" w:type="pct"/>
          </w:tcPr>
          <w:p w:rsidR="00D20BAF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425" w:type="pct"/>
          </w:tcPr>
          <w:p w:rsidR="00D20BAF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567" w:type="pct"/>
          </w:tcPr>
          <w:p w:rsidR="00D20BAF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921" w:type="pct"/>
          </w:tcPr>
          <w:p w:rsidR="00D20BAF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685" w:type="pct"/>
          </w:tcPr>
          <w:p w:rsidR="00D20BAF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719" w:type="pct"/>
          </w:tcPr>
          <w:p w:rsidR="00D20BAF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820771" w:rsidRPr="006240F3" w:rsidRDefault="0082077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20" w:type="pct"/>
          </w:tcPr>
          <w:p w:rsidR="00820771" w:rsidRPr="006240F3" w:rsidRDefault="0082077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Производственные нужды</w:t>
            </w:r>
          </w:p>
        </w:tc>
        <w:tc>
          <w:tcPr>
            <w:tcW w:w="496" w:type="pct"/>
          </w:tcPr>
          <w:p w:rsidR="00820771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425" w:type="pct"/>
          </w:tcPr>
          <w:p w:rsidR="00820771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567" w:type="pct"/>
          </w:tcPr>
          <w:p w:rsidR="00820771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921" w:type="pct"/>
          </w:tcPr>
          <w:p w:rsidR="00820771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685" w:type="pct"/>
          </w:tcPr>
          <w:p w:rsidR="00820771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19" w:type="pct"/>
          </w:tcPr>
          <w:p w:rsidR="00820771" w:rsidRPr="006240F3" w:rsidRDefault="00FB69D7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0,42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820771" w:rsidRPr="006240F3" w:rsidRDefault="009C46B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920" w:type="pct"/>
          </w:tcPr>
          <w:p w:rsidR="00820771" w:rsidRPr="006240F3" w:rsidRDefault="001E2D0C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Бульдозер Д-493А</w:t>
            </w:r>
          </w:p>
        </w:tc>
        <w:tc>
          <w:tcPr>
            <w:tcW w:w="496" w:type="pct"/>
          </w:tcPr>
          <w:p w:rsidR="00820771" w:rsidRPr="006240F3" w:rsidRDefault="0082077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маш.-час.</w:t>
            </w:r>
          </w:p>
        </w:tc>
        <w:tc>
          <w:tcPr>
            <w:tcW w:w="425" w:type="pct"/>
          </w:tcPr>
          <w:p w:rsidR="00820771" w:rsidRPr="006240F3" w:rsidRDefault="001E2D0C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567" w:type="pct"/>
          </w:tcPr>
          <w:p w:rsidR="00820771" w:rsidRPr="006240F3" w:rsidRDefault="009C46B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40</w:t>
            </w:r>
          </w:p>
        </w:tc>
        <w:tc>
          <w:tcPr>
            <w:tcW w:w="921" w:type="pct"/>
          </w:tcPr>
          <w:p w:rsidR="00820771" w:rsidRPr="006240F3" w:rsidRDefault="0082077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685" w:type="pct"/>
          </w:tcPr>
          <w:p w:rsidR="00820771" w:rsidRPr="006240F3" w:rsidRDefault="009C46B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719" w:type="pct"/>
          </w:tcPr>
          <w:p w:rsidR="00820771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0,01</w:t>
            </w:r>
            <w:r w:rsidR="0042692E" w:rsidRPr="006240F3">
              <w:rPr>
                <w:noProof/>
                <w:color w:val="000000"/>
                <w:sz w:val="20"/>
              </w:rPr>
              <w:t>7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820771" w:rsidRPr="006240F3" w:rsidRDefault="0082077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920" w:type="pct"/>
          </w:tcPr>
          <w:p w:rsidR="00820771" w:rsidRPr="006240F3" w:rsidRDefault="001E2D0C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Экскаватор Э-651</w:t>
            </w:r>
          </w:p>
        </w:tc>
        <w:tc>
          <w:tcPr>
            <w:tcW w:w="496" w:type="pct"/>
          </w:tcPr>
          <w:p w:rsidR="00820771" w:rsidRPr="006240F3" w:rsidRDefault="0082077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маш.-час</w:t>
            </w:r>
          </w:p>
        </w:tc>
        <w:tc>
          <w:tcPr>
            <w:tcW w:w="425" w:type="pct"/>
          </w:tcPr>
          <w:p w:rsidR="00820771" w:rsidRPr="006240F3" w:rsidRDefault="009C46B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60</w:t>
            </w:r>
          </w:p>
        </w:tc>
        <w:tc>
          <w:tcPr>
            <w:tcW w:w="567" w:type="pct"/>
          </w:tcPr>
          <w:p w:rsidR="00820771" w:rsidRPr="006240F3" w:rsidRDefault="009C46B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921" w:type="pct"/>
          </w:tcPr>
          <w:p w:rsidR="00820771" w:rsidRPr="006240F3" w:rsidRDefault="0082077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685" w:type="pct"/>
          </w:tcPr>
          <w:p w:rsidR="00820771" w:rsidRPr="006240F3" w:rsidRDefault="0082077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719" w:type="pct"/>
          </w:tcPr>
          <w:p w:rsidR="00820771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0,023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820771" w:rsidRPr="006240F3" w:rsidRDefault="009C46B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920" w:type="pct"/>
          </w:tcPr>
          <w:p w:rsidR="00820771" w:rsidRPr="006240F3" w:rsidRDefault="009C46B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Асфальтоукладчик Д-150А</w:t>
            </w:r>
          </w:p>
        </w:tc>
        <w:tc>
          <w:tcPr>
            <w:tcW w:w="496" w:type="pct"/>
          </w:tcPr>
          <w:p w:rsidR="00820771" w:rsidRPr="006240F3" w:rsidRDefault="0082077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маш.-час</w:t>
            </w:r>
          </w:p>
        </w:tc>
        <w:tc>
          <w:tcPr>
            <w:tcW w:w="425" w:type="pct"/>
          </w:tcPr>
          <w:p w:rsidR="00820771" w:rsidRPr="006240F3" w:rsidRDefault="009C46B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280</w:t>
            </w:r>
          </w:p>
        </w:tc>
        <w:tc>
          <w:tcPr>
            <w:tcW w:w="567" w:type="pct"/>
          </w:tcPr>
          <w:p w:rsidR="00820771" w:rsidRPr="006240F3" w:rsidRDefault="009C46B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921" w:type="pct"/>
          </w:tcPr>
          <w:p w:rsidR="00820771" w:rsidRPr="006240F3" w:rsidRDefault="0082077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685" w:type="pct"/>
          </w:tcPr>
          <w:p w:rsidR="00820771" w:rsidRPr="006240F3" w:rsidRDefault="0082077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719" w:type="pct"/>
          </w:tcPr>
          <w:p w:rsidR="00820771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</w:t>
            </w:r>
            <w:r w:rsidR="0042692E" w:rsidRPr="006240F3">
              <w:rPr>
                <w:noProof/>
                <w:color w:val="000000"/>
                <w:sz w:val="20"/>
              </w:rPr>
              <w:t>1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820771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9C46BE"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920" w:type="pct"/>
          </w:tcPr>
          <w:p w:rsidR="00820771" w:rsidRPr="006240F3" w:rsidRDefault="009C46B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Каток ДУ-35А</w:t>
            </w:r>
            <w:r w:rsidR="0034339B"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496" w:type="pct"/>
          </w:tcPr>
          <w:p w:rsidR="00820771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9C46BE" w:rsidRPr="006240F3">
              <w:rPr>
                <w:noProof/>
                <w:color w:val="000000"/>
                <w:sz w:val="20"/>
              </w:rPr>
              <w:t>маш.-час.</w:t>
            </w:r>
          </w:p>
        </w:tc>
        <w:tc>
          <w:tcPr>
            <w:tcW w:w="425" w:type="pct"/>
          </w:tcPr>
          <w:p w:rsidR="00820771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9C46BE" w:rsidRPr="006240F3">
              <w:rPr>
                <w:noProof/>
                <w:color w:val="000000"/>
                <w:sz w:val="20"/>
              </w:rPr>
              <w:t>280</w:t>
            </w:r>
          </w:p>
        </w:tc>
        <w:tc>
          <w:tcPr>
            <w:tcW w:w="567" w:type="pct"/>
          </w:tcPr>
          <w:p w:rsidR="00820771" w:rsidRPr="006240F3" w:rsidRDefault="009C46B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921" w:type="pct"/>
          </w:tcPr>
          <w:p w:rsidR="00820771" w:rsidRPr="006240F3" w:rsidRDefault="009C46B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1,5</w:t>
            </w:r>
            <w:r w:rsidR="0034339B"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685" w:type="pct"/>
          </w:tcPr>
          <w:p w:rsidR="00820771" w:rsidRPr="006240F3" w:rsidRDefault="009C46B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719" w:type="pct"/>
          </w:tcPr>
          <w:p w:rsidR="00820771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1516DB" w:rsidRPr="006240F3">
              <w:rPr>
                <w:noProof/>
                <w:color w:val="000000"/>
                <w:sz w:val="20"/>
              </w:rPr>
              <w:t>0</w:t>
            </w:r>
            <w:r w:rsidR="0042692E" w:rsidRPr="006240F3">
              <w:rPr>
                <w:noProof/>
                <w:color w:val="000000"/>
                <w:sz w:val="20"/>
              </w:rPr>
              <w:t>,11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920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Кран СКГ-40</w:t>
            </w:r>
          </w:p>
        </w:tc>
        <w:tc>
          <w:tcPr>
            <w:tcW w:w="496" w:type="pct"/>
          </w:tcPr>
          <w:p w:rsidR="001516DB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1516DB" w:rsidRPr="006240F3">
              <w:rPr>
                <w:noProof/>
                <w:color w:val="000000"/>
                <w:sz w:val="20"/>
              </w:rPr>
              <w:t>маш.-час.</w:t>
            </w:r>
          </w:p>
        </w:tc>
        <w:tc>
          <w:tcPr>
            <w:tcW w:w="425" w:type="pct"/>
          </w:tcPr>
          <w:p w:rsidR="001516DB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1530</w:t>
            </w:r>
          </w:p>
        </w:tc>
        <w:tc>
          <w:tcPr>
            <w:tcW w:w="567" w:type="pct"/>
          </w:tcPr>
          <w:p w:rsidR="001516DB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921" w:type="pct"/>
          </w:tcPr>
          <w:p w:rsidR="001516DB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685" w:type="pct"/>
          </w:tcPr>
          <w:p w:rsidR="001516DB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719" w:type="pct"/>
          </w:tcPr>
          <w:p w:rsidR="001516DB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0,16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20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Технологические нужды</w:t>
            </w:r>
          </w:p>
        </w:tc>
        <w:tc>
          <w:tcPr>
            <w:tcW w:w="496" w:type="pct"/>
          </w:tcPr>
          <w:p w:rsidR="001516DB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425" w:type="pct"/>
          </w:tcPr>
          <w:p w:rsidR="001516DB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567" w:type="pct"/>
          </w:tcPr>
          <w:p w:rsidR="001516DB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921" w:type="pct"/>
          </w:tcPr>
          <w:p w:rsidR="001516DB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685" w:type="pct"/>
          </w:tcPr>
          <w:p w:rsidR="001516DB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19" w:type="pct"/>
          </w:tcPr>
          <w:p w:rsidR="001516DB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0A0E1D" w:rsidRPr="006240F3">
              <w:rPr>
                <w:noProof/>
                <w:color w:val="000000"/>
                <w:sz w:val="20"/>
              </w:rPr>
              <w:t>2,843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1516DB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920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Приготовление цементного раствора</w:t>
            </w:r>
          </w:p>
        </w:tc>
        <w:tc>
          <w:tcPr>
            <w:tcW w:w="496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маш.-час</w:t>
            </w:r>
          </w:p>
        </w:tc>
        <w:tc>
          <w:tcPr>
            <w:tcW w:w="425" w:type="pct"/>
          </w:tcPr>
          <w:p w:rsidR="001516DB" w:rsidRPr="006240F3" w:rsidRDefault="000A0E1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224</w:t>
            </w:r>
          </w:p>
        </w:tc>
        <w:tc>
          <w:tcPr>
            <w:tcW w:w="567" w:type="pct"/>
          </w:tcPr>
          <w:p w:rsidR="001516DB" w:rsidRPr="006240F3" w:rsidRDefault="000A0E1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200</w:t>
            </w:r>
          </w:p>
        </w:tc>
        <w:tc>
          <w:tcPr>
            <w:tcW w:w="921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1,25</w:t>
            </w:r>
          </w:p>
        </w:tc>
        <w:tc>
          <w:tcPr>
            <w:tcW w:w="685" w:type="pct"/>
          </w:tcPr>
          <w:p w:rsidR="001516DB" w:rsidRPr="006240F3" w:rsidRDefault="000A0E1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719" w:type="pct"/>
          </w:tcPr>
          <w:p w:rsidR="001516DB" w:rsidRPr="006240F3" w:rsidRDefault="000A0E1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0,97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920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Штукатурные работы</w:t>
            </w:r>
          </w:p>
        </w:tc>
        <w:tc>
          <w:tcPr>
            <w:tcW w:w="496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м2</w:t>
            </w:r>
          </w:p>
        </w:tc>
        <w:tc>
          <w:tcPr>
            <w:tcW w:w="425" w:type="pct"/>
          </w:tcPr>
          <w:p w:rsidR="0042692E" w:rsidRPr="006240F3" w:rsidRDefault="000A0E1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8141</w:t>
            </w:r>
          </w:p>
        </w:tc>
        <w:tc>
          <w:tcPr>
            <w:tcW w:w="567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921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685" w:type="pct"/>
          </w:tcPr>
          <w:p w:rsidR="0042692E" w:rsidRPr="006240F3" w:rsidRDefault="00FB69D7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719" w:type="pct"/>
          </w:tcPr>
          <w:p w:rsidR="0042692E" w:rsidRPr="006240F3" w:rsidRDefault="000A0E1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1,70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920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Малярные работы</w:t>
            </w:r>
          </w:p>
        </w:tc>
        <w:tc>
          <w:tcPr>
            <w:tcW w:w="496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м2</w:t>
            </w:r>
          </w:p>
        </w:tc>
        <w:tc>
          <w:tcPr>
            <w:tcW w:w="425" w:type="pct"/>
          </w:tcPr>
          <w:p w:rsidR="0042692E" w:rsidRPr="006240F3" w:rsidRDefault="000A0E1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5170</w:t>
            </w:r>
          </w:p>
        </w:tc>
        <w:tc>
          <w:tcPr>
            <w:tcW w:w="567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921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685" w:type="pct"/>
          </w:tcPr>
          <w:p w:rsidR="0042692E" w:rsidRPr="006240F3" w:rsidRDefault="00FB69D7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719" w:type="pct"/>
          </w:tcPr>
          <w:p w:rsidR="0042692E" w:rsidRPr="006240F3" w:rsidRDefault="000A0E1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0,15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920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Посадка деревьев</w:t>
            </w:r>
          </w:p>
        </w:tc>
        <w:tc>
          <w:tcPr>
            <w:tcW w:w="496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 дерево.</w:t>
            </w:r>
          </w:p>
        </w:tc>
        <w:tc>
          <w:tcPr>
            <w:tcW w:w="425" w:type="pct"/>
          </w:tcPr>
          <w:p w:rsidR="0042692E" w:rsidRPr="006240F3" w:rsidRDefault="000A0E1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15</w:t>
            </w:r>
          </w:p>
        </w:tc>
        <w:tc>
          <w:tcPr>
            <w:tcW w:w="567" w:type="pct"/>
          </w:tcPr>
          <w:p w:rsidR="0042692E" w:rsidRPr="006240F3" w:rsidRDefault="00FB69D7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60</w:t>
            </w:r>
          </w:p>
        </w:tc>
        <w:tc>
          <w:tcPr>
            <w:tcW w:w="921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685" w:type="pct"/>
          </w:tcPr>
          <w:p w:rsidR="0042692E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719" w:type="pct"/>
          </w:tcPr>
          <w:p w:rsidR="0042692E" w:rsidRPr="006240F3" w:rsidRDefault="00FB69D7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</w:t>
            </w:r>
            <w:r w:rsidR="000A0E1D" w:rsidRPr="006240F3">
              <w:rPr>
                <w:noProof/>
                <w:color w:val="000000"/>
                <w:sz w:val="20"/>
              </w:rPr>
              <w:t>023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20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Хозяйственно-питьевые нужды</w:t>
            </w:r>
          </w:p>
        </w:tc>
        <w:tc>
          <w:tcPr>
            <w:tcW w:w="496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425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67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21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685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719" w:type="pct"/>
          </w:tcPr>
          <w:p w:rsidR="001516DB" w:rsidRPr="006240F3" w:rsidRDefault="00FB69D7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0,00</w:t>
            </w:r>
            <w:r w:rsidR="00B40731" w:rsidRPr="006240F3">
              <w:rPr>
                <w:noProof/>
                <w:color w:val="000000"/>
                <w:sz w:val="20"/>
              </w:rPr>
              <w:t>7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1516DB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42692E" w:rsidRPr="006240F3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920" w:type="pct"/>
          </w:tcPr>
          <w:p w:rsidR="001516DB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Работающие</w:t>
            </w:r>
            <w:r w:rsidR="0034339B"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496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чел.</w:t>
            </w:r>
            <w:r w:rsidR="0034339B"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425" w:type="pct"/>
          </w:tcPr>
          <w:p w:rsidR="001516DB" w:rsidRPr="006240F3" w:rsidRDefault="00B4073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50</w:t>
            </w:r>
          </w:p>
        </w:tc>
        <w:tc>
          <w:tcPr>
            <w:tcW w:w="567" w:type="pct"/>
          </w:tcPr>
          <w:p w:rsidR="001516DB" w:rsidRPr="006240F3" w:rsidRDefault="00FB69D7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921" w:type="pct"/>
          </w:tcPr>
          <w:p w:rsidR="001516DB" w:rsidRPr="006240F3" w:rsidRDefault="00FB69D7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1,5</w:t>
            </w:r>
          </w:p>
        </w:tc>
        <w:tc>
          <w:tcPr>
            <w:tcW w:w="685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16</w:t>
            </w:r>
          </w:p>
        </w:tc>
        <w:tc>
          <w:tcPr>
            <w:tcW w:w="719" w:type="pct"/>
          </w:tcPr>
          <w:p w:rsidR="001516DB" w:rsidRPr="006240F3" w:rsidRDefault="00FB69D7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0,00</w:t>
            </w:r>
            <w:r w:rsidR="00B40731" w:rsidRPr="006240F3">
              <w:rPr>
                <w:noProof/>
                <w:color w:val="000000"/>
                <w:sz w:val="20"/>
              </w:rPr>
              <w:t>7</w:t>
            </w:r>
          </w:p>
        </w:tc>
      </w:tr>
      <w:tr w:rsidR="008417FA" w:rsidRPr="006240F3" w:rsidTr="008417FA">
        <w:trPr>
          <w:trHeight w:val="23"/>
        </w:trPr>
        <w:tc>
          <w:tcPr>
            <w:tcW w:w="267" w:type="pct"/>
          </w:tcPr>
          <w:p w:rsidR="001516DB" w:rsidRPr="006240F3" w:rsidRDefault="0042692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920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Противопожарные цели</w:t>
            </w:r>
          </w:p>
        </w:tc>
        <w:tc>
          <w:tcPr>
            <w:tcW w:w="496" w:type="pct"/>
          </w:tcPr>
          <w:p w:rsidR="001516DB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425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567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921" w:type="pct"/>
          </w:tcPr>
          <w:p w:rsidR="001516DB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685" w:type="pct"/>
          </w:tcPr>
          <w:p w:rsidR="001516DB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19" w:type="pct"/>
          </w:tcPr>
          <w:p w:rsidR="001516DB" w:rsidRPr="006240F3" w:rsidRDefault="001516D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</w:t>
            </w:r>
          </w:p>
        </w:tc>
      </w:tr>
      <w:tr w:rsidR="00415700" w:rsidRPr="006240F3" w:rsidTr="008417FA">
        <w:trPr>
          <w:gridBefore w:val="7"/>
          <w:wBefore w:w="4281" w:type="pct"/>
          <w:trHeight w:val="23"/>
        </w:trPr>
        <w:tc>
          <w:tcPr>
            <w:tcW w:w="719" w:type="pct"/>
          </w:tcPr>
          <w:p w:rsidR="00415700" w:rsidRPr="006240F3" w:rsidRDefault="00B4073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Σ=13,27</w:t>
            </w:r>
          </w:p>
        </w:tc>
      </w:tr>
    </w:tbl>
    <w:p w:rsidR="00415700" w:rsidRPr="006240F3" w:rsidRDefault="0041570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516F7" w:rsidRPr="006240F3" w:rsidRDefault="00E516F7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Расчет потребности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во временном электроснабжении</w:t>
      </w:r>
    </w:p>
    <w:p w:rsidR="00BB5B38" w:rsidRPr="006240F3" w:rsidRDefault="00BB5B3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34339B" w:rsidRPr="006240F3" w:rsidRDefault="00BB5B3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Электроснабжение строительной площадки осуществляется от стационарных источников электроэнергии воздушными или кабельными линиями с использованием трансформаторов. Электроэнергия на стройплощадке расходу</w:t>
      </w:r>
      <w:r w:rsidR="00BF0D06" w:rsidRPr="006240F3">
        <w:rPr>
          <w:noProof/>
          <w:color w:val="000000"/>
          <w:sz w:val="28"/>
        </w:rPr>
        <w:t>ется</w:t>
      </w:r>
      <w:r w:rsidRPr="006240F3">
        <w:rPr>
          <w:noProof/>
          <w:color w:val="000000"/>
          <w:sz w:val="28"/>
        </w:rPr>
        <w:t>: на производственные (тех</w:t>
      </w:r>
      <w:r w:rsidR="00C71E3E" w:rsidRPr="006240F3">
        <w:rPr>
          <w:noProof/>
          <w:color w:val="000000"/>
          <w:sz w:val="28"/>
        </w:rPr>
        <w:t>нологические),</w:t>
      </w:r>
      <w:r w:rsidRPr="006240F3">
        <w:rPr>
          <w:noProof/>
          <w:color w:val="000000"/>
          <w:sz w:val="28"/>
        </w:rPr>
        <w:t xml:space="preserve"> на питание электродвигателей машин, механизмов и установок на ос</w:t>
      </w:r>
      <w:r w:rsidR="00C71E3E" w:rsidRPr="006240F3">
        <w:rPr>
          <w:noProof/>
          <w:color w:val="000000"/>
          <w:sz w:val="28"/>
        </w:rPr>
        <w:t>вещение (внутреннее — помещений</w:t>
      </w:r>
      <w:r w:rsidRPr="006240F3">
        <w:rPr>
          <w:noProof/>
          <w:color w:val="000000"/>
          <w:sz w:val="28"/>
        </w:rPr>
        <w:t xml:space="preserve">; наружное — стройплощадки в целом). </w:t>
      </w:r>
    </w:p>
    <w:p w:rsidR="00BB5B38" w:rsidRPr="006240F3" w:rsidRDefault="00BB5B3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Общая потребность в электроэнергии стройплощадки может быть установлена в виде мощности общей трансфор</w:t>
      </w:r>
      <w:r w:rsidR="005A01D4" w:rsidRPr="006240F3">
        <w:rPr>
          <w:noProof/>
          <w:color w:val="000000"/>
          <w:sz w:val="28"/>
        </w:rPr>
        <w:t>маторной подстанции в кВ·А</w:t>
      </w:r>
      <w:r w:rsidRPr="006240F3">
        <w:rPr>
          <w:noProof/>
          <w:color w:val="000000"/>
          <w:sz w:val="28"/>
        </w:rPr>
        <w:t>.</w:t>
      </w:r>
    </w:p>
    <w:p w:rsidR="00BB5B38" w:rsidRPr="006240F3" w:rsidRDefault="00BB5B3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Требуемая мощность трансформатора рассчитывается по формуле: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B5B38" w:rsidRPr="006240F3" w:rsidRDefault="006808E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5720" w:dyaOrig="720">
          <v:shape id="_x0000_i1092" type="#_x0000_t75" style="width:285.75pt;height:36pt" o:ole="">
            <v:imagedata r:id="rId138" o:title=""/>
          </v:shape>
          <o:OLEObject Type="Embed" ProgID="Equation.3" ShapeID="_x0000_i1092" DrawAspect="Content" ObjectID="_1469890190" r:id="rId139"/>
        </w:object>
      </w:r>
      <w:r w:rsidR="00BB5B38" w:rsidRPr="006240F3">
        <w:rPr>
          <w:noProof/>
          <w:color w:val="000000"/>
          <w:sz w:val="28"/>
        </w:rPr>
        <w:t xml:space="preserve">, где </w:t>
      </w:r>
    </w:p>
    <w:p w:rsidR="00BB5B38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BB5B38" w:rsidRPr="006240F3">
        <w:rPr>
          <w:noProof/>
          <w:color w:val="000000"/>
          <w:sz w:val="28"/>
        </w:rPr>
        <w:object w:dxaOrig="279" w:dyaOrig="320">
          <v:shape id="_x0000_i1093" type="#_x0000_t75" style="width:14.25pt;height:15.75pt" o:ole="">
            <v:imagedata r:id="rId140" o:title=""/>
          </v:shape>
          <o:OLEObject Type="Embed" ProgID="Equation.3" ShapeID="_x0000_i1093" DrawAspect="Content" ObjectID="_1469890191" r:id="rId141"/>
        </w:object>
      </w:r>
      <w:r w:rsidR="00BB5B38" w:rsidRPr="006240F3">
        <w:rPr>
          <w:noProof/>
          <w:color w:val="000000"/>
          <w:sz w:val="28"/>
        </w:rPr>
        <w:t xml:space="preserve"> - коэффициент, учитывающий потери мощности в сети;</w:t>
      </w:r>
    </w:p>
    <w:p w:rsidR="00BB5B38" w:rsidRPr="006240F3" w:rsidRDefault="00BB5B3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60" w:dyaOrig="360">
          <v:shape id="_x0000_i1094" type="#_x0000_t75" style="width:12.75pt;height:18pt" o:ole="">
            <v:imagedata r:id="rId142" o:title=""/>
          </v:shape>
          <o:OLEObject Type="Embed" ProgID="Equation.3" ShapeID="_x0000_i1094" DrawAspect="Content" ObjectID="_1469890192" r:id="rId143"/>
        </w:object>
      </w:r>
      <w:r w:rsidRPr="006240F3">
        <w:rPr>
          <w:noProof/>
          <w:color w:val="000000"/>
          <w:sz w:val="28"/>
        </w:rPr>
        <w:t xml:space="preserve"> - силовая мощность машины или установки, кВт;</w:t>
      </w:r>
    </w:p>
    <w:p w:rsidR="00BB5B38" w:rsidRPr="006240F3" w:rsidRDefault="00BB5B3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00" w:dyaOrig="360">
          <v:shape id="_x0000_i1095" type="#_x0000_t75" style="width:15pt;height:18pt" o:ole="">
            <v:imagedata r:id="rId144" o:title=""/>
          </v:shape>
          <o:OLEObject Type="Embed" ProgID="Equation.3" ShapeID="_x0000_i1095" DrawAspect="Content" ObjectID="_1469890193" r:id="rId145"/>
        </w:object>
      </w:r>
      <w:r w:rsidRPr="006240F3">
        <w:rPr>
          <w:noProof/>
          <w:color w:val="000000"/>
          <w:sz w:val="28"/>
        </w:rPr>
        <w:t xml:space="preserve"> - требуемая мощность на технологические нужды, кВт;</w:t>
      </w:r>
    </w:p>
    <w:p w:rsidR="00BB5B38" w:rsidRPr="006240F3" w:rsidRDefault="006808E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00" w:dyaOrig="360">
          <v:shape id="_x0000_i1096" type="#_x0000_t75" style="width:20.25pt;height:18pt" o:ole="">
            <v:imagedata r:id="rId146" o:title=""/>
          </v:shape>
          <o:OLEObject Type="Embed" ProgID="Equation.3" ShapeID="_x0000_i1096" DrawAspect="Content" ObjectID="_1469890194" r:id="rId147"/>
        </w:object>
      </w:r>
      <w:r w:rsidR="00BB5B38" w:rsidRPr="006240F3">
        <w:rPr>
          <w:noProof/>
          <w:color w:val="000000"/>
          <w:sz w:val="28"/>
        </w:rPr>
        <w:t xml:space="preserve"> - требуемая мощность на внутреннее освещение помещений, кВт;</w:t>
      </w:r>
    </w:p>
    <w:p w:rsidR="00BB5B38" w:rsidRPr="006240F3" w:rsidRDefault="006808E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20" w:dyaOrig="360">
          <v:shape id="_x0000_i1097" type="#_x0000_t75" style="width:21pt;height:18pt" o:ole="">
            <v:imagedata r:id="rId148" o:title=""/>
          </v:shape>
          <o:OLEObject Type="Embed" ProgID="Equation.3" ShapeID="_x0000_i1097" DrawAspect="Content" ObjectID="_1469890195" r:id="rId149"/>
        </w:object>
      </w:r>
      <w:r w:rsidR="00BB5B38" w:rsidRPr="006240F3">
        <w:rPr>
          <w:noProof/>
          <w:color w:val="000000"/>
          <w:sz w:val="28"/>
        </w:rPr>
        <w:t xml:space="preserve"> - требуемая мощность на наружное освещение, кВт;</w:t>
      </w:r>
    </w:p>
    <w:p w:rsidR="006808E6" w:rsidRPr="006240F3" w:rsidRDefault="006808E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00" w:dyaOrig="340">
          <v:shape id="_x0000_i1098" type="#_x0000_t75" style="width:20.25pt;height:17.25pt" o:ole="">
            <v:imagedata r:id="rId150" o:title=""/>
          </v:shape>
          <o:OLEObject Type="Embed" ProgID="Equation.3" ShapeID="_x0000_i1098" DrawAspect="Content" ObjectID="_1469890196" r:id="rId151"/>
        </w:object>
      </w:r>
      <w:r w:rsidRPr="006240F3">
        <w:rPr>
          <w:noProof/>
          <w:color w:val="000000"/>
          <w:sz w:val="28"/>
        </w:rPr>
        <w:t xml:space="preserve"> - </w:t>
      </w:r>
      <w:r w:rsidR="00BB5B38" w:rsidRPr="006240F3">
        <w:rPr>
          <w:noProof/>
          <w:color w:val="000000"/>
          <w:sz w:val="28"/>
        </w:rPr>
        <w:t xml:space="preserve">коэффициенты спроса, зависящие от </w:t>
      </w:r>
      <w:r w:rsidRPr="006240F3">
        <w:rPr>
          <w:noProof/>
          <w:color w:val="000000"/>
          <w:sz w:val="28"/>
        </w:rPr>
        <w:t xml:space="preserve">количества </w:t>
      </w:r>
      <w:r w:rsidR="00BB5B38" w:rsidRPr="006240F3">
        <w:rPr>
          <w:noProof/>
          <w:color w:val="000000"/>
          <w:sz w:val="28"/>
        </w:rPr>
        <w:t xml:space="preserve">потребителей (для числа электродвигателей до 5 шт. </w:t>
      </w:r>
      <w:r w:rsidRPr="006240F3">
        <w:rPr>
          <w:noProof/>
          <w:color w:val="000000"/>
          <w:sz w:val="28"/>
        </w:rPr>
        <w:t xml:space="preserve">- </w:t>
      </w:r>
      <w:r w:rsidRPr="006240F3">
        <w:rPr>
          <w:noProof/>
          <w:color w:val="000000"/>
          <w:sz w:val="28"/>
        </w:rPr>
        <w:object w:dxaOrig="820" w:dyaOrig="340">
          <v:shape id="_x0000_i1099" type="#_x0000_t75" style="width:41.25pt;height:17.25pt" o:ole="">
            <v:imagedata r:id="rId152" o:title=""/>
          </v:shape>
          <o:OLEObject Type="Embed" ProgID="Equation.3" ShapeID="_x0000_i1099" DrawAspect="Content" ObjectID="_1469890197" r:id="rId153"/>
        </w:object>
      </w:r>
      <w:r w:rsidR="00BB5B38" w:rsidRPr="006240F3">
        <w:rPr>
          <w:noProof/>
          <w:color w:val="000000"/>
          <w:sz w:val="28"/>
        </w:rPr>
        <w:t>; 6-8 шт.</w:t>
      </w:r>
      <w:r w:rsidRPr="006240F3">
        <w:rPr>
          <w:noProof/>
          <w:color w:val="000000"/>
          <w:sz w:val="28"/>
        </w:rPr>
        <w:t xml:space="preserve"> - </w:t>
      </w:r>
      <w:r w:rsidRPr="006240F3">
        <w:rPr>
          <w:noProof/>
          <w:color w:val="000000"/>
          <w:sz w:val="28"/>
        </w:rPr>
        <w:object w:dxaOrig="820" w:dyaOrig="340">
          <v:shape id="_x0000_i1100" type="#_x0000_t75" style="width:41.25pt;height:17.25pt" o:ole="">
            <v:imagedata r:id="rId154" o:title=""/>
          </v:shape>
          <o:OLEObject Type="Embed" ProgID="Equation.3" ShapeID="_x0000_i1100" DrawAspect="Content" ObjectID="_1469890198" r:id="rId155"/>
        </w:object>
      </w:r>
      <w:r w:rsidR="00BB5B38" w:rsidRPr="006240F3">
        <w:rPr>
          <w:noProof/>
          <w:color w:val="000000"/>
          <w:sz w:val="28"/>
        </w:rPr>
        <w:t>; 8 шт.</w:t>
      </w:r>
      <w:r w:rsidRPr="006240F3">
        <w:rPr>
          <w:noProof/>
          <w:color w:val="000000"/>
          <w:sz w:val="28"/>
        </w:rPr>
        <w:t xml:space="preserve"> </w:t>
      </w:r>
      <w:r w:rsidR="00BB5B38" w:rsidRPr="006240F3">
        <w:rPr>
          <w:noProof/>
          <w:color w:val="000000"/>
          <w:sz w:val="28"/>
        </w:rPr>
        <w:t xml:space="preserve">- </w:t>
      </w:r>
      <w:r w:rsidRPr="006240F3">
        <w:rPr>
          <w:noProof/>
          <w:color w:val="000000"/>
          <w:sz w:val="28"/>
        </w:rPr>
        <w:object w:dxaOrig="820" w:dyaOrig="340">
          <v:shape id="_x0000_i1101" type="#_x0000_t75" style="width:41.25pt;height:17.25pt" o:ole="">
            <v:imagedata r:id="rId156" o:title=""/>
          </v:shape>
          <o:OLEObject Type="Embed" ProgID="Equation.3" ShapeID="_x0000_i1101" DrawAspect="Content" ObjectID="_1469890199" r:id="rId157"/>
        </w:object>
      </w:r>
      <w:r w:rsidR="00BB5B38" w:rsidRPr="006240F3">
        <w:rPr>
          <w:noProof/>
          <w:color w:val="000000"/>
          <w:sz w:val="28"/>
        </w:rPr>
        <w:t xml:space="preserve">); для технологических потребителей в среднем </w:t>
      </w:r>
      <w:r w:rsidRPr="006240F3">
        <w:rPr>
          <w:noProof/>
          <w:color w:val="000000"/>
          <w:sz w:val="28"/>
        </w:rPr>
        <w:object w:dxaOrig="859" w:dyaOrig="340">
          <v:shape id="_x0000_i1102" type="#_x0000_t75" style="width:42.75pt;height:17.25pt" o:ole="">
            <v:imagedata r:id="rId158" o:title=""/>
          </v:shape>
          <o:OLEObject Type="Embed" ProgID="Equation.3" ShapeID="_x0000_i1102" DrawAspect="Content" ObjectID="_1469890200" r:id="rId159"/>
        </w:object>
      </w:r>
      <w:r w:rsidR="00BB5B38" w:rsidRPr="006240F3">
        <w:rPr>
          <w:noProof/>
          <w:color w:val="000000"/>
          <w:sz w:val="28"/>
        </w:rPr>
        <w:t xml:space="preserve">; для внутреннего освещения </w:t>
      </w:r>
      <w:r w:rsidRPr="006240F3">
        <w:rPr>
          <w:noProof/>
          <w:color w:val="000000"/>
          <w:sz w:val="28"/>
        </w:rPr>
        <w:object w:dxaOrig="820" w:dyaOrig="360">
          <v:shape id="_x0000_i1103" type="#_x0000_t75" style="width:41.25pt;height:18pt" o:ole="">
            <v:imagedata r:id="rId160" o:title=""/>
          </v:shape>
          <o:OLEObject Type="Embed" ProgID="Equation.3" ShapeID="_x0000_i1103" DrawAspect="Content" ObjectID="_1469890201" r:id="rId161"/>
        </w:object>
      </w:r>
      <w:r w:rsidR="00BB5B38" w:rsidRPr="006240F3">
        <w:rPr>
          <w:noProof/>
          <w:color w:val="000000"/>
          <w:sz w:val="28"/>
        </w:rPr>
        <w:t xml:space="preserve">; для наружного освещения </w:t>
      </w:r>
      <w:r w:rsidRPr="006240F3">
        <w:rPr>
          <w:noProof/>
          <w:color w:val="000000"/>
          <w:sz w:val="28"/>
        </w:rPr>
        <w:object w:dxaOrig="840" w:dyaOrig="340">
          <v:shape id="_x0000_i1104" type="#_x0000_t75" style="width:42pt;height:17.25pt" o:ole="">
            <v:imagedata r:id="rId162" o:title=""/>
          </v:shape>
          <o:OLEObject Type="Embed" ProgID="Equation.3" ShapeID="_x0000_i1104" DrawAspect="Content" ObjectID="_1469890202" r:id="rId163"/>
        </w:object>
      </w:r>
      <w:r w:rsidR="00BB5B38" w:rsidRPr="006240F3">
        <w:rPr>
          <w:noProof/>
          <w:color w:val="000000"/>
          <w:sz w:val="28"/>
        </w:rPr>
        <w:t xml:space="preserve">; </w:t>
      </w:r>
    </w:p>
    <w:p w:rsidR="00BB5B38" w:rsidRPr="006240F3" w:rsidRDefault="006808E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600" w:dyaOrig="260">
          <v:shape id="_x0000_i1105" type="#_x0000_t75" style="width:30pt;height:12.75pt" o:ole="">
            <v:imagedata r:id="rId164" o:title=""/>
          </v:shape>
          <o:OLEObject Type="Embed" ProgID="Equation.3" ShapeID="_x0000_i1105" DrawAspect="Content" ObjectID="_1469890203" r:id="rId165"/>
        </w:object>
      </w:r>
      <w:r w:rsidR="00BB5B38" w:rsidRPr="006240F3">
        <w:rPr>
          <w:noProof/>
          <w:color w:val="000000"/>
          <w:sz w:val="28"/>
        </w:rPr>
        <w:t>— коэффициент мощно</w:t>
      </w:r>
      <w:r w:rsidRPr="006240F3">
        <w:rPr>
          <w:noProof/>
          <w:color w:val="000000"/>
          <w:sz w:val="28"/>
        </w:rPr>
        <w:t>сти (</w:t>
      </w:r>
      <w:r w:rsidR="00BB5B38" w:rsidRPr="006240F3">
        <w:rPr>
          <w:noProof/>
          <w:color w:val="000000"/>
          <w:sz w:val="28"/>
        </w:rPr>
        <w:t>в среднем равен 0,7 — для электродвигателей и для технологических потребителей (электросварка, прогрев и т.д.) равен 0,8).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F2703" w:rsidRPr="006240F3" w:rsidRDefault="000F270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Таблица 9</w:t>
      </w:r>
    </w:p>
    <w:p w:rsidR="000F2703" w:rsidRPr="006240F3" w:rsidRDefault="000F2703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Ведомость потребности в электроэнергии</w:t>
      </w:r>
    </w:p>
    <w:tbl>
      <w:tblPr>
        <w:tblStyle w:val="af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87"/>
        <w:gridCol w:w="2609"/>
        <w:gridCol w:w="579"/>
        <w:gridCol w:w="567"/>
        <w:gridCol w:w="1627"/>
        <w:gridCol w:w="898"/>
        <w:gridCol w:w="1399"/>
        <w:gridCol w:w="1405"/>
      </w:tblGrid>
      <w:tr w:rsidR="008417FA" w:rsidRPr="006240F3" w:rsidTr="008417FA">
        <w:trPr>
          <w:trHeight w:val="23"/>
        </w:trPr>
        <w:tc>
          <w:tcPr>
            <w:tcW w:w="254" w:type="pct"/>
          </w:tcPr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№ п/п</w:t>
            </w:r>
          </w:p>
        </w:tc>
        <w:tc>
          <w:tcPr>
            <w:tcW w:w="1363" w:type="pct"/>
          </w:tcPr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Потребители электроснабжения</w:t>
            </w:r>
          </w:p>
        </w:tc>
        <w:tc>
          <w:tcPr>
            <w:tcW w:w="302" w:type="pct"/>
          </w:tcPr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Ед.</w:t>
            </w:r>
          </w:p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изм.</w:t>
            </w:r>
          </w:p>
        </w:tc>
        <w:tc>
          <w:tcPr>
            <w:tcW w:w="296" w:type="pct"/>
          </w:tcPr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К-во</w:t>
            </w:r>
          </w:p>
        </w:tc>
        <w:tc>
          <w:tcPr>
            <w:tcW w:w="850" w:type="pct"/>
          </w:tcPr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Удельная мощность на ед. изм., кВт</w:t>
            </w:r>
          </w:p>
        </w:tc>
        <w:tc>
          <w:tcPr>
            <w:tcW w:w="469" w:type="pct"/>
          </w:tcPr>
          <w:p w:rsidR="00212B89" w:rsidRPr="006240F3" w:rsidRDefault="00CC329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Коэф-</w:t>
            </w:r>
            <w:r w:rsidR="00212B89" w:rsidRPr="006240F3">
              <w:rPr>
                <w:noProof/>
                <w:color w:val="000000"/>
                <w:sz w:val="20"/>
              </w:rPr>
              <w:t>т спроса</w:t>
            </w:r>
            <w:r w:rsidR="000925C6" w:rsidRPr="006240F3">
              <w:rPr>
                <w:noProof/>
                <w:color w:val="000000"/>
                <w:sz w:val="20"/>
              </w:rPr>
              <w:t>, К</w:t>
            </w:r>
          </w:p>
        </w:tc>
        <w:tc>
          <w:tcPr>
            <w:tcW w:w="731" w:type="pct"/>
          </w:tcPr>
          <w:p w:rsidR="00D20BAF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Коэффициент</w:t>
            </w:r>
          </w:p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мощности,</w:t>
            </w:r>
            <w:r w:rsidR="000925C6" w:rsidRPr="006240F3">
              <w:rPr>
                <w:noProof/>
                <w:color w:val="000000"/>
                <w:sz w:val="20"/>
              </w:rPr>
              <w:t xml:space="preserve"> </w:t>
            </w:r>
            <w:r w:rsidR="000925C6" w:rsidRPr="006240F3">
              <w:rPr>
                <w:noProof/>
                <w:color w:val="000000"/>
                <w:sz w:val="20"/>
              </w:rPr>
              <w:object w:dxaOrig="600" w:dyaOrig="260">
                <v:shape id="_x0000_i1106" type="#_x0000_t75" style="width:30pt;height:12.75pt" o:ole="">
                  <v:imagedata r:id="rId166" o:title=""/>
                </v:shape>
                <o:OLEObject Type="Embed" ProgID="Equation.3" ShapeID="_x0000_i1106" DrawAspect="Content" ObjectID="_1469890204" r:id="rId167"/>
              </w:object>
            </w:r>
          </w:p>
        </w:tc>
        <w:tc>
          <w:tcPr>
            <w:tcW w:w="734" w:type="pct"/>
          </w:tcPr>
          <w:p w:rsidR="00212B89" w:rsidRPr="006240F3" w:rsidRDefault="00D20BAF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Транспортная мощность, P, кВт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363" w:type="pct"/>
          </w:tcPr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302" w:type="pct"/>
          </w:tcPr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296" w:type="pct"/>
          </w:tcPr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850" w:type="pct"/>
          </w:tcPr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469" w:type="pct"/>
          </w:tcPr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731" w:type="pct"/>
          </w:tcPr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734" w:type="pct"/>
          </w:tcPr>
          <w:p w:rsidR="00212B89" w:rsidRPr="006240F3" w:rsidRDefault="00212B8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63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Силовые токоприемники, электродвигатели</w:t>
            </w:r>
          </w:p>
        </w:tc>
        <w:tc>
          <w:tcPr>
            <w:tcW w:w="302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296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850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469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31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34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8838B4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1363" w:type="pct"/>
          </w:tcPr>
          <w:p w:rsidR="00F253D9" w:rsidRPr="006240F3" w:rsidRDefault="008838B4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Кран КБ-674А</w:t>
            </w:r>
          </w:p>
        </w:tc>
        <w:tc>
          <w:tcPr>
            <w:tcW w:w="302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шт.</w:t>
            </w:r>
          </w:p>
        </w:tc>
        <w:tc>
          <w:tcPr>
            <w:tcW w:w="296" w:type="pct"/>
          </w:tcPr>
          <w:p w:rsidR="00F253D9" w:rsidRPr="006240F3" w:rsidRDefault="008838B4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50" w:type="pct"/>
          </w:tcPr>
          <w:p w:rsidR="00F253D9" w:rsidRPr="006240F3" w:rsidRDefault="009C35B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97</w:t>
            </w:r>
          </w:p>
        </w:tc>
        <w:tc>
          <w:tcPr>
            <w:tcW w:w="469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0,15</w:t>
            </w:r>
          </w:p>
        </w:tc>
        <w:tc>
          <w:tcPr>
            <w:tcW w:w="731" w:type="pct"/>
          </w:tcPr>
          <w:p w:rsidR="00F253D9" w:rsidRPr="006240F3" w:rsidRDefault="00C569E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0,5</w:t>
            </w:r>
          </w:p>
        </w:tc>
        <w:tc>
          <w:tcPr>
            <w:tcW w:w="734" w:type="pct"/>
          </w:tcPr>
          <w:p w:rsidR="00F253D9" w:rsidRPr="006240F3" w:rsidRDefault="00204A2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29,1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8838B4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363" w:type="pct"/>
          </w:tcPr>
          <w:p w:rsidR="00F253D9" w:rsidRPr="006240F3" w:rsidRDefault="008838B4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Кран СКГ-40</w:t>
            </w:r>
          </w:p>
        </w:tc>
        <w:tc>
          <w:tcPr>
            <w:tcW w:w="302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шт.</w:t>
            </w:r>
          </w:p>
        </w:tc>
        <w:tc>
          <w:tcPr>
            <w:tcW w:w="296" w:type="pct"/>
          </w:tcPr>
          <w:p w:rsidR="00F253D9" w:rsidRPr="006240F3" w:rsidRDefault="008838B4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50" w:type="pct"/>
          </w:tcPr>
          <w:p w:rsidR="00F253D9" w:rsidRPr="006240F3" w:rsidRDefault="00D04800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75</w:t>
            </w:r>
          </w:p>
        </w:tc>
        <w:tc>
          <w:tcPr>
            <w:tcW w:w="469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0,35</w:t>
            </w:r>
          </w:p>
        </w:tc>
        <w:tc>
          <w:tcPr>
            <w:tcW w:w="731" w:type="pct"/>
          </w:tcPr>
          <w:p w:rsidR="00F253D9" w:rsidRPr="006240F3" w:rsidRDefault="00C569E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0,5</w:t>
            </w:r>
          </w:p>
        </w:tc>
        <w:tc>
          <w:tcPr>
            <w:tcW w:w="734" w:type="pct"/>
          </w:tcPr>
          <w:p w:rsidR="00F253D9" w:rsidRPr="006240F3" w:rsidRDefault="00A668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52,5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8838B4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363" w:type="pct"/>
          </w:tcPr>
          <w:p w:rsidR="00F253D9" w:rsidRPr="006240F3" w:rsidRDefault="008838B4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Электросварочные аппараты</w:t>
            </w:r>
          </w:p>
        </w:tc>
        <w:tc>
          <w:tcPr>
            <w:tcW w:w="302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шт.</w:t>
            </w:r>
          </w:p>
        </w:tc>
        <w:tc>
          <w:tcPr>
            <w:tcW w:w="296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50" w:type="pct"/>
          </w:tcPr>
          <w:p w:rsidR="00F253D9" w:rsidRPr="006240F3" w:rsidRDefault="00D04800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20</w:t>
            </w:r>
          </w:p>
        </w:tc>
        <w:tc>
          <w:tcPr>
            <w:tcW w:w="469" w:type="pct"/>
          </w:tcPr>
          <w:p w:rsidR="00F253D9" w:rsidRPr="006240F3" w:rsidRDefault="00CE2D6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0,35</w:t>
            </w:r>
          </w:p>
        </w:tc>
        <w:tc>
          <w:tcPr>
            <w:tcW w:w="731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0,4</w:t>
            </w:r>
          </w:p>
        </w:tc>
        <w:tc>
          <w:tcPr>
            <w:tcW w:w="734" w:type="pct"/>
          </w:tcPr>
          <w:p w:rsidR="00F253D9" w:rsidRPr="006240F3" w:rsidRDefault="00A668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17,5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8838B4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363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Краскопульты</w:t>
            </w:r>
          </w:p>
        </w:tc>
        <w:tc>
          <w:tcPr>
            <w:tcW w:w="302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шт.</w:t>
            </w:r>
          </w:p>
        </w:tc>
        <w:tc>
          <w:tcPr>
            <w:tcW w:w="296" w:type="pct"/>
          </w:tcPr>
          <w:p w:rsidR="00F253D9" w:rsidRPr="006240F3" w:rsidRDefault="00A668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850" w:type="pct"/>
          </w:tcPr>
          <w:p w:rsidR="00F253D9" w:rsidRPr="006240F3" w:rsidRDefault="00D04800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0,125</w:t>
            </w:r>
          </w:p>
        </w:tc>
        <w:tc>
          <w:tcPr>
            <w:tcW w:w="469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0,15</w:t>
            </w:r>
          </w:p>
        </w:tc>
        <w:tc>
          <w:tcPr>
            <w:tcW w:w="731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0,6</w:t>
            </w:r>
          </w:p>
        </w:tc>
        <w:tc>
          <w:tcPr>
            <w:tcW w:w="734" w:type="pct"/>
          </w:tcPr>
          <w:p w:rsidR="00F253D9" w:rsidRPr="006240F3" w:rsidRDefault="00A668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0,3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8838B4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1363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Шлифовальная машина СО-91</w:t>
            </w:r>
          </w:p>
        </w:tc>
        <w:tc>
          <w:tcPr>
            <w:tcW w:w="302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шт.</w:t>
            </w:r>
          </w:p>
        </w:tc>
        <w:tc>
          <w:tcPr>
            <w:tcW w:w="296" w:type="pct"/>
          </w:tcPr>
          <w:p w:rsidR="00F253D9" w:rsidRPr="006240F3" w:rsidRDefault="00CE2D6E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850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469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</w:t>
            </w:r>
          </w:p>
        </w:tc>
        <w:tc>
          <w:tcPr>
            <w:tcW w:w="731" w:type="pct"/>
          </w:tcPr>
          <w:p w:rsidR="00F253D9" w:rsidRPr="006240F3" w:rsidRDefault="00C569E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0,7</w:t>
            </w:r>
          </w:p>
        </w:tc>
        <w:tc>
          <w:tcPr>
            <w:tcW w:w="734" w:type="pct"/>
          </w:tcPr>
          <w:p w:rsidR="00F253D9" w:rsidRPr="006240F3" w:rsidRDefault="00204A2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3,4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8838B4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</w:t>
            </w:r>
          </w:p>
        </w:tc>
        <w:tc>
          <w:tcPr>
            <w:tcW w:w="1363" w:type="pct"/>
          </w:tcPr>
          <w:p w:rsidR="00F253D9" w:rsidRPr="006240F3" w:rsidRDefault="008838B4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Бетоносмеситель</w:t>
            </w:r>
          </w:p>
        </w:tc>
        <w:tc>
          <w:tcPr>
            <w:tcW w:w="302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шт.</w:t>
            </w:r>
          </w:p>
        </w:tc>
        <w:tc>
          <w:tcPr>
            <w:tcW w:w="296" w:type="pct"/>
          </w:tcPr>
          <w:p w:rsidR="00F253D9" w:rsidRPr="006240F3" w:rsidRDefault="008838B4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850" w:type="pct"/>
          </w:tcPr>
          <w:p w:rsidR="00F253D9" w:rsidRPr="006240F3" w:rsidRDefault="00D04800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469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</w:t>
            </w:r>
            <w:r w:rsidR="00CE2D6E" w:rsidRPr="006240F3">
              <w:rPr>
                <w:noProof/>
                <w:color w:val="000000"/>
                <w:sz w:val="20"/>
              </w:rPr>
              <w:t>5</w:t>
            </w:r>
          </w:p>
        </w:tc>
        <w:tc>
          <w:tcPr>
            <w:tcW w:w="731" w:type="pct"/>
          </w:tcPr>
          <w:p w:rsidR="00F253D9" w:rsidRPr="006240F3" w:rsidRDefault="00C569E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0,6</w:t>
            </w:r>
          </w:p>
        </w:tc>
        <w:tc>
          <w:tcPr>
            <w:tcW w:w="734" w:type="pct"/>
          </w:tcPr>
          <w:p w:rsidR="00F253D9" w:rsidRPr="006240F3" w:rsidRDefault="00A668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2,25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63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302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296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850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469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31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34" w:type="pct"/>
          </w:tcPr>
          <w:p w:rsidR="00F253D9" w:rsidRPr="006240F3" w:rsidRDefault="00A668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105,05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63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Освещение внутреннее</w:t>
            </w:r>
          </w:p>
        </w:tc>
        <w:tc>
          <w:tcPr>
            <w:tcW w:w="302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296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850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469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31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34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C569E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7</w:t>
            </w:r>
          </w:p>
        </w:tc>
        <w:tc>
          <w:tcPr>
            <w:tcW w:w="1363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Административные, бытовые помещения</w:t>
            </w:r>
          </w:p>
        </w:tc>
        <w:tc>
          <w:tcPr>
            <w:tcW w:w="302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м2</w:t>
            </w:r>
          </w:p>
        </w:tc>
        <w:tc>
          <w:tcPr>
            <w:tcW w:w="296" w:type="pct"/>
          </w:tcPr>
          <w:p w:rsidR="00F253D9" w:rsidRPr="006240F3" w:rsidRDefault="0066735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82</w:t>
            </w:r>
          </w:p>
        </w:tc>
        <w:tc>
          <w:tcPr>
            <w:tcW w:w="850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0,015</w:t>
            </w:r>
          </w:p>
        </w:tc>
        <w:tc>
          <w:tcPr>
            <w:tcW w:w="469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0,3</w:t>
            </w:r>
          </w:p>
        </w:tc>
        <w:tc>
          <w:tcPr>
            <w:tcW w:w="731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734" w:type="pct"/>
          </w:tcPr>
          <w:p w:rsidR="00F253D9" w:rsidRPr="006240F3" w:rsidRDefault="00204A2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0,37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C569E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8</w:t>
            </w:r>
          </w:p>
        </w:tc>
        <w:tc>
          <w:tcPr>
            <w:tcW w:w="1363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Склады закрытые</w:t>
            </w:r>
          </w:p>
        </w:tc>
        <w:tc>
          <w:tcPr>
            <w:tcW w:w="302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м2</w:t>
            </w:r>
          </w:p>
        </w:tc>
        <w:tc>
          <w:tcPr>
            <w:tcW w:w="296" w:type="pct"/>
          </w:tcPr>
          <w:p w:rsidR="00F253D9" w:rsidRPr="006240F3" w:rsidRDefault="00D04800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126</w:t>
            </w:r>
          </w:p>
        </w:tc>
        <w:tc>
          <w:tcPr>
            <w:tcW w:w="850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0,015</w:t>
            </w:r>
          </w:p>
        </w:tc>
        <w:tc>
          <w:tcPr>
            <w:tcW w:w="469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0,3</w:t>
            </w:r>
          </w:p>
        </w:tc>
        <w:tc>
          <w:tcPr>
            <w:tcW w:w="731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734" w:type="pct"/>
          </w:tcPr>
          <w:p w:rsidR="00F253D9" w:rsidRPr="006240F3" w:rsidRDefault="00A668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0,57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C569E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9</w:t>
            </w:r>
          </w:p>
        </w:tc>
        <w:tc>
          <w:tcPr>
            <w:tcW w:w="1363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Навесы</w:t>
            </w:r>
          </w:p>
        </w:tc>
        <w:tc>
          <w:tcPr>
            <w:tcW w:w="302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м2</w:t>
            </w:r>
          </w:p>
        </w:tc>
        <w:tc>
          <w:tcPr>
            <w:tcW w:w="296" w:type="pct"/>
          </w:tcPr>
          <w:p w:rsidR="00F253D9" w:rsidRPr="006240F3" w:rsidRDefault="00D04800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108</w:t>
            </w:r>
          </w:p>
        </w:tc>
        <w:tc>
          <w:tcPr>
            <w:tcW w:w="850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0,003</w:t>
            </w:r>
          </w:p>
        </w:tc>
        <w:tc>
          <w:tcPr>
            <w:tcW w:w="469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0,35</w:t>
            </w:r>
          </w:p>
        </w:tc>
        <w:tc>
          <w:tcPr>
            <w:tcW w:w="731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734" w:type="pct"/>
          </w:tcPr>
          <w:p w:rsidR="00F253D9" w:rsidRPr="006240F3" w:rsidRDefault="00A668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0,11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DD4526" w:rsidRPr="006240F3" w:rsidRDefault="00DD4526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</w:t>
            </w:r>
          </w:p>
        </w:tc>
        <w:tc>
          <w:tcPr>
            <w:tcW w:w="1363" w:type="pct"/>
          </w:tcPr>
          <w:p w:rsidR="00DD4526" w:rsidRPr="006240F3" w:rsidRDefault="00DD4526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Уборные и душевые</w:t>
            </w:r>
          </w:p>
        </w:tc>
        <w:tc>
          <w:tcPr>
            <w:tcW w:w="302" w:type="pct"/>
          </w:tcPr>
          <w:p w:rsidR="00DD4526" w:rsidRPr="006240F3" w:rsidRDefault="00DD4526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м2</w:t>
            </w:r>
          </w:p>
        </w:tc>
        <w:tc>
          <w:tcPr>
            <w:tcW w:w="296" w:type="pct"/>
          </w:tcPr>
          <w:p w:rsidR="00DD4526" w:rsidRPr="006240F3" w:rsidRDefault="00844A6C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21</w:t>
            </w:r>
          </w:p>
        </w:tc>
        <w:tc>
          <w:tcPr>
            <w:tcW w:w="850" w:type="pct"/>
          </w:tcPr>
          <w:p w:rsidR="00DD4526" w:rsidRPr="006240F3" w:rsidRDefault="00667351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0,003</w:t>
            </w:r>
          </w:p>
        </w:tc>
        <w:tc>
          <w:tcPr>
            <w:tcW w:w="469" w:type="pct"/>
          </w:tcPr>
          <w:p w:rsidR="00DD4526" w:rsidRPr="006240F3" w:rsidRDefault="00DD4526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0,3</w:t>
            </w:r>
          </w:p>
        </w:tc>
        <w:tc>
          <w:tcPr>
            <w:tcW w:w="731" w:type="pct"/>
          </w:tcPr>
          <w:p w:rsidR="00DD4526" w:rsidRPr="006240F3" w:rsidRDefault="00DD4526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734" w:type="pct"/>
          </w:tcPr>
          <w:p w:rsidR="00DD4526" w:rsidRPr="006240F3" w:rsidRDefault="00204A23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0,02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63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Освещение наружное</w:t>
            </w:r>
          </w:p>
        </w:tc>
        <w:tc>
          <w:tcPr>
            <w:tcW w:w="302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296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850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469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31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34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DD4526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11</w:t>
            </w:r>
          </w:p>
        </w:tc>
        <w:tc>
          <w:tcPr>
            <w:tcW w:w="1363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Зона производства механизированных земляных работ</w:t>
            </w:r>
          </w:p>
        </w:tc>
        <w:tc>
          <w:tcPr>
            <w:tcW w:w="302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100 м2</w:t>
            </w:r>
          </w:p>
        </w:tc>
        <w:tc>
          <w:tcPr>
            <w:tcW w:w="296" w:type="pct"/>
          </w:tcPr>
          <w:p w:rsidR="00F253D9" w:rsidRPr="006240F3" w:rsidRDefault="008D28A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19,9</w:t>
            </w:r>
          </w:p>
        </w:tc>
        <w:tc>
          <w:tcPr>
            <w:tcW w:w="850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0,08</w:t>
            </w:r>
          </w:p>
        </w:tc>
        <w:tc>
          <w:tcPr>
            <w:tcW w:w="469" w:type="pct"/>
          </w:tcPr>
          <w:p w:rsidR="00F253D9" w:rsidRPr="006240F3" w:rsidRDefault="00C569E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  <w:r w:rsidR="0034339B"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31" w:type="pct"/>
          </w:tcPr>
          <w:p w:rsidR="00F253D9" w:rsidRPr="006240F3" w:rsidRDefault="00C569E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  <w:r w:rsidR="0034339B"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34" w:type="pct"/>
          </w:tcPr>
          <w:p w:rsidR="00F253D9" w:rsidRPr="006240F3" w:rsidRDefault="008D28A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1,59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C569E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  <w:r w:rsidR="00DD4526" w:rsidRPr="006240F3">
              <w:rPr>
                <w:noProof/>
                <w:color w:val="000000"/>
                <w:sz w:val="20"/>
              </w:rPr>
              <w:t>2</w:t>
            </w:r>
          </w:p>
        </w:tc>
        <w:tc>
          <w:tcPr>
            <w:tcW w:w="1363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Главные проходы и проезды</w:t>
            </w:r>
          </w:p>
        </w:tc>
        <w:tc>
          <w:tcPr>
            <w:tcW w:w="302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100 м2</w:t>
            </w:r>
          </w:p>
        </w:tc>
        <w:tc>
          <w:tcPr>
            <w:tcW w:w="296" w:type="pct"/>
          </w:tcPr>
          <w:p w:rsidR="00F253D9" w:rsidRPr="006240F3" w:rsidRDefault="00A668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6,5</w:t>
            </w:r>
          </w:p>
        </w:tc>
        <w:tc>
          <w:tcPr>
            <w:tcW w:w="850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0,5</w:t>
            </w:r>
          </w:p>
        </w:tc>
        <w:tc>
          <w:tcPr>
            <w:tcW w:w="469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C569E5"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731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C569E5"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734" w:type="pct"/>
          </w:tcPr>
          <w:p w:rsidR="00F253D9" w:rsidRPr="006240F3" w:rsidRDefault="00A668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3,25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C569E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  <w:r w:rsidR="00DD4526" w:rsidRPr="006240F3">
              <w:rPr>
                <w:noProof/>
                <w:color w:val="000000"/>
                <w:sz w:val="20"/>
              </w:rPr>
              <w:t>3</w:t>
            </w:r>
          </w:p>
        </w:tc>
        <w:tc>
          <w:tcPr>
            <w:tcW w:w="1363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Открытые складские площадки</w:t>
            </w:r>
          </w:p>
        </w:tc>
        <w:tc>
          <w:tcPr>
            <w:tcW w:w="302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100 м2</w:t>
            </w:r>
          </w:p>
        </w:tc>
        <w:tc>
          <w:tcPr>
            <w:tcW w:w="296" w:type="pct"/>
          </w:tcPr>
          <w:p w:rsidR="00F253D9" w:rsidRPr="006240F3" w:rsidRDefault="00D04800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  <w:r w:rsidR="00844A6C" w:rsidRPr="006240F3">
              <w:rPr>
                <w:noProof/>
                <w:color w:val="000000"/>
                <w:sz w:val="20"/>
              </w:rPr>
              <w:t>6,7</w:t>
            </w:r>
          </w:p>
        </w:tc>
        <w:tc>
          <w:tcPr>
            <w:tcW w:w="850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0,3</w:t>
            </w:r>
          </w:p>
        </w:tc>
        <w:tc>
          <w:tcPr>
            <w:tcW w:w="469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C569E5"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731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C569E5"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734" w:type="pct"/>
          </w:tcPr>
          <w:p w:rsidR="00F253D9" w:rsidRPr="006240F3" w:rsidRDefault="00844A6C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5,01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C569E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</w:t>
            </w:r>
            <w:r w:rsidR="00DD4526" w:rsidRPr="006240F3">
              <w:rPr>
                <w:noProof/>
                <w:color w:val="000000"/>
                <w:sz w:val="20"/>
              </w:rPr>
              <w:t>4</w:t>
            </w:r>
          </w:p>
        </w:tc>
        <w:tc>
          <w:tcPr>
            <w:tcW w:w="1363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Охранное освещение территории строительства</w:t>
            </w:r>
          </w:p>
        </w:tc>
        <w:tc>
          <w:tcPr>
            <w:tcW w:w="302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100 м2</w:t>
            </w:r>
          </w:p>
        </w:tc>
        <w:tc>
          <w:tcPr>
            <w:tcW w:w="296" w:type="pct"/>
          </w:tcPr>
          <w:p w:rsidR="00F253D9" w:rsidRPr="006240F3" w:rsidRDefault="008D28A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32,9</w:t>
            </w:r>
          </w:p>
        </w:tc>
        <w:tc>
          <w:tcPr>
            <w:tcW w:w="850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0,015</w:t>
            </w:r>
          </w:p>
        </w:tc>
        <w:tc>
          <w:tcPr>
            <w:tcW w:w="469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C569E5"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731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  <w:r w:rsidR="00C569E5" w:rsidRPr="006240F3">
              <w:rPr>
                <w:noProof/>
                <w:color w:val="000000"/>
                <w:sz w:val="20"/>
              </w:rPr>
              <w:t>1</w:t>
            </w:r>
          </w:p>
        </w:tc>
        <w:tc>
          <w:tcPr>
            <w:tcW w:w="734" w:type="pct"/>
          </w:tcPr>
          <w:p w:rsidR="00F253D9" w:rsidRPr="006240F3" w:rsidRDefault="008D28AD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0,5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63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302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296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850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469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31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34" w:type="pct"/>
          </w:tcPr>
          <w:p w:rsidR="00F253D9" w:rsidRPr="006240F3" w:rsidRDefault="00844A6C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10,35</w:t>
            </w:r>
          </w:p>
        </w:tc>
      </w:tr>
      <w:tr w:rsidR="008417FA" w:rsidRPr="006240F3" w:rsidTr="008417FA">
        <w:trPr>
          <w:trHeight w:val="23"/>
        </w:trPr>
        <w:tc>
          <w:tcPr>
            <w:tcW w:w="254" w:type="pct"/>
          </w:tcPr>
          <w:p w:rsidR="00F253D9" w:rsidRPr="006240F3" w:rsidRDefault="00F253D9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</w:p>
        </w:tc>
        <w:tc>
          <w:tcPr>
            <w:tcW w:w="1363" w:type="pct"/>
          </w:tcPr>
          <w:p w:rsidR="00F253D9" w:rsidRPr="006240F3" w:rsidRDefault="00C569E5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Итого</w:t>
            </w:r>
          </w:p>
        </w:tc>
        <w:tc>
          <w:tcPr>
            <w:tcW w:w="302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296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850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469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31" w:type="pct"/>
          </w:tcPr>
          <w:p w:rsidR="00F253D9" w:rsidRPr="006240F3" w:rsidRDefault="0034339B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 xml:space="preserve"> </w:t>
            </w:r>
          </w:p>
        </w:tc>
        <w:tc>
          <w:tcPr>
            <w:tcW w:w="734" w:type="pct"/>
          </w:tcPr>
          <w:p w:rsidR="00F253D9" w:rsidRPr="006240F3" w:rsidRDefault="00844A6C" w:rsidP="008417FA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240F3">
              <w:rPr>
                <w:noProof/>
                <w:color w:val="000000"/>
                <w:sz w:val="20"/>
              </w:rPr>
              <w:t>116,47</w:t>
            </w:r>
          </w:p>
        </w:tc>
      </w:tr>
    </w:tbl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F2703" w:rsidRPr="006240F3" w:rsidRDefault="00CC329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Требуемая мощность трансформаторной подстанции: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C329D" w:rsidRPr="006240F3" w:rsidRDefault="00844A6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860" w:dyaOrig="320">
          <v:shape id="_x0000_i1107" type="#_x0000_t75" style="width:143.25pt;height:15.75pt" o:ole="">
            <v:imagedata r:id="rId168" o:title=""/>
          </v:shape>
          <o:OLEObject Type="Embed" ProgID="Equation.3" ShapeID="_x0000_i1107" DrawAspect="Content" ObjectID="_1469890205" r:id="rId169"/>
        </w:objec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C329D" w:rsidRPr="006240F3" w:rsidRDefault="00CC329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При</w:t>
      </w:r>
      <w:r w:rsidR="00AA63A5" w:rsidRPr="006240F3">
        <w:rPr>
          <w:noProof/>
          <w:color w:val="000000"/>
          <w:sz w:val="28"/>
        </w:rPr>
        <w:t>нимаем подстанцию СКТП-180</w:t>
      </w:r>
      <w:r w:rsidR="00990668" w:rsidRPr="006240F3">
        <w:rPr>
          <w:noProof/>
          <w:color w:val="000000"/>
          <w:sz w:val="28"/>
        </w:rPr>
        <w:t>-6(10)/04 мощностью 18</w:t>
      </w:r>
      <w:r w:rsidR="00F253D9" w:rsidRPr="006240F3">
        <w:rPr>
          <w:noProof/>
          <w:color w:val="000000"/>
          <w:sz w:val="28"/>
        </w:rPr>
        <w:t>0</w:t>
      </w:r>
      <w:r w:rsidR="00AA63A5" w:rsidRPr="006240F3">
        <w:rPr>
          <w:noProof/>
          <w:color w:val="000000"/>
          <w:sz w:val="28"/>
        </w:rPr>
        <w:t xml:space="preserve"> кВ·А. Размеры в плане 2,73 х 2,0</w:t>
      </w:r>
      <w:r w:rsidR="00F253D9" w:rsidRPr="006240F3">
        <w:rPr>
          <w:noProof/>
          <w:color w:val="000000"/>
          <w:sz w:val="28"/>
        </w:rPr>
        <w:t xml:space="preserve"> м. Конструктивное решение – закрытая конструкция.</w:t>
      </w:r>
      <w:r w:rsidR="0034339B" w:rsidRPr="006240F3">
        <w:rPr>
          <w:noProof/>
          <w:color w:val="000000"/>
          <w:sz w:val="28"/>
        </w:rPr>
        <w:t xml:space="preserve"> </w:t>
      </w:r>
    </w:p>
    <w:p w:rsidR="000E56BC" w:rsidRPr="006240F3" w:rsidRDefault="000E56B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Определяем число прожекторов, необходимых для освещения </w:t>
      </w:r>
      <w:r w:rsidR="00AA63A5" w:rsidRPr="006240F3">
        <w:rPr>
          <w:noProof/>
          <w:color w:val="000000"/>
          <w:sz w:val="28"/>
        </w:rPr>
        <w:t>участка монтажа ж/б конструкций площадью</w:t>
      </w:r>
      <w:r w:rsidRPr="006240F3">
        <w:rPr>
          <w:noProof/>
          <w:color w:val="000000"/>
          <w:sz w:val="28"/>
        </w:rPr>
        <w:t>: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C329D" w:rsidRPr="006240F3" w:rsidRDefault="000E56B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N=q*E*k*S/P=</w:t>
      </w:r>
      <w:r w:rsidR="00AA63A5" w:rsidRPr="006240F3">
        <w:rPr>
          <w:noProof/>
          <w:color w:val="000000"/>
          <w:sz w:val="28"/>
        </w:rPr>
        <w:t>0,25*20*1990/3000=4 шт.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0E56BC" w:rsidRPr="006240F3" w:rsidRDefault="000E56B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где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q=0,25Вт/(м*лк) – удельная мощность;</w:t>
      </w:r>
    </w:p>
    <w:p w:rsidR="000E56BC" w:rsidRPr="006240F3" w:rsidRDefault="000E56B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Е=</w:t>
      </w:r>
      <w:r w:rsidR="00AA63A5" w:rsidRPr="006240F3">
        <w:rPr>
          <w:noProof/>
          <w:color w:val="000000"/>
          <w:sz w:val="28"/>
        </w:rPr>
        <w:t>20</w:t>
      </w:r>
      <w:r w:rsidRPr="006240F3">
        <w:rPr>
          <w:noProof/>
          <w:color w:val="000000"/>
          <w:sz w:val="28"/>
        </w:rPr>
        <w:t xml:space="preserve"> лк </w:t>
      </w:r>
      <w:r w:rsidR="00AA63A5" w:rsidRPr="006240F3">
        <w:rPr>
          <w:noProof/>
          <w:color w:val="000000"/>
          <w:sz w:val="28"/>
        </w:rPr>
        <w:t>средняя освещенность участка монтажа</w:t>
      </w:r>
      <w:r w:rsidRPr="006240F3">
        <w:rPr>
          <w:noProof/>
          <w:color w:val="000000"/>
          <w:sz w:val="28"/>
        </w:rPr>
        <w:t>;</w:t>
      </w:r>
    </w:p>
    <w:p w:rsidR="000E56BC" w:rsidRPr="006240F3" w:rsidRDefault="000E56B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S=</w:t>
      </w:r>
      <w:r w:rsidR="00AA63A5" w:rsidRPr="006240F3">
        <w:rPr>
          <w:noProof/>
          <w:color w:val="000000"/>
          <w:sz w:val="28"/>
        </w:rPr>
        <w:t xml:space="preserve"> 1990</w:t>
      </w:r>
      <w:r w:rsidR="0034339B" w:rsidRPr="006240F3">
        <w:rPr>
          <w:noProof/>
          <w:color w:val="000000"/>
          <w:sz w:val="28"/>
        </w:rPr>
        <w:t xml:space="preserve"> </w:t>
      </w:r>
      <w:r w:rsidRPr="006240F3">
        <w:rPr>
          <w:noProof/>
          <w:color w:val="000000"/>
          <w:sz w:val="28"/>
        </w:rPr>
        <w:t>м2 – площадь объекта;</w:t>
      </w:r>
    </w:p>
    <w:p w:rsidR="000E56BC" w:rsidRPr="006240F3" w:rsidRDefault="000E56B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Р= </w:t>
      </w:r>
      <w:r w:rsidR="00AA63A5" w:rsidRPr="006240F3">
        <w:rPr>
          <w:noProof/>
          <w:color w:val="000000"/>
          <w:sz w:val="28"/>
        </w:rPr>
        <w:t xml:space="preserve">3000 </w:t>
      </w:r>
      <w:r w:rsidRPr="006240F3">
        <w:rPr>
          <w:noProof/>
          <w:color w:val="000000"/>
          <w:sz w:val="28"/>
        </w:rPr>
        <w:t>Вт – мощность лампы прожектора ПЗС – 35.</w:t>
      </w:r>
    </w:p>
    <w:p w:rsidR="00D402F9" w:rsidRPr="006240F3" w:rsidRDefault="00D402F9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Требуемое количество прожекторов для освещения главных проходов и проездов</w:t>
      </w:r>
      <w:r w:rsidR="00A6689B" w:rsidRPr="006240F3">
        <w:rPr>
          <w:noProof/>
          <w:color w:val="000000"/>
          <w:sz w:val="28"/>
        </w:rPr>
        <w:t>, где Е=2</w:t>
      </w:r>
      <w:r w:rsidR="00752F95" w:rsidRPr="006240F3">
        <w:rPr>
          <w:noProof/>
          <w:color w:val="000000"/>
          <w:sz w:val="28"/>
        </w:rPr>
        <w:t xml:space="preserve"> лк;</w:t>
      </w:r>
    </w:p>
    <w:p w:rsidR="00752F95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752F95" w:rsidRPr="006240F3">
        <w:rPr>
          <w:noProof/>
          <w:color w:val="000000"/>
          <w:sz w:val="28"/>
        </w:rPr>
        <w:t>N=q*E*k*S/P=</w:t>
      </w:r>
      <w:r w:rsidR="00A6689B" w:rsidRPr="006240F3">
        <w:rPr>
          <w:noProof/>
          <w:color w:val="000000"/>
          <w:sz w:val="28"/>
        </w:rPr>
        <w:t>0,25*2</w:t>
      </w:r>
      <w:r w:rsidR="00752F95" w:rsidRPr="006240F3">
        <w:rPr>
          <w:noProof/>
          <w:color w:val="000000"/>
          <w:sz w:val="28"/>
        </w:rPr>
        <w:t>*</w:t>
      </w:r>
      <w:r w:rsidR="00A6689B" w:rsidRPr="006240F3">
        <w:rPr>
          <w:noProof/>
          <w:color w:val="000000"/>
          <w:sz w:val="28"/>
        </w:rPr>
        <w:t>4026</w:t>
      </w:r>
      <w:r w:rsidR="00752F95" w:rsidRPr="006240F3">
        <w:rPr>
          <w:noProof/>
          <w:color w:val="000000"/>
          <w:sz w:val="28"/>
        </w:rPr>
        <w:t>/3000=1 шт.</w:t>
      </w:r>
    </w:p>
    <w:p w:rsidR="00752F95" w:rsidRPr="006240F3" w:rsidRDefault="00752F9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52F95" w:rsidRPr="006240F3" w:rsidRDefault="00752F9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Требуемое количество прожекторов для охранного освещения объекта, где Е=5 лк;</w:t>
      </w:r>
    </w:p>
    <w:p w:rsidR="00752F95" w:rsidRPr="006240F3" w:rsidRDefault="00752F9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52F95" w:rsidRPr="006240F3" w:rsidRDefault="00752F95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N=q*E*k*S/P=0,25*5*3290/3000=2 шт.</w:t>
      </w:r>
    </w:p>
    <w:p w:rsidR="008677CF" w:rsidRPr="006240F3" w:rsidRDefault="008677CF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516F7" w:rsidRPr="006240F3" w:rsidRDefault="00E516F7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Расчет технико-экономических показателей</w:t>
      </w:r>
    </w:p>
    <w:p w:rsidR="00E516F7" w:rsidRPr="006240F3" w:rsidRDefault="00E516F7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E4750" w:rsidRPr="006240F3" w:rsidRDefault="008E475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Нормативная продолжитель</w:t>
      </w:r>
      <w:r w:rsidR="007A38E6" w:rsidRPr="006240F3">
        <w:rPr>
          <w:noProof/>
          <w:color w:val="000000"/>
          <w:sz w:val="28"/>
        </w:rPr>
        <w:t xml:space="preserve">ность строительства – </w:t>
      </w:r>
      <w:r w:rsidR="00CC6868" w:rsidRPr="006240F3">
        <w:rPr>
          <w:noProof/>
          <w:color w:val="000000"/>
          <w:sz w:val="28"/>
        </w:rPr>
        <w:t>165</w:t>
      </w:r>
      <w:r w:rsidR="001F2B76" w:rsidRPr="006240F3">
        <w:rPr>
          <w:noProof/>
          <w:color w:val="000000"/>
          <w:sz w:val="28"/>
        </w:rPr>
        <w:t xml:space="preserve"> дней</w:t>
      </w:r>
      <w:r w:rsidR="00E32A53" w:rsidRPr="006240F3">
        <w:rPr>
          <w:noProof/>
          <w:color w:val="000000"/>
          <w:sz w:val="28"/>
        </w:rPr>
        <w:t>.</w:t>
      </w:r>
    </w:p>
    <w:p w:rsidR="008E4750" w:rsidRPr="006240F3" w:rsidRDefault="008E475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Проектная продолжительн</w:t>
      </w:r>
      <w:r w:rsidR="00E32A53" w:rsidRPr="006240F3">
        <w:rPr>
          <w:noProof/>
          <w:color w:val="000000"/>
          <w:sz w:val="28"/>
        </w:rPr>
        <w:t xml:space="preserve">ость строительства – </w:t>
      </w:r>
      <w:r w:rsidR="001F2B76" w:rsidRPr="006240F3">
        <w:rPr>
          <w:noProof/>
          <w:color w:val="000000"/>
          <w:sz w:val="28"/>
        </w:rPr>
        <w:t>1</w:t>
      </w:r>
      <w:r w:rsidR="00CC6868" w:rsidRPr="006240F3">
        <w:rPr>
          <w:noProof/>
          <w:color w:val="000000"/>
          <w:sz w:val="28"/>
        </w:rPr>
        <w:t>64</w:t>
      </w:r>
      <w:r w:rsidR="001F2B76" w:rsidRPr="006240F3">
        <w:rPr>
          <w:noProof/>
          <w:color w:val="000000"/>
          <w:sz w:val="28"/>
        </w:rPr>
        <w:t xml:space="preserve"> дней</w:t>
      </w:r>
      <w:r w:rsidR="00A007CC" w:rsidRPr="006240F3">
        <w:rPr>
          <w:noProof/>
          <w:color w:val="000000"/>
          <w:sz w:val="28"/>
        </w:rPr>
        <w:t>.</w:t>
      </w:r>
    </w:p>
    <w:p w:rsidR="001970C1" w:rsidRPr="006240F3" w:rsidRDefault="001970C1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Общая площадь здания – </w:t>
      </w:r>
      <w:r w:rsidR="001F2B76" w:rsidRPr="006240F3">
        <w:rPr>
          <w:noProof/>
          <w:color w:val="000000"/>
          <w:sz w:val="28"/>
        </w:rPr>
        <w:t>4026 м2</w:t>
      </w:r>
    </w:p>
    <w:p w:rsidR="001970C1" w:rsidRPr="006240F3" w:rsidRDefault="001970C1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Строительный объем здания –</w:t>
      </w:r>
      <w:r w:rsidR="001F2B76" w:rsidRPr="006240F3">
        <w:rPr>
          <w:noProof/>
          <w:color w:val="000000"/>
          <w:sz w:val="28"/>
        </w:rPr>
        <w:t>2</w:t>
      </w:r>
      <w:r w:rsidR="00244531" w:rsidRPr="006240F3">
        <w:rPr>
          <w:noProof/>
          <w:color w:val="000000"/>
          <w:sz w:val="28"/>
        </w:rPr>
        <w:t>4297</w:t>
      </w:r>
      <w:r w:rsidRPr="006240F3">
        <w:rPr>
          <w:noProof/>
          <w:color w:val="000000"/>
          <w:sz w:val="28"/>
        </w:rPr>
        <w:t xml:space="preserve"> м3.</w:t>
      </w:r>
    </w:p>
    <w:p w:rsidR="008E4750" w:rsidRPr="006240F3" w:rsidRDefault="008E475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Базисная сметная стоимость строительства</w:t>
      </w:r>
      <w:r w:rsidR="001970C1" w:rsidRPr="006240F3">
        <w:rPr>
          <w:noProof/>
          <w:color w:val="000000"/>
          <w:sz w:val="28"/>
        </w:rPr>
        <w:t>:</w:t>
      </w:r>
    </w:p>
    <w:p w:rsidR="008E4750" w:rsidRPr="006240F3" w:rsidRDefault="00A007C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- всего </w:t>
      </w:r>
      <w:r w:rsidR="00810EEB" w:rsidRPr="006240F3">
        <w:rPr>
          <w:noProof/>
          <w:color w:val="000000"/>
          <w:sz w:val="28"/>
        </w:rPr>
        <w:t>–</w:t>
      </w:r>
      <w:r w:rsidRPr="006240F3">
        <w:rPr>
          <w:noProof/>
          <w:color w:val="000000"/>
          <w:sz w:val="28"/>
        </w:rPr>
        <w:t xml:space="preserve"> </w:t>
      </w:r>
      <w:r w:rsidR="00854404" w:rsidRPr="006240F3">
        <w:rPr>
          <w:noProof/>
          <w:color w:val="000000"/>
          <w:sz w:val="28"/>
        </w:rPr>
        <w:t>303</w:t>
      </w:r>
      <w:r w:rsidR="0074256F" w:rsidRPr="006240F3">
        <w:rPr>
          <w:noProof/>
          <w:color w:val="000000"/>
          <w:sz w:val="28"/>
        </w:rPr>
        <w:t>960,19</w:t>
      </w:r>
      <w:r w:rsidRPr="006240F3">
        <w:rPr>
          <w:noProof/>
          <w:color w:val="000000"/>
          <w:sz w:val="28"/>
        </w:rPr>
        <w:t xml:space="preserve"> тыс. руб.</w:t>
      </w:r>
    </w:p>
    <w:p w:rsidR="008E4750" w:rsidRPr="006240F3" w:rsidRDefault="00A007C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- в т. ч. СМР – </w:t>
      </w:r>
      <w:r w:rsidR="0039404B" w:rsidRPr="006240F3">
        <w:rPr>
          <w:noProof/>
          <w:color w:val="000000"/>
          <w:sz w:val="28"/>
        </w:rPr>
        <w:t>2</w:t>
      </w:r>
      <w:r w:rsidR="0074256F" w:rsidRPr="006240F3">
        <w:rPr>
          <w:noProof/>
          <w:color w:val="000000"/>
          <w:sz w:val="28"/>
        </w:rPr>
        <w:t>79075,56</w:t>
      </w:r>
      <w:r w:rsidRPr="006240F3">
        <w:rPr>
          <w:noProof/>
          <w:color w:val="000000"/>
          <w:sz w:val="28"/>
        </w:rPr>
        <w:t xml:space="preserve"> тыс. руб.</w:t>
      </w:r>
    </w:p>
    <w:p w:rsidR="008E4750" w:rsidRPr="006240F3" w:rsidRDefault="008E475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Проект</w:t>
      </w:r>
      <w:r w:rsidR="00A007CC" w:rsidRPr="006240F3">
        <w:rPr>
          <w:noProof/>
          <w:color w:val="000000"/>
          <w:sz w:val="28"/>
        </w:rPr>
        <w:t xml:space="preserve">ные трудозатраты </w:t>
      </w:r>
      <w:r w:rsidR="009F202B" w:rsidRPr="006240F3">
        <w:rPr>
          <w:noProof/>
          <w:color w:val="000000"/>
          <w:sz w:val="28"/>
        </w:rPr>
        <w:t>–</w:t>
      </w:r>
      <w:r w:rsidR="00A007CC" w:rsidRPr="006240F3">
        <w:rPr>
          <w:noProof/>
          <w:color w:val="000000"/>
          <w:sz w:val="28"/>
        </w:rPr>
        <w:t xml:space="preserve"> </w:t>
      </w:r>
      <w:r w:rsidR="00844A6C" w:rsidRPr="006240F3">
        <w:rPr>
          <w:noProof/>
          <w:color w:val="000000"/>
          <w:sz w:val="28"/>
        </w:rPr>
        <w:t>6687</w:t>
      </w:r>
      <w:r w:rsidR="0034339B" w:rsidRPr="006240F3">
        <w:rPr>
          <w:noProof/>
          <w:color w:val="000000"/>
          <w:sz w:val="28"/>
        </w:rPr>
        <w:t xml:space="preserve"> </w:t>
      </w:r>
      <w:r w:rsidR="00A007CC" w:rsidRPr="006240F3">
        <w:rPr>
          <w:noProof/>
          <w:color w:val="000000"/>
          <w:sz w:val="28"/>
        </w:rPr>
        <w:t>чел.-дн.</w:t>
      </w:r>
    </w:p>
    <w:p w:rsidR="008E4750" w:rsidRPr="006240F3" w:rsidRDefault="008E475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Удельные трудозатраты</w:t>
      </w:r>
      <w:r w:rsidR="0034339B" w:rsidRPr="006240F3">
        <w:rPr>
          <w:noProof/>
          <w:color w:val="000000"/>
          <w:sz w:val="28"/>
        </w:rPr>
        <w:t xml:space="preserve"> </w:t>
      </w:r>
      <w:r w:rsidR="00C73298" w:rsidRPr="006240F3">
        <w:rPr>
          <w:noProof/>
          <w:color w:val="000000"/>
          <w:sz w:val="28"/>
        </w:rPr>
        <w:t>на 1м3</w:t>
      </w:r>
      <w:r w:rsidR="00A007CC" w:rsidRPr="006240F3">
        <w:rPr>
          <w:noProof/>
          <w:color w:val="000000"/>
          <w:sz w:val="28"/>
        </w:rPr>
        <w:t>– 0,2</w:t>
      </w:r>
      <w:r w:rsidR="00844A6C" w:rsidRPr="006240F3">
        <w:rPr>
          <w:noProof/>
          <w:color w:val="000000"/>
          <w:sz w:val="28"/>
        </w:rPr>
        <w:t>8</w:t>
      </w:r>
      <w:r w:rsidR="00A007CC" w:rsidRPr="006240F3">
        <w:rPr>
          <w:noProof/>
          <w:color w:val="000000"/>
          <w:sz w:val="28"/>
        </w:rPr>
        <w:t xml:space="preserve"> чел-дн./м3</w:t>
      </w:r>
    </w:p>
    <w:p w:rsidR="008E4750" w:rsidRPr="006240F3" w:rsidRDefault="008E4750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Выработка в руб. на 1 чел.-дн.: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B5537" w:rsidRPr="006240F3" w:rsidRDefault="00844A6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980" w:dyaOrig="740">
          <v:shape id="_x0000_i1108" type="#_x0000_t75" style="width:198.75pt;height:36.75pt" o:ole="">
            <v:imagedata r:id="rId170" o:title=""/>
          </v:shape>
          <o:OLEObject Type="Embed" ProgID="Equation.3" ShapeID="_x0000_i1108" DrawAspect="Content" ObjectID="_1469890206" r:id="rId171"/>
        </w:object>
      </w:r>
      <w:r w:rsidR="00776E54" w:rsidRPr="006240F3">
        <w:rPr>
          <w:noProof/>
          <w:color w:val="000000"/>
          <w:sz w:val="28"/>
        </w:rPr>
        <w:t xml:space="preserve">, где 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76E54" w:rsidRPr="006240F3" w:rsidRDefault="00776E54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80" w:dyaOrig="380">
          <v:shape id="_x0000_i1109" type="#_x0000_t75" style="width:24pt;height:18.75pt" o:ole="">
            <v:imagedata r:id="rId172" o:title=""/>
          </v:shape>
          <o:OLEObject Type="Embed" ProgID="Equation.3" ShapeID="_x0000_i1109" DrawAspect="Content" ObjectID="_1469890207" r:id="rId173"/>
        </w:object>
      </w:r>
      <w:r w:rsidRPr="006240F3">
        <w:rPr>
          <w:noProof/>
          <w:color w:val="000000"/>
          <w:sz w:val="28"/>
        </w:rPr>
        <w:t xml:space="preserve"> - стоимость СМР по итогу сводного сметного расчета, руб;</w:t>
      </w:r>
    </w:p>
    <w:p w:rsidR="00CB5537" w:rsidRPr="006240F3" w:rsidRDefault="00776E54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520" w:dyaOrig="400">
          <v:shape id="_x0000_i1110" type="#_x0000_t75" style="width:26.25pt;height:20.25pt" o:ole="">
            <v:imagedata r:id="rId174" o:title=""/>
          </v:shape>
          <o:OLEObject Type="Embed" ProgID="Equation.3" ShapeID="_x0000_i1110" DrawAspect="Content" ObjectID="_1469890208" r:id="rId175"/>
        </w:object>
      </w:r>
      <w:r w:rsidRPr="006240F3">
        <w:rPr>
          <w:noProof/>
          <w:color w:val="000000"/>
          <w:sz w:val="28"/>
        </w:rPr>
        <w:t xml:space="preserve"> - сумма проектных трудозатрат, чел.-дн.</w:t>
      </w:r>
    </w:p>
    <w:p w:rsidR="008E4750" w:rsidRPr="006240F3" w:rsidRDefault="00776E54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Энерговооруженность труда в кВт на 1 рабочего: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76E54" w:rsidRPr="006240F3" w:rsidRDefault="006B00D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280" w:dyaOrig="760">
          <v:shape id="_x0000_i1111" type="#_x0000_t75" style="width:213.75pt;height:38.25pt" o:ole="">
            <v:imagedata r:id="rId176" o:title=""/>
          </v:shape>
          <o:OLEObject Type="Embed" ProgID="Equation.3" ShapeID="_x0000_i1111" DrawAspect="Content" ObjectID="_1469890209" r:id="rId177"/>
        </w:object>
      </w:r>
      <w:r w:rsidR="00776E54" w:rsidRPr="006240F3">
        <w:rPr>
          <w:noProof/>
          <w:color w:val="000000"/>
          <w:sz w:val="28"/>
        </w:rPr>
        <w:t>, где</w:t>
      </w:r>
    </w:p>
    <w:p w:rsidR="00776E54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776E54" w:rsidRPr="006240F3">
        <w:rPr>
          <w:noProof/>
          <w:color w:val="000000"/>
          <w:sz w:val="28"/>
        </w:rPr>
        <w:object w:dxaOrig="540" w:dyaOrig="380">
          <v:shape id="_x0000_i1112" type="#_x0000_t75" style="width:27pt;height:18.75pt" o:ole="">
            <v:imagedata r:id="rId178" o:title=""/>
          </v:shape>
          <o:OLEObject Type="Embed" ProgID="Equation.3" ShapeID="_x0000_i1112" DrawAspect="Content" ObjectID="_1469890210" r:id="rId179"/>
        </w:object>
      </w:r>
      <w:r w:rsidR="00776E54" w:rsidRPr="006240F3">
        <w:rPr>
          <w:noProof/>
          <w:color w:val="000000"/>
          <w:sz w:val="28"/>
        </w:rPr>
        <w:t xml:space="preserve"> - приведенная мощность (по графику потребности в строительных машинах), кВт; </w:t>
      </w:r>
    </w:p>
    <w:p w:rsidR="00776E54" w:rsidRPr="006240F3" w:rsidRDefault="00776E54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60" w:dyaOrig="380">
          <v:shape id="_x0000_i1113" type="#_x0000_t75" style="width:18pt;height:18.75pt" o:ole="">
            <v:imagedata r:id="rId180" o:title=""/>
          </v:shape>
          <o:OLEObject Type="Embed" ProgID="Equation.3" ShapeID="_x0000_i1113" DrawAspect="Content" ObjectID="_1469890211" r:id="rId181"/>
        </w:object>
      </w:r>
      <w:r w:rsidRPr="006240F3">
        <w:rPr>
          <w:noProof/>
          <w:color w:val="000000"/>
          <w:sz w:val="28"/>
        </w:rPr>
        <w:t xml:space="preserve"> - среднесуточная численность рабочих, занятых на выполнении СМР (по графику потребности в рабочих кадрах, чел</w:t>
      </w:r>
      <w:r w:rsidR="0023347D" w:rsidRPr="006240F3">
        <w:rPr>
          <w:noProof/>
          <w:color w:val="000000"/>
          <w:sz w:val="28"/>
        </w:rPr>
        <w:t>;</w:t>
      </w:r>
    </w:p>
    <w:p w:rsidR="00776E54" w:rsidRPr="006240F3" w:rsidRDefault="00776E54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40" w:dyaOrig="320">
          <v:shape id="_x0000_i1114" type="#_x0000_t75" style="width:21.75pt;height:15.75pt" o:ole="">
            <v:imagedata r:id="rId182" o:title=""/>
          </v:shape>
          <o:OLEObject Type="Embed" ProgID="Equation.3" ShapeID="_x0000_i1114" DrawAspect="Content" ObjectID="_1469890212" r:id="rId183"/>
        </w:object>
      </w:r>
      <w:r w:rsidR="0023347D" w:rsidRPr="006240F3">
        <w:rPr>
          <w:noProof/>
          <w:color w:val="000000"/>
          <w:sz w:val="28"/>
        </w:rPr>
        <w:t xml:space="preserve"> - коэффициент мощности неучтенных средств малой механизации;</w:t>
      </w:r>
    </w:p>
    <w:p w:rsidR="0023347D" w:rsidRPr="006240F3" w:rsidRDefault="0023347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Экономический эффект от сокращения продолжительности строительства для подрядной организации: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3347D" w:rsidRPr="006240F3" w:rsidRDefault="006B00DC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8120" w:dyaOrig="760">
          <v:shape id="_x0000_i1115" type="#_x0000_t75" style="width:405.75pt;height:38.25pt" o:ole="">
            <v:imagedata r:id="rId184" o:title=""/>
          </v:shape>
          <o:OLEObject Type="Embed" ProgID="Equation.3" ShapeID="_x0000_i1115" DrawAspect="Content" ObjectID="_1469890213" r:id="rId185"/>
        </w:object>
      </w:r>
      <w:r w:rsidR="0023347D" w:rsidRPr="006240F3">
        <w:rPr>
          <w:noProof/>
          <w:color w:val="000000"/>
          <w:sz w:val="28"/>
        </w:rPr>
        <w:t>;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3347D" w:rsidRPr="006240F3" w:rsidRDefault="0023347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60" w:dyaOrig="320">
          <v:shape id="_x0000_i1116" type="#_x0000_t75" style="width:18pt;height:15.75pt" o:ole="">
            <v:imagedata r:id="rId186" o:title=""/>
          </v:shape>
          <o:OLEObject Type="Embed" ProgID="Equation.3" ShapeID="_x0000_i1116" DrawAspect="Content" ObjectID="_1469890214" r:id="rId187"/>
        </w:object>
      </w:r>
      <w:r w:rsidRPr="006240F3">
        <w:rPr>
          <w:noProof/>
          <w:color w:val="000000"/>
          <w:sz w:val="28"/>
        </w:rPr>
        <w:t xml:space="preserve"> - условно-постоянная доля накладных расходов;</w:t>
      </w:r>
    </w:p>
    <w:p w:rsidR="0023347D" w:rsidRPr="006240F3" w:rsidRDefault="0023347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00" w:dyaOrig="260">
          <v:shape id="_x0000_i1117" type="#_x0000_t75" style="width:20.25pt;height:12.75pt" o:ole="">
            <v:imagedata r:id="rId188" o:title=""/>
          </v:shape>
          <o:OLEObject Type="Embed" ProgID="Equation.3" ShapeID="_x0000_i1117" DrawAspect="Content" ObjectID="_1469890215" r:id="rId189"/>
        </w:object>
      </w:r>
      <w:r w:rsidR="0070216E" w:rsidRPr="006240F3">
        <w:rPr>
          <w:noProof/>
          <w:color w:val="000000"/>
          <w:sz w:val="28"/>
        </w:rPr>
        <w:t xml:space="preserve"> - норма накладных расходов,</w:t>
      </w:r>
      <w:r w:rsidRPr="006240F3">
        <w:rPr>
          <w:noProof/>
          <w:color w:val="000000"/>
          <w:sz w:val="28"/>
        </w:rPr>
        <w:t xml:space="preserve"> %;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417FA" w:rsidRPr="006240F3" w:rsidRDefault="0070216E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100" w:dyaOrig="620">
          <v:shape id="_x0000_i1118" type="#_x0000_t75" style="width:155.25pt;height:30.75pt" o:ole="">
            <v:imagedata r:id="rId190" o:title=""/>
          </v:shape>
          <o:OLEObject Type="Embed" ProgID="Equation.3" ShapeID="_x0000_i1118" DrawAspect="Content" ObjectID="_1469890216" r:id="rId191"/>
        </w:object>
      </w:r>
      <w:r w:rsidR="0023347D" w:rsidRPr="006240F3">
        <w:rPr>
          <w:noProof/>
          <w:color w:val="000000"/>
          <w:sz w:val="28"/>
        </w:rPr>
        <w:t xml:space="preserve"> - 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3347D" w:rsidRPr="006240F3" w:rsidRDefault="0023347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коэффициент, учитывающий, накладные расходы;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417FA" w:rsidRPr="006240F3" w:rsidRDefault="0070216E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2980" w:dyaOrig="620">
          <v:shape id="_x0000_i1119" type="#_x0000_t75" style="width:149.25pt;height:30.75pt" o:ole="">
            <v:imagedata r:id="rId192" o:title=""/>
          </v:shape>
          <o:OLEObject Type="Embed" ProgID="Equation.3" ShapeID="_x0000_i1119" DrawAspect="Content" ObjectID="_1469890217" r:id="rId193"/>
        </w:object>
      </w:r>
      <w:r w:rsidR="0023347D" w:rsidRPr="006240F3">
        <w:rPr>
          <w:noProof/>
          <w:color w:val="000000"/>
          <w:sz w:val="28"/>
        </w:rPr>
        <w:t xml:space="preserve"> - 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23347D" w:rsidRPr="006240F3" w:rsidRDefault="0023347D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коэффициент, учитывающий плановые накопления, где</w:t>
      </w:r>
    </w:p>
    <w:p w:rsidR="0023347D" w:rsidRPr="006240F3" w:rsidRDefault="00BB5B3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460" w:dyaOrig="260">
          <v:shape id="_x0000_i1120" type="#_x0000_t75" style="width:23.25pt;height:12.75pt" o:ole="">
            <v:imagedata r:id="rId194" o:title=""/>
          </v:shape>
          <o:OLEObject Type="Embed" ProgID="Equation.3" ShapeID="_x0000_i1120" DrawAspect="Content" ObjectID="_1469890218" r:id="rId195"/>
        </w:object>
      </w:r>
      <w:r w:rsidR="0070216E" w:rsidRPr="006240F3">
        <w:rPr>
          <w:noProof/>
          <w:color w:val="000000"/>
          <w:sz w:val="28"/>
        </w:rPr>
        <w:t xml:space="preserve"> - норма плановых накоплений, </w:t>
      </w:r>
      <w:r w:rsidR="0023347D" w:rsidRPr="006240F3">
        <w:rPr>
          <w:noProof/>
          <w:color w:val="000000"/>
          <w:sz w:val="28"/>
        </w:rPr>
        <w:t>%;</w:t>
      </w:r>
    </w:p>
    <w:p w:rsidR="0023347D" w:rsidRPr="006240F3" w:rsidRDefault="00BB5B3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00" w:dyaOrig="360">
          <v:shape id="_x0000_i1121" type="#_x0000_t75" style="width:15pt;height:18pt" o:ole="">
            <v:imagedata r:id="rId196" o:title=""/>
          </v:shape>
          <o:OLEObject Type="Embed" ProgID="Equation.3" ShapeID="_x0000_i1121" DrawAspect="Content" ObjectID="_1469890219" r:id="rId197"/>
        </w:object>
      </w:r>
      <w:r w:rsidR="0023347D" w:rsidRPr="006240F3">
        <w:rPr>
          <w:noProof/>
          <w:color w:val="000000"/>
          <w:sz w:val="28"/>
        </w:rPr>
        <w:t xml:space="preserve"> - проектная продолжительность строительства;</w:t>
      </w:r>
    </w:p>
    <w:p w:rsidR="00BB5B38" w:rsidRPr="006240F3" w:rsidRDefault="00BB5B3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00" w:dyaOrig="360">
          <v:shape id="_x0000_i1122" type="#_x0000_t75" style="width:15pt;height:18pt" o:ole="">
            <v:imagedata r:id="rId76" o:title=""/>
          </v:shape>
          <o:OLEObject Type="Embed" ProgID="Equation.3" ShapeID="_x0000_i1122" DrawAspect="Content" ObjectID="_1469890220" r:id="rId198"/>
        </w:object>
      </w:r>
      <w:r w:rsidRPr="006240F3">
        <w:rPr>
          <w:noProof/>
          <w:color w:val="000000"/>
          <w:sz w:val="28"/>
        </w:rPr>
        <w:t xml:space="preserve"> - нормативная продолжительность строительства.</w:t>
      </w:r>
    </w:p>
    <w:p w:rsidR="00BB5B38" w:rsidRPr="006240F3" w:rsidRDefault="00BB5B38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Коэффициент использования территории стройплощадки: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30504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6B00DC" w:rsidRPr="006240F3">
        <w:rPr>
          <w:noProof/>
          <w:color w:val="000000"/>
          <w:sz w:val="28"/>
        </w:rPr>
        <w:object w:dxaOrig="2420" w:dyaOrig="700">
          <v:shape id="_x0000_i1123" type="#_x0000_t75" style="width:120.75pt;height:35.25pt" o:ole="">
            <v:imagedata r:id="rId199" o:title=""/>
          </v:shape>
          <o:OLEObject Type="Embed" ProgID="Equation.3" ShapeID="_x0000_i1123" DrawAspect="Content" ObjectID="_1469890221" r:id="rId200"/>
        </w:objec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C30504" w:rsidRPr="006240F3" w:rsidRDefault="00C30504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60" w:dyaOrig="360">
          <v:shape id="_x0000_i1124" type="#_x0000_t75" style="width:18pt;height:18pt" o:ole="">
            <v:imagedata r:id="rId201" o:title=""/>
          </v:shape>
          <o:OLEObject Type="Embed" ProgID="Equation.3" ShapeID="_x0000_i1124" DrawAspect="Content" ObjectID="_1469890222" r:id="rId202"/>
        </w:object>
      </w:r>
      <w:r w:rsidRPr="006240F3">
        <w:rPr>
          <w:noProof/>
          <w:color w:val="000000"/>
          <w:sz w:val="28"/>
        </w:rPr>
        <w:t xml:space="preserve"> - площадь объектов на стройплощадке;</w:t>
      </w:r>
    </w:p>
    <w:p w:rsidR="00C30504" w:rsidRPr="006240F3" w:rsidRDefault="00C30504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object w:dxaOrig="360" w:dyaOrig="360">
          <v:shape id="_x0000_i1125" type="#_x0000_t75" style="width:18pt;height:18pt" o:ole="">
            <v:imagedata r:id="rId203" o:title=""/>
          </v:shape>
          <o:OLEObject Type="Embed" ProgID="Equation.3" ShapeID="_x0000_i1125" DrawAspect="Content" ObjectID="_1469890223" r:id="rId204"/>
        </w:object>
      </w:r>
      <w:r w:rsidRPr="006240F3">
        <w:rPr>
          <w:noProof/>
          <w:color w:val="000000"/>
          <w:sz w:val="28"/>
        </w:rPr>
        <w:t xml:space="preserve"> - площадь стройплощадки.</w:t>
      </w:r>
    </w:p>
    <w:p w:rsidR="008417FA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AC3921" w:rsidRPr="006240F3" w:rsidRDefault="008417FA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br w:type="page"/>
      </w:r>
      <w:r w:rsidR="00E516F7" w:rsidRPr="006240F3">
        <w:rPr>
          <w:noProof/>
          <w:color w:val="000000"/>
          <w:sz w:val="28"/>
        </w:rPr>
        <w:t>Список литературы</w:t>
      </w:r>
    </w:p>
    <w:p w:rsidR="00061486" w:rsidRPr="006240F3" w:rsidRDefault="00061486" w:rsidP="0034339B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B136B" w:rsidRPr="006240F3" w:rsidRDefault="00CE53B5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ТЕР</w:t>
      </w:r>
      <w:r w:rsidR="00AA2430" w:rsidRPr="006240F3">
        <w:rPr>
          <w:noProof/>
          <w:color w:val="000000"/>
          <w:sz w:val="28"/>
        </w:rPr>
        <w:t>. Сборник 1</w:t>
      </w:r>
      <w:r w:rsidR="00DB136B" w:rsidRPr="006240F3">
        <w:rPr>
          <w:noProof/>
          <w:color w:val="000000"/>
          <w:sz w:val="28"/>
        </w:rPr>
        <w:t xml:space="preserve">. Земляные работы. – М.: </w:t>
      </w:r>
      <w:r w:rsidR="00AA2430" w:rsidRPr="006240F3">
        <w:rPr>
          <w:noProof/>
          <w:color w:val="000000"/>
          <w:sz w:val="28"/>
        </w:rPr>
        <w:t>2001</w:t>
      </w:r>
      <w:r w:rsidR="00DB136B" w:rsidRPr="006240F3">
        <w:rPr>
          <w:noProof/>
          <w:color w:val="000000"/>
          <w:sz w:val="28"/>
        </w:rPr>
        <w:t>.</w:t>
      </w:r>
    </w:p>
    <w:p w:rsidR="00AA2430" w:rsidRPr="006240F3" w:rsidRDefault="00AA2430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ТЕР. Сборник 7. Бетонные и железобетонные изделия. – М.: 2001</w:t>
      </w:r>
    </w:p>
    <w:p w:rsidR="00AA2430" w:rsidRPr="006240F3" w:rsidRDefault="00AA2430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ТЕР. Сборник 10. Деревянные конструкции. – М.: 2001</w:t>
      </w:r>
    </w:p>
    <w:p w:rsidR="00AA2430" w:rsidRPr="006240F3" w:rsidRDefault="00AA2430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ТЕР. Сборник 11. Полы. – М.: 2001</w:t>
      </w:r>
    </w:p>
    <w:p w:rsidR="00AA2430" w:rsidRPr="006240F3" w:rsidRDefault="00AA2430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ТЕР. Сборник 12. Кровли. – М.: 2001</w:t>
      </w:r>
    </w:p>
    <w:p w:rsidR="00AA2430" w:rsidRPr="006240F3" w:rsidRDefault="00AA2430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ТЕР. Сборник 15. Отделочные работы. – М.: 2001</w:t>
      </w:r>
    </w:p>
    <w:p w:rsidR="00AA2430" w:rsidRPr="006240F3" w:rsidRDefault="00AA2430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ТЕР. Сборник </w:t>
      </w:r>
      <w:r w:rsidR="00105B91" w:rsidRPr="006240F3">
        <w:rPr>
          <w:noProof/>
          <w:color w:val="000000"/>
          <w:sz w:val="28"/>
        </w:rPr>
        <w:t>16. Трубопроводы внутренние</w:t>
      </w:r>
      <w:r w:rsidRPr="006240F3">
        <w:rPr>
          <w:noProof/>
          <w:color w:val="000000"/>
          <w:sz w:val="28"/>
        </w:rPr>
        <w:t>. – М.: 2001</w:t>
      </w:r>
    </w:p>
    <w:p w:rsidR="00105B91" w:rsidRPr="006240F3" w:rsidRDefault="00105B91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ТЕР. Сборник 19. Газоснабжение. – М.: 2001</w:t>
      </w:r>
    </w:p>
    <w:p w:rsidR="00105B91" w:rsidRPr="006240F3" w:rsidRDefault="00105B91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ТЕР. Сборник 22. Водопровод наружные сети. – М.: 2001</w:t>
      </w:r>
    </w:p>
    <w:p w:rsidR="00105B91" w:rsidRPr="006240F3" w:rsidRDefault="00105B91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ТЕР. Сборник 23. Канализация наружные сети. – М.: 2001</w:t>
      </w:r>
    </w:p>
    <w:p w:rsidR="00105B91" w:rsidRPr="006240F3" w:rsidRDefault="00105B91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ТЕР. Сборник 24. Теплоснабжение наружные сети. – М.: 2001</w:t>
      </w:r>
    </w:p>
    <w:p w:rsidR="00105B91" w:rsidRPr="006240F3" w:rsidRDefault="00105B91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ТЕР. Сборник 26. Автодороги. – М.: 2001</w:t>
      </w:r>
    </w:p>
    <w:p w:rsidR="00841617" w:rsidRPr="006240F3" w:rsidRDefault="00841617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ТЕР. Сборник 47. Озеленение. – М.: 2001</w:t>
      </w:r>
    </w:p>
    <w:p w:rsidR="00DB136B" w:rsidRPr="006240F3" w:rsidRDefault="00DB136B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 xml:space="preserve">СНиП </w:t>
      </w:r>
      <w:r w:rsidR="00C30504" w:rsidRPr="006240F3">
        <w:rPr>
          <w:noProof/>
          <w:color w:val="000000"/>
          <w:sz w:val="28"/>
        </w:rPr>
        <w:t>12-04-2002</w:t>
      </w:r>
      <w:r w:rsidR="0011794C" w:rsidRPr="006240F3">
        <w:rPr>
          <w:noProof/>
          <w:color w:val="000000"/>
          <w:sz w:val="28"/>
        </w:rPr>
        <w:t>.</w:t>
      </w:r>
      <w:r w:rsidRPr="006240F3">
        <w:rPr>
          <w:noProof/>
          <w:color w:val="000000"/>
          <w:sz w:val="28"/>
        </w:rPr>
        <w:t xml:space="preserve">. </w:t>
      </w:r>
      <w:r w:rsidR="00C30504" w:rsidRPr="006240F3">
        <w:rPr>
          <w:noProof/>
          <w:color w:val="000000"/>
          <w:sz w:val="28"/>
        </w:rPr>
        <w:t>Безопасность труда в строительстве</w:t>
      </w:r>
      <w:r w:rsidRPr="006240F3">
        <w:rPr>
          <w:noProof/>
          <w:color w:val="000000"/>
          <w:sz w:val="28"/>
        </w:rPr>
        <w:t>.</w:t>
      </w:r>
      <w:r w:rsidR="00C30504" w:rsidRPr="006240F3">
        <w:rPr>
          <w:noProof/>
          <w:color w:val="000000"/>
          <w:sz w:val="28"/>
        </w:rPr>
        <w:t xml:space="preserve"> Часть 2. Строительное производство</w:t>
      </w:r>
    </w:p>
    <w:p w:rsidR="00DB136B" w:rsidRPr="006240F3" w:rsidRDefault="00DB136B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СНиП 1.04.03-85*. Нормы продолжительности строительства и задела в строительстве предприятий, зданий и сооружений. – М.: АПП ЦИТП Госстроя СССР, 1991.</w:t>
      </w:r>
    </w:p>
    <w:p w:rsidR="00DB136B" w:rsidRPr="006240F3" w:rsidRDefault="00DB136B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СНиП 2.01.01-82. Строительная климатология и геофизика./ Госстрой России. – М.: Стройиздат, 2000.</w:t>
      </w:r>
    </w:p>
    <w:p w:rsidR="00DB136B" w:rsidRPr="006240F3" w:rsidRDefault="00DB136B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СНиП 3.01.01-85*. Организация строительного производства. – М.: ГП ЦПП Минстроя России, 1996.</w:t>
      </w:r>
    </w:p>
    <w:p w:rsidR="00DB136B" w:rsidRPr="006240F3" w:rsidRDefault="00DB136B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Дикман Л.Г. Организация и планирование строительного производства. – М.: Высш. шк., 1988.</w:t>
      </w:r>
    </w:p>
    <w:p w:rsidR="00DB136B" w:rsidRPr="006240F3" w:rsidRDefault="00DB136B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Каталог сборных железобетонных изделий. – Глазов: Глазовская типография УР, 1993.</w:t>
      </w:r>
    </w:p>
    <w:p w:rsidR="00DB136B" w:rsidRPr="006240F3" w:rsidRDefault="00DB136B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Снежко А.П., Батура Г.М. Технология строительного производства. Курсовое и дипломное проектирование: Учеб. Пособие. – К.: Выща школа, 1991.</w:t>
      </w:r>
    </w:p>
    <w:p w:rsidR="00DB136B" w:rsidRPr="006240F3" w:rsidRDefault="00DB136B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Станевский В.П., Моисеенко В.Г., Колесник Н.П., Кожушко В.В. Строительные краны: Справочник. – К., Будивэльнык, 1989.</w:t>
      </w:r>
    </w:p>
    <w:p w:rsidR="00DB136B" w:rsidRPr="006240F3" w:rsidRDefault="00DB136B" w:rsidP="008417FA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240F3">
        <w:rPr>
          <w:noProof/>
          <w:color w:val="000000"/>
          <w:sz w:val="28"/>
        </w:rPr>
        <w:t>Тарануха Н.Л., Кислякова Ю.Г., Папунидзе П.Н. Методические указания к разработке курсового проекта по организации и планированию строительного производства для студентов специальности 29.03. – Ижевск: ИжГТУ, 2003.</w:t>
      </w:r>
      <w:bookmarkStart w:id="0" w:name="_GoBack"/>
      <w:bookmarkEnd w:id="0"/>
    </w:p>
    <w:sectPr w:rsidR="00DB136B" w:rsidRPr="006240F3" w:rsidSect="008417FA">
      <w:footerReference w:type="default" r:id="rId205"/>
      <w:pgSz w:w="11906" w:h="16838"/>
      <w:pgMar w:top="1134" w:right="850" w:bottom="1134" w:left="1701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516" w:rsidRDefault="00330516">
      <w:r>
        <w:separator/>
      </w:r>
    </w:p>
  </w:endnote>
  <w:endnote w:type="continuationSeparator" w:id="0">
    <w:p w:rsidR="00330516" w:rsidRDefault="00330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mmercialPi BT">
    <w:altName w:val="Wingdings 2"/>
    <w:panose1 w:val="00000000000000000000"/>
    <w:charset w:val="02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FCC" w:rsidRPr="00642106" w:rsidRDefault="00560FCC" w:rsidP="00BD1D5C">
    <w:pPr>
      <w:pStyle w:val="ab"/>
      <w:jc w:val="right"/>
      <w:rPr>
        <w:rFonts w:ascii="ISOCPEUR" w:hAnsi="ISOCPEUR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516" w:rsidRDefault="00330516">
      <w:r>
        <w:separator/>
      </w:r>
    </w:p>
  </w:footnote>
  <w:footnote w:type="continuationSeparator" w:id="0">
    <w:p w:rsidR="00330516" w:rsidRDefault="00330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2390B"/>
    <w:multiLevelType w:val="hybridMultilevel"/>
    <w:tmpl w:val="FD1CA932"/>
    <w:lvl w:ilvl="0" w:tplc="0FD8559E">
      <w:start w:val="1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054A6A"/>
    <w:multiLevelType w:val="hybridMultilevel"/>
    <w:tmpl w:val="F80474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209F1EB4"/>
    <w:multiLevelType w:val="hybridMultilevel"/>
    <w:tmpl w:val="7DF486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E762650"/>
    <w:multiLevelType w:val="hybridMultilevel"/>
    <w:tmpl w:val="BFBAE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46711E"/>
    <w:multiLevelType w:val="hybridMultilevel"/>
    <w:tmpl w:val="8D26705E"/>
    <w:lvl w:ilvl="0" w:tplc="FFC4A508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A070F07"/>
    <w:multiLevelType w:val="hybridMultilevel"/>
    <w:tmpl w:val="EB74696C"/>
    <w:lvl w:ilvl="0" w:tplc="D504AA2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5AC50030"/>
    <w:multiLevelType w:val="hybridMultilevel"/>
    <w:tmpl w:val="BA8AE15C"/>
    <w:lvl w:ilvl="0" w:tplc="ADAE5844">
      <w:start w:val="1"/>
      <w:numFmt w:val="russianLower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8"/>
        </w:tabs>
        <w:ind w:left="12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8"/>
        </w:tabs>
        <w:ind w:left="26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8"/>
        </w:tabs>
        <w:ind w:left="34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8"/>
        </w:tabs>
        <w:ind w:left="41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8"/>
        </w:tabs>
        <w:ind w:left="48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8"/>
        </w:tabs>
        <w:ind w:left="55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8"/>
        </w:tabs>
        <w:ind w:left="6298" w:hanging="180"/>
      </w:pPr>
      <w:rPr>
        <w:rFonts w:cs="Times New Roman"/>
      </w:rPr>
    </w:lvl>
  </w:abstractNum>
  <w:abstractNum w:abstractNumId="7">
    <w:nsid w:val="73A13F71"/>
    <w:multiLevelType w:val="multilevel"/>
    <w:tmpl w:val="A302F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8">
    <w:nsid w:val="77C513B6"/>
    <w:multiLevelType w:val="hybridMultilevel"/>
    <w:tmpl w:val="3F68DA5C"/>
    <w:lvl w:ilvl="0" w:tplc="ADAE5844">
      <w:start w:val="1"/>
      <w:numFmt w:val="russianLower"/>
      <w:lvlText w:val="%1)"/>
      <w:lvlJc w:val="left"/>
      <w:pPr>
        <w:tabs>
          <w:tab w:val="num" w:pos="1622"/>
        </w:tabs>
        <w:ind w:left="16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  <w:rPr>
        <w:rFonts w:cs="Times New Roman"/>
      </w:rPr>
    </w:lvl>
  </w:abstractNum>
  <w:abstractNum w:abstractNumId="9">
    <w:nsid w:val="78A81228"/>
    <w:multiLevelType w:val="singleLevel"/>
    <w:tmpl w:val="91EA25CA"/>
    <w:lvl w:ilvl="0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0">
    <w:nsid w:val="7F844B52"/>
    <w:multiLevelType w:val="hybridMultilevel"/>
    <w:tmpl w:val="E42289BE"/>
    <w:lvl w:ilvl="0" w:tplc="F928218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0"/>
  </w:num>
  <w:num w:numId="5">
    <w:abstractNumId w:val="4"/>
  </w:num>
  <w:num w:numId="6">
    <w:abstractNumId w:val="6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342"/>
    <w:rsid w:val="000023F3"/>
    <w:rsid w:val="000155DB"/>
    <w:rsid w:val="0001637A"/>
    <w:rsid w:val="000337CD"/>
    <w:rsid w:val="000555EF"/>
    <w:rsid w:val="00057C42"/>
    <w:rsid w:val="00061486"/>
    <w:rsid w:val="0006490E"/>
    <w:rsid w:val="00074D18"/>
    <w:rsid w:val="0008064D"/>
    <w:rsid w:val="00086BCC"/>
    <w:rsid w:val="0009091A"/>
    <w:rsid w:val="000925C6"/>
    <w:rsid w:val="000A0AE5"/>
    <w:rsid w:val="000A0E1D"/>
    <w:rsid w:val="000B227A"/>
    <w:rsid w:val="000E0FED"/>
    <w:rsid w:val="000E33D9"/>
    <w:rsid w:val="000E49A4"/>
    <w:rsid w:val="000E56BC"/>
    <w:rsid w:val="000F2703"/>
    <w:rsid w:val="00101444"/>
    <w:rsid w:val="0010213A"/>
    <w:rsid w:val="00105B91"/>
    <w:rsid w:val="001132F5"/>
    <w:rsid w:val="0011794C"/>
    <w:rsid w:val="00117F5B"/>
    <w:rsid w:val="00121D7A"/>
    <w:rsid w:val="00127F12"/>
    <w:rsid w:val="00127F5E"/>
    <w:rsid w:val="00131386"/>
    <w:rsid w:val="001369BA"/>
    <w:rsid w:val="00151372"/>
    <w:rsid w:val="001516DB"/>
    <w:rsid w:val="00152A8D"/>
    <w:rsid w:val="0015344D"/>
    <w:rsid w:val="00156297"/>
    <w:rsid w:val="00163E75"/>
    <w:rsid w:val="001712F9"/>
    <w:rsid w:val="00172391"/>
    <w:rsid w:val="00184A61"/>
    <w:rsid w:val="00192FDD"/>
    <w:rsid w:val="001970C1"/>
    <w:rsid w:val="001A66B0"/>
    <w:rsid w:val="001B0854"/>
    <w:rsid w:val="001C5105"/>
    <w:rsid w:val="001C713D"/>
    <w:rsid w:val="001D6838"/>
    <w:rsid w:val="001E156D"/>
    <w:rsid w:val="001E2D0C"/>
    <w:rsid w:val="001E77AC"/>
    <w:rsid w:val="001F2B76"/>
    <w:rsid w:val="00202F0A"/>
    <w:rsid w:val="00204A23"/>
    <w:rsid w:val="00205B4B"/>
    <w:rsid w:val="0021077D"/>
    <w:rsid w:val="00212B89"/>
    <w:rsid w:val="00212CCF"/>
    <w:rsid w:val="00223786"/>
    <w:rsid w:val="002242C6"/>
    <w:rsid w:val="00224C81"/>
    <w:rsid w:val="0023347D"/>
    <w:rsid w:val="00237025"/>
    <w:rsid w:val="00244531"/>
    <w:rsid w:val="002527F3"/>
    <w:rsid w:val="0025499C"/>
    <w:rsid w:val="0027081B"/>
    <w:rsid w:val="00271E4A"/>
    <w:rsid w:val="002B07A6"/>
    <w:rsid w:val="002B55D3"/>
    <w:rsid w:val="002C0224"/>
    <w:rsid w:val="002C539D"/>
    <w:rsid w:val="002D1C0B"/>
    <w:rsid w:val="002D4D42"/>
    <w:rsid w:val="002D6B80"/>
    <w:rsid w:val="002D6F74"/>
    <w:rsid w:val="002E0BE3"/>
    <w:rsid w:val="002E5283"/>
    <w:rsid w:val="002F0F7F"/>
    <w:rsid w:val="00301B1F"/>
    <w:rsid w:val="003051ED"/>
    <w:rsid w:val="003067B9"/>
    <w:rsid w:val="003128BF"/>
    <w:rsid w:val="00316A50"/>
    <w:rsid w:val="00323900"/>
    <w:rsid w:val="00330516"/>
    <w:rsid w:val="003310DD"/>
    <w:rsid w:val="00337F61"/>
    <w:rsid w:val="0034275D"/>
    <w:rsid w:val="0034339B"/>
    <w:rsid w:val="00343947"/>
    <w:rsid w:val="00347422"/>
    <w:rsid w:val="00367807"/>
    <w:rsid w:val="0039404B"/>
    <w:rsid w:val="0039711F"/>
    <w:rsid w:val="00397318"/>
    <w:rsid w:val="003B6036"/>
    <w:rsid w:val="003B70C3"/>
    <w:rsid w:val="003B7A52"/>
    <w:rsid w:val="003C148E"/>
    <w:rsid w:val="003D066E"/>
    <w:rsid w:val="003D51E1"/>
    <w:rsid w:val="003D6614"/>
    <w:rsid w:val="003E6634"/>
    <w:rsid w:val="003F0434"/>
    <w:rsid w:val="003F5D67"/>
    <w:rsid w:val="00405BD0"/>
    <w:rsid w:val="00411ED1"/>
    <w:rsid w:val="00415700"/>
    <w:rsid w:val="004204F4"/>
    <w:rsid w:val="00420804"/>
    <w:rsid w:val="0042692E"/>
    <w:rsid w:val="00432E10"/>
    <w:rsid w:val="00434A11"/>
    <w:rsid w:val="0043532D"/>
    <w:rsid w:val="004366BE"/>
    <w:rsid w:val="0044195E"/>
    <w:rsid w:val="00450B21"/>
    <w:rsid w:val="00463C65"/>
    <w:rsid w:val="00467319"/>
    <w:rsid w:val="00480F9D"/>
    <w:rsid w:val="0049369C"/>
    <w:rsid w:val="004959DC"/>
    <w:rsid w:val="004B1462"/>
    <w:rsid w:val="004B5B05"/>
    <w:rsid w:val="004C0937"/>
    <w:rsid w:val="004C2DA7"/>
    <w:rsid w:val="004D4BB6"/>
    <w:rsid w:val="004E2BE0"/>
    <w:rsid w:val="00502516"/>
    <w:rsid w:val="005072AE"/>
    <w:rsid w:val="00507707"/>
    <w:rsid w:val="00512385"/>
    <w:rsid w:val="00514824"/>
    <w:rsid w:val="005210EC"/>
    <w:rsid w:val="005229DF"/>
    <w:rsid w:val="00527186"/>
    <w:rsid w:val="005307C1"/>
    <w:rsid w:val="00533F8E"/>
    <w:rsid w:val="005349C9"/>
    <w:rsid w:val="005434AD"/>
    <w:rsid w:val="0055058A"/>
    <w:rsid w:val="00551958"/>
    <w:rsid w:val="00560FCC"/>
    <w:rsid w:val="00571753"/>
    <w:rsid w:val="00572AA3"/>
    <w:rsid w:val="00580A53"/>
    <w:rsid w:val="005834F6"/>
    <w:rsid w:val="00586649"/>
    <w:rsid w:val="005920D6"/>
    <w:rsid w:val="005A01D4"/>
    <w:rsid w:val="005A3DA5"/>
    <w:rsid w:val="005B4A6E"/>
    <w:rsid w:val="005B537E"/>
    <w:rsid w:val="005B76B6"/>
    <w:rsid w:val="005B76DE"/>
    <w:rsid w:val="005B79B1"/>
    <w:rsid w:val="005E320D"/>
    <w:rsid w:val="005F4BD8"/>
    <w:rsid w:val="005F7E61"/>
    <w:rsid w:val="00600695"/>
    <w:rsid w:val="00603797"/>
    <w:rsid w:val="00604DA8"/>
    <w:rsid w:val="006100C0"/>
    <w:rsid w:val="00612568"/>
    <w:rsid w:val="00623600"/>
    <w:rsid w:val="006240F3"/>
    <w:rsid w:val="00626D66"/>
    <w:rsid w:val="00627A33"/>
    <w:rsid w:val="006302C6"/>
    <w:rsid w:val="0063708F"/>
    <w:rsid w:val="00642106"/>
    <w:rsid w:val="00662392"/>
    <w:rsid w:val="00662E17"/>
    <w:rsid w:val="00666EA5"/>
    <w:rsid w:val="00667351"/>
    <w:rsid w:val="006808E6"/>
    <w:rsid w:val="00681D11"/>
    <w:rsid w:val="00681FF8"/>
    <w:rsid w:val="0068474B"/>
    <w:rsid w:val="00695BED"/>
    <w:rsid w:val="006B00DC"/>
    <w:rsid w:val="006B15BF"/>
    <w:rsid w:val="006B1880"/>
    <w:rsid w:val="006B188A"/>
    <w:rsid w:val="006B1A47"/>
    <w:rsid w:val="006B7F9B"/>
    <w:rsid w:val="006C1267"/>
    <w:rsid w:val="006D301E"/>
    <w:rsid w:val="006D3620"/>
    <w:rsid w:val="006E4095"/>
    <w:rsid w:val="0070216E"/>
    <w:rsid w:val="0070742B"/>
    <w:rsid w:val="00710ABF"/>
    <w:rsid w:val="00717A95"/>
    <w:rsid w:val="0072382F"/>
    <w:rsid w:val="00730861"/>
    <w:rsid w:val="0073595F"/>
    <w:rsid w:val="0074006F"/>
    <w:rsid w:val="0074256F"/>
    <w:rsid w:val="00745261"/>
    <w:rsid w:val="00745977"/>
    <w:rsid w:val="00752F95"/>
    <w:rsid w:val="00762120"/>
    <w:rsid w:val="00762E6B"/>
    <w:rsid w:val="00763B25"/>
    <w:rsid w:val="00771FB0"/>
    <w:rsid w:val="0077474C"/>
    <w:rsid w:val="00776E54"/>
    <w:rsid w:val="00786A76"/>
    <w:rsid w:val="00786D95"/>
    <w:rsid w:val="007903DB"/>
    <w:rsid w:val="0079514D"/>
    <w:rsid w:val="007A2303"/>
    <w:rsid w:val="007A38E6"/>
    <w:rsid w:val="007C4A4A"/>
    <w:rsid w:val="007D4900"/>
    <w:rsid w:val="007E3C8A"/>
    <w:rsid w:val="007F01DA"/>
    <w:rsid w:val="00801E5B"/>
    <w:rsid w:val="00803B1E"/>
    <w:rsid w:val="0080422B"/>
    <w:rsid w:val="00810EEB"/>
    <w:rsid w:val="008202BD"/>
    <w:rsid w:val="00820771"/>
    <w:rsid w:val="008227D6"/>
    <w:rsid w:val="00826634"/>
    <w:rsid w:val="00827E80"/>
    <w:rsid w:val="00841617"/>
    <w:rsid w:val="008417FA"/>
    <w:rsid w:val="00844A6C"/>
    <w:rsid w:val="008459FB"/>
    <w:rsid w:val="0085051E"/>
    <w:rsid w:val="0085248F"/>
    <w:rsid w:val="008525DB"/>
    <w:rsid w:val="00854404"/>
    <w:rsid w:val="00865083"/>
    <w:rsid w:val="008677CF"/>
    <w:rsid w:val="008712FB"/>
    <w:rsid w:val="00871B75"/>
    <w:rsid w:val="00880EB9"/>
    <w:rsid w:val="008813D6"/>
    <w:rsid w:val="008838B4"/>
    <w:rsid w:val="00890936"/>
    <w:rsid w:val="00890A17"/>
    <w:rsid w:val="00890E69"/>
    <w:rsid w:val="008940D0"/>
    <w:rsid w:val="00895F1F"/>
    <w:rsid w:val="008A7D92"/>
    <w:rsid w:val="008D28AD"/>
    <w:rsid w:val="008E34CB"/>
    <w:rsid w:val="008E4750"/>
    <w:rsid w:val="008F3793"/>
    <w:rsid w:val="008F5227"/>
    <w:rsid w:val="009035AE"/>
    <w:rsid w:val="009112F6"/>
    <w:rsid w:val="00913527"/>
    <w:rsid w:val="00913982"/>
    <w:rsid w:val="00927E0C"/>
    <w:rsid w:val="0093504F"/>
    <w:rsid w:val="00937D0E"/>
    <w:rsid w:val="009503A2"/>
    <w:rsid w:val="00960342"/>
    <w:rsid w:val="009615E7"/>
    <w:rsid w:val="00975FCB"/>
    <w:rsid w:val="00981B94"/>
    <w:rsid w:val="00985ADF"/>
    <w:rsid w:val="00987036"/>
    <w:rsid w:val="00990668"/>
    <w:rsid w:val="0099289E"/>
    <w:rsid w:val="00996D90"/>
    <w:rsid w:val="009A26C3"/>
    <w:rsid w:val="009A5AE1"/>
    <w:rsid w:val="009B1832"/>
    <w:rsid w:val="009B5349"/>
    <w:rsid w:val="009B5A55"/>
    <w:rsid w:val="009C1727"/>
    <w:rsid w:val="009C35BD"/>
    <w:rsid w:val="009C46BE"/>
    <w:rsid w:val="009D07B9"/>
    <w:rsid w:val="009D3E3E"/>
    <w:rsid w:val="009D4F8D"/>
    <w:rsid w:val="009E76BB"/>
    <w:rsid w:val="009F19FE"/>
    <w:rsid w:val="009F202B"/>
    <w:rsid w:val="009F593F"/>
    <w:rsid w:val="009F5BE2"/>
    <w:rsid w:val="009F5D8B"/>
    <w:rsid w:val="009F6A24"/>
    <w:rsid w:val="009F6FD3"/>
    <w:rsid w:val="00A007CC"/>
    <w:rsid w:val="00A01CD9"/>
    <w:rsid w:val="00A02CFC"/>
    <w:rsid w:val="00A2484A"/>
    <w:rsid w:val="00A4596D"/>
    <w:rsid w:val="00A55077"/>
    <w:rsid w:val="00A6689B"/>
    <w:rsid w:val="00A703BA"/>
    <w:rsid w:val="00A71FB2"/>
    <w:rsid w:val="00A8172B"/>
    <w:rsid w:val="00A84D55"/>
    <w:rsid w:val="00AA01F6"/>
    <w:rsid w:val="00AA0998"/>
    <w:rsid w:val="00AA1BB2"/>
    <w:rsid w:val="00AA2430"/>
    <w:rsid w:val="00AA63A5"/>
    <w:rsid w:val="00AB2AF0"/>
    <w:rsid w:val="00AB359E"/>
    <w:rsid w:val="00AB741A"/>
    <w:rsid w:val="00AC0C5D"/>
    <w:rsid w:val="00AC3921"/>
    <w:rsid w:val="00AE332D"/>
    <w:rsid w:val="00AF1B9F"/>
    <w:rsid w:val="00AF49A9"/>
    <w:rsid w:val="00AF5C91"/>
    <w:rsid w:val="00B00753"/>
    <w:rsid w:val="00B1388F"/>
    <w:rsid w:val="00B149DE"/>
    <w:rsid w:val="00B14D46"/>
    <w:rsid w:val="00B23D29"/>
    <w:rsid w:val="00B25096"/>
    <w:rsid w:val="00B2517D"/>
    <w:rsid w:val="00B40731"/>
    <w:rsid w:val="00B417FC"/>
    <w:rsid w:val="00B44BA9"/>
    <w:rsid w:val="00B44E19"/>
    <w:rsid w:val="00B60A87"/>
    <w:rsid w:val="00B61629"/>
    <w:rsid w:val="00B64BA8"/>
    <w:rsid w:val="00B70EAB"/>
    <w:rsid w:val="00B81F4F"/>
    <w:rsid w:val="00B937B9"/>
    <w:rsid w:val="00B93C56"/>
    <w:rsid w:val="00B94D1A"/>
    <w:rsid w:val="00B96314"/>
    <w:rsid w:val="00BA1D47"/>
    <w:rsid w:val="00BB51F5"/>
    <w:rsid w:val="00BB5B38"/>
    <w:rsid w:val="00BD1D5C"/>
    <w:rsid w:val="00BD3D37"/>
    <w:rsid w:val="00BE0977"/>
    <w:rsid w:val="00BE213C"/>
    <w:rsid w:val="00BF0D06"/>
    <w:rsid w:val="00BF0E37"/>
    <w:rsid w:val="00BF5374"/>
    <w:rsid w:val="00BF636C"/>
    <w:rsid w:val="00C008E0"/>
    <w:rsid w:val="00C11309"/>
    <w:rsid w:val="00C122D6"/>
    <w:rsid w:val="00C15080"/>
    <w:rsid w:val="00C1689C"/>
    <w:rsid w:val="00C21080"/>
    <w:rsid w:val="00C240E4"/>
    <w:rsid w:val="00C30504"/>
    <w:rsid w:val="00C50129"/>
    <w:rsid w:val="00C55622"/>
    <w:rsid w:val="00C569E5"/>
    <w:rsid w:val="00C605EC"/>
    <w:rsid w:val="00C65576"/>
    <w:rsid w:val="00C707E5"/>
    <w:rsid w:val="00C71E3E"/>
    <w:rsid w:val="00C73298"/>
    <w:rsid w:val="00C945BE"/>
    <w:rsid w:val="00C956A8"/>
    <w:rsid w:val="00CA5C63"/>
    <w:rsid w:val="00CB0DB8"/>
    <w:rsid w:val="00CB5537"/>
    <w:rsid w:val="00CB6818"/>
    <w:rsid w:val="00CC329D"/>
    <w:rsid w:val="00CC6868"/>
    <w:rsid w:val="00CD1559"/>
    <w:rsid w:val="00CD216A"/>
    <w:rsid w:val="00CD7865"/>
    <w:rsid w:val="00CD796B"/>
    <w:rsid w:val="00CE2D6E"/>
    <w:rsid w:val="00CE30C8"/>
    <w:rsid w:val="00CE4865"/>
    <w:rsid w:val="00CE53B5"/>
    <w:rsid w:val="00CF5234"/>
    <w:rsid w:val="00CF5697"/>
    <w:rsid w:val="00CF5D5B"/>
    <w:rsid w:val="00CF68BF"/>
    <w:rsid w:val="00D03856"/>
    <w:rsid w:val="00D04800"/>
    <w:rsid w:val="00D074DE"/>
    <w:rsid w:val="00D20BAF"/>
    <w:rsid w:val="00D23224"/>
    <w:rsid w:val="00D265EE"/>
    <w:rsid w:val="00D402F9"/>
    <w:rsid w:val="00D531D2"/>
    <w:rsid w:val="00D54104"/>
    <w:rsid w:val="00D636C0"/>
    <w:rsid w:val="00D646B0"/>
    <w:rsid w:val="00D81CB8"/>
    <w:rsid w:val="00D858EC"/>
    <w:rsid w:val="00D97A90"/>
    <w:rsid w:val="00DB01D2"/>
    <w:rsid w:val="00DB0998"/>
    <w:rsid w:val="00DB136B"/>
    <w:rsid w:val="00DD4526"/>
    <w:rsid w:val="00DD5DAD"/>
    <w:rsid w:val="00DD61C3"/>
    <w:rsid w:val="00DE18B1"/>
    <w:rsid w:val="00DE2711"/>
    <w:rsid w:val="00E026D8"/>
    <w:rsid w:val="00E05C2E"/>
    <w:rsid w:val="00E06D8E"/>
    <w:rsid w:val="00E07972"/>
    <w:rsid w:val="00E1076C"/>
    <w:rsid w:val="00E24953"/>
    <w:rsid w:val="00E259F9"/>
    <w:rsid w:val="00E25DE3"/>
    <w:rsid w:val="00E27952"/>
    <w:rsid w:val="00E32A53"/>
    <w:rsid w:val="00E33853"/>
    <w:rsid w:val="00E372F5"/>
    <w:rsid w:val="00E516F7"/>
    <w:rsid w:val="00E52382"/>
    <w:rsid w:val="00E81845"/>
    <w:rsid w:val="00E8288C"/>
    <w:rsid w:val="00E846DE"/>
    <w:rsid w:val="00EA3342"/>
    <w:rsid w:val="00EB1386"/>
    <w:rsid w:val="00EB3157"/>
    <w:rsid w:val="00EB76FC"/>
    <w:rsid w:val="00EC0A77"/>
    <w:rsid w:val="00EC0EE1"/>
    <w:rsid w:val="00EC601D"/>
    <w:rsid w:val="00ED6A05"/>
    <w:rsid w:val="00EE7F15"/>
    <w:rsid w:val="00F02240"/>
    <w:rsid w:val="00F106A4"/>
    <w:rsid w:val="00F253D9"/>
    <w:rsid w:val="00F33EFB"/>
    <w:rsid w:val="00F41975"/>
    <w:rsid w:val="00F50102"/>
    <w:rsid w:val="00F5187C"/>
    <w:rsid w:val="00F51F91"/>
    <w:rsid w:val="00F54C4C"/>
    <w:rsid w:val="00F6163C"/>
    <w:rsid w:val="00F77678"/>
    <w:rsid w:val="00F859D0"/>
    <w:rsid w:val="00F86A3D"/>
    <w:rsid w:val="00F91899"/>
    <w:rsid w:val="00F938E8"/>
    <w:rsid w:val="00FA3E12"/>
    <w:rsid w:val="00FB69D7"/>
    <w:rsid w:val="00FC7B81"/>
    <w:rsid w:val="00FD3ADA"/>
    <w:rsid w:val="00FE249E"/>
    <w:rsid w:val="00FE606E"/>
    <w:rsid w:val="00FE794C"/>
    <w:rsid w:val="00FF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9"/>
    <o:shapelayout v:ext="edit">
      <o:idmap v:ext="edit" data="1"/>
    </o:shapelayout>
  </w:shapeDefaults>
  <w:decimalSymbol w:val=","/>
  <w:listSeparator w:val=";"/>
  <w14:defaultImageDpi w14:val="0"/>
  <w15:docId w15:val="{EE9CEC32-3F4E-4A5D-B579-4E1A2B93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1076C"/>
    <w:pPr>
      <w:keepNext/>
      <w:widowControl w:val="0"/>
      <w:autoSpaceDE w:val="0"/>
      <w:autoSpaceDN w:val="0"/>
      <w:adjustRightInd w:val="0"/>
      <w:spacing w:before="120" w:after="120"/>
      <w:jc w:val="center"/>
      <w:outlineLvl w:val="0"/>
    </w:pPr>
    <w:rPr>
      <w:rFonts w:cs="Arial"/>
      <w:b/>
      <w:bCs/>
      <w:kern w:val="28"/>
      <w:szCs w:val="32"/>
    </w:rPr>
  </w:style>
  <w:style w:type="paragraph" w:styleId="2">
    <w:name w:val="heading 2"/>
    <w:basedOn w:val="a"/>
    <w:next w:val="a"/>
    <w:link w:val="20"/>
    <w:uiPriority w:val="9"/>
    <w:qFormat/>
    <w:rsid w:val="00E1076C"/>
    <w:pPr>
      <w:keepNext/>
      <w:widowControl w:val="0"/>
      <w:autoSpaceDE w:val="0"/>
      <w:autoSpaceDN w:val="0"/>
      <w:adjustRightInd w:val="0"/>
      <w:spacing w:before="120" w:after="120"/>
      <w:jc w:val="center"/>
      <w:outlineLvl w:val="1"/>
    </w:pPr>
    <w:rPr>
      <w:b/>
      <w:bCs/>
      <w:iCs/>
      <w:kern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E107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азвание таблицы"/>
    <w:basedOn w:val="a5"/>
    <w:rsid w:val="001E156D"/>
    <w:pPr>
      <w:keepNext/>
      <w:jc w:val="center"/>
    </w:pPr>
    <w:rPr>
      <w:b w:val="0"/>
      <w:sz w:val="28"/>
      <w:szCs w:val="28"/>
    </w:rPr>
  </w:style>
  <w:style w:type="paragraph" w:customStyle="1" w:styleId="a6">
    <w:name w:val="Для таблиц"/>
    <w:basedOn w:val="a"/>
    <w:rsid w:val="001E156D"/>
    <w:rPr>
      <w:szCs w:val="28"/>
    </w:rPr>
  </w:style>
  <w:style w:type="paragraph" w:styleId="21">
    <w:name w:val="Body Text Indent 2"/>
    <w:basedOn w:val="a"/>
    <w:link w:val="22"/>
    <w:uiPriority w:val="99"/>
    <w:rsid w:val="001E156D"/>
    <w:pPr>
      <w:spacing w:line="360" w:lineRule="auto"/>
      <w:ind w:firstLine="280"/>
      <w:jc w:val="both"/>
    </w:pPr>
    <w:rPr>
      <w:rFonts w:ascii="Arial" w:hAnsi="Arial"/>
      <w:sz w:val="28"/>
      <w:szCs w:val="20"/>
    </w:rPr>
  </w:style>
  <w:style w:type="paragraph" w:styleId="a7">
    <w:name w:val="Body Text Indent"/>
    <w:basedOn w:val="a"/>
    <w:link w:val="a8"/>
    <w:uiPriority w:val="99"/>
    <w:rsid w:val="001E156D"/>
    <w:pPr>
      <w:ind w:firstLine="720"/>
      <w:jc w:val="both"/>
    </w:pPr>
    <w:rPr>
      <w:rFonts w:ascii="ISOCPEUR" w:hAnsi="ISOCPEUR"/>
      <w:szCs w:val="28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35"/>
    <w:qFormat/>
    <w:rsid w:val="001E156D"/>
    <w:pPr>
      <w:spacing w:before="120" w:after="120"/>
    </w:pPr>
    <w:rPr>
      <w:b/>
      <w:bCs/>
      <w:sz w:val="20"/>
      <w:szCs w:val="20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Body Text"/>
    <w:basedOn w:val="a"/>
    <w:link w:val="aa"/>
    <w:uiPriority w:val="99"/>
    <w:rsid w:val="006808E6"/>
    <w:pPr>
      <w:spacing w:after="120"/>
    </w:pPr>
  </w:style>
  <w:style w:type="paragraph" w:styleId="ab">
    <w:name w:val="footer"/>
    <w:basedOn w:val="a"/>
    <w:link w:val="ac"/>
    <w:uiPriority w:val="99"/>
    <w:rsid w:val="0068474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EB1386"/>
    <w:pPr>
      <w:spacing w:after="120" w:line="480" w:lineRule="auto"/>
    </w:pPr>
  </w:style>
  <w:style w:type="character" w:customStyle="1" w:styleId="ac">
    <w:name w:val="Нижні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BD1D5C"/>
    <w:pPr>
      <w:tabs>
        <w:tab w:val="center" w:pos="4677"/>
        <w:tab w:val="right" w:pos="9355"/>
      </w:tabs>
    </w:pPr>
  </w:style>
  <w:style w:type="character" w:customStyle="1" w:styleId="24">
    <w:name w:val="Основни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customStyle="1" w:styleId="9">
    <w:name w:val="МоЩ9 стиль"/>
    <w:basedOn w:val="a"/>
    <w:rsid w:val="002D1C0B"/>
    <w:pPr>
      <w:widowControl w:val="0"/>
      <w:overflowPunct w:val="0"/>
      <w:autoSpaceDE w:val="0"/>
      <w:autoSpaceDN w:val="0"/>
      <w:adjustRightInd w:val="0"/>
      <w:spacing w:line="360" w:lineRule="auto"/>
      <w:ind w:firstLine="426"/>
      <w:jc w:val="both"/>
      <w:textAlignment w:val="baseline"/>
    </w:pPr>
    <w:rPr>
      <w:szCs w:val="20"/>
      <w:lang w:val="en-US"/>
    </w:rPr>
  </w:style>
  <w:style w:type="character" w:customStyle="1" w:styleId="ae">
    <w:name w:val="Верхній колонтитул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customStyle="1" w:styleId="ISOCPEUR">
    <w:name w:val="Стиль Обычный + ISOCPEUR"/>
    <w:basedOn w:val="a"/>
    <w:rsid w:val="002D1C0B"/>
    <w:rPr>
      <w:rFonts w:ascii="ISOCPEUR" w:hAnsi="ISOCPEUR"/>
    </w:rPr>
  </w:style>
  <w:style w:type="character" w:customStyle="1" w:styleId="ISOCPEUR0">
    <w:name w:val="Стиль Обычный + ISOCPEUR Знак"/>
    <w:basedOn w:val="a0"/>
    <w:rsid w:val="002D1C0B"/>
    <w:rPr>
      <w:rFonts w:ascii="ISOCPEUR" w:hAnsi="ISOCPEUR" w:cs="Times New Roman"/>
      <w:sz w:val="24"/>
      <w:szCs w:val="24"/>
      <w:lang w:val="ru-RU" w:eastAsia="ru-RU" w:bidi="ar-SA"/>
    </w:rPr>
  </w:style>
  <w:style w:type="table" w:styleId="af">
    <w:name w:val="Table Professional"/>
    <w:basedOn w:val="a1"/>
    <w:uiPriority w:val="99"/>
    <w:rsid w:val="0034339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66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30.bin"/><Relationship Id="rId84" Type="http://schemas.openxmlformats.org/officeDocument/2006/relationships/image" Target="media/image38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78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4.bin"/><Relationship Id="rId205" Type="http://schemas.openxmlformats.org/officeDocument/2006/relationships/footer" Target="footer1.xml"/><Relationship Id="rId107" Type="http://schemas.openxmlformats.org/officeDocument/2006/relationships/oleObject" Target="embeddings/oleObject52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5.bin"/><Relationship Id="rId74" Type="http://schemas.openxmlformats.org/officeDocument/2006/relationships/image" Target="media/image33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3.bin"/><Relationship Id="rId5" Type="http://schemas.openxmlformats.org/officeDocument/2006/relationships/footnotes" Target="footnotes.xml"/><Relationship Id="rId95" Type="http://schemas.openxmlformats.org/officeDocument/2006/relationships/oleObject" Target="embeddings/oleObject46.bin"/><Relationship Id="rId160" Type="http://schemas.openxmlformats.org/officeDocument/2006/relationships/image" Target="media/image76.wmf"/><Relationship Id="rId181" Type="http://schemas.openxmlformats.org/officeDocument/2006/relationships/oleObject" Target="embeddings/oleObject89.bin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20.bin"/><Relationship Id="rId64" Type="http://schemas.openxmlformats.org/officeDocument/2006/relationships/image" Target="media/image28.wmf"/><Relationship Id="rId118" Type="http://schemas.openxmlformats.org/officeDocument/2006/relationships/image" Target="media/image55.wmf"/><Relationship Id="rId139" Type="http://schemas.openxmlformats.org/officeDocument/2006/relationships/oleObject" Target="embeddings/oleObject68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71.wmf"/><Relationship Id="rId171" Type="http://schemas.openxmlformats.org/officeDocument/2006/relationships/oleObject" Target="embeddings/oleObject84.bin"/><Relationship Id="rId192" Type="http://schemas.openxmlformats.org/officeDocument/2006/relationships/image" Target="media/image92.wmf"/><Relationship Id="rId206" Type="http://schemas.openxmlformats.org/officeDocument/2006/relationships/fontTable" Target="fontTable.xml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50.wmf"/><Relationship Id="rId129" Type="http://schemas.openxmlformats.org/officeDocument/2006/relationships/oleObject" Target="embeddings/oleObject63.bin"/><Relationship Id="rId54" Type="http://schemas.openxmlformats.org/officeDocument/2006/relationships/image" Target="media/image23.wmf"/><Relationship Id="rId75" Type="http://schemas.openxmlformats.org/officeDocument/2006/relationships/oleObject" Target="embeddings/oleObject36.bin"/><Relationship Id="rId96" Type="http://schemas.openxmlformats.org/officeDocument/2006/relationships/image" Target="media/image44.wmf"/><Relationship Id="rId140" Type="http://schemas.openxmlformats.org/officeDocument/2006/relationships/image" Target="media/image66.wmf"/><Relationship Id="rId161" Type="http://schemas.openxmlformats.org/officeDocument/2006/relationships/oleObject" Target="embeddings/oleObject79.bin"/><Relationship Id="rId182" Type="http://schemas.openxmlformats.org/officeDocument/2006/relationships/image" Target="media/image87.wmf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119" Type="http://schemas.openxmlformats.org/officeDocument/2006/relationships/oleObject" Target="embeddings/oleObject58.bin"/><Relationship Id="rId44" Type="http://schemas.openxmlformats.org/officeDocument/2006/relationships/image" Target="media/image18.wmf"/><Relationship Id="rId65" Type="http://schemas.openxmlformats.org/officeDocument/2006/relationships/oleObject" Target="embeddings/oleObject31.bin"/><Relationship Id="rId86" Type="http://schemas.openxmlformats.org/officeDocument/2006/relationships/image" Target="media/image39.wmf"/><Relationship Id="rId130" Type="http://schemas.openxmlformats.org/officeDocument/2006/relationships/image" Target="media/image61.wmf"/><Relationship Id="rId151" Type="http://schemas.openxmlformats.org/officeDocument/2006/relationships/oleObject" Target="embeddings/oleObject74.bin"/><Relationship Id="rId172" Type="http://schemas.openxmlformats.org/officeDocument/2006/relationships/image" Target="media/image82.wmf"/><Relationship Id="rId193" Type="http://schemas.openxmlformats.org/officeDocument/2006/relationships/oleObject" Target="embeddings/oleObject95.bin"/><Relationship Id="rId207" Type="http://schemas.openxmlformats.org/officeDocument/2006/relationships/theme" Target="theme/theme1.xml"/><Relationship Id="rId13" Type="http://schemas.openxmlformats.org/officeDocument/2006/relationships/image" Target="media/image4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4.bin"/><Relationship Id="rId55" Type="http://schemas.openxmlformats.org/officeDocument/2006/relationships/oleObject" Target="embeddings/oleObject26.bin"/><Relationship Id="rId76" Type="http://schemas.openxmlformats.org/officeDocument/2006/relationships/image" Target="media/image34.wmf"/><Relationship Id="rId97" Type="http://schemas.openxmlformats.org/officeDocument/2006/relationships/oleObject" Target="embeddings/oleObject47.bin"/><Relationship Id="rId120" Type="http://schemas.openxmlformats.org/officeDocument/2006/relationships/image" Target="media/image56.wmf"/><Relationship Id="rId141" Type="http://schemas.openxmlformats.org/officeDocument/2006/relationships/oleObject" Target="embeddings/oleObject69.bin"/><Relationship Id="rId7" Type="http://schemas.openxmlformats.org/officeDocument/2006/relationships/image" Target="media/image1.wmf"/><Relationship Id="rId162" Type="http://schemas.openxmlformats.org/officeDocument/2006/relationships/image" Target="media/image77.wmf"/><Relationship Id="rId183" Type="http://schemas.openxmlformats.org/officeDocument/2006/relationships/oleObject" Target="embeddings/oleObject90.bin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1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7.bin"/><Relationship Id="rId178" Type="http://schemas.openxmlformats.org/officeDocument/2006/relationships/image" Target="media/image85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7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85.bin"/><Relationship Id="rId194" Type="http://schemas.openxmlformats.org/officeDocument/2006/relationships/image" Target="media/image93.wmf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4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2.bin"/><Relationship Id="rId168" Type="http://schemas.openxmlformats.org/officeDocument/2006/relationships/image" Target="media/image80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2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5.wmf"/><Relationship Id="rId121" Type="http://schemas.openxmlformats.org/officeDocument/2006/relationships/oleObject" Target="embeddings/oleObject59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80.bin"/><Relationship Id="rId184" Type="http://schemas.openxmlformats.org/officeDocument/2006/relationships/image" Target="media/image88.wmf"/><Relationship Id="rId189" Type="http://schemas.openxmlformats.org/officeDocument/2006/relationships/oleObject" Target="embeddings/oleObject93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19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5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7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5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88.bin"/><Relationship Id="rId195" Type="http://schemas.openxmlformats.org/officeDocument/2006/relationships/oleObject" Target="embeddings/oleObject96.bin"/><Relationship Id="rId190" Type="http://schemas.openxmlformats.org/officeDocument/2006/relationships/image" Target="media/image91.wmf"/><Relationship Id="rId204" Type="http://schemas.openxmlformats.org/officeDocument/2006/relationships/oleObject" Target="embeddings/oleObject101.bin"/><Relationship Id="rId15" Type="http://schemas.openxmlformats.org/officeDocument/2006/relationships/image" Target="media/image5.e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image" Target="media/image22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70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3.bin"/><Relationship Id="rId185" Type="http://schemas.openxmlformats.org/officeDocument/2006/relationships/oleObject" Target="embeddings/oleObject9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6.wmf"/><Relationship Id="rId26" Type="http://schemas.openxmlformats.org/officeDocument/2006/relationships/oleObject" Target="embeddings/oleObject10.bin"/><Relationship Id="rId47" Type="http://schemas.openxmlformats.org/officeDocument/2006/relationships/oleObject" Target="embeddings/oleObject22.bin"/><Relationship Id="rId68" Type="http://schemas.openxmlformats.org/officeDocument/2006/relationships/image" Target="media/image30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5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6.bin"/><Relationship Id="rId196" Type="http://schemas.openxmlformats.org/officeDocument/2006/relationships/image" Target="media/image94.wmf"/><Relationship Id="rId200" Type="http://schemas.openxmlformats.org/officeDocument/2006/relationships/oleObject" Target="embeddings/oleObject99.bin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image" Target="media/image25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7.wmf"/><Relationship Id="rId123" Type="http://schemas.openxmlformats.org/officeDocument/2006/relationships/oleObject" Target="embeddings/oleObject60.bin"/><Relationship Id="rId144" Type="http://schemas.openxmlformats.org/officeDocument/2006/relationships/image" Target="media/image68.wmf"/><Relationship Id="rId90" Type="http://schemas.openxmlformats.org/officeDocument/2006/relationships/image" Target="media/image41.wmf"/><Relationship Id="rId165" Type="http://schemas.openxmlformats.org/officeDocument/2006/relationships/oleObject" Target="embeddings/oleObject81.bin"/><Relationship Id="rId186" Type="http://schemas.openxmlformats.org/officeDocument/2006/relationships/image" Target="media/image89.wmf"/><Relationship Id="rId27" Type="http://schemas.openxmlformats.org/officeDocument/2006/relationships/image" Target="media/image11.wmf"/><Relationship Id="rId48" Type="http://schemas.openxmlformats.org/officeDocument/2006/relationships/image" Target="media/image20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34" Type="http://schemas.openxmlformats.org/officeDocument/2006/relationships/image" Target="media/image63.wmf"/><Relationship Id="rId80" Type="http://schemas.openxmlformats.org/officeDocument/2006/relationships/image" Target="media/image36.wmf"/><Relationship Id="rId155" Type="http://schemas.openxmlformats.org/officeDocument/2006/relationships/oleObject" Target="embeddings/oleObject76.bin"/><Relationship Id="rId176" Type="http://schemas.openxmlformats.org/officeDocument/2006/relationships/image" Target="media/image84.wmf"/><Relationship Id="rId197" Type="http://schemas.openxmlformats.org/officeDocument/2006/relationships/oleObject" Target="embeddings/oleObject97.bin"/><Relationship Id="rId201" Type="http://schemas.openxmlformats.org/officeDocument/2006/relationships/image" Target="media/image96.wmf"/><Relationship Id="rId17" Type="http://schemas.openxmlformats.org/officeDocument/2006/relationships/image" Target="media/image6.e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24" Type="http://schemas.openxmlformats.org/officeDocument/2006/relationships/image" Target="media/image58.wmf"/><Relationship Id="rId70" Type="http://schemas.openxmlformats.org/officeDocument/2006/relationships/image" Target="media/image31.wmf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71.bin"/><Relationship Id="rId166" Type="http://schemas.openxmlformats.org/officeDocument/2006/relationships/image" Target="media/image79.wmf"/><Relationship Id="rId187" Type="http://schemas.openxmlformats.org/officeDocument/2006/relationships/oleObject" Target="embeddings/oleObject92.bin"/><Relationship Id="rId1" Type="http://schemas.openxmlformats.org/officeDocument/2006/relationships/numbering" Target="numbering.xml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3.bin"/><Relationship Id="rId114" Type="http://schemas.openxmlformats.org/officeDocument/2006/relationships/image" Target="media/image53.wmf"/><Relationship Id="rId60" Type="http://schemas.openxmlformats.org/officeDocument/2006/relationships/image" Target="media/image26.wmf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66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7.bin"/><Relationship Id="rId198" Type="http://schemas.openxmlformats.org/officeDocument/2006/relationships/oleObject" Target="embeddings/oleObject98.bin"/><Relationship Id="rId202" Type="http://schemas.openxmlformats.org/officeDocument/2006/relationships/oleObject" Target="embeddings/oleObject100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50" Type="http://schemas.openxmlformats.org/officeDocument/2006/relationships/image" Target="media/image21.wmf"/><Relationship Id="rId104" Type="http://schemas.openxmlformats.org/officeDocument/2006/relationships/image" Target="media/image48.wmf"/><Relationship Id="rId125" Type="http://schemas.openxmlformats.org/officeDocument/2006/relationships/oleObject" Target="embeddings/oleObject61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2.bin"/><Relationship Id="rId188" Type="http://schemas.openxmlformats.org/officeDocument/2006/relationships/image" Target="media/image90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2.wmf"/><Relationship Id="rId2" Type="http://schemas.openxmlformats.org/officeDocument/2006/relationships/styles" Target="styles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4136</Words>
  <Characters>23576</Characters>
  <Application>Microsoft Office Word</Application>
  <DocSecurity>0</DocSecurity>
  <Lines>196</Lines>
  <Paragraphs>55</Paragraphs>
  <ScaleCrop>false</ScaleCrop>
  <Company>Зорин</Company>
  <LinksUpToDate>false</LinksUpToDate>
  <CharactersWithSpaces>27657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Игорь</dc:creator>
  <cp:keywords/>
  <dc:description/>
  <cp:lastModifiedBy>Irina</cp:lastModifiedBy>
  <cp:revision>2</cp:revision>
  <cp:lastPrinted>2009-01-10T18:36:00Z</cp:lastPrinted>
  <dcterms:created xsi:type="dcterms:W3CDTF">2014-08-18T14:57:00Z</dcterms:created>
  <dcterms:modified xsi:type="dcterms:W3CDTF">2014-08-18T14:57:00Z</dcterms:modified>
</cp:coreProperties>
</file>