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5AC7" w:rsidRDefault="00C35AC7" w:rsidP="00730E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kern w:val="36"/>
          <w:sz w:val="48"/>
          <w:szCs w:val="48"/>
          <w:lang w:eastAsia="ru-RU"/>
        </w:rPr>
      </w:pPr>
    </w:p>
    <w:p w:rsidR="004C328B" w:rsidRPr="00730E61" w:rsidRDefault="004C328B" w:rsidP="00730E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Times New Roman" w:hAnsi="Times New Roman"/>
          <w:b/>
          <w:bCs/>
          <w:kern w:val="36"/>
          <w:sz w:val="48"/>
          <w:szCs w:val="48"/>
          <w:lang w:eastAsia="ru-RU"/>
        </w:rPr>
        <w:t>Цена и ее функции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8188"/>
        <w:gridCol w:w="1257"/>
      </w:tblGrid>
      <w:tr w:rsidR="004C328B" w:rsidRPr="0009608F" w:rsidTr="00730E61">
        <w:trPr>
          <w:tblCellSpacing w:w="15" w:type="dxa"/>
        </w:trPr>
        <w:tc>
          <w:tcPr>
            <w:tcW w:w="8565" w:type="dxa"/>
            <w:vAlign w:val="center"/>
          </w:tcPr>
          <w:p w:rsidR="004C328B" w:rsidRPr="00A5639E" w:rsidRDefault="004C328B" w:rsidP="00730E6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5639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Введение. </w:t>
            </w:r>
          </w:p>
          <w:p w:rsidR="004C328B" w:rsidRPr="00A5639E" w:rsidRDefault="004C328B" w:rsidP="00730E6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5639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Функции цены.</w:t>
            </w:r>
          </w:p>
        </w:tc>
        <w:tc>
          <w:tcPr>
            <w:tcW w:w="1290" w:type="dxa"/>
            <w:vAlign w:val="center"/>
          </w:tcPr>
          <w:p w:rsidR="004C328B" w:rsidRPr="00A5639E" w:rsidRDefault="004C328B" w:rsidP="00730E6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5639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</w:tr>
      <w:tr w:rsidR="004C328B" w:rsidRPr="0009608F" w:rsidTr="00730E61">
        <w:trPr>
          <w:tblCellSpacing w:w="15" w:type="dxa"/>
        </w:trPr>
        <w:tc>
          <w:tcPr>
            <w:tcW w:w="8565" w:type="dxa"/>
            <w:vAlign w:val="center"/>
          </w:tcPr>
          <w:p w:rsidR="004C328B" w:rsidRPr="00A5639E" w:rsidRDefault="004C328B" w:rsidP="00730E6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5639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Функция учета и измерения затрат общественного труда.</w:t>
            </w:r>
          </w:p>
        </w:tc>
        <w:tc>
          <w:tcPr>
            <w:tcW w:w="1290" w:type="dxa"/>
            <w:vAlign w:val="center"/>
          </w:tcPr>
          <w:p w:rsidR="004C328B" w:rsidRPr="00A5639E" w:rsidRDefault="004C328B" w:rsidP="00730E6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5639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4C328B" w:rsidRPr="0009608F" w:rsidTr="00730E61">
        <w:trPr>
          <w:tblCellSpacing w:w="15" w:type="dxa"/>
        </w:trPr>
        <w:tc>
          <w:tcPr>
            <w:tcW w:w="8565" w:type="dxa"/>
            <w:vAlign w:val="center"/>
          </w:tcPr>
          <w:p w:rsidR="004C328B" w:rsidRPr="00A5639E" w:rsidRDefault="004C328B" w:rsidP="00730E6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5639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Функция сбалансирования спроса и предложения.</w:t>
            </w:r>
          </w:p>
        </w:tc>
        <w:tc>
          <w:tcPr>
            <w:tcW w:w="1290" w:type="dxa"/>
            <w:vAlign w:val="center"/>
          </w:tcPr>
          <w:p w:rsidR="004C328B" w:rsidRPr="00A5639E" w:rsidRDefault="004C328B" w:rsidP="00730E6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4C328B" w:rsidRPr="0009608F" w:rsidTr="00730E61">
        <w:trPr>
          <w:tblCellSpacing w:w="15" w:type="dxa"/>
        </w:trPr>
        <w:tc>
          <w:tcPr>
            <w:tcW w:w="8565" w:type="dxa"/>
            <w:vAlign w:val="center"/>
          </w:tcPr>
          <w:p w:rsidR="004C328B" w:rsidRPr="00A5639E" w:rsidRDefault="004C328B" w:rsidP="00730E6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5639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Стимулирующая функция цены.</w:t>
            </w:r>
          </w:p>
        </w:tc>
        <w:tc>
          <w:tcPr>
            <w:tcW w:w="1290" w:type="dxa"/>
            <w:vAlign w:val="center"/>
          </w:tcPr>
          <w:p w:rsidR="004C328B" w:rsidRPr="00A5639E" w:rsidRDefault="004C328B" w:rsidP="00730E6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5</w:t>
            </w:r>
          </w:p>
        </w:tc>
      </w:tr>
      <w:tr w:rsidR="004C328B" w:rsidRPr="0009608F" w:rsidTr="00730E61">
        <w:trPr>
          <w:tblCellSpacing w:w="15" w:type="dxa"/>
        </w:trPr>
        <w:tc>
          <w:tcPr>
            <w:tcW w:w="8565" w:type="dxa"/>
            <w:vAlign w:val="center"/>
          </w:tcPr>
          <w:p w:rsidR="004C328B" w:rsidRPr="00A5639E" w:rsidRDefault="004C328B" w:rsidP="00730E6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5639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Распределительная функция цены.</w:t>
            </w:r>
          </w:p>
        </w:tc>
        <w:tc>
          <w:tcPr>
            <w:tcW w:w="1290" w:type="dxa"/>
            <w:vAlign w:val="center"/>
          </w:tcPr>
          <w:p w:rsidR="004C328B" w:rsidRPr="00A5639E" w:rsidRDefault="004C328B" w:rsidP="00730E6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7</w:t>
            </w:r>
          </w:p>
        </w:tc>
      </w:tr>
      <w:tr w:rsidR="004C328B" w:rsidRPr="0009608F" w:rsidTr="00730E61">
        <w:trPr>
          <w:tblCellSpacing w:w="15" w:type="dxa"/>
        </w:trPr>
        <w:tc>
          <w:tcPr>
            <w:tcW w:w="8565" w:type="dxa"/>
            <w:vAlign w:val="center"/>
          </w:tcPr>
          <w:p w:rsidR="004C328B" w:rsidRPr="00A5639E" w:rsidRDefault="004C328B" w:rsidP="00730E6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5639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Список использованной литературы</w:t>
            </w:r>
          </w:p>
        </w:tc>
        <w:tc>
          <w:tcPr>
            <w:tcW w:w="1290" w:type="dxa"/>
            <w:vAlign w:val="center"/>
          </w:tcPr>
          <w:p w:rsidR="004C328B" w:rsidRPr="00A5639E" w:rsidRDefault="004C328B" w:rsidP="00730E6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9</w:t>
            </w:r>
          </w:p>
        </w:tc>
      </w:tr>
    </w:tbl>
    <w:p w:rsidR="004C328B" w:rsidRPr="00A5639E" w:rsidRDefault="004C328B" w:rsidP="00730E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4C328B" w:rsidRPr="00A5639E" w:rsidRDefault="004C328B" w:rsidP="00730E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5639E">
        <w:rPr>
          <w:rFonts w:ascii="Times New Roman" w:hAnsi="Times New Roman"/>
          <w:sz w:val="28"/>
          <w:szCs w:val="28"/>
          <w:lang w:eastAsia="ru-RU"/>
        </w:rPr>
        <w:t xml:space="preserve">     </w:t>
      </w:r>
    </w:p>
    <w:p w:rsidR="004C328B" w:rsidRDefault="004C328B" w:rsidP="00A563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4C328B" w:rsidRDefault="004C328B" w:rsidP="00A563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4C328B" w:rsidRDefault="004C328B" w:rsidP="00A563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4C328B" w:rsidRDefault="004C328B" w:rsidP="00A563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4C328B" w:rsidRDefault="004C328B" w:rsidP="00A563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4C328B" w:rsidRDefault="004C328B" w:rsidP="00A563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4C328B" w:rsidRDefault="004C328B" w:rsidP="00A563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4C328B" w:rsidRDefault="004C328B" w:rsidP="00A563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4C328B" w:rsidRDefault="004C328B" w:rsidP="00A563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4C328B" w:rsidRDefault="004C328B" w:rsidP="00A563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4C328B" w:rsidRDefault="004C328B" w:rsidP="00A563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4C328B" w:rsidRDefault="004C328B" w:rsidP="00A563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4C328B" w:rsidRDefault="004C328B" w:rsidP="00A563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4C328B" w:rsidRDefault="004C328B" w:rsidP="00A563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4C328B" w:rsidRDefault="004C328B" w:rsidP="00A563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4C328B" w:rsidRDefault="004C328B" w:rsidP="00A563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4C328B" w:rsidRDefault="004C328B" w:rsidP="00A563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4C328B" w:rsidRDefault="004C328B" w:rsidP="00A563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4C328B" w:rsidRDefault="004C328B" w:rsidP="00A563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4C328B" w:rsidRDefault="004C328B" w:rsidP="00A563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4C328B" w:rsidRDefault="004C328B" w:rsidP="00A563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4C328B" w:rsidRDefault="004C328B" w:rsidP="00A563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4C328B" w:rsidRDefault="004C328B" w:rsidP="00A563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4C328B" w:rsidRDefault="004C328B" w:rsidP="00A563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4C328B" w:rsidRDefault="004C328B" w:rsidP="00A563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4C328B" w:rsidRDefault="004C328B" w:rsidP="00A563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4C328B" w:rsidRDefault="004C328B" w:rsidP="00A563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4C328B" w:rsidRDefault="004C328B" w:rsidP="00A563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4C328B" w:rsidRDefault="004C328B" w:rsidP="00A563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4C328B" w:rsidRDefault="004C328B" w:rsidP="00A563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4C328B" w:rsidRDefault="004C328B" w:rsidP="00A563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4C328B" w:rsidRDefault="004C328B" w:rsidP="00A563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4C328B" w:rsidRDefault="004C328B" w:rsidP="00A563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A5639E">
        <w:rPr>
          <w:rFonts w:ascii="Times New Roman" w:hAnsi="Times New Roman"/>
          <w:b/>
          <w:bCs/>
          <w:sz w:val="28"/>
          <w:szCs w:val="28"/>
          <w:lang w:eastAsia="ru-RU"/>
        </w:rPr>
        <w:t>Введение</w:t>
      </w:r>
    </w:p>
    <w:p w:rsidR="004C328B" w:rsidRPr="00A5639E" w:rsidRDefault="004C328B" w:rsidP="00A563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4C328B" w:rsidRPr="00A5639E" w:rsidRDefault="004C328B" w:rsidP="00730E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5639E">
        <w:rPr>
          <w:rFonts w:ascii="Times New Roman" w:hAnsi="Times New Roman"/>
          <w:sz w:val="28"/>
          <w:szCs w:val="28"/>
          <w:lang w:eastAsia="ru-RU"/>
        </w:rPr>
        <w:t>Одним из ключевых элементов рыночной экономики являются цены,</w:t>
      </w:r>
    </w:p>
    <w:p w:rsidR="004C328B" w:rsidRDefault="004C328B" w:rsidP="00730E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5639E">
        <w:rPr>
          <w:rFonts w:ascii="Times New Roman" w:hAnsi="Times New Roman"/>
          <w:sz w:val="28"/>
          <w:szCs w:val="28"/>
          <w:lang w:eastAsia="ru-RU"/>
        </w:rPr>
        <w:t xml:space="preserve">ценообразование, ценовая политика. </w:t>
      </w:r>
    </w:p>
    <w:p w:rsidR="004C328B" w:rsidRPr="00A5639E" w:rsidRDefault="004C328B" w:rsidP="00730E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2A66F4">
        <w:rPr>
          <w:rFonts w:ascii="Times New Roman" w:hAnsi="Times New Roman"/>
          <w:b/>
          <w:sz w:val="28"/>
          <w:szCs w:val="28"/>
          <w:lang w:eastAsia="ru-RU"/>
        </w:rPr>
        <w:t>Цена</w:t>
      </w:r>
      <w:r w:rsidRPr="00A5639E">
        <w:rPr>
          <w:rFonts w:ascii="Times New Roman" w:hAnsi="Times New Roman"/>
          <w:sz w:val="28"/>
          <w:szCs w:val="28"/>
          <w:lang w:eastAsia="ru-RU"/>
        </w:rPr>
        <w:t xml:space="preserve"> – это денежное выражение стоимости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товара. Она относительно полно или ориентировочно отражает в денежном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выражении затраты общественного труда, материала, на обязательные платежи,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получение прибыли, с учетом прочих расходов на производство данного вида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 xml:space="preserve">изделия. Цена представляет собой </w:t>
      </w:r>
      <w:r>
        <w:rPr>
          <w:rFonts w:ascii="Times New Roman" w:hAnsi="Times New Roman"/>
          <w:sz w:val="28"/>
          <w:szCs w:val="28"/>
          <w:lang w:eastAsia="ru-RU"/>
        </w:rPr>
        <w:t>э</w:t>
      </w:r>
      <w:r w:rsidRPr="00A5639E">
        <w:rPr>
          <w:rFonts w:ascii="Times New Roman" w:hAnsi="Times New Roman"/>
          <w:sz w:val="28"/>
          <w:szCs w:val="28"/>
          <w:lang w:eastAsia="ru-RU"/>
        </w:rPr>
        <w:t>кономическую категорию, означающую сумму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денег, за которую продавец хочет продать, а покупатель готов купить товар.</w:t>
      </w:r>
    </w:p>
    <w:p w:rsidR="004C328B" w:rsidRPr="00A5639E" w:rsidRDefault="004C328B" w:rsidP="00730E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5639E">
        <w:rPr>
          <w:rFonts w:ascii="Times New Roman" w:hAnsi="Times New Roman"/>
          <w:sz w:val="28"/>
          <w:szCs w:val="28"/>
          <w:lang w:eastAsia="ru-RU"/>
        </w:rPr>
        <w:t>Цена – сложная экономическая категория. В ней фокусируются практически все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основные экономические отношения в обществе. Прежде всего это относится к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производству и реализации товаров, формированию их стоимости, а также к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созданию, распределению и использованию денежных накоплений.</w:t>
      </w:r>
    </w:p>
    <w:p w:rsidR="004C328B" w:rsidRPr="00A5639E" w:rsidRDefault="004C328B" w:rsidP="00730E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5639E">
        <w:rPr>
          <w:rFonts w:ascii="Times New Roman" w:hAnsi="Times New Roman"/>
          <w:sz w:val="28"/>
          <w:szCs w:val="28"/>
          <w:lang w:eastAsia="ru-RU"/>
        </w:rPr>
        <w:t>Экономическая сущность цены проявляется в выполняемых ее функциях. Функции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цен тесно связаны с действием объективных экономических законов, поскольку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последние в конечном счете и определяют роль цены в хозяйственной жизни.</w:t>
      </w:r>
    </w:p>
    <w:p w:rsidR="004C328B" w:rsidRPr="00A5639E" w:rsidRDefault="004C328B" w:rsidP="00730E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5639E">
        <w:rPr>
          <w:rFonts w:ascii="Times New Roman" w:hAnsi="Times New Roman"/>
          <w:sz w:val="28"/>
          <w:szCs w:val="28"/>
          <w:lang w:eastAsia="ru-RU"/>
        </w:rPr>
        <w:t>Функции цен нельзя отождествлять с конкретными задачами, которые решаются с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их помощью на различных этапах развития общества. Так в современной России,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где происходит перестройка хозяйственного механизма на рыночные основы, с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помощью цен решаются многие не свойственные им в обычное время задачи.</w:t>
      </w:r>
    </w:p>
    <w:p w:rsidR="004C328B" w:rsidRPr="00A5639E" w:rsidRDefault="004C328B" w:rsidP="00730E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5639E">
        <w:rPr>
          <w:rFonts w:ascii="Times New Roman" w:hAnsi="Times New Roman"/>
          <w:sz w:val="28"/>
          <w:szCs w:val="28"/>
          <w:lang w:eastAsia="ru-RU"/>
        </w:rPr>
        <w:t>Функцию цены характеризует совокупность общих свойств, которые объективно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присущи ей как экономической категории. Эти качества определяют роль и место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цены в хозяйственном механизме и активно воздействуют на экономические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процессы. При всем разнообразии теоретических трактовок присущих цене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функций, их проявлений на практике большинство экономистов признает за данной</w:t>
      </w:r>
    </w:p>
    <w:p w:rsidR="004C328B" w:rsidRPr="00A5639E" w:rsidRDefault="004C328B" w:rsidP="00730E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5639E">
        <w:rPr>
          <w:rFonts w:ascii="Times New Roman" w:hAnsi="Times New Roman"/>
          <w:sz w:val="28"/>
          <w:szCs w:val="28"/>
          <w:lang w:eastAsia="ru-RU"/>
        </w:rPr>
        <w:t>категорией пять основных функций: учетно-измерительную,</w:t>
      </w:r>
    </w:p>
    <w:p w:rsidR="004C328B" w:rsidRPr="00A5639E" w:rsidRDefault="004C328B" w:rsidP="00730E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5639E">
        <w:rPr>
          <w:rFonts w:ascii="Times New Roman" w:hAnsi="Times New Roman"/>
          <w:sz w:val="28"/>
          <w:szCs w:val="28"/>
          <w:lang w:eastAsia="ru-RU"/>
        </w:rPr>
        <w:t>перераспределительную, стимулирующую, балансирующую и размещения</w:t>
      </w:r>
    </w:p>
    <w:p w:rsidR="004C328B" w:rsidRDefault="004C328B" w:rsidP="00730E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5639E">
        <w:rPr>
          <w:rFonts w:ascii="Times New Roman" w:hAnsi="Times New Roman"/>
          <w:sz w:val="28"/>
          <w:szCs w:val="28"/>
          <w:lang w:eastAsia="ru-RU"/>
        </w:rPr>
        <w:t>производства.</w:t>
      </w:r>
    </w:p>
    <w:p w:rsidR="004C328B" w:rsidRDefault="004C328B" w:rsidP="00730E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4C328B" w:rsidRDefault="004C328B" w:rsidP="00730E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4C328B" w:rsidRDefault="004C328B" w:rsidP="00730E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4C328B" w:rsidRDefault="004C328B" w:rsidP="00730E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4C328B" w:rsidRDefault="004C328B" w:rsidP="00730E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4C328B" w:rsidRDefault="004C328B" w:rsidP="00730E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4C328B" w:rsidRDefault="004C328B" w:rsidP="00730E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4C328B" w:rsidRDefault="004C328B" w:rsidP="00730E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4C328B" w:rsidRDefault="004C328B" w:rsidP="00730E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4C328B" w:rsidRDefault="004C328B" w:rsidP="00730E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4C328B" w:rsidRDefault="004C328B" w:rsidP="00730E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4C328B" w:rsidRPr="00A5639E" w:rsidRDefault="004C328B" w:rsidP="00730E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4C328B" w:rsidRDefault="004C328B" w:rsidP="00730E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5639E">
        <w:rPr>
          <w:rFonts w:ascii="Times New Roman" w:hAnsi="Times New Roman"/>
          <w:sz w:val="28"/>
          <w:szCs w:val="28"/>
          <w:lang w:eastAsia="ru-RU"/>
        </w:rPr>
        <w:t xml:space="preserve">          </w:t>
      </w:r>
      <w:r w:rsidRPr="00A5639E">
        <w:rPr>
          <w:rFonts w:ascii="Times New Roman" w:hAnsi="Times New Roman"/>
          <w:b/>
          <w:bCs/>
          <w:sz w:val="28"/>
          <w:szCs w:val="28"/>
          <w:lang w:eastAsia="ru-RU"/>
        </w:rPr>
        <w:t>Функция учета и измерения затрат общественного труда.</w:t>
      </w:r>
      <w:r w:rsidRPr="00A5639E">
        <w:rPr>
          <w:rFonts w:ascii="Times New Roman" w:hAnsi="Times New Roman"/>
          <w:sz w:val="28"/>
          <w:szCs w:val="28"/>
          <w:lang w:eastAsia="ru-RU"/>
        </w:rPr>
        <w:t xml:space="preserve">    </w:t>
      </w:r>
    </w:p>
    <w:p w:rsidR="004C328B" w:rsidRPr="00A5639E" w:rsidRDefault="004C328B" w:rsidP="00730E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5639E">
        <w:rPr>
          <w:rFonts w:ascii="Times New Roman" w:hAnsi="Times New Roman"/>
          <w:sz w:val="28"/>
          <w:szCs w:val="28"/>
          <w:lang w:eastAsia="ru-RU"/>
        </w:rPr>
        <w:t xml:space="preserve">      </w:t>
      </w:r>
    </w:p>
    <w:p w:rsidR="004C328B" w:rsidRPr="00A5639E" w:rsidRDefault="004C328B" w:rsidP="00730E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5639E">
        <w:rPr>
          <w:rFonts w:ascii="Times New Roman" w:hAnsi="Times New Roman"/>
          <w:sz w:val="28"/>
          <w:szCs w:val="28"/>
          <w:lang w:eastAsia="ru-RU"/>
        </w:rPr>
        <w:t>Определяется сущностью цены как денежного выражения стоимости. Цена выступает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тем экономическим инструментом, который позволяет организовать стоимостной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учет самых различных хозяйственных процессов, измерение их результатов.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Например, объем заготовленного топлива эквивалентен сумме цен (включая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транспортно-заготовительные расходы) на этот товар. Объем произведенной или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реализованной товарной продукции фирмы равен суммарной стоимости ее изделий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или услуг. Реализуя учетно-измерительную функцию, цена дает возможность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сопоставлять самые различные потребительские свойства товаров и услуг, исходя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из затрат труда. Цена демонстрирует, во что обходится обществу обеспечение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потребности в конкретной продукции. Она дает возможность выявить, сколько</w:t>
      </w: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A5639E">
        <w:rPr>
          <w:rFonts w:ascii="Times New Roman" w:hAnsi="Times New Roman"/>
          <w:sz w:val="28"/>
          <w:szCs w:val="28"/>
          <w:lang w:eastAsia="ru-RU"/>
        </w:rPr>
        <w:t>затрачено труда, сырья, материалов, комплектующих изделий на производство и</w:t>
      </w:r>
    </w:p>
    <w:p w:rsidR="004C328B" w:rsidRPr="00A5639E" w:rsidRDefault="004C328B" w:rsidP="00730E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5639E">
        <w:rPr>
          <w:rFonts w:ascii="Times New Roman" w:hAnsi="Times New Roman"/>
          <w:sz w:val="28"/>
          <w:szCs w:val="28"/>
          <w:lang w:eastAsia="ru-RU"/>
        </w:rPr>
        <w:t>реализацию товара. Цена определяет как величину издержек производства и</w:t>
      </w:r>
    </w:p>
    <w:p w:rsidR="004C328B" w:rsidRDefault="004C328B" w:rsidP="00730E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5639E">
        <w:rPr>
          <w:rFonts w:ascii="Times New Roman" w:hAnsi="Times New Roman"/>
          <w:sz w:val="28"/>
          <w:szCs w:val="28"/>
          <w:lang w:eastAsia="ru-RU"/>
        </w:rPr>
        <w:t>обращения товаров, так и размер прибыли.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4C328B" w:rsidRPr="00A5639E" w:rsidRDefault="004C328B" w:rsidP="00730E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5639E">
        <w:rPr>
          <w:rFonts w:ascii="Times New Roman" w:hAnsi="Times New Roman"/>
          <w:sz w:val="28"/>
          <w:szCs w:val="28"/>
          <w:lang w:eastAsia="ru-RU"/>
        </w:rPr>
        <w:t>В условиях рынка цена способна существенно отклонятся от издержек. Интерес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производителя заключается в том, чтобы получить максимальную прибыль от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продажи товаров, а покупатель стремится к минимальной цене покупки. Чтобы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противостоять конкурентам,  производитель товара вынужден  постоянно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контролировать издержки, сравнивать их с затратами конкурентов и выстоять в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конкурентной борьбе благодаря снижению затрат, улучшению товара, и именно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поэтому учетно-измерительная функция столь важна для разработки системы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маркетинга, формирования товарной и ценовой политики предприятий.  Товарная 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ценовая политика базируется на основе жизненного цикла товара. Пребывание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товара на рынке ограничено по времени, он обязательно вытесняется более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 xml:space="preserve">качественным или более </w:t>
      </w:r>
      <w:r>
        <w:rPr>
          <w:rFonts w:ascii="Times New Roman" w:hAnsi="Times New Roman"/>
          <w:sz w:val="28"/>
          <w:szCs w:val="28"/>
          <w:lang w:eastAsia="ru-RU"/>
        </w:rPr>
        <w:t xml:space="preserve"> д</w:t>
      </w:r>
      <w:r w:rsidRPr="00A5639E">
        <w:rPr>
          <w:rFonts w:ascii="Times New Roman" w:hAnsi="Times New Roman"/>
          <w:sz w:val="28"/>
          <w:szCs w:val="28"/>
          <w:lang w:eastAsia="ru-RU"/>
        </w:rPr>
        <w:t>ешевым.</w:t>
      </w:r>
    </w:p>
    <w:p w:rsidR="004C328B" w:rsidRPr="00A5639E" w:rsidRDefault="004C328B" w:rsidP="00730E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5639E">
        <w:rPr>
          <w:rFonts w:ascii="Times New Roman" w:hAnsi="Times New Roman"/>
          <w:sz w:val="28"/>
          <w:szCs w:val="28"/>
          <w:lang w:eastAsia="ru-RU"/>
        </w:rPr>
        <w:t>Жизненный цикл товара подразделяется на пять стадий: внедрение, рост,</w:t>
      </w:r>
    </w:p>
    <w:p w:rsidR="004C328B" w:rsidRPr="00A5639E" w:rsidRDefault="004C328B" w:rsidP="00730E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5639E">
        <w:rPr>
          <w:rFonts w:ascii="Times New Roman" w:hAnsi="Times New Roman"/>
          <w:sz w:val="28"/>
          <w:szCs w:val="28"/>
          <w:lang w:eastAsia="ru-RU"/>
        </w:rPr>
        <w:t>зрелость, насыщение и спад. Основная масса товаров проходит все эти стадии.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Отличия бывают по времени, интенсивности, характеру перехода из одной стадии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в другую. На основе учетно-измерительной функции цены, предприниматели имеют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возможность учитывать изменения конъюнктуры рынка, связанные с переходом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товара из одной стадии его жизненного цикла в другую. Например, стадия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внедрения нового товара характерна отсутствием прибыли от его реализации,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значительными издержками производства в расчете на единицу и повышенными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затратами на маркетинг. Стадия роста характеризуется увеличением спроса на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товар, резким наращиванием продаж и прибыли. Стадия зрелости связана с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падением темпов роста продаж, замедлением роста прибыли, дополнительным</w:t>
      </w:r>
    </w:p>
    <w:p w:rsidR="004C328B" w:rsidRPr="00A5639E" w:rsidRDefault="004C328B" w:rsidP="00730E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5639E">
        <w:rPr>
          <w:rFonts w:ascii="Times New Roman" w:hAnsi="Times New Roman"/>
          <w:sz w:val="28"/>
          <w:szCs w:val="28"/>
          <w:lang w:eastAsia="ru-RU"/>
        </w:rPr>
        <w:t>увеличением затрат на маркетинговые мероприятия. Стадия насыщения охватывает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период жизни товара в котором сокращаются темпы роста продаж 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стабилизируется прибыль. Последняя стадия – спад, характеризуется резким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снижением как продаж, так и прибыли. Граница между отдельными стадиями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конечно достаточна условна. Поэтому приходиться постоянно и тщательно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анализировать все объемные и стоимостные показатели деятельности компании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особенно  в части реализации, прибыли, затрат, чтобы вовремя обеспечить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необходимые корректировки в тактике и стратегии фирмы. Поэтому политика цен</w:t>
      </w:r>
    </w:p>
    <w:p w:rsidR="004C328B" w:rsidRPr="00A5639E" w:rsidRDefault="004C328B" w:rsidP="00730E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5639E">
        <w:rPr>
          <w:rFonts w:ascii="Times New Roman" w:hAnsi="Times New Roman"/>
          <w:sz w:val="28"/>
          <w:szCs w:val="28"/>
          <w:lang w:eastAsia="ru-RU"/>
        </w:rPr>
        <w:t>должна быть очень гибкой, чтобы предприятие могло функционировать на всех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стадиях жизненного цикла товара без особых затруднений.</w:t>
      </w:r>
    </w:p>
    <w:p w:rsidR="004C328B" w:rsidRPr="00A5639E" w:rsidRDefault="004C328B" w:rsidP="00730E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5639E">
        <w:rPr>
          <w:rFonts w:ascii="Times New Roman" w:hAnsi="Times New Roman"/>
          <w:sz w:val="28"/>
          <w:szCs w:val="28"/>
          <w:lang w:eastAsia="ru-RU"/>
        </w:rPr>
        <w:t>В настоящее время в России возрастает значение функции цены как средства</w:t>
      </w:r>
    </w:p>
    <w:p w:rsidR="004C328B" w:rsidRPr="00A5639E" w:rsidRDefault="004C328B" w:rsidP="00730E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5639E">
        <w:rPr>
          <w:rFonts w:ascii="Times New Roman" w:hAnsi="Times New Roman"/>
          <w:sz w:val="28"/>
          <w:szCs w:val="28"/>
          <w:lang w:eastAsia="ru-RU"/>
        </w:rPr>
        <w:t>более рационального размещения производства. С помощью механизма цен</w:t>
      </w:r>
    </w:p>
    <w:p w:rsidR="004C328B" w:rsidRPr="00A5639E" w:rsidRDefault="004C328B" w:rsidP="00730E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5639E">
        <w:rPr>
          <w:rFonts w:ascii="Times New Roman" w:hAnsi="Times New Roman"/>
          <w:sz w:val="28"/>
          <w:szCs w:val="28"/>
          <w:lang w:eastAsia="ru-RU"/>
        </w:rPr>
        <w:t>происходит перелив капиталов в те секторы экономики, в развитие тех</w:t>
      </w:r>
    </w:p>
    <w:p w:rsidR="004C328B" w:rsidRPr="00A5639E" w:rsidRDefault="004C328B" w:rsidP="00730E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5639E">
        <w:rPr>
          <w:rFonts w:ascii="Times New Roman" w:hAnsi="Times New Roman"/>
          <w:sz w:val="28"/>
          <w:szCs w:val="28"/>
          <w:lang w:eastAsia="ru-RU"/>
        </w:rPr>
        <w:t>производств, где имеется высокая норма прибыли, что осуществляется под</w:t>
      </w:r>
    </w:p>
    <w:p w:rsidR="004C328B" w:rsidRDefault="004C328B" w:rsidP="00730E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5639E">
        <w:rPr>
          <w:rFonts w:ascii="Times New Roman" w:hAnsi="Times New Roman"/>
          <w:sz w:val="28"/>
          <w:szCs w:val="28"/>
          <w:lang w:eastAsia="ru-RU"/>
        </w:rPr>
        <w:t>воздействием конкуренции и движения спроса. Фирма сама определяет, в какую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сферу деятельности, в какую отрасль или область экономики инвестировать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капитал. Но в условиях современной российской экономики, при монополизме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многих производителей, слабой конкуренции, при наличие инфляции, масштабы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перелива капиталов пока невелики. Более развита торгово-посредническая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деятельность, где оборот капитала быстрее, а норма прибыли велика. Пока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предприниматели мало используют свои капиталы для развития производства.</w:t>
      </w:r>
    </w:p>
    <w:p w:rsidR="004C328B" w:rsidRPr="00A5639E" w:rsidRDefault="004C328B" w:rsidP="00730E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4C328B" w:rsidRDefault="004C328B" w:rsidP="00730E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5639E">
        <w:rPr>
          <w:rFonts w:ascii="Times New Roman" w:hAnsi="Times New Roman"/>
          <w:sz w:val="28"/>
          <w:szCs w:val="28"/>
          <w:lang w:eastAsia="ru-RU"/>
        </w:rPr>
        <w:t xml:space="preserve">              </w:t>
      </w:r>
      <w:r w:rsidRPr="00A5639E">
        <w:rPr>
          <w:rFonts w:ascii="Times New Roman" w:hAnsi="Times New Roman"/>
          <w:b/>
          <w:bCs/>
          <w:sz w:val="28"/>
          <w:szCs w:val="28"/>
          <w:lang w:eastAsia="ru-RU"/>
        </w:rPr>
        <w:t>Функция сбалансирования спроса и предложения.</w:t>
      </w:r>
      <w:r w:rsidRPr="00A5639E">
        <w:rPr>
          <w:rFonts w:ascii="Times New Roman" w:hAnsi="Times New Roman"/>
          <w:sz w:val="28"/>
          <w:szCs w:val="28"/>
          <w:lang w:eastAsia="ru-RU"/>
        </w:rPr>
        <w:t xml:space="preserve">       </w:t>
      </w:r>
    </w:p>
    <w:p w:rsidR="004C328B" w:rsidRPr="00A5639E" w:rsidRDefault="004C328B" w:rsidP="00730E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5639E">
        <w:rPr>
          <w:rFonts w:ascii="Times New Roman" w:hAnsi="Times New Roman"/>
          <w:sz w:val="28"/>
          <w:szCs w:val="28"/>
          <w:lang w:eastAsia="ru-RU"/>
        </w:rPr>
        <w:t xml:space="preserve">       </w:t>
      </w:r>
    </w:p>
    <w:p w:rsidR="004C328B" w:rsidRPr="00A5639E" w:rsidRDefault="004C328B" w:rsidP="00730E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5639E">
        <w:rPr>
          <w:rFonts w:ascii="Times New Roman" w:hAnsi="Times New Roman"/>
          <w:sz w:val="28"/>
          <w:szCs w:val="28"/>
          <w:lang w:eastAsia="ru-RU"/>
        </w:rPr>
        <w:t>Именно через цены осуществляется связь производства и потребления,</w:t>
      </w:r>
    </w:p>
    <w:p w:rsidR="004C328B" w:rsidRPr="00A5639E" w:rsidRDefault="004C328B" w:rsidP="00730E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5639E">
        <w:rPr>
          <w:rFonts w:ascii="Times New Roman" w:hAnsi="Times New Roman"/>
          <w:sz w:val="28"/>
          <w:szCs w:val="28"/>
          <w:lang w:eastAsia="ru-RU"/>
        </w:rPr>
        <w:t>предложения и спроса. Цена свидетельствует о диспропорциях в производстве 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обращении. При появлении диспропорций в хозяйстве, равновесие может быть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достигнуто или изменением объема производства, или посредством изменения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цены.</w:t>
      </w:r>
    </w:p>
    <w:p w:rsidR="004C328B" w:rsidRPr="00A5639E" w:rsidRDefault="004C328B" w:rsidP="00730E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5639E">
        <w:rPr>
          <w:rFonts w:ascii="Times New Roman" w:hAnsi="Times New Roman"/>
          <w:sz w:val="28"/>
          <w:szCs w:val="28"/>
          <w:lang w:eastAsia="ru-RU"/>
        </w:rPr>
        <w:t>Цена обязана поощрять производителя к повышению качества и расширению</w:t>
      </w:r>
    </w:p>
    <w:p w:rsidR="004C328B" w:rsidRPr="00A5639E" w:rsidRDefault="004C328B" w:rsidP="00730E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5639E">
        <w:rPr>
          <w:rFonts w:ascii="Times New Roman" w:hAnsi="Times New Roman"/>
          <w:sz w:val="28"/>
          <w:szCs w:val="28"/>
          <w:lang w:eastAsia="ru-RU"/>
        </w:rPr>
        <w:t>ассортимента товаров. По мере становления рыночных отношений, данная функция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цены усиливается и будет играть доминирующую роль при формировании цен на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товары.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Балансирующую функцию в той или иной степени выполняют все виды рыночных цен.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В обстановке свободного рынка, естественной конкуренции благодаря этой своей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функции цена как бы выполняет роль стихийного регулятора общественного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производства. Как следствие постоянного колебаний цен в рамках жизненных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циклов товаров происходит и перелив капитала из одной сферы в другую.</w:t>
      </w:r>
    </w:p>
    <w:p w:rsidR="004C328B" w:rsidRPr="00A5639E" w:rsidRDefault="004C328B" w:rsidP="00730E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5639E">
        <w:rPr>
          <w:rFonts w:ascii="Times New Roman" w:hAnsi="Times New Roman"/>
          <w:sz w:val="28"/>
          <w:szCs w:val="28"/>
          <w:lang w:eastAsia="ru-RU"/>
        </w:rPr>
        <w:t>Свертывается производство продукции, не пользующейся спросом, а ресурсы</w:t>
      </w:r>
    </w:p>
    <w:p w:rsidR="004C328B" w:rsidRPr="00A5639E" w:rsidRDefault="004C328B" w:rsidP="00730E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5639E">
        <w:rPr>
          <w:rFonts w:ascii="Times New Roman" w:hAnsi="Times New Roman"/>
          <w:sz w:val="28"/>
          <w:szCs w:val="28"/>
          <w:lang w:eastAsia="ru-RU"/>
        </w:rPr>
        <w:t>направляются на увеличение производства необходимой рынку продукции или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услуг. Использование возможности балансирующей функции цены реально только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при введении в действие всего потенциала современного маркетинга, включающего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комплексный анализ рынка, прогноз рыночной конъюнктуры, формирование товарной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политики, ценовой политики.</w:t>
      </w:r>
    </w:p>
    <w:p w:rsidR="004C328B" w:rsidRDefault="004C328B" w:rsidP="00730E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5639E">
        <w:rPr>
          <w:rFonts w:ascii="Times New Roman" w:hAnsi="Times New Roman"/>
          <w:sz w:val="28"/>
          <w:szCs w:val="28"/>
          <w:lang w:eastAsia="ru-RU"/>
        </w:rPr>
        <w:t>Спрос выражает потребность в товаре со стороны совокупного покупателя, исходя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из имеющихся у последнего возможностей его приобрести. На практике это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проявляется в том, что устанавливается обратная зависимость между рыночной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ценой и количеством покупаемых товаров. Происходит постепенное снижение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спроса на данный товар или услугу. При прочих равных условиях количество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покупаемых товаров или услуг связано с уровнем их цен. Чем выше цена и более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характерна тенденция к ее росту, тем меньше товаров (услуг) будет приобретено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потребителями. Снижается объем продаж товара. При уменьшении цены все идет в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обратном направлении. При дефиците, когда не хватает каких-либо товаров 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услуг, цены на них неизбежно растут. Когда же на рынок поступает больше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товаров и услуг данного вида, то их успешная реализация обычно возможна лишь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при снижении цен.</w:t>
      </w:r>
    </w:p>
    <w:p w:rsidR="004C328B" w:rsidRPr="00A5639E" w:rsidRDefault="004C328B" w:rsidP="00730E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5639E">
        <w:rPr>
          <w:rFonts w:ascii="Times New Roman" w:hAnsi="Times New Roman"/>
          <w:sz w:val="28"/>
          <w:szCs w:val="28"/>
          <w:lang w:eastAsia="ru-RU"/>
        </w:rPr>
        <w:t>Характерно и постепенное убывание спроса по мере насыщения потребительского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рынка.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Изменение спроса на товары всегда вызывает адекватную трансформацию рыночного</w:t>
      </w: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A5639E">
        <w:rPr>
          <w:rFonts w:ascii="Times New Roman" w:hAnsi="Times New Roman"/>
          <w:sz w:val="28"/>
          <w:szCs w:val="28"/>
          <w:lang w:eastAsia="ru-RU"/>
        </w:rPr>
        <w:t>предложения этих товаров. Под предложением обычно понимают уже имеющиеся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возможности производства, потенциал ускоренного наращивания мощностей по</w:t>
      </w:r>
    </w:p>
    <w:p w:rsidR="004C328B" w:rsidRPr="00A5639E" w:rsidRDefault="004C328B" w:rsidP="00730E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5639E">
        <w:rPr>
          <w:rFonts w:ascii="Times New Roman" w:hAnsi="Times New Roman"/>
          <w:sz w:val="28"/>
          <w:szCs w:val="28"/>
          <w:lang w:eastAsia="ru-RU"/>
        </w:rPr>
        <w:t>выпуску товаров, пользующихся повышенным спросом на рынке. Предложение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характерно прямой зависимостью между ценой и количеством товаров,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производимых и предлагаемых к продаже. С повышением цен увеличивается объем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производимых товаров, и наоборот. При современном состоянии экономики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Российской Федерации имеет место парадокс: цены почти на все виды товаров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растут, а их производство в течение длительного периода сокращается.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Возрастающий спрос и повышение цен на товары компенсируются импортом, то есть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увеличением производств товаров в других странах и поставкой их на российский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рынок.</w:t>
      </w:r>
    </w:p>
    <w:p w:rsidR="004C328B" w:rsidRPr="00A5639E" w:rsidRDefault="004C328B" w:rsidP="00730E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5639E">
        <w:rPr>
          <w:rFonts w:ascii="Times New Roman" w:hAnsi="Times New Roman"/>
          <w:sz w:val="28"/>
          <w:szCs w:val="28"/>
          <w:lang w:eastAsia="ru-RU"/>
        </w:rPr>
        <w:t>Балансирующая функция цены выступает основным фактором регулирования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предложения товаров. По каждому товару цена свидетельствует о необходимости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либо сокращении его выпуска (если спрос снизился), либо увеличения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производства (если спрос имеется). Уровень цен предлагаемых товаров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предопределяет уровень прибыли. Чем они выше, тем быстрее растет на рынке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предложение товаров. При неудовлетворительных ценах или тенденции  их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снижении приходиться переориентировать ресурсы, изменять технологии, менять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объемы выпуска и продаж товаров.</w:t>
      </w:r>
    </w:p>
    <w:p w:rsidR="004C328B" w:rsidRPr="00A5639E" w:rsidRDefault="004C328B" w:rsidP="00730E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5639E">
        <w:rPr>
          <w:rFonts w:ascii="Times New Roman" w:hAnsi="Times New Roman"/>
          <w:sz w:val="28"/>
          <w:szCs w:val="28"/>
          <w:lang w:eastAsia="ru-RU"/>
        </w:rPr>
        <w:t>Естественное взаимодействие спроса и предложения, обеспечение их равновесия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на основе цен реально лишь на свободном рынке. В теоретическом плане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равновесная рыночная цена формируется при таком соотношении спроса 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предложения, при котором количество товаров, которое покупатели желают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приобрести, эквивалентно их объему, который производители предлагают рынку. В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реальности равновесия постоянно нарушается, а это приводит в движение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инструменты, способные вернуть равновесие. Уравновешивающую функцию между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спросом и предложением выполняет цена, которая стимулирует рост предложения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при дефиците товара и разгружает рынок от излишков, ограничивая предложение.</w:t>
      </w:r>
    </w:p>
    <w:p w:rsidR="004C328B" w:rsidRPr="00A5639E" w:rsidRDefault="004C328B" w:rsidP="00730E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5639E">
        <w:rPr>
          <w:rFonts w:ascii="Times New Roman" w:hAnsi="Times New Roman"/>
          <w:sz w:val="28"/>
          <w:szCs w:val="28"/>
          <w:lang w:eastAsia="ru-RU"/>
        </w:rPr>
        <w:t>Характеристика зависимости цены и спроса может обозначаться следующим:</w:t>
      </w:r>
    </w:p>
    <w:p w:rsidR="004C328B" w:rsidRPr="00A5639E" w:rsidRDefault="004C328B" w:rsidP="00730E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1.спр</w:t>
      </w:r>
      <w:r w:rsidRPr="00A5639E">
        <w:rPr>
          <w:rFonts w:ascii="Times New Roman" w:hAnsi="Times New Roman"/>
          <w:sz w:val="28"/>
          <w:szCs w:val="28"/>
          <w:lang w:eastAsia="ru-RU"/>
        </w:rPr>
        <w:t>ос эластичный (при незначительных повышениях цены</w:t>
      </w:r>
    </w:p>
    <w:p w:rsidR="004C328B" w:rsidRPr="00A5639E" w:rsidRDefault="004C328B" w:rsidP="00730E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5639E">
        <w:rPr>
          <w:rFonts w:ascii="Times New Roman" w:hAnsi="Times New Roman"/>
          <w:sz w:val="28"/>
          <w:szCs w:val="28"/>
          <w:lang w:eastAsia="ru-RU"/>
        </w:rPr>
        <w:t>объем продаж возрастает в значительно больших размерах);</w:t>
      </w:r>
    </w:p>
    <w:p w:rsidR="004C328B" w:rsidRPr="00A5639E" w:rsidRDefault="004C328B" w:rsidP="00730E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</w:t>
      </w:r>
      <w:r w:rsidRPr="00A5639E">
        <w:rPr>
          <w:rFonts w:ascii="Times New Roman" w:hAnsi="Times New Roman"/>
          <w:sz w:val="28"/>
          <w:szCs w:val="28"/>
          <w:lang w:eastAsia="ru-RU"/>
        </w:rPr>
        <w:t>спрос стабилен, когда имеет место равенство между</w:t>
      </w:r>
    </w:p>
    <w:p w:rsidR="004C328B" w:rsidRPr="00A5639E" w:rsidRDefault="004C328B" w:rsidP="00730E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5639E">
        <w:rPr>
          <w:rFonts w:ascii="Times New Roman" w:hAnsi="Times New Roman"/>
          <w:sz w:val="28"/>
          <w:szCs w:val="28"/>
          <w:lang w:eastAsia="ru-RU"/>
        </w:rPr>
        <w:t>изменением цены и объема продаж;</w:t>
      </w:r>
    </w:p>
    <w:p w:rsidR="004C328B" w:rsidRPr="00A5639E" w:rsidRDefault="004C328B" w:rsidP="00730E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</w:t>
      </w:r>
      <w:r w:rsidRPr="00A5639E">
        <w:rPr>
          <w:rFonts w:ascii="Times New Roman" w:hAnsi="Times New Roman"/>
          <w:sz w:val="28"/>
          <w:szCs w:val="28"/>
          <w:lang w:eastAsia="ru-RU"/>
        </w:rPr>
        <w:t xml:space="preserve"> спрос незначителен (когда при существенных снижениях</w:t>
      </w:r>
    </w:p>
    <w:p w:rsidR="004C328B" w:rsidRDefault="004C328B" w:rsidP="00730E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5639E">
        <w:rPr>
          <w:rFonts w:ascii="Times New Roman" w:hAnsi="Times New Roman"/>
          <w:sz w:val="28"/>
          <w:szCs w:val="28"/>
          <w:lang w:eastAsia="ru-RU"/>
        </w:rPr>
        <w:t>цены объем продаж изменяется незначительно).</w:t>
      </w:r>
    </w:p>
    <w:p w:rsidR="004C328B" w:rsidRPr="00A5639E" w:rsidRDefault="004C328B" w:rsidP="00730E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4C328B" w:rsidRDefault="004C328B" w:rsidP="00730E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5639E">
        <w:rPr>
          <w:rFonts w:ascii="Times New Roman" w:hAnsi="Times New Roman"/>
          <w:sz w:val="28"/>
          <w:szCs w:val="28"/>
          <w:lang w:eastAsia="ru-RU"/>
        </w:rPr>
        <w:t xml:space="preserve">                       </w:t>
      </w:r>
      <w:r w:rsidRPr="00A5639E">
        <w:rPr>
          <w:rFonts w:ascii="Times New Roman" w:hAnsi="Times New Roman"/>
          <w:b/>
          <w:bCs/>
          <w:sz w:val="28"/>
          <w:szCs w:val="28"/>
          <w:lang w:eastAsia="ru-RU"/>
        </w:rPr>
        <w:t>Стимулирующая функция цены.</w:t>
      </w:r>
      <w:r w:rsidRPr="00A5639E">
        <w:rPr>
          <w:rFonts w:ascii="Times New Roman" w:hAnsi="Times New Roman"/>
          <w:sz w:val="28"/>
          <w:szCs w:val="28"/>
          <w:lang w:eastAsia="ru-RU"/>
        </w:rPr>
        <w:t xml:space="preserve">                 </w:t>
      </w:r>
    </w:p>
    <w:p w:rsidR="004C328B" w:rsidRPr="00A5639E" w:rsidRDefault="004C328B" w:rsidP="00730E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5639E">
        <w:rPr>
          <w:rFonts w:ascii="Times New Roman" w:hAnsi="Times New Roman"/>
          <w:sz w:val="28"/>
          <w:szCs w:val="28"/>
          <w:lang w:eastAsia="ru-RU"/>
        </w:rPr>
        <w:t xml:space="preserve">      </w:t>
      </w:r>
    </w:p>
    <w:p w:rsidR="004C328B" w:rsidRPr="00A5639E" w:rsidRDefault="004C328B" w:rsidP="00730E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5639E">
        <w:rPr>
          <w:rFonts w:ascii="Times New Roman" w:hAnsi="Times New Roman"/>
          <w:sz w:val="28"/>
          <w:szCs w:val="28"/>
          <w:lang w:eastAsia="ru-RU"/>
        </w:rPr>
        <w:t>Значение стимулирующей функции цены характеризуется ее воздействием на</w:t>
      </w:r>
    </w:p>
    <w:p w:rsidR="004C328B" w:rsidRPr="00A5639E" w:rsidRDefault="004C328B" w:rsidP="00730E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5639E">
        <w:rPr>
          <w:rFonts w:ascii="Times New Roman" w:hAnsi="Times New Roman"/>
          <w:sz w:val="28"/>
          <w:szCs w:val="28"/>
          <w:lang w:eastAsia="ru-RU"/>
        </w:rPr>
        <w:t>производство и потребление разных товаров. Цена стимулирует производителя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через уровень заключенной в ней прибыли. В результате цены способствуют или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препятствуют роли выпуска и потребления разных товаров.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Производством цен реально стимулировать или замедлять – научно-технический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прогресс, обеспечивать экономию затрат, улучшение качества продукции,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изменение структуры производства и потребления. Стимулирование обеспечивается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путем варьирования уровнем прибыли в цене, надбавками, скидками с цены.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Цена в рыночной экономике выступает в качестве критерия оценки рациональности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принятия решения, связанного с приобретением средств производства,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строительством новых объектов, осуществлением любых хозяйственных операций.</w:t>
      </w:r>
    </w:p>
    <w:p w:rsidR="004C328B" w:rsidRPr="00A5639E" w:rsidRDefault="004C328B" w:rsidP="00730E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5639E">
        <w:rPr>
          <w:rFonts w:ascii="Times New Roman" w:hAnsi="Times New Roman"/>
          <w:sz w:val="28"/>
          <w:szCs w:val="28"/>
          <w:lang w:eastAsia="ru-RU"/>
        </w:rPr>
        <w:t>Стимулирующей функцией обладает такая рыночная цена, которая позволяет</w:t>
      </w:r>
    </w:p>
    <w:p w:rsidR="004C328B" w:rsidRPr="00A5639E" w:rsidRDefault="004C328B" w:rsidP="00730E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5639E">
        <w:rPr>
          <w:rFonts w:ascii="Times New Roman" w:hAnsi="Times New Roman"/>
          <w:sz w:val="28"/>
          <w:szCs w:val="28"/>
          <w:lang w:eastAsia="ru-RU"/>
        </w:rPr>
        <w:t>производителю выгодно продать свой товар. В наибольшей степени в такой</w:t>
      </w:r>
    </w:p>
    <w:p w:rsidR="004C328B" w:rsidRPr="00A5639E" w:rsidRDefault="004C328B" w:rsidP="00730E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5639E">
        <w:rPr>
          <w:rFonts w:ascii="Times New Roman" w:hAnsi="Times New Roman"/>
          <w:sz w:val="28"/>
          <w:szCs w:val="28"/>
          <w:lang w:eastAsia="ru-RU"/>
        </w:rPr>
        <w:t>функции эффективны цены, дающие наиболее высокую прибыль в сравнении с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другими товарами. В настоящее время возможности стимулирования процессов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воспроизводства на основе действующего в России механизма ценообразования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достаточно существенны. Так реально стимулирование более рационального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размещения производительных сил на территории Российской Федерации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стимулирование научно-технического процесса, стимулирование рациональной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структуры потребления. Каждая из этих сфер имеет специфические особенности 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формы ценового стимулирования. Например, стимулирование рационального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размещения производительных сил может осуществляться посредством ценовых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средств, таких, как использование зональных цен, применение расчетных цен.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Для этих целей могут быть использованы и розничные цены, например, для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притока и закрепления рабочей силы в районы Крайнего Севера, если там будут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регулировать цены на продукты питания и другие товары первой необходимости.</w:t>
      </w:r>
    </w:p>
    <w:p w:rsidR="004C328B" w:rsidRPr="00A5639E" w:rsidRDefault="004C328B" w:rsidP="00730E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5639E">
        <w:rPr>
          <w:rFonts w:ascii="Times New Roman" w:hAnsi="Times New Roman"/>
          <w:sz w:val="28"/>
          <w:szCs w:val="28"/>
          <w:lang w:eastAsia="ru-RU"/>
        </w:rPr>
        <w:t>Немаловажно и стимулирование посредством цен технического процесса</w:t>
      </w:r>
    </w:p>
    <w:p w:rsidR="004C328B" w:rsidRPr="00A5639E" w:rsidRDefault="004C328B" w:rsidP="00730E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5639E">
        <w:rPr>
          <w:rFonts w:ascii="Times New Roman" w:hAnsi="Times New Roman"/>
          <w:sz w:val="28"/>
          <w:szCs w:val="28"/>
          <w:lang w:eastAsia="ru-RU"/>
        </w:rPr>
        <w:t>(разработка и внедрение современной передовой техники, технологии и</w:t>
      </w:r>
    </w:p>
    <w:p w:rsidR="004C328B" w:rsidRPr="00A5639E" w:rsidRDefault="004C328B" w:rsidP="00730E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5639E">
        <w:rPr>
          <w:rFonts w:ascii="Times New Roman" w:hAnsi="Times New Roman"/>
          <w:sz w:val="28"/>
          <w:szCs w:val="28"/>
          <w:lang w:eastAsia="ru-RU"/>
        </w:rPr>
        <w:t>организации производства, улучшения качества изделий, что позволяет</w:t>
      </w:r>
    </w:p>
    <w:p w:rsidR="004C328B" w:rsidRPr="00A5639E" w:rsidRDefault="004C328B" w:rsidP="00730E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5639E">
        <w:rPr>
          <w:rFonts w:ascii="Times New Roman" w:hAnsi="Times New Roman"/>
          <w:sz w:val="28"/>
          <w:szCs w:val="28"/>
          <w:lang w:eastAsia="ru-RU"/>
        </w:rPr>
        <w:t>существенно повысить производительность труда, экономить материальные</w:t>
      </w:r>
    </w:p>
    <w:p w:rsidR="004C328B" w:rsidRPr="00A5639E" w:rsidRDefault="004C328B" w:rsidP="00730E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5639E">
        <w:rPr>
          <w:rFonts w:ascii="Times New Roman" w:hAnsi="Times New Roman"/>
          <w:sz w:val="28"/>
          <w:szCs w:val="28"/>
          <w:lang w:eastAsia="ru-RU"/>
        </w:rPr>
        <w:t>ресурсы). Характерно стимулирование рациональной структуры потребления</w:t>
      </w:r>
    </w:p>
    <w:p w:rsidR="004C328B" w:rsidRPr="00A5639E" w:rsidRDefault="004C328B" w:rsidP="00730E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5639E">
        <w:rPr>
          <w:rFonts w:ascii="Times New Roman" w:hAnsi="Times New Roman"/>
          <w:sz w:val="28"/>
          <w:szCs w:val="28"/>
          <w:lang w:eastAsia="ru-RU"/>
        </w:rPr>
        <w:t>посредством ценовых мероприятий как производственного, так и личного</w:t>
      </w:r>
    </w:p>
    <w:p w:rsidR="004C328B" w:rsidRPr="00A5639E" w:rsidRDefault="004C328B" w:rsidP="00730E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5639E">
        <w:rPr>
          <w:rFonts w:ascii="Times New Roman" w:hAnsi="Times New Roman"/>
          <w:sz w:val="28"/>
          <w:szCs w:val="28"/>
          <w:lang w:eastAsia="ru-RU"/>
        </w:rPr>
        <w:t>потребления. На оптимизацию структуры производственного потребления способны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благотворно влиять формирование уровня и соотношения цен на взаимозаменяемые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виды продукции, обеспечение одинакового или различного уровня цен в пересчете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на единицу потребительной стоимости (полезный эффект) и др.</w:t>
      </w:r>
    </w:p>
    <w:p w:rsidR="004C328B" w:rsidRPr="00A5639E" w:rsidRDefault="004C328B" w:rsidP="00730E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5639E">
        <w:rPr>
          <w:rFonts w:ascii="Times New Roman" w:hAnsi="Times New Roman"/>
          <w:sz w:val="28"/>
          <w:szCs w:val="28"/>
          <w:lang w:eastAsia="ru-RU"/>
        </w:rPr>
        <w:t>Стимулирование рациональной структуры личного потребления населения</w:t>
      </w:r>
    </w:p>
    <w:p w:rsidR="004C328B" w:rsidRPr="00A5639E" w:rsidRDefault="004C328B" w:rsidP="00730E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5639E">
        <w:rPr>
          <w:rFonts w:ascii="Times New Roman" w:hAnsi="Times New Roman"/>
          <w:sz w:val="28"/>
          <w:szCs w:val="28"/>
          <w:lang w:eastAsia="ru-RU"/>
        </w:rPr>
        <w:t>обеспечивается благодаря дифференциации ставок налоговых платежей, различных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методов оценки сырья при калькулировании себестоимости выпускаемой продукции,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системы договорных (контрактных) и лимитных цен и т.д. С точки зрения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национальных интересов России, в условиях перехода к рыночной экономике на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первый план выходит задача не только и не столько стимулирования роста или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сокращения потребления определенных товаров и услуг, сколько наращивание их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конкурентоспособного производства, улучшения качества для достижения</w:t>
      </w:r>
    </w:p>
    <w:p w:rsidR="004C328B" w:rsidRDefault="004C328B" w:rsidP="00730E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5639E">
        <w:rPr>
          <w:rFonts w:ascii="Times New Roman" w:hAnsi="Times New Roman"/>
          <w:sz w:val="28"/>
          <w:szCs w:val="28"/>
          <w:lang w:eastAsia="ru-RU"/>
        </w:rPr>
        <w:t>конкурентоспособности как на внутреннем, так и на внешнем рынке.</w:t>
      </w:r>
    </w:p>
    <w:p w:rsidR="004C328B" w:rsidRPr="00A5639E" w:rsidRDefault="004C328B" w:rsidP="00730E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4C328B" w:rsidRDefault="004C328B" w:rsidP="00730E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5639E">
        <w:rPr>
          <w:rFonts w:ascii="Times New Roman" w:hAnsi="Times New Roman"/>
          <w:sz w:val="28"/>
          <w:szCs w:val="28"/>
          <w:lang w:eastAsia="ru-RU"/>
        </w:rPr>
        <w:t xml:space="preserve">                     </w:t>
      </w:r>
      <w:r w:rsidRPr="00A5639E">
        <w:rPr>
          <w:rFonts w:ascii="Times New Roman" w:hAnsi="Times New Roman"/>
          <w:b/>
          <w:bCs/>
          <w:sz w:val="28"/>
          <w:szCs w:val="28"/>
          <w:lang w:eastAsia="ru-RU"/>
        </w:rPr>
        <w:t>Распределительная функция цены.</w:t>
      </w:r>
      <w:r w:rsidRPr="00A5639E">
        <w:rPr>
          <w:rFonts w:ascii="Times New Roman" w:hAnsi="Times New Roman"/>
          <w:sz w:val="28"/>
          <w:szCs w:val="28"/>
          <w:lang w:eastAsia="ru-RU"/>
        </w:rPr>
        <w:t xml:space="preserve">                     </w:t>
      </w:r>
    </w:p>
    <w:p w:rsidR="004C328B" w:rsidRPr="00A5639E" w:rsidRDefault="004C328B" w:rsidP="00730E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4C328B" w:rsidRPr="00A5639E" w:rsidRDefault="004C328B" w:rsidP="00730E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5639E">
        <w:rPr>
          <w:rFonts w:ascii="Times New Roman" w:hAnsi="Times New Roman"/>
          <w:sz w:val="28"/>
          <w:szCs w:val="28"/>
          <w:lang w:eastAsia="ru-RU"/>
        </w:rPr>
        <w:t>Не менее важное значение имеет и такая функция цены, как распределение и</w:t>
      </w:r>
    </w:p>
    <w:p w:rsidR="004C328B" w:rsidRPr="00A5639E" w:rsidRDefault="004C328B" w:rsidP="00730E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5639E">
        <w:rPr>
          <w:rFonts w:ascii="Times New Roman" w:hAnsi="Times New Roman"/>
          <w:sz w:val="28"/>
          <w:szCs w:val="28"/>
          <w:lang w:eastAsia="ru-RU"/>
        </w:rPr>
        <w:t>перераспределение. Эта функция цены связана с отклонением ее от стоимости в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рамках действия рыночных факторов. Цены выступают инструментом распределения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и перераспределения национального дохода между отраслями экономики, ее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секторами, различными формами собственности, регионами, фондами накопления 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потребления, различными социальными группами населения. Например, повышенные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розничные цены на предметы роскоши и товары с высоким имиджем помогают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перераспределять денежные доходы части населения для формирования фондов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социального назначения. Данная функция цены отражается через акцизы на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конкретные группы товаров, налог на добавленную стоимость и другие формы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изъятий налогового характера, поступающих в бюджет на социальные нужды.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С помощью цены перераспределяется создаваемая стоимость между производителем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и потребителем, между отдельными слоями общества. Особенно рельефно это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функция проявляется в ценах, регулируемых государством. Когда цена на товар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установлена выше его стоимости, часть ее перераспределяется в пользу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продавца, следовательно потребитель при покупке данного товара несет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повышенные расходы, а продавец имеет увеличенные доходы, но основное –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решение социальных задач. При этом усиливается важность конкретного товара  в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«потребительской корзине» населения, необходимость ограничения опасных</w:t>
      </w:r>
    </w:p>
    <w:p w:rsidR="004C328B" w:rsidRPr="00A5639E" w:rsidRDefault="004C328B" w:rsidP="00730E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5639E">
        <w:rPr>
          <w:rFonts w:ascii="Times New Roman" w:hAnsi="Times New Roman"/>
          <w:sz w:val="28"/>
          <w:szCs w:val="28"/>
          <w:lang w:eastAsia="ru-RU"/>
        </w:rPr>
        <w:t>привычек (курения, алкоголя и т.д.).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Отклоняясь от стоимости, цена помогает перераспределять национальный доход.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4C328B" w:rsidRPr="00A5639E" w:rsidRDefault="004C328B" w:rsidP="00730E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5639E">
        <w:rPr>
          <w:rFonts w:ascii="Times New Roman" w:hAnsi="Times New Roman"/>
          <w:sz w:val="28"/>
          <w:szCs w:val="28"/>
          <w:lang w:eastAsia="ru-RU"/>
        </w:rPr>
        <w:t>Через эту функцию цены происходит взаимоувязка доходов и расходов</w:t>
      </w:r>
    </w:p>
    <w:p w:rsidR="004C328B" w:rsidRPr="00A5639E" w:rsidRDefault="004C328B" w:rsidP="00730E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5639E">
        <w:rPr>
          <w:rFonts w:ascii="Times New Roman" w:hAnsi="Times New Roman"/>
          <w:sz w:val="28"/>
          <w:szCs w:val="28"/>
          <w:lang w:eastAsia="ru-RU"/>
        </w:rPr>
        <w:t>производителя и потребителя. При рынке цена выступает результатом весьма</w:t>
      </w:r>
    </w:p>
    <w:p w:rsidR="004C328B" w:rsidRPr="00A5639E" w:rsidRDefault="004C328B" w:rsidP="00730E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5639E">
        <w:rPr>
          <w:rFonts w:ascii="Times New Roman" w:hAnsi="Times New Roman"/>
          <w:sz w:val="28"/>
          <w:szCs w:val="28"/>
          <w:lang w:eastAsia="ru-RU"/>
        </w:rPr>
        <w:t>сложных взаимоотношений между продавцом и покупателем товара. Отклонения цены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товара от его стоимости из-за массового характера торговых сделок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свидетельствуют о закономерности отклонений цен на конкретные виды товаров от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их реальной стоимости. Но по всей товарной сумме при купле-продаже цена 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стоимость в количественном отношении уравновешиваются, так как выигрыш одних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должен быть равен проигрышу других. Отсюда равенство совокупности цен всех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товаров и их стоимости – такая же закономерность, как и отклонения цен от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стоимости по каждому товару в отдельности.</w:t>
      </w:r>
    </w:p>
    <w:p w:rsidR="004C328B" w:rsidRPr="00A5639E" w:rsidRDefault="004C328B" w:rsidP="00730E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5639E">
        <w:rPr>
          <w:rFonts w:ascii="Times New Roman" w:hAnsi="Times New Roman"/>
          <w:sz w:val="28"/>
          <w:szCs w:val="28"/>
          <w:lang w:eastAsia="ru-RU"/>
        </w:rPr>
        <w:t>Стоимостные методы перераспределения проявляются в тесном взаимодействии цен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и денег в процессе реализации. Доход, получаемый после реализации товара (или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расход в результате покупки), непосредственно зависит от цены. Цены активно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 xml:space="preserve">применяются как средство </w:t>
      </w:r>
      <w:r>
        <w:rPr>
          <w:rFonts w:ascii="Times New Roman" w:hAnsi="Times New Roman"/>
          <w:sz w:val="28"/>
          <w:szCs w:val="28"/>
          <w:lang w:eastAsia="ru-RU"/>
        </w:rPr>
        <w:t xml:space="preserve"> п</w:t>
      </w:r>
      <w:r w:rsidRPr="00A5639E">
        <w:rPr>
          <w:rFonts w:ascii="Times New Roman" w:hAnsi="Times New Roman"/>
          <w:sz w:val="28"/>
          <w:szCs w:val="28"/>
          <w:lang w:eastAsia="ru-RU"/>
        </w:rPr>
        <w:t>ерераспределения чаще всего при использовании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государственных или регулируемых цен. Вместе с тем, не следует забывать, что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цены – далеко не единственный инструмент распределения и перераспределения.</w:t>
      </w:r>
    </w:p>
    <w:p w:rsidR="004C328B" w:rsidRPr="00A5639E" w:rsidRDefault="004C328B" w:rsidP="00730E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5639E">
        <w:rPr>
          <w:rFonts w:ascii="Times New Roman" w:hAnsi="Times New Roman"/>
          <w:sz w:val="28"/>
          <w:szCs w:val="28"/>
          <w:lang w:eastAsia="ru-RU"/>
        </w:rPr>
        <w:t>Так, особую роль здесь играет финансово-кредитная система. Например, если</w:t>
      </w:r>
    </w:p>
    <w:p w:rsidR="004C328B" w:rsidRPr="00A5639E" w:rsidRDefault="004C328B" w:rsidP="00730E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5639E">
        <w:rPr>
          <w:rFonts w:ascii="Times New Roman" w:hAnsi="Times New Roman"/>
          <w:sz w:val="28"/>
          <w:szCs w:val="28"/>
          <w:lang w:eastAsia="ru-RU"/>
        </w:rPr>
        <w:t>поставлена задача поднять жизненный уровень определенной части населения, то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этого эффективнее достигнуть используя финансы, в частности оперируя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денежными доходами населения (размер заработной платы, пенсий, стипендий) или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ставками налогов. Применение цен в данных областях менее эффективно, так как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изменение цен обычно затрагивает все население, а кто здесь больше выигрывает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или проигрывает, определить труднее.</w:t>
      </w:r>
    </w:p>
    <w:p w:rsidR="004C328B" w:rsidRPr="00A5639E" w:rsidRDefault="004C328B" w:rsidP="00730E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5639E">
        <w:rPr>
          <w:rFonts w:ascii="Times New Roman" w:hAnsi="Times New Roman"/>
          <w:sz w:val="28"/>
          <w:szCs w:val="28"/>
          <w:lang w:eastAsia="ru-RU"/>
        </w:rPr>
        <w:t>Применение цен в качестве средства перераспределения предпочтительно тогда,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когда надо резко изменить пропорции в народном хозяйстве. Важная форма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распределения национального дохода выступает, как известно, оплата труда, в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которой цены играют немаловажную роль. Система цен и система оплаты труда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образуют своего рода каркас распределения национального дохода на стадии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производства, а последующее перераспределение осуществляется обычно в форме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движения доходов в рамках финансовых и кредитных отношений. Воздействие цен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на распределительно- перераспределительные процессы в обществе более заметно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проявляется в течение продолжительного периода времени.</w:t>
      </w:r>
    </w:p>
    <w:p w:rsidR="004C328B" w:rsidRPr="00A5639E" w:rsidRDefault="004C328B" w:rsidP="00730E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5639E">
        <w:rPr>
          <w:rFonts w:ascii="Times New Roman" w:hAnsi="Times New Roman"/>
          <w:sz w:val="28"/>
          <w:szCs w:val="28"/>
          <w:lang w:eastAsia="ru-RU"/>
        </w:rPr>
        <w:t>Между различными функциями цены имеется взаимосвязь, которая бывает как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целенаправленной, так и противоречивой. Например, стимулирующая функция цены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содействует реализации функции сбалансирования спроса и предложения,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способствует наращиванию производства товаров, пользующихся спросом. Цена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может играть и иную роль (при ее снижении), что ведет к сокращению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предложения товаров. В свою очередь это приводит к соответствию спроса 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предложения, когда последнее превышает спрос.</w:t>
      </w:r>
    </w:p>
    <w:p w:rsidR="004C328B" w:rsidRPr="00A5639E" w:rsidRDefault="004C328B" w:rsidP="00730E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5639E">
        <w:rPr>
          <w:rFonts w:ascii="Times New Roman" w:hAnsi="Times New Roman"/>
          <w:sz w:val="28"/>
          <w:szCs w:val="28"/>
          <w:lang w:eastAsia="ru-RU"/>
        </w:rPr>
        <w:t>Распределительная функция цены действует совместно с функцией цены в качестве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средства оптимизации размещения производства, способствуя переливу капитала в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те сферы хозяйства, в которых имеется повышенный спрос на конкретные товары 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характерна высокая норма прибыли.</w:t>
      </w:r>
    </w:p>
    <w:p w:rsidR="004C328B" w:rsidRPr="00A5639E" w:rsidRDefault="004C328B" w:rsidP="00730E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5639E">
        <w:rPr>
          <w:rFonts w:ascii="Times New Roman" w:hAnsi="Times New Roman"/>
          <w:sz w:val="28"/>
          <w:szCs w:val="28"/>
          <w:lang w:eastAsia="ru-RU"/>
        </w:rPr>
        <w:t>Учетная функция цены зачастую вступает в противоречие со всеми прочими</w:t>
      </w:r>
    </w:p>
    <w:p w:rsidR="004C328B" w:rsidRPr="00A5639E" w:rsidRDefault="004C328B" w:rsidP="00730E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5639E">
        <w:rPr>
          <w:rFonts w:ascii="Times New Roman" w:hAnsi="Times New Roman"/>
          <w:sz w:val="28"/>
          <w:szCs w:val="28"/>
          <w:lang w:eastAsia="ru-RU"/>
        </w:rPr>
        <w:t>функциями, так как в рыночных условиях цены часто существенно отклоняются от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издержек производства и реализации. Это приводит к выводу, что взаимосвязи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между различными функциями цены должны быть предметом специальных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маркетинговых исследований.</w:t>
      </w:r>
    </w:p>
    <w:p w:rsidR="004C328B" w:rsidRDefault="004C328B" w:rsidP="00730E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5639E">
        <w:rPr>
          <w:rFonts w:ascii="Times New Roman" w:hAnsi="Times New Roman"/>
          <w:sz w:val="28"/>
          <w:szCs w:val="28"/>
          <w:lang w:eastAsia="ru-RU"/>
        </w:rPr>
        <w:t xml:space="preserve">             </w:t>
      </w:r>
    </w:p>
    <w:p w:rsidR="004C328B" w:rsidRDefault="004C328B" w:rsidP="002A66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5639E">
        <w:rPr>
          <w:rFonts w:ascii="Times New Roman" w:hAnsi="Times New Roman"/>
          <w:b/>
          <w:bCs/>
          <w:sz w:val="28"/>
          <w:szCs w:val="28"/>
          <w:lang w:eastAsia="ru-RU"/>
        </w:rPr>
        <w:t>Список использованной литературы.</w:t>
      </w:r>
    </w:p>
    <w:p w:rsidR="004C328B" w:rsidRPr="00A5639E" w:rsidRDefault="004C328B" w:rsidP="00730E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4C328B" w:rsidRPr="00A5639E" w:rsidRDefault="004C328B" w:rsidP="00730E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5639E">
        <w:rPr>
          <w:rFonts w:ascii="Times New Roman" w:hAnsi="Times New Roman"/>
          <w:sz w:val="28"/>
          <w:szCs w:val="28"/>
          <w:lang w:eastAsia="ru-RU"/>
        </w:rPr>
        <w:t>1.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39E">
        <w:rPr>
          <w:rFonts w:ascii="Times New Roman" w:hAnsi="Times New Roman"/>
          <w:sz w:val="28"/>
          <w:szCs w:val="28"/>
          <w:lang w:eastAsia="ru-RU"/>
        </w:rPr>
        <w:t>Уткин Э.А. Цены. Ценообразование. Ценовая политика. –</w:t>
      </w:r>
    </w:p>
    <w:p w:rsidR="004C328B" w:rsidRPr="00A5639E" w:rsidRDefault="004C328B" w:rsidP="00730E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5639E">
        <w:rPr>
          <w:rFonts w:ascii="Times New Roman" w:hAnsi="Times New Roman"/>
          <w:sz w:val="28"/>
          <w:szCs w:val="28"/>
          <w:lang w:eastAsia="ru-RU"/>
        </w:rPr>
        <w:t>М.: ЭКМОС, 200</w:t>
      </w:r>
      <w:r>
        <w:rPr>
          <w:rFonts w:ascii="Times New Roman" w:hAnsi="Times New Roman"/>
          <w:sz w:val="28"/>
          <w:szCs w:val="28"/>
          <w:lang w:eastAsia="ru-RU"/>
        </w:rPr>
        <w:t>7</w:t>
      </w:r>
      <w:r w:rsidRPr="00A5639E">
        <w:rPr>
          <w:rFonts w:ascii="Times New Roman" w:hAnsi="Times New Roman"/>
          <w:sz w:val="28"/>
          <w:szCs w:val="28"/>
          <w:lang w:eastAsia="ru-RU"/>
        </w:rPr>
        <w:t>.</w:t>
      </w:r>
    </w:p>
    <w:p w:rsidR="004C328B" w:rsidRPr="00A5639E" w:rsidRDefault="004C328B" w:rsidP="00730E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 </w:t>
      </w:r>
      <w:r w:rsidRPr="00A5639E">
        <w:rPr>
          <w:rFonts w:ascii="Times New Roman" w:hAnsi="Times New Roman"/>
          <w:sz w:val="28"/>
          <w:szCs w:val="28"/>
          <w:lang w:eastAsia="ru-RU"/>
        </w:rPr>
        <w:t>Липсиц И.В. Коммерческое ценообразование. –М.:БЕК,</w:t>
      </w:r>
      <w:r>
        <w:rPr>
          <w:rFonts w:ascii="Times New Roman" w:hAnsi="Times New Roman"/>
          <w:sz w:val="28"/>
          <w:szCs w:val="28"/>
          <w:lang w:eastAsia="ru-RU"/>
        </w:rPr>
        <w:t>2009</w:t>
      </w:r>
      <w:r w:rsidRPr="00A5639E">
        <w:rPr>
          <w:rFonts w:ascii="Times New Roman" w:hAnsi="Times New Roman"/>
          <w:sz w:val="28"/>
          <w:szCs w:val="28"/>
          <w:lang w:eastAsia="ru-RU"/>
        </w:rPr>
        <w:t>.</w:t>
      </w:r>
    </w:p>
    <w:p w:rsidR="004C328B" w:rsidRPr="00A5639E" w:rsidRDefault="004C328B" w:rsidP="00730E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 </w:t>
      </w:r>
      <w:r w:rsidRPr="00A5639E">
        <w:rPr>
          <w:rFonts w:ascii="Times New Roman" w:hAnsi="Times New Roman"/>
          <w:sz w:val="28"/>
          <w:szCs w:val="28"/>
          <w:lang w:eastAsia="ru-RU"/>
        </w:rPr>
        <w:t>Левшин Ф.М. Мировой рынок, конъюнктура, цены и</w:t>
      </w:r>
    </w:p>
    <w:p w:rsidR="004C328B" w:rsidRDefault="004C328B" w:rsidP="005151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5639E">
        <w:rPr>
          <w:rFonts w:ascii="Times New Roman" w:hAnsi="Times New Roman"/>
          <w:sz w:val="28"/>
          <w:szCs w:val="28"/>
          <w:lang w:eastAsia="ru-RU"/>
        </w:rPr>
        <w:t xml:space="preserve">маркетинг. М., МО, </w:t>
      </w:r>
      <w:r>
        <w:rPr>
          <w:rFonts w:ascii="Times New Roman" w:hAnsi="Times New Roman"/>
          <w:sz w:val="28"/>
          <w:szCs w:val="28"/>
          <w:lang w:eastAsia="ru-RU"/>
        </w:rPr>
        <w:t>2008</w:t>
      </w:r>
      <w:r w:rsidRPr="00A5639E">
        <w:rPr>
          <w:rFonts w:ascii="Times New Roman" w:hAnsi="Times New Roman"/>
          <w:sz w:val="28"/>
          <w:szCs w:val="28"/>
          <w:lang w:eastAsia="ru-RU"/>
        </w:rPr>
        <w:t>.</w:t>
      </w:r>
    </w:p>
    <w:p w:rsidR="004C328B" w:rsidRDefault="004C328B" w:rsidP="005151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</w:t>
      </w:r>
      <w:r w:rsidRPr="003F713F">
        <w:rPr>
          <w:rFonts w:ascii="Times New Roman" w:hAnsi="Times New Roman"/>
          <w:sz w:val="28"/>
          <w:szCs w:val="28"/>
          <w:lang w:eastAsia="ru-RU"/>
        </w:rPr>
        <w:t xml:space="preserve">. Самуэльсон П. Экономика. Т. 1. – М.: Алгон, </w:t>
      </w:r>
      <w:r>
        <w:rPr>
          <w:rFonts w:ascii="Times New Roman" w:hAnsi="Times New Roman"/>
          <w:sz w:val="28"/>
          <w:szCs w:val="28"/>
          <w:lang w:eastAsia="ru-RU"/>
        </w:rPr>
        <w:t xml:space="preserve">2008. </w:t>
      </w:r>
    </w:p>
    <w:p w:rsidR="004C328B" w:rsidRPr="003F713F" w:rsidRDefault="004C328B" w:rsidP="005151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</w:t>
      </w:r>
      <w:r w:rsidRPr="003F713F">
        <w:rPr>
          <w:rFonts w:ascii="Times New Roman" w:hAnsi="Times New Roman"/>
          <w:sz w:val="28"/>
          <w:szCs w:val="28"/>
          <w:lang w:eastAsia="ru-RU"/>
        </w:rPr>
        <w:t xml:space="preserve">. Министерство сельского хозяйства США. Служба сельскохозяйственного маркетинга: информационный бюллетень. – Вашингтон, </w:t>
      </w:r>
      <w:r>
        <w:rPr>
          <w:rFonts w:ascii="Times New Roman" w:hAnsi="Times New Roman"/>
          <w:sz w:val="28"/>
          <w:szCs w:val="28"/>
          <w:lang w:eastAsia="ru-RU"/>
        </w:rPr>
        <w:t>2007</w:t>
      </w:r>
      <w:r w:rsidRPr="003F713F">
        <w:rPr>
          <w:rFonts w:ascii="Times New Roman" w:hAnsi="Times New Roman"/>
          <w:sz w:val="28"/>
          <w:szCs w:val="28"/>
          <w:lang w:eastAsia="ru-RU"/>
        </w:rPr>
        <w:t>.</w:t>
      </w:r>
    </w:p>
    <w:p w:rsidR="004C328B" w:rsidRPr="00A5639E" w:rsidRDefault="004C328B" w:rsidP="00730E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4C328B" w:rsidRPr="00A5639E" w:rsidRDefault="004C328B" w:rsidP="00730E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5639E">
        <w:rPr>
          <w:rFonts w:ascii="Times New Roman" w:hAnsi="Times New Roman"/>
          <w:sz w:val="28"/>
          <w:szCs w:val="28"/>
          <w:lang w:eastAsia="ru-RU"/>
        </w:rPr>
        <w:t xml:space="preserve">     </w:t>
      </w:r>
    </w:p>
    <w:p w:rsidR="004C328B" w:rsidRDefault="004C328B">
      <w:pPr>
        <w:rPr>
          <w:rFonts w:ascii="Times New Roman" w:hAnsi="Times New Roman"/>
          <w:sz w:val="28"/>
          <w:szCs w:val="28"/>
        </w:rPr>
      </w:pPr>
    </w:p>
    <w:p w:rsidR="004C328B" w:rsidRDefault="004C328B">
      <w:pPr>
        <w:rPr>
          <w:rFonts w:ascii="Times New Roman" w:hAnsi="Times New Roman"/>
          <w:sz w:val="28"/>
          <w:szCs w:val="28"/>
        </w:rPr>
      </w:pPr>
    </w:p>
    <w:p w:rsidR="004C328B" w:rsidRDefault="004C328B">
      <w:pPr>
        <w:rPr>
          <w:rFonts w:ascii="Times New Roman" w:hAnsi="Times New Roman"/>
          <w:sz w:val="28"/>
          <w:szCs w:val="28"/>
        </w:rPr>
      </w:pPr>
    </w:p>
    <w:p w:rsidR="004C328B" w:rsidRDefault="004C328B">
      <w:pPr>
        <w:rPr>
          <w:rFonts w:ascii="Times New Roman" w:hAnsi="Times New Roman"/>
          <w:sz w:val="28"/>
          <w:szCs w:val="28"/>
        </w:rPr>
      </w:pPr>
    </w:p>
    <w:p w:rsidR="004C328B" w:rsidRDefault="004C328B">
      <w:pPr>
        <w:rPr>
          <w:rFonts w:ascii="Times New Roman" w:hAnsi="Times New Roman"/>
          <w:sz w:val="28"/>
          <w:szCs w:val="28"/>
        </w:rPr>
      </w:pPr>
    </w:p>
    <w:p w:rsidR="004C328B" w:rsidRDefault="004C328B">
      <w:pPr>
        <w:rPr>
          <w:rFonts w:ascii="Times New Roman" w:hAnsi="Times New Roman"/>
          <w:sz w:val="28"/>
          <w:szCs w:val="28"/>
        </w:rPr>
      </w:pPr>
    </w:p>
    <w:p w:rsidR="004C328B" w:rsidRDefault="004C328B">
      <w:pPr>
        <w:rPr>
          <w:rFonts w:ascii="Times New Roman" w:hAnsi="Times New Roman"/>
          <w:sz w:val="28"/>
          <w:szCs w:val="28"/>
        </w:rPr>
      </w:pPr>
    </w:p>
    <w:p w:rsidR="004C328B" w:rsidRDefault="004C328B">
      <w:pPr>
        <w:rPr>
          <w:rFonts w:ascii="Times New Roman" w:hAnsi="Times New Roman"/>
          <w:sz w:val="28"/>
          <w:szCs w:val="28"/>
        </w:rPr>
      </w:pPr>
    </w:p>
    <w:p w:rsidR="004C328B" w:rsidRDefault="004C328B">
      <w:pPr>
        <w:rPr>
          <w:rFonts w:ascii="Times New Roman" w:hAnsi="Times New Roman"/>
          <w:sz w:val="28"/>
          <w:szCs w:val="28"/>
        </w:rPr>
      </w:pPr>
    </w:p>
    <w:p w:rsidR="004C328B" w:rsidRDefault="004C328B">
      <w:pPr>
        <w:rPr>
          <w:rFonts w:ascii="Times New Roman" w:hAnsi="Times New Roman"/>
          <w:sz w:val="28"/>
          <w:szCs w:val="28"/>
        </w:rPr>
      </w:pPr>
    </w:p>
    <w:p w:rsidR="004C328B" w:rsidRDefault="004C328B">
      <w:pPr>
        <w:rPr>
          <w:rFonts w:ascii="Times New Roman" w:hAnsi="Times New Roman"/>
          <w:sz w:val="28"/>
          <w:szCs w:val="28"/>
        </w:rPr>
      </w:pPr>
    </w:p>
    <w:p w:rsidR="004C328B" w:rsidRDefault="004C328B">
      <w:pPr>
        <w:rPr>
          <w:rFonts w:ascii="Times New Roman" w:hAnsi="Times New Roman"/>
          <w:sz w:val="28"/>
          <w:szCs w:val="28"/>
        </w:rPr>
      </w:pPr>
    </w:p>
    <w:p w:rsidR="004C328B" w:rsidRDefault="004C328B">
      <w:pPr>
        <w:rPr>
          <w:rFonts w:ascii="Times New Roman" w:hAnsi="Times New Roman"/>
          <w:sz w:val="28"/>
          <w:szCs w:val="28"/>
        </w:rPr>
      </w:pPr>
    </w:p>
    <w:p w:rsidR="004C328B" w:rsidRDefault="004C328B">
      <w:pPr>
        <w:rPr>
          <w:rFonts w:ascii="Times New Roman" w:hAnsi="Times New Roman"/>
          <w:sz w:val="28"/>
          <w:szCs w:val="28"/>
        </w:rPr>
      </w:pPr>
    </w:p>
    <w:p w:rsidR="004C328B" w:rsidRDefault="004C328B">
      <w:pPr>
        <w:rPr>
          <w:rFonts w:ascii="Times New Roman" w:hAnsi="Times New Roman"/>
          <w:sz w:val="28"/>
          <w:szCs w:val="28"/>
        </w:rPr>
      </w:pPr>
    </w:p>
    <w:p w:rsidR="004C328B" w:rsidRDefault="004C328B">
      <w:pPr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4C328B" w:rsidSect="002A66F4">
      <w:footerReference w:type="default" r:id="rId7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328B" w:rsidRDefault="004C328B" w:rsidP="002A66F4">
      <w:pPr>
        <w:spacing w:after="0" w:line="240" w:lineRule="auto"/>
      </w:pPr>
      <w:r>
        <w:separator/>
      </w:r>
    </w:p>
  </w:endnote>
  <w:endnote w:type="continuationSeparator" w:id="0">
    <w:p w:rsidR="004C328B" w:rsidRDefault="004C328B" w:rsidP="002A66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328B" w:rsidRDefault="004C328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328B" w:rsidRDefault="004C328B" w:rsidP="002A66F4">
      <w:pPr>
        <w:spacing w:after="0" w:line="240" w:lineRule="auto"/>
      </w:pPr>
      <w:r>
        <w:separator/>
      </w:r>
    </w:p>
  </w:footnote>
  <w:footnote w:type="continuationSeparator" w:id="0">
    <w:p w:rsidR="004C328B" w:rsidRDefault="004C328B" w:rsidP="002A66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9C910D6"/>
    <w:multiLevelType w:val="hybridMultilevel"/>
    <w:tmpl w:val="102E0B5C"/>
    <w:lvl w:ilvl="0" w:tplc="0419000F">
      <w:start w:val="1"/>
      <w:numFmt w:val="decimal"/>
      <w:lvlText w:val="%1."/>
      <w:lvlJc w:val="left"/>
      <w:pPr>
        <w:ind w:left="105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1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7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0E61"/>
    <w:rsid w:val="0009608F"/>
    <w:rsid w:val="002A66F4"/>
    <w:rsid w:val="00351D74"/>
    <w:rsid w:val="00366DA3"/>
    <w:rsid w:val="003A72BF"/>
    <w:rsid w:val="003F713F"/>
    <w:rsid w:val="00405757"/>
    <w:rsid w:val="004609FC"/>
    <w:rsid w:val="004C328B"/>
    <w:rsid w:val="00515105"/>
    <w:rsid w:val="005E2371"/>
    <w:rsid w:val="00695794"/>
    <w:rsid w:val="00730E61"/>
    <w:rsid w:val="0078092D"/>
    <w:rsid w:val="008B380A"/>
    <w:rsid w:val="00983622"/>
    <w:rsid w:val="00A34D14"/>
    <w:rsid w:val="00A5639E"/>
    <w:rsid w:val="00C029C2"/>
    <w:rsid w:val="00C35AC7"/>
    <w:rsid w:val="00D57951"/>
    <w:rsid w:val="00D70FC8"/>
    <w:rsid w:val="00FB5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8D1BE3-D5FB-4181-AFF5-FD4820048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80A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link w:val="10"/>
    <w:qFormat/>
    <w:rsid w:val="00730E61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730E61"/>
    <w:rPr>
      <w:rFonts w:ascii="Times New Roman" w:hAnsi="Times New Roman" w:cs="Times New Roman"/>
      <w:b/>
      <w:bCs/>
      <w:kern w:val="36"/>
      <w:sz w:val="48"/>
      <w:szCs w:val="48"/>
      <w:lang w:val="x-none" w:eastAsia="ru-RU"/>
    </w:rPr>
  </w:style>
  <w:style w:type="paragraph" w:styleId="HTML">
    <w:name w:val="HTML Preformatted"/>
    <w:basedOn w:val="a"/>
    <w:link w:val="HTML0"/>
    <w:semiHidden/>
    <w:rsid w:val="00730E6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semiHidden/>
    <w:locked/>
    <w:rsid w:val="00730E61"/>
    <w:rPr>
      <w:rFonts w:ascii="Courier New" w:hAnsi="Courier New" w:cs="Courier New"/>
      <w:sz w:val="20"/>
      <w:szCs w:val="20"/>
      <w:lang w:val="x-none" w:eastAsia="ru-RU"/>
    </w:rPr>
  </w:style>
  <w:style w:type="paragraph" w:styleId="a3">
    <w:name w:val="Normal (Web)"/>
    <w:basedOn w:val="a"/>
    <w:rsid w:val="00730E61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semiHidden/>
    <w:rsid w:val="00730E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locked/>
    <w:rsid w:val="00730E6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semiHidden/>
    <w:rsid w:val="002A66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semiHidden/>
    <w:locked/>
    <w:rsid w:val="002A66F4"/>
    <w:rPr>
      <w:rFonts w:cs="Times New Roman"/>
    </w:rPr>
  </w:style>
  <w:style w:type="paragraph" w:styleId="a8">
    <w:name w:val="footer"/>
    <w:basedOn w:val="a"/>
    <w:link w:val="a9"/>
    <w:rsid w:val="002A66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locked/>
    <w:rsid w:val="002A66F4"/>
    <w:rPr>
      <w:rFonts w:cs="Times New Roman"/>
    </w:rPr>
  </w:style>
  <w:style w:type="paragraph" w:customStyle="1" w:styleId="11">
    <w:name w:val="Абзац списка1"/>
    <w:basedOn w:val="a"/>
    <w:rsid w:val="002A66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2928</Words>
  <Characters>16692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Цена и ее функции</vt:lpstr>
    </vt:vector>
  </TitlesOfParts>
  <Company>Microsoft</Company>
  <LinksUpToDate>false</LinksUpToDate>
  <CharactersWithSpaces>19581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Цена и ее функции</dc:title>
  <dc:subject/>
  <dc:creator>Nataly</dc:creator>
  <cp:keywords/>
  <dc:description/>
  <cp:lastModifiedBy>admin</cp:lastModifiedBy>
  <cp:revision>2</cp:revision>
  <dcterms:created xsi:type="dcterms:W3CDTF">2014-05-12T05:06:00Z</dcterms:created>
  <dcterms:modified xsi:type="dcterms:W3CDTF">2014-05-12T05:06:00Z</dcterms:modified>
</cp:coreProperties>
</file>