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8E" w:rsidRDefault="004D508E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711C89" w:rsidRPr="00711C89" w:rsidRDefault="00711C89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</w:p>
    <w:p w:rsidR="008E5824" w:rsidRDefault="008E5824">
      <w:pPr>
        <w:autoSpaceDE w:val="0"/>
        <w:spacing w:line="360" w:lineRule="auto"/>
        <w:ind w:right="-33"/>
        <w:rPr>
          <w:rFonts w:eastAsia="ArialMT" w:cs="ArialMT"/>
          <w:b/>
          <w:sz w:val="28"/>
          <w:szCs w:val="28"/>
        </w:rPr>
      </w:pPr>
      <w:r>
        <w:rPr>
          <w:rFonts w:eastAsia="ArialMT" w:cs="ArialMT"/>
          <w:b/>
          <w:sz w:val="28"/>
          <w:szCs w:val="28"/>
        </w:rPr>
        <w:t xml:space="preserve">                                                 </w:t>
      </w:r>
      <w:r w:rsidRPr="008E5824">
        <w:rPr>
          <w:rFonts w:eastAsia="ArialMT" w:cs="ArialMT"/>
          <w:b/>
          <w:sz w:val="28"/>
          <w:szCs w:val="28"/>
        </w:rPr>
        <w:t>СОДЕРЖАНИЕ</w:t>
      </w:r>
    </w:p>
    <w:p w:rsidR="00103E55" w:rsidRDefault="00103E55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8E5824" w:rsidRPr="000A4D33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  <w:r>
        <w:rPr>
          <w:rFonts w:eastAsia="ArialMT" w:cs="ArialMT"/>
          <w:sz w:val="28"/>
          <w:szCs w:val="28"/>
        </w:rPr>
        <w:t>В</w:t>
      </w:r>
      <w:r w:rsidR="00946E94">
        <w:rPr>
          <w:rFonts w:eastAsia="ArialMT" w:cs="ArialMT"/>
          <w:sz w:val="28"/>
          <w:szCs w:val="28"/>
        </w:rPr>
        <w:t>ведение</w:t>
      </w:r>
      <w:r>
        <w:rPr>
          <w:rFonts w:eastAsia="ArialMT" w:cs="ArialMT"/>
          <w:sz w:val="28"/>
          <w:szCs w:val="28"/>
        </w:rPr>
        <w:t>…………………………………………………………………</w:t>
      </w:r>
      <w:r w:rsidR="00864418">
        <w:rPr>
          <w:rFonts w:eastAsia="ArialMT" w:cs="ArialMT"/>
          <w:sz w:val="28"/>
          <w:szCs w:val="28"/>
        </w:rPr>
        <w:t>…</w:t>
      </w:r>
      <w:r w:rsidR="00A0726C">
        <w:rPr>
          <w:rFonts w:eastAsia="ArialMT" w:cs="ArialMT"/>
          <w:sz w:val="28"/>
          <w:szCs w:val="28"/>
        </w:rPr>
        <w:t>...</w:t>
      </w:r>
      <w:r w:rsidR="00662019">
        <w:rPr>
          <w:rFonts w:eastAsia="ArialMT" w:cs="ArialMT"/>
          <w:sz w:val="28"/>
          <w:szCs w:val="28"/>
        </w:rPr>
        <w:t>….</w:t>
      </w:r>
      <w:r w:rsidR="001E33D4">
        <w:rPr>
          <w:rFonts w:eastAsia="ArialMT" w:cs="ArialMT"/>
          <w:sz w:val="28"/>
          <w:szCs w:val="28"/>
        </w:rPr>
        <w:t>.</w:t>
      </w:r>
      <w:r>
        <w:rPr>
          <w:rFonts w:eastAsia="ArialMT" w:cs="ArialMT"/>
          <w:sz w:val="28"/>
          <w:szCs w:val="28"/>
        </w:rPr>
        <w:t>…..</w:t>
      </w:r>
      <w:r w:rsidR="000A4D33">
        <w:rPr>
          <w:rFonts w:eastAsia="ArialMT" w:cs="ArialMT"/>
          <w:sz w:val="28"/>
          <w:szCs w:val="28"/>
          <w:lang w:val="en-US"/>
        </w:rPr>
        <w:t>2</w:t>
      </w:r>
    </w:p>
    <w:p w:rsidR="007E31F1" w:rsidRPr="000A4D33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  <w:r>
        <w:rPr>
          <w:rFonts w:eastAsia="ArialMT" w:cs="ArialMT"/>
          <w:sz w:val="28"/>
          <w:szCs w:val="28"/>
        </w:rPr>
        <w:t>Г</w:t>
      </w:r>
      <w:r w:rsidR="00946E94">
        <w:rPr>
          <w:rFonts w:eastAsia="ArialMT" w:cs="ArialMT"/>
          <w:sz w:val="28"/>
          <w:szCs w:val="28"/>
        </w:rPr>
        <w:t>лава</w:t>
      </w:r>
      <w:r>
        <w:rPr>
          <w:rFonts w:eastAsia="ArialMT" w:cs="ArialMT"/>
          <w:sz w:val="28"/>
          <w:szCs w:val="28"/>
        </w:rPr>
        <w:t xml:space="preserve"> 1.</w:t>
      </w:r>
      <w:r w:rsidR="00864418">
        <w:rPr>
          <w:rFonts w:eastAsia="ArialMT" w:cs="ArialMT"/>
          <w:sz w:val="28"/>
          <w:szCs w:val="28"/>
        </w:rPr>
        <w:t xml:space="preserve"> Социализация, как процесс формирования образа Я……………</w:t>
      </w:r>
      <w:r w:rsidR="00A0726C">
        <w:rPr>
          <w:rFonts w:eastAsia="ArialMT" w:cs="ArialMT"/>
          <w:sz w:val="28"/>
          <w:szCs w:val="28"/>
        </w:rPr>
        <w:t>..</w:t>
      </w:r>
      <w:r w:rsidR="00662019">
        <w:rPr>
          <w:rFonts w:eastAsia="ArialMT" w:cs="ArialMT"/>
          <w:sz w:val="28"/>
          <w:szCs w:val="28"/>
        </w:rPr>
        <w:t>.</w:t>
      </w:r>
      <w:r w:rsidR="001E33D4">
        <w:rPr>
          <w:rFonts w:eastAsia="ArialMT" w:cs="ArialMT"/>
          <w:sz w:val="28"/>
          <w:szCs w:val="28"/>
        </w:rPr>
        <w:t>..</w:t>
      </w:r>
      <w:r w:rsidR="00864418">
        <w:rPr>
          <w:rFonts w:eastAsia="ArialMT" w:cs="ArialMT"/>
          <w:sz w:val="28"/>
          <w:szCs w:val="28"/>
        </w:rPr>
        <w:t>….</w:t>
      </w:r>
      <w:r w:rsidR="000A4D33" w:rsidRPr="000A4D33">
        <w:rPr>
          <w:rFonts w:eastAsia="ArialMT" w:cs="ArialMT"/>
          <w:sz w:val="28"/>
          <w:szCs w:val="28"/>
        </w:rPr>
        <w:t>3</w:t>
      </w:r>
      <w:r w:rsidR="000A4D33">
        <w:rPr>
          <w:rFonts w:eastAsia="ArialMT" w:cs="ArialMT"/>
          <w:sz w:val="28"/>
          <w:szCs w:val="28"/>
        </w:rPr>
        <w:t>-</w:t>
      </w:r>
      <w:r w:rsidR="000A4D33" w:rsidRPr="000A4D33">
        <w:rPr>
          <w:rFonts w:eastAsia="ArialMT" w:cs="ArialMT"/>
          <w:sz w:val="28"/>
          <w:szCs w:val="28"/>
        </w:rPr>
        <w:t>4</w:t>
      </w:r>
    </w:p>
    <w:p w:rsidR="007E31F1" w:rsidRPr="000A4D33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  <w:r>
        <w:rPr>
          <w:rFonts w:eastAsia="ArialMT" w:cs="ArialMT"/>
          <w:sz w:val="28"/>
          <w:szCs w:val="28"/>
        </w:rPr>
        <w:t>Г</w:t>
      </w:r>
      <w:r w:rsidR="00946E94">
        <w:rPr>
          <w:rFonts w:eastAsia="ArialMT" w:cs="ArialMT"/>
          <w:sz w:val="28"/>
          <w:szCs w:val="28"/>
        </w:rPr>
        <w:t>лава</w:t>
      </w:r>
      <w:r>
        <w:rPr>
          <w:rFonts w:eastAsia="ArialMT" w:cs="ArialMT"/>
          <w:sz w:val="28"/>
          <w:szCs w:val="28"/>
        </w:rPr>
        <w:t xml:space="preserve"> 2.</w:t>
      </w:r>
      <w:r w:rsidR="004F6A42">
        <w:rPr>
          <w:rFonts w:eastAsia="ArialMT" w:cs="ArialMT"/>
          <w:sz w:val="28"/>
          <w:szCs w:val="28"/>
        </w:rPr>
        <w:t xml:space="preserve"> </w:t>
      </w:r>
      <w:r w:rsidR="007E31F1">
        <w:rPr>
          <w:rFonts w:eastAsia="ArialMT" w:cs="ArialMT"/>
          <w:sz w:val="28"/>
          <w:szCs w:val="28"/>
        </w:rPr>
        <w:t xml:space="preserve">Теории развития личности </w:t>
      </w:r>
      <w:r w:rsidR="004F6A42">
        <w:rPr>
          <w:rFonts w:eastAsia="ArialMT" w:cs="ArialMT"/>
          <w:sz w:val="28"/>
          <w:szCs w:val="28"/>
        </w:rPr>
        <w:t>………………………………………</w:t>
      </w:r>
      <w:r w:rsidR="00A0726C">
        <w:rPr>
          <w:rFonts w:eastAsia="ArialMT" w:cs="ArialMT"/>
          <w:sz w:val="28"/>
          <w:szCs w:val="28"/>
        </w:rPr>
        <w:t>..</w:t>
      </w:r>
      <w:r w:rsidR="004F6A42">
        <w:rPr>
          <w:rFonts w:eastAsia="ArialMT" w:cs="ArialMT"/>
          <w:sz w:val="28"/>
          <w:szCs w:val="28"/>
        </w:rPr>
        <w:t>…</w:t>
      </w:r>
      <w:r w:rsidR="00662019">
        <w:rPr>
          <w:rFonts w:eastAsia="ArialMT" w:cs="ArialMT"/>
          <w:sz w:val="28"/>
          <w:szCs w:val="28"/>
        </w:rPr>
        <w:t>...</w:t>
      </w:r>
      <w:r w:rsidR="004F6A42">
        <w:rPr>
          <w:rFonts w:eastAsia="ArialMT" w:cs="ArialMT"/>
          <w:sz w:val="28"/>
          <w:szCs w:val="28"/>
        </w:rPr>
        <w:t>…</w:t>
      </w:r>
      <w:r w:rsidR="000A4D33">
        <w:rPr>
          <w:rFonts w:eastAsia="ArialMT" w:cs="ArialMT"/>
          <w:sz w:val="28"/>
          <w:szCs w:val="28"/>
          <w:lang w:val="en-US"/>
        </w:rPr>
        <w:t>4</w:t>
      </w:r>
      <w:r w:rsidR="000A4D33">
        <w:rPr>
          <w:rFonts w:eastAsia="ArialMT" w:cs="ArialMT"/>
          <w:sz w:val="28"/>
          <w:szCs w:val="28"/>
        </w:rPr>
        <w:t>-</w:t>
      </w:r>
      <w:r w:rsidR="000A4D33">
        <w:rPr>
          <w:rFonts w:eastAsia="ArialMT" w:cs="ArialMT"/>
          <w:sz w:val="28"/>
          <w:szCs w:val="28"/>
          <w:lang w:val="en-US"/>
        </w:rPr>
        <w:t>6</w:t>
      </w:r>
    </w:p>
    <w:p w:rsidR="007E31F1" w:rsidRPr="000A4D33" w:rsidRDefault="007E31F1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  <w:r>
        <w:rPr>
          <w:rFonts w:eastAsia="ArialMT" w:cs="ArialMT"/>
          <w:sz w:val="28"/>
          <w:szCs w:val="28"/>
        </w:rPr>
        <w:t>Глава 3.</w:t>
      </w:r>
      <w:r w:rsidRPr="007E31F1">
        <w:rPr>
          <w:rFonts w:eastAsia="ArialMT" w:cs="ArialMT"/>
          <w:sz w:val="28"/>
          <w:szCs w:val="28"/>
        </w:rPr>
        <w:t xml:space="preserve"> </w:t>
      </w:r>
      <w:r>
        <w:rPr>
          <w:rFonts w:eastAsia="ArialMT" w:cs="ArialMT"/>
          <w:sz w:val="28"/>
          <w:szCs w:val="28"/>
        </w:rPr>
        <w:t>Этапы социализации…………………………………………</w:t>
      </w:r>
      <w:r w:rsidR="002B6E2D">
        <w:rPr>
          <w:rFonts w:eastAsia="ArialMT" w:cs="ArialMT"/>
          <w:sz w:val="28"/>
          <w:szCs w:val="28"/>
        </w:rPr>
        <w:t>……</w:t>
      </w:r>
      <w:r w:rsidR="00662019">
        <w:rPr>
          <w:rFonts w:eastAsia="ArialMT" w:cs="ArialMT"/>
          <w:sz w:val="28"/>
          <w:szCs w:val="28"/>
        </w:rPr>
        <w:t>…</w:t>
      </w:r>
      <w:r w:rsidR="00A0726C">
        <w:rPr>
          <w:rFonts w:eastAsia="ArialMT" w:cs="ArialMT"/>
          <w:sz w:val="28"/>
          <w:szCs w:val="28"/>
        </w:rPr>
        <w:t>..</w:t>
      </w:r>
      <w:r w:rsidR="002B6E2D">
        <w:rPr>
          <w:rFonts w:eastAsia="ArialMT" w:cs="ArialMT"/>
          <w:sz w:val="28"/>
          <w:szCs w:val="28"/>
        </w:rPr>
        <w:t>…</w:t>
      </w:r>
      <w:r w:rsidR="000A4D33" w:rsidRPr="000A4D33">
        <w:rPr>
          <w:rFonts w:eastAsia="ArialMT" w:cs="ArialMT"/>
          <w:sz w:val="28"/>
          <w:szCs w:val="28"/>
        </w:rPr>
        <w:t>6</w:t>
      </w:r>
      <w:r w:rsidR="00662019">
        <w:rPr>
          <w:rFonts w:eastAsia="ArialMT" w:cs="ArialMT"/>
          <w:sz w:val="28"/>
          <w:szCs w:val="28"/>
        </w:rPr>
        <w:t>-</w:t>
      </w:r>
      <w:r w:rsidR="000A4D33" w:rsidRPr="000A4D33">
        <w:rPr>
          <w:rFonts w:eastAsia="ArialMT" w:cs="ArialMT"/>
          <w:sz w:val="28"/>
          <w:szCs w:val="28"/>
        </w:rPr>
        <w:t>11</w:t>
      </w:r>
    </w:p>
    <w:p w:rsidR="007E31F1" w:rsidRPr="000A4D33" w:rsidRDefault="007E31F1" w:rsidP="007E31F1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  <w:r>
        <w:rPr>
          <w:rFonts w:eastAsia="ArialMT" w:cs="ArialMT"/>
          <w:sz w:val="28"/>
          <w:szCs w:val="28"/>
        </w:rPr>
        <w:t xml:space="preserve">              -</w:t>
      </w:r>
      <w:r w:rsidRPr="004F6A42">
        <w:rPr>
          <w:rFonts w:eastAsia="ArialMT" w:cs="ArialMT"/>
          <w:sz w:val="28"/>
          <w:szCs w:val="28"/>
        </w:rPr>
        <w:t xml:space="preserve"> </w:t>
      </w:r>
      <w:r w:rsidRPr="005978EE">
        <w:rPr>
          <w:bCs/>
          <w:color w:val="000000"/>
          <w:sz w:val="28"/>
          <w:szCs w:val="28"/>
          <w:u w:val="single"/>
        </w:rPr>
        <w:t>Групповой опыт</w:t>
      </w:r>
      <w:r>
        <w:rPr>
          <w:bCs/>
          <w:color w:val="000000"/>
          <w:sz w:val="28"/>
          <w:szCs w:val="28"/>
        </w:rPr>
        <w:t>………………………………………………………</w:t>
      </w:r>
      <w:r w:rsidR="00E63C9C">
        <w:rPr>
          <w:bCs/>
          <w:color w:val="000000"/>
          <w:sz w:val="28"/>
          <w:szCs w:val="28"/>
        </w:rPr>
        <w:t>.</w:t>
      </w:r>
      <w:r w:rsidR="00A0726C">
        <w:rPr>
          <w:bCs/>
          <w:color w:val="000000"/>
          <w:sz w:val="28"/>
          <w:szCs w:val="28"/>
        </w:rPr>
        <w:t>.</w:t>
      </w:r>
      <w:r w:rsidR="00E63C9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.</w:t>
      </w:r>
      <w:r w:rsidR="000A4D33" w:rsidRPr="000A4D33">
        <w:rPr>
          <w:bCs/>
          <w:color w:val="000000"/>
          <w:sz w:val="28"/>
          <w:szCs w:val="28"/>
        </w:rPr>
        <w:t>7</w:t>
      </w:r>
      <w:r w:rsidR="00E63C9C">
        <w:rPr>
          <w:bCs/>
          <w:color w:val="000000"/>
          <w:sz w:val="28"/>
          <w:szCs w:val="28"/>
        </w:rPr>
        <w:t>-1</w:t>
      </w:r>
      <w:r w:rsidR="000A4D33" w:rsidRPr="000A4D33">
        <w:rPr>
          <w:bCs/>
          <w:color w:val="000000"/>
          <w:sz w:val="28"/>
          <w:szCs w:val="28"/>
        </w:rPr>
        <w:t>1</w:t>
      </w:r>
    </w:p>
    <w:p w:rsidR="007E31F1" w:rsidRPr="000A4D33" w:rsidRDefault="007E31F1" w:rsidP="007E31F1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  <w:r>
        <w:rPr>
          <w:rFonts w:eastAsia="ArialMT" w:cs="ArialMT"/>
          <w:sz w:val="28"/>
          <w:szCs w:val="28"/>
        </w:rPr>
        <w:t xml:space="preserve">              -</w:t>
      </w:r>
      <w:r w:rsidRPr="004F6A42">
        <w:rPr>
          <w:rFonts w:eastAsia="ArialMT" w:cs="ArialMT"/>
          <w:sz w:val="28"/>
          <w:szCs w:val="28"/>
        </w:rPr>
        <w:t xml:space="preserve"> </w:t>
      </w:r>
      <w:r w:rsidRPr="005978EE">
        <w:rPr>
          <w:bCs/>
          <w:color w:val="000000"/>
          <w:sz w:val="28"/>
          <w:szCs w:val="28"/>
          <w:u w:val="single"/>
        </w:rPr>
        <w:t>Уникальный индивидуальный опыт</w:t>
      </w:r>
      <w:r>
        <w:rPr>
          <w:bCs/>
          <w:color w:val="000000"/>
          <w:sz w:val="28"/>
          <w:szCs w:val="28"/>
        </w:rPr>
        <w:t>………………………………</w:t>
      </w:r>
      <w:r w:rsidR="00E63C9C">
        <w:rPr>
          <w:bCs/>
          <w:color w:val="000000"/>
          <w:sz w:val="28"/>
          <w:szCs w:val="28"/>
        </w:rPr>
        <w:t>…</w:t>
      </w:r>
      <w:r w:rsidR="00A0726C">
        <w:rPr>
          <w:bCs/>
          <w:color w:val="000000"/>
          <w:sz w:val="28"/>
          <w:szCs w:val="28"/>
        </w:rPr>
        <w:t>..</w:t>
      </w:r>
      <w:r w:rsidR="00E63C9C">
        <w:rPr>
          <w:bCs/>
          <w:color w:val="000000"/>
          <w:sz w:val="28"/>
          <w:szCs w:val="28"/>
        </w:rPr>
        <w:t>…1</w:t>
      </w:r>
      <w:r w:rsidR="000A4D33" w:rsidRPr="000A4D33">
        <w:rPr>
          <w:bCs/>
          <w:color w:val="000000"/>
          <w:sz w:val="28"/>
          <w:szCs w:val="28"/>
        </w:rPr>
        <w:t>1</w:t>
      </w:r>
    </w:p>
    <w:p w:rsidR="008E5824" w:rsidRPr="00A350DB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  <w:r>
        <w:rPr>
          <w:rFonts w:eastAsia="ArialMT" w:cs="ArialMT"/>
          <w:sz w:val="28"/>
          <w:szCs w:val="28"/>
        </w:rPr>
        <w:t>З</w:t>
      </w:r>
      <w:r w:rsidR="00946E94">
        <w:rPr>
          <w:rFonts w:eastAsia="ArialMT" w:cs="ArialMT"/>
          <w:sz w:val="28"/>
          <w:szCs w:val="28"/>
        </w:rPr>
        <w:t>аключение</w:t>
      </w:r>
      <w:r>
        <w:rPr>
          <w:rFonts w:eastAsia="ArialMT" w:cs="ArialMT"/>
          <w:sz w:val="28"/>
          <w:szCs w:val="28"/>
        </w:rPr>
        <w:t>…………………………………………………………………</w:t>
      </w:r>
      <w:r w:rsidR="001E33D4">
        <w:rPr>
          <w:rFonts w:eastAsia="ArialMT" w:cs="ArialMT"/>
          <w:sz w:val="28"/>
          <w:szCs w:val="28"/>
        </w:rPr>
        <w:t>……</w:t>
      </w:r>
      <w:r w:rsidR="00A0726C">
        <w:rPr>
          <w:rFonts w:eastAsia="ArialMT" w:cs="ArialMT"/>
          <w:sz w:val="28"/>
          <w:szCs w:val="28"/>
        </w:rPr>
        <w:t>..</w:t>
      </w:r>
      <w:r w:rsidR="00662019">
        <w:rPr>
          <w:rFonts w:eastAsia="ArialMT" w:cs="ArialMT"/>
          <w:sz w:val="28"/>
          <w:szCs w:val="28"/>
        </w:rPr>
        <w:t>…</w:t>
      </w:r>
      <w:r w:rsidR="00E63C9C">
        <w:rPr>
          <w:rFonts w:eastAsia="ArialMT" w:cs="ArialMT"/>
          <w:sz w:val="28"/>
          <w:szCs w:val="28"/>
        </w:rPr>
        <w:t>.</w:t>
      </w:r>
      <w:r w:rsidR="001E33D4">
        <w:rPr>
          <w:rFonts w:eastAsia="ArialMT" w:cs="ArialMT"/>
          <w:sz w:val="28"/>
          <w:szCs w:val="28"/>
        </w:rPr>
        <w:t>.</w:t>
      </w:r>
      <w:r w:rsidR="00A350DB">
        <w:rPr>
          <w:rFonts w:eastAsia="ArialMT" w:cs="ArialMT"/>
          <w:sz w:val="28"/>
          <w:szCs w:val="28"/>
        </w:rPr>
        <w:t>1</w:t>
      </w:r>
      <w:r w:rsidR="00A350DB">
        <w:rPr>
          <w:rFonts w:eastAsia="ArialMT" w:cs="ArialMT"/>
          <w:sz w:val="28"/>
          <w:szCs w:val="28"/>
          <w:lang w:val="en-US"/>
        </w:rPr>
        <w:t>2</w:t>
      </w:r>
    </w:p>
    <w:p w:rsidR="008E5824" w:rsidRPr="00A350DB" w:rsidRDefault="008E5824">
      <w:pPr>
        <w:autoSpaceDE w:val="0"/>
        <w:spacing w:line="360" w:lineRule="auto"/>
        <w:ind w:right="-33"/>
        <w:rPr>
          <w:rFonts w:eastAsia="ArialMT" w:cs="ArialMT"/>
          <w:sz w:val="28"/>
          <w:szCs w:val="28"/>
          <w:lang w:val="en-US"/>
        </w:rPr>
      </w:pPr>
      <w:r>
        <w:rPr>
          <w:rFonts w:eastAsia="ArialMT" w:cs="ArialMT"/>
          <w:sz w:val="28"/>
          <w:szCs w:val="28"/>
        </w:rPr>
        <w:t>Р</w:t>
      </w:r>
      <w:r w:rsidR="00946E94">
        <w:rPr>
          <w:rFonts w:eastAsia="ArialMT" w:cs="ArialMT"/>
          <w:sz w:val="28"/>
          <w:szCs w:val="28"/>
        </w:rPr>
        <w:t>екомендуемая литература</w:t>
      </w:r>
      <w:r>
        <w:rPr>
          <w:rFonts w:eastAsia="ArialMT" w:cs="ArialMT"/>
          <w:sz w:val="28"/>
          <w:szCs w:val="28"/>
        </w:rPr>
        <w:t>…………………………………………</w:t>
      </w:r>
      <w:r w:rsidR="001E33D4">
        <w:rPr>
          <w:rFonts w:eastAsia="ArialMT" w:cs="ArialMT"/>
          <w:sz w:val="28"/>
          <w:szCs w:val="28"/>
        </w:rPr>
        <w:t>……………</w:t>
      </w:r>
      <w:r w:rsidR="00A0726C">
        <w:rPr>
          <w:rFonts w:eastAsia="ArialMT" w:cs="ArialMT"/>
          <w:sz w:val="28"/>
          <w:szCs w:val="28"/>
        </w:rPr>
        <w:t>..</w:t>
      </w:r>
      <w:r w:rsidR="00E63C9C">
        <w:rPr>
          <w:rFonts w:eastAsia="ArialMT" w:cs="ArialMT"/>
          <w:sz w:val="28"/>
          <w:szCs w:val="28"/>
        </w:rPr>
        <w:t>.</w:t>
      </w:r>
      <w:r w:rsidR="00662019">
        <w:rPr>
          <w:rFonts w:eastAsia="ArialMT" w:cs="ArialMT"/>
          <w:sz w:val="28"/>
          <w:szCs w:val="28"/>
        </w:rPr>
        <w:t>…1</w:t>
      </w:r>
      <w:r w:rsidR="00A350DB">
        <w:rPr>
          <w:rFonts w:eastAsia="ArialMT" w:cs="ArialMT"/>
          <w:sz w:val="28"/>
          <w:szCs w:val="28"/>
          <w:lang w:val="en-US"/>
        </w:rPr>
        <w:t>3</w:t>
      </w: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1E33D4" w:rsidRDefault="001E33D4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ED3E8E" w:rsidRDefault="00ED3E8E">
      <w:pPr>
        <w:autoSpaceDE w:val="0"/>
        <w:spacing w:line="360" w:lineRule="auto"/>
        <w:ind w:right="-33"/>
        <w:rPr>
          <w:rFonts w:eastAsia="ArialMT" w:cs="ArialMT"/>
          <w:sz w:val="28"/>
          <w:szCs w:val="28"/>
        </w:rPr>
      </w:pPr>
    </w:p>
    <w:p w:rsidR="00D762EE" w:rsidRDefault="00D762EE">
      <w:pPr>
        <w:autoSpaceDE w:val="0"/>
        <w:spacing w:line="360" w:lineRule="auto"/>
        <w:ind w:right="-33"/>
        <w:rPr>
          <w:rFonts w:eastAsia="ArialMT" w:cs="ArialMT"/>
          <w:b/>
          <w:sz w:val="28"/>
          <w:szCs w:val="28"/>
        </w:rPr>
      </w:pPr>
      <w:r>
        <w:rPr>
          <w:rFonts w:eastAsia="ArialMT" w:cs="ArialMT"/>
          <w:sz w:val="28"/>
          <w:szCs w:val="28"/>
        </w:rPr>
        <w:t xml:space="preserve">                                                   </w:t>
      </w:r>
      <w:r w:rsidRPr="00D762EE">
        <w:rPr>
          <w:rFonts w:eastAsia="ArialMT" w:cs="ArialMT"/>
          <w:b/>
          <w:sz w:val="28"/>
          <w:szCs w:val="28"/>
        </w:rPr>
        <w:t xml:space="preserve">  В</w:t>
      </w:r>
      <w:r w:rsidR="00074EA9">
        <w:rPr>
          <w:rFonts w:eastAsia="ArialMT" w:cs="ArialMT"/>
          <w:b/>
          <w:sz w:val="28"/>
          <w:szCs w:val="28"/>
        </w:rPr>
        <w:t>ведение</w:t>
      </w:r>
    </w:p>
    <w:p w:rsidR="00025BBD" w:rsidRDefault="00025BBD" w:rsidP="007571AA">
      <w:pPr>
        <w:spacing w:line="360" w:lineRule="auto"/>
      </w:pPr>
    </w:p>
    <w:p w:rsidR="003C0D1F" w:rsidRDefault="003C0D1F" w:rsidP="00DB1748">
      <w:pPr>
        <w:spacing w:line="360" w:lineRule="auto"/>
        <w:jc w:val="both"/>
      </w:pPr>
      <w:r>
        <w:t>Вся история мировой социальной мысли отражает главное в происходящих в обществе процессах: жизнедеятельность человека, вступающего во взаимоотношения с другими людьми с целью удовлетворения возникающих потребностей. Но не только жизнедеятельность человека характеризует качественную определённость общества, но и общество формирует человека как существо мыслящее, обладающее речью и способное к целенаправленной творческой деятельности формирует личность.</w:t>
      </w:r>
    </w:p>
    <w:p w:rsidR="003C0D1F" w:rsidRDefault="003C0D1F" w:rsidP="00DB1748">
      <w:pPr>
        <w:spacing w:line="360" w:lineRule="auto"/>
        <w:jc w:val="both"/>
      </w:pPr>
      <w:r>
        <w:t>Особое место в социальной структуре общества занимает человек как основной, изначальный элемент этой структуры, без которого нет и быть не может ни социальных действий, связей и взаимодействий, ни социальных отношений, общностей и групп, ни социальных институтов и организаций.</w:t>
      </w:r>
    </w:p>
    <w:p w:rsidR="007571AA" w:rsidRPr="00025BBD" w:rsidRDefault="00945047" w:rsidP="00DB1748">
      <w:pPr>
        <w:spacing w:line="360" w:lineRule="auto"/>
        <w:jc w:val="both"/>
      </w:pPr>
      <w:r>
        <w:t>«С</w:t>
      </w:r>
      <w:r w:rsidR="007571AA" w:rsidRPr="00025BBD">
        <w:t xml:space="preserve">оциализация», несмотря на его широкую распространённость, не имеет однозначного толкования среди различных представителей психологической науки. В системе отечественной психологии употребляются ещё два термина, которые порой предлагают рассматривать как синоним слова «социализация»: «развитие личности» и «воспитание». Более того, иногда к понятию социализации вообще высказывается довольно критическое отношение, связанное уже не только со </w:t>
      </w:r>
      <w:r w:rsidR="00DC2611" w:rsidRPr="00025BBD">
        <w:t>словоупотреблением</w:t>
      </w:r>
      <w:r w:rsidR="007571AA" w:rsidRPr="00025BBD">
        <w:t>, но и с существом дела. Не давая пока точной дефиниции понятия социализации, скажем, что интуитивно угадываемое содержание этого понятия состоит в том, что это процесс «вхождения индивида в социальную среду», «усвоение им социальных влияний», «приобщения его к системе социальных связей» и т.д. Процесс социализации представляет собой совокупность всех социальных процессов, благодаря которым индивид усваивает определённую систему норм и ценностей, позволяющих ему функционировать в качестве полноценного члена общества.</w:t>
      </w:r>
    </w:p>
    <w:p w:rsidR="007571AA" w:rsidRPr="00025BBD" w:rsidRDefault="007571AA" w:rsidP="00DB1748">
      <w:pPr>
        <w:spacing w:line="360" w:lineRule="auto"/>
        <w:jc w:val="both"/>
      </w:pPr>
      <w:r w:rsidRPr="00025BBD">
        <w:t>По объему понятия «развитее личности» и «социализация» в этом случае как бы совпадают, а акцентная активность личности кажется значительно более четко представленным именно в идее развития, а не социализации: здесь он как-то притушен, коль скоро в центре внимания – социальная среда и подчеркивается направление её воздействия на личность.</w:t>
      </w:r>
    </w:p>
    <w:p w:rsidR="007571AA" w:rsidRPr="00025BBD" w:rsidRDefault="007571AA" w:rsidP="00DB1748">
      <w:pPr>
        <w:spacing w:line="360" w:lineRule="auto"/>
        <w:jc w:val="both"/>
      </w:pPr>
      <w:r w:rsidRPr="00657865">
        <w:t xml:space="preserve">социализация – это двусторонний процесс, включающий в себя, с одной стороны, </w:t>
      </w:r>
      <w:r w:rsidRPr="00657865">
        <w:rPr>
          <w:i/>
          <w:iCs/>
        </w:rPr>
        <w:t>усвоение</w:t>
      </w:r>
      <w:r w:rsidRPr="00657865">
        <w:t xml:space="preserve"> индивидом социального опыта путем вхождения в социальную среду, систему социальных связей; с другой стороны, процесс активного воспроизводства индивидом системы социальных связей за счёт его активной деятельности, активным включением в социальную среду</w:t>
      </w:r>
      <w:r w:rsidRPr="00025BBD">
        <w:rPr>
          <w:u w:val="single"/>
        </w:rPr>
        <w:t>.</w:t>
      </w:r>
    </w:p>
    <w:p w:rsidR="00D762EE" w:rsidRDefault="00D762EE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</w:p>
    <w:p w:rsidR="00404BC0" w:rsidRDefault="00404BC0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</w:p>
    <w:p w:rsidR="00945047" w:rsidRPr="00945047" w:rsidRDefault="00F65D53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  <w:r>
        <w:rPr>
          <w:rFonts w:eastAsia="ArialMT" w:cs="ArialMT"/>
          <w:b/>
          <w:sz w:val="28"/>
          <w:szCs w:val="28"/>
        </w:rPr>
        <w:t xml:space="preserve">                        </w:t>
      </w:r>
      <w:r w:rsidR="00945047" w:rsidRPr="00945047">
        <w:rPr>
          <w:rFonts w:eastAsia="ArialMT" w:cs="ArialMT"/>
          <w:b/>
          <w:sz w:val="28"/>
          <w:szCs w:val="28"/>
        </w:rPr>
        <w:t>Социализация, как процесс формирования</w:t>
      </w:r>
      <w:r w:rsidR="00945047">
        <w:rPr>
          <w:rFonts w:eastAsia="ArialMT" w:cs="ArialMT"/>
          <w:b/>
          <w:sz w:val="28"/>
          <w:szCs w:val="28"/>
        </w:rPr>
        <w:t xml:space="preserve"> </w:t>
      </w:r>
      <w:r w:rsidR="00ED3E8E">
        <w:rPr>
          <w:rFonts w:eastAsia="ArialMT" w:cs="ArialMT"/>
          <w:b/>
          <w:sz w:val="28"/>
          <w:szCs w:val="28"/>
        </w:rPr>
        <w:t>образа Я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Формирование личности, как объекта общественных отношений рассматривается в социологии в контексте двух взаимосвязанных процессов - социализации и идентификации.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Социализация – это процесс усвоения индивидом образцов поведения, ценностей, необходимых для его успешного функционирования в данном обществе. </w:t>
      </w:r>
    </w:p>
    <w:p w:rsidR="00841542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Социализация охватывает все процессы приобщения к культуре, обучения и воспитания, с помощью которых человек приобретает социальную природу и способность участвовать в социальной жизни. В процессе социализации принимает участие все окружающее индивида: семья, соседи, сверстники в детских заведениях, школе, средства массовой информации и т. д. Для успешной социализации (становления личности), по Д.Смелзеру, необходимо действие трех факторов: ожидания, изменения поведения и стремление соответствовать этим ожиданиям. </w:t>
      </w:r>
    </w:p>
    <w:p w:rsidR="00841542" w:rsidRDefault="00841542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</w:p>
    <w:p w:rsidR="00841542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Процесс формирования личности, по его мнению, происходит по трем различным стадиям: </w:t>
      </w:r>
    </w:p>
    <w:p w:rsidR="00841542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1) подражания и копиров</w:t>
      </w:r>
      <w:r w:rsidR="00841542">
        <w:rPr>
          <w:rFonts w:eastAsia="ArialMT" w:cs="ArialMT"/>
        </w:rPr>
        <w:t>ания детьми поведения взрослых;</w:t>
      </w:r>
    </w:p>
    <w:p w:rsidR="00841542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2) игровой стадии, когда дети осознают</w:t>
      </w:r>
      <w:r w:rsidR="00841542">
        <w:rPr>
          <w:rFonts w:eastAsia="ArialMT" w:cs="ArialMT"/>
        </w:rPr>
        <w:t xml:space="preserve"> поведение как исполнение роли;</w:t>
      </w:r>
    </w:p>
    <w:p w:rsidR="00945047" w:rsidRPr="00945047" w:rsidRDefault="00841542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>
        <w:rPr>
          <w:rFonts w:eastAsia="ArialMT" w:cs="ArialMT"/>
        </w:rPr>
        <w:t xml:space="preserve">3) стадии групповых игр, </w:t>
      </w:r>
      <w:r w:rsidR="00945047" w:rsidRPr="00945047">
        <w:rPr>
          <w:rFonts w:eastAsia="ArialMT" w:cs="ArialMT"/>
        </w:rPr>
        <w:t>на которых дети учатся понимать, что от них ждет целая группа людей.</w:t>
      </w:r>
    </w:p>
    <w:p w:rsidR="00841542" w:rsidRDefault="00841542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Многие социологи утверждают, что процесс социализации продолжается в течение всей жизни человека, и утверждают, что социализация взрослых отличается от социализации детей несколькими моментами: социализация взрослых скорее изменяет внешнее поведение, в то время как социализация детей формирует ценностные ориентации. 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Процесс социализации достигает определённой степени завершённости при достижении индивидуумом социальной зрелости, которая характеризуется обретением личности интегрального социального статуса. 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В 20 веке в социологии запада утвердилось понимание социологии как той части процесса становления личности, в ходе которого формируются наиболее общие распространенные черты личности, проявляющиеся в социологически - организованной деятельности, регулируемой ролевой структурой общества.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 xml:space="preserve">Основным органом первичной социализации Толкотт Парсонс считает семью, где закладываются фундаментальные мотивационные установки личности. 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Социализация – сложный, многосторонний процесс общественного формирования и развития личности, происходящий под воздействием социальной среды и целенаправленной воспитательной деятельностью общества.</w:t>
      </w:r>
    </w:p>
    <w:p w:rsidR="00945047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45047">
        <w:rPr>
          <w:rFonts w:eastAsia="ArialMT" w:cs="ArialMT"/>
        </w:rPr>
        <w:t>Процесс социализации личности - это процесс превращения индивида с его природными задатками и потенциальными возможностями социального развития в полноправного члена общества</w:t>
      </w:r>
    </w:p>
    <w:p w:rsidR="007F2EE5" w:rsidRPr="00945047" w:rsidRDefault="00945047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  <w:r w:rsidRPr="00945047">
        <w:rPr>
          <w:rFonts w:eastAsia="ArialMT" w:cs="ArialMT"/>
        </w:rPr>
        <w:t>В процессе социализации человек формируется как творец материальных благ, активный субъект социального отношения. Сущность социализации можно понять при условии, что личность рассматривается одновременно как объект и субъект социального воздействия</w:t>
      </w:r>
      <w:r w:rsidRPr="00945047">
        <w:rPr>
          <w:rFonts w:eastAsia="ArialMT" w:cs="ArialMT"/>
          <w:b/>
          <w:sz w:val="28"/>
          <w:szCs w:val="28"/>
        </w:rPr>
        <w:t>.</w:t>
      </w:r>
    </w:p>
    <w:p w:rsidR="007F2EE5" w:rsidRDefault="007F2EE5" w:rsidP="00DB1748">
      <w:pPr>
        <w:autoSpaceDE w:val="0"/>
        <w:spacing w:line="360" w:lineRule="auto"/>
        <w:ind w:right="-33"/>
        <w:jc w:val="both"/>
        <w:rPr>
          <w:rFonts w:eastAsia="ArialMT" w:cs="ArialMT"/>
          <w:b/>
          <w:sz w:val="28"/>
          <w:szCs w:val="28"/>
        </w:rPr>
      </w:pPr>
    </w:p>
    <w:p w:rsidR="004F6A42" w:rsidRDefault="004F6A42" w:rsidP="00DB1748">
      <w:pPr>
        <w:jc w:val="both"/>
        <w:rPr>
          <w:rFonts w:eastAsia="ArialMT" w:cs="ArialMT"/>
          <w:b/>
          <w:sz w:val="28"/>
          <w:szCs w:val="28"/>
        </w:rPr>
      </w:pPr>
    </w:p>
    <w:p w:rsidR="00933509" w:rsidRPr="00025BBD" w:rsidRDefault="00286B7D" w:rsidP="00DB1748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</w:t>
      </w:r>
      <w:r w:rsidR="00933509" w:rsidRPr="00025BBD">
        <w:rPr>
          <w:b/>
          <w:bCs/>
          <w:color w:val="000000"/>
          <w:sz w:val="28"/>
          <w:szCs w:val="28"/>
        </w:rPr>
        <w:t>Теории развития личности</w:t>
      </w:r>
    </w:p>
    <w:p w:rsidR="00933509" w:rsidRDefault="00933509" w:rsidP="00DB1748">
      <w:pPr>
        <w:jc w:val="both"/>
        <w:rPr>
          <w:rFonts w:ascii="Century Gothic" w:hAnsi="Century Gothic" w:cs="Century Gothic"/>
          <w:sz w:val="22"/>
          <w:szCs w:val="22"/>
        </w:rPr>
      </w:pPr>
    </w:p>
    <w:p w:rsidR="00933509" w:rsidRPr="0005427E" w:rsidRDefault="00933509" w:rsidP="00DB1748">
      <w:pPr>
        <w:spacing w:line="360" w:lineRule="auto"/>
        <w:jc w:val="both"/>
      </w:pPr>
      <w:r w:rsidRPr="0005427E">
        <w:t>Начнем с вопроса, как личность развивается? Личности людей формируются в процессе их интеракции друг с другом. На характер этих интеракций оказывают влияние многие факторы: возраст, интеллектуальный уровень, пол и вес.  Например, в нашем обществе ценится стройность, поэтому у стройных в большей мере развито чувство собственного достоинства, чем у полных. Окружающая среда также может воздействовать на личность: ребенок, выросший в условиях голода, обычно отстает от сверстников по физическому и умственному развитию. Наконец, личность в значительной мере формируется на основе собственного индивидуального опыта. Потеря конечности может вызвать у человека постоянную тревогу; преждевременная смерть кого-нибудь одного из родителей порой вселяет боязнь полюбить кого-нибудь вновь из-за опасения еще раз потерять близкого человека. Другим важным аспектом формирования личности является культура: мы усваиваем культуру, сложившуюся в нашем обществе, под влиянием родителей учителей и сверстников.</w:t>
      </w:r>
    </w:p>
    <w:p w:rsidR="00933509" w:rsidRPr="0005427E" w:rsidRDefault="00933509" w:rsidP="00DB1748">
      <w:pPr>
        <w:spacing w:line="360" w:lineRule="auto"/>
        <w:jc w:val="both"/>
        <w:rPr>
          <w:b/>
          <w:bCs/>
          <w:color w:val="000000"/>
        </w:rPr>
      </w:pPr>
      <w:r w:rsidRPr="0005427E">
        <w:rPr>
          <w:b/>
          <w:bCs/>
          <w:color w:val="000000"/>
        </w:rPr>
        <w:t>Чарльз Хортон Кули и Джордж Герберт Мид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t>Кули считал, что личность формируется на основе множества взаимодействий людей с окружающим миром. В процессе этих интеракций люди создают своё «зеркальное Я». «Зеркальное Я» состоит из трёх элементов:</w:t>
      </w:r>
    </w:p>
    <w:p w:rsidR="00933509" w:rsidRPr="0005427E" w:rsidRDefault="00933509" w:rsidP="00DB1748">
      <w:pPr>
        <w:widowControl/>
        <w:numPr>
          <w:ilvl w:val="0"/>
          <w:numId w:val="1"/>
        </w:numPr>
        <w:suppressAutoHyphens w:val="0"/>
        <w:spacing w:line="360" w:lineRule="auto"/>
        <w:jc w:val="both"/>
      </w:pPr>
      <w:r w:rsidRPr="0005427E">
        <w:t>того, как, по нашему мнению, нас воспринимают другие;</w:t>
      </w:r>
    </w:p>
    <w:p w:rsidR="00933509" w:rsidRPr="0005427E" w:rsidRDefault="00933509" w:rsidP="00DB1748">
      <w:pPr>
        <w:widowControl/>
        <w:numPr>
          <w:ilvl w:val="0"/>
          <w:numId w:val="1"/>
        </w:numPr>
        <w:suppressAutoHyphens w:val="0"/>
        <w:spacing w:line="360" w:lineRule="auto"/>
        <w:jc w:val="both"/>
      </w:pPr>
      <w:r w:rsidRPr="0005427E">
        <w:t>того, как, по нашему мнению, они реагируют на то, что видят;</w:t>
      </w:r>
    </w:p>
    <w:p w:rsidR="00933509" w:rsidRPr="0005427E" w:rsidRDefault="00933509" w:rsidP="00DB1748">
      <w:pPr>
        <w:widowControl/>
        <w:numPr>
          <w:ilvl w:val="0"/>
          <w:numId w:val="1"/>
        </w:numPr>
        <w:suppressAutoHyphens w:val="0"/>
        <w:spacing w:line="360" w:lineRule="auto"/>
        <w:jc w:val="both"/>
      </w:pPr>
      <w:r w:rsidRPr="0005427E">
        <w:t>того, как мы отвечаем на воспринятую нами реакцию других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t>Эта теория придаёт важное значение нашей интерпретации мыслей и чувств других людей. Американский психолог Джордж Герберт Мид пошёл дальше в своём анализе процесса развития нашего «Я». Как и Кули, он считал, что «Я» - продукт социальный, формирующийся на основе взаимоотношений с другими людьми. Вначале, будучи маленькими детьми, мы неспособны объяснять себе мотивы поведения других. Научившись осмысливать своё поведение, дети делают тем самым первый шаг в жизнь. Научившись думать о себе, они могут думать и о других; ребёнок начинает приобретать чувство своего «Я».</w:t>
      </w:r>
    </w:p>
    <w:p w:rsidR="00933509" w:rsidRPr="0005427E" w:rsidRDefault="00933509" w:rsidP="00DB1748">
      <w:pPr>
        <w:spacing w:line="360" w:lineRule="auto"/>
        <w:jc w:val="both"/>
      </w:pPr>
    </w:p>
    <w:p w:rsidR="00933509" w:rsidRPr="0005427E" w:rsidRDefault="00933509" w:rsidP="00DB1748">
      <w:pPr>
        <w:spacing w:line="360" w:lineRule="auto"/>
        <w:jc w:val="both"/>
      </w:pPr>
      <w:r w:rsidRPr="0005427E">
        <w:t xml:space="preserve">По мнению Мида, процесс формирования личности включает три различные стадии. Первая – </w:t>
      </w:r>
      <w:r w:rsidRPr="0005427E">
        <w:rPr>
          <w:i/>
          <w:iCs/>
          <w:u w:val="single"/>
        </w:rPr>
        <w:t>имитация</w:t>
      </w:r>
      <w:r w:rsidRPr="0005427E">
        <w:t xml:space="preserve">. На этой стадии дети копируют поведение взрослых, не понимая его. Маленький мальчик может «помогать» родителям вычистить пол, таская по комнате свой игрушечный пылесос. Затем следует </w:t>
      </w:r>
      <w:r w:rsidRPr="0005427E">
        <w:rPr>
          <w:i/>
          <w:iCs/>
          <w:u w:val="single"/>
        </w:rPr>
        <w:t>игровая стадия</w:t>
      </w:r>
      <w:r w:rsidRPr="0005427E">
        <w:t>, когда дети понимают поведение как исполнение определённых ролей: врача, пожарного, автогонщика и т.д.; в процессе игры они воспроизводят эти роли. Играя в куклы, маленькие дети обычно говорят с ними то ласково, то сердито, как родители, и отвечают вместо кукол так, как сам ребёнок отвечает родителям. Переход от одной роли к другой развивает у детей способность придавать своим мыслям и действиям такой смысл, какой придают им другие члены общества, - это следующий важный шаг в процессе сознания своего «Я».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t>По мнению Мида, человеческое «Я» состоит из двух частей: «Я – сам» и «Я – меня». «Я – сам» - это реакция личности на воздействие других людей и общества в целом. «Я – меня» - это осознание человеком себя с точки зрения других значимых для него людей (родственников, друзей). «Я – сам» реагирует на воздействие «Я – меня» так же, как и на воздействие других людей. Например, «Я – сам» реагирую на критику, старательно обдумываю её суть; иногда под влиянием критики моё поведение меняется, иногда нет; это зависит от того, считаю ли я эту критику обоснованной. «Я – сам» знаю, что люди считают «Я – меня» справедливым человеком, всегда готовым прислушаться к мнению других. Обмениваясь ролями в процессе игры, дети постепенно вырабатывают своё «Я – меня». Каждый раз, глядя на себя с точки зрения кого-то другого, они учатся воспринимать впечатление о себе.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t xml:space="preserve">Третий этап, по мнению Мида, </w:t>
      </w:r>
      <w:r w:rsidRPr="0005427E">
        <w:rPr>
          <w:i/>
          <w:iCs/>
          <w:u w:val="single"/>
        </w:rPr>
        <w:t>стадия коллективных игр</w:t>
      </w:r>
      <w:r w:rsidRPr="0005427E">
        <w:t>, когда дети учатся осознавать ожидания не только одного человека, но и всей группы. Например, каждый игрок бейсбольной команды придерживается правил и игровых идей, общих для всей команды и всех игроков в бейсбол. Эти установки и ожидания создают образ некого «другого» - безликого человека «со стороны», олицетворяющего общественное мнение. Дети оценивают своё поведение по стандартам, установленным «другими со стороны». Следование правилам игры в бейсбол подготавливает детей к усвоению правил поведения в обществе, выраженных в законах и нормах. На этой стадии приобретается чувство социальной идентичности.</w:t>
      </w:r>
    </w:p>
    <w:p w:rsidR="00933509" w:rsidRPr="0005427E" w:rsidRDefault="00933509" w:rsidP="00DB1748">
      <w:pPr>
        <w:spacing w:line="360" w:lineRule="auto"/>
        <w:jc w:val="both"/>
        <w:rPr>
          <w:b/>
          <w:bCs/>
          <w:color w:val="000000"/>
        </w:rPr>
      </w:pPr>
      <w:r w:rsidRPr="0005427E">
        <w:rPr>
          <w:b/>
          <w:bCs/>
          <w:color w:val="000000"/>
        </w:rPr>
        <w:t>Фрейд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t xml:space="preserve">Тория развития личности, разработанная Зигмундом Фрейдом, в какой-то мере противоположна концепции Мида, поскольку основывается на убеждении, что индивид всегда находится в состоянии конфликта с обществом. Согласно Фрейду, биологические побуждения (особенно сексуальные) противоречат нормам культуры, и </w:t>
      </w:r>
      <w:r w:rsidRPr="0005427E">
        <w:rPr>
          <w:i/>
          <w:iCs/>
          <w:u w:val="single"/>
        </w:rPr>
        <w:t>социализация есть процесс обуздания этих побуждений</w:t>
      </w:r>
      <w:r w:rsidRPr="0005427E">
        <w:t>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rPr>
          <w:b/>
          <w:bCs/>
          <w:color w:val="000000"/>
        </w:rPr>
        <w:t>Три составные части личности</w:t>
      </w:r>
      <w:r w:rsidRPr="0005427E">
        <w:rPr>
          <w:b/>
          <w:bCs/>
        </w:rPr>
        <w:t xml:space="preserve">. </w:t>
      </w:r>
      <w:r w:rsidRPr="0005427E">
        <w:t>Теория личности Фрейда выделяет три части в психической структуре личности: Ид («Оно»), Эго («Я») и Суперэго («сверх – Я»).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rPr>
          <w:b/>
          <w:bCs/>
          <w:color w:val="000000"/>
        </w:rPr>
        <w:t>Ид</w:t>
      </w:r>
      <w:r w:rsidRPr="0005427E">
        <w:rPr>
          <w:b/>
          <w:bCs/>
        </w:rPr>
        <w:t xml:space="preserve"> </w:t>
      </w:r>
      <w:r w:rsidRPr="0005427E">
        <w:t>(«Оно») – источник энергии, направленной на получение удовольствия. При высвобождении энергии ослабляется напряжение и личность испытывает чувство удовольствия. «Оно» побуждает нас к сексу, а также осуществлять такие функции организма, как приём пищи и отправление естественных надобностей.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rPr>
          <w:b/>
          <w:bCs/>
          <w:color w:val="000000"/>
        </w:rPr>
        <w:t>Эго</w:t>
      </w:r>
      <w:r w:rsidRPr="0005427E">
        <w:t xml:space="preserve"> («Я») контролирует поведение человека, в какой-то мере напоминая светофор, помогающий личности ориентироваться в окружающем мире. Эго руководствуется главным образом </w:t>
      </w:r>
      <w:r w:rsidRPr="0005427E">
        <w:rPr>
          <w:b/>
          <w:bCs/>
          <w:color w:val="000000"/>
        </w:rPr>
        <w:t>принципом реальности</w:t>
      </w:r>
      <w:r w:rsidRPr="0005427E">
        <w:t>. Эго регулирует выбор подходящего объекта, позволяющего преодолеть напряжённость, связанную с Ид. Например, когда Ид испытывает голод, Эго запрещает ему употреблять в пищу ядовитые ягоды; удовлетворение нашего побуждения откладывается до момента выбора подходящей пищи.</w:t>
      </w:r>
    </w:p>
    <w:p w:rsidR="00933509" w:rsidRPr="0005427E" w:rsidRDefault="00933509" w:rsidP="00DB1748">
      <w:pPr>
        <w:spacing w:line="360" w:lineRule="auto"/>
        <w:jc w:val="both"/>
      </w:pPr>
      <w:r w:rsidRPr="0005427E">
        <w:rPr>
          <w:b/>
          <w:bCs/>
          <w:color w:val="000000"/>
        </w:rPr>
        <w:t>Суперэго</w:t>
      </w:r>
      <w:r w:rsidRPr="0005427E">
        <w:rPr>
          <w:b/>
          <w:bCs/>
        </w:rPr>
        <w:t xml:space="preserve"> </w:t>
      </w:r>
      <w:r w:rsidRPr="0005427E">
        <w:t>(«сверх – Я») – это идеализированный родитель, оно осуществляет нравственную или оценочную функцию. Суперэго регулирует поведение и стремится усовершенствовать его в соответствии со стандартами родителей, а в дальнейшем и общества в целом.</w:t>
      </w:r>
    </w:p>
    <w:p w:rsidR="00933509" w:rsidRPr="00933509" w:rsidRDefault="00933509" w:rsidP="00DB1748">
      <w:pPr>
        <w:spacing w:line="360" w:lineRule="auto"/>
        <w:jc w:val="both"/>
      </w:pPr>
      <w:r w:rsidRPr="00933509">
        <w:t>Эти три компонента активно воздействуют на формирование личности ребёнка. Дети должны следовать принципу реальности, ожидая, пока представится подходящее время и место, чтобы уступить напору Ид. Они должны также подчиняться моральным требованиям, предъявляемым родителями и собственным формирующимся Суперэго. Эго несёт ответственность за поступки, поощряемые или наказываемые Суперэго, в связи с этим человек испытывает чувство гордости или вины.</w:t>
      </w:r>
    </w:p>
    <w:p w:rsidR="00933509" w:rsidRDefault="00933509" w:rsidP="00DB1748">
      <w:pPr>
        <w:jc w:val="both"/>
        <w:rPr>
          <w:rFonts w:eastAsia="ArialMT" w:cs="ArialMT"/>
          <w:b/>
          <w:sz w:val="28"/>
          <w:szCs w:val="28"/>
        </w:rPr>
      </w:pPr>
    </w:p>
    <w:p w:rsidR="004F6A42" w:rsidRDefault="004F6A42" w:rsidP="00DB1748">
      <w:pPr>
        <w:jc w:val="both"/>
        <w:rPr>
          <w:rFonts w:eastAsia="ArialMT" w:cs="ArialMT"/>
          <w:b/>
          <w:sz w:val="28"/>
          <w:szCs w:val="28"/>
        </w:rPr>
      </w:pPr>
    </w:p>
    <w:p w:rsidR="00E1637A" w:rsidRPr="00E1637A" w:rsidRDefault="007D1BD3" w:rsidP="00DB1748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="00E1637A" w:rsidRPr="00E1637A">
        <w:rPr>
          <w:b/>
          <w:bCs/>
          <w:color w:val="000000"/>
          <w:sz w:val="28"/>
          <w:szCs w:val="28"/>
        </w:rPr>
        <w:t xml:space="preserve">Этапы социализации </w:t>
      </w:r>
    </w:p>
    <w:p w:rsidR="00E1637A" w:rsidRPr="00E1637A" w:rsidRDefault="00E1637A" w:rsidP="00DB1748">
      <w:pPr>
        <w:jc w:val="both"/>
        <w:rPr>
          <w:b/>
          <w:bCs/>
          <w:color w:val="000000"/>
          <w:sz w:val="28"/>
          <w:szCs w:val="28"/>
        </w:rPr>
      </w:pPr>
    </w:p>
    <w:p w:rsidR="00E1637A" w:rsidRPr="00E1637A" w:rsidRDefault="00E1637A" w:rsidP="00DB1748">
      <w:pPr>
        <w:spacing w:line="360" w:lineRule="auto"/>
        <w:jc w:val="both"/>
        <w:rPr>
          <w:bCs/>
          <w:color w:val="000000"/>
        </w:rPr>
      </w:pPr>
      <w:r w:rsidRPr="00E1637A">
        <w:rPr>
          <w:bCs/>
          <w:color w:val="000000"/>
        </w:rPr>
        <w:t xml:space="preserve">Известно, что младенец вступает в большой мир как биологический организм и его основной заботой в этот момент является собственный физический комфорт. Через некоторое время ребенок становится человеческим существом с комплексом установок и ценностей, с симпатиями и антипатиями, целями и намерениями, шаблонами поведения и ответственностью, а также с неповторимо индивидуальным видением мира. Человек достигает этого состояния с помощью процесса, который мы называем социализацией. В ходе этого процесса индивид превращается в человеческую личность. Социализация – процесс, посредством которого индивидом усваиваются нормы его группы таким образом, что через формирование собственного “Я” проявляется уникальность данного индивида как личности, процесс усвоения индивидом образцов поведения, социальных норм и ценностей, необходимых для его успешного функционирования в данном обществе. </w:t>
      </w:r>
    </w:p>
    <w:p w:rsidR="00E1637A" w:rsidRPr="00E1637A" w:rsidRDefault="00E1637A" w:rsidP="00DB1748">
      <w:pPr>
        <w:spacing w:line="360" w:lineRule="auto"/>
        <w:jc w:val="both"/>
        <w:rPr>
          <w:bCs/>
          <w:color w:val="000000"/>
        </w:rPr>
      </w:pPr>
      <w:r w:rsidRPr="00E1637A">
        <w:rPr>
          <w:bCs/>
          <w:color w:val="000000"/>
        </w:rPr>
        <w:t xml:space="preserve">Социализация охватывает все процессы приобщения к культуре, обучения и воспитания, с помощью которых человек приобретает социальную природу и способность участвовать в социальной жизни. В процессе социализации принимает участие все окружение индивида: семья, соседи, сверстники в детском заведении, школе, средства массовой информации и т.д. </w:t>
      </w:r>
    </w:p>
    <w:p w:rsidR="00E1637A" w:rsidRPr="00E1637A" w:rsidRDefault="00E1637A" w:rsidP="00DB1748">
      <w:pPr>
        <w:spacing w:line="360" w:lineRule="auto"/>
        <w:jc w:val="both"/>
        <w:rPr>
          <w:bCs/>
          <w:color w:val="000000"/>
        </w:rPr>
      </w:pPr>
      <w:r w:rsidRPr="00E1637A">
        <w:rPr>
          <w:bCs/>
          <w:color w:val="000000"/>
        </w:rPr>
        <w:t>Многие психологи и социологи подчеркивают, что процесс социализации продолжается в течение всей жизни человека, и утверждают, что социализация взрослых отличается от социализации детей несколькими моментами. Социализация взрослых скорее изменяет внешнее поведение, в то время, как социализация детей формирует ценностные ориентации. Социализация взрослых рассчитана на то, чтобы помочь человеку приобрести определенные навыки, социализация в детстве в большей мере имеет дело с мотивацией поведения. Психолог Р. Гарольд предложил теорию, в которой социализация взрослых рассматривается не как продолжение детской социализации, а как процесс, в котором изживаются психологические приметы детства: отказ от детских мифов (таких, например, как всемогущество авторитета или идея о том, что наши требования должны быть законом для окружающих) .</w:t>
      </w:r>
      <w:r w:rsidR="00025BBD" w:rsidRPr="00E1637A">
        <w:rPr>
          <w:bCs/>
          <w:color w:val="000000"/>
        </w:rPr>
        <w:t xml:space="preserve">   </w:t>
      </w:r>
    </w:p>
    <w:p w:rsidR="00E1637A" w:rsidRDefault="00E1637A" w:rsidP="00DB1748">
      <w:pPr>
        <w:jc w:val="both"/>
        <w:rPr>
          <w:b/>
          <w:bCs/>
          <w:color w:val="000000"/>
          <w:sz w:val="28"/>
          <w:szCs w:val="28"/>
        </w:rPr>
      </w:pPr>
    </w:p>
    <w:p w:rsidR="00E1637A" w:rsidRDefault="00E1637A" w:rsidP="00DB1748">
      <w:pPr>
        <w:jc w:val="both"/>
        <w:rPr>
          <w:b/>
          <w:bCs/>
          <w:color w:val="000000"/>
          <w:sz w:val="28"/>
          <w:szCs w:val="28"/>
        </w:rPr>
      </w:pPr>
    </w:p>
    <w:p w:rsidR="007E07A2" w:rsidRPr="00573D86" w:rsidRDefault="007E07A2" w:rsidP="00DB1748">
      <w:pPr>
        <w:jc w:val="both"/>
        <w:rPr>
          <w:b/>
          <w:bCs/>
          <w:color w:val="000000"/>
          <w:u w:val="single"/>
        </w:rPr>
      </w:pPr>
      <w:r w:rsidRPr="00573D86">
        <w:rPr>
          <w:b/>
          <w:bCs/>
          <w:color w:val="000000"/>
          <w:u w:val="single"/>
        </w:rPr>
        <w:t xml:space="preserve">Групповой опыт </w:t>
      </w:r>
    </w:p>
    <w:p w:rsidR="007E07A2" w:rsidRDefault="007E07A2" w:rsidP="00DB1748">
      <w:pPr>
        <w:jc w:val="both"/>
        <w:rPr>
          <w:b/>
          <w:bCs/>
          <w:color w:val="000000"/>
          <w:sz w:val="28"/>
          <w:szCs w:val="28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В самом начале жизненного пути человек не имеет своего собственного “Я” . Он просто продолжает жизнь эмбриона как части материнского тела. Даже различение физических границ собственного тела от всего остального мира является результатом довольно длительного, последовательного изучения ребенком окружающей среды и последующего открытия того, что шум и движение вокруг его кроватки принадлежат иному миру, а не являются частью его собственного тела, как, например, пальцы или руки.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Обособление личности сначала от физического мира, а затем от социального – довольно сложный процесс, который продолжается всю жизнь. Ребенок учится устанавливать различия между другими людьми по именам. Он осознает, что мужчина – это папа, женщина – это мама. Так постепенно его сознание движется от имен, которые характеризуют статусы (например, статус мужчины) , к специфическим именам, обозначающим отдельных индивидов, включая его самого. В возрасте около полутора лет ребенок начинает использовать понятие “Я” , осознавая при этом, что он становится отдельным человеческим существом. Продолжая накапливать социальный опыт, ребенок формирует образы различных личностей и в том числе образ собственного “Я” . Все дальнейшее формирование человека как личности – это построение собственного “Я” на основе постоянного сопоставления себя с другими личностями. Таким образом осуществляется постепенное создание личности с уникальными внутренними качествами и одновременно с воспринятыми общими для ее социального окружения качествами, которые постигаются через групповое общение, групповой опыт.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То, что личность развивается не просто путем автоматического развертывания природных задатков, доказывает опыт социальной изоляции человеческого индивида. Известны случаи, когда ребенок в детстве был лишен человеческого окружения и воспитывался в среде животных. Изучение восприятия подобными индивидами себя как отдельного существа в окружающем мире показало, что они не имеют собственного “Я” , так как у них полностью отсутствует представление о себе как об обособленном, отдельном существе в ряду других подобных им существ. Тем более такие индивиды не могут воспринимать свое различие и сходство с другими индивидами. В данном случае человеческое существо не может считаться личностью.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Как же осуществляется формирование личности в ходе группового общения, когда человек осознает свое “Я” ? Рассмотрим наиболее известные научные объяснения этого процесса.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E8102D" w:rsidRDefault="00E8102D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Известный американский психолог и социолог Ч. Кули поставил перед собой задачу исследовать процесс постепенного понимания личностью отличия своего “Я” от других личностей. В результате многочисленных исследований он определил, что развитие концепции собственного “Я” происходит в ходе длительного, противоречивого и запутанного процесса и не может осуществляться без участия других личностей, т.е. без социального окружения. Каждый человек, по предположению Ч. Кули, строит свое “Я” , основываясь на воспринятых им реакциях других людей, с которыми он вступает в контакт. Например, девушке ее родители и знакомые говорят, что она хороша собой и прекрасно выглядит. Если эти утверждения повторяются достаточно часто, более или менее постоянно и разными людьми, то девушка, в конечном счете, ощущает себя хорошенькой и действует как красивое создание. Но даже хорошенькая девушка будет чувствовать себя гадким утенком, если с раннего возраста ее родители или знакомые будут разочаровывать ее и относиться к ней, как к некрасивой. А. И. Куприн в рассказе "Синяя звезда" прекрасно описал такую ситуацию, когда девушка, считавшаяся самой уродливой в своей стране, стала считаться первой красавицей после переезда в другую страну.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Такие рассуждения привели Ч. Кули к мысли о том, что личностный “Я” - образ не рождается только в связи с объективными фактами. Самый обычный ребенок, усилия которого оцениваются и вознаграждаются, будет ощущать чувство уверенности в своих силах и собственном таланте, в то время как поистине способный и талантливый ребенок, усилия которого воспринимаются ближайшим окружением как неудачные, ощущает мучительное чувство некомпетентности и его способности могут быть практически парализованы. Именно через отношения с другими, через их оценки каждый человек устанавливает, умный он или глупый, привлекательный или некрасивый, достойный или никчемный.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Это человеческое “Я” , открывающееся через реакции других, получило известность как зеркальное “Я” Чарльза Кули, впервые проанализировавшего процесс “Я” -открытия. Ч.  Кули определил три стадии в построении зеркального “Я” :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наше восприятие того, как мы смотрим на других;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наше восприятие их мнения по поводу того, как мы смотрим;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наши чувства по поводу этого мнения.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Профессор Чикагского университета, философ, социолог и социальный психолог Дж.  Мид разработал теорию, в которой объясняется сущность процесса восприятия индивидом других личностей и развита концепция “обобщенного другого” , в известной степени дополняющая и развивающая теорию зеркального “Я” . В соответствии с концепцией Дж.  Мида “обобщенный другой” представляет собой всеобщие ценности и стандарты поведения некоторой группы, которые формируют у членов этой группы индивидуальный “Я” -образ. Индивид в процессе общения как бы встает на место других индивидов и видит себя другой личностью. Он оценивает свои действия и наружность в соответствии с представляемыми оценками его “обобщенного другого” 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Каждый из нас знает ощущение, когда после нелепого случая человек со смущением представляет себе, как он выглядел в глазах остальных. Он ставит себя на их место и представляет, что они думают о нем.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Это осознание “обобщенного другого” развивается через процессы “принятия роли” и “исполнения роли” . Принятие роли – это попытка принять на себя поведение личности в другой ситуации или в другой роли. Участники детских игр принимают на себя различные роли, например, при игре в дом (ты будешь мамой, ты – папой, ты – ребенком) . Исполнение роли – это действия, связанные с действительным ролевым поведением, в то время как принятие роли только претендует на игру.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Дж.  Мид различал три стадии процесса обучения ребенка исполнению взрослых ролей. Первая – подготовительная стадия (в возрасте от 1 до 3 лет) , во время которой ребенок имитирует поведение взрослых без какого-либо понимания (например, девочка наказывает куклу) . Вторая стадия, называемая игровой (в 3-4 года) , наступает тогда, когда дети начинают понимать поведение тех, кого они изображают, но исполнение роли еще неустойчиво. В какой-то момент мальчик изображает из себя строителя и укладывает игрушечные блоки один на другой, однако минутой позже он начинает бомбардировать свои постройки, затем становится милиционером, после чего космонавтом. Третья – заключительная стадия (в 4-5 лет и далее) , в которой ролевое поведение становится собранным и целенаправленным и проявляется способность ощущать роли других актеров. Удачным примером или аналогом такого поведения можно считать игру в футбол, когда в ходе перемещения по полю происходит постоянная смена амплуа игроков. Для взаимодействия с партнерами каждому из игроков необходимо ставить себя на место партнера и представлять себе, что он сделал бы в том или ином игровом эпизоде. Команда возникает и действует только тогда, когда каждый усваивает не только собственную роль, но и роли партнеров.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В ходе подобного процесса индивид, проходя последовательно все стадии вхождения в другие роли, развивает способность видеть свое собственное поведение во взаимосвязи с другими индивидами и ощущать на себе их реакции. Через осознание других ролей, а также чувств и ценностей других в сознании личности формируется “обобщенный другой” . Он является грубым сравнением со стандартами и ценностями общества. Повторяя принимаемую роль “обобщенного другого” , индивид формирует свою концепцию “Я” . Недостаточная способность адаптироваться к другой точке зрения, принимать на себя роли других индивидов может отрицательно сказываться на развитии личности. Так, у некоторых групп молодежи с заметными признаками отклоняющегося поведения, замкнутых в пределах своей группы, зарегистрировано неумение принимать другие роли, а следовательно, видеть себя в глазах других, что отрицательно сказывается на развитии и умственных способностях личности.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Два наиболее часто применяемых термина, отражающих ощущение человеком своего собственного “Я” и степень социализации личности – это идентичность и самоуважение.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Под идентичностью понимается ощущение существования уникальной индивидуальности, отделенной, отличной от других индивидов, или ощущение себя как части уникальной группы, отличной от других групп в использовании групповых ценностей. Например, представитель определенной нации стремится к культурным образцам своей нации, сопоставляя их с культурными образцами других наций. Ощущение индивидом идентичности с группой в значительной степени зависит от индивидуальных или групповых потребностей, удовлетворение которых приводит к повышению его престижа в глазах “обобщенного другого” . Часто люди определяют идентичность по признаку расы, национальности, религии или роду занятий. Наличие этих признаков у индивида может означать низкий или высокий престиж в глазах тех, кто имеет значение для данной личности, кто оказывает влияние на ее поведение.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В истории наблюдаются такие ситуации, когда индивиды ведут тяжелую и часто бесполезную борьбу на каком-либо поприще только из-за того, что они идентифицируют себя с другими индивидами и своим поведением стремятся заслужить их одобрение и повысить свой престиж. Чувство самоуважения также социально обусловлено. Личность уважает себя в зависимости от восприятия того, как она оценивается другими, особенно теми другими, мнение которых для нее особенно важно. Если это восприятие благоприятно, у человека развивается чувство самоуважения. В противном случае он будет считать себя недостойным и неспособным. </w:t>
      </w: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</w:p>
    <w:p w:rsidR="0019641E" w:rsidRDefault="0019641E" w:rsidP="00DB1748">
      <w:pPr>
        <w:spacing w:line="360" w:lineRule="auto"/>
        <w:jc w:val="both"/>
        <w:rPr>
          <w:b/>
          <w:bCs/>
          <w:color w:val="000000"/>
          <w:u w:val="single"/>
        </w:rPr>
      </w:pPr>
    </w:p>
    <w:p w:rsidR="007E07A2" w:rsidRPr="00573D86" w:rsidRDefault="007E07A2" w:rsidP="00DB1748">
      <w:pPr>
        <w:spacing w:line="360" w:lineRule="auto"/>
        <w:jc w:val="both"/>
        <w:rPr>
          <w:b/>
          <w:bCs/>
          <w:color w:val="000000"/>
          <w:u w:val="single"/>
        </w:rPr>
      </w:pPr>
      <w:r w:rsidRPr="00573D86">
        <w:rPr>
          <w:b/>
          <w:bCs/>
          <w:color w:val="000000"/>
          <w:u w:val="single"/>
        </w:rPr>
        <w:t xml:space="preserve">Уникальный индивидуальный опыт </w:t>
      </w:r>
    </w:p>
    <w:p w:rsidR="004C3384" w:rsidRDefault="004C3384" w:rsidP="00DB1748">
      <w:pPr>
        <w:spacing w:line="360" w:lineRule="auto"/>
        <w:jc w:val="both"/>
        <w:rPr>
          <w:bCs/>
          <w:color w:val="000000"/>
        </w:rPr>
      </w:pPr>
    </w:p>
    <w:p w:rsidR="007E07A2" w:rsidRPr="007E07A2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 xml:space="preserve">Почему дети, выросшие в одной семье, так сильно отличаются друг от друга, даже если они имеют сходный групповой опыт? Потому что у них не было полностью идентичного группового опыта, их опыт всегда был в чем-то сходен, а в чем-то различен. Каждый ребенок воспитывается в семье с разной структурой. Он может быть единственным, а может иметь брата или сестру, общение с которыми придает его личности новые черты. Кроме того, дети общаются с различными группам, воспринимают роли разных людей. Даже близнецы с одинаковой наследственностью всегда будут воспитываться по-разному, так как не могут постоянно встречаться с одними и теми же людьми, слышать одни и те же слова от родителей, испытывать одни и те же радости и огорчения. В связи с этим можно сказать, что каждый личностный опыт уникален потому, что никому в точности не удается повторить его. Можно также отметить, что картина индивидуального опыта усложняется тем, что личность не просто суммирует этот опыт, а интегрирует его. Каждый человек не только складывает инциденты и события, происшедшие с ним, как кирпичики в стене, но их значение он преломляет через свой прошлый опыт, а также опыт своих родителей, близких, знакомых. </w:t>
      </w:r>
    </w:p>
    <w:p w:rsidR="00F55533" w:rsidRDefault="007E07A2" w:rsidP="00DB1748">
      <w:pPr>
        <w:spacing w:line="360" w:lineRule="auto"/>
        <w:jc w:val="both"/>
        <w:rPr>
          <w:bCs/>
          <w:color w:val="000000"/>
        </w:rPr>
      </w:pPr>
      <w:r w:rsidRPr="007E07A2">
        <w:rPr>
          <w:bCs/>
          <w:color w:val="000000"/>
        </w:rPr>
        <w:t>Психоаналитики утверждают, что некоторые инциденты, происшедшие в ходе личностного опыта, могут быть критическими, так как они придают определенную окраску всем последующим реакциям человека на окружающую среду. Известен, например, случай травматического значения маленького эпизода, когда у пятилетней девочки чужой дядя отнял и выкинул любимую куклу. Впоследствии этот эпизод повлиял на общение ставшей взрослой женщины с мужчинами. Таким образом, если групповой опыт может быть сходен или даже одинаков у различных личностей, то индивидуальный опыт всегда уникален. Именно поэтому не может быть совершенно одинаковых личностей.</w:t>
      </w:r>
    </w:p>
    <w:p w:rsidR="007F2EE5" w:rsidRPr="00F55533" w:rsidRDefault="00F55533" w:rsidP="00DB1748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</w:t>
      </w:r>
      <w:r w:rsidR="007F2EE5" w:rsidRPr="00025BBD">
        <w:rPr>
          <w:rFonts w:eastAsia="ArialMT" w:cs="ArialMT"/>
          <w:b/>
          <w:sz w:val="28"/>
          <w:szCs w:val="28"/>
        </w:rPr>
        <w:t>ЗАКЛЮЧЕНИЕ</w:t>
      </w:r>
    </w:p>
    <w:p w:rsidR="007E07A2" w:rsidRDefault="007E07A2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</w:p>
    <w:p w:rsidR="007F2EE5" w:rsidRPr="00911414" w:rsidRDefault="007F2EE5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11414">
        <w:rPr>
          <w:rFonts w:eastAsia="ArialMT" w:cs="ArialMT"/>
        </w:rPr>
        <w:t>Итак, социализация – процесс, посредством которого индивид становится членом общества, усваивая его нормы и ценности, овладевая теми или иными социальными ролями. При этом, старшее поколение передаёт младшим свои знания, формирует у них умения, необходимые для самостоятельной жизни. Так одно поколение сменяет другое, обеспечивая преемственность культуры, включая язык, ценности, нормы, обычаи, мораль.</w:t>
      </w:r>
    </w:p>
    <w:p w:rsidR="007F2EE5" w:rsidRPr="00911414" w:rsidRDefault="007F2EE5" w:rsidP="00DB1748">
      <w:pPr>
        <w:autoSpaceDE w:val="0"/>
        <w:spacing w:line="360" w:lineRule="auto"/>
        <w:ind w:right="-33"/>
        <w:jc w:val="both"/>
        <w:rPr>
          <w:rFonts w:eastAsia="ArialMT" w:cs="ArialMT"/>
        </w:rPr>
      </w:pPr>
      <w:r w:rsidRPr="00911414">
        <w:rPr>
          <w:rFonts w:eastAsia="ArialMT" w:cs="ArialMT"/>
        </w:rPr>
        <w:t>Именно посредством систематического взаимодействия с другими людьми у индивида формируются свои собственные убеждения, моральные стандарты, привычки – всё то, что создаёт уникальность личности. Таким образом, социализация имеет две функции: передача культуры от одного поколения другому и развитие Я.</w:t>
      </w:r>
    </w:p>
    <w:p w:rsidR="0020062C" w:rsidRPr="0020062C" w:rsidRDefault="0020062C" w:rsidP="0020062C">
      <w:pPr>
        <w:autoSpaceDE w:val="0"/>
        <w:spacing w:line="360" w:lineRule="auto"/>
        <w:ind w:right="-33"/>
        <w:rPr>
          <w:rFonts w:eastAsia="ArialMT" w:cs="ArialMT"/>
        </w:rPr>
      </w:pPr>
      <w:r w:rsidRPr="0020062C">
        <w:rPr>
          <w:rFonts w:eastAsia="ArialMT" w:cs="ArialMT"/>
        </w:rPr>
        <w:t>Человек – существо деятельное. Включившись в систему общественных отношений и видоизменяясь в процессе деятельности, человек приобретает личностные качества и становится социальным субъектом.</w:t>
      </w:r>
    </w:p>
    <w:p w:rsidR="0020062C" w:rsidRPr="0020062C" w:rsidRDefault="0020062C" w:rsidP="0020062C">
      <w:pPr>
        <w:autoSpaceDE w:val="0"/>
        <w:spacing w:line="360" w:lineRule="auto"/>
        <w:ind w:right="-33"/>
        <w:rPr>
          <w:rFonts w:eastAsia="ArialMT" w:cs="ArialMT"/>
        </w:rPr>
      </w:pPr>
      <w:r w:rsidRPr="0020062C">
        <w:rPr>
          <w:rFonts w:eastAsia="ArialMT" w:cs="ArialMT"/>
        </w:rPr>
        <w:t>Мы не говорим «личность новорожденного», понимая его как индивида. Мы всерьез не говорим даже о личности двухлетнего ребёнка, хотя он многое приобрёл из общественного окружения. Поэтому личность не есть продукт перекрещивания биологических и социальных факторов.</w:t>
      </w:r>
    </w:p>
    <w:p w:rsidR="00074EA9" w:rsidRDefault="0020062C" w:rsidP="0020062C">
      <w:pPr>
        <w:autoSpaceDE w:val="0"/>
        <w:spacing w:line="360" w:lineRule="auto"/>
        <w:ind w:right="-33"/>
        <w:rPr>
          <w:rFonts w:eastAsia="ArialMT" w:cs="ArialMT"/>
          <w:lang w:val="en-US"/>
        </w:rPr>
      </w:pPr>
      <w:r w:rsidRPr="0020062C">
        <w:rPr>
          <w:rFonts w:eastAsia="ArialMT" w:cs="ArialMT"/>
        </w:rPr>
        <w:t>В отличие от индивида, личность не есть целостность, обусловленная генотипом: личностью не рождаются, личностью становятся. Определенное влияние на развитие и формирование личности оказывает процесс становления социального «Я».</w:t>
      </w:r>
    </w:p>
    <w:p w:rsidR="0020062C" w:rsidRPr="00EF51DC" w:rsidRDefault="0020062C" w:rsidP="0020062C">
      <w:pPr>
        <w:autoSpaceDE w:val="0"/>
        <w:spacing w:line="360" w:lineRule="auto"/>
        <w:ind w:right="-33"/>
        <w:rPr>
          <w:rFonts w:eastAsia="ArialMT" w:cs="ArialMT"/>
        </w:rPr>
      </w:pPr>
      <w:r w:rsidRPr="0020062C">
        <w:rPr>
          <w:rFonts w:eastAsia="ArialMT" w:cs="ArialMT"/>
        </w:rPr>
        <w:t xml:space="preserve">Содержание процесса становления социального «Я» - это взаимодействие с себе подобными. Предназначение этого процесса - это поиск своего социального места в обществе. </w:t>
      </w:r>
      <w:r w:rsidRPr="00EF51DC">
        <w:rPr>
          <w:rFonts w:eastAsia="ArialMT" w:cs="ArialMT"/>
        </w:rPr>
        <w:t>Результатом этого процесса является зрелая личность.</w:t>
      </w:r>
      <w:r w:rsidR="00EF51DC" w:rsidRPr="00EF51DC">
        <w:t xml:space="preserve"> </w:t>
      </w:r>
      <w:r w:rsidR="00EF51DC" w:rsidRPr="00EF51DC">
        <w:rPr>
          <w:rFonts w:eastAsia="ArialMT" w:cs="ArialMT"/>
        </w:rPr>
        <w:t>Главными временными точками формирования личности является: осознание своего «Я» и осмысление своего «Я». На этом завершается начальная социализация и формирование личности.</w:t>
      </w:r>
    </w:p>
    <w:p w:rsidR="00074EA9" w:rsidRPr="00EF51DC" w:rsidRDefault="00EF51DC" w:rsidP="007F2EE5">
      <w:pPr>
        <w:autoSpaceDE w:val="0"/>
        <w:spacing w:line="360" w:lineRule="auto"/>
        <w:ind w:right="-33"/>
        <w:rPr>
          <w:rFonts w:eastAsia="ArialMT" w:cs="ArialMT"/>
        </w:rPr>
      </w:pPr>
      <w:r w:rsidRPr="00EF51DC">
        <w:rPr>
          <w:rFonts w:eastAsia="ArialMT" w:cs="ArialMT"/>
        </w:rPr>
        <w:t>Осознав себя как личность, определив свое место в обществе и жизненный путь (судьбу), человек становится индивидуальностью, обретает достоинство и свободу, которые позволяют отличить его то любой другой личности, выделить ее среди прочих.</w:t>
      </w:r>
    </w:p>
    <w:p w:rsidR="00074EA9" w:rsidRDefault="00074EA9" w:rsidP="007F2EE5">
      <w:pPr>
        <w:autoSpaceDE w:val="0"/>
        <w:spacing w:line="360" w:lineRule="auto"/>
        <w:ind w:right="-33"/>
        <w:rPr>
          <w:rFonts w:eastAsia="ArialMT" w:cs="ArialMT"/>
        </w:rPr>
      </w:pPr>
    </w:p>
    <w:p w:rsidR="00074EA9" w:rsidRDefault="00074EA9" w:rsidP="007F2EE5">
      <w:pPr>
        <w:autoSpaceDE w:val="0"/>
        <w:spacing w:line="360" w:lineRule="auto"/>
        <w:ind w:right="-33"/>
        <w:rPr>
          <w:rFonts w:eastAsia="ArialMT" w:cs="ArialMT"/>
        </w:rPr>
      </w:pPr>
    </w:p>
    <w:p w:rsidR="00074EA9" w:rsidRDefault="00074EA9" w:rsidP="007F2EE5">
      <w:pPr>
        <w:autoSpaceDE w:val="0"/>
        <w:spacing w:line="360" w:lineRule="auto"/>
        <w:ind w:right="-33"/>
        <w:rPr>
          <w:rFonts w:eastAsia="ArialMT" w:cs="ArialMT"/>
        </w:rPr>
      </w:pPr>
    </w:p>
    <w:p w:rsidR="00074EA9" w:rsidRDefault="00074EA9" w:rsidP="007F2EE5">
      <w:pPr>
        <w:autoSpaceDE w:val="0"/>
        <w:spacing w:line="360" w:lineRule="auto"/>
        <w:ind w:right="-33"/>
        <w:rPr>
          <w:rFonts w:eastAsia="ArialMT" w:cs="ArialMT"/>
        </w:rPr>
      </w:pPr>
    </w:p>
    <w:p w:rsidR="00074EA9" w:rsidRDefault="00074EA9" w:rsidP="00074EA9">
      <w:pPr>
        <w:rPr>
          <w:rFonts w:ascii="Century Gothic" w:hAnsi="Century Gothic" w:cs="Century Gothic"/>
          <w:b/>
          <w:bCs/>
          <w:color w:val="000000"/>
        </w:rPr>
      </w:pPr>
    </w:p>
    <w:p w:rsidR="00074EA9" w:rsidRDefault="00074EA9" w:rsidP="00074EA9">
      <w:pPr>
        <w:rPr>
          <w:rFonts w:ascii="Century Gothic" w:hAnsi="Century Gothic" w:cs="Century Gothic"/>
          <w:b/>
          <w:bCs/>
          <w:color w:val="000000"/>
        </w:rPr>
      </w:pPr>
    </w:p>
    <w:p w:rsidR="00EF51DC" w:rsidRDefault="00EF51DC" w:rsidP="00074EA9">
      <w:pPr>
        <w:rPr>
          <w:rFonts w:ascii="Century Gothic" w:hAnsi="Century Gothic" w:cs="Century Gothic"/>
          <w:b/>
          <w:bCs/>
          <w:color w:val="000000"/>
          <w:lang w:val="en-US"/>
        </w:rPr>
      </w:pPr>
    </w:p>
    <w:p w:rsidR="00074EA9" w:rsidRPr="00074EA9" w:rsidRDefault="007D1BD3" w:rsidP="00074EA9">
      <w:pPr>
        <w:rPr>
          <w:rFonts w:ascii="Century Gothic" w:hAnsi="Century Gothic" w:cs="Century Gothic"/>
          <w:b/>
          <w:sz w:val="22"/>
          <w:szCs w:val="22"/>
        </w:rPr>
      </w:pPr>
      <w:r>
        <w:rPr>
          <w:rFonts w:eastAsia="ArialMT" w:cs="ArialMT"/>
          <w:b/>
          <w:sz w:val="28"/>
          <w:szCs w:val="28"/>
        </w:rPr>
        <w:t xml:space="preserve">                               </w:t>
      </w:r>
      <w:r w:rsidR="00074EA9" w:rsidRPr="00074EA9">
        <w:rPr>
          <w:rFonts w:eastAsia="ArialMT" w:cs="ArialMT"/>
          <w:b/>
          <w:sz w:val="28"/>
          <w:szCs w:val="28"/>
        </w:rPr>
        <w:t>РЕКОМЕНДУЕМАЯ ЛИТЕРАТУРА</w:t>
      </w:r>
      <w:r w:rsidR="00074EA9" w:rsidRPr="00074EA9">
        <w:rPr>
          <w:rFonts w:ascii="Century Gothic" w:hAnsi="Century Gothic" w:cs="Century Gothic"/>
          <w:b/>
          <w:sz w:val="22"/>
          <w:szCs w:val="22"/>
        </w:rPr>
        <w:t xml:space="preserve"> </w:t>
      </w:r>
    </w:p>
    <w:p w:rsidR="00074EA9" w:rsidRDefault="00074EA9" w:rsidP="00074EA9">
      <w:pPr>
        <w:rPr>
          <w:rFonts w:ascii="Century Gothic" w:hAnsi="Century Gothic" w:cs="Century Gothic"/>
          <w:sz w:val="22"/>
          <w:szCs w:val="22"/>
        </w:rPr>
      </w:pPr>
    </w:p>
    <w:p w:rsidR="008F43D2" w:rsidRDefault="008F43D2" w:rsidP="00B278B4">
      <w:pPr>
        <w:spacing w:line="360" w:lineRule="auto"/>
        <w:rPr>
          <w:rFonts w:ascii="Century Gothic" w:hAnsi="Century Gothic" w:cs="Century Gothic"/>
          <w:sz w:val="22"/>
          <w:szCs w:val="22"/>
          <w:lang w:val="en-US"/>
        </w:rPr>
      </w:pPr>
    </w:p>
    <w:p w:rsidR="00074EA9" w:rsidRPr="005A7587" w:rsidRDefault="008F43D2" w:rsidP="00B278B4">
      <w:pPr>
        <w:spacing w:line="360" w:lineRule="auto"/>
        <w:rPr>
          <w:sz w:val="26"/>
          <w:szCs w:val="26"/>
        </w:rPr>
      </w:pPr>
      <w:r w:rsidRPr="005A7587">
        <w:rPr>
          <w:sz w:val="26"/>
          <w:szCs w:val="26"/>
        </w:rPr>
        <w:t xml:space="preserve">1. </w:t>
      </w:r>
      <w:r w:rsidR="00074EA9" w:rsidRPr="005A7587">
        <w:rPr>
          <w:sz w:val="26"/>
          <w:szCs w:val="26"/>
        </w:rPr>
        <w:t>Смелзер Н. Социология. М.: Феникс, 1994</w:t>
      </w:r>
    </w:p>
    <w:p w:rsidR="00074EA9" w:rsidRPr="005A7587" w:rsidRDefault="008F43D2" w:rsidP="00B278B4">
      <w:pPr>
        <w:spacing w:line="360" w:lineRule="auto"/>
        <w:rPr>
          <w:sz w:val="26"/>
          <w:szCs w:val="26"/>
        </w:rPr>
      </w:pPr>
      <w:r w:rsidRPr="005A7587">
        <w:rPr>
          <w:sz w:val="26"/>
          <w:szCs w:val="26"/>
        </w:rPr>
        <w:t xml:space="preserve">2. </w:t>
      </w:r>
      <w:r w:rsidR="00074EA9" w:rsidRPr="005A7587">
        <w:rPr>
          <w:sz w:val="26"/>
          <w:szCs w:val="26"/>
        </w:rPr>
        <w:t>Белинская Е.П., Тихомандрицкая О.А. Социальная Психология: Хрестоматия: Учебное пособие для студентов вузов. М.: Аспект Пресс, 2003</w:t>
      </w:r>
    </w:p>
    <w:p w:rsidR="00074EA9" w:rsidRPr="005A7587" w:rsidRDefault="008F43D2" w:rsidP="00B278B4">
      <w:pPr>
        <w:spacing w:line="360" w:lineRule="auto"/>
        <w:rPr>
          <w:sz w:val="26"/>
          <w:szCs w:val="26"/>
          <w:lang w:val="en-US"/>
        </w:rPr>
      </w:pPr>
      <w:r w:rsidRPr="005A7587">
        <w:rPr>
          <w:sz w:val="26"/>
          <w:szCs w:val="26"/>
        </w:rPr>
        <w:t xml:space="preserve">3. </w:t>
      </w:r>
      <w:r w:rsidR="00074EA9" w:rsidRPr="005A7587">
        <w:rPr>
          <w:sz w:val="26"/>
          <w:szCs w:val="26"/>
        </w:rPr>
        <w:t>Свенцицкий А.Л. Социальная психология: Учебник. М., 2004</w:t>
      </w:r>
    </w:p>
    <w:p w:rsidR="008F43D2" w:rsidRPr="005A7587" w:rsidRDefault="008F43D2" w:rsidP="00B278B4">
      <w:pPr>
        <w:spacing w:line="360" w:lineRule="auto"/>
        <w:rPr>
          <w:sz w:val="26"/>
          <w:szCs w:val="26"/>
        </w:rPr>
      </w:pPr>
      <w:r w:rsidRPr="005A7587">
        <w:rPr>
          <w:sz w:val="26"/>
          <w:szCs w:val="26"/>
        </w:rPr>
        <w:t>4. А.И. Кравченко, Социология: учебное пособие для студентов ВУЗов: Деловая книга, 1998 г.</w:t>
      </w:r>
    </w:p>
    <w:p w:rsidR="00074EA9" w:rsidRPr="005A7587" w:rsidRDefault="008F43D2" w:rsidP="007F2EE5">
      <w:pPr>
        <w:autoSpaceDE w:val="0"/>
        <w:spacing w:line="360" w:lineRule="auto"/>
        <w:ind w:right="-33"/>
        <w:rPr>
          <w:rFonts w:eastAsia="ArialMT"/>
          <w:sz w:val="26"/>
          <w:szCs w:val="26"/>
        </w:rPr>
      </w:pPr>
      <w:r w:rsidRPr="005A7587">
        <w:rPr>
          <w:rFonts w:eastAsia="ArialMT"/>
          <w:sz w:val="26"/>
          <w:szCs w:val="26"/>
        </w:rPr>
        <w:t>5. В.П. Андрущенко, Н.И.Торлач, Социология: наука об обществе: учебное пособие для студентов вузов. – Харьков 1996 г.</w:t>
      </w:r>
      <w:bookmarkStart w:id="0" w:name="_GoBack"/>
      <w:bookmarkEnd w:id="0"/>
    </w:p>
    <w:sectPr w:rsidR="00074EA9" w:rsidRPr="005A7587">
      <w:footerReference w:type="even" r:id="rId7"/>
      <w:footerReference w:type="default" r:id="rId8"/>
      <w:footnotePr>
        <w:pos w:val="beneathText"/>
      </w:footnotePr>
      <w:pgSz w:w="11905" w:h="16837"/>
      <w:pgMar w:top="1134" w:right="57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705" w:rsidRDefault="006F2705">
      <w:r>
        <w:separator/>
      </w:r>
    </w:p>
  </w:endnote>
  <w:endnote w:type="continuationSeparator" w:id="0">
    <w:p w:rsidR="006F2705" w:rsidRDefault="006F2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05" w:rsidRDefault="006F2705" w:rsidP="00CD75F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705" w:rsidRDefault="006F2705" w:rsidP="00CD75F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05" w:rsidRDefault="006F2705" w:rsidP="00CD75F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508E">
      <w:rPr>
        <w:rStyle w:val="a7"/>
        <w:noProof/>
      </w:rPr>
      <w:t>1</w:t>
    </w:r>
    <w:r>
      <w:rPr>
        <w:rStyle w:val="a7"/>
      </w:rPr>
      <w:fldChar w:fldCharType="end"/>
    </w:r>
  </w:p>
  <w:p w:rsidR="006F2705" w:rsidRDefault="006F2705" w:rsidP="00CD75F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705" w:rsidRDefault="006F2705">
      <w:r>
        <w:separator/>
      </w:r>
    </w:p>
  </w:footnote>
  <w:footnote w:type="continuationSeparator" w:id="0">
    <w:p w:rsidR="006F2705" w:rsidRDefault="006F2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B3603"/>
    <w:multiLevelType w:val="hybridMultilevel"/>
    <w:tmpl w:val="C3D2D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69B"/>
    <w:rsid w:val="00025BBD"/>
    <w:rsid w:val="0005427E"/>
    <w:rsid w:val="00074EA9"/>
    <w:rsid w:val="000900C0"/>
    <w:rsid w:val="000A4D33"/>
    <w:rsid w:val="000D58D1"/>
    <w:rsid w:val="00103E55"/>
    <w:rsid w:val="00106C06"/>
    <w:rsid w:val="00117621"/>
    <w:rsid w:val="0019641E"/>
    <w:rsid w:val="001E33D4"/>
    <w:rsid w:val="0020062C"/>
    <w:rsid w:val="00286B7D"/>
    <w:rsid w:val="002B6E2D"/>
    <w:rsid w:val="0037514F"/>
    <w:rsid w:val="003C0D1F"/>
    <w:rsid w:val="003F7753"/>
    <w:rsid w:val="00404BC0"/>
    <w:rsid w:val="004A5746"/>
    <w:rsid w:val="004C3384"/>
    <w:rsid w:val="004D508E"/>
    <w:rsid w:val="004F5F69"/>
    <w:rsid w:val="004F6A42"/>
    <w:rsid w:val="00523CE6"/>
    <w:rsid w:val="00573D86"/>
    <w:rsid w:val="00583CD6"/>
    <w:rsid w:val="005978EE"/>
    <w:rsid w:val="005A7587"/>
    <w:rsid w:val="005E22C0"/>
    <w:rsid w:val="00621FA1"/>
    <w:rsid w:val="00657865"/>
    <w:rsid w:val="00662019"/>
    <w:rsid w:val="006B1624"/>
    <w:rsid w:val="006D36FE"/>
    <w:rsid w:val="006F2705"/>
    <w:rsid w:val="00711C89"/>
    <w:rsid w:val="007571AA"/>
    <w:rsid w:val="007D1BD3"/>
    <w:rsid w:val="007E07A2"/>
    <w:rsid w:val="007E31F1"/>
    <w:rsid w:val="007F1A76"/>
    <w:rsid w:val="007F2EE5"/>
    <w:rsid w:val="00841542"/>
    <w:rsid w:val="00864418"/>
    <w:rsid w:val="008E5824"/>
    <w:rsid w:val="008F43D2"/>
    <w:rsid w:val="00911414"/>
    <w:rsid w:val="00933509"/>
    <w:rsid w:val="00945047"/>
    <w:rsid w:val="00946E94"/>
    <w:rsid w:val="009E7150"/>
    <w:rsid w:val="00A0726C"/>
    <w:rsid w:val="00A350DB"/>
    <w:rsid w:val="00AE13A2"/>
    <w:rsid w:val="00B278B4"/>
    <w:rsid w:val="00B63EF5"/>
    <w:rsid w:val="00B714A9"/>
    <w:rsid w:val="00C71117"/>
    <w:rsid w:val="00C82C7E"/>
    <w:rsid w:val="00CC7CF1"/>
    <w:rsid w:val="00CD75FF"/>
    <w:rsid w:val="00D11852"/>
    <w:rsid w:val="00D2169B"/>
    <w:rsid w:val="00D72318"/>
    <w:rsid w:val="00D762EE"/>
    <w:rsid w:val="00DB1748"/>
    <w:rsid w:val="00DC2611"/>
    <w:rsid w:val="00DF1BB9"/>
    <w:rsid w:val="00E1637A"/>
    <w:rsid w:val="00E21D6D"/>
    <w:rsid w:val="00E61E36"/>
    <w:rsid w:val="00E63C9C"/>
    <w:rsid w:val="00E8102D"/>
    <w:rsid w:val="00E90D22"/>
    <w:rsid w:val="00ED3E8E"/>
    <w:rsid w:val="00EF51DC"/>
    <w:rsid w:val="00F55054"/>
    <w:rsid w:val="00F55533"/>
    <w:rsid w:val="00F65D53"/>
    <w:rsid w:val="00FD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6ED23-1809-47DD-86C3-E67A9EEB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6">
    <w:name w:val="footer"/>
    <w:basedOn w:val="a"/>
    <w:rsid w:val="00CD75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D7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2112-12-31T21:00:00Z</cp:lastPrinted>
  <dcterms:created xsi:type="dcterms:W3CDTF">2014-09-17T06:10:00Z</dcterms:created>
  <dcterms:modified xsi:type="dcterms:W3CDTF">2014-09-17T06:10:00Z</dcterms:modified>
</cp:coreProperties>
</file>