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EDA" w:rsidRDefault="00111EDA" w:rsidP="00735519">
      <w:pPr>
        <w:pStyle w:val="HTML"/>
        <w:rPr>
          <w:b/>
          <w:color w:val="333333"/>
          <w:u w:val="single"/>
        </w:rPr>
      </w:pPr>
    </w:p>
    <w:p w:rsidR="0050386E" w:rsidRPr="00735519" w:rsidRDefault="0050386E" w:rsidP="00735519">
      <w:pPr>
        <w:pStyle w:val="HTML"/>
        <w:rPr>
          <w:b/>
          <w:color w:val="333333"/>
          <w:u w:val="single"/>
        </w:rPr>
      </w:pPr>
      <w:r w:rsidRPr="00735519">
        <w:rPr>
          <w:b/>
          <w:color w:val="333333"/>
          <w:u w:val="single"/>
        </w:rPr>
        <w:t>2. Предмет  социологии:</w:t>
      </w:r>
    </w:p>
    <w:p w:rsidR="0050386E" w:rsidRPr="00735519" w:rsidRDefault="0050386E" w:rsidP="00735519">
      <w:pPr>
        <w:pStyle w:val="HTML"/>
        <w:rPr>
          <w:color w:val="333333"/>
        </w:rPr>
      </w:pPr>
      <w:r w:rsidRPr="00735519">
        <w:rPr>
          <w:color w:val="333333"/>
        </w:rPr>
        <w:t>Социология наука о  системном понимании общества.</w:t>
      </w:r>
    </w:p>
    <w:p w:rsidR="0050386E" w:rsidRPr="00735519" w:rsidRDefault="0050386E" w:rsidP="00735519">
      <w:pPr>
        <w:pStyle w:val="HTML"/>
        <w:rPr>
          <w:color w:val="333333"/>
        </w:rPr>
      </w:pPr>
      <w:r w:rsidRPr="00735519">
        <w:rPr>
          <w:color w:val="333333"/>
        </w:rPr>
        <w:t>Общности - исходный элемент общества и  предмет социологии.</w:t>
      </w:r>
    </w:p>
    <w:p w:rsidR="0050386E" w:rsidRPr="00735519" w:rsidRDefault="0050386E" w:rsidP="00735519">
      <w:pPr>
        <w:pStyle w:val="HTML"/>
        <w:rPr>
          <w:color w:val="333333"/>
        </w:rPr>
      </w:pPr>
      <w:r w:rsidRPr="00735519">
        <w:rPr>
          <w:color w:val="333333"/>
        </w:rPr>
        <w:t>Люди  занимают  неравное  положение  в  общностях.  Положение  человека   в</w:t>
      </w:r>
    </w:p>
    <w:p w:rsidR="0050386E" w:rsidRPr="00735519" w:rsidRDefault="0050386E" w:rsidP="00735519">
      <w:pPr>
        <w:pStyle w:val="HTML"/>
        <w:rPr>
          <w:color w:val="333333"/>
        </w:rPr>
      </w:pPr>
      <w:r w:rsidRPr="00735519">
        <w:rPr>
          <w:color w:val="333333"/>
        </w:rPr>
        <w:t>общности  характеризует  статус  и  роль.  Статус  -  статическая,    роль-</w:t>
      </w:r>
    </w:p>
    <w:p w:rsidR="0050386E" w:rsidRPr="00735519" w:rsidRDefault="0050386E" w:rsidP="00735519">
      <w:pPr>
        <w:pStyle w:val="HTML"/>
        <w:rPr>
          <w:color w:val="333333"/>
        </w:rPr>
      </w:pPr>
      <w:r w:rsidRPr="00735519">
        <w:rPr>
          <w:color w:val="333333"/>
        </w:rPr>
        <w:t>динамическая характеристика.</w:t>
      </w:r>
    </w:p>
    <w:p w:rsidR="0050386E" w:rsidRPr="00735519" w:rsidRDefault="0050386E" w:rsidP="00735519">
      <w:pPr>
        <w:pStyle w:val="HTML"/>
        <w:rPr>
          <w:color w:val="333333"/>
        </w:rPr>
      </w:pPr>
      <w:r w:rsidRPr="00735519">
        <w:rPr>
          <w:color w:val="333333"/>
        </w:rPr>
        <w:t>Статусом называется место, позиция положение, место человека в обществе.</w:t>
      </w:r>
    </w:p>
    <w:p w:rsidR="0050386E" w:rsidRPr="00735519" w:rsidRDefault="0050386E" w:rsidP="00735519">
      <w:pPr>
        <w:pStyle w:val="HTML"/>
        <w:rPr>
          <w:color w:val="333333"/>
        </w:rPr>
      </w:pPr>
      <w:r w:rsidRPr="00735519">
        <w:rPr>
          <w:color w:val="333333"/>
        </w:rPr>
        <w:t>Статус  состоит  из  ролей,  а  роли  из  прав  и  обязанностей.    Пример:</w:t>
      </w:r>
    </w:p>
    <w:p w:rsidR="0050386E" w:rsidRPr="00735519" w:rsidRDefault="0050386E" w:rsidP="00735519">
      <w:pPr>
        <w:pStyle w:val="HTML"/>
        <w:rPr>
          <w:color w:val="333333"/>
        </w:rPr>
      </w:pPr>
      <w:r w:rsidRPr="00735519">
        <w:rPr>
          <w:color w:val="333333"/>
        </w:rPr>
        <w:t>преподаватель, ученый,  муж, сын,  отец: воспитатель, кормилец, контролер.</w:t>
      </w:r>
    </w:p>
    <w:p w:rsidR="0050386E" w:rsidRPr="00735519" w:rsidRDefault="0050386E" w:rsidP="00735519">
      <w:pPr>
        <w:pStyle w:val="HTML"/>
        <w:rPr>
          <w:color w:val="333333"/>
        </w:rPr>
      </w:pPr>
      <w:r w:rsidRPr="00735519">
        <w:rPr>
          <w:color w:val="333333"/>
        </w:rPr>
        <w:t>Роль  -  модель  поведения  в  соответствии  с  правами   и  обязанностями,</w:t>
      </w:r>
    </w:p>
    <w:p w:rsidR="0050386E" w:rsidRPr="00735519" w:rsidRDefault="0050386E" w:rsidP="00735519">
      <w:pPr>
        <w:pStyle w:val="HTML"/>
        <w:rPr>
          <w:color w:val="333333"/>
        </w:rPr>
      </w:pPr>
      <w:r w:rsidRPr="00735519">
        <w:rPr>
          <w:color w:val="333333"/>
        </w:rPr>
        <w:t>соответствующая социальным  нормам  (культуре)   данного  общества.  Модель</w:t>
      </w:r>
    </w:p>
    <w:p w:rsidR="0050386E" w:rsidRPr="00735519" w:rsidRDefault="0050386E" w:rsidP="00735519">
      <w:pPr>
        <w:pStyle w:val="HTML"/>
        <w:rPr>
          <w:color w:val="333333"/>
        </w:rPr>
      </w:pPr>
      <w:r w:rsidRPr="00735519">
        <w:rPr>
          <w:color w:val="333333"/>
        </w:rPr>
        <w:t>поведения отражает культуру общества: традиции, обычаи,  социальные  нормы,</w:t>
      </w:r>
    </w:p>
    <w:p w:rsidR="0050386E" w:rsidRPr="00735519" w:rsidRDefault="0050386E" w:rsidP="00735519">
      <w:pPr>
        <w:pStyle w:val="HTML"/>
        <w:rPr>
          <w:color w:val="333333"/>
        </w:rPr>
      </w:pPr>
      <w:r w:rsidRPr="00735519">
        <w:rPr>
          <w:color w:val="333333"/>
        </w:rPr>
        <w:t>правила,  ценности,  передаваемые   от   поколения  к  поколению.   Процесс</w:t>
      </w:r>
    </w:p>
    <w:p w:rsidR="0050386E" w:rsidRPr="00735519" w:rsidRDefault="0050386E" w:rsidP="00735519">
      <w:pPr>
        <w:pStyle w:val="HTML"/>
        <w:rPr>
          <w:color w:val="333333"/>
        </w:rPr>
      </w:pPr>
      <w:r w:rsidRPr="00735519">
        <w:rPr>
          <w:color w:val="333333"/>
        </w:rPr>
        <w:t>передачи культуры- социализация личности. Выполнение норм достигается через</w:t>
      </w:r>
    </w:p>
    <w:p w:rsidR="0050386E" w:rsidRPr="00735519" w:rsidRDefault="0050386E" w:rsidP="00735519">
      <w:pPr>
        <w:pStyle w:val="HTML"/>
        <w:rPr>
          <w:color w:val="333333"/>
        </w:rPr>
      </w:pPr>
      <w:r w:rsidRPr="00735519">
        <w:rPr>
          <w:color w:val="333333"/>
        </w:rPr>
        <w:t>механизм социального контроля.</w:t>
      </w:r>
    </w:p>
    <w:p w:rsidR="0050386E" w:rsidRPr="00735519" w:rsidRDefault="0050386E" w:rsidP="00735519">
      <w:pPr>
        <w:pStyle w:val="HTML"/>
        <w:rPr>
          <w:color w:val="333333"/>
        </w:rPr>
      </w:pPr>
      <w:r w:rsidRPr="00735519">
        <w:rPr>
          <w:color w:val="333333"/>
        </w:rPr>
        <w:t>Статусы  возникают в  соответствии  с  социальными  функциями.   Социальная</w:t>
      </w:r>
    </w:p>
    <w:p w:rsidR="0050386E" w:rsidRPr="00735519" w:rsidRDefault="0050386E" w:rsidP="00735519">
      <w:pPr>
        <w:pStyle w:val="HTML"/>
        <w:rPr>
          <w:color w:val="333333"/>
        </w:rPr>
      </w:pPr>
      <w:r w:rsidRPr="00735519">
        <w:rPr>
          <w:color w:val="333333"/>
        </w:rPr>
        <w:t>функция - относительно однородные  виды деятельности людей: направленные на</w:t>
      </w:r>
    </w:p>
    <w:p w:rsidR="0050386E" w:rsidRPr="00735519" w:rsidRDefault="0050386E" w:rsidP="00735519">
      <w:pPr>
        <w:pStyle w:val="HTML"/>
        <w:rPr>
          <w:color w:val="333333"/>
        </w:rPr>
      </w:pPr>
      <w:r w:rsidRPr="00735519">
        <w:rPr>
          <w:color w:val="333333"/>
        </w:rPr>
        <w:t>удовлетворение  общественных потребностей. Социальные  функции  проявляются</w:t>
      </w:r>
    </w:p>
    <w:p w:rsidR="0050386E" w:rsidRPr="00735519" w:rsidRDefault="0050386E" w:rsidP="00735519">
      <w:pPr>
        <w:pStyle w:val="HTML"/>
        <w:rPr>
          <w:color w:val="333333"/>
        </w:rPr>
      </w:pPr>
      <w:r w:rsidRPr="00735519">
        <w:rPr>
          <w:color w:val="333333"/>
        </w:rPr>
        <w:t>через социальные отношения. Совокупность статусов и социальных отношений  -</w:t>
      </w:r>
    </w:p>
    <w:p w:rsidR="0050386E" w:rsidRPr="00735519" w:rsidRDefault="0050386E" w:rsidP="00735519">
      <w:pPr>
        <w:pStyle w:val="HTML"/>
        <w:rPr>
          <w:color w:val="333333"/>
        </w:rPr>
      </w:pPr>
      <w:r w:rsidRPr="00735519">
        <w:rPr>
          <w:color w:val="333333"/>
        </w:rPr>
        <w:t>социальная структура общества. Пример: зависимость структуры  от     уровня</w:t>
      </w:r>
    </w:p>
    <w:p w:rsidR="0050386E" w:rsidRPr="00735519" w:rsidRDefault="0050386E" w:rsidP="00735519">
      <w:pPr>
        <w:pStyle w:val="HTML"/>
        <w:rPr>
          <w:color w:val="333333"/>
        </w:rPr>
      </w:pPr>
      <w:r w:rsidRPr="00735519">
        <w:rPr>
          <w:color w:val="333333"/>
        </w:rPr>
        <w:t>развития  общества.</w:t>
      </w:r>
    </w:p>
    <w:p w:rsidR="0050386E" w:rsidRPr="00735519" w:rsidRDefault="0050386E" w:rsidP="00735519">
      <w:pPr>
        <w:pStyle w:val="HTML"/>
        <w:rPr>
          <w:color w:val="333333"/>
        </w:rPr>
      </w:pPr>
      <w:r w:rsidRPr="00735519">
        <w:rPr>
          <w:color w:val="333333"/>
        </w:rPr>
        <w:t>Социальные группы - общности людей, занимающих сходные социальные  статусы.</w:t>
      </w:r>
    </w:p>
    <w:p w:rsidR="0050386E" w:rsidRPr="00735519" w:rsidRDefault="0050386E" w:rsidP="00735519">
      <w:pPr>
        <w:pStyle w:val="HTML"/>
        <w:rPr>
          <w:color w:val="333333"/>
        </w:rPr>
      </w:pPr>
      <w:r w:rsidRPr="00735519">
        <w:rPr>
          <w:color w:val="333333"/>
        </w:rPr>
        <w:t>Совокупность всех социальных групп - социальный состав населения.</w:t>
      </w:r>
    </w:p>
    <w:p w:rsidR="0050386E" w:rsidRPr="00735519" w:rsidRDefault="0050386E" w:rsidP="00735519">
      <w:pPr>
        <w:pStyle w:val="HTML"/>
        <w:rPr>
          <w:color w:val="333333"/>
        </w:rPr>
      </w:pPr>
      <w:r w:rsidRPr="00735519">
        <w:rPr>
          <w:color w:val="333333"/>
        </w:rPr>
        <w:t>Социальный  институт - совокупность людей, деятельность  которых направлена</w:t>
      </w:r>
    </w:p>
    <w:p w:rsidR="0050386E" w:rsidRPr="00735519" w:rsidRDefault="0050386E" w:rsidP="00735519">
      <w:pPr>
        <w:pStyle w:val="HTML"/>
        <w:rPr>
          <w:color w:val="333333"/>
        </w:rPr>
      </w:pPr>
      <w:r w:rsidRPr="00735519">
        <w:rPr>
          <w:color w:val="333333"/>
        </w:rPr>
        <w:t>на  удовлетворение определенной  фундаментальной   социальной  потребности.</w:t>
      </w:r>
    </w:p>
    <w:p w:rsidR="0050386E" w:rsidRPr="00735519" w:rsidRDefault="0050386E" w:rsidP="00735519">
      <w:pPr>
        <w:pStyle w:val="HTML"/>
        <w:rPr>
          <w:color w:val="333333"/>
        </w:rPr>
      </w:pPr>
      <w:r w:rsidRPr="00735519">
        <w:rPr>
          <w:color w:val="333333"/>
        </w:rPr>
        <w:t>Примеры: семья,   экономика,   культура,  армия.  Основные  и  не  основные</w:t>
      </w:r>
    </w:p>
    <w:p w:rsidR="0050386E" w:rsidRPr="00735519" w:rsidRDefault="0050386E" w:rsidP="00735519">
      <w:pPr>
        <w:pStyle w:val="HTML"/>
        <w:rPr>
          <w:color w:val="333333"/>
        </w:rPr>
      </w:pPr>
      <w:r w:rsidRPr="00735519">
        <w:rPr>
          <w:color w:val="333333"/>
        </w:rPr>
        <w:t>институты.</w:t>
      </w:r>
    </w:p>
    <w:p w:rsidR="0050386E" w:rsidRPr="00735519" w:rsidRDefault="0050386E" w:rsidP="00735519">
      <w:pPr>
        <w:pStyle w:val="HTML"/>
        <w:rPr>
          <w:color w:val="333333"/>
        </w:rPr>
      </w:pPr>
      <w:r w:rsidRPr="00735519">
        <w:rPr>
          <w:color w:val="333333"/>
        </w:rPr>
        <w:t>Социальная   стратификация-   совокупность   основных   социальных   групп,</w:t>
      </w:r>
    </w:p>
    <w:p w:rsidR="0050386E" w:rsidRPr="00735519" w:rsidRDefault="0050386E" w:rsidP="00735519">
      <w:pPr>
        <w:pStyle w:val="HTML"/>
        <w:rPr>
          <w:color w:val="333333"/>
        </w:rPr>
      </w:pPr>
      <w:r w:rsidRPr="00735519">
        <w:rPr>
          <w:color w:val="333333"/>
        </w:rPr>
        <w:t>расположенных по признаку неравенства, называемых стратами.</w:t>
      </w:r>
    </w:p>
    <w:p w:rsidR="0050386E" w:rsidRPr="00735519" w:rsidRDefault="0050386E" w:rsidP="00735519">
      <w:pPr>
        <w:pStyle w:val="HTML"/>
        <w:rPr>
          <w:color w:val="333333"/>
        </w:rPr>
      </w:pPr>
      <w:r w:rsidRPr="00735519">
        <w:rPr>
          <w:color w:val="333333"/>
        </w:rPr>
        <w:t>Каждую  страту  характеризуют  доходы,  образование,   ко-во   подчиненных,</w:t>
      </w:r>
    </w:p>
    <w:p w:rsidR="0050386E" w:rsidRPr="00735519" w:rsidRDefault="0050386E" w:rsidP="00735519">
      <w:pPr>
        <w:pStyle w:val="HTML"/>
        <w:rPr>
          <w:color w:val="333333"/>
        </w:rPr>
      </w:pPr>
      <w:r w:rsidRPr="00735519">
        <w:rPr>
          <w:color w:val="333333"/>
        </w:rPr>
        <w:t>престиж.  Переход из старты в страту- социальная мобильность.</w:t>
      </w:r>
    </w:p>
    <w:p w:rsidR="0050386E" w:rsidRPr="00735519" w:rsidRDefault="0050386E" w:rsidP="00735519">
      <w:pPr>
        <w:pStyle w:val="HTML"/>
        <w:rPr>
          <w:color w:val="333333"/>
        </w:rPr>
      </w:pPr>
      <w:r w:rsidRPr="00735519">
        <w:rPr>
          <w:color w:val="333333"/>
        </w:rPr>
        <w:t>И так,  социология есть наука о  становлении  развитии  и  функционировании</w:t>
      </w:r>
    </w:p>
    <w:p w:rsidR="0050386E" w:rsidRPr="00735519" w:rsidRDefault="0050386E" w:rsidP="00735519">
      <w:pPr>
        <w:pStyle w:val="HTML"/>
        <w:rPr>
          <w:color w:val="333333"/>
        </w:rPr>
      </w:pPr>
      <w:r w:rsidRPr="00735519">
        <w:rPr>
          <w:color w:val="333333"/>
        </w:rPr>
        <w:t>социальных общностей,   социальных  организаций и социальных процессов, как</w:t>
      </w:r>
    </w:p>
    <w:p w:rsidR="0050386E" w:rsidRPr="00735519" w:rsidRDefault="0050386E" w:rsidP="00735519">
      <w:pPr>
        <w:pStyle w:val="HTML"/>
        <w:rPr>
          <w:color w:val="333333"/>
        </w:rPr>
      </w:pPr>
      <w:r w:rsidRPr="00735519">
        <w:rPr>
          <w:color w:val="333333"/>
        </w:rPr>
        <w:t>модусов  существования  последних,  наука  о  социальных   отношениях   как</w:t>
      </w:r>
    </w:p>
    <w:p w:rsidR="0050386E" w:rsidRPr="00735519" w:rsidRDefault="0050386E" w:rsidP="00735519">
      <w:pPr>
        <w:pStyle w:val="HTML"/>
        <w:rPr>
          <w:color w:val="333333"/>
        </w:rPr>
      </w:pPr>
      <w:r w:rsidRPr="00735519">
        <w:rPr>
          <w:color w:val="333333"/>
        </w:rPr>
        <w:t>механизмах  взаимосвязи  и  взаимодействия  между   общностями,   а   также</w:t>
      </w:r>
    </w:p>
    <w:p w:rsidR="0050386E" w:rsidRPr="00735519" w:rsidRDefault="0050386E" w:rsidP="00735519">
      <w:pPr>
        <w:pStyle w:val="HTML"/>
        <w:rPr>
          <w:color w:val="333333"/>
        </w:rPr>
      </w:pPr>
      <w:r w:rsidRPr="00735519">
        <w:rPr>
          <w:color w:val="333333"/>
        </w:rPr>
        <w:t>личностью и общностями, наука  о закономерностях  социальных  действий    и</w:t>
      </w:r>
    </w:p>
    <w:p w:rsidR="0050386E" w:rsidRPr="00735519" w:rsidRDefault="0050386E" w:rsidP="00735519">
      <w:pPr>
        <w:pStyle w:val="HTML"/>
        <w:rPr>
          <w:color w:val="333333"/>
        </w:rPr>
      </w:pPr>
      <w:r w:rsidRPr="00735519">
        <w:rPr>
          <w:color w:val="333333"/>
        </w:rPr>
        <w:t>массового   поведения.</w:t>
      </w:r>
    </w:p>
    <w:p w:rsidR="00D93E8E" w:rsidRPr="00735519" w:rsidRDefault="00D93E8E" w:rsidP="00735519">
      <w:pPr>
        <w:rPr>
          <w:sz w:val="20"/>
          <w:szCs w:val="20"/>
        </w:rPr>
      </w:pPr>
    </w:p>
    <w:p w:rsidR="00C51B6E" w:rsidRPr="00735519"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735519">
        <w:rPr>
          <w:rFonts w:ascii="Courier New" w:hAnsi="Courier New" w:cs="Courier New"/>
          <w:b/>
          <w:color w:val="000000"/>
          <w:sz w:val="20"/>
          <w:szCs w:val="20"/>
          <w:u w:val="single"/>
        </w:rPr>
        <w:t>2.О. Конт - основоположник социологической науки.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О. Конт - основоположник социалистической науки. Огюст Конт (1798-1857г.г.)- французский философ, основоположник позитивизма (от лат. положительный) и буржуазной социологии. Основная идея Конта отделение науки от метафизики ( т.е. учение о сверхчувствах, парапсихологии) и теологии (т.е. наука о боге или богословие ). По его мнению, истинная наука должна отказаться от неразрешимых вопросов, т.е. таких, которые невозможно ни подтвердить, ни опровергнуть, опираясь на факты доступные эмпирическому наблюдению. Конт настаивал на исследовании взаимосвязей фактов, их функционирования в рамках больших целостностей, больших систем. Высшим видом систем он считал общество, человечество. Социальная теория Конта состоит из 2 частей: "Социальная статика" и "Социальная динамика". Основной интерес французский мыслитель направил на динамику. Первичный фактор социальной динамики - это духовное и умственное развитие. Вторичные факторы - это климат, раса, средняя продолжительность жизни, прирост населения. Вторичные факторы обуславливают разделение труда и побуждают интеллектуальных и моральных черт человека. Позитивист О. Конт - предложил выделить социологию как отдельную науку в 1836 году.</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Его методы в социологии: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Наблюдение социальных фактов</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Эксперимент</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Сравнение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Развитие социологии шло по двум направлениям: в виде теоретической и эмпирической (практической) социологии.</w:t>
      </w:r>
    </w:p>
    <w:p w:rsidR="0050386E" w:rsidRPr="00735519" w:rsidRDefault="0050386E" w:rsidP="00735519">
      <w:pPr>
        <w:rPr>
          <w:sz w:val="20"/>
          <w:szCs w:val="20"/>
        </w:rPr>
      </w:pPr>
    </w:p>
    <w:p w:rsidR="00735519" w:rsidRDefault="00735519" w:rsidP="00735519">
      <w:pPr>
        <w:pStyle w:val="a3"/>
        <w:spacing w:before="0" w:beforeAutospacing="0" w:after="0" w:afterAutospacing="0"/>
        <w:ind w:firstLine="300"/>
        <w:rPr>
          <w:rStyle w:val="apple-converted-space"/>
          <w:rFonts w:ascii="Courier New" w:hAnsi="Courier New" w:cs="Courier New"/>
          <w:color w:val="000000"/>
          <w:sz w:val="20"/>
          <w:szCs w:val="20"/>
        </w:rPr>
      </w:pPr>
    </w:p>
    <w:p w:rsidR="00C51B6E" w:rsidRPr="00735519"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735519">
        <w:rPr>
          <w:rStyle w:val="apple-converted-space"/>
          <w:rFonts w:ascii="Courier New" w:hAnsi="Courier New" w:cs="Courier New"/>
          <w:color w:val="000000"/>
          <w:sz w:val="20"/>
          <w:szCs w:val="20"/>
        </w:rPr>
        <w:t> </w:t>
      </w:r>
      <w:r w:rsidRPr="00735519">
        <w:rPr>
          <w:rFonts w:ascii="Courier New" w:hAnsi="Courier New" w:cs="Courier New"/>
          <w:b/>
          <w:color w:val="000000"/>
          <w:sz w:val="20"/>
          <w:szCs w:val="20"/>
          <w:u w:val="single"/>
        </w:rPr>
        <w:t>Понимающая социология М. Вебера.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Поведение - отношение или внутренняя и внешняя позиция личности на совершение или не совершение поступка.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Если в это отношение вкладывают смысл, то поведение становится социальным.</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Если это поведение ориентировано на другого человека, то это социальное действие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Если индивиды ориентируются друг на друга, то это социальная связь.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Когда социальные связи регулярны - это нравы.</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Когда эти нравы узаконены - это норма.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Понимающая социология: "необходимо изучать мотивы поведения людей и тогда мы сможем понять человека и воздействовать на его поведение".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8. Историко-социологическое исследование М. Вебера.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"Протестантская этика. Дух капитализма" - это историко-социологическое исследование, сравнивая проповеди, законы, выступления и т.д. Вебер пришел к выводу, что капитализм Западного образца стал возможен  благодаря основным этическим принципам протестанткой религии: стремление к личному успеху, аскетизм, трудолюбие и т.д.</w:t>
      </w:r>
    </w:p>
    <w:p w:rsidR="00C51B6E" w:rsidRPr="00735519" w:rsidRDefault="00C51B6E" w:rsidP="00735519">
      <w:pPr>
        <w:rPr>
          <w:sz w:val="20"/>
          <w:szCs w:val="20"/>
        </w:rPr>
      </w:pPr>
    </w:p>
    <w:p w:rsidR="00C51B6E" w:rsidRPr="00735519"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735519">
        <w:rPr>
          <w:rFonts w:ascii="Courier New" w:hAnsi="Courier New" w:cs="Courier New"/>
          <w:b/>
          <w:color w:val="000000"/>
          <w:sz w:val="20"/>
          <w:szCs w:val="20"/>
          <w:u w:val="single"/>
        </w:rPr>
        <w:t>11. Современные парадигмы социологии.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Парадигма - специфическая структура, включающая различные по характеру и содержанию вариации представлений о предмете науки, ее основополагающей теории и специфических методах исследования. Сложились и завоевали признание 4 социологических парадигмы: социальных фактов, социальных дефиниций, социального поведения, социально-исторического детерминизма. Парадигма "социальных фактов" сводит социальную реальность к двум группам социальных фактов - социальным структурам и социальным институтам, акцентирует внимание на их природе и взаимодействии. Основным элементом парадигмы "социальных дефиниций" являются не сами социальные факты, а тот способ, посредством которого они определяются. Если люди определяют факты как реальные, то они будут реальными и по их последствиям. Парадигма "социального поведения" уходит своими корнями в психологическую традицию американской социологии. Человеческое поведение представляет собой единственную социальную реальность. Особый акцент делается на проблему вознаграждения желаемого и наказания запрещенного, т.е. не желаемого социального поведения. Основными элементами парадигмы "социального детерминизма" являются структурные и личностные элементы социальной реальности. Их внутренние и внешние связи и отношения образуют в совокупности то, что называется социальной реальностью. Действующие личности в системе этой парадигмы выступают как объекты и субъекты социальной реальности</w:t>
      </w:r>
    </w:p>
    <w:p w:rsidR="00C51B6E" w:rsidRPr="00735519" w:rsidRDefault="00C51B6E" w:rsidP="00735519">
      <w:pPr>
        <w:rPr>
          <w:sz w:val="20"/>
          <w:szCs w:val="20"/>
        </w:rPr>
      </w:pPr>
    </w:p>
    <w:p w:rsidR="00C51B6E" w:rsidRPr="00735519"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735519">
        <w:rPr>
          <w:rFonts w:ascii="Courier New" w:hAnsi="Courier New" w:cs="Courier New"/>
          <w:b/>
          <w:color w:val="000000"/>
          <w:sz w:val="20"/>
          <w:szCs w:val="20"/>
          <w:u w:val="single"/>
        </w:rPr>
        <w:t>13. Социальная структура общества.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Социальная структура общества - больше социально-психологическое явление.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Социальная структура складывается в два этапа: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Цели, как личные, так и общезначные.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Средства достижения этих целей.</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законные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эффективные (кратчайший путь)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зависимости от соотношения целей и средств складывается структура общества: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Цели (+) Средства (+) Социальное поведение (конформизм) Социальная структура общества (стабильна)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Цели (+) Средства (-) Социальное поведение (инновация) Социальная структура общества (стабильна)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Цели (-) Средства (+) Социальное поведение (бюрократизм) Социальная структура общества (стабильна)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 Цели (-) Средства (-) Социальное поведение (ретритизм) Социальная структура общества ()</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5) Цели (+-) Средства (+-) Социальное поведение (мятеж, переворот) Социальная структура общества ()</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На социальную структуру общества также влияет этническое и сексуальное неравенство.</w:t>
      </w:r>
    </w:p>
    <w:p w:rsidR="00C51B6E" w:rsidRPr="00735519" w:rsidRDefault="00C51B6E" w:rsidP="00735519">
      <w:pPr>
        <w:rPr>
          <w:sz w:val="20"/>
          <w:szCs w:val="20"/>
        </w:rPr>
      </w:pPr>
    </w:p>
    <w:p w:rsidR="00C51B6E" w:rsidRPr="00735519" w:rsidRDefault="00C51B6E" w:rsidP="00735519">
      <w:pPr>
        <w:rPr>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C51B6E" w:rsidRPr="00507D2F"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507D2F">
        <w:rPr>
          <w:rFonts w:ascii="Courier New" w:hAnsi="Courier New" w:cs="Courier New"/>
          <w:b/>
          <w:color w:val="000000"/>
          <w:sz w:val="20"/>
          <w:szCs w:val="20"/>
          <w:u w:val="single"/>
        </w:rPr>
        <w:t>14. Причины и формы социального неравенства.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Социальное неравенство - такое положение вещей в обществе или отдельной  общности, когда их члены имеют неравный доступ к таким социальным благам, как богатство, власть и престиж.</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Причины социального неравенства.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Функционализм:</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Когда в обществе какой-либо вид деятельности или профессия ценятся больше, в зависимости от значительности этих профессий строится иерархия в обществе.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Способности у людей разные, наиболее талантливые, занимаются наиболее престижными профессиями, талантливые должны занимать верхушку социальной пирамиды.</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 Марксу</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Социальное неравенство основано на экономическом.</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Владеющие собственностью угнетают тех, кто ею не владеет.</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 Веберу</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основе социального неравенства лежат</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Богатство</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Власть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Престиж</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 Сорокину</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Причиной социального неравенства являются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Собственность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Власть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Профессия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Формы социального неравенства: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Биосоциальное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Сексуальное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Этническое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Национальное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Гендерное</w:t>
      </w:r>
    </w:p>
    <w:p w:rsidR="00C51B6E" w:rsidRPr="00735519" w:rsidRDefault="00C51B6E" w:rsidP="00735519">
      <w:pPr>
        <w:rPr>
          <w:sz w:val="20"/>
          <w:szCs w:val="20"/>
        </w:rPr>
      </w:pPr>
    </w:p>
    <w:p w:rsidR="00C51B6E" w:rsidRPr="00507D2F" w:rsidRDefault="00C51B6E" w:rsidP="00507D2F">
      <w:pPr>
        <w:pStyle w:val="a3"/>
        <w:spacing w:before="0" w:beforeAutospacing="0" w:after="0" w:afterAutospacing="0"/>
        <w:rPr>
          <w:rFonts w:ascii="Courier New" w:hAnsi="Courier New" w:cs="Courier New"/>
          <w:color w:val="000000"/>
          <w:sz w:val="20"/>
          <w:szCs w:val="20"/>
          <w:u w:val="single"/>
        </w:rPr>
      </w:pPr>
      <w:r w:rsidRPr="00507D2F">
        <w:rPr>
          <w:rFonts w:ascii="Courier New" w:hAnsi="Courier New" w:cs="Courier New"/>
          <w:color w:val="000000"/>
          <w:sz w:val="20"/>
          <w:szCs w:val="20"/>
          <w:u w:val="single"/>
        </w:rPr>
        <w:t>17. Формы социальной стратификации.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Социальная стратификация - совокупность расположенных в вертикальном порядке социальных слоев, в частности бедных, зажиточных, богатых. В социологии известны 4 главные формы стратификации: рабство, касты, сословия и классы. Первые три характеризуют закрытые общества и последний - открытые.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Закрытым является такое общество, где социальные перемещения из низших страт в высшие либо полностью запрещены, либо существенно ограничены. Открытым называется общество, где перемещение из одной страты в другую никак официально не ограничены. Рабство - экономическая, социальная и юридическая форма закрепощения людей, граничащая с полным бесправием и крайней степенью неравенства. Кастой называют социальную группу (страту), членством в которой человек обязан исключительно своим рождением. Человек не может перейти из своей касты в другую при жизни. Для этого ему нужно родиться еще раз. Каждый человек попадает в соответствующую касту в зависимости от того, каким было его поведение в предшествующей жизни. Если плохим, то после очередного рождения он должен попасть в низшую касту, и наоборот. В Индии 4 основные касты: брахманы (священники), кшатрии (воины), вайшьи (купцы), шудры (рабочие и крестьяне). Сословие - социальная группа, обладающая закрепленными обычаями или юридическими законами, и передаваемыми по наследству правами и обязанностями. Каждое сословие включало множество слоев, рангов, профессий, чинов. Государственной службой могли заниматься лишь дворяне. Аристократия считалась воинским сословием. Класс (в широком значении) - большая социальная группа людей, владеющих, либо не владеющих средствами производства, занимающую определенное место в системе общественного разделения труда и характеризующуюся специфическим способом получения дохода. В узком значении класс - любая социальная страта в современном обществе, отличающаяся от других доходом, образованием, властью и престижем.</w:t>
      </w: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C51B6E" w:rsidRPr="00507D2F"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507D2F">
        <w:rPr>
          <w:rFonts w:ascii="Courier New" w:hAnsi="Courier New" w:cs="Courier New"/>
          <w:b/>
          <w:color w:val="000000"/>
          <w:sz w:val="20"/>
          <w:szCs w:val="20"/>
          <w:u w:val="single"/>
        </w:rPr>
        <w:t>18. Социальная стратификация современного российского общества.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Процессы расслоения в современном российском обществе можно понять и объяснить во всем объеме, только учитывая исторически действующие в нем механизмы слоеобразования. Эти механизмы в немалой степени определялись характером русской культуры, а на этапе ее становления - самим местом расселения восточнославянских племен между западноевропейской  цивилизацией и цивилизациями Востока. Так, географическое положение страны, растянутость и низкое качество коммуникаций, редко расположенные городские центры в узлах связей, их уязвимость - все это сказывалось на темпах накопления, способах сохранения социокультурного фонда, влияло на конкретные формы перераспределения социальной энергии и культурного ресурса.  Следует учитывать влияние на расслоение и инокультурного опыта.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настоящее время за исторически короткий отрезок времени в обществе резко поляризовались богатые и бедные слои. Наиболее дестабилизирующим фактором для стратификационных процессов является разрастание численности маргинальных слоев: безработных, лиц без определенных занятий и местожительства, беженцев, а также участников преступных группировок. Разрушение привычных форм организации труда, быта, а также культурных норм и ценностей обуславливает появление большого числа людей, утративших прежний социальный статус, а поэтому отчаявшихся, отказавшихся от нравственных принципов поведения.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Историческое развитие российского государства консервировало в обществе военно-имперский, временами репрессивный, характер социальных связей с чрезвычайно слабо выраженными институтами частной собственности, выборных представительных органов, правовой защиты социальных групп и личности. Вместе с тем это не означает, что выделенные стратификационные  особенности способны производиться в жесткой форме на каждом новом витке развития российского общества. Определенная часть их безусловно продолжает оставаться жизнеспособной и в ближайшем будущем будет воспроизводиться. Однако динамика стратификации последних десятилетий свидетельствует о том, что в нынешних условиях имеются основания как для сохранения государственной собственности и механизмов перераспределения, так и для восстановления мелкой частной собственности, а также ассоциированной (групповой) собственности, для возрождения рыночных отношений. На базе изменившегося соотношения социальных сил и высокого образовательного уровня населения способно также укорениться плебесцитно-выборочные процедуры формирования государственных и местных органов управления; есть все основания надеяться на повышение роли законодательно правовой системы социального регулирования.</w:t>
      </w:r>
    </w:p>
    <w:p w:rsidR="00C51B6E" w:rsidRPr="00735519" w:rsidRDefault="00C51B6E" w:rsidP="00735519">
      <w:pPr>
        <w:rPr>
          <w:sz w:val="20"/>
          <w:szCs w:val="20"/>
        </w:rPr>
      </w:pPr>
    </w:p>
    <w:p w:rsidR="00C51B6E" w:rsidRPr="00507D2F"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507D2F">
        <w:rPr>
          <w:rFonts w:ascii="Courier New" w:hAnsi="Courier New" w:cs="Courier New"/>
          <w:b/>
          <w:color w:val="000000"/>
          <w:sz w:val="20"/>
          <w:szCs w:val="20"/>
          <w:u w:val="single"/>
        </w:rPr>
        <w:t>19. Понятие, сущность, основные характеристики социального института.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Социальный институт - это совокупность лиц и учреждений, снабженными определенными материальными средствами и осуществляющие конкретную социальную функцию.</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Виды социальных институтов.</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Экономика, политика, культура, мораль, искусство, идеология, семья, наука, образование и т.д.</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Характерные черты социальных институтов.</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устойчивая организованная форма деятельности людей.</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Каждый социальный институт связан многообразными отношениями (прямые и косвенные, структурные и функциональные) с другими социальными институтами, без которых нормально существовать не может.</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Социальные институты упорядочивают поведение людей.</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 Однажды возникший социальный институт стремится себя развивать и работать на самого себя. С одной стороны это способствует к стабилизации, а с другой к торможению</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5. Ситуация, когда социальный институт не справляется со своей функцией - называется дисфункцией</w:t>
      </w:r>
    </w:p>
    <w:p w:rsidR="00C51B6E" w:rsidRPr="00735519" w:rsidRDefault="00C51B6E" w:rsidP="00735519">
      <w:pPr>
        <w:rPr>
          <w:sz w:val="20"/>
          <w:szCs w:val="20"/>
        </w:rPr>
      </w:pPr>
    </w:p>
    <w:p w:rsidR="00C51B6E" w:rsidRPr="00507D2F"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507D2F">
        <w:rPr>
          <w:rFonts w:ascii="Courier New" w:hAnsi="Courier New" w:cs="Courier New"/>
          <w:b/>
          <w:color w:val="000000"/>
          <w:sz w:val="20"/>
          <w:szCs w:val="20"/>
          <w:u w:val="single"/>
        </w:rPr>
        <w:t>25. Социальная сущность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Любое общество состоит из людей. Каждый человек тоже является сложной системой. В социологии различают понятия индивида и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Индивид - один из группы.</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Индивидуальность - это особенность, которая отличает одного человека от другого.</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Личность - совокупность социально-значимых черт сформированных обществом.</w:t>
      </w:r>
    </w:p>
    <w:p w:rsidR="00C51B6E" w:rsidRPr="00507D2F" w:rsidRDefault="00C51B6E" w:rsidP="00735519">
      <w:pPr>
        <w:pStyle w:val="a3"/>
        <w:spacing w:before="0" w:beforeAutospacing="0" w:after="0" w:afterAutospacing="0"/>
        <w:ind w:firstLine="300"/>
        <w:rPr>
          <w:rFonts w:ascii="Courier New" w:hAnsi="Courier New" w:cs="Courier New"/>
          <w:b/>
          <w:color w:val="000000"/>
          <w:sz w:val="20"/>
          <w:szCs w:val="20"/>
          <w:u w:val="single"/>
        </w:rPr>
      </w:pPr>
      <w:r w:rsidRPr="00507D2F">
        <w:rPr>
          <w:rFonts w:ascii="Courier New" w:hAnsi="Courier New" w:cs="Courier New"/>
          <w:b/>
          <w:color w:val="000000"/>
          <w:sz w:val="20"/>
          <w:szCs w:val="20"/>
          <w:u w:val="single"/>
        </w:rPr>
        <w:t>26. Структура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человеке слиты воедино биологические, психологические и социальные качества.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направленность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потребности: биогенные (еда, жилище, секс), безопасность, потребность в самоутверждении, потребность в саморазвитии (самореализации);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мотивы поведения;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цели человека;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ценностные ориентации;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иные установки человека;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интересы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убеждения;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идеалы.</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Все это формируется воспитанием и социальным общением.</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жизненный опыт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умения;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навыки;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привычки;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Социальное играет здесь главенствующую роль и формируется через обучение.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особенности психический процессов.</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чувства;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восприятие;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мышление;</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память;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воля.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Социальность может наложить отпечаток на психические процессы, изменить их через тренировку.</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 биологические свойства.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строение тела;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патологические свойства в строении тела;</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темперамент (тип нервной системы);</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половые и возрастные свойства.</w:t>
      </w:r>
    </w:p>
    <w:p w:rsidR="00C51B6E" w:rsidRPr="00735519" w:rsidRDefault="00C51B6E" w:rsidP="00735519">
      <w:pPr>
        <w:rPr>
          <w:sz w:val="20"/>
          <w:szCs w:val="20"/>
        </w:rPr>
      </w:pPr>
    </w:p>
    <w:p w:rsidR="00C51B6E" w:rsidRPr="00507D2F" w:rsidRDefault="00C51B6E" w:rsidP="00735519">
      <w:pPr>
        <w:pStyle w:val="a3"/>
        <w:spacing w:before="0" w:beforeAutospacing="0" w:after="0" w:afterAutospacing="0"/>
        <w:ind w:firstLine="300"/>
        <w:rPr>
          <w:rFonts w:ascii="Courier New" w:hAnsi="Courier New" w:cs="Courier New"/>
          <w:b/>
          <w:i/>
          <w:color w:val="000000"/>
          <w:sz w:val="20"/>
          <w:szCs w:val="20"/>
          <w:u w:val="single"/>
        </w:rPr>
      </w:pPr>
      <w:r w:rsidRPr="00507D2F">
        <w:rPr>
          <w:rFonts w:ascii="Courier New" w:hAnsi="Courier New" w:cs="Courier New"/>
          <w:b/>
          <w:i/>
          <w:color w:val="000000"/>
          <w:sz w:val="20"/>
          <w:szCs w:val="20"/>
          <w:u w:val="single"/>
        </w:rPr>
        <w:t>28. Сущность и этапы социализации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Социализация - это усвоение индивидом социального опыта (знаний, ценностей, правил) на фоне которого он формируется как конкретная личность.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Факторы социализации: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система образования;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среда сверстников, круг друзей;</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произведения искусства, литературы;</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 СМИ;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5. Политические институты (государство, партия);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6. Отдельные экономические и политические события;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7. Отдельная выдающаяся личность.</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Социализация - это не однонаправленный процесс.</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Социализация осуществляется через деятельность, общение и развитие самосознания.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29. Мотивация поведения личности.</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Основу поведения любой личности составляют потребности, которые есть реакция индивида на условие внешней среды.</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Теория иерархии потребностей А. Маслоу.</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Физиологические&gt;Безопасность&gt;Социальные потребности&gt; Эгоистические&gt;Самореализация</w:t>
      </w:r>
    </w:p>
    <w:p w:rsidR="00C51B6E" w:rsidRPr="00735519" w:rsidRDefault="00C51B6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Социальные потребности: положение в обществе, дружба, любовь. Эгоистические: внешние (статус, престиж, уважение в обществе) и внутренние (самоуважение, уверенность в себе, свобода).</w:t>
      </w:r>
    </w:p>
    <w:p w:rsidR="00C51B6E" w:rsidRPr="00735519" w:rsidRDefault="00C51B6E" w:rsidP="00735519">
      <w:pPr>
        <w:rPr>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507D2F" w:rsidRDefault="00507D2F" w:rsidP="00735519">
      <w:pPr>
        <w:pStyle w:val="a3"/>
        <w:spacing w:before="0" w:beforeAutospacing="0" w:after="0" w:afterAutospacing="0"/>
        <w:ind w:firstLine="300"/>
        <w:rPr>
          <w:rFonts w:ascii="Courier New" w:hAnsi="Courier New" w:cs="Courier New"/>
          <w:color w:val="000000"/>
          <w:sz w:val="20"/>
          <w:szCs w:val="20"/>
        </w:rPr>
      </w:pPr>
    </w:p>
    <w:p w:rsidR="00BE25CE" w:rsidRPr="00507D2F" w:rsidRDefault="00BE25CE" w:rsidP="00735519">
      <w:pPr>
        <w:pStyle w:val="a3"/>
        <w:spacing w:before="0" w:beforeAutospacing="0" w:after="0" w:afterAutospacing="0"/>
        <w:ind w:firstLine="300"/>
        <w:rPr>
          <w:rFonts w:ascii="Courier New" w:hAnsi="Courier New" w:cs="Courier New"/>
          <w:b/>
          <w:color w:val="000000"/>
          <w:sz w:val="20"/>
          <w:szCs w:val="20"/>
          <w:u w:val="single"/>
        </w:rPr>
      </w:pPr>
      <w:r w:rsidRPr="00507D2F">
        <w:rPr>
          <w:rFonts w:ascii="Courier New" w:hAnsi="Courier New" w:cs="Courier New"/>
          <w:b/>
          <w:color w:val="000000"/>
          <w:sz w:val="20"/>
          <w:szCs w:val="20"/>
          <w:u w:val="single"/>
        </w:rPr>
        <w:t>31. Методы социологического исследования.</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Задача любого социологического исследования выяснить причинно-следственную связь между какими-то фактами.</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Методы выборочного исследования.</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Историко-социологическое исследование.</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Анализ документов.</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Эксперимент.</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Скрытое наблюдение.</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Включенное наблюдение.</w:t>
      </w:r>
    </w:p>
    <w:p w:rsidR="00BE25CE" w:rsidRPr="00735519" w:rsidRDefault="00BE25CE"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Полевые исследования.</w:t>
      </w:r>
    </w:p>
    <w:p w:rsidR="00BE25CE" w:rsidRPr="00735519" w:rsidRDefault="00BE25CE" w:rsidP="00735519">
      <w:pPr>
        <w:rPr>
          <w:sz w:val="20"/>
          <w:szCs w:val="20"/>
        </w:rPr>
      </w:pPr>
    </w:p>
    <w:p w:rsidR="00BE25CE" w:rsidRPr="00507D2F" w:rsidRDefault="00BE25CE" w:rsidP="00735519">
      <w:pPr>
        <w:pStyle w:val="a3"/>
        <w:spacing w:before="0" w:beforeAutospacing="0" w:after="0" w:afterAutospacing="0"/>
        <w:ind w:firstLine="300"/>
        <w:rPr>
          <w:b/>
          <w:color w:val="000000"/>
          <w:sz w:val="20"/>
          <w:szCs w:val="20"/>
          <w:u w:val="single"/>
        </w:rPr>
      </w:pPr>
      <w:r w:rsidRPr="00507D2F">
        <w:rPr>
          <w:b/>
          <w:color w:val="000000"/>
          <w:sz w:val="20"/>
          <w:szCs w:val="20"/>
          <w:u w:val="single"/>
        </w:rPr>
        <w:t>44. Социология девиантног (отклоняющегося) поведения.</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В обществе существует отклоняющееся (девиантное) поведение, которое представляет собой "социальное явление, выраженное в массовых формах человеческой деятельности, не соответствующих официально установленным или фактически сложившимся в данном обществе нормам (стандартам, шаблонам)".</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Носителями рассматриваемого явления являются определенные лица, некоторые социальные группы, вступившие  осознанно или стихийно в конфликт с существующими в обществах требованиями и нормами поведения.</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Отклонение (девиация) в сознании и поведении людей обычно созревает постепенно. Более того, в социологии есть понятие "первичная девиация", когда на определенные отклонения окружающие смотрят сквозь пальцы, а человек, игнорирующий некие правила, не считает себя нарушителем. Такие отклонения граничат с незначительными проступками или безнравственными действиями и до поры до времени могут не замечаться (прощаться, игнорироваться), как, например, употребление спиртных напитков со случайными людьми, приводящее к нарушению общественной морали.</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Но есть второй уровень отклоняющегося поведения (вторичная девиация), когда окружающей социальной группой или официальными организациями человек  открыто признается нарушителем норм морали или права, что всегда связано с определенной реакцией на его действия.</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При рассмотрении отклоняющегося поведения важно различать индивидуальные и коллективные формы девиации. Если под первыми понимаются нарушения требований морали и права одним человеком, то во втором случае отклоняющееся поведение является отражением деятельности некоторой социальной группы - преступной шайки или изуверской секты, которые создают некое подобие своей "культуры "(субкультуры) и открыто конфронтируют с принятыми нормами.</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Вместе с тем нельзя, как это следует из ряда исследований, всякое отклонение считать девиантным поведением. В таком случае все социальные группы и все люди будут попадать под данное определение, ибо нет в обществе ни одного человека и социальной группы, которые бы во всех ситуациях, во всех случаях жизни абсолютно соответствовали нормам и правилам.</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Помимо вышеуказанных(деление на первичную и вторичную девиации, на индивидуальные и коллективные формы отклоняющегося поведения ) классификацию данного вида поведения можно осуществить по сферам жизнедеятельности людей. В соответствии с этим в производственно-трудовой сфере проявляются экономические хищения, стяжательство, бесхозяйственность и т.д.; в сфере распределения- стремление урвать от общества побольше, взяточничество, социальный паразитизм; в сфере политической жизни - карьеризм, бюрократизм, аполитичность, национализм, экстремизм; в сфере быта и образа жизни - нищенство, пьянство, потребительство, пренебрежительное отношение к семейному долгу; в сфере духовной жизни - бескультурье, эрзацкультура, снобизм в культуре, мещанство; в сфере общения - хамство, эгоизм, бездушное отношение к людям, грубость, клевета, высокомерие, нечестность и т. д.</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Иногда отклоняющееся поведение типологизируют  по другому основанию - противопарное и аморальное,- исходя из того, что нормы, стандарты и правила определяются двумя главными регуляторами жизнедеятельности людей: нравственностью и правом. Конечно, граница между ними условна, тем не менее ею можно руководствоваться при изучении конкретных форм отклоняющегося поведения.</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Вместе с тем социологические исследования 80-90-х годов показыают, что среди всех названных групп отклоняющегося поведения наиболее крупными и представляющими предмет тревоги общества являются алкоголики, наркоманы и преступники.</w:t>
      </w:r>
    </w:p>
    <w:p w:rsidR="00BE25CE" w:rsidRPr="00507D2F" w:rsidRDefault="00BE25CE" w:rsidP="00735519">
      <w:pPr>
        <w:pStyle w:val="a3"/>
        <w:spacing w:before="0" w:beforeAutospacing="0" w:after="0" w:afterAutospacing="0"/>
        <w:ind w:firstLine="300"/>
        <w:rPr>
          <w:color w:val="000000"/>
          <w:sz w:val="20"/>
          <w:szCs w:val="20"/>
        </w:rPr>
      </w:pPr>
      <w:r w:rsidRPr="00507D2F">
        <w:rPr>
          <w:color w:val="000000"/>
          <w:sz w:val="20"/>
          <w:szCs w:val="20"/>
        </w:rPr>
        <w:t>Неблагоприятный морально-психологический климат, расхождение групповых норм с общественно санкционироваными, трудности адаптации, отсутствие взаимной требовательности, конфликты и напряженность в общении - это далеко не полный перечень причин отклоняющегося поведения, имеющих своей базой микросреду. Однако сама она неоднородна, ибо человек входит одновременно в несколько коллективов, групп, влияние которых может быть противоречивым.</w:t>
      </w:r>
    </w:p>
    <w:p w:rsidR="00BE25CE" w:rsidRPr="00735519" w:rsidRDefault="00BE25CE" w:rsidP="00735519">
      <w:pPr>
        <w:rPr>
          <w:sz w:val="20"/>
          <w:szCs w:val="20"/>
        </w:rPr>
      </w:pPr>
    </w:p>
    <w:p w:rsidR="00507D2F" w:rsidRDefault="00507D2F" w:rsidP="00735519">
      <w:pPr>
        <w:pStyle w:val="a3"/>
        <w:rPr>
          <w:b/>
          <w:i/>
          <w:color w:val="000000"/>
          <w:sz w:val="20"/>
          <w:szCs w:val="20"/>
          <w:u w:val="single"/>
        </w:rPr>
      </w:pPr>
    </w:p>
    <w:p w:rsidR="00507D2F" w:rsidRDefault="00507D2F" w:rsidP="00735519">
      <w:pPr>
        <w:pStyle w:val="a3"/>
        <w:rPr>
          <w:b/>
          <w:i/>
          <w:color w:val="000000"/>
          <w:sz w:val="20"/>
          <w:szCs w:val="20"/>
          <w:u w:val="single"/>
        </w:rPr>
      </w:pPr>
    </w:p>
    <w:p w:rsidR="00BE25CE" w:rsidRPr="00507D2F" w:rsidRDefault="00BE25CE" w:rsidP="00735519">
      <w:pPr>
        <w:pStyle w:val="a3"/>
        <w:rPr>
          <w:b/>
          <w:i/>
          <w:color w:val="000000"/>
          <w:sz w:val="20"/>
          <w:szCs w:val="20"/>
          <w:u w:val="single"/>
        </w:rPr>
      </w:pPr>
      <w:r w:rsidRPr="00507D2F">
        <w:rPr>
          <w:b/>
          <w:i/>
          <w:color w:val="000000"/>
          <w:sz w:val="20"/>
          <w:szCs w:val="20"/>
          <w:u w:val="single"/>
        </w:rPr>
        <w:t>2. Происхождение СОЦИОЛОГИИ. О.КОНТ И Г.СПЕНСЕР</w:t>
      </w:r>
    </w:p>
    <w:p w:rsidR="00BE25CE" w:rsidRPr="00735519" w:rsidRDefault="00BE25CE" w:rsidP="00735519">
      <w:pPr>
        <w:pStyle w:val="a3"/>
        <w:rPr>
          <w:color w:val="000000"/>
          <w:sz w:val="20"/>
          <w:szCs w:val="20"/>
        </w:rPr>
      </w:pPr>
      <w:r w:rsidRPr="00735519">
        <w:rPr>
          <w:color w:val="000000"/>
          <w:sz w:val="20"/>
          <w:szCs w:val="20"/>
        </w:rPr>
        <w:t>Хотя социология как самостоятельная наука оформилась в 19в, но до того эти же проблемы рассматривались многими философами. Вопросы социальной философии (или социологии в широком смысле этого слова) рассматривались еще в работах Платона и Аристотеля. Социально-философские идеи античности имели явно выраженные мифологический, идеалистический и утопический смысл.</w:t>
      </w:r>
      <w:r w:rsidRPr="00735519">
        <w:rPr>
          <w:color w:val="000000"/>
          <w:sz w:val="20"/>
          <w:szCs w:val="20"/>
        </w:rPr>
        <w:br/>
        <w:t>Главной целью античных социально-философских концепций было стремление оздоровить общество, избавить его от внутренних конфликтов и подготовить к борьбе с внешней опасностью. И эта борьба как бы была лейтмотивом всей истории человечества. Поэтому каждому новому поколению философов приходилось создавать новые концепции гармонизации человеческого общества.</w:t>
      </w:r>
    </w:p>
    <w:p w:rsidR="00BE25CE" w:rsidRPr="00735519" w:rsidRDefault="00BE25CE" w:rsidP="00735519">
      <w:pPr>
        <w:pStyle w:val="a3"/>
        <w:rPr>
          <w:color w:val="000000"/>
          <w:sz w:val="20"/>
          <w:szCs w:val="20"/>
        </w:rPr>
      </w:pPr>
      <w:r w:rsidRPr="00735519">
        <w:rPr>
          <w:color w:val="000000"/>
          <w:sz w:val="20"/>
          <w:szCs w:val="20"/>
        </w:rPr>
        <w:t>В средние века складывается теологический тип культуры и произошла переориентация философского интереса с ценностей земной жизни на проблемы абсолютного, сверхъестественного миропорядка. Социальный антагонизм переводится в плоскость борьбы двух миров: божественного и земного, духовного и материального, доброго и злого. Но к 13в, когда стали пробиваться ростки нового позитивного (научного) знания, иррационализм стал утрачивать свое значение.</w:t>
      </w:r>
    </w:p>
    <w:p w:rsidR="00BE25CE" w:rsidRPr="00735519" w:rsidRDefault="00BE25CE" w:rsidP="00735519">
      <w:pPr>
        <w:pStyle w:val="a3"/>
        <w:rPr>
          <w:color w:val="000000"/>
          <w:sz w:val="20"/>
          <w:szCs w:val="20"/>
        </w:rPr>
      </w:pPr>
      <w:r w:rsidRPr="00735519">
        <w:rPr>
          <w:color w:val="000000"/>
          <w:sz w:val="20"/>
          <w:szCs w:val="20"/>
        </w:rPr>
        <w:t>В Новое время старые идеи иррационально-схоластических концепций человека и общества утрачивают свое значение, складывается концепции рационального характера, ориентированные на принципы научного (позитивного) познания. Хотя в целом, социальные теории философов того времени представляли собой пестрый спектр различных воззрений, в которых сочеталось рациональное и иррациональное. Одной из ветвей рационального направления социальных теорий явилось марксистское учение — с их точки зрения теории общественного развития основывались на принципах материализма и революционных преобразований общества. С совершенно других позиций подходили к анализу общества позитивисты, которые обращали большее внимание на духовные аспекты социальной жизни.</w:t>
      </w:r>
      <w:r w:rsidRPr="00735519">
        <w:rPr>
          <w:color w:val="000000"/>
          <w:sz w:val="20"/>
          <w:szCs w:val="20"/>
        </w:rPr>
        <w:br/>
        <w:t>Так, основоположник позитивизма Огюст Конт (1798-1857) реформируя систему общественного знания предложил новую науку об обществе — социологию. Конт предложил создать такую науку и первоначально назвал ее социальной физикой, предполагая, что она как и в физике следует изучать общество накапливая факты убедительно позволяющие делать правильные выводы. Чуть позже Конт предложил другое название — социология (соци — общество, лог — знание, наука). Он считал, что главным методом, инструментом, с помощью которого ученые будут изучать общество — наблюдение, сравнение (в том числе историческое сравнение) и эксперимент. Он надеялся, что социология поможет правительству правильно, учитывая все последствия проводимых реформ, в управлении обществом. Система наук, по Конту, представляет порядок, выражающийся в логической форме исторический процесс развития знания от простого к сложному, от низшего к высшему, об общего к специфическому.</w:t>
      </w:r>
      <w:r w:rsidRPr="00735519">
        <w:rPr>
          <w:color w:val="000000"/>
          <w:sz w:val="20"/>
          <w:szCs w:val="20"/>
        </w:rPr>
        <w:br/>
        <w:t>Конт выдвигал к социологии требование — изучать законы явлений, а не искать трансцендентных причин, основывать достоверность своих выводов на фактах и на связи, а не на философской интерпретации. У Конта социальный закон — это закон трех стадий исторического развития, согласно которому все познание проходит три стадии : теологическую, метафизическую и позитивную стадию</w:t>
      </w: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507D2F" w:rsidRDefault="00507D2F" w:rsidP="00735519">
      <w:pPr>
        <w:rPr>
          <w:b/>
          <w:sz w:val="20"/>
          <w:szCs w:val="20"/>
          <w:u w:val="single"/>
        </w:rPr>
      </w:pPr>
    </w:p>
    <w:p w:rsidR="00406867" w:rsidRPr="00735519" w:rsidRDefault="00406867" w:rsidP="00735519">
      <w:pPr>
        <w:rPr>
          <w:b/>
          <w:sz w:val="20"/>
          <w:szCs w:val="20"/>
          <w:u w:val="single"/>
        </w:rPr>
      </w:pPr>
      <w:r w:rsidRPr="00735519">
        <w:rPr>
          <w:b/>
          <w:sz w:val="20"/>
          <w:szCs w:val="20"/>
          <w:u w:val="single"/>
        </w:rPr>
        <w:t>10. Территориальное устройство и формы правления современного гос-ва.</w:t>
      </w:r>
    </w:p>
    <w:p w:rsidR="00406867" w:rsidRPr="00735519" w:rsidRDefault="00406867" w:rsidP="00735519">
      <w:pPr>
        <w:rPr>
          <w:sz w:val="20"/>
          <w:szCs w:val="20"/>
          <w:u w:val="single"/>
        </w:rPr>
      </w:pPr>
      <w:r w:rsidRPr="00735519">
        <w:rPr>
          <w:sz w:val="20"/>
          <w:szCs w:val="20"/>
          <w:u w:val="single"/>
        </w:rPr>
        <w:t>Формы правления:</w:t>
      </w:r>
    </w:p>
    <w:p w:rsidR="00406867" w:rsidRPr="00735519" w:rsidRDefault="00406867" w:rsidP="00735519">
      <w:pPr>
        <w:rPr>
          <w:sz w:val="20"/>
          <w:szCs w:val="20"/>
        </w:rPr>
      </w:pPr>
      <w:r w:rsidRPr="00735519">
        <w:rPr>
          <w:i/>
          <w:sz w:val="20"/>
          <w:szCs w:val="20"/>
        </w:rPr>
        <w:t>1) монархия</w:t>
      </w:r>
      <w:r w:rsidRPr="00735519">
        <w:rPr>
          <w:sz w:val="20"/>
          <w:szCs w:val="20"/>
        </w:rPr>
        <w:t xml:space="preserve"> – форма правления, где источником власти явл-ся монарх. Она бывает:</w:t>
      </w:r>
    </w:p>
    <w:p w:rsidR="00406867" w:rsidRPr="00735519" w:rsidRDefault="00406867" w:rsidP="00735519">
      <w:pPr>
        <w:rPr>
          <w:sz w:val="20"/>
          <w:szCs w:val="20"/>
        </w:rPr>
      </w:pPr>
      <w:r w:rsidRPr="00735519">
        <w:rPr>
          <w:sz w:val="20"/>
          <w:szCs w:val="20"/>
        </w:rPr>
        <w:t>а) абсолютная - от отца к сыну – Саудовская Аравия, Катар, Коман.</w:t>
      </w:r>
    </w:p>
    <w:p w:rsidR="00406867" w:rsidRPr="00735519" w:rsidRDefault="00406867" w:rsidP="00735519">
      <w:pPr>
        <w:rPr>
          <w:sz w:val="20"/>
          <w:szCs w:val="20"/>
        </w:rPr>
      </w:pPr>
      <w:r w:rsidRPr="00735519">
        <w:rPr>
          <w:sz w:val="20"/>
          <w:szCs w:val="20"/>
        </w:rPr>
        <w:t>б) конституционная: - дуалистическая (дуа – двойственность, когда монарх имеет власть</w:t>
      </w:r>
    </w:p>
    <w:p w:rsidR="00406867" w:rsidRPr="00735519" w:rsidRDefault="00406867" w:rsidP="00735519">
      <w:pPr>
        <w:rPr>
          <w:sz w:val="20"/>
          <w:szCs w:val="20"/>
        </w:rPr>
      </w:pPr>
      <w:r w:rsidRPr="00735519">
        <w:rPr>
          <w:sz w:val="20"/>
          <w:szCs w:val="20"/>
        </w:rPr>
        <w:t xml:space="preserve">                                       законодательную и частично исполнительную; Марокко, Кувейт, </w:t>
      </w:r>
    </w:p>
    <w:p w:rsidR="00406867" w:rsidRPr="00735519" w:rsidRDefault="00406867" w:rsidP="00735519">
      <w:pPr>
        <w:rPr>
          <w:sz w:val="20"/>
          <w:szCs w:val="20"/>
        </w:rPr>
      </w:pPr>
      <w:r w:rsidRPr="00735519">
        <w:rPr>
          <w:sz w:val="20"/>
          <w:szCs w:val="20"/>
        </w:rPr>
        <w:t xml:space="preserve">                                       Иордания)</w:t>
      </w:r>
    </w:p>
    <w:p w:rsidR="00406867" w:rsidRPr="00735519" w:rsidRDefault="00406867" w:rsidP="00735519">
      <w:pPr>
        <w:rPr>
          <w:sz w:val="20"/>
          <w:szCs w:val="20"/>
        </w:rPr>
      </w:pPr>
      <w:r w:rsidRPr="00735519">
        <w:rPr>
          <w:sz w:val="20"/>
          <w:szCs w:val="20"/>
        </w:rPr>
        <w:t xml:space="preserve">                                    - парламентская ( в Европе почти 1/3 европейских гос-в, это </w:t>
      </w:r>
    </w:p>
    <w:p w:rsidR="00406867" w:rsidRPr="00735519" w:rsidRDefault="00406867" w:rsidP="00735519">
      <w:pPr>
        <w:rPr>
          <w:sz w:val="20"/>
          <w:szCs w:val="20"/>
        </w:rPr>
      </w:pPr>
      <w:r w:rsidRPr="00735519">
        <w:rPr>
          <w:sz w:val="20"/>
          <w:szCs w:val="20"/>
        </w:rPr>
        <w:t xml:space="preserve">                                       Великобритания, Швеция, Норвегия, Дания, Испания)  </w:t>
      </w:r>
    </w:p>
    <w:p w:rsidR="00406867" w:rsidRPr="00735519" w:rsidRDefault="00406867" w:rsidP="00735519">
      <w:pPr>
        <w:rPr>
          <w:sz w:val="20"/>
          <w:szCs w:val="20"/>
        </w:rPr>
      </w:pPr>
      <w:r w:rsidRPr="00735519">
        <w:rPr>
          <w:i/>
          <w:sz w:val="20"/>
          <w:szCs w:val="20"/>
        </w:rPr>
        <w:t>2) Республика</w:t>
      </w:r>
      <w:r w:rsidRPr="00735519">
        <w:rPr>
          <w:sz w:val="20"/>
          <w:szCs w:val="20"/>
        </w:rPr>
        <w:t xml:space="preserve"> – организация верховной гос. власти, где источник власти – народ. Она бывает: </w:t>
      </w:r>
    </w:p>
    <w:p w:rsidR="00406867" w:rsidRPr="00735519" w:rsidRDefault="00406867" w:rsidP="00735519">
      <w:pPr>
        <w:rPr>
          <w:sz w:val="20"/>
          <w:szCs w:val="20"/>
        </w:rPr>
      </w:pPr>
      <w:r w:rsidRPr="00735519">
        <w:rPr>
          <w:sz w:val="20"/>
          <w:szCs w:val="20"/>
        </w:rPr>
        <w:t xml:space="preserve">а) президентская – США, вице-президент – это глава правительства, но основные положения </w:t>
      </w:r>
    </w:p>
    <w:p w:rsidR="00406867" w:rsidRPr="00735519" w:rsidRDefault="00406867" w:rsidP="00735519">
      <w:pPr>
        <w:rPr>
          <w:sz w:val="20"/>
          <w:szCs w:val="20"/>
        </w:rPr>
      </w:pPr>
      <w:r w:rsidRPr="00735519">
        <w:rPr>
          <w:sz w:val="20"/>
          <w:szCs w:val="20"/>
        </w:rPr>
        <w:t xml:space="preserve">    задает президент.</w:t>
      </w:r>
    </w:p>
    <w:p w:rsidR="00406867" w:rsidRPr="00735519" w:rsidRDefault="00406867" w:rsidP="00735519">
      <w:pPr>
        <w:rPr>
          <w:sz w:val="20"/>
          <w:szCs w:val="20"/>
        </w:rPr>
      </w:pPr>
      <w:r w:rsidRPr="00735519">
        <w:rPr>
          <w:sz w:val="20"/>
          <w:szCs w:val="20"/>
        </w:rPr>
        <w:t xml:space="preserve">б) теократическая - Ватикан (Тео - бог) </w:t>
      </w:r>
    </w:p>
    <w:p w:rsidR="00406867" w:rsidRPr="00735519" w:rsidRDefault="00406867" w:rsidP="00735519">
      <w:pPr>
        <w:rPr>
          <w:sz w:val="20"/>
          <w:szCs w:val="20"/>
        </w:rPr>
      </w:pPr>
      <w:r w:rsidRPr="00735519">
        <w:rPr>
          <w:sz w:val="20"/>
          <w:szCs w:val="20"/>
        </w:rPr>
        <w:t xml:space="preserve">в) парламентская – Германия, ФРГ; президент не имеет права распустить парламент, </w:t>
      </w:r>
    </w:p>
    <w:p w:rsidR="00406867" w:rsidRPr="00735519" w:rsidRDefault="00406867" w:rsidP="00735519">
      <w:pPr>
        <w:rPr>
          <w:sz w:val="20"/>
          <w:szCs w:val="20"/>
        </w:rPr>
      </w:pPr>
      <w:r w:rsidRPr="00735519">
        <w:rPr>
          <w:sz w:val="20"/>
          <w:szCs w:val="20"/>
        </w:rPr>
        <w:t xml:space="preserve">    ограничена роль президента. </w:t>
      </w:r>
    </w:p>
    <w:p w:rsidR="00406867" w:rsidRPr="00735519" w:rsidRDefault="00406867" w:rsidP="00735519">
      <w:pPr>
        <w:rPr>
          <w:sz w:val="20"/>
          <w:szCs w:val="20"/>
        </w:rPr>
      </w:pPr>
      <w:r w:rsidRPr="00735519">
        <w:rPr>
          <w:i/>
          <w:sz w:val="20"/>
          <w:szCs w:val="20"/>
        </w:rPr>
        <w:t>3) Смешанная республика</w:t>
      </w:r>
      <w:r w:rsidRPr="00735519">
        <w:rPr>
          <w:sz w:val="20"/>
          <w:szCs w:val="20"/>
        </w:rPr>
        <w:t xml:space="preserve"> – 1. президент, парламент (Россия) 2. Монарх, республика (Япония)</w:t>
      </w:r>
    </w:p>
    <w:p w:rsidR="00406867" w:rsidRPr="00735519" w:rsidRDefault="00406867" w:rsidP="00735519">
      <w:pPr>
        <w:rPr>
          <w:sz w:val="20"/>
          <w:szCs w:val="20"/>
        </w:rPr>
      </w:pPr>
      <w:r w:rsidRPr="00735519">
        <w:rPr>
          <w:sz w:val="20"/>
          <w:szCs w:val="20"/>
        </w:rPr>
        <w:t xml:space="preserve">Разнообразные формы правления предусматриваются наличием такого механизма, как референдум – решение важнейших вопросов посредством всенародного голосования. Сущ-т референдум для принятия законов, для их отмены, для конституционных поправок. </w:t>
      </w:r>
    </w:p>
    <w:p w:rsidR="00406867" w:rsidRPr="00735519" w:rsidRDefault="00406867" w:rsidP="00735519">
      <w:pPr>
        <w:rPr>
          <w:sz w:val="20"/>
          <w:szCs w:val="20"/>
        </w:rPr>
      </w:pPr>
      <w:r w:rsidRPr="00735519">
        <w:rPr>
          <w:sz w:val="20"/>
          <w:szCs w:val="20"/>
          <w:u w:val="single"/>
        </w:rPr>
        <w:t>Гос. устройство</w:t>
      </w:r>
      <w:r w:rsidRPr="00735519">
        <w:rPr>
          <w:sz w:val="20"/>
          <w:szCs w:val="20"/>
        </w:rPr>
        <w:t xml:space="preserve"> – способ организации административно-территориального гос-ва, особенности взаимосвязи между его составными частями (регионы), а также каждой отдельной этой части с гос-вом. По формам гос. устройства: </w:t>
      </w:r>
    </w:p>
    <w:p w:rsidR="00406867" w:rsidRPr="00735519" w:rsidRDefault="00406867" w:rsidP="00735519">
      <w:pPr>
        <w:numPr>
          <w:ilvl w:val="0"/>
          <w:numId w:val="1"/>
        </w:numPr>
        <w:rPr>
          <w:sz w:val="20"/>
          <w:szCs w:val="20"/>
        </w:rPr>
      </w:pPr>
      <w:r w:rsidRPr="00735519">
        <w:rPr>
          <w:sz w:val="20"/>
          <w:szCs w:val="20"/>
        </w:rPr>
        <w:t>унитарные (единое) – делится на административно-территориальные единицы (Франция, Голландия, Люксембург)</w:t>
      </w:r>
    </w:p>
    <w:p w:rsidR="00406867" w:rsidRPr="00735519" w:rsidRDefault="00406867" w:rsidP="00735519">
      <w:pPr>
        <w:numPr>
          <w:ilvl w:val="0"/>
          <w:numId w:val="1"/>
        </w:numPr>
        <w:rPr>
          <w:sz w:val="20"/>
          <w:szCs w:val="20"/>
        </w:rPr>
      </w:pPr>
      <w:r w:rsidRPr="00735519">
        <w:rPr>
          <w:sz w:val="20"/>
          <w:szCs w:val="20"/>
        </w:rPr>
        <w:t>Федеративные – складываются из нескольких гос-в или гос. образований, пользующихся той или иной мерой самостоятельности, могут образоваться на национально-территориальном или территориально-административном принципе (Россия)</w:t>
      </w:r>
    </w:p>
    <w:p w:rsidR="00406867" w:rsidRPr="00735519" w:rsidRDefault="00406867" w:rsidP="00735519">
      <w:pPr>
        <w:numPr>
          <w:ilvl w:val="0"/>
          <w:numId w:val="1"/>
        </w:numPr>
        <w:rPr>
          <w:sz w:val="20"/>
          <w:szCs w:val="20"/>
        </w:rPr>
      </w:pPr>
      <w:r w:rsidRPr="00735519">
        <w:rPr>
          <w:sz w:val="20"/>
          <w:szCs w:val="20"/>
        </w:rPr>
        <w:t>Конфедеративные – союз гс-в, объединенных для выполнения совместно след. функций: обороны, внешней политики, денежного обращения (Швейцария).</w:t>
      </w:r>
    </w:p>
    <w:p w:rsidR="00406867" w:rsidRPr="00735519" w:rsidRDefault="00406867" w:rsidP="00735519">
      <w:pPr>
        <w:rPr>
          <w:sz w:val="20"/>
          <w:szCs w:val="20"/>
        </w:rPr>
      </w:pPr>
      <w:r w:rsidRPr="00735519">
        <w:rPr>
          <w:sz w:val="20"/>
          <w:szCs w:val="20"/>
        </w:rPr>
        <w:t xml:space="preserve">«Европейский союз» - 25 гос-в. Столица Страдборг. Евро опережает доллар. Своеобразно объединение в области эк, полит. и военной сфере. </w:t>
      </w:r>
    </w:p>
    <w:p w:rsidR="00406867" w:rsidRPr="00735519" w:rsidRDefault="00406867" w:rsidP="00735519">
      <w:pPr>
        <w:rPr>
          <w:sz w:val="20"/>
          <w:szCs w:val="20"/>
        </w:rPr>
      </w:pPr>
      <w:r w:rsidRPr="00735519">
        <w:rPr>
          <w:sz w:val="20"/>
          <w:szCs w:val="20"/>
        </w:rPr>
        <w:t>СНГ (содружество независимых гос-в) 1991, когда был ликвидирован СССР. Объединение гос-в, непохожих на конфедеративные. Россия, Белоруссия, Украина, Казахстан. Именно эти гос-ва проводят линию интеграции.</w:t>
      </w:r>
    </w:p>
    <w:p w:rsidR="00406867" w:rsidRPr="00735519" w:rsidRDefault="00406867" w:rsidP="00735519">
      <w:pPr>
        <w:rPr>
          <w:sz w:val="20"/>
          <w:szCs w:val="20"/>
        </w:rPr>
      </w:pPr>
    </w:p>
    <w:p w:rsidR="00406867" w:rsidRDefault="00406867"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Default="00507D2F" w:rsidP="00735519">
      <w:pPr>
        <w:rPr>
          <w:sz w:val="20"/>
          <w:szCs w:val="20"/>
        </w:rPr>
      </w:pPr>
    </w:p>
    <w:p w:rsidR="00507D2F" w:rsidRPr="00735519" w:rsidRDefault="00507D2F" w:rsidP="00735519">
      <w:pPr>
        <w:rPr>
          <w:sz w:val="20"/>
          <w:szCs w:val="20"/>
        </w:rPr>
      </w:pPr>
    </w:p>
    <w:p w:rsidR="00406867" w:rsidRPr="00735519" w:rsidRDefault="00406867" w:rsidP="00735519">
      <w:pPr>
        <w:tabs>
          <w:tab w:val="left" w:pos="5550"/>
        </w:tabs>
        <w:jc w:val="center"/>
        <w:rPr>
          <w:b/>
          <w:bCs/>
          <w:sz w:val="20"/>
          <w:szCs w:val="20"/>
          <w:u w:val="single"/>
        </w:rPr>
      </w:pPr>
      <w:r w:rsidRPr="00735519">
        <w:rPr>
          <w:b/>
          <w:bCs/>
          <w:sz w:val="20"/>
          <w:szCs w:val="20"/>
          <w:u w:val="single"/>
        </w:rPr>
        <w:t>12. Политические режимы гос-в: их типы и сущность.</w:t>
      </w:r>
    </w:p>
    <w:p w:rsidR="00406867" w:rsidRPr="00735519" w:rsidRDefault="00406867" w:rsidP="00735519">
      <w:pPr>
        <w:jc w:val="both"/>
        <w:rPr>
          <w:sz w:val="20"/>
          <w:szCs w:val="20"/>
        </w:rPr>
      </w:pPr>
      <w:r w:rsidRPr="00735519">
        <w:rPr>
          <w:sz w:val="20"/>
          <w:szCs w:val="20"/>
        </w:rPr>
        <w:t xml:space="preserve">Политический режим - содержание власти, выраженное в средствах и способах властвования, в характере власти - демократическом или недемократическом. </w:t>
      </w:r>
    </w:p>
    <w:p w:rsidR="00406867" w:rsidRPr="00735519" w:rsidRDefault="00406867" w:rsidP="00735519">
      <w:pPr>
        <w:jc w:val="both"/>
        <w:rPr>
          <w:sz w:val="20"/>
          <w:szCs w:val="20"/>
        </w:rPr>
      </w:pPr>
      <w:r w:rsidRPr="00735519">
        <w:rPr>
          <w:sz w:val="20"/>
          <w:szCs w:val="20"/>
        </w:rPr>
        <w:t xml:space="preserve">Поэтому категория политического режима не говорит о государстве - монархии или республике, а о самом существе власти, о средствах и способах властвования словом, о власти демократической и недемократической, авторитарной. </w:t>
      </w:r>
    </w:p>
    <w:p w:rsidR="00406867" w:rsidRPr="00735519" w:rsidRDefault="00406867" w:rsidP="00735519">
      <w:pPr>
        <w:jc w:val="both"/>
        <w:rPr>
          <w:sz w:val="20"/>
          <w:szCs w:val="20"/>
        </w:rPr>
      </w:pPr>
      <w:r w:rsidRPr="00735519">
        <w:rPr>
          <w:sz w:val="20"/>
          <w:szCs w:val="20"/>
        </w:rPr>
        <w:t xml:space="preserve">Понятие "политический режим" включает не только государства, но и политическую систему в целом, а значит, и все общество. В соответствии с этим, различают демократическое общество, то есть общество, в котором существует демократический политический режим, и недемократическое общество, которому соответствует авторитарный политический режим. </w:t>
      </w:r>
    </w:p>
    <w:p w:rsidR="00406867" w:rsidRPr="00735519" w:rsidRDefault="00406867" w:rsidP="00735519">
      <w:pPr>
        <w:pStyle w:val="20"/>
        <w:spacing w:line="240" w:lineRule="auto"/>
        <w:ind w:left="0"/>
        <w:rPr>
          <w:sz w:val="20"/>
          <w:szCs w:val="20"/>
        </w:rPr>
      </w:pPr>
      <w:r w:rsidRPr="00735519">
        <w:rPr>
          <w:sz w:val="20"/>
          <w:szCs w:val="20"/>
        </w:rPr>
        <w:t xml:space="preserve">Следовательно, существует два основных типа политических режимов:  демократический и авторитарный. Разновидностью авторитарного политического режима в гипертрофированном виде является тоталитарный политический режим, которому соответствует тоталитарное государство и тоталитарная власть, которая ставит под свой императивный, тотальный контроль, не ограниченный законом, все сферы жизни отдельных граждан и общества в целом. </w:t>
      </w:r>
    </w:p>
    <w:p w:rsidR="00406867" w:rsidRPr="00735519" w:rsidRDefault="00406867" w:rsidP="00735519">
      <w:pPr>
        <w:jc w:val="both"/>
        <w:rPr>
          <w:sz w:val="20"/>
          <w:szCs w:val="20"/>
        </w:rPr>
      </w:pPr>
      <w:r w:rsidRPr="00735519">
        <w:rPr>
          <w:sz w:val="20"/>
          <w:szCs w:val="20"/>
        </w:rPr>
        <w:t xml:space="preserve">Такое же деление, соответствующее особенностям политического режима, можно провести и в отношении государства. Поэтому можно говорить о существовании демократического и недемократического государства. </w:t>
      </w:r>
    </w:p>
    <w:p w:rsidR="00406867" w:rsidRPr="00735519" w:rsidRDefault="00406867" w:rsidP="00735519">
      <w:pPr>
        <w:jc w:val="both"/>
        <w:rPr>
          <w:sz w:val="20"/>
          <w:szCs w:val="20"/>
        </w:rPr>
      </w:pPr>
      <w:r w:rsidRPr="00735519">
        <w:rPr>
          <w:b/>
          <w:bCs/>
          <w:sz w:val="20"/>
          <w:szCs w:val="20"/>
        </w:rPr>
        <w:t>Демократическое государство</w:t>
      </w:r>
      <w:r w:rsidRPr="00735519">
        <w:rPr>
          <w:sz w:val="20"/>
          <w:szCs w:val="20"/>
        </w:rPr>
        <w:t xml:space="preserve"> - государство, в котором органы власти имеют народный мандат. Центральное место среди них занимают органы, непосредственно избираемые народом ( Президент, парламент и т. д. ); компетенция, объем, пределы власти каждого органа строго регламентируются законом. Также может широко использоваться такой институт непосредственной демократии, как всенародное голосование ( референдум ). В обществе утверждается верховенство права и независимое правосудие, все граждане имеют гарантированные государством и защищенные судом неотъемлемые права и свободы. В демократическом государстве и, соответственно, в обществе допускается свободомыслие, свободное вероисповедание, отсутствует цензура, расовая или национальная дискриминация, то есть все то, что составляет жизнь нормального гражданское общества. </w:t>
      </w:r>
    </w:p>
    <w:p w:rsidR="00406867" w:rsidRPr="00735519" w:rsidRDefault="00406867" w:rsidP="00735519">
      <w:pPr>
        <w:jc w:val="both"/>
        <w:rPr>
          <w:sz w:val="20"/>
          <w:szCs w:val="20"/>
        </w:rPr>
      </w:pPr>
      <w:r w:rsidRPr="00735519">
        <w:rPr>
          <w:b/>
          <w:bCs/>
          <w:sz w:val="20"/>
          <w:szCs w:val="20"/>
        </w:rPr>
        <w:t>Авторитарное государство</w:t>
      </w:r>
      <w:r w:rsidRPr="00735519">
        <w:rPr>
          <w:sz w:val="20"/>
          <w:szCs w:val="20"/>
        </w:rPr>
        <w:t xml:space="preserve"> - государство, в котором государственная власть, не имеющая непосредственного мандата народа, хотя и определяется законом, но произвольно осуществляется ограниченным кругом властвующих органов и лиц с помощью прямого использования управленческого административного аппарата, вооруженных сил и карательных учреждений. Право и права человека не имеют независимого статуса и верховенства в обществе, их функции ограничены требованием соблюдения действующих норм и законов. В недемократическом, авторитарном государстве и обществе, как правило, имеется официальная идеология, которая проникает практически во все сферы жизни данного общества. </w:t>
      </w:r>
    </w:p>
    <w:p w:rsidR="00406867" w:rsidRPr="00735519" w:rsidRDefault="00406867" w:rsidP="00735519">
      <w:pPr>
        <w:jc w:val="both"/>
        <w:rPr>
          <w:sz w:val="20"/>
          <w:szCs w:val="20"/>
        </w:rPr>
      </w:pPr>
      <w:r w:rsidRPr="00735519">
        <w:rPr>
          <w:b/>
          <w:bCs/>
          <w:sz w:val="20"/>
          <w:szCs w:val="20"/>
        </w:rPr>
        <w:t>Тоталитарное государство</w:t>
      </w:r>
      <w:r w:rsidRPr="00735519">
        <w:rPr>
          <w:sz w:val="20"/>
          <w:szCs w:val="20"/>
        </w:rPr>
        <w:t xml:space="preserve"> - государство, в котором административное управление строится на началах всевластия; оно не определяется законом. Из жизни общества исключаются права человека и независимое правосудие; все общество попадает под тотальный контроль государства и его подразделений: управленческого административного аппарата, вооруженных сил, карательных учреждений. В обществе осуществляется беспрепятственное подавление личности. Исключается всякое инакомыслие, все общество вынуждено занимать ту позицию, которую предлагает официальная идеология и пропаганда. </w:t>
      </w:r>
    </w:p>
    <w:p w:rsidR="00406867" w:rsidRPr="00735519" w:rsidRDefault="00406867" w:rsidP="00735519">
      <w:pPr>
        <w:rPr>
          <w:sz w:val="20"/>
          <w:szCs w:val="20"/>
        </w:rPr>
      </w:pPr>
    </w:p>
    <w:p w:rsidR="00507D2F" w:rsidRDefault="00406867" w:rsidP="00507D2F">
      <w:pPr>
        <w:rPr>
          <w:sz w:val="20"/>
          <w:szCs w:val="20"/>
        </w:rPr>
      </w:pPr>
      <w:r w:rsidRPr="00735519">
        <w:rPr>
          <w:sz w:val="20"/>
          <w:szCs w:val="20"/>
        </w:rPr>
        <w:t xml:space="preserve"> </w:t>
      </w: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507D2F" w:rsidRDefault="00507D2F" w:rsidP="00507D2F">
      <w:pPr>
        <w:rPr>
          <w:sz w:val="20"/>
          <w:szCs w:val="20"/>
        </w:rPr>
      </w:pPr>
    </w:p>
    <w:p w:rsidR="00406867" w:rsidRPr="00507D2F" w:rsidRDefault="00406867" w:rsidP="00507D2F">
      <w:pPr>
        <w:rPr>
          <w:sz w:val="20"/>
          <w:szCs w:val="20"/>
        </w:rPr>
      </w:pPr>
      <w:r w:rsidRPr="00735519">
        <w:rPr>
          <w:b/>
          <w:sz w:val="20"/>
          <w:szCs w:val="20"/>
          <w:u w:val="single"/>
        </w:rPr>
        <w:t>13. Политическая власть: ее определение, субъект и объект власти, проблемы легитимности власти.</w:t>
      </w:r>
    </w:p>
    <w:p w:rsidR="00406867" w:rsidRPr="00735519" w:rsidRDefault="00406867" w:rsidP="00735519">
      <w:pPr>
        <w:rPr>
          <w:sz w:val="20"/>
          <w:szCs w:val="20"/>
        </w:rPr>
      </w:pPr>
      <w:r w:rsidRPr="00735519">
        <w:rPr>
          <w:sz w:val="20"/>
          <w:szCs w:val="20"/>
        </w:rPr>
        <w:t xml:space="preserve">Власть – одно из фундаментальных начал человеческого общества. Она сущ-т везде, где есть устойчивые объединения людей в семье, производстве, коллективах, организациях и учреждениях. </w:t>
      </w:r>
      <w:r w:rsidRPr="00735519">
        <w:rPr>
          <w:sz w:val="20"/>
          <w:szCs w:val="20"/>
          <w:u w:val="single"/>
        </w:rPr>
        <w:t>Субъект:</w:t>
      </w:r>
      <w:r w:rsidRPr="00735519">
        <w:rPr>
          <w:sz w:val="20"/>
          <w:szCs w:val="20"/>
        </w:rPr>
        <w:t xml:space="preserve"> государство, парламент, полит. лидер, партии и т.д. </w:t>
      </w:r>
      <w:r w:rsidRPr="00735519">
        <w:rPr>
          <w:sz w:val="20"/>
          <w:szCs w:val="20"/>
          <w:u w:val="single"/>
        </w:rPr>
        <w:t>Объект:</w:t>
      </w:r>
      <w:r w:rsidRPr="00735519">
        <w:rPr>
          <w:sz w:val="20"/>
          <w:szCs w:val="20"/>
        </w:rPr>
        <w:t xml:space="preserve"> человек, масса людей, социальные слои, группы. </w:t>
      </w:r>
      <w:r w:rsidRPr="00735519">
        <w:rPr>
          <w:sz w:val="20"/>
          <w:szCs w:val="20"/>
          <w:u w:val="single"/>
        </w:rPr>
        <w:t>Функции</w:t>
      </w:r>
      <w:r w:rsidRPr="00735519">
        <w:rPr>
          <w:sz w:val="20"/>
          <w:szCs w:val="20"/>
        </w:rPr>
        <w:t xml:space="preserve">: господство, руководство, управление, координация, контроль, организация. </w:t>
      </w:r>
      <w:r w:rsidRPr="00735519">
        <w:rPr>
          <w:sz w:val="20"/>
          <w:szCs w:val="20"/>
          <w:u w:val="single"/>
        </w:rPr>
        <w:t>Источник:</w:t>
      </w:r>
      <w:r w:rsidRPr="00735519">
        <w:rPr>
          <w:sz w:val="20"/>
          <w:szCs w:val="20"/>
        </w:rPr>
        <w:t xml:space="preserve"> авторитет, сила, законы, богатство, знание. </w:t>
      </w:r>
      <w:r w:rsidRPr="00735519">
        <w:rPr>
          <w:sz w:val="20"/>
          <w:szCs w:val="20"/>
          <w:u w:val="single"/>
        </w:rPr>
        <w:t>Средства:</w:t>
      </w:r>
      <w:r w:rsidRPr="00735519">
        <w:rPr>
          <w:sz w:val="20"/>
          <w:szCs w:val="20"/>
        </w:rPr>
        <w:t xml:space="preserve"> принуждение, убеждение, поощрение, право традиций. Они взаимосвязаны и взаимообусловлены. </w:t>
      </w:r>
      <w:r w:rsidRPr="00735519">
        <w:rPr>
          <w:sz w:val="20"/>
          <w:szCs w:val="20"/>
          <w:u w:val="single"/>
        </w:rPr>
        <w:t>Мотивация подчинения</w:t>
      </w:r>
      <w:r w:rsidRPr="00735519">
        <w:rPr>
          <w:sz w:val="20"/>
          <w:szCs w:val="20"/>
        </w:rPr>
        <w:t xml:space="preserve">: 1) страх перед санкциями; 2) привычка повиноваться – одни из ведущих мотивов традиционного общества (монархия в различных вариантах); 3) власть построена на интересе, она стабильна, личная заинтересованность заставляет подчиняться; 4) подчинение по убеждению – мотивация сожная, связана с главными слоями сознания, убежденность индивида подчинения гос-ву, власть исходит из патриотических нравственных, религиозных убеждений индивида; 5) авторитет – наиболее благоприятная для власти мотивация подчинения. Эта мотивация формируется на общей заинтересованности объекта и субъекта. </w:t>
      </w:r>
      <w:r w:rsidRPr="00735519">
        <w:rPr>
          <w:sz w:val="20"/>
          <w:szCs w:val="20"/>
          <w:u w:val="single"/>
        </w:rPr>
        <w:t>Авторитет:</w:t>
      </w:r>
      <w:r w:rsidRPr="00735519">
        <w:rPr>
          <w:sz w:val="20"/>
          <w:szCs w:val="20"/>
        </w:rPr>
        <w:t xml:space="preserve"> истинный и сложный, научный (уровень научной компетенции), деловой (навыки, ум и т.д.), моральный (высокие качеств. свойства), религиозный, статусный (уважение к должности). </w:t>
      </w:r>
    </w:p>
    <w:p w:rsidR="00406867" w:rsidRPr="00735519" w:rsidRDefault="00406867" w:rsidP="00735519">
      <w:pPr>
        <w:rPr>
          <w:sz w:val="20"/>
          <w:szCs w:val="20"/>
        </w:rPr>
      </w:pPr>
      <w:r w:rsidRPr="00735519">
        <w:rPr>
          <w:sz w:val="20"/>
          <w:szCs w:val="20"/>
          <w:u w:val="single"/>
        </w:rPr>
        <w:t>Легитимность власти</w:t>
      </w:r>
      <w:r w:rsidRPr="00735519">
        <w:rPr>
          <w:sz w:val="20"/>
          <w:szCs w:val="20"/>
        </w:rPr>
        <w:t xml:space="preserve"> - это общественное признание, доверие и поддержка, кот оказывают ей общество, народ. В науку понятие “легитимность власти” впервые было введено Максом Вебером. Он выделил три основных источника (основания) законности, правомерности полит власти:</w:t>
      </w:r>
    </w:p>
    <w:p w:rsidR="00406867" w:rsidRPr="00735519" w:rsidRDefault="00406867" w:rsidP="00735519">
      <w:pPr>
        <w:numPr>
          <w:ilvl w:val="0"/>
          <w:numId w:val="2"/>
        </w:numPr>
        <w:rPr>
          <w:sz w:val="20"/>
          <w:szCs w:val="20"/>
        </w:rPr>
      </w:pPr>
      <w:r w:rsidRPr="00735519">
        <w:rPr>
          <w:sz w:val="20"/>
          <w:szCs w:val="20"/>
        </w:rPr>
        <w:t>в соответствии с традицией (монархия);</w:t>
      </w:r>
    </w:p>
    <w:p w:rsidR="00406867" w:rsidRPr="00735519" w:rsidRDefault="00406867" w:rsidP="00735519">
      <w:pPr>
        <w:numPr>
          <w:ilvl w:val="0"/>
          <w:numId w:val="2"/>
        </w:numPr>
        <w:rPr>
          <w:sz w:val="20"/>
          <w:szCs w:val="20"/>
        </w:rPr>
      </w:pPr>
      <w:r w:rsidRPr="00735519">
        <w:rPr>
          <w:sz w:val="20"/>
          <w:szCs w:val="20"/>
        </w:rPr>
        <w:t>харизматический тип (в связи с огромной популярностью и культом личности полит деятеля);</w:t>
      </w:r>
    </w:p>
    <w:p w:rsidR="00406867" w:rsidRPr="00735519" w:rsidRDefault="00406867" w:rsidP="00735519">
      <w:pPr>
        <w:numPr>
          <w:ilvl w:val="0"/>
          <w:numId w:val="2"/>
        </w:numPr>
        <w:rPr>
          <w:sz w:val="20"/>
          <w:szCs w:val="20"/>
        </w:rPr>
      </w:pPr>
      <w:r w:rsidRPr="00735519">
        <w:rPr>
          <w:sz w:val="20"/>
          <w:szCs w:val="20"/>
        </w:rPr>
        <w:t>рационально-правовой тип - эта власть признается народом потому, что она опирается на рациональные, признаваемые им законы.</w:t>
      </w:r>
    </w:p>
    <w:p w:rsidR="00406867" w:rsidRPr="00735519" w:rsidRDefault="00406867" w:rsidP="00735519">
      <w:pPr>
        <w:rPr>
          <w:sz w:val="20"/>
          <w:szCs w:val="20"/>
        </w:rPr>
      </w:pPr>
    </w:p>
    <w:p w:rsidR="00406867" w:rsidRPr="00735519" w:rsidRDefault="00406867" w:rsidP="00735519">
      <w:pPr>
        <w:rPr>
          <w:sz w:val="20"/>
          <w:szCs w:val="20"/>
        </w:rPr>
      </w:pPr>
    </w:p>
    <w:p w:rsidR="00406867" w:rsidRPr="00735519" w:rsidRDefault="00406867" w:rsidP="00735519">
      <w:pPr>
        <w:jc w:val="center"/>
        <w:rPr>
          <w:b/>
          <w:sz w:val="20"/>
          <w:szCs w:val="20"/>
          <w:u w:val="single"/>
        </w:rPr>
      </w:pPr>
      <w:r w:rsidRPr="00735519">
        <w:rPr>
          <w:b/>
          <w:sz w:val="20"/>
          <w:szCs w:val="20"/>
          <w:u w:val="single"/>
        </w:rPr>
        <w:t>14. Виды власти и их взаимодействия. Ресурсы власти и их типология.</w:t>
      </w:r>
    </w:p>
    <w:p w:rsidR="00406867" w:rsidRPr="00735519" w:rsidRDefault="00406867" w:rsidP="00735519">
      <w:pPr>
        <w:rPr>
          <w:sz w:val="20"/>
          <w:szCs w:val="20"/>
        </w:rPr>
      </w:pPr>
      <w:r w:rsidRPr="00735519">
        <w:rPr>
          <w:i/>
          <w:sz w:val="20"/>
          <w:szCs w:val="20"/>
          <w:u w:val="single"/>
        </w:rPr>
        <w:t>Виды власти:</w:t>
      </w:r>
      <w:r w:rsidRPr="00735519">
        <w:rPr>
          <w:sz w:val="20"/>
          <w:szCs w:val="20"/>
        </w:rPr>
        <w:t xml:space="preserve"> классификация видов власти определяется ресурсами власти. 1) экономическая власть – контроль над экономическими ресурсами. Собственность на различного рода материальной ценности, эк. власть опр-ет все другие виды власти. 2) социальная власть – распределение статусов, льгот, привилегий, с помощью соц. политики оказывается влияние на население, вызывая его лояльность и поддержку. 3) духовно-информационная власть – власть над людьми, осуществляемая с помощью научных знаний и информации. Она имеет возможность манипулировать общественным мнением. Это мощное средство управления умами людей. 4) принудительная – опирается на силовые ресурсы с применением или угрозой применения физической силы. </w:t>
      </w:r>
    </w:p>
    <w:p w:rsidR="00406867" w:rsidRPr="00735519" w:rsidRDefault="00406867" w:rsidP="00735519">
      <w:pPr>
        <w:rPr>
          <w:sz w:val="20"/>
          <w:szCs w:val="20"/>
        </w:rPr>
      </w:pPr>
      <w:r w:rsidRPr="00735519">
        <w:rPr>
          <w:sz w:val="20"/>
          <w:szCs w:val="20"/>
        </w:rPr>
        <w:t xml:space="preserve"> - В зависимости от субъектов власти она делится на:  государственную, партийную, семейную, профсоюзную, армейскую. - По функциям ее органов: законодательная, исполнительная, судебная. - По способу взаимодействия субъекта и объекта власти: демократическая, авторитарная, тоталитарная.</w:t>
      </w:r>
    </w:p>
    <w:p w:rsidR="00406867" w:rsidRPr="00735519" w:rsidRDefault="00406867" w:rsidP="00735519">
      <w:pPr>
        <w:rPr>
          <w:sz w:val="20"/>
          <w:szCs w:val="20"/>
        </w:rPr>
      </w:pPr>
      <w:r w:rsidRPr="00735519">
        <w:rPr>
          <w:i/>
          <w:sz w:val="20"/>
          <w:szCs w:val="20"/>
          <w:u w:val="single"/>
        </w:rPr>
        <w:t>Ресурсы власти:</w:t>
      </w:r>
      <w:r w:rsidRPr="00735519">
        <w:rPr>
          <w:sz w:val="20"/>
          <w:szCs w:val="20"/>
        </w:rPr>
        <w:t xml:space="preserve"> важнейшей причиной подчинения является неравноправное распределение ресурсов власти. Важно отметить, что деление ресурсов происходит по важнейшим сферам жизнедеятельности человека. 1) Экономические – деньги, земля, полезные ископаемы, продукты, питание (общее производство и потребление). 2) Социальная – доход, богатство, должность, престиж, образование, соц. обеспечение. 3) культурно-информационные – знания, информация (институт науки и образования, СМИ и т.д.). 4) Силовые – оружие, аппарат, физ.принуждение, армия, полиция, милиция, суд, прокуратура, тюрьма. 5) демография – люди, они явл-ся универсальными ресурсами, создают другие ресурсы.  </w:t>
      </w:r>
    </w:p>
    <w:p w:rsidR="00406867" w:rsidRPr="00735519" w:rsidRDefault="00406867" w:rsidP="00735519">
      <w:pPr>
        <w:rPr>
          <w:sz w:val="20"/>
          <w:szCs w:val="20"/>
        </w:rPr>
      </w:pPr>
    </w:p>
    <w:p w:rsidR="00406867" w:rsidRPr="00735519" w:rsidRDefault="00406867" w:rsidP="00735519">
      <w:pPr>
        <w:jc w:val="center"/>
        <w:rPr>
          <w:b/>
          <w:sz w:val="20"/>
          <w:szCs w:val="20"/>
          <w:u w:val="single"/>
        </w:rPr>
      </w:pPr>
    </w:p>
    <w:p w:rsidR="00406867" w:rsidRPr="00735519" w:rsidRDefault="00406867" w:rsidP="00735519">
      <w:pPr>
        <w:jc w:val="center"/>
        <w:rPr>
          <w:b/>
          <w:sz w:val="20"/>
          <w:szCs w:val="20"/>
          <w:u w:val="single"/>
        </w:rPr>
      </w:pPr>
    </w:p>
    <w:p w:rsidR="00406867" w:rsidRPr="00735519" w:rsidRDefault="00406867"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406867" w:rsidRPr="00735519" w:rsidRDefault="00406867" w:rsidP="00735519">
      <w:pPr>
        <w:jc w:val="center"/>
        <w:rPr>
          <w:b/>
          <w:sz w:val="20"/>
          <w:szCs w:val="20"/>
          <w:u w:val="single"/>
        </w:rPr>
      </w:pPr>
      <w:r w:rsidRPr="00735519">
        <w:rPr>
          <w:b/>
          <w:sz w:val="20"/>
          <w:szCs w:val="20"/>
          <w:u w:val="single"/>
        </w:rPr>
        <w:t>16. Осуществление власти в демократическом обществе. Непосредственная и представительная демократия.</w:t>
      </w:r>
    </w:p>
    <w:p w:rsidR="00406867" w:rsidRPr="00735519" w:rsidRDefault="00406867" w:rsidP="00735519">
      <w:pPr>
        <w:rPr>
          <w:sz w:val="20"/>
          <w:szCs w:val="20"/>
        </w:rPr>
      </w:pPr>
      <w:r w:rsidRPr="00735519">
        <w:rPr>
          <w:sz w:val="20"/>
          <w:szCs w:val="20"/>
        </w:rPr>
        <w:t xml:space="preserve">  </w:t>
      </w:r>
      <w:r w:rsidRPr="00735519">
        <w:rPr>
          <w:sz w:val="20"/>
          <w:szCs w:val="20"/>
          <w:u w:val="single"/>
        </w:rPr>
        <w:t xml:space="preserve">Непосредственная </w:t>
      </w:r>
      <w:r w:rsidRPr="00735519">
        <w:rPr>
          <w:sz w:val="20"/>
          <w:szCs w:val="20"/>
        </w:rPr>
        <w:t>– когда сам народ непосредственно участвует в принятии полит. решений через собрания, референдумы, опросы, выборы.</w:t>
      </w:r>
    </w:p>
    <w:p w:rsidR="00406867" w:rsidRPr="00735519" w:rsidRDefault="00406867" w:rsidP="00735519">
      <w:pPr>
        <w:rPr>
          <w:sz w:val="20"/>
          <w:szCs w:val="20"/>
        </w:rPr>
      </w:pPr>
      <w:r w:rsidRPr="00735519">
        <w:rPr>
          <w:sz w:val="20"/>
          <w:szCs w:val="20"/>
        </w:rPr>
        <w:t>Преимущества: 1) она обеспечивает прочную законность власти и повышает стабильность демократии. 2) расширяет за счет участия многих людей интеллектуальный потенциал полит. решений. 3) развивает общественную активность населения. 4) обеспечивает эффективный контроль за полит. институтами.</w:t>
      </w:r>
    </w:p>
    <w:p w:rsidR="00406867" w:rsidRPr="00735519" w:rsidRDefault="00406867" w:rsidP="00735519">
      <w:pPr>
        <w:rPr>
          <w:sz w:val="20"/>
          <w:szCs w:val="20"/>
        </w:rPr>
      </w:pPr>
      <w:r w:rsidRPr="00735519">
        <w:rPr>
          <w:sz w:val="20"/>
          <w:szCs w:val="20"/>
        </w:rPr>
        <w:t>Слабые стороны: 1) низкая эффективность принимаемых решений. 2) повышение опасности тоталитаризма и популистского авторитета.</w:t>
      </w:r>
    </w:p>
    <w:p w:rsidR="00406867" w:rsidRPr="00735519" w:rsidRDefault="00406867" w:rsidP="00735519">
      <w:pPr>
        <w:rPr>
          <w:sz w:val="20"/>
          <w:szCs w:val="20"/>
        </w:rPr>
      </w:pPr>
      <w:r w:rsidRPr="00735519">
        <w:rPr>
          <w:sz w:val="20"/>
          <w:szCs w:val="20"/>
        </w:rPr>
        <w:t xml:space="preserve">  </w:t>
      </w:r>
      <w:r w:rsidRPr="00735519">
        <w:rPr>
          <w:sz w:val="20"/>
          <w:szCs w:val="20"/>
          <w:u w:val="single"/>
        </w:rPr>
        <w:t xml:space="preserve">Представительная </w:t>
      </w:r>
      <w:r w:rsidRPr="00735519">
        <w:rPr>
          <w:sz w:val="20"/>
          <w:szCs w:val="20"/>
        </w:rPr>
        <w:t xml:space="preserve">– воля народа делегирует депутатов в органы власти. </w:t>
      </w:r>
    </w:p>
    <w:p w:rsidR="00406867" w:rsidRPr="00735519" w:rsidRDefault="00406867" w:rsidP="00735519">
      <w:pPr>
        <w:rPr>
          <w:sz w:val="20"/>
          <w:szCs w:val="20"/>
        </w:rPr>
      </w:pPr>
      <w:r w:rsidRPr="00735519">
        <w:rPr>
          <w:sz w:val="20"/>
          <w:szCs w:val="20"/>
        </w:rPr>
        <w:t>Преимущества: 1) гарантирует полит. стабильность и порядок, четкое разделение труда на более высокую компетентность.</w:t>
      </w:r>
    </w:p>
    <w:p w:rsidR="00406867" w:rsidRPr="00735519" w:rsidRDefault="00406867" w:rsidP="00735519">
      <w:pPr>
        <w:rPr>
          <w:sz w:val="20"/>
          <w:szCs w:val="20"/>
        </w:rPr>
      </w:pPr>
      <w:r w:rsidRPr="00735519">
        <w:rPr>
          <w:sz w:val="20"/>
          <w:szCs w:val="20"/>
        </w:rPr>
        <w:t xml:space="preserve">Слабые стороны: 1) фактическое отстранение народа от власти в промежутках между выборами. 2) неизбежная бюрократизация, отрыв депутатов и чиновников от граждан. 3) приоритетное влияние на политику, широкие возможности подкупа должностных лиц. 4) нарастание в гос-ве авторитарных традиций посредством оттеснения законодательной власти. 5) широкие возможности полит. манипулирования, принятие неугодных большинству решений. </w:t>
      </w:r>
    </w:p>
    <w:p w:rsidR="00406867" w:rsidRPr="00735519" w:rsidRDefault="00406867" w:rsidP="00735519">
      <w:pPr>
        <w:rPr>
          <w:sz w:val="20"/>
          <w:szCs w:val="20"/>
        </w:rPr>
      </w:pPr>
    </w:p>
    <w:p w:rsidR="00406867" w:rsidRPr="00735519" w:rsidRDefault="00406867" w:rsidP="00735519">
      <w:pPr>
        <w:jc w:val="center"/>
        <w:rPr>
          <w:b/>
          <w:sz w:val="20"/>
          <w:szCs w:val="20"/>
          <w:u w:val="single"/>
        </w:rPr>
      </w:pPr>
      <w:r w:rsidRPr="00735519">
        <w:rPr>
          <w:b/>
          <w:sz w:val="20"/>
          <w:szCs w:val="20"/>
          <w:u w:val="single"/>
        </w:rPr>
        <w:t>18. понятие, теории и функции политической элиты.</w:t>
      </w:r>
    </w:p>
    <w:p w:rsidR="00406867" w:rsidRPr="00735519" w:rsidRDefault="00406867" w:rsidP="00735519">
      <w:pPr>
        <w:jc w:val="both"/>
        <w:rPr>
          <w:sz w:val="20"/>
          <w:szCs w:val="20"/>
        </w:rPr>
      </w:pPr>
      <w:r w:rsidRPr="00735519">
        <w:rPr>
          <w:sz w:val="20"/>
          <w:szCs w:val="20"/>
        </w:rPr>
        <w:t>Полит элита – это внутренне дифференцированная относительно интегрированная группа лиц, которая в большей или меньшей степени обладпет качествами лидеров и занимает руководящие посты в обществе.</w:t>
      </w:r>
    </w:p>
    <w:p w:rsidR="00406867" w:rsidRPr="00735519" w:rsidRDefault="00406867" w:rsidP="00735519">
      <w:pPr>
        <w:jc w:val="both"/>
        <w:rPr>
          <w:sz w:val="20"/>
          <w:szCs w:val="20"/>
        </w:rPr>
      </w:pPr>
      <w:r w:rsidRPr="00735519">
        <w:rPr>
          <w:sz w:val="20"/>
          <w:szCs w:val="20"/>
        </w:rPr>
        <w:t>Теоретические концепции, пытающиеся обосновать «элиту»:</w:t>
      </w:r>
    </w:p>
    <w:p w:rsidR="00406867" w:rsidRPr="00735519" w:rsidRDefault="00406867" w:rsidP="00735519">
      <w:pPr>
        <w:jc w:val="both"/>
        <w:rPr>
          <w:sz w:val="20"/>
          <w:szCs w:val="20"/>
        </w:rPr>
      </w:pPr>
      <w:r w:rsidRPr="00735519">
        <w:rPr>
          <w:sz w:val="20"/>
          <w:szCs w:val="20"/>
        </w:rPr>
        <w:t>1.. элитные теории Моска. Полагал, что любое общество делится на класс управляемых и управленцев, и главный путь попадания в этот класс – умение управлять. Считал существование элит – неустранимо. Он рассматривал 2 тенденции развития элит – аристократическая (стремление элит стать наследственными), демократическая (обновление элит за счет социума).</w:t>
      </w:r>
    </w:p>
    <w:p w:rsidR="00406867" w:rsidRPr="00735519" w:rsidRDefault="00406867" w:rsidP="00735519">
      <w:pPr>
        <w:jc w:val="both"/>
        <w:rPr>
          <w:sz w:val="20"/>
          <w:szCs w:val="20"/>
        </w:rPr>
      </w:pPr>
      <w:r w:rsidRPr="00735519">
        <w:rPr>
          <w:sz w:val="20"/>
          <w:szCs w:val="20"/>
        </w:rPr>
        <w:t xml:space="preserve">2.. Парето полагал, что миром должно править меньшинство – элита-, кот должна иметь след качества : психологические, вражденные и социальные, как результат влспитания и образования. </w:t>
      </w:r>
    </w:p>
    <w:p w:rsidR="00406867" w:rsidRPr="00735519" w:rsidRDefault="00406867" w:rsidP="00735519">
      <w:pPr>
        <w:jc w:val="both"/>
        <w:rPr>
          <w:sz w:val="20"/>
          <w:szCs w:val="20"/>
        </w:rPr>
      </w:pPr>
      <w:r w:rsidRPr="00735519">
        <w:rPr>
          <w:sz w:val="20"/>
          <w:szCs w:val="20"/>
        </w:rPr>
        <w:t>Элита:</w:t>
      </w:r>
    </w:p>
    <w:p w:rsidR="00406867" w:rsidRPr="00735519" w:rsidRDefault="00406867" w:rsidP="00735519">
      <w:pPr>
        <w:jc w:val="both"/>
        <w:rPr>
          <w:sz w:val="20"/>
          <w:szCs w:val="20"/>
        </w:rPr>
      </w:pPr>
      <w:r w:rsidRPr="00735519">
        <w:rPr>
          <w:sz w:val="20"/>
          <w:szCs w:val="20"/>
        </w:rPr>
        <w:t>-правящая (элита Лис) метод их работы переговоры, уговоры, лесть</w:t>
      </w:r>
    </w:p>
    <w:p w:rsidR="00406867" w:rsidRPr="00735519" w:rsidRDefault="00406867" w:rsidP="00735519">
      <w:pPr>
        <w:jc w:val="both"/>
        <w:rPr>
          <w:sz w:val="20"/>
          <w:szCs w:val="20"/>
        </w:rPr>
      </w:pPr>
      <w:r w:rsidRPr="00735519">
        <w:rPr>
          <w:sz w:val="20"/>
          <w:szCs w:val="20"/>
        </w:rPr>
        <w:t>-контрэлита(Львов). Люди, обладающие необходимыми качествами, но не имеют доступа к руководству из-за соц препонов.</w:t>
      </w:r>
    </w:p>
    <w:p w:rsidR="00406867" w:rsidRPr="00735519" w:rsidRDefault="00406867" w:rsidP="00735519">
      <w:pPr>
        <w:jc w:val="both"/>
        <w:rPr>
          <w:sz w:val="20"/>
          <w:szCs w:val="20"/>
        </w:rPr>
      </w:pPr>
      <w:r w:rsidRPr="00735519">
        <w:rPr>
          <w:sz w:val="20"/>
          <w:szCs w:val="20"/>
        </w:rPr>
        <w:t>3..Михельс. изучал соц механизмы, порождающие элитарность. Вывел жизненный закон олигархических тенденций.</w:t>
      </w:r>
    </w:p>
    <w:p w:rsidR="00406867" w:rsidRPr="00735519" w:rsidRDefault="00406867" w:rsidP="00735519">
      <w:pPr>
        <w:jc w:val="both"/>
        <w:rPr>
          <w:sz w:val="20"/>
          <w:szCs w:val="20"/>
        </w:rPr>
      </w:pPr>
      <w:r w:rsidRPr="00735519">
        <w:rPr>
          <w:sz w:val="20"/>
          <w:szCs w:val="20"/>
        </w:rPr>
        <w:t>Современные теории:</w:t>
      </w:r>
    </w:p>
    <w:p w:rsidR="00406867" w:rsidRPr="00735519" w:rsidRDefault="00406867" w:rsidP="00735519">
      <w:pPr>
        <w:jc w:val="both"/>
        <w:rPr>
          <w:sz w:val="20"/>
          <w:szCs w:val="20"/>
        </w:rPr>
      </w:pPr>
      <w:r w:rsidRPr="00735519">
        <w:rPr>
          <w:sz w:val="20"/>
          <w:szCs w:val="20"/>
        </w:rPr>
        <w:t>1.. теория флюралистических элит. Основные концепции:</w:t>
      </w:r>
    </w:p>
    <w:p w:rsidR="00406867" w:rsidRPr="00735519" w:rsidRDefault="00406867" w:rsidP="00735519">
      <w:pPr>
        <w:jc w:val="both"/>
        <w:rPr>
          <w:sz w:val="20"/>
          <w:szCs w:val="20"/>
        </w:rPr>
      </w:pPr>
      <w:r w:rsidRPr="00735519">
        <w:rPr>
          <w:sz w:val="20"/>
          <w:szCs w:val="20"/>
        </w:rPr>
        <w:t>-элитарность – нормальное явление развития общества</w:t>
      </w:r>
    </w:p>
    <w:p w:rsidR="00406867" w:rsidRPr="00735519" w:rsidRDefault="00406867" w:rsidP="00735519">
      <w:pPr>
        <w:jc w:val="both"/>
        <w:rPr>
          <w:sz w:val="20"/>
          <w:szCs w:val="20"/>
        </w:rPr>
      </w:pPr>
      <w:r w:rsidRPr="00735519">
        <w:rPr>
          <w:sz w:val="20"/>
          <w:szCs w:val="20"/>
        </w:rPr>
        <w:t>-гл качество для попадания в элиту – подготовленность к управлению</w:t>
      </w:r>
    </w:p>
    <w:p w:rsidR="00406867" w:rsidRPr="00735519" w:rsidRDefault="00406867" w:rsidP="00735519">
      <w:pPr>
        <w:jc w:val="both"/>
        <w:rPr>
          <w:sz w:val="20"/>
          <w:szCs w:val="20"/>
        </w:rPr>
      </w:pPr>
      <w:r w:rsidRPr="00735519">
        <w:rPr>
          <w:sz w:val="20"/>
          <w:szCs w:val="20"/>
        </w:rPr>
        <w:t>-отрицание элиты как единой, сплошной группы</w:t>
      </w:r>
    </w:p>
    <w:p w:rsidR="00406867" w:rsidRPr="00735519" w:rsidRDefault="00406867" w:rsidP="00735519">
      <w:pPr>
        <w:jc w:val="both"/>
        <w:rPr>
          <w:sz w:val="20"/>
          <w:szCs w:val="20"/>
        </w:rPr>
      </w:pPr>
      <w:r w:rsidRPr="00735519">
        <w:rPr>
          <w:sz w:val="20"/>
          <w:szCs w:val="20"/>
        </w:rPr>
        <w:t>4..отрицание разделения общества на элиту и массу, т.к. между элитой и массой устанавливаются отношения партнерства и масса контролирует элиту</w:t>
      </w:r>
    </w:p>
    <w:p w:rsidR="00406867" w:rsidRPr="00735519" w:rsidRDefault="00406867" w:rsidP="00735519">
      <w:pPr>
        <w:jc w:val="both"/>
        <w:rPr>
          <w:sz w:val="20"/>
          <w:szCs w:val="20"/>
        </w:rPr>
      </w:pPr>
      <w:r w:rsidRPr="00735519">
        <w:rPr>
          <w:sz w:val="20"/>
          <w:szCs w:val="20"/>
        </w:rPr>
        <w:t>5.. гл в полит жизни не деятельность Э а социгруппы и их представители.</w:t>
      </w:r>
    </w:p>
    <w:p w:rsidR="00406867" w:rsidRPr="00735519" w:rsidRDefault="00406867" w:rsidP="00735519">
      <w:pPr>
        <w:jc w:val="both"/>
        <w:rPr>
          <w:sz w:val="20"/>
          <w:szCs w:val="20"/>
        </w:rPr>
      </w:pPr>
      <w:r w:rsidRPr="00735519">
        <w:rPr>
          <w:sz w:val="20"/>
          <w:szCs w:val="20"/>
        </w:rPr>
        <w:t>Полным антиподом явл леволиберальная элитная концепция. Тезисы:</w:t>
      </w:r>
    </w:p>
    <w:p w:rsidR="00406867" w:rsidRPr="00735519" w:rsidRDefault="00406867" w:rsidP="00735519">
      <w:pPr>
        <w:jc w:val="both"/>
        <w:rPr>
          <w:sz w:val="20"/>
          <w:szCs w:val="20"/>
        </w:rPr>
      </w:pPr>
      <w:r w:rsidRPr="00735519">
        <w:rPr>
          <w:sz w:val="20"/>
          <w:szCs w:val="20"/>
        </w:rPr>
        <w:t>-гл элитообразующий признак – обладание должностью</w:t>
      </w:r>
    </w:p>
    <w:p w:rsidR="00406867" w:rsidRPr="00735519" w:rsidRDefault="00406867" w:rsidP="00735519">
      <w:pPr>
        <w:jc w:val="both"/>
        <w:rPr>
          <w:sz w:val="20"/>
          <w:szCs w:val="20"/>
        </w:rPr>
      </w:pPr>
      <w:r w:rsidRPr="00735519">
        <w:rPr>
          <w:sz w:val="20"/>
          <w:szCs w:val="20"/>
        </w:rPr>
        <w:t>-элита предст собой сплошную группу и основа этого сплочения – соц статус</w:t>
      </w:r>
    </w:p>
    <w:p w:rsidR="00406867" w:rsidRPr="00735519" w:rsidRDefault="00406867" w:rsidP="00735519">
      <w:pPr>
        <w:jc w:val="both"/>
        <w:rPr>
          <w:sz w:val="20"/>
          <w:szCs w:val="20"/>
        </w:rPr>
      </w:pPr>
      <w:r w:rsidRPr="00735519">
        <w:rPr>
          <w:sz w:val="20"/>
          <w:szCs w:val="20"/>
        </w:rPr>
        <w:t>-глубокое различие между Э и массой</w:t>
      </w:r>
    </w:p>
    <w:p w:rsidR="00406867" w:rsidRPr="00735519" w:rsidRDefault="00406867" w:rsidP="00735519">
      <w:pPr>
        <w:jc w:val="both"/>
        <w:rPr>
          <w:sz w:val="20"/>
          <w:szCs w:val="20"/>
        </w:rPr>
      </w:pPr>
      <w:r w:rsidRPr="00735519">
        <w:rPr>
          <w:sz w:val="20"/>
          <w:szCs w:val="20"/>
        </w:rPr>
        <w:t>-рекрутирование элиты из собственной среды</w:t>
      </w:r>
    </w:p>
    <w:p w:rsidR="00406867" w:rsidRPr="00735519" w:rsidRDefault="00406867" w:rsidP="00735519">
      <w:pPr>
        <w:ind w:left="15"/>
        <w:jc w:val="both"/>
        <w:rPr>
          <w:sz w:val="20"/>
          <w:szCs w:val="20"/>
        </w:rPr>
      </w:pPr>
      <w:r w:rsidRPr="00735519">
        <w:rPr>
          <w:sz w:val="20"/>
          <w:szCs w:val="20"/>
        </w:rPr>
        <w:t>-гл функция элиты – обеспечить свое господство.</w:t>
      </w:r>
    </w:p>
    <w:p w:rsidR="00406867" w:rsidRPr="00735519" w:rsidRDefault="00406867" w:rsidP="00735519">
      <w:pPr>
        <w:ind w:left="15"/>
        <w:jc w:val="both"/>
        <w:rPr>
          <w:sz w:val="20"/>
          <w:szCs w:val="20"/>
        </w:rPr>
      </w:pPr>
      <w:r w:rsidRPr="00735519">
        <w:rPr>
          <w:sz w:val="20"/>
          <w:szCs w:val="20"/>
        </w:rPr>
        <w:t>Причины существования Э:</w:t>
      </w:r>
    </w:p>
    <w:p w:rsidR="00406867" w:rsidRPr="00735519" w:rsidRDefault="00406867" w:rsidP="00735519">
      <w:pPr>
        <w:ind w:left="15"/>
        <w:jc w:val="both"/>
        <w:rPr>
          <w:sz w:val="20"/>
          <w:szCs w:val="20"/>
        </w:rPr>
      </w:pPr>
      <w:r w:rsidRPr="00735519">
        <w:rPr>
          <w:sz w:val="20"/>
          <w:szCs w:val="20"/>
        </w:rPr>
        <w:t>-психологич и соц неравенство людей и разное желание принимать участие в полит жизни</w:t>
      </w:r>
    </w:p>
    <w:p w:rsidR="00406867" w:rsidRPr="00735519" w:rsidRDefault="00406867" w:rsidP="00735519">
      <w:pPr>
        <w:ind w:left="15"/>
        <w:jc w:val="both"/>
        <w:rPr>
          <w:sz w:val="20"/>
          <w:szCs w:val="20"/>
        </w:rPr>
      </w:pPr>
      <w:r w:rsidRPr="00735519">
        <w:rPr>
          <w:sz w:val="20"/>
          <w:szCs w:val="20"/>
        </w:rPr>
        <w:t>-существование разделения труда, треб управленческого труда</w:t>
      </w:r>
    </w:p>
    <w:p w:rsidR="00406867" w:rsidRPr="00735519" w:rsidRDefault="00406867" w:rsidP="00735519">
      <w:pPr>
        <w:ind w:left="15"/>
        <w:jc w:val="both"/>
        <w:rPr>
          <w:sz w:val="20"/>
          <w:szCs w:val="20"/>
        </w:rPr>
      </w:pPr>
      <w:r w:rsidRPr="00735519">
        <w:rPr>
          <w:sz w:val="20"/>
          <w:szCs w:val="20"/>
        </w:rPr>
        <w:t>-полит пасивность широких масс</w:t>
      </w:r>
    </w:p>
    <w:p w:rsidR="00406867" w:rsidRPr="00735519" w:rsidRDefault="00406867" w:rsidP="00735519">
      <w:pPr>
        <w:ind w:left="15"/>
        <w:jc w:val="both"/>
        <w:rPr>
          <w:sz w:val="20"/>
          <w:szCs w:val="20"/>
        </w:rPr>
      </w:pPr>
      <w:r w:rsidRPr="00735519">
        <w:rPr>
          <w:sz w:val="20"/>
          <w:szCs w:val="20"/>
        </w:rPr>
        <w:t>-высокая общест значимость управл труда и его стимулирование.</w:t>
      </w:r>
    </w:p>
    <w:p w:rsidR="00406867" w:rsidRPr="00735519" w:rsidRDefault="00406867" w:rsidP="00735519">
      <w:pPr>
        <w:ind w:left="15"/>
        <w:jc w:val="both"/>
        <w:rPr>
          <w:sz w:val="20"/>
          <w:szCs w:val="20"/>
        </w:rPr>
      </w:pPr>
      <w:r w:rsidRPr="00735519">
        <w:rPr>
          <w:sz w:val="20"/>
          <w:szCs w:val="20"/>
        </w:rPr>
        <w:t>Типология элиты:</w:t>
      </w:r>
    </w:p>
    <w:p w:rsidR="00406867" w:rsidRPr="00735519" w:rsidRDefault="00406867" w:rsidP="00735519">
      <w:pPr>
        <w:ind w:left="15"/>
        <w:jc w:val="both"/>
        <w:rPr>
          <w:sz w:val="20"/>
          <w:szCs w:val="20"/>
        </w:rPr>
      </w:pPr>
      <w:r w:rsidRPr="00735519">
        <w:rPr>
          <w:sz w:val="20"/>
          <w:szCs w:val="20"/>
        </w:rPr>
        <w:t>-наследственная (аристократия)</w:t>
      </w:r>
    </w:p>
    <w:p w:rsidR="00406867" w:rsidRPr="00735519" w:rsidRDefault="00406867" w:rsidP="00735519">
      <w:pPr>
        <w:ind w:left="15"/>
        <w:jc w:val="both"/>
        <w:rPr>
          <w:sz w:val="20"/>
          <w:szCs w:val="20"/>
        </w:rPr>
      </w:pPr>
      <w:r w:rsidRPr="00735519">
        <w:rPr>
          <w:sz w:val="20"/>
          <w:szCs w:val="20"/>
        </w:rPr>
        <w:t>-властная (те, кто непоср обладает властью)</w:t>
      </w:r>
    </w:p>
    <w:p w:rsidR="00406867" w:rsidRPr="00735519" w:rsidRDefault="00406867" w:rsidP="00735519">
      <w:pPr>
        <w:ind w:left="15"/>
        <w:jc w:val="both"/>
        <w:rPr>
          <w:sz w:val="20"/>
          <w:szCs w:val="20"/>
        </w:rPr>
      </w:pPr>
      <w:r w:rsidRPr="00735519">
        <w:rPr>
          <w:sz w:val="20"/>
          <w:szCs w:val="20"/>
        </w:rPr>
        <w:t>функциональная (професионалы, управленцы высшего ранга)</w:t>
      </w:r>
    </w:p>
    <w:p w:rsidR="00406867" w:rsidRPr="00735519" w:rsidRDefault="00406867" w:rsidP="00735519">
      <w:pPr>
        <w:ind w:left="15"/>
        <w:jc w:val="both"/>
        <w:rPr>
          <w:sz w:val="20"/>
          <w:szCs w:val="20"/>
        </w:rPr>
      </w:pPr>
      <w:r w:rsidRPr="00735519">
        <w:rPr>
          <w:sz w:val="20"/>
          <w:szCs w:val="20"/>
        </w:rPr>
        <w:t>по отношению к власти элита правящая и оппозиционная.</w:t>
      </w:r>
    </w:p>
    <w:p w:rsidR="00406867" w:rsidRPr="00735519" w:rsidRDefault="00406867" w:rsidP="00735519">
      <w:pPr>
        <w:rPr>
          <w:sz w:val="20"/>
          <w:szCs w:val="20"/>
        </w:rPr>
      </w:pPr>
      <w:r w:rsidRPr="00735519">
        <w:rPr>
          <w:sz w:val="20"/>
          <w:szCs w:val="20"/>
        </w:rPr>
        <w:t>По способу рекрутирования – открытая и закрытая</w:t>
      </w:r>
    </w:p>
    <w:p w:rsidR="00406867" w:rsidRPr="00735519" w:rsidRDefault="00406867" w:rsidP="00735519">
      <w:pPr>
        <w:rPr>
          <w:sz w:val="20"/>
          <w:szCs w:val="20"/>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406867" w:rsidRPr="00735519" w:rsidRDefault="00406867" w:rsidP="00735519">
      <w:pPr>
        <w:jc w:val="center"/>
        <w:rPr>
          <w:b/>
          <w:sz w:val="20"/>
          <w:szCs w:val="20"/>
          <w:u w:val="single"/>
        </w:rPr>
      </w:pPr>
      <w:r w:rsidRPr="00735519">
        <w:rPr>
          <w:b/>
          <w:sz w:val="20"/>
          <w:szCs w:val="20"/>
          <w:u w:val="single"/>
        </w:rPr>
        <w:t>19. Политическое лидерство. Природа и функции политического лидерства. Отличия лидера от руководителя.</w:t>
      </w:r>
    </w:p>
    <w:p w:rsidR="00406867" w:rsidRPr="00735519" w:rsidRDefault="00406867" w:rsidP="00735519">
      <w:pPr>
        <w:rPr>
          <w:sz w:val="20"/>
          <w:szCs w:val="20"/>
        </w:rPr>
      </w:pPr>
      <w:r w:rsidRPr="00735519">
        <w:rPr>
          <w:sz w:val="20"/>
          <w:szCs w:val="20"/>
        </w:rPr>
        <w:t xml:space="preserve"> Полит. лидерство – это такое полит. отношение субъекта к сообществу, при кот. лидер наделен объемом прав и ответственности  формулировать и выражать интересы, цели сообщества, выступать инициатором в их осуществлении, организовывать участие в нем всего сообщества и направляет его на достижение общих целей. Полит. лидерство – это управленческий статус, социальная позиция субъекта, связанная с принятием властных решений. </w:t>
      </w:r>
    </w:p>
    <w:p w:rsidR="00406867" w:rsidRPr="00735519" w:rsidRDefault="00406867" w:rsidP="00735519">
      <w:pPr>
        <w:rPr>
          <w:sz w:val="20"/>
          <w:szCs w:val="20"/>
        </w:rPr>
      </w:pPr>
      <w:r w:rsidRPr="00735519">
        <w:rPr>
          <w:sz w:val="20"/>
          <w:szCs w:val="20"/>
          <w:u w:val="single"/>
        </w:rPr>
        <w:t>Истоки:</w:t>
      </w:r>
      <w:r w:rsidRPr="00735519">
        <w:rPr>
          <w:sz w:val="20"/>
          <w:szCs w:val="20"/>
        </w:rPr>
        <w:t xml:space="preserve"> 1) психологический подход стремится дать психологическое объяснение истоков и функций лидерства. Этот подход пытается объяснить феномен лидерства с позиции мотивации лидера и с позиции мотивации ведомых на основе глубинных подсознательных процессов. Лидер отождествляется с Отцом. 2) Системно-функциональный подход тесно связывает причины возникновения с социальными потребностями общества. </w:t>
      </w:r>
    </w:p>
    <w:p w:rsidR="00406867" w:rsidRPr="00735519" w:rsidRDefault="00406867" w:rsidP="00735519">
      <w:pPr>
        <w:rPr>
          <w:sz w:val="20"/>
          <w:szCs w:val="20"/>
        </w:rPr>
      </w:pPr>
      <w:r w:rsidRPr="00735519">
        <w:rPr>
          <w:sz w:val="20"/>
          <w:szCs w:val="20"/>
          <w:u w:val="single"/>
        </w:rPr>
        <w:t>Функции:</w:t>
      </w:r>
      <w:r w:rsidRPr="00735519">
        <w:rPr>
          <w:sz w:val="20"/>
          <w:szCs w:val="20"/>
        </w:rPr>
        <w:t xml:space="preserve"> 1) диагностическая – лидер изучает ситуацию, оценивает ее, определяет наиболее важные проблемы, вычленяет негативные тенденции и устанавливает, что и как должно быть исправлено. 2) директивная, т.е функция принятия решения, включающая в себя приказы, что и как следует предпринять и т.д. 3) мобилизующая, состоящая в мобилизации масс на выполнение решений и достижение поставленных целей. 4) коммуникативная – полит. лидер выступает как своеобразный аккумулятор идей и настроений в обществе, выразитель жизненных стремлений людей. 5) интегративная – направлена на поддержание целостности и стабильности общества, гражданского мира и согласия. 6) легимитизация строя – устанавливается культ личности, на основе которого принимаются усилия по обретению доверия граждан к установленному режиму (культ личности Ленина и Сталина)</w:t>
      </w:r>
    </w:p>
    <w:p w:rsidR="00406867" w:rsidRPr="00735519" w:rsidRDefault="00406867" w:rsidP="00735519">
      <w:pPr>
        <w:rPr>
          <w:sz w:val="20"/>
          <w:szCs w:val="20"/>
        </w:rPr>
      </w:pPr>
      <w:r w:rsidRPr="00735519">
        <w:rPr>
          <w:sz w:val="20"/>
          <w:szCs w:val="20"/>
        </w:rPr>
        <w:t xml:space="preserve">Различают </w:t>
      </w:r>
      <w:r w:rsidRPr="00735519">
        <w:rPr>
          <w:sz w:val="20"/>
          <w:szCs w:val="20"/>
          <w:u w:val="single"/>
        </w:rPr>
        <w:t>формального и неформального руководителя.</w:t>
      </w:r>
      <w:r w:rsidRPr="00735519">
        <w:rPr>
          <w:sz w:val="20"/>
          <w:szCs w:val="20"/>
        </w:rPr>
        <w:t xml:space="preserve"> Формальный назначается или избирается на должность в соответствии с установленными нормативными процедурами. Это представитель административной власти. Лидерство – это не формальная должность, а общественный статус, лидер – это неформальный руководитель, это член группы (организации), которому эта группа делегировала больший объем прав, чем другим своим членам, и кот. в силу этого добровольно принял на себя значительно большую ответственность, чем этого требуют формальные предписания и нормы данной организации. Власть лидера основывается не на формальных, нормативных актах, а на авторитете. Полит. лидер по своему статусу – авторитетный член группы, организации, общества, влияние которого позволяет ему играть важную роль в принятии и реализации властных решений в полит. процессе.</w:t>
      </w:r>
    </w:p>
    <w:p w:rsidR="00406867" w:rsidRPr="00735519" w:rsidRDefault="00406867" w:rsidP="00735519">
      <w:pPr>
        <w:rPr>
          <w:sz w:val="20"/>
          <w:szCs w:val="20"/>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406867" w:rsidRPr="00735519" w:rsidRDefault="00406867" w:rsidP="00735519">
      <w:pPr>
        <w:jc w:val="center"/>
        <w:rPr>
          <w:b/>
          <w:sz w:val="20"/>
          <w:szCs w:val="20"/>
          <w:u w:val="single"/>
        </w:rPr>
      </w:pPr>
      <w:r w:rsidRPr="00735519">
        <w:rPr>
          <w:b/>
          <w:sz w:val="20"/>
          <w:szCs w:val="20"/>
          <w:u w:val="single"/>
        </w:rPr>
        <w:t>20. Партия как политический институт. Типы партий и партийных систем.</w:t>
      </w:r>
    </w:p>
    <w:p w:rsidR="00406867" w:rsidRPr="00735519" w:rsidRDefault="00406867" w:rsidP="00735519">
      <w:pPr>
        <w:rPr>
          <w:sz w:val="20"/>
          <w:szCs w:val="20"/>
        </w:rPr>
      </w:pPr>
      <w:r w:rsidRPr="00735519">
        <w:rPr>
          <w:sz w:val="20"/>
          <w:szCs w:val="20"/>
        </w:rPr>
        <w:t>Партия (</w:t>
      </w:r>
      <w:r w:rsidRPr="00735519">
        <w:rPr>
          <w:sz w:val="20"/>
          <w:szCs w:val="20"/>
          <w:lang w:val="en-US"/>
        </w:rPr>
        <w:t>part</w:t>
      </w:r>
      <w:r w:rsidRPr="00735519">
        <w:rPr>
          <w:sz w:val="20"/>
          <w:szCs w:val="20"/>
        </w:rPr>
        <w:t xml:space="preserve">, часть, группа). Чисто исторически возникновение партий относится к нач. 13го столетия, периода буржуазных революций. Партии стали законными видами борьбы, отражали интересы различных групп избирателей. На Западе, во Франции – Якоби – полит. клуб. Образование партий в нашем сегодняшнем понимании стали образовываться в 30-40ые гг. 19 в. </w:t>
      </w:r>
      <w:r w:rsidRPr="00735519">
        <w:rPr>
          <w:sz w:val="20"/>
          <w:szCs w:val="20"/>
          <w:u w:val="single"/>
        </w:rPr>
        <w:t>Полит. партия</w:t>
      </w:r>
      <w:r w:rsidRPr="00735519">
        <w:rPr>
          <w:sz w:val="20"/>
          <w:szCs w:val="20"/>
        </w:rPr>
        <w:t xml:space="preserve"> – специализированная, организационная, упорядоченная группа, объединяющая наиболее активных приверженцев тех или иных целей и служащая для борьбы и завоевания полит. власти в обществе.</w:t>
      </w:r>
    </w:p>
    <w:p w:rsidR="00406867" w:rsidRPr="00735519" w:rsidRDefault="00406867" w:rsidP="00735519">
      <w:pPr>
        <w:rPr>
          <w:sz w:val="20"/>
          <w:szCs w:val="20"/>
        </w:rPr>
      </w:pPr>
      <w:r w:rsidRPr="00735519">
        <w:rPr>
          <w:sz w:val="20"/>
          <w:szCs w:val="20"/>
          <w:u w:val="single"/>
        </w:rPr>
        <w:t>Внутренние функции</w:t>
      </w:r>
      <w:r w:rsidRPr="00735519">
        <w:rPr>
          <w:sz w:val="20"/>
          <w:szCs w:val="20"/>
        </w:rPr>
        <w:t>: 1)прием новых членов; 2)пополнение партийной кассы; 3)регулирование отношений партийной элиты и рядовых членов партии; 4)выработка программы и устава партии.</w:t>
      </w:r>
    </w:p>
    <w:p w:rsidR="00406867" w:rsidRPr="00735519" w:rsidRDefault="00406867" w:rsidP="00735519">
      <w:pPr>
        <w:rPr>
          <w:sz w:val="20"/>
          <w:szCs w:val="20"/>
        </w:rPr>
      </w:pPr>
      <w:r w:rsidRPr="00735519">
        <w:rPr>
          <w:sz w:val="20"/>
          <w:szCs w:val="20"/>
          <w:u w:val="single"/>
        </w:rPr>
        <w:t>Внешние функции</w:t>
      </w:r>
      <w:r w:rsidRPr="00735519">
        <w:rPr>
          <w:sz w:val="20"/>
          <w:szCs w:val="20"/>
        </w:rPr>
        <w:t>: 1)борьба за завоевание и использование полит. власти; 2)обеспечение связи масс с гос. структурами; 3)отбор и выдвижение полит. лидеров на всех уровнях (полит. карьера Шрёдера); 4)согласование собственных интересов, целей, программ с другими участниками полит. процесса; 5)осуществление полит. социализации (вовлечение индивидов) граждан.</w:t>
      </w:r>
    </w:p>
    <w:p w:rsidR="00406867" w:rsidRPr="00735519" w:rsidRDefault="00406867" w:rsidP="00735519">
      <w:pPr>
        <w:rPr>
          <w:sz w:val="20"/>
          <w:szCs w:val="20"/>
        </w:rPr>
      </w:pPr>
      <w:r w:rsidRPr="00735519">
        <w:rPr>
          <w:sz w:val="20"/>
          <w:szCs w:val="20"/>
          <w:u w:val="single"/>
        </w:rPr>
        <w:t>Типология партий:</w:t>
      </w:r>
      <w:r w:rsidRPr="00735519">
        <w:rPr>
          <w:sz w:val="20"/>
          <w:szCs w:val="20"/>
        </w:rPr>
        <w:t xml:space="preserve"> 1) парламентарные – явл-ся субъектами правового гос-ва, они приходят к власти парламентским законным путем, преимущественно центрийские партии, работают на принципах компромисса полит, соц. и эк. интересов различных групп общества.</w:t>
      </w:r>
    </w:p>
    <w:p w:rsidR="00406867" w:rsidRPr="00735519" w:rsidRDefault="00406867" w:rsidP="00735519">
      <w:pPr>
        <w:rPr>
          <w:sz w:val="20"/>
          <w:szCs w:val="20"/>
        </w:rPr>
      </w:pPr>
      <w:r w:rsidRPr="00735519">
        <w:rPr>
          <w:sz w:val="20"/>
          <w:szCs w:val="20"/>
        </w:rPr>
        <w:t xml:space="preserve">2) радикально-оппозиционные. Инструменты насильственного изменения существующего полит. строя. Методы их действий от мирных до вооруженных форм борьбы. Могут быть крайне левые, крайне правые. </w:t>
      </w:r>
    </w:p>
    <w:p w:rsidR="00406867" w:rsidRPr="00735519" w:rsidRDefault="00406867" w:rsidP="00735519">
      <w:pPr>
        <w:rPr>
          <w:sz w:val="20"/>
          <w:szCs w:val="20"/>
        </w:rPr>
      </w:pPr>
      <w:r w:rsidRPr="00735519">
        <w:rPr>
          <w:sz w:val="20"/>
          <w:szCs w:val="20"/>
        </w:rPr>
        <w:t xml:space="preserve">3) Авангардные – партии авторитарных режимов, они удерживают в своих руках полит. сферу жизни общества.     </w:t>
      </w:r>
    </w:p>
    <w:p w:rsidR="00406867" w:rsidRPr="00735519" w:rsidRDefault="00406867" w:rsidP="00735519">
      <w:pPr>
        <w:rPr>
          <w:sz w:val="20"/>
          <w:szCs w:val="20"/>
        </w:rPr>
      </w:pPr>
      <w:r w:rsidRPr="00735519">
        <w:rPr>
          <w:sz w:val="20"/>
          <w:szCs w:val="20"/>
        </w:rPr>
        <w:t>4) Монопольно-гос. – партии тоталитарных режимов, кот. стремятся к полному контролю над всеми сторонами жизни общества и личности.</w:t>
      </w:r>
    </w:p>
    <w:p w:rsidR="00406867" w:rsidRPr="00735519" w:rsidRDefault="00406867" w:rsidP="00735519">
      <w:pPr>
        <w:rPr>
          <w:sz w:val="20"/>
          <w:szCs w:val="20"/>
        </w:rPr>
      </w:pPr>
      <w:r w:rsidRPr="00735519">
        <w:rPr>
          <w:sz w:val="20"/>
          <w:szCs w:val="20"/>
        </w:rPr>
        <w:t>Классификация проходит исходя из соц. целей и полит. ориентации:</w:t>
      </w:r>
    </w:p>
    <w:p w:rsidR="00406867" w:rsidRPr="00735519" w:rsidRDefault="00406867" w:rsidP="00735519">
      <w:pPr>
        <w:rPr>
          <w:sz w:val="20"/>
          <w:szCs w:val="20"/>
        </w:rPr>
      </w:pPr>
      <w:r w:rsidRPr="00735519">
        <w:rPr>
          <w:sz w:val="20"/>
          <w:szCs w:val="20"/>
        </w:rPr>
        <w:t>1)коммунистические 2) социал-демократические 3) либеральные</w:t>
      </w:r>
    </w:p>
    <w:p w:rsidR="00406867" w:rsidRPr="00735519" w:rsidRDefault="00406867" w:rsidP="00735519">
      <w:pPr>
        <w:rPr>
          <w:sz w:val="20"/>
          <w:szCs w:val="20"/>
        </w:rPr>
      </w:pPr>
      <w:r w:rsidRPr="00735519">
        <w:rPr>
          <w:sz w:val="20"/>
          <w:szCs w:val="20"/>
        </w:rPr>
        <w:t>По правящему режиму:</w:t>
      </w:r>
    </w:p>
    <w:p w:rsidR="00406867" w:rsidRPr="00735519" w:rsidRDefault="00406867" w:rsidP="00735519">
      <w:pPr>
        <w:rPr>
          <w:sz w:val="20"/>
          <w:szCs w:val="20"/>
        </w:rPr>
      </w:pPr>
      <w:r w:rsidRPr="00735519">
        <w:rPr>
          <w:sz w:val="20"/>
          <w:szCs w:val="20"/>
        </w:rPr>
        <w:t xml:space="preserve">1) легальные и нелегальные 2) правящие и оппозиционные </w:t>
      </w:r>
    </w:p>
    <w:p w:rsidR="00406867" w:rsidRPr="00735519" w:rsidRDefault="00406867" w:rsidP="00735519">
      <w:pPr>
        <w:rPr>
          <w:sz w:val="20"/>
          <w:szCs w:val="20"/>
        </w:rPr>
      </w:pPr>
      <w:r w:rsidRPr="00735519">
        <w:rPr>
          <w:sz w:val="20"/>
          <w:szCs w:val="20"/>
        </w:rPr>
        <w:t>3) партии-лидеры и партии-аутсайдеры 4) партии правящие монопольно в составе коалиции</w:t>
      </w:r>
    </w:p>
    <w:p w:rsidR="00406867" w:rsidRPr="00735519" w:rsidRDefault="00406867" w:rsidP="00735519">
      <w:pPr>
        <w:rPr>
          <w:sz w:val="20"/>
          <w:szCs w:val="20"/>
          <w:u w:val="single"/>
        </w:rPr>
      </w:pPr>
      <w:r w:rsidRPr="00735519">
        <w:rPr>
          <w:sz w:val="20"/>
          <w:szCs w:val="20"/>
          <w:u w:val="single"/>
        </w:rPr>
        <w:t xml:space="preserve">Разновидность партийных систем: </w:t>
      </w:r>
    </w:p>
    <w:p w:rsidR="00406867" w:rsidRPr="00735519" w:rsidRDefault="00406867" w:rsidP="00735519">
      <w:pPr>
        <w:rPr>
          <w:sz w:val="20"/>
          <w:szCs w:val="20"/>
        </w:rPr>
      </w:pPr>
      <w:r w:rsidRPr="00735519">
        <w:rPr>
          <w:sz w:val="20"/>
          <w:szCs w:val="20"/>
        </w:rPr>
        <w:t>1) однопартийные</w:t>
      </w:r>
    </w:p>
    <w:p w:rsidR="00406867" w:rsidRPr="00735519" w:rsidRDefault="00406867" w:rsidP="00735519">
      <w:pPr>
        <w:rPr>
          <w:sz w:val="20"/>
          <w:szCs w:val="20"/>
        </w:rPr>
      </w:pPr>
      <w:r w:rsidRPr="00735519">
        <w:rPr>
          <w:sz w:val="20"/>
          <w:szCs w:val="20"/>
        </w:rPr>
        <w:t xml:space="preserve">2) двухпартийные. США и Великобритания. Эта система предоставляет гражданам выбор, а правительству возможность смены и корректировки полит. курса страны. </w:t>
      </w:r>
    </w:p>
    <w:p w:rsidR="00406867" w:rsidRPr="00735519" w:rsidRDefault="00406867" w:rsidP="00735519">
      <w:pPr>
        <w:rPr>
          <w:sz w:val="20"/>
          <w:szCs w:val="20"/>
        </w:rPr>
      </w:pPr>
      <w:r w:rsidRPr="00735519">
        <w:rPr>
          <w:sz w:val="20"/>
          <w:szCs w:val="20"/>
        </w:rPr>
        <w:t>3) многопартийная. Сущ-т многопартийная модель с монопольно-правящей партией (Япония – 7 полит. партий, правит одна монопольно либерально-демократич. партия); многопрат. Без руководящей партии.</w:t>
      </w:r>
    </w:p>
    <w:p w:rsidR="00406867" w:rsidRPr="00735519" w:rsidRDefault="00406867" w:rsidP="00735519">
      <w:pPr>
        <w:rPr>
          <w:sz w:val="20"/>
          <w:szCs w:val="20"/>
        </w:rPr>
      </w:pPr>
      <w:r w:rsidRPr="00735519">
        <w:rPr>
          <w:sz w:val="20"/>
          <w:szCs w:val="20"/>
        </w:rPr>
        <w:t>РСДРП 1898г. В Росси к 1917 – 70 общероссийских партий. С 1922-1925 гг. утвердилась однопартийная система. РКП(б) в 1939 ВКП(б). 1)Единая Россия (партия президента) – Грызлов, 800 тыс. чел. 2) КПРФ (коммунстич. Партия РФ) Зюганов, 500 тыч. Чел. 3) ЛДПР (либерально-деморкатич.) – Жириновский 4) Яблоко (либерально демократич.) Явлинский, Болдарев, Лукин. 5) СФС (союз правых сил) – Немцов. 6) Родина – Рогозин. 80 партий, 40 партий в полном смысле имеют партийные организации.</w:t>
      </w:r>
    </w:p>
    <w:p w:rsidR="00406867" w:rsidRPr="00735519" w:rsidRDefault="00406867" w:rsidP="00735519">
      <w:pPr>
        <w:rPr>
          <w:sz w:val="20"/>
          <w:szCs w:val="20"/>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406867" w:rsidRPr="00735519" w:rsidRDefault="00406867" w:rsidP="00735519">
      <w:pPr>
        <w:jc w:val="center"/>
        <w:rPr>
          <w:b/>
          <w:sz w:val="20"/>
          <w:szCs w:val="20"/>
          <w:u w:val="single"/>
        </w:rPr>
      </w:pPr>
      <w:r w:rsidRPr="00735519">
        <w:rPr>
          <w:b/>
          <w:sz w:val="20"/>
          <w:szCs w:val="20"/>
          <w:u w:val="single"/>
        </w:rPr>
        <w:t>22. Понятие демократии: нормативный и дескриптивный подходы к демократии. Достоинства и недостатки демократии.</w:t>
      </w:r>
    </w:p>
    <w:p w:rsidR="00406867" w:rsidRPr="00735519" w:rsidRDefault="00406867" w:rsidP="00735519">
      <w:pPr>
        <w:rPr>
          <w:sz w:val="20"/>
          <w:szCs w:val="20"/>
        </w:rPr>
      </w:pPr>
      <w:r w:rsidRPr="00735519">
        <w:rPr>
          <w:sz w:val="20"/>
          <w:szCs w:val="20"/>
        </w:rPr>
        <w:t>Демократия – власть народа. Основополагающий принцип – участие граждан при формировании органов власти, осуществлении власти, принятии властных решений. Существует прямая и представительная демократия.</w:t>
      </w:r>
    </w:p>
    <w:p w:rsidR="00406867" w:rsidRPr="00735519" w:rsidRDefault="00406867" w:rsidP="00735519">
      <w:pPr>
        <w:rPr>
          <w:sz w:val="20"/>
          <w:szCs w:val="20"/>
        </w:rPr>
      </w:pPr>
      <w:r w:rsidRPr="00735519">
        <w:rPr>
          <w:sz w:val="20"/>
          <w:szCs w:val="20"/>
        </w:rPr>
        <w:t xml:space="preserve"> </w:t>
      </w:r>
      <w:r w:rsidRPr="00735519">
        <w:rPr>
          <w:sz w:val="20"/>
          <w:szCs w:val="20"/>
          <w:u w:val="single"/>
        </w:rPr>
        <w:t>Признаки демократии</w:t>
      </w:r>
      <w:r w:rsidRPr="00735519">
        <w:rPr>
          <w:sz w:val="20"/>
          <w:szCs w:val="20"/>
        </w:rPr>
        <w:t>:</w:t>
      </w:r>
    </w:p>
    <w:p w:rsidR="00406867" w:rsidRPr="00735519" w:rsidRDefault="00406867" w:rsidP="00735519">
      <w:pPr>
        <w:rPr>
          <w:sz w:val="20"/>
          <w:szCs w:val="20"/>
        </w:rPr>
      </w:pPr>
      <w:r w:rsidRPr="00735519">
        <w:rPr>
          <w:sz w:val="20"/>
          <w:szCs w:val="20"/>
        </w:rPr>
        <w:t>1) признание народа источником власти, сувереном в гос-ве.</w:t>
      </w:r>
    </w:p>
    <w:p w:rsidR="00406867" w:rsidRPr="00735519" w:rsidRDefault="00406867" w:rsidP="00735519">
      <w:pPr>
        <w:rPr>
          <w:sz w:val="20"/>
          <w:szCs w:val="20"/>
        </w:rPr>
      </w:pPr>
      <w:r w:rsidRPr="00735519">
        <w:rPr>
          <w:sz w:val="20"/>
          <w:szCs w:val="20"/>
        </w:rPr>
        <w:t>2) приоритет прав и свод человека и гражданина над правами гос-ва.</w:t>
      </w:r>
    </w:p>
    <w:p w:rsidR="00406867" w:rsidRPr="00735519" w:rsidRDefault="00406867" w:rsidP="00735519">
      <w:pPr>
        <w:rPr>
          <w:sz w:val="20"/>
          <w:szCs w:val="20"/>
        </w:rPr>
      </w:pPr>
      <w:r w:rsidRPr="00735519">
        <w:rPr>
          <w:sz w:val="20"/>
          <w:szCs w:val="20"/>
        </w:rPr>
        <w:t>3) граждане обладают большим объемом прав и свобод, которые не только провозглашаются, но и юридически закреплены за ними.</w:t>
      </w:r>
    </w:p>
    <w:p w:rsidR="00406867" w:rsidRPr="00735519" w:rsidRDefault="00406867" w:rsidP="00735519">
      <w:pPr>
        <w:rPr>
          <w:sz w:val="20"/>
          <w:szCs w:val="20"/>
        </w:rPr>
      </w:pPr>
      <w:r w:rsidRPr="00735519">
        <w:rPr>
          <w:sz w:val="20"/>
          <w:szCs w:val="20"/>
        </w:rPr>
        <w:t>4) политическое равенство всех граждан.</w:t>
      </w:r>
    </w:p>
    <w:p w:rsidR="00406867" w:rsidRPr="00735519" w:rsidRDefault="00406867" w:rsidP="00735519">
      <w:pPr>
        <w:rPr>
          <w:sz w:val="20"/>
          <w:szCs w:val="20"/>
        </w:rPr>
      </w:pPr>
      <w:r w:rsidRPr="00735519">
        <w:rPr>
          <w:sz w:val="20"/>
          <w:szCs w:val="20"/>
        </w:rPr>
        <w:t>5) свободное волеизъявление воли народа на выборах, выборность органов гос. власти.</w:t>
      </w:r>
    </w:p>
    <w:p w:rsidR="00406867" w:rsidRPr="00735519" w:rsidRDefault="00406867" w:rsidP="00735519">
      <w:pPr>
        <w:rPr>
          <w:sz w:val="20"/>
          <w:szCs w:val="20"/>
        </w:rPr>
      </w:pPr>
      <w:r w:rsidRPr="00735519">
        <w:rPr>
          <w:sz w:val="20"/>
          <w:szCs w:val="20"/>
        </w:rPr>
        <w:t>6) верховенство закона во всех сферах жизни общества.</w:t>
      </w:r>
    </w:p>
    <w:p w:rsidR="00406867" w:rsidRPr="00735519" w:rsidRDefault="00406867" w:rsidP="00735519">
      <w:pPr>
        <w:rPr>
          <w:sz w:val="20"/>
          <w:szCs w:val="20"/>
        </w:rPr>
      </w:pPr>
      <w:r w:rsidRPr="00735519">
        <w:rPr>
          <w:sz w:val="20"/>
          <w:szCs w:val="20"/>
        </w:rPr>
        <w:t>7) четкое разделение властей.</w:t>
      </w:r>
    </w:p>
    <w:p w:rsidR="00406867" w:rsidRPr="00735519" w:rsidRDefault="00406867" w:rsidP="00735519">
      <w:pPr>
        <w:rPr>
          <w:sz w:val="20"/>
          <w:szCs w:val="20"/>
        </w:rPr>
      </w:pPr>
      <w:r w:rsidRPr="00735519">
        <w:rPr>
          <w:sz w:val="20"/>
          <w:szCs w:val="20"/>
        </w:rPr>
        <w:t>8) свободно действуют институты и организации гражданского общества, развито гражданское самоуправление.</w:t>
      </w:r>
    </w:p>
    <w:p w:rsidR="00406867" w:rsidRPr="00735519" w:rsidRDefault="00406867" w:rsidP="00735519">
      <w:pPr>
        <w:rPr>
          <w:sz w:val="20"/>
          <w:szCs w:val="20"/>
        </w:rPr>
      </w:pPr>
      <w:r w:rsidRPr="00735519">
        <w:rPr>
          <w:sz w:val="20"/>
          <w:szCs w:val="20"/>
        </w:rPr>
        <w:t>9) полит. плюрализм, многопартийность.</w:t>
      </w:r>
    </w:p>
    <w:p w:rsidR="00406867" w:rsidRPr="00735519" w:rsidRDefault="00406867" w:rsidP="00735519">
      <w:pPr>
        <w:rPr>
          <w:sz w:val="20"/>
          <w:szCs w:val="20"/>
        </w:rPr>
      </w:pPr>
      <w:r w:rsidRPr="00735519">
        <w:rPr>
          <w:sz w:val="20"/>
          <w:szCs w:val="20"/>
        </w:rPr>
        <w:t>10) идеологический плюрализм.</w:t>
      </w:r>
    </w:p>
    <w:p w:rsidR="00406867" w:rsidRPr="00735519" w:rsidRDefault="00406867" w:rsidP="00735519">
      <w:pPr>
        <w:rPr>
          <w:sz w:val="20"/>
          <w:szCs w:val="20"/>
        </w:rPr>
      </w:pPr>
      <w:r w:rsidRPr="00735519">
        <w:rPr>
          <w:sz w:val="20"/>
          <w:szCs w:val="20"/>
        </w:rPr>
        <w:t>11) свобода слова.</w:t>
      </w:r>
    </w:p>
    <w:p w:rsidR="00406867" w:rsidRPr="00735519" w:rsidRDefault="00406867" w:rsidP="00735519">
      <w:pPr>
        <w:rPr>
          <w:sz w:val="20"/>
          <w:szCs w:val="20"/>
        </w:rPr>
      </w:pPr>
      <w:r w:rsidRPr="00735519">
        <w:rPr>
          <w:sz w:val="20"/>
          <w:szCs w:val="20"/>
        </w:rPr>
        <w:t>12) полиция, спецслужбы и армия обеспечивают внутреннюю и внешнюю безопасность гос-ва и общества.</w:t>
      </w:r>
    </w:p>
    <w:p w:rsidR="00406867" w:rsidRPr="00735519" w:rsidRDefault="00406867" w:rsidP="00735519">
      <w:pPr>
        <w:rPr>
          <w:sz w:val="20"/>
          <w:szCs w:val="20"/>
        </w:rPr>
      </w:pPr>
      <w:r w:rsidRPr="00735519">
        <w:rPr>
          <w:sz w:val="20"/>
          <w:szCs w:val="20"/>
        </w:rPr>
        <w:t xml:space="preserve">13) власть в гос-ве в большей мере основана на убеждении. </w:t>
      </w:r>
    </w:p>
    <w:p w:rsidR="00406867" w:rsidRPr="00735519" w:rsidRDefault="00406867" w:rsidP="00735519">
      <w:pPr>
        <w:rPr>
          <w:sz w:val="20"/>
          <w:szCs w:val="20"/>
        </w:rPr>
      </w:pPr>
      <w:r w:rsidRPr="00735519">
        <w:rPr>
          <w:sz w:val="20"/>
          <w:szCs w:val="20"/>
          <w:u w:val="single"/>
        </w:rPr>
        <w:t>Разновидность демократ. режима</w:t>
      </w:r>
      <w:r w:rsidRPr="00735519">
        <w:rPr>
          <w:sz w:val="20"/>
          <w:szCs w:val="20"/>
        </w:rPr>
        <w:t>:</w:t>
      </w:r>
    </w:p>
    <w:p w:rsidR="00406867" w:rsidRPr="00735519" w:rsidRDefault="00406867" w:rsidP="00735519">
      <w:pPr>
        <w:numPr>
          <w:ilvl w:val="0"/>
          <w:numId w:val="3"/>
        </w:numPr>
        <w:rPr>
          <w:sz w:val="20"/>
          <w:szCs w:val="20"/>
        </w:rPr>
      </w:pPr>
      <w:r w:rsidRPr="00735519">
        <w:rPr>
          <w:sz w:val="20"/>
          <w:szCs w:val="20"/>
        </w:rPr>
        <w:t xml:space="preserve">парламентский – режим, когда высший орган полит. власти – парламент, избранный всеобщим голосованием. Парламент обладает реальными возможностями воздействия на политику и законодательство, осуществляет контроль над правительством. </w:t>
      </w:r>
      <w:r w:rsidRPr="00735519">
        <w:rPr>
          <w:sz w:val="20"/>
          <w:szCs w:val="20"/>
          <w:u w:val="single"/>
        </w:rPr>
        <w:t>Функции:</w:t>
      </w:r>
      <w:r w:rsidRPr="00735519">
        <w:rPr>
          <w:sz w:val="20"/>
          <w:szCs w:val="20"/>
        </w:rPr>
        <w:t xml:space="preserve"> функция власти; законотворчества; легитимности; представительства полит. интересов, т.е. парламент представляет широкий спектр полит. интересов, классов, групп; обеспечение полит. власти; полит контроль и привлечение к ответственности политика. Парламент избирает президента, президент практически не оказывает серьезного влияния на осуществление гос. власти. Легитимность парламента обеспечивается посредством выборов всем населением страны, а основой деят-ти прав-ва явл-ся парламент.</w:t>
      </w:r>
    </w:p>
    <w:p w:rsidR="00406867" w:rsidRPr="00735519" w:rsidRDefault="00406867" w:rsidP="00735519">
      <w:pPr>
        <w:numPr>
          <w:ilvl w:val="0"/>
          <w:numId w:val="3"/>
        </w:numPr>
        <w:rPr>
          <w:sz w:val="20"/>
          <w:szCs w:val="20"/>
        </w:rPr>
      </w:pPr>
      <w:r w:rsidRPr="00735519">
        <w:rPr>
          <w:sz w:val="20"/>
          <w:szCs w:val="20"/>
        </w:rPr>
        <w:t xml:space="preserve">Президентский – хар-ся жесткой формой разделения законодат, исполнит и судебной властей, кот. действуют самостоятельно с соединением полномочий главы гос-ва и главы правительства в руках президента. Президент: глава гос-ва, определяет основные деят-ти правительства; руководитель партии, кот. выдвигает его на выбор; главнокомандующий вооруженными силами. Правительство не несет ответственности перед парламентом. Президент не имеет права распустить парламент. То обстоятельство лишается права шантажировать представительный орган, законодат. и исполнит. власть имеет свои равные по силе источником легитимности, т.е. законности.  Франция презид. республика.  </w:t>
      </w:r>
    </w:p>
    <w:p w:rsidR="00406867" w:rsidRPr="00735519" w:rsidRDefault="00406867" w:rsidP="00735519">
      <w:pPr>
        <w:rPr>
          <w:sz w:val="20"/>
          <w:szCs w:val="20"/>
        </w:rPr>
      </w:pPr>
    </w:p>
    <w:p w:rsidR="00406867" w:rsidRPr="00735519" w:rsidRDefault="00406867" w:rsidP="00735519">
      <w:pPr>
        <w:pStyle w:val="a4"/>
        <w:spacing w:after="0"/>
        <w:rPr>
          <w:sz w:val="20"/>
          <w:szCs w:val="20"/>
        </w:rPr>
      </w:pPr>
      <w:r w:rsidRPr="00735519">
        <w:rPr>
          <w:sz w:val="20"/>
          <w:szCs w:val="20"/>
        </w:rPr>
        <w:t>1.Достоинства  и недостатки демократии:</w:t>
      </w:r>
    </w:p>
    <w:p w:rsidR="00406867" w:rsidRPr="00735519" w:rsidRDefault="00406867" w:rsidP="00735519">
      <w:pPr>
        <w:pStyle w:val="a4"/>
        <w:spacing w:after="0"/>
        <w:rPr>
          <w:b/>
          <w:sz w:val="20"/>
          <w:szCs w:val="20"/>
        </w:rPr>
      </w:pPr>
      <w:r w:rsidRPr="00735519">
        <w:rPr>
          <w:b/>
          <w:sz w:val="20"/>
          <w:szCs w:val="20"/>
        </w:rPr>
        <w:t>достоинства</w:t>
      </w:r>
    </w:p>
    <w:p w:rsidR="00406867" w:rsidRPr="00735519" w:rsidRDefault="00406867" w:rsidP="00735519">
      <w:pPr>
        <w:pStyle w:val="a4"/>
        <w:spacing w:after="0"/>
        <w:rPr>
          <w:sz w:val="20"/>
          <w:szCs w:val="20"/>
        </w:rPr>
      </w:pPr>
      <w:r w:rsidRPr="00735519">
        <w:rPr>
          <w:sz w:val="20"/>
          <w:szCs w:val="20"/>
        </w:rPr>
        <w:t>1..наличие возможности свободного выбора</w:t>
      </w:r>
    </w:p>
    <w:p w:rsidR="00406867" w:rsidRPr="00735519" w:rsidRDefault="00406867" w:rsidP="00735519">
      <w:pPr>
        <w:pStyle w:val="a4"/>
        <w:spacing w:after="0"/>
        <w:rPr>
          <w:sz w:val="20"/>
          <w:szCs w:val="20"/>
        </w:rPr>
      </w:pPr>
      <w:r w:rsidRPr="00735519">
        <w:rPr>
          <w:sz w:val="20"/>
          <w:szCs w:val="20"/>
        </w:rPr>
        <w:t>2..учет мнения большинства</w:t>
      </w:r>
    </w:p>
    <w:p w:rsidR="00406867" w:rsidRPr="00735519" w:rsidRDefault="00406867" w:rsidP="00735519">
      <w:pPr>
        <w:pStyle w:val="a4"/>
        <w:spacing w:after="0"/>
        <w:rPr>
          <w:sz w:val="20"/>
          <w:szCs w:val="20"/>
        </w:rPr>
      </w:pPr>
      <w:r w:rsidRPr="00735519">
        <w:rPr>
          <w:sz w:val="20"/>
          <w:szCs w:val="20"/>
        </w:rPr>
        <w:t>3..отсутствие монополии на власть</w:t>
      </w:r>
    </w:p>
    <w:p w:rsidR="00406867" w:rsidRPr="00735519" w:rsidRDefault="00406867" w:rsidP="00735519">
      <w:pPr>
        <w:pStyle w:val="a4"/>
        <w:spacing w:after="0"/>
        <w:rPr>
          <w:sz w:val="20"/>
          <w:szCs w:val="20"/>
        </w:rPr>
      </w:pPr>
      <w:r w:rsidRPr="00735519">
        <w:rPr>
          <w:sz w:val="20"/>
          <w:szCs w:val="20"/>
        </w:rPr>
        <w:t>4..уважение прав и свобод граждан</w:t>
      </w:r>
    </w:p>
    <w:p w:rsidR="00406867" w:rsidRPr="00735519" w:rsidRDefault="00406867" w:rsidP="00735519">
      <w:pPr>
        <w:pStyle w:val="a4"/>
        <w:spacing w:after="0"/>
        <w:rPr>
          <w:sz w:val="20"/>
          <w:szCs w:val="20"/>
        </w:rPr>
      </w:pPr>
      <w:r w:rsidRPr="00735519">
        <w:rPr>
          <w:sz w:val="20"/>
          <w:szCs w:val="20"/>
        </w:rPr>
        <w:t>5..наличие конкуренции мнений и возможности согласования интересов.</w:t>
      </w:r>
    </w:p>
    <w:p w:rsidR="00406867" w:rsidRPr="00735519" w:rsidRDefault="00406867" w:rsidP="00735519">
      <w:pPr>
        <w:pStyle w:val="a4"/>
        <w:spacing w:after="0"/>
        <w:rPr>
          <w:b/>
          <w:sz w:val="20"/>
          <w:szCs w:val="20"/>
        </w:rPr>
      </w:pPr>
      <w:r w:rsidRPr="00735519">
        <w:rPr>
          <w:b/>
          <w:sz w:val="20"/>
          <w:szCs w:val="20"/>
        </w:rPr>
        <w:t>недостатки</w:t>
      </w:r>
    </w:p>
    <w:p w:rsidR="00406867" w:rsidRPr="00735519" w:rsidRDefault="00406867" w:rsidP="00735519">
      <w:pPr>
        <w:jc w:val="both"/>
        <w:rPr>
          <w:sz w:val="20"/>
          <w:szCs w:val="20"/>
        </w:rPr>
      </w:pPr>
      <w:r w:rsidRPr="00735519">
        <w:rPr>
          <w:sz w:val="20"/>
          <w:szCs w:val="20"/>
        </w:rPr>
        <w:t>1.. опасность тирании большинства</w:t>
      </w:r>
    </w:p>
    <w:p w:rsidR="00406867" w:rsidRPr="00735519" w:rsidRDefault="00406867" w:rsidP="00735519">
      <w:pPr>
        <w:jc w:val="both"/>
        <w:rPr>
          <w:sz w:val="20"/>
          <w:szCs w:val="20"/>
        </w:rPr>
      </w:pPr>
      <w:r w:rsidRPr="00735519">
        <w:rPr>
          <w:sz w:val="20"/>
          <w:szCs w:val="20"/>
        </w:rPr>
        <w:t>2.. опасность перерастания полит конкуренции в полит конфронтации</w:t>
      </w:r>
    </w:p>
    <w:p w:rsidR="00406867" w:rsidRPr="00735519" w:rsidRDefault="00406867" w:rsidP="00735519">
      <w:pPr>
        <w:jc w:val="both"/>
        <w:rPr>
          <w:sz w:val="20"/>
          <w:szCs w:val="20"/>
        </w:rPr>
      </w:pPr>
      <w:r w:rsidRPr="00735519">
        <w:rPr>
          <w:sz w:val="20"/>
          <w:szCs w:val="20"/>
        </w:rPr>
        <w:t>3.. замедленный процесс принятия решений</w:t>
      </w:r>
    </w:p>
    <w:p w:rsidR="00406867" w:rsidRPr="00735519" w:rsidRDefault="00406867" w:rsidP="00735519">
      <w:pPr>
        <w:rPr>
          <w:sz w:val="20"/>
          <w:szCs w:val="20"/>
        </w:rPr>
      </w:pPr>
      <w:r w:rsidRPr="00735519">
        <w:rPr>
          <w:sz w:val="20"/>
          <w:szCs w:val="20"/>
        </w:rPr>
        <w:t>4.. вероятность прихода к власти в результате выборов непрофесионалов (професионализм по отношению к тому классу, права которого он собирался защищать)</w:t>
      </w:r>
    </w:p>
    <w:p w:rsidR="00406867" w:rsidRPr="00735519" w:rsidRDefault="00406867" w:rsidP="00735519">
      <w:pPr>
        <w:rPr>
          <w:sz w:val="20"/>
          <w:szCs w:val="20"/>
        </w:rPr>
      </w:pPr>
    </w:p>
    <w:p w:rsidR="00406867" w:rsidRPr="00735519" w:rsidRDefault="00406867" w:rsidP="00735519">
      <w:pPr>
        <w:rPr>
          <w:sz w:val="20"/>
          <w:szCs w:val="20"/>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507D2F" w:rsidRDefault="00507D2F" w:rsidP="00735519">
      <w:pPr>
        <w:jc w:val="center"/>
        <w:rPr>
          <w:b/>
          <w:sz w:val="20"/>
          <w:szCs w:val="20"/>
          <w:u w:val="single"/>
        </w:rPr>
      </w:pPr>
    </w:p>
    <w:p w:rsidR="00406867" w:rsidRPr="00735519" w:rsidRDefault="00406867" w:rsidP="00735519">
      <w:pPr>
        <w:jc w:val="center"/>
        <w:rPr>
          <w:b/>
          <w:bCs/>
          <w:sz w:val="20"/>
          <w:szCs w:val="20"/>
          <w:u w:val="single"/>
        </w:rPr>
      </w:pPr>
      <w:r w:rsidRPr="00735519">
        <w:rPr>
          <w:b/>
          <w:sz w:val="20"/>
          <w:szCs w:val="20"/>
          <w:u w:val="single"/>
        </w:rPr>
        <w:t>25. Правовое государство и гражданское общество.</w:t>
      </w:r>
    </w:p>
    <w:p w:rsidR="00406867" w:rsidRPr="00735519" w:rsidRDefault="00406867" w:rsidP="00735519">
      <w:pPr>
        <w:pStyle w:val="1"/>
        <w:spacing w:line="240" w:lineRule="auto"/>
        <w:ind w:left="0"/>
        <w:jc w:val="both"/>
        <w:rPr>
          <w:rFonts w:ascii="Times New Roman" w:hAnsi="Times New Roman" w:cs="Times New Roman"/>
          <w:sz w:val="20"/>
          <w:szCs w:val="20"/>
        </w:rPr>
      </w:pPr>
      <w:r w:rsidRPr="00735519">
        <w:rPr>
          <w:rFonts w:ascii="Times New Roman" w:hAnsi="Times New Roman" w:cs="Times New Roman"/>
          <w:i w:val="0"/>
          <w:iCs w:val="0"/>
          <w:sz w:val="20"/>
          <w:szCs w:val="20"/>
        </w:rPr>
        <w:t>Концепция гражданского общества</w:t>
      </w:r>
      <w:r w:rsidRPr="00735519">
        <w:rPr>
          <w:rFonts w:ascii="Times New Roman" w:hAnsi="Times New Roman" w:cs="Times New Roman"/>
          <w:sz w:val="20"/>
          <w:szCs w:val="20"/>
        </w:rPr>
        <w:t>.</w:t>
      </w:r>
    </w:p>
    <w:p w:rsidR="00406867" w:rsidRPr="00735519" w:rsidRDefault="00406867" w:rsidP="00735519">
      <w:pPr>
        <w:pStyle w:val="a5"/>
        <w:spacing w:after="0"/>
        <w:ind w:left="0"/>
        <w:jc w:val="both"/>
        <w:rPr>
          <w:sz w:val="20"/>
          <w:szCs w:val="20"/>
        </w:rPr>
      </w:pPr>
      <w:r w:rsidRPr="00735519">
        <w:rPr>
          <w:sz w:val="20"/>
          <w:szCs w:val="20"/>
        </w:rPr>
        <w:t>Гражданское общество - это формирующаяся и развивающаяся в демократических государствах человеческая общность, представленная:</w:t>
      </w:r>
    </w:p>
    <w:p w:rsidR="00406867" w:rsidRPr="00735519" w:rsidRDefault="00406867" w:rsidP="00735519">
      <w:pPr>
        <w:pStyle w:val="a5"/>
        <w:spacing w:after="0"/>
        <w:ind w:left="0"/>
        <w:jc w:val="both"/>
        <w:rPr>
          <w:sz w:val="20"/>
          <w:szCs w:val="20"/>
        </w:rPr>
      </w:pPr>
      <w:r w:rsidRPr="00735519">
        <w:rPr>
          <w:sz w:val="20"/>
          <w:szCs w:val="20"/>
        </w:rPr>
        <w:t>1)сетью добровольно образовавшихся негосударственных структур (объединения, организации, ассоциации) во всех сферах жизнедеятельности общества;</w:t>
      </w:r>
    </w:p>
    <w:p w:rsidR="00406867" w:rsidRPr="00735519" w:rsidRDefault="00406867" w:rsidP="00735519">
      <w:pPr>
        <w:pStyle w:val="a5"/>
        <w:spacing w:after="0"/>
        <w:ind w:left="0"/>
        <w:jc w:val="both"/>
        <w:rPr>
          <w:sz w:val="20"/>
          <w:szCs w:val="20"/>
        </w:rPr>
      </w:pPr>
      <w:r w:rsidRPr="00735519">
        <w:rPr>
          <w:sz w:val="20"/>
          <w:szCs w:val="20"/>
        </w:rPr>
        <w:t xml:space="preserve"> 2)совокупностью негосударственных отношений (экономических, политических, социальных, духовных, религиозных).</w:t>
      </w:r>
    </w:p>
    <w:p w:rsidR="00406867" w:rsidRPr="00735519" w:rsidRDefault="00406867" w:rsidP="00735519">
      <w:pPr>
        <w:jc w:val="both"/>
        <w:rPr>
          <w:i/>
          <w:iCs/>
          <w:sz w:val="20"/>
          <w:szCs w:val="20"/>
        </w:rPr>
      </w:pPr>
      <w:r w:rsidRPr="00735519">
        <w:rPr>
          <w:sz w:val="20"/>
          <w:szCs w:val="20"/>
        </w:rPr>
        <w:t>Гражданское общество может контролировать политическую жизнь, стремясь в той или иной форме интересоваться политикой, интегрироваться в политическую жизнь, тем самым её облагораживая, и судить по своим меркам и нормам, поддерживая политическую власть и укрепляя её.</w:t>
      </w:r>
      <w:r w:rsidRPr="00735519">
        <w:rPr>
          <w:sz w:val="20"/>
          <w:szCs w:val="20"/>
        </w:rPr>
        <w:tab/>
      </w:r>
    </w:p>
    <w:p w:rsidR="00406867" w:rsidRPr="00735519" w:rsidRDefault="00406867" w:rsidP="00735519">
      <w:pPr>
        <w:jc w:val="both"/>
        <w:rPr>
          <w:bCs/>
          <w:sz w:val="20"/>
          <w:szCs w:val="20"/>
          <w:u w:val="single"/>
        </w:rPr>
      </w:pPr>
      <w:r w:rsidRPr="00735519">
        <w:rPr>
          <w:bCs/>
          <w:sz w:val="20"/>
          <w:szCs w:val="20"/>
          <w:u w:val="single"/>
        </w:rPr>
        <w:t>Структура гражданского общества.</w:t>
      </w:r>
    </w:p>
    <w:p w:rsidR="00406867" w:rsidRPr="00735519" w:rsidRDefault="00406867" w:rsidP="00735519">
      <w:pPr>
        <w:jc w:val="both"/>
        <w:rPr>
          <w:sz w:val="20"/>
          <w:szCs w:val="20"/>
        </w:rPr>
      </w:pPr>
      <w:r w:rsidRPr="00735519">
        <w:rPr>
          <w:sz w:val="20"/>
          <w:szCs w:val="20"/>
        </w:rPr>
        <w:t>Цели объединений в экономической сфере:</w:t>
      </w:r>
    </w:p>
    <w:p w:rsidR="00406867" w:rsidRPr="00735519" w:rsidRDefault="00406867" w:rsidP="00735519">
      <w:pPr>
        <w:jc w:val="both"/>
        <w:rPr>
          <w:sz w:val="20"/>
          <w:szCs w:val="20"/>
        </w:rPr>
      </w:pPr>
      <w:r w:rsidRPr="00735519">
        <w:rPr>
          <w:sz w:val="20"/>
          <w:szCs w:val="20"/>
        </w:rPr>
        <w:t>1) Защита интересов и прав, входящих в эти организации предприятий;</w:t>
      </w:r>
    </w:p>
    <w:p w:rsidR="00406867" w:rsidRPr="00735519" w:rsidRDefault="00406867" w:rsidP="00735519">
      <w:pPr>
        <w:jc w:val="both"/>
        <w:rPr>
          <w:sz w:val="20"/>
          <w:szCs w:val="20"/>
        </w:rPr>
      </w:pPr>
      <w:r w:rsidRPr="00735519">
        <w:rPr>
          <w:sz w:val="20"/>
          <w:szCs w:val="20"/>
        </w:rPr>
        <w:t>2) Всемерное содействие укреплению экономической позиций (на внутреннем и внешнем рынках) предприятий, входящих в организации;</w:t>
      </w:r>
    </w:p>
    <w:p w:rsidR="00406867" w:rsidRPr="00735519" w:rsidRDefault="00406867" w:rsidP="00735519">
      <w:pPr>
        <w:jc w:val="both"/>
        <w:rPr>
          <w:sz w:val="20"/>
          <w:szCs w:val="20"/>
        </w:rPr>
      </w:pPr>
      <w:r w:rsidRPr="00735519">
        <w:rPr>
          <w:sz w:val="20"/>
          <w:szCs w:val="20"/>
        </w:rPr>
        <w:t>3)Организация общественного контроля за соблюдением антимонопольного законодательства и правил добросовестной конкуренции;</w:t>
      </w:r>
    </w:p>
    <w:p w:rsidR="00406867" w:rsidRPr="00735519" w:rsidRDefault="00406867" w:rsidP="00735519">
      <w:pPr>
        <w:jc w:val="both"/>
        <w:rPr>
          <w:sz w:val="20"/>
          <w:szCs w:val="20"/>
        </w:rPr>
      </w:pPr>
      <w:r w:rsidRPr="00735519">
        <w:rPr>
          <w:sz w:val="20"/>
          <w:szCs w:val="20"/>
        </w:rPr>
        <w:t>4)Проведение в рамках объединения хозяйственной и коммерческой деятельности (учреждение фондов);</w:t>
      </w:r>
    </w:p>
    <w:p w:rsidR="00406867" w:rsidRPr="00735519" w:rsidRDefault="00406867" w:rsidP="00735519">
      <w:pPr>
        <w:jc w:val="both"/>
        <w:rPr>
          <w:sz w:val="20"/>
          <w:szCs w:val="20"/>
        </w:rPr>
      </w:pPr>
      <w:r w:rsidRPr="00735519">
        <w:rPr>
          <w:sz w:val="20"/>
          <w:szCs w:val="20"/>
        </w:rPr>
        <w:t>5) Повышение профессионализма и деловой квалификации предпринимателей.</w:t>
      </w:r>
    </w:p>
    <w:p w:rsidR="00406867" w:rsidRPr="00735519" w:rsidRDefault="00406867" w:rsidP="00735519">
      <w:pPr>
        <w:jc w:val="both"/>
        <w:rPr>
          <w:sz w:val="20"/>
          <w:szCs w:val="20"/>
        </w:rPr>
      </w:pPr>
      <w:r w:rsidRPr="00735519">
        <w:rPr>
          <w:sz w:val="20"/>
          <w:szCs w:val="20"/>
        </w:rPr>
        <w:t>Социально-политическая сфера гражданского общества включает: общественно-политические организации и движения; различные формы общественной активности граждан (митинги, собрания, забастовки); органы общественного самоуправления по месту жительства или в трудовых коллективах; негосударственных средств массовой информации.</w:t>
      </w:r>
    </w:p>
    <w:p w:rsidR="00406867" w:rsidRPr="00735519" w:rsidRDefault="00406867" w:rsidP="00735519">
      <w:pPr>
        <w:jc w:val="both"/>
        <w:rPr>
          <w:sz w:val="20"/>
          <w:szCs w:val="20"/>
        </w:rPr>
      </w:pPr>
      <w:r w:rsidRPr="00735519">
        <w:rPr>
          <w:sz w:val="20"/>
          <w:szCs w:val="20"/>
        </w:rPr>
        <w:t>Духовная сфера призвана обеспечить свободу мысли, слова, реальную возможность высказать свое мнение, самостоятельность и независимость творческих объединений.</w:t>
      </w:r>
    </w:p>
    <w:p w:rsidR="00406867" w:rsidRPr="00735519" w:rsidRDefault="00406867" w:rsidP="00735519">
      <w:pPr>
        <w:jc w:val="both"/>
        <w:rPr>
          <w:b/>
          <w:bCs/>
          <w:sz w:val="20"/>
          <w:szCs w:val="20"/>
        </w:rPr>
      </w:pPr>
      <w:r w:rsidRPr="00735519">
        <w:rPr>
          <w:b/>
          <w:bCs/>
          <w:sz w:val="20"/>
          <w:szCs w:val="20"/>
        </w:rPr>
        <w:t>Правовое государство.</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Правовое государство - это демократическое государство, где обеспечивается господство права, верховенство закона, равенство всех перед законом и независимым судом, где признаются и гарантируются права и свободы человека и где в основу организации государственной власти положен принцип разделения законодательной, исполнительной и судебной властей.</w:t>
      </w:r>
    </w:p>
    <w:p w:rsidR="00406867" w:rsidRPr="00735519" w:rsidRDefault="00406867" w:rsidP="00735519">
      <w:pPr>
        <w:ind w:left="360"/>
        <w:jc w:val="both"/>
        <w:rPr>
          <w:b/>
          <w:bCs/>
          <w:sz w:val="20"/>
          <w:szCs w:val="20"/>
          <w:u w:val="single"/>
        </w:rPr>
      </w:pPr>
      <w:r w:rsidRPr="00735519">
        <w:rPr>
          <w:sz w:val="20"/>
          <w:szCs w:val="20"/>
          <w:u w:val="single"/>
        </w:rPr>
        <w:t>Признаки правового государства.</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1. Верховенство закона во всех сферах жизни общества.</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2. Деятельность органов правового государства базируется на принципе разделения властей на законодательную, исполнительную и судебную.</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3. Взаимная ответственность личности и государства.</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4. Реальность прав и свобод гражданина, их правовая и социальная защищенность, суверенитет народа..</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5. Политический и идеологический плюрализм, заключающийся в свободном функционировании различных партий, организаций, объединений, действующих в рамках конституции, наличии различных идеологических концепций, течений, взглядов.</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6. Стабильность законности и правопорядка в обществе.</w:t>
      </w:r>
    </w:p>
    <w:p w:rsidR="00406867" w:rsidRPr="00735519" w:rsidRDefault="00406867" w:rsidP="00735519">
      <w:pPr>
        <w:pStyle w:val="a6"/>
        <w:rPr>
          <w:rFonts w:ascii="Times New Roman" w:eastAsia="MS Mincho" w:hAnsi="Times New Roman" w:cs="Times New Roman"/>
        </w:rPr>
      </w:pPr>
      <w:r w:rsidRPr="00735519">
        <w:rPr>
          <w:rFonts w:ascii="Times New Roman" w:hAnsi="Times New Roman" w:cs="Times New Roman"/>
          <w:b/>
          <w:bCs/>
        </w:rPr>
        <w:t xml:space="preserve">Функции: </w:t>
      </w:r>
      <w:r w:rsidRPr="00735519">
        <w:rPr>
          <w:rFonts w:ascii="Times New Roman" w:hAnsi="Times New Roman" w:cs="Times New Roman"/>
          <w:bCs/>
        </w:rPr>
        <w:t>экономическая (регулирование рыночных отношений, экономики), правоохранительная, социальная (обеспечение социальных потребностей граждан), политическая (многопартийная система, принцип разделения властей, местное самоуправление),  в духовной сфере.</w:t>
      </w:r>
    </w:p>
    <w:p w:rsidR="00406867" w:rsidRPr="00735519" w:rsidRDefault="00406867" w:rsidP="00735519">
      <w:pPr>
        <w:pStyle w:val="a6"/>
        <w:jc w:val="both"/>
        <w:rPr>
          <w:rFonts w:ascii="Times New Roman" w:eastAsia="MS Mincho" w:hAnsi="Times New Roman" w:cs="Times New Roman"/>
          <w:b/>
          <w:bCs/>
        </w:rPr>
      </w:pPr>
      <w:r w:rsidRPr="00735519">
        <w:rPr>
          <w:rFonts w:ascii="Times New Roman" w:eastAsia="MS Mincho" w:hAnsi="Times New Roman" w:cs="Times New Roman"/>
          <w:b/>
          <w:bCs/>
        </w:rPr>
        <w:t>Механизм взаимодействия правового государства и гражданского общества.</w:t>
      </w:r>
    </w:p>
    <w:p w:rsidR="00406867" w:rsidRPr="00735519" w:rsidRDefault="00406867" w:rsidP="00735519">
      <w:pPr>
        <w:jc w:val="both"/>
        <w:rPr>
          <w:i/>
          <w:iCs/>
          <w:sz w:val="20"/>
          <w:szCs w:val="20"/>
        </w:rPr>
      </w:pPr>
      <w:r w:rsidRPr="00735519">
        <w:rPr>
          <w:sz w:val="20"/>
          <w:szCs w:val="20"/>
        </w:rPr>
        <w:t>Гражданское общество и правовое государство - это парные категории политологии. Без гражданского общества нет и правового государства, ибо правовое государство должно выражать и отражать интересы гражданского общества.</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 xml:space="preserve">Особенности механизма правового государства заключаются в следующем. Все его структурные части и элементы функционируют на основе принципа разделения властей, строго в соответствии со своим целевым назначением. Наделенные властными полномочиями, структурные части и элементы правового государства в своей специфической форме деятельности реализуют волю общества. Структурные части и элементы правового государства всю свою деятельность строго сообразовывают с действующим законодательством. Должностные лица несут персональную ответственность за посягательство на права и свободы граждан, гарантированные конституцией и другими нормативно-правовыми актами. Права и свободы граждан обеспечиваются органами правового государства. Механизм правового государства является способом его существования. Функции правового государства реализуются с помощью его механизма. </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Таким образом в правовом государстве его механизм свободен от бюрократизма и административно-командных методов управления. Его демократический характер обусловлен ответственностью перед обществом на службе которого он находится.</w:t>
      </w:r>
    </w:p>
    <w:p w:rsidR="00406867" w:rsidRPr="00735519" w:rsidRDefault="00406867" w:rsidP="00735519">
      <w:pPr>
        <w:pStyle w:val="a6"/>
        <w:jc w:val="both"/>
        <w:rPr>
          <w:rFonts w:ascii="Times New Roman" w:eastAsia="MS Mincho" w:hAnsi="Times New Roman" w:cs="Times New Roman"/>
        </w:rPr>
      </w:pPr>
      <w:r w:rsidRPr="00735519">
        <w:rPr>
          <w:rFonts w:ascii="Times New Roman" w:eastAsia="MS Mincho" w:hAnsi="Times New Roman" w:cs="Times New Roman"/>
        </w:rPr>
        <w:tab/>
        <w:t>Правовое государство есть концентрированное выражение гражданского общества. В силу этого его этапы развития в целом и общем совпадают с этапами развития гражданского общества. Вместе с тем, поскольку всякое государство обладает известной самостоятельностью по отношению к обществу, то этапам развития правового государства присущи определенные особенности, отражающие его политический характер.</w:t>
      </w:r>
    </w:p>
    <w:p w:rsidR="00406867" w:rsidRPr="00735519" w:rsidRDefault="00406867" w:rsidP="00735519">
      <w:pPr>
        <w:jc w:val="both"/>
        <w:rPr>
          <w:bCs/>
          <w:sz w:val="20"/>
          <w:szCs w:val="20"/>
        </w:rPr>
      </w:pPr>
      <w:r w:rsidRPr="00735519">
        <w:rPr>
          <w:b/>
          <w:bCs/>
          <w:sz w:val="20"/>
          <w:szCs w:val="20"/>
        </w:rPr>
        <w:t xml:space="preserve">В России.  </w:t>
      </w:r>
      <w:r w:rsidRPr="00735519">
        <w:rPr>
          <w:bCs/>
          <w:sz w:val="20"/>
          <w:szCs w:val="20"/>
        </w:rPr>
        <w:t xml:space="preserve">Современная Россия встала на путь формирования гражданского общества, многие институты и организации гражданского общества в России существуют реально. Однако гражданское общество в современной России находится только на начальной стадии своего развития. Доминирование гос-ва над гражданским обществом продолжается. </w:t>
      </w:r>
      <w:r w:rsidRPr="00735519">
        <w:rPr>
          <w:bCs/>
          <w:sz w:val="20"/>
          <w:szCs w:val="20"/>
          <w:u w:val="single"/>
        </w:rPr>
        <w:t>Основания для</w:t>
      </w:r>
      <w:r w:rsidRPr="00735519">
        <w:rPr>
          <w:bCs/>
          <w:sz w:val="20"/>
          <w:szCs w:val="20"/>
        </w:rPr>
        <w:t xml:space="preserve"> </w:t>
      </w:r>
      <w:r w:rsidRPr="00735519">
        <w:rPr>
          <w:bCs/>
          <w:sz w:val="20"/>
          <w:szCs w:val="20"/>
          <w:u w:val="single"/>
        </w:rPr>
        <w:t>формирования:</w:t>
      </w:r>
      <w:r w:rsidRPr="00735519">
        <w:rPr>
          <w:bCs/>
          <w:sz w:val="20"/>
          <w:szCs w:val="20"/>
        </w:rPr>
        <w:t xml:space="preserve"> экономический, социальный, политический, духовно-культурный плюрализм и основы правового гос-ва.</w:t>
      </w:r>
    </w:p>
    <w:p w:rsidR="00406867" w:rsidRPr="00735519" w:rsidRDefault="00406867" w:rsidP="00735519">
      <w:pPr>
        <w:rPr>
          <w:sz w:val="20"/>
          <w:szCs w:val="20"/>
        </w:rPr>
      </w:pPr>
    </w:p>
    <w:p w:rsidR="00406867" w:rsidRPr="00507D2F" w:rsidRDefault="00406867" w:rsidP="00735519">
      <w:pPr>
        <w:pStyle w:val="2"/>
        <w:spacing w:before="0" w:after="0"/>
        <w:jc w:val="center"/>
        <w:rPr>
          <w:rFonts w:ascii="Courier New" w:hAnsi="Courier New" w:cs="Courier New"/>
          <w:b w:val="0"/>
          <w:color w:val="000000"/>
          <w:sz w:val="20"/>
          <w:szCs w:val="20"/>
          <w:u w:val="single"/>
        </w:rPr>
      </w:pPr>
      <w:r w:rsidRPr="00507D2F">
        <w:rPr>
          <w:rFonts w:ascii="Courier New" w:hAnsi="Courier New" w:cs="Courier New"/>
          <w:b w:val="0"/>
          <w:color w:val="000000"/>
          <w:sz w:val="20"/>
          <w:szCs w:val="20"/>
          <w:u w:val="single"/>
        </w:rPr>
        <w:t>2. Функции и методы политологии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Ф:</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Описательная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Аналитическая – выявление законов действующих в пол</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Прогнозтическая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Институциональная – выработка тез решений, действий, технологий, кот помогут достичь поставленной цели.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Воспитательная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Идеологическая</w:t>
      </w:r>
    </w:p>
    <w:p w:rsidR="00406867" w:rsidRPr="00735519" w:rsidRDefault="00406867" w:rsidP="00735519">
      <w:pPr>
        <w:rPr>
          <w:sz w:val="20"/>
          <w:szCs w:val="20"/>
        </w:rPr>
      </w:pPr>
    </w:p>
    <w:p w:rsidR="00406867" w:rsidRPr="00507D2F" w:rsidRDefault="00406867" w:rsidP="00735519">
      <w:pPr>
        <w:pStyle w:val="2"/>
        <w:spacing w:before="0" w:after="0"/>
        <w:jc w:val="center"/>
        <w:rPr>
          <w:rFonts w:ascii="Courier New" w:hAnsi="Courier New" w:cs="Courier New"/>
          <w:b w:val="0"/>
          <w:color w:val="000000"/>
          <w:sz w:val="20"/>
          <w:szCs w:val="20"/>
          <w:u w:val="single"/>
        </w:rPr>
      </w:pPr>
      <w:r w:rsidRPr="00507D2F">
        <w:rPr>
          <w:rFonts w:ascii="Courier New" w:hAnsi="Courier New" w:cs="Courier New"/>
          <w:b w:val="0"/>
          <w:color w:val="000000"/>
          <w:sz w:val="20"/>
          <w:szCs w:val="20"/>
          <w:u w:val="single"/>
        </w:rPr>
        <w:t>5. Политическая элита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Понятие «п элита»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Элита - группа людей, имеющих высокое положение в обществе, обладающих пристижем, властью, богатством, активных в п и иных сферах деятельности.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ПЭ - группа, слой общества, который концентрирует в своих руках гос. власть и занимает командные посты, управляя обществом. В основном политики высокого ранга, наделенные властными функциями и полнлмлчиями.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ПЭ - часть властвующей Э. ПЭ непосредственно участвует в п управлении об-вом. Структура ПЭ относительно стабильна (меняется состав)</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Неизбежность деления общества на управляющих и подчиненых обусловлена рядом факторов:</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1)Выделение в процессе эволюции общественного труда управленческого труда, который требует особых навыков.</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2)Социальное деление на руководителей и исполнителей.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3)Становлению ПЭ способствует сама структура п организации об-ва.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4)Получение различного рода привилегий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5)Отчужденность большинства граждан от власти, политики вследствие естественного неравенства людей в способностях.</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Типы ПЭ (по объему властных функций):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1)Высшая 2)Средняя(депутаты, мэры и т. д. ) 3)Административная (высшие гос. служащие)</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b/>
          <w:bCs/>
          <w:color w:val="000000"/>
          <w:sz w:val="20"/>
          <w:szCs w:val="20"/>
        </w:rPr>
        <w:t>6. Государство</w:t>
      </w:r>
      <w:r w:rsidRPr="00735519">
        <w:rPr>
          <w:rStyle w:val="apple-converted-space"/>
          <w:rFonts w:ascii="Courier New" w:hAnsi="Courier New" w:cs="Courier New"/>
          <w:b/>
          <w:bCs/>
          <w:color w:val="000000"/>
          <w:sz w:val="20"/>
          <w:szCs w:val="20"/>
        </w:rPr>
        <w:t> </w:t>
      </w:r>
      <w:r w:rsidRPr="00735519">
        <w:rPr>
          <w:rFonts w:ascii="Courier New" w:hAnsi="Courier New" w:cs="Courier New"/>
          <w:color w:val="000000"/>
          <w:sz w:val="20"/>
          <w:szCs w:val="20"/>
        </w:rPr>
        <w:t>— политическая общность, имеющая определенную структуру, определенную организацию политической власти и управления социальными процессами на определенной территории.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Государство — это основной институт политической системы общества, создаваемый для организации и управления жизнью определенного населения на определенной территории с помощью государственной власти, имеющей обязательный характер для всех его граждан.</w:t>
      </w:r>
    </w:p>
    <w:p w:rsidR="00406867" w:rsidRPr="00735519" w:rsidRDefault="00406867" w:rsidP="00735519">
      <w:pPr>
        <w:rPr>
          <w:sz w:val="20"/>
          <w:szCs w:val="20"/>
        </w:rPr>
      </w:pPr>
    </w:p>
    <w:p w:rsidR="00507D2F" w:rsidRDefault="00507D2F" w:rsidP="00735519">
      <w:pPr>
        <w:pStyle w:val="2"/>
        <w:spacing w:before="0" w:after="0"/>
        <w:jc w:val="center"/>
        <w:rPr>
          <w:rFonts w:ascii="Courier New" w:hAnsi="Courier New" w:cs="Courier New"/>
          <w:b w:val="0"/>
          <w:color w:val="000000"/>
          <w:sz w:val="20"/>
          <w:szCs w:val="20"/>
          <w:u w:val="single"/>
        </w:rPr>
      </w:pPr>
    </w:p>
    <w:p w:rsidR="00507D2F" w:rsidRDefault="00507D2F" w:rsidP="00735519">
      <w:pPr>
        <w:pStyle w:val="2"/>
        <w:spacing w:before="0" w:after="0"/>
        <w:jc w:val="center"/>
        <w:rPr>
          <w:rFonts w:ascii="Courier New" w:hAnsi="Courier New" w:cs="Courier New"/>
          <w:b w:val="0"/>
          <w:color w:val="000000"/>
          <w:sz w:val="20"/>
          <w:szCs w:val="20"/>
          <w:u w:val="single"/>
        </w:rPr>
      </w:pPr>
    </w:p>
    <w:p w:rsidR="00507D2F" w:rsidRDefault="00507D2F" w:rsidP="00735519">
      <w:pPr>
        <w:pStyle w:val="2"/>
        <w:spacing w:before="0" w:after="0"/>
        <w:jc w:val="center"/>
        <w:rPr>
          <w:rFonts w:ascii="Courier New" w:hAnsi="Courier New" w:cs="Courier New"/>
          <w:b w:val="0"/>
          <w:color w:val="000000"/>
          <w:sz w:val="20"/>
          <w:szCs w:val="20"/>
          <w:u w:val="single"/>
        </w:rPr>
      </w:pPr>
    </w:p>
    <w:p w:rsidR="00507D2F" w:rsidRDefault="00507D2F" w:rsidP="00735519">
      <w:pPr>
        <w:pStyle w:val="2"/>
        <w:spacing w:before="0" w:after="0"/>
        <w:jc w:val="center"/>
        <w:rPr>
          <w:rFonts w:ascii="Courier New" w:hAnsi="Courier New" w:cs="Courier New"/>
          <w:b w:val="0"/>
          <w:color w:val="000000"/>
          <w:sz w:val="20"/>
          <w:szCs w:val="20"/>
          <w:u w:val="single"/>
        </w:rPr>
      </w:pPr>
    </w:p>
    <w:p w:rsidR="00507D2F" w:rsidRDefault="00507D2F" w:rsidP="00735519">
      <w:pPr>
        <w:pStyle w:val="2"/>
        <w:spacing w:before="0" w:after="0"/>
        <w:jc w:val="center"/>
        <w:rPr>
          <w:rFonts w:ascii="Courier New" w:hAnsi="Courier New" w:cs="Courier New"/>
          <w:b w:val="0"/>
          <w:color w:val="000000"/>
          <w:sz w:val="20"/>
          <w:szCs w:val="20"/>
          <w:u w:val="single"/>
        </w:rPr>
      </w:pPr>
    </w:p>
    <w:p w:rsidR="00507D2F" w:rsidRDefault="00507D2F" w:rsidP="00735519">
      <w:pPr>
        <w:pStyle w:val="2"/>
        <w:spacing w:before="0" w:after="0"/>
        <w:jc w:val="center"/>
        <w:rPr>
          <w:rFonts w:ascii="Courier New" w:hAnsi="Courier New" w:cs="Courier New"/>
          <w:b w:val="0"/>
          <w:color w:val="000000"/>
          <w:sz w:val="20"/>
          <w:szCs w:val="20"/>
          <w:u w:val="single"/>
        </w:rPr>
      </w:pPr>
    </w:p>
    <w:p w:rsidR="00406867" w:rsidRPr="00507D2F" w:rsidRDefault="00507D2F" w:rsidP="00507D2F">
      <w:pPr>
        <w:pStyle w:val="2"/>
        <w:spacing w:before="0" w:after="0"/>
        <w:rPr>
          <w:rFonts w:ascii="Courier New" w:hAnsi="Courier New" w:cs="Courier New"/>
          <w:b w:val="0"/>
          <w:color w:val="000000"/>
          <w:sz w:val="20"/>
          <w:szCs w:val="20"/>
          <w:u w:val="single"/>
        </w:rPr>
      </w:pPr>
      <w:r>
        <w:rPr>
          <w:rFonts w:ascii="Courier New" w:hAnsi="Courier New" w:cs="Courier New"/>
          <w:b w:val="0"/>
          <w:color w:val="000000"/>
          <w:sz w:val="20"/>
          <w:szCs w:val="20"/>
          <w:u w:val="single"/>
        </w:rPr>
        <w:br w:type="page"/>
      </w:r>
      <w:r>
        <w:rPr>
          <w:rFonts w:ascii="Courier New" w:hAnsi="Courier New" w:cs="Courier New"/>
          <w:b w:val="0"/>
          <w:color w:val="000000"/>
          <w:sz w:val="20"/>
          <w:szCs w:val="20"/>
          <w:u w:val="single"/>
        </w:rPr>
        <w:br w:type="page"/>
      </w:r>
      <w:r w:rsidR="00406867" w:rsidRPr="00507D2F">
        <w:rPr>
          <w:rFonts w:ascii="Courier New" w:hAnsi="Courier New" w:cs="Courier New"/>
          <w:b w:val="0"/>
          <w:color w:val="000000"/>
          <w:sz w:val="20"/>
          <w:szCs w:val="20"/>
          <w:u w:val="single"/>
        </w:rPr>
        <w:t>21. Взаимодействие граж. общ. и государства.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Гражданское общ. является одним из важных и мощных рычагов в системе “сдержек” и “противовесов” стремлению политвласти к абсолютному господству.</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Само граждан. общ. нужда-ется в государственной подде-ржке, поэтому представители организаций активно участву-ют в работе ряда госорганов.</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Государство заинтересова-но во взаимодействии с граж-данским обществом из-за: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А. Гражданское общ. - источ-ник легитимности политсилы.</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Б. Контакты с организациями гражданского общ. является для государства источником информации о состоянии общ, его интересах и т. д.</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В сложные исторические периоды гражданское общ. становится мощной силой, поддерживающей государство</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Г. Среди организаций гражда-нского общ. есть такие, кото-рые даже оказывают финансо-вую помощь государству.</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 Специфика гражданского общ. не исключает непредска-зуемость его действий. Поэто-му государство направляет усилия на создание форм кон-троля за его развитием.</w:t>
      </w:r>
    </w:p>
    <w:p w:rsidR="00406867" w:rsidRPr="00735519" w:rsidRDefault="00406867" w:rsidP="00735519">
      <w:pPr>
        <w:rPr>
          <w:sz w:val="20"/>
          <w:szCs w:val="20"/>
        </w:rPr>
      </w:pPr>
    </w:p>
    <w:p w:rsidR="00406867" w:rsidRPr="00507D2F" w:rsidRDefault="00406867" w:rsidP="00735519">
      <w:pPr>
        <w:pStyle w:val="2"/>
        <w:spacing w:before="0" w:after="0"/>
        <w:jc w:val="center"/>
        <w:rPr>
          <w:rFonts w:ascii="Courier New" w:hAnsi="Courier New" w:cs="Courier New"/>
          <w:b w:val="0"/>
          <w:color w:val="000000"/>
          <w:sz w:val="20"/>
          <w:szCs w:val="20"/>
          <w:u w:val="single"/>
        </w:rPr>
      </w:pPr>
      <w:r w:rsidRPr="00507D2F">
        <w:rPr>
          <w:rFonts w:ascii="Courier New" w:hAnsi="Courier New" w:cs="Courier New"/>
          <w:b w:val="0"/>
          <w:color w:val="000000"/>
          <w:sz w:val="20"/>
          <w:szCs w:val="20"/>
          <w:u w:val="single"/>
        </w:rPr>
        <w:t>27. Политичесий лидер и п лидерство</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 Лидер - человек, способный изменить ход событий и направленность п. процессов.</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 Лидерство - механизм и конкретные способы реализации власти. П. Лидерство - наиболее высокая форма лидерства вообще. Неправильно полагать, что характер п. лидерства будет одинаковм при всех п. лидерах.</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Факторы, определяющие характер п. лидерства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а)личностные черты (природные - интуиция, нравственные - отрицат. Л-во», профессиональные - дипломатичность, аналитические способности);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б) инструменты осуществления власти (На что опирается лидер: партии, органы законодат. Власти, суды, бюрократический аппарат, сми);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ситуация, с которой сталкивается лидер (спокойная, кризисная).</w:t>
      </w:r>
    </w:p>
    <w:p w:rsidR="00406867" w:rsidRPr="00735519" w:rsidRDefault="00406867" w:rsidP="00735519">
      <w:pPr>
        <w:pStyle w:val="2"/>
        <w:spacing w:before="0" w:after="0"/>
        <w:jc w:val="center"/>
        <w:rPr>
          <w:rFonts w:ascii="Courier New" w:hAnsi="Courier New" w:cs="Courier New"/>
          <w:color w:val="000000"/>
          <w:sz w:val="20"/>
          <w:szCs w:val="20"/>
        </w:rPr>
      </w:pPr>
      <w:r w:rsidRPr="00735519">
        <w:rPr>
          <w:rFonts w:ascii="Courier New" w:hAnsi="Courier New" w:cs="Courier New"/>
          <w:color w:val="000000"/>
          <w:sz w:val="20"/>
          <w:szCs w:val="20"/>
        </w:rPr>
        <w:t>27. Функции лидера.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Аналитическая- всесторонний анализ причин сложившейся ситуации.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Разработки программы действий- в выполнении этой функции большую роль играют личностные качества лидера.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Мобилизация страны на выполнение принятой прог-раммы -многое зависит от умения лидера вступать в контакт с широкими массами.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Новаторская- политлидер сознательно вносит конструктивные идеи социального устройства общества.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Коммуникативная- отражение всего спектра потребностей и интересов людей в программах, на практике.</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Организаторская- мобилизация народных масс на воплощение в жизнь политпрограмм .</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Координационная- направлена на координацию действий всех субъектов политпреобразований.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Интегративная- направлена на поддержание целостности и стабильности общества.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Задача поддержания консенсуса в обществе - ключевая функция политлидера.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b/>
          <w:bCs/>
          <w:color w:val="000000"/>
          <w:sz w:val="20"/>
          <w:szCs w:val="20"/>
        </w:rPr>
        <w:t>28 Партия</w:t>
      </w:r>
      <w:r w:rsidRPr="00735519">
        <w:rPr>
          <w:rStyle w:val="apple-converted-space"/>
          <w:rFonts w:ascii="Courier New" w:hAnsi="Courier New" w:cs="Courier New"/>
          <w:b/>
          <w:bCs/>
          <w:color w:val="000000"/>
          <w:sz w:val="20"/>
          <w:szCs w:val="20"/>
        </w:rPr>
        <w:t> </w:t>
      </w:r>
      <w:r w:rsidRPr="00735519">
        <w:rPr>
          <w:rFonts w:ascii="Courier New" w:hAnsi="Courier New" w:cs="Courier New"/>
          <w:color w:val="000000"/>
          <w:sz w:val="20"/>
          <w:szCs w:val="20"/>
        </w:rPr>
        <w:t>– это добровольная политическая организация, объединяющая лиц с общими интересами и идеалами, деятельность которой направлена на завоевание политической власти, либо участие в ее осуществлении.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Структура политической партии: 1) Лидеры партии. 2) Партийная бюрократия. 3) Мозговой штаб (идеологи партии). 4) Партийный актив. 5) Рядовые члены партии. 6) Партийный электорат (т. е. избиратели). 7) Меценаты партии. 8) Сочувствующие партийной программе. 9) Члены партии – члены правительства. 10) Члены партий – законодатели.</w:t>
      </w:r>
    </w:p>
    <w:p w:rsidR="00406867" w:rsidRPr="00735519" w:rsidRDefault="00406867" w:rsidP="00735519">
      <w:pPr>
        <w:rPr>
          <w:sz w:val="20"/>
          <w:szCs w:val="20"/>
        </w:rPr>
      </w:pPr>
    </w:p>
    <w:p w:rsidR="00406867" w:rsidRPr="00507D2F" w:rsidRDefault="00406867" w:rsidP="00735519">
      <w:pPr>
        <w:pStyle w:val="2"/>
        <w:spacing w:before="0" w:after="0"/>
        <w:jc w:val="center"/>
        <w:rPr>
          <w:rFonts w:ascii="Courier New" w:hAnsi="Courier New" w:cs="Courier New"/>
          <w:color w:val="000000"/>
          <w:sz w:val="20"/>
          <w:szCs w:val="20"/>
          <w:u w:val="single"/>
        </w:rPr>
      </w:pPr>
      <w:r w:rsidRPr="00507D2F">
        <w:rPr>
          <w:rFonts w:ascii="Courier New" w:hAnsi="Courier New" w:cs="Courier New"/>
          <w:color w:val="000000"/>
          <w:sz w:val="20"/>
          <w:szCs w:val="20"/>
          <w:u w:val="single"/>
        </w:rPr>
        <w:t>29. Схема политической партии: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Признаки: а) Носитель определенной идеологии или особого видения мира и человека; б) Организованное объединение людей добровольное структурированное по разным уровням политики; в) Партия нацелена на завоевание, сохранение и осуществление власти; г) Она выражает и отстаивает в политике интересы определенных социальных групп общества.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Структура: а) Партийный аппарат: лидеры, партийная бюрократия; б) Рядовые члены партии: активисты партии, простые члены; в) Сторонники партии.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 Функции: а) Борьба за власть, ее использование или контроль над нею; б) Выявление формирования и обоснование интересов соответствующих социальных групп; в) Активизация и интеграция больших социальных групп; г) Разработка партийной идеологии и ведение пропаганды; д) Политическое воспитание общества в целом или определенной части; е) Подготовка и выдвижение кадров для партии, государственных структур и различных общественных организаций.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Под типом партии политической науки понимается система ее существенных признаков, в которых выражаются социальная природа, идейная основа, главная социально – ролевая функция партии, особенности ее внутреннего устройства и преобладающий характер методов деятельности.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b/>
          <w:bCs/>
          <w:color w:val="000000"/>
          <w:sz w:val="20"/>
          <w:szCs w:val="20"/>
        </w:rPr>
        <w:t>30. Партийная система</w:t>
      </w:r>
      <w:r w:rsidRPr="00735519">
        <w:rPr>
          <w:rStyle w:val="apple-converted-space"/>
          <w:rFonts w:ascii="Courier New" w:hAnsi="Courier New" w:cs="Courier New"/>
          <w:b/>
          <w:bCs/>
          <w:color w:val="000000"/>
          <w:sz w:val="20"/>
          <w:szCs w:val="20"/>
        </w:rPr>
        <w:t> </w:t>
      </w:r>
      <w:r w:rsidRPr="00735519">
        <w:rPr>
          <w:rFonts w:ascii="Courier New" w:hAnsi="Courier New" w:cs="Courier New"/>
          <w:color w:val="000000"/>
          <w:sz w:val="20"/>
          <w:szCs w:val="20"/>
        </w:rPr>
        <w:t>— совокупность отношений между легально действующими партиями, которые выражаются в виде сотрудничества, соперничества или временного соглашения для завоевания, удержания и реализации политической власти. Классификация политических систем.</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Партийная система с единственной партией, стоящей у власти, можно считать классическим образцом однопартийности. Такова система в КНДР и на Кубе, до недавних пор так было в СССР, Албании, Румынии. Система,  с партией, осуществляющей гегемонию, существует в обществе, где формально функционирует несколько партий, но реальная политическая власть принадлежит одной, выступающей по отношению к другим партиям на правах “старшего брата” и имеющей бесконтрольную монополию на власть. Такая система в настоящее время в Китае, до недавних пор была в Мексике, большинстве социалистических государств Восточной Европы. В  системе с доминирующей партией действует несколько политических партий, но, несмотря на юридически закрепленные возможности, у власти в течение длительного периода находится одна партия. До недавних пор такими были Индийский национальный конгресс и Либерально-демократическая партия Японии.  двухпартийной системы служат США. Главным признаком ограниченного, или умеренного, плюрализма является ориентированность всех функционирующих в обществе партий на участие в правительстве, на возможность участия в коалиционном кабинете. (Бельгия).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крайнего плюрализма (Италия) включает антисистемные партии, т. е. партии, выступающие против существующей общественно-экономической и политической системы.</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атомизировання партийная система. В ней уже нет необходимости подсчитывать точное число партий. Достигается предел, за которым уже не важно, сколько (20, 300) партий действует в стране (Малайзия, Боливия).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b/>
          <w:bCs/>
          <w:color w:val="000000"/>
          <w:sz w:val="20"/>
          <w:szCs w:val="20"/>
        </w:rPr>
        <w:t>31. Политпартия</w:t>
      </w:r>
      <w:r w:rsidRPr="00735519">
        <w:rPr>
          <w:rFonts w:ascii="Courier New" w:hAnsi="Courier New" w:cs="Courier New"/>
          <w:color w:val="000000"/>
          <w:sz w:val="20"/>
          <w:szCs w:val="20"/>
        </w:rPr>
        <w:t>- организованная группа единомышленников, представляющая интересы ча-сти народа и ставящая своей целью их реализацию путем завоевания госвласти или уча-стия в ее осуществлении.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Функции политпартий: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Социального представите-льства- характеризует связь партии с соцгруппой, общ. в целом.</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Социальной интеграции (достижение согласия с сущес-твующим строем, примирение интересов конфликтующих соцгрупп) и социализации (включение личности в мир по-литики, влияние на формиро-вание ее ценностных ориента-ций, соц- и политустановок. Цель- обеспечение стабиль-ности и преемственности в развитии общества)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Борьбы за власть- при де-мократических режимах смысл сводится к тому, чтобы побе-дить на выборах</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Политическое рекрутиро-вание- подготовка и выдвиже-ние кадров для самой партии и для других структур политсист.</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Разработки и осуществле-ния политкурса</w:t>
      </w:r>
    </w:p>
    <w:p w:rsidR="00406867" w:rsidRPr="00735519" w:rsidRDefault="00406867" w:rsidP="00735519">
      <w:pPr>
        <w:pStyle w:val="2"/>
        <w:spacing w:before="0" w:after="0"/>
        <w:jc w:val="center"/>
        <w:rPr>
          <w:rFonts w:ascii="Courier New" w:hAnsi="Courier New" w:cs="Courier New"/>
          <w:color w:val="000000"/>
          <w:sz w:val="20"/>
          <w:szCs w:val="20"/>
        </w:rPr>
      </w:pPr>
      <w:r w:rsidRPr="00735519">
        <w:rPr>
          <w:rFonts w:ascii="Courier New" w:hAnsi="Courier New" w:cs="Courier New"/>
          <w:color w:val="000000"/>
          <w:sz w:val="20"/>
          <w:szCs w:val="20"/>
        </w:rPr>
        <w:t>32. Классификация политпарт.</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1)Авторитарные и демократи-ческие- в зависимости от сти-ля общения между партлиде-рами и рядовыми членами.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Интегративные (представ-ляют все или многие слои общ. ) и представительские (члены представляют один соцстрой или класс)</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Идеологические (пресле-дуют цель изменить жизнь в соответствии со своими идеа-лами) и прагматические (прес-ледующ. конкретн. политцели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соответствии с другими критериями делятся на: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Массовые ( имеют много-численных последователей, преимущественный источник финансирования- членские взносы. Значительное внима-ние уделяют идейно-воспита-тельной работе) и кадровые (немногочисленны, состоят из пользующихся авторитетом деятелей, отсутствует меха-низм приема, нет фиксирован-ных взносов; действуют в ос-новном в период предвыбор-ных кампаний)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Мобилизирующие партии- их цель- мобилизовать населе-ние на выполнение каких-либо задач.</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Патронажные партии созда-ют преимущества для лидера и его окружения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Классово-сословные напра-вляют свою деятельность на защиту интересов определен-ных соцслоев.</w:t>
      </w:r>
    </w:p>
    <w:p w:rsidR="00406867" w:rsidRPr="00735519" w:rsidRDefault="00406867" w:rsidP="00735519">
      <w:pPr>
        <w:rPr>
          <w:sz w:val="20"/>
          <w:szCs w:val="20"/>
        </w:rPr>
      </w:pPr>
    </w:p>
    <w:p w:rsidR="00406867" w:rsidRPr="00507D2F" w:rsidRDefault="00406867" w:rsidP="00735519">
      <w:pPr>
        <w:pStyle w:val="2"/>
        <w:spacing w:before="0" w:after="0"/>
        <w:jc w:val="center"/>
        <w:rPr>
          <w:rFonts w:ascii="Courier New" w:hAnsi="Courier New" w:cs="Courier New"/>
          <w:color w:val="000000"/>
          <w:sz w:val="20"/>
          <w:szCs w:val="20"/>
          <w:u w:val="single"/>
        </w:rPr>
      </w:pPr>
      <w:r w:rsidRPr="00507D2F">
        <w:rPr>
          <w:rFonts w:ascii="Courier New" w:hAnsi="Courier New" w:cs="Courier New"/>
          <w:color w:val="000000"/>
          <w:sz w:val="20"/>
          <w:szCs w:val="20"/>
          <w:u w:val="single"/>
        </w:rPr>
        <w:t>34. Политический режим – это совокупность средств, методов, которыми господствующий класс осуществляет политическую власть.</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Политический режим характеризует не только состояние демократии, но и отношение органов власти к правовой основам ее деятельности. В этом смысле политический режим включает в себя: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1роль, политические функции и место главы государства в системе политического руководства;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2способ и порядок формирования представительных органов (избирательная система);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3взаимоотношения между законодательной и исполнительной властью, между ее центральными и местными органами;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4взаимоотношения между палатами представительного органа;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5положение и деятельность органов подавления и организованного насилия в государстве;</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6роль негосударственных органов господствующего класса;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7положение, влияние и условия деятельности политических партий, массовых общественных организаций;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8реальные права и свободы граждан и т. д.</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В формировании политического режима принимают участие различные компоненты и звенья политической системы. Главную роль среди них играет государство.</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Наряду с государством важное место в формировании политического режима принадлежит политическим партиям, общественным, особенно массовым, организациям.</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35. Демократия - способ избрания власти. При Демократия создаются все усл-я для пол. участи граждан в управл-и на всех ур-ях.</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Черты Демократия: 1. Источник власти - народ. Он избирает своих представителей, наделяя их правом решать любой вопрос, опираясь на собственное мнение. 2. Пв имеет лигитимный хар-р и осущ-ся в соответствии с принятыми законами. Для Д хар-н принцип - разрешено все, что не запрещено законом. 3. Разделение властей. 4. Право народа влиять на выработку пол. реш-й. Политическое участие народа в выработке принимаемых реш-й гарантируется конституцией. 5. Пол. плюрализм, предполагающий возможность образования двух- или многопартийной сис-мы. 6. Высокая степень реализации прав человека (нормы, правила и принципы взаимоотношений гос-ва и граждан). 7. Гарантия рав-ва всех перед законом.</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b/>
          <w:bCs/>
          <w:color w:val="000000"/>
          <w:sz w:val="20"/>
          <w:szCs w:val="20"/>
        </w:rPr>
        <w:t>36. парламентской Демократия</w:t>
      </w:r>
      <w:r w:rsidRPr="00735519">
        <w:rPr>
          <w:rFonts w:ascii="Courier New" w:hAnsi="Courier New" w:cs="Courier New"/>
          <w:color w:val="000000"/>
          <w:sz w:val="20"/>
          <w:szCs w:val="20"/>
        </w:rPr>
        <w:t>: Глава гос-ва - король (королева). Парламент контролирует деят-ть гос-ва. У него широкие полномочия, он обеспечивает лигитимность оппозиции. Граждане имеют права критики. Президентская Д: 1. Независимость выборов президента и парламента. Она бывает жесткой, может превратится в суперпрезидентский режим и может быть слабой.</w:t>
      </w:r>
    </w:p>
    <w:p w:rsidR="00406867" w:rsidRPr="00735519" w:rsidRDefault="00406867" w:rsidP="00735519">
      <w:pPr>
        <w:rPr>
          <w:sz w:val="20"/>
          <w:szCs w:val="20"/>
        </w:rPr>
      </w:pPr>
    </w:p>
    <w:p w:rsidR="00406867" w:rsidRPr="00735519" w:rsidRDefault="00406867" w:rsidP="00735519">
      <w:pPr>
        <w:pStyle w:val="2"/>
        <w:spacing w:before="0" w:after="0"/>
        <w:jc w:val="center"/>
        <w:rPr>
          <w:rFonts w:ascii="Courier New" w:hAnsi="Courier New" w:cs="Courier New"/>
          <w:color w:val="000000"/>
          <w:sz w:val="20"/>
          <w:szCs w:val="20"/>
        </w:rPr>
      </w:pPr>
      <w:r w:rsidRPr="00507D2F">
        <w:rPr>
          <w:rFonts w:ascii="Courier New" w:hAnsi="Courier New" w:cs="Courier New"/>
          <w:b w:val="0"/>
          <w:color w:val="000000"/>
          <w:sz w:val="20"/>
          <w:szCs w:val="20"/>
          <w:u w:val="single"/>
        </w:rPr>
        <w:t>64. Последствия политического конфликта</w:t>
      </w:r>
      <w:r w:rsidRPr="00735519">
        <w:rPr>
          <w:rFonts w:ascii="Courier New" w:hAnsi="Courier New" w:cs="Courier New"/>
          <w:color w:val="000000"/>
          <w:sz w:val="20"/>
          <w:szCs w:val="20"/>
        </w:rPr>
        <w:t>:</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Дезинтеграция и дестабилизация общества; 2) Гибель людей и ликвидация материальных ценностей; 3) Неблагоприятные изменения во властных отношениях; 4) Когда конфликт способствует разрешению противоречий, обновляет ситуацию. Он может стимулировать переоценку ценностей; 5) Политический конфликт может способствовать созданию новых властных структур или их обновлению; 6) Он может обеспечивать познание участников конфликта.</w:t>
      </w:r>
    </w:p>
    <w:p w:rsidR="00406867" w:rsidRPr="00507D2F" w:rsidRDefault="00406867" w:rsidP="00735519">
      <w:pPr>
        <w:pStyle w:val="2"/>
        <w:spacing w:before="0" w:after="0"/>
        <w:jc w:val="center"/>
        <w:rPr>
          <w:rFonts w:ascii="Courier New" w:hAnsi="Courier New" w:cs="Courier New"/>
          <w:b w:val="0"/>
          <w:color w:val="000000"/>
          <w:sz w:val="20"/>
          <w:szCs w:val="20"/>
          <w:u w:val="single"/>
        </w:rPr>
      </w:pPr>
      <w:r w:rsidRPr="00507D2F">
        <w:rPr>
          <w:rFonts w:ascii="Courier New" w:hAnsi="Courier New" w:cs="Courier New"/>
          <w:b w:val="0"/>
          <w:color w:val="000000"/>
          <w:sz w:val="20"/>
          <w:szCs w:val="20"/>
          <w:u w:val="single"/>
        </w:rPr>
        <w:t>65. Мировое сообщество</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это совокупность всех государств, существующих на нашей планете. Современное мировое сообщество представляет собой интегрированное единство разнородных и противоречивых элементов. В нутрии него сложились подструктуры – международные общности – это большие группы государств, принадлежащих к одному из социально-экономических типов современных сообществ.</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Общности делят на три группы:</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1/Первый мир – это страны с новым ресурсо-, енерго- и трудосберегающим производством, базирующимся на микропроцессорной технике. Это страны постиндустриального мира (США, Канада, Япония, Англия, Германия).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2/Второй мир – это страны с традиционным ресурсо-, енерго- и трудоемким производством – индустриальные страны (Россия, Китай, станы СНГ, Польша).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3/Третий мир – это развивающиеся страны или совокупность бывших колониальных, зависимых стран Азии, Африки, Латинской Америке, в которых господствуют традиционные индустриальные и до-индустриальные производства.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Страны первого мира называют центром мирового развития. Страны третьего мира – периферия мирового развития. Страны второго мира – промежуточный мир.</w:t>
      </w:r>
    </w:p>
    <w:p w:rsidR="00406867" w:rsidRPr="005C3FFC" w:rsidRDefault="00406867" w:rsidP="00735519">
      <w:pPr>
        <w:rPr>
          <w:sz w:val="20"/>
          <w:szCs w:val="20"/>
          <w:u w:val="single"/>
        </w:rPr>
      </w:pPr>
    </w:p>
    <w:p w:rsidR="00406867" w:rsidRPr="005C3FFC" w:rsidRDefault="00406867" w:rsidP="00735519">
      <w:pPr>
        <w:pStyle w:val="2"/>
        <w:spacing w:before="0" w:after="0"/>
        <w:jc w:val="center"/>
        <w:rPr>
          <w:rFonts w:ascii="Courier New" w:hAnsi="Courier New" w:cs="Courier New"/>
          <w:b w:val="0"/>
          <w:color w:val="000000"/>
          <w:sz w:val="20"/>
          <w:szCs w:val="20"/>
          <w:u w:val="single"/>
        </w:rPr>
      </w:pPr>
      <w:r w:rsidRPr="005C3FFC">
        <w:rPr>
          <w:rFonts w:ascii="Courier New" w:hAnsi="Courier New" w:cs="Courier New"/>
          <w:b w:val="0"/>
          <w:color w:val="000000"/>
          <w:sz w:val="20"/>
          <w:szCs w:val="20"/>
          <w:u w:val="single"/>
        </w:rPr>
        <w:t>66. Международные отношения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 это совокупность всех связей и отношений, выступающих на мировой арене национальных государств и межгосударственных объединений, а так же экономических и политических организаций и движений. Международные отношения – это механизм взаимодействия государственных и надгосударственных интересов, их защиты и реализации.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Типы международных отношений: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 Глобальные международные отношения.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 Межрегиональные международные отношения. 3) Региональные международные отношения.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 Локальные международные отношения.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5) Двусторонние международные отношения.</w:t>
      </w:r>
    </w:p>
    <w:p w:rsidR="005C3FFC" w:rsidRDefault="005C3FFC" w:rsidP="00735519">
      <w:pPr>
        <w:pStyle w:val="2"/>
        <w:spacing w:before="0" w:after="0"/>
        <w:jc w:val="center"/>
        <w:rPr>
          <w:rFonts w:ascii="Courier New" w:hAnsi="Courier New" w:cs="Courier New"/>
          <w:b w:val="0"/>
          <w:color w:val="000000"/>
          <w:sz w:val="20"/>
          <w:szCs w:val="20"/>
          <w:u w:val="single"/>
        </w:rPr>
      </w:pPr>
    </w:p>
    <w:p w:rsidR="00406867" w:rsidRPr="005C3FFC" w:rsidRDefault="00406867" w:rsidP="00735519">
      <w:pPr>
        <w:pStyle w:val="2"/>
        <w:spacing w:before="0" w:after="0"/>
        <w:jc w:val="center"/>
        <w:rPr>
          <w:rFonts w:ascii="Courier New" w:hAnsi="Courier New" w:cs="Courier New"/>
          <w:b w:val="0"/>
          <w:color w:val="000000"/>
          <w:sz w:val="20"/>
          <w:szCs w:val="20"/>
          <w:u w:val="single"/>
        </w:rPr>
      </w:pPr>
      <w:r w:rsidRPr="005C3FFC">
        <w:rPr>
          <w:rFonts w:ascii="Courier New" w:hAnsi="Courier New" w:cs="Courier New"/>
          <w:b w:val="0"/>
          <w:color w:val="000000"/>
          <w:sz w:val="20"/>
          <w:szCs w:val="20"/>
          <w:u w:val="single"/>
        </w:rPr>
        <w:t>67. Виды международных отношений: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1/Политические отношения – дипломатические, военные, идеологические, правовые.</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2/Сфера торгово-экономических отношений.</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3/Гуманитарные отношения – это отношения в области культуры, образования, науки, спорта, а также межчеловеческое отношение.</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Международные отношения, как и высшая политика отдельных государств, зависят от ряда факторов:</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1/Географический фактор – место расположения государства.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2/Экономический фактор – в него включается уровень и содержание развития экономики, экспортные возможности государства.</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3/Этнический фактор – весь состав населения: национальный, социальный, профессиональный и образовательный, а также возрастной показатель.</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4/Фактор общественного и политического строя.</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5/Исторические традиции.</w:t>
      </w:r>
    </w:p>
    <w:p w:rsidR="00406867" w:rsidRPr="00735519" w:rsidRDefault="00406867" w:rsidP="00735519">
      <w:pPr>
        <w:pStyle w:val="a3"/>
        <w:spacing w:before="0" w:beforeAutospacing="0" w:after="0" w:afterAutospacing="0"/>
        <w:ind w:firstLine="300"/>
        <w:rPr>
          <w:rFonts w:ascii="Courier New" w:hAnsi="Courier New" w:cs="Courier New"/>
          <w:color w:val="000000"/>
          <w:sz w:val="20"/>
          <w:szCs w:val="20"/>
        </w:rPr>
      </w:pPr>
      <w:r w:rsidRPr="00735519">
        <w:rPr>
          <w:rFonts w:ascii="Courier New" w:hAnsi="Courier New" w:cs="Courier New"/>
          <w:color w:val="000000"/>
          <w:sz w:val="20"/>
          <w:szCs w:val="20"/>
        </w:rPr>
        <w:t>6/Уровень культуры населения этого государства.</w:t>
      </w:r>
    </w:p>
    <w:p w:rsidR="00406867" w:rsidRDefault="00406867" w:rsidP="00406867">
      <w:pPr>
        <w:rPr>
          <w:sz w:val="20"/>
          <w:szCs w:val="20"/>
        </w:rPr>
      </w:pPr>
    </w:p>
    <w:p w:rsidR="00406867" w:rsidRDefault="00406867" w:rsidP="00406867">
      <w:pPr>
        <w:tabs>
          <w:tab w:val="left" w:pos="5550"/>
        </w:tabs>
        <w:rPr>
          <w:b/>
          <w:bCs/>
          <w:sz w:val="20"/>
          <w:szCs w:val="20"/>
          <w:u w:val="single"/>
        </w:rPr>
      </w:pPr>
    </w:p>
    <w:p w:rsidR="00406867" w:rsidRDefault="00406867" w:rsidP="00406867">
      <w:pPr>
        <w:tabs>
          <w:tab w:val="left" w:pos="5550"/>
        </w:tabs>
        <w:rPr>
          <w:b/>
          <w:bCs/>
          <w:sz w:val="20"/>
          <w:szCs w:val="20"/>
          <w:u w:val="single"/>
        </w:rPr>
      </w:pPr>
    </w:p>
    <w:p w:rsidR="00406867" w:rsidRDefault="00406867" w:rsidP="00406867">
      <w:pPr>
        <w:tabs>
          <w:tab w:val="left" w:pos="5550"/>
        </w:tabs>
        <w:rPr>
          <w:b/>
          <w:bCs/>
          <w:sz w:val="20"/>
          <w:szCs w:val="20"/>
          <w:u w:val="single"/>
        </w:rPr>
      </w:pPr>
    </w:p>
    <w:p w:rsidR="00BE25CE" w:rsidRPr="0050386E" w:rsidRDefault="00BE25CE" w:rsidP="0050386E">
      <w:pPr>
        <w:rPr>
          <w:sz w:val="14"/>
          <w:szCs w:val="14"/>
        </w:rPr>
      </w:pPr>
      <w:bookmarkStart w:id="0" w:name="_GoBack"/>
      <w:bookmarkEnd w:id="0"/>
    </w:p>
    <w:sectPr w:rsidR="00BE25CE" w:rsidRPr="005038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469186"/>
    <w:lvl w:ilvl="0">
      <w:numFmt w:val="decimal"/>
      <w:lvlText w:val="*"/>
      <w:lvlJc w:val="left"/>
    </w:lvl>
  </w:abstractNum>
  <w:abstractNum w:abstractNumId="1">
    <w:nsid w:val="0CEC779E"/>
    <w:multiLevelType w:val="hybridMultilevel"/>
    <w:tmpl w:val="44F25652"/>
    <w:lvl w:ilvl="0" w:tplc="A3708CF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
    <w:nsid w:val="323C608B"/>
    <w:multiLevelType w:val="hybridMultilevel"/>
    <w:tmpl w:val="F5B6E7E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1"/>
        <w:numFmt w:val="bullet"/>
        <w:lvlText w:val=""/>
        <w:legacy w:legacy="1" w:legacySpace="0" w:legacyIndent="283"/>
        <w:lvlJc w:val="left"/>
        <w:pPr>
          <w:ind w:left="1150" w:hanging="283"/>
        </w:pPr>
        <w:rPr>
          <w:rFonts w:ascii="Wingdings" w:hAnsi="Wingdings" w:hint="default"/>
          <w:b w:val="0"/>
          <w:i w:val="0"/>
          <w:sz w:val="24"/>
          <w:u w:val="none"/>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86E"/>
    <w:rsid w:val="0003531D"/>
    <w:rsid w:val="0009313E"/>
    <w:rsid w:val="00097C89"/>
    <w:rsid w:val="000B61AF"/>
    <w:rsid w:val="00111EDA"/>
    <w:rsid w:val="0015386B"/>
    <w:rsid w:val="00170404"/>
    <w:rsid w:val="00216BC0"/>
    <w:rsid w:val="00272C26"/>
    <w:rsid w:val="002F436A"/>
    <w:rsid w:val="00406867"/>
    <w:rsid w:val="004832FE"/>
    <w:rsid w:val="004843EB"/>
    <w:rsid w:val="00485172"/>
    <w:rsid w:val="004D1068"/>
    <w:rsid w:val="0050386E"/>
    <w:rsid w:val="00507D2F"/>
    <w:rsid w:val="005C3FFC"/>
    <w:rsid w:val="005E0AA2"/>
    <w:rsid w:val="00621773"/>
    <w:rsid w:val="00721702"/>
    <w:rsid w:val="00735519"/>
    <w:rsid w:val="007864B3"/>
    <w:rsid w:val="007B38D5"/>
    <w:rsid w:val="00887702"/>
    <w:rsid w:val="009323D0"/>
    <w:rsid w:val="009D1542"/>
    <w:rsid w:val="00A106EB"/>
    <w:rsid w:val="00BE25CE"/>
    <w:rsid w:val="00C51B6E"/>
    <w:rsid w:val="00C51CD0"/>
    <w:rsid w:val="00C6736B"/>
    <w:rsid w:val="00C826FD"/>
    <w:rsid w:val="00D51180"/>
    <w:rsid w:val="00D5527D"/>
    <w:rsid w:val="00D77B4F"/>
    <w:rsid w:val="00D93E8E"/>
    <w:rsid w:val="00D97BE5"/>
    <w:rsid w:val="00DC600A"/>
    <w:rsid w:val="00E268D4"/>
    <w:rsid w:val="00E47B82"/>
    <w:rsid w:val="00E515D3"/>
    <w:rsid w:val="00E905FB"/>
    <w:rsid w:val="00EA723D"/>
    <w:rsid w:val="00F046E5"/>
    <w:rsid w:val="00F7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4E583C-DD70-495D-85C3-F38DE6C4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06867"/>
    <w:pPr>
      <w:keepNext/>
      <w:spacing w:line="360" w:lineRule="auto"/>
      <w:ind w:left="360"/>
      <w:jc w:val="center"/>
      <w:outlineLvl w:val="0"/>
    </w:pPr>
    <w:rPr>
      <w:rFonts w:ascii="Arial" w:hAnsi="Arial" w:cs="Arial"/>
      <w:b/>
      <w:bCs/>
      <w:i/>
      <w:iCs/>
    </w:rPr>
  </w:style>
  <w:style w:type="paragraph" w:styleId="2">
    <w:name w:val="heading 2"/>
    <w:basedOn w:val="a"/>
    <w:next w:val="a"/>
    <w:qFormat/>
    <w:rsid w:val="0040686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503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C51B6E"/>
    <w:pPr>
      <w:spacing w:before="100" w:beforeAutospacing="1" w:after="100" w:afterAutospacing="1"/>
    </w:pPr>
  </w:style>
  <w:style w:type="character" w:customStyle="1" w:styleId="apple-converted-space">
    <w:name w:val="apple-converted-space"/>
    <w:basedOn w:val="a0"/>
    <w:rsid w:val="00C51B6E"/>
  </w:style>
  <w:style w:type="paragraph" w:styleId="20">
    <w:name w:val="Body Text Indent 2"/>
    <w:basedOn w:val="a"/>
    <w:rsid w:val="00406867"/>
    <w:pPr>
      <w:spacing w:after="120" w:line="480" w:lineRule="auto"/>
      <w:ind w:left="283"/>
    </w:pPr>
  </w:style>
  <w:style w:type="paragraph" w:styleId="a4">
    <w:name w:val="Body Text"/>
    <w:basedOn w:val="a"/>
    <w:rsid w:val="00406867"/>
    <w:pPr>
      <w:spacing w:after="120"/>
    </w:pPr>
  </w:style>
  <w:style w:type="paragraph" w:styleId="a5">
    <w:name w:val="Body Text Indent"/>
    <w:basedOn w:val="a"/>
    <w:rsid w:val="00406867"/>
    <w:pPr>
      <w:spacing w:after="120"/>
      <w:ind w:left="283"/>
    </w:pPr>
  </w:style>
  <w:style w:type="paragraph" w:styleId="a6">
    <w:name w:val="Plain Text"/>
    <w:basedOn w:val="a"/>
    <w:rsid w:val="00406867"/>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1544">
      <w:bodyDiv w:val="1"/>
      <w:marLeft w:val="0"/>
      <w:marRight w:val="0"/>
      <w:marTop w:val="0"/>
      <w:marBottom w:val="0"/>
      <w:divBdr>
        <w:top w:val="none" w:sz="0" w:space="0" w:color="auto"/>
        <w:left w:val="none" w:sz="0" w:space="0" w:color="auto"/>
        <w:bottom w:val="none" w:sz="0" w:space="0" w:color="auto"/>
        <w:right w:val="none" w:sz="0" w:space="0" w:color="auto"/>
      </w:divBdr>
    </w:div>
    <w:div w:id="302125051">
      <w:bodyDiv w:val="1"/>
      <w:marLeft w:val="0"/>
      <w:marRight w:val="0"/>
      <w:marTop w:val="0"/>
      <w:marBottom w:val="0"/>
      <w:divBdr>
        <w:top w:val="none" w:sz="0" w:space="0" w:color="auto"/>
        <w:left w:val="none" w:sz="0" w:space="0" w:color="auto"/>
        <w:bottom w:val="none" w:sz="0" w:space="0" w:color="auto"/>
        <w:right w:val="none" w:sz="0" w:space="0" w:color="auto"/>
      </w:divBdr>
    </w:div>
    <w:div w:id="471365376">
      <w:bodyDiv w:val="1"/>
      <w:marLeft w:val="0"/>
      <w:marRight w:val="0"/>
      <w:marTop w:val="0"/>
      <w:marBottom w:val="0"/>
      <w:divBdr>
        <w:top w:val="none" w:sz="0" w:space="0" w:color="auto"/>
        <w:left w:val="none" w:sz="0" w:space="0" w:color="auto"/>
        <w:bottom w:val="none" w:sz="0" w:space="0" w:color="auto"/>
        <w:right w:val="none" w:sz="0" w:space="0" w:color="auto"/>
      </w:divBdr>
    </w:div>
    <w:div w:id="614748936">
      <w:bodyDiv w:val="1"/>
      <w:marLeft w:val="0"/>
      <w:marRight w:val="0"/>
      <w:marTop w:val="0"/>
      <w:marBottom w:val="0"/>
      <w:divBdr>
        <w:top w:val="none" w:sz="0" w:space="0" w:color="auto"/>
        <w:left w:val="none" w:sz="0" w:space="0" w:color="auto"/>
        <w:bottom w:val="none" w:sz="0" w:space="0" w:color="auto"/>
        <w:right w:val="none" w:sz="0" w:space="0" w:color="auto"/>
      </w:divBdr>
    </w:div>
    <w:div w:id="719400410">
      <w:bodyDiv w:val="1"/>
      <w:marLeft w:val="0"/>
      <w:marRight w:val="0"/>
      <w:marTop w:val="0"/>
      <w:marBottom w:val="0"/>
      <w:divBdr>
        <w:top w:val="none" w:sz="0" w:space="0" w:color="auto"/>
        <w:left w:val="none" w:sz="0" w:space="0" w:color="auto"/>
        <w:bottom w:val="none" w:sz="0" w:space="0" w:color="auto"/>
        <w:right w:val="none" w:sz="0" w:space="0" w:color="auto"/>
      </w:divBdr>
    </w:div>
    <w:div w:id="731125144">
      <w:bodyDiv w:val="1"/>
      <w:marLeft w:val="0"/>
      <w:marRight w:val="0"/>
      <w:marTop w:val="0"/>
      <w:marBottom w:val="0"/>
      <w:divBdr>
        <w:top w:val="none" w:sz="0" w:space="0" w:color="auto"/>
        <w:left w:val="none" w:sz="0" w:space="0" w:color="auto"/>
        <w:bottom w:val="none" w:sz="0" w:space="0" w:color="auto"/>
        <w:right w:val="none" w:sz="0" w:space="0" w:color="auto"/>
      </w:divBdr>
    </w:div>
    <w:div w:id="758060704">
      <w:bodyDiv w:val="1"/>
      <w:marLeft w:val="0"/>
      <w:marRight w:val="0"/>
      <w:marTop w:val="0"/>
      <w:marBottom w:val="0"/>
      <w:divBdr>
        <w:top w:val="none" w:sz="0" w:space="0" w:color="auto"/>
        <w:left w:val="none" w:sz="0" w:space="0" w:color="auto"/>
        <w:bottom w:val="none" w:sz="0" w:space="0" w:color="auto"/>
        <w:right w:val="none" w:sz="0" w:space="0" w:color="auto"/>
      </w:divBdr>
    </w:div>
    <w:div w:id="894464372">
      <w:bodyDiv w:val="1"/>
      <w:marLeft w:val="0"/>
      <w:marRight w:val="0"/>
      <w:marTop w:val="0"/>
      <w:marBottom w:val="0"/>
      <w:divBdr>
        <w:top w:val="none" w:sz="0" w:space="0" w:color="auto"/>
        <w:left w:val="none" w:sz="0" w:space="0" w:color="auto"/>
        <w:bottom w:val="none" w:sz="0" w:space="0" w:color="auto"/>
        <w:right w:val="none" w:sz="0" w:space="0" w:color="auto"/>
      </w:divBdr>
    </w:div>
    <w:div w:id="912278895">
      <w:bodyDiv w:val="1"/>
      <w:marLeft w:val="0"/>
      <w:marRight w:val="0"/>
      <w:marTop w:val="0"/>
      <w:marBottom w:val="0"/>
      <w:divBdr>
        <w:top w:val="none" w:sz="0" w:space="0" w:color="auto"/>
        <w:left w:val="none" w:sz="0" w:space="0" w:color="auto"/>
        <w:bottom w:val="none" w:sz="0" w:space="0" w:color="auto"/>
        <w:right w:val="none" w:sz="0" w:space="0" w:color="auto"/>
      </w:divBdr>
    </w:div>
    <w:div w:id="978149277">
      <w:bodyDiv w:val="1"/>
      <w:marLeft w:val="0"/>
      <w:marRight w:val="0"/>
      <w:marTop w:val="0"/>
      <w:marBottom w:val="0"/>
      <w:divBdr>
        <w:top w:val="none" w:sz="0" w:space="0" w:color="auto"/>
        <w:left w:val="none" w:sz="0" w:space="0" w:color="auto"/>
        <w:bottom w:val="none" w:sz="0" w:space="0" w:color="auto"/>
        <w:right w:val="none" w:sz="0" w:space="0" w:color="auto"/>
      </w:divBdr>
    </w:div>
    <w:div w:id="1287812257">
      <w:bodyDiv w:val="1"/>
      <w:marLeft w:val="0"/>
      <w:marRight w:val="0"/>
      <w:marTop w:val="0"/>
      <w:marBottom w:val="0"/>
      <w:divBdr>
        <w:top w:val="none" w:sz="0" w:space="0" w:color="auto"/>
        <w:left w:val="none" w:sz="0" w:space="0" w:color="auto"/>
        <w:bottom w:val="none" w:sz="0" w:space="0" w:color="auto"/>
        <w:right w:val="none" w:sz="0" w:space="0" w:color="auto"/>
      </w:divBdr>
    </w:div>
    <w:div w:id="1343243305">
      <w:bodyDiv w:val="1"/>
      <w:marLeft w:val="0"/>
      <w:marRight w:val="0"/>
      <w:marTop w:val="0"/>
      <w:marBottom w:val="0"/>
      <w:divBdr>
        <w:top w:val="none" w:sz="0" w:space="0" w:color="auto"/>
        <w:left w:val="none" w:sz="0" w:space="0" w:color="auto"/>
        <w:bottom w:val="none" w:sz="0" w:space="0" w:color="auto"/>
        <w:right w:val="none" w:sz="0" w:space="0" w:color="auto"/>
      </w:divBdr>
    </w:div>
    <w:div w:id="1351181104">
      <w:bodyDiv w:val="1"/>
      <w:marLeft w:val="0"/>
      <w:marRight w:val="0"/>
      <w:marTop w:val="0"/>
      <w:marBottom w:val="0"/>
      <w:divBdr>
        <w:top w:val="none" w:sz="0" w:space="0" w:color="auto"/>
        <w:left w:val="none" w:sz="0" w:space="0" w:color="auto"/>
        <w:bottom w:val="none" w:sz="0" w:space="0" w:color="auto"/>
        <w:right w:val="none" w:sz="0" w:space="0" w:color="auto"/>
      </w:divBdr>
    </w:div>
    <w:div w:id="1519080833">
      <w:bodyDiv w:val="1"/>
      <w:marLeft w:val="0"/>
      <w:marRight w:val="0"/>
      <w:marTop w:val="0"/>
      <w:marBottom w:val="0"/>
      <w:divBdr>
        <w:top w:val="none" w:sz="0" w:space="0" w:color="auto"/>
        <w:left w:val="none" w:sz="0" w:space="0" w:color="auto"/>
        <w:bottom w:val="none" w:sz="0" w:space="0" w:color="auto"/>
        <w:right w:val="none" w:sz="0" w:space="0" w:color="auto"/>
      </w:divBdr>
    </w:div>
    <w:div w:id="1675452003">
      <w:bodyDiv w:val="1"/>
      <w:marLeft w:val="0"/>
      <w:marRight w:val="0"/>
      <w:marTop w:val="0"/>
      <w:marBottom w:val="0"/>
      <w:divBdr>
        <w:top w:val="none" w:sz="0" w:space="0" w:color="auto"/>
        <w:left w:val="none" w:sz="0" w:space="0" w:color="auto"/>
        <w:bottom w:val="none" w:sz="0" w:space="0" w:color="auto"/>
        <w:right w:val="none" w:sz="0" w:space="0" w:color="auto"/>
      </w:divBdr>
    </w:div>
    <w:div w:id="1733111902">
      <w:bodyDiv w:val="1"/>
      <w:marLeft w:val="0"/>
      <w:marRight w:val="0"/>
      <w:marTop w:val="0"/>
      <w:marBottom w:val="0"/>
      <w:divBdr>
        <w:top w:val="none" w:sz="0" w:space="0" w:color="auto"/>
        <w:left w:val="none" w:sz="0" w:space="0" w:color="auto"/>
        <w:bottom w:val="none" w:sz="0" w:space="0" w:color="auto"/>
        <w:right w:val="none" w:sz="0" w:space="0" w:color="auto"/>
      </w:divBdr>
    </w:div>
    <w:div w:id="1745566291">
      <w:bodyDiv w:val="1"/>
      <w:marLeft w:val="0"/>
      <w:marRight w:val="0"/>
      <w:marTop w:val="0"/>
      <w:marBottom w:val="0"/>
      <w:divBdr>
        <w:top w:val="none" w:sz="0" w:space="0" w:color="auto"/>
        <w:left w:val="none" w:sz="0" w:space="0" w:color="auto"/>
        <w:bottom w:val="none" w:sz="0" w:space="0" w:color="auto"/>
        <w:right w:val="none" w:sz="0" w:space="0" w:color="auto"/>
      </w:divBdr>
    </w:div>
    <w:div w:id="1762408973">
      <w:bodyDiv w:val="1"/>
      <w:marLeft w:val="0"/>
      <w:marRight w:val="0"/>
      <w:marTop w:val="0"/>
      <w:marBottom w:val="0"/>
      <w:divBdr>
        <w:top w:val="none" w:sz="0" w:space="0" w:color="auto"/>
        <w:left w:val="none" w:sz="0" w:space="0" w:color="auto"/>
        <w:bottom w:val="none" w:sz="0" w:space="0" w:color="auto"/>
        <w:right w:val="none" w:sz="0" w:space="0" w:color="auto"/>
      </w:divBdr>
    </w:div>
    <w:div w:id="1806505851">
      <w:bodyDiv w:val="1"/>
      <w:marLeft w:val="0"/>
      <w:marRight w:val="0"/>
      <w:marTop w:val="0"/>
      <w:marBottom w:val="0"/>
      <w:divBdr>
        <w:top w:val="none" w:sz="0" w:space="0" w:color="auto"/>
        <w:left w:val="none" w:sz="0" w:space="0" w:color="auto"/>
        <w:bottom w:val="none" w:sz="0" w:space="0" w:color="auto"/>
        <w:right w:val="none" w:sz="0" w:space="0" w:color="auto"/>
      </w:divBdr>
    </w:div>
    <w:div w:id="1837963870">
      <w:bodyDiv w:val="1"/>
      <w:marLeft w:val="0"/>
      <w:marRight w:val="0"/>
      <w:marTop w:val="0"/>
      <w:marBottom w:val="0"/>
      <w:divBdr>
        <w:top w:val="none" w:sz="0" w:space="0" w:color="auto"/>
        <w:left w:val="none" w:sz="0" w:space="0" w:color="auto"/>
        <w:bottom w:val="none" w:sz="0" w:space="0" w:color="auto"/>
        <w:right w:val="none" w:sz="0" w:space="0" w:color="auto"/>
      </w:divBdr>
    </w:div>
    <w:div w:id="2036227158">
      <w:bodyDiv w:val="1"/>
      <w:marLeft w:val="0"/>
      <w:marRight w:val="0"/>
      <w:marTop w:val="0"/>
      <w:marBottom w:val="0"/>
      <w:divBdr>
        <w:top w:val="none" w:sz="0" w:space="0" w:color="auto"/>
        <w:left w:val="none" w:sz="0" w:space="0" w:color="auto"/>
        <w:bottom w:val="none" w:sz="0" w:space="0" w:color="auto"/>
        <w:right w:val="none" w:sz="0" w:space="0" w:color="auto"/>
      </w:divBdr>
    </w:div>
    <w:div w:id="20755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9872</Words>
  <Characters>56276</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2</vt:lpstr>
    </vt:vector>
  </TitlesOfParts>
  <Company>dom</Company>
  <LinksUpToDate>false</LinksUpToDate>
  <CharactersWithSpaces>66016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Татьяна</dc:creator>
  <cp:keywords/>
  <dc:description/>
  <cp:lastModifiedBy>admin</cp:lastModifiedBy>
  <cp:revision>2</cp:revision>
  <dcterms:created xsi:type="dcterms:W3CDTF">2014-04-27T05:34:00Z</dcterms:created>
  <dcterms:modified xsi:type="dcterms:W3CDTF">2014-04-27T05:34:00Z</dcterms:modified>
</cp:coreProperties>
</file>