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7"/>
        <w:gridCol w:w="2958"/>
      </w:tblGrid>
      <w:tr w:rsidR="001C70C7" w:rsidRPr="00A32033" w:rsidTr="00A32033">
        <w:tc>
          <w:tcPr>
            <w:tcW w:w="2957" w:type="dxa"/>
          </w:tcPr>
          <w:p w:rsidR="00317ED7" w:rsidRDefault="00317ED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1.Социология как наука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Основатель Конт 19в. «Социальная физика».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Социология- наука об обществе как соц-ой системы в целом функционировании и развитии этой системы через ее основные элементы: личность, соц.институты и общности.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                    -наука о законах функционирования и развития общества и его структурных элементов, механизмов и формах проявления социальных процессов и отношений, а так же закономерностях социального поведения людей, групп и общностей.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Объект- общество. Предмет- социальные связи, взаимодействие, соц.отношения и способ их организации.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Социальное- совокупность тех или иных свойст и особенностей общественных отношений интегрированных индивидами или общностями в процессе совместной деятельности в конкретных условиях и проявляющиеся в их отношении друг к другу, к своему положению в обществе, к явлениям и процессам. Возникает в ходе взаимодействия людей, отражает многообразные связи.</w:t>
            </w:r>
          </w:p>
        </w:tc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2.Социология в системе социально-гуманитарных наук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1.антропология (предмет изучения определенные аспекты человеческой культуры и ментальные возможности. Человек член соц.групп)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2.социальная философия (анализирует проблемы смысла сущ-я общества, его генезис. предмет изучения явл исследование общественной жизни, но с т.з. религии, объект –общество)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3.психология изучает поведение человека, а социология массовое поведение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4.социология опирается на исторический опыт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5.экономика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6.связана с естественными и точными науками, применение математических методов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7.демография и статистика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3.Основные категории и законы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Социологическая категория – основные и наиболее общие понятия социологии, отражающие социологическую реальность как целостность в ее становлении и развитии. Категории: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1.социологически-интерпретируемые  общенаучные категории (социологические систему, структура, развитие)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2.собственно-социологические (соц.институты, статус, стратификация)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3.категории близких к социологическим дисциплинам (культура, личность, власть)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Социологический закон- выражение существующих, всеобщих и необходимых связей социальных процессов и явлений, которые возникают в результате совместной деятельности людей, групп и объединений. (закон соц.мобильности). 3 группы: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1.констатирующие – констатируют сосуществование соц.явлений(если сущ А,то будет существовать Б)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2.отражающие- отражают тенденции развития, кроме того они обуславливают изменение структуры социологического объекта и переход от одного порядка взаимоотношений к другому. Напр:изменение характера производственных сил, требует изменение производ.отношений.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3.устанавливающие- устанавливают функциональную зависимость между социологическими явлениями. Напр:чем активнее человек занимается политикой, тем выше его политическая культура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4.фиксирующие- фиксируют причинную связь между соц. Явлениями. Напр: важнейшим условием соц. Интеграции явл рациональное сочетание и общественных и личных интересов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5.утверждающие-утверждают возможность или вероятность связей между соц.явлениями. напр: уровень благотворительных процессов в различных странах зависит от эконом.циклов.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Общие законы определяют развитие общества как целостной системы, а специфические определяют развитие отдельных элементов. Динамические выражают жесткую связь между соц.явлениями, статические объясняют соц.процессы не абсолютно, а с нек долей вероятностей.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4. Уровни соц.знания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Западная социология: 2 уровня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Макроуроуровень и микроуровень.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Макросоциология изучает общество в целом, соц.институты и крупномасштабные соц.системы. Объект общество. Сферу главного интереса составляет изучение взаимоотношений между различными частями общества, а так же то как происходит изменение взаимоотношений. Исследователи придерживаются 2-х теорий: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1.функционализм (Спенсер,Парсонс,Мертон)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2.теория конфликтов (Маркс,Дариндорф)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Микросоциология изучает деятельность людей в малых группах, межличностные взаимоотношения. Объект- личность, человек, взаимоотношение личностей малых групп. Занимается изучением общения людей (интеракция). Представители: Хоманс –теория этнометодологии, Тарфикель- интеракционизм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1"/>
                <w:szCs w:val="11"/>
              </w:rPr>
            </w:pPr>
            <w:r w:rsidRPr="00A32033">
              <w:rPr>
                <w:rFonts w:ascii="Cambria" w:hAnsi="Cambria"/>
                <w:b/>
                <w:sz w:val="11"/>
                <w:szCs w:val="11"/>
              </w:rPr>
              <w:t>Социологическое знание (эмпирич. И теоретич.):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1.общая социология( изучает свойства процессов и явлений, исследования общества, потребности, личность и ее типология.)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2.специальные социологические теории (семья, религия, культура, более 100)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3.эмпирические и конкретные- получение конкретной инфор о процессах в общ-ве. (прикладные-разрешение конкретной проблемы;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Фундоментальные- развитие и совершенствование научных представлений)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Современный подход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1.теоретическая соц(фундаментальные исследования, которые направлены на приращение научного знания и на построение теорий)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2.приклодная соц (изучение актуальных проблем, вкл сбор информации, определение стратегии по разрешению)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3.соц инженерия (практическое внедрение научных знаний в практику управления)</w:t>
            </w:r>
          </w:p>
        </w:tc>
        <w:tc>
          <w:tcPr>
            <w:tcW w:w="2958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5.функции социологии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1.познавательная</w:t>
            </w:r>
            <w:r w:rsidRPr="00A32033">
              <w:rPr>
                <w:rFonts w:ascii="Cambria" w:hAnsi="Cambria"/>
                <w:sz w:val="12"/>
                <w:szCs w:val="12"/>
              </w:rPr>
              <w:t xml:space="preserve"> – реализуется через описание, изучение, объяснение и анализ. Вкл в себя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А)описательная ф (описание соц фактов и процессов. Обнаружение и фиксация- начальный этап любого исследования)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Б)объяснительная (объяснение соц фактов и выявление связей между ними)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В)диагностическая(социолог ставит соц диагноз) 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В ходе этой функции выводят программные исследования, формируются задачи и цели, опред гипотезы и методы, анализ информации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2.прогностическая</w:t>
            </w:r>
            <w:r w:rsidRPr="00A32033">
              <w:rPr>
                <w:rFonts w:ascii="Cambria" w:hAnsi="Cambria"/>
                <w:sz w:val="12"/>
                <w:szCs w:val="12"/>
              </w:rPr>
              <w:t>- дача прогноза в ходе развития соц процессов и явлений. Подразделяется: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1.соц проектирование (разработка конкретной модели соц процесса со своими параметрами и спецификой)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2.конструирование (построение любого соц объекта без конкретных параметров)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3.соц планирование (разработка целевых комплексных программ развития отдельных сфер жизни общ-ва)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 xml:space="preserve">3.управленческая- </w:t>
            </w:r>
            <w:r w:rsidRPr="00A32033">
              <w:rPr>
                <w:rFonts w:ascii="Cambria" w:hAnsi="Cambria"/>
                <w:sz w:val="12"/>
                <w:szCs w:val="12"/>
              </w:rPr>
              <w:t>соц выводы, рекомендации, оценки служат основанием для выработки и принятие управленческих решений. Вбирает в себя функции: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1.организационно технологическая 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2.контрольно-аналитическая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3.консультационная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4.идеологическая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5.гуманистическая</w:t>
            </w:r>
          </w:p>
        </w:tc>
      </w:tr>
    </w:tbl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7"/>
        <w:gridCol w:w="2958"/>
      </w:tblGrid>
      <w:tr w:rsidR="001C70C7" w:rsidRPr="00A32033" w:rsidTr="00A32033"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6.предпосылки возникновения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Аристотель дал первую систематизацию общности людей. Он изучил соц общности и их явления. В 17в Томас Гоббс пишет трактат «Левиофан. Или материя, форма и власть гос-ва). Там он задает вопрос: как люди могут жить вместе? Гоббс ввел для объяснения соц процессов понятие механической силы – это живущие индивиды, взаимодействие которых рождает силы. Главная сила – гос-во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Главным условие в появлении соц в 19в  стало потребность в науке об общ-ве. Этому способствовал ряд факторов: в 18-19в происходит серия соц катастроф- революция во Франции, падение европейской монархии, крупные восстания и войны. Зарождаются новые формы общ-го устройства- демократия и республика. С ростом экономического состояния европейских стран происходит демографический взрыв.  </w:t>
            </w:r>
          </w:p>
        </w:tc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 xml:space="preserve">7.социологический проект Конта. Позитивизм 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Труд «курс позитивной философии». В нем он формирует идею о трех стадиях умственного развития, которое проходит человек.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1.теологическая (нацелено на достижение внутренней природы вещей, причини и конечных целей, т.е. на абстрактное)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2.метофизическая ( господствует абстракция, но вместо Бога разум)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3.научная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Понятие позитивность характеризует у Конта с одной стороны познание, а с др соц порядок. Позитивное состояние явл не только средством, но и целью духовно нравственного развития. 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Соц статика основным принципом выступает гармония элементов общества.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Соц динамика основная идея в последовательном развитии, где умственное развитие  явл преобладающим принципом развития человечества.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 формы социально-политической организации: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1.антиологическое- военное господство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2.метофизическое- феодальное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3.позитивная-промышленная цивилизация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Контовская соц явл наукой о  порядке и прогрессе общ-ва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 xml:space="preserve"> 8.Органическая теория Спенсера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Он выделяет неорганическую, органическую и надоорганическую эволюцию. Спенсор провозгласил, что общество похоже на организм: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1.оба растут и развиваются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2.как в обществе так и в организме увеличение размеров означает дальнейший рост их сложности и деффиринциации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3.части целого взаимозависимы и изменения одной части влекут изменение других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4.каждая часть целого представляет собой самостоят микрообщество и микроорганизм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color w:val="000000"/>
                <w:spacing w:val="-3"/>
                <w:w w:val="105"/>
                <w:sz w:val="12"/>
                <w:szCs w:val="12"/>
              </w:rPr>
              <w:t>5.в случае расстройства жизнедеят</w:t>
            </w:r>
            <w:r w:rsidRPr="00A32033">
              <w:rPr>
                <w:rFonts w:ascii="Cambria" w:hAnsi="Cambria"/>
                <w:color w:val="000000"/>
                <w:spacing w:val="-2"/>
                <w:w w:val="105"/>
                <w:sz w:val="12"/>
                <w:szCs w:val="12"/>
              </w:rPr>
              <w:t>ельности общества или организма, отдельные их части могут опре</w:t>
            </w:r>
            <w:r w:rsidRPr="00A32033">
              <w:rPr>
                <w:rFonts w:ascii="Cambria" w:hAnsi="Cambria"/>
                <w:color w:val="000000"/>
                <w:spacing w:val="-2"/>
                <w:w w:val="105"/>
                <w:sz w:val="12"/>
                <w:szCs w:val="12"/>
              </w:rPr>
              <w:softHyphen/>
            </w:r>
            <w:r w:rsidRPr="00A32033">
              <w:rPr>
                <w:rFonts w:ascii="Cambria" w:hAnsi="Cambria"/>
                <w:color w:val="000000"/>
                <w:spacing w:val="-1"/>
                <w:w w:val="105"/>
                <w:sz w:val="12"/>
                <w:szCs w:val="12"/>
              </w:rPr>
              <w:t>деленное время продолжать существовать</w:t>
            </w:r>
          </w:p>
        </w:tc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9. Маркс, его роль в развитии социологии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2958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10. теория классов и классовой борьбы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Маркс создает теорию соц конфликта, который явл результатом классовой борьбы между буржуазией и пролетариатом, и выступает как движущая сила общественного развития. Капитал, наемную рабочую силу и земельную собственность он определяет основными элементами внутр структуры буржуазного общества, которым отвечают 3 класса: буржуазия, пролетариат, крестьянство. В самом широком смысле классы-  любые соц группы, находящиеся по отношению друг к другу в неравном положении. В более узком под классами понимает такие соц группы, которые различаются по их отношению к средствам производства.</w:t>
            </w:r>
          </w:p>
        </w:tc>
      </w:tr>
    </w:tbl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7"/>
        <w:gridCol w:w="2958"/>
      </w:tblGrid>
      <w:tr w:rsidR="001C70C7" w:rsidRPr="00A32033" w:rsidTr="00A32033"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11.натурализм в социологии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Натурализм- импирическое восприятие происходящих в обществе процессов,  т.е познание и описание чего-либо происходит только через моделирование соц реальности, т.е. представление ее в виде статической ситуации. Одним из натуралистическим направлением явл психологический эволюционизм. Представитель Уорд Гиддингс. В своем труде он развивает взгляд, согласно которому первичной соц силой явл желание, голод, жажда. На основе этих желаний складываются более сложные интеллектуальные и моральные потребности.</w:t>
            </w:r>
          </w:p>
          <w:p w:rsidR="001C70C7" w:rsidRPr="00A32033" w:rsidRDefault="00355EDC" w:rsidP="002A47DF">
            <w:pPr>
              <w:pStyle w:val="1"/>
              <w:rPr>
                <w:rFonts w:ascii="Cambria" w:hAnsi="Cambria"/>
                <w:sz w:val="12"/>
                <w:szCs w:val="12"/>
              </w:rPr>
            </w:pPr>
            <w:hyperlink r:id="rId5" w:tooltip="Вундт, Вильгельм" w:history="1">
              <w:r w:rsidR="001C70C7" w:rsidRPr="00A32033">
                <w:rPr>
                  <w:rStyle w:val="a4"/>
                  <w:rFonts w:ascii="Cambria" w:hAnsi="Cambria"/>
                  <w:color w:val="auto"/>
                  <w:sz w:val="12"/>
                  <w:szCs w:val="12"/>
                  <w:u w:val="none"/>
                </w:rPr>
                <w:t>В. Вундт</w:t>
              </w:r>
            </w:hyperlink>
            <w:r w:rsidR="001C70C7" w:rsidRPr="00A32033">
              <w:rPr>
                <w:rFonts w:ascii="Cambria" w:hAnsi="Cambria"/>
                <w:sz w:val="12"/>
                <w:szCs w:val="12"/>
              </w:rPr>
              <w:t xml:space="preserve"> Написал труд «Психология народов», который был попыткой начать исследования взаимоотношений культуры и индивидуального сознания.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12.структурный функционализм</w:t>
            </w:r>
            <w:r w:rsidRPr="00A32033">
              <w:rPr>
                <w:rFonts w:ascii="Cambria" w:hAnsi="Cambria"/>
                <w:sz w:val="12"/>
                <w:szCs w:val="12"/>
              </w:rPr>
              <w:t xml:space="preserve"> </w:t>
            </w:r>
          </w:p>
        </w:tc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13социокультурная динамика Сорокина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Сорокин создает свою циклическую концепцию истории человечества и культуры.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Культура- совокупность материальных и духовных достижений созданных изменяемых людьми в процессе их совместной деятельности. К достижениям относятся наука, техника, измененная окр среда, религия. В ходе своего развития человек создает различные культурные системы: познавательные, этические (мораль), эстетические(искусство), право и техника. Эти элементы культуры имеют тенденцию интеграции в более крупное образование: 1.пространственное и механическое соседство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2.Косвенная ассоциация на основе внеш фактора 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3.каузальная или функциональная интеграция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4.логико-смысловая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На основе возникает социокультурная система. Общий принцип- система истин создающая свою философию, религию, экономику. Социокультурная супер система эволюционирует по своим собственным внутренним законам</w:t>
            </w:r>
          </w:p>
        </w:tc>
        <w:tc>
          <w:tcPr>
            <w:tcW w:w="2957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14. причины зарождения социологии в России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1.в 40-50 г 19в в России остро ощущалось необходимость реформ. В 1861 отменено крепостное право, что привело к появлению новых соц отношений. Общество было заинтересовано в изучении соц процессов. Метафизика и философия уже не могли отвечать на вопросы о реальном положении вещей, а значит накопилось большое количество вопросов- это привело к становлению новой науки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 усложнение структуры русского общество и бурный рост городских сословий стимулировали развитие социологии. Капитализм привел к сильному расслоению населения города, ломки старых культурных стандартов, создал новые профессии.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 </w:t>
            </w:r>
          </w:p>
        </w:tc>
        <w:tc>
          <w:tcPr>
            <w:tcW w:w="2958" w:type="dxa"/>
          </w:tcPr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15. этапы развития социологии в России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1этап 1860-1890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Географическая школа</w:t>
            </w:r>
            <w:r w:rsidRPr="00A32033">
              <w:rPr>
                <w:rFonts w:ascii="Cambria" w:hAnsi="Cambria"/>
                <w:sz w:val="10"/>
                <w:szCs w:val="10"/>
              </w:rPr>
              <w:t xml:space="preserve"> : Мечников «цивилизация и великие исторические реки..» объяснил неравномерность общественного развития под влиянием географических условий, главным образом водных ресурсов и путей сообщения.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Мерилом прогресса выступает солидарность. Главный показатель соц прогресса степень свободы преобраз коопераций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 xml:space="preserve">Органицизм 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Стронин: общество – организм, а соц институты отдельные части организма. Функционирование человека и общества происходит одинаково.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Лименфельд «мысли о соц науки будущего», т.к общество организм оно обладает всеми отличительными чертами.3 функции: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1.физиологическая или экономическая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2.морфологическая или юридическая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3.индивидуальная или политическая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 xml:space="preserve">Считал что классовая борьба и революция это потология и ненормальное развитие. </w:t>
            </w: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0"/>
                <w:szCs w:val="10"/>
              </w:rPr>
            </w:pP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Субъективная школа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Cs/>
                <w:sz w:val="10"/>
                <w:szCs w:val="10"/>
              </w:rPr>
              <w:t xml:space="preserve">П.Л.Лавров .Основные работы: "Социологи-позитивисты", "Введение в историю мысли", "Теория и практика прогресса". </w:t>
            </w:r>
            <w:r w:rsidRPr="00A32033">
              <w:rPr>
                <w:rFonts w:ascii="Cambria" w:hAnsi="Cambria"/>
                <w:sz w:val="10"/>
                <w:szCs w:val="10"/>
              </w:rPr>
              <w:t>Считал, что социология - это наука о солидарности, практические задачи которой не могут быть отделены от теоретического их понимания. Государство и общество должны служить человеку, а не он им. Не должно происходить подчинения общественного элемента личному или поглощения личности обществом. Личность должна понять общественные интересы, которые являются сутью ее интересов. Движущая сила истории - "критически мыслящая личность", элитарное меньшинство, а большинство служит и трудится, создавая меньшинству возможность служить народу для искупления его жертв, возврата народу его морального долга. Если общество заглушит критически мыслящих личностей, это приведет к застою и гибели.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Н.К.Михайловский . Основные работы: "Теория Дарвина и общественная наука", "Герои и толпа", "Орган, неделимое, общество".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При рассмотрении предмета социологии акцентировал внимание на исследовании процессов борьбы за индивидуальность, понимая под этим целостность человека в его взаимодействии с социальными структурами. Только справедливый общественный строй может гарантировать уважение к человеческой неповторимости и индивидуальности.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 xml:space="preserve">Идеал общественного развития - создание таких отношений, которые способствовали всестороннему развитию личности. Такое возможно только при социализме, когда будут реализованы идеалы свободы, равенства и справедливости. Михайловский считал, что социализм - это "творчество личного начала при посредстве начала общинного". 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Психологическая школа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Н.И.Кареев(1850- 1931). Основные социологические работы: "Историко-философские и социологические этюды", "Введение в изучение социологии", "Сущность исторического процесса и роль личности в истории", "Историка. Теория исторического знания", "Общие основы социологи".</w:t>
            </w:r>
          </w:p>
          <w:p w:rsidR="001C70C7" w:rsidRPr="00A32033" w:rsidRDefault="001C70C7" w:rsidP="00CE1283">
            <w:pPr>
              <w:pStyle w:val="1"/>
              <w:rPr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Общество - сложная система психологических и практических взаимодействий личностей, "надорганическая среда". Она делится на культурные группы и социальную организацию. Культурные группы - предмет изучения психологии, социальные организации – предмет изучения социологии.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Второй этап: 1890е годы - начало ХХ века.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Неокантианство: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  <w:lang w:eastAsia="ru-RU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1.</w:t>
            </w:r>
            <w:r w:rsidRPr="00A32033">
              <w:rPr>
                <w:sz w:val="10"/>
                <w:szCs w:val="10"/>
              </w:rPr>
              <w:t xml:space="preserve"> </w:t>
            </w:r>
            <w:r w:rsidRPr="00A32033">
              <w:rPr>
                <w:rFonts w:ascii="Cambria" w:hAnsi="Cambria"/>
                <w:sz w:val="10"/>
                <w:szCs w:val="10"/>
                <w:lang w:eastAsia="ru-RU"/>
              </w:rPr>
              <w:t>Ортодоксальное ядро (социологическая гносеология)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  <w:lang w:eastAsia="ru-RU"/>
              </w:rPr>
            </w:pPr>
            <w:r w:rsidRPr="00A32033">
              <w:rPr>
                <w:rFonts w:ascii="Cambria" w:hAnsi="Cambria"/>
                <w:sz w:val="10"/>
                <w:szCs w:val="10"/>
                <w:lang w:eastAsia="ru-RU"/>
              </w:rPr>
              <w:t xml:space="preserve">А.С.Лаппо-Данилевский (1863-1919). Основная работа: "Методология истории". 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  <w:lang w:eastAsia="ru-RU"/>
              </w:rPr>
            </w:pPr>
            <w:r w:rsidRPr="00A32033">
              <w:rPr>
                <w:rFonts w:ascii="Cambria" w:hAnsi="Cambria"/>
                <w:sz w:val="10"/>
                <w:szCs w:val="10"/>
                <w:lang w:eastAsia="ru-RU"/>
              </w:rPr>
              <w:t>Он выступил за переход от "публицистического любительства" в социологии к ее специализации, то есть к научному профессионализму. В центре его внимания - вопросы синтеза истории и социологии.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  <w:lang w:eastAsia="ru-RU"/>
              </w:rPr>
            </w:pPr>
            <w:r w:rsidRPr="00A32033">
              <w:rPr>
                <w:rFonts w:ascii="Cambria" w:hAnsi="Cambria"/>
                <w:sz w:val="10"/>
                <w:szCs w:val="10"/>
                <w:lang w:eastAsia="ru-RU"/>
              </w:rPr>
              <w:t>Считал, что социология - это абстрактная, обобщающая наука, которая не может опираться безусловно на понятия физики, механики или энергетики.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2. Субъективно -нормативная концепция.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В.М.Хвостов : Социология - особая промежуточная наука, которая использует типологические методы.  Личность - социокультурное образование, на которое общество и культура ставят свой отпечаток.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Хвостов отрицательно относился к революции как форме разрешения социальных противоречий. Необходимо учитывать, что она ведет к разрушению культуры и гибели людей. Отдавал предпочтение реформам. Подверг критике марксизм и субъективную школу.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  <w:lang w:eastAsia="ru-RU"/>
              </w:rPr>
            </w:pPr>
            <w:r w:rsidRPr="00A32033">
              <w:rPr>
                <w:rFonts w:ascii="Cambria" w:hAnsi="Cambria"/>
                <w:sz w:val="10"/>
                <w:szCs w:val="10"/>
                <w:lang w:eastAsia="ru-RU"/>
              </w:rPr>
              <w:t>3 Концепция индивидуального психологизма.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  <w:lang w:eastAsia="ru-RU"/>
              </w:rPr>
            </w:pPr>
            <w:r w:rsidRPr="00A32033">
              <w:rPr>
                <w:rFonts w:ascii="Cambria" w:hAnsi="Cambria"/>
                <w:sz w:val="10"/>
                <w:szCs w:val="10"/>
                <w:lang w:eastAsia="ru-RU"/>
              </w:rPr>
              <w:t>Л.И.Петражицкий  Социология - наука, призванная изучать человеческое участие в процессах социальной жизни. Основной метод изучения и познания предметов: наблюдение.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  <w:lang w:eastAsia="ru-RU"/>
              </w:rPr>
            </w:pPr>
            <w:r w:rsidRPr="00A32033">
              <w:rPr>
                <w:rFonts w:ascii="Cambria" w:hAnsi="Cambria"/>
                <w:sz w:val="10"/>
                <w:szCs w:val="10"/>
                <w:lang w:eastAsia="ru-RU"/>
              </w:rPr>
              <w:t>Центральным научным термином социологии считал социальное поведение и мотивы (эмоции), а не общество и ценности, как принято.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  <w:lang w:eastAsia="ru-RU"/>
              </w:rPr>
            </w:pPr>
            <w:r w:rsidRPr="00A32033">
              <w:rPr>
                <w:rFonts w:ascii="Cambria" w:hAnsi="Cambria"/>
                <w:sz w:val="10"/>
                <w:szCs w:val="10"/>
                <w:lang w:eastAsia="ru-RU"/>
              </w:rPr>
              <w:t>Историю человечества рассматривал как постоянный рост разумности норм и учреждений, увеличение гуманности средств реализации норм и ускорения социального действия.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Легальный марксизм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Cs/>
                <w:sz w:val="10"/>
                <w:szCs w:val="10"/>
              </w:rPr>
              <w:t>С.Н.Булгаков , Н.А.Бердяев , Струве.</w:t>
            </w:r>
            <w:r w:rsidRPr="00A32033">
              <w:rPr>
                <w:rFonts w:ascii="Cambria" w:hAnsi="Cambria"/>
                <w:sz w:val="10"/>
                <w:szCs w:val="10"/>
              </w:rPr>
              <w:t xml:space="preserve"> Выступали против народничества, против положения том, что развитие капитализма есть регресс России, отстаивали идею прогрессивности капитализма. Отрицали наличие антагонистических противоречий, выступали против необходимости социалистической революции и диктатуры пролетариата. Либерально - буржуазная политическая программа с заимствованными марксистскими экономическими идеями.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3 этап: первая четверть ХХ века.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Неопозитивизм.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Cs/>
                <w:sz w:val="10"/>
                <w:szCs w:val="10"/>
              </w:rPr>
              <w:t xml:space="preserve">П.А.Сорокин </w:t>
            </w:r>
            <w:r w:rsidRPr="00A32033">
              <w:rPr>
                <w:rFonts w:ascii="Cambria" w:hAnsi="Cambria"/>
                <w:sz w:val="10"/>
                <w:szCs w:val="10"/>
              </w:rPr>
              <w:t>не принимает социалистическую революцию и открыто выступает против нее. социология - наука, самостоятельно изучающая наиболее общие родовые свойства человеческого взаимодействия.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Предмет социологии - элементы человеческого взаимодействия, их классификация и условия возникновения, сохранения и исчезновения простых коллективных единств.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Предлагал создать социологию на следующих принципах: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bCs/>
                <w:sz w:val="10"/>
                <w:szCs w:val="10"/>
              </w:rPr>
              <w:t>1.</w:t>
            </w:r>
            <w:r w:rsidRPr="00A32033">
              <w:rPr>
                <w:rFonts w:ascii="Cambria" w:hAnsi="Cambria"/>
                <w:sz w:val="10"/>
                <w:szCs w:val="10"/>
              </w:rPr>
              <w:t>Социология, как наука, может и должна строиться по типу естественных наук.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bCs/>
                <w:sz w:val="10"/>
                <w:szCs w:val="10"/>
              </w:rPr>
              <w:t>2.</w:t>
            </w:r>
            <w:r w:rsidRPr="00A32033">
              <w:rPr>
                <w:rFonts w:ascii="Cambria" w:hAnsi="Cambria"/>
                <w:sz w:val="10"/>
                <w:szCs w:val="10"/>
              </w:rPr>
              <w:t xml:space="preserve"> Социология может и должна быть наукой теоретической, изучающей мир людей таким, какой он есть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bCs/>
                <w:sz w:val="10"/>
                <w:szCs w:val="10"/>
              </w:rPr>
              <w:t>3.</w:t>
            </w:r>
            <w:r w:rsidRPr="00A32033">
              <w:rPr>
                <w:rFonts w:ascii="Cambria" w:hAnsi="Cambria"/>
                <w:sz w:val="10"/>
                <w:szCs w:val="10"/>
              </w:rPr>
              <w:t>Социология должна быть объективной наукой.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bCs/>
                <w:sz w:val="10"/>
                <w:szCs w:val="10"/>
              </w:rPr>
              <w:t>4.</w:t>
            </w:r>
            <w:r w:rsidRPr="00A32033">
              <w:rPr>
                <w:rFonts w:ascii="Cambria" w:hAnsi="Cambria"/>
                <w:sz w:val="10"/>
                <w:szCs w:val="10"/>
              </w:rPr>
              <w:t xml:space="preserve"> Если социология хочет быть "опытной и точной "наукой, она должна распрощаться с бесплодной метафизикой и исходить из фактов.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bCs/>
                <w:sz w:val="10"/>
                <w:szCs w:val="10"/>
              </w:rPr>
              <w:t>5.</w:t>
            </w:r>
            <w:r w:rsidRPr="00A32033">
              <w:rPr>
                <w:rFonts w:ascii="Cambria" w:hAnsi="Cambria"/>
                <w:sz w:val="10"/>
                <w:szCs w:val="10"/>
              </w:rPr>
              <w:t xml:space="preserve"> Следствием разрыва с философствованием станет естественный разрыв с монизмом.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  <w:lang w:eastAsia="ru-RU"/>
              </w:rPr>
            </w:pP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bCs/>
                <w:sz w:val="10"/>
                <w:szCs w:val="10"/>
              </w:rPr>
              <w:t>Четвертый этап: 1920-1930-е годы.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В 1920-е годы начала широко издаваться социологическая литература теоретического профиля. Она была посвящена определению предмета марксистской социологии, формированию социологии марксизма и определению ее места среди других общественных наук.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В 20-е годы широкое распространение получили позитивистские и натуралистические трактовки общественных явлений. Суть их заключалась в признании натурализма, то есть при изучении общества опирались на аналогичные законы природы,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Существовало две точки зрения: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1.Историчекий материализм является одновременно частью социологии и общей социологической теории, то есть социология-часть философии.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2.Хотя социология и основана на принципах исторического материализма, она - самостоятельная, нефилософская наука.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В 1920-1930-е годы много внимания уделяется проблеме управления и организации труда. Выходит около двадцати журналов: "Хозяйство и управление", "Производство, труд и управление" и другие. Проводятся социологические исследования в области труда. В 30-е исследования прекращаются, социология приходит в упадок.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0"/>
                <w:szCs w:val="10"/>
              </w:rPr>
            </w:pPr>
            <w:r w:rsidRPr="00A32033">
              <w:rPr>
                <w:rFonts w:ascii="Cambria" w:hAnsi="Cambria"/>
                <w:b/>
                <w:sz w:val="10"/>
                <w:szCs w:val="10"/>
              </w:rPr>
              <w:t>5 этап: с 1960х годов по настоящее время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В эти годы проведены новые важные исследования, посвященные проблемам крестьянства. Стали анализироваться реальные проблемы: неравенство уровня жизни в городе и селе, упадок крестьянской культуры, причины бегства крестьян из деревни. В середине 1960-х годов появляется ряд работ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1964 г.- выходит книга Харчева "Брак и семья в СССР", где обобщен широкий круг проведенных исследований социальных проблем брака и семьи.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1965 г.- издан пятитомник произведений Струмилина.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1967 г.- вышли коллективные монографии "Рабочий класс и технический прогресс" Осипова и "Человек и его работа" Здравомыслова, повлиявшие на все дальнейшие социологические исследования труда.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 xml:space="preserve">1966 г.- издание двухтомника "Социология в СССР" под ред. Осипова. В этом труде были собраны результаты множества эмпирических исследований. </w:t>
            </w:r>
          </w:p>
          <w:p w:rsidR="001C70C7" w:rsidRPr="00A32033" w:rsidRDefault="001C70C7" w:rsidP="00CE1283">
            <w:pPr>
              <w:pStyle w:val="1"/>
              <w:rPr>
                <w:rFonts w:ascii="Verdana" w:hAnsi="Verdana"/>
                <w:sz w:val="10"/>
                <w:szCs w:val="10"/>
              </w:rPr>
            </w:pPr>
            <w:r w:rsidRPr="00A32033">
              <w:rPr>
                <w:rFonts w:ascii="Cambria" w:hAnsi="Cambria"/>
                <w:sz w:val="10"/>
                <w:szCs w:val="10"/>
              </w:rPr>
              <w:t>Наиболее заметный вклад в проведение</w:t>
            </w:r>
            <w:r w:rsidRPr="00A32033">
              <w:rPr>
                <w:rFonts w:ascii="Verdana" w:hAnsi="Verdana"/>
                <w:sz w:val="10"/>
                <w:szCs w:val="10"/>
              </w:rPr>
              <w:t xml:space="preserve"> </w:t>
            </w:r>
            <w:r w:rsidRPr="00A32033">
              <w:rPr>
                <w:rFonts w:ascii="Cambria" w:hAnsi="Cambria"/>
                <w:sz w:val="10"/>
                <w:szCs w:val="10"/>
              </w:rPr>
              <w:t>социологических исследований внесли Ядов, Здравомыслов, Андреева, Осипов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0"/>
                <w:szCs w:val="10"/>
              </w:rPr>
            </w:pPr>
          </w:p>
          <w:p w:rsidR="001C70C7" w:rsidRPr="00A32033" w:rsidRDefault="001C70C7" w:rsidP="00A32033">
            <w:pPr>
              <w:spacing w:after="0" w:line="240" w:lineRule="auto"/>
              <w:rPr>
                <w:rFonts w:ascii="Cambria" w:hAnsi="Cambria"/>
                <w:sz w:val="12"/>
                <w:szCs w:val="12"/>
              </w:rPr>
            </w:pPr>
          </w:p>
        </w:tc>
      </w:tr>
    </w:tbl>
    <w:p w:rsidR="001C70C7" w:rsidRDefault="001C70C7">
      <w:pPr>
        <w:rPr>
          <w:rFonts w:ascii="Cambria" w:hAnsi="Cambria"/>
        </w:rPr>
      </w:pPr>
    </w:p>
    <w:p w:rsidR="001C70C7" w:rsidRDefault="001C70C7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7"/>
        <w:gridCol w:w="2958"/>
      </w:tblGrid>
      <w:tr w:rsidR="001C70C7" w:rsidRPr="00A32033" w:rsidTr="00A32033">
        <w:tc>
          <w:tcPr>
            <w:tcW w:w="2957" w:type="dxa"/>
          </w:tcPr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№24 Опрос как метод сбора социологической информации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bCs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При его использовании источником первичной информации явл респондент. Существует две основных разновидности социологического опроса:  </w:t>
            </w:r>
            <w:r w:rsidRPr="00A32033">
              <w:rPr>
                <w:rFonts w:ascii="Cambria" w:hAnsi="Cambria"/>
                <w:bCs/>
                <w:sz w:val="12"/>
                <w:szCs w:val="12"/>
              </w:rPr>
              <w:t>анкетирование</w:t>
            </w:r>
            <w:r w:rsidRPr="00A32033">
              <w:rPr>
                <w:rFonts w:ascii="Cambria" w:hAnsi="Cambria"/>
                <w:iCs/>
                <w:sz w:val="12"/>
                <w:szCs w:val="12"/>
              </w:rPr>
              <w:t xml:space="preserve"> </w:t>
            </w:r>
            <w:r w:rsidRPr="00A32033">
              <w:rPr>
                <w:rFonts w:ascii="Cambria" w:hAnsi="Cambria"/>
                <w:sz w:val="12"/>
                <w:szCs w:val="12"/>
              </w:rPr>
              <w:t>и</w:t>
            </w:r>
            <w:r w:rsidRPr="00A32033">
              <w:rPr>
                <w:rFonts w:ascii="Cambria" w:hAnsi="Cambria"/>
                <w:iCs/>
                <w:sz w:val="12"/>
                <w:szCs w:val="12"/>
              </w:rPr>
              <w:t xml:space="preserve"> </w:t>
            </w:r>
            <w:r w:rsidRPr="00A32033">
              <w:rPr>
                <w:rFonts w:ascii="Cambria" w:hAnsi="Cambria"/>
                <w:bCs/>
                <w:sz w:val="12"/>
                <w:szCs w:val="12"/>
              </w:rPr>
              <w:t>интервьюирование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Анкетирование- разновидность методов опроса, при котором общение между социологом и респондентом явл источником необходимой информации опосредуется анкетой.. соц анкета- не просто совокупность вопросов, а опред образом организованная исследовательская познавательская ситуация. Виды: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1.по </w:t>
            </w:r>
            <w:r w:rsidRPr="00A32033">
              <w:rPr>
                <w:rFonts w:ascii="Cambria" w:hAnsi="Cambria"/>
                <w:bCs/>
                <w:sz w:val="12"/>
                <w:szCs w:val="12"/>
              </w:rPr>
              <w:t>содержанию</w:t>
            </w:r>
            <w:r w:rsidRPr="00A32033">
              <w:rPr>
                <w:rFonts w:ascii="Cambria" w:hAnsi="Cambria"/>
                <w:sz w:val="12"/>
                <w:szCs w:val="12"/>
              </w:rPr>
              <w:t xml:space="preserve"> (вопросы о фактах сознания, поведения и о личности респондента);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2.по </w:t>
            </w:r>
            <w:r w:rsidRPr="00A32033">
              <w:rPr>
                <w:rFonts w:ascii="Cambria" w:hAnsi="Cambria"/>
                <w:bCs/>
                <w:sz w:val="12"/>
                <w:szCs w:val="12"/>
              </w:rPr>
              <w:t>форме</w:t>
            </w:r>
            <w:r w:rsidRPr="00A32033">
              <w:rPr>
                <w:rFonts w:ascii="Cambria" w:hAnsi="Cambria"/>
                <w:sz w:val="12"/>
                <w:szCs w:val="12"/>
              </w:rPr>
              <w:t xml:space="preserve"> (открытые, закрытые и полузакрытые, прямые и косвенные);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3.по </w:t>
            </w:r>
            <w:r w:rsidRPr="00A32033">
              <w:rPr>
                <w:rFonts w:ascii="Cambria" w:hAnsi="Cambria"/>
                <w:bCs/>
                <w:sz w:val="12"/>
                <w:szCs w:val="12"/>
              </w:rPr>
              <w:t>функции</w:t>
            </w:r>
            <w:r w:rsidRPr="00A32033">
              <w:rPr>
                <w:rFonts w:ascii="Cambria" w:hAnsi="Cambria"/>
                <w:sz w:val="12"/>
                <w:szCs w:val="12"/>
              </w:rPr>
              <w:t xml:space="preserve"> (основные и неосновные, вопросы фильтры, вопросы- ловушки);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  <w:lang w:val="en-US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4.по отношению к личности респондента (наводящие, провокационные и деликатные)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Структура: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1.введение ( знакомят с целями исследования, правила заполнения)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2.реквезитная часть (время, дата, место проведения)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3.информативная( состоит из содержательных вопросов, которые дают информацию об объекте)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4.классификационная( содержат соц демографические и проф квалифицированные сведения о респондентах)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5.содержательная благодарность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Преимущество: широкий охват людей, минимальность затрат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Недостатки: субъективность респондента, преднамеренная дизинформация.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2957" w:type="dxa"/>
          </w:tcPr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25. интервью</w:t>
            </w:r>
          </w:p>
          <w:p w:rsidR="001C70C7" w:rsidRPr="00A32033" w:rsidRDefault="001C70C7" w:rsidP="006A102B">
            <w:pPr>
              <w:pStyle w:val="1"/>
            </w:pPr>
            <w:r w:rsidRPr="00A32033">
              <w:rPr>
                <w:rFonts w:ascii="Cambria" w:hAnsi="Cambria"/>
                <w:sz w:val="12"/>
                <w:szCs w:val="12"/>
              </w:rPr>
              <w:t>Интервью- проводимая по определенному плану беседа предполагающая прямой контакт интервьюера с респондентом. Запись ответом производится либо самим интервьюером либо механически.</w:t>
            </w:r>
            <w:r w:rsidRPr="00A32033">
              <w:t xml:space="preserve"> </w:t>
            </w:r>
          </w:p>
          <w:p w:rsidR="001C70C7" w:rsidRPr="00A32033" w:rsidRDefault="001C70C7" w:rsidP="006A102B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различают три вида интервью:</w:t>
            </w:r>
          </w:p>
          <w:p w:rsidR="001C70C7" w:rsidRPr="00A32033" w:rsidRDefault="001C70C7" w:rsidP="006A102B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Формализованное интервью  В этом случае общение интервьюера и респондента строго регламентировано детально разработанными вопросником и инструкцией, предназначенной для интервьюера. При использовании этого вида опроса интервьюер обязан точно придерживаться формулировок вопросов и их последовательности.</w:t>
            </w:r>
          </w:p>
          <w:p w:rsidR="001C70C7" w:rsidRPr="00A32033" w:rsidRDefault="001C70C7" w:rsidP="006A102B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Фокусированное интервью - следующая ступень, ведущая к уменьшению стандартизации поведения интервьюера и опрашиваемого. Оно имеет своей целью сбор мнений, оценок по поводу конкретной ситуации, явления, его последствии или причин. Респондентов в этом виде интервью заранее знакомят с предметом беседы. Предварительно заготавливают и вопросы для такого интервью, причем их перечень для интервьюера обязателен: он может менять их последовательность и формулировки, но по каждому вопросу должен получить информацию.</w:t>
            </w:r>
          </w:p>
          <w:p w:rsidR="001C70C7" w:rsidRPr="00A32033" w:rsidRDefault="001C70C7" w:rsidP="006A102B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Свободное интервью проводится без заранее подготовленного вопросника или разработанного плана беседы; определяется только тема интервью.</w:t>
            </w:r>
          </w:p>
          <w:p w:rsidR="001C70C7" w:rsidRPr="00A32033" w:rsidRDefault="001C70C7" w:rsidP="006A102B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Преимущество: гибкость методики, получение дополнительных сведений и индивидуальных мнений</w:t>
            </w:r>
          </w:p>
          <w:p w:rsidR="001C70C7" w:rsidRPr="00A32033" w:rsidRDefault="001C70C7" w:rsidP="006A102B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 xml:space="preserve">Недостаток: ограничение по времени, ограниченный охват, влияние интервьюера 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2957" w:type="dxa"/>
          </w:tcPr>
          <w:p w:rsidR="001C70C7" w:rsidRPr="00A32033" w:rsidRDefault="001C70C7" w:rsidP="00CE1283">
            <w:pPr>
              <w:pStyle w:val="1"/>
              <w:rPr>
                <w:rFonts w:ascii="Cambria" w:hAnsi="Cambria"/>
                <w:b/>
                <w:sz w:val="12"/>
                <w:szCs w:val="12"/>
              </w:rPr>
            </w:pPr>
            <w:r w:rsidRPr="00A32033">
              <w:rPr>
                <w:rFonts w:ascii="Cambria" w:hAnsi="Cambria"/>
                <w:b/>
                <w:sz w:val="12"/>
                <w:szCs w:val="12"/>
              </w:rPr>
              <w:t>26. наблюдение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Наблюдение- метод сбора информации путем прямой и непосредственной регистрации исследователем событий и условий на местах. Особенность: метод позволяет видеть и фиксировать только факты относящиеся к внешнему поведению</w:t>
            </w:r>
          </w:p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Виды:</w:t>
            </w:r>
          </w:p>
          <w:p w:rsidR="001C70C7" w:rsidRPr="00A32033" w:rsidRDefault="001C70C7" w:rsidP="005D1535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1.По форме организации (формализованное, неформализованное)</w:t>
            </w:r>
          </w:p>
          <w:p w:rsidR="001C70C7" w:rsidRPr="00A32033" w:rsidRDefault="001C70C7" w:rsidP="005D1535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2.по степени включенности наблюдателя (включенное, не включенное- со стороны)</w:t>
            </w:r>
          </w:p>
          <w:p w:rsidR="001C70C7" w:rsidRPr="00A32033" w:rsidRDefault="001C70C7" w:rsidP="005D1535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3.по месту проведения (полевое, лабораторное)</w:t>
            </w:r>
          </w:p>
          <w:p w:rsidR="001C70C7" w:rsidRPr="00A32033" w:rsidRDefault="001C70C7" w:rsidP="005D1535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Специфика закл в способности анализировать и воспроизводить явления, его целостности, составлять разносторонние и достаточно полные сведения.</w:t>
            </w:r>
          </w:p>
          <w:p w:rsidR="001C70C7" w:rsidRPr="00A32033" w:rsidRDefault="001C70C7" w:rsidP="005D1535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Преимущество: непосредственная фиксация актов поведения, оперативность получения информации</w:t>
            </w:r>
          </w:p>
          <w:p w:rsidR="001C70C7" w:rsidRPr="00A32033" w:rsidRDefault="001C70C7" w:rsidP="005D1535">
            <w:pPr>
              <w:pStyle w:val="1"/>
              <w:rPr>
                <w:rFonts w:ascii="Cambria" w:hAnsi="Cambria"/>
                <w:sz w:val="12"/>
                <w:szCs w:val="12"/>
              </w:rPr>
            </w:pPr>
            <w:r w:rsidRPr="00A32033">
              <w:rPr>
                <w:rFonts w:ascii="Cambria" w:hAnsi="Cambria"/>
                <w:sz w:val="12"/>
                <w:szCs w:val="12"/>
              </w:rPr>
              <w:t>Недостатки: ограничение по времени, влияние наблюдателя, фрагментарность.</w:t>
            </w:r>
          </w:p>
          <w:p w:rsidR="001C70C7" w:rsidRPr="00A32033" w:rsidRDefault="001C70C7" w:rsidP="005D1535">
            <w:pPr>
              <w:pStyle w:val="1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2957" w:type="dxa"/>
          </w:tcPr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2958" w:type="dxa"/>
          </w:tcPr>
          <w:p w:rsidR="001C70C7" w:rsidRPr="00A32033" w:rsidRDefault="001C70C7" w:rsidP="00CE1283">
            <w:pPr>
              <w:pStyle w:val="1"/>
              <w:rPr>
                <w:rFonts w:ascii="Cambria" w:hAnsi="Cambria"/>
                <w:sz w:val="12"/>
                <w:szCs w:val="12"/>
              </w:rPr>
            </w:pPr>
          </w:p>
        </w:tc>
      </w:tr>
    </w:tbl>
    <w:p w:rsidR="001C70C7" w:rsidRPr="00EC4E21" w:rsidRDefault="001C70C7">
      <w:pPr>
        <w:rPr>
          <w:rFonts w:ascii="Cambria" w:hAnsi="Cambria"/>
        </w:rPr>
      </w:pPr>
      <w:bookmarkStart w:id="0" w:name="_GoBack"/>
      <w:bookmarkEnd w:id="0"/>
    </w:p>
    <w:sectPr w:rsidR="001C70C7" w:rsidRPr="00EC4E21" w:rsidSect="00C2724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D524D"/>
    <w:multiLevelType w:val="hybridMultilevel"/>
    <w:tmpl w:val="819CC1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D7F5771"/>
    <w:multiLevelType w:val="hybridMultilevel"/>
    <w:tmpl w:val="C1404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719E5"/>
    <w:multiLevelType w:val="hybridMultilevel"/>
    <w:tmpl w:val="41D4B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248"/>
    <w:rsid w:val="000059E4"/>
    <w:rsid w:val="00074FDE"/>
    <w:rsid w:val="00112BB8"/>
    <w:rsid w:val="001450B7"/>
    <w:rsid w:val="001A34B0"/>
    <w:rsid w:val="001B6C64"/>
    <w:rsid w:val="001C70C7"/>
    <w:rsid w:val="001D4165"/>
    <w:rsid w:val="001D671E"/>
    <w:rsid w:val="002275AA"/>
    <w:rsid w:val="002A47DF"/>
    <w:rsid w:val="002A4AE3"/>
    <w:rsid w:val="002B0BC4"/>
    <w:rsid w:val="00317ED7"/>
    <w:rsid w:val="00347D7B"/>
    <w:rsid w:val="00355EDC"/>
    <w:rsid w:val="00386EA7"/>
    <w:rsid w:val="004314DB"/>
    <w:rsid w:val="00507FAB"/>
    <w:rsid w:val="005A7342"/>
    <w:rsid w:val="005D1535"/>
    <w:rsid w:val="006A102B"/>
    <w:rsid w:val="006E0429"/>
    <w:rsid w:val="006F6A97"/>
    <w:rsid w:val="0074066E"/>
    <w:rsid w:val="007560E9"/>
    <w:rsid w:val="007D4AE9"/>
    <w:rsid w:val="00882352"/>
    <w:rsid w:val="0093648B"/>
    <w:rsid w:val="00980FE3"/>
    <w:rsid w:val="00A32033"/>
    <w:rsid w:val="00AD2786"/>
    <w:rsid w:val="00AF455F"/>
    <w:rsid w:val="00B34147"/>
    <w:rsid w:val="00C16687"/>
    <w:rsid w:val="00C27248"/>
    <w:rsid w:val="00C53A83"/>
    <w:rsid w:val="00C95391"/>
    <w:rsid w:val="00CA001F"/>
    <w:rsid w:val="00CA6F4E"/>
    <w:rsid w:val="00CE1283"/>
    <w:rsid w:val="00D24D9D"/>
    <w:rsid w:val="00D759F1"/>
    <w:rsid w:val="00DB4509"/>
    <w:rsid w:val="00DB7BF9"/>
    <w:rsid w:val="00DD3A38"/>
    <w:rsid w:val="00E13339"/>
    <w:rsid w:val="00E400AF"/>
    <w:rsid w:val="00E4069E"/>
    <w:rsid w:val="00E50076"/>
    <w:rsid w:val="00E86CB8"/>
    <w:rsid w:val="00EC4E21"/>
    <w:rsid w:val="00F41315"/>
    <w:rsid w:val="00FE6B02"/>
    <w:rsid w:val="00FF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F727C-35B6-408E-9A9F-EB6811BB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C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724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rsid w:val="00D759F1"/>
    <w:rPr>
      <w:rFonts w:cs="Times New Roman"/>
      <w:color w:val="0000FF"/>
      <w:u w:val="single"/>
    </w:rPr>
  </w:style>
  <w:style w:type="paragraph" w:styleId="a5">
    <w:name w:val="Normal (Web)"/>
    <w:basedOn w:val="a"/>
    <w:semiHidden/>
    <w:rsid w:val="00D759F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Без интервала1"/>
    <w:rsid w:val="00D759F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%D0%92%D1%83%D0%BD%D0%B4%D1%82,_%D0%92%D0%B8%D0%BB%D1%8C%D0%B3%D0%B5%D0%BB%D1%8C%D0%B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3350</Words>
  <Characters>19097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Organization</Company>
  <LinksUpToDate>false</LinksUpToDate>
  <CharactersWithSpaces>22403</CharactersWithSpaces>
  <SharedDoc>false</SharedDoc>
  <HLinks>
    <vt:vector size="6" baseType="variant">
      <vt:variant>
        <vt:i4>2359326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http://ru.wikipedia.org/wiki/%D0%92%D1%83%D0%BD%D0%B4%D1%82,_%D0%92%D0%B8%D0%BB%D1%8C%D0%B3%D0%B5%D0%BB%D1%8C%D0%BC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2014-04-22T21:35:00Z</dcterms:created>
  <dcterms:modified xsi:type="dcterms:W3CDTF">2014-04-22T21:35:00Z</dcterms:modified>
</cp:coreProperties>
</file>