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9EA" w:rsidRDefault="00AF49EA">
      <w:pPr>
        <w:rPr>
          <w:b/>
          <w:sz w:val="20"/>
          <w:szCs w:val="20"/>
        </w:rPr>
      </w:pPr>
    </w:p>
    <w:p w:rsidR="006B50C4" w:rsidRPr="005720DC" w:rsidRDefault="000E557B">
      <w:pPr>
        <w:rPr>
          <w:sz w:val="20"/>
          <w:szCs w:val="20"/>
        </w:rPr>
      </w:pPr>
      <w:r w:rsidRPr="005720DC">
        <w:rPr>
          <w:b/>
          <w:sz w:val="20"/>
          <w:szCs w:val="20"/>
        </w:rPr>
        <w:t>1. Предмет социологии.</w:t>
      </w:r>
    </w:p>
    <w:p w:rsidR="000E557B" w:rsidRPr="005720DC" w:rsidRDefault="000E557B">
      <w:pPr>
        <w:rPr>
          <w:sz w:val="20"/>
          <w:szCs w:val="20"/>
        </w:rPr>
      </w:pPr>
    </w:p>
    <w:p w:rsidR="000E557B" w:rsidRPr="005720DC" w:rsidRDefault="000E557B" w:rsidP="000E557B">
      <w:pPr>
        <w:jc w:val="both"/>
        <w:rPr>
          <w:sz w:val="20"/>
          <w:szCs w:val="20"/>
        </w:rPr>
      </w:pPr>
      <w:r w:rsidRPr="005720DC">
        <w:rPr>
          <w:sz w:val="20"/>
          <w:szCs w:val="20"/>
        </w:rPr>
        <w:t xml:space="preserve">Социология - учение об обществе. </w:t>
      </w:r>
      <w:r w:rsidRPr="005720DC">
        <w:rPr>
          <w:b/>
          <w:sz w:val="20"/>
          <w:szCs w:val="20"/>
        </w:rPr>
        <w:t>Объект</w:t>
      </w:r>
      <w:r w:rsidRPr="005720DC">
        <w:rPr>
          <w:sz w:val="20"/>
          <w:szCs w:val="20"/>
        </w:rPr>
        <w:t xml:space="preserve"> социологии - современное общество и информация о нем, полученная другими науками.</w:t>
      </w:r>
      <w:r w:rsidR="0073478F" w:rsidRPr="005720DC">
        <w:rPr>
          <w:sz w:val="20"/>
          <w:szCs w:val="20"/>
        </w:rPr>
        <w:t xml:space="preserve"> Объект науки - избранный элемент реальности, который обладает очевидными границами и проявляет относительную автономность существования. Объектами социологии являются: глобальное мировое сообщество; традиционное (национальное) общество; микросообщество (социальная группа, семья и др.);</w:t>
      </w:r>
      <w:r w:rsidR="0063357C" w:rsidRPr="005720DC">
        <w:rPr>
          <w:sz w:val="20"/>
          <w:szCs w:val="20"/>
        </w:rPr>
        <w:t xml:space="preserve"> </w:t>
      </w:r>
      <w:r w:rsidR="0073478F" w:rsidRPr="005720DC">
        <w:rPr>
          <w:sz w:val="20"/>
          <w:szCs w:val="20"/>
        </w:rPr>
        <w:t>отдельная личность.</w:t>
      </w:r>
      <w:r w:rsidR="0063357C" w:rsidRPr="005720DC">
        <w:rPr>
          <w:sz w:val="20"/>
          <w:szCs w:val="20"/>
        </w:rPr>
        <w:t xml:space="preserve"> </w:t>
      </w:r>
      <w:r w:rsidRPr="005720DC">
        <w:rPr>
          <w:b/>
          <w:sz w:val="20"/>
          <w:szCs w:val="20"/>
        </w:rPr>
        <w:t xml:space="preserve">Предметом </w:t>
      </w:r>
      <w:r w:rsidRPr="005720DC">
        <w:rPr>
          <w:sz w:val="20"/>
          <w:szCs w:val="20"/>
        </w:rPr>
        <w:t xml:space="preserve">изучения социологии является закономерности функционирования развития общества и взаимодействие общностей разного типа. Социальные общности - это все разновидности социальных образований, которые связаны общими интересами. Социология - это наука, которая изучает современное общество через призму интересов и потребностей тех социальных групп, которые его составляют. </w:t>
      </w:r>
      <w:r w:rsidRPr="005720DC">
        <w:rPr>
          <w:b/>
          <w:sz w:val="20"/>
          <w:szCs w:val="20"/>
        </w:rPr>
        <w:t>Функции социологии:</w:t>
      </w:r>
      <w:r w:rsidRPr="005720DC">
        <w:rPr>
          <w:sz w:val="20"/>
          <w:szCs w:val="20"/>
        </w:rPr>
        <w:t xml:space="preserve"> 1. Познавательная. 2. Прогностическая. 3. Управленческая. 4. Ценностно-ориентирующая человека. 5. Мировоззренческая. 6.Гуманистическая. 7.Планирования.</w:t>
      </w:r>
    </w:p>
    <w:p w:rsidR="0073478F" w:rsidRPr="005720DC" w:rsidRDefault="0073478F" w:rsidP="000E557B">
      <w:pPr>
        <w:jc w:val="both"/>
        <w:rPr>
          <w:sz w:val="20"/>
          <w:szCs w:val="20"/>
        </w:rPr>
      </w:pPr>
    </w:p>
    <w:p w:rsidR="0073478F" w:rsidRPr="005720DC" w:rsidRDefault="0073478F" w:rsidP="000E557B">
      <w:pPr>
        <w:jc w:val="both"/>
        <w:rPr>
          <w:b/>
          <w:sz w:val="20"/>
          <w:szCs w:val="20"/>
        </w:rPr>
      </w:pPr>
      <w:r w:rsidRPr="005720DC">
        <w:rPr>
          <w:b/>
          <w:sz w:val="20"/>
          <w:szCs w:val="20"/>
        </w:rPr>
        <w:t>2. Место социологии в системе общественных наук.</w:t>
      </w:r>
    </w:p>
    <w:p w:rsidR="0073478F" w:rsidRPr="005720DC" w:rsidRDefault="0073478F" w:rsidP="000E557B">
      <w:pPr>
        <w:jc w:val="both"/>
        <w:rPr>
          <w:sz w:val="20"/>
          <w:szCs w:val="20"/>
        </w:rPr>
      </w:pPr>
    </w:p>
    <w:p w:rsidR="0063357C" w:rsidRPr="005720DC" w:rsidRDefault="0063357C" w:rsidP="0063357C">
      <w:pPr>
        <w:jc w:val="both"/>
        <w:rPr>
          <w:sz w:val="20"/>
          <w:szCs w:val="20"/>
        </w:rPr>
      </w:pPr>
      <w:r w:rsidRPr="005720DC">
        <w:rPr>
          <w:sz w:val="20"/>
          <w:szCs w:val="20"/>
        </w:rPr>
        <w:t>Социология – это наука о законах функционирования и развития общества, как целостной соц. системы, соц. структуре, связях и отношениях, процессах институтов поведения людей. Место социологии в системе наук: а) в отличие от других общественных наук социология изучает общество в целом; б) социология выступает как методологическая и теоретическая основа для специальных общественных наук; в)она разрабатывает методы для изучения общества, используемые другими науками. Но социология не может развиваться без взаимодействия с общественными науками: философией, политологией, историей, психологией, правоведением, экономикой и математикой. Место социологии в других науках. * Социология и философия. Философия по отношению к социологии является обобщенной наукой и методологической, социология более конкретная, более узкая, более приземленная. Философия изучает общественное бытие, а социология только общество, социология не ищет смысла жизни. * Социология и история. История изучает общество в пространстве и во времени, изучает общество преимущественно здесь и теперь, старается понять общую логику соц. движения. * Социология и психология. Психология изучает индивидуальность личности (темперамент, характер и др.). А социология изучает личность в обществе. * Социология и политология. Политология одна из наук, которая специализируется на отдельных отраслях. Социология изучает общество целиком.</w:t>
      </w:r>
    </w:p>
    <w:p w:rsidR="0063357C" w:rsidRPr="005720DC" w:rsidRDefault="0063357C" w:rsidP="0063357C">
      <w:pPr>
        <w:jc w:val="both"/>
        <w:rPr>
          <w:sz w:val="20"/>
          <w:szCs w:val="20"/>
        </w:rPr>
      </w:pPr>
    </w:p>
    <w:p w:rsidR="0063357C" w:rsidRPr="005720DC" w:rsidRDefault="0063357C" w:rsidP="0063357C">
      <w:pPr>
        <w:jc w:val="both"/>
        <w:rPr>
          <w:b/>
          <w:sz w:val="20"/>
          <w:szCs w:val="20"/>
        </w:rPr>
      </w:pPr>
      <w:r w:rsidRPr="005720DC">
        <w:rPr>
          <w:b/>
          <w:sz w:val="20"/>
          <w:szCs w:val="20"/>
        </w:rPr>
        <w:t>3. Социологическая наука в России.</w:t>
      </w:r>
    </w:p>
    <w:p w:rsidR="0063357C" w:rsidRPr="005720DC" w:rsidRDefault="0063357C" w:rsidP="0063357C">
      <w:pPr>
        <w:jc w:val="both"/>
        <w:rPr>
          <w:sz w:val="20"/>
          <w:szCs w:val="20"/>
        </w:rPr>
      </w:pPr>
    </w:p>
    <w:p w:rsidR="0063357C" w:rsidRPr="005720DC" w:rsidRDefault="003E3D28" w:rsidP="003E3D28">
      <w:pPr>
        <w:jc w:val="both"/>
        <w:rPr>
          <w:sz w:val="20"/>
          <w:szCs w:val="20"/>
        </w:rPr>
      </w:pPr>
      <w:r w:rsidRPr="005720DC">
        <w:rPr>
          <w:sz w:val="20"/>
          <w:szCs w:val="20"/>
        </w:rPr>
        <w:t xml:space="preserve">Только во время хрущевской “оттепели”, в конце 50-х годов начинается новый период в развитии социологии. В конце 50-х — начале 60-х годов происходит “второе рождение” социологии как науки в нашей стране. В начале 60-х годов, как и в 30-е годы, КПСС второй раз объявила социологию враждебной марксизму наукой. Встала задача “вернуть” социологию опять в марксизм, при этом постараться не нарушить существующих идеологических законов. Это привело к тому, что сложилась парадоксальная ситуация. С одной стороны, социологические исследования получили законные права гражданства, а с другой стороны, социология как наука не признавалась. В связи с этим в указанный период в научном обиходе под социологией понималась наука, которая занимается проведением конкретных социологических исследований. </w:t>
      </w:r>
      <w:r w:rsidRPr="005720DC">
        <w:rPr>
          <w:b/>
          <w:sz w:val="20"/>
          <w:szCs w:val="20"/>
        </w:rPr>
        <w:t xml:space="preserve">К </w:t>
      </w:r>
      <w:smartTag w:uri="urn:schemas-microsoft-com:office:smarttags" w:element="metricconverter">
        <w:smartTagPr>
          <w:attr w:name="ProductID" w:val="1965 г"/>
        </w:smartTagPr>
        <w:r w:rsidRPr="005720DC">
          <w:rPr>
            <w:b/>
            <w:sz w:val="20"/>
            <w:szCs w:val="20"/>
          </w:rPr>
          <w:t>1965 г</w:t>
        </w:r>
      </w:smartTag>
      <w:r w:rsidRPr="005720DC">
        <w:rPr>
          <w:b/>
          <w:sz w:val="20"/>
          <w:szCs w:val="20"/>
        </w:rPr>
        <w:t>. уже сложилось мнение, что социология</w:t>
      </w:r>
      <w:r w:rsidRPr="005720DC">
        <w:rPr>
          <w:sz w:val="20"/>
          <w:szCs w:val="20"/>
        </w:rPr>
        <w:t xml:space="preserve"> — это наука о законах и движущих силах развития общества. Ее предметом выступало исследование исторически сменяющих друг друга общественных формаций, общественных закономерностей (закономерностей развития и становления социальных отношений людей, а также различных форм их взаимодействия). Была разработана трехуровневая концепция социологии: — общая социологическая теория как философская наука (исторический материализм), она являлась методологической основой всего обществознания; — частные социологические теории (они рассматривались как разделы научного коммунизма, также считающегося философской наукой); — конкретные социологические исследования выступали в качестве прикладного инструментария сбора эмпирической информации. </w:t>
      </w:r>
      <w:r w:rsidR="00717915" w:rsidRPr="005720DC">
        <w:rPr>
          <w:sz w:val="20"/>
          <w:szCs w:val="20"/>
        </w:rPr>
        <w:t xml:space="preserve">Под </w:t>
      </w:r>
      <w:r w:rsidRPr="005720DC">
        <w:rPr>
          <w:sz w:val="20"/>
          <w:szCs w:val="20"/>
        </w:rPr>
        <w:t>социологом понимали человека, “бегающего с анкетами”. Данная трехуровневая концепция стала своеобразным компромиссом, получилось некое полуфилософское знание: социологическим исследованиям дали право гражданства, а социологии как самостоятельной науке — нет. Хотя эта концепция и способствовала утверждению статуса конкретных социологических исследований, в то же время она затруднила включение отечественной науки в мировой процесс развития социологии. Многие ученые (В.А. Ядов, А.Г. Здравомыслов, Б. А. Грушин, Ю.А. Левада, В.Э. Шляпентох и др.) стали понимать, что социология должна иметь свой собственный категориальный аппарат, так как для нее характерно рассмотрение общества в более специфических понятиях, чем философские абстракции. И только с помощью социологии можно решать проблему человека конкретно-исторически, а не абстрактно.</w:t>
      </w:r>
    </w:p>
    <w:p w:rsidR="00717915" w:rsidRDefault="00717915" w:rsidP="003E3D28">
      <w:pPr>
        <w:jc w:val="both"/>
        <w:rPr>
          <w:sz w:val="20"/>
          <w:szCs w:val="20"/>
        </w:rPr>
      </w:pPr>
    </w:p>
    <w:p w:rsidR="009738AA" w:rsidRDefault="009738AA" w:rsidP="003E3D28">
      <w:pPr>
        <w:jc w:val="both"/>
        <w:rPr>
          <w:sz w:val="20"/>
          <w:szCs w:val="20"/>
        </w:rPr>
      </w:pPr>
    </w:p>
    <w:p w:rsidR="009738AA" w:rsidRDefault="009738AA" w:rsidP="003E3D28">
      <w:pPr>
        <w:jc w:val="both"/>
        <w:rPr>
          <w:sz w:val="20"/>
          <w:szCs w:val="20"/>
        </w:rPr>
      </w:pPr>
    </w:p>
    <w:p w:rsidR="009738AA" w:rsidRDefault="009738AA" w:rsidP="003E3D28">
      <w:pPr>
        <w:jc w:val="both"/>
        <w:rPr>
          <w:sz w:val="20"/>
          <w:szCs w:val="20"/>
        </w:rPr>
      </w:pPr>
    </w:p>
    <w:p w:rsidR="009738AA" w:rsidRDefault="009738AA" w:rsidP="003E3D28">
      <w:pPr>
        <w:jc w:val="both"/>
        <w:rPr>
          <w:sz w:val="20"/>
          <w:szCs w:val="20"/>
        </w:rPr>
      </w:pPr>
    </w:p>
    <w:p w:rsidR="009738AA" w:rsidRDefault="009738AA" w:rsidP="003E3D28">
      <w:pPr>
        <w:jc w:val="both"/>
        <w:rPr>
          <w:sz w:val="20"/>
          <w:szCs w:val="20"/>
        </w:rPr>
      </w:pPr>
    </w:p>
    <w:p w:rsidR="009738AA" w:rsidRDefault="009738AA" w:rsidP="003E3D28">
      <w:pPr>
        <w:jc w:val="both"/>
        <w:rPr>
          <w:sz w:val="20"/>
          <w:szCs w:val="20"/>
        </w:rPr>
      </w:pPr>
    </w:p>
    <w:p w:rsidR="009738AA" w:rsidRDefault="009738AA" w:rsidP="003E3D28">
      <w:pPr>
        <w:jc w:val="both"/>
        <w:rPr>
          <w:sz w:val="20"/>
          <w:szCs w:val="20"/>
        </w:rPr>
      </w:pPr>
    </w:p>
    <w:p w:rsidR="009738AA" w:rsidRDefault="009738AA" w:rsidP="003E3D28">
      <w:pPr>
        <w:jc w:val="both"/>
        <w:rPr>
          <w:sz w:val="20"/>
          <w:szCs w:val="20"/>
        </w:rPr>
      </w:pPr>
    </w:p>
    <w:p w:rsidR="009738AA" w:rsidRDefault="009738AA" w:rsidP="003E3D28">
      <w:pPr>
        <w:jc w:val="both"/>
        <w:rPr>
          <w:sz w:val="20"/>
          <w:szCs w:val="20"/>
        </w:rPr>
      </w:pPr>
    </w:p>
    <w:p w:rsidR="009738AA" w:rsidRDefault="009738AA" w:rsidP="003E3D28">
      <w:pPr>
        <w:jc w:val="both"/>
        <w:rPr>
          <w:sz w:val="20"/>
          <w:szCs w:val="20"/>
        </w:rPr>
      </w:pPr>
    </w:p>
    <w:p w:rsidR="009738AA" w:rsidRDefault="009738AA" w:rsidP="003E3D28">
      <w:pPr>
        <w:jc w:val="both"/>
        <w:rPr>
          <w:sz w:val="20"/>
          <w:szCs w:val="20"/>
        </w:rPr>
      </w:pPr>
    </w:p>
    <w:p w:rsidR="009738AA" w:rsidRPr="005720DC" w:rsidRDefault="009738AA" w:rsidP="003E3D28">
      <w:pPr>
        <w:jc w:val="both"/>
        <w:rPr>
          <w:sz w:val="20"/>
          <w:szCs w:val="20"/>
        </w:rPr>
      </w:pPr>
    </w:p>
    <w:p w:rsidR="00717915" w:rsidRPr="005720DC" w:rsidRDefault="00717915" w:rsidP="003E3D28">
      <w:pPr>
        <w:jc w:val="both"/>
        <w:rPr>
          <w:b/>
          <w:sz w:val="20"/>
          <w:szCs w:val="20"/>
        </w:rPr>
      </w:pPr>
      <w:r w:rsidRPr="005720DC">
        <w:rPr>
          <w:b/>
          <w:sz w:val="20"/>
          <w:szCs w:val="20"/>
        </w:rPr>
        <w:t>4. Соотношение понятий «индивид», «индивидуальность», «личность».</w:t>
      </w:r>
    </w:p>
    <w:p w:rsidR="00B117A9" w:rsidRPr="005720DC" w:rsidRDefault="00B117A9" w:rsidP="003E3D28">
      <w:pPr>
        <w:jc w:val="both"/>
        <w:rPr>
          <w:sz w:val="20"/>
          <w:szCs w:val="20"/>
        </w:rPr>
      </w:pPr>
    </w:p>
    <w:p w:rsidR="00B117A9" w:rsidRPr="005720DC" w:rsidRDefault="007E7332" w:rsidP="007E7332">
      <w:pPr>
        <w:jc w:val="both"/>
        <w:rPr>
          <w:sz w:val="20"/>
          <w:szCs w:val="20"/>
        </w:rPr>
      </w:pPr>
      <w:r w:rsidRPr="005720DC">
        <w:rPr>
          <w:b/>
          <w:sz w:val="20"/>
          <w:szCs w:val="20"/>
        </w:rPr>
        <w:t>Индивид</w:t>
      </w:r>
      <w:r w:rsidRPr="005720DC">
        <w:rPr>
          <w:sz w:val="20"/>
          <w:szCs w:val="20"/>
        </w:rPr>
        <w:t xml:space="preserve"> -- это единичный представитель человеческого рода, частное от общего, отдельно взятый человек -- безотносительно к его реальным антропологическим и социальным особенностям. Родившийся ребенок -- индивид, но он не есть еще человеческая индивидуальность. Индивид становится индивидуальностью по мере того, как он перестает быть только «единицей» человеческого рода и приобретает относительную самостоятельность своего бытия в обществе, становится личностью. </w:t>
      </w:r>
      <w:r w:rsidRPr="005720DC">
        <w:rPr>
          <w:b/>
          <w:sz w:val="20"/>
          <w:szCs w:val="20"/>
        </w:rPr>
        <w:t xml:space="preserve">Личность </w:t>
      </w:r>
      <w:r w:rsidRPr="005720DC">
        <w:rPr>
          <w:sz w:val="20"/>
          <w:szCs w:val="20"/>
        </w:rPr>
        <w:t xml:space="preserve">-- это человеческий индивид, взятый в аспекте его социальных качеств (взгляды, способности, потребности, интересы, моральные убеждения и т. д.). Она представляет собой динамичную, относительно устойчивую целостную систему интеллектуальных, социально-культурных и морально-волевых качеств человека, выраженных в индивидуальных особенностях его сознания и деятельности. Социальные качества личности проявляются в ее действиях, поступках, в ее отношении к другим людям. Понятие личности характеризует человека как активного субъекта социальных отношений. Вместе с тем каждый человек -- это не только субъект, но и объект деятельности, совокупность функций (ролей), которые он выполняет в силу сложившегося разделения труда, принадлежности к тому или иному классу или социальной группе с их идеологией и психологией. Характер мировоззрения личности, формируемого социальным окружением, воспитанием и самовоспитанием, является одним из важнейших ее качеств, ее «стержнем». Если по своей сущности личность социальна, то по способу своего существования она индивидуальна. </w:t>
      </w:r>
      <w:r w:rsidRPr="005720DC">
        <w:rPr>
          <w:b/>
          <w:sz w:val="20"/>
          <w:szCs w:val="20"/>
        </w:rPr>
        <w:t>Индивидуальность</w:t>
      </w:r>
      <w:r w:rsidRPr="005720DC">
        <w:rPr>
          <w:sz w:val="20"/>
          <w:szCs w:val="20"/>
        </w:rPr>
        <w:t xml:space="preserve"> -- это неповторимый, самобытный способ бытия конкретной личности в качестве субъекта самостоятельной деятельности, индивидуальная форма общественной жизни человека. Она выражает собственный мир индивида, его особый жизненный путь, который по своему содержанию определяется социальными условиями, а по происхождению, структуре и форме носит индивидуальный характер. Сущность индивидуальности раскрывается в самобытности конкретного индивида, его способности быть самим собой. Важная роль природных задатков, врожденных особенностей в ее развитии опосредствована социальными факторами. Индивидуальность -- это единство уникальных и универсальных свойств человека, целостная система, формирующаяся в процессе диалектического взаимодействия его качеств -- общих, типических (общечеловеческих природно-антропологических и социальных признаков), особенных (конкретно-исторических, формационных) и единичных (неповторимых телесных и духовно-психических характеристик). </w:t>
      </w:r>
    </w:p>
    <w:p w:rsidR="00A2368D" w:rsidRPr="005720DC" w:rsidRDefault="00A2368D" w:rsidP="007E7332">
      <w:pPr>
        <w:jc w:val="both"/>
        <w:rPr>
          <w:sz w:val="20"/>
          <w:szCs w:val="20"/>
        </w:rPr>
      </w:pPr>
    </w:p>
    <w:p w:rsidR="00A2368D" w:rsidRPr="005720DC" w:rsidRDefault="00A2368D" w:rsidP="007E7332">
      <w:pPr>
        <w:jc w:val="both"/>
        <w:rPr>
          <w:b/>
          <w:sz w:val="20"/>
          <w:szCs w:val="20"/>
        </w:rPr>
      </w:pPr>
      <w:r w:rsidRPr="005720DC">
        <w:rPr>
          <w:b/>
          <w:sz w:val="20"/>
          <w:szCs w:val="20"/>
        </w:rPr>
        <w:t>5. Социальный статус и роль в обществе.</w:t>
      </w:r>
    </w:p>
    <w:p w:rsidR="004537AD" w:rsidRPr="005720DC" w:rsidRDefault="004537AD" w:rsidP="007E7332">
      <w:pPr>
        <w:jc w:val="both"/>
        <w:rPr>
          <w:b/>
          <w:sz w:val="20"/>
          <w:szCs w:val="20"/>
        </w:rPr>
      </w:pPr>
    </w:p>
    <w:p w:rsidR="004537AD" w:rsidRPr="005720DC" w:rsidRDefault="004537AD" w:rsidP="004537AD">
      <w:pPr>
        <w:jc w:val="both"/>
        <w:rPr>
          <w:sz w:val="20"/>
          <w:szCs w:val="20"/>
        </w:rPr>
      </w:pPr>
      <w:r w:rsidRPr="005720DC">
        <w:rPr>
          <w:b/>
          <w:sz w:val="20"/>
          <w:szCs w:val="20"/>
        </w:rPr>
        <w:t>Социальные статусы.</w:t>
      </w:r>
      <w:r w:rsidRPr="005720DC">
        <w:rPr>
          <w:sz w:val="20"/>
          <w:szCs w:val="20"/>
        </w:rPr>
        <w:t xml:space="preserve"> В повседневных разговорах слово “статус” используется для обозначения позиции индивидуума, определяемой его экономическим положением, влиянием и престижем. Однако социологи под статусом понимают социальную позицию человека в рамках группы или общества, связанную с определенными его правами и обязанностями. Именно с помощью статусов мы идентифицируем друг друга в различных социальных структурах. Мать, мэр, священник, приятель, начальник, мужчина, капитан, ребенок, якут, заказчик, профессор и осужденный – все это статусы. Общества обычно лимитируют конкурентную борьбу за статус в зависимости от пола и возраста человека, его социальной принадлежности. </w:t>
      </w:r>
      <w:r w:rsidRPr="005720DC">
        <w:rPr>
          <w:i/>
          <w:sz w:val="20"/>
          <w:szCs w:val="20"/>
        </w:rPr>
        <w:t>Приписываемые и достигнутые статусы</w:t>
      </w:r>
      <w:r w:rsidRPr="005720DC">
        <w:rPr>
          <w:sz w:val="20"/>
          <w:szCs w:val="20"/>
        </w:rPr>
        <w:t xml:space="preserve">. Не все статусы находятся в нашей власти. Некоторые статусы придаются нам группой или обществом. Статус, унаследованный от рождения, прирожденный называется приписываемым (аскриптивным). Общепринятыми критериями приписываемого статуса являются возраст и пол. Например, по закону нельзя получить водительские права, вступить в брак, участвовать в выборах или получать пенсию, не достигнув необходимого для этого возраста. Другие статусы мы получаем посредством индивидуального выбора и конкуренции. Статус, приобретаемый индивидом в обществе благодаря его собственным усилиям, называется достигнутым. Ни одно общество не может игнорировать различие индивидуальностей, поэтому успех или неудача отдельного человека отражается в придании ему определенного статуса на основе конкретного достижения. Профессор, дирижер хора, врач, актер, студент университета, священник, милиционер, карманный вор, президент компании, тренер и аквалангист – все это примеры достигнутого статуса. </w:t>
      </w:r>
      <w:r w:rsidRPr="005720DC">
        <w:rPr>
          <w:i/>
          <w:sz w:val="20"/>
          <w:szCs w:val="20"/>
        </w:rPr>
        <w:t>Основной статус.</w:t>
      </w:r>
      <w:r w:rsidRPr="005720DC">
        <w:rPr>
          <w:sz w:val="20"/>
          <w:szCs w:val="20"/>
        </w:rPr>
        <w:t xml:space="preserve"> Некоторые из наших статусов превалируют над другими статусами как в нашем сознании, так и в сознании других людей. Основной статус – это ключевой статус, определяющий социальное положение и значение человека, связанное с определенными его правами и обязанностями. Для детей основным статусом является возраст; аналогичным образом во многих обществах основным статусом является пол. Основной статус образует каркас, внутри которого формулируются наши цели и проходит наше обучение. </w:t>
      </w:r>
      <w:r w:rsidRPr="005720DC">
        <w:rPr>
          <w:b/>
          <w:sz w:val="20"/>
          <w:szCs w:val="20"/>
        </w:rPr>
        <w:t xml:space="preserve">Социальные роли. </w:t>
      </w:r>
      <w:r w:rsidRPr="005720DC">
        <w:rPr>
          <w:sz w:val="20"/>
          <w:szCs w:val="20"/>
        </w:rPr>
        <w:t xml:space="preserve">Статус предполагает наличие определенных социальной культурой прав и обязанностей, формирующих модель поведения – то, что социологи называют ролью. Эти ожидаемые от человека действия определяют поведение, которое люди рассматривают как соответствующее или несоответствующее обладателю статуса. Роли позволяют мысленно формулировать поведение с тем, чтобы поступать должным образом. При этом мы анализируем подробности разворачивающейся ситуации и определяем для себя, кто что делает, когда он это делает и где. Роли дают возможность предполагать, что в некоторых отношениях мы можем игнорировать отдельные различия и говорить, что практически люди взаимозаменяемы. Итак, роль – это ожидаемое поведение, которое мы ассоциируем с определенным статусом. Исполнение роли является фактическим поведением лица, обладающим каким-либо статусом. </w:t>
      </w:r>
      <w:r w:rsidRPr="005720DC">
        <w:rPr>
          <w:b/>
          <w:sz w:val="20"/>
          <w:szCs w:val="20"/>
        </w:rPr>
        <w:t>Ролевой набор.</w:t>
      </w:r>
      <w:r w:rsidRPr="005720DC">
        <w:rPr>
          <w:sz w:val="20"/>
          <w:szCs w:val="20"/>
        </w:rPr>
        <w:t xml:space="preserve"> Один статус может иметь некоторое число связанных с ним ролей, образуя ролевой набор. Рассмотрим статус студента. Он включает в себя роль ученика, роль сокурсника других студентов, роль верного болельщика спортивных команд вашего университета, роль читателя библиотеки и роль “хорошего товарища” в студенческой среде. </w:t>
      </w:r>
      <w:r w:rsidRPr="005720DC">
        <w:rPr>
          <w:b/>
          <w:sz w:val="20"/>
          <w:szCs w:val="20"/>
        </w:rPr>
        <w:t>Ролевой конфликт</w:t>
      </w:r>
      <w:r w:rsidRPr="005720DC">
        <w:rPr>
          <w:sz w:val="20"/>
          <w:szCs w:val="20"/>
        </w:rPr>
        <w:t xml:space="preserve"> возникает в том случае, когда индивиды сталкиваются с противоречивыми требованиями, которые обусловлены одновременным обладанием двумя или более статусами. Так, тренер футбольной команды, сын которого является членом команды, может попасть в ролевой конфликт, принимая решения о том, кого поставить в защиту – своего сына или более талантливого игрока. </w:t>
      </w:r>
      <w:r w:rsidRPr="005720DC">
        <w:rPr>
          <w:b/>
          <w:sz w:val="20"/>
          <w:szCs w:val="20"/>
        </w:rPr>
        <w:t xml:space="preserve">Ролевая напряженность </w:t>
      </w:r>
      <w:r w:rsidRPr="005720DC">
        <w:rPr>
          <w:sz w:val="20"/>
          <w:szCs w:val="20"/>
        </w:rPr>
        <w:t xml:space="preserve">– это ситуация, при которой одна роль предъявляет человеку противоречивые требования и ему становится трудно исполнять эту роль. Для примера рассмотрим отношения между врачами и пациентами. Считается, что врачи должны быть мягкими, человечными, жертвенными спасителями больных, и в то же время от них ожидают поведения мелких предпринимателей, торгующих в розницу знаниями, которые они приобрели ценой больших затрат и усилий. </w:t>
      </w:r>
    </w:p>
    <w:p w:rsidR="004537AD" w:rsidRPr="005720DC" w:rsidRDefault="004537AD" w:rsidP="004537AD">
      <w:pPr>
        <w:jc w:val="both"/>
        <w:rPr>
          <w:sz w:val="20"/>
          <w:szCs w:val="20"/>
        </w:rPr>
      </w:pPr>
    </w:p>
    <w:p w:rsidR="004537AD" w:rsidRPr="005720DC" w:rsidRDefault="004537AD" w:rsidP="004537AD">
      <w:pPr>
        <w:jc w:val="both"/>
        <w:rPr>
          <w:b/>
          <w:sz w:val="20"/>
          <w:szCs w:val="20"/>
        </w:rPr>
      </w:pPr>
      <w:r w:rsidRPr="005720DC">
        <w:rPr>
          <w:b/>
          <w:sz w:val="20"/>
          <w:szCs w:val="20"/>
        </w:rPr>
        <w:t>6. Социальная стратификация. Страты и классы.</w:t>
      </w:r>
    </w:p>
    <w:p w:rsidR="004537AD" w:rsidRPr="005720DC" w:rsidRDefault="004537AD" w:rsidP="004537AD">
      <w:pPr>
        <w:jc w:val="both"/>
        <w:rPr>
          <w:sz w:val="20"/>
          <w:szCs w:val="20"/>
        </w:rPr>
      </w:pPr>
    </w:p>
    <w:p w:rsidR="004537AD" w:rsidRPr="005720DC" w:rsidRDefault="004537AD" w:rsidP="004537AD">
      <w:pPr>
        <w:jc w:val="both"/>
        <w:rPr>
          <w:sz w:val="20"/>
          <w:szCs w:val="20"/>
        </w:rPr>
      </w:pPr>
      <w:r w:rsidRPr="005720DC">
        <w:rPr>
          <w:sz w:val="20"/>
          <w:szCs w:val="20"/>
        </w:rPr>
        <w:t>Социальная стратификация (от лат. stratum — слой и facio — делаю), одно из основных понятий современной социологии, обозначающее систему признаков и критериев социального расслоения, неравенства в обществе; социальную структуру общества.</w:t>
      </w:r>
      <w:r w:rsidR="002710B9" w:rsidRPr="005720DC">
        <w:rPr>
          <w:sz w:val="20"/>
          <w:szCs w:val="20"/>
        </w:rPr>
        <w:t xml:space="preserve"> </w:t>
      </w:r>
      <w:r w:rsidRPr="005720DC">
        <w:rPr>
          <w:sz w:val="20"/>
          <w:szCs w:val="20"/>
        </w:rPr>
        <w:t xml:space="preserve">Современное общество характеризуется наличием групп, обладающих значительно большими ресурсами богатства и власти, чем другие группы. В ходе общественного развития каждое общество устанавливает жесткую иерархию групп общества. Группы, различающиеся между собой по ранговым параметрам, называют статусными группами общества. Различают два основных вида статусных групп — </w:t>
      </w:r>
      <w:r w:rsidRPr="005720DC">
        <w:rPr>
          <w:b/>
          <w:sz w:val="20"/>
          <w:szCs w:val="20"/>
        </w:rPr>
        <w:t>страты и социальные классы.</w:t>
      </w:r>
      <w:r w:rsidR="002710B9" w:rsidRPr="005720DC">
        <w:rPr>
          <w:b/>
          <w:sz w:val="20"/>
          <w:szCs w:val="20"/>
        </w:rPr>
        <w:t xml:space="preserve"> </w:t>
      </w:r>
    </w:p>
    <w:p w:rsidR="00A2368D" w:rsidRPr="005720DC" w:rsidRDefault="004537AD" w:rsidP="004537AD">
      <w:pPr>
        <w:jc w:val="both"/>
        <w:rPr>
          <w:sz w:val="20"/>
          <w:szCs w:val="20"/>
        </w:rPr>
      </w:pPr>
      <w:r w:rsidRPr="005720DC">
        <w:rPr>
          <w:sz w:val="20"/>
          <w:szCs w:val="20"/>
        </w:rPr>
        <w:t xml:space="preserve">Различие групп по принципу неравенства выражается в формировании социальных страт. Слово </w:t>
      </w:r>
      <w:r w:rsidRPr="005720DC">
        <w:rPr>
          <w:b/>
          <w:sz w:val="20"/>
          <w:szCs w:val="20"/>
        </w:rPr>
        <w:t>«страта» латинского происхождения, в переводе означает слой.</w:t>
      </w:r>
      <w:r w:rsidRPr="005720DC">
        <w:rPr>
          <w:sz w:val="20"/>
          <w:szCs w:val="20"/>
        </w:rPr>
        <w:t xml:space="preserve"> Социальная стратификация в этом смысле означает иерархически организованную систему социального неравенства. Согласно теории стратификации, современное общество является слоистым, многоуровневым, внешне напоминающим геологические наслоения. Стратификация имеет два существенных момента, отличающих ее от простого расслоения:</w:t>
      </w:r>
      <w:r w:rsidR="002710B9" w:rsidRPr="005720DC">
        <w:rPr>
          <w:sz w:val="20"/>
          <w:szCs w:val="20"/>
        </w:rPr>
        <w:t xml:space="preserve"> </w:t>
      </w:r>
      <w:r w:rsidRPr="005720DC">
        <w:rPr>
          <w:sz w:val="20"/>
          <w:szCs w:val="20"/>
        </w:rPr>
        <w:t>Во-первых, верхние слои в таком обществе находятся в более привилегированном положении (в отношении обладания ресурсами или возможностями получения вознаграждения) по отношению к нижним слоям. Во-вторых, верхние слои значительно меньше нижних по количеству входящих в них членов общества.</w:t>
      </w:r>
      <w:r w:rsidR="002710B9" w:rsidRPr="005720DC">
        <w:rPr>
          <w:sz w:val="20"/>
          <w:szCs w:val="20"/>
        </w:rPr>
        <w:t xml:space="preserve"> </w:t>
      </w:r>
      <w:r w:rsidRPr="005720DC">
        <w:rPr>
          <w:sz w:val="20"/>
          <w:szCs w:val="20"/>
        </w:rPr>
        <w:t>Существуют одномерная и многомерная стратификации. Одномерная стратификация описывает отношения неравенства в рамках одного рангового параметра. Например, можно стратифицировать общество отдельно по доходам, престижу или власти.</w:t>
      </w:r>
      <w:r w:rsidR="002710B9" w:rsidRPr="005720DC">
        <w:rPr>
          <w:sz w:val="20"/>
          <w:szCs w:val="20"/>
        </w:rPr>
        <w:t xml:space="preserve"> </w:t>
      </w:r>
      <w:r w:rsidRPr="005720DC">
        <w:rPr>
          <w:sz w:val="20"/>
          <w:szCs w:val="20"/>
        </w:rPr>
        <w:t>Принято рассматривать три вида одномерной стратификации общества экономическую, политическую (по показателю власти), профессиональную (профессия в данном случае связывается с доходом и престижем). Более сложной задачей является построение многомерной стратификации общества, требующее определения обобщенного статуса индивида в обществе. Обобщенный статус устанавливается с помощью построения статусного профиля индивида, включающего наиболее значимые ранговых параметры отдельного индивида или группы.</w:t>
      </w:r>
      <w:r w:rsidR="002710B9" w:rsidRPr="005720DC">
        <w:rPr>
          <w:sz w:val="20"/>
          <w:szCs w:val="20"/>
        </w:rPr>
        <w:t xml:space="preserve"> </w:t>
      </w:r>
      <w:r w:rsidRPr="005720DC">
        <w:rPr>
          <w:sz w:val="20"/>
          <w:szCs w:val="20"/>
        </w:rPr>
        <w:t>Характер стратификации в каждом обществе связан с действием многих факторов, влияющих на процесс стратификации. В частности, необходимо учитывать общее количество ресурсов общества, уровень культуры, уровень развития производительных сил и многие другие факторы</w:t>
      </w:r>
      <w:r w:rsidR="002710B9" w:rsidRPr="005720DC">
        <w:rPr>
          <w:sz w:val="20"/>
          <w:szCs w:val="20"/>
        </w:rPr>
        <w:t>.</w:t>
      </w:r>
    </w:p>
    <w:p w:rsidR="002710B9" w:rsidRPr="005720DC" w:rsidRDefault="002710B9" w:rsidP="004537AD">
      <w:pPr>
        <w:jc w:val="both"/>
        <w:rPr>
          <w:sz w:val="20"/>
          <w:szCs w:val="20"/>
        </w:rPr>
      </w:pPr>
    </w:p>
    <w:p w:rsidR="002710B9" w:rsidRPr="005720DC" w:rsidRDefault="00BD39EA" w:rsidP="004537AD">
      <w:pPr>
        <w:jc w:val="both"/>
        <w:rPr>
          <w:b/>
          <w:sz w:val="20"/>
          <w:szCs w:val="20"/>
        </w:rPr>
      </w:pPr>
      <w:r w:rsidRPr="005720DC">
        <w:rPr>
          <w:b/>
          <w:sz w:val="20"/>
          <w:szCs w:val="20"/>
        </w:rPr>
        <w:t>7. Социальное равенство и социальная справедливость.</w:t>
      </w:r>
    </w:p>
    <w:p w:rsidR="00BD39EA" w:rsidRPr="005720DC" w:rsidRDefault="00BD39EA" w:rsidP="004537AD">
      <w:pPr>
        <w:jc w:val="both"/>
        <w:rPr>
          <w:sz w:val="20"/>
          <w:szCs w:val="20"/>
        </w:rPr>
      </w:pPr>
    </w:p>
    <w:p w:rsidR="00BD39EA" w:rsidRPr="005720DC" w:rsidRDefault="00AD77E5" w:rsidP="00520403">
      <w:pPr>
        <w:jc w:val="both"/>
        <w:rPr>
          <w:sz w:val="20"/>
          <w:szCs w:val="20"/>
        </w:rPr>
      </w:pPr>
      <w:r w:rsidRPr="005720DC">
        <w:rPr>
          <w:b/>
          <w:sz w:val="20"/>
          <w:szCs w:val="20"/>
        </w:rPr>
        <w:t>Социальное равенство</w:t>
      </w:r>
      <w:r w:rsidRPr="005720DC">
        <w:rPr>
          <w:sz w:val="20"/>
          <w:szCs w:val="20"/>
        </w:rPr>
        <w:t xml:space="preserve"> — общественное устройство, при котором все члены общества обладают одинаковым статусом в определенной области. Политический аспект социального равенства заключается в рассмотрении правил общественного управления: право на участие в выборах, правила определения лидеров, права и обязанности лидеров, равенство перед законом, тогда как экономический подход рассматривает процесс распределения благ: право на работу, распределение ресурсов, равенство возможностей</w:t>
      </w:r>
      <w:r w:rsidR="00520403" w:rsidRPr="005720DC">
        <w:rPr>
          <w:sz w:val="20"/>
          <w:szCs w:val="20"/>
        </w:rPr>
        <w:t xml:space="preserve">. Социальная справедли́вость – понятие о должном, содержащее в себе требование соответствия деяния и воздаяния: в частности, соответствия прав и обязанностей, труда и вознаграждения, заслуг и их признания, преступления и наказания, соответствия роли различных социальных слоев, групп и индивидов в жизни общества и их социального положения в нём; в экономической науке — требование равенства граждан в распределении ограниченного ресурса. Отсутствие должного соответствия, между этими сущностями оценивается как несправедливость. Начиная с Аристотеля принято выделять справедливость уравнительную и распределительную. </w:t>
      </w:r>
      <w:r w:rsidR="00520403" w:rsidRPr="005720DC">
        <w:rPr>
          <w:i/>
          <w:sz w:val="20"/>
          <w:szCs w:val="20"/>
        </w:rPr>
        <w:t xml:space="preserve">Уравнительная </w:t>
      </w:r>
      <w:r w:rsidR="00520403" w:rsidRPr="005720DC">
        <w:rPr>
          <w:sz w:val="20"/>
          <w:szCs w:val="20"/>
        </w:rPr>
        <w:t xml:space="preserve">— относится к отношениям равноправных людей по поводу предметов («равным — за равное»). Она относится не непосредственно к людям, а к их действиям, и требует равенства (эквивалентности) труда и оплаты, ценности вещи и его цены, вреда и его возмещения. Отношения уравнительной справедливости требуют участия, по меньшей мере, двух лиц. </w:t>
      </w:r>
      <w:r w:rsidR="00520403" w:rsidRPr="005720DC">
        <w:rPr>
          <w:i/>
          <w:sz w:val="20"/>
          <w:szCs w:val="20"/>
        </w:rPr>
        <w:t>Распределительная</w:t>
      </w:r>
      <w:r w:rsidR="00520403" w:rsidRPr="005720DC">
        <w:rPr>
          <w:sz w:val="20"/>
          <w:szCs w:val="20"/>
        </w:rPr>
        <w:t xml:space="preserve"> — требует пропорциональности в отношении к людям согласно тому или иному критерию («равное — равным, неравное — неравным», «каждому своё»). Отношения распределительной справедливости требуют участия по меньшей мере трех людей, каждый из которых действует для достижения одной цели в рамках организованного сообщества. Один из этих людей, распределяющий, является «начальником». Уравнительная справедливость является специфическим принципом частного права, тогда как распределительная — принципом публичного права, являющегося совокупностью правил государства как организации. Требования уравнительной и распределительной справедливости являются формальными, не определяя, кого следует считать равным или отличающимся, и не указывая на то, какие правила к кому применять. Различные ответы на эти вопросы дают различные концепции справедливости, которые дополняют формальное понятие справедливости содержательными требованиями и ценностями.</w:t>
      </w:r>
    </w:p>
    <w:p w:rsidR="00520403" w:rsidRPr="005720DC" w:rsidRDefault="00520403" w:rsidP="00520403">
      <w:pPr>
        <w:jc w:val="both"/>
        <w:rPr>
          <w:sz w:val="20"/>
          <w:szCs w:val="20"/>
        </w:rPr>
      </w:pPr>
    </w:p>
    <w:p w:rsidR="00520403" w:rsidRPr="005720DC" w:rsidRDefault="00520403" w:rsidP="00520403">
      <w:pPr>
        <w:jc w:val="both"/>
        <w:rPr>
          <w:b/>
          <w:sz w:val="20"/>
          <w:szCs w:val="20"/>
        </w:rPr>
      </w:pPr>
      <w:r w:rsidRPr="005720DC">
        <w:rPr>
          <w:b/>
          <w:sz w:val="20"/>
          <w:szCs w:val="20"/>
        </w:rPr>
        <w:t>8. Общая характеристика социальных институтов.</w:t>
      </w:r>
    </w:p>
    <w:p w:rsidR="008C22F1" w:rsidRPr="005720DC" w:rsidRDefault="008C22F1" w:rsidP="00520403">
      <w:pPr>
        <w:jc w:val="both"/>
        <w:rPr>
          <w:sz w:val="20"/>
          <w:szCs w:val="20"/>
        </w:rPr>
      </w:pPr>
    </w:p>
    <w:p w:rsidR="008C22F1" w:rsidRPr="005720DC" w:rsidRDefault="008C22F1" w:rsidP="008C22F1">
      <w:pPr>
        <w:jc w:val="both"/>
        <w:rPr>
          <w:sz w:val="20"/>
          <w:szCs w:val="20"/>
        </w:rPr>
      </w:pPr>
      <w:r w:rsidRPr="005720DC">
        <w:rPr>
          <w:b/>
          <w:sz w:val="20"/>
          <w:szCs w:val="20"/>
        </w:rPr>
        <w:t>Социальный   институт</w:t>
      </w:r>
      <w:r w:rsidRPr="005720DC">
        <w:rPr>
          <w:sz w:val="20"/>
          <w:szCs w:val="20"/>
        </w:rPr>
        <w:t xml:space="preserve">  - это своеобразная форма человеческой деятельности, основанной на четко разработанной идеологии, системе правил и норм, а также развитом  социальном  контроле за их исполнением.  Социальные   институты  появляются в обществе как крупные непланируемые продукты  социальной  жизни. Люди в социальных группах пытаются реализовать свои потребности сообща и ищут для этого различные способы. В ходе общественной практики они находят некоторые приемлемые образцы, шаблоны поведения, которые постепенно через повторение и оценку превращают в стандартизированные обычаи и привычки. Так происходит институционализация</w:t>
      </w:r>
      <w:r w:rsidR="00776219" w:rsidRPr="005720DC">
        <w:rPr>
          <w:sz w:val="20"/>
          <w:szCs w:val="20"/>
        </w:rPr>
        <w:t xml:space="preserve">. </w:t>
      </w:r>
      <w:r w:rsidRPr="005720DC">
        <w:rPr>
          <w:sz w:val="20"/>
          <w:szCs w:val="20"/>
        </w:rPr>
        <w:t>Известный исследователь Г.Ленски определил ключевые социальные потребности, которые порождают процессы институционализации: Потребность в коммуникации (Семья)</w:t>
      </w:r>
      <w:r w:rsidR="00776219" w:rsidRPr="005720DC">
        <w:rPr>
          <w:sz w:val="20"/>
          <w:szCs w:val="20"/>
        </w:rPr>
        <w:t xml:space="preserve">, </w:t>
      </w:r>
      <w:r w:rsidRPr="005720DC">
        <w:rPr>
          <w:sz w:val="20"/>
          <w:szCs w:val="20"/>
        </w:rPr>
        <w:t>Потребность в производстве продуктов и услуг.</w:t>
      </w:r>
      <w:r w:rsidR="00776219" w:rsidRPr="005720DC">
        <w:rPr>
          <w:sz w:val="20"/>
          <w:szCs w:val="20"/>
        </w:rPr>
        <w:t xml:space="preserve"> </w:t>
      </w:r>
      <w:r w:rsidRPr="005720DC">
        <w:rPr>
          <w:sz w:val="20"/>
          <w:szCs w:val="20"/>
        </w:rPr>
        <w:t>Потребность в распределении благ.</w:t>
      </w:r>
      <w:r w:rsidR="00776219" w:rsidRPr="005720DC">
        <w:rPr>
          <w:sz w:val="20"/>
          <w:szCs w:val="20"/>
        </w:rPr>
        <w:t xml:space="preserve"> </w:t>
      </w:r>
      <w:r w:rsidRPr="005720DC">
        <w:rPr>
          <w:sz w:val="20"/>
          <w:szCs w:val="20"/>
        </w:rPr>
        <w:t>Потребность в безопасности граждан, защите их жизни и благополучия.</w:t>
      </w:r>
      <w:r w:rsidR="00776219" w:rsidRPr="005720DC">
        <w:rPr>
          <w:sz w:val="20"/>
          <w:szCs w:val="20"/>
        </w:rPr>
        <w:t xml:space="preserve"> </w:t>
      </w:r>
      <w:r w:rsidRPr="005720DC">
        <w:rPr>
          <w:sz w:val="20"/>
          <w:szCs w:val="20"/>
        </w:rPr>
        <w:t>Потребность в поддержании системы неравенства.</w:t>
      </w:r>
      <w:r w:rsidR="00776219" w:rsidRPr="005720DC">
        <w:rPr>
          <w:sz w:val="20"/>
          <w:szCs w:val="20"/>
        </w:rPr>
        <w:t xml:space="preserve"> </w:t>
      </w:r>
      <w:r w:rsidRPr="005720DC">
        <w:rPr>
          <w:sz w:val="20"/>
          <w:szCs w:val="20"/>
        </w:rPr>
        <w:t>Потребность в социальном контроле за поведением членов общества (Религия)</w:t>
      </w:r>
      <w:r w:rsidR="00776219" w:rsidRPr="005720DC">
        <w:rPr>
          <w:sz w:val="20"/>
          <w:szCs w:val="20"/>
        </w:rPr>
        <w:t>.</w:t>
      </w:r>
    </w:p>
    <w:p w:rsidR="00776219" w:rsidRDefault="00776219" w:rsidP="008C22F1">
      <w:pPr>
        <w:jc w:val="both"/>
        <w:rPr>
          <w:sz w:val="20"/>
          <w:szCs w:val="20"/>
        </w:rPr>
      </w:pPr>
    </w:p>
    <w:p w:rsidR="009738AA" w:rsidRDefault="009738AA" w:rsidP="008C22F1">
      <w:pPr>
        <w:jc w:val="both"/>
        <w:rPr>
          <w:sz w:val="20"/>
          <w:szCs w:val="20"/>
        </w:rPr>
      </w:pPr>
    </w:p>
    <w:p w:rsidR="009738AA" w:rsidRDefault="009738AA" w:rsidP="008C22F1">
      <w:pPr>
        <w:jc w:val="both"/>
        <w:rPr>
          <w:sz w:val="20"/>
          <w:szCs w:val="20"/>
        </w:rPr>
      </w:pPr>
    </w:p>
    <w:p w:rsidR="009738AA" w:rsidRPr="005720DC" w:rsidRDefault="009738AA" w:rsidP="008C22F1">
      <w:pPr>
        <w:jc w:val="both"/>
        <w:rPr>
          <w:sz w:val="20"/>
          <w:szCs w:val="20"/>
        </w:rPr>
      </w:pPr>
    </w:p>
    <w:p w:rsidR="00776219" w:rsidRPr="005720DC" w:rsidRDefault="00776219" w:rsidP="008C22F1">
      <w:pPr>
        <w:jc w:val="both"/>
        <w:rPr>
          <w:b/>
          <w:sz w:val="20"/>
          <w:szCs w:val="20"/>
        </w:rPr>
      </w:pPr>
      <w:r w:rsidRPr="005720DC">
        <w:rPr>
          <w:b/>
          <w:sz w:val="20"/>
          <w:szCs w:val="20"/>
        </w:rPr>
        <w:t>9. Классификация социальных институтов.</w:t>
      </w:r>
    </w:p>
    <w:p w:rsidR="00776219" w:rsidRPr="005720DC" w:rsidRDefault="00776219" w:rsidP="008C22F1">
      <w:pPr>
        <w:jc w:val="both"/>
        <w:rPr>
          <w:sz w:val="20"/>
          <w:szCs w:val="20"/>
        </w:rPr>
      </w:pPr>
    </w:p>
    <w:p w:rsidR="00776219" w:rsidRPr="005720DC" w:rsidRDefault="00A6464A" w:rsidP="00A6464A">
      <w:pPr>
        <w:jc w:val="both"/>
        <w:rPr>
          <w:sz w:val="20"/>
          <w:szCs w:val="20"/>
        </w:rPr>
      </w:pPr>
      <w:r w:rsidRPr="005720DC">
        <w:rPr>
          <w:b/>
          <w:sz w:val="20"/>
          <w:szCs w:val="20"/>
        </w:rPr>
        <w:t>Социальный   институт</w:t>
      </w:r>
      <w:r w:rsidRPr="005720DC">
        <w:rPr>
          <w:sz w:val="20"/>
          <w:szCs w:val="20"/>
        </w:rPr>
        <w:t xml:space="preserve">  - это своеобразная форма человеческой деятельности, основанной на четко разработанной идеологии, системе правил и норм, а также развитом  социальном  контроле за их исполнением. Все социальные институты обычно подразделяют на главные и неглавные. Вторые скрываются внутри первых, представляя собой более мелкие образования. Помимо деления на главные и неглавные различаются институты по времени своего взаимодействия и продолжительностью существования (постоянно действующие и кратковременные), жесткостью применяемых санкций за нарушение правил, условиями существования, наличием или отсутствием формальных правил и процедур. </w:t>
      </w:r>
      <w:r w:rsidRPr="005720DC">
        <w:rPr>
          <w:b/>
          <w:sz w:val="20"/>
          <w:szCs w:val="20"/>
        </w:rPr>
        <w:t>Различают пять фундаментальных потребностей и пять основных социальных институтов:</w:t>
      </w:r>
      <w:r w:rsidRPr="005720DC">
        <w:rPr>
          <w:sz w:val="20"/>
          <w:szCs w:val="20"/>
        </w:rPr>
        <w:t xml:space="preserve"> 1) потребности в воспроизводстве рода (институт семьи); 2) потребности в безопасности и порядке (государство); 3) потребности в добывании средств существования (производство); 4) потребности в передаче знаний, социализации подрастающего поколения (институты образования); 5) потребности в решении духовных проблем (институт религии). Отсюда следует, что социальные институты классифицируются по следующим сферам жизнедеятельности общества: 1) </w:t>
      </w:r>
      <w:r w:rsidRPr="005720DC">
        <w:rPr>
          <w:i/>
          <w:sz w:val="20"/>
          <w:szCs w:val="20"/>
        </w:rPr>
        <w:t>экономическая сфера</w:t>
      </w:r>
      <w:r w:rsidRPr="005720DC">
        <w:rPr>
          <w:sz w:val="20"/>
          <w:szCs w:val="20"/>
        </w:rPr>
        <w:t xml:space="preserve"> - отношения в процессе материального производства (производство, распределение, потребление материальных благ, собственность, деньги, регулирование денежного обращения, организация и разделение труда). Институты, относящиеся к экономической сфере: заводы, фабрики, банки, рынки, фирмы. Т.е эти институты организуют хозяйственную деятельность; служат производству и распределению ценностей и услуг; складываются на материальном базисе общества. 2) </w:t>
      </w:r>
      <w:r w:rsidRPr="005720DC">
        <w:rPr>
          <w:i/>
          <w:sz w:val="20"/>
          <w:szCs w:val="20"/>
        </w:rPr>
        <w:t>политические</w:t>
      </w:r>
      <w:r w:rsidRPr="005720DC">
        <w:rPr>
          <w:sz w:val="20"/>
          <w:szCs w:val="20"/>
        </w:rPr>
        <w:t xml:space="preserve"> - отношения между гражданским обществом и государством, между государством и политическими партиями. Институты, относящиеся к политической сфере: государство, парламент, правительство, судебная система, политические партии, армия, полиция. Т.е. эти институты регулируют использование ценностей и услуг и связаны с властью; основывающиеся главным образом на манипулировании элементами силы для установления, исполнения и поддержания этой власти.</w:t>
      </w:r>
      <w:r w:rsidR="006D16C9" w:rsidRPr="005720DC">
        <w:rPr>
          <w:sz w:val="20"/>
          <w:szCs w:val="20"/>
        </w:rPr>
        <w:t xml:space="preserve"> </w:t>
      </w:r>
      <w:r w:rsidRPr="005720DC">
        <w:rPr>
          <w:sz w:val="20"/>
          <w:szCs w:val="20"/>
        </w:rPr>
        <w:t xml:space="preserve">3) </w:t>
      </w:r>
      <w:r w:rsidRPr="005720DC">
        <w:rPr>
          <w:i/>
          <w:sz w:val="20"/>
          <w:szCs w:val="20"/>
        </w:rPr>
        <w:t>институты родства</w:t>
      </w:r>
      <w:r w:rsidRPr="005720DC">
        <w:rPr>
          <w:sz w:val="20"/>
          <w:szCs w:val="20"/>
        </w:rPr>
        <w:t xml:space="preserve"> (брак и семья) связаны с регулированием деторождения, отношений между супругами и детьми, социализацией молодежи. Т.е. семейный - институт регулирует половые отношения, рождение и социализацию детей.</w:t>
      </w:r>
      <w:r w:rsidR="006D16C9" w:rsidRPr="005720DC">
        <w:rPr>
          <w:sz w:val="20"/>
          <w:szCs w:val="20"/>
        </w:rPr>
        <w:t xml:space="preserve"> </w:t>
      </w:r>
      <w:r w:rsidRPr="005720DC">
        <w:rPr>
          <w:sz w:val="20"/>
          <w:szCs w:val="20"/>
        </w:rPr>
        <w:t xml:space="preserve">4) </w:t>
      </w:r>
      <w:r w:rsidRPr="005720DC">
        <w:rPr>
          <w:i/>
          <w:sz w:val="20"/>
          <w:szCs w:val="20"/>
        </w:rPr>
        <w:t>Военный</w:t>
      </w:r>
      <w:r w:rsidRPr="005720DC">
        <w:rPr>
          <w:sz w:val="20"/>
          <w:szCs w:val="20"/>
        </w:rPr>
        <w:t xml:space="preserve"> - институт, организующий законное наследие и осуществляет защиту членов общества от физической опасности.</w:t>
      </w:r>
      <w:r w:rsidR="006D16C9" w:rsidRPr="005720DC">
        <w:rPr>
          <w:sz w:val="20"/>
          <w:szCs w:val="20"/>
        </w:rPr>
        <w:t xml:space="preserve"> </w:t>
      </w:r>
      <w:r w:rsidRPr="005720DC">
        <w:rPr>
          <w:sz w:val="20"/>
          <w:szCs w:val="20"/>
        </w:rPr>
        <w:t xml:space="preserve">5) </w:t>
      </w:r>
      <w:r w:rsidRPr="005720DC">
        <w:rPr>
          <w:i/>
          <w:sz w:val="20"/>
          <w:szCs w:val="20"/>
        </w:rPr>
        <w:t>институты образования и культуры</w:t>
      </w:r>
      <w:r w:rsidRPr="005720DC">
        <w:rPr>
          <w:sz w:val="20"/>
          <w:szCs w:val="20"/>
        </w:rPr>
        <w:t xml:space="preserve"> Их задача состоит в укреплении, создании и развитии культуры общества, в передаче ее следующим поколениям. К ним относятся школы, институты, художественные учреждения, творческие союзы.</w:t>
      </w:r>
      <w:r w:rsidR="006D16C9" w:rsidRPr="005720DC">
        <w:rPr>
          <w:sz w:val="20"/>
          <w:szCs w:val="20"/>
        </w:rPr>
        <w:t xml:space="preserve"> </w:t>
      </w:r>
      <w:r w:rsidRPr="005720DC">
        <w:rPr>
          <w:sz w:val="20"/>
          <w:szCs w:val="20"/>
        </w:rPr>
        <w:t>6)</w:t>
      </w:r>
      <w:r w:rsidR="006D16C9" w:rsidRPr="005720DC">
        <w:rPr>
          <w:sz w:val="20"/>
          <w:szCs w:val="20"/>
        </w:rPr>
        <w:t xml:space="preserve"> </w:t>
      </w:r>
      <w:r w:rsidRPr="005720DC">
        <w:rPr>
          <w:i/>
          <w:sz w:val="20"/>
          <w:szCs w:val="20"/>
        </w:rPr>
        <w:t>Социальная</w:t>
      </w:r>
      <w:r w:rsidRPr="005720DC">
        <w:rPr>
          <w:sz w:val="20"/>
          <w:szCs w:val="20"/>
        </w:rPr>
        <w:t xml:space="preserve"> -- отношения между различными социальными и возрастными группами; деятельность по обеспечению социальной гарантии. Институты, относящиеся к социальной сфере: коммунальные службы, образование, система здравоохранения, система социального обеспечения, предприятия связи, предприятия досуга. 7) </w:t>
      </w:r>
      <w:r w:rsidRPr="005720DC">
        <w:rPr>
          <w:i/>
          <w:sz w:val="20"/>
          <w:szCs w:val="20"/>
        </w:rPr>
        <w:t>религиозные институты</w:t>
      </w:r>
      <w:r w:rsidRPr="005720DC">
        <w:rPr>
          <w:sz w:val="20"/>
          <w:szCs w:val="20"/>
        </w:rPr>
        <w:t xml:space="preserve"> организуют отношение человека к трансцендентным силам, т. е. к силам сверхчувствительным, действующим вне эмпирического контроля человека, и отношения к священным предметам и силам и возникающие в процессе создания духовных ценностей, коллективное почитание богов.</w:t>
      </w:r>
    </w:p>
    <w:p w:rsidR="006D16C9" w:rsidRPr="005720DC" w:rsidRDefault="006D16C9" w:rsidP="00A6464A">
      <w:pPr>
        <w:jc w:val="both"/>
        <w:rPr>
          <w:sz w:val="20"/>
          <w:szCs w:val="20"/>
        </w:rPr>
      </w:pPr>
    </w:p>
    <w:p w:rsidR="006D16C9" w:rsidRPr="005720DC" w:rsidRDefault="006D16C9" w:rsidP="00A6464A">
      <w:pPr>
        <w:jc w:val="both"/>
        <w:rPr>
          <w:b/>
          <w:sz w:val="20"/>
          <w:szCs w:val="20"/>
        </w:rPr>
      </w:pPr>
      <w:r w:rsidRPr="005720DC">
        <w:rPr>
          <w:b/>
          <w:sz w:val="20"/>
          <w:szCs w:val="20"/>
        </w:rPr>
        <w:t xml:space="preserve">10. Государство – важнейший политический институт. </w:t>
      </w:r>
    </w:p>
    <w:p w:rsidR="006D16C9" w:rsidRPr="005720DC" w:rsidRDefault="006D16C9" w:rsidP="00A6464A">
      <w:pPr>
        <w:jc w:val="both"/>
        <w:rPr>
          <w:sz w:val="20"/>
          <w:szCs w:val="20"/>
        </w:rPr>
      </w:pPr>
    </w:p>
    <w:p w:rsidR="006D16C9" w:rsidRPr="005720DC" w:rsidRDefault="00E93896" w:rsidP="00E93896">
      <w:pPr>
        <w:jc w:val="both"/>
        <w:rPr>
          <w:sz w:val="20"/>
          <w:szCs w:val="20"/>
        </w:rPr>
      </w:pPr>
      <w:r w:rsidRPr="005720DC">
        <w:rPr>
          <w:sz w:val="20"/>
          <w:szCs w:val="20"/>
        </w:rPr>
        <w:t>ГОСУДАРСТВО – важнейший институт политической системы общества, способ социального бытия человека в условиях господства политического отчуждения. В истории политической мысли выделяются следующие концепции происхождения и сущности государства: 1. «Силовая» (Д.Юм, Л. Гумплович и др.), когда государство возникает в результате внутренней узурпации (внутренней или внешней) политической власти. 2. Договорная (Т.Гоббс, Д.Локк и др.) - государство является следствием заключения между индивидами общественного договора с целью сохранения   безопасности жизни и собственности и происходит из «естественного состояния». 3. Марксистско-руссоистская («экономическая»). К возникновению государства приводят объективные изменения в хозяйственно-экономической жизнедеятельности индивидов. При этом марксизм констатирует классовую сущность возникающего государства как института угнетения и защиты интересов господствующего класса перед другими. 4. «Патриархальная» (Р.Филмер). Согласно этой концепции государство возникает в результате естественного разрастания семей, причем власть правителя      может быть уподоблена власти отца в семье. 5. Органическая (Э.Бэрк). Государство представляется «организмом» (в противоположность либеральному «механицизму»), основанном на традиционных    общественных установлениях. 6. Теологическая (Августин Блаженный, Фома Аквинский). Государство является отражением «небесных порядков», причем государственный суверен – «помазанник божий». Решение вопроса о происхождении государства позволяет определить и перспективы его эволюции: либо постепенное сужение функционального поля государственности в пользу институтов гражданского общества (марксизм, либерализм), либо сохранение государства как разумно-традиционной формы  организации управления и бытия человека (консерватизм). Возникшее в Новое время государство обрело свое собственное содержание (суверенная власть, рациональность администрации, религиозный нейтралитет, единство территории, постоянная армия, государственная собственность, единые правовая и судебная системы). Государство всегда выражает всеобщность интересов человеческого рода в отличие от индивидуализированной сферы гражданского общества, чьей функцией по управлению оно и является. Функции государства различаются как внутренние и внешние; внутренние: защита государственного строя, предотвращения и разрешения социальных конфликтов, регулирование общественных отношений, выработка и поддержание общей для страны политики в экономической, социальной, духовной и пр. областях и многие др.; внешние: обороны от внешней агрессии, защиты своих интересов во взаимоотношениях и другими г. и пр. Государства можно классифицировать по различным признакам: по формам правления (монархические, аристократические, демократические), по типам политического режима (тоталитарные, авторитарные, демократические), с т. з. устройства (унитарные, федеративные, конфедеративные, имперские) и др.   В структуре государства выделяются: государственный аппарат, правительство, глава государства, муниципальные и центральные органы власти. Для демократического государства свойственна система разделения властей. Современное государство, опирающееся на единую судебную и правовую системы, узурпирует в своих руках монополию над средствами убеждения и принуждения, причем осуществляющиеся при этом методы и средства различаются в зависимости от типа или формы государства.</w:t>
      </w:r>
    </w:p>
    <w:p w:rsidR="00E93896" w:rsidRPr="005720DC" w:rsidRDefault="00E93896" w:rsidP="00E93896">
      <w:pPr>
        <w:jc w:val="both"/>
        <w:rPr>
          <w:sz w:val="20"/>
          <w:szCs w:val="20"/>
        </w:rPr>
      </w:pPr>
    </w:p>
    <w:p w:rsidR="00E93896" w:rsidRPr="005720DC" w:rsidRDefault="00E93896" w:rsidP="00E93896">
      <w:pPr>
        <w:jc w:val="both"/>
        <w:rPr>
          <w:b/>
          <w:sz w:val="20"/>
          <w:szCs w:val="20"/>
        </w:rPr>
      </w:pPr>
      <w:r w:rsidRPr="005720DC">
        <w:rPr>
          <w:b/>
          <w:sz w:val="20"/>
          <w:szCs w:val="20"/>
        </w:rPr>
        <w:t>11. Семья – как социальный институт.</w:t>
      </w:r>
    </w:p>
    <w:p w:rsidR="00B828D2" w:rsidRPr="005720DC" w:rsidRDefault="00B828D2" w:rsidP="00E93896">
      <w:pPr>
        <w:jc w:val="both"/>
        <w:rPr>
          <w:sz w:val="20"/>
          <w:szCs w:val="20"/>
        </w:rPr>
      </w:pPr>
    </w:p>
    <w:p w:rsidR="00B828D2" w:rsidRPr="005720DC" w:rsidRDefault="00A67A7C" w:rsidP="00B828D2">
      <w:pPr>
        <w:jc w:val="both"/>
        <w:rPr>
          <w:sz w:val="20"/>
          <w:szCs w:val="20"/>
        </w:rPr>
      </w:pPr>
      <w:r w:rsidRPr="005720DC">
        <w:rPr>
          <w:b/>
          <w:sz w:val="20"/>
          <w:szCs w:val="20"/>
        </w:rPr>
        <w:t>Семья</w:t>
      </w:r>
      <w:r w:rsidR="00B828D2" w:rsidRPr="005720DC">
        <w:rPr>
          <w:b/>
          <w:sz w:val="20"/>
          <w:szCs w:val="20"/>
        </w:rPr>
        <w:t xml:space="preserve"> </w:t>
      </w:r>
      <w:r w:rsidRPr="005720DC">
        <w:rPr>
          <w:sz w:val="20"/>
          <w:szCs w:val="20"/>
        </w:rPr>
        <w:t>–</w:t>
      </w:r>
      <w:r w:rsidR="00B828D2" w:rsidRPr="005720DC">
        <w:rPr>
          <w:sz w:val="20"/>
          <w:szCs w:val="20"/>
        </w:rPr>
        <w:t xml:space="preserve"> основной носитель культурных образцов, наследуемых из поколения в поколение, а также необходимое условие социализации личности. Именно в  семье  человек обучается  социальным  ролям, получает основы образования, навыки поведения.  Cемья  является осново</w:t>
      </w:r>
      <w:r w:rsidRPr="005720DC">
        <w:rPr>
          <w:sz w:val="20"/>
          <w:szCs w:val="20"/>
        </w:rPr>
        <w:t>й всех  социальных   институтов</w:t>
      </w:r>
      <w:r w:rsidR="00B828D2" w:rsidRPr="005720DC">
        <w:rPr>
          <w:sz w:val="20"/>
          <w:szCs w:val="20"/>
        </w:rPr>
        <w:t xml:space="preserve">. В большинстве примитивных обществ  </w:t>
      </w:r>
      <w:r w:rsidR="00B828D2" w:rsidRPr="005720DC">
        <w:rPr>
          <w:b/>
          <w:sz w:val="20"/>
          <w:szCs w:val="20"/>
        </w:rPr>
        <w:t>семья  - это единственный реально существующий  институт.</w:t>
      </w:r>
      <w:r w:rsidRPr="005720DC">
        <w:rPr>
          <w:b/>
          <w:sz w:val="20"/>
          <w:szCs w:val="20"/>
        </w:rPr>
        <w:t xml:space="preserve"> </w:t>
      </w:r>
      <w:r w:rsidR="00B828D2" w:rsidRPr="005720DC">
        <w:rPr>
          <w:sz w:val="20"/>
          <w:szCs w:val="20"/>
        </w:rPr>
        <w:t xml:space="preserve">Выделяют </w:t>
      </w:r>
      <w:r w:rsidR="00B828D2" w:rsidRPr="005720DC">
        <w:rPr>
          <w:b/>
          <w:sz w:val="20"/>
          <w:szCs w:val="20"/>
        </w:rPr>
        <w:t>два типа семейной структуры</w:t>
      </w:r>
      <w:r w:rsidR="00B828D2" w:rsidRPr="005720DC">
        <w:rPr>
          <w:sz w:val="20"/>
          <w:szCs w:val="20"/>
        </w:rPr>
        <w:t xml:space="preserve">: </w:t>
      </w:r>
      <w:r w:rsidR="00B828D2" w:rsidRPr="005720DC">
        <w:rPr>
          <w:i/>
          <w:sz w:val="20"/>
          <w:szCs w:val="20"/>
        </w:rPr>
        <w:t>Н</w:t>
      </w:r>
      <w:r w:rsidRPr="005720DC">
        <w:rPr>
          <w:i/>
          <w:sz w:val="20"/>
          <w:szCs w:val="20"/>
        </w:rPr>
        <w:t>у</w:t>
      </w:r>
      <w:r w:rsidR="00B828D2" w:rsidRPr="005720DC">
        <w:rPr>
          <w:i/>
          <w:sz w:val="20"/>
          <w:szCs w:val="20"/>
        </w:rPr>
        <w:t>клеарная</w:t>
      </w:r>
      <w:r w:rsidR="00B828D2" w:rsidRPr="005720DC">
        <w:rPr>
          <w:sz w:val="20"/>
          <w:szCs w:val="20"/>
        </w:rPr>
        <w:t xml:space="preserve">  </w:t>
      </w:r>
      <w:r w:rsidR="00B828D2" w:rsidRPr="005720DC">
        <w:rPr>
          <w:i/>
          <w:sz w:val="20"/>
          <w:szCs w:val="20"/>
        </w:rPr>
        <w:t xml:space="preserve">семья </w:t>
      </w:r>
      <w:r w:rsidR="00B828D2" w:rsidRPr="005720DC">
        <w:rPr>
          <w:sz w:val="20"/>
          <w:szCs w:val="20"/>
        </w:rPr>
        <w:t xml:space="preserve"> состоит из родителей и детей, которые от них зависят.</w:t>
      </w:r>
      <w:r w:rsidRPr="005720DC">
        <w:rPr>
          <w:sz w:val="20"/>
          <w:szCs w:val="20"/>
        </w:rPr>
        <w:t xml:space="preserve"> </w:t>
      </w:r>
      <w:r w:rsidR="00B828D2" w:rsidRPr="005720DC">
        <w:rPr>
          <w:i/>
          <w:sz w:val="20"/>
          <w:szCs w:val="20"/>
        </w:rPr>
        <w:t>Расширенная  семья</w:t>
      </w:r>
      <w:r w:rsidR="00B828D2" w:rsidRPr="005720DC">
        <w:rPr>
          <w:sz w:val="20"/>
          <w:szCs w:val="20"/>
        </w:rPr>
        <w:t xml:space="preserve">  включает нуклеарную  семью  и многих родственников, например дедушку и бабушку, внуков, дядю, тетю, двоюродных братьев и сестер. </w:t>
      </w:r>
      <w:r w:rsidR="00B828D2" w:rsidRPr="005720DC">
        <w:rPr>
          <w:b/>
          <w:sz w:val="20"/>
          <w:szCs w:val="20"/>
        </w:rPr>
        <w:t>Семья  как любой  социальный   институт  выполняет определенные функции.</w:t>
      </w:r>
      <w:r w:rsidR="00B828D2" w:rsidRPr="005720DC">
        <w:rPr>
          <w:sz w:val="20"/>
          <w:szCs w:val="20"/>
        </w:rPr>
        <w:t xml:space="preserve"> </w:t>
      </w:r>
      <w:r w:rsidR="00B828D2" w:rsidRPr="005720DC">
        <w:rPr>
          <w:i/>
          <w:sz w:val="20"/>
          <w:szCs w:val="20"/>
        </w:rPr>
        <w:t>Репродуктивная функция</w:t>
      </w:r>
      <w:r w:rsidR="00B828D2" w:rsidRPr="005720DC">
        <w:rPr>
          <w:sz w:val="20"/>
          <w:szCs w:val="20"/>
        </w:rPr>
        <w:t xml:space="preserve"> призвана </w:t>
      </w:r>
      <w:r w:rsidRPr="005720DC">
        <w:rPr>
          <w:sz w:val="20"/>
          <w:szCs w:val="20"/>
        </w:rPr>
        <w:t>обеспечивать</w:t>
      </w:r>
      <w:r w:rsidR="00B828D2" w:rsidRPr="005720DC">
        <w:rPr>
          <w:sz w:val="20"/>
          <w:szCs w:val="20"/>
        </w:rPr>
        <w:t xml:space="preserve"> воспроизводство новых членов общества.</w:t>
      </w:r>
      <w:r w:rsidRPr="005720DC">
        <w:rPr>
          <w:sz w:val="20"/>
          <w:szCs w:val="20"/>
        </w:rPr>
        <w:t xml:space="preserve"> </w:t>
      </w:r>
      <w:r w:rsidR="00B828D2" w:rsidRPr="005720DC">
        <w:rPr>
          <w:i/>
          <w:sz w:val="20"/>
          <w:szCs w:val="20"/>
        </w:rPr>
        <w:t>Воспитательная функция</w:t>
      </w:r>
      <w:r w:rsidR="00B828D2" w:rsidRPr="005720DC">
        <w:rPr>
          <w:sz w:val="20"/>
          <w:szCs w:val="20"/>
        </w:rPr>
        <w:t xml:space="preserve"> должна социализировать ребенка, то есть подготовить его к жизни в обществе, обеспечить его нормальное и полноценное развитие.</w:t>
      </w:r>
      <w:r w:rsidRPr="005720DC">
        <w:rPr>
          <w:sz w:val="20"/>
          <w:szCs w:val="20"/>
        </w:rPr>
        <w:t xml:space="preserve"> </w:t>
      </w:r>
      <w:r w:rsidR="00B828D2" w:rsidRPr="005720DC">
        <w:rPr>
          <w:i/>
          <w:sz w:val="20"/>
          <w:szCs w:val="20"/>
        </w:rPr>
        <w:t>Рекреационная функция</w:t>
      </w:r>
      <w:r w:rsidRPr="005720DC">
        <w:rPr>
          <w:i/>
          <w:sz w:val="20"/>
          <w:szCs w:val="20"/>
        </w:rPr>
        <w:t xml:space="preserve"> –</w:t>
      </w:r>
      <w:r w:rsidR="00B828D2" w:rsidRPr="005720DC">
        <w:rPr>
          <w:sz w:val="20"/>
          <w:szCs w:val="20"/>
        </w:rPr>
        <w:t xml:space="preserve"> Семья становится "оазисом" спокойствия, уверенности и безопасности. она обеспечивает психологический комфорт и эмоциональное удовлетворение.</w:t>
      </w:r>
      <w:r w:rsidRPr="005720DC">
        <w:rPr>
          <w:sz w:val="20"/>
          <w:szCs w:val="20"/>
        </w:rPr>
        <w:t xml:space="preserve"> </w:t>
      </w:r>
      <w:r w:rsidR="00B828D2" w:rsidRPr="005720DC">
        <w:rPr>
          <w:i/>
          <w:sz w:val="20"/>
          <w:szCs w:val="20"/>
        </w:rPr>
        <w:t>Экономическая функция</w:t>
      </w:r>
      <w:r w:rsidR="00B828D2" w:rsidRPr="005720DC">
        <w:rPr>
          <w:sz w:val="20"/>
          <w:szCs w:val="20"/>
        </w:rPr>
        <w:t xml:space="preserve"> охватывает различные аспекты семейных отношений: ведение домашнего хозяйства, составление и использование семейного бюджета, </w:t>
      </w:r>
      <w:r w:rsidRPr="005720DC">
        <w:rPr>
          <w:sz w:val="20"/>
          <w:szCs w:val="20"/>
        </w:rPr>
        <w:t>проблему распределения домашнего труда</w:t>
      </w:r>
      <w:r w:rsidR="00B828D2" w:rsidRPr="005720DC">
        <w:rPr>
          <w:sz w:val="20"/>
          <w:szCs w:val="20"/>
        </w:rPr>
        <w:t xml:space="preserve">. Ведение членами семьи общего </w:t>
      </w:r>
      <w:r w:rsidRPr="005720DC">
        <w:rPr>
          <w:sz w:val="20"/>
          <w:szCs w:val="20"/>
        </w:rPr>
        <w:t>хозяйства</w:t>
      </w:r>
      <w:r w:rsidR="00B828D2" w:rsidRPr="005720DC">
        <w:rPr>
          <w:sz w:val="20"/>
          <w:szCs w:val="20"/>
        </w:rPr>
        <w:t>, когда все они работают, как одна команда, способствует формированию крепких экономических связей между ними, поэтому семья представляет собой самую крепкую экономическую ячейку общества.</w:t>
      </w:r>
    </w:p>
    <w:p w:rsidR="00A67A7C" w:rsidRPr="005720DC" w:rsidRDefault="00A67A7C" w:rsidP="00B828D2">
      <w:pPr>
        <w:jc w:val="both"/>
        <w:rPr>
          <w:sz w:val="20"/>
          <w:szCs w:val="20"/>
        </w:rPr>
      </w:pPr>
    </w:p>
    <w:p w:rsidR="00A67A7C" w:rsidRPr="005720DC" w:rsidRDefault="00A67A7C" w:rsidP="00B828D2">
      <w:pPr>
        <w:jc w:val="both"/>
        <w:rPr>
          <w:b/>
          <w:sz w:val="20"/>
          <w:szCs w:val="20"/>
        </w:rPr>
      </w:pPr>
      <w:r w:rsidRPr="005720DC">
        <w:rPr>
          <w:b/>
          <w:sz w:val="20"/>
          <w:szCs w:val="20"/>
        </w:rPr>
        <w:t>12. Функции государства.</w:t>
      </w:r>
    </w:p>
    <w:p w:rsidR="00A67A7C" w:rsidRPr="005720DC" w:rsidRDefault="00A67A7C" w:rsidP="00B828D2">
      <w:pPr>
        <w:jc w:val="both"/>
        <w:rPr>
          <w:sz w:val="20"/>
          <w:szCs w:val="20"/>
        </w:rPr>
      </w:pPr>
    </w:p>
    <w:p w:rsidR="00A67A7C" w:rsidRPr="005720DC" w:rsidRDefault="00A67A7C" w:rsidP="00A67A7C">
      <w:pPr>
        <w:jc w:val="both"/>
        <w:rPr>
          <w:sz w:val="20"/>
          <w:szCs w:val="20"/>
        </w:rPr>
      </w:pPr>
      <w:r w:rsidRPr="005720DC">
        <w:rPr>
          <w:sz w:val="20"/>
          <w:szCs w:val="20"/>
        </w:rPr>
        <w:t>Одним из признаков современного государства является утрата им жесткой классовой организации. Различные классы постепенно растворяются в общей социальной организации гражданского общества, возникает все больше возможностей для перехода людей из одного класса в другой. Государство перестает быть орудием обеспечения классового господства, а следовательно, утрачивает полностью свой эксплуататорский характер. На смену эксплуататорскому приходит социальное государство.</w:t>
      </w:r>
      <w:r w:rsidR="00791C4E" w:rsidRPr="005720DC">
        <w:rPr>
          <w:sz w:val="20"/>
          <w:szCs w:val="20"/>
        </w:rPr>
        <w:t xml:space="preserve"> </w:t>
      </w:r>
      <w:r w:rsidRPr="005720DC">
        <w:rPr>
          <w:sz w:val="20"/>
          <w:szCs w:val="20"/>
        </w:rPr>
        <w:t>Сущностью этого типа государства является соединение всех социальных групп населения, наций и народностей в единое целое, объединенное в понятие "гражданское общество". Принципиальное его отличие от предшествующих типов эксплуататорского государства состоит в том, что основной его целью является обеспечение защиты и обслуживание интересов всего общества в целом, а не отдельной его части. Такое государство построено на признании прав, свобод и законных интересов человека в качестве высшей ценности, приоритете прав человека перед интересами иных участников общественных отношений (хозяйствующих субъектов, государственных органов, должностных лиц и т.д.).</w:t>
      </w:r>
      <w:r w:rsidR="00791C4E" w:rsidRPr="005720DC">
        <w:rPr>
          <w:sz w:val="20"/>
          <w:szCs w:val="20"/>
        </w:rPr>
        <w:t xml:space="preserve"> </w:t>
      </w:r>
      <w:r w:rsidRPr="005720DC">
        <w:rPr>
          <w:sz w:val="20"/>
          <w:szCs w:val="20"/>
        </w:rPr>
        <w:t>Неотъемлемым элементом социального государства является парламент, в котором равноправно представлены все социальные группы населения данного государства.</w:t>
      </w:r>
    </w:p>
    <w:tbl>
      <w:tblPr>
        <w:tblW w:w="7620"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725"/>
        <w:gridCol w:w="3895"/>
      </w:tblGrid>
      <w:tr w:rsidR="00791C4E" w:rsidRPr="005720DC">
        <w:trPr>
          <w:tblCellSpacing w:w="7" w:type="dxa"/>
          <w:jc w:val="center"/>
        </w:trPr>
        <w:tc>
          <w:tcPr>
            <w:tcW w:w="7440" w:type="dxa"/>
            <w:gridSpan w:val="2"/>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Социальное государство</w:t>
            </w:r>
          </w:p>
        </w:tc>
      </w:tr>
      <w:tr w:rsidR="00791C4E" w:rsidRPr="005720DC">
        <w:trPr>
          <w:tblCellSpacing w:w="7" w:type="dxa"/>
          <w:jc w:val="center"/>
        </w:trPr>
        <w:tc>
          <w:tcPr>
            <w:tcW w:w="363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Внутренние функции</w:t>
            </w:r>
          </w:p>
        </w:tc>
        <w:tc>
          <w:tcPr>
            <w:tcW w:w="369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Внешние функции,</w:t>
            </w:r>
          </w:p>
        </w:tc>
      </w:tr>
      <w:tr w:rsidR="00791C4E" w:rsidRPr="005720DC">
        <w:trPr>
          <w:tblCellSpacing w:w="7" w:type="dxa"/>
          <w:jc w:val="center"/>
        </w:trPr>
        <w:tc>
          <w:tcPr>
            <w:tcW w:w="363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1. Хозяйственно-организаторская функция (организация производства, поощрение предпринимательства, управление внутренней торговлей)</w:t>
            </w:r>
          </w:p>
        </w:tc>
        <w:tc>
          <w:tcPr>
            <w:tcW w:w="369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1. Защита государственных границ, организация таможни, решение иных вопросов национальной безопасности</w:t>
            </w:r>
          </w:p>
        </w:tc>
      </w:tr>
      <w:tr w:rsidR="00791C4E" w:rsidRPr="005720DC">
        <w:trPr>
          <w:tblCellSpacing w:w="7" w:type="dxa"/>
          <w:jc w:val="center"/>
        </w:trPr>
        <w:tc>
          <w:tcPr>
            <w:tcW w:w="363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2. Взимание налогов, сборов и иных обязательных платежей в бюджет</w:t>
            </w:r>
          </w:p>
        </w:tc>
        <w:tc>
          <w:tcPr>
            <w:tcW w:w="369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2. Дипломатические и торгово-экономические отношения с другими странами, участие в деятельности международных и межгосударственных организаций</w:t>
            </w:r>
          </w:p>
        </w:tc>
      </w:tr>
      <w:tr w:rsidR="00791C4E" w:rsidRPr="005720DC">
        <w:trPr>
          <w:tblCellSpacing w:w="7" w:type="dxa"/>
          <w:jc w:val="center"/>
        </w:trPr>
        <w:tc>
          <w:tcPr>
            <w:tcW w:w="363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3. Управление образованием, наукой, культурой</w:t>
            </w:r>
          </w:p>
        </w:tc>
        <w:tc>
          <w:tcPr>
            <w:tcW w:w="369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3. Культурный, научный и информационный обмен с другими государствами</w:t>
            </w:r>
          </w:p>
        </w:tc>
      </w:tr>
      <w:tr w:rsidR="00791C4E" w:rsidRPr="005720DC">
        <w:trPr>
          <w:tblCellSpacing w:w="7" w:type="dxa"/>
          <w:jc w:val="center"/>
        </w:trPr>
        <w:tc>
          <w:tcPr>
            <w:tcW w:w="363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4. Забота о личности и в первую очередь поддержка и помощь социально незащищенным слоям населения (социальная функция)</w:t>
            </w:r>
          </w:p>
        </w:tc>
        <w:tc>
          <w:tcPr>
            <w:tcW w:w="369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4. Борьба за мир, разоружение, неприменение силы в отношениях между государствами и народами, обуздание агрессоров</w:t>
            </w:r>
          </w:p>
        </w:tc>
      </w:tr>
      <w:tr w:rsidR="00791C4E" w:rsidRPr="005720DC">
        <w:trPr>
          <w:tblCellSpacing w:w="7" w:type="dxa"/>
          <w:jc w:val="center"/>
        </w:trPr>
        <w:tc>
          <w:tcPr>
            <w:tcW w:w="363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5. Защита прав, свобод и законных интересов граждан</w:t>
            </w:r>
          </w:p>
        </w:tc>
        <w:tc>
          <w:tcPr>
            <w:tcW w:w="369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5. Участие в международном контроле за обеспечением прав, свобод и законных интересов граждан во всех странах мира</w:t>
            </w:r>
          </w:p>
        </w:tc>
      </w:tr>
      <w:tr w:rsidR="00791C4E" w:rsidRPr="005720DC">
        <w:trPr>
          <w:tblCellSpacing w:w="7" w:type="dxa"/>
          <w:jc w:val="center"/>
        </w:trPr>
        <w:tc>
          <w:tcPr>
            <w:tcW w:w="363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6. Охрана правопорядка, наказание преступников и иных лиц, совершивших противоправные поступки</w:t>
            </w:r>
          </w:p>
        </w:tc>
        <w:tc>
          <w:tcPr>
            <w:tcW w:w="3690" w:type="dxa"/>
            <w:tcBorders>
              <w:top w:val="outset" w:sz="6" w:space="0" w:color="auto"/>
              <w:left w:val="outset" w:sz="6" w:space="0" w:color="auto"/>
              <w:bottom w:val="outset" w:sz="6" w:space="0" w:color="auto"/>
              <w:right w:val="outset" w:sz="6" w:space="0" w:color="auto"/>
            </w:tcBorders>
            <w:vAlign w:val="center"/>
          </w:tcPr>
          <w:p w:rsidR="00791C4E" w:rsidRPr="005720DC" w:rsidRDefault="00791C4E">
            <w:pPr>
              <w:pStyle w:val="a3"/>
              <w:rPr>
                <w:rFonts w:ascii="Tahoma" w:hAnsi="Tahoma" w:cs="Tahoma"/>
                <w:color w:val="000000"/>
                <w:sz w:val="20"/>
                <w:szCs w:val="20"/>
              </w:rPr>
            </w:pPr>
            <w:r w:rsidRPr="005720DC">
              <w:rPr>
                <w:rFonts w:ascii="Tahoma" w:hAnsi="Tahoma" w:cs="Tahoma"/>
                <w:color w:val="000000"/>
                <w:sz w:val="20"/>
                <w:szCs w:val="20"/>
              </w:rPr>
              <w:t>6. Участие в реализации межгосударственных экологических, культурных и социальных программ, решение общечеловеческих проблем</w:t>
            </w:r>
          </w:p>
        </w:tc>
      </w:tr>
    </w:tbl>
    <w:p w:rsidR="00791C4E" w:rsidRDefault="00791C4E" w:rsidP="00A67A7C">
      <w:pPr>
        <w:jc w:val="both"/>
        <w:rPr>
          <w:sz w:val="20"/>
          <w:szCs w:val="20"/>
        </w:rPr>
      </w:pPr>
    </w:p>
    <w:p w:rsidR="009738AA" w:rsidRDefault="009738AA" w:rsidP="00A67A7C">
      <w:pPr>
        <w:jc w:val="both"/>
        <w:rPr>
          <w:sz w:val="20"/>
          <w:szCs w:val="20"/>
        </w:rPr>
      </w:pPr>
    </w:p>
    <w:p w:rsidR="009738AA" w:rsidRDefault="009738AA" w:rsidP="00A67A7C">
      <w:pPr>
        <w:jc w:val="both"/>
        <w:rPr>
          <w:sz w:val="20"/>
          <w:szCs w:val="20"/>
        </w:rPr>
      </w:pPr>
    </w:p>
    <w:p w:rsidR="009738AA" w:rsidRDefault="009738AA" w:rsidP="00A67A7C">
      <w:pPr>
        <w:jc w:val="both"/>
        <w:rPr>
          <w:sz w:val="20"/>
          <w:szCs w:val="20"/>
        </w:rPr>
      </w:pPr>
    </w:p>
    <w:p w:rsidR="009738AA" w:rsidRPr="005720DC" w:rsidRDefault="009738AA" w:rsidP="00A67A7C">
      <w:pPr>
        <w:jc w:val="both"/>
        <w:rPr>
          <w:sz w:val="20"/>
          <w:szCs w:val="20"/>
        </w:rPr>
      </w:pPr>
    </w:p>
    <w:p w:rsidR="00791C4E" w:rsidRPr="005720DC" w:rsidRDefault="00791C4E" w:rsidP="00A67A7C">
      <w:pPr>
        <w:jc w:val="both"/>
        <w:rPr>
          <w:b/>
          <w:sz w:val="20"/>
          <w:szCs w:val="20"/>
        </w:rPr>
      </w:pPr>
      <w:r w:rsidRPr="005720DC">
        <w:rPr>
          <w:b/>
          <w:sz w:val="20"/>
          <w:szCs w:val="20"/>
        </w:rPr>
        <w:t>13. Роль средств массовой информации в современном обществе.</w:t>
      </w:r>
    </w:p>
    <w:p w:rsidR="00791C4E" w:rsidRPr="005720DC" w:rsidRDefault="00791C4E" w:rsidP="00A67A7C">
      <w:pPr>
        <w:jc w:val="both"/>
        <w:rPr>
          <w:sz w:val="20"/>
          <w:szCs w:val="20"/>
        </w:rPr>
      </w:pPr>
    </w:p>
    <w:p w:rsidR="006D16C9" w:rsidRPr="005720DC" w:rsidRDefault="00151FB8" w:rsidP="00151FB8">
      <w:pPr>
        <w:jc w:val="both"/>
        <w:rPr>
          <w:sz w:val="20"/>
          <w:szCs w:val="20"/>
        </w:rPr>
      </w:pPr>
      <w:r w:rsidRPr="005720DC">
        <w:rPr>
          <w:sz w:val="20"/>
          <w:szCs w:val="20"/>
        </w:rPr>
        <w:t>Средства массовой информации – мощная сила воздействия на сознание людей, средство оперативного донесения информации в разные уголки мира, наиболее эффективное средство влияния на эмоции человека, способное убеждать реципиента наилучшим образом. Особенно четко это проявляется в отношении электронных СМИ. По мере расширения технических возможностей  их роль возрастает. А по эмоциональному воздействию на чувства и сознание людей они остаются пока непревзойденными и собирают самую большую аудиторию. В настоящее время значительно возросло влияние средств массовой информации на личность. Господствующее положение среди средств массовой информации на сегодняшний день занимает телевидение. Эффективность деятельности СМИ неразрывно связана с учетом потребностей людей, их возросших социальных, духовных и политических запросов. При этом необходимо различать понятия информационные потребности и тематические интересы аудитории. Потребности в информации социальны по своей природе и обусловлены в первую очередь содержанием, структурой повседневной деятельности человека, в том числе объективными характеристиками его профессиональной и общественной деятельности. Тематические же интересы зависят от содержания предлагаемой информации и от ситуативных социально-психологических факторов (таких, как популярность, злободневность,  престижность определенных тем, лиц, явлений и др.). Современная аудитория включена во всю систему общественных отношений. Поэтому СМИ для реализации целей своей деятельности необходимо учитывать потребности, интересы, мотивы, установки и соответствующие им характеристики аудитории, включающие и ряд специфических, формируемых при прямом участии средств массовой информации. При таком подходе аудитории отводится деятельная, целевая роль, являющаяся результатом коммуникативного процесса.</w:t>
      </w:r>
      <w:r w:rsidR="008A2426" w:rsidRPr="005720DC">
        <w:rPr>
          <w:sz w:val="20"/>
          <w:szCs w:val="20"/>
        </w:rPr>
        <w:t xml:space="preserve"> </w:t>
      </w:r>
      <w:r w:rsidRPr="005720DC">
        <w:rPr>
          <w:sz w:val="20"/>
          <w:szCs w:val="20"/>
        </w:rPr>
        <w:t>В наши дни телевидение и средства печати ищут новые подходы к своей аудитории. Исходя из этого, среди тематики газет и журналов появились новые, пусть не всегда «чистые», но зато привлекающие читателя направления («Желтая пресса», «Скандалы», «Совершенно секретно», «СПИД-инфо</w:t>
      </w:r>
      <w:r w:rsidR="008A2426" w:rsidRPr="005720DC">
        <w:rPr>
          <w:sz w:val="20"/>
          <w:szCs w:val="20"/>
        </w:rPr>
        <w:t>»</w:t>
      </w:r>
      <w:r w:rsidRPr="005720DC">
        <w:rPr>
          <w:sz w:val="20"/>
          <w:szCs w:val="20"/>
        </w:rPr>
        <w:t xml:space="preserve"> и т.д.) А телевидение массово пропагандирует всевозможные «проамериканские» викторины («Поле чудес» - аналог американского «Колеса фортуны» и другие), а также различные ток-шоу на злободневные темы («Большая стирка», «Окна» и т.д.). </w:t>
      </w:r>
    </w:p>
    <w:p w:rsidR="008A2426" w:rsidRPr="005720DC" w:rsidRDefault="008A2426" w:rsidP="00151FB8">
      <w:pPr>
        <w:jc w:val="both"/>
        <w:rPr>
          <w:sz w:val="20"/>
          <w:szCs w:val="20"/>
        </w:rPr>
      </w:pPr>
    </w:p>
    <w:p w:rsidR="008A2426" w:rsidRPr="005720DC" w:rsidRDefault="008A2426" w:rsidP="00151FB8">
      <w:pPr>
        <w:jc w:val="both"/>
        <w:rPr>
          <w:b/>
          <w:sz w:val="20"/>
          <w:szCs w:val="20"/>
        </w:rPr>
      </w:pPr>
      <w:r w:rsidRPr="005720DC">
        <w:rPr>
          <w:b/>
          <w:sz w:val="20"/>
          <w:szCs w:val="20"/>
        </w:rPr>
        <w:t>14. Концепция М. Вебера о соотношении социального действия и смысла.</w:t>
      </w:r>
    </w:p>
    <w:p w:rsidR="008A2426" w:rsidRPr="005720DC" w:rsidRDefault="008A2426" w:rsidP="00151FB8">
      <w:pPr>
        <w:jc w:val="both"/>
        <w:rPr>
          <w:sz w:val="20"/>
          <w:szCs w:val="20"/>
        </w:rPr>
      </w:pPr>
    </w:p>
    <w:p w:rsidR="008A2426" w:rsidRPr="005720DC" w:rsidRDefault="00566DDE" w:rsidP="008A2426">
      <w:pPr>
        <w:jc w:val="both"/>
        <w:rPr>
          <w:sz w:val="20"/>
          <w:szCs w:val="20"/>
        </w:rPr>
      </w:pPr>
      <w:r w:rsidRPr="005720DC">
        <w:rPr>
          <w:sz w:val="20"/>
          <w:szCs w:val="20"/>
        </w:rPr>
        <w:t>Данное соотношение по М. Веберу называется «понимающая социология». Ро</w:t>
      </w:r>
      <w:r w:rsidR="008A2426" w:rsidRPr="005720DC">
        <w:rPr>
          <w:sz w:val="20"/>
          <w:szCs w:val="20"/>
        </w:rPr>
        <w:t xml:space="preserve">доначальником современных учений о социальном действии считается Макс Вебер. Сама социология, по его глубокому убеждению, "есть наука, стремящаяся, истолковывая, понять социальное действие и тем самым каузально объяснить его процесс и воздействие". Вебер определяет </w:t>
      </w:r>
      <w:r w:rsidR="008A2426" w:rsidRPr="005720DC">
        <w:rPr>
          <w:b/>
          <w:sz w:val="20"/>
          <w:szCs w:val="20"/>
        </w:rPr>
        <w:t>действие</w:t>
      </w:r>
      <w:r w:rsidR="008A2426" w:rsidRPr="005720DC">
        <w:rPr>
          <w:sz w:val="20"/>
          <w:szCs w:val="20"/>
        </w:rPr>
        <w:t xml:space="preserve"> (независимо от того, проявляется ли оно вовне, например, в форме агрессии, или сокрыто внутри субъективного мира личности, подобно претерпеванию) как такое поведение, с которым действующий индивид или индивиды связывают субъективно полагаемый смысл. ""Социальным" действие становится только в том случае, если по предполагаемому действующим лицом или действующими лицами смыслу соотносится с действием других людей и ориентируется на него".</w:t>
      </w:r>
      <w:r w:rsidRPr="005720DC">
        <w:rPr>
          <w:sz w:val="20"/>
          <w:szCs w:val="20"/>
        </w:rPr>
        <w:t xml:space="preserve"> </w:t>
      </w:r>
      <w:r w:rsidR="008A2426" w:rsidRPr="005720DC">
        <w:rPr>
          <w:sz w:val="20"/>
          <w:szCs w:val="20"/>
        </w:rPr>
        <w:t xml:space="preserve">Осознанность, осмысленность — ключ к теории социального действия Макса Вебера. Но что означает "придать действиям смысл"? </w:t>
      </w:r>
      <w:r w:rsidR="008A2426" w:rsidRPr="005720DC">
        <w:rPr>
          <w:b/>
          <w:sz w:val="20"/>
          <w:szCs w:val="20"/>
        </w:rPr>
        <w:t>Придать смысл</w:t>
      </w:r>
      <w:r w:rsidR="008A2426" w:rsidRPr="005720DC">
        <w:rPr>
          <w:sz w:val="20"/>
          <w:szCs w:val="20"/>
        </w:rPr>
        <w:t xml:space="preserve"> — значит осознать себя в своей соотнес</w:t>
      </w:r>
      <w:r w:rsidRPr="005720DC">
        <w:rPr>
          <w:sz w:val="20"/>
          <w:szCs w:val="20"/>
        </w:rPr>
        <w:t>ё</w:t>
      </w:r>
      <w:r w:rsidR="008A2426" w:rsidRPr="005720DC">
        <w:rPr>
          <w:sz w:val="20"/>
          <w:szCs w:val="20"/>
        </w:rPr>
        <w:t>нности с миром. В акте, сообщающим смысл, в процессе смыслонаделения человек ставит некоторый объект (материальный или идеальный, одушевленный или неодушевленный) в связь со своим микрокосмом. С другой стороны, имеет смысл то, что не оставляет людей равнодушными, что так или иначе влияет на нашу жизнь, т. е. значимо. Незначимые, не соотнесенные с потребностями и интересами вещи, события остаются вне сферы нашего внимания и не имеют для нас никакой ценности. Сообщение смысла, таким образом, есть одновременно и придание ценности.</w:t>
      </w:r>
      <w:r w:rsidRPr="005720DC">
        <w:rPr>
          <w:sz w:val="20"/>
          <w:szCs w:val="20"/>
        </w:rPr>
        <w:t xml:space="preserve"> Ценность, по Веберу, — это форма человеческого мышления, способ умозаключений. Ее нельзя охарактеризовать в категориях "положительная — отрицательная", "относительная — абсолютная", объективное — субъективное" и т. п. Ценность, или значимость, есть также соотношение, соотнесенность человека с миром вещей, людей и духовных явлений. </w:t>
      </w:r>
    </w:p>
    <w:p w:rsidR="00566DDE" w:rsidRDefault="00566DDE"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Default="009738AA" w:rsidP="008A2426">
      <w:pPr>
        <w:jc w:val="both"/>
        <w:rPr>
          <w:sz w:val="20"/>
          <w:szCs w:val="20"/>
        </w:rPr>
      </w:pPr>
    </w:p>
    <w:p w:rsidR="009738AA" w:rsidRPr="005720DC" w:rsidRDefault="009738AA" w:rsidP="008A2426">
      <w:pPr>
        <w:jc w:val="both"/>
        <w:rPr>
          <w:sz w:val="20"/>
          <w:szCs w:val="20"/>
        </w:rPr>
      </w:pPr>
    </w:p>
    <w:p w:rsidR="00566DDE" w:rsidRPr="005720DC" w:rsidRDefault="00566DDE" w:rsidP="008A2426">
      <w:pPr>
        <w:jc w:val="both"/>
        <w:rPr>
          <w:sz w:val="20"/>
          <w:szCs w:val="20"/>
        </w:rPr>
      </w:pPr>
      <w:r w:rsidRPr="005720DC">
        <w:rPr>
          <w:b/>
          <w:sz w:val="20"/>
          <w:szCs w:val="20"/>
        </w:rPr>
        <w:t>15. Роль социологических исследований.</w:t>
      </w:r>
    </w:p>
    <w:p w:rsidR="00566DDE" w:rsidRPr="005720DC" w:rsidRDefault="00566DDE" w:rsidP="008A2426">
      <w:pPr>
        <w:jc w:val="both"/>
        <w:rPr>
          <w:sz w:val="20"/>
          <w:szCs w:val="20"/>
        </w:rPr>
      </w:pPr>
    </w:p>
    <w:p w:rsidR="00566DDE" w:rsidRPr="005720DC" w:rsidRDefault="00534840" w:rsidP="00534840">
      <w:pPr>
        <w:jc w:val="both"/>
        <w:rPr>
          <w:sz w:val="20"/>
          <w:szCs w:val="20"/>
        </w:rPr>
      </w:pPr>
      <w:r w:rsidRPr="005720DC">
        <w:rPr>
          <w:sz w:val="20"/>
          <w:szCs w:val="20"/>
        </w:rPr>
        <w:t>Проведение любого социологического исследования начинается с конкретного заказа и осуществляется целым коллективом участников. Вся работа разделя</w:t>
      </w:r>
      <w:r w:rsidR="00F7446F" w:rsidRPr="005720DC">
        <w:rPr>
          <w:sz w:val="20"/>
          <w:szCs w:val="20"/>
        </w:rPr>
        <w:t>ется на пять крупных этапов. 1)</w:t>
      </w:r>
      <w:r w:rsidRPr="005720DC">
        <w:rPr>
          <w:sz w:val="20"/>
          <w:szCs w:val="20"/>
        </w:rPr>
        <w:t xml:space="preserve"> Подготовительн</w:t>
      </w:r>
      <w:r w:rsidR="00F7446F" w:rsidRPr="005720DC">
        <w:rPr>
          <w:sz w:val="20"/>
          <w:szCs w:val="20"/>
        </w:rPr>
        <w:t>ый (подготовка исследования) 2)</w:t>
      </w:r>
      <w:r w:rsidRPr="005720DC">
        <w:rPr>
          <w:sz w:val="20"/>
          <w:szCs w:val="20"/>
        </w:rPr>
        <w:t xml:space="preserve"> Сбор первичной социологической </w:t>
      </w:r>
      <w:r w:rsidR="00F7446F" w:rsidRPr="005720DC">
        <w:rPr>
          <w:sz w:val="20"/>
          <w:szCs w:val="20"/>
        </w:rPr>
        <w:t>информации. 3)</w:t>
      </w:r>
      <w:r w:rsidRPr="005720DC">
        <w:rPr>
          <w:sz w:val="20"/>
          <w:szCs w:val="20"/>
        </w:rPr>
        <w:t xml:space="preserve"> Статистическая обработка собранной информации и обработка полученной информации на элект</w:t>
      </w:r>
      <w:r w:rsidR="00F7446F" w:rsidRPr="005720DC">
        <w:rPr>
          <w:sz w:val="20"/>
          <w:szCs w:val="20"/>
        </w:rPr>
        <w:t>ронно-вычислительной машине. 4)</w:t>
      </w:r>
      <w:r w:rsidRPr="005720DC">
        <w:rPr>
          <w:sz w:val="20"/>
          <w:szCs w:val="20"/>
        </w:rPr>
        <w:t xml:space="preserve"> Анализ обработанной информации, подготовку отчета по итогам исследования, формулирование выводов и рекомендаций. В соответствии с характером поставленных целей и задач необходимо выбрать вид социологического исследования, которые можно классифицировать по различным критериям. В основном выделяют следующие основн</w:t>
      </w:r>
      <w:r w:rsidR="00F7446F" w:rsidRPr="005720DC">
        <w:rPr>
          <w:sz w:val="20"/>
          <w:szCs w:val="20"/>
        </w:rPr>
        <w:t>ые виды социологических исследо</w:t>
      </w:r>
      <w:r w:rsidRPr="005720DC">
        <w:rPr>
          <w:sz w:val="20"/>
          <w:szCs w:val="20"/>
        </w:rPr>
        <w:t>ваний: а) разведывательное, б) описательное и в) аналитическое. Методологией называют систему принципов научного исследования. В отличие от методологии методы и процедуры исследования – это система более или менее формализованных правил сбора, обработки и анализа доступной информации. Метод – основной способ сбора, обработки и анализа данных. Методика – понятие, которым обозначим совокупность технических приемов, связанных с данным методом, включая частные операции, их последовательность и взаимосвязь. Процедурой обычно называют последовательность всех операций, общую систему действий и способов организации исследования. Программа социологического исследования – это теоретическая разработка подходов, путей изучения и разрешения конкретной проблемы. Структура программы состоит из следующих основных разделов. Методологическая часть. Формулировка и обоснование проблемы. Определение целей и задач в социологическом исследовании. Типы задач: основные, не основные, теоретические, прикладные. Определение объекта и предмета исследования. Логический анализ объекта. Значительное место в данном разделе отводится гипотезе. Организационная часть программы. Рабочий план. Общие правила планирования и проведения исследования. Расчеты продолжительности, трудоемкости и финансирования. Приемы структурирования исследовательского процесса. Получение социологической информации осуществляется с помощью многих методов: анализ документов, метод наблюдения, метод опроса, экспертный опрос. Кроме того, в социологическом исследовании используются методы анкетирования, интервью, эксперимента, а также метод социометрии и метод контент-анализ и другие. Получив первичные социологические данные, социологи ее анализируют с помощью определенных методов и средств. Анализ и использование результатов социологического исследования - это обработка собранной информации на основе шкалы измерений, группировки социологической информации. Студентам следует ознакомиться с такими понятиями как: ряды распределений, составление таблиц, виды таблиц. Важным аспектом полученной информации является ее обобщение и отображение в соответствующей форме, например, графический способ отображения социологических данных.</w:t>
      </w:r>
    </w:p>
    <w:p w:rsidR="00A27A34" w:rsidRPr="005720DC" w:rsidRDefault="00A27A34" w:rsidP="00534840">
      <w:pPr>
        <w:jc w:val="both"/>
        <w:rPr>
          <w:sz w:val="20"/>
          <w:szCs w:val="20"/>
        </w:rPr>
      </w:pPr>
    </w:p>
    <w:p w:rsidR="00A27A34" w:rsidRPr="005720DC" w:rsidRDefault="00A27A34" w:rsidP="00534840">
      <w:pPr>
        <w:jc w:val="both"/>
        <w:rPr>
          <w:b/>
          <w:sz w:val="20"/>
          <w:szCs w:val="20"/>
        </w:rPr>
      </w:pPr>
      <w:r w:rsidRPr="005720DC">
        <w:rPr>
          <w:b/>
          <w:sz w:val="20"/>
          <w:szCs w:val="20"/>
        </w:rPr>
        <w:t>16. Типы социологических теорий.</w:t>
      </w:r>
    </w:p>
    <w:p w:rsidR="00A27A34" w:rsidRPr="005720DC" w:rsidRDefault="00A27A34" w:rsidP="00534840">
      <w:pPr>
        <w:jc w:val="both"/>
        <w:rPr>
          <w:sz w:val="20"/>
          <w:szCs w:val="20"/>
        </w:rPr>
      </w:pPr>
    </w:p>
    <w:p w:rsidR="00A27A34" w:rsidRPr="005720DC" w:rsidRDefault="00A27A34" w:rsidP="00A27A34">
      <w:pPr>
        <w:jc w:val="both"/>
        <w:rPr>
          <w:sz w:val="20"/>
          <w:szCs w:val="20"/>
        </w:rPr>
      </w:pPr>
      <w:r w:rsidRPr="005720DC">
        <w:rPr>
          <w:sz w:val="20"/>
          <w:szCs w:val="20"/>
        </w:rPr>
        <w:t xml:space="preserve">Существует несколько путей для типологизации социологических теорий. </w:t>
      </w:r>
      <w:r w:rsidRPr="005720DC">
        <w:rPr>
          <w:b/>
          <w:sz w:val="20"/>
          <w:szCs w:val="20"/>
        </w:rPr>
        <w:t xml:space="preserve">1. по времени появления (и направлениям). </w:t>
      </w:r>
      <w:r w:rsidRPr="005720DC">
        <w:rPr>
          <w:sz w:val="20"/>
          <w:szCs w:val="20"/>
        </w:rPr>
        <w:t xml:space="preserve">1) первые социологические теории. Сюда относятся натурализм, позитивизм (19 в)- Конт, спенсер. Милль - и психологизм в социологии на рубеже 19-20 вв. – Л. Уорд. 2) Основополагающие социологические теории (теория Маркса, Фердинанда Тённиса, формальная социология Георга Зиммеля, понимающая социология Макса Вебера, Объясняющия социология, Социологизм Э. Дюркгейма, теория элит В. Парето). 3) Современная социология (структурнофункционалистская парадигма, бихевиоризм, символический интеракционизм, феноменологическая социология, неомерксизм Франкфуртской школы). 4) современные (постмодерные) теории (конструктивный структурализм Бурдье, теория структурации Гидденса, Теория коммуникативного действия хабермаса, Теория самореферентных систем Лумана). </w:t>
      </w:r>
      <w:r w:rsidRPr="005720DC">
        <w:rPr>
          <w:b/>
          <w:sz w:val="20"/>
          <w:szCs w:val="20"/>
        </w:rPr>
        <w:t xml:space="preserve">2. По уровням социологического знания по Мертону. </w:t>
      </w:r>
      <w:r w:rsidRPr="005720DC">
        <w:rPr>
          <w:sz w:val="20"/>
          <w:szCs w:val="20"/>
        </w:rPr>
        <w:t xml:space="preserve">1) Макротеории, которым у Мертона соответствует уровень общесоциологических теорий, парадигмы (Структурно-функциональная и конфликтологическая). 2) Микротеории (теории среднего уровня, специальные и отраслевые) – Символический ин-теракционизм, Мида, теория зеркального «Я» Кули, феноменология Щюца, теории социали-зации, теории политических элит и т.д. </w:t>
      </w:r>
      <w:r w:rsidRPr="005720DC">
        <w:rPr>
          <w:b/>
          <w:sz w:val="20"/>
          <w:szCs w:val="20"/>
        </w:rPr>
        <w:t xml:space="preserve">3. По соотношению человек – общество. </w:t>
      </w:r>
      <w:r w:rsidRPr="005720DC">
        <w:rPr>
          <w:sz w:val="20"/>
          <w:szCs w:val="20"/>
        </w:rPr>
        <w:t>1) Социологический реализм – объясняющая социологи (объективизм, холизм, структурный подход) (позитивистские теории, натурализм, органицизм, социологизм, структурный функционализм). 2) Социологический номинализм – понимающая социологи (субъективизм, индивидуализм, деятельностный подход) (феноменология, поним. Социология Вебера, символический интеракционизм). 3) синтетические теории в социологии (конструктивистский структурализм бурдье, Гидденс, Хабермас, Луман).</w:t>
      </w:r>
    </w:p>
    <w:p w:rsidR="0016183F" w:rsidRDefault="0016183F"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Default="009738AA" w:rsidP="00A27A34">
      <w:pPr>
        <w:jc w:val="both"/>
        <w:rPr>
          <w:sz w:val="20"/>
          <w:szCs w:val="20"/>
        </w:rPr>
      </w:pPr>
    </w:p>
    <w:p w:rsidR="009738AA" w:rsidRPr="005720DC" w:rsidRDefault="009738AA" w:rsidP="00A27A34">
      <w:pPr>
        <w:jc w:val="both"/>
        <w:rPr>
          <w:sz w:val="20"/>
          <w:szCs w:val="20"/>
        </w:rPr>
      </w:pPr>
    </w:p>
    <w:p w:rsidR="0016183F" w:rsidRPr="005720DC" w:rsidRDefault="0016183F" w:rsidP="00A27A34">
      <w:pPr>
        <w:jc w:val="both"/>
        <w:rPr>
          <w:b/>
          <w:sz w:val="20"/>
          <w:szCs w:val="20"/>
        </w:rPr>
      </w:pPr>
      <w:r w:rsidRPr="005720DC">
        <w:rPr>
          <w:b/>
          <w:sz w:val="20"/>
          <w:szCs w:val="20"/>
        </w:rPr>
        <w:t>17. Взаимодействие природы и общества.</w:t>
      </w:r>
    </w:p>
    <w:p w:rsidR="0016183F" w:rsidRPr="005720DC" w:rsidRDefault="0016183F" w:rsidP="00A27A34">
      <w:pPr>
        <w:jc w:val="both"/>
        <w:rPr>
          <w:sz w:val="20"/>
          <w:szCs w:val="20"/>
        </w:rPr>
      </w:pPr>
    </w:p>
    <w:p w:rsidR="0016183F" w:rsidRPr="005720DC" w:rsidRDefault="008B6476" w:rsidP="008B6476">
      <w:pPr>
        <w:jc w:val="both"/>
        <w:rPr>
          <w:sz w:val="20"/>
          <w:szCs w:val="20"/>
        </w:rPr>
      </w:pPr>
      <w:r w:rsidRPr="005720DC">
        <w:rPr>
          <w:sz w:val="20"/>
          <w:szCs w:val="20"/>
        </w:rPr>
        <w:t xml:space="preserve">Каждое общество преобразует географическую среду, используя достижения предыдущих эпох, и в свою очередь как бы передает ее в наследство будущим поколениям, превращая богатство ресурсов природы в средства культурно-исторической жизни. Труд человека вырубил леса для земледельческих угодий, осушил болота, насыпал плотины, основал деревни и города, оплел материки густой сетью дорог и сделал множество других дел. Человек не только переместил в другие климатические условия различные виды растений и животных, но и изменил их. Невозможно анализировать общество, не принимая в соображение его взаимодействие с природой, поскольку оно живет в природе. Воздействие общества на природу обусловливается развитием материального производства, науки и техники, общественных потребностей, а также характером общественных отношений. При этом в силу нарастания степени воздействия общества на природу происходит расширение рамок географической среды и ускорение некоторых природных процессов: накапливаются новые свойства, все более отдаляющие ее от девственного состояния. Если лишить современную географическую среду ее свойств, созданных трудом многих поколений, и поставить современное общество в исходные природные условия, то оно не сможет существовать: человек геохимически переделал мир, и этот процесс уже необратим. </w:t>
      </w:r>
      <w:r w:rsidR="00542E01" w:rsidRPr="005720DC">
        <w:rPr>
          <w:sz w:val="20"/>
          <w:szCs w:val="20"/>
        </w:rPr>
        <w:t xml:space="preserve"> </w:t>
      </w:r>
      <w:r w:rsidRPr="005720DC">
        <w:rPr>
          <w:sz w:val="20"/>
          <w:szCs w:val="20"/>
        </w:rPr>
        <w:t>Но и географическая среда оказывает немаловажное влияние на развитие общества. Человеческая история — наглядный пример того, как условия среды и очертания поверхности планеты способствовали или, напротив, препятствовали развитию человечества. Если на Крайнем Севере, в этой оледеневшей стихии, человек вырвал у негостеприимной, суровой природы средства существования ценой мучительных усилий, то в тропиках, в этом царстве ярких благоухающих цветов, вечной зелени и сочных плодов, необузданная пышность расточительной природы ведет человека, как ребенка, на помочах. Географическая среда как условие хозяйственной деятельности общества может оказывать определенное влияние на хозяйственную специализацию стран и районов.</w:t>
      </w:r>
    </w:p>
    <w:p w:rsidR="00542E01" w:rsidRPr="005720DC" w:rsidRDefault="00542E01" w:rsidP="008B6476">
      <w:pPr>
        <w:jc w:val="both"/>
        <w:rPr>
          <w:sz w:val="20"/>
          <w:szCs w:val="20"/>
        </w:rPr>
      </w:pPr>
    </w:p>
    <w:p w:rsidR="00542E01" w:rsidRPr="005720DC" w:rsidRDefault="00542E01" w:rsidP="008B6476">
      <w:pPr>
        <w:jc w:val="both"/>
        <w:rPr>
          <w:b/>
          <w:sz w:val="20"/>
          <w:szCs w:val="20"/>
        </w:rPr>
      </w:pPr>
      <w:r w:rsidRPr="005720DC">
        <w:rPr>
          <w:b/>
          <w:sz w:val="20"/>
          <w:szCs w:val="20"/>
        </w:rPr>
        <w:t>18. Проблемы общества в социологии.</w:t>
      </w:r>
    </w:p>
    <w:p w:rsidR="00542E01" w:rsidRPr="005720DC" w:rsidRDefault="00542E01" w:rsidP="008B6476">
      <w:pPr>
        <w:jc w:val="both"/>
        <w:rPr>
          <w:sz w:val="20"/>
          <w:szCs w:val="20"/>
        </w:rPr>
      </w:pPr>
    </w:p>
    <w:p w:rsidR="00542E01" w:rsidRPr="005720DC" w:rsidRDefault="00456912" w:rsidP="00456912">
      <w:pPr>
        <w:jc w:val="both"/>
        <w:rPr>
          <w:sz w:val="20"/>
          <w:szCs w:val="20"/>
        </w:rPr>
      </w:pPr>
      <w:r w:rsidRPr="005720DC">
        <w:rPr>
          <w:sz w:val="20"/>
          <w:szCs w:val="20"/>
        </w:rPr>
        <w:t xml:space="preserve">Прежде всего следует отметить, что для развития социологии, так же как и других наук, нужен определенный политический климат, способствующий ее совершенствованию и процветанию. Для получения нового знания необходимы свобода исследования, свобода публиковать его результаты независимо от того, как к ним могут отнестись, а также уверенность в невозможности преследования по религиозным и политическим мотивам. В тоталитарных обществах развитие социологии и других общественных наук парализовано в результате периодического вмешательства и репрессий со стороны властей. Прямое воздействие на развитие социологии оказывают общественные проблемы и кризисы. В период Великой депрессии 30-х годов социологи сосредоточились на исследовании безработицы и ее влияния на семейную жизнь; во время второй мировой войны многие из них стали изучать роль пропаганды и ее воздействие на нравственное сознание населения; в беспокойные 60-е годы возрос интерес социологов к таким видам общественной деятельности, как студенческое движение и борьба за гражданские права. В настоящее время социологи уделяют большое внимание проблемам секса и неравенства мужчин и женщин. Все эти примеры показывают, в какой мере социология отражает проблемы общества в целом. Многие частные ее области, например криминология, социология нищеты, социология психического здоровья и психических болезней, также свидетельствуют о ее тесной связи с проблемами общества. В то же время именно тот факт, что социологи проводят исследования каких-то явлений или процессов, подтверждает серьезность связанных с ними социальных проблем. Классическое исследование расовых отношений в США, проведенное Гуннаром Мирдалом, результаты которого были опубликованы в </w:t>
      </w:r>
      <w:smartTag w:uri="urn:schemas-microsoft-com:office:smarttags" w:element="metricconverter">
        <w:smartTagPr>
          <w:attr w:name="ProductID" w:val="1944 г"/>
        </w:smartTagPr>
        <w:r w:rsidRPr="005720DC">
          <w:rPr>
            <w:sz w:val="20"/>
            <w:szCs w:val="20"/>
          </w:rPr>
          <w:t>1944 г</w:t>
        </w:r>
      </w:smartTag>
      <w:r w:rsidRPr="005720DC">
        <w:rPr>
          <w:sz w:val="20"/>
          <w:szCs w:val="20"/>
        </w:rPr>
        <w:t>., оказало огромное влияние не только потому, что убедительно подтвердило униженное положение негров в этой стране, но и потому, что наглядно продемонстрировало, насколько такая ситуация противоречит идее равенства, провозглашенной в Америке.</w:t>
      </w:r>
    </w:p>
    <w:p w:rsidR="00456912" w:rsidRPr="005720DC" w:rsidRDefault="00456912" w:rsidP="00456912">
      <w:pPr>
        <w:jc w:val="both"/>
        <w:rPr>
          <w:sz w:val="20"/>
          <w:szCs w:val="20"/>
        </w:rPr>
      </w:pPr>
    </w:p>
    <w:p w:rsidR="00456912" w:rsidRPr="005720DC" w:rsidRDefault="00456912" w:rsidP="00456912">
      <w:pPr>
        <w:jc w:val="both"/>
        <w:rPr>
          <w:b/>
          <w:sz w:val="20"/>
          <w:szCs w:val="20"/>
        </w:rPr>
      </w:pPr>
      <w:r w:rsidRPr="005720DC">
        <w:rPr>
          <w:b/>
          <w:sz w:val="20"/>
          <w:szCs w:val="20"/>
        </w:rPr>
        <w:t>19. Политические институты.</w:t>
      </w:r>
    </w:p>
    <w:p w:rsidR="00456912" w:rsidRPr="005720DC" w:rsidRDefault="00456912" w:rsidP="00456912">
      <w:pPr>
        <w:jc w:val="both"/>
        <w:rPr>
          <w:sz w:val="20"/>
          <w:szCs w:val="20"/>
        </w:rPr>
      </w:pPr>
    </w:p>
    <w:p w:rsidR="00456912" w:rsidRPr="005720DC" w:rsidRDefault="008C3E2F" w:rsidP="008C3E2F">
      <w:pPr>
        <w:jc w:val="both"/>
        <w:rPr>
          <w:sz w:val="20"/>
          <w:szCs w:val="20"/>
        </w:rPr>
      </w:pPr>
      <w:r w:rsidRPr="005720DC">
        <w:rPr>
          <w:b/>
          <w:sz w:val="20"/>
          <w:szCs w:val="20"/>
        </w:rPr>
        <w:t>Политический институт</w:t>
      </w:r>
      <w:r w:rsidRPr="005720DC">
        <w:rPr>
          <w:sz w:val="20"/>
          <w:szCs w:val="20"/>
        </w:rPr>
        <w:t xml:space="preserve"> - устойчивый вид социального взаимодействия, регулирующий определённый сегмент отношений политической власти в обществе. Устойчивость политического института. достигается за счёт: норм, регламентирующих характер взаимодействия</w:t>
      </w:r>
      <w:r w:rsidR="00B50B22" w:rsidRPr="005720DC">
        <w:rPr>
          <w:sz w:val="20"/>
          <w:szCs w:val="20"/>
        </w:rPr>
        <w:t xml:space="preserve">; </w:t>
      </w:r>
      <w:r w:rsidRPr="005720DC">
        <w:rPr>
          <w:sz w:val="20"/>
          <w:szCs w:val="20"/>
        </w:rPr>
        <w:t>санкций, препятствующих отклонению от нормативных моделей поведения</w:t>
      </w:r>
      <w:r w:rsidR="00B50B22" w:rsidRPr="005720DC">
        <w:rPr>
          <w:sz w:val="20"/>
          <w:szCs w:val="20"/>
        </w:rPr>
        <w:t xml:space="preserve">; </w:t>
      </w:r>
      <w:r w:rsidRPr="005720DC">
        <w:rPr>
          <w:sz w:val="20"/>
          <w:szCs w:val="20"/>
        </w:rPr>
        <w:t>опривычивания людьми сложившегося институционального порядка.</w:t>
      </w:r>
      <w:r w:rsidR="00B50B22" w:rsidRPr="005720DC">
        <w:rPr>
          <w:sz w:val="20"/>
          <w:szCs w:val="20"/>
        </w:rPr>
        <w:t xml:space="preserve"> </w:t>
      </w:r>
      <w:r w:rsidRPr="005720DC">
        <w:rPr>
          <w:sz w:val="20"/>
          <w:szCs w:val="20"/>
        </w:rPr>
        <w:t>Перечисленные свойства принято называть атрибутами института. Именно они делают политический институт объективными, самовоспроизводящимися социальными образованьями, не зависящими от воли и желания отдельных индивидов, побуждающими людей ориентироваться в своём поведении на предписываемые модели поведения, на определённые нормы и правила. Вместе с тем политический институт существуют только в действиях людей, воспроизводящих соответствующий тип отношений, взаимодействий. В современном обществе существуют следующие политические институты: институт парламентаризма, выполняющий функции регулирования отношений по поводу создания основных правовых норм, законов и представительства интересов различных социальных групп в государстве; институты исполнительной власти, регулирующие систему взаимодействий, складывающихся м.органами, должностными лицами, осуществляющими текущее управление общественными делами и населением страны; инсти тут государственной службы, регулирующий профессиональную деятельность людей, принадлежащих к особой статусной группе; институт главы государства, обеспечивающий устойчивое воспроизводство в обществе отношений, позволяющих лидеру государства выступать от имени всего народа, быть высшим арбитром в спорах, гарантировать целостность страны, незыблемость конституционных прав граждан; институты судопроизводства, регламентирующие отношения по поводу споров и конфликтов. Политические институты структурируют поле политических властеотношений, делают взаимодействия людей достаточно определёнными, устойчивыми.</w:t>
      </w:r>
    </w:p>
    <w:p w:rsidR="00B50B22" w:rsidRDefault="00B50B22" w:rsidP="008C3E2F">
      <w:pPr>
        <w:jc w:val="both"/>
        <w:rPr>
          <w:sz w:val="20"/>
          <w:szCs w:val="20"/>
        </w:rPr>
      </w:pPr>
    </w:p>
    <w:p w:rsidR="009738AA" w:rsidRDefault="009738AA" w:rsidP="008C3E2F">
      <w:pPr>
        <w:jc w:val="both"/>
        <w:rPr>
          <w:sz w:val="20"/>
          <w:szCs w:val="20"/>
        </w:rPr>
      </w:pPr>
    </w:p>
    <w:p w:rsidR="009738AA" w:rsidRPr="005720DC" w:rsidRDefault="009738AA" w:rsidP="008C3E2F">
      <w:pPr>
        <w:jc w:val="both"/>
        <w:rPr>
          <w:sz w:val="20"/>
          <w:szCs w:val="20"/>
        </w:rPr>
      </w:pPr>
    </w:p>
    <w:p w:rsidR="00B50B22" w:rsidRPr="005720DC" w:rsidRDefault="00B50B22" w:rsidP="008C3E2F">
      <w:pPr>
        <w:jc w:val="both"/>
        <w:rPr>
          <w:b/>
          <w:sz w:val="20"/>
          <w:szCs w:val="20"/>
        </w:rPr>
      </w:pPr>
      <w:r w:rsidRPr="005720DC">
        <w:rPr>
          <w:b/>
          <w:sz w:val="20"/>
          <w:szCs w:val="20"/>
        </w:rPr>
        <w:t>20. Причины социальных изменений.</w:t>
      </w:r>
    </w:p>
    <w:p w:rsidR="00B50B22" w:rsidRPr="005720DC" w:rsidRDefault="00B50B22" w:rsidP="008C3E2F">
      <w:pPr>
        <w:jc w:val="both"/>
        <w:rPr>
          <w:sz w:val="20"/>
          <w:szCs w:val="20"/>
        </w:rPr>
      </w:pPr>
    </w:p>
    <w:p w:rsidR="00B50B22" w:rsidRPr="005720DC" w:rsidRDefault="00B50B22" w:rsidP="00B50B22">
      <w:pPr>
        <w:jc w:val="both"/>
        <w:rPr>
          <w:sz w:val="20"/>
          <w:szCs w:val="20"/>
        </w:rPr>
      </w:pPr>
      <w:r w:rsidRPr="005720DC">
        <w:rPr>
          <w:sz w:val="20"/>
          <w:szCs w:val="20"/>
        </w:rPr>
        <w:t xml:space="preserve">В социологических исследованиях рассматриваются насильственные и добровольные, обратимые и необратимые изменения. Изменения могут быть планируемыми или непредвиденными, осознанными или неосознанными. Целесообразно отличать организованные изменения от стихийных изменений, возникших под воздействием процессов самоорганизации. При построении глобальных теорий социологи стараются выявить одну-две ведущие (главные) причины социальных изменений. Однако построение реалистических моделей социальных процессов требует, как правило, мультиказуального подхода и учета сети взаимосвязанных причин. Перечислим </w:t>
      </w:r>
      <w:r w:rsidRPr="005720DC">
        <w:rPr>
          <w:b/>
          <w:sz w:val="20"/>
          <w:szCs w:val="20"/>
        </w:rPr>
        <w:t>основные типы причин</w:t>
      </w:r>
      <w:r w:rsidRPr="005720DC">
        <w:rPr>
          <w:sz w:val="20"/>
          <w:szCs w:val="20"/>
        </w:rPr>
        <w:t xml:space="preserve"> социальных изменений. 1. Природные причины - истощение ресурсов, загрязнение среды обитания, катаклизмы. 2. Демографические причины - колебания численности населения, перенаселенность, миграция, процесс смены поколений. 3. Изменения в сфере культуры, экономики, научно-технический прогресс. 4. Социально-политические причины - конфликты, войны, революции, реформы. 5. Социально-психологические причины - привыкание, насыщение, жажда новизны, рост агрессивности и т.д. </w:t>
      </w:r>
      <w:r w:rsidRPr="005720DC">
        <w:rPr>
          <w:b/>
          <w:sz w:val="20"/>
          <w:szCs w:val="20"/>
        </w:rPr>
        <w:t>Перечисленные причины</w:t>
      </w:r>
      <w:r w:rsidRPr="005720DC">
        <w:rPr>
          <w:sz w:val="20"/>
          <w:szCs w:val="20"/>
        </w:rPr>
        <w:t xml:space="preserve"> социальных изменений могут являться как внутренними, так и внешними по отношению к данной социальной системе. Основными причинами социальных изменений являются именно внутренние, имманентные причины. </w:t>
      </w:r>
    </w:p>
    <w:p w:rsidR="00B50B22" w:rsidRPr="005720DC" w:rsidRDefault="00B50B22" w:rsidP="00B50B22">
      <w:pPr>
        <w:jc w:val="both"/>
        <w:rPr>
          <w:sz w:val="20"/>
          <w:szCs w:val="20"/>
        </w:rPr>
      </w:pPr>
    </w:p>
    <w:p w:rsidR="00B50B22" w:rsidRPr="005720DC" w:rsidRDefault="00B50B22" w:rsidP="00B50B22">
      <w:pPr>
        <w:jc w:val="both"/>
        <w:rPr>
          <w:b/>
          <w:sz w:val="20"/>
          <w:szCs w:val="20"/>
        </w:rPr>
      </w:pPr>
      <w:r w:rsidRPr="005720DC">
        <w:rPr>
          <w:b/>
          <w:sz w:val="20"/>
          <w:szCs w:val="20"/>
        </w:rPr>
        <w:t>21. Виды социальных изменений.</w:t>
      </w:r>
    </w:p>
    <w:p w:rsidR="00B50B22" w:rsidRPr="005720DC" w:rsidRDefault="00B50B22" w:rsidP="00B50B22">
      <w:pPr>
        <w:jc w:val="both"/>
        <w:rPr>
          <w:sz w:val="20"/>
          <w:szCs w:val="20"/>
        </w:rPr>
      </w:pPr>
    </w:p>
    <w:p w:rsidR="00B50B22" w:rsidRPr="005720DC" w:rsidRDefault="00B50B22" w:rsidP="00B50B22">
      <w:pPr>
        <w:jc w:val="both"/>
        <w:rPr>
          <w:sz w:val="20"/>
          <w:szCs w:val="20"/>
        </w:rPr>
      </w:pPr>
      <w:r w:rsidRPr="005720DC">
        <w:rPr>
          <w:sz w:val="20"/>
          <w:szCs w:val="20"/>
        </w:rPr>
        <w:t xml:space="preserve">Можно выделить </w:t>
      </w:r>
      <w:r w:rsidRPr="005720DC">
        <w:rPr>
          <w:b/>
          <w:sz w:val="20"/>
          <w:szCs w:val="20"/>
        </w:rPr>
        <w:t>четыре основных вида</w:t>
      </w:r>
      <w:r w:rsidRPr="005720DC">
        <w:rPr>
          <w:sz w:val="20"/>
          <w:szCs w:val="20"/>
        </w:rPr>
        <w:t xml:space="preserve"> социальных изменений. Изменения, касающиеся структур различных социальных образований, или </w:t>
      </w:r>
      <w:r w:rsidRPr="005720DC">
        <w:rPr>
          <w:b/>
          <w:sz w:val="20"/>
          <w:szCs w:val="20"/>
        </w:rPr>
        <w:t>структурные социальные изменения.</w:t>
      </w:r>
      <w:r w:rsidRPr="005720DC">
        <w:rPr>
          <w:sz w:val="20"/>
          <w:szCs w:val="20"/>
        </w:rPr>
        <w:t xml:space="preserve"> Таковы, например, изменения в структуре семьи (полигамная, моногамная, многодетная, малодетная и т. д.), в структуре любой другой общности – малой группы, профессиональной, территориальной, класса, нации, общества в целом, изменения в структурах власти, в структурах управления и т. д. К этому виду изменений относятся также структурные изменения социальных институтов (государства, системы образования, науки, религии); социальных организаций и т. д. Такие изменения предполагают перемены в рамках существующих структур, а также и образование новых социальных структур. </w:t>
      </w:r>
      <w:r w:rsidRPr="005720DC">
        <w:rPr>
          <w:b/>
          <w:sz w:val="20"/>
          <w:szCs w:val="20"/>
        </w:rPr>
        <w:t>Изменения в социальных процессах.</w:t>
      </w:r>
      <w:r w:rsidRPr="005720DC">
        <w:rPr>
          <w:sz w:val="20"/>
          <w:szCs w:val="20"/>
        </w:rPr>
        <w:t xml:space="preserve"> С определенной долей условности их можно назвать </w:t>
      </w:r>
      <w:r w:rsidRPr="005720DC">
        <w:rPr>
          <w:b/>
          <w:sz w:val="20"/>
          <w:szCs w:val="20"/>
        </w:rPr>
        <w:t>процессиальными социальными изменениями</w:t>
      </w:r>
      <w:r w:rsidRPr="005720DC">
        <w:rPr>
          <w:sz w:val="20"/>
          <w:szCs w:val="20"/>
        </w:rPr>
        <w:t xml:space="preserve">. Так, мы постоянно наблюдаем изменения, происходящие в сфере социальных взаимодействий и взаимоотношений между различными общностями, общностями и институтами, общественными структурами и личностью и т. д. Это отношения солидарности, напряженности, конфликта, отношения равноправия и подчиненности и т. д., которые постоянно находятся в процессе изменений. </w:t>
      </w:r>
      <w:r w:rsidRPr="005720DC">
        <w:rPr>
          <w:b/>
          <w:sz w:val="20"/>
          <w:szCs w:val="20"/>
        </w:rPr>
        <w:t>Изменения, касающиеся функций различных социальных систем, институтов, организаций</w:t>
      </w:r>
      <w:r w:rsidRPr="005720DC">
        <w:rPr>
          <w:sz w:val="20"/>
          <w:szCs w:val="20"/>
        </w:rPr>
        <w:t xml:space="preserve">. Их можно назвать </w:t>
      </w:r>
      <w:r w:rsidRPr="005720DC">
        <w:rPr>
          <w:b/>
          <w:sz w:val="20"/>
          <w:szCs w:val="20"/>
        </w:rPr>
        <w:t>функциональными социальными изменениями.</w:t>
      </w:r>
      <w:r w:rsidRPr="005720DC">
        <w:rPr>
          <w:sz w:val="20"/>
          <w:szCs w:val="20"/>
        </w:rPr>
        <w:t xml:space="preserve"> Так, в соответствии с новой Конституцией России произошли существенные изменения в функциях исполнительной и законодательной власти страны. Федеральное собрание как парламент страны в значительной мере отличается и по структуре, и по функциям от прежнего парламента - Верховного Совета. Этот вид изменений также включает изменения уже существующих функций, равно как и" возникновение новых функций каких-либо социальных субъектов. </w:t>
      </w:r>
      <w:r w:rsidRPr="005720DC">
        <w:rPr>
          <w:b/>
          <w:sz w:val="20"/>
          <w:szCs w:val="20"/>
        </w:rPr>
        <w:t>Изменения в духовной сфер</w:t>
      </w:r>
      <w:r w:rsidRPr="005720DC">
        <w:rPr>
          <w:sz w:val="20"/>
          <w:szCs w:val="20"/>
        </w:rPr>
        <w:t xml:space="preserve">е - сфере мотиваций индивидуальной и коллективной деятельности, или </w:t>
      </w:r>
      <w:r w:rsidRPr="005720DC">
        <w:rPr>
          <w:b/>
          <w:sz w:val="20"/>
          <w:szCs w:val="20"/>
        </w:rPr>
        <w:t>мотивационные социальные изменения.</w:t>
      </w:r>
      <w:r w:rsidRPr="005720DC">
        <w:rPr>
          <w:sz w:val="20"/>
          <w:szCs w:val="20"/>
        </w:rPr>
        <w:t xml:space="preserve"> Очень важно для социолога зафиксировать изменения в тех ценностях, целях, нормах, идеалах, которыми руководствуются люди в своем поведении, работе, общественной и иной деятельности. Например, при переходе к рыночной экономике существенно меняется мотивационная сфера огромных масс населения. На первый план выступают мотивы личного денежного заработка, дохода, что оказывает влияние на их поведение, мышление, сознание. Этот вид изменений нередко в научной литературе квалифицируется как разновидность культурных изменений, и тем самым подчеркивается его специфика, отличие от других видов социальных изменений. </w:t>
      </w:r>
    </w:p>
    <w:p w:rsidR="00B50B22" w:rsidRDefault="00B50B22"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Default="009738AA" w:rsidP="00B50B22">
      <w:pPr>
        <w:jc w:val="both"/>
        <w:rPr>
          <w:sz w:val="20"/>
          <w:szCs w:val="20"/>
        </w:rPr>
      </w:pPr>
    </w:p>
    <w:p w:rsidR="009738AA" w:rsidRPr="005720DC" w:rsidRDefault="009738AA" w:rsidP="00B50B22">
      <w:pPr>
        <w:jc w:val="both"/>
        <w:rPr>
          <w:sz w:val="20"/>
          <w:szCs w:val="20"/>
        </w:rPr>
      </w:pPr>
    </w:p>
    <w:p w:rsidR="00B50B22" w:rsidRPr="005720DC" w:rsidRDefault="00B50B22" w:rsidP="00B50B22">
      <w:pPr>
        <w:jc w:val="both"/>
        <w:rPr>
          <w:b/>
          <w:sz w:val="20"/>
          <w:szCs w:val="20"/>
        </w:rPr>
      </w:pPr>
      <w:r w:rsidRPr="005720DC">
        <w:rPr>
          <w:b/>
          <w:sz w:val="20"/>
          <w:szCs w:val="20"/>
        </w:rPr>
        <w:t>22. СМИ и их роль в политической жизни общества.</w:t>
      </w:r>
    </w:p>
    <w:p w:rsidR="00B50B22" w:rsidRPr="005720DC" w:rsidRDefault="00B50B22" w:rsidP="00B50B22">
      <w:pPr>
        <w:jc w:val="both"/>
        <w:rPr>
          <w:sz w:val="20"/>
          <w:szCs w:val="20"/>
        </w:rPr>
      </w:pPr>
    </w:p>
    <w:p w:rsidR="00B50B22" w:rsidRPr="005720DC" w:rsidRDefault="00B50B22" w:rsidP="00095812">
      <w:pPr>
        <w:jc w:val="both"/>
        <w:rPr>
          <w:sz w:val="20"/>
          <w:szCs w:val="20"/>
        </w:rPr>
      </w:pPr>
      <w:r w:rsidRPr="005720DC">
        <w:rPr>
          <w:sz w:val="20"/>
          <w:szCs w:val="20"/>
        </w:rPr>
        <w:t>Средства массовой информации - это сложный институт, который состоит из множества органов и элементов, предназначенных для информирования населения о происходящих в каждой конкретной стране и во всем мире событиях и явлениях. СМИ иногда называют «четвертой властью», подразумевая под тремя другими - законодательную, исполнительную и судебную. Их политическая роль обусловлена, прежде всего, тем, что они являются достаточно самостоятельным предприятием по производству политической информации, формируют общественное мнение, оказывают влияние на все политические процессы, способствуют политическому просвещению широких слоев населения.</w:t>
      </w:r>
      <w:r w:rsidR="00095812" w:rsidRPr="005720DC">
        <w:rPr>
          <w:sz w:val="20"/>
          <w:szCs w:val="20"/>
        </w:rPr>
        <w:t xml:space="preserve"> современных условиях на облик СМИ оказывают воздействие разные факторы. Важно, кто является учредителем, каково их социальное назначение и на какую аудиторию они рассчитаны. Специфика определяется профессиональной ориентацией, возрастными характеристиками, характером духовных запросов людей. Своеобразие их положения в политической системе общества обусловлено тем, что они являются органами государственных учреждений, массовых общественных организаций, политических партий. С содержательной точки зрения СМИ весьма специфичны. Они иначе, чем другие сферы политического действия, реализуют свое предназначение. Развивая политические идеи применительно к широкому кругу жизненных интересов людей, они обеспечивают последовательность, завершенность процесса социально-политического управления, участвуют в выработке и принятии законодательных, государственно-административных решений. В различных политических системах властные структуры всегда тщательно отбирали информацию. Подача решений органов политической власти контролируется последней прямыми и косвенными методами, что помогает укреплять легитимность. Поэтому, информация «сверху», как правило, содержит ряд искажений. Это вызывает необходимость разнообразить источники и каналы информации. Существует и поток информации «снизу», через неформальные каналы, который несет данные о мнении масс по тем или иным вопросам. В СМИ информация «сверху» и «снизу» существует целостно. Нередко политические потребности выражаются в виде общественного настроения или определенных психологических состояний. Это обстоятельство учитывается средствами массовой информации, они усиливают общественное мнение или, наоборот, ослабляют его. Власть любыми средствами стремится контролировать средства массовой информации. Тот, кто контролирует информацию, может не только решающим образом влиять на коллективное сознание, но способен в определенной мере направлять поведение масс. В демократических системах СМИ действуют достаточно автономно, поэтому важная информация широко распространяется в обществе, зачастую она имеет резко оппозиционный по отношению к действующим политическим силам характер. Известны факты, когда статьи в газетах приводили к политическим скандалам и даже кризисам, к бескровным отставкам политических лидеров.</w:t>
      </w:r>
    </w:p>
    <w:p w:rsidR="00095812" w:rsidRPr="005720DC" w:rsidRDefault="00095812" w:rsidP="00095812">
      <w:pPr>
        <w:jc w:val="both"/>
        <w:rPr>
          <w:sz w:val="20"/>
          <w:szCs w:val="20"/>
        </w:rPr>
      </w:pPr>
    </w:p>
    <w:p w:rsidR="00095812" w:rsidRPr="005720DC" w:rsidRDefault="00095812" w:rsidP="00095812">
      <w:pPr>
        <w:jc w:val="both"/>
        <w:rPr>
          <w:b/>
          <w:sz w:val="20"/>
          <w:szCs w:val="20"/>
        </w:rPr>
      </w:pPr>
      <w:r w:rsidRPr="005720DC">
        <w:rPr>
          <w:b/>
          <w:sz w:val="20"/>
          <w:szCs w:val="20"/>
        </w:rPr>
        <w:t>23. Социальная дифференциация в обществе.</w:t>
      </w:r>
    </w:p>
    <w:p w:rsidR="00095812" w:rsidRPr="005720DC" w:rsidRDefault="00095812" w:rsidP="00095812">
      <w:pPr>
        <w:jc w:val="both"/>
        <w:rPr>
          <w:sz w:val="20"/>
          <w:szCs w:val="20"/>
        </w:rPr>
      </w:pPr>
    </w:p>
    <w:p w:rsidR="00095812" w:rsidRPr="005720DC" w:rsidRDefault="008A61E4" w:rsidP="008A61E4">
      <w:pPr>
        <w:jc w:val="both"/>
        <w:rPr>
          <w:sz w:val="20"/>
          <w:szCs w:val="20"/>
        </w:rPr>
      </w:pPr>
      <w:r w:rsidRPr="005720DC">
        <w:rPr>
          <w:b/>
          <w:sz w:val="20"/>
          <w:szCs w:val="20"/>
        </w:rPr>
        <w:t xml:space="preserve">Социальная дифференциация - </w:t>
      </w:r>
      <w:r w:rsidRPr="005720DC">
        <w:rPr>
          <w:sz w:val="20"/>
          <w:szCs w:val="20"/>
        </w:rPr>
        <w:t>эволюционный процесс расчленения социального целого, в ходе которого появляются: - функционально специализированные институты; - разделение труда; - различные профессии, статусы, роли, группы и т.д.</w:t>
      </w:r>
      <w:r w:rsidRPr="005720DC">
        <w:rPr>
          <w:b/>
          <w:sz w:val="20"/>
          <w:szCs w:val="20"/>
        </w:rPr>
        <w:t xml:space="preserve"> Социальная дифференциация</w:t>
      </w:r>
      <w:r w:rsidRPr="005720DC">
        <w:rPr>
          <w:sz w:val="20"/>
          <w:szCs w:val="20"/>
        </w:rPr>
        <w:t xml:space="preserve"> – это процесс появления функционально специализированных институтов и разделения труда. Еще на заре своей истории люди обнаружили, что разделение функций и труда повышает эффективность общества, поэтому во всех обществах существует разделение статусов и ролей. При этом члены общества должны быть распределены внутри социальной структуры таким образом, чтобы заполнялись различные статусы и выполнялись соответствующие им роли. Хотя статусы, образующие социальную структуру, могут различаться, они необязательно должны занимать определенное место по отношению друг к другу. Например, статусы младенца и ребенка дифференцированы, но один из них не считается выше другого – они просто разные. Социальная дифференциация предоставляет социальный материал, который может стать, а может и не стать основой социальной градации. Другими словами, в социальной стратификации обнаруживается социальная дифференциация, но не наоборот.</w:t>
      </w:r>
    </w:p>
    <w:p w:rsidR="008A61E4" w:rsidRPr="005720DC" w:rsidRDefault="008A61E4" w:rsidP="008A61E4">
      <w:pPr>
        <w:jc w:val="both"/>
        <w:rPr>
          <w:sz w:val="20"/>
          <w:szCs w:val="20"/>
        </w:rPr>
      </w:pPr>
    </w:p>
    <w:p w:rsidR="008A61E4" w:rsidRPr="005720DC" w:rsidRDefault="008A61E4" w:rsidP="008A61E4">
      <w:pPr>
        <w:jc w:val="both"/>
        <w:rPr>
          <w:b/>
          <w:sz w:val="20"/>
          <w:szCs w:val="20"/>
        </w:rPr>
      </w:pPr>
      <w:r w:rsidRPr="005720DC">
        <w:rPr>
          <w:b/>
          <w:sz w:val="20"/>
          <w:szCs w:val="20"/>
        </w:rPr>
        <w:t>24. СМИ и конформизм.</w:t>
      </w:r>
    </w:p>
    <w:p w:rsidR="008A61E4" w:rsidRPr="005720DC" w:rsidRDefault="008A61E4" w:rsidP="008A61E4">
      <w:pPr>
        <w:jc w:val="both"/>
        <w:rPr>
          <w:sz w:val="20"/>
          <w:szCs w:val="20"/>
        </w:rPr>
      </w:pPr>
    </w:p>
    <w:p w:rsidR="008A61E4" w:rsidRPr="005720DC" w:rsidRDefault="008A61E4" w:rsidP="008A61E4">
      <w:pPr>
        <w:jc w:val="both"/>
        <w:rPr>
          <w:sz w:val="20"/>
          <w:szCs w:val="20"/>
        </w:rPr>
      </w:pPr>
      <w:r w:rsidRPr="005720DC">
        <w:rPr>
          <w:sz w:val="20"/>
          <w:szCs w:val="20"/>
        </w:rPr>
        <w:t xml:space="preserve">Конформизм - ( лат. conformis подобный, сходный) – социально-политическое и психологическое понятие, отражающее некритическое принятие и следование господствующим мнениям и стандартам, стереотипам массового сознания и т.д. </w:t>
      </w:r>
      <w:r w:rsidR="002F2C4F" w:rsidRPr="005720DC">
        <w:rPr>
          <w:sz w:val="20"/>
          <w:szCs w:val="20"/>
        </w:rPr>
        <w:t>Конформизм</w:t>
      </w:r>
      <w:r w:rsidRPr="005720DC">
        <w:rPr>
          <w:sz w:val="20"/>
          <w:szCs w:val="20"/>
        </w:rPr>
        <w:t xml:space="preserve">. выступает как ведущая социально-психологическая основа тоталитарных и авторитарных режимов, массового общества; его анализ дан в исследованиях этих режимов Х. Арендт, Ч. Р. Миллсом и др. Он формируется под воздействием средств массовой информации и пропаганды, традиций, коллективного и индивидуального социально-политического опыта и т.д. Фрейдизм относит к механизмам формирования конформизма насилие, устрашение, национальный и социальный нарциссизм, идентификацию с вождем и правящими группами, сексуальное подавление и т.п. Э. Фромм трактует конформизм как одно из убежищ, куда человек скрывается от одиночества, страха и свободы. В социальной психологии </w:t>
      </w:r>
      <w:r w:rsidR="002F2C4F" w:rsidRPr="005720DC">
        <w:rPr>
          <w:sz w:val="20"/>
          <w:szCs w:val="20"/>
        </w:rPr>
        <w:t>Конформизм</w:t>
      </w:r>
      <w:r w:rsidRPr="005720DC">
        <w:rPr>
          <w:sz w:val="20"/>
          <w:szCs w:val="20"/>
        </w:rPr>
        <w:t>. понимается как усвоение индивидом, определенных групповых норм, привычек, ценностей, являющееся необходимым аспектом социализации личности и предпосылкой стабильного функционирования любой социальной общности (коллектива, социальной группы, общества в целом).</w:t>
      </w:r>
    </w:p>
    <w:p w:rsidR="002F2C4F" w:rsidRDefault="002F2C4F" w:rsidP="008A61E4">
      <w:pPr>
        <w:jc w:val="both"/>
        <w:rPr>
          <w:sz w:val="20"/>
          <w:szCs w:val="20"/>
        </w:rPr>
      </w:pPr>
    </w:p>
    <w:p w:rsidR="009738AA" w:rsidRDefault="009738AA" w:rsidP="008A61E4">
      <w:pPr>
        <w:jc w:val="both"/>
        <w:rPr>
          <w:sz w:val="20"/>
          <w:szCs w:val="20"/>
        </w:rPr>
      </w:pPr>
    </w:p>
    <w:p w:rsidR="009738AA" w:rsidRDefault="009738AA" w:rsidP="008A61E4">
      <w:pPr>
        <w:jc w:val="both"/>
        <w:rPr>
          <w:sz w:val="20"/>
          <w:szCs w:val="20"/>
        </w:rPr>
      </w:pPr>
    </w:p>
    <w:p w:rsidR="009738AA" w:rsidRDefault="009738AA" w:rsidP="008A61E4">
      <w:pPr>
        <w:jc w:val="both"/>
        <w:rPr>
          <w:sz w:val="20"/>
          <w:szCs w:val="20"/>
        </w:rPr>
      </w:pPr>
    </w:p>
    <w:p w:rsidR="009738AA" w:rsidRDefault="009738AA" w:rsidP="008A61E4">
      <w:pPr>
        <w:jc w:val="both"/>
        <w:rPr>
          <w:sz w:val="20"/>
          <w:szCs w:val="20"/>
        </w:rPr>
      </w:pPr>
    </w:p>
    <w:p w:rsidR="009738AA" w:rsidRDefault="009738AA" w:rsidP="008A61E4">
      <w:pPr>
        <w:jc w:val="both"/>
        <w:rPr>
          <w:sz w:val="20"/>
          <w:szCs w:val="20"/>
        </w:rPr>
      </w:pPr>
    </w:p>
    <w:p w:rsidR="009738AA" w:rsidRDefault="009738AA" w:rsidP="008A61E4">
      <w:pPr>
        <w:jc w:val="both"/>
        <w:rPr>
          <w:sz w:val="20"/>
          <w:szCs w:val="20"/>
        </w:rPr>
      </w:pPr>
    </w:p>
    <w:p w:rsidR="009738AA" w:rsidRDefault="009738AA" w:rsidP="008A61E4">
      <w:pPr>
        <w:jc w:val="both"/>
        <w:rPr>
          <w:sz w:val="20"/>
          <w:szCs w:val="20"/>
        </w:rPr>
      </w:pPr>
    </w:p>
    <w:p w:rsidR="009738AA" w:rsidRDefault="009738AA" w:rsidP="008A61E4">
      <w:pPr>
        <w:jc w:val="both"/>
        <w:rPr>
          <w:sz w:val="20"/>
          <w:szCs w:val="20"/>
        </w:rPr>
      </w:pPr>
    </w:p>
    <w:p w:rsidR="009738AA" w:rsidRPr="005720DC" w:rsidRDefault="009738AA" w:rsidP="008A61E4">
      <w:pPr>
        <w:jc w:val="both"/>
        <w:rPr>
          <w:sz w:val="20"/>
          <w:szCs w:val="20"/>
        </w:rPr>
      </w:pPr>
    </w:p>
    <w:p w:rsidR="002F2C4F" w:rsidRPr="005720DC" w:rsidRDefault="002F2C4F" w:rsidP="008A61E4">
      <w:pPr>
        <w:jc w:val="both"/>
        <w:rPr>
          <w:b/>
          <w:sz w:val="20"/>
          <w:szCs w:val="20"/>
        </w:rPr>
      </w:pPr>
      <w:r w:rsidRPr="005720DC">
        <w:rPr>
          <w:b/>
          <w:sz w:val="20"/>
          <w:szCs w:val="20"/>
        </w:rPr>
        <w:t>25. СМИ и формирование мировоззрения людей.</w:t>
      </w:r>
    </w:p>
    <w:p w:rsidR="002F2C4F" w:rsidRPr="005720DC" w:rsidRDefault="002F2C4F" w:rsidP="008A61E4">
      <w:pPr>
        <w:jc w:val="both"/>
        <w:rPr>
          <w:sz w:val="20"/>
          <w:szCs w:val="20"/>
        </w:rPr>
      </w:pPr>
    </w:p>
    <w:p w:rsidR="002F2C4F" w:rsidRPr="005720DC" w:rsidRDefault="002F2C4F" w:rsidP="002F2C4F">
      <w:pPr>
        <w:jc w:val="both"/>
        <w:rPr>
          <w:sz w:val="20"/>
          <w:szCs w:val="20"/>
        </w:rPr>
      </w:pPr>
      <w:r w:rsidRPr="005720DC">
        <w:rPr>
          <w:sz w:val="20"/>
          <w:szCs w:val="20"/>
        </w:rPr>
        <w:t>Формирование мировоззрения в масштабах страны немыслимо без мобилизации на эту честно решаемую задачу средств массовой информации, которые нуждаются в решительном переходе от свободы развращающего слова к самодисциплине ответственных за будущее своей Родины людей. Особенно необходимо систематическое разъяснение роли единой культуры в блокировании межнациональной розни и религиозной междоусобицы, потому что не оставлены попытки искусственно распалить вражду между православными и мусульманами, хотя значимых этических противоречий между этими религиями нет, и мирное дружеское сосуществование возможно, что доказано историей. Находясь внутри государства без иерархии в формальном культурном усреднении, нации неизбежно начинают конкурировать, а потом и открыто враждовать, подобно тому, как это сейчас происходит в демократизированных семьях; эта аналогия близка в первую очередь мусульманам, далёким от феминистической эмансипации. Но возврат народа к своему природному мировоззрению после стольких мутаций сознания не может быть лёгким и быстрым, поэтому надо ответственно браться за долгосрочные реальные дела в условиях очевидного цейтнота. Центральной линией такого служения является деятельность образовательная, которая результативнее всего в детстве. Уже разработаны принципы создания школ с начальным научным образованием, воспитывающих нравственно-интеллектуальный авангард нации, способный принять на себя управление страной на всех уровнях и во всех сферах жизни, достойно ответить любым вызовам времени. Люди, умеющие так учить, ещё есть, а пример таких школ должен повлечь за собой их творческую репродукцию и эволюционную реформу образования. Первым делом надо объединять административные и финансовые ресурсы для немедленной организации передовых одухотворённых школ русской национальной культуры, формирующих здоровое мировоззрение народа, строящего своё справедливое сильное государство.</w:t>
      </w:r>
    </w:p>
    <w:p w:rsidR="002F2C4F" w:rsidRPr="005720DC" w:rsidRDefault="002F2C4F" w:rsidP="002F2C4F">
      <w:pPr>
        <w:jc w:val="both"/>
        <w:rPr>
          <w:sz w:val="20"/>
          <w:szCs w:val="20"/>
        </w:rPr>
      </w:pPr>
    </w:p>
    <w:p w:rsidR="002F2C4F" w:rsidRPr="005720DC" w:rsidRDefault="00BD5A7B" w:rsidP="002F2C4F">
      <w:pPr>
        <w:jc w:val="both"/>
        <w:rPr>
          <w:b/>
          <w:sz w:val="20"/>
          <w:szCs w:val="20"/>
        </w:rPr>
      </w:pPr>
      <w:r w:rsidRPr="005720DC">
        <w:rPr>
          <w:b/>
          <w:sz w:val="20"/>
          <w:szCs w:val="20"/>
        </w:rPr>
        <w:t>26. Классификация ценностей.</w:t>
      </w:r>
    </w:p>
    <w:p w:rsidR="00BD5A7B" w:rsidRPr="005720DC" w:rsidRDefault="00BD5A7B" w:rsidP="002F2C4F">
      <w:pPr>
        <w:jc w:val="both"/>
        <w:rPr>
          <w:sz w:val="20"/>
          <w:szCs w:val="20"/>
        </w:rPr>
      </w:pPr>
    </w:p>
    <w:p w:rsidR="00BD5A7B" w:rsidRPr="005720DC" w:rsidRDefault="00BD5A7B" w:rsidP="00BD5A7B">
      <w:pPr>
        <w:jc w:val="both"/>
        <w:rPr>
          <w:sz w:val="20"/>
          <w:szCs w:val="20"/>
        </w:rPr>
      </w:pPr>
      <w:r w:rsidRPr="005720DC">
        <w:rPr>
          <w:sz w:val="20"/>
          <w:szCs w:val="20"/>
        </w:rPr>
        <w:t xml:space="preserve">Ценности - разделяемые в обществе убеждения относительно целей, к которым люди должны стремиться, и основных средств их достижения. Социальные ценности - значимые идеи, явления и предметы реальной действительности с точки зрения их соответствия потребностям и интересам общества, групп, личности. </w:t>
      </w:r>
      <w:r w:rsidRPr="005720DC">
        <w:rPr>
          <w:b/>
          <w:sz w:val="20"/>
          <w:szCs w:val="20"/>
        </w:rPr>
        <w:t>Классификация ценностей.</w:t>
      </w:r>
      <w:r w:rsidRPr="005720DC">
        <w:rPr>
          <w:sz w:val="20"/>
          <w:szCs w:val="20"/>
        </w:rPr>
        <w:t xml:space="preserve"> 1. Традиционные (ориентированы на сохранение и воспроизводство сложившихся норм и целей жизни) и современные (возникают под влиянием изменений в общественной жизни). 2. Базовые (характеризуют основные ориентации людей в жизни и основных сферах деятельности. Формируются в процессе первичной социализации, затем оставаясь достаточно стабильными) и второстепенные. 3. Терминальные (выражают важнейшие цели и идеалы, смыслы жизни) и инструментальные (одобряемые в данном общества средства достижения целей). 4. Возможна иерархия от низших ценностей к высшим. </w:t>
      </w:r>
      <w:r w:rsidRPr="005720DC">
        <w:rPr>
          <w:b/>
          <w:sz w:val="20"/>
          <w:szCs w:val="20"/>
        </w:rPr>
        <w:t>Н. И. Лапин</w:t>
      </w:r>
      <w:r w:rsidRPr="005720DC">
        <w:rPr>
          <w:sz w:val="20"/>
          <w:szCs w:val="20"/>
        </w:rPr>
        <w:t xml:space="preserve"> предлагает свою классификацию ценностей, базируясь на следующих основаниях: </w:t>
      </w:r>
      <w:r w:rsidR="00F04ED5" w:rsidRPr="005720DC">
        <w:rPr>
          <w:sz w:val="20"/>
          <w:szCs w:val="20"/>
        </w:rPr>
        <w:t xml:space="preserve"> </w:t>
      </w:r>
      <w:r w:rsidRPr="005720DC">
        <w:rPr>
          <w:i/>
          <w:sz w:val="20"/>
          <w:szCs w:val="20"/>
        </w:rPr>
        <w:t>По предметному содержанию</w:t>
      </w:r>
      <w:r w:rsidRPr="005720DC">
        <w:rPr>
          <w:sz w:val="20"/>
          <w:szCs w:val="20"/>
        </w:rPr>
        <w:t xml:space="preserve"> (духовные и материальные, экономические, социальные, политические и др.); </w:t>
      </w:r>
      <w:r w:rsidRPr="005720DC">
        <w:rPr>
          <w:i/>
          <w:sz w:val="20"/>
          <w:szCs w:val="20"/>
        </w:rPr>
        <w:t>По функциональной направленности</w:t>
      </w:r>
      <w:r w:rsidRPr="005720DC">
        <w:rPr>
          <w:sz w:val="20"/>
          <w:szCs w:val="20"/>
        </w:rPr>
        <w:t xml:space="preserve"> (интегрирующие и дифференцирующие, одобряемые и отрицаемые); </w:t>
      </w:r>
      <w:r w:rsidRPr="005720DC">
        <w:rPr>
          <w:i/>
          <w:sz w:val="20"/>
          <w:szCs w:val="20"/>
        </w:rPr>
        <w:t xml:space="preserve">По потребностям индивидов </w:t>
      </w:r>
      <w:r w:rsidRPr="005720DC">
        <w:rPr>
          <w:sz w:val="20"/>
          <w:szCs w:val="20"/>
        </w:rPr>
        <w:t xml:space="preserve">(витальные, интеракционистские, социализационные, смысложизненные); </w:t>
      </w:r>
      <w:r w:rsidRPr="005720DC">
        <w:rPr>
          <w:i/>
          <w:sz w:val="20"/>
          <w:szCs w:val="20"/>
        </w:rPr>
        <w:t xml:space="preserve">По типу цивилизации </w:t>
      </w:r>
      <w:r w:rsidRPr="005720DC">
        <w:rPr>
          <w:sz w:val="20"/>
          <w:szCs w:val="20"/>
        </w:rPr>
        <w:t>(ценности обществ традиционного типа, ценности обществ типа modernity, общечеловеческие ценности).</w:t>
      </w:r>
    </w:p>
    <w:p w:rsidR="00F04ED5" w:rsidRPr="005720DC" w:rsidRDefault="00F04ED5" w:rsidP="00BD5A7B">
      <w:pPr>
        <w:jc w:val="both"/>
        <w:rPr>
          <w:sz w:val="20"/>
          <w:szCs w:val="20"/>
        </w:rPr>
      </w:pPr>
    </w:p>
    <w:p w:rsidR="00F04ED5" w:rsidRPr="005720DC" w:rsidRDefault="00F04ED5" w:rsidP="00BD5A7B">
      <w:pPr>
        <w:jc w:val="both"/>
        <w:rPr>
          <w:b/>
          <w:sz w:val="20"/>
          <w:szCs w:val="20"/>
        </w:rPr>
      </w:pPr>
      <w:r w:rsidRPr="005720DC">
        <w:rPr>
          <w:b/>
          <w:sz w:val="20"/>
          <w:szCs w:val="20"/>
        </w:rPr>
        <w:t>27. Личность. Свобода. Ответственность.</w:t>
      </w:r>
    </w:p>
    <w:p w:rsidR="00F04ED5" w:rsidRPr="005720DC" w:rsidRDefault="00F04ED5" w:rsidP="00BD5A7B">
      <w:pPr>
        <w:jc w:val="both"/>
        <w:rPr>
          <w:sz w:val="20"/>
          <w:szCs w:val="20"/>
        </w:rPr>
      </w:pPr>
    </w:p>
    <w:p w:rsidR="00FC1B3A" w:rsidRPr="005720DC" w:rsidRDefault="00FC1B3A" w:rsidP="00FC1B3A">
      <w:pPr>
        <w:jc w:val="both"/>
        <w:rPr>
          <w:sz w:val="20"/>
          <w:szCs w:val="20"/>
        </w:rPr>
      </w:pPr>
      <w:r w:rsidRPr="005720DC">
        <w:rPr>
          <w:b/>
          <w:sz w:val="20"/>
          <w:szCs w:val="20"/>
        </w:rPr>
        <w:t>В социологии личность</w:t>
      </w:r>
      <w:r w:rsidRPr="005720DC">
        <w:rPr>
          <w:sz w:val="20"/>
          <w:szCs w:val="20"/>
        </w:rPr>
        <w:t xml:space="preserve"> определяется как: 1) системное качество индивида, определяемое его включенностью в общественные отношения и проявляющееся в совместной деятельности и общении; </w:t>
      </w:r>
    </w:p>
    <w:p w:rsidR="00F04ED5" w:rsidRPr="005720DC" w:rsidRDefault="00FC1B3A" w:rsidP="00FC1B3A">
      <w:pPr>
        <w:jc w:val="both"/>
        <w:rPr>
          <w:sz w:val="20"/>
          <w:szCs w:val="20"/>
        </w:rPr>
      </w:pPr>
      <w:r w:rsidRPr="005720DC">
        <w:rPr>
          <w:sz w:val="20"/>
          <w:szCs w:val="20"/>
        </w:rPr>
        <w:t xml:space="preserve">2) субъект социальных отношений и сознательной деятельности. В момент рождения ребенок еще не является личностью. Он всего лишь индивид. Индивидом называется человек как представитель вида, продукт филогенетического и онтогенетического развития. Чтобы сделаться личностью, человек должен пройти определенный путь развития. Непременным условием этого развития являются: 1) биологические, генетические заданные предпосылки; 2) наличие социальной среды, мира человеческой культуры, с которым ребенок взаимодействует. Ребенок, не взаимодействующий с социальной средой, еще не человек в собственном смысле слова. Каждая личность обладает совокупностью внутренних качеств, свойств, которые составляют ее структуру. Подойти к задаче характеристики личности можно двояким способом: - с точки зрения ее структуры; - с точки зрения ее взаимодействия с окружающими, общения с другими людьми. Социализация личности представляет собой процесс формирования личности в определенных социальных условиях, процесс усвоения человеком социального опыта, в ходе которого человек преобразует социальный опыт в собственные ценности и ориентации, избирательно вводит в свою систему поведения те нормы и шаблоны поведения, которые приняты в обществе или группе. Нормы поведения, нормы морали, убеждения человека определяются теми нормами, которые приняты в данном обществе. </w:t>
      </w:r>
      <w:r w:rsidRPr="005720DC">
        <w:rPr>
          <w:b/>
          <w:sz w:val="20"/>
          <w:szCs w:val="20"/>
        </w:rPr>
        <w:t>«Свобода»</w:t>
      </w:r>
      <w:r w:rsidRPr="005720DC">
        <w:rPr>
          <w:sz w:val="20"/>
          <w:szCs w:val="20"/>
        </w:rPr>
        <w:t xml:space="preserve"> - одна из основных философских категорий, характеризующих сущность человека и его существование. Свобода - это возможность личности мыслить и поступать в соответствии со своими представлениями и желаниями, Поэтому стремление к свободе - естественное состояние человека. Для человека характерно стремление к так называемой уютной свободе, которая никем и ничем не ограниченна. Свобода человека всегда предполагает его ответственность перед обществом за свой поступок. </w:t>
      </w:r>
      <w:r w:rsidRPr="005720DC">
        <w:rPr>
          <w:b/>
          <w:sz w:val="20"/>
          <w:szCs w:val="20"/>
        </w:rPr>
        <w:t>Свобода и ответственность</w:t>
      </w:r>
      <w:r w:rsidRPr="005720DC">
        <w:rPr>
          <w:sz w:val="20"/>
          <w:szCs w:val="20"/>
        </w:rPr>
        <w:t xml:space="preserve"> - это две стороны единого целого -- сознательной человеческой деятельности. Свобода есть возможность осуществления целеполагающей деятельности, способность действовать со знанием дела ради избранной цели. Реализуется она тем полнее, чем лучше знание объективных условий, чем выше избранная цель, и когда средства ее достижения соответствуют объективным условиям, закономерным тенденциям развития действительности. </w:t>
      </w:r>
      <w:r w:rsidRPr="005720DC">
        <w:rPr>
          <w:b/>
          <w:sz w:val="20"/>
          <w:szCs w:val="20"/>
        </w:rPr>
        <w:t>Ответственность</w:t>
      </w:r>
      <w:r w:rsidRPr="005720DC">
        <w:rPr>
          <w:sz w:val="20"/>
          <w:szCs w:val="20"/>
        </w:rPr>
        <w:t xml:space="preserve"> же связана с осознанием объективных условий и субъективно поставленной цели, необходимости выбора способа действия для осуществления этой цели. Свобода всегда порождает ответственность, а ответственность направляет свободу.</w:t>
      </w:r>
    </w:p>
    <w:p w:rsidR="00FC1B3A" w:rsidRDefault="00FC1B3A" w:rsidP="00FC1B3A">
      <w:pPr>
        <w:jc w:val="both"/>
        <w:rPr>
          <w:sz w:val="20"/>
          <w:szCs w:val="20"/>
        </w:rPr>
      </w:pPr>
    </w:p>
    <w:p w:rsidR="009738AA" w:rsidRDefault="009738AA" w:rsidP="00FC1B3A">
      <w:pPr>
        <w:jc w:val="both"/>
        <w:rPr>
          <w:sz w:val="20"/>
          <w:szCs w:val="20"/>
        </w:rPr>
      </w:pPr>
    </w:p>
    <w:p w:rsidR="009738AA" w:rsidRPr="005720DC" w:rsidRDefault="009738AA" w:rsidP="00FC1B3A">
      <w:pPr>
        <w:jc w:val="both"/>
        <w:rPr>
          <w:sz w:val="20"/>
          <w:szCs w:val="20"/>
        </w:rPr>
      </w:pPr>
    </w:p>
    <w:p w:rsidR="00FC1B3A" w:rsidRPr="005720DC" w:rsidRDefault="007764EE" w:rsidP="00FC1B3A">
      <w:pPr>
        <w:jc w:val="both"/>
        <w:rPr>
          <w:b/>
          <w:sz w:val="20"/>
          <w:szCs w:val="20"/>
        </w:rPr>
      </w:pPr>
      <w:r w:rsidRPr="005720DC">
        <w:rPr>
          <w:b/>
          <w:sz w:val="20"/>
          <w:szCs w:val="20"/>
        </w:rPr>
        <w:t>28. Социологические воззрения О. Конта.</w:t>
      </w:r>
    </w:p>
    <w:p w:rsidR="007764EE" w:rsidRPr="005720DC" w:rsidRDefault="007764EE" w:rsidP="00FC1B3A">
      <w:pPr>
        <w:jc w:val="both"/>
        <w:rPr>
          <w:sz w:val="20"/>
          <w:szCs w:val="20"/>
        </w:rPr>
      </w:pPr>
    </w:p>
    <w:p w:rsidR="007764EE" w:rsidRPr="005720DC" w:rsidRDefault="007764EE" w:rsidP="007764EE">
      <w:pPr>
        <w:jc w:val="both"/>
        <w:rPr>
          <w:sz w:val="20"/>
          <w:szCs w:val="20"/>
        </w:rPr>
      </w:pPr>
      <w:r w:rsidRPr="005720DC">
        <w:rPr>
          <w:sz w:val="20"/>
          <w:szCs w:val="20"/>
        </w:rPr>
        <w:t xml:space="preserve">Основоположником социологии считается Огюст Конт (1798–1857) – французский мыслитель, предложивший проект создания позитивной науки, суть которой заключается в изучении законов наблюдаемых явлений, основанных на достоверных фактах и связях. Именно он стал автором термина «социология» в своей работе «Курс позитивной философии», опубликованной в </w:t>
      </w:r>
      <w:smartTag w:uri="urn:schemas-microsoft-com:office:smarttags" w:element="metricconverter">
        <w:smartTagPr>
          <w:attr w:name="ProductID" w:val="1839 г"/>
        </w:smartTagPr>
        <w:r w:rsidRPr="005720DC">
          <w:rPr>
            <w:sz w:val="20"/>
            <w:szCs w:val="20"/>
          </w:rPr>
          <w:t>1839 г</w:t>
        </w:r>
      </w:smartTag>
      <w:r w:rsidRPr="005720DC">
        <w:rPr>
          <w:sz w:val="20"/>
          <w:szCs w:val="20"/>
        </w:rPr>
        <w:t xml:space="preserve">. Для Конта </w:t>
      </w:r>
      <w:r w:rsidRPr="005720DC">
        <w:rPr>
          <w:b/>
          <w:sz w:val="20"/>
          <w:szCs w:val="20"/>
        </w:rPr>
        <w:t>социология</w:t>
      </w:r>
      <w:r w:rsidRPr="005720DC">
        <w:rPr>
          <w:sz w:val="20"/>
          <w:szCs w:val="20"/>
        </w:rPr>
        <w:t xml:space="preserve"> – это наука, изучающая процесс совершенствования разума человека и его психики под влиянием общественной жизни. Он считал, что </w:t>
      </w:r>
      <w:r w:rsidRPr="005720DC">
        <w:rPr>
          <w:b/>
          <w:sz w:val="20"/>
          <w:szCs w:val="20"/>
        </w:rPr>
        <w:t>главным методом</w:t>
      </w:r>
      <w:r w:rsidRPr="005720DC">
        <w:rPr>
          <w:sz w:val="20"/>
          <w:szCs w:val="20"/>
        </w:rPr>
        <w:t xml:space="preserve">, инструментом, с помощью которого ученые будут изучать общество, является наблюдение, сравнение (в том числе историческое сравнение) и эксперимент. </w:t>
      </w:r>
      <w:r w:rsidRPr="005720DC">
        <w:rPr>
          <w:b/>
          <w:sz w:val="20"/>
          <w:szCs w:val="20"/>
        </w:rPr>
        <w:t>Основной тезис Конта</w:t>
      </w:r>
      <w:r w:rsidRPr="005720DC">
        <w:rPr>
          <w:sz w:val="20"/>
          <w:szCs w:val="20"/>
        </w:rPr>
        <w:t xml:space="preserve"> – необходимость строгой проверки тех положений, которые социология рассматривала. Необходимость возникновения новой науки Конт обосновывал исходя из выдвинутого им </w:t>
      </w:r>
      <w:r w:rsidRPr="005720DC">
        <w:rPr>
          <w:b/>
          <w:sz w:val="20"/>
          <w:szCs w:val="20"/>
        </w:rPr>
        <w:t>закона о трех стадиях развития</w:t>
      </w:r>
      <w:r w:rsidRPr="005720DC">
        <w:rPr>
          <w:sz w:val="20"/>
          <w:szCs w:val="20"/>
        </w:rPr>
        <w:t xml:space="preserve"> интеллектуального развития человека: теологической, метафизической и позитивной. </w:t>
      </w:r>
      <w:r w:rsidRPr="005720DC">
        <w:rPr>
          <w:b/>
          <w:sz w:val="20"/>
          <w:szCs w:val="20"/>
        </w:rPr>
        <w:t>Первая, теологическая, или фиктивная</w:t>
      </w:r>
      <w:r w:rsidRPr="005720DC">
        <w:rPr>
          <w:sz w:val="20"/>
          <w:szCs w:val="20"/>
        </w:rPr>
        <w:t xml:space="preserve">, стадия охватывает древность и раннее средневековье (до </w:t>
      </w:r>
      <w:smartTag w:uri="urn:schemas-microsoft-com:office:smarttags" w:element="metricconverter">
        <w:smartTagPr>
          <w:attr w:name="ProductID" w:val="1300 г"/>
        </w:smartTagPr>
        <w:r w:rsidRPr="005720DC">
          <w:rPr>
            <w:sz w:val="20"/>
            <w:szCs w:val="20"/>
          </w:rPr>
          <w:t>1300 г</w:t>
        </w:r>
      </w:smartTag>
      <w:r w:rsidRPr="005720DC">
        <w:rPr>
          <w:sz w:val="20"/>
          <w:szCs w:val="20"/>
        </w:rPr>
        <w:t xml:space="preserve">.). Она характеризуется господством религиозного мировоззрения. На второй, </w:t>
      </w:r>
      <w:r w:rsidRPr="005720DC">
        <w:rPr>
          <w:b/>
          <w:sz w:val="20"/>
          <w:szCs w:val="20"/>
        </w:rPr>
        <w:t>метафизической стадии</w:t>
      </w:r>
      <w:r w:rsidRPr="005720DC">
        <w:rPr>
          <w:sz w:val="20"/>
          <w:szCs w:val="20"/>
        </w:rPr>
        <w:t xml:space="preserve"> (с 1300 по 1800 гг.) человек отказывается от апелляции к сверхъестественному и пытается все объяснить при помощи абстрактных сущностей, причин и других философских абстракций. И наконец, на третьей, </w:t>
      </w:r>
      <w:r w:rsidRPr="005720DC">
        <w:rPr>
          <w:b/>
          <w:sz w:val="20"/>
          <w:szCs w:val="20"/>
        </w:rPr>
        <w:t>позитивной стадии</w:t>
      </w:r>
      <w:r w:rsidRPr="005720DC">
        <w:rPr>
          <w:sz w:val="20"/>
          <w:szCs w:val="20"/>
        </w:rPr>
        <w:t xml:space="preserve"> человек отказывается от философских абстракций и переходит к наблюдению и фиксации постоянных объективных связей, которые являются законами, управляющими явлениями действительности. Таким образом, мыслитель противопоставлял социологию как позитивную науку теологическим и метафизическим спекуляциям об обществе Переход между этими стадиями в различных науках происходит независимо и характеризуется возникновением новых фундаментальных теорий. Итак, первым социальным законом, выдвинутым Контом в рамках новой науки стал закон о трех стадиях интеллектуального развития человека. Вторым стал закон о разделения и кооперации труда.</w:t>
      </w:r>
    </w:p>
    <w:p w:rsidR="00235C6E" w:rsidRPr="005720DC" w:rsidRDefault="00235C6E" w:rsidP="007764EE">
      <w:pPr>
        <w:jc w:val="both"/>
        <w:rPr>
          <w:sz w:val="20"/>
          <w:szCs w:val="20"/>
        </w:rPr>
      </w:pPr>
    </w:p>
    <w:p w:rsidR="00235C6E" w:rsidRPr="005720DC" w:rsidRDefault="00235C6E" w:rsidP="007764EE">
      <w:pPr>
        <w:jc w:val="both"/>
        <w:rPr>
          <w:b/>
          <w:sz w:val="20"/>
          <w:szCs w:val="20"/>
        </w:rPr>
      </w:pPr>
      <w:r w:rsidRPr="005720DC">
        <w:rPr>
          <w:b/>
          <w:sz w:val="20"/>
          <w:szCs w:val="20"/>
        </w:rPr>
        <w:t>29. Понятие модернизаций обществ. Особенности модернизации российского общества.</w:t>
      </w:r>
    </w:p>
    <w:p w:rsidR="00235C6E" w:rsidRPr="005720DC" w:rsidRDefault="00235C6E" w:rsidP="007764EE">
      <w:pPr>
        <w:jc w:val="both"/>
        <w:rPr>
          <w:sz w:val="20"/>
          <w:szCs w:val="20"/>
        </w:rPr>
      </w:pPr>
    </w:p>
    <w:p w:rsidR="007764EE" w:rsidRPr="005720DC" w:rsidRDefault="002772D4" w:rsidP="002772D4">
      <w:pPr>
        <w:jc w:val="both"/>
        <w:rPr>
          <w:sz w:val="20"/>
          <w:szCs w:val="20"/>
        </w:rPr>
      </w:pPr>
      <w:r w:rsidRPr="005720DC">
        <w:rPr>
          <w:sz w:val="20"/>
          <w:szCs w:val="20"/>
        </w:rPr>
        <w:t xml:space="preserve">Понятием "модернизация" в мировой социологии описывают переход от доиндустриального к индустриальному, а затем и к постиндустриальному обществу. Термин "модернизация" относится не ко всему периоду социального прогресса, а только к одному его этапу - современному. В переводе с английского "модернизация" означает "осовременивание". Поскольку современный период человеческой истории датируют с момента зарождения, а затем и расцвета капитализма, суть модернизации связывают со всемирным распространением по земному шару ценностей и достижений именно этой формации. Конкретно речь идет о рационализме, расчетливости, урбанизации, индустриализации. Модернизация имеет две разновидности - органическую и неорганическую. Первая предполагает, что страна развивается по капиталистическому пути на собственной основе, а вторая - что страна догоняет более развитые страны и заимствует у них передовые технологии. </w:t>
      </w:r>
      <w:r w:rsidRPr="005720DC">
        <w:rPr>
          <w:b/>
          <w:sz w:val="20"/>
          <w:szCs w:val="20"/>
        </w:rPr>
        <w:t>В России:</w:t>
      </w:r>
      <w:r w:rsidRPr="005720DC">
        <w:rPr>
          <w:sz w:val="20"/>
          <w:szCs w:val="20"/>
        </w:rPr>
        <w:t xml:space="preserve"> </w:t>
      </w:r>
      <w:r w:rsidRPr="005720DC">
        <w:rPr>
          <w:i/>
          <w:sz w:val="20"/>
          <w:szCs w:val="20"/>
        </w:rPr>
        <w:t>Первое.</w:t>
      </w:r>
      <w:r w:rsidRPr="005720DC">
        <w:rPr>
          <w:sz w:val="20"/>
          <w:szCs w:val="20"/>
        </w:rPr>
        <w:t xml:space="preserve"> Многочисленные исследования не оставляют сомнений в национальных особенностях России и российского общества. Российскую можно сказать цивилизацию отличают: (а) свойства институциональной матрицы, (b) уникальные культура и (c) менталитет сограждан, (d) особенности поведенческих практик как «грамматик» исполнения нормативных предписаний.</w:t>
      </w:r>
      <w:r w:rsidR="00DA6398" w:rsidRPr="005720DC">
        <w:rPr>
          <w:sz w:val="20"/>
          <w:szCs w:val="20"/>
        </w:rPr>
        <w:t xml:space="preserve"> </w:t>
      </w:r>
      <w:r w:rsidRPr="005720DC">
        <w:rPr>
          <w:i/>
          <w:sz w:val="20"/>
          <w:szCs w:val="20"/>
        </w:rPr>
        <w:t>Второе.</w:t>
      </w:r>
      <w:r w:rsidRPr="005720DC">
        <w:rPr>
          <w:sz w:val="20"/>
          <w:szCs w:val="20"/>
        </w:rPr>
        <w:t xml:space="preserve"> Как и другие даже самые продвинутые страны наша страна не может двигаться в будущее вне зависимости от глобального социума, ибо является составляющей Globalshaft.. Изменения в мировой системе так или иначе определяют общее направление изменений в его субсистемах, цивилизационных и страновых.</w:t>
      </w:r>
      <w:r w:rsidR="00DA6398" w:rsidRPr="005720DC">
        <w:rPr>
          <w:sz w:val="20"/>
          <w:szCs w:val="20"/>
        </w:rPr>
        <w:t xml:space="preserve"> </w:t>
      </w:r>
      <w:r w:rsidRPr="005720DC">
        <w:rPr>
          <w:i/>
          <w:sz w:val="20"/>
          <w:szCs w:val="20"/>
        </w:rPr>
        <w:t xml:space="preserve">Третье и главное. </w:t>
      </w:r>
      <w:r w:rsidRPr="005720DC">
        <w:rPr>
          <w:sz w:val="20"/>
          <w:szCs w:val="20"/>
        </w:rPr>
        <w:t>Особый путь России является особым в смысле конкретизации национального интереса – повышения ресурсоспособности в конкурентной среде макросоциума. Взаимодействия с мировой системой регулируются международным правом, а трансформации в рамках страны осуществляются присущими России особенностями социальных институтов, культуры, менталитета и стиля практических действий граждан.</w:t>
      </w:r>
    </w:p>
    <w:p w:rsidR="00DA6398" w:rsidRDefault="00DA6398"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Default="009738AA" w:rsidP="002772D4">
      <w:pPr>
        <w:jc w:val="both"/>
        <w:rPr>
          <w:sz w:val="20"/>
          <w:szCs w:val="20"/>
        </w:rPr>
      </w:pPr>
    </w:p>
    <w:p w:rsidR="009738AA" w:rsidRPr="005720DC" w:rsidRDefault="009738AA" w:rsidP="002772D4">
      <w:pPr>
        <w:jc w:val="both"/>
        <w:rPr>
          <w:sz w:val="20"/>
          <w:szCs w:val="20"/>
        </w:rPr>
      </w:pPr>
    </w:p>
    <w:p w:rsidR="00DA6398" w:rsidRPr="005720DC" w:rsidRDefault="00DA6398" w:rsidP="002772D4">
      <w:pPr>
        <w:jc w:val="both"/>
        <w:rPr>
          <w:b/>
          <w:sz w:val="20"/>
          <w:szCs w:val="20"/>
        </w:rPr>
      </w:pPr>
      <w:r w:rsidRPr="005720DC">
        <w:rPr>
          <w:b/>
          <w:sz w:val="20"/>
          <w:szCs w:val="20"/>
        </w:rPr>
        <w:t>30. Социологические воззрения Э. Дюркгейма.</w:t>
      </w:r>
    </w:p>
    <w:p w:rsidR="00DA6398" w:rsidRPr="005720DC" w:rsidRDefault="00DA6398" w:rsidP="002772D4">
      <w:pPr>
        <w:jc w:val="both"/>
        <w:rPr>
          <w:sz w:val="20"/>
          <w:szCs w:val="20"/>
        </w:rPr>
      </w:pPr>
    </w:p>
    <w:p w:rsidR="007C7E2B" w:rsidRPr="005720DC" w:rsidRDefault="007C7E2B" w:rsidP="007C7E2B">
      <w:pPr>
        <w:jc w:val="both"/>
        <w:rPr>
          <w:sz w:val="20"/>
          <w:szCs w:val="20"/>
        </w:rPr>
      </w:pPr>
      <w:r w:rsidRPr="005720DC">
        <w:rPr>
          <w:sz w:val="20"/>
          <w:szCs w:val="20"/>
        </w:rPr>
        <w:t xml:space="preserve">Эмиль Дюркгейм (1858–1917) – французский социолог «классического периода», оказавший огромное влияние на становление социологии как автономной науки. Основные труды: «Общественное разделение труда», «Метод социологии», «Самоубийства», «Элементарные формы религиозной жизни». </w:t>
      </w:r>
      <w:r w:rsidRPr="005720DC">
        <w:rPr>
          <w:b/>
          <w:sz w:val="20"/>
          <w:szCs w:val="20"/>
        </w:rPr>
        <w:t>Он полагал</w:t>
      </w:r>
      <w:r w:rsidRPr="005720DC">
        <w:rPr>
          <w:sz w:val="20"/>
          <w:szCs w:val="20"/>
        </w:rPr>
        <w:t xml:space="preserve">, что социология сможет стать наукой только в том случае, если у нее будут собственные предмет и метод. </w:t>
      </w:r>
      <w:r w:rsidRPr="005720DC">
        <w:rPr>
          <w:b/>
          <w:sz w:val="20"/>
          <w:szCs w:val="20"/>
        </w:rPr>
        <w:t>Предмет социологии</w:t>
      </w:r>
      <w:r w:rsidRPr="005720DC">
        <w:rPr>
          <w:sz w:val="20"/>
          <w:szCs w:val="20"/>
        </w:rPr>
        <w:t xml:space="preserve"> – это социальные факты, которые составляют особую социальную реальность, имеющие собственные качества и законы. Социальным фактом у него является любой социальный феномен, который накладывает определенные ограничения на действия индивида и одновременно является внешним, объективным по отношению к нему (не является результатом его субъективной мотивации). </w:t>
      </w:r>
      <w:r w:rsidRPr="005720DC">
        <w:rPr>
          <w:b/>
          <w:sz w:val="20"/>
          <w:szCs w:val="20"/>
        </w:rPr>
        <w:t>Примерами социального</w:t>
      </w:r>
      <w:r w:rsidRPr="005720DC">
        <w:rPr>
          <w:sz w:val="20"/>
          <w:szCs w:val="20"/>
        </w:rPr>
        <w:t xml:space="preserve"> факта могут служить закон, норма, язык, религиозные верования и обряды (то, что существует до индивида и помимо него). Именно социальные факты управляют человеком. Дюркгейм сформулировал </w:t>
      </w:r>
      <w:r w:rsidRPr="005720DC">
        <w:rPr>
          <w:b/>
          <w:sz w:val="20"/>
          <w:szCs w:val="20"/>
        </w:rPr>
        <w:t>три основных правила социологии</w:t>
      </w:r>
      <w:r w:rsidRPr="005720DC">
        <w:rPr>
          <w:sz w:val="20"/>
          <w:szCs w:val="20"/>
        </w:rPr>
        <w:t xml:space="preserve">. Правило </w:t>
      </w:r>
      <w:r w:rsidRPr="005720DC">
        <w:rPr>
          <w:i/>
          <w:sz w:val="20"/>
          <w:szCs w:val="20"/>
        </w:rPr>
        <w:t>первое состоит в том, чтобы рассматривать социальные факты как вещи</w:t>
      </w:r>
      <w:r w:rsidRPr="005720DC">
        <w:rPr>
          <w:sz w:val="20"/>
          <w:szCs w:val="20"/>
        </w:rPr>
        <w:t xml:space="preserve">. Это означает, что: 1) социальные факты являются внешними для индивидов; 2) социальные факты могут быть объектами в том смысле, что они строго наблюдаемы и безличны; 3) устанавливаемые между социальными фактами причинности помогают формулировать постоянные законы функционирования общества. Правило второе состоит в том, чтобы </w:t>
      </w:r>
      <w:r w:rsidRPr="005720DC">
        <w:rPr>
          <w:i/>
          <w:sz w:val="20"/>
          <w:szCs w:val="20"/>
        </w:rPr>
        <w:t>систематически отмежевываться от всех врожденных идей</w:t>
      </w:r>
      <w:r w:rsidRPr="005720DC">
        <w:rPr>
          <w:sz w:val="20"/>
          <w:szCs w:val="20"/>
        </w:rPr>
        <w:t xml:space="preserve">. Это означает, что: 1) социология должна порвать все свои связи с любыми идеологиями и личностными пристрастиями; 2) она также должна освободиться от всяких предрассудков, которыми обладают индивиды по отношению к социальным фактам. Правило третье состоит </w:t>
      </w:r>
      <w:r w:rsidRPr="005720DC">
        <w:rPr>
          <w:i/>
          <w:sz w:val="20"/>
          <w:szCs w:val="20"/>
        </w:rPr>
        <w:t>в признании первенства (примата) целого над составляющими его частностями</w:t>
      </w:r>
      <w:r w:rsidRPr="005720DC">
        <w:rPr>
          <w:sz w:val="20"/>
          <w:szCs w:val="20"/>
        </w:rPr>
        <w:t xml:space="preserve">. Это означает признание того, что: 1) источник социальных фактов находится в обществе, но не в мышлении и поведении индивидов; 2) общество представляет собой автономную систему, которая управляется своими собственными законами, не сводимыми к сознанию или действию индивида. Таким образом, в теории Дюркгейма уменьшается роль индивида в социальной реальности, на него с момента рождения оказывается сильное давление. Дюркгейм обозначил два типа социального давления: 1) принуждение, исходящее извне (от окружающих индивида людей и общества в целом); 2) давление перенесенных внутрь норм, которые становятся некими внутренними двигателями человека. </w:t>
      </w:r>
    </w:p>
    <w:p w:rsidR="007C7E2B" w:rsidRPr="005720DC" w:rsidRDefault="007C7E2B" w:rsidP="002772D4">
      <w:pPr>
        <w:jc w:val="both"/>
        <w:rPr>
          <w:sz w:val="20"/>
          <w:szCs w:val="20"/>
        </w:rPr>
      </w:pPr>
      <w:bookmarkStart w:id="0" w:name="_GoBack"/>
      <w:bookmarkEnd w:id="0"/>
    </w:p>
    <w:sectPr w:rsidR="007C7E2B" w:rsidRPr="005720DC" w:rsidSect="000E557B">
      <w:pgSz w:w="11906" w:h="16838"/>
      <w:pgMar w:top="719" w:right="566" w:bottom="539"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57B"/>
    <w:rsid w:val="00095812"/>
    <w:rsid w:val="000D2E73"/>
    <w:rsid w:val="000E557B"/>
    <w:rsid w:val="00151FB8"/>
    <w:rsid w:val="0016183F"/>
    <w:rsid w:val="001B1318"/>
    <w:rsid w:val="00235C6E"/>
    <w:rsid w:val="002710B9"/>
    <w:rsid w:val="002772D4"/>
    <w:rsid w:val="002F2C4F"/>
    <w:rsid w:val="00337DE9"/>
    <w:rsid w:val="00340CC6"/>
    <w:rsid w:val="00355D43"/>
    <w:rsid w:val="003E0227"/>
    <w:rsid w:val="003E3D28"/>
    <w:rsid w:val="004537AD"/>
    <w:rsid w:val="00456912"/>
    <w:rsid w:val="00520403"/>
    <w:rsid w:val="00534840"/>
    <w:rsid w:val="00542E01"/>
    <w:rsid w:val="00566DDE"/>
    <w:rsid w:val="005720DC"/>
    <w:rsid w:val="0063357C"/>
    <w:rsid w:val="006A7658"/>
    <w:rsid w:val="006B50C4"/>
    <w:rsid w:val="006D16C9"/>
    <w:rsid w:val="006D2D1F"/>
    <w:rsid w:val="00717915"/>
    <w:rsid w:val="0073478F"/>
    <w:rsid w:val="00776219"/>
    <w:rsid w:val="007764EE"/>
    <w:rsid w:val="00791C4E"/>
    <w:rsid w:val="007C7E2B"/>
    <w:rsid w:val="007E7332"/>
    <w:rsid w:val="008A2426"/>
    <w:rsid w:val="008A61E4"/>
    <w:rsid w:val="008B6476"/>
    <w:rsid w:val="008C22F1"/>
    <w:rsid w:val="008C3E2F"/>
    <w:rsid w:val="009738AA"/>
    <w:rsid w:val="00A2368D"/>
    <w:rsid w:val="00A27A34"/>
    <w:rsid w:val="00A6464A"/>
    <w:rsid w:val="00A67A7C"/>
    <w:rsid w:val="00AD77E5"/>
    <w:rsid w:val="00AF49EA"/>
    <w:rsid w:val="00B117A9"/>
    <w:rsid w:val="00B1642F"/>
    <w:rsid w:val="00B50B22"/>
    <w:rsid w:val="00B828D2"/>
    <w:rsid w:val="00BD39EA"/>
    <w:rsid w:val="00BD5A7B"/>
    <w:rsid w:val="00DA6398"/>
    <w:rsid w:val="00E61912"/>
    <w:rsid w:val="00E93896"/>
    <w:rsid w:val="00F04ED5"/>
    <w:rsid w:val="00F7446F"/>
    <w:rsid w:val="00F80770"/>
    <w:rsid w:val="00FC1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7DF0759-CC09-40F9-8AD9-030CF7028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91C4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479570">
      <w:bodyDiv w:val="1"/>
      <w:marLeft w:val="0"/>
      <w:marRight w:val="0"/>
      <w:marTop w:val="0"/>
      <w:marBottom w:val="0"/>
      <w:divBdr>
        <w:top w:val="none" w:sz="0" w:space="0" w:color="auto"/>
        <w:left w:val="none" w:sz="0" w:space="0" w:color="auto"/>
        <w:bottom w:val="none" w:sz="0" w:space="0" w:color="auto"/>
        <w:right w:val="none" w:sz="0" w:space="0" w:color="auto"/>
      </w:divBdr>
    </w:div>
    <w:div w:id="96038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9821</Words>
  <Characters>55980</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ФСБ</Company>
  <LinksUpToDate>false</LinksUpToDate>
  <CharactersWithSpaces>65670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cp:lastModifiedBy>Irina</cp:lastModifiedBy>
  <cp:revision>2</cp:revision>
  <cp:lastPrinted>2010-12-03T21:59:00Z</cp:lastPrinted>
  <dcterms:created xsi:type="dcterms:W3CDTF">2014-09-14T09:01:00Z</dcterms:created>
  <dcterms:modified xsi:type="dcterms:W3CDTF">2014-09-14T09:01:00Z</dcterms:modified>
</cp:coreProperties>
</file>