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DA5" w:rsidRDefault="00A62DA5" w:rsidP="0023124E">
      <w:pPr>
        <w:spacing w:line="360" w:lineRule="auto"/>
        <w:rPr>
          <w:b/>
        </w:rPr>
      </w:pPr>
    </w:p>
    <w:p w:rsidR="0023124E" w:rsidRDefault="0023124E" w:rsidP="0023124E">
      <w:pPr>
        <w:spacing w:line="360" w:lineRule="auto"/>
        <w:rPr>
          <w:b/>
        </w:rPr>
      </w:pPr>
      <w:r w:rsidRPr="0023124E">
        <w:rPr>
          <w:b/>
        </w:rPr>
        <w:t xml:space="preserve">Содержание </w:t>
      </w:r>
    </w:p>
    <w:p w:rsidR="001E23C9" w:rsidRPr="0023124E" w:rsidRDefault="001E23C9" w:rsidP="0023124E">
      <w:pPr>
        <w:spacing w:line="360" w:lineRule="auto"/>
        <w:rPr>
          <w:b/>
        </w:rPr>
      </w:pPr>
    </w:p>
    <w:p w:rsidR="001E23C9" w:rsidRPr="0023124E" w:rsidRDefault="0023124E" w:rsidP="001E23C9">
      <w:pPr>
        <w:spacing w:line="480" w:lineRule="auto"/>
      </w:pPr>
      <w:r w:rsidRPr="0023124E">
        <w:t>Введение</w:t>
      </w:r>
      <w:r w:rsidR="001E23C9">
        <w:t>…………………………………………………………………………………..</w:t>
      </w:r>
      <w:r w:rsidR="000864FC">
        <w:t>.</w:t>
      </w:r>
      <w:r w:rsidR="001E23C9">
        <w:t>3</w:t>
      </w:r>
    </w:p>
    <w:p w:rsidR="001E23C9" w:rsidRPr="0023124E" w:rsidRDefault="0023124E" w:rsidP="001E23C9">
      <w:pPr>
        <w:spacing w:line="480" w:lineRule="auto"/>
      </w:pPr>
      <w:r w:rsidRPr="0023124E">
        <w:t>1 Понятие личности в социологии, ее структура</w:t>
      </w:r>
      <w:r w:rsidR="001E23C9">
        <w:t>……………………………………….4</w:t>
      </w:r>
    </w:p>
    <w:p w:rsidR="001E23C9" w:rsidRPr="0023124E" w:rsidRDefault="0023124E" w:rsidP="001E23C9">
      <w:pPr>
        <w:spacing w:line="480" w:lineRule="auto"/>
      </w:pPr>
      <w:r w:rsidRPr="0023124E">
        <w:t>2 Ролевая концепция личности</w:t>
      </w:r>
      <w:r w:rsidR="001E23C9">
        <w:t>…………………………………………………………..8</w:t>
      </w:r>
    </w:p>
    <w:p w:rsidR="001E23C9" w:rsidRPr="0023124E" w:rsidRDefault="0023124E" w:rsidP="001E23C9">
      <w:pPr>
        <w:spacing w:line="480" w:lineRule="auto"/>
      </w:pPr>
      <w:r w:rsidRPr="0023124E">
        <w:t>3 Типы личности</w:t>
      </w:r>
      <w:r w:rsidR="001E23C9">
        <w:t>…………………………………………………………………………13</w:t>
      </w:r>
    </w:p>
    <w:p w:rsidR="001E23C9" w:rsidRPr="0023124E" w:rsidRDefault="0023124E" w:rsidP="001E23C9">
      <w:pPr>
        <w:spacing w:line="480" w:lineRule="auto"/>
      </w:pPr>
      <w:r w:rsidRPr="0023124E">
        <w:t>4 Социализация личности: сущность, виды, этапы и факторы. Проблемы воспитания и образования</w:t>
      </w:r>
      <w:r w:rsidR="001E23C9">
        <w:t>………………………………………………………………………………16</w:t>
      </w:r>
    </w:p>
    <w:p w:rsidR="001E23C9" w:rsidRPr="0023124E" w:rsidRDefault="0023124E" w:rsidP="001E23C9">
      <w:pPr>
        <w:spacing w:line="480" w:lineRule="auto"/>
      </w:pPr>
      <w:r w:rsidRPr="0023124E">
        <w:t>5 Основные механизмы и институты социализации личности</w:t>
      </w:r>
      <w:r w:rsidR="001E23C9">
        <w:t>………………………</w:t>
      </w:r>
      <w:r w:rsidR="000864FC">
        <w:t>.</w:t>
      </w:r>
      <w:r w:rsidR="001E23C9">
        <w:t>20</w:t>
      </w:r>
    </w:p>
    <w:p w:rsidR="001E23C9" w:rsidRPr="0023124E" w:rsidRDefault="0023124E" w:rsidP="001E23C9">
      <w:pPr>
        <w:spacing w:line="480" w:lineRule="auto"/>
      </w:pPr>
      <w:r w:rsidRPr="0023124E">
        <w:t>Заключение</w:t>
      </w:r>
      <w:r w:rsidR="001E23C9">
        <w:t>……………………………………………………………………………….21</w:t>
      </w:r>
    </w:p>
    <w:p w:rsidR="0023124E" w:rsidRDefault="0023124E" w:rsidP="001E23C9">
      <w:pPr>
        <w:spacing w:line="480" w:lineRule="auto"/>
      </w:pPr>
      <w:r w:rsidRPr="0023124E">
        <w:t>Список использованной литературы</w:t>
      </w:r>
      <w:r w:rsidR="001E23C9">
        <w:t>…………………………………………………...22</w:t>
      </w:r>
    </w:p>
    <w:p w:rsidR="001E23C9" w:rsidRPr="0023124E" w:rsidRDefault="001E23C9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Pr="0023124E" w:rsidRDefault="0023124E" w:rsidP="0023124E">
      <w:pPr>
        <w:spacing w:line="360" w:lineRule="auto"/>
      </w:pPr>
    </w:p>
    <w:p w:rsidR="0023124E" w:rsidRDefault="0023124E" w:rsidP="001E23C9">
      <w:pPr>
        <w:spacing w:line="360" w:lineRule="auto"/>
        <w:jc w:val="center"/>
        <w:rPr>
          <w:b/>
        </w:rPr>
      </w:pPr>
      <w:r w:rsidRPr="0023124E">
        <w:rPr>
          <w:b/>
        </w:rPr>
        <w:t>Введение</w:t>
      </w: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ind w:firstLine="540"/>
        <w:jc w:val="both"/>
        <w:rPr>
          <w:bCs/>
        </w:rPr>
      </w:pPr>
      <w:r w:rsidRPr="0023124E">
        <w:rPr>
          <w:bCs/>
        </w:rPr>
        <w:t xml:space="preserve">Любая социологическая теория всегда предлагает свой вариант ответа на вопрос о том, как строятся отношения между личностью и обществом, каковы закономерности поведения личности и чем они определяются. Поэтому каждая школа в социологии либо создаёт свою объяснительную модель личности, либо явно или неявно пользуется уже существующими моделями. Отсутствии единства в понимании того, что есть личность – характерная черта современной социологии. Понятие личность вводится для выделения, подчёркивания неприродной сущности человека и индивида, то есть акцент делается на социальном начале. тема личности очень важна не только для социологии, но и для других наук, что и объясняет актуальность выбранной темы. </w:t>
      </w:r>
    </w:p>
    <w:p w:rsidR="0023124E" w:rsidRPr="0023124E" w:rsidRDefault="0023124E" w:rsidP="0023124E">
      <w:pPr>
        <w:spacing w:line="360" w:lineRule="auto"/>
        <w:ind w:firstLine="540"/>
        <w:jc w:val="both"/>
        <w:rPr>
          <w:bCs/>
        </w:rPr>
      </w:pPr>
      <w:r w:rsidRPr="0023124E">
        <w:rPr>
          <w:bCs/>
        </w:rPr>
        <w:t>В своём первоначальном значении личность – это маска, роль, исполнявшаяся актёром в греческом театре. Для древних греков личность вне общины, вне полиса не существовала. В христианстве личность понималась как особая сущность, как синоним нематериальной души, а эпоха Ренессанса выдвигает на передний план самосознание, и личность практически отождествляется с понятием «Я».</w:t>
      </w:r>
    </w:p>
    <w:p w:rsidR="0023124E" w:rsidRPr="0023124E" w:rsidRDefault="0023124E" w:rsidP="0023124E">
      <w:pPr>
        <w:spacing w:line="360" w:lineRule="auto"/>
        <w:ind w:firstLine="540"/>
        <w:jc w:val="both"/>
        <w:rPr>
          <w:bCs/>
        </w:rPr>
      </w:pPr>
      <w:r w:rsidRPr="0023124E">
        <w:rPr>
          <w:bCs/>
        </w:rPr>
        <w:t>Многомерная, сложноорганизованная природа человека, широта и многообразие его социальных связей и отношений определяют множество теоретических подходов и позиций в понимании этого феномена, множество различных моделей, образов человека в современной социологии. Один из них – образ человека как совокупность социальных ролей.</w:t>
      </w:r>
    </w:p>
    <w:p w:rsidR="0023124E" w:rsidRPr="0023124E" w:rsidRDefault="0023124E" w:rsidP="0023124E">
      <w:pPr>
        <w:spacing w:line="360" w:lineRule="auto"/>
      </w:pPr>
      <w:r w:rsidRPr="0023124E">
        <w:t xml:space="preserve">      Цель контрольной работы – на основании литературных источников изучить личность в социологии, социализацию личности.</w:t>
      </w:r>
    </w:p>
    <w:p w:rsidR="0023124E" w:rsidRPr="0023124E" w:rsidRDefault="0023124E" w:rsidP="0023124E">
      <w:pPr>
        <w:spacing w:line="360" w:lineRule="auto"/>
      </w:pPr>
      <w:r w:rsidRPr="0023124E">
        <w:t>Задачи контрольной работы</w:t>
      </w:r>
      <w:r w:rsidRPr="0023124E">
        <w:rPr>
          <w:lang w:val="en-US"/>
        </w:rPr>
        <w:t>: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изучить понятие личности в социологии, ее структуру;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изучить ролевую концепцию личности</w:t>
      </w:r>
      <w:r w:rsidRPr="0023124E">
        <w:rPr>
          <w:lang w:val="en-US"/>
        </w:rPr>
        <w:t>;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изучить социализацию личности: сущность, виды, этапы и факторы;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изучить проблемы воспитания и образования;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изучить типы личности</w:t>
      </w:r>
      <w:r w:rsidRPr="0023124E">
        <w:rPr>
          <w:lang w:val="en-US"/>
        </w:rPr>
        <w:t>;</w:t>
      </w:r>
    </w:p>
    <w:p w:rsidR="0023124E" w:rsidRPr="0023124E" w:rsidRDefault="0023124E" w:rsidP="0023124E">
      <w:pPr>
        <w:numPr>
          <w:ilvl w:val="0"/>
          <w:numId w:val="4"/>
        </w:numPr>
        <w:spacing w:line="360" w:lineRule="auto"/>
      </w:pPr>
      <w:r w:rsidRPr="0023124E">
        <w:t>подвести итоги.</w:t>
      </w:r>
    </w:p>
    <w:p w:rsidR="0023124E" w:rsidRPr="0023124E" w:rsidRDefault="0023124E" w:rsidP="0023124E">
      <w:pPr>
        <w:spacing w:line="360" w:lineRule="auto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661B67" w:rsidRDefault="00661B67" w:rsidP="0023124E">
      <w:pPr>
        <w:spacing w:line="360" w:lineRule="auto"/>
        <w:jc w:val="center"/>
        <w:rPr>
          <w:b/>
        </w:rPr>
      </w:pPr>
    </w:p>
    <w:p w:rsidR="0023124E" w:rsidRDefault="0023124E" w:rsidP="00661B67">
      <w:pPr>
        <w:numPr>
          <w:ilvl w:val="0"/>
          <w:numId w:val="5"/>
        </w:numPr>
        <w:spacing w:line="360" w:lineRule="auto"/>
        <w:jc w:val="center"/>
        <w:rPr>
          <w:b/>
        </w:rPr>
      </w:pPr>
      <w:r w:rsidRPr="0023124E">
        <w:rPr>
          <w:b/>
        </w:rPr>
        <w:t>Понятие личности в социологии, ее структура</w:t>
      </w:r>
    </w:p>
    <w:p w:rsidR="00661B67" w:rsidRPr="0023124E" w:rsidRDefault="00661B67" w:rsidP="00661B67">
      <w:pPr>
        <w:spacing w:line="360" w:lineRule="auto"/>
        <w:ind w:left="360"/>
        <w:jc w:val="center"/>
        <w:rPr>
          <w:b/>
        </w:rPr>
      </w:pP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Любая проблема, изучаемая социологией, оказывается орга</w:t>
      </w:r>
      <w:r w:rsidRPr="0023124E">
        <w:softHyphen/>
        <w:t>нично сопряженной с проблемой личности. Но чтобы правильно отве</w:t>
      </w:r>
      <w:r w:rsidRPr="0023124E">
        <w:softHyphen/>
        <w:t>тить на вопрос, что такое личность, следует выяснить различия в тер</w:t>
      </w:r>
      <w:r w:rsidRPr="0023124E">
        <w:softHyphen/>
        <w:t>минах: человек, индивид, личность. Когда употребляется термин «че</w:t>
      </w:r>
      <w:r w:rsidRPr="0023124E">
        <w:softHyphen/>
        <w:t>ловек», то обычно имеется в виду понятие, охватывающее всех людей как представителей специфического вида «</w:t>
      </w:r>
      <w:r w:rsidRPr="0023124E">
        <w:rPr>
          <w:lang w:val="en-US"/>
        </w:rPr>
        <w:t>homo</w:t>
      </w:r>
      <w:r w:rsidRPr="0023124E">
        <w:t xml:space="preserve"> </w:t>
      </w:r>
      <w:r w:rsidRPr="0023124E">
        <w:rPr>
          <w:lang w:val="en-US"/>
        </w:rPr>
        <w:t>sapiens</w:t>
      </w:r>
      <w:r w:rsidRPr="0023124E">
        <w:t>». Это поня</w:t>
      </w:r>
      <w:r w:rsidRPr="0023124E">
        <w:softHyphen/>
        <w:t>тие охватывает именно всех: мужчин и женщин, стариков и детей, чернокожих, желтокожих и белых; указывает на качественные отли</w:t>
      </w:r>
      <w:r w:rsidRPr="0023124E">
        <w:softHyphen/>
        <w:t>чия людей от животных (обладание сознанием, речью, совместный труд и т.п.), но ничего не говорит о социально обусловленных разли</w:t>
      </w:r>
      <w:r w:rsidRPr="0023124E">
        <w:softHyphen/>
        <w:t>чиях между самими людьми.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Понятием «индивид» обозначается отдельный представитель человеческого рода, обладающий своеобразными психофизиологиче</w:t>
      </w:r>
      <w:r w:rsidRPr="0023124E">
        <w:softHyphen/>
        <w:t>скими особенностями — определенным темпераментом, характером, спецификой памяти, чувств, способностей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Когда употребляется понятие «личность», то имеются в виду социальные качества и особенности индивида, которые формируют</w:t>
      </w:r>
      <w:r w:rsidRPr="0023124E">
        <w:softHyphen/>
        <w:t>ся, развиваются и реализуются только в совместной деятельности и общении с другими людьми, во взаимодействиях с социальными ин</w:t>
      </w:r>
      <w:r w:rsidRPr="0023124E">
        <w:softHyphen/>
        <w:t>ститутами, организациями, культурой, такие, например, как достоин</w:t>
      </w:r>
      <w:r w:rsidRPr="0023124E">
        <w:softHyphen/>
        <w:t>ство, мужество, доброта или трусость, подозрительность, зависть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Сказанное позволяет дать определение рассматриваемому феномену. Личность — это относительно устойчивая и целостная система социальных качеств, характеризующих данного индивида, приобретенных и развиваемых им в процессе взаимодействия с дру</w:t>
      </w:r>
      <w:r w:rsidRPr="0023124E">
        <w:softHyphen/>
        <w:t>гими людьми и являющихся продуктом общественного развития.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Личность обладает определенной социально-психологической структурой. В концепции Фрейда выделяются три структурных компонента личности. В основании этой структуры находится Оно (Ид) - бессознательная инстанция, в которой сосредоточены все при</w:t>
      </w:r>
      <w:r w:rsidRPr="0023124E">
        <w:softHyphen/>
        <w:t>родные, первичные, генетическим путем передаваемые влечения, свя</w:t>
      </w:r>
      <w:r w:rsidRPr="0023124E">
        <w:softHyphen/>
        <w:t>занные с инстинктами и стимулирующие стремление к удовольствию. Это четыре основных влечения — питания, сексуальности, избежания опасности и смерти, агрессивности. Они представляют в своей сово</w:t>
      </w:r>
      <w:r w:rsidRPr="0023124E">
        <w:softHyphen/>
        <w:t>купности своеобразный котел, наполненный бурлящими возбужде</w:t>
      </w:r>
      <w:r w:rsidRPr="0023124E">
        <w:softHyphen/>
        <w:t>ниями. Благодаря влечениям Ид (Оно) наполняется энергией, но не имеет организации, не обладает волей, а только удовлетворяет ин</w:t>
      </w:r>
      <w:r w:rsidRPr="0023124E">
        <w:softHyphen/>
        <w:t>стинктивные потребности при сохранении принципа удовольствия, не подчиняется логическим законам мышления.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Более высоко организованной структурой, надстраивающейся над бессознательным Оно, является Эго (Я), которое представляет собой сознание и самосознание личности, контролирует поведение человека в соответствии с двумя принципами: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рациональности (разумности);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2)реальности.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Высшей инстанцией в социально-психологической структуре личности, согласно 3. Фрейду, оказывается Супер-Эго (Сверх-Я), ко</w:t>
      </w:r>
      <w:r w:rsidRPr="0023124E">
        <w:softHyphen/>
        <w:t>торое формируется в процессе усвоения человеком норм и ценностей культуры, руководствуется требованиями совести, долга, ответствен</w:t>
      </w:r>
      <w:r w:rsidRPr="0023124E">
        <w:softHyphen/>
        <w:t>ности и выполняет функции нравственного контроля и социально-моральной оценки деятельности индивида.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Если эти три подсистемы личности функционируют согласо</w:t>
      </w:r>
      <w:r w:rsidRPr="0023124E">
        <w:softHyphen/>
        <w:t>ванно и гармонично, индивид успешно приспосабливается к окру</w:t>
      </w:r>
      <w:r w:rsidRPr="0023124E">
        <w:softHyphen/>
        <w:t>жающей среде, эффективно взаимодействует с другими людьми в со</w:t>
      </w:r>
      <w:r w:rsidRPr="0023124E">
        <w:softHyphen/>
        <w:t>ответствии с нормами права, морали, социальными ожиданиями, обычаями и порядками, существующими в обществе. Если же в их функционировании возникают противоречия, это приводит к внутри-личностным конфликтам, с которыми индивид не всегда в состоянии справиться собственными силами и тогда приходится прибегать к ус</w:t>
      </w:r>
      <w:r w:rsidRPr="0023124E">
        <w:softHyphen/>
        <w:t>лугами психиатров, психоаналитиков.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своих взаимодействиях с другими людьми, для сохранения своей индивидуальности, личность, согласно Эриху Фромму должна одновременно обладать двумя основными качествами: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связанностью с другими;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свободой от ограничений.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Между этими полюсами развертывается процесс формирования и развития социальных качеств, составляющих главное социальное содержание личности.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Социальные качества личности — это совокупность социаль</w:t>
      </w:r>
      <w:r w:rsidRPr="0023124E">
        <w:softHyphen/>
        <w:t>но-психологических свойств и черт личности, определенным образом взаимосвязанных и обусловленных типом социального взаимодейст</w:t>
      </w:r>
      <w:r w:rsidRPr="0023124E">
        <w:softHyphen/>
        <w:t>вия с другими людьми в конкретных социально-исторических усло</w:t>
      </w:r>
      <w:r w:rsidRPr="0023124E">
        <w:softHyphen/>
        <w:t>виях и обстоятельствах. Такие качества обнаруживаются только во взаимодействии с другими людьми, в определенных социальных об</w:t>
      </w:r>
      <w:r w:rsidRPr="0023124E">
        <w:softHyphen/>
        <w:t>стоятельствах, в конкретных поступках, делах, оценках, т.е. в дея</w:t>
      </w:r>
      <w:r w:rsidRPr="0023124E">
        <w:softHyphen/>
        <w:t>тельности и продуктах этой деятельности.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Наиболее значимые социальные качества личности таковы: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Самосознание - выделение индивидом самого себя из окру</w:t>
      </w:r>
      <w:r w:rsidRPr="0023124E">
        <w:softHyphen/>
        <w:t>жающей социальной среды, осознание себя как "Я", противостоящего "другим" и вместе с тем неразрывно связанного с ними.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Самооценка — оценка личностью самой себя, своих возмож</w:t>
      </w:r>
      <w:r w:rsidRPr="0023124E">
        <w:softHyphen/>
        <w:t>ностей, способностей, места, занимаемого среди других людей. Самая важная функция самооценки — регуляция поведения личности. Но раз самооценка перерастает в регуляцию, значит она способна привести к самокоррекции личностью своих поступков.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Активность — способность личности производить самостоя</w:t>
      </w:r>
      <w:r w:rsidRPr="0023124E">
        <w:softHyphen/>
        <w:t>тельно, энергично и интенсивно социально значимые действия, про</w:t>
      </w:r>
      <w:r w:rsidRPr="0023124E">
        <w:softHyphen/>
        <w:t>являющиеся в общении с другими, в совместных с ними (или отдель</w:t>
      </w:r>
      <w:r w:rsidRPr="0023124E">
        <w:softHyphen/>
        <w:t>но от них совершаемых) делах, в творчестве.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4) Интересы — постоянный побудительный механизм познания и деятельности личности, подталкивающей ее к более глубокому оз</w:t>
      </w:r>
      <w:r w:rsidRPr="0023124E">
        <w:softHyphen/>
        <w:t>накомлению с новыми фактами, событиями, теориями в какой-либо сфере деятельности, к преобразованию последней в соответствии со своими потребностями, представлениями, целями.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5) Направленность - совокупность устойчивых мотивов, ори</w:t>
      </w:r>
      <w:r w:rsidRPr="0023124E">
        <w:softHyphen/>
        <w:t>ентирующих деятельность личности, независимо от социальных си</w:t>
      </w:r>
      <w:r w:rsidRPr="0023124E">
        <w:softHyphen/>
        <w:t>туаций, в которых она находится, ее устремленность к достижению вполне определенной цели.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6) Убеждения - личностные социально-психологические по</w:t>
      </w:r>
      <w:r w:rsidRPr="0023124E">
        <w:softHyphen/>
        <w:t>требности, в основе которых лежат определенные представления, идеи, принципы, определяющие отношение человека к действитель</w:t>
      </w:r>
      <w:r w:rsidRPr="0023124E">
        <w:softHyphen/>
        <w:t>ности и побуждающие его поступать в соответствии со своими идеа</w:t>
      </w:r>
      <w:r w:rsidRPr="0023124E">
        <w:softHyphen/>
        <w:t>лами, принципами, взглядами, мировоззрением.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7) Установка - социальная характеристика личности, выра</w:t>
      </w:r>
      <w:r w:rsidRPr="0023124E">
        <w:softHyphen/>
        <w:t>жающая ее готовность к активной деятельности в определенной жиз</w:t>
      </w:r>
      <w:r w:rsidRPr="0023124E">
        <w:softHyphen/>
        <w:t>ненно важной для ее сфере социальной действительности - в эконо</w:t>
      </w:r>
      <w:r w:rsidRPr="0023124E">
        <w:softHyphen/>
        <w:t>мической, политической, научной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8) Ценностная ориентация - совокупность социальных ценно</w:t>
      </w:r>
      <w:r w:rsidRPr="0023124E">
        <w:softHyphen/>
        <w:t>стей, выступающих в качестве целей жизни и основных средств их достижения и потому приобретающих функцию регуляторов соци</w:t>
      </w:r>
      <w:r w:rsidRPr="0023124E">
        <w:softHyphen/>
        <w:t>ального поведения человека.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9) Идентичность - социальное качество, являющееся результа</w:t>
      </w:r>
      <w:r w:rsidRPr="0023124E">
        <w:softHyphen/>
        <w:t>том сознательного и эмоционального самоотождествления индивида с другими людьми, социальной общностью или идеалом путем избира</w:t>
      </w:r>
      <w:r w:rsidRPr="0023124E">
        <w:softHyphen/>
        <w:t>тельного и внутренне согласованного движения потоков информации о нем самом как единстве личностного и социального, раскрывающе</w:t>
      </w:r>
      <w:r w:rsidRPr="0023124E">
        <w:softHyphen/>
        <w:t>гося во взаимодействиях с другими личностями и общностями. Иден</w:t>
      </w:r>
      <w:r w:rsidRPr="0023124E">
        <w:softHyphen/>
        <w:t>тичность выступает в качестве проявления и результата идентифика</w:t>
      </w:r>
      <w:r w:rsidRPr="0023124E">
        <w:softHyphen/>
        <w:t>ции - процесса отождествления личностью самой себя с определен</w:t>
      </w:r>
      <w:r w:rsidRPr="0023124E">
        <w:softHyphen/>
        <w:t>ной этнической, политической, территориальной, языковой, религи</w:t>
      </w:r>
      <w:r w:rsidRPr="0023124E">
        <w:softHyphen/>
        <w:t>озной и т.п. общностью (Я - белорус, Я - студент, Я - минчанин, Я -православный и т.п.).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Социальные качества представляет в своей совокупности слож</w:t>
      </w:r>
      <w:r w:rsidRPr="0023124E">
        <w:softHyphen/>
        <w:t>ную социальную структуру личности, в которой каждый компонент связан со всеми другими компонентами и находится с ними в посто</w:t>
      </w:r>
      <w:r w:rsidRPr="0023124E">
        <w:softHyphen/>
        <w:t>янном взаимодействии. Поэтому и говорят, что личность есть целост</w:t>
      </w:r>
      <w:r w:rsidRPr="0023124E">
        <w:softHyphen/>
        <w:t>ная, динамически развивающаяся система социально значимых ка</w:t>
      </w:r>
      <w:r w:rsidRPr="0023124E">
        <w:softHyphen/>
        <w:t>честв, характеризующих человека как субъекта социальных отноше</w:t>
      </w:r>
      <w:r w:rsidRPr="0023124E">
        <w:softHyphen/>
        <w:t>ний и социальной деятельности.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Система личности обладает определенными особенностями. Они таковы: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Целостность - интегрированность, взаимообусловленность, соподчиненность социальных качеств, составляющих в своей сово</w:t>
      </w:r>
      <w:r w:rsidRPr="0023124E">
        <w:softHyphen/>
        <w:t>купности ее сложную внутреннюю структуру, ее своеобразие в сопос</w:t>
      </w:r>
      <w:r w:rsidRPr="0023124E">
        <w:softHyphen/>
        <w:t>тавлении с другими людьми, составляющими ее социальное окруже</w:t>
      </w:r>
      <w:r w:rsidRPr="0023124E">
        <w:softHyphen/>
        <w:t>ние.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Открытая социальная система, находящаяся в постоянном взаимодействии с окружающей социальной средой.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3)Динамически изменяющаяся система, находящаяся в про</w:t>
      </w:r>
      <w:r w:rsidRPr="0023124E">
        <w:softHyphen/>
        <w:t>цессе изменений и развития.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4) Самопознающая система, т.е. постоянно познающая сама себя в сопоставлении с другими людьми и их поступками.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5) Саморегулирующаяся система, которая сама себя организу</w:t>
      </w:r>
      <w:r w:rsidRPr="0023124E">
        <w:softHyphen/>
        <w:t>ет, самоактуализирует, проектирует и осуществляет свой собствен</w:t>
      </w:r>
      <w:r w:rsidRPr="0023124E">
        <w:softHyphen/>
        <w:t>ный жизненный проект, т.е. развивает свои способности, знания, на</w:t>
      </w:r>
      <w:r w:rsidRPr="0023124E">
        <w:softHyphen/>
        <w:t>выки, умения, повышает свой профессионализм, компетентность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6) Саморазвивающаяся система — не только приспосабливаю</w:t>
      </w:r>
      <w:r w:rsidRPr="0023124E">
        <w:softHyphen/>
        <w:t>щаяся к внешнему миру, но и изменяющая его своей целенаправленной активностью, а вместе с тем изменяющая и самое себя: получает новые знания, уточняет оценки; развивается физически, интеллекту</w:t>
      </w:r>
      <w:r w:rsidRPr="0023124E">
        <w:softHyphen/>
        <w:t xml:space="preserve">ально, нравственно. </w:t>
      </w:r>
    </w:p>
    <w:p w:rsidR="0023124E" w:rsidRPr="0023124E" w:rsidRDefault="0023124E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23124E" w:rsidRDefault="0023124E" w:rsidP="00661B67">
      <w:pPr>
        <w:spacing w:line="360" w:lineRule="auto"/>
        <w:ind w:firstLine="540"/>
        <w:jc w:val="center"/>
        <w:rPr>
          <w:b/>
        </w:rPr>
      </w:pPr>
      <w:r w:rsidRPr="0023124E">
        <w:rPr>
          <w:b/>
        </w:rPr>
        <w:t>2. Ролевая концепция личности</w:t>
      </w:r>
    </w:p>
    <w:p w:rsidR="00661B67" w:rsidRPr="0023124E" w:rsidRDefault="00661B67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Каждый  человек  в  процессе  взаимодействия  с другими людьми занимает определенное положение в обществе - он либо пре</w:t>
      </w:r>
      <w:r w:rsidRPr="0023124E">
        <w:softHyphen/>
        <w:t>зидент компании, либо доцент, либо инженер, либо врач, либо сту</w:t>
      </w:r>
      <w:r w:rsidRPr="0023124E">
        <w:softHyphen/>
        <w:t>дент и т.п. Положение, занимаемое человеком в обществе и связанное с определенными правами и обязанностями, называется социальным статусом.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Определение данного феномена гласит: социальный статус - это соотносительное положение (позиция), занимаемое личностью или группой в обществе в соответствии с профессией, социально-экономическим состоянием, политическими возможностями, полом, происхождением, семейным положением.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Понятие социального статуса характеризует место личности в социальной структуре общества, в системе общественных взаимо</w:t>
      </w:r>
      <w:r w:rsidRPr="0023124E">
        <w:softHyphen/>
        <w:t>действий, в ее деятельности в различных сферах жизни, а также оцен</w:t>
      </w:r>
      <w:r w:rsidRPr="0023124E">
        <w:softHyphen/>
        <w:t>ку деятельности личности со стороны общества. Последняя может выражаться в различных качественных и количественных показателях — авторитет, престиж, привилегии, уровень доходов, зарплата, пре</w:t>
      </w:r>
      <w:r w:rsidRPr="0023124E">
        <w:softHyphen/>
        <w:t>мия, звание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Американский социолог Р. Линтон выделял «двойственное значение» понятия социальный статус. Каждый человек обладает оп</w:t>
      </w:r>
      <w:r w:rsidRPr="0023124E">
        <w:softHyphen/>
        <w:t>ределенным социальным статусом, в соответствии с которым занима</w:t>
      </w:r>
      <w:r w:rsidRPr="0023124E">
        <w:softHyphen/>
        <w:t>ет определенное место в социальной иерархии - губернатор штата, шериф, полицейский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Поскольку каждого человека характеризует не один, а не</w:t>
      </w:r>
      <w:r w:rsidRPr="0023124E">
        <w:softHyphen/>
        <w:t>сколько статусов, американский социолог Р. Мертон ввел понятие «статусный набор» - это вся совокупность статусов данного индиви</w:t>
      </w:r>
      <w:r w:rsidRPr="0023124E">
        <w:softHyphen/>
        <w:t>да. Статусный набор - вся совокупность статусов, характеризующих данную личность в многообразии ее взаимодействий с другими лично</w:t>
      </w:r>
      <w:r w:rsidRPr="0023124E">
        <w:softHyphen/>
        <w:t>стями с точки зрения выполнения своих: прав и обязанностей.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этой совокупности чаще всего выделяется ключевой, или главный статус, по которому данную личность выделяют изо всех ос</w:t>
      </w:r>
      <w:r w:rsidRPr="0023124E">
        <w:softHyphen/>
        <w:t>тальных,  например, Александр Македонский - полководец, Петр Ильич Чайковский - композитор и т.п. Главным в жизнедеятельности человека выступает тот статус, который определяет установку и направленность личности, содержание и характер ее деятельности, сте</w:t>
      </w:r>
      <w:r w:rsidRPr="0023124E">
        <w:softHyphen/>
        <w:t>пень ее влияния на других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социологии принято различать два статуса - личный и со</w:t>
      </w:r>
      <w:r w:rsidRPr="0023124E">
        <w:softHyphen/>
        <w:t>циальный. Социальный статус означает место, занимаемое человеком объективно в социальной структуре общества. Это — широкий смысл данного термина. Но существует специфическое восприятие социаль</w:t>
      </w:r>
      <w:r w:rsidRPr="0023124E">
        <w:softHyphen/>
        <w:t>ного статуса человека в общественном мнении, в предрассудках, слу</w:t>
      </w:r>
      <w:r w:rsidRPr="0023124E">
        <w:softHyphen/>
        <w:t>хах и т.п., которые далеко не всегда совпадают с реальным социаль</w:t>
      </w:r>
      <w:r w:rsidRPr="0023124E">
        <w:softHyphen/>
        <w:t>ным статусом данного индивида.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Личный статус отличается от социального тем, что положение, занимаемое человеком в малой группе, определяется именно индиви</w:t>
      </w:r>
      <w:r w:rsidRPr="0023124E">
        <w:softHyphen/>
        <w:t>дуальными качествами личности. Поэтому социальный статус играет приоритетную роль среди незнакомых, а личный - среди знакомых людей.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процессе социального взаимодействия может обнаружиться несовпадение статусов. Оно возникает в двух случаях: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 когда индивид занимает высокую статусную позицию в од</w:t>
      </w:r>
      <w:r w:rsidRPr="0023124E">
        <w:softHyphen/>
        <w:t>ной социальной группе и низкую в другой;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когда права и обязанности одного статуса противоречат пра</w:t>
      </w:r>
      <w:r w:rsidRPr="0023124E">
        <w:softHyphen/>
        <w:t>вам и обязанностям другого или мешают их выполнению.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зависимости от того, занимает ли человек определенную статусную позицию благодаря наследуемым признакам (пол, раса, национальность) или благодаря собственным усилиям, различают еще два вида статусов: предписанный и достигаемый. Предписанными, прирожденными являются статусные признаки, заданные человеку фактом его происхождения, независимо от его сознания, желания, воли, деятельности. Таковы: национальность (белорус), пол (женщи</w:t>
      </w:r>
      <w:r w:rsidRPr="0023124E">
        <w:softHyphen/>
        <w:t>на), раса (негр), дворянские титулы (князь, барон, граф)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Достигаемый статус достается человеку благодаря его собст</w:t>
      </w:r>
      <w:r w:rsidRPr="0023124E">
        <w:softHyphen/>
        <w:t>венным усилиям, настойчивости, устремленности и т.п. Таковы ста</w:t>
      </w:r>
      <w:r w:rsidRPr="0023124E">
        <w:softHyphen/>
        <w:t>тусы профессора, чемпиона мира, президента страны, которые дости</w:t>
      </w:r>
      <w:r w:rsidRPr="0023124E">
        <w:softHyphen/>
        <w:t>гаются, как правило, благодаря знаниям, умениям, навыкам, активной трудовой деятельности, преодолению трудностей и препятствий на пути к достижению цели.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Социальный статус личности не остается неизменным, он может с течением времени изменяться, причем в некоторых случаях весьма существенно. Для выражения динамики изменения статусных позиций личности во времени Д. Ленски предложил понятие статус</w:t>
      </w:r>
      <w:r w:rsidRPr="0023124E">
        <w:softHyphen/>
        <w:t>ный профиль. Оно отражает изменение ранговых параметров всех статусов, которые в течение жизни индивида могут изменяться. При этом человек может занимать высокий должностной статус, но не от</w:t>
      </w:r>
      <w:r w:rsidRPr="0023124E">
        <w:softHyphen/>
        <w:t>носиться к числу богатых людей.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реальной жизнедеятельности социальный статус лично</w:t>
      </w:r>
      <w:r w:rsidRPr="0023124E">
        <w:softHyphen/>
        <w:t>сти проявляется в различных ролях, которые выполняет в процессе взаимодействия с окружающими людьми данная личность. Впервые определение социальной роли было дано американским социологом Р. Линтоном в 1936 году. Он рассматривал социальную роль как ди</w:t>
      </w:r>
      <w:r w:rsidRPr="0023124E">
        <w:softHyphen/>
        <w:t>намическую сторону социального статуса, как его функцию, связан</w:t>
      </w:r>
      <w:r w:rsidRPr="0023124E">
        <w:softHyphen/>
        <w:t>ную с набором норм, в соответствии с которыми личность должна вести себя в определенных ситуациях. Понятие социальной роли, та</w:t>
      </w:r>
      <w:r w:rsidRPr="0023124E">
        <w:softHyphen/>
        <w:t>ким образом, относится к таким ситуациям, когда регулярно и на про</w:t>
      </w:r>
      <w:r w:rsidRPr="0023124E">
        <w:softHyphen/>
        <w:t>тяжении длительного времени личность воспроизводит в определен</w:t>
      </w:r>
      <w:r w:rsidRPr="0023124E">
        <w:softHyphen/>
        <w:t>ных обстоятельствах устоявшиеся черты поведения, т.е. его опреде</w:t>
      </w:r>
      <w:r w:rsidRPr="0023124E">
        <w:softHyphen/>
        <w:t>ленные стереотипы, соответствующие ожиданиям других людей. Поэтому социальную роль можно определить как совокупность ожи</w:t>
      </w:r>
      <w:r w:rsidRPr="0023124E">
        <w:softHyphen/>
        <w:t>даний и требований, предъявляемых социальной группой, обществом в целом к лицам, занимающим определенные статусные позиции. Эти ожидания, пожелания, требования воплощаются в конкретных соци</w:t>
      </w:r>
      <w:r w:rsidRPr="0023124E">
        <w:softHyphen/>
        <w:t>альных нормах.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Человек в своей жизнедеятельности выполняет не одну, а множество ролей, связанных со свойственным ему социальным стату</w:t>
      </w:r>
      <w:r w:rsidRPr="0023124E">
        <w:softHyphen/>
        <w:t>сом. Поэтому Р. Мертон ввел в социологию понятие «ролевой набор», обозначающее совокупность ролей, характерных для данного конкрет</w:t>
      </w:r>
      <w:r w:rsidRPr="0023124E">
        <w:softHyphen/>
        <w:t>ного индивида   в определенных ситуациях. Однако любая из ролей, выполняемых человеком, может возникнуть и осуществиться только во взаимодействии с другими людьми.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социологии рассматриваются три основных типа соци</w:t>
      </w:r>
      <w:r w:rsidRPr="0023124E">
        <w:softHyphen/>
        <w:t>альных ролей: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представляемая роль - система определенных ожиданий ин</w:t>
      </w:r>
      <w:r w:rsidRPr="0023124E">
        <w:softHyphen/>
        <w:t>дивидов и социальных групп, ориентированных на субъекты ролевого поведения;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субъективно воспринимаемая роль - совокупность тех спе</w:t>
      </w:r>
      <w:r w:rsidRPr="0023124E">
        <w:softHyphen/>
        <w:t>цифических ожиданий, которые приписывает самому себе человек, обладающий определенным социальным статусом, т.е. его субъектив</w:t>
      </w:r>
      <w:r w:rsidRPr="0023124E">
        <w:softHyphen/>
        <w:t>ное представление о том, как он должен поступать в соответствии с нормами других социальных статусов;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играемая роль - реальное, воплощаемое в конкретных постулатах поведение данной личности, обладающей определенным статусом, по от</w:t>
      </w:r>
      <w:r w:rsidRPr="0023124E">
        <w:softHyphen/>
        <w:t>ношению к другому лицу (другим лицам) с другим или одинаковым стату</w:t>
      </w:r>
      <w:r w:rsidRPr="0023124E">
        <w:softHyphen/>
        <w:t>сом.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Процесс усвоения индивидом социальных ролей включает в себя, считает Т. Парсонс, три основных компонента: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1)интернализация, т.е. усвоение индивидом мотиваций, кон</w:t>
      </w:r>
      <w:r w:rsidRPr="0023124E">
        <w:softHyphen/>
        <w:t>кретизируемых в ориентирах поведения, свойственных определенным ролям;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2)предоставление обществом благоприятных для него условий деятельности в соответствии с предписываемыми ему или избирае</w:t>
      </w:r>
      <w:r w:rsidRPr="0023124E">
        <w:softHyphen/>
        <w:t>мыми им самим ролями;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3)соблюдение выполняющими свои роли индивидами надле</w:t>
      </w:r>
      <w:r w:rsidRPr="0023124E">
        <w:softHyphen/>
        <w:t>жащих уровней лояльности по отношению к коллективным интере</w:t>
      </w:r>
      <w:r w:rsidRPr="0023124E">
        <w:softHyphen/>
        <w:t>сам и потребностям.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Ролевые взаимозависимости индивидов создают, по утвер</w:t>
      </w:r>
      <w:r w:rsidRPr="0023124E">
        <w:softHyphen/>
        <w:t>ждению известного немецкого социолога Н. Лумана, специфические "сети отношений", в которых индивиды, выполняющие свои социаль</w:t>
      </w:r>
      <w:r w:rsidRPr="0023124E">
        <w:softHyphen/>
        <w:t>ные роли, действуют с оглядкой на другие роли. Именно взаимность различных ролей создает условия для возникновения партнерства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реализации идеи партнерства, считает американский со</w:t>
      </w:r>
      <w:r w:rsidRPr="0023124E">
        <w:softHyphen/>
        <w:t>циолог И. Гоффман, возникает различие между содержанием роли и ролевым исполнением. Исполнение роли — это и есть реальное пове</w:t>
      </w:r>
      <w:r w:rsidRPr="0023124E">
        <w:softHyphen/>
        <w:t>дение человека в определенной ситуации. Роли в жизни бывают сце</w:t>
      </w:r>
      <w:r w:rsidRPr="0023124E">
        <w:softHyphen/>
        <w:t>ническими и закулисными. Официант в ресторане, например, играет сценическую роль перед посетителями, но более естественно он ведет себя на кухне, где его видят повара и другие официанты. Человек ни в коем случае не должен пренебрегать исполнением своей роли, ибо такое пренебрежение способно привести к утрате друзей, работы, се</w:t>
      </w:r>
      <w:r w:rsidRPr="0023124E">
        <w:softHyphen/>
        <w:t>мьи и даже свободы.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Посредством социальной роли и ее воплощения в своих по</w:t>
      </w:r>
      <w:r w:rsidRPr="0023124E">
        <w:softHyphen/>
        <w:t>ступках человек включался в социодинамику культуры. Если статус характеризует включенность личности в социальную структуру об</w:t>
      </w:r>
      <w:r w:rsidRPr="0023124E">
        <w:softHyphen/>
        <w:t>щества, то социальная роль воплощает в себе включенность личности в культуру, меру индивидуального культурного развития данного че</w:t>
      </w:r>
      <w:r w:rsidRPr="0023124E">
        <w:softHyphen/>
        <w:t>ловека.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Социальная  роль  обладает  определенной  нормативной структурой. В ней могут быть выделены четыре компонента:</w:t>
      </w:r>
    </w:p>
    <w:p w:rsidR="0023124E" w:rsidRPr="0023124E" w:rsidRDefault="0023124E" w:rsidP="0023124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360"/>
        <w:jc w:val="both"/>
      </w:pPr>
      <w:r w:rsidRPr="0023124E">
        <w:t>описание того типа поведения, которое требуется социаль</w:t>
      </w:r>
      <w:r w:rsidRPr="0023124E">
        <w:softHyphen/>
        <w:t>ным окружением от лица, выполняющую данную роль;</w:t>
      </w:r>
    </w:p>
    <w:p w:rsidR="0023124E" w:rsidRPr="0023124E" w:rsidRDefault="0023124E" w:rsidP="0023124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360"/>
        <w:jc w:val="both"/>
      </w:pPr>
      <w:r w:rsidRPr="0023124E">
        <w:t>ожидания, предписания, требования, которые предъявляют</w:t>
      </w:r>
      <w:r w:rsidRPr="0023124E">
        <w:softHyphen/>
        <w:t>ся окружающими данному лицу в его роли;</w:t>
      </w:r>
    </w:p>
    <w:p w:rsidR="0023124E" w:rsidRPr="0023124E" w:rsidRDefault="0023124E" w:rsidP="0023124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360"/>
        <w:jc w:val="both"/>
      </w:pPr>
      <w:r w:rsidRPr="0023124E">
        <w:t>оценка окружающими людьми случаев хорошего, плохого выполнения данной роли или ее невыполнения;</w:t>
      </w:r>
    </w:p>
    <w:p w:rsidR="0023124E" w:rsidRPr="0023124E" w:rsidRDefault="0023124E" w:rsidP="0023124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360"/>
        <w:jc w:val="both"/>
      </w:pPr>
      <w:r w:rsidRPr="0023124E">
        <w:t>санкции за благоприятные и неблагоприятные социальные последствия действий в рамках требований к данной социальной ро</w:t>
      </w:r>
      <w:r w:rsidRPr="0023124E">
        <w:softHyphen/>
        <w:t>ли (поощрения, вознаграждения, наказания и др.)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зависимости от содержания и характера требований, за</w:t>
      </w:r>
      <w:r w:rsidRPr="0023124E">
        <w:softHyphen/>
        <w:t>ключенных в нормативной структуре социальных ролей, последние выступают в трех разновидностях: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должное (обязательное);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желательное;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возможное поведение.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Социальный статус и социальная роль являются очень важ</w:t>
      </w:r>
      <w:r w:rsidRPr="0023124E">
        <w:softHyphen/>
        <w:t>ными социальными характеристиками, с которыми связаны и в кото</w:t>
      </w:r>
      <w:r w:rsidRPr="0023124E">
        <w:softHyphen/>
        <w:t>рых воплощаются все социальные качества личности, охарактеризо</w:t>
      </w:r>
      <w:r w:rsidRPr="0023124E">
        <w:softHyphen/>
        <w:t>ванные в предыдущей главе учебного пособия.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процессе осуществления свойственных человеку ролей по</w:t>
      </w:r>
      <w:r w:rsidRPr="0023124E">
        <w:softHyphen/>
        <w:t>следний может оказаться в ситуации ролевого конфликта. Ролевой конфликт, по утверждению Р. Мертона, возникает в такой ситуации, при которой человек сталкивается с противоречивыми требованиями двух или более несовместимых ролей.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Социальные роли возникают и осуществляются в процессе социального взаимодействия человека с другими людьми. Процесс, в ходе развертывания которого индивиды правильно воспринимают и оценивают роли  друг друга,  американский  социальный  психолог Т. Шибутани назвал принятием роли. Принятие роли - сложный про</w:t>
      </w:r>
      <w:r w:rsidRPr="0023124E">
        <w:softHyphen/>
        <w:t>цесс, показывающий, что способность человека эффективно участво</w:t>
      </w:r>
      <w:r w:rsidRPr="0023124E">
        <w:softHyphen/>
        <w:t>вать в согласованных действиях зависит от его способности прини</w:t>
      </w:r>
      <w:r w:rsidRPr="0023124E">
        <w:softHyphen/>
        <w:t>мать на себя роли других людей и становиться в воображении раз</w:t>
      </w:r>
      <w:r w:rsidRPr="0023124E">
        <w:softHyphen/>
        <w:t xml:space="preserve">личными людьми. </w:t>
      </w: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661B67" w:rsidRDefault="00661B67" w:rsidP="0023124E">
      <w:pPr>
        <w:spacing w:line="360" w:lineRule="auto"/>
        <w:ind w:firstLine="540"/>
        <w:jc w:val="center"/>
        <w:rPr>
          <w:b/>
        </w:rPr>
      </w:pPr>
    </w:p>
    <w:p w:rsidR="0023124E" w:rsidRDefault="0023124E" w:rsidP="0023124E">
      <w:pPr>
        <w:spacing w:line="360" w:lineRule="auto"/>
        <w:ind w:firstLine="540"/>
        <w:jc w:val="center"/>
        <w:rPr>
          <w:b/>
        </w:rPr>
      </w:pPr>
      <w:r w:rsidRPr="0023124E">
        <w:rPr>
          <w:b/>
        </w:rPr>
        <w:t>3. Типы личности</w:t>
      </w:r>
    </w:p>
    <w:p w:rsidR="00661B67" w:rsidRPr="0023124E" w:rsidRDefault="00661B67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Социологи выделяют несколько типов личности: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Модальная личность - это наиболее часто встречающийся тип личности, воплощающий в себе средние общепринятые черты, свойственные определенной культуре, доминирующей в данном об</w:t>
      </w:r>
      <w:r w:rsidRPr="0023124E">
        <w:softHyphen/>
        <w:t>ществе (общности). Модальную личность имеют в виду, когда гово</w:t>
      </w:r>
      <w:r w:rsidRPr="0023124E">
        <w:softHyphen/>
        <w:t>рят о "типичном" американце, белорусе или предпринимателе. Ти</w:t>
      </w:r>
      <w:r w:rsidRPr="0023124E">
        <w:softHyphen/>
        <w:t>пичного белоруса обычно представляют толерантным (с уважением относящимися к людям других наций, культур, религий и т.п.), "памяркоуным": неторопливым в суждениях и выводах, обладающим упорством и др.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Базисная личность - это тип личности, нормативный для данного типа культуры или социального слоя. Когда говорят о "под</w:t>
      </w:r>
      <w:r w:rsidRPr="0023124E">
        <w:softHyphen/>
        <w:t>линном интеллигенте", имеют в виду такие базисные черты, как ду</w:t>
      </w:r>
      <w:r w:rsidRPr="0023124E">
        <w:softHyphen/>
        <w:t>ховная развитость, совестливость, богатство эмоциональной сферы, чуткость, отзывчивость, высокий профессионализм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Маргинальный тип личности - человек, поставленный усло</w:t>
      </w:r>
      <w:r w:rsidRPr="0023124E">
        <w:softHyphen/>
        <w:t>виями жизни общества или жизненными обстоятельствами на грань двух культур или жизненных стереотипов, с первым из которых он уже порвал или пытается порвать, а во второй еще не полностью включился.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4) Реактивная личность - такой тип личности, которая в своих основных чертах и поступках зависит от разнообразных внешних влияний, из которых оказывается не в состоянии выделить наиболее существенные, важные; вследствие этого чаще всего "плывет по тече</w:t>
      </w:r>
      <w:r w:rsidRPr="0023124E">
        <w:softHyphen/>
        <w:t>нию", а в своих неудачах винит сложившиеся обстоятельства.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5) Проактивная личность — тип личности, способной в любых обстоятельствах активно проводить в жизнь свою собственную ли</w:t>
      </w:r>
      <w:r w:rsidRPr="0023124E">
        <w:softHyphen/>
        <w:t>нию поведения, меньше испытывать на себе влияние окружающих, а больше оказывать влияние на них и на внешние обстоятельства, до</w:t>
      </w:r>
      <w:r w:rsidRPr="0023124E">
        <w:softHyphen/>
        <w:t>биваясь собственных целей в жизни. Такого человека обычно не пу</w:t>
      </w:r>
      <w:r w:rsidRPr="0023124E">
        <w:softHyphen/>
        <w:t>гают трудности, он готов их преодолевать.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6) Криминальная личность - широко распространенный в кри</w:t>
      </w:r>
      <w:r w:rsidRPr="0023124E">
        <w:softHyphen/>
        <w:t>зисных и переходных состояниях развития общества тип человека, знающего, как правило, основные нормы, законы, правила поведения, но нарушающего их в угоду личных корыстных устремлений, готово</w:t>
      </w:r>
      <w:r w:rsidRPr="0023124E">
        <w:softHyphen/>
        <w:t>го пойти на преступление ради достижения целей, как правило, амо</w:t>
      </w:r>
      <w:r w:rsidRPr="0023124E">
        <w:softHyphen/>
        <w:t>ральных, антиобщественных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 зависимости от направленности психической энергии ин</w:t>
      </w:r>
      <w:r w:rsidRPr="0023124E">
        <w:softHyphen/>
        <w:t>дивиды могут быть разделены на несколько психотипов личности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 xml:space="preserve"> ("психологических портретов"). Существует целый ряд методов опре</w:t>
      </w:r>
      <w:r w:rsidRPr="0023124E">
        <w:softHyphen/>
        <w:t>деления таких психотипов, наиболее известными из которых являют</w:t>
      </w:r>
      <w:r w:rsidRPr="0023124E">
        <w:softHyphen/>
        <w:t>ся исследования при помощи тестов, разработанных Р. Кэттэлом (1956) и Г. Айзенком (1963). Но в основании этих вопросников лежат определенные типологические особенности личности, впервые изу</w:t>
      </w:r>
      <w:r w:rsidRPr="0023124E">
        <w:softHyphen/>
        <w:t>ченные выдающимся швейцарским психоаналитиком Карлом — Гус</w:t>
      </w:r>
      <w:r w:rsidRPr="0023124E">
        <w:softHyphen/>
        <w:t>тавом Юнгом. Он считал, что потенциальным центром личности яв</w:t>
      </w:r>
      <w:r w:rsidRPr="0023124E">
        <w:softHyphen/>
        <w:t>ляется архетип "самость", проявляющий свои конститутивные черты в процессе личностной идентификации индивида. Опираясь на юнианские идеи, О. Крегер и Дж. Тьюсон выделили психотипы личности, которые можно распределить по четырем парам противостоящих предпочтений:</w:t>
      </w:r>
    </w:p>
    <w:p w:rsidR="0023124E" w:rsidRPr="0023124E" w:rsidRDefault="0023124E" w:rsidP="002312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23124E">
        <w:t>экстравертный сенсорный мыслительный решающий</w:t>
      </w:r>
    </w:p>
    <w:p w:rsidR="0023124E" w:rsidRPr="0023124E" w:rsidRDefault="0023124E" w:rsidP="002312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23124E">
        <w:t>интровертный; интуитивный; чувствующий; воспринимающий.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Наиболее часто в жизни встречаются такие психотипы лич</w:t>
      </w:r>
      <w:r w:rsidRPr="0023124E">
        <w:softHyphen/>
        <w:t>ности ("психологические портреты"):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Экстраверт, для которого наиболее характерны внешние проявления психоэнергетики: общительность, активное взаимодейст</w:t>
      </w:r>
      <w:r w:rsidRPr="0023124E">
        <w:softHyphen/>
        <w:t>вие с другими людьми, широта связей с ними, широта интересов, им</w:t>
      </w:r>
      <w:r w:rsidRPr="0023124E">
        <w:softHyphen/>
        <w:t>пульсивность в чувствах, выражениях и поступках.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Интроверт отличается замкнутостью, собранностью, сосре</w:t>
      </w:r>
      <w:r w:rsidRPr="0023124E">
        <w:softHyphen/>
        <w:t>доточенностью, внутренней глубиной и интенсивностью переживаний и чувств, органическими связями с окружающими, преимущественно внутренней реакцией на происходящие события, задумчивостью, со</w:t>
      </w:r>
      <w:r w:rsidRPr="0023124E">
        <w:softHyphen/>
        <w:t>хранением психической энергии, ее экономным расходованием.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 Чувствующий тип личности отличается ориентированностью на чувства свои и других людей, мягкосердечностью, чуткостью, гу</w:t>
      </w:r>
      <w:r w:rsidRPr="0023124E">
        <w:softHyphen/>
        <w:t>манностью, изменчивостью настроений и мнений в зависимости от обстоятельств, конфликты приводят его в смятение.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4) Мыслительный   психотип   характеризуется   аналитическим складом ума, беспристрастностью, четкостью, объективностью; стре</w:t>
      </w:r>
      <w:r w:rsidRPr="0023124E">
        <w:softHyphen/>
        <w:t>мится уладить спор не ради блага, а во имя истины, полагается чаще всего на рациональные доводы, склонен к благоразумию.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5)  Сенсорсный психотип обычно концентрируется на том, что делает в данный момент, не думая, что за этим последует, не задумы</w:t>
      </w:r>
      <w:r w:rsidRPr="0023124E">
        <w:softHyphen/>
        <w:t>вается о дальнейшей карьере, удовлетворяется тем, что есть, любит иметь дело с фактами и цифрами, а не с идеями и теориями, легче воспринимает детали,  чем  картину в целом,  отличается  здравым смыслом и практичностью.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6) Интуитивный тип личности имеет обыкновение думать сра</w:t>
      </w:r>
      <w:r w:rsidRPr="0023124E">
        <w:softHyphen/>
        <w:t>зу о нескольких вещах; как правило, больше захвачен тем, что будет, а не тем, что есть; им владеют предчувствия, умозрительность, он способен просчитывать варианты возможных событий.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7) Решающий (рассудительный) психотип личности отличается рассудительностью, спланированностью своих поступков (четко зна</w:t>
      </w:r>
      <w:r w:rsidRPr="0023124E">
        <w:softHyphen/>
        <w:t>ет, просыпаясь утром, что будет делать в течение дня и даже недели), любит все доводить до конца, предпочитает самостоятельно решать проблемы и управлять людьми и обстоятельствами, а не подчиняться им.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8) Воспринимающий (импульсивный) тип личности отличается подвижностью, изменчивостью, приспособляемостью к течению со</w:t>
      </w:r>
      <w:r w:rsidRPr="0023124E">
        <w:softHyphen/>
        <w:t>бытий, чаще всего не ставит перед собой задачи, а ждет, когда станет ясно, что от него требуется, делает рывок в последнюю минуту, чтобы уложиться в срок, не отличается организованностью и аккуратностью, предпочитает не торопиться с решением, не ограничивает себя срока</w:t>
      </w:r>
      <w:r w:rsidRPr="0023124E">
        <w:softHyphen/>
        <w:t>ми, его жизненный девиз: "поживем - увидим".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Изучая и примеряя к себе различные психотипы личности, не</w:t>
      </w:r>
      <w:r w:rsidRPr="0023124E">
        <w:softHyphen/>
        <w:t>обходимо помнить, что типология личности - это только теория, ко</w:t>
      </w:r>
      <w:r w:rsidRPr="0023124E">
        <w:softHyphen/>
        <w:t>торая выделяет идеально-типические особенности, редко встречаю</w:t>
      </w:r>
      <w:r w:rsidRPr="0023124E">
        <w:softHyphen/>
        <w:t>щиеся во взаимоотношениях людей в чистом виде. Необходимо иметь в виду, что в каждом из нас скрыты все восемь предпочтений - экст</w:t>
      </w:r>
      <w:r w:rsidRPr="0023124E">
        <w:softHyphen/>
        <w:t>раверт, интроверт, сенсорный, интуитивный тип и т.д., однако суть дела в том, какое предпочтение в нас является преобладающим. Кро</w:t>
      </w:r>
      <w:r w:rsidRPr="0023124E">
        <w:softHyphen/>
        <w:t>ме того, социологическое и психологическое типоведение многое объясняет, но не может служить оправданием поступков тех или иных индивидов в их повседневных делах. Каждая личность сама де</w:t>
      </w:r>
      <w:r w:rsidRPr="0023124E">
        <w:softHyphen/>
        <w:t xml:space="preserve">лает выбор, сама решает, как поступить в тех или иных ситуациях, и несет ответственность за свои действия. </w:t>
      </w: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Pr="0023124E" w:rsidRDefault="0023124E" w:rsidP="0023124E">
      <w:pPr>
        <w:spacing w:line="360" w:lineRule="auto"/>
        <w:jc w:val="center"/>
        <w:rPr>
          <w:b/>
        </w:rPr>
      </w:pPr>
    </w:p>
    <w:p w:rsidR="0023124E" w:rsidRDefault="0023124E" w:rsidP="0023124E">
      <w:pPr>
        <w:spacing w:line="360" w:lineRule="auto"/>
        <w:ind w:firstLine="540"/>
        <w:jc w:val="center"/>
        <w:rPr>
          <w:b/>
        </w:rPr>
      </w:pPr>
      <w:r w:rsidRPr="0023124E">
        <w:rPr>
          <w:b/>
        </w:rPr>
        <w:t>4. Социализация личности: сущность, виды, этапы и факторы. Проблемы воспитания и образования</w:t>
      </w:r>
    </w:p>
    <w:p w:rsidR="00661B67" w:rsidRPr="0023124E" w:rsidRDefault="00661B67" w:rsidP="0023124E">
      <w:pPr>
        <w:spacing w:line="360" w:lineRule="auto"/>
        <w:ind w:firstLine="540"/>
        <w:jc w:val="center"/>
        <w:rPr>
          <w:b/>
        </w:rPr>
      </w:pP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Человек в своем реальном социальном бытии является, с од</w:t>
      </w:r>
      <w:r w:rsidRPr="0023124E">
        <w:softHyphen/>
        <w:t>ной стороны, создателем, творцом общества, которое возникает и развивается только в процессе и результате человеческой деятельно</w:t>
      </w:r>
      <w:r w:rsidRPr="0023124E">
        <w:softHyphen/>
        <w:t>сти. Но, с другой стороны, он выступает как творение общества, ибо, только включаясь в процессы социальных действий людей, в социальные взаимоотношения, вбирая в себя социальный опыт, усваивая нормы, правила, идеалы культуры, человек становится социально раз</w:t>
      </w:r>
      <w:r w:rsidRPr="0023124E">
        <w:softHyphen/>
        <w:t>витым существом, становится личностью. Многогранный процесс усвоения индивидом социального опыта, определенной системы зна</w:t>
      </w:r>
      <w:r w:rsidRPr="0023124E">
        <w:softHyphen/>
        <w:t>ний, норм, ценностей, образцов поведения, присущих определенной социальной группе и обществу в целом и позволяющих ему функцио</w:t>
      </w:r>
      <w:r w:rsidRPr="0023124E">
        <w:softHyphen/>
        <w:t>нировать в качестве активного субъекта общественных отношений и деятельности, называется социализацией.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Однако, включаясь в процесс социализации, формирующаяся личность отнюдь не предстает только в качестве пассивного продукта социализирующего влияния среды. Наоборот, она очень избирательно относится к внешним воздействиям, а по мере взросления эта избира</w:t>
      </w:r>
      <w:r w:rsidRPr="0023124E">
        <w:softHyphen/>
        <w:t>тельность становится все более интенсивной и точной. Следователь</w:t>
      </w:r>
      <w:r w:rsidRPr="0023124E">
        <w:softHyphen/>
        <w:t>но, формирующаяся личность не просто усваивает социальный опыт, но и преобразовывает его в свои собственные оценки, ориентации, установки, в свои собственные действия. Поэтому личность в процес</w:t>
      </w:r>
      <w:r w:rsidRPr="0023124E">
        <w:softHyphen/>
        <w:t>се своего формирования, развития и деятельности предстает не только в качестве объекта, но и социального субъекта общественных отно</w:t>
      </w:r>
      <w:r w:rsidRPr="0023124E">
        <w:softHyphen/>
        <w:t>шений и взаимодействий.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На основании сказанного можно дать уточненное и более со</w:t>
      </w:r>
      <w:r w:rsidRPr="0023124E">
        <w:softHyphen/>
        <w:t>держательное определение рассматриваемого социального феномена. Социализация - это двусторонний процесс, включающий в себя, с од</w:t>
      </w:r>
      <w:r w:rsidRPr="0023124E">
        <w:softHyphen/>
        <w:t>ной стороны, усвоение индивидом социального опыта, идеалов, цен</w:t>
      </w:r>
      <w:r w:rsidRPr="0023124E">
        <w:softHyphen/>
        <w:t>ностей и норм культуры путем вхождения в систему социальных взаимодействий с окружающими людьми, а, с другой стороны, про</w:t>
      </w:r>
      <w:r w:rsidRPr="0023124E">
        <w:softHyphen/>
        <w:t>цесс  активного  воспроизводства  социального  опыта,   ценностей, норм за счет его активной социальной деятельности, личностной переработки и видоизменения социального опыта.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Различают две основные формы социализации - направлен</w:t>
      </w:r>
      <w:r w:rsidRPr="0023124E">
        <w:softHyphen/>
        <w:t>ная и ненаправленная. Ненаправленная социализация   — это стихий</w:t>
      </w:r>
      <w:r w:rsidRPr="0023124E">
        <w:softHyphen/>
        <w:t>ное, как бы "автоматическое" формирование определенных социаль</w:t>
      </w:r>
      <w:r w:rsidRPr="0023124E">
        <w:softHyphen/>
        <w:t>ных качеств в процессе и результате пребывания индивида в непосредственном социальном окружении - в кругу семьи, сверстников, сослуживцев, на стадионе во время футбольного матча, на Комаровском рынке и т.д.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Направленная социализация — это специально разработанная обществом, его определенными институтами и организациями система средств воздействия на личность с целью сформировать ее в соот</w:t>
      </w:r>
      <w:r w:rsidRPr="0023124E">
        <w:softHyphen/>
        <w:t>ветствии с доминирующими в данном обществе (или общности) цен</w:t>
      </w:r>
      <w:r w:rsidRPr="0023124E">
        <w:softHyphen/>
        <w:t>ностями, идеалами, интересами и целями. Одним из важных способов направленной социализации является воспитание - процесс созна</w:t>
      </w:r>
      <w:r w:rsidRPr="0023124E">
        <w:softHyphen/>
        <w:t>тельно организованного, планомерного и целенаправленного воздей</w:t>
      </w:r>
      <w:r w:rsidRPr="0023124E">
        <w:softHyphen/>
        <w:t>ствия на сознание и поведение развивающейся личности с целью формирования у нее определенных понятий, ценностных ориентации, принципов, социальных установок и подготовки ее к активной произ</w:t>
      </w:r>
      <w:r w:rsidRPr="0023124E">
        <w:softHyphen/>
        <w:t>водственной, общественной и культурной деятельности.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Ненаправленная и направленная форма социализации могут в определенных обстоятельствах согласовываться , гармонизироваться друг с другом или, наоборот, противоречить друг другу. В последнем случае возможно возникновение конфликтной ситуации, осложняю</w:t>
      </w:r>
      <w:r w:rsidRPr="0023124E">
        <w:softHyphen/>
        <w:t>щей и затрудняющей процесс социализации. Стихийная, ненаправ</w:t>
      </w:r>
      <w:r w:rsidRPr="0023124E">
        <w:softHyphen/>
        <w:t>ленная социализация может стать ущербной для формирования лич</w:t>
      </w:r>
      <w:r w:rsidRPr="0023124E">
        <w:softHyphen/>
        <w:t>ности и определенной социальной общности. Поэтому важно ее до</w:t>
      </w:r>
      <w:r w:rsidRPr="0023124E">
        <w:softHyphen/>
        <w:t>полнение, а в некоторых случаях преобразование коррегирующим влиянием направленной социализации.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Весьма существенным средством социализации личности яв</w:t>
      </w:r>
      <w:r w:rsidRPr="0023124E">
        <w:softHyphen/>
        <w:t>ляется ее идентификация. Сущность ее заключается в том, что чело</w:t>
      </w:r>
      <w:r w:rsidRPr="0023124E">
        <w:softHyphen/>
        <w:t>века формирует не столько сама по себе окружающая среда, сколько та система правил, норм и ценностей, с которыми себя эта личность соотносит и отождествляет. Каждый индивид идентифицирует себя, свое "Я" с определенной социальной группой - семейной, профессио</w:t>
      </w:r>
      <w:r w:rsidRPr="0023124E">
        <w:softHyphen/>
        <w:t>нальной, субкультурной, которая накладывает сильный, предопреде</w:t>
      </w:r>
      <w:r w:rsidRPr="0023124E">
        <w:softHyphen/>
        <w:t>ляющий отпечаток на процесс ее социализации. Известные американ</w:t>
      </w:r>
      <w:r w:rsidRPr="0023124E">
        <w:softHyphen/>
        <w:t>ские социологи Ч. Кули, Дж. Мид, Т. Парсонс и др. интерпретируют идентификацию как принятие индивидом определенной социальной роли и вхождение ее в определенную социальную группу, как про</w:t>
      </w:r>
      <w:r w:rsidRPr="0023124E">
        <w:softHyphen/>
        <w:t>цесс формирования социальных установок и позиций личности. Толь</w:t>
      </w:r>
      <w:r w:rsidRPr="0023124E">
        <w:softHyphen/>
        <w:t>ко принимая установки определенного сообщества ("обобщенного другого", по терминологии Дж. Мида и Т. Парсонса) по отношению к себе, индивид начинает осознавать себя членом данного сообщества, т.е. идентифицировать себя с ним, а тем самым и развивать свою ин</w:t>
      </w:r>
      <w:r w:rsidRPr="0023124E">
        <w:softHyphen/>
        <w:t>дивидуальность.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Развертывание процесса социализации зависит не только от силы и направленности социализирующего влияния социального окружения, но и индивидуальной самобытности («самость», как назвали ее Ч. Кули и К.-Г. Юнг) формирующейся личности. Эта самобытность является внутренним социально-психологическим механизмом, через который преломляются все внешние воздействия.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Выделяются несколько этапов социализации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Первый этап - младенчество, которое охватывает два первых года жизни ребенка. Основной канал социализации на данном этапе — эмоциональное общение ребенка со взрослыми.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Второй этап социализации - ранее детство, охватывающее период от двух до пяти лет. В этот период ведущую роль в социали</w:t>
      </w:r>
      <w:r w:rsidRPr="0023124E">
        <w:softHyphen/>
        <w:t>зации ребенка выполняет предметная деятельность, прежде всего с игрушками — погремушками, мячиками, куклами и т.п.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Третий этап социализации — дошкольное детство (6—7 лет). В этот период ведущим началом социализации становится игра, прежде всего, ролевая игра.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Пятый этап социализации - подростковый возраст (12-14 лет). В этот период сохраняется ведущая роль в процессе социализа</w:t>
      </w:r>
      <w:r w:rsidRPr="0023124E">
        <w:softHyphen/>
        <w:t>ции учебной деятельности, но опережающее все другие психические процессы развитие абстрактного мышления оттесняет на задний план художественную фантазию, продуктивное воображение (у большин</w:t>
      </w:r>
      <w:r w:rsidRPr="0023124E">
        <w:softHyphen/>
        <w:t>ства учащихся).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Шестой этап социализационного процесса — юношеский воз</w:t>
      </w:r>
      <w:r w:rsidRPr="0023124E">
        <w:softHyphen/>
        <w:t>раст (14-18 лет). Этот этап начинается еще в школьные годы, имеет своим нижним пределом половое созревание, когда подростки пре</w:t>
      </w:r>
      <w:r w:rsidRPr="0023124E">
        <w:softHyphen/>
        <w:t>вращаются в юношей и девушек, приобщаясь к миру взрослых людей, а важным рубежом - завершение учебы. В этом периоде происходит существенное изменение в самосознании и самооценке формирую</w:t>
      </w:r>
      <w:r w:rsidRPr="0023124E">
        <w:softHyphen/>
        <w:t>щейся личности, возникает потребность в выработке мировоззренче</w:t>
      </w:r>
      <w:r w:rsidRPr="0023124E">
        <w:softHyphen/>
        <w:t>ских установок, смысложизненных принципов, в самоуважении и уважении со стороны окружающих людей, в самостоятельном обду</w:t>
      </w:r>
      <w:r w:rsidRPr="0023124E">
        <w:softHyphen/>
        <w:t>мывании и конструировании системы ценностей, связанных с ними ценностных ориентации.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Седьмой этап - поздняя юность (18-25 лет). Этот этап знаме</w:t>
      </w:r>
      <w:r w:rsidRPr="0023124E">
        <w:softHyphen/>
        <w:t>нует собой переход от систематического обучения к продуктивному труду На этом этапе решающую роль в социализации начинает иг</w:t>
      </w:r>
      <w:r w:rsidRPr="0023124E">
        <w:softHyphen/>
        <w:t>рать трудовая деятельность, профессиональная учеба, формирование соответствующих установок. Происходит освоение соотношений ме</w:t>
      </w:r>
      <w:r w:rsidRPr="0023124E">
        <w:softHyphen/>
        <w:t>жду людьми, профессиональных и трудовых умений и навыков. Важ</w:t>
      </w:r>
      <w:r w:rsidRPr="0023124E">
        <w:softHyphen/>
        <w:t>ную роль приобретает социализация, выражающаяся в разделении труда, в силу чего она, с одной стороны, способствует росту его про</w:t>
      </w:r>
      <w:r w:rsidRPr="0023124E">
        <w:softHyphen/>
        <w:t>изводительности, а с другой - профессионально-квалификационному развитию личности.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Восьмой этап социализации — это этап человеческой зрелости (25-60 лет). Основным средством социализации здесь становится трудовая деятельность, а также самообразование.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Девятый этап социализации — послетрудовая деятельность, когда человек переходит к заслуженному отдыху. Этим этапом охва</w:t>
      </w:r>
      <w:r w:rsidRPr="0023124E">
        <w:softHyphen/>
        <w:t>тывается весь период пенсионного существования личности. В этот период происходит подведение жизненных итогов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Важное значение в социологии придается факторам социали</w:t>
      </w:r>
      <w:r w:rsidRPr="0023124E">
        <w:softHyphen/>
        <w:t>зации. В качестве важнейших факторов социализации выделяются:</w:t>
      </w:r>
    </w:p>
    <w:p w:rsidR="0023124E" w:rsidRPr="0023124E" w:rsidRDefault="0023124E" w:rsidP="0023124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</w:pPr>
      <w:r w:rsidRPr="0023124E">
        <w:t>биологические (в частности биологическая наследственность индивидов);</w:t>
      </w:r>
    </w:p>
    <w:p w:rsidR="0023124E" w:rsidRPr="0023124E" w:rsidRDefault="0023124E" w:rsidP="0023124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</w:pPr>
      <w:r w:rsidRPr="0023124E">
        <w:t>психологические (влияние на процесс социализации темпера</w:t>
      </w:r>
      <w:r w:rsidRPr="0023124E">
        <w:softHyphen/>
        <w:t>мента, характера, способностей трансформирующейся личности и т.п.);</w:t>
      </w:r>
    </w:p>
    <w:p w:rsidR="0023124E" w:rsidRPr="0023124E" w:rsidRDefault="0023124E" w:rsidP="0023124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</w:pPr>
      <w:r w:rsidRPr="0023124E">
        <w:t>социальные (экономическая система, политический режим, уровень развития культуры и образования и т.п.).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Важнейшую роль в осуществлении социализационных про</w:t>
      </w:r>
      <w:r w:rsidRPr="0023124E">
        <w:softHyphen/>
        <w:t>цессов выполняют социальные агенты, институты социализации. Таковыми являются: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1) семья — первичная группа и социальный институт, где фор</w:t>
      </w:r>
      <w:r w:rsidRPr="0023124E">
        <w:softHyphen/>
        <w:t>мирующаяся личность получает первые социализационные уроки, приобретает первый социальный опыт как существо индивидуальное и одновременно социальное;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2) школа - социальный институт, который силами учителей осуществляет обучение и образование детей и подростков, передавая им единые для всех, но индивидуально усваиваемые каждым знания и ценности, нормы поведения и жизнедеятельности.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3) группа сверстников, которая оказывает неформальное, но очень сильное влияние на социализационную активность формирую</w:t>
      </w:r>
      <w:r w:rsidRPr="0023124E">
        <w:softHyphen/>
        <w:t>щейся личности, на осуществляемый ею выбор ценностных ориента</w:t>
      </w:r>
      <w:r w:rsidRPr="0023124E">
        <w:softHyphen/>
        <w:t>ции и смысложизненных установок, на формирование жизненных позиций;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4) трудовой коллектив, который социализирует и профессио</w:t>
      </w:r>
      <w:r w:rsidRPr="0023124E">
        <w:softHyphen/>
        <w:t>нализирует социализирующее воздействие социальной среды на лич</w:t>
      </w:r>
      <w:r w:rsidRPr="0023124E">
        <w:softHyphen/>
        <w:t>ность,   развивает  в   ней   индивидуализированное   воспроизводство норм, ценностей, традиций, подталкивает ее к новаторству, к обога</w:t>
      </w:r>
      <w:r w:rsidRPr="0023124E">
        <w:softHyphen/>
        <w:t>щению и развитию социального опыта как индивида, так и социаль</w:t>
      </w:r>
      <w:r w:rsidRPr="0023124E">
        <w:softHyphen/>
        <w:t>ной группы (общности);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5)  средства массовой информации - включают личность  в мощные и разнообразные информационные потоки, расширяют тем самым ее познавательный, мировоззренческий,     социально-культурный, политический горизонты, делают ее социализационные выборы более многогранными, интересными, обогащающими духов</w:t>
      </w:r>
      <w:r w:rsidRPr="0023124E">
        <w:softHyphen/>
        <w:t>ный мир и жизненный опыт индивида и группы;</w:t>
      </w:r>
    </w:p>
    <w:p w:rsidR="0023124E" w:rsidRPr="0023124E" w:rsidRDefault="0023124E" w:rsidP="002312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23124E">
        <w:t>6) культура - важнейший социальный институт социализации, поскольку именно культура всем богатством человеческой творческой деятельности и продуктов этой деятельности, воплощенных в духов</w:t>
      </w:r>
      <w:r w:rsidRPr="0023124E">
        <w:softHyphen/>
        <w:t>ных идеалах, ценностях, образцах поведения, активизирует творческий потенциал личности, делает ее более богатой духовно и развитой соци</w:t>
      </w:r>
      <w:r w:rsidRPr="0023124E">
        <w:softHyphen/>
        <w:t xml:space="preserve">ально, способной творчески воспроизводить, обогащать и развивать социальный опыт индивида, общности и общества в целом. </w:t>
      </w:r>
    </w:p>
    <w:p w:rsidR="00661B67" w:rsidRDefault="00661B67" w:rsidP="00661B67">
      <w:pPr>
        <w:spacing w:line="360" w:lineRule="auto"/>
        <w:jc w:val="center"/>
        <w:rPr>
          <w:b/>
        </w:rPr>
      </w:pPr>
      <w:r>
        <w:rPr>
          <w:b/>
        </w:rPr>
        <w:t xml:space="preserve">5 </w:t>
      </w:r>
      <w:r w:rsidRPr="00661B67">
        <w:rPr>
          <w:b/>
        </w:rPr>
        <w:t>Основные механизмы и институты социализации личности</w:t>
      </w: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Важнейшую роль в осуществлении социализационных про</w:t>
      </w:r>
      <w:r w:rsidRPr="00661B67">
        <w:softHyphen/>
        <w:t>цессов выполняют социальные агенты, институты социализации. Таковыми являются:</w:t>
      </w: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1) семья — первичная группа и социальный институт, где фор</w:t>
      </w:r>
      <w:r w:rsidRPr="00661B67">
        <w:softHyphen/>
        <w:t>мирующаяся личность получает первые социализационные уроки, приобретает первый социальный опыт как существо индивидуальное и одновременно социальное;</w:t>
      </w: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2) школа - социальный институт, который силами учителей осуществляет обучение и образование детей и подростков, передавая им единые для всех, но индивидуально усваиваемые каждым знания и ценности, нормы поведения и жизнедеятельности.</w:t>
      </w: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3) группа сверстников, которая оказывает неформальное, но очень сильное влияние на социализационную активность формирую</w:t>
      </w:r>
      <w:r w:rsidRPr="00661B67">
        <w:softHyphen/>
        <w:t>щейся личности, на осуществляемый ею выбор ценностных ориента</w:t>
      </w:r>
      <w:r w:rsidRPr="00661B67">
        <w:softHyphen/>
        <w:t>ции и смысложизненных установок, на формирование жизненных позиций;</w:t>
      </w: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4) трудовой коллектив, который социализирует и профессио</w:t>
      </w:r>
      <w:r w:rsidRPr="00661B67">
        <w:softHyphen/>
        <w:t>нализирует социализирующее воздействие социальной среды на лич</w:t>
      </w:r>
      <w:r w:rsidRPr="00661B67">
        <w:softHyphen/>
        <w:t>ность,   развивает  в   ней   индивидуализированное   воспроизводство норм, ценностей, традиций, подталкивает ее к новаторству, к обога</w:t>
      </w:r>
      <w:r w:rsidRPr="00661B67">
        <w:softHyphen/>
        <w:t>щению и развитию социального опыта как индивида, так и социаль</w:t>
      </w:r>
      <w:r w:rsidRPr="00661B67">
        <w:softHyphen/>
        <w:t>ной группы (общности);</w:t>
      </w:r>
    </w:p>
    <w:p w:rsidR="00661B67" w:rsidRPr="00661B67" w:rsidRDefault="00661B67" w:rsidP="00661B6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661B67">
        <w:t>5)  средства массовой информации - включают личность  в мощные и разнообразные информационные потоки, расширяют тем самым ее познавательный, мировоззренческий,     социально-культурный, политический горизонты, делают ее социализационные выборы более многогранными, интересными, обогащающими духов</w:t>
      </w:r>
      <w:r w:rsidRPr="00661B67">
        <w:softHyphen/>
        <w:t>ный мир и жизненный опыт индивида и группы;</w:t>
      </w:r>
    </w:p>
    <w:p w:rsidR="0023124E" w:rsidRDefault="00661B67" w:rsidP="00661B67">
      <w:pPr>
        <w:spacing w:line="360" w:lineRule="auto"/>
      </w:pPr>
      <w:r w:rsidRPr="00661B67">
        <w:t>6) культура - важнейший социальный институт социализации, поскольку именно культура всем богатством человеческой творческой деятельности и продуктов этой деятельности, воплощенных в духов</w:t>
      </w:r>
      <w:r w:rsidRPr="00661B67">
        <w:softHyphen/>
        <w:t>ных идеалах, ценностях, образцах поведения, активизирует творческий потенциал личности, делает ее более богатой духовно и развитой соци</w:t>
      </w:r>
      <w:r w:rsidRPr="00661B67">
        <w:softHyphen/>
        <w:t>ально, способной творчески воспроизводить, обогащать и развивать социальный опыт индивида, общности и общества в целом</w:t>
      </w:r>
    </w:p>
    <w:p w:rsidR="00661B67" w:rsidRDefault="00661B67" w:rsidP="00661B67">
      <w:pPr>
        <w:spacing w:line="360" w:lineRule="auto"/>
      </w:pPr>
    </w:p>
    <w:p w:rsidR="00661B67" w:rsidRDefault="00661B67" w:rsidP="00661B67">
      <w:pPr>
        <w:spacing w:line="360" w:lineRule="auto"/>
      </w:pPr>
    </w:p>
    <w:p w:rsidR="00661B67" w:rsidRDefault="00661B67" w:rsidP="00661B67">
      <w:pPr>
        <w:spacing w:line="360" w:lineRule="auto"/>
      </w:pPr>
    </w:p>
    <w:p w:rsidR="00661B67" w:rsidRDefault="00661B67" w:rsidP="00661B67">
      <w:pPr>
        <w:spacing w:line="360" w:lineRule="auto"/>
      </w:pPr>
    </w:p>
    <w:p w:rsidR="00661B67" w:rsidRDefault="00661B67" w:rsidP="00661B67">
      <w:pPr>
        <w:spacing w:line="360" w:lineRule="auto"/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  <w:r w:rsidRPr="00661B67">
        <w:rPr>
          <w:b/>
        </w:rPr>
        <w:t>Заключение</w:t>
      </w:r>
    </w:p>
    <w:p w:rsidR="00661B67" w:rsidRPr="00661B67" w:rsidRDefault="00661B67" w:rsidP="00661B67">
      <w:pPr>
        <w:pStyle w:val="a3"/>
        <w:spacing w:before="0" w:beforeAutospacing="0" w:after="0" w:afterAutospacing="0" w:line="360" w:lineRule="auto"/>
        <w:ind w:firstLine="540"/>
        <w:jc w:val="both"/>
      </w:pPr>
      <w:r w:rsidRPr="00661B67">
        <w:t>Социология личности</w:t>
      </w:r>
      <w:r w:rsidRPr="00661B67">
        <w:rPr>
          <w:b/>
        </w:rPr>
        <w:t xml:space="preserve"> – </w:t>
      </w:r>
      <w:r w:rsidRPr="00661B67">
        <w:t>отрасль социологии, изучающая личность как социальное явление, её взаимодействие с различными социальными группами и обществом.</w:t>
      </w:r>
    </w:p>
    <w:p w:rsidR="00661B67" w:rsidRPr="00661B67" w:rsidRDefault="00661B67" w:rsidP="00661B67">
      <w:pPr>
        <w:spacing w:line="360" w:lineRule="auto"/>
        <w:ind w:firstLine="540"/>
        <w:jc w:val="both"/>
      </w:pPr>
      <w:r w:rsidRPr="00661B67">
        <w:t>В своей работе я попыталась дать определение понятию «личность», рассмотреть концепции её понимания, их сходства и различия, рассмотрела такой вопрос как «социализация личности». Социализация представляет собой процесс становления л</w:t>
      </w:r>
      <w:r>
        <w:t>ичности, постепенное усвоение ей</w:t>
      </w:r>
      <w:r w:rsidRPr="00661B67">
        <w:t xml:space="preserve"> требований общества, приобретение социально значимых характеристик сознания и поведения, которые регулируют ее взаимоотношения с обществом. Социализация личности начинается с первых лет жизни и заканчивается к периоду гражданской зрелости человека, хотя, разумеется, полномочия, права и обязанности, приобретенные им, не говорят о том, что процесс социализации полностью завершен: по некоторым аспектам он продолжается всю жизнь. Именно в этом смысле мы говорим  о необходимости повышения педагогической культуры родителей, о выполнении человеком ответственных поручений, о соблюдении правил межличностного общения. </w:t>
      </w:r>
    </w:p>
    <w:p w:rsidR="00661B67" w:rsidRPr="00661B67" w:rsidRDefault="00661B67" w:rsidP="00661B67">
      <w:pPr>
        <w:spacing w:line="360" w:lineRule="auto"/>
        <w:jc w:val="both"/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Pr="00661B67" w:rsidRDefault="00661B67" w:rsidP="00661B67">
      <w:pPr>
        <w:spacing w:line="360" w:lineRule="auto"/>
        <w:jc w:val="center"/>
        <w:rPr>
          <w:b/>
        </w:rPr>
      </w:pPr>
    </w:p>
    <w:p w:rsidR="00661B67" w:rsidRDefault="00661B67" w:rsidP="00661B67">
      <w:pPr>
        <w:spacing w:line="360" w:lineRule="auto"/>
        <w:jc w:val="center"/>
        <w:rPr>
          <w:b/>
        </w:rPr>
      </w:pPr>
    </w:p>
    <w:p w:rsidR="00661B67" w:rsidRDefault="00661B67" w:rsidP="00661B67">
      <w:pPr>
        <w:spacing w:line="360" w:lineRule="auto"/>
      </w:pPr>
      <w:r w:rsidRPr="004C6E06">
        <w:rPr>
          <w:b/>
        </w:rPr>
        <w:t>Список использованных источников</w:t>
      </w:r>
      <w:r w:rsidRPr="00661B67">
        <w:rPr>
          <w:lang w:val="en-US"/>
        </w:rPr>
        <w:t>:</w:t>
      </w:r>
    </w:p>
    <w:p w:rsidR="00661B67" w:rsidRPr="00661B67" w:rsidRDefault="00661B67" w:rsidP="00661B67">
      <w:pPr>
        <w:spacing w:line="360" w:lineRule="auto"/>
      </w:pPr>
    </w:p>
    <w:p w:rsidR="00661B67" w:rsidRPr="00661B67" w:rsidRDefault="00661B67" w:rsidP="00661B67">
      <w:pPr>
        <w:numPr>
          <w:ilvl w:val="0"/>
          <w:numId w:val="6"/>
        </w:numPr>
        <w:spacing w:line="360" w:lineRule="auto"/>
      </w:pPr>
      <w:r w:rsidRPr="00661B67">
        <w:t>Кондратьев Н.Д. Большие циклы экономической конъектуры //Проб</w:t>
      </w:r>
      <w:r w:rsidRPr="00661B67">
        <w:softHyphen/>
        <w:t>лемы экономической динамики. М., 1989. – 113 с.</w:t>
      </w:r>
    </w:p>
    <w:p w:rsidR="00661B67" w:rsidRPr="00661B67" w:rsidRDefault="00661B67" w:rsidP="00661B67">
      <w:pPr>
        <w:numPr>
          <w:ilvl w:val="0"/>
          <w:numId w:val="6"/>
        </w:numPr>
        <w:spacing w:line="360" w:lineRule="auto"/>
      </w:pPr>
      <w:r w:rsidRPr="00661B67">
        <w:t>Кравченко А.И. «Социология»: Учебник для вузов, Москва 2003. – 65 с.</w:t>
      </w:r>
    </w:p>
    <w:p w:rsidR="00661B67" w:rsidRPr="00661B67" w:rsidRDefault="00661B67" w:rsidP="00661B67">
      <w:pPr>
        <w:numPr>
          <w:ilvl w:val="0"/>
          <w:numId w:val="6"/>
        </w:numPr>
        <w:spacing w:line="360" w:lineRule="auto"/>
      </w:pPr>
      <w:r w:rsidRPr="00661B67">
        <w:t>Бобосов Е.М. «Общая социология»: Учебное пособие для студентов вузов, Минск 2004. – 517 с.</w:t>
      </w:r>
    </w:p>
    <w:p w:rsidR="00661B67" w:rsidRDefault="00661B67" w:rsidP="00661B67">
      <w:pPr>
        <w:numPr>
          <w:ilvl w:val="0"/>
          <w:numId w:val="6"/>
        </w:numPr>
        <w:spacing w:line="360" w:lineRule="auto"/>
      </w:pPr>
      <w:r w:rsidRPr="00661B67">
        <w:t>Бобосов Е.М. «Практикум по социологии»: Учебное пособие для студентов вузов, Минск 2003. – 124 с.</w:t>
      </w:r>
    </w:p>
    <w:p w:rsidR="00661B67" w:rsidRDefault="00661B67" w:rsidP="00661B67">
      <w:pPr>
        <w:numPr>
          <w:ilvl w:val="0"/>
          <w:numId w:val="6"/>
        </w:numPr>
        <w:spacing w:line="360" w:lineRule="auto"/>
      </w:pPr>
      <w:bookmarkStart w:id="0" w:name="OCRUncertain186"/>
      <w:r>
        <w:t>Зборовский</w:t>
      </w:r>
      <w:bookmarkEnd w:id="0"/>
      <w:r>
        <w:t xml:space="preserve">  Г. </w:t>
      </w:r>
      <w:bookmarkStart w:id="1" w:name="OCRUncertain187"/>
      <w:r>
        <w:t>Е..</w:t>
      </w:r>
      <w:bookmarkEnd w:id="1"/>
      <w:r>
        <w:t xml:space="preserve"> Орлов Г. Г. Введение </w:t>
      </w:r>
      <w:bookmarkStart w:id="2" w:name="OCRUncertain188"/>
      <w:r>
        <w:t>в</w:t>
      </w:r>
      <w:bookmarkEnd w:id="2"/>
      <w:r>
        <w:t xml:space="preserve"> социологию. Урал. ун-т,</w:t>
      </w:r>
      <w:r>
        <w:rPr>
          <w:noProof/>
        </w:rPr>
        <w:t xml:space="preserve"> 1992</w:t>
      </w:r>
    </w:p>
    <w:p w:rsidR="00661B67" w:rsidRPr="00661B67" w:rsidRDefault="00661B67" w:rsidP="00661B67">
      <w:pPr>
        <w:numPr>
          <w:ilvl w:val="0"/>
          <w:numId w:val="6"/>
        </w:numPr>
        <w:spacing w:line="360" w:lineRule="auto"/>
      </w:pPr>
      <w:r>
        <w:t>Краткий словарь по социологии. М., 1989.</w:t>
      </w:r>
    </w:p>
    <w:p w:rsidR="00661B67" w:rsidRPr="00661B67" w:rsidRDefault="00661B67" w:rsidP="00661B67">
      <w:pPr>
        <w:spacing w:line="360" w:lineRule="auto"/>
      </w:pPr>
    </w:p>
    <w:p w:rsidR="00661B67" w:rsidRPr="00661B67" w:rsidRDefault="00661B67" w:rsidP="00661B67">
      <w:pPr>
        <w:spacing w:line="360" w:lineRule="auto"/>
      </w:pPr>
    </w:p>
    <w:p w:rsidR="0023124E" w:rsidRPr="00661B67" w:rsidRDefault="0023124E" w:rsidP="00661B67">
      <w:pPr>
        <w:spacing w:line="360" w:lineRule="auto"/>
      </w:pPr>
    </w:p>
    <w:p w:rsidR="0023124E" w:rsidRPr="00661B67" w:rsidRDefault="0023124E" w:rsidP="00661B67">
      <w:pPr>
        <w:spacing w:line="360" w:lineRule="auto"/>
      </w:pPr>
    </w:p>
    <w:p w:rsidR="0023124E" w:rsidRPr="00661B67" w:rsidRDefault="0023124E" w:rsidP="00661B67">
      <w:pPr>
        <w:spacing w:line="360" w:lineRule="auto"/>
      </w:pPr>
    </w:p>
    <w:p w:rsidR="0023124E" w:rsidRPr="00661B67" w:rsidRDefault="0023124E" w:rsidP="00661B67">
      <w:pPr>
        <w:spacing w:line="360" w:lineRule="auto"/>
      </w:pPr>
    </w:p>
    <w:p w:rsidR="0023124E" w:rsidRPr="00661B67" w:rsidRDefault="0023124E" w:rsidP="00661B67">
      <w:pPr>
        <w:spacing w:line="360" w:lineRule="auto"/>
      </w:pPr>
      <w:bookmarkStart w:id="3" w:name="_GoBack"/>
      <w:bookmarkEnd w:id="3"/>
    </w:p>
    <w:sectPr w:rsidR="0023124E" w:rsidRPr="00661B67" w:rsidSect="001E23C9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474" w:rsidRDefault="00307474">
      <w:r>
        <w:separator/>
      </w:r>
    </w:p>
  </w:endnote>
  <w:endnote w:type="continuationSeparator" w:id="0">
    <w:p w:rsidR="00307474" w:rsidRDefault="0030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474" w:rsidRDefault="00307474">
      <w:r>
        <w:separator/>
      </w:r>
    </w:p>
  </w:footnote>
  <w:footnote w:type="continuationSeparator" w:id="0">
    <w:p w:rsidR="00307474" w:rsidRDefault="00307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C9" w:rsidRDefault="001E23C9" w:rsidP="007771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23C9" w:rsidRDefault="001E23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C9" w:rsidRDefault="001E23C9" w:rsidP="007771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2DA5">
      <w:rPr>
        <w:rStyle w:val="a5"/>
        <w:noProof/>
      </w:rPr>
      <w:t>2</w:t>
    </w:r>
    <w:r>
      <w:rPr>
        <w:rStyle w:val="a5"/>
      </w:rPr>
      <w:fldChar w:fldCharType="end"/>
    </w:r>
  </w:p>
  <w:p w:rsidR="001E23C9" w:rsidRDefault="001E23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E735D"/>
    <w:multiLevelType w:val="hybridMultilevel"/>
    <w:tmpl w:val="16B68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A1900"/>
    <w:multiLevelType w:val="hybridMultilevel"/>
    <w:tmpl w:val="866A02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DFB60CE"/>
    <w:multiLevelType w:val="hybridMultilevel"/>
    <w:tmpl w:val="1CA8C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802ABA"/>
    <w:multiLevelType w:val="hybridMultilevel"/>
    <w:tmpl w:val="9F60C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565AE9"/>
    <w:multiLevelType w:val="hybridMultilevel"/>
    <w:tmpl w:val="4B08C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BF3247"/>
    <w:multiLevelType w:val="hybridMultilevel"/>
    <w:tmpl w:val="2B167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24E"/>
    <w:rsid w:val="000864FC"/>
    <w:rsid w:val="00184104"/>
    <w:rsid w:val="001E23C9"/>
    <w:rsid w:val="0023124E"/>
    <w:rsid w:val="00307474"/>
    <w:rsid w:val="004C6E06"/>
    <w:rsid w:val="00661B67"/>
    <w:rsid w:val="007771E8"/>
    <w:rsid w:val="0095398D"/>
    <w:rsid w:val="00A6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9F6CF-FF92-4283-8976-2B63B8B9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1B67"/>
    <w:pPr>
      <w:spacing w:before="100" w:beforeAutospacing="1" w:after="100" w:afterAutospacing="1"/>
    </w:pPr>
    <w:rPr>
      <w:color w:val="000000"/>
    </w:rPr>
  </w:style>
  <w:style w:type="paragraph" w:styleId="a4">
    <w:name w:val="header"/>
    <w:basedOn w:val="a"/>
    <w:rsid w:val="001E23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6108</Words>
  <Characters>34818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2014-04-08T03:33:00Z</dcterms:created>
  <dcterms:modified xsi:type="dcterms:W3CDTF">2014-04-08T03:33:00Z</dcterms:modified>
</cp:coreProperties>
</file>