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658" w:rsidRDefault="00436658" w:rsidP="00734F93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B528DD" w:rsidRDefault="00B528DD" w:rsidP="00734F93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1.</w:t>
      </w:r>
      <w:r w:rsidRPr="00B528DD">
        <w:rPr>
          <w:rFonts w:ascii="Times New Roman" w:hAnsi="Times New Roman"/>
          <w:b/>
          <w:sz w:val="28"/>
          <w:szCs w:val="28"/>
        </w:rPr>
        <w:tab/>
        <w:t>Предмет и структура соц. права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2.</w:t>
      </w:r>
      <w:r w:rsidRPr="00B528DD">
        <w:rPr>
          <w:rFonts w:ascii="Times New Roman" w:hAnsi="Times New Roman"/>
          <w:b/>
          <w:sz w:val="28"/>
          <w:szCs w:val="28"/>
        </w:rPr>
        <w:tab/>
        <w:t>Методы социологии права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3.</w:t>
      </w:r>
      <w:r w:rsidRPr="00B528DD">
        <w:rPr>
          <w:rFonts w:ascii="Times New Roman" w:hAnsi="Times New Roman"/>
          <w:b/>
          <w:sz w:val="28"/>
          <w:szCs w:val="28"/>
        </w:rPr>
        <w:tab/>
        <w:t>Функции социологии права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4.</w:t>
      </w:r>
      <w:r w:rsidRPr="00B528DD">
        <w:rPr>
          <w:rFonts w:ascii="Times New Roman" w:hAnsi="Times New Roman"/>
          <w:b/>
          <w:sz w:val="28"/>
          <w:szCs w:val="28"/>
        </w:rPr>
        <w:tab/>
        <w:t>Предыстория социологии права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5.</w:t>
      </w:r>
      <w:r w:rsidRPr="00B528DD">
        <w:rPr>
          <w:rFonts w:ascii="Times New Roman" w:hAnsi="Times New Roman"/>
          <w:b/>
          <w:sz w:val="28"/>
          <w:szCs w:val="28"/>
        </w:rPr>
        <w:tab/>
        <w:t>Основоположники в процессе становления социологии права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6.</w:t>
      </w:r>
      <w:r w:rsidRPr="00B528DD">
        <w:rPr>
          <w:rFonts w:ascii="Times New Roman" w:hAnsi="Times New Roman"/>
          <w:b/>
          <w:sz w:val="28"/>
          <w:szCs w:val="28"/>
        </w:rPr>
        <w:tab/>
        <w:t>Классическая социология права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7.</w:t>
      </w:r>
      <w:r w:rsidRPr="00B528DD">
        <w:rPr>
          <w:rFonts w:ascii="Times New Roman" w:hAnsi="Times New Roman"/>
          <w:b/>
          <w:sz w:val="28"/>
          <w:szCs w:val="28"/>
        </w:rPr>
        <w:tab/>
        <w:t>Современная зарубежная социология права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8.</w:t>
      </w:r>
      <w:r w:rsidRPr="00B528DD">
        <w:rPr>
          <w:rFonts w:ascii="Times New Roman" w:hAnsi="Times New Roman"/>
          <w:b/>
          <w:sz w:val="28"/>
          <w:szCs w:val="28"/>
        </w:rPr>
        <w:tab/>
        <w:t>Значение понятия право в социологии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9.</w:t>
      </w:r>
      <w:r w:rsidRPr="00B528DD">
        <w:rPr>
          <w:rFonts w:ascii="Times New Roman" w:hAnsi="Times New Roman"/>
          <w:b/>
          <w:sz w:val="28"/>
          <w:szCs w:val="28"/>
        </w:rPr>
        <w:tab/>
        <w:t>Социальные факторы изменения правовых норм и системе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10.Право и другие нормативные системы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11.Социология права и юриспруденция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12.Понятие социальной структуры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13.Социальные нормы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14.Социальные роли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15.Социальные группы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16.Социальные институты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17.Общества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18.Правосознание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19.Правовое поведение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20.Гражданское общество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 xml:space="preserve">21.Правовая социализация личности 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22.Понятие и функции соц. контроля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23.Право как социальный регулятор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24.Девиантное поведение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25.Соц. подход к преступлению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26.Наказание преступника как социологическая проблема. Функции уголовного наказания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27.Общественное мнение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28.Соц. аспекты правотворческого процесса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29.Проблема эффективности законодательства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528DD">
        <w:rPr>
          <w:rFonts w:ascii="Times New Roman" w:hAnsi="Times New Roman"/>
          <w:b/>
          <w:sz w:val="28"/>
          <w:szCs w:val="28"/>
        </w:rPr>
        <w:t>30.Конфликт в социологии права</w:t>
      </w: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B528DD" w:rsidRPr="00B528DD" w:rsidRDefault="00B528DD" w:rsidP="00B528D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7A7C91" w:rsidRPr="0032419C" w:rsidRDefault="007A7C91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Предмет, структура социологии права.</w:t>
      </w:r>
    </w:p>
    <w:p w:rsidR="007A7C91" w:rsidRPr="0032419C" w:rsidRDefault="0019110A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Социология права рассматривает право как соци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альное образование. Ее интересует всё, что возника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t xml:space="preserve">ет в правоотношениях и правосознании под воздействием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общества, его структур и институтов. Она занимается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исследованием процессов генерирования социумом пра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вовых норм, ценностей и смыслов. Ее спецификой яв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ляется понимание права как сложной динамической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системы, развивающейся и функционирующей в социальном пространстве и историческом времени, завися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щей как от типа общества, его географического поло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жения, так и от уровня развития общественного и инди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видуального сознания. Она исходит из того, что право </w:t>
      </w:r>
      <w:r w:rsidRPr="0032419C">
        <w:rPr>
          <w:rFonts w:ascii="Times New Roman" w:hAnsi="Times New Roman"/>
          <w:color w:val="000000"/>
          <w:sz w:val="28"/>
          <w:szCs w:val="28"/>
        </w:rPr>
        <w:t>берет свое начало в обществе. И поскольку право по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рождено обществом, то все правовые феномены явля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ются социальными. </w:t>
      </w:r>
      <w:r w:rsidR="007A7C91"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В </w:t>
      </w:r>
      <w:r w:rsidR="007A7C91" w:rsidRPr="0032419C">
        <w:rPr>
          <w:rFonts w:ascii="Times New Roman" w:hAnsi="Times New Roman"/>
          <w:b/>
          <w:color w:val="000000"/>
          <w:spacing w:val="-4"/>
          <w:sz w:val="28"/>
          <w:szCs w:val="28"/>
        </w:rPr>
        <w:t>структуре социологии права</w:t>
      </w:r>
      <w:r w:rsidR="007A7C91"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 можно выделить мак</w:t>
      </w:r>
      <w:r w:rsidR="007A7C91"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росоциологичеекий и микросоциологический уровень. </w:t>
      </w:r>
      <w:r w:rsidR="007A7C91" w:rsidRPr="0032419C">
        <w:rPr>
          <w:rFonts w:ascii="Times New Roman" w:hAnsi="Times New Roman"/>
          <w:color w:val="000000"/>
          <w:sz w:val="28"/>
          <w:szCs w:val="28"/>
        </w:rPr>
        <w:t>Макросоциология права изучает развитие и функцио</w:t>
      </w:r>
      <w:r w:rsidR="007A7C91"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="007A7C91"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нирование права в масштабах того или иного общества </w:t>
      </w:r>
      <w:r w:rsidR="007A7C91" w:rsidRPr="0032419C">
        <w:rPr>
          <w:rFonts w:ascii="Times New Roman" w:hAnsi="Times New Roman"/>
          <w:color w:val="000000"/>
          <w:spacing w:val="-4"/>
          <w:sz w:val="28"/>
          <w:szCs w:val="28"/>
        </w:rPr>
        <w:t>на протяжении достаточно длительного времени. Пред</w:t>
      </w:r>
      <w:r w:rsidR="007A7C91"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="007A7C91" w:rsidRPr="0032419C">
        <w:rPr>
          <w:rFonts w:ascii="Times New Roman" w:hAnsi="Times New Roman"/>
          <w:color w:val="000000"/>
          <w:spacing w:val="-6"/>
          <w:sz w:val="28"/>
          <w:szCs w:val="28"/>
        </w:rPr>
        <w:t>метом микросоциологии права являются непосредствен</w:t>
      </w:r>
      <w:r w:rsidR="007A7C91"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="007A7C91" w:rsidRPr="0032419C">
        <w:rPr>
          <w:rFonts w:ascii="Times New Roman" w:hAnsi="Times New Roman"/>
          <w:color w:val="000000"/>
          <w:sz w:val="28"/>
          <w:szCs w:val="28"/>
        </w:rPr>
        <w:t xml:space="preserve">ные правоотношения внутри конкретных социальных </w:t>
      </w:r>
      <w:r w:rsidR="007A7C91" w:rsidRPr="0032419C">
        <w:rPr>
          <w:rFonts w:ascii="Times New Roman" w:hAnsi="Times New Roman"/>
          <w:color w:val="000000"/>
          <w:spacing w:val="-4"/>
          <w:sz w:val="28"/>
          <w:szCs w:val="28"/>
        </w:rPr>
        <w:t>общностей, между отдельными группами, классами, со</w:t>
      </w:r>
      <w:r w:rsidR="007A7C91"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="007A7C91"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циальными слоями. Социология права предстает как </w:t>
      </w:r>
      <w:r w:rsidR="007A7C91" w:rsidRPr="0032419C">
        <w:rPr>
          <w:rFonts w:ascii="Times New Roman" w:hAnsi="Times New Roman"/>
          <w:color w:val="000000"/>
          <w:spacing w:val="-3"/>
          <w:sz w:val="28"/>
          <w:szCs w:val="28"/>
        </w:rPr>
        <w:t>совокупность нескольких узкоспециализированных об</w:t>
      </w:r>
      <w:r w:rsidR="007A7C91"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ластей и включает в себя социологию конституционно</w:t>
      </w:r>
      <w:r w:rsidR="007A7C91"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 xml:space="preserve">го права, социологию гражданского права, социологию </w:t>
      </w:r>
      <w:r w:rsidR="007A7C91" w:rsidRPr="0032419C">
        <w:rPr>
          <w:rFonts w:ascii="Times New Roman" w:hAnsi="Times New Roman"/>
          <w:color w:val="000000"/>
          <w:sz w:val="28"/>
          <w:szCs w:val="28"/>
        </w:rPr>
        <w:t>уголовного права. По многообразию объектов позна</w:t>
      </w:r>
      <w:r w:rsidR="007A7C91"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="007A7C91" w:rsidRPr="0032419C">
        <w:rPr>
          <w:rFonts w:ascii="Times New Roman" w:hAnsi="Times New Roman"/>
          <w:color w:val="000000"/>
          <w:spacing w:val="-1"/>
          <w:sz w:val="28"/>
          <w:szCs w:val="28"/>
        </w:rPr>
        <w:t>ния исследователи выделяют законодательную социо</w:t>
      </w:r>
      <w:r w:rsidR="007A7C91"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="007A7C91" w:rsidRPr="0032419C">
        <w:rPr>
          <w:rFonts w:ascii="Times New Roman" w:hAnsi="Times New Roman"/>
          <w:color w:val="000000"/>
          <w:spacing w:val="-8"/>
          <w:sz w:val="28"/>
          <w:szCs w:val="28"/>
        </w:rPr>
        <w:t>логию, социологию функционирования правоохранитель</w:t>
      </w:r>
      <w:r w:rsidR="007A7C91" w:rsidRPr="0032419C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="007A7C91" w:rsidRPr="0032419C">
        <w:rPr>
          <w:rFonts w:ascii="Times New Roman" w:hAnsi="Times New Roman"/>
          <w:color w:val="000000"/>
          <w:spacing w:val="-3"/>
          <w:sz w:val="28"/>
          <w:szCs w:val="28"/>
        </w:rPr>
        <w:t>ных и судебных органов, социологию правосознания и правового поведения, социологию преступности, юри</w:t>
      </w:r>
      <w:r w:rsidR="007A7C91"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="007A7C91" w:rsidRPr="0032419C">
        <w:rPr>
          <w:rFonts w:ascii="Times New Roman" w:hAnsi="Times New Roman"/>
          <w:color w:val="000000"/>
          <w:spacing w:val="-4"/>
          <w:sz w:val="28"/>
          <w:szCs w:val="28"/>
        </w:rPr>
        <w:t>дическую конфликтологию. Можно разделить социоло</w:t>
      </w:r>
      <w:r w:rsidR="007A7C91"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="007A7C91"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гию права также на фундаментальную и прикладную, </w:t>
      </w:r>
      <w:r w:rsidR="007A7C91" w:rsidRPr="0032419C">
        <w:rPr>
          <w:rFonts w:ascii="Times New Roman" w:hAnsi="Times New Roman"/>
          <w:color w:val="000000"/>
          <w:spacing w:val="-4"/>
          <w:sz w:val="28"/>
          <w:szCs w:val="28"/>
        </w:rPr>
        <w:t>эмпирическую и теоретическую.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10A" w:rsidRPr="0032419C" w:rsidRDefault="0019110A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Методы социологии права.</w:t>
      </w:r>
    </w:p>
    <w:p w:rsidR="0019110A" w:rsidRPr="0032419C" w:rsidRDefault="0019110A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2419C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1. Метод наблюдения.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Под наблюдением в социоло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гии понимается сбор первичных данных, связанных с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объектом исследования, осуществляемый исследовате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лем лично путем непосредственного восприятия. На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блюдение проводится различными способами в зависи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мости от того, к какому обществу относятся изучаемые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правовые феномены: к современным индустриальным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обществам, современным традиционным обществам ар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хаичного типа или исчезнувшим обществам.</w:t>
      </w:r>
      <w:r w:rsidR="0022435C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2. Анализ документов.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Важные сведения о процес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сах, происходящих в обществе, в том числе и связан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ных с правовыми отношениями, исследователь может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почерпнуть из документальных источников: прессы, радио, телевидения, деловых документов.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Анализ документов дает ему возможность увидеть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многие стороны социальной жизни, помогает выявить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нормы и ценности, свойственные той или иной социаль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ной группе в определенный исторический период, про</w:t>
      </w:r>
      <w:r w:rsidRPr="0032419C">
        <w:rPr>
          <w:rFonts w:ascii="Times New Roman" w:hAnsi="Times New Roman"/>
          <w:color w:val="000000"/>
          <w:sz w:val="28"/>
          <w:szCs w:val="28"/>
        </w:rPr>
        <w:t>следить динамику взаимодействия между социальны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ми группами и индивидами.</w:t>
      </w:r>
      <w:r w:rsidR="0022435C"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 xml:space="preserve">Опрос.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Опрос представляет собой метод сбора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первичной информации об изучаемом объекте в ходе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непосредственного или опосредованного социально-пси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хологического общения исследователя и опрашиваемо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го (респондента) путем регистрации ответов респон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>дента на заранее подготовленные вопросы.</w:t>
      </w:r>
      <w:r w:rsidR="0022435C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Основное назначение метода опроса состоит в том,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чтобы получить отраженную в сознании опрашиваемо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го информацию о фактах, событиях, оценках, связан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ных с его жизнедеятельностью. Эта информация выра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жается в форме высказываний респондентов.</w:t>
      </w:r>
      <w:r w:rsidR="0022435C"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color w:val="000000"/>
          <w:spacing w:val="-1"/>
          <w:sz w:val="28"/>
          <w:szCs w:val="28"/>
        </w:rPr>
        <w:t>4. Статистический метод.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Правовая ста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тистика дает сведения об общем количестве правона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рушений в обществе, включая административные, граж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данские, уголовные. Число зарегистрированных пре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ступлений образует показатель уровня преступности,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существующего в данном обществе. Помимо этого по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казателя, в правовой статистике фигурируют также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данные о числе преступников и присужденных им ме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рах наказания. На основе этих первичных данных вы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числяются обобщающие показатели, представляющие собой среднестатистические величины: средний срок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наказания, средний срок рассмотрения дел, средняя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сумма ущерба, нанесенного обществу преступниками.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Сопоставление этих показателей во времени дает об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щую динамику процесса роста или снижения преступ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 xml:space="preserve">ности, которая выражается в показателях абсолютного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прироста, темпов роста и прироста преступности, 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т.п. </w:t>
      </w:r>
      <w:r w:rsidRPr="0032419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5. Сравнительный метод.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В области права сравнение связано с огромными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трудностями и должно проводиться с максимальной ос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торожностью. Тот факт, что некий институт выполняет определенную функцию с помощью той или иной про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цедуры, порождает вопрос об истоках этой процедуры,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о том, была ли она создана в собственной среде или ее </w:t>
      </w:r>
      <w:r w:rsidRPr="0032419C">
        <w:rPr>
          <w:rFonts w:ascii="Times New Roman" w:hAnsi="Times New Roman"/>
          <w:color w:val="000000"/>
          <w:sz w:val="28"/>
          <w:szCs w:val="28"/>
        </w:rPr>
        <w:t>заимствовали из какой-то другой юридической систе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мы. С другой стороны, серьезным источником затруд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нений является терминология. Одно и то же слово в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родственных языках не только означает иногда совер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шенно разные вещи, но даже в одном и том же языке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может с течением времени обозначать разные институ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ты. Таким образом, сравнение, по-видимому, должно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проводиться на основе реальных функций, а не институ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тов, и тем более не на основе употребляемых терминов.</w:t>
      </w:r>
      <w:r w:rsidRPr="0032419C">
        <w:rPr>
          <w:rFonts w:ascii="Times New Roman" w:hAnsi="Times New Roman"/>
          <w:b/>
          <w:color w:val="000000"/>
          <w:spacing w:val="3"/>
          <w:sz w:val="28"/>
          <w:szCs w:val="28"/>
        </w:rPr>
        <w:t>6. Эксперимент.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="00BD3954"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Под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 xml:space="preserve">социологическим экспериментом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понимается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специфический метод исследования, позволяющий по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лучить информацию о возникновении количественных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и качественных изменений в жизнедеятельности иссле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дуемого социального объекта в результате воздействия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вводимых и контролируемых экспериментатором новых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факторов.</w:t>
      </w:r>
      <w:r w:rsidR="0022435C"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Эксперимент может быть — в зависимости от типа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создаваемой </w:t>
      </w:r>
      <w:r w:rsidRPr="0032419C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в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ходе его ситуации — полевым или лабо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раторным, контролируемым или неконтролируемым (ес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тественным).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D3954" w:rsidRPr="0032419C" w:rsidRDefault="00BD3954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Функции социологии права.</w:t>
      </w:r>
    </w:p>
    <w:p w:rsidR="00BD3954" w:rsidRPr="0032419C" w:rsidRDefault="00BD395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2419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Познавательная, </w:t>
      </w: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 xml:space="preserve">или </w:t>
      </w:r>
      <w:r w:rsidRPr="0032419C">
        <w:rPr>
          <w:rFonts w:ascii="Times New Roman" w:hAnsi="Times New Roman"/>
          <w:color w:val="000000"/>
          <w:sz w:val="28"/>
          <w:szCs w:val="28"/>
        </w:rPr>
        <w:t>теоретическая, функция со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циологии права — это, </w:t>
      </w:r>
      <w:r w:rsidRPr="0032419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по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сути дела, совокупность по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нятий, концепций, парадигм, т.е. всего того, что состав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ляет корпус накопленного ею знания. Это осмысленное,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систематизированное, устоявшееся знание, основанное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на фактах и доказательствах. Опора на социальную </w:t>
      </w: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 xml:space="preserve">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правовую реальность — таков главный принцип в по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лучении научного знания социологией права.</w:t>
      </w:r>
      <w:r w:rsidR="0022435C"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Социология права наряду с научной функцией обла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 xml:space="preserve">дает и </w:t>
      </w:r>
      <w:r w:rsidRPr="0032419C">
        <w:rPr>
          <w:rFonts w:ascii="Times New Roman" w:hAnsi="Times New Roman"/>
          <w:b/>
          <w:i/>
          <w:iCs/>
          <w:color w:val="000000"/>
          <w:spacing w:val="-3"/>
          <w:sz w:val="28"/>
          <w:szCs w:val="28"/>
        </w:rPr>
        <w:t>практической</w:t>
      </w:r>
      <w:r w:rsidRPr="0032419C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 xml:space="preserve">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Это более прикладная наука, чем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общая социология, потому что она неразрывно связана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 правоведением, обращенным прежде всего к сфере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практической жизнедеятельности общества. С первого </w:t>
      </w:r>
      <w:r w:rsidRPr="0032419C">
        <w:rPr>
          <w:rFonts w:ascii="Times New Roman" w:hAnsi="Times New Roman"/>
          <w:color w:val="000000"/>
          <w:sz w:val="28"/>
          <w:szCs w:val="28"/>
        </w:rPr>
        <w:t>взгляда кажется очевидным, что практическое приме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нение социологии права осуществляется в двух сфе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  <w:t>рах: судопроизводства и законотворчества.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BD3954" w:rsidRPr="0032419C" w:rsidRDefault="00BD3954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Предыстория социологии права.</w:t>
      </w:r>
    </w:p>
    <w:p w:rsidR="00BD3954" w:rsidRPr="0032419C" w:rsidRDefault="00BD395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32419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Античные концепции.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Вначале идея, что право — это внушение (рациональное или сверхъестественное), которое предписывает человеку придерживаться опре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деленной линии поведения, высказывалась греками. Ее можно, в частности, найти у Платона и Аристотеля, но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также и у стоиков. Цицерон, переводивший греческих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философов для римлян, в произведении «Огосударстве»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сформулировал определение естественного права, кото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рое впоследствии стало классическим: «Истинный за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кон представляет собой то, что говорит правильно упот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ребленный разум. Закон находится в согласии с приро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дой, присутствует всюду и является вечным. Он пригла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  <w:t>шает к исполнению долга и в испуге шарахается от пре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ступления и коварства. Ни волей сената, ни волей наро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да никто не может быть освобожден от обязанностей,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возлагаемых на него законом. Он неизменен и не может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утратить своей силы. Все народы во все времена будут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подчиняться этому вечному закону».</w:t>
      </w:r>
      <w:r w:rsidRPr="0032419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Средневековые концепции.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Именно в церкви, через ее теологов и юристов (ка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ноников), можно найти элементы юридической доктри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ны, и эта доктрина в значительной степени совпадает с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доктриной римских правоведов, несмотря на их языче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ство. Так, например, наиболее известный из средневе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ковых ученых, </w:t>
      </w:r>
      <w:r w:rsidRPr="0032419C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Фома Аквинский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(1225—1274), прово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дит различия между тремя типами права — божествен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ным, естественным и человеческим. </w:t>
      </w:r>
      <w:r w:rsidRPr="0032419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Возрождение римского права.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Примерно в ту же эпоху римское право, бывшее прежде известно лишь некоторым эрудитам, работавшим в сумерках монас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тырских библиотек, проявилось с невиданной силой 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размахом. Зародившись в Болонье в конце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XI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 века, движение его сторонников стало распространяться в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Западной Европе, особенно в Италии и Франции, с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быстротой молнии. Причины этого удивительного воз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рождения окончательно пока не установлены, однако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по общему мнению оно обусловлено прежде всего соци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ально-экономическими переменами того времени, ко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торые привели к возникновению городского населения,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мало расположенного к принятию феодальной юриди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ческой практики. </w:t>
      </w: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Теория естественного права. </w:t>
      </w:r>
      <w:r w:rsidRPr="0032419C">
        <w:rPr>
          <w:rFonts w:ascii="Times New Roman" w:hAnsi="Times New Roman"/>
          <w:color w:val="000000"/>
          <w:sz w:val="28"/>
          <w:szCs w:val="28"/>
        </w:rPr>
        <w:t>Разработка идей ес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тественного права началась с творчества великого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голландского юриста </w:t>
      </w:r>
      <w:r w:rsidRPr="0032419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Гуго Гроция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. Если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до него естественное право рассматривалось и обо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  <w:t>сновывалось в рамках теологической концепции пра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ва как божественное установление, то Гроций впер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  <w:t>вые трактует его как порождение здравого челове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ческого разума. Он двумя разными способами до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>казывает существование естественного права. Во-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первых, естественное право соответствует требова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  <w:t xml:space="preserve">ниям разума и потребностям общества (априорный </w:t>
      </w:r>
      <w:r w:rsidRPr="0032419C">
        <w:rPr>
          <w:rFonts w:ascii="Times New Roman" w:hAnsi="Times New Roman"/>
          <w:color w:val="000000"/>
          <w:sz w:val="28"/>
          <w:szCs w:val="28"/>
        </w:rPr>
        <w:t>способ). Во-вторых, естественное право или его эле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9"/>
          <w:sz w:val="28"/>
          <w:szCs w:val="28"/>
        </w:rPr>
        <w:t>менты наблюдаются у всех без исключения наро</w:t>
      </w:r>
      <w:r w:rsidRPr="0032419C">
        <w:rPr>
          <w:rFonts w:ascii="Times New Roman" w:hAnsi="Times New Roman"/>
          <w:color w:val="000000"/>
          <w:spacing w:val="9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дов, и потому можно сделать вывод о его всеобщно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сти (апостериорный способ). </w:t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 xml:space="preserve">Историческая школа права. В конце </w:t>
      </w:r>
      <w:r w:rsidRPr="0032419C">
        <w:rPr>
          <w:rFonts w:ascii="Times New Roman" w:hAnsi="Times New Roman"/>
          <w:color w:val="000000"/>
          <w:spacing w:val="6"/>
          <w:sz w:val="28"/>
          <w:szCs w:val="28"/>
          <w:lang w:val="en-US"/>
        </w:rPr>
        <w:t>XVIII</w:t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 xml:space="preserve"> и в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начале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XIX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 века идеалистические теории, наиболее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ярким выражением которых является естественное </w:t>
      </w:r>
      <w:r w:rsidRPr="0032419C">
        <w:rPr>
          <w:rFonts w:ascii="Times New Roman" w:hAnsi="Times New Roman"/>
          <w:color w:val="000000"/>
          <w:spacing w:val="9"/>
          <w:sz w:val="28"/>
          <w:szCs w:val="28"/>
        </w:rPr>
        <w:t>право, подверглись первым и энергичным напад</w:t>
      </w:r>
      <w:r w:rsidRPr="0032419C">
        <w:rPr>
          <w:rFonts w:ascii="Times New Roman" w:hAnsi="Times New Roman"/>
          <w:color w:val="000000"/>
          <w:spacing w:val="9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кам со стороны движения, возникшего тогда в Гер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мании и получившего название «исторической шко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0"/>
          <w:sz w:val="28"/>
          <w:szCs w:val="28"/>
        </w:rPr>
        <w:t xml:space="preserve">лы права». Ее главными представителями были </w:t>
      </w: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>Густав Гуго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>Георг Пухта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2419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Карл-Фридрих Савиньи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. Последний </w:t>
      </w:r>
      <w:r w:rsidRPr="0032419C">
        <w:rPr>
          <w:rFonts w:ascii="Times New Roman" w:hAnsi="Times New Roman"/>
          <w:color w:val="000000"/>
          <w:sz w:val="28"/>
          <w:szCs w:val="28"/>
        </w:rPr>
        <w:t>считался главой школы и был наиболее видным те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оретиком права из этой группы. Как указывает само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название, предпочтительной областью исследований </w:t>
      </w:r>
      <w:r w:rsidRPr="0032419C">
        <w:rPr>
          <w:rFonts w:ascii="Times New Roman" w:hAnsi="Times New Roman"/>
          <w:color w:val="000000"/>
          <w:spacing w:val="7"/>
          <w:sz w:val="28"/>
          <w:szCs w:val="28"/>
        </w:rPr>
        <w:t>новой школы была история. Именно она была од</w:t>
      </w:r>
      <w:r w:rsidRPr="0032419C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ним из наиболее слабых звеньев господствующей теории, рассматривавшей правовые нормы как по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рождения разума, который неизменен повсюду и во 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>все времена. Единственный, или почти единствен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ный из юристов, Монтескье обратил внимание на </w:t>
      </w:r>
      <w:r w:rsidRPr="0032419C">
        <w:rPr>
          <w:rFonts w:ascii="Times New Roman" w:hAnsi="Times New Roman"/>
          <w:color w:val="000000"/>
          <w:spacing w:val="15"/>
          <w:sz w:val="28"/>
          <w:szCs w:val="28"/>
        </w:rPr>
        <w:t>огромное разнообразие юридических предписа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ний. Он еще не воспользовался тогда этой констатаци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ей для критики рационалистской доктрины, которой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строго придерживался. </w:t>
      </w:r>
      <w:r w:rsidRPr="0032419C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>Генри Мэн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, автор труда «Древнее пра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во», был родоначальником юридической этнологии и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сравнительного права. Будучи колониальным чиновни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ком в Индии, он приобрел большие познания в тради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ционном индусском праве и имел эмпирическую почву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для сравнения современной ему английской и индус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9"/>
          <w:sz w:val="28"/>
          <w:szCs w:val="28"/>
        </w:rPr>
        <w:t>ской правовых систем. Сопоставляя право в более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развитых и менее развитых обществах, Мэн пришел к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идее эволюционного развития правовых систем. Отправ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ным пунктом эволюции, по его мнению, являются тра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диции и обычаи. Сгруппировав и сопоставив факты,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изучив римское, германское, славянское, ирландское,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индусское право, он проследил правовую эволюцию раз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личных обществ.</w:t>
      </w:r>
      <w:r w:rsidR="005E09C4"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Английский либерализм.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Виднейшими представи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телями английского либерализма являются </w:t>
      </w:r>
      <w:r w:rsidRPr="0032419C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Иеремия </w:t>
      </w:r>
      <w:r w:rsidRPr="0032419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Бентам (1748-1832)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и </w:t>
      </w:r>
      <w:r w:rsidRPr="0032419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Джон Стюарт Милль (1806-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1873). </w:t>
      </w:r>
      <w:r w:rsidRPr="0032419C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И.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Бентам известен как родоначальник теории </w:t>
      </w:r>
      <w:r w:rsidRPr="0032419C">
        <w:rPr>
          <w:rFonts w:ascii="Times New Roman" w:hAnsi="Times New Roman"/>
          <w:color w:val="000000"/>
          <w:sz w:val="28"/>
          <w:szCs w:val="28"/>
        </w:rPr>
        <w:t>утилитаризма, вобравшей в себя ряд социально-фило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софских идей Гоббса, Локка, Юма, французских мате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риалистов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XVIII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века (Гельвеция, Гольбаха). Социаль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но-правовой утилитаризм Бентама покоится на четы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рех главных постулатах:</w:t>
      </w:r>
      <w:r w:rsidR="005E09C4"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 1)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смысл всякой деятельности — в стремлении полу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чать удовольствие и избегать страданий;</w:t>
      </w:r>
      <w:r w:rsidR="005E09C4"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 2)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все социальные явления должны оцениваться с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точки зрения их полезности;</w:t>
      </w:r>
      <w:r w:rsidR="005E09C4"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3)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нравственно то, что наиболее полезно для боль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шинства людей;</w:t>
      </w:r>
      <w:r w:rsidR="005E09C4"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4) 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>цель развития человечества заключается в гар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монизации общества и обеспечении максимального сча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стья для максимального количества людей.</w:t>
      </w:r>
    </w:p>
    <w:p w:rsidR="00B83181" w:rsidRPr="0032419C" w:rsidRDefault="00B83181" w:rsidP="00734F93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5E09C4" w:rsidRPr="0032419C" w:rsidRDefault="00B83181" w:rsidP="00734F9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Основоположники социологии, процессы становления.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Особая роль в развитии моральной, или социальной,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статистики принадлежит бельгийскому ученому-есте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ствоиспытателю и математику </w:t>
      </w:r>
      <w:r w:rsidRPr="0032419C">
        <w:rPr>
          <w:rFonts w:ascii="Times New Roman" w:hAnsi="Times New Roman"/>
          <w:b/>
          <w:color w:val="000000"/>
          <w:spacing w:val="-3"/>
          <w:sz w:val="28"/>
          <w:szCs w:val="28"/>
        </w:rPr>
        <w:t>Адольфу Кетле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. Свои идеи он изложил в работе «Социальная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физика, или опыт исследования о развитии человечес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ких способностей» (1835). С помощью теории вероятности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он хотел разработать науку об обществе, имеющую статистическое и естественнонаучное обоснование, ко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торую он назвал «социальной физикой». Кетле уста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навливал определенные статистические закономернос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ти событий и действий и соотносил их с состоянием об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щества таким образом, чтобы можно было понять зако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ны человеческого общества и сформулировать их как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социальные типы.</w:t>
      </w:r>
      <w:r w:rsidR="00F74684"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Огюст Конт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, современник Кетле, высо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ко ценил математику, но его «социальная физика» (он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принял этот термин) не имела ничего общего со стати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стикой. Он считал, что социология, самая молодая из позитивных наук, хотя и строится на методах предше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ствующих наук, имеет свой специфический метод —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сравнительно-исторический. К тому же Конт отдавал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себе отчет в том, что теория и эмпирика взаимно обус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ловливают друг друга и потому чисто эмпирического метода быть не может. Во всяком случае, сам Конт однозначно склонялся к теории. Конкуренция между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эмпирико-статистической наукой об обществе и теоре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тико-концептуальной социологией продолжала суще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ствовать как определенный аспект соотношения тео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рии и практики.</w:t>
      </w:r>
      <w:r w:rsidR="0022435C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color w:val="000000"/>
          <w:spacing w:val="-4"/>
          <w:sz w:val="28"/>
          <w:szCs w:val="28"/>
        </w:rPr>
        <w:t>Герберт Спенсер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, английский социолог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XIX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 века, был представителем либерального индиви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дуализма и отражал взгляды господствовавшей бур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жуазии. Напротив, его философски-научное творчество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не нашло в Великобритании большого отклика, что, </w:t>
      </w:r>
      <w:r w:rsidRPr="0032419C">
        <w:rPr>
          <w:rFonts w:ascii="Times New Roman" w:hAnsi="Times New Roman"/>
          <w:color w:val="000000"/>
          <w:sz w:val="28"/>
          <w:szCs w:val="28"/>
        </w:rPr>
        <w:t>возможно, было вызвано его сильной натуралистичес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>кой ориентацией.</w:t>
      </w:r>
      <w:r w:rsidR="005E09C4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Герберт Спенсер оставил обширную интеллектуаль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ную автобиографию, которую, как он того желал, сле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довало считать «естественной историей самого себя». </w:t>
      </w:r>
      <w:r w:rsidR="0022435C"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</w:p>
    <w:p w:rsidR="00C3181A" w:rsidRPr="0032419C" w:rsidRDefault="00C3181A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Классическая социология права.</w:t>
      </w:r>
    </w:p>
    <w:p w:rsidR="00C3181A" w:rsidRPr="0032419C" w:rsidRDefault="00C3181A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32419C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Эмиля Дюркгейма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— выдающегося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французского ученого, можно считать отцом академи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ческой классической социологии. Его восприятие обще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  <w:t xml:space="preserve">ства как морального порядка, </w:t>
      </w:r>
      <w:r w:rsidRPr="0032419C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а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социологии — как науки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о морали — вполне соответствует взглядам Конта.</w:t>
      </w:r>
      <w:r w:rsidR="0022435C"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Общество для Дюркгейма — это прежде всего сово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купность идей, убеждений и чувств, среди которых то, что </w:t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t>он именует моралью, занимает первое место. Мораль ори</w:t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ентирована на общество, а общество является целью лю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2"/>
          <w:sz w:val="28"/>
          <w:szCs w:val="28"/>
        </w:rPr>
        <w:t xml:space="preserve">бого морального действия. Общество становится своего рода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персоной, которой соответствует определенная мораль.</w:t>
      </w:r>
      <w:r w:rsidR="0022435C"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Французский правовед </w:t>
      </w:r>
      <w:r w:rsidRPr="0032419C">
        <w:rPr>
          <w:rFonts w:ascii="Times New Roman" w:hAnsi="Times New Roman"/>
          <w:b/>
          <w:color w:val="000000"/>
          <w:sz w:val="28"/>
          <w:szCs w:val="28"/>
        </w:rPr>
        <w:t>Леон Дюги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своем подходе к праву исходил из основных положений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социологической концепции Дюркгейма. Используя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введенное Дюркгеймом понятие «социальной солидар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ности», он рассматривает право как один из аспектов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солидарности. Согласно Дюги, право имеет социальную </w:t>
      </w:r>
      <w:r w:rsidRPr="0032419C">
        <w:rPr>
          <w:rFonts w:ascii="Times New Roman" w:hAnsi="Times New Roman"/>
          <w:color w:val="000000"/>
          <w:sz w:val="28"/>
          <w:szCs w:val="28"/>
        </w:rPr>
        <w:t>природу и составляет социальный факт наряду с дру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гими институтами общества.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Теоретический противник Дюги</w:t>
      </w:r>
      <w:r w:rsidRPr="0032419C"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Морис Ориу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, автор работы «Традиционная социальная наука»,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разработал теорию институции, базирующуюся на идее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о том, что правовые отношения представляют собой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систему социального равновесия, соединяющего и при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миряющего индивида и общество. Критикуя устарев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шие представления о предустановленном характере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социального порядка, Ориу рассматривает порядок как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нечто прогрессивно развивающееся. Правовые отно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шения выполняют функцию гармонизации противобор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ствующих личных и коллективных интересов. Право рассматривается Ориу как тотальный регулятор, урав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новешивающий все сферы жизнедеятельности общества.</w:t>
      </w:r>
      <w:r w:rsidR="0022435C"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color w:val="000000"/>
          <w:spacing w:val="-4"/>
          <w:sz w:val="28"/>
          <w:szCs w:val="28"/>
        </w:rPr>
        <w:t>Евгений Эрлих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, австрийский правовед,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разработал концепцию, получившую название «свобод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ного права». Будучи основоположником социологии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права, он призывал искать его истоки в социальных </w:t>
      </w:r>
      <w:r w:rsidRPr="0032419C">
        <w:rPr>
          <w:rFonts w:ascii="Times New Roman" w:hAnsi="Times New Roman"/>
          <w:color w:val="000000"/>
          <w:sz w:val="28"/>
          <w:szCs w:val="28"/>
        </w:rPr>
        <w:t>ассоциациях и существующем в них порядке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. Эрлих прямо заявляет, что право определяет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ся социальными отношениями. Общество существует в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ассоциациях, или союзах, которые Эрлих подразделяет на два больших класса — «самобытные» и «новые». К. самобытным союзам он относит все естественным пу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тем образовавшиеся социальные ассоциации: семью,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род, семейную общину. Новые союзы — это ассоциа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ции, образовавшиеся в ходе целенаправленной деятель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  <w:t>ности людей: государства, политические партии, проф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союзы, производственные объединения и т.д.</w:t>
      </w:r>
      <w:r w:rsidR="0022435C"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Макс Вебер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 — классик немецкой соци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ологии. В отличие от своих предшественников, он не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считал социологию отдельной самостоятельной наукой,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выводя «социологическую перспективу» из других наук,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преимущественно из исторической политэкономии.</w:t>
      </w:r>
      <w:r w:rsidR="0022435C"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Социально-философская концепция Вебера постро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ена на последовательном проведении идеи о том, что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магистральное направление социального развития за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падных обществ составляет нарастание рациональнос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ти экономических отношений, системы социального уп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равления, духовности и культуры. Это всеобщее дви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жение от архаического мироощущения, основанного на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традиции, к «расколдовыванию мира», то есть раскры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тию в нем рациональных смыслов и связей.</w:t>
      </w:r>
      <w:r w:rsidR="0022435C"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 xml:space="preserve">Фердинанд Теннис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, виднейший немец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кий социолог, вошел в историю социологической мысли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благодаря книге «Община и общество». В то же время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остальные его работы, а их насчитывается около 900, мало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изучены, а его огромный вклад в социологическое изуче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ние преступности почти полностью проигнорирован.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C3181A" w:rsidRPr="0032419C" w:rsidRDefault="00C3181A" w:rsidP="005D05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Современная зарубежная социология права.</w:t>
      </w:r>
    </w:p>
    <w:p w:rsidR="00C3181A" w:rsidRPr="0032419C" w:rsidRDefault="00C3181A" w:rsidP="005D05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2419C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Жорж Гурвнч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 — французский мысли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  <w:t>тель российского происхождения — был учеником Пет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ражицкого, однако его научные интересы далеко выхо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дили за пределы чистого права</w:t>
      </w:r>
      <w:r w:rsidR="00B17F27" w:rsidRPr="0032419C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Подлинные масштабы творчества Гурвича выявились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именно в эмиграции. Наиболее значительными из его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работ являются: «Социальный детерминизм и челове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>ческая свобода», «Диалектика и социология»</w:t>
      </w:r>
      <w:r w:rsidRPr="0032419C">
        <w:rPr>
          <w:rFonts w:ascii="Times New Roman" w:hAnsi="Times New Roman"/>
          <w:color w:val="000000"/>
          <w:sz w:val="28"/>
          <w:szCs w:val="28"/>
        </w:rPr>
        <w:t>, «Современное призвание социологии».</w:t>
      </w:r>
      <w:r w:rsidR="0022435C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Социологические взгляды Гурвича впитали в себя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влияние марксистской диалектики, немецкой класси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ческой философии, французской социологии. Сам Гур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вич называл свой подход к изучению социальной реаль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ности диалектическим гиперэмпиризмом, имея в виду, что исходным пунктом исследования должен служить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эмпирический факт, от которого следует двигаться к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более глубоким смысловым пластам. Согласно Гурвичу, опыт тесно связан с его теоретической интерпрета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цией, для которой никогда не может быть ничего окон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 xml:space="preserve">чательного, поэтому он сам называет свою концепцию </w:t>
      </w:r>
      <w:r w:rsidRPr="0032419C">
        <w:rPr>
          <w:rFonts w:ascii="Times New Roman" w:hAnsi="Times New Roman"/>
          <w:color w:val="000000"/>
          <w:sz w:val="28"/>
          <w:szCs w:val="28"/>
        </w:rPr>
        <w:t>релятивистской.</w:t>
      </w:r>
      <w:r w:rsidR="0022435C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Роско Паунд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главный представитель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американской социологической школы права, разрабо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тал концепцию, ставшую продолжением и завершени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>ем теории свободного права Эрлиха. Основной идеей Паунда является восходящая к философии прагматиз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ма идея инструментального характера права. Это оз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начает, что «право в действии» (сформировавшийся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практический правопорядок) гораздо значимее книж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ного права. Согласно Паунду, судебное нормотворче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ство должно преодолевать формализм законодатель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ства, приспосабливаясь к изменяющимся обстоятель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ствам.</w:t>
      </w:r>
      <w:r w:rsidR="0022435C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Толкотт Парсонс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, выдающийся аме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риканский социолог, основоположник системно-функ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ционального подхода, оказал огромное влияние на раз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витие социологии как теоретической науки своими тру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дами, среди которых важнейшими являются «Струк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тура социального действия» (1937), «Социальная сис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тема» </w:t>
      </w:r>
      <w:r w:rsidRPr="0032419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«Система современных обществ» </w:t>
      </w:r>
      <w:r w:rsidRPr="0032419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.</w:t>
      </w:r>
      <w:r w:rsidR="0022435C" w:rsidRPr="0032419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На социологические взгляды Парсонса наибольшее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влияние оказали идеи М. Вебера и Э. Дюркгейма. У </w:t>
      </w:r>
      <w:r w:rsidRPr="0032419C">
        <w:rPr>
          <w:rFonts w:ascii="Times New Roman" w:hAnsi="Times New Roman"/>
          <w:color w:val="000000"/>
          <w:sz w:val="28"/>
          <w:szCs w:val="28"/>
        </w:rPr>
        <w:t>Дюркгейма Парсонс заимствовал представление о со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циальной системе как особом типе реальности, несво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димом к простой совокупности составляющих ее инди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видов, и о функциональном характере взаимосвязи эле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ментов системы. Что касается Вебера, то его влияние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сказалось в понимании роли социального действия ин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дивидов, их ценностной мотивации в формировании со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циальной системы.</w:t>
      </w:r>
    </w:p>
    <w:p w:rsidR="005E09C4" w:rsidRPr="0032419C" w:rsidRDefault="005E09C4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391390" w:rsidRPr="0032419C" w:rsidRDefault="00391390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Значение понятия «право» в социологии.</w:t>
      </w:r>
    </w:p>
    <w:p w:rsidR="00391390" w:rsidRPr="0032419C" w:rsidRDefault="00391390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2419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Субъективное и объективное право.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Даже первое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поверхностное наблюдение позволяет прийти к выводу,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что слово «право» используется в настоящее время в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двух различных смыслах: субъективном и объективном.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Принято считать, что субъективное право связано с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индивидом или коллективом, выполняя по отношению к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ним ту или иную функцию. </w:t>
      </w:r>
      <w:r w:rsidRPr="0032419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Публичное и частное право.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Одно из важнейших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делений — это деление на публичное и частное право.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К публичному праву относятся нормы, которыми руко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водствуются государства в своих взаимоотношениях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(международное право) или которыми регламентиру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ются отношения между индивидами и объединяющими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их коллективами (конституционное, административное право и т.д.). К частному праву относятся нормы, регу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лирующие взаимодействие личных интересов, напри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мер, гражданское или коммерческое право.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Для социолога право — это прежде всего социальный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феномен. С точки зрения социологии мы предлагаем следующее определение права: 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право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>это совокуп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ность обязательных для исполнения норм, определя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ющих социальные отношения, установленные группой </w:t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для принадлежащих к ней индивидов в любой данный </w:t>
      </w:r>
      <w:r w:rsidRPr="0032419C">
        <w:rPr>
          <w:rFonts w:ascii="Times New Roman" w:hAnsi="Times New Roman"/>
          <w:i/>
          <w:iCs/>
          <w:color w:val="000000"/>
          <w:spacing w:val="6"/>
          <w:sz w:val="28"/>
          <w:szCs w:val="28"/>
        </w:rPr>
        <w:t>момент времени.</w:t>
      </w:r>
      <w:r w:rsidR="0022435C" w:rsidRPr="0032419C">
        <w:rPr>
          <w:rFonts w:ascii="Times New Roman" w:hAnsi="Times New Roman"/>
          <w:i/>
          <w:iCs/>
          <w:color w:val="000000"/>
          <w:spacing w:val="6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В этом определении мы выделяем три элемента, тре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бующие пояснения:</w:t>
      </w:r>
      <w:r w:rsidR="0022435C"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1.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Речь идет об общеобязательных нормах.</w:t>
      </w:r>
      <w:r w:rsidR="0022435C"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 2.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Эти нормы устанавливаются социальной группой.</w:t>
      </w:r>
      <w:r w:rsidR="0022435C"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 3. </w:t>
      </w:r>
      <w:r w:rsidRPr="0032419C">
        <w:rPr>
          <w:rFonts w:ascii="Times New Roman" w:hAnsi="Times New Roman"/>
          <w:color w:val="000000"/>
          <w:sz w:val="28"/>
          <w:szCs w:val="28"/>
        </w:rPr>
        <w:t>Эти нормы изменчивы.</w:t>
      </w:r>
      <w:r w:rsidR="0022435C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Понятие «обязанности». Вне всякого сомнения, по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нятие обязанности является фундаментальным элемен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том права. На первый взгляд, это может показаться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парадоксальным, ведь слово «право» ассоциируется у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людей преимущественно с идеей возможности, свобо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ды, то есть с понятиями, противоположными принуж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дению. 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391390" w:rsidRPr="0032419C" w:rsidRDefault="00391390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Социальные факторы изменения правовых норм и правовой системы.</w:t>
      </w:r>
    </w:p>
    <w:p w:rsidR="00B6736A" w:rsidRPr="0032419C" w:rsidRDefault="00B6736A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Наблюдения убедительно показывают, что право под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вергается непрерывным изменениям. Эта истина дли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тельное время оставалась незамеченной. Дело в том,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что на протяжении веков юристов интересовало только право их собственной страны и заботили только нормы,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господствовавшие в их эпоху. Лишь недавно в програм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мах, методах и умах нашли отражение историческая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точка зрения и сравнительный подход. Достаточно про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вести сравнение с юридическими системами прошлого,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чтобы заметить удивительное разнообразие правовых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норм, существующих на земном шаре. Греческие со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фисты и Монтень уже видели эту проблему. В конеч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ном итоге был сделан вывод, что нет такого правового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принципа, который был бы универсальным и вечным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Принципы, лежащие в основе естественного права, не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могут служить доказательством обратного. Разумеет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ся, везде и всегда людям предписывается «жить чест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но», «отдавать каждому должное» и т.д, но это лишь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самые общие нравственные нормы, которые не в состо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янии учитывать право, поскольку разные социальные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группы по-разному понимают честность. За неимени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ем лучшего некоторые приверженцы естественного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права изобрели понятие, которое назвали «естествен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ным правом с переменным содержанием» и которое,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по правде говоря, содержит противоречие, поскольку в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нем делается попытка осуществить невозможное — </w:t>
      </w:r>
      <w:r w:rsidRPr="0032419C">
        <w:rPr>
          <w:rFonts w:ascii="Times New Roman" w:hAnsi="Times New Roman"/>
          <w:color w:val="000000"/>
          <w:sz w:val="28"/>
          <w:szCs w:val="28"/>
        </w:rPr>
        <w:t>соединить идею незыблемого права с его изменяющи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мися элементами. Даже уголовное право подвержено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постоянным изменениям. Ни один человеческий посту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пок не является сам по себе правомерным или пре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ступным. Преступления, кажущиеся нам ужасными, в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некоторых социальных группах дозволены, а другие, например, нарушение определенных табу, которое 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у </w:t>
      </w:r>
      <w:r w:rsidRPr="0032419C">
        <w:rPr>
          <w:rFonts w:ascii="Times New Roman" w:hAnsi="Times New Roman"/>
          <w:color w:val="000000"/>
          <w:sz w:val="28"/>
          <w:szCs w:val="28"/>
        </w:rPr>
        <w:t>некоторых древних народов сурово наказывалось, ос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тавляют нас безразличными.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</w:p>
    <w:p w:rsidR="00B6736A" w:rsidRPr="0032419C" w:rsidRDefault="00B6736A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Право и другие нормативные системы.</w:t>
      </w:r>
    </w:p>
    <w:p w:rsidR="00B6736A" w:rsidRPr="0032419C" w:rsidRDefault="00B6736A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Право и миф. </w:t>
      </w:r>
      <w:r w:rsidRPr="0032419C">
        <w:rPr>
          <w:rFonts w:ascii="Times New Roman" w:hAnsi="Times New Roman"/>
          <w:color w:val="000000"/>
          <w:sz w:val="28"/>
          <w:szCs w:val="28"/>
        </w:rPr>
        <w:t>Наиболее древней нормативной сис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темой является миф. В совокупности с ритуалом миф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представляет собой исторически первую мировоззрен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ческую парадигму, содержащую и передающую из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поколения в поколение принятые обществом нормы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поведения и взаимоотношений. Миф играет настолько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важную роль в жизни архаических культур, что его мож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но определить как драматическое повествование, струк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турирующее всю жизнь общества. </w:t>
      </w:r>
      <w:r w:rsidR="0022435C"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Право и религия.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Религия также представляет со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бой нормативную систему. Ее специфическими черта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>ми являются следующие: религиозным нормам припи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сывается происхождение от сверхъестественного нача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ла, Бога; они доводятся до сведения людей через осо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бых избранных свыше лиц, получивших откровение, —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пророков, или посредников между сакральным и про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фанным мирами; религиозные нормы абсолютны, они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не допускают альтернатив или разночтений, и наруша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ющий их человек не подлежит оправданию; они не до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пускают также сомнений и опровержений, действуя как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императивы; они предписывают определенные модели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социального поведения на основе особого состояния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души — веры.  </w:t>
      </w: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Право и мораль. </w:t>
      </w:r>
      <w:r w:rsidRPr="0032419C">
        <w:rPr>
          <w:rFonts w:ascii="Times New Roman" w:hAnsi="Times New Roman"/>
          <w:color w:val="000000"/>
          <w:sz w:val="28"/>
          <w:szCs w:val="28"/>
        </w:rPr>
        <w:t>Различие между правом и мора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лью тоньше, поскольку и то и другое находится в одной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и той же плоскости, правда, мораль, даже та, которую принято называть «социальной», имеет гораздо менее </w:t>
      </w:r>
      <w:r w:rsidRPr="0032419C">
        <w:rPr>
          <w:rFonts w:ascii="Times New Roman" w:hAnsi="Times New Roman"/>
          <w:color w:val="000000"/>
          <w:sz w:val="28"/>
          <w:szCs w:val="28"/>
        </w:rPr>
        <w:t>выраженный социальный характер, чем право. Ее ис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тинной областью является индивидуальное сознание,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тогда как предписания права имеют непременно кол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  <w:t xml:space="preserve">лективный характер и касаются в равной степени как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социальной группы, так и заинтересованного лица. </w:t>
      </w:r>
      <w:r w:rsidRPr="0032419C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Натуральные обязательства.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Мораль и право слиш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ком близки друг к другу, чтобы между ними не суще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ствовало промежуточной зоны.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Мораль прежде всего — это огромный резервуар, из которого черпает право. </w:t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 xml:space="preserve">По мере его усовершенствования требования права </w:t>
      </w:r>
      <w:r w:rsidRPr="0032419C">
        <w:rPr>
          <w:rFonts w:ascii="Times New Roman" w:hAnsi="Times New Roman"/>
          <w:color w:val="000000"/>
          <w:sz w:val="28"/>
          <w:szCs w:val="28"/>
        </w:rPr>
        <w:t>становятся все более настоятельными и из обыкновен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ных обязанностей превращаются в обязанности юри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  <w:t xml:space="preserve">дические. Хотя и реже, но имеет место и обратный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процесс; существуют правовые нормы, которые пере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стают подкрепляться юридическими санкциями и опи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раются лишь на сознательность.</w:t>
      </w:r>
      <w:r w:rsidR="0022435C"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Противоречия между правом и моралью.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Тесные связи между моралью и правом могут в некоторых слу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чаях порождать конфликты. Может, в частности, слу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читься, что та или иная норма, установленная в право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вом поле, будет отвергаться членами сообщества из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моральных побуждений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736A" w:rsidRPr="0032419C" w:rsidRDefault="00B6736A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Социология права и юриспруденция.</w:t>
      </w:r>
    </w:p>
    <w:p w:rsidR="00B6736A" w:rsidRPr="0032419C" w:rsidRDefault="00B6736A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В со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временных правовых обществах роль судьи, казалось бы, должна сводиться к тому, чтобы, руководствуясь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готовым законом, вывести из него решение примени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тельно к конкретному случаю. Однако, если поразмыс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лить, все выглядит не так просто. Такая теория пред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полагает, что законодатель наперед ответил на все воп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росы, стоящие перед судьей. Но ведь очевидно, что за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конодатель не в состоянии предвидеть все многочис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  <w:t>ленные и сложнейшие проблемы, выдвигаемые соци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альной жизнью. К тому же надо принять во внимание,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что правовые институты имеют по существу динамич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ный характер. Текст же закона строг или, по крайней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мере, обладает минимальной гибкостью. Таким обра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зом, он по определению не способен отвечать новым по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требностям общества, которое находится в постоянном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движении. В крайнем случае закон, противоречащий тре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бованиям изменившегося общества, перестает действо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t xml:space="preserve">вать и негласно отменяется обычаем. Однако обязанность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судьи опираться на букву закона в определенных случаях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приводила к тому, что суды практически вводили новое право, хотя при этом создавалась видимость формально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го применения только существующих законов. В том, что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касается права собственности, они сыграли правотвор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ческую роль, которую часто сравнивали с ролью претора в Риме, и поэтому сейчас говорят о преторской функции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юриспруденции. Эта роль состоит в том, чтобы прида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вать текстам законов то расширительное, то ограничи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тельное толкование, но в любом случае толкование, от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личное от обычного смысла закона, вложенного в него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первоначально законодателем, поскольку этот обычный </w:t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t xml:space="preserve">смысл больше не подходит к новым условиям. Эта работа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по интерпретации заслуживает того, чтобы мы на ней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немного остановились.</w:t>
      </w:r>
      <w:r w:rsidR="0022435C"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Судья по уголовным делам имеет возможность отка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зать в возбуждении дела или закрыть следствие. В виде </w:t>
      </w:r>
      <w:r w:rsidRPr="0032419C">
        <w:rPr>
          <w:rFonts w:ascii="Times New Roman" w:hAnsi="Times New Roman"/>
          <w:color w:val="000000"/>
          <w:sz w:val="28"/>
          <w:szCs w:val="28"/>
        </w:rPr>
        <w:t>редкого исключения он может использовать аргумен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тацию по аналогии. Что касается гражданского права,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то здесь недостаточность или неясность закона не явля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ется основанием отказа в судебном разбирательстве,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но ставит сложную проблему его толкования.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0FE8" w:rsidRPr="0032419C" w:rsidRDefault="00A10FE8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Понятие социальной структуры.</w:t>
      </w:r>
    </w:p>
    <w:p w:rsidR="00A10FE8" w:rsidRPr="0032419C" w:rsidRDefault="00A10FE8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32419C">
        <w:rPr>
          <w:rFonts w:ascii="Times New Roman" w:hAnsi="Times New Roman"/>
          <w:color w:val="000000"/>
          <w:sz w:val="28"/>
          <w:szCs w:val="28"/>
        </w:rPr>
        <w:t xml:space="preserve">Понятие «структура» означает «строить» или «соединять».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Общество — это система реальных от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ношений, в которые вступают люди в своей повседнев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ной деятельности. Как правило, они не взаимодейству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ют друг с другом случайным или произвольным обра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зом. Их отношения характеризуются социальной упо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рядоченностью. Такая 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упорядоченность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— 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переплете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ние взаимоотношений людей в повторяющихся и ус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softHyphen/>
        <w:t xml:space="preserve">тойчивых формах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— 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называется социальной струк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турой.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Она находит свое выражение в системе соци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альных позиций и распределении в ней людей.</w:t>
      </w:r>
      <w:r w:rsidR="0022435C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Понятие «социальной структуры» выражает идею,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что люди формируют социальные отношения, которые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не произвольны и случайны, но обладают некоторой ре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гулярностью и постоянством. Социальная жизнь не аморфна, но дифференцирована на социальные груп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пы, позиции и институты, которые взаимозависимы или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функционально взаимосвязаны. Взаимосвязанные ха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  <w:t xml:space="preserve">рактеристики человеческих групп, хотя и образуются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социальными действиями индивидуумов, не являются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прямым следствием их желаний и намерений; напро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тив, индивидуальные предпочтения формируются и ог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раничиваются социальной средой. Иными словами,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понятие социальной структуры подразумевает, что люди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не полностью свободны и автономны в выборе своих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действий, но ограничены социальным миром, в котором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они живут, и социальными отношениями, в которые они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вступают друг с другом.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</w:p>
    <w:p w:rsidR="00A10FE8" w:rsidRPr="0032419C" w:rsidRDefault="00A10FE8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Социальная норма.</w:t>
      </w:r>
    </w:p>
    <w:p w:rsidR="00A10FE8" w:rsidRPr="0032419C" w:rsidRDefault="00A10FE8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2419C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Социальные нормы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— </w:t>
      </w:r>
      <w:r w:rsidRPr="0032419C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>это всеобщие постоянно дей</w:t>
      </w:r>
      <w:r w:rsidRPr="0032419C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ствующие предписания, регламентирующие челове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ческое поведение, которые прямо или косвенно ориен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>тируют индивидов на распространенные в данном обществе ценностные представления и предполага</w:t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ют их практическую реализацию. Нормы призваны </w:t>
      </w:r>
      <w:r w:rsidRPr="0032419C">
        <w:rPr>
          <w:rFonts w:ascii="Times New Roman" w:hAnsi="Times New Roman"/>
          <w:i/>
          <w:iCs/>
          <w:color w:val="000000"/>
          <w:spacing w:val="5"/>
          <w:sz w:val="28"/>
          <w:szCs w:val="28"/>
        </w:rPr>
        <w:t>регулировать поведение людей в различных ситуа</w:t>
      </w:r>
      <w:r w:rsidRPr="0032419C">
        <w:rPr>
          <w:rFonts w:ascii="Times New Roman" w:hAnsi="Times New Roman"/>
          <w:i/>
          <w:iCs/>
          <w:color w:val="000000"/>
          <w:spacing w:val="5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циях. Они формируют социальные ожидания по от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>ношению к индивидуальному поведению каждого чле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 xml:space="preserve">на общества и поддерживаются санкциями.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Нормы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всегда связаны с ценностными представлениями, су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ществующими в сознании людей. Речь идет не о лич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ных, субъективных ценностных представлениях, а о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таких, которые имеют всеобщее значение в обществе ил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и социальной группе. Такие представления восприни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маются индивидом как нечто объективно существующее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независимо от воли конкретных людей.</w:t>
      </w:r>
      <w:r w:rsidR="0022435C"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>Важнейшей характеристикой социальных норм яв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ляется их всеобщность, общепризнанность. </w:t>
      </w:r>
      <w:r w:rsidR="0022435C"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25"/>
          <w:sz w:val="28"/>
          <w:szCs w:val="28"/>
        </w:rPr>
        <w:t>1.</w:t>
      </w: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32419C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Права человека.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Это </w:t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наиболее общие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правовые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нормы, составляющие глубинный слой права, содер</w:t>
      </w:r>
      <w:r w:rsidRPr="0032419C">
        <w:rPr>
          <w:rFonts w:ascii="Times New Roman" w:hAnsi="Times New Roman"/>
          <w:color w:val="000000"/>
          <w:sz w:val="28"/>
          <w:szCs w:val="28"/>
        </w:rPr>
        <w:t>жащий его «гены», «ДНК» и являющиеся основой по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 xml:space="preserve">зитивного права, исходящего от государства. </w:t>
      </w:r>
      <w:r w:rsidRPr="0032419C">
        <w:rPr>
          <w:rFonts w:ascii="Times New Roman" w:hAnsi="Times New Roman"/>
          <w:b/>
          <w:color w:val="000000"/>
          <w:spacing w:val="-12"/>
          <w:sz w:val="28"/>
          <w:szCs w:val="28"/>
        </w:rPr>
        <w:t>2.</w:t>
      </w:r>
      <w:r w:rsidRPr="0032419C">
        <w:rPr>
          <w:rFonts w:ascii="Times New Roman" w:hAnsi="Times New Roman"/>
          <w:color w:val="000000"/>
          <w:sz w:val="28"/>
          <w:szCs w:val="28"/>
        </w:rPr>
        <w:tab/>
      </w:r>
      <w:r w:rsidRPr="0032419C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Принципы права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— основные идеи, начала, </w:t>
      </w:r>
      <w:r w:rsidRPr="0032419C"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  <w:t>руко</w:t>
      </w:r>
      <w:r w:rsidRPr="0032419C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водящие положения, выражающие сущность права. </w:t>
      </w:r>
      <w:r w:rsidRPr="0032419C">
        <w:rPr>
          <w:rFonts w:ascii="Times New Roman" w:hAnsi="Times New Roman"/>
          <w:b/>
          <w:i/>
          <w:iCs/>
          <w:color w:val="000000"/>
          <w:spacing w:val="4"/>
          <w:sz w:val="28"/>
          <w:szCs w:val="28"/>
        </w:rPr>
        <w:t>3.</w:t>
      </w:r>
      <w:r w:rsidRPr="0032419C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>Нормы, принятые на референдуме («референ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думное право»), относятся к нормам позитивного пра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ва и регулируют </w:t>
      </w:r>
      <w:r w:rsidRPr="0032419C"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  <w:t>наиболее важные принципиальные воп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росы жизни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страны, вопросы, по которым воля народа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должна быть выражена совершенно определенно и непосредственно, без возможных изменений и тем более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искажений, допускаемых иногда парламентом — пред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ставительным органом народа. </w:t>
      </w:r>
      <w:r w:rsidRPr="0032419C">
        <w:rPr>
          <w:rFonts w:ascii="Times New Roman" w:hAnsi="Times New Roman"/>
          <w:b/>
          <w:color w:val="000000"/>
          <w:spacing w:val="4"/>
          <w:sz w:val="28"/>
          <w:szCs w:val="28"/>
        </w:rPr>
        <w:t>4.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Нормы, изданные государством, или централи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зованные (государственные) нормы, разрабатываются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и принимаются государственными органами. </w:t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t xml:space="preserve">5. </w:t>
      </w:r>
      <w:r w:rsidRPr="0032419C"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  <w:t xml:space="preserve">Корпоративные нормы. </w:t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t>На современном этапе раз</w:t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витые страны отказались от сословного деления обще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ства и от корпоративных норм в прежнем понимании это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го слова, а именно как норм отдельных слоев общества. 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Корпоративные нормы развитого права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— 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это прави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ла поведения, разрабатываемые в организациях (кор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>порациях) и распространяющиеся на их коллективы.</w:t>
      </w:r>
      <w:r w:rsidR="0022435C"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6. Договорные нормы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формулируются граждана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ми, организациями для урегулирования вопросов, по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которым закон молчит либо даст субъектам права воз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можность определиться самостоятельно. Договорное со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  <w:t xml:space="preserve">глашение и содержащиеся </w:t>
      </w:r>
      <w:r w:rsidRPr="0032419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в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нем договорные нормы обя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зательны для сторон, его заключивших, а также для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суда, который, возможно, будет рассматривать спор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между участниками договора.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A4533F" w:rsidRPr="0032419C" w:rsidRDefault="00A4533F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Социальные роли.</w:t>
      </w:r>
    </w:p>
    <w:p w:rsidR="00A4533F" w:rsidRPr="0032419C" w:rsidRDefault="00A4533F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Под «социальной ролью» понимается 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определенный 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 xml:space="preserve">набор моделей поведения и ожиданий, определяемых 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специальными нормами, обращенными от соответ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5"/>
          <w:sz w:val="28"/>
          <w:szCs w:val="28"/>
        </w:rPr>
        <w:t>ствующей группы (или нескольких групп) к облада</w:t>
      </w:r>
      <w:r w:rsidRPr="0032419C">
        <w:rPr>
          <w:rFonts w:ascii="Times New Roman" w:hAnsi="Times New Roman"/>
          <w:i/>
          <w:iCs/>
          <w:color w:val="000000"/>
          <w:spacing w:val="5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телю определенных социальных позиций.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Обладатели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социальной позиции ожидают, что исполнение специ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альных норм дает в итоге регулярное и потому пред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сказуемое поведение, на которое может ориентироваться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поведение других людей. Благодаря этому возможна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регулярная и непрерывно поддающаяся планированию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интеракция.</w:t>
      </w:r>
      <w:r w:rsidR="00150C7F"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Под «социальной ролью» следует понимать </w:t>
      </w:r>
      <w:r w:rsidRPr="0032419C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>обуслов</w:t>
      </w:r>
      <w:r w:rsidRPr="0032419C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10"/>
          <w:sz w:val="28"/>
          <w:szCs w:val="28"/>
        </w:rPr>
        <w:t>ленный ситуацией, актуализированный в ее суще</w:t>
      </w:r>
      <w:r w:rsidRPr="0032419C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ственных моментах, заученный способ поведения, который известен обществу и признан им.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Такой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способ поведения становится присущ индивиду после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того как он его выучил и перенял. Актуализируя опре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деленное поведение, индивид соответствует типизиро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ванным ожиданиям, которые обращены к нему как но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сителю социальной позиции в ситуациях определенного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типа. Понятие «способ поведения» отражает тот факт,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что роль представляет собой совокупность связанных друг с другом и переживаемых в единстве элементов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поведения.</w:t>
      </w:r>
      <w:r w:rsidR="00150C7F"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Во втором определении понятия социальной роли не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исключается, что часть ролевых ожиданий обладает нор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мативным характером, следовательно, также гаранти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руется санкциями. Однако здесь налицо динамичный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характер ролевой игры. Часть ожиданий остается от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крытой: ожидается, что носитель роли как-то справля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ется со своими ролевыми обязанностями. Это проявля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ется в конкретных ситуациях. Конечно, на основе таких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ситуаций возникают новые привычки, а в конце концов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и обычаи, из которых образуются новые возможности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ориентации для партнеров по интеракции. Из испы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танных временем обычаев возникают прочные нормы.</w:t>
      </w:r>
    </w:p>
    <w:p w:rsidR="005E09C4" w:rsidRPr="0032419C" w:rsidRDefault="005E09C4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A4533F" w:rsidRPr="0032419C" w:rsidRDefault="00A4533F" w:rsidP="00734F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Социальные группы.</w:t>
      </w:r>
    </w:p>
    <w:p w:rsidR="00A4533F" w:rsidRPr="0032419C" w:rsidRDefault="00A4533F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9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Человек — не просто социальное существо. Его свое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образие заключается в том, что в силу своей природы он стремится к отношениям в маленьких, обозримых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группах. Он не только вырастает в семье, но и пытает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ся искать связи с малыми группами в течение всей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дальнейшей жизни. Если последнее ему не удается, это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наносит серьезный ущерб его личности. Ощущение при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надлежности к большой массе людей или включение в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крупную организацию не компенсируют ему этого не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достатка. Когда стремительные социальные изменения </w:t>
      </w:r>
      <w:r w:rsidRPr="0032419C">
        <w:rPr>
          <w:rFonts w:ascii="Times New Roman" w:hAnsi="Times New Roman"/>
          <w:color w:val="000000"/>
          <w:spacing w:val="7"/>
          <w:sz w:val="28"/>
          <w:szCs w:val="28"/>
        </w:rPr>
        <w:t>или возросшая социальная мобильность вырывают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>людей из связей в малых группах, это приводит к дез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интеграционным явлениям, к отчуждению, аномалиям, </w:t>
      </w:r>
      <w:r w:rsidRPr="0032419C">
        <w:rPr>
          <w:rFonts w:ascii="Times New Roman" w:hAnsi="Times New Roman"/>
          <w:color w:val="000000"/>
          <w:sz w:val="28"/>
          <w:szCs w:val="28"/>
        </w:rPr>
        <w:t>увеличению числа психических заболеваний и т.д.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Не все социальные структуры обладают характером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групп. В разговорной речи и в специальной литературе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по социологии слово «группа» выступает в самых раз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ных значениях. Только за одним из этих значений мож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но закрепить понятие «социальная группа». Например,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 точки зрения статистики, члены профессиональной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группы не образуют социальной группы. О социальной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группе можно говорить в том случае, если работники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образуют профсоюз и общность профессионального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положения дает основание для формирования группы.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Прежде всего нужно упомянуть две категории групп, </w:t>
      </w:r>
      <w:r w:rsidRPr="0032419C">
        <w:rPr>
          <w:rFonts w:ascii="Times New Roman" w:hAnsi="Times New Roman"/>
          <w:color w:val="000000"/>
          <w:sz w:val="28"/>
          <w:szCs w:val="28"/>
        </w:rPr>
        <w:t>которые не считаются «социальными группами». Это:</w:t>
      </w:r>
      <w:r w:rsidR="0022435C" w:rsidRPr="003241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а) статистические группы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(например, группа с оди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наковым доходом, возрастная группа, профессиональ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ная группа).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б) </w:t>
      </w:r>
      <w:r w:rsidRPr="0032419C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референтные группы.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Мы оцениваем себя и зада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ем направление своему поведению в соответствии со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стандартами, заложенными в групповом контексте. Но поскольку все люди принадлежат к множеству различ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ных групп, каждая из которых в определенном смысле представляет собой уникальную субкультуру или кон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тркультуру, стандарты, которыми мы пользуемся для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оценки и организации нашего поведения, также разли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чаются.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Референтные группы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—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это социальные еди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ницы, на которые индивид ориентируется в оценке и </w:t>
      </w:r>
      <w:r w:rsidRPr="0032419C">
        <w:rPr>
          <w:rFonts w:ascii="Times New Roman" w:hAnsi="Times New Roman"/>
          <w:i/>
          <w:iCs/>
          <w:color w:val="000000"/>
          <w:spacing w:val="9"/>
          <w:sz w:val="28"/>
          <w:szCs w:val="28"/>
        </w:rPr>
        <w:t xml:space="preserve">формировании своих взглядов, чувств и действий. 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9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2419C">
        <w:rPr>
          <w:rFonts w:ascii="Times New Roman" w:hAnsi="Times New Roman"/>
          <w:b/>
          <w:color w:val="000000"/>
          <w:spacing w:val="-1"/>
          <w:sz w:val="28"/>
          <w:szCs w:val="28"/>
        </w:rPr>
        <w:t>16. СИ</w:t>
      </w:r>
      <w:r w:rsidRPr="0032419C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>-устойчивый комплекс норм, правил, симво</w:t>
      </w:r>
      <w:r w:rsidRPr="0032419C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softHyphen/>
        <w:t xml:space="preserve">лов, регулирующих различные сферы человеческой жизнедеятельности и организующих их в систему 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ролей и статусов, с помощью которых удовлетво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ряются основные жизненные и социальные потребно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 xml:space="preserve">сти.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Каждый институт выстраивается вокруг стандарт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ного решения определенного набора проблем. Инсти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тут семьи строится вокруг проблем воспроизводства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рода, социализации и материального обеспечения де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тей; экономические институты — производства и реа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лизации товаров и услуг; политические институты —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защиты граждан друг от друга и от внешних врагов;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религиозные институты — усиления социальной соли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дарности и согласия; институты образования — пере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дачи культурного наследия из поколения в поколение.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Праву свойственны все общие черты социальных ин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ститутов: наличие определенных функций, иерархии,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нормативной стороны и культурно-идеологических сим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волов. Рассмотрим частные особенности права как со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циального института. Право — важнейший фактор со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циального порядка. Оно обеспечивает социальную ста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 xml:space="preserve">бильность, предохраняя индивидов и общество в целом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от различных проявлений деструктивного и антисоци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ального поведения. Право выступает гарантом стабиль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ности и предсказуемости </w:t>
      </w:r>
      <w:r w:rsidRPr="0032419C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в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общественных отношениях. </w:t>
      </w:r>
      <w:r w:rsidRPr="0032419C">
        <w:rPr>
          <w:rFonts w:ascii="Times New Roman" w:hAnsi="Times New Roman"/>
          <w:color w:val="000000"/>
          <w:sz w:val="28"/>
          <w:szCs w:val="28"/>
        </w:rPr>
        <w:t>Нормы права регулируют все важнейшие стороны об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щественной жизни, контролируют работу государствен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ных учреждений и организаций. Как нормативное об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разование право участвует в формировании структу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ры общества, контролируя пределы допустимого в де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ятельности индивидов и государства.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Право тесно связано с политической жизнью обще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ства, выступая как инструмент политики. Наконец, </w:t>
      </w:r>
      <w:r w:rsidRPr="0032419C">
        <w:rPr>
          <w:rFonts w:ascii="Times New Roman" w:hAnsi="Times New Roman"/>
          <w:color w:val="000000"/>
          <w:sz w:val="28"/>
          <w:szCs w:val="28"/>
        </w:rPr>
        <w:t>право выступает составной частью ценностной систе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мы общества, отражая и воплощая ценности, харак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терные для этого общества.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Функции права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:</w:t>
      </w:r>
      <w:r w:rsidRPr="0032419C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5"/>
          <w:sz w:val="28"/>
          <w:szCs w:val="28"/>
        </w:rPr>
        <w:t xml:space="preserve">Интегративная.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-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право обеспечивает существование и сохранение в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обществе объединяющего и полностью пронизывающе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го его порядка.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5"/>
          <w:sz w:val="28"/>
          <w:szCs w:val="28"/>
        </w:rPr>
        <w:t>Регулятивная -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 xml:space="preserve">Право регулирует все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происходящие в обществе процессы, выполняя роль уни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версального социального регулятора.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Охранительная -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направленная на защиту индивидов, групп и организа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ций от возможных нарушений их прав </w:t>
      </w:r>
      <w:r w:rsidRPr="0032419C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 xml:space="preserve">и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ущемления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br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интересов. Эта функция выполняется правом посредством наложения запретов на определенные действия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и поступки, подпадающие под категорию противоправ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ных. </w:t>
      </w:r>
      <w:r w:rsidRPr="0032419C">
        <w:rPr>
          <w:rFonts w:ascii="Times New Roman" w:hAnsi="Times New Roman"/>
          <w:b/>
          <w:i/>
          <w:iCs/>
          <w:color w:val="000000"/>
          <w:spacing w:val="4"/>
          <w:sz w:val="28"/>
          <w:szCs w:val="28"/>
        </w:rPr>
        <w:t>Коммуникативная</w:t>
      </w:r>
      <w:r w:rsidRPr="0032419C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 -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-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право, как и все другие социальные институты,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вписано в единое информационное пространство, како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вым является общество.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2"/>
          <w:sz w:val="28"/>
          <w:szCs w:val="28"/>
        </w:rPr>
        <w:t>Социализирующая. -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Для того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чтобы социальная интеграция сохранялась и остава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>лась стабильной, необходимо, чтобыподрастающее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поколение глубоко усвоило социальные ценности и нор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мы, содержание которых ориентирует на поддержание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социального порядка. 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17.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>Об</w:t>
      </w:r>
      <w:r w:rsidRPr="0032419C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щество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— </w:t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>это объединение людей, имеющее закреп</w:t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softHyphen/>
        <w:t xml:space="preserve">ленную совместную территорию, общие культурные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Ценности, социальные и правовые нормы, характери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зующееся осознанной социокультурной идентичнос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тью (самопричислением) своих членов. </w:t>
      </w:r>
      <w:r w:rsidRPr="0032419C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Исторические типы обществ:Общества охотников и собирателей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— самая ран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няя форма организованной социальной жизни. </w:t>
      </w:r>
      <w:r w:rsidRPr="0032419C">
        <w:rPr>
          <w:rFonts w:ascii="Times New Roman" w:hAnsi="Times New Roman"/>
          <w:color w:val="000000"/>
          <w:sz w:val="28"/>
          <w:szCs w:val="28"/>
        </w:rPr>
        <w:t>Основой для большинства взаи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моотношений являются родственные связи по крови или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браку. В таких обществах еще нет частной собственно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сти, постоянной армии, политической и правовой сис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темы, а также письменности.</w:t>
      </w:r>
      <w:r w:rsidRPr="0032419C">
        <w:rPr>
          <w:rFonts w:ascii="Times New Roman" w:hAnsi="Times New Roman"/>
          <w:b/>
          <w:color w:val="000000"/>
          <w:spacing w:val="4"/>
          <w:sz w:val="28"/>
          <w:szCs w:val="28"/>
        </w:rPr>
        <w:t>Огороднические общества.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 Примерно 10 тыс. лет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назад люди научились выращивать растения, которые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служили им пищей.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Более эф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фективные хозяйства позволяют получать излишки —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товары и услуги сверх тех, что необходимы для выжива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ния. Эти излишки становятся фундаментом для социаль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  <w:t>ной стратификации; специализации некоторых экономи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9"/>
          <w:sz w:val="28"/>
          <w:szCs w:val="28"/>
        </w:rPr>
        <w:t>ческих, политических, правовых и религиозных ролей; воз</w:t>
      </w:r>
      <w:r w:rsidRPr="0032419C">
        <w:rPr>
          <w:rFonts w:ascii="Times New Roman" w:hAnsi="Times New Roman"/>
          <w:color w:val="000000"/>
          <w:spacing w:val="-9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никновения более сложных форм культурной и социаль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  <w:t>ной структуры.</w:t>
      </w:r>
      <w:r w:rsidRPr="0032419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Аграрные общества.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Изобретение плуга 5—6 тыс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лет назад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стало началом революции в сельском хозяйстве и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возникновения аграрных обществ.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Развивается письменность. Возникл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и писаные кодексы законов: законы Хаммурапи, зако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ны Солона, законы </w:t>
      </w:r>
      <w:r w:rsidRPr="0032419C">
        <w:rPr>
          <w:rFonts w:ascii="Times New Roman" w:hAnsi="Times New Roman"/>
          <w:color w:val="000000"/>
          <w:sz w:val="28"/>
          <w:szCs w:val="28"/>
          <w:lang w:val="en-US"/>
        </w:rPr>
        <w:t>XII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 таблиц, римское право и т.д.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Постоянный прогресс в производственной и военной сферах способствовал значительному усилению госу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дарственной власти, расширению подконтрольной ей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территории и возникновению крупных городов. Порож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дения аграрных обществ — египетские пирамиды, до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роги и акведуки Древнего Рима, мировые религии, ве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ликие философские учения, светские (римское) и рели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гиозные (иудаизм, ислам) правовые системы.</w:t>
      </w:r>
      <w:r w:rsidRPr="0032419C"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Индустриальные общества. </w:t>
      </w:r>
      <w:r w:rsidRPr="0032419C">
        <w:rPr>
          <w:rFonts w:ascii="Times New Roman" w:hAnsi="Times New Roman"/>
          <w:color w:val="000000"/>
          <w:spacing w:val="-9"/>
          <w:sz w:val="28"/>
          <w:szCs w:val="28"/>
        </w:rPr>
        <w:t>Около 250 лет назад про</w:t>
      </w:r>
      <w:r w:rsidRPr="0032419C">
        <w:rPr>
          <w:rFonts w:ascii="Times New Roman" w:hAnsi="Times New Roman"/>
          <w:color w:val="000000"/>
          <w:spacing w:val="-9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мышленная революция породила индустриальные обще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ства, производственные и экономические системы кото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t xml:space="preserve">рых базировались на машинной технике.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Правовая сис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 xml:space="preserve">тема этих обществ отличается большой сложностью и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выступает в качестве одной из ветвей власти.</w:t>
      </w:r>
      <w:r w:rsidRPr="0032419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Постиндустриальное общество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Право претерпе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  <w:t>вает глубокую трансформацию, обусловленную влия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нием различных социокультурных контекстов, плюра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лизма мнений. Право понимается как культурно обус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ловленная дискурсивная форма, основанная на отри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цании предсуществующей системы ценностей как сво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его рода метанормы, иерархически превосходящей дру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гие нормы и лежащей в фундаменте позитивного пра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ва. Релятивизируются критерии рациональности и ис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тинности, различные культуры и общества оспаривают 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>контроль над системой норм, каждая из социальных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групп населения видит и оценивает право и закон со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своей собственной точки зрения.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ипы социальных и правовых структур.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 xml:space="preserve">Элементарная социальная структура,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 структу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ре такого типа главным принципом, регулирующим со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циальные отношения, выступают родственные узы. В та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ких обществах отношения внутри группы регулируют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ся правом, а вне группы — силой. Осуществление пра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восудия, таким образом, ограничивается пределами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группы.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>Полу элементарная -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Здесь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уже намечается дифференциация родственной власти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>и политической. Помимо правовых отношений, суще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ствующих внутри родственных групп, возникают вне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шние связи и отношения, которые, как правило, явля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ются продолжением внутригрупповых связей. Напри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мер, заключаются брачные союзы .</w:t>
      </w:r>
      <w:r w:rsidRPr="0032419C">
        <w:rPr>
          <w:rFonts w:ascii="Times New Roman" w:hAnsi="Times New Roman"/>
          <w:color w:val="000000"/>
          <w:sz w:val="28"/>
          <w:szCs w:val="28"/>
        </w:rPr>
        <w:t>В таких обще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ствах существует только два источника права: миф 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обычай.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1"/>
          <w:sz w:val="28"/>
          <w:szCs w:val="28"/>
        </w:rPr>
        <w:t>Полу сложная -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политическая и родственная власть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четко разделены между собой. Здесь одновременно со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существуют три источника права (миф, обычай, закон).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Отсюда вытекает тройная организация судебной сис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темы: семейное правосудие, общественное (или межсе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мейное) правосудие, правосудие политической власти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3"/>
          <w:sz w:val="28"/>
          <w:szCs w:val="28"/>
        </w:rPr>
        <w:t>Сложная -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существует в некоторых традиционных обществах,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но все-таки ее типичным примером являются запад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ные общества начиная с античных городов-государств, где государственный закон выступает основным источ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 xml:space="preserve">ником права. 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5D05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pacing w:val="3"/>
          <w:sz w:val="28"/>
          <w:szCs w:val="28"/>
        </w:rPr>
        <w:t xml:space="preserve">18. </w:t>
      </w:r>
      <w:r w:rsidRPr="0032419C">
        <w:rPr>
          <w:rFonts w:ascii="Times New Roman" w:hAnsi="Times New Roman"/>
          <w:spacing w:val="3"/>
          <w:sz w:val="28"/>
          <w:szCs w:val="28"/>
        </w:rPr>
        <w:t xml:space="preserve">Правосознание — это определенный качественный уровень </w:t>
      </w:r>
      <w:r w:rsidRPr="0032419C">
        <w:rPr>
          <w:rFonts w:ascii="Times New Roman" w:hAnsi="Times New Roman"/>
          <w:sz w:val="28"/>
          <w:szCs w:val="28"/>
        </w:rPr>
        <w:t>знания права, понимания его необходимости и его участие во внутренней мотивации поступков и действий. Человек с высоко</w:t>
      </w:r>
      <w:r w:rsidRPr="0032419C">
        <w:rPr>
          <w:rFonts w:ascii="Times New Roman" w:hAnsi="Times New Roman"/>
          <w:sz w:val="28"/>
          <w:szCs w:val="28"/>
        </w:rPr>
        <w:softHyphen/>
        <w:t>развитым правосознанием, с одной стороны, сознает свои обя</w:t>
      </w:r>
      <w:r w:rsidRPr="0032419C">
        <w:rPr>
          <w:rFonts w:ascii="Times New Roman" w:hAnsi="Times New Roman"/>
          <w:sz w:val="28"/>
          <w:szCs w:val="28"/>
        </w:rPr>
        <w:softHyphen/>
      </w:r>
      <w:r w:rsidRPr="0032419C">
        <w:rPr>
          <w:rFonts w:ascii="Times New Roman" w:hAnsi="Times New Roman"/>
          <w:spacing w:val="2"/>
          <w:sz w:val="28"/>
          <w:szCs w:val="28"/>
        </w:rPr>
        <w:t>занности перед обществом и другими людьми, а с другой — понимает свои права как личности, обладающей ценностью и достоинством, и не допускает их нарушения. Умение и готов-</w:t>
      </w:r>
      <w:r w:rsidRPr="0032419C">
        <w:rPr>
          <w:rFonts w:ascii="Times New Roman" w:hAnsi="Times New Roman"/>
          <w:spacing w:val="4"/>
          <w:sz w:val="28"/>
          <w:szCs w:val="28"/>
        </w:rPr>
        <w:t xml:space="preserve">вость отстаивать свои права составляет важную характеристигражданина правового общества.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Формирование правосознания происходит под влия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  <w:t>нием исторического опыта общества, а также собствен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ного социального опыта различных индивидов и групп.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Правосознание имеет определенную структуру, состоя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щую из двух уровней — обыденного и теоретического. </w:t>
      </w:r>
      <w:r w:rsidRPr="0032419C">
        <w:rPr>
          <w:rFonts w:ascii="Times New Roman" w:hAnsi="Times New Roman"/>
          <w:color w:val="000000"/>
          <w:spacing w:val="-10"/>
          <w:sz w:val="28"/>
          <w:szCs w:val="28"/>
        </w:rPr>
        <w:t xml:space="preserve">Обыденное правосознание, присущее большинству людей,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включает отрывочные представления о праве, зачастую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неверные, отягощенные предрассудками. Теоретический уровень образует научное знание о праве и его сущности,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о происхождении права, о законности и правопорядке,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правовом государстве и юридической ответственности.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На этом уровне правосознание представляет собой цело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стную систему взглядов на природу права.Обыденное правосознание формируется в процессе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повседневной жизни людей, их общения между собой,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участия в судебных процессах, взаимоотношений с пра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воохранительными органами. Для обыденного право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сознания характерно доминирование моральной оцен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ки правовых норм.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омпоненты правосоз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нания: знание о праве как регуляторе общественных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отношений, представление о собственных правах и сво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бодах, отношение к правовым явлениям и к праву в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целом, оценка своего правового положения, действую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щего законодательства и возможности правовой актив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ности.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19.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>ПП-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вид социального поведения личн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ости по отношению к существующим в обществе пра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вовым нормам.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Под правомерным поведением понимается поведе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ние, согласующееся с существующими в обществе пра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вовыми нормами. Неправомерное же поведение, наобо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рот, определяется как противоречащее принятым нор</w:t>
      </w:r>
      <w:r w:rsidRPr="0032419C">
        <w:rPr>
          <w:rFonts w:ascii="Times New Roman" w:hAnsi="Times New Roman"/>
          <w:color w:val="000000"/>
          <w:spacing w:val="9"/>
          <w:sz w:val="28"/>
          <w:szCs w:val="28"/>
        </w:rPr>
        <w:t>мам права.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Правовое поведение, относящееся к категории правомерного, подразделяется на три вида. Прежде всего,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речь идет об объективно-правомерном поведении. Оно </w:t>
      </w:r>
      <w:r w:rsidRPr="0032419C">
        <w:rPr>
          <w:rFonts w:ascii="Times New Roman" w:hAnsi="Times New Roman"/>
          <w:color w:val="000000"/>
          <w:sz w:val="28"/>
          <w:szCs w:val="28"/>
        </w:rPr>
        <w:t>имеет место тогда, когда личность соблюдает право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вые нормы в силу внутреннего убеждения, то есть ис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кренне считает их необходимыми и разумными. О ситу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ационно-правомерном поведении можно говорить, ког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да субъект, хотя и соблюдает правовые нормы, но де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лает это не по убеждению, а ситуативно, в зависимости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от обстоятельств (например, в обстановке усиленного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социального контроля, когда велика вероятность, что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неправомерное поведение будет незамедлительно на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казано, или когда правомерное поведение более выгод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но). Законопослушное поведение проявляется в тех слу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чаях, когда интересы личности расходятся с содержа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нием правовых норм, но она их соблюдает.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 свою очередь, неправомерное поведение подраз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деляется на ситуативно-случайное — когда правонару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шение совершено непреднамеренно, вызвано стечени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ем обстоятельств или влиянием аффекта, и обуслов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ленное — когда оно совершено намеренно и осознанно.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Основной отличительный признак правового пове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дения состоит в его связанности с нормами права: не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подверженное правовому регулированию поведение не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может быть правовым. Правомерное поведение пре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  <w:t>дусматривается разрешающими нормами, а неправо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мерное — запрещающими.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К общим признакам, объединяющим между собой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оба вида правового поведения, можно отнести следую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щие. Во-первых, это социальная значимость любого правового поведения. Правовым может быть только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такое поведение личности, которое обладает социаль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ной значимостью — экономической, политической или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гражданской. П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равовым можно называть только со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  <w:t xml:space="preserve">знательное, осуществляемое психически вменяемым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взрослым человеком поведение.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Третий признак составляет регламентированность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правового поведения имеющимися юридическими до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кументами: законами, законодательными актами, по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становлениями и указами. П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равовое поведение граждан непосредственно кон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тролируется государством в лице правоохранительных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органов. </w:t>
      </w:r>
      <w:r w:rsidRPr="0032419C">
        <w:rPr>
          <w:rFonts w:ascii="Times New Roman" w:hAnsi="Times New Roman"/>
          <w:color w:val="000000"/>
          <w:sz w:val="28"/>
          <w:szCs w:val="28"/>
        </w:rPr>
        <w:t>В правовом поведении можно выделить объектив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ную и субъективную сторону. Его субъективная сторо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на — это степень и характер осознания субъектом сво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их действий и мотивов. Объективную его сторону со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ставляет соответствие правового поведения субъекта 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>нормам права.</w:t>
      </w:r>
      <w:r w:rsidRPr="0032419C">
        <w:rPr>
          <w:rFonts w:ascii="Times New Roman" w:hAnsi="Times New Roman"/>
          <w:b/>
          <w:color w:val="000000"/>
          <w:spacing w:val="-4"/>
          <w:sz w:val="28"/>
          <w:szCs w:val="28"/>
        </w:rPr>
        <w:t>М</w:t>
      </w:r>
      <w:r w:rsidRPr="0032419C">
        <w:rPr>
          <w:rFonts w:ascii="Times New Roman" w:hAnsi="Times New Roman"/>
          <w:b/>
          <w:color w:val="000000"/>
          <w:spacing w:val="-3"/>
          <w:sz w:val="28"/>
          <w:szCs w:val="28"/>
        </w:rPr>
        <w:t>отивы правового поведения.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 Это внутреннее убежде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ние в правильности и справедливости требований пра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вовых норм; наличие у индивида собственной потреб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ности в соблюдении законов; осознание социальной не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обходимости соблюдения законов; сознательное подчи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нение требованиям закона; сознание собственных прав;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осознанная защита групповых интересов; боязнь юри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дической ответственности; следование традиции; стрем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ление к пассивному подчинению государству и его тре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бованиям. Поступки и действия, совершаемые с внут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ренней убежденностью в соответствии этих поступков </w:t>
      </w:r>
      <w:r w:rsidRPr="0032419C">
        <w:rPr>
          <w:rFonts w:ascii="Times New Roman" w:hAnsi="Times New Roman"/>
          <w:color w:val="000000"/>
          <w:sz w:val="28"/>
          <w:szCs w:val="28"/>
        </w:rPr>
        <w:t>нормам права, можно считать высшей формой право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вого поведения.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20.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 теоретико-аналитической точки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зрения понятие «гражданского общества» выступает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как «агрегированное понятие, обозначающее специфи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ческую совокупность общественных коммуникаций и </w:t>
      </w:r>
      <w:r w:rsidRPr="0032419C">
        <w:rPr>
          <w:rFonts w:ascii="Times New Roman" w:hAnsi="Times New Roman"/>
          <w:color w:val="000000"/>
          <w:spacing w:val="-9"/>
          <w:sz w:val="28"/>
          <w:szCs w:val="28"/>
        </w:rPr>
        <w:t xml:space="preserve">социальных связей, социальных институтов и социальных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ценностей, главными субъектами которой являются: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гражданин со своими правами и гражданские (неполи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тические и негосударственные) организации, ассоциа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ции, объединения, общественные движения и граждан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ские институты.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  <w:vertAlign w:val="superscript"/>
        </w:rPr>
        <w:t>1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 В нормативном смысле понятие «граж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данского общества» представляет собой нормативную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концепцию, способствующую мотивации к определен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ному содержанию социальной, гражданской и полити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ческой активности. Именно этот смысл понятия «граж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данское общество» и будет нас интересовать далее,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поскольку правовое поведени</w:t>
      </w:r>
      <w:r w:rsidRPr="0032419C">
        <w:rPr>
          <w:rFonts w:ascii="Times New Roman"/>
          <w:color w:val="000000"/>
          <w:spacing w:val="-2"/>
          <w:sz w:val="28"/>
          <w:szCs w:val="28"/>
        </w:rPr>
        <w:t>珐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представляет собой как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раз проявление такой активности.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 идеально-типологической точки зрения граждан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ское общество — это своего рода социальное простран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ство, в котором люди взаимодействуют между собой в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качестве независимых как друг от друга, так и от госу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 xml:space="preserve">дарства индивидов. Основа гражданского общества —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Цивилизованный, самодеятельный полноправный инди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вид. Следовательно, формирование гражданского общ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ества неразрывно связано с развитием идеи индиви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дуальной свободы, признания самоценности каждой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отдельно взятой личности. Именно личность с системой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сформировавшихся правовых представлений и пред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почтений является реальным субъектом правовой куль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туры и правового поведения. Именно в личностную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культуру человека вписаны культурные традиции пра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ва и политики, неразрывно связанные с другими сфе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рами культуры общества.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Еще Гегель обратил внимание на то, что в качестве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основополагающего элемента гражданского общества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выступает отдельная конкретная личность. По его мне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нию, в гражданском обществе каждый индивид явля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ется целью для самого себя.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Обязательным признаком гражданского общества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является приоритет интересов человека, гражданина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над интересами государства. Такое общество ориенти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руется на права, свободы и интересы человека и граж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данина в своей деятельности, провозглашая их преиму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щество по отношению к другим материальным ценнос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тям. Предполагается, что именно такой подход и при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зван служить барьером на пути всевластия государ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ства его органов и должностных лиц, препятствовать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поглощению государством общества, как это происхо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дило в условиях тоталитарных режимов. В граждан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ском обществе заложены новые формы взаимоотноше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ния индивида и государства, которые, с одной стороны,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предполагают тесное взаимодействие друг с другом, с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другой — разграничение сфер деятельности, которое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выражается формулой «авторитет власти — суверени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тет личности».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Гражданское общество признает, что есть извест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ная сфера самоуправления и самоопределения личнос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ти, в которую государство не имеет права вторгать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ся, — суверенитет личности. Это буквально означает,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что не государство дарует права человеку, а человек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сам сознательно и ответственно пользуется совокупно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стью неотчуждаемых прав и свобод, данных ему обще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ством. В основе суверенитета личности, несомненно,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лежит право распоряжаться своей жизнью и судьбой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по собственному усмотрению. Без суверенитета не мо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жет быть и свободной раскрепощенной экономически и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политически личности, он является главной опорой 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стержнем правового поведения.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Суверенитет личности складывается из совокупно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сти личных, социальных, политических и других прав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человека. Личные права и свободы не случайно стоят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на первом месте. Они обеспечивают автономию лично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сти, приоритет индивидуальных, внутренних ориенти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ров ее развития, самоопределения личности и призва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ны защищать человека от давления и подавления из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вне, особенно со стороны государства.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Проблема суверенитета личности — это прежде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всего проблема ее самореализации. 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21.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Социализация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—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это </w:t>
      </w:r>
      <w:r w:rsidRPr="0032419C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освоение культуры (норм, ценностей, идей, правил, поведения и стереотипов понимания) сообщества.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Она не только связана с развитием личности, но и явля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ется своеобразным духовным кодированием человека, </w:t>
      </w:r>
      <w:r w:rsidRPr="0032419C">
        <w:rPr>
          <w:rFonts w:ascii="Times New Roman" w:hAnsi="Times New Roman"/>
          <w:color w:val="000000"/>
          <w:sz w:val="28"/>
          <w:szCs w:val="28"/>
        </w:rPr>
        <w:t>вырабатывая у него типовые (хорошо распознаваемые и прогнозируемые) социальные реакции и формы ак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тивности. Функциональное значение такого «отесыва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ющего» формирования способностей, навыков и зна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ний индивида состоит в том, чтобы подготовить людей к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тесному сосуществованию, обеспечить их предстоящее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взаимодействие и взаимопонимание.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Агенты социализации:Семья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Школа ,</w:t>
      </w:r>
      <w:r w:rsidRPr="0032419C">
        <w:rPr>
          <w:rFonts w:ascii="Times New Roman" w:hAnsi="Times New Roman"/>
          <w:i/>
          <w:iCs/>
          <w:color w:val="000000"/>
          <w:spacing w:val="-7"/>
          <w:sz w:val="28"/>
          <w:szCs w:val="28"/>
        </w:rPr>
        <w:t>окружение свер</w:t>
      </w:r>
      <w:r w:rsidRPr="0032419C">
        <w:rPr>
          <w:rFonts w:ascii="Times New Roman" w:hAnsi="Times New Roman"/>
          <w:i/>
          <w:iCs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стников, СМИ,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работа.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Под правовой социализацией понимается процесс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освоения личностью стандартов нор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мативного, правомерного поведения. Правовая социа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лизация осуществляется в русле общей социализации,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но имеет свои специфические особенности. Она имеет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исторически обусловленный характер. Как известно,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каждому конкретному обществу присущи свой тип го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>сударственного устройства, свое представление о пра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ве, свои правила и способы участия индивидов в делах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общества. Правовая социализация заключается в ус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воении индивидом этих норм и правил социального су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ществования в данном обществе.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Можно выделить три вида правовой социализации —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социализацию посредством научения, социализацию пу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тем передачи опыта и «символическую социализацию».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Социализация посредством научения заключается </w:t>
      </w:r>
      <w:r w:rsidRPr="0032419C">
        <w:rPr>
          <w:rFonts w:ascii="Times New Roman" w:hAnsi="Times New Roman"/>
          <w:color w:val="000000"/>
          <w:sz w:val="28"/>
          <w:szCs w:val="28"/>
        </w:rPr>
        <w:t>в приобретении элементарных правовых знаний и ус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воении соответствующих норм. Социализация на соб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ственном и чужом опыте происходит в результате ос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мысления собственных ошибок и событий своего опыта, </w:t>
      </w:r>
      <w:r w:rsidRPr="0032419C">
        <w:rPr>
          <w:rFonts w:ascii="Times New Roman" w:hAnsi="Times New Roman"/>
          <w:color w:val="000000"/>
          <w:sz w:val="28"/>
          <w:szCs w:val="28"/>
        </w:rPr>
        <w:t>а также жизненного опыта окружающих людей. Сим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волическая социализация основывается на собственных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абстрактных представлениях человека о праве, госу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  <w:t xml:space="preserve">дарстве, стране, нации.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Политическое и правовое воспитание — важная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часть системы социализации индивида. Правовое вос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питание осуществляется путем целенаправленной пра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вовой пропаганды, просвещения и обучения. От каче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ства правового воспитания во многом зависит уровень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развития личности. Безусловно, для усвоения право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вых знаний необходимы и собственные усилия, то есть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самовоспитание. Долгое время в науке господствовало представление о правовом воспитании и самовоспита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нии как непрерывном процессе накопления знаний о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праве. Недостаток этого подхода состоит в том, что не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уделяется должного внимания формированию общей и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правовой культуры. </w:t>
      </w:r>
      <w:r w:rsidRPr="0032419C">
        <w:rPr>
          <w:rFonts w:ascii="Times New Roman" w:hAnsi="Times New Roman"/>
          <w:color w:val="000000"/>
          <w:sz w:val="28"/>
          <w:szCs w:val="28"/>
        </w:rPr>
        <w:t>Правовая культура ориентирована на развитие по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литического и правового сознания граждан, воздействуя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на человека сразу в нескольких направлениях. Во-пер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вых, она способствует социализации индивида, форми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руя у него способность играть определенные социальные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роли, соответствовать принятым в обществе образцам поведения. Тем самым социализация формирует лич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ность человека и приспосабливает его к жизни в обще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стве. Во-вторых, правовая культура влияет на уста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новление индивидом определенной системы ценностей.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Третье направление влияния правовой культуры за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ключается в выработке навыков, привычек и стереоти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пов правового поведения.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В процессе правовой социализации происходит по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степенная интеграция личности в широкий социальный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контекст, переход ее к полноценному участию в функ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ционировании гражданского общества и государства. Однако в ходе социализации могут возникать и иска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жения, деформации, которые приводят впоследствии к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появлению у индивида криминальных наклонностей,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правового нигилизма, асоциального и антигосударствен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ного поведения.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color w:val="000000"/>
          <w:spacing w:val="-1"/>
          <w:sz w:val="28"/>
          <w:szCs w:val="28"/>
        </w:rPr>
        <w:t>22.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под социальным контролем понимается осо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бый механизм социальной регуляции поведения людей 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 xml:space="preserve">и поддержания общественного порядка.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Кроме того,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социальный контроль включает в себя 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совокупность материальных и символических ресурсов, которыми 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>располагает общество для поддержания конформно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>го поведения своих членов в рамках предписанных норм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и санкций.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В его функционировании можно выделить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две стороны: 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 xml:space="preserve">нормативную,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которая сводится к дей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ствию ценностно-нормативных регуляторов человечес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кого поведения, и 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 xml:space="preserve">институциональную, </w:t>
      </w:r>
      <w:r w:rsidRPr="0032419C">
        <w:rPr>
          <w:rFonts w:ascii="Times New Roman" w:hAnsi="Times New Roman"/>
          <w:color w:val="000000"/>
          <w:sz w:val="28"/>
          <w:szCs w:val="28"/>
        </w:rPr>
        <w:t>которая пред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ставлена существованием в обществе системы субъек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тов социального контроля (специальных институтов, в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функции которых входит регуляция поведения людей с помощью санкций). Ф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ункция социального конт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роля заключается в том, чтобы минимизировать рас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хождения между социальными ожиданиями и факти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ческим поведением индивидов. Фактически эта важ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нейшая социальная функция, которую в обществе вы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полняет институт контроля, расщепляется на три от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дельные социальные функции: 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регулятивную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— контроль является важнейшим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фактором социальной ре</w:t>
      </w:r>
      <w:r w:rsidRPr="0032419C">
        <w:rPr>
          <w:rFonts w:ascii="Times New Roman"/>
          <w:color w:val="000000"/>
          <w:spacing w:val="-1"/>
          <w:sz w:val="28"/>
          <w:szCs w:val="28"/>
        </w:rPr>
        <w:t>릭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уляции на всех уровнях жизни общества;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 xml:space="preserve">охранительную 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—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социальный контроль служит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сохранению существующих в обществе и принятых им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ценностей и пресечению попыток посягательства на эти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ценности. К таким безусловно значимым для современ</w:t>
      </w:r>
      <w:r w:rsidRPr="0032419C">
        <w:rPr>
          <w:rFonts w:ascii="Times New Roman" w:hAnsi="Times New Roman"/>
          <w:color w:val="000000"/>
          <w:spacing w:val="7"/>
          <w:sz w:val="28"/>
          <w:szCs w:val="28"/>
        </w:rPr>
        <w:t xml:space="preserve">ного общества ценностям относятся: человеческая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жизнь, имущество, честь и достоинство, физическая неприкосновенность, свободы и права личности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 xml:space="preserve">стабилизирующую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— социальный контроль, орг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анизуя поведенческие ожидания, обеспечивает предсказ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уемость поведения людей в стандартных ситуациях и тем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 самым способствует неизменности социального порядка. 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Давление на личность</w:t>
      </w:r>
      <w:r w:rsidRPr="0032419C">
        <w:rPr>
          <w:rFonts w:ascii="Times New Roman" w:hAnsi="Times New Roman"/>
          <w:color w:val="000000"/>
          <w:sz w:val="28"/>
          <w:szCs w:val="28"/>
        </w:rPr>
        <w:t>:</w:t>
      </w:r>
      <w:r w:rsidRPr="0032419C">
        <w:rPr>
          <w:rFonts w:ascii="Times New Roman" w:hAnsi="Times New Roman"/>
          <w:noProof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Политико-юридическая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система,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 Общественная мораль,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обычаи, нравы, ,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Профессиональная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система,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Неформальные требования, 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Семья и частная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жизнь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23.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Одна из главнейших функций права — регулирова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ние социальных отношений. 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Правовое регулирование определяется как воздействие на социальное поведе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ние индивидов, общественные отношения, социальные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процессы, системы, придающее им социально необхо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димое, желаемое состояние, определяемое правовой 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нормой.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Регулирование осуществляется на основе пра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вила (нормы), которое может спонтанно формировать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ся в самоорганизующейся системе.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Способы социального регулирования поведения лю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дей можно по характеру свести в три основные груп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  <w:t>пы: побуждения, понуждения, принуждения.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Побуждение — метод социального регулирования, обращенный к психологической сфере (чувствам, при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вычкам, эмоциям) человека, убеждающий в полезнос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ти, выгодности определенного поведения, распределении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тех или иных социальных ролей. Акцент делается на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авторитете, а не на насилии. Понуждение — метод ре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гулирования, основанный главным образом на матери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альном стимулировании (поощрении, вознаграждении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или лишении соответствующих имущественных благ,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привилегий), когда та или иная выгода определяет жела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емое поведение. Наконец, принуждение — это способ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воздействия, когда социально необходимое или желае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мое поведение достигается с применением насилия, т.е.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лицам, отклоняющимся от установленных правил по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ведения, причиняются физические или психические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страдания. Такой метод регулирования основывается </w:t>
      </w:r>
      <w:r w:rsidRPr="0032419C">
        <w:rPr>
          <w:rFonts w:ascii="Times New Roman" w:hAnsi="Times New Roman"/>
          <w:color w:val="000000"/>
          <w:sz w:val="28"/>
          <w:szCs w:val="28"/>
        </w:rPr>
        <w:t>на возможности (угрозе) государственного или обще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ственного принуждения, а в случае необходимости и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реализации этой угрозы.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Важное место в социальном регулировании занима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  <w:t>ют структуры и способы контроля за результатами воз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действия на общественные отношения и процессы. В ка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честве контролирующих инстанций могут выступать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высшие государственные органы законодательной или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исполнительной власти, общественные организации,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средства массовой информации, специализированные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контрольные организации (например, налоговая инспек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ция, аудиторские организации, институт уполномочен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ного по правам человека и т.д.).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Социальное регулирование может осуществляться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 правовых (отдельные законы, кодексы), моральных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(кодексы чести, этика предпринимательства), эстети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ческих (мода, стиль), организационно-технических(пра-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вила безопасности, стандарты), централизованных (ди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рективы, программы) формах.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Рассмотрим систему социальных регуляторов и место права в этой системе.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В ней прежде всего можно выделить нормативные 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ненормативные регуляторы. К нормативным регулято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рам относятся правовой, моральный, религиозный,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юридико-технический и нормативно-технический, груп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повой (корпоративный) регуляторы и деловой обычай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(деловое обыкновение). Разновидностью правового ре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гулятора являются правовой обычай («обычное пра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во»), прецедент, доктрина (в некоторых странах). Сово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купность нормативных регуляторов образует соци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альную нормативно-регулятивную систему, оказываю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щую воздействие на поведение индивидов в обществе.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К ненормативной регулятивной системе относится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ценностный, директивный и информационный регуля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торы, а также такой своеобразный регулятор, как со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циальный институт предсказаний. Ценностный регуля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тор определяет поведение членов общества с помощью исторически сложившейся системы социальных ценно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стей, социально-психологических установок, стерео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типов, штампов. Он проявляется как в культуре различ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ных этно-национальных общностей, среди отдельных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социальных, профессиональных, половозрастных групп,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так и всего общества в целом.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Директивный регулятор наиболее широко применял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ся в управлении социальными процессами политичес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ким руководством социалистических государств; общая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директива определяла решение важной социально-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экономической задачи.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Информационным регулятором социальных процес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сов может выступать определенная информация, рас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пространяемая СМИ и которая может оказывать боль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шое психологическое воздействие на индивидов.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Социальный институт предсказаний выступал в каче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стве регулятора еще с глубокой древности (институт про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рочества, мантики и т.п.). В настоящее время он исполь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зуется в выборных технологиях, всяких предварительных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рейтингах и опросах, чтобы убедить избирателей в «пре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  <w:t xml:space="preserve">допределенной» победе того или иного кандидата. 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Право, во всяком случае, на формальном уровне,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одинаково защищает и оберегает интересы всех членов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общества. Поэтому оно выступает в роли регулятора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всей социальной системы в целом. 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Ограничить граждан в правах,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по мнению опрошенных, можно: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а)</w:t>
      </w:r>
      <w:r w:rsidRPr="0032419C">
        <w:rPr>
          <w:rFonts w:ascii="Times New Roman" w:hAnsi="Times New Roman"/>
          <w:color w:val="000000"/>
          <w:sz w:val="28"/>
          <w:szCs w:val="28"/>
        </w:rPr>
        <w:tab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соблюдая приоритет интересов государства; </w:t>
      </w:r>
      <w:r w:rsidRPr="0032419C">
        <w:rPr>
          <w:rFonts w:ascii="Times New Roman" w:hAnsi="Times New Roman"/>
          <w:color w:val="000000"/>
          <w:spacing w:val="-10"/>
          <w:sz w:val="28"/>
          <w:szCs w:val="28"/>
        </w:rPr>
        <w:t>б)</w:t>
      </w:r>
      <w:r w:rsidRPr="0032419C">
        <w:rPr>
          <w:rFonts w:ascii="Times New Roman" w:hAnsi="Times New Roman"/>
          <w:color w:val="000000"/>
          <w:sz w:val="28"/>
          <w:szCs w:val="28"/>
        </w:rPr>
        <w:tab/>
        <w:t xml:space="preserve">в интересах других людей;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в)</w:t>
      </w:r>
      <w:r w:rsidRPr="0032419C">
        <w:rPr>
          <w:rFonts w:ascii="Times New Roman" w:hAnsi="Times New Roman"/>
          <w:color w:val="000000"/>
          <w:sz w:val="28"/>
          <w:szCs w:val="28"/>
        </w:rPr>
        <w:tab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в интересах следственных органов; </w:t>
      </w:r>
      <w:r w:rsidRPr="0032419C">
        <w:rPr>
          <w:rFonts w:ascii="Times New Roman" w:hAnsi="Times New Roman"/>
          <w:color w:val="000000"/>
          <w:spacing w:val="-9"/>
          <w:sz w:val="28"/>
          <w:szCs w:val="28"/>
        </w:rPr>
        <w:t>г)</w:t>
      </w:r>
      <w:r w:rsidRPr="0032419C">
        <w:rPr>
          <w:rFonts w:ascii="Times New Roman" w:hAnsi="Times New Roman"/>
          <w:color w:val="000000"/>
          <w:sz w:val="28"/>
          <w:szCs w:val="28"/>
        </w:rPr>
        <w:tab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в случае военных действий;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д)</w:t>
      </w:r>
      <w:r w:rsidRPr="0032419C">
        <w:rPr>
          <w:rFonts w:ascii="Times New Roman" w:hAnsi="Times New Roman"/>
          <w:color w:val="000000"/>
          <w:sz w:val="28"/>
          <w:szCs w:val="28"/>
        </w:rPr>
        <w:tab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в борьбе со стихийными бедствиями.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24.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>Девиантным поведением называется по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веденческое отклонение от нормы, рассматриваемое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большей частью членов общества как предосудитель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ное и недопустимое. Обычно мы оцениваем поведение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как девиантное в зависимости от того, получает ли оно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>отрицательную оценку и вызывает враждебную реак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цию. Таким образом, это оценочное определение, нала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гаемое на конкретные модели поведения различными социальными группами. Сравнение разных культур показывает, что одни 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те же действия одобряются в одних обществах и недо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пустимы в других. Определение поведения как девиант -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ного зависит от времени, места и группы людей. П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ример. Общительность, современная одежда и откры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тое лицо европейской женщины недопустимы во мно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гих традиционных мусульманских странах.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Общество само решает, считать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или не считать какое-то поведение девиантным.  Рассмотрим четыре наиболее распространенных со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циологических подхода к проблеме девиации: теорию аномии, теорию культурного переноса, теорию конф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ликта и теорию стигматизации. </w:t>
      </w:r>
      <w:r w:rsidRPr="0032419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Теория аномии.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Э. Дюркгейм утверждал, что деви-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антное поведение играет функциональную роль в об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ществе, поскольку наказание девианта способствует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осознанию границ того, что считается допустимым по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ведением, и выполняет роль факторов, побуждающих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людей подтвердить свою приверженность моральному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порядку общества. Дюркгейму принадлежит понятие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«аномии» — общественного состояния, которое харак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теризуется разложением системы ценностей, обуслов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ленным кризисом всего общества, его социальных ин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ститутов, противоречием между провозглашенными це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лями и невозможностью их реализации для большин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  <w:t xml:space="preserve">ства. Когда общество находится в состоянии аномии,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 xml:space="preserve">люди обнаруживают, что им трудно координировать свое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поведение в соответствии с нормами. В периоды быст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рых общественных перемен люди перестают понимать,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чего ждет от них общество, и испытывают трудности в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согласовании своих поступков с действующими норма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ми. Прежние нормы уже не представляются подходя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щими, а новые, зарождающиеся нормы еще слишком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туманны и нечетко сформулированы, чтобы служить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эффективными и значимыми ориентирами в поведении.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В такие периоды можно ожидать резкого возрастания количества случаев девиантного поведения.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Мертон выделил пять типовых реакций на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дилемму цели — средства, четыре из которых пред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ставляют собой девиантные адаптации к условиям ано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мии . </w:t>
      </w:r>
      <w:r w:rsidRPr="0032419C">
        <w:rPr>
          <w:rFonts w:ascii="Times New Roman" w:hAnsi="Times New Roman"/>
          <w:i/>
          <w:iCs/>
          <w:color w:val="000000"/>
          <w:spacing w:val="-6"/>
          <w:sz w:val="28"/>
          <w:szCs w:val="28"/>
        </w:rPr>
        <w:t xml:space="preserve">Инновация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наблюдается, когда индивиды твердо при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держиваются культурно установленных целей, но отвер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  <w:t xml:space="preserve">гают одобренные обществом средства к их достижению.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Такие люди способны торговать наркотиками, подделы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вать чеки, мошенничать, присваивать чужое имущество,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воровать, участвовать в кражах со взломом </w:t>
      </w:r>
      <w:r w:rsidRPr="0032419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и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 разбой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ных ограблениях </w:t>
      </w:r>
      <w:r w:rsidRPr="0032419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или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заниматься проституцией, вымога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тельством </w:t>
      </w:r>
      <w:r w:rsidRPr="0032419C">
        <w:rPr>
          <w:rFonts w:ascii="Times New Roman" w:hAnsi="Times New Roman"/>
          <w:b/>
          <w:bCs/>
          <w:color w:val="000000"/>
          <w:sz w:val="28"/>
          <w:szCs w:val="28"/>
        </w:rPr>
        <w:t xml:space="preserve">и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покупать символы успеха.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 xml:space="preserve">Ритуализм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имеет место, когда члены общества от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вергают культурные цели </w:t>
      </w:r>
      <w:r w:rsidRPr="0032419C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или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принижают их значи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мость, но при этом механически используют одобрен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>ные обществом средства достижения таких целей. На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пример, цели организации перестают быть важными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для многих ревностных бюрократов, однако последние </w:t>
      </w:r>
      <w:r w:rsidRPr="0032419C">
        <w:rPr>
          <w:rFonts w:ascii="Times New Roman" w:hAnsi="Times New Roman"/>
          <w:color w:val="000000"/>
          <w:sz w:val="28"/>
          <w:szCs w:val="28"/>
        </w:rPr>
        <w:t>культивируют средства в качестве самоцели, фетиши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зируя инструкции и бумажную волокиту.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  <w:t xml:space="preserve">Ретритизм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состоит в том, что индивиды отвергают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как культурные цели, так и признанные средства их Достижения, ничего не предлагая взамен. Например,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алкоголики, наркоманы, бродяги и опустившиеся люди становятся изгоями в собственном обществе; «они жи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вут в обществе, но не принадлежат к нему».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 xml:space="preserve">Бунт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заключается в том, что бунтари отвергают 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культурные цели общества, и средства их достижения, но при этом выдвигают на их место новые нормы. Та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кие индивиды порывают со своим социальным окруже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нием и включаются в новые группы с новыми идеоло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гиями, например, пополняют радикальные обществен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ные движения.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Типы индивидуальной адаптации Мертона характе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ризуют ролевое поведение, а не типы личности. Чело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век может изменять свою позицию и переходить от од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ного типа адаптации к другому. </w:t>
      </w:r>
      <w:r w:rsidRPr="0032419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Теория культурного переноса.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Ряд социологов под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черкивает сходство между способом выработки деви-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антного поведения и способом выработки любого дру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гого стиля поведения. Одним из первых к такому выво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ду пришел Габриэль Тард, еще в конце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XIX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века сфор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мулировавший теорию подражания для объяснения де-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виантного поведения. Тард утверждал, что преступни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ки, как и «порядочные» люди, подражают поведению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тех индивидов, с которыми они встречались в жизни,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которых знали или о которых слышали. Но в отличие от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законопослушных граждан они подражают поведению </w:t>
      </w:r>
      <w:r w:rsidRPr="0032419C">
        <w:rPr>
          <w:rFonts w:ascii="Times New Roman" w:hAnsi="Times New Roman"/>
          <w:color w:val="000000"/>
          <w:sz w:val="28"/>
          <w:szCs w:val="28"/>
        </w:rPr>
        <w:t>преступников. Иначе говоря, молодые люди становятся правона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рушителями, потому что общаются и заводят дружбу с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теми подростками, у которых криминальные модели по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ведения уже укоренились.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Эдвин Г Сазерленд разработал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теорию дифферен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b/>
          <w:bCs/>
          <w:i/>
          <w:iCs/>
          <w:color w:val="000000"/>
          <w:spacing w:val="-7"/>
          <w:sz w:val="28"/>
          <w:szCs w:val="28"/>
        </w:rPr>
        <w:t xml:space="preserve">циальной ассоциации,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которая базируется на идеях сим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волического интеракционизма и подчеркивает роль со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циального взаимодействия в процессе формирования 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>взглядов и поступков людей. Согласно Сазерленду,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индивиды становятся правонарушителями, потому что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попадают в окружение, следующее девиантным моде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лям, мотивировкам и методам. Такие индивиды могут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научиться употреблять и доставать запрещенные нар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котические средства или воровать, а потом сбывать кра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деное. Чем раньше начнутся контакты индивида с кри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миногенным окружением, чем чаще, интенсивнее и дли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тельнее будут эти контакты, тем выше вероятность того, что такой индивид тоже станет правонарушителем. Но в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этом процессе задействовано не одно простое подража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 xml:space="preserve">ние. Девиантное поведение приобретается на основе не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только подражания, но и научения; очень многое зависит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от того, чему именно и от кого учатся индивиды. </w:t>
      </w:r>
      <w:r w:rsidRPr="0032419C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Теория конфликта.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Сторонники теории культурно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го переноса подчеркивают, что для индивидов, принад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лежащих к разным субкультурам, характерны несколь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ко различающиеся модели поведения, поскольку про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цесс их социализации базируется на различных тради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циях. Приверженцы теории конфликта согласны с этим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положением, но пытаются ответить на вопрос: какая социальная группа сумеет выразить свои принципы в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законах общества и заставить членов общества подчи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няться этим законам? Поскольку институциональный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порядок вызывает столкновение интересов основных групп — классов, полов, расовых и этнических групп,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организаций бизнеса, профсоюзов и т.п., — возникает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еще один вопрос: кто получает львиную долю преиму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ществ от конкретной социальной системы? Или други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ми словами: почему структура общества дает преиму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щества одним социальным группам, а другие группы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остаются в невыгодном положении и даже клеймятся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как преступающие закон? </w:t>
      </w:r>
      <w:r w:rsidRPr="0032419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Теория стигматизации.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Сторонники теории стиг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матизации (от греч. 8т1^то — клеймо) взяли за основу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главную идею конфликтологии, согласно которой инди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виды часто не могут поладить друг с другом, так как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расходятся в своих интересах и взглядах на жизнь; при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этом те, кто стоит у власти, имеют возможность выра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жать свои взгляды и принципы в нормах, управляю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щих институциональной жизнью, и с успехом навеши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вают отрицательные ярлыки на нарушителей этих норм.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Их интересует процесс, в результате которого отдель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ные индивиды получают клеймо девиантов и начинают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рассматривать свое поведение как девиантное. 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25.</w:t>
      </w:r>
      <w:r w:rsidRPr="0032419C">
        <w:rPr>
          <w:rFonts w:ascii="Times New Roman" w:hAnsi="Times New Roman"/>
          <w:sz w:val="28"/>
          <w:szCs w:val="28"/>
        </w:rPr>
        <w:t xml:space="preserve"> Подходы криминологии и социологии в исследовании преступлений различны. Для кри</w:t>
      </w:r>
      <w:r w:rsidRPr="0032419C">
        <w:rPr>
          <w:rFonts w:ascii="Times New Roman" w:hAnsi="Times New Roman"/>
          <w:sz w:val="28"/>
          <w:szCs w:val="28"/>
        </w:rPr>
        <w:softHyphen/>
        <w:t>минологии характерно исследование преступности как суммы деяний, запрещенных законом конкретного государства и совер</w:t>
      </w:r>
      <w:r w:rsidRPr="0032419C">
        <w:rPr>
          <w:rFonts w:ascii="Times New Roman" w:hAnsi="Times New Roman"/>
          <w:sz w:val="28"/>
          <w:szCs w:val="28"/>
        </w:rPr>
        <w:softHyphen/>
        <w:t>шенных на конкретной территории в определенное время и при определенных условиях. Однако социологическое исследование феномена преступности предполагает и анализ социальных при</w:t>
      </w:r>
      <w:r w:rsidRPr="0032419C">
        <w:rPr>
          <w:rFonts w:ascii="Times New Roman" w:hAnsi="Times New Roman"/>
          <w:sz w:val="28"/>
          <w:szCs w:val="28"/>
        </w:rPr>
        <w:softHyphen/>
        <w:t>чин и мотивирующих факторов преступления, и изучение соци</w:t>
      </w:r>
      <w:r w:rsidRPr="0032419C">
        <w:rPr>
          <w:rFonts w:ascii="Times New Roman" w:hAnsi="Times New Roman"/>
          <w:sz w:val="28"/>
          <w:szCs w:val="28"/>
        </w:rPr>
        <w:softHyphen/>
        <w:t>ально-типологической специфики личности преступника, крими</w:t>
      </w:r>
      <w:r w:rsidRPr="0032419C">
        <w:rPr>
          <w:rFonts w:ascii="Times New Roman" w:hAnsi="Times New Roman"/>
          <w:sz w:val="28"/>
          <w:szCs w:val="28"/>
        </w:rPr>
        <w:softHyphen/>
        <w:t>нальной субкультуры как питательной среды для формирова</w:t>
      </w:r>
      <w:r w:rsidRPr="0032419C">
        <w:rPr>
          <w:rFonts w:ascii="Times New Roman" w:hAnsi="Times New Roman"/>
          <w:sz w:val="28"/>
          <w:szCs w:val="28"/>
        </w:rPr>
        <w:softHyphen/>
        <w:t>ния всевозможных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32419C">
        <w:rPr>
          <w:rFonts w:ascii="Times New Roman" w:hAnsi="Times New Roman"/>
          <w:sz w:val="28"/>
          <w:szCs w:val="28"/>
        </w:rPr>
        <w:t>новых девиаций, проблемы наказания за пре</w:t>
      </w:r>
      <w:r w:rsidRPr="0032419C">
        <w:rPr>
          <w:rFonts w:ascii="Times New Roman" w:hAnsi="Times New Roman"/>
          <w:sz w:val="28"/>
          <w:szCs w:val="28"/>
        </w:rPr>
        <w:softHyphen/>
        <w:t xml:space="preserve">ступление как социального явления.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Специфика социологического подхода к девиациям,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в отличие от криминологического или правоведческого,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заключается в его принципиальной многомерности,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предполагающей способность выйти за рамки плоско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стного осмысления феномена правонарушения в тер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минах «законопослушность — правонарушение» и под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няться к объемному, более богатому смыслами виде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нию его как социальной девиации в дюркгеймовском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понимании этого слова, то есть как поведенческой дис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функции амбивалентного характера.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Поскольку социология права рассматривает живые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социальные отношения, возникающие вокруг норм пра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ва, она изучает не только юридические преступления, но и фактические. Фактические преступления — это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насильственные деяния, обрекающие людей на смерть,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материальные лишения и физические страдания, одна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ко не зафиксированные законодательно в качестве пре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ступлений. 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Социология рассматривает преступность сквозь при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зму социального поведения, то есть как специфическое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криминальное поведение, принимающее форму профес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сиональной преступности. </w:t>
      </w:r>
      <w:r w:rsidRPr="0032419C">
        <w:rPr>
          <w:rFonts w:ascii="Times New Roman" w:hAnsi="Times New Roman"/>
          <w:color w:val="000000"/>
          <w:spacing w:val="-9"/>
          <w:sz w:val="28"/>
          <w:szCs w:val="28"/>
        </w:rPr>
        <w:t>Под профессиональной преступностью понимается со</w:t>
      </w:r>
      <w:r w:rsidRPr="0032419C">
        <w:rPr>
          <w:rFonts w:ascii="Times New Roman" w:hAnsi="Times New Roman"/>
          <w:color w:val="000000"/>
          <w:spacing w:val="-9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вершение преступлений с целью извлечения средств к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существованию, получения постоянного дополнительно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го или основного дохода. Профессиональная преступ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ность — это относительно замкнутая социально опасная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подсистема, имеющая определенные признаки и харак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теристики, способная к самовоспроизводству криминаль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ной деятельности. Среди основных признаков професси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ональной преступности можно назвать следующие:</w:t>
      </w:r>
    </w:p>
    <w:p w:rsidR="00734F93" w:rsidRPr="0032419C" w:rsidRDefault="00734F93" w:rsidP="005D0545">
      <w:pPr>
        <w:shd w:val="clear" w:color="auto" w:fill="FFFFFF"/>
        <w:tabs>
          <w:tab w:val="left" w:pos="64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24"/>
          <w:sz w:val="28"/>
          <w:szCs w:val="28"/>
        </w:rPr>
        <w:t>1.</w:t>
      </w:r>
      <w:r w:rsidRPr="0032419C">
        <w:rPr>
          <w:rFonts w:ascii="Times New Roman" w:hAnsi="Times New Roman"/>
          <w:color w:val="000000"/>
          <w:sz w:val="28"/>
          <w:szCs w:val="28"/>
        </w:rPr>
        <w:tab/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 xml:space="preserve">Совершение преступлений является одним из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основных или основным способом добычи средств к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существованию. 2.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Совершение преступлений преступниками-про</w:t>
      </w:r>
      <w:r w:rsidRPr="0032419C">
        <w:rPr>
          <w:rFonts w:ascii="Times New Roman" w:hAnsi="Times New Roman"/>
          <w:color w:val="000000"/>
          <w:sz w:val="28"/>
          <w:szCs w:val="28"/>
        </w:rPr>
        <w:t>фессионалами включает в себя предварительную под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готовку, обучение, владение профессиональными навыками. 3.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У профессиональных преступников имеются спе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 xml:space="preserve">циальные, заранее подготовленные и опробованные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приспособления, облегчающие совершение противо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правных деяний. 4.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Профессиональным преступникам знакомы специ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альные приемы и способы совершения преступлений. 5.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Профессиональный преступник выбирает преступ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ную карьеру в качестве жизненной цели. 6.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Среди представителей профессиональной преступ</w:t>
      </w:r>
      <w:r w:rsidRPr="0032419C">
        <w:rPr>
          <w:rFonts w:ascii="Times New Roman" w:hAnsi="Times New Roman"/>
          <w:color w:val="000000"/>
          <w:sz w:val="28"/>
          <w:szCs w:val="28"/>
        </w:rPr>
        <w:t>ности существует четкая иерархическая внутриклано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 xml:space="preserve">вая градация. 7. </w:t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t>У профессиональных преступников есть свойствен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ный им преступный сленг, жаргон. 8.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Представители профессионального криминалите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та объединяются по профессиональному, корпоративному признаку. </w:t>
      </w:r>
      <w:r w:rsidRPr="0032419C">
        <w:rPr>
          <w:rFonts w:ascii="Times New Roman" w:hAnsi="Times New Roman"/>
          <w:color w:val="000000"/>
          <w:spacing w:val="-14"/>
          <w:sz w:val="28"/>
          <w:szCs w:val="28"/>
        </w:rPr>
        <w:t>9.</w:t>
      </w:r>
      <w:r w:rsidRPr="0032419C">
        <w:rPr>
          <w:rFonts w:ascii="Times New Roman" w:hAnsi="Times New Roman"/>
          <w:color w:val="000000"/>
          <w:sz w:val="28"/>
          <w:szCs w:val="28"/>
        </w:rPr>
        <w:tab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Профессиональной преступности свойственны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традиции, обычаи, преступный фольклор и другие эле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менты преступной субкультуры.</w:t>
      </w:r>
    </w:p>
    <w:p w:rsidR="00734F93" w:rsidRPr="0032419C" w:rsidRDefault="00734F93" w:rsidP="005D0545">
      <w:pPr>
        <w:widowControl w:val="0"/>
        <w:numPr>
          <w:ilvl w:val="0"/>
          <w:numId w:val="2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9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Профессиональные преступники способны пе</w:t>
      </w:r>
      <w:r w:rsidRPr="0032419C">
        <w:rPr>
          <w:rFonts w:ascii="Times New Roman" w:hAnsi="Times New Roman"/>
          <w:color w:val="000000"/>
          <w:sz w:val="28"/>
          <w:szCs w:val="28"/>
        </w:rPr>
        <w:t>редавать навыки, способы и приемы совершения про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тивоправных деяний начинающим преступникам, гото</w:t>
      </w:r>
      <w:r w:rsidRPr="0032419C">
        <w:rPr>
          <w:rFonts w:ascii="Times New Roman" w:hAnsi="Times New Roman"/>
          <w:color w:val="000000"/>
          <w:sz w:val="28"/>
          <w:szCs w:val="28"/>
        </w:rPr>
        <w:t>вить криминальную смену.</w:t>
      </w:r>
    </w:p>
    <w:p w:rsidR="00734F93" w:rsidRPr="0032419C" w:rsidRDefault="00734F93" w:rsidP="005D0545">
      <w:pPr>
        <w:widowControl w:val="0"/>
        <w:numPr>
          <w:ilvl w:val="0"/>
          <w:numId w:val="2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У них наличествуют строго определенные модели посткриминального поведения, а также чувство пре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стижа, гордости своей криминальной профессией и иные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подобные компенсаторные явления психологии профес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сиональных преступников.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26.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Социология права анализирует все области его при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менения, в том числе и уголовное наказание. В исследо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вании наказания социологию права интересуют такие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вопросы, как соразмерность меры наказания и состава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преступления, анализ оснований для наказания, иссле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>дование карательной деятельности государства. Суще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ствует специальная наука о наказании — пенология.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Основы науки о наказании были заложены итальян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ским исследователем Чезаре Беккариа. В работе «О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преступлениях и наказаниях», вышедшей в 1764 году,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он критикует неоправданную жестокость в примене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нии наказаний и приводит в пример средневековые </w:t>
      </w:r>
      <w:r w:rsidRPr="0032419C">
        <w:rPr>
          <w:rFonts w:ascii="Times New Roman" w:hAnsi="Times New Roman"/>
          <w:color w:val="000000"/>
          <w:sz w:val="28"/>
          <w:szCs w:val="28"/>
        </w:rPr>
        <w:t>порядки. Средневековое правосудие основными целя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ми наказания считало предотвращение рецидивного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поведения преступника и устрашение остальных граж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дан, Для устрашения казни проводились в публичных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местах при большом стечении народа. Сами казни были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очень жестокими, даже варварскими. 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Социологической проблемой также является при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менение пыток со стороны карательных органов. В со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временном обществе формально пытки и телесные на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казания отменены, но фактически они существуют, осо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бенно в азиатских, африканских и латиноамериканских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странах. По мнению исследователя форм пыток дат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ского врача Инги Генефке, цель пытки состоит в том,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чтобы держать людей в постоянном страхе. В России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не являются редкостью избиения и пытки в местах за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ключения. Само содержание в переполненном след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>ственном изоляторе является своеобразной формой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пытки. Наиболее распространенной формой пытки в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местах заключения и отделениях милиции является из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биение с нанесением ударов по почкам, животу и пахо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вой области.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Поэтому применение пыток недопусти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мо, согласно международному законодательству.</w:t>
      </w:r>
    </w:p>
    <w:p w:rsidR="00734F93" w:rsidRPr="0032419C" w:rsidRDefault="00734F93" w:rsidP="001677AE">
      <w:pPr>
        <w:pStyle w:val="2"/>
        <w:spacing w:before="0" w:after="0"/>
        <w:rPr>
          <w:rFonts w:ascii="Times New Roman" w:hAnsi="Times New Roman"/>
          <w:b w:val="0"/>
          <w:i w:val="0"/>
        </w:rPr>
      </w:pPr>
      <w:bookmarkStart w:id="0" w:name="_Toc112327675"/>
      <w:r w:rsidRPr="0032419C">
        <w:rPr>
          <w:rFonts w:ascii="Times New Roman" w:hAnsi="Times New Roman" w:cs="Times New Roman"/>
        </w:rPr>
        <w:t>Функции уголовного наказания</w:t>
      </w:r>
      <w:bookmarkEnd w:id="0"/>
      <w:r w:rsidRPr="0032419C">
        <w:rPr>
          <w:rFonts w:ascii="Times New Roman" w:hAnsi="Times New Roman" w:cs="Times New Roman"/>
          <w:b w:val="0"/>
          <w:i w:val="0"/>
          <w:color w:val="000000"/>
          <w:spacing w:val="-3"/>
        </w:rPr>
        <w:t xml:space="preserve"> — возмездие, </w:t>
      </w:r>
      <w:r w:rsidRPr="0032419C">
        <w:rPr>
          <w:rFonts w:ascii="Times New Roman" w:hAnsi="Times New Roman" w:cs="Times New Roman"/>
          <w:b w:val="0"/>
          <w:i w:val="0"/>
          <w:color w:val="000000"/>
          <w:spacing w:val="-1"/>
        </w:rPr>
        <w:t>предупреждение, исправление и восстановление соци</w:t>
      </w:r>
      <w:r w:rsidRPr="0032419C">
        <w:rPr>
          <w:rFonts w:ascii="Times New Roman" w:hAnsi="Times New Roman" w:cs="Times New Roman"/>
          <w:b w:val="0"/>
          <w:i w:val="0"/>
          <w:color w:val="000000"/>
          <w:spacing w:val="-1"/>
        </w:rPr>
        <w:softHyphen/>
      </w:r>
      <w:r w:rsidRPr="0032419C">
        <w:rPr>
          <w:rFonts w:ascii="Times New Roman" w:hAnsi="Times New Roman" w:cs="Times New Roman"/>
          <w:b w:val="0"/>
          <w:i w:val="0"/>
          <w:color w:val="000000"/>
        </w:rPr>
        <w:t>альной справедливости.</w:t>
      </w:r>
      <w:r w:rsidRPr="0032419C">
        <w:rPr>
          <w:rFonts w:ascii="Times New Roman" w:hAnsi="Times New Roman"/>
          <w:b w:val="0"/>
          <w:i w:val="0"/>
          <w:color w:val="000000"/>
          <w:spacing w:val="-3"/>
        </w:rPr>
        <w:t xml:space="preserve">Функция возмездия не указана в Уголовном кодексе </w:t>
      </w:r>
      <w:r w:rsidRPr="0032419C">
        <w:rPr>
          <w:rFonts w:ascii="Times New Roman" w:hAnsi="Times New Roman"/>
          <w:b w:val="0"/>
          <w:i w:val="0"/>
          <w:color w:val="000000"/>
          <w:spacing w:val="-1"/>
        </w:rPr>
        <w:t xml:space="preserve">РФ, но, по мнению ряда юристов, является основной </w:t>
      </w:r>
      <w:r w:rsidRPr="0032419C">
        <w:rPr>
          <w:rFonts w:ascii="Times New Roman" w:hAnsi="Times New Roman"/>
          <w:b w:val="0"/>
          <w:i w:val="0"/>
          <w:color w:val="000000"/>
        </w:rPr>
        <w:t>функцией наказания. В древности возмездие было ос</w:t>
      </w:r>
      <w:r w:rsidRPr="0032419C">
        <w:rPr>
          <w:rFonts w:ascii="Times New Roman" w:hAnsi="Times New Roman"/>
          <w:b w:val="0"/>
          <w:i w:val="0"/>
          <w:color w:val="000000"/>
        </w:rPr>
        <w:softHyphen/>
      </w:r>
      <w:r w:rsidRPr="0032419C">
        <w:rPr>
          <w:rFonts w:ascii="Times New Roman" w:hAnsi="Times New Roman"/>
          <w:b w:val="0"/>
          <w:i w:val="0"/>
          <w:color w:val="000000"/>
          <w:spacing w:val="1"/>
        </w:rPr>
        <w:t xml:space="preserve">новным назначением наказания и осуществлялось по </w:t>
      </w:r>
      <w:r w:rsidRPr="0032419C">
        <w:rPr>
          <w:rFonts w:ascii="Times New Roman" w:hAnsi="Times New Roman"/>
          <w:b w:val="0"/>
          <w:i w:val="0"/>
          <w:color w:val="000000"/>
          <w:spacing w:val="2"/>
        </w:rPr>
        <w:t xml:space="preserve">принципу «око за око, зуб за зуб». Смертная казнь, </w:t>
      </w:r>
      <w:r w:rsidRPr="0032419C">
        <w:rPr>
          <w:rFonts w:ascii="Times New Roman" w:hAnsi="Times New Roman"/>
          <w:b w:val="0"/>
          <w:i w:val="0"/>
          <w:color w:val="000000"/>
        </w:rPr>
        <w:t xml:space="preserve">таким образом, выступает возмездием преступнику за убийство другого человека. По мнению И.И. Карпеца, </w:t>
      </w:r>
      <w:r w:rsidRPr="0032419C">
        <w:rPr>
          <w:rFonts w:ascii="Times New Roman" w:hAnsi="Times New Roman"/>
          <w:b w:val="0"/>
          <w:i w:val="0"/>
          <w:color w:val="000000"/>
          <w:spacing w:val="1"/>
        </w:rPr>
        <w:t xml:space="preserve">назначение наказания состоит в возмездии. С ним не </w:t>
      </w:r>
      <w:r w:rsidRPr="0032419C">
        <w:rPr>
          <w:rFonts w:ascii="Times New Roman" w:hAnsi="Times New Roman"/>
          <w:b w:val="0"/>
          <w:i w:val="0"/>
          <w:color w:val="000000"/>
          <w:spacing w:val="2"/>
        </w:rPr>
        <w:t>соглашаются некоторые другие исследователи, видя</w:t>
      </w:r>
      <w:r w:rsidRPr="0032419C">
        <w:rPr>
          <w:rFonts w:ascii="Times New Roman" w:hAnsi="Times New Roman"/>
          <w:b w:val="0"/>
          <w:i w:val="0"/>
          <w:color w:val="000000"/>
          <w:spacing w:val="2"/>
        </w:rPr>
        <w:softHyphen/>
        <w:t xml:space="preserve">щие основную функцию наказания в устрашении для </w:t>
      </w:r>
      <w:r w:rsidRPr="0032419C">
        <w:rPr>
          <w:rFonts w:ascii="Times New Roman" w:hAnsi="Times New Roman"/>
          <w:b w:val="0"/>
          <w:i w:val="0"/>
          <w:color w:val="000000"/>
          <w:spacing w:val="-1"/>
        </w:rPr>
        <w:t>потенциальных преступников.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color w:val="000000"/>
          <w:spacing w:val="-4"/>
          <w:sz w:val="28"/>
          <w:szCs w:val="28"/>
        </w:rPr>
        <w:t>Функция предупреждения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— специальное или частное предуп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реждение и общее предупреждение. Специальное пре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дупреждение заключается в изоляции преступника от общества с целью помешать ему совершить дальней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шие преступления.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Общее предупреждение состо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ит в профилактике, информируя неустойчивых членов общества о грозящей им уголовной ответственности за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возможное нарушение закона. </w:t>
      </w:r>
      <w:r w:rsidRPr="0032419C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32419C">
        <w:rPr>
          <w:rFonts w:ascii="Times New Roman" w:hAnsi="Times New Roman"/>
          <w:b/>
          <w:color w:val="000000"/>
          <w:spacing w:val="-4"/>
          <w:sz w:val="28"/>
          <w:szCs w:val="28"/>
        </w:rPr>
        <w:t>осстановление социальной справедливости.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Трудность определения этой функции за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ключается в расплывчатости ее формулировки. Дале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ко не все преступления направлены против социаль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ной справедливости, например преступления сексуаль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ного характера. По мнению некоторых юристов, фор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мулировка «восстановление социальной справедливос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ти» отражает в скрытой форме принцип возмездия.</w:t>
      </w:r>
      <w:r w:rsidRPr="0032419C">
        <w:rPr>
          <w:rFonts w:ascii="Times New Roman" w:hAnsi="Times New Roman"/>
          <w:b/>
          <w:color w:val="000000"/>
          <w:spacing w:val="-1"/>
          <w:sz w:val="28"/>
          <w:szCs w:val="28"/>
        </w:rPr>
        <w:t>Функция исправления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 в социалистическом законо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дательстве занимала едва ли не главное место и имено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валась «исправление и перевоспитание осужденных».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Однако мало кто верит в перевоспитывающий харак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 российских тюрем. 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27.</w:t>
      </w:r>
      <w:r w:rsidRPr="0032419C">
        <w:rPr>
          <w:rFonts w:ascii="Times New Roman" w:hAnsi="Times New Roman"/>
          <w:sz w:val="28"/>
          <w:szCs w:val="28"/>
        </w:rPr>
        <w:t xml:space="preserve">  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 xml:space="preserve">Общественное мнение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>это совокупность суж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softHyphen/>
        <w:t xml:space="preserve">дений и оценок, выносимых различными социальными 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группами и слоями по поводу событий общественной </w:t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>жизни, деятельности и поведения отдельных лично</w:t>
      </w:r>
      <w:r w:rsidRPr="0032419C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 xml:space="preserve">стей, организаций и партий, насущных социальных, политических, культурных проблем,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Именно в обще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ственном мнении проявляется социальная активность большинства населения, прямо не задействованного в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политическом и законодательном процессах. Обществен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ное мнение выражается в массовом одобрении или осуж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дении определенных действий и поступков.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Развитое общество обладает соответствующими ин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ституциональными структурами, функционирующими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в качестве узаконенных каналов выражения обществен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ного мнения. К таким каналам относятся выборы орга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нов власти, разделение властей, наличие гарантирован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ных гражданских свобод, в частности, свободы избира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  <w:t>тельного права, свободы слова, печати, собраний, сове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сти, участие масс в законодательном процессе путем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проведения референдумов, деятельность средств мас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>совой информации и т.д.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Важнейшим отличием общественного мнения от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других социальных феноменов является отсутствие ес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тественного механизма самообнаружения, поскольку </w:t>
      </w:r>
      <w:r w:rsidRPr="0032419C">
        <w:rPr>
          <w:rFonts w:ascii="Times New Roman" w:hAnsi="Times New Roman"/>
          <w:color w:val="000000"/>
          <w:sz w:val="28"/>
          <w:szCs w:val="28"/>
        </w:rPr>
        <w:t>упоминавшиеся нами выше каналы его выражения за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частую подконтрольны определенным социальным си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лам и служат объектами манипулирования с их сторо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ны. Для того, чтобы узнать и тем более подвергнуть </w:t>
      </w:r>
      <w:r w:rsidRPr="0032419C">
        <w:rPr>
          <w:rFonts w:ascii="Times New Roman" w:hAnsi="Times New Roman"/>
          <w:color w:val="000000"/>
          <w:sz w:val="28"/>
          <w:szCs w:val="28"/>
        </w:rPr>
        <w:t>исследованию подлинное мнение масс населения, су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ществуют специальные методики социологических оп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россов.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Для снижения уровня неопределенности в исследо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вании общественного мнения существует ряд парамет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ров, позволяющих осуществлять процедуру его изме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рения. К таким параметрам относятся: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направленность общественного мнения — преоб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ладающая в ответах оценка того или иного социального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явления, события, политического решения и т.д.; -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интенсивность — показатель твердости и опреде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ленности выражения общественного мнения. Интенсивность проявляется в особенностях формулировки, кото</w:t>
      </w:r>
      <w:r w:rsidRPr="0032419C">
        <w:rPr>
          <w:rFonts w:ascii="Times New Roman" w:hAnsi="Times New Roman"/>
          <w:color w:val="000000"/>
          <w:spacing w:val="-21254"/>
          <w:sz w:val="28"/>
          <w:szCs w:val="28"/>
        </w:rPr>
        <w:t xml:space="preserve"> может обладать определенной степенью уклончивости, а может быть жесткой и не допускающей толкований;</w:t>
      </w:r>
    </w:p>
    <w:p w:rsidR="00734F93" w:rsidRPr="0032419C" w:rsidRDefault="00734F93" w:rsidP="00734F93">
      <w:pPr>
        <w:widowControl w:val="0"/>
        <w:numPr>
          <w:ilvl w:val="0"/>
          <w:numId w:val="3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степень интеграции — показатель единства об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щественного мнения, которое может быть почти единодушным, а может характеризоваться значительной рас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щепленностью, наличием глубоких разногласий.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2419C">
        <w:rPr>
          <w:rFonts w:ascii="Times New Roman" w:hAnsi="Times New Roman"/>
          <w:b/>
          <w:color w:val="000000"/>
          <w:spacing w:val="-1"/>
          <w:sz w:val="28"/>
          <w:szCs w:val="28"/>
        </w:rPr>
        <w:t>Ф</w:t>
      </w:r>
      <w:r w:rsidRPr="0032419C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ункции общественного </w:t>
      </w:r>
      <w:r w:rsidRPr="0032419C">
        <w:rPr>
          <w:rFonts w:ascii="Times New Roman" w:hAnsi="Times New Roman"/>
          <w:b/>
          <w:color w:val="000000"/>
          <w:spacing w:val="-7"/>
          <w:sz w:val="28"/>
          <w:szCs w:val="28"/>
        </w:rPr>
        <w:t>мнения: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1. </w:t>
      </w:r>
      <w:r w:rsidRPr="0032419C">
        <w:rPr>
          <w:rFonts w:ascii="Times New Roman" w:hAnsi="Times New Roman"/>
          <w:i/>
          <w:iCs/>
          <w:color w:val="000000"/>
          <w:spacing w:val="-6"/>
          <w:sz w:val="28"/>
          <w:szCs w:val="28"/>
        </w:rPr>
        <w:t xml:space="preserve">Оценочная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—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Она включает в себя выраже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ние заинтересованно-ценностного отношения массового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социального субъекта к тем или иным событиям и явле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ниям социальной жизни. Реализуя эту функцию обще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ственного мнения, субъект выражает свое одобрение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или неодобрение, доверие или неудовлетворенность.2. </w:t>
      </w: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Познавательная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— органически связанная с оце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ночной функция, в силу которой общественное мнение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выступает как средство и способ социального познания. 3. 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 xml:space="preserve">Адаптационная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— это функция общественного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мнения, связанная с ролевыми ожиданиями и реализу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емая в процессе социализации. Общественное мнение наряду с семьей, школой и другими социальными институтами участвует в социализации, активно формируя у субъекта стремление выполнять принятые в обществе нормы и правила и оправдывать возложенные на него ролевые ожидания. 4. </w:t>
      </w:r>
      <w:r w:rsidRPr="0032419C">
        <w:rPr>
          <w:rFonts w:ascii="Times New Roman" w:hAnsi="Times New Roman"/>
          <w:i/>
          <w:iCs/>
          <w:color w:val="000000"/>
          <w:spacing w:val="-1"/>
          <w:w w:val="107"/>
          <w:sz w:val="28"/>
          <w:szCs w:val="28"/>
        </w:rPr>
        <w:t xml:space="preserve">Функция культуронаследования </w:t>
      </w:r>
      <w:r w:rsidRPr="0032419C">
        <w:rPr>
          <w:rFonts w:ascii="Times New Roman" w:hAnsi="Times New Roman"/>
          <w:color w:val="000000"/>
          <w:spacing w:val="-1"/>
          <w:w w:val="107"/>
          <w:sz w:val="28"/>
          <w:szCs w:val="28"/>
        </w:rPr>
        <w:t xml:space="preserve">основывается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на способности общественного мнения к социальной </w:t>
      </w:r>
      <w:r w:rsidRPr="0032419C">
        <w:rPr>
          <w:rFonts w:ascii="Times New Roman" w:hAnsi="Times New Roman"/>
          <w:color w:val="000000"/>
          <w:spacing w:val="7"/>
          <w:sz w:val="28"/>
          <w:szCs w:val="28"/>
        </w:rPr>
        <w:t xml:space="preserve">трансляции норм, ценностей, традиций, ритуалов и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других компонентов культуры. Общественное мнение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служит хранителем и носителем традиционных мораль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ных ценностей, так называемой «народной мудрости»,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ритуалов и обычаев, предрассудков и стереотипов. 5. </w:t>
      </w:r>
      <w:r w:rsidRPr="0032419C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 xml:space="preserve">Целеполагающая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— функция общественного мне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ния, связанная с его участием в определении стратеги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ческих целей политики и социального управления. 6. </w:t>
      </w:r>
      <w:r w:rsidRPr="0032419C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Консультативная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— функция, выполняемая об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щественным мнением в ходе референдумов, когда власть 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 xml:space="preserve">обращается к нему за советом по поводу назревших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первостепенных социальных, политических, экономичес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ких проблем. На основе анализа советов общественно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>го мнения власти корректируют свои решения и мето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ды управления. 7. 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 xml:space="preserve">Управленческая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функция объединяет в себе ре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гулятивную и номенклатурную функции. Она состоит в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регулятивном воздействии общественного мнения на со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циальные субъекты и процессы. Общественное мнение</w:t>
      </w:r>
      <w:r w:rsidRPr="0032419C">
        <w:rPr>
          <w:rFonts w:ascii="Times New Roman" w:hAnsi="Times New Roman"/>
          <w:color w:val="000000"/>
          <w:spacing w:val="-13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>в своей регулятивной функции обеспечивает реализа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цию определенных норм социальных отношений.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1677AE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28.</w:t>
      </w:r>
      <w:r w:rsidRPr="0032419C">
        <w:rPr>
          <w:rFonts w:ascii="Times New Roman" w:hAnsi="Times New Roman"/>
          <w:sz w:val="28"/>
          <w:szCs w:val="28"/>
        </w:rPr>
        <w:t xml:space="preserve"> 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Под правотворческим процессом понимается госу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>дарственная и общественная деятельность, направлен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ная на образование, развитие и совершенствование </w:t>
      </w:r>
      <w:r w:rsidRPr="0032419C">
        <w:rPr>
          <w:rFonts w:ascii="Times New Roman" w:hAnsi="Times New Roman"/>
          <w:color w:val="000000"/>
          <w:sz w:val="28"/>
          <w:szCs w:val="28"/>
        </w:rPr>
        <w:t>правовых норм.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9"/>
          <w:sz w:val="28"/>
          <w:szCs w:val="28"/>
        </w:rPr>
        <w:t xml:space="preserve">Ход правотворческого процесса более детально можно </w:t>
      </w:r>
      <w:r w:rsidRPr="0032419C">
        <w:rPr>
          <w:rFonts w:ascii="Times New Roman" w:hAnsi="Times New Roman"/>
          <w:color w:val="000000"/>
          <w:sz w:val="28"/>
          <w:szCs w:val="28"/>
        </w:rPr>
        <w:t>представить в виде последовательности ряда этапов:</w:t>
      </w:r>
      <w:r w:rsidRPr="0032419C">
        <w:rPr>
          <w:rFonts w:ascii="Times New Roman" w:hAnsi="Times New Roman"/>
          <w:color w:val="000000"/>
          <w:spacing w:val="-25"/>
          <w:sz w:val="28"/>
          <w:szCs w:val="28"/>
        </w:rPr>
        <w:t>1.</w:t>
      </w:r>
      <w:r w:rsidRPr="0032419C">
        <w:rPr>
          <w:rFonts w:ascii="Times New Roman" w:hAnsi="Times New Roman"/>
          <w:color w:val="000000"/>
          <w:sz w:val="28"/>
          <w:szCs w:val="28"/>
        </w:rPr>
        <w:tab/>
        <w:t xml:space="preserve">1. </w:t>
      </w:r>
      <w:r w:rsidRPr="0032419C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 xml:space="preserve">Предварительный этап,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включающий в себя: </w:t>
      </w:r>
      <w:r w:rsidRPr="0032419C">
        <w:rPr>
          <w:rFonts w:ascii="Times New Roman" w:hAnsi="Times New Roman"/>
          <w:color w:val="000000"/>
          <w:sz w:val="28"/>
          <w:szCs w:val="28"/>
        </w:rPr>
        <w:t>—</w:t>
      </w:r>
      <w:r w:rsidRPr="0032419C">
        <w:rPr>
          <w:rFonts w:ascii="Times New Roman" w:hAnsi="Times New Roman"/>
          <w:color w:val="000000"/>
          <w:sz w:val="28"/>
          <w:szCs w:val="28"/>
        </w:rPr>
        <w:tab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осознание и осмысление существования объектив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ных социальных, экономических, политических, идеоло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гических, психологических факторов, требующих раз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работки этого закона; - </w:t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 xml:space="preserve">кристаллизацию и осознание интересов социальных классов, слоев и групп, которым предстоит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выразиться и оформиться юридически в данном право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вом документе; - осмысление возможных социальных перспектив,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связанных с принятием закона и его будущим действи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ем, а также распределения политических сил, которые будут выступать в поддержку или против готовящего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ся законопроекта.</w:t>
      </w:r>
    </w:p>
    <w:p w:rsidR="00734F93" w:rsidRPr="0032419C" w:rsidRDefault="00734F93" w:rsidP="00734F93">
      <w:pPr>
        <w:widowControl w:val="0"/>
        <w:numPr>
          <w:ilvl w:val="0"/>
          <w:numId w:val="36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19"/>
          <w:sz w:val="28"/>
          <w:szCs w:val="28"/>
        </w:rPr>
      </w:pPr>
      <w:r w:rsidRPr="0032419C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Этап подготовки текста,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заключающийся в не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посредственной работе над ним, внесении поправок,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уточнении формулировок. 3. 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Этап обсуждения проекта,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в ходе которого про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ект публикуется в печати, тиражируется средствами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массовой информации и доводится до сведения рядо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вых граждан. 4. </w:t>
      </w:r>
      <w:r w:rsidRPr="0032419C">
        <w:rPr>
          <w:rFonts w:ascii="Times New Roman" w:hAnsi="Times New Roman"/>
          <w:i/>
          <w:iCs/>
          <w:color w:val="000000"/>
          <w:spacing w:val="13"/>
          <w:sz w:val="28"/>
          <w:szCs w:val="28"/>
        </w:rPr>
        <w:t xml:space="preserve">Этап вынесения проекта на рассмотрение </w:t>
      </w:r>
      <w:r w:rsidRPr="0032419C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законодательного органа,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в ходе которого в законо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проект вносятся существенные изменения и поправки,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призванные адаптировать его содержание к требова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ниям и интересам различных представленных в зако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нодательном органе социальных групп. 5. </w:t>
      </w:r>
      <w:r w:rsidRPr="0032419C">
        <w:rPr>
          <w:rFonts w:ascii="Times New Roman" w:hAnsi="Times New Roman"/>
          <w:i/>
          <w:iCs/>
          <w:color w:val="000000"/>
          <w:spacing w:val="-9"/>
          <w:sz w:val="28"/>
          <w:szCs w:val="28"/>
        </w:rPr>
        <w:t>Этап обсуждения проекта в законодательном орга</w:t>
      </w:r>
      <w:r w:rsidRPr="0032419C">
        <w:rPr>
          <w:rFonts w:ascii="Times New Roman" w:hAnsi="Times New Roman"/>
          <w:i/>
          <w:iCs/>
          <w:color w:val="000000"/>
          <w:spacing w:val="-9"/>
          <w:sz w:val="28"/>
          <w:szCs w:val="28"/>
        </w:rPr>
        <w:softHyphen/>
      </w:r>
      <w:r w:rsidRPr="0032419C">
        <w:rPr>
          <w:rFonts w:ascii="Times New Roman" w:hAnsi="Times New Roman"/>
          <w:i/>
          <w:iCs/>
          <w:color w:val="000000"/>
          <w:spacing w:val="-7"/>
          <w:sz w:val="28"/>
          <w:szCs w:val="28"/>
        </w:rPr>
        <w:t xml:space="preserve">не, 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в ходе которого законопроект приобретает окончатель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ную форму и проходит через процедуру голосования. 6. 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>Этап вступления законодательного акта в силу.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z w:val="28"/>
          <w:szCs w:val="28"/>
        </w:rPr>
        <w:t xml:space="preserve">С момента вступления в силу он становится законом,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обязательным для исполнения всеми членами общества. Правотворческий процесс на всех этапах своего хода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представляет не только правоведческий, но и социоло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гический интерес. Во-первых, будучи по своей природе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социальным явлением, он реализует определенные ин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тересы социальных групп и слоев и уже в силу этого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подлежит социологическому исследованию. Во-вторых,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для социологии важно понять, какие именно факторы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социального характера влияют на содержание право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творчества, какие именно из фактически сложившихся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социальных норм получают законодательное оформле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ние и подкрепление. Немаловажно и то, какие слои и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группы непосредственно участвуют в обсуждении за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конопроекта, каково содержание вносимых при обсуж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дении поправок и замечаний, в какой степени и какие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именно поправки оказываются в конечном счете учтен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ными и входят в окончательную редакцию закона.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Социологи исследуют влияние на правотворческий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процесс социальной стратификации, например, влия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ние социальной принадлежности на избрание присяж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ных и на принимаемые ими судебные решения. 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Раздел социологии права, изучающий социальные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аспекты законотворческого процесса, называется со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 xml:space="preserve">циологией законодательства. </w:t>
      </w:r>
      <w:r w:rsidRPr="0032419C">
        <w:rPr>
          <w:rFonts w:ascii="Times New Roman" w:hAnsi="Times New Roman"/>
          <w:i/>
          <w:iCs/>
          <w:color w:val="000000"/>
          <w:spacing w:val="5"/>
          <w:sz w:val="28"/>
          <w:szCs w:val="28"/>
        </w:rPr>
        <w:t>Социологию законода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t>тельства можно определить как комплекс теорети</w:t>
      </w:r>
      <w:r w:rsidRPr="0032419C">
        <w:rPr>
          <w:rFonts w:ascii="Times New Roman" w:hAnsi="Times New Roman"/>
          <w:i/>
          <w:iCs/>
          <w:color w:val="000000"/>
          <w:sz w:val="28"/>
          <w:szCs w:val="28"/>
        </w:rPr>
        <w:softHyphen/>
        <w:t xml:space="preserve">ческих и эмпирических социологических исследований </w:t>
      </w:r>
      <w:r w:rsidRPr="0032419C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законотворчества.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В рамках социологии законодатель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ства выделяется предзаконодательная, собственно за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конодательная и послезаконодательная социология.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 xml:space="preserve">В сферу изучения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 xml:space="preserve">предзаконодательной социологии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попадают вопросы, связанные с состоянием обществен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ного мнения перед принятием того или иного законода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тельного акта, а также с подготовкой населения к пред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стоящим неизбежным изменениям в законодательстве. </w:t>
      </w:r>
      <w:r w:rsidRPr="0032419C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 xml:space="preserve">Послезаконодательная социология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исследует от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ношение общественного мнения к уже вступившим в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силу законодательным актам, а также эффективность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действия последних. Зачастую принятые парламентом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законодательные акты, в которых, как казалось до </w:t>
      </w:r>
      <w:r w:rsidRPr="0032419C">
        <w:rPr>
          <w:rFonts w:ascii="Times New Roman" w:hAnsi="Arial Unicode MS"/>
          <w:color w:val="000000"/>
          <w:spacing w:val="1"/>
          <w:sz w:val="28"/>
          <w:szCs w:val="28"/>
        </w:rPr>
        <w:t>螒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х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принятия, общество остро нуждается, на практике вдруг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оказываются неэффективными. </w:t>
      </w:r>
      <w:r w:rsidRPr="0032419C">
        <w:rPr>
          <w:rFonts w:ascii="Times New Roman" w:hAnsi="Times New Roman"/>
          <w:b/>
          <w:color w:val="000000"/>
          <w:spacing w:val="-2"/>
          <w:sz w:val="28"/>
          <w:szCs w:val="28"/>
        </w:rPr>
        <w:t>Послезаконодательная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z w:val="28"/>
          <w:szCs w:val="28"/>
        </w:rPr>
        <w:t>социология занимается выявлением причин такой не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эффективности законов, поиском социальных помех, препятствующих нормальному отправлению их функ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ций. Она решает эти задачи путем периодических ста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тистических исследований и опросов, позволяющих выявить масштабы неприменения существующих за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конов и обратить на них внимание общественного мне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ния и правоохранительных органов. </w:t>
      </w:r>
      <w:r w:rsidRPr="0032419C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Социология законодательства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в собственном смыс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ле слова занимается непосредственным социологичес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ким обеспечением законотворческого процесса: разра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боткой социальных прогнозов развития общественных потребностей в создании тех или иных правовых норм; научно-практическим исследованием содержания зако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нопроектов; организацией и проведением опросов и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анкетирований, позволяющих сделать обоснованные вы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воды об отношении общественного мнения к тем или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иным законодательным инновациям. </w:t>
      </w:r>
    </w:p>
    <w:p w:rsidR="00734F93" w:rsidRPr="0032419C" w:rsidRDefault="00734F93" w:rsidP="00734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7AE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29.</w:t>
      </w:r>
      <w:r w:rsidRPr="0032419C">
        <w:rPr>
          <w:rFonts w:ascii="Times New Roman" w:hAnsi="Times New Roman"/>
          <w:sz w:val="28"/>
          <w:szCs w:val="28"/>
        </w:rPr>
        <w:t xml:space="preserve"> 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Важнейшим показателем социальной полезности и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необходимости закона является его эффективность. Эф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фективность закона, согласно определению, приводи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мому В.В. Лапаевой, это соотношение между целями содержащихся в законе правовых норм и результатом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их реализации в социальной практике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1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. Иначе говоря,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эффективность закона показывает, в какой степени его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практическое применение приводит к реализации по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ставленных законодателем целей.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Эффективность закона определяется взаимодействи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ем трех следующих факторов. Во-первых, она зависит от содержания самого закона, от его соответствия ре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альной социально-политической и правовой ситуации в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обществе. Надуманный по содержанию закон, не отра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жающий объективных обстоятельств, реальных соци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>альных потребностей, обречен оставаться мертворож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>денным, поскольку не сможет оказать никакого влия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ния на правовые отношения.Вторым важным фактором эффективности закона выступает общий уровень правовой культуры граждан и их правосознания. Любая правовая норма более эф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фективна в том обществе, где подавляющее большин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ство населения привыкло уважать закон и руководство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ваться им в своей практической жизни, знает и пра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вильно понимает свои собственные права в их соотно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шении с обязанностями. С этой точки зрения серьезной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помехой для эффективного действия законов является феномен правового нигилизма — неверия населения в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действенность и справедливость права как такового.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В кризисные периоды жизни любого общества, когда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законодательная практика не поспевает за стремитель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ными социальными переменами, действенность права неизбежно понижается, а уровень правового нигилиз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ма, соответственно, возрастает.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В-третьих, социальная эффективность права в очень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значительной степени определяется качеством деятель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ности правоохранительных и правоприменительных ор-• ганов. От компетентности работников этих органов, их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неподкупности и честности, добросовестности и внима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тельного отношения к людям зависит, в частности, об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ратное отношение граждан к этим органам, уважение </w:t>
      </w:r>
      <w:r w:rsidRPr="0032419C">
        <w:rPr>
          <w:rFonts w:ascii="Times New Roman" w:hAnsi="Times New Roman"/>
          <w:color w:val="000000"/>
          <w:sz w:val="28"/>
          <w:szCs w:val="28"/>
        </w:rPr>
        <w:t>к ним, желание сотрудничать и помогать, или, наобо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рот, восприятие правоохранительных органов как по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тенциального врага и нарушителя их собственных лич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ных прав. 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Социология права может оказать большую помощь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в решении проблемы эффективности существующих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правовых норм. </w:t>
      </w:r>
    </w:p>
    <w:p w:rsidR="001677AE" w:rsidRPr="0032419C" w:rsidRDefault="001677AE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b/>
          <w:sz w:val="28"/>
          <w:szCs w:val="28"/>
        </w:rPr>
        <w:t>30.</w:t>
      </w:r>
      <w:r w:rsidRPr="0032419C">
        <w:rPr>
          <w:rFonts w:ascii="Times New Roman" w:hAnsi="Times New Roman"/>
          <w:sz w:val="28"/>
          <w:szCs w:val="28"/>
        </w:rPr>
        <w:t xml:space="preserve">  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Социальный конфликт — это разновидность взаимодействия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между индивидами, группами индивидов или социальными ин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ститутами. Специфика этого вида взаимодействия предполага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ет столкновение субъектов, обусловленное их стремлением к ре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ализации своих целей и интересов. Конфликты имеют место во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 xml:space="preserve">всех областях общественной жизни, в том числе и в области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права. В таких случаях мы имеем дело с правовым, или юриди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ческим, конфликтом. Юридический конфликт, будучи разновид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ностью социального конфликта, обладает рядом специфических характеристик и особенностей, которые исследует юридическая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конфликтология — отрасль социологии права.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Юридическим называют конфликт между социальными субъектами, возникающий вследствие различия их правовых интересов и складывающийся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вокруг их правового статуса. Правовой статус субъек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тов, таким образом, выступает предметом юридичес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кого конфликта.</w:t>
      </w:r>
    </w:p>
    <w:p w:rsidR="00734F93" w:rsidRPr="0032419C" w:rsidRDefault="00734F93" w:rsidP="00734F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3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Однако не все юридические конфликты изначально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являются таковыми. Правовой компонент может воз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никнуть в процессе неюридического конфликта, в ходе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решения которого стороны могут совершать действия, </w:t>
      </w:r>
      <w:r w:rsidRPr="0032419C">
        <w:rPr>
          <w:rFonts w:ascii="Times New Roman" w:hAnsi="Times New Roman"/>
          <w:color w:val="000000"/>
          <w:sz w:val="28"/>
          <w:szCs w:val="28"/>
        </w:rPr>
        <w:t>влекущие за собой юридические последствия. Споря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щие стороны, к примеру, могут не найти решения са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мостоятельно и вынуждены обратиться в судебные ин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станции. Так происходит трансформация неюридичес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кого конфликта в правовой. Например, в ходе семей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ной ссоры супруги могут принять решение о разводе и 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обратиться в суд.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</w:pP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Приобретая правовой характер, неюридический кон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фликт вплетается в юридические отношения. Превра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щение обычного социального конфликта в юридичес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кий происходит в том случае, когда по ходу конфликт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ных действий сторон ими так или иначе нарушаются существующие правовые нормы. Таким образом, юри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  <w:t xml:space="preserve">дический конфликт представляет собой вторичное по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происхождению образование, в основе которого лежат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обычные социальные, политические, национальные, эко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номические, идейные, семейные и иные конфликты.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 xml:space="preserve">Базовое содержание конфликта просто приобретает в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"случае его перерастания в правовой юридическую фор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му. Но так бывает далеко не всегда. Разрешение конф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ликтов на правовой почве, путем превращения их в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юридические конфликты характерно для правовых го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сударств и в целом для государств с достаточно разви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той системой права, где подавляющее большинство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 xml:space="preserve">отношений имеют правовое оформление. Правовой путь 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t>разрешения конфликта — наиболее цивилизованный. В то же время существуют и неправовые, прежде все</w:t>
      </w:r>
      <w:r w:rsidRPr="0032419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го силовые, формы и способы разрешения конфликта.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z w:val="28"/>
          <w:szCs w:val="28"/>
        </w:rPr>
        <w:t xml:space="preserve">Использование правовой системы для разрешения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конфликта предполагает его целенаправленный пере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вод в юридическую плоскость, иначе говоря, его юри-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дизацию. Юридизация конфликта является позитивным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моментом его развития, поскольку в рамках ее проис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ходит переход «от неправовой (и непосредственно не </w:t>
      </w:r>
      <w:r w:rsidRPr="0032419C">
        <w:rPr>
          <w:rFonts w:ascii="Times New Roman" w:hAnsi="Times New Roman"/>
          <w:color w:val="000000"/>
          <w:sz w:val="28"/>
          <w:szCs w:val="28"/>
        </w:rPr>
        <w:t>решаемой правовыми средствами) ситуации конфлик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та к правовой ситуации, от неопределенного, хаотично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го, неформализованного и по существу силового (явно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или скрыто) конфликта к юридически определенному,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формализованному, упорядоченному и, следовательно,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разрешаемому спору участников конфликта о праве»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1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Однако бывают и обратные случаи, когда внешне </w:t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первым начинается юридический конфликт, а на его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почве возникают экономические, политические, нацио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нальные и другие конфликты. Причиной подобных си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туаций становится наличие скрытых и явных противо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речий в самой правовой системе, что делает возмож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8"/>
          <w:sz w:val="28"/>
          <w:szCs w:val="28"/>
        </w:rPr>
        <w:t xml:space="preserve">ным использование их в эгоистических целях социальных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субъектов, борющихся за реализацию своих интересов. 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t>Переход социального конфликта в юридический про</w:t>
      </w:r>
      <w:r w:rsidRPr="0032419C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исходит зачастую и в силу незнания индивидами зако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t>нов, низкого уровня правовой культуры и сопутствующе</w:t>
      </w:r>
      <w:r w:rsidRPr="0032419C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го ему правового нигилизма. Здесь механизм перехода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одной формы конфликта в другую очень прост: субъек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ты конфликта по ходу его нарушают правовые нормы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по неведению, а </w:t>
      </w:r>
      <w:r w:rsidRPr="0032419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зо 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1ем конфликт переходит на юриди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ческую почву.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32419C">
        <w:rPr>
          <w:rFonts w:ascii="Times New Roman" w:hAnsi="Times New Roman"/>
          <w:color w:val="000000"/>
          <w:sz w:val="28"/>
          <w:szCs w:val="28"/>
        </w:rPr>
        <w:t>Наконец, взаимное отчуждение индивидов и госу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дарства также служит фактором возникновения пра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вовых конфликтов. Это проявляется в том, что прини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маемые законы часто не учитывают реального эконо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  <w:t xml:space="preserve">мического и социального положения масс населения,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что приводит к невозможности для многих людей сле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довать существующим правовым нормам. 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В </w:t>
      </w:r>
      <w:r w:rsidRPr="0032419C">
        <w:rPr>
          <w:rFonts w:ascii="Times New Roman" w:hAnsi="Times New Roman"/>
          <w:b/>
          <w:color w:val="000000"/>
          <w:spacing w:val="-4"/>
          <w:sz w:val="28"/>
          <w:szCs w:val="28"/>
        </w:rPr>
        <w:t>структуре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 любого конфликта можно выделить три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основных компонента: участники конфликта, конфликт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ная ситуация, объект и предмет конфликта. 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В своем развитии любой юридический конфликт про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ходит несколько стадий. Первую стадию составляет по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7"/>
          <w:sz w:val="28"/>
          <w:szCs w:val="28"/>
        </w:rPr>
        <w:t xml:space="preserve">явление у сторон мотивов юридического характера. 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t>Далее следует возникновение правовых отношений меж</w:t>
      </w:r>
      <w:r w:rsidRPr="0032419C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ду сторонами. Эти правовые отношения обретают раз-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К витие по ходу рассмотрения дела юридической инстан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 xml:space="preserve">цией. Наконец, издание заключительного правового акта </w:t>
      </w:r>
      <w:r w:rsidRPr="0032419C">
        <w:rPr>
          <w:rFonts w:ascii="Times New Roman" w:hAnsi="Times New Roman"/>
          <w:color w:val="000000"/>
          <w:spacing w:val="5"/>
          <w:sz w:val="28"/>
          <w:szCs w:val="28"/>
        </w:rPr>
        <w:t xml:space="preserve">является завершающей стадией конфликта. 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Имеются два конкретных способа разрешения «конфликта — разрешение конфликта самими участник</w:t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>ами и разрешение при помощи вмешательства тре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 xml:space="preserve">тьей стороны. </w:t>
      </w:r>
    </w:p>
    <w:p w:rsidR="00734F93" w:rsidRPr="0032419C" w:rsidRDefault="00734F93" w:rsidP="00734F93">
      <w:pPr>
        <w:pStyle w:val="2"/>
        <w:spacing w:before="0" w:after="0"/>
        <w:rPr>
          <w:rFonts w:ascii="Times New Roman" w:hAnsi="Times New Roman" w:cs="Times New Roman"/>
        </w:rPr>
      </w:pPr>
      <w:bookmarkStart w:id="1" w:name="_Toc112327683"/>
      <w:r w:rsidRPr="0032419C">
        <w:rPr>
          <w:rFonts w:ascii="Times New Roman" w:hAnsi="Times New Roman" w:cs="Times New Roman"/>
        </w:rPr>
        <w:t>Типы юридических конфликтов</w:t>
      </w:r>
      <w:bookmarkEnd w:id="1"/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>Конфликты различаются по отраслям права, пото</w:t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му что они связаны с различными областями законода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 xml:space="preserve">тельства: административным, гражданским, трудовым,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семейным, финансовым, уголовным, уголовно-процес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суальным правом. Бывают смешанные конфликты, ко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t>торые одновременно относятся сразу к нескольким.сфе</w:t>
      </w:r>
      <w:r w:rsidRPr="0032419C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>рам права: например, конфликты, относящиеся к сфе</w:t>
      </w:r>
      <w:r w:rsidRPr="0032419C">
        <w:rPr>
          <w:rFonts w:ascii="Times New Roman" w:hAnsi="Times New Roman"/>
          <w:color w:val="000000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ре административного и трудового права, трудового и 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 xml:space="preserve">конституционного права и т.д. 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>Особое место занимают конфликты межнацио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t>нальные, связанные с нормами международного права. В зависимости от характера соответствующих пра</w:t>
      </w:r>
      <w:r w:rsidRPr="0032419C">
        <w:rPr>
          <w:rFonts w:ascii="Times New Roman" w:hAnsi="Times New Roman"/>
          <w:color w:val="000000"/>
          <w:spacing w:val="-2"/>
          <w:sz w:val="28"/>
          <w:szCs w:val="28"/>
        </w:rPr>
        <w:softHyphen/>
        <w:t>вовых норм конфликты разделяются на запрещающие,</w:t>
      </w:r>
      <w:r w:rsidRPr="0032419C">
        <w:rPr>
          <w:rFonts w:ascii="Times New Roman" w:hAnsi="Times New Roman"/>
          <w:sz w:val="28"/>
          <w:szCs w:val="28"/>
        </w:rPr>
        <w:t xml:space="preserve"> </w:t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t>обязывающие и уполномочивающие. Нарушение за</w:t>
      </w:r>
      <w:r w:rsidRPr="0032419C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z w:val="28"/>
          <w:szCs w:val="28"/>
        </w:rPr>
        <w:t xml:space="preserve">прещающей нормы приводит к конфликту государства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в лице специальных органов с допустившим наруше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softHyphen/>
        <w:t xml:space="preserve">ние физическим или юридическим лицом. </w:t>
      </w:r>
      <w:r w:rsidRPr="0032419C">
        <w:rPr>
          <w:rFonts w:ascii="Times New Roman" w:hAnsi="Times New Roman"/>
          <w:color w:val="000000"/>
          <w:sz w:val="28"/>
          <w:szCs w:val="28"/>
        </w:rPr>
        <w:t>Конфликты, возникающие в ходе деятельности сис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t>темы правоприменительных и правоохранительных ор</w:t>
      </w:r>
      <w:r w:rsidRPr="0032419C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2419C">
        <w:rPr>
          <w:rFonts w:ascii="Times New Roman" w:hAnsi="Times New Roman"/>
          <w:color w:val="000000"/>
          <w:spacing w:val="1"/>
          <w:sz w:val="28"/>
          <w:szCs w:val="28"/>
        </w:rPr>
        <w:t xml:space="preserve">ганов, связаны с работой прокуратуры, суда, милиции, </w:t>
      </w:r>
      <w:r w:rsidRPr="0032419C">
        <w:rPr>
          <w:rFonts w:ascii="Times New Roman" w:hAnsi="Times New Roman"/>
          <w:color w:val="000000"/>
          <w:spacing w:val="4"/>
          <w:sz w:val="28"/>
          <w:szCs w:val="28"/>
        </w:rPr>
        <w:t>органов безопасности. Как известно, работа правоох</w:t>
      </w:r>
      <w:r w:rsidRPr="0032419C">
        <w:rPr>
          <w:rFonts w:ascii="Times New Roman" w:hAnsi="Times New Roman"/>
          <w:color w:val="000000"/>
          <w:spacing w:val="3"/>
          <w:sz w:val="28"/>
          <w:szCs w:val="28"/>
        </w:rPr>
        <w:t>ранительных органов не застрахована от ошибок, не</w:t>
      </w:r>
      <w:r w:rsidRPr="0032419C">
        <w:rPr>
          <w:rFonts w:ascii="Times New Roman" w:hAnsi="Times New Roman"/>
          <w:color w:val="000000"/>
          <w:spacing w:val="-1"/>
          <w:sz w:val="28"/>
          <w:szCs w:val="28"/>
        </w:rPr>
        <w:t xml:space="preserve">компетентности, превышения служебных полномочий. </w:t>
      </w: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4F93" w:rsidRPr="0032419C" w:rsidRDefault="00734F93" w:rsidP="00734F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734F93" w:rsidRPr="0032419C" w:rsidSect="0032419C">
      <w:pgSz w:w="11906" w:h="16838"/>
      <w:pgMar w:top="284" w:right="424" w:bottom="567" w:left="426" w:header="708" w:footer="708" w:gutter="0"/>
      <w:cols w:space="21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DC29CCE"/>
    <w:lvl w:ilvl="0">
      <w:numFmt w:val="bullet"/>
      <w:lvlText w:val="*"/>
      <w:lvlJc w:val="left"/>
    </w:lvl>
  </w:abstractNum>
  <w:abstractNum w:abstractNumId="1">
    <w:nsid w:val="01334217"/>
    <w:multiLevelType w:val="singleLevel"/>
    <w:tmpl w:val="50D2EFDC"/>
    <w:lvl w:ilvl="0">
      <w:start w:val="2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">
    <w:nsid w:val="01490D2D"/>
    <w:multiLevelType w:val="singleLevel"/>
    <w:tmpl w:val="0EE85190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06A801CB"/>
    <w:multiLevelType w:val="singleLevel"/>
    <w:tmpl w:val="0EE85190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">
    <w:nsid w:val="0746485D"/>
    <w:multiLevelType w:val="singleLevel"/>
    <w:tmpl w:val="CF64E2FE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0B0D1898"/>
    <w:multiLevelType w:val="singleLevel"/>
    <w:tmpl w:val="831C412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6">
    <w:nsid w:val="0BD81DFA"/>
    <w:multiLevelType w:val="singleLevel"/>
    <w:tmpl w:val="4C2C89D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0F347172"/>
    <w:multiLevelType w:val="singleLevel"/>
    <w:tmpl w:val="4C2C89D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14467835"/>
    <w:multiLevelType w:val="singleLevel"/>
    <w:tmpl w:val="D5247F7E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9">
    <w:nsid w:val="158A09F4"/>
    <w:multiLevelType w:val="singleLevel"/>
    <w:tmpl w:val="0C6E3462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>
    <w:nsid w:val="15C83F0E"/>
    <w:multiLevelType w:val="singleLevel"/>
    <w:tmpl w:val="4C2C89D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1F8E36FF"/>
    <w:multiLevelType w:val="singleLevel"/>
    <w:tmpl w:val="CA00E0E0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2">
    <w:nsid w:val="1F983912"/>
    <w:multiLevelType w:val="singleLevel"/>
    <w:tmpl w:val="50EE4412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20050AE1"/>
    <w:multiLevelType w:val="singleLevel"/>
    <w:tmpl w:val="F56CC59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24FC0728"/>
    <w:multiLevelType w:val="singleLevel"/>
    <w:tmpl w:val="5D7CB9E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5">
    <w:nsid w:val="259A37BF"/>
    <w:multiLevelType w:val="singleLevel"/>
    <w:tmpl w:val="D1484DBC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6">
    <w:nsid w:val="259E5B3C"/>
    <w:multiLevelType w:val="hybridMultilevel"/>
    <w:tmpl w:val="57CA4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138FB"/>
    <w:multiLevelType w:val="singleLevel"/>
    <w:tmpl w:val="7C6483AE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8">
    <w:nsid w:val="38930BBE"/>
    <w:multiLevelType w:val="singleLevel"/>
    <w:tmpl w:val="2E1A2260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9">
    <w:nsid w:val="38E97235"/>
    <w:multiLevelType w:val="singleLevel"/>
    <w:tmpl w:val="0C6E3462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>
    <w:nsid w:val="397C0879"/>
    <w:multiLevelType w:val="singleLevel"/>
    <w:tmpl w:val="6728E05A"/>
    <w:lvl w:ilvl="0">
      <w:start w:val="6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">
    <w:nsid w:val="3B277CCE"/>
    <w:multiLevelType w:val="singleLevel"/>
    <w:tmpl w:val="6BA07572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">
    <w:nsid w:val="3C0144AE"/>
    <w:multiLevelType w:val="singleLevel"/>
    <w:tmpl w:val="FCAC1F8E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3">
    <w:nsid w:val="495A3B87"/>
    <w:multiLevelType w:val="singleLevel"/>
    <w:tmpl w:val="EC8AF156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4">
    <w:nsid w:val="4AAB4A5B"/>
    <w:multiLevelType w:val="singleLevel"/>
    <w:tmpl w:val="9830D304"/>
    <w:lvl w:ilvl="0">
      <w:start w:val="5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5">
    <w:nsid w:val="4EFB265C"/>
    <w:multiLevelType w:val="singleLevel"/>
    <w:tmpl w:val="A3FEE2D2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6">
    <w:nsid w:val="50FC1E1E"/>
    <w:multiLevelType w:val="singleLevel"/>
    <w:tmpl w:val="3856B354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">
    <w:nsid w:val="5C142626"/>
    <w:multiLevelType w:val="singleLevel"/>
    <w:tmpl w:val="76EEF8DA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8">
    <w:nsid w:val="70DA3DD2"/>
    <w:multiLevelType w:val="singleLevel"/>
    <w:tmpl w:val="50D2EFDC"/>
    <w:lvl w:ilvl="0">
      <w:start w:val="2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9">
    <w:nsid w:val="74B7715C"/>
    <w:multiLevelType w:val="singleLevel"/>
    <w:tmpl w:val="CA00E0E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0">
    <w:nsid w:val="75271AF4"/>
    <w:multiLevelType w:val="singleLevel"/>
    <w:tmpl w:val="8AEE60D4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1">
    <w:nsid w:val="789115D4"/>
    <w:multiLevelType w:val="hybridMultilevel"/>
    <w:tmpl w:val="57CA4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4B7238"/>
    <w:multiLevelType w:val="hybridMultilevel"/>
    <w:tmpl w:val="2ECCCF48"/>
    <w:lvl w:ilvl="0" w:tplc="AEA6840C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97"/>
        </w:tabs>
        <w:ind w:left="13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17"/>
        </w:tabs>
        <w:ind w:left="21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37"/>
        </w:tabs>
        <w:ind w:left="28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57"/>
        </w:tabs>
        <w:ind w:left="35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77"/>
        </w:tabs>
        <w:ind w:left="42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97"/>
        </w:tabs>
        <w:ind w:left="49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17"/>
        </w:tabs>
        <w:ind w:left="57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37"/>
        </w:tabs>
        <w:ind w:left="6437" w:hanging="180"/>
      </w:pPr>
    </w:lvl>
  </w:abstractNum>
  <w:num w:numId="1">
    <w:abstractNumId w:val="31"/>
  </w:num>
  <w:num w:numId="2">
    <w:abstractNumId w:val="18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19"/>
  </w:num>
  <w:num w:numId="8">
    <w:abstractNumId w:val="2"/>
  </w:num>
  <w:num w:numId="9">
    <w:abstractNumId w:val="10"/>
  </w:num>
  <w:num w:numId="10">
    <w:abstractNumId w:val="30"/>
  </w:num>
  <w:num w:numId="11">
    <w:abstractNumId w:val="25"/>
  </w:num>
  <w:num w:numId="12">
    <w:abstractNumId w:val="12"/>
  </w:num>
  <w:num w:numId="13">
    <w:abstractNumId w:val="16"/>
  </w:num>
  <w:num w:numId="14">
    <w:abstractNumId w:val="27"/>
  </w:num>
  <w:num w:numId="15">
    <w:abstractNumId w:val="15"/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0"/>
    <w:lvlOverride w:ilvl="0">
      <w:lvl w:ilvl="0">
        <w:numFmt w:val="bullet"/>
        <w:lvlText w:val="—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1"/>
  </w:num>
  <w:num w:numId="20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1"/>
  </w:num>
  <w:num w:numId="23">
    <w:abstractNumId w:val="21"/>
    <w:lvlOverride w:ilvl="0">
      <w:lvl w:ilvl="0">
        <w:start w:val="3"/>
        <w:numFmt w:val="decimal"/>
        <w:lvlText w:val="%1.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"/>
  </w:num>
  <w:num w:numId="25">
    <w:abstractNumId w:val="20"/>
  </w:num>
  <w:num w:numId="26">
    <w:abstractNumId w:val="22"/>
  </w:num>
  <w:num w:numId="27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220"/>
        <w:lvlJc w:val="left"/>
        <w:rPr>
          <w:rFonts w:hAnsi="Times New Roman" w:cs="Times New Roman" w:hint="default"/>
        </w:rPr>
      </w:lvl>
    </w:lvlOverride>
  </w:num>
  <w:num w:numId="29">
    <w:abstractNumId w:val="5"/>
  </w:num>
  <w:num w:numId="30">
    <w:abstractNumId w:val="8"/>
  </w:num>
  <w:num w:numId="31">
    <w:abstractNumId w:val="32"/>
  </w:num>
  <w:num w:numId="32">
    <w:abstractNumId w:val="0"/>
    <w:lvlOverride w:ilvl="0">
      <w:lvl w:ilvl="0">
        <w:numFmt w:val="bullet"/>
        <w:lvlText w:val="—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4"/>
  </w:num>
  <w:num w:numId="34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8"/>
  </w:num>
  <w:num w:numId="36">
    <w:abstractNumId w:val="24"/>
  </w:num>
  <w:num w:numId="37">
    <w:abstractNumId w:val="29"/>
  </w:num>
  <w:num w:numId="38">
    <w:abstractNumId w:val="26"/>
  </w:num>
  <w:num w:numId="39">
    <w:abstractNumId w:val="13"/>
  </w:num>
  <w:num w:numId="40">
    <w:abstractNumId w:val="2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C91"/>
    <w:rsid w:val="00150C7F"/>
    <w:rsid w:val="001677AE"/>
    <w:rsid w:val="0019110A"/>
    <w:rsid w:val="0022435C"/>
    <w:rsid w:val="0028592E"/>
    <w:rsid w:val="0032419C"/>
    <w:rsid w:val="00391390"/>
    <w:rsid w:val="003E5FF9"/>
    <w:rsid w:val="00436658"/>
    <w:rsid w:val="005D0545"/>
    <w:rsid w:val="005E09C4"/>
    <w:rsid w:val="00632D83"/>
    <w:rsid w:val="007079D8"/>
    <w:rsid w:val="00734F93"/>
    <w:rsid w:val="007A7C91"/>
    <w:rsid w:val="00A10FE8"/>
    <w:rsid w:val="00A4533F"/>
    <w:rsid w:val="00B17F27"/>
    <w:rsid w:val="00B528DD"/>
    <w:rsid w:val="00B6736A"/>
    <w:rsid w:val="00B83181"/>
    <w:rsid w:val="00BD3954"/>
    <w:rsid w:val="00C3181A"/>
    <w:rsid w:val="00D32771"/>
    <w:rsid w:val="00F566FC"/>
    <w:rsid w:val="00F74684"/>
    <w:rsid w:val="00FB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87B1A-85BA-4CC2-BC66-7DF398B9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2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34F9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34F93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7A7C9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34F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34F9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34F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34F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13601</Words>
  <Characters>77527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2014-08-14T16:47:00Z</dcterms:created>
  <dcterms:modified xsi:type="dcterms:W3CDTF">2014-08-14T16:47:00Z</dcterms:modified>
</cp:coreProperties>
</file>