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319" w:rsidRDefault="006D3319" w:rsidP="00EA2B43">
      <w:pPr>
        <w:jc w:val="center"/>
        <w:rPr>
          <w:rFonts w:ascii="Tahoma" w:hAnsi="Tahoma" w:cs="Tahoma"/>
          <w:b/>
        </w:rPr>
      </w:pPr>
    </w:p>
    <w:p w:rsidR="00F149BF" w:rsidRPr="00EA2B43" w:rsidRDefault="00F149BF" w:rsidP="00EA2B43">
      <w:pPr>
        <w:jc w:val="center"/>
        <w:rPr>
          <w:rFonts w:ascii="Tahoma" w:hAnsi="Tahoma" w:cs="Tahoma"/>
          <w:b/>
        </w:rPr>
      </w:pPr>
      <w:r w:rsidRPr="00EA2B43">
        <w:rPr>
          <w:rFonts w:ascii="Tahoma" w:hAnsi="Tahoma" w:cs="Tahoma"/>
          <w:b/>
        </w:rPr>
        <w:t>Образ России в представлениях студентов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В экспресс-опросе участвовали студенты исторического факультета КарГУ им. Е.А. Букетова по специальности «История», «Регионоведение» и «Международные отношения». Первые две группы с русским языком обучения, вторая с казахским, общей численностью 25 человек, из них казахов 14, русских 10 и 1 украинка. Проведя экспресс-опрос с использованием метода «мозгового штурма» нами были получены следующие результаты.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1. Исторический образ</w:t>
      </w:r>
      <w:r w:rsidRPr="00EA2B43">
        <w:rPr>
          <w:rFonts w:ascii="Tahoma" w:hAnsi="Tahoma" w:cs="Tahoma"/>
        </w:rPr>
        <w:t xml:space="preserve"> - «Россия для нашего государства это давний близкий сосед. Нас объединяет общая история: половцы, «Слово о полку Игореве», монгольское нашествие, Дмитрий Донской, Петр I, А.С. Пушкин, и т.д.»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2. Страноведческий образ</w:t>
      </w:r>
      <w:r w:rsidRPr="00EA2B43">
        <w:rPr>
          <w:rFonts w:ascii="Tahoma" w:hAnsi="Tahoma" w:cs="Tahoma"/>
        </w:rPr>
        <w:t xml:space="preserve"> - «Россия эта мощная страна, с огромной территорией, с большим населением. Россия это великая страна, сосед Казахстана. Я считаю, что Россия - это огромное количество различных красивых и многонациональных городов, в которых проживают много людей различных национальностей. Россия - одна из бывших стран СССР. Занимает огромную территорию».(15)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3. Персонализированный образ</w:t>
      </w:r>
      <w:r w:rsidRPr="00EA2B43">
        <w:rPr>
          <w:rFonts w:ascii="Tahoma" w:hAnsi="Tahoma" w:cs="Tahoma"/>
        </w:rPr>
        <w:t xml:space="preserve"> - В.В. Путин, Б.А. Березовский, Р. Абрамович, В.В Жириновский, А. Грызлов, А. Чубайс, М. Ходорковский (10),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4. Политический образ</w:t>
      </w:r>
      <w:r w:rsidRPr="00EA2B43">
        <w:rPr>
          <w:rFonts w:ascii="Tahoma" w:hAnsi="Tahoma" w:cs="Tahoma"/>
        </w:rPr>
        <w:t xml:space="preserve"> - «В.В. Путин - политический лидер России. Кремль. Путин - суперпрезидент. Правительство РФ вызывает у меня симпатию и поддержку. Российская Федерация является одной из лидирующих стран СНГ. Важное геополитическое положение» (8).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5. Социально-экономический образ</w:t>
      </w:r>
      <w:r w:rsidRPr="00EA2B43">
        <w:rPr>
          <w:rFonts w:ascii="Tahoma" w:hAnsi="Tahoma" w:cs="Tahoma"/>
        </w:rPr>
        <w:t xml:space="preserve"> - «Юкос, нефть, газ, кризис 1990-х гг., богатая природными ресурсами страна» (8).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6. Культурный образ</w:t>
      </w:r>
      <w:r w:rsidRPr="00EA2B43">
        <w:rPr>
          <w:rFonts w:ascii="Tahoma" w:hAnsi="Tahoma" w:cs="Tahoma"/>
        </w:rPr>
        <w:t xml:space="preserve"> - «Основные культурные центры - Москва, Санкт-Петербург, Белый дворец, Большой театр, Мариинка, Золотое кольцо, матрешки, КВН, русская баня» (7).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7. Военно-стратегический образ</w:t>
      </w:r>
      <w:r w:rsidRPr="00EA2B43">
        <w:rPr>
          <w:rFonts w:ascii="Tahoma" w:hAnsi="Tahoma" w:cs="Tahoma"/>
        </w:rPr>
        <w:t xml:space="preserve"> - «сильная армия, автомат Калашникова, выгодное геополитическое положение».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  <w:b/>
        </w:rPr>
        <w:t>8. Спортивный образ</w:t>
      </w:r>
      <w:r w:rsidRPr="00EA2B43">
        <w:rPr>
          <w:rFonts w:ascii="Tahoma" w:hAnsi="Tahoma" w:cs="Tahoma"/>
        </w:rPr>
        <w:t xml:space="preserve"> - «Сочи-2014, боксер Валуев» (6).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Для более детального сравнения мы приведем полное содержание текста студентов из каждой группы.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center"/>
        <w:rPr>
          <w:rFonts w:ascii="Tahoma" w:hAnsi="Tahoma" w:cs="Tahoma"/>
          <w:b/>
        </w:rPr>
      </w:pPr>
      <w:r w:rsidRPr="00EA2B43">
        <w:rPr>
          <w:rFonts w:ascii="Tahoma" w:hAnsi="Tahoma" w:cs="Tahoma"/>
          <w:b/>
        </w:rPr>
        <w:t>Специальность «История» (русский язык обучения).</w:t>
      </w:r>
    </w:p>
    <w:p w:rsidR="00F149BF" w:rsidRPr="00EA2B43" w:rsidRDefault="00F149BF" w:rsidP="00EA2B43">
      <w:pPr>
        <w:jc w:val="center"/>
        <w:rPr>
          <w:rFonts w:ascii="Tahoma" w:hAnsi="Tahoma" w:cs="Tahoma"/>
          <w:b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«Россия проделала огромный путь к восстановлению своей державы. Она пережила кризис застоя и развала при правлении Б.Н. Ельцина. На данный момент президентом РФ является В.В. Путин. Россия восстанавливает свой потерянный статус великой державы. РФ выиграла право на проведение зимней олимпиады в Сочи в 2014 году. РФ развивает свою экономику, стремится вступить в ЕС, и вывести свою экономику на более высокий уровень».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«Россия для нашего государства - это давний близкий сосед. Нас объединяет общая древняя история. Каждый год происходит обмен студентами, образовательные гранты, обмен культурным наследием. Нас также объединяет русский язык».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center"/>
        <w:rPr>
          <w:rFonts w:ascii="Tahoma" w:hAnsi="Tahoma" w:cs="Tahoma"/>
          <w:b/>
        </w:rPr>
      </w:pPr>
      <w:r w:rsidRPr="00EA2B43">
        <w:rPr>
          <w:rFonts w:ascii="Tahoma" w:hAnsi="Tahoma" w:cs="Tahoma"/>
          <w:b/>
        </w:rPr>
        <w:t>Специальность «Регионоведение» (русский язык обучения)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«Народ России вызывает братское чувство, я думаю, что наши менталитеты похожи, исключение вызывает только Москва. Мне не нравиться этот город. В целом я считаю, что РФ и ее народ отличный партнер для нашего государства. Мне кажется, наше государство очень нуждается в плотных и тесных связях с РФ, у нас много русскоязычного населения, культура России очень повлияла на нашу страну».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«Мне нравиться Россия, но мне не нравиться что россияне думают о нас как о средневековом кочевом государстве».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«Россия сильная страна, наш сосед, с которым тесно связана наша история, прошлое и настоящее. Российская Федерация имеет огромный потенциал в своем экономическом развитии. Сейчас в России появились организации националистического толка, которые отрицательно влияют на представления о России».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center"/>
        <w:rPr>
          <w:rFonts w:ascii="Tahoma" w:hAnsi="Tahoma" w:cs="Tahoma"/>
          <w:b/>
        </w:rPr>
      </w:pPr>
      <w:r w:rsidRPr="00EA2B43">
        <w:rPr>
          <w:rFonts w:ascii="Tahoma" w:hAnsi="Tahoma" w:cs="Tahoma"/>
          <w:b/>
        </w:rPr>
        <w:t>Специальность «Международные отношения» (казахский язык обучения)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«Россия стремиться подчинить себе бывшие страны СССР. Очень тяжелое положение иностранцев, особенно для лиц неевропейской национальности. В России большое количество националистов и организаций националистического толка, и мне кажется, что правительство в какой-то мере поддерживает их».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«Страна, которая оказала огромное влияние на развитие соседних стран. Противовес западной политики. Сочетание или контраст национальных традиций с современным уровнем развития. Миролюбие в политике наряду с агрессивными методами. Выдающийся политик - В.В. Путин».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 xml:space="preserve">Мнение - «Россия - это великая страна, которая играла значительную роль на мировой арене уже с XV века. На данный момент я думаю, что это страна нацистов, считающих себя выше всех. Они недолюбливают азиатов, особенно казахов, не смотря на то, что казахи на своей земле относятся к русским очень хорошо. А россияне, наоборот создают всякие группировки скинхедов и убивают азиатов. Я очень рада, что СССР распался, и мы получили независимость». </w:t>
      </w:r>
    </w:p>
    <w:p w:rsidR="00F149BF" w:rsidRPr="00EA2B43" w:rsidRDefault="00F149BF" w:rsidP="00EA2B43">
      <w:pPr>
        <w:jc w:val="both"/>
        <w:rPr>
          <w:rFonts w:ascii="Tahoma" w:hAnsi="Tahoma" w:cs="Tahoma"/>
        </w:rPr>
      </w:pPr>
    </w:p>
    <w:p w:rsidR="00F149BF" w:rsidRPr="00EA2B43" w:rsidRDefault="00F149BF" w:rsidP="00EA2B43">
      <w:pPr>
        <w:jc w:val="both"/>
        <w:rPr>
          <w:rFonts w:ascii="Tahoma" w:hAnsi="Tahoma" w:cs="Tahoma"/>
        </w:rPr>
      </w:pPr>
      <w:r w:rsidRPr="00EA2B43">
        <w:rPr>
          <w:rFonts w:ascii="Tahoma" w:hAnsi="Tahoma" w:cs="Tahoma"/>
        </w:rPr>
        <w:t>Выводы. Полученные результаты позволяют нам выделить основные две составляющие, которые формируют образ России в современном Казахстане. К первому следует отнести тот факт, что за время распада СССР образ государства союзника, соседа который готов всегда прийти на помощь, не исчезла среди студентов и в принципе всего населения, ко второй следует отнести то, что из-за неправильно построенной внутренней политики, у студентов преимущественно казахского этноса складывается образ что Россия - это страна националистов, скинхедов. В тоже время, если рассматривать в процентном соотношении большинство студентов рассматривают Россию как стратегического партнера Казахстан и соседа Казахстана. Но, не стоит забывать, что в СМИ с достаточно большой периодичностью проходит информация показывающая Россию с негативной стороны, хотя реальная действительность не соответствует информации передаваемой через СМИ.</w:t>
      </w:r>
      <w:bookmarkStart w:id="0" w:name="_GoBack"/>
      <w:bookmarkEnd w:id="0"/>
    </w:p>
    <w:sectPr w:rsidR="00F149BF" w:rsidRPr="00EA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9BF"/>
    <w:rsid w:val="006D3319"/>
    <w:rsid w:val="00A63F13"/>
    <w:rsid w:val="00EA2B43"/>
    <w:rsid w:val="00F149BF"/>
    <w:rsid w:val="00F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58A5D-FCA7-4473-B733-181E1C30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 России в представлениях студентов </vt:lpstr>
    </vt:vector>
  </TitlesOfParts>
  <Company>Aleks</Company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России в представлениях студентов </dc:title>
  <dc:subject/>
  <dc:creator>Алексей</dc:creator>
  <cp:keywords/>
  <dc:description/>
  <cp:lastModifiedBy>admin</cp:lastModifiedBy>
  <cp:revision>2</cp:revision>
  <cp:lastPrinted>2009-11-06T10:45:00Z</cp:lastPrinted>
  <dcterms:created xsi:type="dcterms:W3CDTF">2014-04-06T05:58:00Z</dcterms:created>
  <dcterms:modified xsi:type="dcterms:W3CDTF">2014-04-06T05:58:00Z</dcterms:modified>
</cp:coreProperties>
</file>