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348" w:rsidRDefault="00243348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04501" w:rsidRPr="003D1410" w:rsidRDefault="00204501" w:rsidP="00BB529E">
      <w:pPr>
        <w:shd w:val="clear" w:color="auto" w:fill="FFFFFF"/>
        <w:spacing w:line="360" w:lineRule="auto"/>
        <w:ind w:firstLine="709"/>
        <w:jc w:val="center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Основные направления западной современной социологии</w:t>
      </w:r>
    </w:p>
    <w:p w:rsidR="00204501" w:rsidRPr="003D1410" w:rsidRDefault="00204501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04501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  <w:r w:rsidR="00204501" w:rsidRPr="003D1410">
        <w:rPr>
          <w:rFonts w:eastAsia="Times New Roman"/>
          <w:color w:val="000000"/>
          <w:sz w:val="28"/>
          <w:szCs w:val="28"/>
        </w:rPr>
        <w:t>Введение</w:t>
      </w:r>
    </w:p>
    <w:p w:rsidR="00BB529E" w:rsidRPr="003D1410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 xml:space="preserve">К особенностям развития социологии </w:t>
      </w:r>
      <w:r w:rsidRPr="003D1410">
        <w:rPr>
          <w:sz w:val="28"/>
          <w:szCs w:val="28"/>
          <w:lang w:val="en-US"/>
        </w:rPr>
        <w:t>XX</w:t>
      </w:r>
      <w:r w:rsidRPr="003D1410">
        <w:rPr>
          <w:sz w:val="28"/>
          <w:szCs w:val="28"/>
        </w:rPr>
        <w:t xml:space="preserve"> века необходимо отнести процесс воссоздания западноевропейской социологии и приход в Европу американской социологии.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Она оказывает влияние и увеличивает тягу европейской социологии к эмпиризму. На основе этого взаимодействия происходит интернационализация дальнейшего развития социологии, то есть переход от национального и регионального к межрегиональному её развитию. Обилие центров, направлений, течений обеспечивало плюрализм, постоянную полемику и продвижение социологии вперед.</w:t>
      </w:r>
      <w:r w:rsidR="00BB529E">
        <w:rPr>
          <w:sz w:val="28"/>
          <w:szCs w:val="28"/>
        </w:rPr>
        <w:t xml:space="preserve"> </w:t>
      </w:r>
    </w:p>
    <w:p w:rsidR="00BB529E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Для эмпиризма, и для структурного функционализма характерна общая черта - стирание границ,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линий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конфронтации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и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синтез «непримиримых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школ»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социологической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мысли. Этот процесс был характерен и для работы Международных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конгрессов,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которые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способствовали «научной восприимчивости»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социологического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сообщества. Появились некоторые общие теоретико-методологических ориентации концептуальных школ. Данное движение в социологии сопровождается и инструментальными изменениями, где ведущее место занимают научно-исследовательские центры, лаборатории, исследовательские группы (</w:t>
      </w:r>
      <w:r w:rsidR="00EF283C" w:rsidRPr="003D1410">
        <w:rPr>
          <w:sz w:val="28"/>
          <w:szCs w:val="28"/>
        </w:rPr>
        <w:t>к</w:t>
      </w:r>
      <w:r w:rsidRPr="003D1410">
        <w:rPr>
          <w:sz w:val="28"/>
          <w:szCs w:val="28"/>
        </w:rPr>
        <w:t>оманды</w:t>
      </w:r>
      <w:r w:rsidR="00EF283C" w:rsidRPr="003D1410">
        <w:rPr>
          <w:sz w:val="28"/>
          <w:szCs w:val="28"/>
        </w:rPr>
        <w:t>)</w:t>
      </w:r>
      <w:r w:rsidRPr="003D1410">
        <w:rPr>
          <w:sz w:val="28"/>
          <w:szCs w:val="28"/>
        </w:rPr>
        <w:t>, в которых сотрудничают социологи, социальные кибернетики, психологи и по необходимости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представители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других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наук.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 xml:space="preserve">Для них характерна демократическая организация научно-практической работы, идущая на смену традиционным отношениям в школе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«учитель-лояльные ученики». Теперь в качестве организатора социологических исследований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выступает известный ученый, который утверждается директором-распорядителем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гранта: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он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подбирает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себе штат сотрудников, арендует помещение</w:t>
      </w:r>
      <w:r w:rsidR="00412B84" w:rsidRPr="003D1410">
        <w:rPr>
          <w:sz w:val="28"/>
          <w:szCs w:val="28"/>
        </w:rPr>
        <w:t>, берет напрокат не</w:t>
      </w:r>
      <w:r w:rsidR="00FC3397">
        <w:rPr>
          <w:sz w:val="28"/>
          <w:szCs w:val="28"/>
        </w:rPr>
        <w:t>обходимое оборудование и т.</w:t>
      </w:r>
      <w:r w:rsidR="00EF283C" w:rsidRPr="003D1410">
        <w:rPr>
          <w:sz w:val="28"/>
          <w:szCs w:val="28"/>
        </w:rPr>
        <w:t>д.</w:t>
      </w:r>
      <w:r w:rsidR="00BB529E">
        <w:rPr>
          <w:sz w:val="28"/>
          <w:szCs w:val="28"/>
        </w:rPr>
        <w:t xml:space="preserve"> </w:t>
      </w:r>
    </w:p>
    <w:p w:rsidR="00BB529E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 xml:space="preserve">В Англии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это Центр исследования массовых коммуникаций, Институт исследования общностей и др.; во Франции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Центр социологических исследований, Институт социальных наук о труде и др.; в ФРГ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Институт демоскопии, Франкфуртский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институт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социальных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исследований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и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др.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 xml:space="preserve">При этом разнообразная исследовательская деятельность в большинстве случаев происходит стихийно и зависит от </w:t>
      </w:r>
      <w:r w:rsidR="00EF283C" w:rsidRPr="003D1410">
        <w:rPr>
          <w:sz w:val="28"/>
          <w:szCs w:val="28"/>
        </w:rPr>
        <w:t>инициативы ученых и от</w:t>
      </w:r>
      <w:r w:rsidRPr="003D1410">
        <w:rPr>
          <w:sz w:val="28"/>
          <w:szCs w:val="28"/>
        </w:rPr>
        <w:t xml:space="preserve"> инициативы государственных структур, предприн</w:t>
      </w:r>
      <w:r w:rsidR="00BB529E">
        <w:rPr>
          <w:sz w:val="28"/>
          <w:szCs w:val="28"/>
        </w:rPr>
        <w:t>имателей, различных фондов и т.</w:t>
      </w:r>
      <w:r w:rsidRPr="003D1410">
        <w:rPr>
          <w:sz w:val="28"/>
          <w:szCs w:val="28"/>
        </w:rPr>
        <w:t>п., финансирующих исследования. В силу того, что проведение социологических исследований требует значительных финансовых затрат, социолог оказывается в сложных отношениях с заказчиком, регламентируемых условиями заключаемого договора.</w:t>
      </w:r>
      <w:r w:rsidR="00BB529E">
        <w:rPr>
          <w:sz w:val="28"/>
          <w:szCs w:val="28"/>
        </w:rPr>
        <w:t xml:space="preserve"> </w:t>
      </w:r>
    </w:p>
    <w:p w:rsidR="00BB529E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На рубеже 40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>50-х годов возрождение западноевропейской социологии проходило с приоритетом эмпирической традиции. Да и сам термин «социология» применяется</w:t>
      </w:r>
      <w:r w:rsidR="00BB529E">
        <w:rPr>
          <w:sz w:val="28"/>
          <w:szCs w:val="28"/>
        </w:rPr>
        <w:t>,</w:t>
      </w:r>
      <w:r w:rsidRPr="003D1410">
        <w:rPr>
          <w:sz w:val="28"/>
          <w:szCs w:val="28"/>
        </w:rPr>
        <w:t xml:space="preserve"> прежде всего</w:t>
      </w:r>
      <w:r w:rsidR="00BB529E">
        <w:rPr>
          <w:sz w:val="28"/>
          <w:szCs w:val="28"/>
        </w:rPr>
        <w:t>,</w:t>
      </w:r>
      <w:r w:rsidRPr="003D1410">
        <w:rPr>
          <w:sz w:val="28"/>
          <w:szCs w:val="28"/>
        </w:rPr>
        <w:t xml:space="preserve"> к прикладным исследованиям. Обусловлено это было, во-первых, ослаблением интереса к общетеоретическим поискам в период второй мировой войны. Во-вторых, практическими общественными нуждами восстановления европейских стран, которым как нельзя лучше соответствовала инженерно-прикладная направленность американского эмпиризма. Под воздействием его в европейской социологии становится доминирующим подъем прикладной социологии, а опыт эмпирических исследований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эталоном и неизменным фондом заимствований.</w:t>
      </w:r>
      <w:r w:rsidR="00BB529E">
        <w:rPr>
          <w:sz w:val="28"/>
          <w:szCs w:val="28"/>
        </w:rPr>
        <w:t xml:space="preserve"> </w:t>
      </w:r>
    </w:p>
    <w:p w:rsidR="009259AA" w:rsidRPr="003D1410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Только на рубеже 50</w:t>
      </w:r>
      <w:r w:rsidR="00EF283C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>60-х годов данная тенденция дополняется возрождением европейских традиций теоретической социологии с постановкой широкомасштабных социально-философских и актуальных политических проблем: противоречия капиталистического мира, отношения с социалистическим и «третьим» мирами, критика существующего статус-кво и др.</w:t>
      </w:r>
    </w:p>
    <w:p w:rsidR="009259AA" w:rsidRDefault="009259AA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 xml:space="preserve">Прикладная социология тяготела к потребностям практики и прямым заказам с её стороны. Здесь царит фигура исследователя </w:t>
      </w:r>
      <w:r w:rsidR="00412B84" w:rsidRPr="003D1410">
        <w:rPr>
          <w:sz w:val="28"/>
          <w:szCs w:val="28"/>
        </w:rPr>
        <w:t>-</w:t>
      </w:r>
      <w:r w:rsidRPr="003D1410">
        <w:rPr>
          <w:sz w:val="28"/>
          <w:szCs w:val="28"/>
        </w:rPr>
        <w:t xml:space="preserve"> представителя специализиро</w:t>
      </w:r>
      <w:r w:rsidR="00412B84" w:rsidRPr="003D1410">
        <w:rPr>
          <w:sz w:val="28"/>
          <w:szCs w:val="28"/>
        </w:rPr>
        <w:t>ванной социологической организа</w:t>
      </w:r>
      <w:r w:rsidRPr="003D1410">
        <w:rPr>
          <w:sz w:val="28"/>
          <w:szCs w:val="28"/>
        </w:rPr>
        <w:t xml:space="preserve">ции, осуществляющей исследования по определенному заказу. В них научная истина является лишь инструментальной ценностью, которая служит достижению иных целей. </w:t>
      </w:r>
      <w:r w:rsidR="00F6065F" w:rsidRPr="003D1410">
        <w:rPr>
          <w:sz w:val="28"/>
          <w:szCs w:val="28"/>
        </w:rPr>
        <w:t>Р</w:t>
      </w:r>
      <w:r w:rsidRPr="003D1410">
        <w:rPr>
          <w:sz w:val="28"/>
          <w:szCs w:val="28"/>
        </w:rPr>
        <w:t>асширение диапазона прикладных исследований сопровожд</w:t>
      </w:r>
      <w:r w:rsidR="00412B84" w:rsidRPr="003D1410">
        <w:rPr>
          <w:sz w:val="28"/>
          <w:szCs w:val="28"/>
        </w:rPr>
        <w:t>а</w:t>
      </w:r>
      <w:r w:rsidRPr="003D1410">
        <w:rPr>
          <w:sz w:val="28"/>
          <w:szCs w:val="28"/>
        </w:rPr>
        <w:t>ется активной разработкой стартовых парадигм теорий социологии.</w:t>
      </w:r>
      <w:r w:rsidR="00811F4A" w:rsidRPr="003D1410">
        <w:rPr>
          <w:sz w:val="28"/>
          <w:szCs w:val="28"/>
        </w:rPr>
        <w:t xml:space="preserve"> </w:t>
      </w:r>
      <w:r w:rsidR="00811F4A" w:rsidRPr="00BB529E">
        <w:rPr>
          <w:sz w:val="28"/>
          <w:szCs w:val="28"/>
        </w:rPr>
        <w:t>[</w:t>
      </w:r>
      <w:r w:rsidR="00811F4A" w:rsidRPr="003D1410">
        <w:rPr>
          <w:sz w:val="28"/>
          <w:szCs w:val="28"/>
        </w:rPr>
        <w:t>3, с.3-7</w:t>
      </w:r>
      <w:r w:rsidR="00811F4A" w:rsidRPr="00BB529E">
        <w:rPr>
          <w:sz w:val="28"/>
          <w:szCs w:val="28"/>
        </w:rPr>
        <w:t>]</w:t>
      </w:r>
    </w:p>
    <w:p w:rsidR="00FC3397" w:rsidRDefault="00FC3397" w:rsidP="003D1410">
      <w:pPr>
        <w:spacing w:line="360" w:lineRule="auto"/>
        <w:ind w:firstLine="709"/>
        <w:jc w:val="both"/>
        <w:rPr>
          <w:sz w:val="28"/>
          <w:szCs w:val="28"/>
        </w:rPr>
      </w:pPr>
    </w:p>
    <w:p w:rsidR="00FC3397" w:rsidRPr="003D1410" w:rsidRDefault="00FC3397" w:rsidP="003D1410">
      <w:pPr>
        <w:spacing w:line="360" w:lineRule="auto"/>
        <w:ind w:firstLine="709"/>
        <w:jc w:val="both"/>
        <w:rPr>
          <w:sz w:val="28"/>
          <w:szCs w:val="28"/>
        </w:rPr>
      </w:pPr>
    </w:p>
    <w:p w:rsidR="00BB529E" w:rsidRDefault="00BB529E" w:rsidP="00BB529E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  <w:r w:rsidRPr="00BB529E"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E83DDA" w:rsidRPr="003D1410">
        <w:rPr>
          <w:rFonts w:eastAsia="Times New Roman"/>
          <w:color w:val="000000"/>
          <w:sz w:val="28"/>
          <w:szCs w:val="28"/>
        </w:rPr>
        <w:t>Структурн</w:t>
      </w:r>
      <w:r w:rsidR="000C3F9F" w:rsidRPr="003D1410">
        <w:rPr>
          <w:rFonts w:eastAsia="Times New Roman"/>
          <w:color w:val="000000"/>
          <w:sz w:val="28"/>
          <w:szCs w:val="28"/>
        </w:rPr>
        <w:t>о-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функционал</w:t>
      </w:r>
      <w:r w:rsidR="000C3F9F" w:rsidRPr="003D1410">
        <w:rPr>
          <w:rFonts w:eastAsia="Times New Roman"/>
          <w:color w:val="000000"/>
          <w:sz w:val="28"/>
          <w:szCs w:val="28"/>
        </w:rPr>
        <w:t>ьный анализ</w:t>
      </w:r>
    </w:p>
    <w:p w:rsidR="00BB529E" w:rsidRDefault="00BB529E" w:rsidP="00BB529E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EF283C" w:rsidRPr="003D1410" w:rsidRDefault="0003278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Основу ф</w:t>
      </w:r>
      <w:r w:rsidR="00E83DDA" w:rsidRPr="003D1410">
        <w:rPr>
          <w:rFonts w:eastAsia="Times New Roman"/>
          <w:color w:val="000000"/>
          <w:sz w:val="28"/>
          <w:szCs w:val="28"/>
        </w:rPr>
        <w:t>ункционализм</w:t>
      </w:r>
      <w:r w:rsidRPr="003D1410">
        <w:rPr>
          <w:rFonts w:eastAsia="Times New Roman"/>
          <w:color w:val="000000"/>
          <w:sz w:val="28"/>
          <w:szCs w:val="28"/>
        </w:rPr>
        <w:t>а составляют: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натуралистический подход к исследованию социальной реальности</w:t>
      </w:r>
      <w:r w:rsidRPr="003D1410">
        <w:rPr>
          <w:rFonts w:eastAsia="Times New Roman"/>
          <w:color w:val="000000"/>
          <w:sz w:val="28"/>
          <w:szCs w:val="28"/>
        </w:rPr>
        <w:t xml:space="preserve">; </w:t>
      </w:r>
      <w:r w:rsidR="00E83DDA" w:rsidRPr="003D1410">
        <w:rPr>
          <w:rFonts w:eastAsia="Times New Roman"/>
          <w:color w:val="000000"/>
          <w:sz w:val="28"/>
          <w:szCs w:val="28"/>
        </w:rPr>
        <w:t>естественнонаучн</w:t>
      </w:r>
      <w:r w:rsidRPr="003D1410">
        <w:rPr>
          <w:rFonts w:eastAsia="Times New Roman"/>
          <w:color w:val="000000"/>
          <w:sz w:val="28"/>
          <w:szCs w:val="28"/>
        </w:rPr>
        <w:t>ая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методологи</w:t>
      </w:r>
      <w:r w:rsidRPr="003D1410">
        <w:rPr>
          <w:rFonts w:eastAsia="Times New Roman"/>
          <w:color w:val="000000"/>
          <w:sz w:val="28"/>
          <w:szCs w:val="28"/>
        </w:rPr>
        <w:t>я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и системные качества общества</w:t>
      </w:r>
      <w:r w:rsidRPr="003D1410">
        <w:rPr>
          <w:rFonts w:eastAsia="Times New Roman"/>
          <w:color w:val="000000"/>
          <w:sz w:val="28"/>
          <w:szCs w:val="28"/>
        </w:rPr>
        <w:t xml:space="preserve">; </w:t>
      </w:r>
      <w:r w:rsidR="00E83DDA" w:rsidRPr="003D1410">
        <w:rPr>
          <w:rFonts w:eastAsia="Times New Roman"/>
          <w:color w:val="000000"/>
          <w:sz w:val="28"/>
          <w:szCs w:val="28"/>
        </w:rPr>
        <w:t>попытк</w:t>
      </w:r>
      <w:r w:rsidRPr="003D1410">
        <w:rPr>
          <w:rFonts w:eastAsia="Times New Roman"/>
          <w:color w:val="000000"/>
          <w:sz w:val="28"/>
          <w:szCs w:val="28"/>
        </w:rPr>
        <w:t>а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перечислить все необходимые условия, обеспечивающие равновесие и «порядок» социальной системы, все составляющие ее эл</w:t>
      </w:r>
      <w:r w:rsidRPr="003D1410">
        <w:rPr>
          <w:rFonts w:eastAsia="Times New Roman"/>
          <w:color w:val="000000"/>
          <w:sz w:val="28"/>
          <w:szCs w:val="28"/>
        </w:rPr>
        <w:t>ементы, механизмы ее интеграции.</w:t>
      </w:r>
      <w:r w:rsidR="00F61B16" w:rsidRPr="003D1410">
        <w:rPr>
          <w:rFonts w:eastAsia="Times New Roman"/>
          <w:color w:val="000000"/>
          <w:sz w:val="28"/>
          <w:szCs w:val="28"/>
        </w:rPr>
        <w:t xml:space="preserve"> Обвинения в антиисторизме структурный функционализм пытался опровергнуть:</w:t>
      </w:r>
    </w:p>
    <w:p w:rsidR="00EF283C" w:rsidRPr="003D1410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а) разработкой неоэволюционизма; </w:t>
      </w:r>
    </w:p>
    <w:p w:rsidR="00EF283C" w:rsidRPr="003D1410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б) созданием ряда теорий «социального изменения», учитывающих значение дисфункциональных элементов в социальной системе; </w:t>
      </w:r>
    </w:p>
    <w:p w:rsidR="00EF283C" w:rsidRPr="003D1410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в) поворотом к изучению «социального конфликта», апеллирующему к работам К. Маркса; </w:t>
      </w:r>
    </w:p>
    <w:p w:rsidR="00BB529E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г) выработкой синтеза структурно-функциональной модели равновесия и модели конфликта, обычно выражающейся в функциональных терминах; 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д) созданием общей теории социальных систем.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Наиболее полно основы функционализма сформулировал Т</w:t>
      </w:r>
      <w:r w:rsidR="0000290B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Парсонс (1902—1979). Он стремился обосновать центральную идею своего социального учения, идею «социального порядка», в котором над конфликтом доминирует согласие (консенсус). </w:t>
      </w:r>
      <w:r w:rsidR="000C3F9F" w:rsidRPr="003D1410">
        <w:rPr>
          <w:rFonts w:eastAsia="Times New Roman"/>
          <w:color w:val="000000"/>
          <w:sz w:val="28"/>
          <w:szCs w:val="28"/>
        </w:rPr>
        <w:t>Т. Парсонс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построил концептуальную схему, в центре которой находится процесс взаимодействия социальных систем, окрашенных личностными характеристиками и ограниченных культурой.</w:t>
      </w:r>
      <w:r w:rsidR="000C3F9F" w:rsidRPr="003D1410">
        <w:rPr>
          <w:rFonts w:eastAsia="Times New Roman"/>
          <w:color w:val="000000"/>
          <w:sz w:val="28"/>
          <w:szCs w:val="28"/>
        </w:rPr>
        <w:t xml:space="preserve"> Поворот к структурному функционализму наметился в статье «Нынешние позиции и перспективы систематической теории в социологии» (1945 г.), в которой были изложены основополагающие идеи нового подхода. В его основе лежал принцип, что анализ любого социального действия, состоящего из совокупности единиц действия и нескольких видов социальных отношений (статусно-ролевых, нормативно-ценностных, технологических), может проводиться как часть исследования некоторой системы с «сохраняющимися границами». Если объяснение социальной жизни и человеческих событий вообще возможны, то должен быть комплекс законов, в связи с которыми такие объяснения подтверждаются. Ими как раз и являются универсальные законы о социальных системах, раскрытие которых составляет общую теорию социологии.</w:t>
      </w:r>
      <w:r w:rsidR="00BB529E">
        <w:rPr>
          <w:sz w:val="28"/>
          <w:szCs w:val="28"/>
        </w:rPr>
        <w:t xml:space="preserve"> </w:t>
      </w:r>
    </w:p>
    <w:p w:rsidR="00BB529E" w:rsidRDefault="0003278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Главным понятием</w:t>
      </w:r>
      <w:r w:rsidR="000C3F9F" w:rsidRPr="003D1410">
        <w:rPr>
          <w:rFonts w:eastAsia="Times New Roman"/>
          <w:color w:val="000000"/>
          <w:sz w:val="28"/>
          <w:szCs w:val="28"/>
        </w:rPr>
        <w:t xml:space="preserve"> структурного функционализма стало понятие «социальная система действия», выражающее спонтанный устойчивый результат возникающих между людьми социальных действий</w:t>
      </w:r>
      <w:r w:rsidRPr="003D1410">
        <w:rPr>
          <w:rFonts w:eastAsia="Times New Roman"/>
          <w:color w:val="000000"/>
          <w:sz w:val="28"/>
          <w:szCs w:val="28"/>
        </w:rPr>
        <w:t>.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="000C3F9F" w:rsidRPr="003D1410">
        <w:rPr>
          <w:rFonts w:eastAsia="Times New Roman"/>
          <w:color w:val="000000"/>
          <w:sz w:val="28"/>
          <w:szCs w:val="28"/>
        </w:rPr>
        <w:t>С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="000C3F9F" w:rsidRPr="003D1410">
        <w:rPr>
          <w:rFonts w:eastAsia="Times New Roman"/>
          <w:color w:val="000000"/>
          <w:sz w:val="28"/>
          <w:szCs w:val="28"/>
        </w:rPr>
        <w:t>его</w:t>
      </w:r>
      <w:r w:rsidR="000C3F9F" w:rsidRPr="003D1410">
        <w:rPr>
          <w:sz w:val="28"/>
          <w:szCs w:val="28"/>
        </w:rPr>
        <w:t xml:space="preserve"> </w:t>
      </w:r>
      <w:r w:rsidR="000C3F9F" w:rsidRPr="003D1410">
        <w:rPr>
          <w:rFonts w:eastAsia="Times New Roman"/>
          <w:color w:val="000000"/>
          <w:sz w:val="28"/>
          <w:szCs w:val="28"/>
        </w:rPr>
        <w:t xml:space="preserve">помощью </w:t>
      </w:r>
      <w:r w:rsidRPr="003D1410">
        <w:rPr>
          <w:rFonts w:eastAsia="Times New Roman"/>
          <w:color w:val="000000"/>
          <w:sz w:val="28"/>
          <w:szCs w:val="28"/>
        </w:rPr>
        <w:t xml:space="preserve">Т. </w:t>
      </w:r>
      <w:r w:rsidR="000C3F9F" w:rsidRPr="003D1410">
        <w:rPr>
          <w:rFonts w:eastAsia="Times New Roman"/>
          <w:color w:val="000000"/>
          <w:sz w:val="28"/>
          <w:szCs w:val="28"/>
        </w:rPr>
        <w:t>Парсонс пытался упорядочить сложную социальную действительность и подвергнуть теоретическому анализу, успешно применяемому к различным типам открытых систем. Это открыл</w:t>
      </w:r>
      <w:r w:rsidRPr="003D1410">
        <w:rPr>
          <w:rFonts w:eastAsia="Times New Roman"/>
          <w:color w:val="000000"/>
          <w:sz w:val="28"/>
          <w:szCs w:val="28"/>
        </w:rPr>
        <w:t>о</w:t>
      </w:r>
      <w:r w:rsidR="000C3F9F" w:rsidRPr="003D1410">
        <w:rPr>
          <w:rFonts w:eastAsia="Times New Roman"/>
          <w:color w:val="000000"/>
          <w:sz w:val="28"/>
          <w:szCs w:val="28"/>
        </w:rPr>
        <w:t xml:space="preserve"> дорогу безлично-абстрактному (нейтральному) анализу социальных явлений, потоку системно-кибернетических терминов, сближающих социологию с естественными науками, постановке и решению системно-комплексных задач.</w:t>
      </w:r>
      <w:r w:rsidR="00864579" w:rsidRPr="003D1410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Социальная система представляет собой универсальный способ организации социальной жизни, который возникает в результате взаимодействия (связи) социальных действий на базе диктуемых социальных ролей. Она организуется в упорядоченное и самосохраняющееся целое образцами норм и ценностей, обеспечивающих взаимозависимость частей системы, последующую интеграцию целого. Человеку остается только поиск оптимальных форм этой организации и трудная борьба за их воплощение в действительность, в которых обратная связь помогает поддерживать равновесие социальной системы.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Понятие «структура» у Парсонса - это совокупность устойчивых, стандартизированных отношений индивидов </w:t>
      </w:r>
      <w:r w:rsidR="00032786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деятелей (элементов). Отличительной чертой социальных структур является то, что действующие лица выполняют определенные роли относительно друг друга. Понятие роли здесь соединяет действующее лицо с некоторой социальной структурой, вводя её в определенный образ действия, имеющий обязательную силу.</w:t>
      </w:r>
      <w:r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Поскольку отношения системы с внешним окружением меняются, необходимо </w:t>
      </w:r>
      <w:r w:rsidR="00032786" w:rsidRPr="003D1410">
        <w:rPr>
          <w:rFonts w:eastAsia="Times New Roman"/>
          <w:color w:val="000000"/>
          <w:sz w:val="28"/>
          <w:szCs w:val="28"/>
        </w:rPr>
        <w:t>соотносить</w:t>
      </w:r>
      <w:r w:rsidRPr="003D1410">
        <w:rPr>
          <w:rFonts w:eastAsia="Times New Roman"/>
          <w:color w:val="000000"/>
          <w:sz w:val="28"/>
          <w:szCs w:val="28"/>
        </w:rPr>
        <w:t xml:space="preserve"> требования, вытекающи</w:t>
      </w:r>
      <w:r w:rsidR="00032786" w:rsidRPr="003D1410">
        <w:rPr>
          <w:rFonts w:eastAsia="Times New Roman"/>
          <w:color w:val="000000"/>
          <w:sz w:val="28"/>
          <w:szCs w:val="28"/>
        </w:rPr>
        <w:t>е</w:t>
      </w:r>
      <w:r w:rsidRPr="003D1410">
        <w:rPr>
          <w:rFonts w:eastAsia="Times New Roman"/>
          <w:color w:val="000000"/>
          <w:sz w:val="28"/>
          <w:szCs w:val="28"/>
        </w:rPr>
        <w:t xml:space="preserve"> из условия постоянства структуры, и требования данной внешней ситуации. Этот аспект берет на себя функциональная часть анализа.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В социальной системе функционируют со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циальные связи – взаимодействия, </w:t>
      </w:r>
      <w:r w:rsidRPr="003D1410">
        <w:rPr>
          <w:rFonts w:eastAsia="Times New Roman"/>
          <w:color w:val="000000"/>
          <w:sz w:val="28"/>
          <w:szCs w:val="28"/>
        </w:rPr>
        <w:t>как деятельная реализация ориентации на друго</w:t>
      </w:r>
      <w:r w:rsidR="00EF283C" w:rsidRPr="003D1410">
        <w:rPr>
          <w:rFonts w:eastAsia="Times New Roman"/>
          <w:color w:val="000000"/>
          <w:sz w:val="28"/>
          <w:szCs w:val="28"/>
        </w:rPr>
        <w:t>е</w:t>
      </w:r>
      <w:r w:rsidRPr="003D1410">
        <w:rPr>
          <w:rFonts w:eastAsia="Times New Roman"/>
          <w:color w:val="000000"/>
          <w:sz w:val="28"/>
          <w:szCs w:val="28"/>
        </w:rPr>
        <w:t xml:space="preserve">. Это побудило Парсонса ввести понятие «функция» как самое важное: именно оно </w:t>
      </w:r>
      <w:r w:rsidR="00032786" w:rsidRPr="003D1410">
        <w:rPr>
          <w:rFonts w:eastAsia="Times New Roman"/>
          <w:color w:val="000000"/>
          <w:sz w:val="28"/>
          <w:szCs w:val="28"/>
        </w:rPr>
        <w:t xml:space="preserve">проводит различие между </w:t>
      </w:r>
      <w:r w:rsidRPr="003D1410">
        <w:rPr>
          <w:rFonts w:eastAsia="Times New Roman"/>
          <w:color w:val="000000"/>
          <w:sz w:val="28"/>
          <w:szCs w:val="28"/>
        </w:rPr>
        <w:t>«аналитической»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позицией, и «структурно-функциональной». Данное понятие выражает рассмотрение структурной единицы с точки зрения её отношения к чему-либо, выражения в определенном отношении. Все в мире функционально, и функциональная зависимость - это то, что придает совокупности элементов свойство целостности, которым в отдельности не обладает ни один из них. 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Задача социологии как раз и заключается в том, чтобы найти, что для чего предназначено в социальной системе,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т.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е. выяснить роль тех или иных элементов структуры в упорядочении, сохранении и работе системы.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Функциональная дифференциация разделяет общество на автономные подсистемы. Им присуща своя динамика, ими управляют свои силы, что ставит перед обществом вопрос интеграции - иначе система может потерять самоконтроль и начать разрушаться. Отсюда основной проблемой социологии является интеграция социальных систем разных уровней. Для этого изучаются структуры и процессы, которые имеют отношение к интеграции систем, т. е. преимущественно их функциональный аспект.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Исходя из </w:t>
      </w:r>
      <w:r w:rsidR="00032786" w:rsidRPr="003D1410">
        <w:rPr>
          <w:rFonts w:eastAsia="Times New Roman"/>
          <w:color w:val="000000"/>
          <w:sz w:val="28"/>
          <w:szCs w:val="28"/>
        </w:rPr>
        <w:t>этого</w:t>
      </w:r>
      <w:r w:rsidRPr="003D1410">
        <w:rPr>
          <w:rFonts w:eastAsia="Times New Roman"/>
          <w:color w:val="000000"/>
          <w:sz w:val="28"/>
          <w:szCs w:val="28"/>
        </w:rPr>
        <w:t xml:space="preserve">,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 начал анализ социальной системы действия не с рассмотрения структурных элементов, а с выявления основных функциональных требований, без которых они и система в целом существовать не могут. Это позволило ему разработать общие теоретико-методологические установки и схемы объяснения, а также методику и технику исследования, противостоящую эмпиризму.</w:t>
      </w:r>
      <w:r w:rsidR="00BB529E">
        <w:rPr>
          <w:sz w:val="28"/>
          <w:szCs w:val="28"/>
        </w:rPr>
        <w:t xml:space="preserve"> </w:t>
      </w:r>
    </w:p>
    <w:p w:rsidR="00864579" w:rsidRPr="003D1410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Общество надо изучать как систему чего-то, и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 рассматривает его как функционирующую систему. Последняя объединяет свои структурные</w:t>
      </w:r>
      <w:r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единицы не путем установления между ними непосредственного взаимодействия, а на основе их функциональной зависимости, которая дает свойство целостности.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Парсонс, в отличие от мертоновского функционализма, исходил из четырех функциональных парадигм - «функциональных императивов», которым подчиняется существование любой социальной системы - адаптации, целеориентации, интеграции и поддержания образца Они составляют необходимые условия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для образования целостности и поддержания равновесия как основ</w:t>
      </w:r>
      <w:r w:rsidR="00F61B16" w:rsidRPr="003D1410">
        <w:rPr>
          <w:rFonts w:eastAsia="Times New Roman"/>
          <w:color w:val="000000"/>
          <w:sz w:val="28"/>
          <w:szCs w:val="28"/>
        </w:rPr>
        <w:t>ной ценности социальной системы</w:t>
      </w:r>
      <w:r w:rsidRPr="003D1410">
        <w:rPr>
          <w:rFonts w:eastAsia="Times New Roman"/>
          <w:color w:val="000000"/>
          <w:sz w:val="28"/>
          <w:szCs w:val="28"/>
        </w:rPr>
        <w:t>.</w:t>
      </w:r>
    </w:p>
    <w:p w:rsidR="00F61B16" w:rsidRPr="003D1410" w:rsidRDefault="00F61B16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64579" w:rsidRPr="003D1410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Модель социальной системы</w:t>
      </w:r>
    </w:p>
    <w:tbl>
      <w:tblPr>
        <w:tblW w:w="8800" w:type="dxa"/>
        <w:tblInd w:w="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0"/>
        <w:gridCol w:w="2000"/>
        <w:gridCol w:w="2287"/>
        <w:gridCol w:w="2613"/>
      </w:tblGrid>
      <w:tr w:rsidR="00864579" w:rsidRPr="003D1410">
        <w:trPr>
          <w:trHeight w:val="298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Функция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Подсистема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Социальные институты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Исполнители норм-ролей</w:t>
            </w:r>
          </w:p>
        </w:tc>
      </w:tr>
      <w:tr w:rsidR="00864579" w:rsidRPr="003D1410">
        <w:trPr>
          <w:trHeight w:val="192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Адаптация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Экономика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Заводы,</w:t>
            </w:r>
            <w:r w:rsidR="00BB529E">
              <w:rPr>
                <w:rFonts w:eastAsia="Times New Roman"/>
                <w:color w:val="000000"/>
              </w:rPr>
              <w:t xml:space="preserve"> </w:t>
            </w:r>
            <w:r w:rsidRPr="00BB529E">
              <w:rPr>
                <w:rFonts w:eastAsia="Times New Roman"/>
                <w:color w:val="000000"/>
              </w:rPr>
              <w:t>банки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Предприниматель-работник</w:t>
            </w:r>
          </w:p>
        </w:tc>
      </w:tr>
      <w:tr w:rsidR="00864579" w:rsidRPr="003D1410">
        <w:trPr>
          <w:trHeight w:val="318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Целеориентация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Политика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Партии, движения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Функционер-рядовой член</w:t>
            </w:r>
          </w:p>
        </w:tc>
      </w:tr>
      <w:tr w:rsidR="00864579" w:rsidRPr="003D1410">
        <w:trPr>
          <w:trHeight w:val="689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Интеграция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Институты социального контроля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Государственный аппарат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Чиновник-гражданин</w:t>
            </w:r>
          </w:p>
        </w:tc>
      </w:tr>
      <w:tr w:rsidR="00864579" w:rsidRPr="003D1410">
        <w:trPr>
          <w:trHeight w:val="479"/>
        </w:trPr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Поддержание образца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Социализация</w:t>
            </w:r>
          </w:p>
        </w:tc>
        <w:tc>
          <w:tcPr>
            <w:tcW w:w="2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Семья, школа, религия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4579" w:rsidRPr="00BB529E" w:rsidRDefault="00864579" w:rsidP="00BB529E">
            <w:pPr>
              <w:shd w:val="clear" w:color="auto" w:fill="FFFFFF"/>
              <w:spacing w:line="360" w:lineRule="auto"/>
              <w:jc w:val="both"/>
            </w:pPr>
            <w:r w:rsidRPr="00BB529E">
              <w:rPr>
                <w:rFonts w:eastAsia="Times New Roman"/>
                <w:color w:val="000000"/>
              </w:rPr>
              <w:t>Учитель-ученик</w:t>
            </w:r>
          </w:p>
        </w:tc>
      </w:tr>
    </w:tbl>
    <w:p w:rsidR="00BB529E" w:rsidRDefault="00BB529E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64579" w:rsidRPr="003D1410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Вывод структурного функционализма: система не может выжить и функционировать, если не решены её основополагающие проблемы. Поэтому данный анализ начинается с выяснения этих проблем;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 выделяет четыре функциональных проблемы, касающиеся любой системы: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color w:val="000000"/>
          <w:sz w:val="28"/>
          <w:szCs w:val="28"/>
        </w:rPr>
        <w:t xml:space="preserve">1. </w:t>
      </w:r>
      <w:r w:rsidRPr="003D1410">
        <w:rPr>
          <w:rFonts w:eastAsia="Times New Roman"/>
          <w:color w:val="000000"/>
          <w:sz w:val="28"/>
          <w:szCs w:val="28"/>
        </w:rPr>
        <w:t>Проблема рациональной организации и распределения материальных, человеческих и культурных ресурсов. Эти функциональные требования известны как проблемы адаптации, чтобы выжить, система должна приспосабливаться как к внутренним ситуациям, так и к изменениям внешней среды.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Данной функции соответствует экономика: она поставляет и распределяет материальные продукты,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необходимые для удовлетворения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определенных физических потребностей всех членов общества таким образом, чтобы они могли выжить.</w:t>
      </w:r>
      <w:r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Указанной подсистеме соответствуют такие социальные институты, как заводы, банки</w:t>
      </w:r>
      <w:r w:rsidR="00EF283C" w:rsidRPr="003D1410">
        <w:rPr>
          <w:rFonts w:eastAsia="Times New Roman"/>
          <w:color w:val="000000"/>
          <w:sz w:val="28"/>
          <w:szCs w:val="28"/>
        </w:rPr>
        <w:t>,</w:t>
      </w:r>
      <w:r w:rsidRPr="003D1410">
        <w:rPr>
          <w:rFonts w:eastAsia="Times New Roman"/>
          <w:color w:val="000000"/>
          <w:sz w:val="28"/>
          <w:szCs w:val="28"/>
        </w:rPr>
        <w:t xml:space="preserve"> магазины и т. п., осуществляющие регулирование адаптационными процессами.</w:t>
      </w:r>
      <w:r w:rsidR="00F61B16"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Нормы-роли, которые выполняются в рамках отношений: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предприниматель-работник, потребитель и т. п.</w:t>
      </w:r>
      <w:r w:rsidR="00BB529E">
        <w:rPr>
          <w:sz w:val="28"/>
          <w:szCs w:val="28"/>
        </w:rPr>
        <w:t xml:space="preserve"> </w:t>
      </w:r>
    </w:p>
    <w:p w:rsidR="00864579" w:rsidRPr="003D1410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color w:val="000000"/>
          <w:sz w:val="28"/>
          <w:szCs w:val="28"/>
        </w:rPr>
        <w:t xml:space="preserve">2. </w:t>
      </w:r>
      <w:r w:rsidRPr="003D1410">
        <w:rPr>
          <w:rFonts w:eastAsia="Times New Roman"/>
          <w:color w:val="000000"/>
          <w:sz w:val="28"/>
          <w:szCs w:val="28"/>
        </w:rPr>
        <w:t>Проблема определения основных целей и поддержания процесса их достижения. Данной функции соответствует подсистема - политика и политические организации - партии, движения и т. п. Они вырабатывают целевые установки и занимаются политическими видами деятельности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через функционеров, побуждая членов общества работать на эти цели.</w:t>
      </w:r>
    </w:p>
    <w:p w:rsidR="00864579" w:rsidRPr="003D1410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color w:val="000000"/>
          <w:sz w:val="28"/>
          <w:szCs w:val="28"/>
        </w:rPr>
        <w:t xml:space="preserve">3. </w:t>
      </w:r>
      <w:r w:rsidRPr="003D1410">
        <w:rPr>
          <w:rFonts w:eastAsia="Times New Roman"/>
          <w:color w:val="000000"/>
          <w:sz w:val="28"/>
          <w:szCs w:val="28"/>
        </w:rPr>
        <w:t>Проблема интеграции - сохранения устойчивости, внутреннего единства, солидарности. Данная функция осуществляется институтами социального контроля посредством создания и поддержания общих норм и ценностей, набора символов и общей культуры. Преднамеренное влияние общества на поведение людей осуществляется через определенную организацию - государственный аппарат и институциональные средства, чтобы успешно справляться с нарушениями равновесия и воспроизводства системы теми или иными формами побуждения или принуждения.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color w:val="000000"/>
          <w:sz w:val="28"/>
          <w:szCs w:val="28"/>
        </w:rPr>
        <w:t xml:space="preserve">4. </w:t>
      </w:r>
      <w:r w:rsidRPr="003D1410">
        <w:rPr>
          <w:rFonts w:eastAsia="Times New Roman"/>
          <w:color w:val="000000"/>
          <w:sz w:val="28"/>
          <w:szCs w:val="28"/>
        </w:rPr>
        <w:t xml:space="preserve">Проблема поддержания образца, мотиваций деятелей при исполнении ими требуемых социальных ролей и устранения скрытых напряжений в системе личностной мотивации (проблема латентности). Социальная система для сохранения существующего порядка должна выработать процесс и механизм социализации людей, позволяющие им приобретать свою индивидуальность и одновременно </w:t>
      </w:r>
      <w:r w:rsidR="00F61B16" w:rsidRPr="003D1410">
        <w:rPr>
          <w:rFonts w:eastAsia="Times New Roman"/>
          <w:color w:val="000000"/>
          <w:sz w:val="28"/>
          <w:szCs w:val="28"/>
        </w:rPr>
        <w:t>реализовать</w:t>
      </w:r>
      <w:r w:rsidRPr="003D1410">
        <w:rPr>
          <w:rFonts w:eastAsia="Times New Roman"/>
          <w:color w:val="000000"/>
          <w:sz w:val="28"/>
          <w:szCs w:val="28"/>
        </w:rPr>
        <w:t xml:space="preserve"> нормы-роли данного общества, развивать потребность подчинения этим нормам.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204501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 введением Т. Парсонсом и Э. Шилзом указанных понятий наметился существенный сдвиг в теории от анализа структур к анализу функций.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Структуры стали рассматриваться с точки зрения их функциональных последствий для решения названных четырех проблем: взаимосвязь между частными структурами стала анализироваться с точки зрения ее влияния на те условия, которые каждая из структур способна удовлетворить.</w:t>
      </w:r>
      <w:r w:rsidR="00BB529E">
        <w:rPr>
          <w:sz w:val="28"/>
          <w:szCs w:val="28"/>
        </w:rPr>
        <w:t xml:space="preserve"> </w:t>
      </w:r>
    </w:p>
    <w:p w:rsidR="00BB529E" w:rsidRDefault="00204501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Тем самым,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 Т.</w:t>
      </w:r>
      <w:r w:rsidRPr="003D1410">
        <w:rPr>
          <w:rFonts w:eastAsia="Times New Roman"/>
          <w:color w:val="000000"/>
          <w:sz w:val="28"/>
          <w:szCs w:val="28"/>
        </w:rPr>
        <w:t xml:space="preserve"> Парсонс и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Э. </w:t>
      </w:r>
      <w:r w:rsidRPr="003D1410">
        <w:rPr>
          <w:rFonts w:eastAsia="Times New Roman"/>
          <w:color w:val="000000"/>
          <w:sz w:val="28"/>
          <w:szCs w:val="28"/>
        </w:rPr>
        <w:t>Шилз попытались решить проблему развития и изменения системы путем приведения ее в соответствие с требованиями нормативной модели. Их подход остался нормативистским.</w:t>
      </w:r>
      <w:r w:rsidRPr="003D1410">
        <w:rPr>
          <w:sz w:val="28"/>
          <w:szCs w:val="28"/>
        </w:rPr>
        <w:t xml:space="preserve"> </w:t>
      </w:r>
      <w:r w:rsidR="00EF283C" w:rsidRPr="003D1410">
        <w:rPr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 xml:space="preserve">Парсонс предпринял еще одну попытку совместить идею эволюционизма со своей социологической схемой. Он обратился к проблеме человека и попытался объяснить процесс усложнения социальных систем через все возрастающую дифференциацию функций, выполняемых индивидами в системе. Он утверждал, что процесс все возрастающей дифференциации ролевых функций оказал воздействие на эволюцию человеческих обществ и конкретных социальных систем. На ранних этапах человеческой эволюции различные ролевые функции выполнялись одним лицом. В современном мире произошла дифференциация ролевых функций, которые стали выполняться различными лицами. Таким образом, вывод: современные общества эволюционировали в высокодифференцированные структуры, способные осуществлять эффективный контроль над окружением. Тем самым они достигли не только экономической, но и культурной продуктивности, притом в такой степени, о которой на ранних стадиях не имели никакого представления.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 xml:space="preserve">Парсонс сумел подняться над функционализмом, приспособив его к требованиям эволюционного подхода. Однако сохранить функционализм оказалось возможным, только лишив эволюционизм присущего ему духа развития и прогресса. Содержание социальной эволюции свелось у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Парсонса к усложнению системы и увеличению ее адаптивной способности.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Социализация является динамическим ядром социальной системы, так как создает предпосылки и для её стабильности, и для изменений. Социализирующие институты </w:t>
      </w:r>
      <w:r w:rsidR="00F61B16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семья, школа, армия, церковь и т. п. сохраняют, совершенствуют, обновляют мотивацию </w:t>
      </w:r>
      <w:r w:rsidR="00F61B16" w:rsidRPr="003D1410">
        <w:rPr>
          <w:rFonts w:eastAsia="Times New Roman"/>
          <w:color w:val="000000"/>
          <w:sz w:val="28"/>
          <w:szCs w:val="28"/>
        </w:rPr>
        <w:t>людей</w:t>
      </w:r>
      <w:r w:rsidRPr="003D1410">
        <w:rPr>
          <w:rFonts w:eastAsia="Times New Roman"/>
          <w:color w:val="000000"/>
          <w:sz w:val="28"/>
          <w:szCs w:val="28"/>
        </w:rPr>
        <w:t>, образцы их поведения, культурные принципы. Они также согласовывают структуру личных мотиваций с целями и ценностями данного общества, создавая компетентных носителей ролей. В процессе социализации исполнители вступают в отношения учитель-ученик: элита - кто обучает и массы - кого обучают.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Предложенные </w:t>
      </w:r>
      <w:r w:rsidR="00F61B16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Парсонсом «функциональные императивы» имеют смысл лишь в структурной взаимосвязи. При этом, чем полнее и последовательнее осуществляются функциональные целесообразность и разделение деятельности на уровне социальных институтов и исполнителей норм-ролей, тем стабильнее социальная система. Данная системно-функциональная сетка, претендующая на универсальность и всеобщность, накладывалась им на все социальные явления.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Предложенная </w:t>
      </w:r>
      <w:r w:rsidR="00EF283C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Парсонсом абстрактно-формальная модель анализа со</w:t>
      </w:r>
      <w:r w:rsidR="00F61B16" w:rsidRPr="003D1410">
        <w:rPr>
          <w:rFonts w:eastAsia="Times New Roman"/>
          <w:color w:val="000000"/>
          <w:sz w:val="28"/>
          <w:szCs w:val="28"/>
        </w:rPr>
        <w:t>циальных систем предполагает ее применение</w:t>
      </w:r>
      <w:r w:rsidRPr="003D1410">
        <w:rPr>
          <w:rFonts w:eastAsia="Times New Roman"/>
          <w:color w:val="000000"/>
          <w:sz w:val="28"/>
          <w:szCs w:val="28"/>
        </w:rPr>
        <w:t xml:space="preserve"> ко всем структурным уровням.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Характеристика любой социальной системы инвариантными функциями позволяет описать процесс её дифференциации относительно этих функций, комплексно охватывая экономические, политические, социальные и культурные структуры. Ввиду этого, модель структурной дифференциации широко применялась для решения проблем модификации «традиционных обществ» в странах третьего мира, объяснения процессов индустриального общества - системы стратификации, основанной на сложном разделении труда, степени дифференциации социальных институтов и ролей, спонтанного саморегулирования социально-экономических процессов свободного рынка, системы образования и др. При этом любые социальные явления, ведущие к нарушению равновесия социальной системы, рассматривались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Парсонсом как аномальные, нарушающие здоровье общественного организма. Поэтому решительная борьба с ними - это естественная реакция на патологические отклонения от нормы.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Для поздних работ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Парсонса характерен поворот к неоэволюционизму (эволюционный функционализм) - проблемам изменений и управления этими процессами. В статье «Эволюционные универсалии развития» (1964) он обратился к вопросам способности развития социальных систем в эволюционных рамках. Новационные «эволюционные универсалии» существенно усиливают адаптивные возможности системы: обладание ими свидетельствует о появлении у неё нового жизнеспособного и более совершенного качественного состояния. Данная система продолжила путь эволюции и реформ. И, наоборот, не обладающие ими оказываются в невыгодном положении в важнейших областях, где действует закон естественного отбора: в критический момент системы, её адаптивные возможности существенно понижаются и путь эволюционного развития пресекается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- система погибает.</w:t>
      </w:r>
      <w:r w:rsidR="00BB529E">
        <w:rPr>
          <w:sz w:val="28"/>
          <w:szCs w:val="28"/>
        </w:rPr>
        <w:t xml:space="preserve"> </w:t>
      </w:r>
    </w:p>
    <w:p w:rsidR="00BB529E" w:rsidRDefault="00864579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В структуре современного общества важнейшие универсалии - это деньги и рыночный комплекс, стратификационная структура, бюрократическая организация, генерализованная универсалистская правовая система и демократическая ассоциация с выборным лидерством. Обладание ими открывает путь продолжения эволюционного развития, приобретая социальной системе свойства правового государства, гражданского общества и свободного предпринимательства. Подобные представления об универсальных, независимых от системы человеческих правах и идеалах, распространяются все шире: Декларация ООН о правах человека, Международные суды, общечеловеческие ценности и др.</w:t>
      </w:r>
      <w:r w:rsidR="00BB529E">
        <w:rPr>
          <w:sz w:val="28"/>
          <w:szCs w:val="28"/>
        </w:rPr>
        <w:t xml:space="preserve"> </w:t>
      </w:r>
    </w:p>
    <w:p w:rsidR="00204501" w:rsidRPr="003D1410" w:rsidRDefault="00204501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Различные культурологические варианты неоэволюционистских теорий были выдвинуты американскими социологами и антропологами Л. Уайтом, Дж. Стюардом, Дж. Мердоком и др. Различие их эволюционистских подходов определяется прежде всего выбором фактора в основе общественного развития. Уайт придерживается концепции «технологического детерминизма» в культурной эволюции, Стюард стоит на позиции многолинейной эволюции, Мердок акцентирует внимание на роли социальной организации.</w:t>
      </w:r>
      <w:r w:rsidR="00811F4A" w:rsidRPr="003D1410">
        <w:rPr>
          <w:rFonts w:eastAsia="Times New Roman"/>
          <w:color w:val="000000"/>
          <w:sz w:val="28"/>
          <w:szCs w:val="28"/>
        </w:rPr>
        <w:t>[13, с. 229]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Теория социальных изменений в социологии существует в нескольких вариантах. Сконструировать модель социального изменения в традициях структурно-функционального анализа попытался Р</w:t>
      </w:r>
      <w:r w:rsidR="0000290B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>Мертон (р. 1910), находящийся под сильным влиянием идей П. Сорокина и Т. Парсонса. Основываясь на методологических принципах структурно-функционального анализа, Мертон заявил об отказе от создания общей социологической теории. В книге «Социальная теория и социальная структура» он предложил систему множественных моделей функционального анализа на уровне конкретных социальных систем и общностей. Пытаясь преодолеть метафизичность структурно-функционального подхода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 Т. </w:t>
      </w:r>
      <w:r w:rsidRPr="003D1410">
        <w:rPr>
          <w:rFonts w:eastAsia="Times New Roman"/>
          <w:color w:val="000000"/>
          <w:sz w:val="28"/>
          <w:szCs w:val="28"/>
        </w:rPr>
        <w:t>Парсонса, Мертон наряду с понятием функции ввел понятие «дисфункция», т. е. заявил о возможности отклонения системы от принятой нормативной модели, что должно повлечь за собой или новый этап в приспособлении системы, к существующему порядку или определенное изменение системы норм. Таким путем Мертон пытался ввести в функционализм</w:t>
      </w:r>
      <w:r w:rsidR="008B0A48"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идею изменения. Но он ограничил изменение «средним» уровнем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уровнем конкретной социальной системы, связав его с проблематикой «разлада» системы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с понятием аномии.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Кроме разработанной Мертоном «структурно-дисфункциональной» модели социального изменения, существует целый ряд других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однофакторных и многофакторных моделей. Общее, что характеризует все модели,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это попытка выяснить причины становления и развития тех или иных социальных явлений, дать им причинно-следственное объяснение. На протяжении длительной истории развития социологической мысли назывались самые разные причины социальных изменений: естественный отбор (Г. Спенсер); географическая среда, климат (Р. Бокль); народонаселение (Р. Мальтус); раса (А. Гобино); выдающиеся личности (Ф. Ницше); война (А. Тойн-би); технология (У. Огборн); разделение труда и кооперация (Э. Дюркгейм) экономика (У. Ростоу); идеология (М. Вебер) и др.</w:t>
      </w:r>
      <w:r w:rsidR="00BB529E">
        <w:rPr>
          <w:sz w:val="28"/>
          <w:szCs w:val="28"/>
        </w:rPr>
        <w:t xml:space="preserve"> </w:t>
      </w: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В теориях социальных изменений «структурно-функциональной» модели оказалась противопоставлена «причинно-следственная» модель анализа социальных изменений. В качестве альтернативы нормативному детерминизму было выдвинуто несколько видов детермини</w:t>
      </w:r>
      <w:r w:rsidR="002D1D44">
        <w:rPr>
          <w:rFonts w:eastAsia="Times New Roman"/>
          <w:color w:val="000000"/>
          <w:sz w:val="28"/>
          <w:szCs w:val="28"/>
        </w:rPr>
        <w:t>зма (причинной обусловленности)</w:t>
      </w:r>
      <w:r w:rsidR="008B0A48" w:rsidRPr="003D1410">
        <w:rPr>
          <w:rFonts w:eastAsia="Times New Roman"/>
          <w:color w:val="000000"/>
          <w:sz w:val="28"/>
          <w:szCs w:val="28"/>
        </w:rPr>
        <w:t>:</w:t>
      </w:r>
      <w:r w:rsidRPr="003D1410">
        <w:rPr>
          <w:rFonts w:eastAsia="Times New Roman"/>
          <w:color w:val="000000"/>
          <w:sz w:val="28"/>
          <w:szCs w:val="28"/>
        </w:rPr>
        <w:t xml:space="preserve"> от биологического до технологического и экономического. Однако общая точка зрения так и не сложилась.</w:t>
      </w:r>
    </w:p>
    <w:p w:rsidR="00F6065F" w:rsidRDefault="00F6065F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C3397" w:rsidRPr="003D1410" w:rsidRDefault="00FC3397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  <w:r w:rsidR="006D04CF" w:rsidRPr="003D1410">
        <w:rPr>
          <w:rFonts w:eastAsia="Times New Roman"/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E83DDA" w:rsidRPr="003D1410">
        <w:rPr>
          <w:rFonts w:eastAsia="Times New Roman"/>
          <w:color w:val="000000"/>
          <w:sz w:val="28"/>
          <w:szCs w:val="28"/>
        </w:rPr>
        <w:t>Теори</w:t>
      </w:r>
      <w:r w:rsidR="00243348" w:rsidRPr="003D1410">
        <w:rPr>
          <w:rFonts w:eastAsia="Times New Roman"/>
          <w:color w:val="000000"/>
          <w:sz w:val="28"/>
          <w:szCs w:val="28"/>
        </w:rPr>
        <w:t>я</w:t>
      </w:r>
      <w:r>
        <w:rPr>
          <w:rFonts w:eastAsia="Times New Roman"/>
          <w:color w:val="000000"/>
          <w:sz w:val="28"/>
          <w:szCs w:val="28"/>
        </w:rPr>
        <w:t xml:space="preserve"> социального конфликта</w:t>
      </w:r>
    </w:p>
    <w:p w:rsidR="002D1D44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Теории социального конфликта создавались на основе критики метафизических элементов структурного функционализма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Т. </w:t>
      </w:r>
      <w:r w:rsidRPr="003D1410">
        <w:rPr>
          <w:rFonts w:eastAsia="Times New Roman"/>
          <w:color w:val="000000"/>
          <w:sz w:val="28"/>
          <w:szCs w:val="28"/>
        </w:rPr>
        <w:t>Парсонса, которого обвиняли в чрезмерном акцентировании внимания на комфортности, в забвении социального конфликта, в неумении учесть центральное место материальных интересов в человеческих делах, в неоправданном оптимизме, в подчеркивании значения интеграции и согласия за счет радикального изменения и нестабильности.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У истоков теории «социального конфликта» стоял американский социолог Ч.Р. Миллс. Опираясь на идеи К. Маркса, Т. Веблена, М. Вебера, В. Парето и Г. Моска, Миллс утверждал, что любой макросоциологический анализ чего-то стоит лишь в том случае, если он касается проблем борьбы за власть между конфликтующими социальными группами</w:t>
      </w:r>
      <w:r w:rsidR="008B0A48" w:rsidRPr="003D1410">
        <w:rPr>
          <w:rFonts w:eastAsia="Times New Roman"/>
          <w:color w:val="000000"/>
          <w:sz w:val="28"/>
          <w:szCs w:val="28"/>
        </w:rPr>
        <w:t>.</w:t>
      </w:r>
      <w:r w:rsidR="00BB529E">
        <w:rPr>
          <w:sz w:val="28"/>
          <w:szCs w:val="28"/>
        </w:rPr>
        <w:t xml:space="preserve"> </w:t>
      </w:r>
    </w:p>
    <w:p w:rsidR="00E83DDA" w:rsidRPr="003D1410" w:rsidRDefault="008B0A48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Б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олее четкую формулировку теория «социального конфликта» получила в работах германского социолога Р. Дарендорфа, английского </w:t>
      </w:r>
      <w:r w:rsidRPr="003D1410">
        <w:rPr>
          <w:rFonts w:eastAsia="Times New Roman"/>
          <w:color w:val="000000"/>
          <w:sz w:val="28"/>
          <w:szCs w:val="28"/>
        </w:rPr>
        <w:t>Т</w:t>
      </w:r>
      <w:r w:rsidR="00E83DDA" w:rsidRPr="003D1410">
        <w:rPr>
          <w:rFonts w:eastAsia="Times New Roman"/>
          <w:color w:val="000000"/>
          <w:sz w:val="28"/>
          <w:szCs w:val="28"/>
        </w:rPr>
        <w:t>. Боттомора, американского Л. Козера и других западных социологов.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Обосновывая главные положения теории социального конфликта, Р</w:t>
      </w:r>
      <w:r w:rsidR="008B0A48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Дарендорф (р. 1929) утверждает, что все сложные организации основываются на перераспределении власти, что люди, обладающие властью, способны с помощью различных средств, среди которых главным является принуждение, добиваться выгоды от людей, обладающих меньшей властью.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Возможности распределения власти и авторитета крайне ограничены, и поэтому чл</w:t>
      </w:r>
      <w:r w:rsidR="008B0A48" w:rsidRPr="003D1410">
        <w:rPr>
          <w:rFonts w:eastAsia="Times New Roman"/>
          <w:color w:val="000000"/>
          <w:sz w:val="28"/>
          <w:szCs w:val="28"/>
        </w:rPr>
        <w:t>ены любого общества борются за</w:t>
      </w:r>
      <w:r w:rsidRPr="003D1410">
        <w:rPr>
          <w:rFonts w:eastAsia="Times New Roman"/>
          <w:color w:val="000000"/>
          <w:sz w:val="28"/>
          <w:szCs w:val="28"/>
        </w:rPr>
        <w:t xml:space="preserve"> перераспределение. Эта борьба может не проявляться открыто, но основания для нее существуют в любой социальной структуре.</w:t>
      </w:r>
      <w:r w:rsidR="00BB529E">
        <w:rPr>
          <w:sz w:val="28"/>
          <w:szCs w:val="28"/>
        </w:rPr>
        <w:t xml:space="preserve"> </w:t>
      </w: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Таким образом, согласно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Р. </w:t>
      </w:r>
      <w:r w:rsidRPr="003D1410">
        <w:rPr>
          <w:rFonts w:eastAsia="Times New Roman"/>
          <w:color w:val="000000"/>
          <w:sz w:val="28"/>
          <w:szCs w:val="28"/>
        </w:rPr>
        <w:t>Дарендорфу, в основе</w:t>
      </w:r>
      <w:r w:rsidR="008B0A48" w:rsidRP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конфликтов человеческих интересов лежат не экономические причины, а стремление людей к перераспределению власти. Источником конфликтов становится так называемый </w:t>
      </w:r>
      <w:r w:rsidRPr="003D1410">
        <w:rPr>
          <w:rFonts w:eastAsia="Times New Roman"/>
          <w:color w:val="000000"/>
          <w:sz w:val="28"/>
          <w:szCs w:val="28"/>
          <w:lang w:val="en-US"/>
        </w:rPr>
        <w:t>homo</w:t>
      </w:r>
      <w:r w:rsidRP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  <w:lang w:val="en-US"/>
        </w:rPr>
        <w:t>politicus</w:t>
      </w:r>
      <w:r w:rsidRPr="003D1410">
        <w:rPr>
          <w:rFonts w:eastAsia="Times New Roman"/>
          <w:color w:val="000000"/>
          <w:sz w:val="28"/>
          <w:szCs w:val="28"/>
        </w:rPr>
        <w:t xml:space="preserve"> («человек политический»), а поскольку одно перераспределение власти выдвигает на очередь другое, социальные конфликты имманентно присущи любому обществу. Они неизбежны и постоянны, служат средством удовлетворения интересов, смягчения проявлений различных человеческих страстей. «Все отношения индивидов, построенные на несовместимых целях</w:t>
      </w:r>
      <w:r w:rsidR="008B0A48" w:rsidRPr="003D1410">
        <w:rPr>
          <w:rFonts w:eastAsia="Times New Roman"/>
          <w:color w:val="000000"/>
          <w:sz w:val="28"/>
          <w:szCs w:val="28"/>
        </w:rPr>
        <w:t xml:space="preserve">, </w:t>
      </w:r>
      <w:r w:rsidRPr="003D1410">
        <w:rPr>
          <w:rFonts w:eastAsia="Times New Roman"/>
          <w:color w:val="000000"/>
          <w:sz w:val="28"/>
          <w:szCs w:val="28"/>
        </w:rPr>
        <w:t xml:space="preserve">утверждает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Р. </w:t>
      </w:r>
      <w:r w:rsidRPr="003D1410">
        <w:rPr>
          <w:rFonts w:eastAsia="Times New Roman"/>
          <w:color w:val="000000"/>
          <w:sz w:val="28"/>
          <w:szCs w:val="28"/>
        </w:rPr>
        <w:t>Дарендорф,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являются отношениями социального конфликта».</w:t>
      </w:r>
      <w:r w:rsidR="00811F4A" w:rsidRPr="003D1410">
        <w:rPr>
          <w:rFonts w:eastAsia="Times New Roman"/>
          <w:color w:val="000000"/>
          <w:sz w:val="28"/>
          <w:szCs w:val="28"/>
        </w:rPr>
        <w:t xml:space="preserve"> [2, с. 154]</w:t>
      </w:r>
    </w:p>
    <w:p w:rsidR="00E570D8" w:rsidRPr="003D1410" w:rsidRDefault="00E570D8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B529E" w:rsidRDefault="00F46600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2.1 </w:t>
      </w:r>
      <w:r w:rsidR="00E83DDA" w:rsidRPr="003D1410">
        <w:rPr>
          <w:rFonts w:eastAsia="Times New Roman"/>
          <w:color w:val="000000"/>
          <w:sz w:val="28"/>
          <w:szCs w:val="28"/>
        </w:rPr>
        <w:t>Теори</w:t>
      </w:r>
      <w:r w:rsidR="00243348" w:rsidRPr="003D1410">
        <w:rPr>
          <w:rFonts w:eastAsia="Times New Roman"/>
          <w:color w:val="000000"/>
          <w:sz w:val="28"/>
          <w:szCs w:val="28"/>
        </w:rPr>
        <w:t>я</w:t>
      </w:r>
      <w:r w:rsidR="002D1D44">
        <w:rPr>
          <w:rFonts w:eastAsia="Times New Roman"/>
          <w:color w:val="000000"/>
          <w:sz w:val="28"/>
          <w:szCs w:val="28"/>
        </w:rPr>
        <w:t xml:space="preserve"> социальных систем</w:t>
      </w:r>
    </w:p>
    <w:p w:rsidR="002D1D44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Своеобразным синтезом структурно-функциональной модели равновесия и модели социального конфликта стала общая теория социальных систем, формулируемая в функциональных терминах.</w:t>
      </w:r>
      <w:r w:rsidR="008B0A48" w:rsidRPr="003D1410">
        <w:rPr>
          <w:rFonts w:eastAsia="Times New Roman"/>
          <w:color w:val="000000"/>
          <w:sz w:val="28"/>
          <w:szCs w:val="28"/>
        </w:rPr>
        <w:t xml:space="preserve"> П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оведение людей </w:t>
      </w:r>
      <w:r w:rsidRPr="003D1410">
        <w:rPr>
          <w:rFonts w:eastAsia="Times New Roman"/>
          <w:color w:val="000000"/>
          <w:sz w:val="28"/>
          <w:szCs w:val="28"/>
        </w:rPr>
        <w:t>определяется «императивами системы», обусловливающими направленность их действий и диктующими типы принимаемых решений.</w:t>
      </w:r>
      <w:r w:rsidR="00BB529E">
        <w:rPr>
          <w:sz w:val="28"/>
          <w:szCs w:val="28"/>
        </w:rPr>
        <w:t xml:space="preserve"> </w:t>
      </w: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Сторонники этого подхода ищут условия, обеспечивающие позитивные, для системы последствия, причем эффективность «работы» системы оценивается независимо от анализа возможных негативных последствий тех или иных решений для людей. Сведение характеристики человека к какому-то одному качеству, например к потребностям, мотивациям или установкам, действительно делает теоретические модели более простыми, но они (модели) перестают соответствовать реальности анализируемых при их посредстве социальных процессов.</w:t>
      </w:r>
    </w:p>
    <w:p w:rsidR="002D1D44" w:rsidRPr="00FC3397" w:rsidRDefault="00FC3397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FFFF"/>
          <w:sz w:val="28"/>
          <w:szCs w:val="28"/>
        </w:rPr>
      </w:pPr>
      <w:r w:rsidRPr="00FC3397">
        <w:rPr>
          <w:rFonts w:eastAsia="Times New Roman"/>
          <w:color w:val="FFFFFF"/>
          <w:sz w:val="28"/>
          <w:szCs w:val="28"/>
        </w:rPr>
        <w:t>парсонс функционализм социализация конфликт структурализм</w:t>
      </w:r>
    </w:p>
    <w:p w:rsidR="00BB529E" w:rsidRDefault="00F46600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2.2 </w:t>
      </w:r>
      <w:r w:rsidR="002D1D44">
        <w:rPr>
          <w:rFonts w:eastAsia="Times New Roman"/>
          <w:color w:val="000000"/>
          <w:sz w:val="28"/>
          <w:szCs w:val="28"/>
        </w:rPr>
        <w:t>Структурализм</w:t>
      </w:r>
    </w:p>
    <w:p w:rsidR="002D1D44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Во Франции роль структурно-функционального подхода к социальной реальности сыграл структурализм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направление, представленное такими видными социологами, как М. Фуко, К. Леви-Строс</w:t>
      </w:r>
      <w:r w:rsidR="006D04CF" w:rsidRPr="003D1410">
        <w:rPr>
          <w:rFonts w:eastAsia="Times New Roman"/>
          <w:color w:val="000000"/>
          <w:sz w:val="28"/>
          <w:szCs w:val="28"/>
        </w:rPr>
        <w:t>.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Основной </w:t>
      </w:r>
      <w:r w:rsidR="008B0A48" w:rsidRPr="003D1410">
        <w:rPr>
          <w:rFonts w:eastAsia="Times New Roman"/>
          <w:color w:val="000000"/>
          <w:sz w:val="28"/>
          <w:szCs w:val="28"/>
        </w:rPr>
        <w:t>метод</w:t>
      </w:r>
      <w:r w:rsidRPr="003D1410">
        <w:rPr>
          <w:rFonts w:eastAsia="Times New Roman"/>
          <w:color w:val="000000"/>
          <w:sz w:val="28"/>
          <w:szCs w:val="28"/>
        </w:rPr>
        <w:t xml:space="preserve"> структурализма состоял в попытке построения новой модели социальной реальности. Такой моделью для структуралистов явился язык как изначально и прозрачно структурированное образование. Структуралисты Франции </w:t>
      </w:r>
      <w:r w:rsidR="008B0A48" w:rsidRPr="003D1410">
        <w:rPr>
          <w:rFonts w:eastAsia="Times New Roman"/>
          <w:color w:val="000000"/>
          <w:sz w:val="28"/>
          <w:szCs w:val="28"/>
        </w:rPr>
        <w:t xml:space="preserve">- </w:t>
      </w:r>
      <w:r w:rsidRPr="003D1410">
        <w:rPr>
          <w:rFonts w:eastAsia="Times New Roman"/>
          <w:color w:val="000000"/>
          <w:sz w:val="28"/>
          <w:szCs w:val="28"/>
        </w:rPr>
        <w:t xml:space="preserve">последователи лингвистического структурализма, развивавшегося в первой четверти </w:t>
      </w:r>
      <w:r w:rsidRPr="003D1410">
        <w:rPr>
          <w:rFonts w:eastAsia="Times New Roman"/>
          <w:color w:val="000000"/>
          <w:sz w:val="28"/>
          <w:szCs w:val="28"/>
          <w:lang w:val="en-US"/>
        </w:rPr>
        <w:t>XX</w:t>
      </w:r>
      <w:r w:rsidR="002D1D44">
        <w:rPr>
          <w:rFonts w:eastAsia="Times New Roman"/>
          <w:color w:val="000000"/>
          <w:sz w:val="28"/>
          <w:szCs w:val="28"/>
        </w:rPr>
        <w:t xml:space="preserve"> в.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«Гиперрационалистский» подход к социальной реальности состоит в акцентировании наличия во всех человеческих проявлениях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общественных институтах, культурном творчестве и т. д., некой общей субстанции </w:t>
      </w:r>
      <w:r w:rsidR="008B0A48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«коллективного бессознательного».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Клод Леви-Строс (1908—1990), один из крупнейших современных культурантропологов, изучая структуру мышления и быта первобытных народов, делает вывод, что исторический подход («диахронный разрез») лишь облегчает понимание того, как возникают те или иные социальные институты.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Главная цель научного исследования общества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«синхронный разрез», прослеживание того,</w:t>
      </w:r>
      <w:r w:rsidR="00FA443A" w:rsidRP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каким образом коллективное бессознательное формирует символические структуры данного общества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его ритуалы, культурные традиции, речевые формы. Изучение исторических и этнических фактов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лишь шаг к постижению коллективного бессознательного.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Фундаментальные этнологические труды Леви-Строса обладают значительной эвристической ценностью.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М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Фуко (1926—1984) социоисторические исследования культур прошлого, особенно эпохи Средневековья, раннего и позднег</w:t>
      </w:r>
      <w:r w:rsidR="00FA443A" w:rsidRPr="003D1410">
        <w:rPr>
          <w:rFonts w:eastAsia="Times New Roman"/>
          <w:color w:val="000000"/>
          <w:sz w:val="28"/>
          <w:szCs w:val="28"/>
        </w:rPr>
        <w:t>о Возрождения, классицизма, пос</w:t>
      </w:r>
      <w:r w:rsidRPr="003D1410">
        <w:rPr>
          <w:rFonts w:eastAsia="Times New Roman"/>
          <w:color w:val="000000"/>
          <w:sz w:val="28"/>
          <w:szCs w:val="28"/>
        </w:rPr>
        <w:t>вящены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наиболее слабо изученным к тому времени областям человеческого бытия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таким сферам коллективного бессознательного, как болезнь, безумие, девиантное поведение. Позднее он работает над многотомным трактатом по истории сексуальности.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Фуко выводит «диску</w:t>
      </w:r>
      <w:r w:rsidR="00FA443A" w:rsidRPr="003D1410">
        <w:rPr>
          <w:rFonts w:eastAsia="Times New Roman"/>
          <w:color w:val="000000"/>
          <w:sz w:val="28"/>
          <w:szCs w:val="28"/>
        </w:rPr>
        <w:t xml:space="preserve">рсивные» (ментальные) структуры, </w:t>
      </w:r>
      <w:r w:rsidRPr="003D1410">
        <w:rPr>
          <w:rFonts w:eastAsia="Times New Roman"/>
          <w:color w:val="000000"/>
          <w:sz w:val="28"/>
          <w:szCs w:val="28"/>
        </w:rPr>
        <w:t>подразумевая под этими обозначениями нормативные системы и структурацию знания, действовавшие в различные периоды истории</w:t>
      </w:r>
      <w:r w:rsidR="00FA443A" w:rsidRPr="003D1410">
        <w:rPr>
          <w:rFonts w:eastAsia="Times New Roman"/>
          <w:color w:val="000000"/>
          <w:sz w:val="28"/>
          <w:szCs w:val="28"/>
        </w:rPr>
        <w:t xml:space="preserve">. </w:t>
      </w:r>
      <w:r w:rsidRPr="003D1410">
        <w:rPr>
          <w:rFonts w:eastAsia="Times New Roman"/>
          <w:color w:val="000000"/>
          <w:sz w:val="28"/>
          <w:szCs w:val="28"/>
        </w:rPr>
        <w:t>Истинно научным, объективным исследованием является, по Фуко, возможно более строгое и детальное изучение каждой данной ментальной структуры как структуры коллективного бессознательного в ее соотношении со структурой «власти».</w:t>
      </w:r>
      <w:r w:rsidR="00BB529E">
        <w:rPr>
          <w:sz w:val="28"/>
          <w:szCs w:val="28"/>
        </w:rPr>
        <w:t xml:space="preserve"> </w:t>
      </w: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Среди новых микротеорий можно выделить две разновидности социального бихевиоризма, главное внимание в котором уделяется наблюдаемому факту человеческого поведения и взаимодействия. Взаимодействие трактуется в двух различных вариантах: один по формуле «стимул (С)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реакция (Р)», другой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>«стимул (С)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>интерпретация (И)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реакция (Р)». Первая форма бихевиоризма представлена психологической концепцией социального обмена Дж. Хоманса и ее различными вариациями, вторая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«символическим интеракционизмом» Дж. Мида и его вариациями.</w:t>
      </w:r>
    </w:p>
    <w:p w:rsidR="00E570D8" w:rsidRDefault="00E570D8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B529E" w:rsidRDefault="002D1D44" w:rsidP="002D1D44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  <w:t xml:space="preserve">3. </w:t>
      </w:r>
      <w:r>
        <w:rPr>
          <w:rFonts w:eastAsia="Times New Roman"/>
          <w:color w:val="000000"/>
          <w:sz w:val="28"/>
          <w:szCs w:val="28"/>
        </w:rPr>
        <w:t>Теория социального обмена</w:t>
      </w:r>
    </w:p>
    <w:p w:rsidR="002D1D44" w:rsidRDefault="002D1D44" w:rsidP="002D1D44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Теория социального обмена, наиболее яркими представителями которой являются Дж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>Хоманс (1910</w:t>
      </w:r>
      <w:r w:rsidR="00F46600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>1989) и П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>Блау (р. 1918), в противоположность структурному функционализму исходит из человека. «Назад к человеку»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таков лозунг, выдвинутый Хомансом </w:t>
      </w:r>
      <w:r w:rsidR="00F46600" w:rsidRPr="003D1410">
        <w:rPr>
          <w:rFonts w:eastAsia="Times New Roman"/>
          <w:color w:val="000000"/>
          <w:sz w:val="28"/>
          <w:szCs w:val="28"/>
        </w:rPr>
        <w:t>,</w:t>
      </w:r>
      <w:r w:rsidRPr="003D1410">
        <w:rPr>
          <w:rFonts w:eastAsia="Times New Roman"/>
          <w:color w:val="000000"/>
          <w:sz w:val="28"/>
          <w:szCs w:val="28"/>
        </w:rPr>
        <w:t xml:space="preserve"> положи</w:t>
      </w:r>
      <w:r w:rsidR="00FA443A" w:rsidRPr="003D1410">
        <w:rPr>
          <w:rFonts w:eastAsia="Times New Roman"/>
          <w:color w:val="000000"/>
          <w:sz w:val="28"/>
          <w:szCs w:val="28"/>
        </w:rPr>
        <w:t xml:space="preserve">л </w:t>
      </w:r>
      <w:r w:rsidRPr="003D1410">
        <w:rPr>
          <w:rFonts w:eastAsia="Times New Roman"/>
          <w:color w:val="000000"/>
          <w:sz w:val="28"/>
          <w:szCs w:val="28"/>
        </w:rPr>
        <w:t>начало критике структурного функционализма с позиций психологизма.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Структурные функционалисты абсолютизировали нормативную сторону жизнедеятельности общества. Бихевиористы провозглашают примат психического над социальным.</w:t>
      </w:r>
      <w:r w:rsidR="00FA443A"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>Бихевиористы заняли строго определенную позицию в отношении двух гносеологических проблем. Первая проблема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 -</w:t>
      </w:r>
      <w:r w:rsidRPr="003D1410">
        <w:rPr>
          <w:rFonts w:eastAsia="Times New Roman"/>
          <w:color w:val="000000"/>
          <w:sz w:val="28"/>
          <w:szCs w:val="28"/>
        </w:rPr>
        <w:t xml:space="preserve"> свобода выбора или его жесткая детерминированность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Она была решена в пользу детерминизма. Вторая проблема </w:t>
      </w:r>
      <w:r w:rsidR="00FA443A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необходимость знания душевных состояний индивидуумов для объяснения их поведения, которую бихевиористы решительно отвергают, так как считают эти состояния иллюзией.</w:t>
      </w:r>
      <w:r w:rsidR="00BB529E">
        <w:rPr>
          <w:sz w:val="28"/>
          <w:szCs w:val="28"/>
        </w:rPr>
        <w:t xml:space="preserve"> </w:t>
      </w:r>
    </w:p>
    <w:p w:rsidR="002D1D44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Бихевиористская концепция Хоманса оказала существенное влияние на концепцию П. Блау. Исходным положением теории социального обмена Блау является то, что людям необходимы многообразные виды вознаграждений, получить которые они могут, только взаимодействуя с другими людьми. </w:t>
      </w:r>
      <w:r w:rsidR="00F46600" w:rsidRPr="003D1410">
        <w:rPr>
          <w:rFonts w:eastAsia="Times New Roman"/>
          <w:color w:val="000000"/>
          <w:sz w:val="28"/>
          <w:szCs w:val="28"/>
        </w:rPr>
        <w:t>«</w:t>
      </w:r>
      <w:r w:rsidRPr="003D1410">
        <w:rPr>
          <w:rFonts w:eastAsia="Times New Roman"/>
          <w:color w:val="000000"/>
          <w:sz w:val="28"/>
          <w:szCs w:val="28"/>
        </w:rPr>
        <w:t xml:space="preserve">Люди, 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- </w:t>
      </w:r>
      <w:r w:rsidRPr="003D1410">
        <w:rPr>
          <w:rFonts w:eastAsia="Times New Roman"/>
          <w:color w:val="000000"/>
          <w:sz w:val="28"/>
          <w:szCs w:val="28"/>
        </w:rPr>
        <w:t>пишет Блау,</w:t>
      </w:r>
      <w:r w:rsidR="00F46600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 вступают в социальные отношения, поскольку ожидают, что будут вознаграждены, и продолжают эти отношения потому, что получают то, к чему стремятся</w:t>
      </w:r>
      <w:r w:rsidR="00F46600" w:rsidRPr="003D1410">
        <w:rPr>
          <w:rFonts w:eastAsia="Times New Roman"/>
          <w:color w:val="000000"/>
          <w:sz w:val="28"/>
          <w:szCs w:val="28"/>
        </w:rPr>
        <w:t xml:space="preserve">». </w:t>
      </w:r>
      <w:r w:rsidRPr="003D1410">
        <w:rPr>
          <w:rFonts w:eastAsia="Times New Roman"/>
          <w:color w:val="000000"/>
          <w:sz w:val="28"/>
          <w:szCs w:val="28"/>
        </w:rPr>
        <w:t>Вознаграждением в</w:t>
      </w:r>
      <w:r w:rsidR="00FA443A" w:rsidRPr="003D1410">
        <w:rPr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процессе социального взаимодействия могут быть социальное одобрение, уважение, статус и т. п., а также практическая помощь. Блау учитывает и то, что отношения в процессе взаимодействия могут быть неравными. В этом случае человек, обладающий средствами для удовлетворения потребностей других людей, может использовать их для приобретения власти над ними. Это возможно при наличии четырех условий: </w:t>
      </w:r>
    </w:p>
    <w:p w:rsidR="002D1D44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1) если нуждающиеся не располагают необходимыми средствами; </w:t>
      </w:r>
    </w:p>
    <w:p w:rsidR="002D1D44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2) если они не могут получить их из другого источника; </w:t>
      </w:r>
    </w:p>
    <w:p w:rsidR="002D1D44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 xml:space="preserve">3) если они не хотят получить то, в чем нуждаются, силой;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4) если в их системе ценностей не произойдет изменений, при которых они смогут обойтись без того, что раньше им было необходимо.</w:t>
      </w:r>
      <w:r w:rsidR="00BB529E">
        <w:rPr>
          <w:sz w:val="28"/>
          <w:szCs w:val="28"/>
        </w:rPr>
        <w:t xml:space="preserve"> </w:t>
      </w: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Осознание глубоких противоречий бихевиористского подхода, а также мысли о несводимости человеческого поведения к набору реакций на внешние стимулы, о способности человека творчески осмысливать свою социальную среду побудили ряд социологов интерпретировать поведение с точки зрения того значения, которое личность (или группа) придает тем или иным аспектам ситуации. Для обоснования этой идеи социологи-теоретики обратились к теориям символического интеракционизма, к феноменологической социологии.</w:t>
      </w:r>
      <w:r w:rsidR="00811F4A" w:rsidRPr="003D1410">
        <w:rPr>
          <w:rFonts w:eastAsia="Times New Roman"/>
          <w:color w:val="000000"/>
          <w:sz w:val="28"/>
          <w:szCs w:val="28"/>
        </w:rPr>
        <w:t xml:space="preserve"> [5, с. 420]</w:t>
      </w:r>
    </w:p>
    <w:p w:rsidR="00BB529E" w:rsidRDefault="002D1D44" w:rsidP="002D1D44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  <w:t xml:space="preserve">4. </w:t>
      </w:r>
      <w:r w:rsidR="00204501" w:rsidRPr="003D1410">
        <w:rPr>
          <w:rFonts w:eastAsia="Times New Roman"/>
          <w:color w:val="000000"/>
          <w:sz w:val="28"/>
          <w:szCs w:val="28"/>
        </w:rPr>
        <w:t>Теория с</w:t>
      </w:r>
      <w:r w:rsidR="00E83DDA" w:rsidRPr="003D1410">
        <w:rPr>
          <w:rFonts w:eastAsia="Times New Roman"/>
          <w:color w:val="000000"/>
          <w:sz w:val="28"/>
          <w:szCs w:val="28"/>
        </w:rPr>
        <w:t>имволическ</w:t>
      </w:r>
      <w:r w:rsidR="00204501" w:rsidRPr="003D1410">
        <w:rPr>
          <w:rFonts w:eastAsia="Times New Roman"/>
          <w:color w:val="000000"/>
          <w:sz w:val="28"/>
          <w:szCs w:val="28"/>
        </w:rPr>
        <w:t>ого</w:t>
      </w:r>
      <w:r w:rsidR="00E83DDA" w:rsidRPr="003D1410">
        <w:rPr>
          <w:rFonts w:eastAsia="Times New Roman"/>
          <w:color w:val="000000"/>
          <w:sz w:val="28"/>
          <w:szCs w:val="28"/>
        </w:rPr>
        <w:t xml:space="preserve"> интеракционизм</w:t>
      </w:r>
      <w:r w:rsidR="00204501" w:rsidRPr="003D1410">
        <w:rPr>
          <w:rFonts w:eastAsia="Times New Roman"/>
          <w:color w:val="000000"/>
          <w:sz w:val="28"/>
          <w:szCs w:val="28"/>
        </w:rPr>
        <w:t>а</w:t>
      </w:r>
    </w:p>
    <w:p w:rsidR="002D1D44" w:rsidRDefault="002D1D44" w:rsidP="002D1D44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E83DDA" w:rsidRPr="003D1410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Символический интеракционизм (Г. Блумер, А. Роуз, Г. Стоун, А. Стросс и др.) в своих теоретических построениях делает главный акцент на лингвистическую или предметную сторону коммуникации, особенно на роль языка в формировании сознания, человеческого Я и общества.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По мнению самих американских социологов, символический интеракционизм стремится к описанию человеческих взаимодействий и общества с позиций приспособления и отказа от приспособления друг к другу игроков в игре. Поскольку игры имеют правила, символические интеракционисты предпочитают фокусировать внимание на том, как игроки в зависимости от хода взаимодействия создают, поддерживают и осознают правила игры.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Создателем теории символического интеракционизма является американский ученый Дж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Герберт Мид (1863</w:t>
      </w:r>
      <w:r w:rsidR="00204501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 xml:space="preserve">1931). Сам Мид считал свою социальную психологию бихевиористской на том основании, что она начинается, с наблюдения реального протекания социальных процессов. 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Характерными чертами символического интеракционизма, отличающими его от большинства направлений социологии и социальной психологии, стали его стремление исходить при объяснении поведения не из индивидуальных влечений, потребностей, интересов, а из общества</w:t>
      </w:r>
      <w:r w:rsidR="00FA443A" w:rsidRPr="003D1410">
        <w:rPr>
          <w:rFonts w:eastAsia="Times New Roman"/>
          <w:color w:val="000000"/>
          <w:sz w:val="28"/>
          <w:szCs w:val="28"/>
        </w:rPr>
        <w:t xml:space="preserve"> (межиндивидуальных взаимодействий);</w:t>
      </w:r>
      <w:r w:rsidR="003D1410">
        <w:rPr>
          <w:rFonts w:eastAsia="Times New Roman"/>
          <w:color w:val="000000"/>
          <w:sz w:val="28"/>
          <w:szCs w:val="28"/>
        </w:rPr>
        <w:t xml:space="preserve"> </w:t>
      </w:r>
      <w:r w:rsidRPr="003D1410">
        <w:rPr>
          <w:rFonts w:eastAsia="Times New Roman"/>
          <w:color w:val="000000"/>
          <w:sz w:val="28"/>
          <w:szCs w:val="28"/>
        </w:rPr>
        <w:t xml:space="preserve">попытка рассматривать все многообразные связи человека с вещами, природой, другими людьми, группами людей и обществом в целом как связи, опосредованные символами. </w:t>
      </w:r>
      <w:r w:rsidR="00FA443A" w:rsidRPr="003D1410">
        <w:rPr>
          <w:rFonts w:eastAsia="Times New Roman"/>
          <w:color w:val="000000"/>
          <w:sz w:val="28"/>
          <w:szCs w:val="28"/>
        </w:rPr>
        <w:t>Ос</w:t>
      </w:r>
      <w:r w:rsidRPr="003D1410">
        <w:rPr>
          <w:rFonts w:eastAsia="Times New Roman"/>
          <w:color w:val="000000"/>
          <w:sz w:val="28"/>
          <w:szCs w:val="28"/>
        </w:rPr>
        <w:t>обое значение придается языковой символике. В основе символического интеракционизма лежит представление о социальной деятельности как совокупности социальных ролей, которая фиксируется в системе языковых и других символов.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Мид рассматривает личность как социальный продукт, обнаруживая механизм ее формирования в ролевом взаимодействии. Роли устанавливают границы подобающего поведения индивида в определенной ситуации. Необходимое во взаимодействии «принятие роли другого» обеспечивает, согласно Миду, превращение внешнего социального контроля в самоконтроль и формирование человеческого Я. Сознательная регуляция поведения описывается как непрерывное соотнесение представления о своей роли с представлением о самом себе, со своим Я. Я как то, что может быть объектом для самого себя, является, в сущности, социальным образованием и возникает в ходе реализации социального опыта.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Согласно концепции символического интеракционизма в изложении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Г</w:t>
      </w:r>
      <w:r w:rsidR="00FA443A" w:rsidRPr="003D1410">
        <w:rPr>
          <w:rFonts w:eastAsia="Times New Roman"/>
          <w:color w:val="000000"/>
          <w:sz w:val="28"/>
          <w:szCs w:val="28"/>
        </w:rPr>
        <w:t>.</w:t>
      </w:r>
      <w:r w:rsidRPr="003D1410">
        <w:rPr>
          <w:rFonts w:eastAsia="Times New Roman"/>
          <w:color w:val="000000"/>
          <w:sz w:val="28"/>
          <w:szCs w:val="28"/>
        </w:rPr>
        <w:t xml:space="preserve"> Блумера (1900</w:t>
      </w:r>
      <w:r w:rsidR="00F46600" w:rsidRPr="003D1410">
        <w:rPr>
          <w:rFonts w:eastAsia="Times New Roman"/>
          <w:color w:val="000000"/>
          <w:sz w:val="28"/>
          <w:szCs w:val="28"/>
        </w:rPr>
        <w:t>-</w:t>
      </w:r>
      <w:r w:rsidRPr="003D1410">
        <w:rPr>
          <w:rFonts w:eastAsia="Times New Roman"/>
          <w:color w:val="000000"/>
          <w:sz w:val="28"/>
          <w:szCs w:val="28"/>
        </w:rPr>
        <w:t>1987), люди действуют по отношению к объектам, ориентируясь прежде всего на значения, которые придают этим объектам, а не на их субстанциональную природу. Эти значения формируются и переформировываются в процессе социального взаимодействия. Социальная реальность далека от того, чтобы быть стабильной. Она подвижна и является продуктом взаимосогласования значений между тесно взаимосвязанными совокупностями действующих лиц . Эти лица вовлечены в бесконечный поток интерпретаций, оценок, определений и переопределений ситуаций, так что лишь четкие индуктивные процедуры могут помочь в деле объяснения поведения.</w:t>
      </w:r>
      <w:r w:rsidR="00BB529E">
        <w:rPr>
          <w:sz w:val="28"/>
          <w:szCs w:val="28"/>
        </w:rPr>
        <w:t xml:space="preserve"> </w:t>
      </w:r>
    </w:p>
    <w:p w:rsidR="00BB529E" w:rsidRDefault="00E83DDA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D1410">
        <w:rPr>
          <w:rFonts w:eastAsia="Times New Roman"/>
          <w:color w:val="000000"/>
          <w:sz w:val="28"/>
          <w:szCs w:val="28"/>
        </w:rPr>
        <w:t>Следуя терминологии М. Вебера социологи называют символический интеракционизм «теорией действия». Другие именуют его «ролевой теорией».</w:t>
      </w:r>
      <w:r w:rsidR="002D1D44">
        <w:rPr>
          <w:rFonts w:eastAsia="Times New Roman"/>
          <w:color w:val="000000"/>
          <w:sz w:val="28"/>
          <w:szCs w:val="28"/>
        </w:rPr>
        <w:t xml:space="preserve"> </w:t>
      </w:r>
      <w:r w:rsidR="00811F4A" w:rsidRPr="003D1410">
        <w:rPr>
          <w:rFonts w:eastAsia="Times New Roman"/>
          <w:color w:val="000000"/>
          <w:sz w:val="28"/>
          <w:szCs w:val="28"/>
        </w:rPr>
        <w:t>[4, с.142]</w:t>
      </w:r>
      <w:r w:rsidR="00BB529E">
        <w:rPr>
          <w:rFonts w:eastAsia="Times New Roman"/>
          <w:color w:val="000000"/>
          <w:sz w:val="28"/>
          <w:szCs w:val="28"/>
        </w:rPr>
        <w:t xml:space="preserve"> </w:t>
      </w:r>
    </w:p>
    <w:p w:rsidR="00243348" w:rsidRPr="003D1410" w:rsidRDefault="00243348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D1D44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  <w:r w:rsidR="006D04CF" w:rsidRPr="003D1410">
        <w:rPr>
          <w:rFonts w:eastAsia="Times New Roman"/>
          <w:color w:val="000000"/>
          <w:sz w:val="28"/>
          <w:szCs w:val="28"/>
        </w:rPr>
        <w:t>Вывод</w:t>
      </w:r>
    </w:p>
    <w:p w:rsidR="002D1D44" w:rsidRDefault="002D1D44" w:rsidP="003D141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B529E" w:rsidRDefault="00F6065F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Наличие демаркационной линии между теоретической и прикладной социологией ведет к тому, что, их различие принимает характер процесса дивергенции, который в принципе противоречит построению социологии как единой неуки. Данная парадоксальная ситуация вызывала чувство неуверенности, которое испытывали многие её ведущие представители. Оно проистекало из понимания того, что находясь в подобной ситуации, социология неспособна быть на уровне новых проблем. Эмпирические исследования аккумулируют социологические данные, дают толчок к поиску новых теорий, заставляя пересматривать их основания.</w:t>
      </w:r>
      <w:r w:rsidR="00BB529E">
        <w:rPr>
          <w:sz w:val="28"/>
          <w:szCs w:val="28"/>
        </w:rPr>
        <w:t xml:space="preserve"> </w:t>
      </w:r>
    </w:p>
    <w:p w:rsidR="00BB529E" w:rsidRDefault="00F6065F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Однако «классические» положения теоретической социологии оказались неспособными понять и предвидеть состояния, требования социальной реальности, когда последние явно противоречат первым. Структурный функционализм говорил о стабильности системы и т. п., но только не о тех дисфункциях и конфликтах, которые в 60-е годы имели место в действительности и свидетельствовали о кризисе социальной системы.</w:t>
      </w:r>
      <w:r w:rsidR="00BB529E">
        <w:rPr>
          <w:sz w:val="28"/>
          <w:szCs w:val="28"/>
        </w:rPr>
        <w:t xml:space="preserve"> </w:t>
      </w:r>
    </w:p>
    <w:p w:rsidR="00F6065F" w:rsidRPr="003D1410" w:rsidRDefault="00F6065F" w:rsidP="003D1410">
      <w:pPr>
        <w:spacing w:line="360" w:lineRule="auto"/>
        <w:ind w:firstLine="709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Образовался очевидный разрыв между тем, что может дать и дает социология на её нынешнем этапе. Это - яркое свидетельство кризиса, проявлением которого стал тупик социологии. Несмотря на широкое распространение классической социологии, она оказалась бессильной, неспособной отвечать на проблемы современности. По отношению к ней социальная реальность как бы «хитрила». Отсюда возникала настоятельная потребность поиска выхода социологии из данного состояния. Н</w:t>
      </w:r>
      <w:r w:rsidR="00F46600" w:rsidRPr="003D1410">
        <w:rPr>
          <w:sz w:val="28"/>
          <w:szCs w:val="28"/>
        </w:rPr>
        <w:t>еобходимо</w:t>
      </w:r>
      <w:r w:rsidRPr="003D1410">
        <w:rPr>
          <w:sz w:val="28"/>
          <w:szCs w:val="28"/>
        </w:rPr>
        <w:t xml:space="preserve"> приблизить </w:t>
      </w:r>
      <w:r w:rsidR="00F46600" w:rsidRPr="003D1410">
        <w:rPr>
          <w:sz w:val="28"/>
          <w:szCs w:val="28"/>
        </w:rPr>
        <w:t xml:space="preserve">ее </w:t>
      </w:r>
      <w:r w:rsidRPr="003D1410">
        <w:rPr>
          <w:sz w:val="28"/>
          <w:szCs w:val="28"/>
        </w:rPr>
        <w:t>к реальности, то есть преодолеть разрыв между эмпирическим и теоретическим уровнями социологии, эмпирическими исследованиями и теоретическими обобщениями на пути создания единой автономной науки. Таким образом, кризис социологии выступал как соответствующая прелюдия к возникновению новых теорий, способных совершить поворот в социологии.</w:t>
      </w:r>
    </w:p>
    <w:p w:rsidR="0012591B" w:rsidRPr="003D1410" w:rsidRDefault="002D1D44" w:rsidP="002D1D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  <w:r>
        <w:rPr>
          <w:sz w:val="28"/>
          <w:szCs w:val="28"/>
        </w:rPr>
        <w:t>Список литературы</w:t>
      </w:r>
    </w:p>
    <w:p w:rsidR="0012591B" w:rsidRPr="003D1410" w:rsidRDefault="0012591B" w:rsidP="003D1410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Добреньков, В.И.</w:t>
      </w:r>
      <w:r w:rsidR="002D1D44">
        <w:rPr>
          <w:sz w:val="28"/>
          <w:szCs w:val="28"/>
        </w:rPr>
        <w:t xml:space="preserve"> Социология</w:t>
      </w:r>
      <w:r w:rsidRPr="003D1410">
        <w:rPr>
          <w:sz w:val="28"/>
          <w:szCs w:val="28"/>
        </w:rPr>
        <w:t>:</w:t>
      </w:r>
      <w:r w:rsidR="002D1D44">
        <w:rPr>
          <w:sz w:val="28"/>
          <w:szCs w:val="28"/>
        </w:rPr>
        <w:t xml:space="preserve"> учебник / В. И. Добреньков, А.</w:t>
      </w:r>
      <w:r w:rsidRPr="003D1410">
        <w:rPr>
          <w:sz w:val="28"/>
          <w:szCs w:val="28"/>
        </w:rPr>
        <w:t>И.</w:t>
      </w:r>
      <w:r w:rsidR="003D1410">
        <w:rPr>
          <w:sz w:val="28"/>
          <w:szCs w:val="28"/>
        </w:rPr>
        <w:t xml:space="preserve"> </w:t>
      </w:r>
      <w:r w:rsidR="002D1D44">
        <w:rPr>
          <w:sz w:val="28"/>
          <w:szCs w:val="28"/>
        </w:rPr>
        <w:t>Кравченко; МГУ им. М.В. Ломоносова. - М.</w:t>
      </w:r>
      <w:r w:rsidRPr="003D1410">
        <w:rPr>
          <w:sz w:val="28"/>
          <w:szCs w:val="28"/>
        </w:rPr>
        <w:t>:</w:t>
      </w:r>
      <w:r w:rsidR="00BB529E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ИНФРА-М, 2007. – 624с.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История социологии: учебник в 3-х кн. / ред. В.И. Добреньков; МГУ им. М.В. Ломонос</w:t>
      </w:r>
      <w:r w:rsidR="002D1D44">
        <w:rPr>
          <w:sz w:val="28"/>
          <w:szCs w:val="28"/>
        </w:rPr>
        <w:t>ова. - М.</w:t>
      </w:r>
      <w:r w:rsidRPr="003D1410">
        <w:rPr>
          <w:sz w:val="28"/>
          <w:szCs w:val="28"/>
        </w:rPr>
        <w:t>: ИНФРА-М. Кн. 1 : История социологии (X</w:t>
      </w:r>
      <w:r w:rsidR="002D1D44">
        <w:rPr>
          <w:sz w:val="28"/>
          <w:szCs w:val="28"/>
        </w:rPr>
        <w:t>IX-первая половина XX в.). - М.</w:t>
      </w:r>
      <w:r w:rsidRPr="003D1410">
        <w:rPr>
          <w:sz w:val="28"/>
          <w:szCs w:val="28"/>
        </w:rPr>
        <w:t>: ИНФРА-М, 2004. - 592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Козер, Л.А.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Мастера социологической мысли. Идеи в историчес</w:t>
      </w:r>
      <w:r w:rsidR="00765A4B">
        <w:rPr>
          <w:sz w:val="28"/>
          <w:szCs w:val="28"/>
        </w:rPr>
        <w:t>ком и социальном контексте / Л.А. Козер ; пер. Т.</w:t>
      </w:r>
      <w:r w:rsidRPr="003D1410">
        <w:rPr>
          <w:sz w:val="28"/>
          <w:szCs w:val="28"/>
        </w:rPr>
        <w:t>И.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Шумили</w:t>
      </w:r>
      <w:r w:rsidR="00765A4B">
        <w:rPr>
          <w:sz w:val="28"/>
          <w:szCs w:val="28"/>
        </w:rPr>
        <w:t>на, ред. И. Б. Орлова. - М.</w:t>
      </w:r>
      <w:r w:rsidRPr="003D1410">
        <w:rPr>
          <w:sz w:val="28"/>
          <w:szCs w:val="28"/>
        </w:rPr>
        <w:t xml:space="preserve">: Норма, 2006. - </w:t>
      </w:r>
      <w:r w:rsidRPr="003D1410">
        <w:rPr>
          <w:sz w:val="28"/>
          <w:szCs w:val="28"/>
          <w:lang w:val="en-US"/>
        </w:rPr>
        <w:t>XIV</w:t>
      </w:r>
      <w:r w:rsidRPr="003D1410">
        <w:rPr>
          <w:sz w:val="28"/>
          <w:szCs w:val="28"/>
        </w:rPr>
        <w:t>, 528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Кравченко, А.И. История зарубежной социологии : учеб. пособие д</w:t>
      </w:r>
      <w:r w:rsidR="00765A4B">
        <w:rPr>
          <w:sz w:val="28"/>
          <w:szCs w:val="28"/>
        </w:rPr>
        <w:t>ля вузов / А.И. Кравченко. - М.</w:t>
      </w:r>
      <w:r w:rsidRPr="003D1410">
        <w:rPr>
          <w:sz w:val="28"/>
          <w:szCs w:val="28"/>
        </w:rPr>
        <w:t>: Культура : Академический Проект, 2005. - 704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Кравченко, А.И.</w:t>
      </w:r>
      <w:r w:rsidR="00765A4B">
        <w:rPr>
          <w:sz w:val="28"/>
          <w:szCs w:val="28"/>
        </w:rPr>
        <w:t xml:space="preserve"> Социология: учебник для вузов /А.И. Кравченко</w:t>
      </w:r>
      <w:r w:rsidRPr="003D1410">
        <w:rPr>
          <w:sz w:val="28"/>
          <w:szCs w:val="28"/>
        </w:rPr>
        <w:t>; МГУ им. М.В. Лом</w:t>
      </w:r>
      <w:r w:rsidR="00765A4B">
        <w:rPr>
          <w:sz w:val="28"/>
          <w:szCs w:val="28"/>
        </w:rPr>
        <w:t>оносова. - М.</w:t>
      </w:r>
      <w:r w:rsidRPr="003D1410">
        <w:rPr>
          <w:sz w:val="28"/>
          <w:szCs w:val="28"/>
        </w:rPr>
        <w:t>: Велби, Проспект, 2008. - 536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Кравчнеко, С.А. Социологическа</w:t>
      </w:r>
      <w:r w:rsidR="00765A4B">
        <w:rPr>
          <w:sz w:val="28"/>
          <w:szCs w:val="28"/>
        </w:rPr>
        <w:t>я теория: дискурс будущего / С.</w:t>
      </w:r>
      <w:r w:rsidRPr="003D1410">
        <w:rPr>
          <w:sz w:val="28"/>
          <w:szCs w:val="28"/>
        </w:rPr>
        <w:t>А. Кравчнеко // Социс: Социологические исследования. - 2007. - №3. -</w:t>
      </w:r>
      <w:r w:rsidR="003D1410">
        <w:rPr>
          <w:sz w:val="28"/>
          <w:szCs w:val="28"/>
        </w:rPr>
        <w:t xml:space="preserve"> </w:t>
      </w:r>
      <w:r w:rsidRPr="003D1410">
        <w:rPr>
          <w:sz w:val="28"/>
          <w:szCs w:val="28"/>
        </w:rPr>
        <w:t>С. 3-12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Кравченко, С.А. Социология: парадигмы через призму социологического в</w:t>
      </w:r>
      <w:r w:rsidR="00765A4B">
        <w:rPr>
          <w:sz w:val="28"/>
          <w:szCs w:val="28"/>
        </w:rPr>
        <w:t>оображения</w:t>
      </w:r>
      <w:r w:rsidRPr="003D1410">
        <w:rPr>
          <w:sz w:val="28"/>
          <w:szCs w:val="28"/>
        </w:rPr>
        <w:t>: учебник для вузов / С.А. Кравченко. - 2-е изд., пере</w:t>
      </w:r>
      <w:r w:rsidR="00765A4B">
        <w:rPr>
          <w:sz w:val="28"/>
          <w:szCs w:val="28"/>
        </w:rPr>
        <w:t>раб. и доп. - М.</w:t>
      </w:r>
      <w:r w:rsidRPr="003D1410">
        <w:rPr>
          <w:sz w:val="28"/>
          <w:szCs w:val="28"/>
        </w:rPr>
        <w:t>: Экзамен, 2004. - 624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Куликов, Л.М. Основы социологии и политологии : учеб. пособие / Л.М. Ку</w:t>
      </w:r>
      <w:r w:rsidR="00765A4B">
        <w:rPr>
          <w:sz w:val="28"/>
          <w:szCs w:val="28"/>
        </w:rPr>
        <w:t>ликов. - М.</w:t>
      </w:r>
      <w:r w:rsidRPr="003D1410">
        <w:rPr>
          <w:sz w:val="28"/>
          <w:szCs w:val="28"/>
        </w:rPr>
        <w:t>: Финансы и статистика, 2003. - 336 с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Социология: учебник для ву</w:t>
      </w:r>
      <w:r w:rsidR="00765A4B">
        <w:rPr>
          <w:sz w:val="28"/>
          <w:szCs w:val="28"/>
        </w:rPr>
        <w:t>зов / Ю.</w:t>
      </w:r>
      <w:r w:rsidRPr="003D1410">
        <w:rPr>
          <w:sz w:val="28"/>
          <w:szCs w:val="28"/>
        </w:rPr>
        <w:t>Г. Волков [и др.]. - 2-е и</w:t>
      </w:r>
      <w:r w:rsidR="00765A4B">
        <w:rPr>
          <w:sz w:val="28"/>
          <w:szCs w:val="28"/>
        </w:rPr>
        <w:t>зд., испр. и доп. - Ростов н/Д.</w:t>
      </w:r>
      <w:r w:rsidRPr="003D1410">
        <w:rPr>
          <w:sz w:val="28"/>
          <w:szCs w:val="28"/>
        </w:rPr>
        <w:t>: Феникс, 2006. - 509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Социология: учебник / ред. П.Д. Павленок. - 2-е изд., пере</w:t>
      </w:r>
      <w:r w:rsidR="00765A4B">
        <w:rPr>
          <w:sz w:val="28"/>
          <w:szCs w:val="28"/>
        </w:rPr>
        <w:t>раб. и доп. - М.</w:t>
      </w:r>
      <w:r w:rsidRPr="003D1410">
        <w:rPr>
          <w:sz w:val="28"/>
          <w:szCs w:val="28"/>
        </w:rPr>
        <w:t>: Маркетинг, 200</w:t>
      </w:r>
      <w:r w:rsidR="00811F4A" w:rsidRPr="003D1410">
        <w:rPr>
          <w:sz w:val="28"/>
          <w:szCs w:val="28"/>
        </w:rPr>
        <w:t>5</w:t>
      </w:r>
      <w:r w:rsidRPr="003D1410">
        <w:rPr>
          <w:sz w:val="28"/>
          <w:szCs w:val="28"/>
        </w:rPr>
        <w:t>. - 1036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Социология</w:t>
      </w:r>
      <w:r w:rsidR="00765A4B">
        <w:rPr>
          <w:sz w:val="28"/>
          <w:szCs w:val="28"/>
        </w:rPr>
        <w:t xml:space="preserve"> : учеб. пособие / Л.</w:t>
      </w:r>
      <w:r w:rsidRPr="003D1410">
        <w:rPr>
          <w:sz w:val="28"/>
          <w:szCs w:val="28"/>
        </w:rPr>
        <w:t>В. Балтовский [и др.] ; ред</w:t>
      </w:r>
      <w:r w:rsidR="00765A4B">
        <w:rPr>
          <w:sz w:val="28"/>
          <w:szCs w:val="28"/>
        </w:rPr>
        <w:t>.: П.С. Емшин, Д.З. Мутагиров, Н.Г. Скворцов. - СПб.</w:t>
      </w:r>
      <w:r w:rsidRPr="003D1410">
        <w:rPr>
          <w:sz w:val="28"/>
          <w:szCs w:val="28"/>
        </w:rPr>
        <w:t>: Питер, 2004. - 400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Социология. Основы общей</w:t>
      </w:r>
      <w:r w:rsidR="004A0832">
        <w:rPr>
          <w:sz w:val="28"/>
          <w:szCs w:val="28"/>
        </w:rPr>
        <w:t xml:space="preserve"> теории</w:t>
      </w:r>
      <w:r w:rsidR="00765A4B">
        <w:rPr>
          <w:sz w:val="28"/>
          <w:szCs w:val="28"/>
        </w:rPr>
        <w:t>: учебник для вузов /</w:t>
      </w:r>
      <w:r w:rsidRPr="003D1410">
        <w:rPr>
          <w:sz w:val="28"/>
          <w:szCs w:val="28"/>
        </w:rPr>
        <w:t xml:space="preserve">ред.: Г.В. </w:t>
      </w:r>
      <w:r w:rsidR="00765A4B">
        <w:rPr>
          <w:sz w:val="28"/>
          <w:szCs w:val="28"/>
        </w:rPr>
        <w:t>Осипов, Л.</w:t>
      </w:r>
      <w:r w:rsidRPr="003D1410">
        <w:rPr>
          <w:sz w:val="28"/>
          <w:szCs w:val="28"/>
        </w:rPr>
        <w:t>Н. Москвичев. - М. : Норма, 2003. - 912 с.</w:t>
      </w:r>
    </w:p>
    <w:p w:rsidR="0012591B" w:rsidRPr="003D1410" w:rsidRDefault="0012591B" w:rsidP="00765A4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D1410">
        <w:rPr>
          <w:sz w:val="28"/>
          <w:szCs w:val="28"/>
        </w:rPr>
        <w:t>Социология: история и современность : учеб. пособие / Ю.</w:t>
      </w:r>
      <w:r w:rsidR="00765A4B">
        <w:rPr>
          <w:sz w:val="28"/>
          <w:szCs w:val="28"/>
        </w:rPr>
        <w:t>Г. Волков [и др.] ; ред. Ю.</w:t>
      </w:r>
      <w:r w:rsidRPr="003D1410">
        <w:rPr>
          <w:sz w:val="28"/>
          <w:szCs w:val="28"/>
        </w:rPr>
        <w:t>Г. Во</w:t>
      </w:r>
      <w:r w:rsidR="00765A4B">
        <w:rPr>
          <w:sz w:val="28"/>
          <w:szCs w:val="28"/>
        </w:rPr>
        <w:t>лков. - Изд. 2-е. - Ростов н/Д.</w:t>
      </w:r>
      <w:r w:rsidRPr="003D1410">
        <w:rPr>
          <w:sz w:val="28"/>
          <w:szCs w:val="28"/>
        </w:rPr>
        <w:t>: Феникс, 2007. - 668, [1] с.</w:t>
      </w:r>
    </w:p>
    <w:p w:rsidR="0012591B" w:rsidRPr="00390967" w:rsidRDefault="0012591B" w:rsidP="003D1410">
      <w:pPr>
        <w:spacing w:line="360" w:lineRule="auto"/>
        <w:ind w:firstLine="709"/>
        <w:jc w:val="both"/>
        <w:rPr>
          <w:rFonts w:eastAsia="Times New Roman"/>
          <w:color w:val="FFFFFF"/>
          <w:sz w:val="28"/>
          <w:szCs w:val="28"/>
        </w:rPr>
      </w:pPr>
      <w:bookmarkStart w:id="0" w:name="_GoBack"/>
      <w:bookmarkEnd w:id="0"/>
    </w:p>
    <w:sectPr w:rsidR="0012591B" w:rsidRPr="00390967" w:rsidSect="003D1410">
      <w:headerReference w:type="default" r:id="rId7"/>
      <w:pgSz w:w="11909" w:h="16834"/>
      <w:pgMar w:top="1134" w:right="850" w:bottom="1134" w:left="1701" w:header="720" w:footer="720" w:gutter="0"/>
      <w:pgNumType w:start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8A" w:rsidRDefault="00E2418A" w:rsidP="003C261E">
      <w:r>
        <w:separator/>
      </w:r>
    </w:p>
  </w:endnote>
  <w:endnote w:type="continuationSeparator" w:id="0">
    <w:p w:rsidR="00E2418A" w:rsidRDefault="00E2418A" w:rsidP="003C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8A" w:rsidRDefault="00E2418A" w:rsidP="003C261E">
      <w:r>
        <w:separator/>
      </w:r>
    </w:p>
  </w:footnote>
  <w:footnote w:type="continuationSeparator" w:id="0">
    <w:p w:rsidR="00E2418A" w:rsidRDefault="00E2418A" w:rsidP="003C2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967" w:rsidRDefault="00390967" w:rsidP="00390967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21CC1"/>
    <w:multiLevelType w:val="multilevel"/>
    <w:tmpl w:val="A0EC0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DA63E03"/>
    <w:multiLevelType w:val="hybridMultilevel"/>
    <w:tmpl w:val="AAF630E0"/>
    <w:lvl w:ilvl="0" w:tplc="DF266D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8CC46CD"/>
    <w:multiLevelType w:val="hybridMultilevel"/>
    <w:tmpl w:val="AA9A73C8"/>
    <w:lvl w:ilvl="0" w:tplc="2126F7C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434E5"/>
    <w:multiLevelType w:val="hybridMultilevel"/>
    <w:tmpl w:val="C478E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F2EF9"/>
    <w:multiLevelType w:val="hybridMultilevel"/>
    <w:tmpl w:val="3BB05D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05C61"/>
    <w:multiLevelType w:val="multilevel"/>
    <w:tmpl w:val="9018898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rawingGridVerticalSpacing w:val="245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DA"/>
    <w:rsid w:val="0000290B"/>
    <w:rsid w:val="00032786"/>
    <w:rsid w:val="000A34A6"/>
    <w:rsid w:val="000C3F9F"/>
    <w:rsid w:val="0012591B"/>
    <w:rsid w:val="00161740"/>
    <w:rsid w:val="00204501"/>
    <w:rsid w:val="00243348"/>
    <w:rsid w:val="002D1D44"/>
    <w:rsid w:val="00390967"/>
    <w:rsid w:val="003C261E"/>
    <w:rsid w:val="003D1410"/>
    <w:rsid w:val="003F5018"/>
    <w:rsid w:val="00412B84"/>
    <w:rsid w:val="004A0832"/>
    <w:rsid w:val="00595524"/>
    <w:rsid w:val="005C5DA9"/>
    <w:rsid w:val="0064647F"/>
    <w:rsid w:val="006A4829"/>
    <w:rsid w:val="006D04CF"/>
    <w:rsid w:val="006F49BA"/>
    <w:rsid w:val="00765A4B"/>
    <w:rsid w:val="00811F4A"/>
    <w:rsid w:val="00864579"/>
    <w:rsid w:val="008B0A48"/>
    <w:rsid w:val="009259AA"/>
    <w:rsid w:val="009666C5"/>
    <w:rsid w:val="00A54AF8"/>
    <w:rsid w:val="00A66321"/>
    <w:rsid w:val="00B13D7D"/>
    <w:rsid w:val="00BB529E"/>
    <w:rsid w:val="00BD148F"/>
    <w:rsid w:val="00C7499D"/>
    <w:rsid w:val="00E2418A"/>
    <w:rsid w:val="00E570D8"/>
    <w:rsid w:val="00E83DDA"/>
    <w:rsid w:val="00EF283C"/>
    <w:rsid w:val="00F46600"/>
    <w:rsid w:val="00F6065F"/>
    <w:rsid w:val="00F61B16"/>
    <w:rsid w:val="00FA443A"/>
    <w:rsid w:val="00FC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A43E3C-4E4F-40FF-A438-30ABA199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DA"/>
    <w:pPr>
      <w:widowControl w:val="0"/>
      <w:autoSpaceDE w:val="0"/>
      <w:autoSpaceDN w:val="0"/>
      <w:adjustRightInd w:val="0"/>
    </w:pPr>
    <w:rPr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61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3C261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3C261E"/>
    <w:rPr>
      <w:lang w:val="x-none" w:eastAsia="ja-JP"/>
    </w:rPr>
  </w:style>
  <w:style w:type="character" w:styleId="a7">
    <w:name w:val="page number"/>
    <w:uiPriority w:val="99"/>
    <w:rsid w:val="00390967"/>
  </w:style>
  <w:style w:type="character" w:customStyle="1" w:styleId="a6">
    <w:name w:val="Нижній колонтитул Знак"/>
    <w:link w:val="a5"/>
    <w:uiPriority w:val="99"/>
    <w:rsid w:val="003C261E"/>
    <w:rPr>
      <w:lang w:val="x-none" w:eastAsia="ja-JP"/>
    </w:rPr>
  </w:style>
  <w:style w:type="character" w:styleId="a8">
    <w:name w:val="Hyperlink"/>
    <w:uiPriority w:val="99"/>
    <w:rsid w:val="003909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5383</Words>
  <Characters>30688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западной современной социологии</vt:lpstr>
    </vt:vector>
  </TitlesOfParts>
  <Company>vkt</Company>
  <LinksUpToDate>false</LinksUpToDate>
  <CharactersWithSpaces>36000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западной современной социологии</dc:title>
  <dc:subject/>
  <dc:creator>s10r200</dc:creator>
  <cp:keywords/>
  <dc:description/>
  <cp:lastModifiedBy>Irina</cp:lastModifiedBy>
  <cp:revision>2</cp:revision>
  <dcterms:created xsi:type="dcterms:W3CDTF">2014-09-12T13:38:00Z</dcterms:created>
  <dcterms:modified xsi:type="dcterms:W3CDTF">2014-09-12T13:38:00Z</dcterms:modified>
</cp:coreProperties>
</file>