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967" w:rsidRPr="00EB6967" w:rsidRDefault="00EB6967" w:rsidP="00A704A4">
      <w:pPr>
        <w:pStyle w:val="afb"/>
      </w:pPr>
      <w:r>
        <w:t>Содержание</w:t>
      </w:r>
    </w:p>
    <w:p w:rsidR="00A704A4" w:rsidRDefault="00A704A4" w:rsidP="00EB6967">
      <w:pPr>
        <w:ind w:firstLine="709"/>
      </w:pP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Введение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1. Основные методы эмпирического исследования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1.1 Опросный метод как один из основных методов исследования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1.2 Интервью как особая разновидность опроса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1.3 Групповой анкетный опрос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2. Многодетная семья: проблемы и перспективы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2.1 Понятие многодетной семьи, категории многодетных семей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2.2 Проблемы многодетной семьи: социальные аспекты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2.3 Многодетная семья: экономические аспекты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3. Социологический опрос</w:t>
      </w:r>
    </w:p>
    <w:p w:rsidR="00A704A4" w:rsidRDefault="00A704A4">
      <w:pPr>
        <w:pStyle w:val="23"/>
        <w:rPr>
          <w:smallCaps w:val="0"/>
          <w:noProof/>
          <w:sz w:val="24"/>
          <w:szCs w:val="24"/>
        </w:rPr>
      </w:pPr>
      <w:r w:rsidRPr="00FB27E8">
        <w:rPr>
          <w:rStyle w:val="af0"/>
          <w:noProof/>
        </w:rPr>
        <w:t>Заключение</w:t>
      </w:r>
    </w:p>
    <w:p w:rsidR="00EB6967" w:rsidRDefault="00A704A4" w:rsidP="00A704A4">
      <w:pPr>
        <w:pStyle w:val="23"/>
      </w:pPr>
      <w:r w:rsidRPr="00FB27E8">
        <w:rPr>
          <w:rStyle w:val="af0"/>
          <w:noProof/>
        </w:rPr>
        <w:t>Список литературы</w:t>
      </w:r>
    </w:p>
    <w:p w:rsidR="00195DB8" w:rsidRPr="00EB6967" w:rsidRDefault="00A704A4" w:rsidP="00A704A4">
      <w:pPr>
        <w:pStyle w:val="2"/>
      </w:pPr>
      <w:r>
        <w:br w:type="page"/>
      </w:r>
      <w:bookmarkStart w:id="0" w:name="_Toc268728462"/>
      <w:r w:rsidR="00EB6967">
        <w:t>Введение</w:t>
      </w:r>
      <w:bookmarkEnd w:id="0"/>
    </w:p>
    <w:p w:rsidR="00A704A4" w:rsidRDefault="00A704A4" w:rsidP="00EB6967">
      <w:pPr>
        <w:ind w:firstLine="709"/>
      </w:pPr>
    </w:p>
    <w:p w:rsidR="00EB6967" w:rsidRDefault="00FA39F3" w:rsidP="00EB6967">
      <w:pPr>
        <w:ind w:firstLine="709"/>
      </w:pPr>
      <w:r w:rsidRPr="00EB6967">
        <w:t>Исследование социальных проблем многодетной семьи представляется особенно актуальным в наше непростое время</w:t>
      </w:r>
      <w:r w:rsidR="00EB6967" w:rsidRPr="00EB6967">
        <w:t xml:space="preserve">. </w:t>
      </w:r>
      <w:r w:rsidR="00195DB8" w:rsidRPr="00EB6967">
        <w:t>Многодетные семьи всех типов имеют общую социальную проблему, специфически связанную с многодетностью</w:t>
      </w:r>
      <w:r w:rsidR="00EB6967" w:rsidRPr="00EB6967">
        <w:t xml:space="preserve">: </w:t>
      </w:r>
      <w:r w:rsidR="00195DB8" w:rsidRPr="00EB6967">
        <w:t>дети из таких семей по сравнению со сверстниками из преобладающих малодетных семей чаще демонстрируют заниженную самооценку, им присущи неадекватные представления о собственной значимости, что может отрицательно сказаться на всей их последующей судьбе</w:t>
      </w:r>
      <w:r w:rsidR="00EB6967" w:rsidRPr="00EB6967">
        <w:t xml:space="preserve">. </w:t>
      </w:r>
      <w:r w:rsidR="00195DB8" w:rsidRPr="00EB6967">
        <w:t>Кроме того, малые интервалы в рождении детей, характерные для многодетных семей, приводят к постоянному наличию большого числа малолетних братьев и сестер, что влечет за собой снижение социального возраста старших детей</w:t>
      </w:r>
      <w:r w:rsidR="00EB6967" w:rsidRPr="00EB6967">
        <w:t>.</w:t>
      </w:r>
    </w:p>
    <w:p w:rsidR="00EB6967" w:rsidRDefault="00FA39F3" w:rsidP="00EB6967">
      <w:pPr>
        <w:ind w:firstLine="709"/>
      </w:pPr>
      <w:r w:rsidRPr="00EB6967">
        <w:t>Н</w:t>
      </w:r>
      <w:r w:rsidR="002064D6" w:rsidRPr="00EB6967">
        <w:t xml:space="preserve">есмотря на явный демографический кризис, многодетная семья сегодня является поводом для обсуждения, причем </w:t>
      </w:r>
      <w:r w:rsidR="00890319" w:rsidRPr="00EB6967">
        <w:t xml:space="preserve">высказываются два прямопротивоположных мнения </w:t>
      </w:r>
      <w:r w:rsidR="00EB6967">
        <w:t>-</w:t>
      </w:r>
      <w:r w:rsidR="00890319" w:rsidRPr="00EB6967">
        <w:t xml:space="preserve"> за и против</w:t>
      </w:r>
      <w:r w:rsidR="00EB6967" w:rsidRPr="00EB6967">
        <w:t>.</w:t>
      </w:r>
    </w:p>
    <w:p w:rsidR="00EB6967" w:rsidRDefault="00FA39F3" w:rsidP="00EB6967">
      <w:pPr>
        <w:ind w:firstLine="709"/>
      </w:pPr>
      <w:r w:rsidRPr="00EB6967">
        <w:t>В связи с этим</w:t>
      </w:r>
      <w:r w:rsidR="00F83D16" w:rsidRPr="00EB6967">
        <w:t>,</w:t>
      </w:r>
      <w:r w:rsidRPr="00EB6967">
        <w:t xml:space="preserve"> гипотезой нашего исследования </w:t>
      </w:r>
      <w:r w:rsidR="00F83D16" w:rsidRPr="00EB6967">
        <w:t xml:space="preserve">станет предположение о том, что многодетная семья сегодня </w:t>
      </w:r>
      <w:r w:rsidR="00EB6967">
        <w:t>-</w:t>
      </w:r>
      <w:r w:rsidR="00F83D16" w:rsidRPr="00EB6967">
        <w:t xml:space="preserve"> это непозволительная роскошь для среднестатистической семьи и позволить иметь более одного ребенка </w:t>
      </w:r>
      <w:r w:rsidR="00EB6967">
        <w:t>-</w:t>
      </w:r>
      <w:r w:rsidR="00F83D16" w:rsidRPr="00EB6967">
        <w:t xml:space="preserve"> значит обречь всю семью на полунищенское существование</w:t>
      </w:r>
      <w:r w:rsidR="00EB6967" w:rsidRPr="00EB6967">
        <w:t>.</w:t>
      </w:r>
    </w:p>
    <w:p w:rsidR="00EB6967" w:rsidRDefault="00F83D16" w:rsidP="00EB6967">
      <w:pPr>
        <w:ind w:firstLine="709"/>
      </w:pPr>
      <w:r w:rsidRPr="00EB6967">
        <w:t>Объектом нашего исследования является многодетная семья</w:t>
      </w:r>
      <w:r w:rsidR="00EB6967" w:rsidRPr="00EB6967">
        <w:t xml:space="preserve">. </w:t>
      </w:r>
      <w:r w:rsidRPr="00EB6967">
        <w:t xml:space="preserve">Предмет исследования </w:t>
      </w:r>
      <w:r w:rsidR="00EB6967">
        <w:t>-</w:t>
      </w:r>
      <w:r w:rsidRPr="00EB6967">
        <w:t xml:space="preserve"> проблемы и перспективы многодетной семьи</w:t>
      </w:r>
      <w:r w:rsidR="00EB6967" w:rsidRPr="00EB6967">
        <w:t xml:space="preserve">. </w:t>
      </w:r>
      <w:r w:rsidRPr="00EB6967">
        <w:t>Целью курсовой работы является методика</w:t>
      </w:r>
      <w:r w:rsidR="00EB6967" w:rsidRPr="00EB6967">
        <w:t xml:space="preserve"> </w:t>
      </w:r>
      <w:r w:rsidRPr="00EB6967">
        <w:t>изучения социальных проблем многодетной семьи</w:t>
      </w:r>
      <w:r w:rsidR="00EB6967" w:rsidRPr="00EB6967">
        <w:t xml:space="preserve">. </w:t>
      </w:r>
      <w:r w:rsidRPr="00EB6967">
        <w:t>В соответствии с поставленной целью необходимо решить следующие задачи</w:t>
      </w:r>
      <w:r w:rsidR="00EB6967" w:rsidRPr="00EB6967">
        <w:t>:</w:t>
      </w:r>
    </w:p>
    <w:p w:rsidR="00EB6967" w:rsidRDefault="00F83D16" w:rsidP="00EB6967">
      <w:pPr>
        <w:ind w:firstLine="709"/>
      </w:pPr>
      <w:r w:rsidRPr="00EB6967">
        <w:t>1</w:t>
      </w:r>
      <w:r w:rsidR="00EB6967" w:rsidRPr="00EB6967">
        <w:t xml:space="preserve">. </w:t>
      </w:r>
      <w:r w:rsidR="002971F7" w:rsidRPr="00EB6967">
        <w:t>Изучить основные методы эмпирического исследования</w:t>
      </w:r>
      <w:r w:rsidR="00EB6967" w:rsidRPr="00EB6967">
        <w:t>.</w:t>
      </w:r>
    </w:p>
    <w:p w:rsidR="00EB6967" w:rsidRDefault="002971F7" w:rsidP="00EB6967">
      <w:pPr>
        <w:ind w:firstLine="709"/>
      </w:pPr>
      <w:r w:rsidRPr="00EB6967">
        <w:t>2</w:t>
      </w:r>
      <w:r w:rsidR="00EB6967" w:rsidRPr="00EB6967">
        <w:t xml:space="preserve">. </w:t>
      </w:r>
      <w:r w:rsidRPr="00EB6967">
        <w:t>Рассмотреть основные социальные проблемы многодетной семьи</w:t>
      </w:r>
      <w:r w:rsidR="00EB6967" w:rsidRPr="00EB6967">
        <w:t>.</w:t>
      </w:r>
    </w:p>
    <w:p w:rsidR="00EB6967" w:rsidRDefault="002971F7" w:rsidP="00EB6967">
      <w:pPr>
        <w:ind w:firstLine="709"/>
      </w:pPr>
      <w:r w:rsidRPr="00EB6967">
        <w:t>3</w:t>
      </w:r>
      <w:r w:rsidR="00EB6967" w:rsidRPr="00EB6967">
        <w:t xml:space="preserve">. </w:t>
      </w:r>
      <w:r w:rsidRPr="00EB6967">
        <w:t>Провести социологическое исследование на тему</w:t>
      </w:r>
      <w:r w:rsidR="00EB6967">
        <w:t xml:space="preserve"> "</w:t>
      </w:r>
      <w:r w:rsidRPr="00EB6967">
        <w:t>Многодетная семья</w:t>
      </w:r>
      <w:r w:rsidR="00EB6967" w:rsidRPr="00EB6967">
        <w:t xml:space="preserve">: </w:t>
      </w:r>
      <w:r w:rsidRPr="00EB6967">
        <w:t>за и против</w:t>
      </w:r>
      <w:r w:rsidR="00EB6967">
        <w:t>".</w:t>
      </w:r>
    </w:p>
    <w:p w:rsidR="00EB6967" w:rsidRDefault="00FA39F3" w:rsidP="00EB6967">
      <w:pPr>
        <w:ind w:firstLine="709"/>
      </w:pPr>
      <w:r w:rsidRPr="00EB6967">
        <w:t>В первой главе мы рассмотрим</w:t>
      </w:r>
      <w:r w:rsidR="00EB6967" w:rsidRPr="00EB6967">
        <w:t xml:space="preserve"> </w:t>
      </w:r>
      <w:r w:rsidRPr="00EB6967">
        <w:t>понятие методов социологического</w:t>
      </w:r>
      <w:r w:rsidR="00EB6967" w:rsidRPr="00EB6967">
        <w:t xml:space="preserve"> </w:t>
      </w:r>
      <w:r w:rsidRPr="00EB6967">
        <w:t>исследования</w:t>
      </w:r>
      <w:r w:rsidR="00EB6967" w:rsidRPr="00EB6967">
        <w:t xml:space="preserve">. </w:t>
      </w:r>
      <w:r w:rsidRPr="00EB6967">
        <w:t>Методики изучения могут быть разными, но нам представляется наиболее результативной методика анкетного опроса</w:t>
      </w:r>
      <w:r w:rsidR="00890319" w:rsidRPr="00EB6967">
        <w:t>, которую мы и будем использовать</w:t>
      </w:r>
      <w:r w:rsidR="00EB6967" w:rsidRPr="00EB6967">
        <w:t xml:space="preserve">. </w:t>
      </w:r>
      <w:r w:rsidRPr="00EB6967">
        <w:t>Во второй главе мы попытаемся</w:t>
      </w:r>
      <w:r w:rsidR="00EB6967" w:rsidRPr="00EB6967">
        <w:t xml:space="preserve"> </w:t>
      </w:r>
      <w:r w:rsidRPr="00EB6967">
        <w:t>проанализировать</w:t>
      </w:r>
      <w:r w:rsidR="00EB6967" w:rsidRPr="00EB6967">
        <w:t xml:space="preserve"> </w:t>
      </w:r>
      <w:r w:rsidRPr="00EB6967">
        <w:t>социальные и экономические аспекты многодетной семьи, ее проблемы и перспективы в настоящее время</w:t>
      </w:r>
      <w:r w:rsidR="00EB6967" w:rsidRPr="00EB6967">
        <w:t xml:space="preserve">. </w:t>
      </w:r>
      <w:r w:rsidRPr="00EB6967">
        <w:t>В третьей главе мы опишем проведение группового анкетного опроса и проанализируем его результаты</w:t>
      </w:r>
      <w:r w:rsidR="00EB6967" w:rsidRPr="00EB6967">
        <w:t>.</w:t>
      </w:r>
    </w:p>
    <w:p w:rsidR="00EB6967" w:rsidRDefault="00A63386" w:rsidP="00EB6967">
      <w:pPr>
        <w:ind w:firstLine="709"/>
      </w:pPr>
      <w:r w:rsidRPr="00EB6967">
        <w:t>Теоретической базой исследования послужили работы ученых-исследователей в этой области</w:t>
      </w:r>
      <w:r w:rsidR="00EB6967" w:rsidRPr="00EB6967">
        <w:t xml:space="preserve">: </w:t>
      </w:r>
      <w:r w:rsidRPr="00EB6967">
        <w:t>Штейн А</w:t>
      </w:r>
      <w:r w:rsidR="00EB6967">
        <w:t>.,</w:t>
      </w:r>
      <w:r w:rsidRPr="00EB6967">
        <w:t xml:space="preserve"> Дивицыной Н</w:t>
      </w:r>
      <w:r w:rsidR="00EB6967">
        <w:t xml:space="preserve">.Ф., </w:t>
      </w:r>
      <w:r w:rsidRPr="00EB6967">
        <w:t>Холостовой и др</w:t>
      </w:r>
      <w:r w:rsidR="00EB6967" w:rsidRPr="00EB6967">
        <w:t>.</w:t>
      </w:r>
    </w:p>
    <w:p w:rsidR="00EB6967" w:rsidRPr="00EB6967" w:rsidRDefault="00A704A4" w:rsidP="00A704A4">
      <w:pPr>
        <w:pStyle w:val="2"/>
      </w:pPr>
      <w:r>
        <w:br w:type="page"/>
      </w:r>
      <w:bookmarkStart w:id="1" w:name="_Toc268728463"/>
      <w:r w:rsidRPr="00EB6967">
        <w:t>1. Основные методы эмпирического исследования</w:t>
      </w:r>
      <w:bookmarkEnd w:id="1"/>
    </w:p>
    <w:p w:rsidR="00A704A4" w:rsidRDefault="00A704A4" w:rsidP="00EB6967">
      <w:pPr>
        <w:ind w:firstLine="709"/>
      </w:pPr>
    </w:p>
    <w:p w:rsidR="00EB6967" w:rsidRDefault="00030F21" w:rsidP="00EB6967">
      <w:pPr>
        <w:ind w:firstLine="709"/>
      </w:pPr>
      <w:r w:rsidRPr="00EB6967">
        <w:t>К числу основных методов исследования принято относить опрос и его варианты</w:t>
      </w:r>
      <w:r w:rsidR="00EB6967">
        <w:t xml:space="preserve"> (</w:t>
      </w:r>
      <w:r w:rsidRPr="00EB6967">
        <w:t>анкетирование и интервьюирование</w:t>
      </w:r>
      <w:r w:rsidR="00EB6967" w:rsidRPr="00EB6967">
        <w:t>),</w:t>
      </w:r>
      <w:r w:rsidRPr="00EB6967">
        <w:t xml:space="preserve"> наблюдение, анализ документов и эксперимент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Чаще всего социологи обращаются к разновидностям опросного метода, так как именно он лежит в основе любых количе</w:t>
      </w:r>
      <w:r w:rsidR="002064D6" w:rsidRPr="00EB6967">
        <w:t>ственных исследований, которые</w:t>
      </w:r>
      <w:r w:rsidR="00EB6967" w:rsidRPr="00EB6967">
        <w:t xml:space="preserve"> </w:t>
      </w:r>
      <w:r w:rsidRPr="00EB6967">
        <w:t xml:space="preserve">численно </w:t>
      </w:r>
      <w:r w:rsidR="002064D6" w:rsidRPr="00EB6967">
        <w:t xml:space="preserve">существенно </w:t>
      </w:r>
      <w:r w:rsidRPr="00EB6967">
        <w:t>преобладают</w:t>
      </w:r>
      <w:r w:rsidR="00EB6967" w:rsidRPr="00EB6967">
        <w:t>.</w:t>
      </w:r>
    </w:p>
    <w:p w:rsidR="00A704A4" w:rsidRDefault="00A704A4" w:rsidP="00EB6967">
      <w:pPr>
        <w:ind w:firstLine="709"/>
      </w:pPr>
    </w:p>
    <w:p w:rsidR="00EB6967" w:rsidRDefault="00EB6967" w:rsidP="00A704A4">
      <w:pPr>
        <w:pStyle w:val="2"/>
      </w:pPr>
      <w:bookmarkStart w:id="2" w:name="_Toc268728464"/>
      <w:r>
        <w:t xml:space="preserve">1.1 </w:t>
      </w:r>
      <w:r w:rsidR="00030F21" w:rsidRPr="00EB6967">
        <w:t>Опросный метод как один из основных методов исследования</w:t>
      </w:r>
      <w:bookmarkEnd w:id="2"/>
    </w:p>
    <w:p w:rsidR="00A704A4" w:rsidRDefault="00A704A4" w:rsidP="00EB6967">
      <w:pPr>
        <w:ind w:firstLine="709"/>
      </w:pPr>
    </w:p>
    <w:p w:rsidR="00EB6967" w:rsidRDefault="00030F21" w:rsidP="00EB6967">
      <w:pPr>
        <w:ind w:firstLine="709"/>
      </w:pPr>
      <w:r w:rsidRPr="00EB6967">
        <w:t>Опрос</w:t>
      </w:r>
      <w:r w:rsidR="00EB6967" w:rsidRPr="00EB6967">
        <w:t xml:space="preserve"> - </w:t>
      </w:r>
      <w:r w:rsidRPr="00EB6967">
        <w:t>основной прием получения информации как о субъективном мире людей, их предпочтениях, мотивах, ожиданиях, мнениях, так и социальной обусловленности этого мира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Опрос позволяет без особых трудностей моделировать фактически все нужные исследователю социальные ситуации для того, чтобы выявить устойчивость или динамику предпочтений, мотивов и других субъективных состояний больших групп людей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Именно в том, что опрос дает возможность объективировать на уровне исследовательских моделей субъективные состояния больших групп людей, и состоит основное отличие социологического исследования от психологического и даже социально-психологического взгляда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Действительно, если психолога занимает, прежде всего, субъективный мир отдельного человека, индивида, а социального психолога</w:t>
      </w:r>
      <w:r w:rsidR="00EB6967" w:rsidRPr="00EB6967">
        <w:t xml:space="preserve"> - </w:t>
      </w:r>
      <w:r w:rsidRPr="00EB6967">
        <w:t>состояние членов преимущественно малых или референтных групп, то социолог обращает свое внимание на массовые тенденции, которые проявляются на уровне крупных общностей, таких как народ, класс, электорат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В чем состоит предпочтительность опросного метода по сравнению с другими социологическими методами</w:t>
      </w:r>
      <w:r w:rsidR="00EB6967" w:rsidRPr="00EB6967">
        <w:t>?</w:t>
      </w:r>
    </w:p>
    <w:p w:rsidR="00EB6967" w:rsidRDefault="00030F21" w:rsidP="00EB6967">
      <w:pPr>
        <w:ind w:firstLine="709"/>
      </w:pPr>
      <w:r w:rsidRPr="00EB6967">
        <w:t>Если судить о мотивах деятельности или ценностных ориентациях какой-то группы людей по ее реальному поведению, исследователь должен иметь возможность наблюдать это поведение в естественных условиях, причем в достаточно длительный период, иначе выводы будут ненадежны</w:t>
      </w:r>
      <w:r w:rsidR="00EB6967" w:rsidRPr="00EB6967">
        <w:t xml:space="preserve">. </w:t>
      </w:r>
      <w:r w:rsidRPr="00EB6967">
        <w:t>Однако полевая работа, или включенное наблюдение, встречается с многочисленными трудностями, которые не так легко преодолеть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Обращаясь к документам, особенно официальным, мы имеем дело с</w:t>
      </w:r>
      <w:r w:rsidR="00EB6967">
        <w:t xml:space="preserve"> "</w:t>
      </w:r>
      <w:r w:rsidRPr="00EB6967">
        <w:t>голыми</w:t>
      </w:r>
      <w:r w:rsidR="00EB6967">
        <w:t xml:space="preserve">" </w:t>
      </w:r>
      <w:r w:rsidRPr="00EB6967">
        <w:t>идеологически выверенными фактами, за которыми теряются оценки, отношения людей, их мировосприятие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Даже биографии, несмотря на явное преимущество по сравнению с материалами официального характера, имеют все тот же недостаток</w:t>
      </w:r>
      <w:r w:rsidR="00EB6967" w:rsidRPr="00EB6967">
        <w:t xml:space="preserve"> - </w:t>
      </w:r>
      <w:r w:rsidRPr="00EB6967">
        <w:t>авторы личных документов склонны</w:t>
      </w:r>
      <w:r w:rsidR="00EB6967">
        <w:t xml:space="preserve"> "</w:t>
      </w:r>
      <w:r w:rsidRPr="00EB6967">
        <w:t>отсеивать</w:t>
      </w:r>
      <w:r w:rsidR="00EB6967">
        <w:t xml:space="preserve">" </w:t>
      </w:r>
      <w:r w:rsidRPr="00EB6967">
        <w:t>то, что кажется им второстепенным, несущественным или, с их точки зрения, искажающим смысл и направленность жизненного пути</w:t>
      </w:r>
      <w:r w:rsidR="00EB6967" w:rsidRPr="00EB6967">
        <w:t xml:space="preserve">. </w:t>
      </w:r>
      <w:r w:rsidRPr="00EB6967">
        <w:t>Но как раз это второстепенное и может представлять основной интерес для описания той или иной проблемной ситуации</w:t>
      </w:r>
      <w:r w:rsidR="00EB6967" w:rsidRPr="00EB6967">
        <w:t xml:space="preserve">. </w:t>
      </w:r>
      <w:r w:rsidRPr="00EB6967">
        <w:t>Подобного недостатка лишены все опросные методики, так как здесь уже сам исследователь решает, что является основным, а что второстепенным для проверки гипотезы и реализации задач исследования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Опрос обнаруживает внутренние побуждения людей, при соблюдении некоторых общих правил позволяя получить вполне надежную информацию практически о чем угодно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Метод опроса</w:t>
      </w:r>
      <w:r w:rsidR="00EB6967" w:rsidRPr="00EB6967">
        <w:t xml:space="preserve"> - </w:t>
      </w:r>
      <w:r w:rsidRPr="00EB6967">
        <w:t>самый распространенный из всех социологических методов, имеющий самую богатую и давнюю историю</w:t>
      </w:r>
      <w:r w:rsidR="00EB6967" w:rsidRPr="00EB6967">
        <w:t xml:space="preserve">. </w:t>
      </w:r>
      <w:r w:rsidRPr="00EB6967">
        <w:t>Кроме того, именно опрос репрезентирует образ социологии, в глазах непосвященных, представляя собой своего рода</w:t>
      </w:r>
      <w:r w:rsidR="00EB6967">
        <w:t xml:space="preserve"> "</w:t>
      </w:r>
      <w:r w:rsidRPr="00EB6967">
        <w:t>визитную карточку</w:t>
      </w:r>
      <w:r w:rsidR="00EB6967">
        <w:t xml:space="preserve">" </w:t>
      </w:r>
      <w:r w:rsidRPr="00EB6967">
        <w:t>науки</w:t>
      </w:r>
      <w:r w:rsidR="00EB6967" w:rsidRPr="00EB6967">
        <w:t xml:space="preserve">. </w:t>
      </w:r>
      <w:r w:rsidRPr="00EB6967">
        <w:t>Действительно, у среднего человека понятие</w:t>
      </w:r>
      <w:r w:rsidR="00EB6967">
        <w:t xml:space="preserve"> "</w:t>
      </w:r>
      <w:r w:rsidRPr="00EB6967">
        <w:t>социология</w:t>
      </w:r>
      <w:r w:rsidR="00EB6967">
        <w:t xml:space="preserve">" </w:t>
      </w:r>
      <w:r w:rsidRPr="00EB6967">
        <w:t>вызывает устойчивую ассоциацию с</w:t>
      </w:r>
      <w:r w:rsidR="00EB6967">
        <w:t xml:space="preserve"> "</w:t>
      </w:r>
      <w:r w:rsidRPr="00EB6967">
        <w:t>анкетным опросом</w:t>
      </w:r>
      <w:r w:rsidR="00EB6967">
        <w:t xml:space="preserve">", </w:t>
      </w:r>
      <w:r w:rsidRPr="00EB6967">
        <w:t>с которым большинство горожан в современном обществе хоть раз в жизни сталкивались в качестве так называемых респондентов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Утверждение, что почти невозможно дать строгое в научном смысле определение того, что такое опрос, на первый взгляд кажется нелепостью</w:t>
      </w:r>
      <w:r w:rsidR="00EB6967" w:rsidRPr="00EB6967">
        <w:t xml:space="preserve">. </w:t>
      </w:r>
      <w:r w:rsidRPr="00EB6967">
        <w:t>Но это не совсем так</w:t>
      </w:r>
      <w:r w:rsidR="00EB6967" w:rsidRPr="00EB6967">
        <w:t xml:space="preserve">: </w:t>
      </w:r>
      <w:r w:rsidRPr="00EB6967">
        <w:t xml:space="preserve">во-первых, можно легко убедиться, что любой известный социолог дает различное определение сути этого популярного метода, во-вторых, представления о том, каким должен быть хороший социологический опрос, в течение одного лишь </w:t>
      </w:r>
      <w:r w:rsidRPr="00EB6967">
        <w:rPr>
          <w:lang w:val="en-US"/>
        </w:rPr>
        <w:t>XX</w:t>
      </w:r>
      <w:r w:rsidRPr="00EB6967">
        <w:t xml:space="preserve"> в</w:t>
      </w:r>
      <w:r w:rsidR="00EB6967" w:rsidRPr="00EB6967">
        <w:t xml:space="preserve">. </w:t>
      </w:r>
      <w:r w:rsidRPr="00EB6967">
        <w:t>менялись неоднократно</w:t>
      </w:r>
      <w:r w:rsidR="00EB6967" w:rsidRPr="00EB6967">
        <w:t xml:space="preserve">. </w:t>
      </w:r>
      <w:r w:rsidRPr="00EB6967">
        <w:t>Именно поэтому попытка свести определение опроса к конкретной технике сбора информации, набору обязательных элементов программы, типу анализа данных или характеру использования полученных фактов непременно вызовет немалые трудности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Причем эти трудности настолько существенны, что В</w:t>
      </w:r>
      <w:r w:rsidR="00EB6967">
        <w:t xml:space="preserve">.Л. </w:t>
      </w:r>
      <w:r w:rsidRPr="00EB6967">
        <w:t>Миллер</w:t>
      </w:r>
      <w:r w:rsidR="00EB6967" w:rsidRPr="00EB6967">
        <w:t xml:space="preserve"> - </w:t>
      </w:r>
      <w:r w:rsidRPr="00EB6967">
        <w:t>известный специалист в этой области, в монографии, посвященной анализу истории и перспектив опросного метода, предложил говорить о некоем</w:t>
      </w:r>
      <w:r w:rsidR="00EB6967">
        <w:t xml:space="preserve"> "</w:t>
      </w:r>
      <w:r w:rsidRPr="00EB6967">
        <w:t>базовом типе</w:t>
      </w:r>
      <w:r w:rsidR="00EB6967">
        <w:t xml:space="preserve">" </w:t>
      </w:r>
      <w:r w:rsidRPr="00EB6967">
        <w:t>опроса, по отношению к которому можно было бы упорядочить все многообразие реальных исследовательских методик</w:t>
      </w:r>
      <w:r w:rsidRPr="00EB6967">
        <w:rPr>
          <w:rStyle w:val="a7"/>
          <w:color w:val="000000"/>
        </w:rPr>
        <w:footnoteReference w:id="1"/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Идеальной моделью он предложил считать</w:t>
      </w:r>
      <w:r w:rsidR="00EB6967">
        <w:t xml:space="preserve"> "</w:t>
      </w:r>
      <w:r w:rsidRPr="00EB6967">
        <w:t>модель Гэллапа</w:t>
      </w:r>
      <w:r w:rsidR="00EB6967">
        <w:t>", т.е.</w:t>
      </w:r>
      <w:r w:rsidR="00EB6967" w:rsidRPr="00EB6967">
        <w:t xml:space="preserve"> </w:t>
      </w:r>
      <w:r w:rsidRPr="00EB6967">
        <w:t>тот тип опроса общественного мнения, который сложился в 30-40-е гг</w:t>
      </w:r>
      <w:r w:rsidR="00EB6967" w:rsidRPr="00EB6967">
        <w:t xml:space="preserve">. </w:t>
      </w:r>
      <w:r w:rsidRPr="00EB6967">
        <w:rPr>
          <w:lang w:val="en-US"/>
        </w:rPr>
        <w:t>XX</w:t>
      </w:r>
      <w:r w:rsidRPr="00EB6967">
        <w:t xml:space="preserve"> в</w:t>
      </w:r>
      <w:r w:rsidR="00EB6967" w:rsidRPr="00EB6967">
        <w:t xml:space="preserve">. </w:t>
      </w:r>
      <w:r w:rsidRPr="00EB6967">
        <w:t>в результате сотрудничества между основанным Дж</w:t>
      </w:r>
      <w:r w:rsidR="00EB6967" w:rsidRPr="00EB6967">
        <w:t xml:space="preserve">. </w:t>
      </w:r>
      <w:r w:rsidRPr="00EB6967">
        <w:t>Гэллапом в 1935 г</w:t>
      </w:r>
      <w:r w:rsidR="00EB6967" w:rsidRPr="00EB6967">
        <w:t xml:space="preserve">. </w:t>
      </w:r>
      <w:r w:rsidRPr="00EB6967">
        <w:t>Американским институтом общественного мнения и другими исследовательскими фирмами</w:t>
      </w:r>
      <w:r w:rsidR="00EB6967" w:rsidRPr="00EB6967">
        <w:t xml:space="preserve">. </w:t>
      </w:r>
      <w:r w:rsidRPr="00EB6967">
        <w:t>Для типичного гэллаповского опроса характерны следующие признаки</w:t>
      </w:r>
      <w:r w:rsidR="00EB6967" w:rsidRPr="00EB6967">
        <w:t>:</w:t>
      </w:r>
    </w:p>
    <w:p w:rsidR="00EB6967" w:rsidRDefault="00030F21" w:rsidP="00EB6967">
      <w:pPr>
        <w:ind w:firstLine="709"/>
      </w:pPr>
      <w:r w:rsidRPr="00EB6967">
        <w:t>общенациональный характер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отбор из генеральной совокупности всех лиц, достигших избирательного возраста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максимальная приближенность времени проведения опроса ко времени проведения выборов или референдумов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среднее число респондентов в выборке</w:t>
      </w:r>
      <w:r w:rsidR="00EB6967" w:rsidRPr="00EB6967">
        <w:t xml:space="preserve"> - </w:t>
      </w:r>
      <w:r w:rsidRPr="00EB6967">
        <w:t>2000 человек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случайный или квотный характер выборки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использование стандартных опросных листов и личное интервьюирование каждого респондента по месту жительства</w:t>
      </w:r>
      <w:r w:rsidR="00EB6967" w:rsidRPr="00EB6967">
        <w:t>;</w:t>
      </w:r>
    </w:p>
    <w:p w:rsidR="00EB6967" w:rsidRDefault="00EB6967" w:rsidP="00EB6967">
      <w:pPr>
        <w:ind w:firstLine="709"/>
      </w:pPr>
      <w:r>
        <w:t>"</w:t>
      </w:r>
      <w:r w:rsidR="00030F21" w:rsidRPr="00EB6967">
        <w:t>закрытый</w:t>
      </w:r>
      <w:r>
        <w:t xml:space="preserve">" </w:t>
      </w:r>
      <w:r w:rsidR="00030F21" w:rsidRPr="00EB6967">
        <w:t>характер вопросов</w:t>
      </w:r>
      <w:r w:rsidRPr="00EB6967">
        <w:t>;</w:t>
      </w:r>
    </w:p>
    <w:p w:rsidR="00EB6967" w:rsidRDefault="00030F21" w:rsidP="00EB6967">
      <w:pPr>
        <w:ind w:firstLine="709"/>
      </w:pPr>
      <w:r w:rsidRPr="00EB6967">
        <w:t>сбор индивидуальных данных</w:t>
      </w:r>
      <w:r w:rsidR="00EB6967">
        <w:t xml:space="preserve"> (</w:t>
      </w:r>
      <w:r w:rsidRPr="00EB6967">
        <w:t>каждый опросный лист может быть соотнесен с конкретным индивидом в выборке</w:t>
      </w:r>
      <w:r w:rsidR="00EB6967" w:rsidRPr="00EB6967">
        <w:t>),</w:t>
      </w:r>
      <w:r w:rsidRPr="00EB6967">
        <w:t xml:space="preserve"> </w:t>
      </w:r>
      <w:r w:rsidR="00EB6967">
        <w:t>т.е.</w:t>
      </w:r>
      <w:r w:rsidR="00EB6967" w:rsidRPr="00EB6967">
        <w:t xml:space="preserve"> </w:t>
      </w:r>
      <w:r w:rsidRPr="00EB6967">
        <w:t>отсутствие анонимности личного мнения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Однако совершенно очевидно, что существует немало отклонений от описанной выше</w:t>
      </w:r>
      <w:r w:rsidR="00EB6967">
        <w:t xml:space="preserve"> "</w:t>
      </w:r>
      <w:r w:rsidRPr="00EB6967">
        <w:t>базовой модели</w:t>
      </w:r>
      <w:r w:rsidR="00EB6967">
        <w:t xml:space="preserve">". </w:t>
      </w:r>
      <w:r w:rsidRPr="00EB6967">
        <w:t>Перечисленные признаки относятся исключительно к массовым опросам общественного мнения, которые в нашей стране наиболее профессионально и надежно проводит Всероссийский центр изучения общественного мнения</w:t>
      </w:r>
      <w:r w:rsidR="00EB6967">
        <w:t xml:space="preserve"> (</w:t>
      </w:r>
      <w:r w:rsidRPr="00EB6967">
        <w:t>ВЦИОМ</w:t>
      </w:r>
      <w:r w:rsidR="00EB6967" w:rsidRPr="00EB6967">
        <w:t xml:space="preserve">) </w:t>
      </w:r>
      <w:r w:rsidRPr="00EB6967">
        <w:t>и ряд схожих по принципам работы социологических институтов</w:t>
      </w:r>
      <w:r w:rsidR="00EB6967">
        <w:t xml:space="preserve"> (</w:t>
      </w:r>
      <w:r w:rsidRPr="00EB6967">
        <w:t>фирм</w:t>
      </w:r>
      <w:r w:rsidR="00EB6967" w:rsidRPr="00EB6967">
        <w:t xml:space="preserve">) </w:t>
      </w:r>
      <w:r w:rsidRPr="00EB6967">
        <w:t>федерального и регионального масштаба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Опрос, как уже говорилось ранее, должен служить проверке гипотез о характере связей между различными переменными</w:t>
      </w:r>
      <w:r w:rsidR="00EB6967" w:rsidRPr="00EB6967">
        <w:t xml:space="preserve">. </w:t>
      </w:r>
      <w:r w:rsidRPr="00EB6967">
        <w:t>В конце концов, любая социологическая теория среднего уровня есть концептуально выраженное вероятностное предположение о том, что та или иная независимая переменная обусловливает тот самый субъективный мир человека, который и предстоит выявить социологу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Опросы, которые обеспечивают эмпирическое сопровождение отраслевых социологических теорий</w:t>
      </w:r>
      <w:r w:rsidR="00EB6967" w:rsidRPr="00EB6967">
        <w:t>:</w:t>
      </w:r>
    </w:p>
    <w:p w:rsidR="00EB6967" w:rsidRDefault="00030F21" w:rsidP="00EB6967">
      <w:pPr>
        <w:ind w:firstLine="709"/>
      </w:pPr>
      <w:r w:rsidRPr="00EB6967">
        <w:t>вовсе не обязательно осуществляются по месту жительства, а могут носить аудиторный, почтовый или даже телефонный характер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чаще всего не ограничиваются исключительно</w:t>
      </w:r>
      <w:r w:rsidR="00EB6967">
        <w:t xml:space="preserve"> "</w:t>
      </w:r>
      <w:r w:rsidRPr="00EB6967">
        <w:t>закрытыми</w:t>
      </w:r>
      <w:r w:rsidR="00EB6967">
        <w:t xml:space="preserve">" </w:t>
      </w:r>
      <w:r w:rsidRPr="00EB6967">
        <w:t>вопросами, а варьируют методические процедуры в зависимости от цели и задач исследования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как правило, используют анонимную форму заполнения опросного листа, которая более надежна в достижении большей открытости и раскованности респондента при ответах на острые или интимные вопросы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Таким образом, мы можем выделить два основных направления в использовании метода опроса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В первом случае предметом социологического исследования является общественное мнение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Стратегию такого исследования определяет необходимость выявления социальных позиций больших групп людей относительно небольшого круга вопросов, имеющих общественную значимость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Наряду с прогнозом результата выборов или референдума такого рода исследование может быть направлено на изучение удовлетворенности жизнью различных категорий населения, общей оценки деятельности властных структур, отношения к определенному закону</w:t>
      </w:r>
      <w:r w:rsidR="00EB6967">
        <w:t xml:space="preserve"> (</w:t>
      </w:r>
      <w:r w:rsidRPr="00EB6967">
        <w:t>например, новое пенсионное законодательство</w:t>
      </w:r>
      <w:r w:rsidR="00EB6967" w:rsidRPr="00EB6967">
        <w:t xml:space="preserve">) </w:t>
      </w:r>
      <w:r w:rsidRPr="00EB6967">
        <w:t>или к событию, затрагивающему жизнь большинства членов общества</w:t>
      </w:r>
      <w:r w:rsidR="00EB6967">
        <w:t xml:space="preserve"> (</w:t>
      </w:r>
      <w:r w:rsidRPr="00EB6967">
        <w:t>к примеру, чеченский конфликт</w:t>
      </w:r>
      <w:r w:rsidR="00EB6967" w:rsidRPr="00EB6967">
        <w:t>).</w:t>
      </w:r>
    </w:p>
    <w:p w:rsidR="00EB6967" w:rsidRDefault="00030F21" w:rsidP="00EB6967">
      <w:pPr>
        <w:ind w:firstLine="709"/>
      </w:pPr>
      <w:r w:rsidRPr="00EB6967">
        <w:t>Исследование включает небольшое число вопросов и дает в целом лишь поверхностную картину ценностных суждений людей относительно изучаемой проблемы</w:t>
      </w:r>
      <w:r w:rsidR="00EB6967" w:rsidRPr="00EB6967">
        <w:t xml:space="preserve">. </w:t>
      </w:r>
      <w:r w:rsidRPr="00EB6967">
        <w:t>Ценность такого исследования</w:t>
      </w:r>
      <w:r w:rsidR="00EB6967" w:rsidRPr="00EB6967">
        <w:t xml:space="preserve"> - </w:t>
      </w:r>
      <w:r w:rsidRPr="00EB6967">
        <w:t>получение научно обоснованной</w:t>
      </w:r>
      <w:r w:rsidR="00EB6967">
        <w:t xml:space="preserve"> "</w:t>
      </w:r>
      <w:r w:rsidRPr="00EB6967">
        <w:t>обратной связи</w:t>
      </w:r>
      <w:r w:rsidR="00EB6967">
        <w:t xml:space="preserve">" </w:t>
      </w:r>
      <w:r w:rsidRPr="00EB6967">
        <w:t>между системой управления и управляемыми людьми, или, другими словами, между властью и народом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Подобные исследования в известном смысле</w:t>
      </w:r>
      <w:r w:rsidR="00EB6967">
        <w:t xml:space="preserve"> "</w:t>
      </w:r>
      <w:r w:rsidRPr="00EB6967">
        <w:t>обслуживают</w:t>
      </w:r>
      <w:r w:rsidR="00EB6967">
        <w:t xml:space="preserve">" </w:t>
      </w:r>
      <w:r w:rsidRPr="00EB6967">
        <w:t>институциональный уровень социальных отношений</w:t>
      </w:r>
      <w:r w:rsidR="00EB6967" w:rsidRPr="00EB6967">
        <w:t xml:space="preserve"> - </w:t>
      </w:r>
      <w:r w:rsidRPr="00EB6967">
        <w:t>в этом их основная миссия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Во втором случае предметом социологического исследования является в широком смысле субъективный мир человека как члена той или иной большой группы, а в узком</w:t>
      </w:r>
      <w:r w:rsidR="00EB6967" w:rsidRPr="00EB6967">
        <w:t xml:space="preserve"> - </w:t>
      </w:r>
      <w:r w:rsidRPr="00EB6967">
        <w:t>его факторная обусловленность</w:t>
      </w:r>
      <w:r w:rsidR="00EB6967" w:rsidRPr="00EB6967">
        <w:t xml:space="preserve">. </w:t>
      </w:r>
      <w:r w:rsidRPr="00EB6967">
        <w:t>В качестве фактора может выступать любая независимая переменная или группа переменных</w:t>
      </w:r>
      <w:r w:rsidR="00EB6967" w:rsidRPr="00EB6967">
        <w:t xml:space="preserve">. </w:t>
      </w:r>
      <w:r w:rsidRPr="00EB6967">
        <w:t>А именно</w:t>
      </w:r>
      <w:r w:rsidR="00EB6967" w:rsidRPr="00EB6967">
        <w:t xml:space="preserve"> - </w:t>
      </w:r>
      <w:r w:rsidRPr="00EB6967">
        <w:t>пол, возраст, расово-этнические признаки</w:t>
      </w:r>
      <w:r w:rsidR="00EB6967">
        <w:t xml:space="preserve"> (т.е.</w:t>
      </w:r>
      <w:r w:rsidR="00EB6967" w:rsidRPr="00EB6967">
        <w:t xml:space="preserve"> </w:t>
      </w:r>
      <w:r w:rsidRPr="00EB6967">
        <w:t>предписанные статусы</w:t>
      </w:r>
      <w:r w:rsidR="00EB6967" w:rsidRPr="00EB6967">
        <w:t>),</w:t>
      </w:r>
      <w:r w:rsidRPr="00EB6967">
        <w:t xml:space="preserve"> образование, социальное положение, доход</w:t>
      </w:r>
      <w:r w:rsidR="00EB6967">
        <w:t xml:space="preserve"> (т.е.</w:t>
      </w:r>
      <w:r w:rsidR="00EB6967" w:rsidRPr="00EB6967">
        <w:t xml:space="preserve"> </w:t>
      </w:r>
      <w:r w:rsidRPr="00EB6967">
        <w:t>достигаемые статусы</w:t>
      </w:r>
      <w:r w:rsidR="00EB6967" w:rsidRPr="00EB6967">
        <w:t xml:space="preserve">) </w:t>
      </w:r>
      <w:r w:rsidRPr="00EB6967">
        <w:t xml:space="preserve">и </w:t>
      </w:r>
      <w:r w:rsidR="00EB6967">
        <w:t>т.п.</w:t>
      </w:r>
    </w:p>
    <w:p w:rsidR="00EB6967" w:rsidRDefault="00030F21" w:rsidP="00EB6967">
      <w:pPr>
        <w:ind w:firstLine="709"/>
      </w:pPr>
      <w:r w:rsidRPr="00EB6967">
        <w:t xml:space="preserve">Стратегию такого исследования определяет стремление выявить воздействие какого-то определенного фактора на субъективные состояния человека в форме его ценностных ориентаций, установок, мотивов и </w:t>
      </w:r>
      <w:r w:rsidR="00EB6967">
        <w:t>т.п.</w:t>
      </w:r>
    </w:p>
    <w:p w:rsidR="00EB6967" w:rsidRDefault="00030F21" w:rsidP="00EB6967">
      <w:pPr>
        <w:ind w:firstLine="709"/>
      </w:pPr>
      <w:r w:rsidRPr="00EB6967">
        <w:t>В целом опросные методы обладают рядом существенных достоинств</w:t>
      </w:r>
      <w:r w:rsidR="00EB6967" w:rsidRPr="00EB6967">
        <w:t>:</w:t>
      </w:r>
    </w:p>
    <w:p w:rsidR="00EB6967" w:rsidRDefault="00030F21" w:rsidP="00EB6967">
      <w:pPr>
        <w:ind w:firstLine="709"/>
      </w:pPr>
      <w:r w:rsidRPr="00EB6967">
        <w:t>1</w:t>
      </w:r>
      <w:r w:rsidR="00EB6967" w:rsidRPr="00EB6967">
        <w:t xml:space="preserve">) </w:t>
      </w:r>
      <w:r w:rsidRPr="00EB6967">
        <w:t>позволяют достаточно быстро получить большой массив информации, причем каждый индивидуальный ответ описывается посредством целого набора теоретически релевантных переменных-признаков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2</w:t>
      </w:r>
      <w:r w:rsidR="00EB6967" w:rsidRPr="00EB6967">
        <w:t xml:space="preserve">) </w:t>
      </w:r>
      <w:r w:rsidRPr="00EB6967">
        <w:t>стоимость выборочного опроса оказывается сравнительно небольшой, особенно если принять во внимание объем получаемой информации</w:t>
      </w:r>
      <w:r w:rsidR="00EB6967" w:rsidRPr="00EB6967">
        <w:t>;</w:t>
      </w:r>
    </w:p>
    <w:p w:rsidR="00EB6967" w:rsidRDefault="00890319" w:rsidP="00EB6967">
      <w:pPr>
        <w:ind w:firstLine="709"/>
      </w:pPr>
      <w:r w:rsidRPr="00EB6967">
        <w:t>3</w:t>
      </w:r>
      <w:r w:rsidR="00EB6967" w:rsidRPr="00EB6967">
        <w:t xml:space="preserve">) </w:t>
      </w:r>
      <w:r w:rsidR="00030F21" w:rsidRPr="00EB6967">
        <w:t>использование стандартных опросных процедур и однородных количественных показателей при соблюдении определенных условий позволяет не только проверить гипотезы о факторных зависимостях, но и проводить вторичный и сравнительный анализ результатов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Профессиональное мастерство социолога, пользующегося методом опроса, проявляется в решении следующих задач</w:t>
      </w:r>
      <w:r w:rsidR="00EB6967" w:rsidRPr="00EB6967">
        <w:t>:</w:t>
      </w:r>
    </w:p>
    <w:p w:rsidR="00EB6967" w:rsidRDefault="00030F21" w:rsidP="00EB6967">
      <w:pPr>
        <w:ind w:firstLine="709"/>
      </w:pPr>
      <w:r w:rsidRPr="00EB6967">
        <w:t>о чем спрашивать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как спрашивать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какие задавать вопросы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как убедиться в том, что знание достоверно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Как показывает анализ отечественных и зарубежных публикаций, содержащих результаты эмпирических исследований, почти три четверти из них содержат данные, полученные методом опроса той или иной разновидности</w:t>
      </w:r>
      <w:r w:rsidR="00EB6967" w:rsidRPr="00EB6967">
        <w:t xml:space="preserve">. </w:t>
      </w:r>
      <w:r w:rsidRPr="00EB6967">
        <w:t>Издаваемый в Германии справочник по социологическим исследованиям фиксирует не только растущую популярность метода опроса, но и дифференциацию его методической структуры</w:t>
      </w:r>
      <w:r w:rsidR="00EB6967" w:rsidRPr="00EB6967">
        <w:t xml:space="preserve">: </w:t>
      </w:r>
      <w:r w:rsidRPr="00EB6967">
        <w:t>примерно в 50</w:t>
      </w:r>
      <w:r w:rsidR="00EB6967" w:rsidRPr="00EB6967">
        <w:t>%</w:t>
      </w:r>
      <w:r w:rsidRPr="00EB6967">
        <w:t xml:space="preserve"> исследований использовались различные виду интервью</w:t>
      </w:r>
      <w:r w:rsidR="00EB6967">
        <w:t xml:space="preserve"> (</w:t>
      </w:r>
      <w:r w:rsidRPr="00EB6967">
        <w:t>личное или телефонное</w:t>
      </w:r>
      <w:r w:rsidR="00EB6967" w:rsidRPr="00EB6967">
        <w:t>),</w:t>
      </w:r>
      <w:r w:rsidRPr="00EB6967">
        <w:t xml:space="preserve"> в 46%</w:t>
      </w:r>
      <w:r w:rsidR="00EB6967" w:rsidRPr="00EB6967">
        <w:t xml:space="preserve"> - </w:t>
      </w:r>
      <w:r w:rsidRPr="00EB6967">
        <w:t>разновидности письменного опроса и менее чем в 5% случаев социологи обращались к опросам экспертов или групповым дискуссиям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В каждом случае опрос имеет свою профессиональную специфику, однако общей для любого опроса является необходимость обратиться к человеку как непосредственному участнику, представителю, носителю изучаемого процесса или явления</w:t>
      </w:r>
      <w:r w:rsidR="00EB6967" w:rsidRPr="00EB6967">
        <w:t xml:space="preserve">. </w:t>
      </w:r>
      <w:r w:rsidRPr="00EB6967">
        <w:t>Вывод очевиден</w:t>
      </w:r>
      <w:r w:rsidR="00EB6967" w:rsidRPr="00EB6967">
        <w:t xml:space="preserve">: </w:t>
      </w:r>
      <w:r w:rsidRPr="00EB6967">
        <w:t>надо различать понятие</w:t>
      </w:r>
      <w:r w:rsidR="00EB6967">
        <w:t xml:space="preserve"> "</w:t>
      </w:r>
      <w:r w:rsidRPr="00EB6967">
        <w:t>метод опроса</w:t>
      </w:r>
      <w:r w:rsidR="00EB6967">
        <w:t xml:space="preserve">" </w:t>
      </w:r>
      <w:r w:rsidRPr="00EB6967">
        <w:t>как обозначение способа получения эмпирических данных в сфере социальных и психологических дисциплин и конкретные разновидности этого метода, порожденные предметной спецификой отдельных наук</w:t>
      </w:r>
      <w:r w:rsidR="00EB6967" w:rsidRPr="00EB6967">
        <w:t>.</w:t>
      </w:r>
    </w:p>
    <w:p w:rsidR="00A704A4" w:rsidRDefault="00A704A4" w:rsidP="00EB6967">
      <w:pPr>
        <w:ind w:firstLine="709"/>
      </w:pPr>
    </w:p>
    <w:p w:rsidR="00030F21" w:rsidRPr="00EB6967" w:rsidRDefault="00EB6967" w:rsidP="00A704A4">
      <w:pPr>
        <w:pStyle w:val="2"/>
      </w:pPr>
      <w:bookmarkStart w:id="3" w:name="_Toc268728465"/>
      <w:r>
        <w:t xml:space="preserve">1.2 </w:t>
      </w:r>
      <w:r w:rsidR="00030F21" w:rsidRPr="00EB6967">
        <w:t>Интервью как особая разновидность опроса</w:t>
      </w:r>
      <w:bookmarkEnd w:id="3"/>
    </w:p>
    <w:p w:rsidR="00A704A4" w:rsidRDefault="00A704A4" w:rsidP="00EB6967">
      <w:pPr>
        <w:ind w:firstLine="709"/>
      </w:pPr>
    </w:p>
    <w:p w:rsidR="00EB6967" w:rsidRDefault="00030F21" w:rsidP="00EB6967">
      <w:pPr>
        <w:ind w:firstLine="709"/>
      </w:pPr>
      <w:r w:rsidRPr="00EB6967">
        <w:t>Принято различать два основных класса опросных методов</w:t>
      </w:r>
      <w:r w:rsidR="00EB6967" w:rsidRPr="00EB6967">
        <w:t xml:space="preserve">: </w:t>
      </w:r>
      <w:r w:rsidRPr="00EB6967">
        <w:t>интервью и анкетный опрос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Общим признаком для обоих классов является</w:t>
      </w:r>
      <w:r w:rsidR="00EB6967" w:rsidRPr="00EB6967">
        <w:t>:</w:t>
      </w:r>
    </w:p>
    <w:p w:rsidR="00EB6967" w:rsidRDefault="00030F21" w:rsidP="00EB6967">
      <w:pPr>
        <w:ind w:firstLine="709"/>
      </w:pPr>
      <w:r w:rsidRPr="00EB6967">
        <w:t>ситуация общения, которая может быть личной или опосредованной, индивидуальной или групповой, устной или письменной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искомая информация содержится в ответах респондента на вопросы, сформулированные заранее или возникающие по ходу беседы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Интервью</w:t>
      </w:r>
      <w:r w:rsidR="00EB6967" w:rsidRPr="00EB6967">
        <w:t xml:space="preserve"> - </w:t>
      </w:r>
      <w:r w:rsidRPr="00EB6967">
        <w:t>это проводимая по определенному плану беседа, предполагающая прямой контакт интервьюера с респондентом, причем запись ответов производится либо самим интервьюером, либо механически</w:t>
      </w:r>
      <w:r w:rsidRPr="00EB6967">
        <w:rPr>
          <w:rStyle w:val="a7"/>
          <w:color w:val="000000"/>
        </w:rPr>
        <w:footnoteReference w:id="2"/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Таким образом, основными отличиями интервью являются, во-первых, непосредственный, прямой контакт исследователя с испытуемым</w:t>
      </w:r>
      <w:r w:rsidR="00EB6967">
        <w:t xml:space="preserve"> (</w:t>
      </w:r>
      <w:r w:rsidRPr="00EB6967">
        <w:t>в анкетном опросе контакт носит, как правило, опосредованный характер</w:t>
      </w:r>
      <w:r w:rsidR="00EB6967" w:rsidRPr="00EB6967">
        <w:t xml:space="preserve">); </w:t>
      </w:r>
      <w:r w:rsidRPr="00EB6967">
        <w:t>во-вторых, устная форма этого контакта</w:t>
      </w:r>
      <w:r w:rsidR="00EB6967">
        <w:t xml:space="preserve"> (</w:t>
      </w:r>
      <w:r w:rsidRPr="00EB6967">
        <w:t>в анкетном опросе присутствует письменная форма контакта</w:t>
      </w:r>
      <w:r w:rsidR="00EB6967" w:rsidRPr="00EB6967">
        <w:t>).</w:t>
      </w:r>
    </w:p>
    <w:p w:rsidR="00EB6967" w:rsidRDefault="00030F21" w:rsidP="00EB6967">
      <w:pPr>
        <w:ind w:firstLine="709"/>
      </w:pPr>
      <w:r w:rsidRPr="00EB6967">
        <w:t>К основным достоинствам интервью можно отнести следующие</w:t>
      </w:r>
      <w:r w:rsidR="00EB6967" w:rsidRPr="00EB6967">
        <w:t>:</w:t>
      </w:r>
    </w:p>
    <w:p w:rsidR="00EB6967" w:rsidRDefault="00030F21" w:rsidP="00EB6967">
      <w:pPr>
        <w:ind w:firstLine="709"/>
      </w:pPr>
      <w:r w:rsidRPr="00EB6967">
        <w:t>1</w:t>
      </w:r>
      <w:r w:rsidR="00EB6967" w:rsidRPr="00EB6967">
        <w:t xml:space="preserve">) </w:t>
      </w:r>
      <w:r w:rsidRPr="00EB6967">
        <w:t>ситуация интервьюирования, по форме близкая к обыденному разговору, способствует возникновению непринужденной обстановки общения и повышению искренности ответов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2</w:t>
      </w:r>
      <w:r w:rsidR="00EB6967" w:rsidRPr="00EB6967">
        <w:t xml:space="preserve">) </w:t>
      </w:r>
      <w:r w:rsidRPr="00EB6967">
        <w:t>возможность наблюдать психологические реакции респондента позволяет по ходу беседы корректировать ее план, видоизменять форму или последовательность вопросов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3</w:t>
      </w:r>
      <w:r w:rsidR="00EB6967" w:rsidRPr="00EB6967">
        <w:t xml:space="preserve">) </w:t>
      </w:r>
      <w:r w:rsidRPr="00EB6967">
        <w:t>личностный характер взаимодействия обеспечивает его большую доверительность, а также серьезное отношение информанта к беседе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4</w:t>
      </w:r>
      <w:r w:rsidR="00EB6967" w:rsidRPr="00EB6967">
        <w:t xml:space="preserve">) </w:t>
      </w:r>
      <w:r w:rsidRPr="00EB6967">
        <w:t>устный характер контакта позволяет устранить незапланированное восприятие вопросов посредством их уточнения или разъяснения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Вместе с тем этот класс опросных методов создает немалые организационные проблемы, которые не позволяют считать его универсальным</w:t>
      </w:r>
      <w:r w:rsidR="00EB6967" w:rsidRPr="00EB6967">
        <w:t xml:space="preserve">. </w:t>
      </w:r>
      <w:r w:rsidRPr="00EB6967">
        <w:t>Какие же это проблемы</w:t>
      </w:r>
      <w:r w:rsidR="00EB6967" w:rsidRPr="00EB6967">
        <w:t>?</w:t>
      </w:r>
    </w:p>
    <w:p w:rsidR="00EB6967" w:rsidRDefault="00030F21" w:rsidP="00EB6967">
      <w:pPr>
        <w:ind w:firstLine="709"/>
      </w:pPr>
      <w:r w:rsidRPr="00EB6967">
        <w:t>Классическая форма интервью</w:t>
      </w:r>
      <w:r w:rsidR="00EB6967" w:rsidRPr="00EB6967">
        <w:t xml:space="preserve"> - </w:t>
      </w:r>
      <w:r w:rsidRPr="00EB6967">
        <w:t>это так называемая индивидуальная техника, когда интервьюер обращается к небольшой группе людей</w:t>
      </w:r>
      <w:r w:rsidR="00EB6967">
        <w:t xml:space="preserve"> (</w:t>
      </w:r>
      <w:r w:rsidRPr="00EB6967">
        <w:t>20-30 человек</w:t>
      </w:r>
      <w:r w:rsidR="00EB6967" w:rsidRPr="00EB6967">
        <w:t>),</w:t>
      </w:r>
      <w:r w:rsidRPr="00EB6967">
        <w:t xml:space="preserve"> при этом к каждому по отдельности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Таким образом, совершенно очевидно, что интервью не подходит для массовых опросов, которые проводятся со строгим соблюдением правил</w:t>
      </w:r>
      <w:r w:rsidR="00EB6967">
        <w:t xml:space="preserve"> (</w:t>
      </w:r>
      <w:r w:rsidRPr="00EB6967">
        <w:t>критериев</w:t>
      </w:r>
      <w:r w:rsidR="00EB6967" w:rsidRPr="00EB6967">
        <w:t xml:space="preserve">) </w:t>
      </w:r>
      <w:r w:rsidRPr="00EB6967">
        <w:t>выборки и охватывают более 1000 человек</w:t>
      </w:r>
      <w:r w:rsidR="00EB6967" w:rsidRPr="00EB6967">
        <w:t xml:space="preserve">. </w:t>
      </w:r>
      <w:r w:rsidRPr="00EB6967">
        <w:t>Поэтому этот вид техники чаще применяют как дополнительный метод исследования для уточнения информации, полученной в ходе массового опроса</w:t>
      </w:r>
      <w:r w:rsidR="00EB6967" w:rsidRPr="00EB6967">
        <w:t xml:space="preserve">. </w:t>
      </w:r>
      <w:r w:rsidRPr="00EB6967">
        <w:t>В этом случае социолог обращается к так называемым лидерам общественного мнения, беседа с которыми существенно обогащает содержание искомой информации, позволяя углубиться в существо проблемы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Кроме того, учитывая непосредственный контакт исследователя и респондента, особое значение приобретает его личность, которая может способствовать, а может и препятствовать установлению контакта и положительной установки испытуемого</w:t>
      </w:r>
      <w:r w:rsidR="00EB6967" w:rsidRPr="00EB6967">
        <w:t xml:space="preserve">. </w:t>
      </w:r>
      <w:r w:rsidRPr="00EB6967">
        <w:t>Таким образом,</w:t>
      </w:r>
      <w:r w:rsidR="00EB6967">
        <w:t xml:space="preserve"> "</w:t>
      </w:r>
      <w:r w:rsidRPr="00EB6967">
        <w:t>эффект интервьюера</w:t>
      </w:r>
      <w:r w:rsidR="00EB6967">
        <w:t xml:space="preserve">" </w:t>
      </w:r>
      <w:r w:rsidRPr="00EB6967">
        <w:t>может быть и положительным, и отрицательным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Напомним, что в случае анкетного опроса подобной проблемы либо не существует вовсе, либо ее значимость существенно снижается, так как социолог если и вступает в непосредственное общение с респондентом, то только для того, чтобы вручить ему анкету, а позже принять ее у информанта</w:t>
      </w:r>
      <w:r w:rsidR="00EB6967" w:rsidRPr="00EB6967">
        <w:t>.</w:t>
      </w:r>
    </w:p>
    <w:p w:rsidR="00A704A4" w:rsidRDefault="00A704A4" w:rsidP="00EB6967">
      <w:pPr>
        <w:ind w:firstLine="709"/>
      </w:pPr>
    </w:p>
    <w:p w:rsidR="00030F21" w:rsidRPr="00EB6967" w:rsidRDefault="00EB6967" w:rsidP="00A704A4">
      <w:pPr>
        <w:pStyle w:val="2"/>
      </w:pPr>
      <w:bookmarkStart w:id="4" w:name="_Toc268728466"/>
      <w:r>
        <w:t xml:space="preserve">1.3 </w:t>
      </w:r>
      <w:r w:rsidR="00030F21" w:rsidRPr="00EB6967">
        <w:t>Групповой</w:t>
      </w:r>
      <w:r w:rsidR="002971F7" w:rsidRPr="00EB6967">
        <w:t xml:space="preserve"> анкетный</w:t>
      </w:r>
      <w:r w:rsidRPr="00EB6967">
        <w:t xml:space="preserve"> </w:t>
      </w:r>
      <w:r w:rsidR="00030F21" w:rsidRPr="00EB6967">
        <w:t>опрос</w:t>
      </w:r>
      <w:bookmarkEnd w:id="4"/>
    </w:p>
    <w:p w:rsidR="00A704A4" w:rsidRDefault="00A704A4" w:rsidP="00EB6967">
      <w:pPr>
        <w:ind w:firstLine="709"/>
      </w:pPr>
    </w:p>
    <w:p w:rsidR="00EB6967" w:rsidRDefault="00030F21" w:rsidP="00EB6967">
      <w:pPr>
        <w:ind w:firstLine="709"/>
      </w:pPr>
      <w:r w:rsidRPr="00EB6967">
        <w:t>Под групповым опросом понимается разновидность письменного анкетного опроса, отличающегося единовременным, но индивидуальным заполнением опросных листов труппой лиц, находящихся в определенное время в определенном месте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Использование группового опроса обусловлено типом выборки</w:t>
      </w:r>
      <w:r w:rsidR="00EB6967" w:rsidRPr="00EB6967">
        <w:t xml:space="preserve">. </w:t>
      </w:r>
      <w:r w:rsidRPr="00EB6967">
        <w:t xml:space="preserve">Конечно, обеспечение квотной выборки в масштабах города или района не представляется возможным, другое дело, если объектом внимания социологов является группа людей, </w:t>
      </w:r>
      <w:r w:rsidR="00EB6967">
        <w:t>т.е.</w:t>
      </w:r>
      <w:r w:rsidR="00EB6967" w:rsidRPr="00EB6967">
        <w:t xml:space="preserve"> </w:t>
      </w:r>
      <w:r w:rsidRPr="00EB6967">
        <w:t>необходимо охватить ту или иную групповую совокупность</w:t>
      </w:r>
      <w:r w:rsidR="00EB6967" w:rsidRPr="00EB6967">
        <w:t xml:space="preserve">. </w:t>
      </w:r>
      <w:r w:rsidRPr="00EB6967">
        <w:t>Ею может быть любой производственный/учебный коллектив</w:t>
      </w:r>
      <w:r w:rsidR="00EB6967">
        <w:t xml:space="preserve"> (</w:t>
      </w:r>
      <w:r w:rsidRPr="00EB6967">
        <w:t>бригада</w:t>
      </w:r>
      <w:r w:rsidR="00EB6967" w:rsidRPr="00EB6967">
        <w:t xml:space="preserve">; </w:t>
      </w:r>
      <w:r w:rsidRPr="00EB6967">
        <w:t>коллектив работников фирмы</w:t>
      </w:r>
      <w:r w:rsidR="00EB6967" w:rsidRPr="00EB6967">
        <w:t xml:space="preserve">; </w:t>
      </w:r>
      <w:r w:rsidRPr="00EB6967">
        <w:t>класс</w:t>
      </w:r>
      <w:r w:rsidR="00EB6967" w:rsidRPr="00EB6967">
        <w:t xml:space="preserve">; </w:t>
      </w:r>
      <w:r w:rsidRPr="00EB6967">
        <w:t>студенческая учебная группа</w:t>
      </w:r>
      <w:r w:rsidR="00EB6967" w:rsidRPr="00EB6967">
        <w:t xml:space="preserve">) </w:t>
      </w:r>
      <w:r w:rsidRPr="00EB6967">
        <w:t>или группа людей, временно объединенных обстоятельствами жизни</w:t>
      </w:r>
      <w:r w:rsidR="00EB6967">
        <w:t xml:space="preserve"> (</w:t>
      </w:r>
      <w:r w:rsidRPr="00EB6967">
        <w:t xml:space="preserve">публика спектакля, слушатели лекции, пациенты больницы и </w:t>
      </w:r>
      <w:r w:rsidR="00EB6967">
        <w:t>т.п.)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Оптимальная численность респондентов при групповом опросе составляет 10-15 человек</w:t>
      </w:r>
      <w:r w:rsidR="00EB6967" w:rsidRPr="00EB6967">
        <w:t xml:space="preserve">. </w:t>
      </w:r>
      <w:r w:rsidRPr="00EB6967">
        <w:t>Однако, если коллектив включает большее число людей</w:t>
      </w:r>
      <w:r w:rsidR="00EB6967">
        <w:t xml:space="preserve"> (</w:t>
      </w:r>
      <w:r w:rsidRPr="00EB6967">
        <w:t>20-30 человек</w:t>
      </w:r>
      <w:r w:rsidR="00EB6967" w:rsidRPr="00EB6967">
        <w:t>),</w:t>
      </w:r>
      <w:r w:rsidRPr="00EB6967">
        <w:t xml:space="preserve"> как, например, школьный класс или учебная группа в вузе, лучше не делить группу пополам, а использовать кроме одного профессионального социолога еще и 2-3 ассистентов, которые раздают и принимают анкеты, следят за порядком в ходе заполнения анкет, в то время как основной исследователь после ознакомления присутствующих с общей инструкцией относительно предложенной анкеты осуществляет лишь общий надзор над процессом работы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Таким образом, основной исследователь осуществляет контакт со всей группой, а его ассистенты</w:t>
      </w:r>
      <w:r w:rsidR="00EB6967" w:rsidRPr="00EB6967">
        <w:t xml:space="preserve"> - </w:t>
      </w:r>
      <w:r w:rsidRPr="00EB6967">
        <w:t xml:space="preserve">с отдельными участниками опроса, в частности разъясняя им непонятные вопросы и </w:t>
      </w:r>
      <w:r w:rsidR="00EB6967">
        <w:t>т.п.</w:t>
      </w:r>
    </w:p>
    <w:p w:rsidR="00EB6967" w:rsidRDefault="00030F21" w:rsidP="00EB6967">
      <w:pPr>
        <w:ind w:firstLine="709"/>
      </w:pPr>
      <w:r w:rsidRPr="00EB6967">
        <w:t>При групповом опросе следует учесть некоторые специфические для этой разновидности опроса требования</w:t>
      </w:r>
      <w:r w:rsidR="00EB6967" w:rsidRPr="00EB6967">
        <w:t>:</w:t>
      </w:r>
    </w:p>
    <w:p w:rsidR="00EB6967" w:rsidRDefault="00030F21" w:rsidP="00EB6967">
      <w:pPr>
        <w:ind w:firstLine="709"/>
      </w:pPr>
      <w:r w:rsidRPr="00EB6967">
        <w:t>1</w:t>
      </w:r>
      <w:r w:rsidR="00EB6967" w:rsidRPr="00EB6967">
        <w:t xml:space="preserve">) </w:t>
      </w:r>
      <w:r w:rsidRPr="00EB6967">
        <w:t>объем анкеты не должен превышать 30-40 вопросов, включая социально-демографические характеристики респондентов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2</w:t>
      </w:r>
      <w:r w:rsidR="00EB6967" w:rsidRPr="00EB6967">
        <w:t xml:space="preserve">) </w:t>
      </w:r>
      <w:r w:rsidRPr="00EB6967">
        <w:t>формулировки вопросов и варианты ответов должны быть рассчитаны на самостоятельную работу участников опроса и, следовательно, не должны включать сложных для восприятия табличных вопросов</w:t>
      </w:r>
      <w:r w:rsidR="00EB6967" w:rsidRPr="00EB6967">
        <w:t xml:space="preserve">. </w:t>
      </w:r>
      <w:r w:rsidRPr="00EB6967">
        <w:t>Если включения сложных вопросов не удается избежать, то в ходе инструктажа до начала опроса следует объяснить способ ответа на него и убедиться в усвоении этой информации</w:t>
      </w:r>
      <w:r w:rsidR="00EB6967" w:rsidRPr="00EB6967">
        <w:t>;</w:t>
      </w:r>
    </w:p>
    <w:p w:rsidR="00EB6967" w:rsidRDefault="00030F21" w:rsidP="00EB6967">
      <w:pPr>
        <w:ind w:firstLine="709"/>
      </w:pPr>
      <w:r w:rsidRPr="00EB6967">
        <w:t>3</w:t>
      </w:r>
      <w:r w:rsidR="00EB6967" w:rsidRPr="00EB6967">
        <w:t xml:space="preserve">) </w:t>
      </w:r>
      <w:r w:rsidRPr="00EB6967">
        <w:t>содержание анкеты не должно включать интимных вопросов, ответ на которые может быть искажен самим фактом присутствия других людей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К достоинствам этого вида опроса относится его экономичность по сравнению со всеми другими опросными техниками</w:t>
      </w:r>
      <w:r w:rsidR="00EB6967" w:rsidRPr="00EB6967">
        <w:t xml:space="preserve">. </w:t>
      </w:r>
      <w:r w:rsidRPr="00EB6967">
        <w:t>Именно этим и объясняется предпочтение этой техники советскими социологами и частично современными российскими исследователями, как правило, ограниченными скудностью материального обеспечения проектов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Самым серьезным недостатком группового опроса заслуженно считается вероятность прямого или косвенного группового давления, несмотря на индивидуальный характер заполнения анкеты</w:t>
      </w:r>
      <w:r w:rsidR="00EB6967" w:rsidRPr="00EB6967">
        <w:t xml:space="preserve">. </w:t>
      </w:r>
      <w:r w:rsidRPr="00EB6967">
        <w:t>Имеются в виду не только разговоры и советы в ходе работы над опросным листом</w:t>
      </w:r>
      <w:r w:rsidR="00EB6967" w:rsidRPr="00EB6967">
        <w:t xml:space="preserve"> - </w:t>
      </w:r>
      <w:r w:rsidRPr="00EB6967">
        <w:t>их, в конце концов, можно быстро пресекать, но сам факт присутствия других людей, формирующий психологическую установку</w:t>
      </w:r>
      <w:r w:rsidR="00EB6967">
        <w:t xml:space="preserve"> "</w:t>
      </w:r>
      <w:r w:rsidRPr="00EB6967">
        <w:t>оглядки</w:t>
      </w:r>
      <w:r w:rsidR="00EB6967">
        <w:t xml:space="preserve">" </w:t>
      </w:r>
      <w:r w:rsidRPr="00EB6967">
        <w:t>на лидера группы, стремления ответить как</w:t>
      </w:r>
      <w:r w:rsidR="00EB6967">
        <w:t xml:space="preserve"> "</w:t>
      </w:r>
      <w:r w:rsidRPr="00EB6967">
        <w:t>все</w:t>
      </w:r>
      <w:r w:rsidR="00EB6967">
        <w:t xml:space="preserve">" </w:t>
      </w:r>
      <w:r w:rsidRPr="00EB6967">
        <w:t xml:space="preserve">и </w:t>
      </w:r>
      <w:r w:rsidR="00EB6967">
        <w:t>т.п.</w:t>
      </w:r>
    </w:p>
    <w:p w:rsidR="00EB6967" w:rsidRDefault="00030F21" w:rsidP="00EB6967">
      <w:pPr>
        <w:ind w:firstLine="709"/>
      </w:pPr>
      <w:r w:rsidRPr="00EB6967">
        <w:t>К числу недостатков еще относят сравнительно небольшой объем информации, который может быть получен при этой процедуре, а также определенные организационные сложности, связанные с необходимостью отыскать удобные для опроса место и время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Так как групповая техника чаще всего используется при опросе школьников или студентов, рассмотрим специфику этой аудитории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1</w:t>
      </w:r>
      <w:r w:rsidR="00EB6967" w:rsidRPr="00EB6967">
        <w:t xml:space="preserve">. </w:t>
      </w:r>
      <w:r w:rsidRPr="00EB6967">
        <w:t>Время заполнения анкеты не должно превышать привычного времени урока</w:t>
      </w:r>
      <w:r w:rsidR="00EB6967">
        <w:t xml:space="preserve"> (</w:t>
      </w:r>
      <w:r w:rsidRPr="00EB6967">
        <w:t>учебного часа</w:t>
      </w:r>
      <w:r w:rsidR="00EB6967" w:rsidRPr="00EB6967">
        <w:t>).</w:t>
      </w:r>
    </w:p>
    <w:p w:rsidR="00EB6967" w:rsidRDefault="00030F21" w:rsidP="00EB6967">
      <w:pPr>
        <w:ind w:firstLine="709"/>
      </w:pPr>
      <w:r w:rsidRPr="00EB6967">
        <w:t>2</w:t>
      </w:r>
      <w:r w:rsidR="00EB6967" w:rsidRPr="00EB6967">
        <w:t xml:space="preserve">. </w:t>
      </w:r>
      <w:r w:rsidRPr="00EB6967">
        <w:t>Опрос следует проводить со специальной гарантией анонимности, в отсутствие учителей или других лиц, от которых респонденты находятся в зависимом положении</w:t>
      </w:r>
      <w:r w:rsidR="00EB6967" w:rsidRPr="00EB6967">
        <w:t xml:space="preserve">. </w:t>
      </w:r>
      <w:r w:rsidRPr="00EB6967">
        <w:t>Это требование абсолютно непреложно для школы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3</w:t>
      </w:r>
      <w:r w:rsidR="00EB6967" w:rsidRPr="00EB6967">
        <w:t xml:space="preserve">. </w:t>
      </w:r>
      <w:r w:rsidRPr="00EB6967">
        <w:t>Каждый респондент должен занимать отдельный стол, что повысит возможности обеспечения индивидуальной работы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4</w:t>
      </w:r>
      <w:r w:rsidR="00EB6967" w:rsidRPr="00EB6967">
        <w:t xml:space="preserve">. </w:t>
      </w:r>
      <w:r w:rsidRPr="00EB6967">
        <w:t>Если в аудитории оказались лица, высказывающие с самого начала или в ходе опроса негативное отношение к исследованию, их следует незамедлительно удалить, чтобы не нарушить благоприятную атмосферу работы над анкетой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5</w:t>
      </w:r>
      <w:r w:rsidR="00EB6967" w:rsidRPr="00EB6967">
        <w:t xml:space="preserve">. </w:t>
      </w:r>
      <w:r w:rsidRPr="00EB6967">
        <w:t>Опрос лучше всего проводить в середине учебного дня, когда участники опроса, образно говоря, уже проснулись и включились в трудовой ритм, но не в конце его</w:t>
      </w:r>
      <w:r w:rsidR="00EB6967" w:rsidRPr="00EB6967">
        <w:t xml:space="preserve"> - </w:t>
      </w:r>
      <w:r w:rsidRPr="00EB6967">
        <w:t>на последнем уроке или лекции, когда респонденты всеми своими помыслами уже находятся вне пределов учебного заведения</w:t>
      </w:r>
      <w:r w:rsidR="00EB6967" w:rsidRPr="00EB6967">
        <w:t>.</w:t>
      </w:r>
    </w:p>
    <w:p w:rsidR="00EB6967" w:rsidRDefault="00030F21" w:rsidP="00EB6967">
      <w:pPr>
        <w:ind w:firstLine="709"/>
      </w:pPr>
      <w:r w:rsidRPr="00EB6967">
        <w:t>Таким образом, можно сделать вывод, что групповой опрос является наиболее эффективным и наиболее подходящим применительно к нашей ситуации методом из всех существующих</w:t>
      </w:r>
      <w:r w:rsidR="00EB6967" w:rsidRPr="00EB6967">
        <w:t xml:space="preserve">. </w:t>
      </w:r>
      <w:r w:rsidRPr="00EB6967">
        <w:t>Поэтому в экспериментальной части нашей работы мы воспользуемся именно данным методом</w:t>
      </w:r>
      <w:r w:rsidR="00EB6967" w:rsidRPr="00EB6967">
        <w:t>.</w:t>
      </w:r>
    </w:p>
    <w:p w:rsidR="00360EF7" w:rsidRPr="00EB6967" w:rsidRDefault="00A704A4" w:rsidP="00A704A4">
      <w:pPr>
        <w:pStyle w:val="2"/>
      </w:pPr>
      <w:r>
        <w:br w:type="page"/>
      </w:r>
      <w:bookmarkStart w:id="5" w:name="_Toc268728467"/>
      <w:r w:rsidR="002064D6" w:rsidRPr="00EB6967">
        <w:t>2</w:t>
      </w:r>
      <w:r w:rsidR="00EB6967" w:rsidRPr="00EB6967">
        <w:t xml:space="preserve">. </w:t>
      </w:r>
      <w:r w:rsidR="00360EF7" w:rsidRPr="00EB6967">
        <w:t>Многодетная</w:t>
      </w:r>
      <w:r w:rsidR="00EB6967" w:rsidRPr="00EB6967">
        <w:t xml:space="preserve"> </w:t>
      </w:r>
      <w:r w:rsidR="00360EF7" w:rsidRPr="00EB6967">
        <w:t>семья</w:t>
      </w:r>
      <w:r w:rsidR="00EB6967" w:rsidRPr="00EB6967">
        <w:t xml:space="preserve">: </w:t>
      </w:r>
      <w:r w:rsidR="00360EF7" w:rsidRPr="00EB6967">
        <w:t>проблемы и перспективы</w:t>
      </w:r>
      <w:bookmarkEnd w:id="5"/>
    </w:p>
    <w:p w:rsidR="00A704A4" w:rsidRDefault="00A704A4" w:rsidP="00EB6967">
      <w:pPr>
        <w:ind w:firstLine="709"/>
      </w:pPr>
    </w:p>
    <w:p w:rsidR="00EB6967" w:rsidRDefault="00EB6967" w:rsidP="00A704A4">
      <w:pPr>
        <w:pStyle w:val="2"/>
      </w:pPr>
      <w:bookmarkStart w:id="6" w:name="_Toc268728468"/>
      <w:r>
        <w:t xml:space="preserve">2.1 </w:t>
      </w:r>
      <w:r w:rsidR="00E84EBA" w:rsidRPr="00EB6967">
        <w:t>Понятие многодетной семьи, категории многодетных семей</w:t>
      </w:r>
      <w:bookmarkEnd w:id="6"/>
    </w:p>
    <w:p w:rsidR="00A704A4" w:rsidRPr="00A704A4" w:rsidRDefault="00A704A4" w:rsidP="00A704A4">
      <w:pPr>
        <w:ind w:firstLine="709"/>
      </w:pPr>
    </w:p>
    <w:p w:rsidR="00EB6967" w:rsidRDefault="00E84EBA" w:rsidP="00EB6967">
      <w:pPr>
        <w:ind w:firstLine="709"/>
      </w:pPr>
      <w:r w:rsidRPr="00EB6967">
        <w:t>Многодетные семьи</w:t>
      </w:r>
      <w:r w:rsidRPr="00EB6967">
        <w:rPr>
          <w:i/>
          <w:iCs/>
        </w:rPr>
        <w:t xml:space="preserve">, </w:t>
      </w:r>
      <w:r w:rsidRPr="00EB6967">
        <w:t>наиболее распространенные в России в прежние времена</w:t>
      </w:r>
      <w:r w:rsidR="00EB6967">
        <w:t xml:space="preserve"> (</w:t>
      </w:r>
      <w:r w:rsidRPr="00EB6967">
        <w:t xml:space="preserve">в начале </w:t>
      </w:r>
      <w:r w:rsidRPr="00EB6967">
        <w:rPr>
          <w:lang w:val="en-US"/>
        </w:rPr>
        <w:t>XX</w:t>
      </w:r>
      <w:r w:rsidRPr="00EB6967">
        <w:t xml:space="preserve"> в</w:t>
      </w:r>
      <w:r w:rsidR="00EB6967" w:rsidRPr="00EB6967">
        <w:t xml:space="preserve">. </w:t>
      </w:r>
      <w:r w:rsidRPr="00EB6967">
        <w:t>в европейской части страны каждая семья имела в среднем 8 детей</w:t>
      </w:r>
      <w:r w:rsidR="00EB6967" w:rsidRPr="00EB6967">
        <w:t>),</w:t>
      </w:r>
      <w:r w:rsidRPr="00EB6967">
        <w:t xml:space="preserve"> в настоящее время устойчиво составляют весьма незначительную долю от общего количества семей</w:t>
      </w:r>
      <w:r w:rsidR="00EB6967" w:rsidRPr="00EB6967">
        <w:t xml:space="preserve">. </w:t>
      </w:r>
      <w:r w:rsidRPr="00EB6967">
        <w:t>Причем зачастую многодетность является не запланированной, а случайной</w:t>
      </w:r>
      <w:r w:rsidR="00EB6967">
        <w:t xml:space="preserve"> (</w:t>
      </w:r>
      <w:r w:rsidRPr="00EB6967">
        <w:t>рождение близнецов либо рождение ребенка в результате неэффективности контрацепции или невозможности в силу состояния здоровья женщины прибегнуть к прерыванию беременности</w:t>
      </w:r>
      <w:r w:rsidR="00EB6967" w:rsidRPr="00EB6967">
        <w:t>).</w:t>
      </w:r>
    </w:p>
    <w:p w:rsidR="00EB6967" w:rsidRDefault="00E84EBA" w:rsidP="00EB6967">
      <w:pPr>
        <w:ind w:firstLine="709"/>
      </w:pPr>
      <w:r w:rsidRPr="00EB6967">
        <w:t>Все многодетные семьи могут быть распределены на три категории</w:t>
      </w:r>
      <w:r w:rsidR="00EB6967" w:rsidRPr="00EB6967">
        <w:t>:</w:t>
      </w:r>
    </w:p>
    <w:p w:rsidR="00EB6967" w:rsidRDefault="00E84EBA" w:rsidP="00EB6967">
      <w:pPr>
        <w:ind w:firstLine="709"/>
      </w:pPr>
      <w:r w:rsidRPr="00EB6967">
        <w:t>семьи, многодетность в которых запланирована</w:t>
      </w:r>
      <w:r w:rsidR="00EB6967">
        <w:t xml:space="preserve"> (</w:t>
      </w:r>
      <w:r w:rsidRPr="00EB6967">
        <w:t>например, в связи с национальными традициями, религиозными предписаниями, культурно-идеологическими позициями, традициями семьи</w:t>
      </w:r>
      <w:r w:rsidR="00EB6967" w:rsidRPr="00EB6967">
        <w:t xml:space="preserve">). </w:t>
      </w:r>
      <w:r w:rsidRPr="00EB6967">
        <w:t>Такие семьи испытывают много трудностей, обусловленных малообеспеченностью, теснотой жилья, загруженностью родителей</w:t>
      </w:r>
      <w:r w:rsidR="00EB6967">
        <w:t xml:space="preserve"> (</w:t>
      </w:r>
      <w:r w:rsidRPr="00EB6967">
        <w:t>особенно матери</w:t>
      </w:r>
      <w:r w:rsidR="00EB6967" w:rsidRPr="00EB6967">
        <w:t>),</w:t>
      </w:r>
      <w:r w:rsidRPr="00EB6967">
        <w:t xml:space="preserve"> состоянием их здоровья, но у родителей имеется мотивация к воспитанию детей</w:t>
      </w:r>
      <w:r w:rsidR="00EB6967" w:rsidRPr="00EB6967">
        <w:t>;</w:t>
      </w:r>
    </w:p>
    <w:p w:rsidR="00EB6967" w:rsidRDefault="00E84EBA" w:rsidP="00EB6967">
      <w:pPr>
        <w:ind w:firstLine="709"/>
      </w:pPr>
      <w:r w:rsidRPr="00EB6967">
        <w:t>семьи, образовавшиеся в результате второго и последующих браков матери</w:t>
      </w:r>
      <w:r w:rsidR="00EB6967">
        <w:t xml:space="preserve"> (</w:t>
      </w:r>
      <w:r w:rsidRPr="00EB6967">
        <w:t>реже</w:t>
      </w:r>
      <w:r w:rsidR="00EB6967" w:rsidRPr="00EB6967">
        <w:t xml:space="preserve"> - </w:t>
      </w:r>
      <w:r w:rsidRPr="00EB6967">
        <w:t>отца</w:t>
      </w:r>
      <w:r w:rsidR="00EB6967" w:rsidRPr="00EB6967">
        <w:t>),</w:t>
      </w:r>
      <w:r w:rsidRPr="00EB6967">
        <w:t xml:space="preserve"> в которых рождаются новые дети</w:t>
      </w:r>
      <w:r w:rsidR="00EB6967" w:rsidRPr="00EB6967">
        <w:t xml:space="preserve">. </w:t>
      </w:r>
      <w:r w:rsidRPr="00EB6967">
        <w:t>Исследования показывают, что такие семьи могут быть и вполне благополучными, но их членам присуще ощущение неполной семьи</w:t>
      </w:r>
      <w:r w:rsidR="00EB6967" w:rsidRPr="00EB6967">
        <w:t>;</w:t>
      </w:r>
    </w:p>
    <w:p w:rsidR="00EB6967" w:rsidRDefault="00E84EBA" w:rsidP="00EB6967">
      <w:pPr>
        <w:ind w:firstLine="709"/>
      </w:pPr>
      <w:r w:rsidRPr="00EB6967">
        <w:t>неблагополучные многодетные семьи, образующиеся в результате безответственного поведения родителей, иногда на фоне интеллектуально-психической сниженности, алкоголизма, асоциального образа жизни</w:t>
      </w:r>
      <w:r w:rsidR="00EB6967" w:rsidRPr="00EB6967">
        <w:t xml:space="preserve">. </w:t>
      </w:r>
      <w:r w:rsidRPr="00EB6967">
        <w:t>Дети из таких многодетных семей особенно часто нуждаются в помощи, реабилитации, страдают от болезней и недоразвития</w:t>
      </w:r>
      <w:r w:rsidR="00EB6967" w:rsidRPr="00EB6967">
        <w:t xml:space="preserve">. </w:t>
      </w:r>
      <w:r w:rsidRPr="00EB6967">
        <w:t>В случае утраты родительского попечения их судьбу особенно трудно устроить, ибо семейное законодательство препятствует разделению детей из одной семьи, а усыновить 3</w:t>
      </w:r>
      <w:r w:rsidR="00EB6967" w:rsidRPr="00EB6967">
        <w:t>-</w:t>
      </w:r>
      <w:r w:rsidRPr="00EB6967">
        <w:t>7 детей разного возраста и разной степени социальной дезадаптации далеко не всегда возможно</w:t>
      </w:r>
      <w:r w:rsidR="00EB6967" w:rsidRPr="00EB6967">
        <w:t>.</w:t>
      </w:r>
    </w:p>
    <w:p w:rsidR="00A704A4" w:rsidRDefault="00A704A4" w:rsidP="00EB6967">
      <w:pPr>
        <w:ind w:firstLine="709"/>
      </w:pPr>
    </w:p>
    <w:p w:rsidR="006B5634" w:rsidRPr="00EB6967" w:rsidRDefault="00EB6967" w:rsidP="00A704A4">
      <w:pPr>
        <w:pStyle w:val="2"/>
      </w:pPr>
      <w:bookmarkStart w:id="7" w:name="_Toc268728469"/>
      <w:r>
        <w:t xml:space="preserve">2.2 </w:t>
      </w:r>
      <w:r w:rsidR="007E6E84" w:rsidRPr="00EB6967">
        <w:t>Проблемы м</w:t>
      </w:r>
      <w:r w:rsidR="006B5634" w:rsidRPr="00EB6967">
        <w:t>ногодетн</w:t>
      </w:r>
      <w:r w:rsidR="007E6E84" w:rsidRPr="00EB6967">
        <w:t>ой</w:t>
      </w:r>
      <w:r w:rsidRPr="00EB6967">
        <w:t xml:space="preserve"> </w:t>
      </w:r>
      <w:r w:rsidR="007E6E84" w:rsidRPr="00EB6967">
        <w:t>семьи</w:t>
      </w:r>
      <w:r w:rsidRPr="00EB6967">
        <w:t xml:space="preserve">: </w:t>
      </w:r>
      <w:r w:rsidR="006B5634" w:rsidRPr="00EB6967">
        <w:t>социальные аспекты</w:t>
      </w:r>
      <w:bookmarkEnd w:id="7"/>
    </w:p>
    <w:p w:rsidR="00A704A4" w:rsidRDefault="00A704A4" w:rsidP="00EB6967">
      <w:pPr>
        <w:ind w:firstLine="709"/>
      </w:pPr>
    </w:p>
    <w:p w:rsidR="00EB6967" w:rsidRDefault="006B5634" w:rsidP="00EB6967">
      <w:pPr>
        <w:ind w:firstLine="709"/>
      </w:pPr>
      <w:r w:rsidRPr="00EB6967">
        <w:t>Единой трактовки в определении многодетности в нашей стране до сих пор нет</w:t>
      </w:r>
      <w:r w:rsidR="00EB6967" w:rsidRPr="00EB6967">
        <w:t xml:space="preserve">. </w:t>
      </w:r>
      <w:r w:rsidRPr="00EB6967">
        <w:t xml:space="preserve">Многодетной в демографии называют семью с пятью и более детьми, а в социальной политике, когда речь идет о том, каким именно семьям надо оказывать помощь в первую </w:t>
      </w:r>
      <w:r w:rsidR="007E6E84" w:rsidRPr="00EB6967">
        <w:t>о</w:t>
      </w:r>
      <w:r w:rsidRPr="00EB6967">
        <w:t>чередь, критерием выступает наличие в семье трех и более несовершеннолетних детей</w:t>
      </w:r>
      <w:r w:rsidR="00EB6967" w:rsidRPr="00EB6967">
        <w:t xml:space="preserve">. </w:t>
      </w:r>
      <w:r w:rsidRPr="00EB6967">
        <w:t>Так, демограф В</w:t>
      </w:r>
      <w:r w:rsidR="00EB6967">
        <w:t xml:space="preserve">.А. </w:t>
      </w:r>
      <w:r w:rsidRPr="00EB6967">
        <w:t>Борисов считает семьи с 1</w:t>
      </w:r>
      <w:r w:rsidR="00EB6967" w:rsidRPr="00EB6967">
        <w:t>-</w:t>
      </w:r>
      <w:r w:rsidRPr="00EB6967">
        <w:t>2 детьми малодетными, поскольку они ни при каких условиях не обеспечивают нормального замещения поколений</w:t>
      </w:r>
      <w:r w:rsidR="00EB6967" w:rsidRPr="00EB6967">
        <w:t xml:space="preserve">. </w:t>
      </w:r>
      <w:r w:rsidRPr="00EB6967">
        <w:t>Исходя из той же логики</w:t>
      </w:r>
      <w:r w:rsidR="007E6E84" w:rsidRPr="00EB6967">
        <w:t>,</w:t>
      </w:r>
      <w:r w:rsidRPr="00EB6967">
        <w:t xml:space="preserve"> он считал семьи с 3</w:t>
      </w:r>
      <w:r w:rsidR="00EB6967" w:rsidRPr="00EB6967">
        <w:t>-</w:t>
      </w:r>
      <w:r w:rsidRPr="00EB6967">
        <w:t>4 детьми среднедетными, а семьи с пятью и более детьми</w:t>
      </w:r>
      <w:r w:rsidR="00EB6967" w:rsidRPr="00EB6967">
        <w:t xml:space="preserve"> - </w:t>
      </w:r>
      <w:r w:rsidRPr="00EB6967">
        <w:t>многодетными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Статистика свидетельствует, что самым массовым типом многодетной семьи является наличие в семье трех, а не пяти детей</w:t>
      </w:r>
      <w:r w:rsidR="00EB6967" w:rsidRPr="00EB6967">
        <w:t xml:space="preserve">. </w:t>
      </w:r>
      <w:r w:rsidRPr="00EB6967">
        <w:t>Многодетных в общей численности семей в России, по разным данным, от 5,3 до 9,8%</w:t>
      </w:r>
      <w:r w:rsidR="00EB6967" w:rsidRPr="00EB6967">
        <w:t xml:space="preserve">. </w:t>
      </w:r>
      <w:r w:rsidRPr="00EB6967">
        <w:t>Подавляющее большинство этого типа составляют семьи трехдетные</w:t>
      </w:r>
      <w:r w:rsidR="00EB6967">
        <w:t xml:space="preserve"> (</w:t>
      </w:r>
      <w:r w:rsidRPr="00EB6967">
        <w:t>77%</w:t>
      </w:r>
      <w:r w:rsidR="00EB6967" w:rsidRPr="00EB6967">
        <w:t>).</w:t>
      </w:r>
    </w:p>
    <w:p w:rsidR="00EB6967" w:rsidRDefault="006B5634" w:rsidP="00EB6967">
      <w:pPr>
        <w:ind w:firstLine="709"/>
      </w:pPr>
      <w:r w:rsidRPr="00EB6967">
        <w:t>Сегодня, когда многодетной считается семья с тремя детьми, а не с пятью, как 20 лет назад, некоторые авторы, в том числе И</w:t>
      </w:r>
      <w:r w:rsidR="00EB6967">
        <w:t xml:space="preserve">.О. </w:t>
      </w:r>
      <w:r w:rsidRPr="00EB6967">
        <w:t>Шевченко, предлагают употреблять термин</w:t>
      </w:r>
      <w:r w:rsidR="00EB6967">
        <w:t xml:space="preserve"> "</w:t>
      </w:r>
      <w:r w:rsidRPr="00EB6967">
        <w:t>большая семья</w:t>
      </w:r>
      <w:r w:rsidR="00EB6967">
        <w:t xml:space="preserve">". </w:t>
      </w:r>
      <w:r w:rsidRPr="00EB6967">
        <w:t>Демограф А</w:t>
      </w:r>
      <w:r w:rsidR="00EB6967">
        <w:t xml:space="preserve">.Б. </w:t>
      </w:r>
      <w:r w:rsidRPr="00EB6967">
        <w:t>Синельников делит семьи по числу детей на три группы</w:t>
      </w:r>
      <w:r w:rsidR="00EB6967" w:rsidRPr="00EB6967">
        <w:t>:</w:t>
      </w:r>
    </w:p>
    <w:p w:rsidR="00EB6967" w:rsidRDefault="006B5634" w:rsidP="00EB6967">
      <w:pPr>
        <w:ind w:firstLine="709"/>
      </w:pPr>
      <w:r w:rsidRPr="00EB6967">
        <w:t>семьи с одним ребенком</w:t>
      </w:r>
      <w:r w:rsidR="00EB6967" w:rsidRPr="00EB6967">
        <w:t>;</w:t>
      </w:r>
    </w:p>
    <w:p w:rsidR="00EB6967" w:rsidRDefault="006B5634" w:rsidP="00EB6967">
      <w:pPr>
        <w:ind w:firstLine="709"/>
      </w:pPr>
      <w:r w:rsidRPr="00EB6967">
        <w:t>семьи с двумя детьми</w:t>
      </w:r>
      <w:r w:rsidR="00EB6967" w:rsidRPr="00EB6967">
        <w:t>;</w:t>
      </w:r>
    </w:p>
    <w:p w:rsidR="00EB6967" w:rsidRDefault="006B5634" w:rsidP="00EB6967">
      <w:pPr>
        <w:ind w:firstLine="709"/>
      </w:pPr>
      <w:r w:rsidRPr="00EB6967">
        <w:t>семьи с тремя и более детьми</w:t>
      </w:r>
      <w:r w:rsidR="007E6E84" w:rsidRPr="00EB6967">
        <w:rPr>
          <w:rStyle w:val="a7"/>
          <w:color w:val="000000"/>
        </w:rPr>
        <w:footnoteReference w:id="3"/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Согласно законодательству о социальной защите населения семьи уже с тремя детьми признаются многодетными и пользуются определенными льготами</w:t>
      </w:r>
      <w:r w:rsidR="00EB6967" w:rsidRPr="00EB6967">
        <w:t xml:space="preserve">. </w:t>
      </w:r>
      <w:r w:rsidRPr="00EB6967">
        <w:t>Это объясняется не только тем, что таких семей очень мало</w:t>
      </w:r>
      <w:r w:rsidR="00EB6967">
        <w:t xml:space="preserve"> (</w:t>
      </w:r>
      <w:r w:rsidRPr="00EB6967">
        <w:t>по данным переписи 2002 г</w:t>
      </w:r>
      <w:r w:rsidR="00EB6967" w:rsidRPr="00EB6967">
        <w:t xml:space="preserve">. </w:t>
      </w:r>
      <w:r w:rsidRPr="00EB6967">
        <w:t>они составляют лишь 3% общего числа домохозяйств и 7%</w:t>
      </w:r>
      <w:r w:rsidR="007E6E84" w:rsidRPr="00EB6967">
        <w:t xml:space="preserve"> числа семей с детьми до 18 лет</w:t>
      </w:r>
      <w:r w:rsidRPr="00EB6967">
        <w:t>, но и тем, что са</w:t>
      </w:r>
      <w:r w:rsidR="007E6E84" w:rsidRPr="00EB6967">
        <w:t>м</w:t>
      </w:r>
      <w:r w:rsidRPr="00EB6967">
        <w:t>о население в наше время считает эти семьи многодетными</w:t>
      </w:r>
      <w:r w:rsidR="00EB6967" w:rsidRPr="00EB6967">
        <w:t xml:space="preserve">. </w:t>
      </w:r>
      <w:r w:rsidRPr="00EB6967">
        <w:t>В соответствии с постановлением Правительства Москвы от 21 декабря 2004 г</w:t>
      </w:r>
      <w:r w:rsidR="00EB6967">
        <w:t>.,</w:t>
      </w:r>
      <w:r w:rsidRPr="00EB6967">
        <w:t xml:space="preserve"> исходя из особенностей социально-экономического и демографического развития г</w:t>
      </w:r>
      <w:r w:rsidR="00EB6967" w:rsidRPr="00EB6967">
        <w:t xml:space="preserve">. </w:t>
      </w:r>
      <w:r w:rsidRPr="00EB6967">
        <w:t>Москвы</w:t>
      </w:r>
      <w:r w:rsidR="00EB6967" w:rsidRPr="00EB6967">
        <w:t xml:space="preserve">, </w:t>
      </w:r>
      <w:r w:rsidRPr="00EB6967">
        <w:t>многодетными признаются семьи с тремя и более детьми</w:t>
      </w:r>
      <w:r w:rsidR="00EB6967">
        <w:t xml:space="preserve"> (</w:t>
      </w:r>
      <w:r w:rsidRPr="00EB6967">
        <w:t>в том числе усыновленными, а также пасынками и падчерицами</w:t>
      </w:r>
      <w:r w:rsidR="00EB6967" w:rsidRPr="00EB6967">
        <w:t xml:space="preserve">) </w:t>
      </w:r>
      <w:r w:rsidRPr="00EB6967">
        <w:t>в возрасте до 16 лет, а также до 18 лет, если они являются учащимися общеобразовательных учреждений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Снижение рождаемости в период между 1989 и 2002 г</w:t>
      </w:r>
      <w:r w:rsidR="00EB6967" w:rsidRPr="00EB6967">
        <w:t xml:space="preserve">. </w:t>
      </w:r>
      <w:r w:rsidRPr="00EB6967">
        <w:t>привело к тому, что доля семей с одним ребенком повысилась с 51 до 65%</w:t>
      </w:r>
      <w:r w:rsidR="00EB6967" w:rsidRPr="00EB6967">
        <w:t xml:space="preserve">. </w:t>
      </w:r>
      <w:r w:rsidRPr="00EB6967">
        <w:t>Напротив, доля семей с двумя детьми уменьшилась очень резко</w:t>
      </w:r>
      <w:r w:rsidR="00EB6967" w:rsidRPr="00EB6967">
        <w:t xml:space="preserve"> - </w:t>
      </w:r>
      <w:r w:rsidRPr="00EB6967">
        <w:t>с 39 до 28%, а с тремя и более детьми</w:t>
      </w:r>
      <w:r w:rsidR="00EB6967" w:rsidRPr="00EB6967">
        <w:t xml:space="preserve"> - </w:t>
      </w:r>
      <w:r w:rsidRPr="00EB6967">
        <w:t>с 10</w:t>
      </w:r>
      <w:r w:rsidR="007E6E84" w:rsidRPr="00EB6967">
        <w:t>%</w:t>
      </w:r>
      <w:r w:rsidR="00EB6967" w:rsidRPr="00EB6967">
        <w:t xml:space="preserve"> </w:t>
      </w:r>
      <w:r w:rsidRPr="00EB6967">
        <w:t>до 7%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Ситуация в 2002 г</w:t>
      </w:r>
      <w:r w:rsidR="00EB6967" w:rsidRPr="00EB6967">
        <w:t xml:space="preserve">. </w:t>
      </w:r>
      <w:r w:rsidRPr="00EB6967">
        <w:t>оказалась хуже не только по сравнению с 1989 г</w:t>
      </w:r>
      <w:r w:rsidR="00EB6967">
        <w:t>.,</w:t>
      </w:r>
      <w:r w:rsidRPr="00EB6967">
        <w:t xml:space="preserve"> но даже и по сравнению с 1979 г</w:t>
      </w:r>
      <w:r w:rsidR="00EB6967">
        <w:t>.,</w:t>
      </w:r>
      <w:r w:rsidRPr="00EB6967">
        <w:t xml:space="preserve"> хотя до 1979 г</w:t>
      </w:r>
      <w:r w:rsidR="00EB6967" w:rsidRPr="00EB6967">
        <w:t xml:space="preserve">. </w:t>
      </w:r>
      <w:r w:rsidRPr="00EB6967">
        <w:t>активной демографической политики в стране не проводилось</w:t>
      </w:r>
      <w:r w:rsidR="00EB6967" w:rsidRPr="00EB6967">
        <w:t xml:space="preserve">. </w:t>
      </w:r>
      <w:r w:rsidRPr="00EB6967">
        <w:t>Изменение распределения семей по числу детей сложилось из-за катастрофического падения рождаемости, на которое, несомненно, повлияли социальные потрясения 1990-х гг</w:t>
      </w:r>
      <w:r w:rsidR="00EB6967" w:rsidRPr="00EB6967">
        <w:t xml:space="preserve">. </w:t>
      </w:r>
      <w:r w:rsidRPr="00EB6967">
        <w:t>Однако следует иметь в виду, что доля семей с одним ребенком создает преувеличенное представление о доле единственных детей среди всех детей</w:t>
      </w:r>
      <w:r w:rsidR="00EB6967" w:rsidRPr="00EB6967">
        <w:t xml:space="preserve">. </w:t>
      </w:r>
      <w:r w:rsidRPr="00EB6967">
        <w:t>С другой стороны, доля семей с тремя и более детьми составляет, по данным переписей населения 2002 г</w:t>
      </w:r>
      <w:r w:rsidR="00EB6967">
        <w:t>.,</w:t>
      </w:r>
      <w:r w:rsidRPr="00EB6967">
        <w:t xml:space="preserve"> лишь 7%, однако доля детей, живущих в этих семьях, достигает 16%, поскольку в каждой из таких семей не один ребенок, а как минимум трое</w:t>
      </w:r>
      <w:r w:rsidR="00EB6967">
        <w:t xml:space="preserve"> (</w:t>
      </w:r>
      <w:r w:rsidRPr="00EB6967">
        <w:t>в среднем 3,4</w:t>
      </w:r>
      <w:r w:rsidR="00EB6967" w:rsidRPr="00EB6967">
        <w:t>%).</w:t>
      </w:r>
    </w:p>
    <w:p w:rsidR="00EB6967" w:rsidRDefault="006B5634" w:rsidP="00EB6967">
      <w:pPr>
        <w:ind w:firstLine="709"/>
      </w:pPr>
      <w:r w:rsidRPr="00EB6967">
        <w:t>С точки зрения демографии многодетная семья</w:t>
      </w:r>
      <w:r w:rsidR="00EB6967" w:rsidRPr="00EB6967">
        <w:t xml:space="preserve"> - </w:t>
      </w:r>
      <w:r w:rsidRPr="00EB6967">
        <w:t>это семья, благодаря которой обеспечивается высокий темп роста населения</w:t>
      </w:r>
      <w:r w:rsidR="00EB6967" w:rsidRPr="00EB6967">
        <w:t xml:space="preserve">. </w:t>
      </w:r>
      <w:r w:rsidRPr="00EB6967">
        <w:t xml:space="preserve">По оценкам демографов, для простого воспроизводства населения в России необходимо как минимум 15% многодетных семей, </w:t>
      </w:r>
      <w:r w:rsidR="00EB6967">
        <w:t>т.е.</w:t>
      </w:r>
      <w:r w:rsidR="00EB6967" w:rsidRPr="00EB6967">
        <w:t xml:space="preserve"> </w:t>
      </w:r>
      <w:r w:rsidRPr="00EB6967">
        <w:t>почти в два раза больше, чем ныне в стране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Именно этот мизерный процент семей</w:t>
      </w:r>
      <w:r w:rsidR="00EB6967">
        <w:t xml:space="preserve"> (</w:t>
      </w:r>
      <w:r w:rsidRPr="00EB6967">
        <w:t>менее 10%</w:t>
      </w:r>
      <w:r w:rsidR="00EB6967" w:rsidRPr="00EB6967">
        <w:t xml:space="preserve">) </w:t>
      </w:r>
      <w:r w:rsidRPr="00EB6967">
        <w:t>обеспечивает материальное будущее всей страны, так как расширенное воспроизводство начинается с трех, а не с двух детей</w:t>
      </w:r>
      <w:r w:rsidR="00EB6967" w:rsidRPr="00EB6967">
        <w:t xml:space="preserve">. </w:t>
      </w:r>
      <w:r w:rsidRPr="00EB6967">
        <w:t>Они дают стране будущую рабочую силу, хотя живут в худших, по сравнению с другими, культурно-бытовых условиях</w:t>
      </w:r>
      <w:r w:rsidR="00EB6967" w:rsidRPr="00EB6967">
        <w:t xml:space="preserve">. </w:t>
      </w:r>
      <w:r w:rsidRPr="00EB6967">
        <w:t>Ограничивая свое потребление и недополучая сегодня, они создают благополучное будущее другим</w:t>
      </w:r>
      <w:r w:rsidR="00EB6967" w:rsidRPr="00EB6967">
        <w:t xml:space="preserve">. </w:t>
      </w:r>
      <w:r w:rsidRPr="00EB6967">
        <w:t>Малодетные семьи живут лучше и все берут от жизни сегодня, может быть, за счет многодетных</w:t>
      </w:r>
      <w:r w:rsidR="00EB6967" w:rsidRPr="00EB6967">
        <w:t xml:space="preserve">. </w:t>
      </w:r>
      <w:r w:rsidRPr="00EB6967">
        <w:t>Выращивая детей, семья инвестирует будущее национальной экономики</w:t>
      </w:r>
      <w:r w:rsidR="00EB6967" w:rsidRPr="00EB6967">
        <w:t xml:space="preserve">. </w:t>
      </w:r>
      <w:r w:rsidRPr="00EB6967">
        <w:t>Чем больше детей, тем больше их вклад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Социологи установили</w:t>
      </w:r>
      <w:r w:rsidR="00EB6967" w:rsidRPr="00EB6967">
        <w:t xml:space="preserve">: </w:t>
      </w:r>
      <w:r w:rsidRPr="00EB6967">
        <w:t>чем больше детей в семье, тем меньше свободного времени у женщин</w:t>
      </w:r>
      <w:r w:rsidR="00EB6967" w:rsidRPr="00EB6967">
        <w:t xml:space="preserve">. </w:t>
      </w:r>
      <w:r w:rsidRPr="00EB6967">
        <w:t>Поэтому работающие женщины стремятся ограничить число детей</w:t>
      </w:r>
      <w:r w:rsidR="00EB6967" w:rsidRPr="00EB6967">
        <w:t xml:space="preserve">. </w:t>
      </w:r>
      <w:r w:rsidRPr="00EB6967">
        <w:t>Хуже всего приходится многодетным семьям в крупных городах, например в пятимиллионном Санкт-Петербурге</w:t>
      </w:r>
      <w:r w:rsidR="00EB6967" w:rsidRPr="00EB6967">
        <w:t xml:space="preserve">. </w:t>
      </w:r>
      <w:r w:rsidRPr="00EB6967">
        <w:t>Основная причина заключается в том, что в большинстве семей</w:t>
      </w:r>
      <w:r w:rsidR="00EB6967">
        <w:t xml:space="preserve"> (</w:t>
      </w:r>
      <w:r w:rsidRPr="00EB6967">
        <w:t>80%</w:t>
      </w:r>
      <w:r w:rsidR="00EB6967" w:rsidRPr="00EB6967">
        <w:t xml:space="preserve">) </w:t>
      </w:r>
      <w:r w:rsidRPr="00EB6967">
        <w:t>супруги</w:t>
      </w:r>
      <w:r w:rsidR="00EB6967" w:rsidRPr="00EB6967">
        <w:t xml:space="preserve"> - </w:t>
      </w:r>
      <w:r w:rsidRPr="00EB6967">
        <w:t>не коренные жители города, а мигранты, живущие по лимитной прописке или на служебной площади</w:t>
      </w:r>
      <w:r w:rsidR="00EB6967" w:rsidRPr="00EB6967">
        <w:t xml:space="preserve">. </w:t>
      </w:r>
      <w:r w:rsidRPr="00EB6967">
        <w:t>Коренные горожане, как правило, малодетны</w:t>
      </w:r>
      <w:r w:rsidR="00EB6967" w:rsidRPr="00EB6967">
        <w:t xml:space="preserve">. </w:t>
      </w:r>
      <w:r w:rsidRPr="00EB6967">
        <w:t>Многодетность</w:t>
      </w:r>
      <w:r w:rsidR="00EB6967" w:rsidRPr="00EB6967">
        <w:t xml:space="preserve"> - </w:t>
      </w:r>
      <w:r w:rsidRPr="00EB6967">
        <w:t>характерная черта сельского населения, сохраняющего традиционный образ жизни</w:t>
      </w:r>
      <w:r w:rsidR="00EB6967" w:rsidRPr="00EB6967">
        <w:t xml:space="preserve">. </w:t>
      </w:r>
      <w:r w:rsidRPr="00EB6967">
        <w:t>С точки зрения ухудшения демографической ситуации и культивирования альтруистических ценностей самой оптимальной является многодетная семья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 xml:space="preserve">На протяжении многих тысячелетий большие семьи были </w:t>
      </w:r>
      <w:r w:rsidR="002A2B65" w:rsidRPr="00EB6967">
        <w:t>нормой,</w:t>
      </w:r>
      <w:r w:rsidRPr="00EB6967">
        <w:t xml:space="preserve"> как среди бедняков, так и среди аристократов</w:t>
      </w:r>
      <w:r w:rsidR="00EB6967" w:rsidRPr="00EB6967">
        <w:t xml:space="preserve">: </w:t>
      </w:r>
      <w:r w:rsidRPr="00EB6967">
        <w:t>в традиционном обществе смертность от болезней была чрезвычайно высока, и до совершеннолетия доживало не более 50% новорожденных</w:t>
      </w:r>
      <w:r w:rsidR="00EB6967" w:rsidRPr="00EB6967">
        <w:t xml:space="preserve">. </w:t>
      </w:r>
      <w:r w:rsidRPr="00EB6967">
        <w:t>Чтобы обеспечить себя на старости кормильцами, супружеской паре требовалось родить не менее пяти</w:t>
      </w:r>
      <w:r w:rsidR="00EB6967" w:rsidRPr="00EB6967">
        <w:t>-</w:t>
      </w:r>
      <w:r w:rsidRPr="00EB6967">
        <w:t>шести детей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Старая патриархальная семья</w:t>
      </w:r>
      <w:r w:rsidR="00EB6967" w:rsidRPr="00EB6967">
        <w:t xml:space="preserve"> - </w:t>
      </w:r>
      <w:r w:rsidRPr="00EB6967">
        <w:t>это как бы государство в государстве</w:t>
      </w:r>
      <w:r w:rsidR="00EB6967" w:rsidRPr="00EB6967">
        <w:t xml:space="preserve">. </w:t>
      </w:r>
      <w:r w:rsidRPr="00EB6967">
        <w:t>Она обеспечивает своих членов буквально всем</w:t>
      </w:r>
      <w:r w:rsidR="00EB6967" w:rsidRPr="00EB6967">
        <w:t xml:space="preserve">: </w:t>
      </w:r>
      <w:r w:rsidRPr="00EB6967">
        <w:t>работой, средствами существования, досугом и развлечениями, воспитанием и образованием, передачей духовных ценностей и накоплением социального капитала, уходом за малышами и детскими яслями</w:t>
      </w:r>
      <w:r w:rsidR="00EB6967" w:rsidRPr="00EB6967">
        <w:t xml:space="preserve">. </w:t>
      </w:r>
      <w:r w:rsidRPr="00EB6967">
        <w:t>Одним словом, производство, обучение, отдых, игры и развлечения</w:t>
      </w:r>
      <w:r w:rsidR="00EB6967" w:rsidRPr="00EB6967">
        <w:t xml:space="preserve"> - </w:t>
      </w:r>
      <w:r w:rsidRPr="00EB6967">
        <w:t>все совершалось в семье</w:t>
      </w:r>
      <w:r w:rsidR="00EB6967" w:rsidRPr="00EB6967">
        <w:t xml:space="preserve">. </w:t>
      </w:r>
      <w:r w:rsidRPr="00EB6967">
        <w:t>Чем многочисленнее семья, тем она богаче, тем выше ее общественный статус и уважение к ней, тем надежнее она может защитить своих членов</w:t>
      </w:r>
      <w:r w:rsidR="00EB6967" w:rsidRPr="00EB6967">
        <w:t xml:space="preserve">. </w:t>
      </w:r>
      <w:r w:rsidRPr="00EB6967">
        <w:t>Понятно, что ориентация на многодетность в подобных условиях была равносильна мотивации на выживание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Едва выйдя из младенчества, ребенок почти что сразу встраивался в семейную трудовую иерархию</w:t>
      </w:r>
      <w:r w:rsidR="00EB6967" w:rsidRPr="00EB6967">
        <w:t xml:space="preserve">: </w:t>
      </w:r>
      <w:r w:rsidRPr="00EB6967">
        <w:t>6</w:t>
      </w:r>
      <w:r w:rsidR="00EB6967" w:rsidRPr="00EB6967">
        <w:t>-</w:t>
      </w:r>
      <w:r w:rsidRPr="00EB6967">
        <w:t>7-летняя девочка приглядывала за младшими, в то время как ее сверстник-мальчик пас гусей или помогал в мастерской</w:t>
      </w:r>
      <w:r w:rsidR="00EB6967" w:rsidRPr="00EB6967">
        <w:t xml:space="preserve">. </w:t>
      </w:r>
      <w:r w:rsidRPr="00EB6967">
        <w:t>А в 8</w:t>
      </w:r>
      <w:r w:rsidR="00EB6967" w:rsidRPr="00EB6967">
        <w:t>-</w:t>
      </w:r>
      <w:r w:rsidRPr="00EB6967">
        <w:t>9 лет дети активно работали, и на их плечи уже полностью ложилась ответственность за результат их труда</w:t>
      </w:r>
      <w:r w:rsidR="002A2B65" w:rsidRPr="00EB6967">
        <w:rPr>
          <w:rStyle w:val="a7"/>
          <w:color w:val="000000"/>
        </w:rPr>
        <w:footnoteReference w:id="4"/>
      </w:r>
      <w:r w:rsidR="00EB6967" w:rsidRPr="00EB6967">
        <w:t xml:space="preserve">. </w:t>
      </w:r>
      <w:r w:rsidRPr="00EB6967">
        <w:t>Таким образом, краткий период социализации ребенка, участие детей в домашних делах, в производстве с ранних лет поощряли потребность в многодетности, поскольку польза от детей явно перекрывала издержки</w:t>
      </w:r>
      <w:r w:rsidR="00EB6967" w:rsidRPr="00EB6967">
        <w:t xml:space="preserve">. </w:t>
      </w:r>
      <w:r w:rsidRPr="00EB6967">
        <w:t>Удлинение периода социализации детей и изменение социальной роли ребенка усиливают экономическую зависимость детей от родителей и ослабляют репродуктивную мотивацию, прежде всего экономические и социальные мотивы многодетности</w:t>
      </w:r>
      <w:r w:rsidR="00E2702A" w:rsidRPr="00EB6967">
        <w:rPr>
          <w:rStyle w:val="a7"/>
          <w:color w:val="000000"/>
        </w:rPr>
        <w:footnoteReference w:id="5"/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Вплоть до начала индустриальной революции многодетная семья была естественной необходимостью</w:t>
      </w:r>
      <w:r w:rsidR="00EB6967" w:rsidRPr="00EB6967">
        <w:t xml:space="preserve">. </w:t>
      </w:r>
      <w:r w:rsidRPr="00EB6967">
        <w:t>Но затем все стало меняться</w:t>
      </w:r>
      <w:r w:rsidR="00EB6967" w:rsidRPr="00EB6967">
        <w:t xml:space="preserve">. </w:t>
      </w:r>
      <w:r w:rsidRPr="00EB6967">
        <w:t>Бурный рост промышленности привел к тому, что человеку, чтобы выжить, уже не требовалась поддержка близких</w:t>
      </w:r>
      <w:r w:rsidR="00EB6967" w:rsidRPr="00EB6967">
        <w:t xml:space="preserve">. </w:t>
      </w:r>
      <w:r w:rsidRPr="00EB6967">
        <w:t>Наоборот, большая семья становилась скорее обузой, мешающей преуспеть в жизни, добиться материального благополучия</w:t>
      </w:r>
      <w:r w:rsidR="00EB6967" w:rsidRPr="00EB6967">
        <w:t xml:space="preserve">. </w:t>
      </w:r>
      <w:r w:rsidRPr="00EB6967">
        <w:t>Появление пенсий, страховок и других социальных гарантий приводит к тому, что человеку не нужно уже иметь десяток детей, чтобы обеспечить себе безбедную старость</w:t>
      </w:r>
      <w:r w:rsidR="00EB6967" w:rsidRPr="00EB6967">
        <w:t xml:space="preserve">. </w:t>
      </w:r>
      <w:r w:rsidRPr="00EB6967">
        <w:t>С другой стороны, открытия в области медицины привели к резкому снижению детской смертности, и для естественного воспроизводства стало нужно гораздо меньше детей</w:t>
      </w:r>
      <w:r w:rsidR="00EB6967" w:rsidRPr="00EB6967">
        <w:t xml:space="preserve">. </w:t>
      </w:r>
      <w:r w:rsidRPr="00EB6967">
        <w:t>Если раньше рождение ребенка было явлением более или менее стихийным и незапланированным и семья могла стать многодетной неожиданно для себя, то с появлением надежных методов контрацепции многодетность становится сознательным выбором</w:t>
      </w:r>
      <w:r w:rsidR="00EB6967" w:rsidRPr="00EB6967">
        <w:t xml:space="preserve">. </w:t>
      </w:r>
      <w:r w:rsidRPr="00EB6967">
        <w:t>Ребенок, все дольше оставаясь объектом родительской заботы, не имеет</w:t>
      </w:r>
      <w:r w:rsidR="00E2702A" w:rsidRPr="00EB6967">
        <w:t xml:space="preserve"> </w:t>
      </w:r>
      <w:r w:rsidRPr="00EB6967">
        <w:t>никаких серьезных обязанностей, не несет ответственности не только за других, но даже за самого себя</w:t>
      </w:r>
      <w:r w:rsidR="00EB6967" w:rsidRPr="00EB6967">
        <w:t xml:space="preserve">. </w:t>
      </w:r>
      <w:r w:rsidRPr="00EB6967">
        <w:t>Что касается обязанностей, то в современной городской семье они мизерны</w:t>
      </w:r>
      <w:r w:rsidR="00EB6967" w:rsidRPr="00EB6967">
        <w:t xml:space="preserve">: </w:t>
      </w:r>
      <w:r w:rsidRPr="00EB6967">
        <w:t>убрать, приготовить, купить</w:t>
      </w:r>
      <w:r w:rsidR="00EB6967" w:rsidRPr="00EB6967">
        <w:t xml:space="preserve">. </w:t>
      </w:r>
      <w:r w:rsidRPr="00EB6967">
        <w:t xml:space="preserve">Да к тому же занятых по горло учебой детей даже в многодетных семьях стараются не перегружать домашними </w:t>
      </w:r>
      <w:r w:rsidR="00E2702A" w:rsidRPr="00EB6967">
        <w:t>де</w:t>
      </w:r>
      <w:r w:rsidRPr="00EB6967">
        <w:t>лами</w:t>
      </w:r>
      <w:r w:rsidR="00E2702A" w:rsidRPr="00EB6967">
        <w:rPr>
          <w:rStyle w:val="a7"/>
          <w:color w:val="000000"/>
        </w:rPr>
        <w:footnoteReference w:id="6"/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Социальная полезность большого числа детей связывается с тем, что потребность в социальном взаимодействии удовлетворяется через семью</w:t>
      </w:r>
      <w:r w:rsidR="00EB6967" w:rsidRPr="00EB6967">
        <w:t xml:space="preserve">. </w:t>
      </w:r>
      <w:r w:rsidRPr="00EB6967">
        <w:t>На протяжении всей истории человечества многодетная семья в социальном плане могла функционировать успешнее, высок был престиж многодетного главы семьи и многодетной женщины, что находило отражение в социальных нормах и религиозных верованиях</w:t>
      </w:r>
      <w:r w:rsidR="00EB6967" w:rsidRPr="00EB6967">
        <w:t xml:space="preserve">. </w:t>
      </w:r>
      <w:r w:rsidRPr="00EB6967">
        <w:t>Брачные узы детей укрепляли положение семьи в общине, увеличивалось количество родственных семей, укреплялась безопасность многодетной семьи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Многодетная семья</w:t>
      </w:r>
      <w:r w:rsidR="00EB6967" w:rsidRPr="00EB6967">
        <w:t xml:space="preserve"> - </w:t>
      </w:r>
      <w:r w:rsidRPr="00EB6967">
        <w:t>это м</w:t>
      </w:r>
      <w:r w:rsidR="00E2702A" w:rsidRPr="00EB6967">
        <w:t>и</w:t>
      </w:r>
      <w:r w:rsidRPr="00EB6967">
        <w:t>ни-социум со своими внутренними законами</w:t>
      </w:r>
      <w:r w:rsidR="00EB6967" w:rsidRPr="00EB6967">
        <w:t xml:space="preserve">: </w:t>
      </w:r>
      <w:r w:rsidRPr="00EB6967">
        <w:t>ребенок в ней оказывается и в роли старшего, и в роли младшего, он должен налаживать контакты с каждым членом семьи, общаться с детьми как своего, так и противоположного пола, учиться уступать и настаивать на своем, проявлять гибкост</w:t>
      </w:r>
      <w:r w:rsidR="00E2702A" w:rsidRPr="00EB6967">
        <w:t>ь и ве</w:t>
      </w:r>
      <w:r w:rsidRPr="00EB6967">
        <w:t>ликодушие</w:t>
      </w:r>
      <w:r w:rsidR="00EB6967" w:rsidRPr="00EB6967">
        <w:t xml:space="preserve">. </w:t>
      </w:r>
      <w:r w:rsidRPr="00EB6967">
        <w:t>В таких семьях формируются благоприятные условия</w:t>
      </w:r>
      <w:r w:rsidR="00E2702A" w:rsidRPr="00EB6967">
        <w:t xml:space="preserve"> </w:t>
      </w:r>
      <w:r w:rsidRPr="00EB6967">
        <w:t>воспитания, поскольку дети растут в большом коллективе, как правило, с раннего возраста приучаются выполнять определенные обязанности и помогать друг другу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Дети, наблюдая, как родители управляются с их младшими братьями и сестренками, приобретают бесценный опыт семейной педагогики</w:t>
      </w:r>
      <w:r w:rsidR="00EB6967" w:rsidRPr="00EB6967">
        <w:t xml:space="preserve">. </w:t>
      </w:r>
      <w:r w:rsidRPr="00EB6967">
        <w:t>Они обладают более мобильной психикой, устойчивее к стрессам и лучше адаптируются в любом коллективе</w:t>
      </w:r>
      <w:r w:rsidR="00EB6967" w:rsidRPr="00EB6967">
        <w:t xml:space="preserve">. </w:t>
      </w:r>
      <w:r w:rsidRPr="00EB6967">
        <w:t>А ответственность и самостоятельность</w:t>
      </w:r>
      <w:r w:rsidR="00EB6967" w:rsidRPr="00EB6967">
        <w:t xml:space="preserve"> - </w:t>
      </w:r>
      <w:r w:rsidRPr="00EB6967">
        <w:t>следствие бытовых проблем, с которыми сталкивается любая семья, где больше двух детей</w:t>
      </w:r>
      <w:r w:rsidR="00EB6967" w:rsidRPr="00EB6967">
        <w:t xml:space="preserve">. </w:t>
      </w:r>
      <w:r w:rsidRPr="00EB6967">
        <w:t>В многодетной семье младшие играючи выучиваются от старших и пользоваться горшком, и читать, и рисовать, и мыть посуду, и эти знания и навыки гораздо прочнее тех, которые пытаются привить им родители</w:t>
      </w:r>
      <w:r w:rsidR="00EB6967" w:rsidRPr="00EB6967">
        <w:t xml:space="preserve">. </w:t>
      </w:r>
      <w:r w:rsidRPr="00EB6967">
        <w:t>В многодетных семьях складывается атмосфера любви и заботы друг о друге</w:t>
      </w:r>
      <w:r w:rsidR="00EB6967" w:rsidRPr="00EB6967">
        <w:t>.</w:t>
      </w:r>
    </w:p>
    <w:p w:rsidR="00EB6967" w:rsidRDefault="00AC63C9" w:rsidP="00EB6967">
      <w:pPr>
        <w:ind w:firstLine="709"/>
      </w:pPr>
      <w:r w:rsidRPr="00EB6967">
        <w:t>Но м</w:t>
      </w:r>
      <w:r w:rsidR="006B5634" w:rsidRPr="00EB6967">
        <w:t>ногодетная семья</w:t>
      </w:r>
      <w:r w:rsidR="00EB6967" w:rsidRPr="00EB6967">
        <w:t xml:space="preserve"> - </w:t>
      </w:r>
      <w:r w:rsidR="006B5634" w:rsidRPr="00EB6967">
        <w:t>это не только сплоче</w:t>
      </w:r>
      <w:r w:rsidRPr="00EB6967">
        <w:t>нный, но и скученный коллектив и поэтому в ней могут возникнуть и определенные, присущие только ей проблемы</w:t>
      </w:r>
      <w:r w:rsidR="00EB6967" w:rsidRPr="00EB6967">
        <w:t xml:space="preserve">. </w:t>
      </w:r>
      <w:r w:rsidR="006B5634" w:rsidRPr="00EB6967">
        <w:t>Если заболевает ребенок в большой семье, забот становится на порядок больше</w:t>
      </w:r>
      <w:r w:rsidR="00EB6967" w:rsidRPr="00EB6967">
        <w:t xml:space="preserve">. </w:t>
      </w:r>
      <w:r w:rsidR="006B5634" w:rsidRPr="00EB6967">
        <w:t>Скученность гарантирует, что по цепочке заболеют все дети и, возможно, сами родители</w:t>
      </w:r>
      <w:r w:rsidR="00EB6967" w:rsidRPr="00EB6967">
        <w:t xml:space="preserve">. </w:t>
      </w:r>
      <w:r w:rsidR="006B5634" w:rsidRPr="00EB6967">
        <w:t>На лекарства может уйти значительная часть семейного бюджета</w:t>
      </w:r>
      <w:r w:rsidR="00EB6967" w:rsidRPr="00EB6967">
        <w:t xml:space="preserve">. </w:t>
      </w:r>
      <w:r w:rsidR="006B5634" w:rsidRPr="00EB6967">
        <w:t>Хождение по врачам, сидение в очередях, невозможность пойти в поликлинику с двумя или тремя детьми сразу, а также необходимость</w:t>
      </w:r>
      <w:r w:rsidR="00EB6967">
        <w:t xml:space="preserve"> "</w:t>
      </w:r>
      <w:r w:rsidR="006B5634" w:rsidRPr="00EB6967">
        <w:t>разрываться</w:t>
      </w:r>
      <w:r w:rsidR="00EB6967">
        <w:t xml:space="preserve">" </w:t>
      </w:r>
      <w:r w:rsidR="006B5634" w:rsidRPr="00EB6967">
        <w:t>между домом и поликлиникой</w:t>
      </w:r>
      <w:r w:rsidR="00EB6967" w:rsidRPr="00EB6967">
        <w:t xml:space="preserve"> - </w:t>
      </w:r>
      <w:r w:rsidR="006B5634" w:rsidRPr="00EB6967">
        <w:t>все это превращается в настоящее испытание</w:t>
      </w:r>
      <w:r w:rsidR="00EB6967" w:rsidRPr="00EB6967">
        <w:t>.</w:t>
      </w:r>
    </w:p>
    <w:p w:rsidR="00A704A4" w:rsidRDefault="00A704A4" w:rsidP="00EB6967">
      <w:pPr>
        <w:ind w:firstLine="709"/>
      </w:pPr>
    </w:p>
    <w:p w:rsidR="006B5634" w:rsidRPr="00EB6967" w:rsidRDefault="00EB6967" w:rsidP="00A704A4">
      <w:pPr>
        <w:pStyle w:val="2"/>
      </w:pPr>
      <w:bookmarkStart w:id="8" w:name="_Toc268728470"/>
      <w:r>
        <w:t xml:space="preserve">2.3 </w:t>
      </w:r>
      <w:r w:rsidR="006B5634" w:rsidRPr="00EB6967">
        <w:t>Многодетная семья</w:t>
      </w:r>
      <w:r w:rsidRPr="00EB6967">
        <w:t xml:space="preserve">: </w:t>
      </w:r>
      <w:r w:rsidR="006B5634" w:rsidRPr="00EB6967">
        <w:t>экономические аспекты</w:t>
      </w:r>
      <w:bookmarkEnd w:id="8"/>
    </w:p>
    <w:p w:rsidR="00A704A4" w:rsidRDefault="00A704A4" w:rsidP="00EB6967">
      <w:pPr>
        <w:ind w:firstLine="709"/>
      </w:pPr>
    </w:p>
    <w:p w:rsidR="00EB6967" w:rsidRDefault="008567D1" w:rsidP="00EB6967">
      <w:pPr>
        <w:ind w:firstLine="709"/>
      </w:pPr>
      <w:r w:rsidRPr="00EB6967">
        <w:t>С</w:t>
      </w:r>
      <w:r w:rsidR="006B5634" w:rsidRPr="00EB6967">
        <w:t xml:space="preserve"> экономической точки зрения многодетная семья</w:t>
      </w:r>
      <w:r w:rsidR="00EB6967" w:rsidRPr="00EB6967">
        <w:t xml:space="preserve"> - </w:t>
      </w:r>
      <w:r w:rsidR="006B5634" w:rsidRPr="00EB6967">
        <w:t>это такая ячейка, где предельная экономическая полезность каждого нового ребенка ниже предельных затрат на него</w:t>
      </w:r>
      <w:r w:rsidR="00EB6967" w:rsidRPr="00EB6967">
        <w:t xml:space="preserve">. </w:t>
      </w:r>
      <w:r w:rsidR="006B5634" w:rsidRPr="00EB6967">
        <w:t>Иначе говоря, рождение еще одного ребенка ухудшает материальное положение семьи или ее членов</w:t>
      </w:r>
      <w:r w:rsidR="00EB6967" w:rsidRPr="00EB6967">
        <w:t xml:space="preserve">. </w:t>
      </w:r>
      <w:r w:rsidR="006B5634" w:rsidRPr="00EB6967">
        <w:t>Зависимость материального положения семьи от количества растущих в ней детей подтверждена статистикой</w:t>
      </w:r>
      <w:r w:rsidR="00EB6967" w:rsidRPr="00EB6967">
        <w:t xml:space="preserve">: </w:t>
      </w:r>
      <w:r w:rsidR="006B5634" w:rsidRPr="00EB6967">
        <w:t>в 1999 г</w:t>
      </w:r>
      <w:r w:rsidR="00EB6967" w:rsidRPr="00EB6967">
        <w:t xml:space="preserve">. </w:t>
      </w:r>
      <w:r w:rsidR="006B5634" w:rsidRPr="00EB6967">
        <w:t>среднедушевые располагаемые ресурсы</w:t>
      </w:r>
      <w:r w:rsidR="00EB6967">
        <w:t xml:space="preserve"> (</w:t>
      </w:r>
      <w:r w:rsidR="006B5634" w:rsidRPr="00EB6967">
        <w:t>термин, включающий в себя не только денежный доход, но и выплату пособий, использование льгот, поступление продуктов из подсобного хозяйства</w:t>
      </w:r>
      <w:r w:rsidR="00EB6967" w:rsidRPr="00EB6967">
        <w:t xml:space="preserve">) </w:t>
      </w:r>
      <w:r w:rsidR="006B5634" w:rsidRPr="00EB6967">
        <w:t>в семье с</w:t>
      </w:r>
      <w:r w:rsidRPr="00EB6967">
        <w:t xml:space="preserve"> одним </w:t>
      </w:r>
      <w:r w:rsidR="006B5634" w:rsidRPr="00EB6967">
        <w:t>ребенком были 1068 руб</w:t>
      </w:r>
      <w:r w:rsidR="00EB6967" w:rsidRPr="00EB6967">
        <w:t xml:space="preserve">. </w:t>
      </w:r>
      <w:r w:rsidR="006B5634" w:rsidRPr="00EB6967">
        <w:t>на человека</w:t>
      </w:r>
      <w:r w:rsidR="00EB6967">
        <w:t xml:space="preserve"> (</w:t>
      </w:r>
      <w:r w:rsidR="006B5634" w:rsidRPr="00EB6967">
        <w:t>что составило 123,7% прожиточного минимума</w:t>
      </w:r>
      <w:r w:rsidR="00EB6967" w:rsidRPr="00EB6967">
        <w:t>),</w:t>
      </w:r>
      <w:r w:rsidR="006B5634" w:rsidRPr="00EB6967">
        <w:t xml:space="preserve"> с двумя детьми</w:t>
      </w:r>
      <w:r w:rsidR="00EB6967" w:rsidRPr="00EB6967">
        <w:t xml:space="preserve"> - </w:t>
      </w:r>
      <w:r w:rsidR="006B5634" w:rsidRPr="00EB6967">
        <w:t>906 руб</w:t>
      </w:r>
      <w:r w:rsidR="00EB6967" w:rsidRPr="00EB6967">
        <w:t>.</w:t>
      </w:r>
      <w:r w:rsidR="00EB6967">
        <w:t xml:space="preserve"> (</w:t>
      </w:r>
      <w:r w:rsidR="006B5634" w:rsidRPr="00EB6967">
        <w:t>96%</w:t>
      </w:r>
      <w:r w:rsidR="00EB6967" w:rsidRPr="00EB6967">
        <w:t>),</w:t>
      </w:r>
      <w:r w:rsidR="006B5634" w:rsidRPr="00EB6967">
        <w:t xml:space="preserve"> с тремя</w:t>
      </w:r>
      <w:r w:rsidR="00EB6967">
        <w:t xml:space="preserve"> - </w:t>
      </w:r>
      <w:r w:rsidR="006B5634" w:rsidRPr="00EB6967">
        <w:t>718 руб</w:t>
      </w:r>
      <w:r w:rsidR="00EB6967" w:rsidRPr="00EB6967">
        <w:t>.</w:t>
      </w:r>
      <w:r w:rsidR="00EB6967">
        <w:t xml:space="preserve"> (</w:t>
      </w:r>
      <w:r w:rsidR="006B5634" w:rsidRPr="00EB6967">
        <w:t>76%</w:t>
      </w:r>
      <w:r w:rsidR="00EB6967" w:rsidRPr="00EB6967">
        <w:t>),</w:t>
      </w:r>
      <w:r w:rsidR="006B5634" w:rsidRPr="00EB6967">
        <w:t xml:space="preserve"> с четырьмя и более</w:t>
      </w:r>
      <w:r w:rsidR="00EB6967" w:rsidRPr="00EB6967">
        <w:t xml:space="preserve"> - </w:t>
      </w:r>
      <w:r w:rsidR="006B5634" w:rsidRPr="00EB6967">
        <w:t>462 руб</w:t>
      </w:r>
      <w:r w:rsidR="00EB6967" w:rsidRPr="00EB6967">
        <w:t>.</w:t>
      </w:r>
      <w:r w:rsidR="00EB6967">
        <w:t xml:space="preserve"> (</w:t>
      </w:r>
      <w:r w:rsidR="006B5634" w:rsidRPr="00EB6967">
        <w:t>47%</w:t>
      </w:r>
      <w:r w:rsidR="00EB6967" w:rsidRPr="00EB6967">
        <w:t xml:space="preserve">) </w:t>
      </w:r>
      <w:r w:rsidR="006B5634" w:rsidRPr="00EB6967">
        <w:t>'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Что из себя представляла в недавнем прошлом многодетная семья</w:t>
      </w:r>
      <w:r w:rsidR="00EB6967" w:rsidRPr="00EB6967">
        <w:t xml:space="preserve">? </w:t>
      </w:r>
      <w:r w:rsidRPr="00EB6967">
        <w:t>Матери в 1980-х гг</w:t>
      </w:r>
      <w:r w:rsidR="00EB6967" w:rsidRPr="00EB6967">
        <w:t xml:space="preserve">. </w:t>
      </w:r>
      <w:r w:rsidRPr="00EB6967">
        <w:t>в большинстве своем имели рабочую квалификацию</w:t>
      </w:r>
      <w:r w:rsidR="00EB6967" w:rsidRPr="00EB6967">
        <w:t xml:space="preserve">. </w:t>
      </w:r>
      <w:r w:rsidRPr="00EB6967">
        <w:t>Они предпочитали гибкий режим, чтобы больше времени уделять уходу за детьми</w:t>
      </w:r>
      <w:r w:rsidR="00EB6967" w:rsidRPr="00EB6967">
        <w:t xml:space="preserve">. </w:t>
      </w:r>
      <w:r w:rsidRPr="00EB6967">
        <w:t>Самая распространенная профессия</w:t>
      </w:r>
      <w:r w:rsidR="00EB6967" w:rsidRPr="00EB6967">
        <w:t xml:space="preserve"> - </w:t>
      </w:r>
      <w:r w:rsidRPr="00EB6967">
        <w:t>дворник и уборщица</w:t>
      </w:r>
      <w:r w:rsidR="00EB6967" w:rsidRPr="00EB6967">
        <w:t xml:space="preserve">. </w:t>
      </w:r>
      <w:r w:rsidRPr="00EB6967">
        <w:t>Но многие не трудились вовсе, еле успевая с делами по дому</w:t>
      </w:r>
      <w:r w:rsidR="00EB6967" w:rsidRPr="00EB6967">
        <w:t xml:space="preserve">. </w:t>
      </w:r>
      <w:r w:rsidRPr="00EB6967">
        <w:t>В среднем глава семьи</w:t>
      </w:r>
      <w:r w:rsidR="00EB6967" w:rsidRPr="00EB6967">
        <w:t xml:space="preserve"> - </w:t>
      </w:r>
      <w:r w:rsidRPr="00EB6967">
        <w:t>отец</w:t>
      </w:r>
      <w:r w:rsidR="00EB6967" w:rsidRPr="00EB6967">
        <w:t xml:space="preserve"> - </w:t>
      </w:r>
      <w:r w:rsidRPr="00EB6967">
        <w:t>зарабатывал 200 руб</w:t>
      </w:r>
      <w:r w:rsidR="00EB6967" w:rsidRPr="00EB6967">
        <w:t xml:space="preserve">. </w:t>
      </w:r>
      <w:r w:rsidRPr="00EB6967">
        <w:t>На питание уходило около 70,3% годового дохода семьи</w:t>
      </w:r>
      <w:r w:rsidR="00EB6967" w:rsidRPr="00EB6967">
        <w:t xml:space="preserve">. </w:t>
      </w:r>
      <w:r w:rsidRPr="00EB6967">
        <w:t>Сегодня ситуация мало изменилась</w:t>
      </w:r>
      <w:r w:rsidR="00EB6967" w:rsidRPr="00EB6967">
        <w:t xml:space="preserve">. </w:t>
      </w:r>
      <w:r w:rsidRPr="00EB6967">
        <w:t>Согласно данным исследования 2003 г</w:t>
      </w:r>
      <w:r w:rsidR="00EB6967" w:rsidRPr="00EB6967">
        <w:t xml:space="preserve">. </w:t>
      </w:r>
      <w:r w:rsidRPr="00EB6967">
        <w:t>в большинстве</w:t>
      </w:r>
      <w:r w:rsidR="00EB6967">
        <w:t xml:space="preserve"> (</w:t>
      </w:r>
      <w:r w:rsidRPr="00EB6967">
        <w:t>57%</w:t>
      </w:r>
      <w:r w:rsidR="00EB6967" w:rsidRPr="00EB6967">
        <w:t xml:space="preserve">) </w:t>
      </w:r>
      <w:r w:rsidRPr="00EB6967">
        <w:t>многодетных семей Москвы отец содержит вс</w:t>
      </w:r>
      <w:r w:rsidR="008567D1" w:rsidRPr="00EB6967">
        <w:t>ю</w:t>
      </w:r>
      <w:r w:rsidRPr="00EB6967">
        <w:t xml:space="preserve"> семью практически единолично, еще в 21% семей от него зависит больше половины семейного бюджета</w:t>
      </w:r>
      <w:r w:rsidR="00E84EBA" w:rsidRPr="00EB6967">
        <w:rPr>
          <w:rStyle w:val="a7"/>
          <w:color w:val="000000"/>
        </w:rPr>
        <w:footnoteReference w:id="7"/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В сознании многих людей в годы советской власти сложился социальный стереотип таких семей</w:t>
      </w:r>
      <w:r w:rsidR="00EB6967" w:rsidRPr="00EB6967">
        <w:t xml:space="preserve">: </w:t>
      </w:r>
      <w:r w:rsidRPr="00EB6967">
        <w:t>папа</w:t>
      </w:r>
      <w:r w:rsidR="00EB6967" w:rsidRPr="00EB6967">
        <w:t xml:space="preserve"> - </w:t>
      </w:r>
      <w:r w:rsidRPr="00EB6967">
        <w:t>алкоголик и трудится на низкооплачиваемой непрестижной работе, мать</w:t>
      </w:r>
      <w:r w:rsidR="00EB6967" w:rsidRPr="00EB6967">
        <w:t xml:space="preserve"> - </w:t>
      </w:r>
      <w:r w:rsidRPr="00EB6967">
        <w:t>загнанная жизнью домохозяйка с бесформенной фигурой, в линялом халате, с пучком и в тапочках, а вокруг нее вертится куча замурзанных сопливых двоечников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Материальная необеспеченность повлияла на возникновение у детей из многодетных семей неуверенности в себе, неадекватной реакции на жизненные ситуации, повышенной агрессивности</w:t>
      </w:r>
      <w:r w:rsidR="00EB6967" w:rsidRPr="00EB6967">
        <w:t xml:space="preserve">. </w:t>
      </w:r>
      <w:r w:rsidRPr="00EB6967">
        <w:t>В результате дети часто становились на социально опасный путь</w:t>
      </w:r>
      <w:r w:rsidR="00EB6967" w:rsidRPr="00EB6967">
        <w:t xml:space="preserve">. </w:t>
      </w:r>
      <w:r w:rsidRPr="00EB6967">
        <w:t>По данным исследований В</w:t>
      </w:r>
      <w:r w:rsidR="00EB6967">
        <w:t xml:space="preserve">.Я. </w:t>
      </w:r>
      <w:r w:rsidRPr="00EB6967">
        <w:t>Титаренко, из многодетных семей в 1970</w:t>
      </w:r>
      <w:r w:rsidR="00EB6967" w:rsidRPr="00EB6967">
        <w:t>-</w:t>
      </w:r>
      <w:r w:rsidRPr="00EB6967">
        <w:t>1980-е гг</w:t>
      </w:r>
      <w:r w:rsidR="00EB6967" w:rsidRPr="00EB6967">
        <w:t xml:space="preserve">. </w:t>
      </w:r>
      <w:r w:rsidRPr="00EB6967">
        <w:t>выходило</w:t>
      </w:r>
      <w:r w:rsidR="00EB6967">
        <w:t xml:space="preserve"> "</w:t>
      </w:r>
      <w:r w:rsidRPr="00EB6967">
        <w:t>неблагополучных</w:t>
      </w:r>
      <w:r w:rsidR="00EB6967">
        <w:t xml:space="preserve">" </w:t>
      </w:r>
      <w:r w:rsidRPr="00EB6967">
        <w:t>и</w:t>
      </w:r>
      <w:r w:rsidR="00EB6967">
        <w:t xml:space="preserve"> "</w:t>
      </w:r>
      <w:r w:rsidRPr="00EB6967">
        <w:t>трудных</w:t>
      </w:r>
      <w:r w:rsidR="00EB6967">
        <w:t xml:space="preserve">" </w:t>
      </w:r>
      <w:r w:rsidRPr="00EB6967">
        <w:t>в 3,5 раза больше, чем из однодетных</w:t>
      </w:r>
      <w:r w:rsidR="00E84EBA" w:rsidRPr="00EB6967">
        <w:rPr>
          <w:rStyle w:val="a7"/>
          <w:color w:val="000000"/>
        </w:rPr>
        <w:footnoteReference w:id="8"/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Сегодня финансовая ситуация только ухудшилась</w:t>
      </w:r>
      <w:r w:rsidR="00EB6967" w:rsidRPr="00EB6967">
        <w:t xml:space="preserve">. </w:t>
      </w:r>
      <w:r w:rsidRPr="00EB6967">
        <w:t>А к сочетанию</w:t>
      </w:r>
      <w:r w:rsidR="00EB6967">
        <w:t xml:space="preserve"> "</w:t>
      </w:r>
      <w:r w:rsidRPr="00EB6967">
        <w:t>мать-героиня</w:t>
      </w:r>
      <w:r w:rsidR="00EB6967">
        <w:t xml:space="preserve">" </w:t>
      </w:r>
      <w:r w:rsidRPr="00EB6967">
        <w:t>прибавилось насмешливое</w:t>
      </w:r>
      <w:r w:rsidR="00EB6967">
        <w:t xml:space="preserve"> "</w:t>
      </w:r>
      <w:r w:rsidRPr="00EB6967">
        <w:t>отец-героин</w:t>
      </w:r>
      <w:r w:rsidR="00EB6967">
        <w:t xml:space="preserve">". </w:t>
      </w:r>
      <w:r w:rsidRPr="00EB6967">
        <w:t>Многодетная семья остается синонимом малообеспеченности</w:t>
      </w:r>
      <w:r w:rsidR="00EB6967" w:rsidRPr="00EB6967">
        <w:t xml:space="preserve">. </w:t>
      </w:r>
      <w:r w:rsidRPr="00EB6967">
        <w:t>Не</w:t>
      </w:r>
      <w:r w:rsidR="00E84EBA" w:rsidRPr="00EB6967">
        <w:t xml:space="preserve"> </w:t>
      </w:r>
      <w:r w:rsidRPr="00EB6967">
        <w:t>говоря уже об извечном квартирном вопросе</w:t>
      </w:r>
      <w:r w:rsidR="00EB6967" w:rsidRPr="00EB6967">
        <w:t xml:space="preserve">. </w:t>
      </w:r>
      <w:r w:rsidRPr="00EB6967">
        <w:t>Хорошо, когда власти местного самоуправления берут на себя долю заботы о таких семьях, если это не в силах делать государство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Многодетные семьи попадают в группу бедных не только вследствие детской иждивенческой нагрузки, но и в связи с низкой зарплатой работающих членов семьи</w:t>
      </w:r>
      <w:r w:rsidR="00EB6967" w:rsidRPr="00EB6967">
        <w:t xml:space="preserve">. </w:t>
      </w:r>
      <w:r w:rsidRPr="00EB6967">
        <w:t>Одновременно действуют несколько факторов бедности</w:t>
      </w:r>
      <w:r w:rsidR="00EB6967" w:rsidRPr="00EB6967">
        <w:t xml:space="preserve">. </w:t>
      </w:r>
      <w:r w:rsidRPr="00EB6967">
        <w:t>Большое число детей в семье</w:t>
      </w:r>
      <w:r w:rsidR="00EB6967" w:rsidRPr="00EB6967">
        <w:t xml:space="preserve"> - </w:t>
      </w:r>
      <w:r w:rsidRPr="00EB6967">
        <w:t>это зачастую ограниченные возможности занятости женщин-матерей, что, в свою очередь, усугубляет материальное положение многодетных семей</w:t>
      </w:r>
      <w:r w:rsidR="00EB6967" w:rsidRPr="00EB6967">
        <w:t xml:space="preserve">. </w:t>
      </w:r>
      <w:r w:rsidRPr="00EB6967">
        <w:t>Данные специальных исследований свидетельствуют о том, что в 40% таких семей матери либо не работают, либо заняты на рабочих местах, не требующих квалификации и, следовательно, низкооплачиваемых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В последнее время к малоимущим в России относилось 69% семей с тремя и более детьми</w:t>
      </w:r>
      <w:r w:rsidR="00EB6967" w:rsidRPr="00EB6967">
        <w:t xml:space="preserve">. </w:t>
      </w:r>
      <w:r w:rsidRPr="00EB6967">
        <w:t xml:space="preserve">В ситуации </w:t>
      </w:r>
      <w:r w:rsidR="00E84EBA" w:rsidRPr="00EB6967">
        <w:t>кр</w:t>
      </w:r>
      <w:r w:rsidRPr="00EB6967">
        <w:t>айней бедности находились 33% многодетных семей</w:t>
      </w:r>
      <w:r w:rsidR="00EB6967" w:rsidRPr="00EB6967">
        <w:t xml:space="preserve">. </w:t>
      </w:r>
      <w:r w:rsidRPr="00EB6967">
        <w:t>Особенно высок уровень бедности семей в Дагестане, Ингушетии, Тыве, Читинской и Магаданской областях и ряде других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46% многодетных семей Ставрополя могут позволить себе и детям только самое необходимое, 30% могут позволить себе необходимое и иногда побаловать детей, 13% не могут позволить себе и детям даже самого необходимого, и только 10,7% многодетных семей могут позволить себе и детям то, что считают нужным</w:t>
      </w:r>
      <w:r w:rsidR="00EB6967" w:rsidRPr="00EB6967">
        <w:t xml:space="preserve">. </w:t>
      </w:r>
      <w:r w:rsidRPr="00EB6967">
        <w:t>Таковы результаты анкетирования 300 многодетных семей, проведенного городским Управлением труда, социальной защиты и</w:t>
      </w:r>
      <w:r w:rsidR="00E84EBA" w:rsidRPr="00EB6967">
        <w:t xml:space="preserve"> работы с населением в 2006 г</w:t>
      </w:r>
      <w:r w:rsidR="00EB6967" w:rsidRPr="00EB6967">
        <w:t xml:space="preserve">. </w:t>
      </w:r>
      <w:r w:rsidRPr="00EB6967">
        <w:t>Характеризуя состав многодетных семей, следует отметить, что большинство этих семей</w:t>
      </w:r>
      <w:r w:rsidR="00EB6967" w:rsidRPr="00EB6967">
        <w:t xml:space="preserve"> - </w:t>
      </w:r>
      <w:r w:rsidRPr="00EB6967">
        <w:t>полные</w:t>
      </w:r>
      <w:r w:rsidR="00EB6967">
        <w:t xml:space="preserve"> (</w:t>
      </w:r>
      <w:r w:rsidRPr="00EB6967">
        <w:t>83,4%</w:t>
      </w:r>
      <w:r w:rsidR="00EB6967" w:rsidRPr="00EB6967">
        <w:t xml:space="preserve">). </w:t>
      </w:r>
      <w:r w:rsidRPr="00EB6967">
        <w:t>В 40,1% опрошенных семей работает только отец, в 8%</w:t>
      </w:r>
      <w:r w:rsidR="00EB6967" w:rsidRPr="00EB6967">
        <w:t xml:space="preserve"> - </w:t>
      </w:r>
      <w:r w:rsidRPr="00EB6967">
        <w:t>только мать, в 4,3% многодетных семей оба родителя являются безработными</w:t>
      </w:r>
      <w:r w:rsidR="00EB6967" w:rsidRPr="00EB6967">
        <w:t xml:space="preserve">. </w:t>
      </w:r>
      <w:r w:rsidRPr="00EB6967">
        <w:t>Большинство многодетных семей города Ставрополя</w:t>
      </w:r>
      <w:r w:rsidR="00EB6967">
        <w:t xml:space="preserve"> (</w:t>
      </w:r>
      <w:r w:rsidRPr="00EB6967">
        <w:t>84,7%</w:t>
      </w:r>
      <w:r w:rsidR="00EB6967" w:rsidRPr="00EB6967">
        <w:t xml:space="preserve">) </w:t>
      </w:r>
      <w:r w:rsidRPr="00EB6967">
        <w:t>воспитывает троих детей, 10,3% семей имеют четверых детей, 3%</w:t>
      </w:r>
      <w:r w:rsidR="00EB6967" w:rsidRPr="00EB6967">
        <w:t xml:space="preserve"> - </w:t>
      </w:r>
      <w:r w:rsidRPr="00EB6967">
        <w:t>пятерых, 0,7%</w:t>
      </w:r>
      <w:r w:rsidR="00EB6967" w:rsidRPr="00EB6967">
        <w:t xml:space="preserve"> - </w:t>
      </w:r>
      <w:r w:rsidRPr="00EB6967">
        <w:t>шестерых и 1,3%</w:t>
      </w:r>
      <w:r w:rsidR="00EB6967" w:rsidRPr="00EB6967">
        <w:t xml:space="preserve"> - </w:t>
      </w:r>
      <w:r w:rsidRPr="00EB6967">
        <w:t>семерых</w:t>
      </w:r>
      <w:r w:rsidR="00EB6967" w:rsidRPr="00EB6967">
        <w:t xml:space="preserve">. </w:t>
      </w:r>
      <w:r w:rsidRPr="00EB6967">
        <w:t>Почти все многодетные семьи имеют постоя</w:t>
      </w:r>
      <w:r w:rsidR="00E84EBA" w:rsidRPr="00EB6967">
        <w:t>нное жилье</w:t>
      </w:r>
      <w:r w:rsidR="00EB6967" w:rsidRPr="00EB6967">
        <w:t xml:space="preserve">. </w:t>
      </w:r>
      <w:r w:rsidR="00E84EBA" w:rsidRPr="00EB6967">
        <w:t>Так, больше полови</w:t>
      </w:r>
      <w:r w:rsidRPr="00EB6967">
        <w:t>ны опрошенных</w:t>
      </w:r>
      <w:r w:rsidR="00EB6967">
        <w:t xml:space="preserve"> (</w:t>
      </w:r>
      <w:r w:rsidRPr="00EB6967">
        <w:t>52%</w:t>
      </w:r>
      <w:r w:rsidR="00EB6967" w:rsidRPr="00EB6967">
        <w:t xml:space="preserve">) </w:t>
      </w:r>
      <w:r w:rsidRPr="00EB6967">
        <w:t>проживают в отдельных квартирах, 39%</w:t>
      </w:r>
      <w:r w:rsidR="00EB6967" w:rsidRPr="00EB6967">
        <w:t xml:space="preserve"> - </w:t>
      </w:r>
      <w:r w:rsidRPr="00EB6967">
        <w:t>имеют частные дома, а 4,5%</w:t>
      </w:r>
      <w:r w:rsidR="00EB6967" w:rsidRPr="00EB6967">
        <w:t xml:space="preserve"> - </w:t>
      </w:r>
      <w:r w:rsidRPr="00EB6967">
        <w:t>комнаты в общежитиях</w:t>
      </w:r>
      <w:r w:rsidR="00EB6967" w:rsidRPr="00EB6967">
        <w:t xml:space="preserve">. </w:t>
      </w:r>
      <w:r w:rsidRPr="00EB6967">
        <w:t>Но 4,5% семей не располагают средствами на приобретение собственного жилья и вынуждены арендовать жилплощадь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В 2000-е гг</w:t>
      </w:r>
      <w:r w:rsidR="00EB6967" w:rsidRPr="00EB6967">
        <w:t xml:space="preserve">. </w:t>
      </w:r>
      <w:r w:rsidRPr="00EB6967">
        <w:t>в среде многодетных семей наблюдается социальное расслоение</w:t>
      </w:r>
      <w:r w:rsidR="00EB6967" w:rsidRPr="00EB6967">
        <w:t xml:space="preserve"> - </w:t>
      </w:r>
      <w:r w:rsidRPr="00EB6967">
        <w:t>выделяются бедные и богатые</w:t>
      </w:r>
      <w:r w:rsidR="00EB6967" w:rsidRPr="00EB6967">
        <w:t xml:space="preserve">. </w:t>
      </w:r>
      <w:r w:rsidRPr="00EB6967">
        <w:t>Если раньше</w:t>
      </w:r>
      <w:r w:rsidR="00EB6967">
        <w:t xml:space="preserve"> "</w:t>
      </w:r>
      <w:r w:rsidRPr="00EB6967">
        <w:t>многодетность</w:t>
      </w:r>
      <w:r w:rsidR="00EB6967">
        <w:t xml:space="preserve">" </w:t>
      </w:r>
      <w:r w:rsidRPr="00EB6967">
        <w:t>ассоциировалась с невысоким уровнем дохода, то сейчас и в большой семье появилась прослойка богатых родителей, которые могут позволить себе много детей</w:t>
      </w:r>
      <w:r w:rsidR="00EB6967" w:rsidRPr="00EB6967">
        <w:t xml:space="preserve">. </w:t>
      </w:r>
      <w:r w:rsidRPr="00EB6967">
        <w:t>По данным недавних исследований, она превысила порог в 10%</w:t>
      </w:r>
      <w:r w:rsidR="00EB6967" w:rsidRPr="00EB6967">
        <w:t xml:space="preserve">. </w:t>
      </w:r>
      <w:r w:rsidRPr="00EB6967">
        <w:t>Материальное неблагополучие уже не играет решающей роли</w:t>
      </w:r>
      <w:r w:rsidR="00EB6967" w:rsidRPr="00EB6967">
        <w:t xml:space="preserve">. </w:t>
      </w:r>
      <w:r w:rsidRPr="00EB6967">
        <w:t>Массивы трех-</w:t>
      </w:r>
      <w:r w:rsidR="00625710">
        <w:t>,</w:t>
      </w:r>
      <w:r w:rsidRPr="00EB6967">
        <w:t xml:space="preserve"> четырех</w:t>
      </w:r>
      <w:r w:rsidR="00EB6967" w:rsidRPr="00EB6967">
        <w:t xml:space="preserve">- </w:t>
      </w:r>
      <w:r w:rsidRPr="00EB6967">
        <w:t>и пятидетных семей распределяются по уровню доходов примерно одинаково</w:t>
      </w:r>
      <w:r w:rsidR="00EB6967" w:rsidRPr="00EB6967">
        <w:t xml:space="preserve">. </w:t>
      </w:r>
      <w:r w:rsidRPr="00EB6967">
        <w:t>К тому же относительное большинство родителей</w:t>
      </w:r>
      <w:r w:rsidR="00EB6967">
        <w:t xml:space="preserve"> (</w:t>
      </w:r>
      <w:r w:rsidRPr="00EB6967">
        <w:t>41%</w:t>
      </w:r>
      <w:r w:rsidR="00EB6967" w:rsidRPr="00EB6967">
        <w:t xml:space="preserve">) </w:t>
      </w:r>
      <w:r w:rsidRPr="00EB6967">
        <w:t>убеждены в том, что будь у них всего лишь один ребенок, им было бы нисколько не легче, а точно так же</w:t>
      </w:r>
      <w:r w:rsidR="00EB6967" w:rsidRPr="00EB6967">
        <w:t xml:space="preserve">. </w:t>
      </w:r>
      <w:r w:rsidRPr="00EB6967">
        <w:t>Современные исследования многодетных семей показывают, что в этих семьях на первый план с большим отрывом по сравнению с потребностью в материальной помощи выходит потребность в психолого-педагогической поддержке</w:t>
      </w:r>
      <w:r w:rsidR="00EB6967" w:rsidRPr="00EB6967">
        <w:t>.</w:t>
      </w:r>
    </w:p>
    <w:p w:rsidR="00EB6967" w:rsidRDefault="006B5634" w:rsidP="00EB6967">
      <w:pPr>
        <w:ind w:firstLine="709"/>
      </w:pPr>
      <w:r w:rsidRPr="00EB6967">
        <w:t>Исследования разных лет показывали, что уменьшение доли семей с тремя и более детьми не связано с ограничением рождаемости из-за материальных трудностей, поскольку расходы на третьего ребенка меньше, чем на второго и первого</w:t>
      </w:r>
      <w:r w:rsidR="00EB6967" w:rsidRPr="00EB6967">
        <w:t xml:space="preserve">. </w:t>
      </w:r>
      <w:r w:rsidRPr="00EB6967">
        <w:t>Причина</w:t>
      </w:r>
      <w:r w:rsidR="00EB6967" w:rsidRPr="00EB6967">
        <w:t xml:space="preserve"> - </w:t>
      </w:r>
      <w:r w:rsidRPr="00EB6967">
        <w:t>в сокращении потребности в нескольких детях по сравнению с другими социальными благами, получаемыми индивидом в результате его участия в деятельности внесемейных институтов</w:t>
      </w:r>
      <w:r w:rsidR="00EB6967" w:rsidRPr="00EB6967">
        <w:t xml:space="preserve">. </w:t>
      </w:r>
      <w:r w:rsidRPr="00EB6967">
        <w:t>В действительности воспитывать одного гораздо легче, чем двоих, особенно рожденных с малым интервалом, с разницей в год-два</w:t>
      </w:r>
      <w:r w:rsidR="00EB6967" w:rsidRPr="00EB6967">
        <w:t xml:space="preserve">. </w:t>
      </w:r>
      <w:r w:rsidRPr="00EB6967">
        <w:t>Основной прирост тяжести состояния возникает за счет необходимости уделять внимание, время, силы всем детям сразу</w:t>
      </w:r>
      <w:r w:rsidR="00EB6967" w:rsidRPr="00EB6967">
        <w:t xml:space="preserve">. </w:t>
      </w:r>
      <w:r w:rsidRPr="00EB6967">
        <w:t>Появление большого количества детей требует от родительской пары коренной перестройки не только взаимоотношений с родственниками, работодателями, друзьями и знакомыми, но</w:t>
      </w:r>
      <w:r w:rsidR="00EB6967" w:rsidRPr="00EB6967">
        <w:t xml:space="preserve"> </w:t>
      </w:r>
      <w:r w:rsidR="00E84EBA" w:rsidRPr="00EB6967">
        <w:t>и</w:t>
      </w:r>
      <w:r w:rsidR="00EB6967" w:rsidRPr="00EB6967">
        <w:t xml:space="preserve"> </w:t>
      </w:r>
      <w:r w:rsidRPr="00EB6967">
        <w:t>отношения к самому себе</w:t>
      </w:r>
      <w:r w:rsidR="00EB6967" w:rsidRPr="00EB6967">
        <w:t>.</w:t>
      </w:r>
    </w:p>
    <w:p w:rsidR="002064D6" w:rsidRPr="00EB6967" w:rsidRDefault="00A704A4" w:rsidP="00A704A4">
      <w:pPr>
        <w:pStyle w:val="2"/>
      </w:pPr>
      <w:r>
        <w:br w:type="page"/>
      </w:r>
      <w:bookmarkStart w:id="9" w:name="_Toc268728471"/>
      <w:r w:rsidR="002064D6" w:rsidRPr="00EB6967">
        <w:t>3</w:t>
      </w:r>
      <w:r w:rsidR="00EB6967" w:rsidRPr="00EB6967">
        <w:t xml:space="preserve">. </w:t>
      </w:r>
      <w:r w:rsidRPr="00EB6967">
        <w:t>Социологический опрос</w:t>
      </w:r>
      <w:bookmarkEnd w:id="9"/>
    </w:p>
    <w:p w:rsidR="00A704A4" w:rsidRDefault="00A704A4" w:rsidP="00EB6967">
      <w:pPr>
        <w:ind w:firstLine="709"/>
      </w:pPr>
    </w:p>
    <w:p w:rsidR="00EB6967" w:rsidRDefault="00A85CD0" w:rsidP="00EB6967">
      <w:pPr>
        <w:ind w:firstLine="709"/>
      </w:pPr>
      <w:r w:rsidRPr="00EB6967">
        <w:t>Экспериментальной</w:t>
      </w:r>
      <w:r w:rsidR="00EB6967" w:rsidRPr="00EB6967">
        <w:t xml:space="preserve"> </w:t>
      </w:r>
      <w:r w:rsidRPr="00EB6967">
        <w:t>базой</w:t>
      </w:r>
      <w:r w:rsidR="00EB6967" w:rsidRPr="00EB6967">
        <w:t xml:space="preserve"> </w:t>
      </w:r>
      <w:r w:rsidRPr="00EB6967">
        <w:t>исследования стали</w:t>
      </w:r>
      <w:r w:rsidR="00EB6967" w:rsidRPr="00EB6967">
        <w:t xml:space="preserve"> </w:t>
      </w:r>
      <w:r w:rsidR="00F42AB3" w:rsidRPr="00EB6967">
        <w:t>студенты нашего института в количестве 50 человек</w:t>
      </w:r>
      <w:r w:rsidR="00EB6967" w:rsidRPr="00EB6967">
        <w:t xml:space="preserve">. </w:t>
      </w:r>
      <w:r w:rsidR="00F42AB3" w:rsidRPr="00EB6967">
        <w:t>Это были девушки и юноши в возрасте от 19 до 21 года, то есть примерно одного поколения</w:t>
      </w:r>
      <w:r w:rsidR="00EB6967" w:rsidRPr="00EB6967">
        <w:t xml:space="preserve">, </w:t>
      </w:r>
      <w:r w:rsidR="00F42AB3" w:rsidRPr="00EB6967">
        <w:t>обладающие схожим социальным опытом и менталитетом</w:t>
      </w:r>
      <w:r w:rsidR="00EB6967" w:rsidRPr="00EB6967">
        <w:t>.</w:t>
      </w:r>
    </w:p>
    <w:p w:rsidR="00EB6967" w:rsidRDefault="00F42AB3" w:rsidP="00EB6967">
      <w:pPr>
        <w:ind w:firstLine="709"/>
      </w:pPr>
      <w:r w:rsidRPr="00EB6967">
        <w:t>Образование респондентов также идентичное, то есть все они являются студентами нашего института и в данный момент имеют незаконченное высшее образование</w:t>
      </w:r>
      <w:r w:rsidR="00EB6967" w:rsidRPr="00EB6967">
        <w:t xml:space="preserve">. </w:t>
      </w:r>
      <w:r w:rsidRPr="00EB6967">
        <w:t xml:space="preserve">Что касается этнического статуса, то среди респондентов подавляющее большинство составляют </w:t>
      </w:r>
      <w:r w:rsidR="00695C3F" w:rsidRPr="00EB6967">
        <w:t>русские</w:t>
      </w:r>
      <w:r w:rsidR="00EB6967">
        <w:t xml:space="preserve"> (</w:t>
      </w:r>
      <w:r w:rsidR="00695C3F" w:rsidRPr="00EB6967">
        <w:t>примерно 80</w:t>
      </w:r>
      <w:r w:rsidR="00EB6967" w:rsidRPr="00EB6967">
        <w:t>%),</w:t>
      </w:r>
      <w:r w:rsidR="00695C3F" w:rsidRPr="00EB6967">
        <w:t xml:space="preserve"> 15</w:t>
      </w:r>
      <w:r w:rsidR="00EB6967" w:rsidRPr="00EB6967">
        <w:t xml:space="preserve">% - </w:t>
      </w:r>
      <w:r w:rsidR="00695C3F" w:rsidRPr="00EB6967">
        <w:t>марийцы, 5</w:t>
      </w:r>
      <w:r w:rsidR="00EB6967" w:rsidRPr="00EB6967">
        <w:t xml:space="preserve">% - </w:t>
      </w:r>
      <w:r w:rsidR="00695C3F" w:rsidRPr="00EB6967">
        <w:t>татары</w:t>
      </w:r>
      <w:r w:rsidR="00EB6967" w:rsidRPr="00EB6967">
        <w:t>.</w:t>
      </w:r>
    </w:p>
    <w:p w:rsidR="00EB6967" w:rsidRDefault="00695C3F" w:rsidP="00EB6967">
      <w:pPr>
        <w:ind w:firstLine="709"/>
      </w:pPr>
      <w:r w:rsidRPr="00EB6967">
        <w:t>Семейное</w:t>
      </w:r>
      <w:r w:rsidR="00EB6967" w:rsidRPr="00EB6967">
        <w:t xml:space="preserve"> </w:t>
      </w:r>
      <w:r w:rsidRPr="00EB6967">
        <w:t>положение</w:t>
      </w:r>
      <w:r w:rsidR="00EB6967">
        <w:t xml:space="preserve"> (</w:t>
      </w:r>
      <w:r w:rsidRPr="00EB6967">
        <w:t>имеется в виду количественный состав семьи</w:t>
      </w:r>
      <w:r w:rsidR="00EB6967" w:rsidRPr="00EB6967">
        <w:t xml:space="preserve">) </w:t>
      </w:r>
      <w:r w:rsidRPr="00EB6967">
        <w:t>у респондентов также различное</w:t>
      </w:r>
      <w:r w:rsidR="00EB6967" w:rsidRPr="00EB6967">
        <w:t xml:space="preserve">. </w:t>
      </w:r>
      <w:r w:rsidR="00636DB2" w:rsidRPr="00EB6967">
        <w:t>Нужно отметить, что в связи со спецификой изучаемой нами проблемы, мы не принимали во внимание состав семьи самого респондента, а только семью его родителей и его братьев и сестер, если таковые имеются</w:t>
      </w:r>
      <w:r w:rsidR="00EB6967" w:rsidRPr="00EB6967">
        <w:t xml:space="preserve">. </w:t>
      </w:r>
      <w:r w:rsidR="00636DB2" w:rsidRPr="00EB6967">
        <w:t xml:space="preserve">Таким образом, выяснилось, что половина всех респондентов </w:t>
      </w:r>
      <w:r w:rsidR="00EB6967">
        <w:t>-</w:t>
      </w:r>
      <w:r w:rsidR="00636DB2" w:rsidRPr="00EB6967">
        <w:t xml:space="preserve"> выходцы из семьи, насчитывающей двух детей</w:t>
      </w:r>
      <w:r w:rsidR="00EB6967">
        <w:t xml:space="preserve"> (</w:t>
      </w:r>
      <w:r w:rsidR="00636DB2" w:rsidRPr="00EB6967">
        <w:t>включая самого респондента</w:t>
      </w:r>
      <w:r w:rsidR="00EB6967" w:rsidRPr="00EB6967">
        <w:t>),</w:t>
      </w:r>
      <w:r w:rsidR="00A85CD0" w:rsidRPr="00EB6967">
        <w:t>40</w:t>
      </w:r>
      <w:r w:rsidR="00EB6967" w:rsidRPr="00EB6967">
        <w:t>%</w:t>
      </w:r>
      <w:r w:rsidR="00A85CD0" w:rsidRPr="00EB6967">
        <w:t xml:space="preserve"> </w:t>
      </w:r>
      <w:r w:rsidR="00EB6967">
        <w:t>-</w:t>
      </w:r>
      <w:r w:rsidR="00636DB2" w:rsidRPr="00EB6967">
        <w:t xml:space="preserve"> из неполных семей</w:t>
      </w:r>
      <w:r w:rsidR="00EB6967">
        <w:t xml:space="preserve"> (</w:t>
      </w:r>
      <w:r w:rsidR="00636DB2" w:rsidRPr="00EB6967">
        <w:t>то есть один р</w:t>
      </w:r>
      <w:r w:rsidR="00A85CD0" w:rsidRPr="00EB6967">
        <w:t>одитель и один или два ребенка</w:t>
      </w:r>
      <w:r w:rsidR="00EB6967" w:rsidRPr="00EB6967">
        <w:t xml:space="preserve">) </w:t>
      </w:r>
      <w:r w:rsidR="00A85CD0" w:rsidRPr="00EB6967">
        <w:t>и</w:t>
      </w:r>
      <w:r w:rsidR="00EB6967" w:rsidRPr="00EB6967">
        <w:t xml:space="preserve"> </w:t>
      </w:r>
      <w:r w:rsidR="00636DB2" w:rsidRPr="00EB6967">
        <w:t>10</w:t>
      </w:r>
      <w:r w:rsidR="00EB6967" w:rsidRPr="00EB6967">
        <w:t xml:space="preserve">% - </w:t>
      </w:r>
      <w:r w:rsidR="00636DB2" w:rsidRPr="00EB6967">
        <w:t>респонденты из многодетных семей</w:t>
      </w:r>
      <w:r w:rsidR="00EB6967">
        <w:t xml:space="preserve"> (</w:t>
      </w:r>
      <w:r w:rsidR="00A85CD0" w:rsidRPr="00EB6967">
        <w:t>3-5 человек детей</w:t>
      </w:r>
      <w:r w:rsidR="00EB6967" w:rsidRPr="00EB6967">
        <w:t xml:space="preserve">). </w:t>
      </w:r>
      <w:r w:rsidR="00A85CD0" w:rsidRPr="00EB6967">
        <w:t>Поскольку данная проблема в связи с ухудшающейся демографической обстановкой является, на наш взгляд, особенно актуальной, вопросы были открытого типа, то есть мы не предоставляли респондентам вариантов ответа</w:t>
      </w:r>
      <w:r w:rsidR="0015474E" w:rsidRPr="00EB6967">
        <w:t xml:space="preserve"> и участник опроса мог свободно высказать свою точку зрения</w:t>
      </w:r>
      <w:r w:rsidR="00EB6967" w:rsidRPr="00EB6967">
        <w:t xml:space="preserve">. </w:t>
      </w:r>
      <w:r w:rsidR="00925597" w:rsidRPr="00EB6967">
        <w:t>В связи с тем, что на вопросы открытого типа даются развернутые ответы и затрачивается большое количество времени, мы не стали задавать больш</w:t>
      </w:r>
      <w:r w:rsidR="000E6D10" w:rsidRPr="00EB6967">
        <w:t>ое количество вопросов</w:t>
      </w:r>
      <w:r w:rsidR="00EB6967" w:rsidRPr="00EB6967">
        <w:t>.</w:t>
      </w:r>
    </w:p>
    <w:p w:rsidR="00EB6967" w:rsidRDefault="0015474E" w:rsidP="00EB6967">
      <w:pPr>
        <w:ind w:firstLine="709"/>
      </w:pPr>
      <w:r w:rsidRPr="00EB6967">
        <w:t xml:space="preserve">В результате </w:t>
      </w:r>
      <w:r w:rsidR="000E6D10" w:rsidRPr="00EB6967">
        <w:t xml:space="preserve">опроса </w:t>
      </w:r>
      <w:r w:rsidRPr="00EB6967">
        <w:t>мы получили примерно два варианта ответов, то есть в основном все респонденты высказались либо</w:t>
      </w:r>
      <w:r w:rsidR="00EB6967">
        <w:t xml:space="preserve"> "</w:t>
      </w:r>
      <w:r w:rsidRPr="00EB6967">
        <w:t>за</w:t>
      </w:r>
      <w:r w:rsidR="00EB6967">
        <w:t xml:space="preserve">", </w:t>
      </w:r>
      <w:r w:rsidRPr="00EB6967">
        <w:t>либо</w:t>
      </w:r>
      <w:r w:rsidR="00EB6967">
        <w:t xml:space="preserve"> "</w:t>
      </w:r>
      <w:r w:rsidRPr="00EB6967">
        <w:t>против</w:t>
      </w:r>
      <w:r w:rsidR="00EB6967">
        <w:t xml:space="preserve">". </w:t>
      </w:r>
      <w:r w:rsidRPr="00EB6967">
        <w:t>Незначительное количество опрашиваемых вовсе не имели никакой точки зрения по существу вопроса, либо затруднились ответить</w:t>
      </w:r>
      <w:r w:rsidR="00EB6967" w:rsidRPr="00EB6967">
        <w:t>.</w:t>
      </w:r>
    </w:p>
    <w:p w:rsidR="00EB6967" w:rsidRDefault="0015474E" w:rsidP="00EB6967">
      <w:pPr>
        <w:ind w:firstLine="709"/>
      </w:pPr>
      <w:r w:rsidRPr="00EB6967">
        <w:t>На предложенные вопросы для обсуждения были</w:t>
      </w:r>
      <w:r w:rsidR="00EB6967" w:rsidRPr="00EB6967">
        <w:t xml:space="preserve"> </w:t>
      </w:r>
      <w:r w:rsidRPr="00EB6967">
        <w:t>высказаны две</w:t>
      </w:r>
      <w:r w:rsidR="00EB6967" w:rsidRPr="00EB6967">
        <w:t xml:space="preserve"> </w:t>
      </w:r>
      <w:r w:rsidRPr="00EB6967">
        <w:t>точки зрения</w:t>
      </w:r>
      <w:r w:rsidR="00EB6967" w:rsidRPr="00EB6967">
        <w:t>:</w:t>
      </w:r>
    </w:p>
    <w:p w:rsidR="00EB6967" w:rsidRDefault="002064D6" w:rsidP="00EB6967">
      <w:pPr>
        <w:ind w:firstLine="709"/>
      </w:pPr>
      <w:r w:rsidRPr="00EB6967">
        <w:t>1</w:t>
      </w:r>
      <w:r w:rsidR="00EB6967" w:rsidRPr="00EB6967">
        <w:t xml:space="preserve">. </w:t>
      </w:r>
      <w:r w:rsidR="00A85CD0" w:rsidRPr="00EB6967">
        <w:t xml:space="preserve">Как Вы думаете, </w:t>
      </w:r>
      <w:r w:rsidR="0015474E" w:rsidRPr="00EB6967">
        <w:t xml:space="preserve">есть ли смысл сегодня иметь </w:t>
      </w:r>
      <w:r w:rsidR="00A85CD0" w:rsidRPr="00EB6967">
        <w:t>м</w:t>
      </w:r>
      <w:r w:rsidR="003F3E79" w:rsidRPr="00EB6967">
        <w:t>ногодетн</w:t>
      </w:r>
      <w:r w:rsidR="0015474E" w:rsidRPr="00EB6967">
        <w:t>ую</w:t>
      </w:r>
      <w:r w:rsidR="00EB6967" w:rsidRPr="00EB6967">
        <w:t xml:space="preserve"> </w:t>
      </w:r>
      <w:r w:rsidR="003F3E79" w:rsidRPr="00EB6967">
        <w:t>семь</w:t>
      </w:r>
      <w:r w:rsidR="0015474E" w:rsidRPr="00EB6967">
        <w:t>ю</w:t>
      </w:r>
      <w:r w:rsidR="00EB6967" w:rsidRPr="00EB6967">
        <w:t>?</w:t>
      </w:r>
    </w:p>
    <w:p w:rsidR="00EB6967" w:rsidRDefault="0015474E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="00225B15" w:rsidRPr="00EB6967">
        <w:t>Да, есть</w:t>
      </w:r>
      <w:r w:rsidR="00EB6967" w:rsidRPr="00EB6967">
        <w:t xml:space="preserve">. </w:t>
      </w:r>
      <w:r w:rsidR="003F3E79" w:rsidRPr="00EB6967">
        <w:t>Рассуждая на эту тему, сторонники многодетности чаще всего привод</w:t>
      </w:r>
      <w:r w:rsidRPr="00EB6967">
        <w:t>или</w:t>
      </w:r>
      <w:r w:rsidR="00EB6967" w:rsidRPr="00EB6967">
        <w:t xml:space="preserve"> </w:t>
      </w:r>
      <w:r w:rsidR="003F3E79" w:rsidRPr="00EB6967">
        <w:t>в пример патриархальную русскую семью</w:t>
      </w:r>
      <w:r w:rsidR="00EB6967" w:rsidRPr="00EB6967">
        <w:t xml:space="preserve">. </w:t>
      </w:r>
      <w:r w:rsidR="003F3E79" w:rsidRPr="00EB6967">
        <w:t>Действительно, на рубеже XIX и XX веков семьи в России, как правило, были многодетными</w:t>
      </w:r>
      <w:r w:rsidR="00EB6967" w:rsidRPr="00EB6967">
        <w:t xml:space="preserve">. </w:t>
      </w:r>
      <w:r w:rsidR="003F3E79" w:rsidRPr="00EB6967">
        <w:t>Религия и обычаи того времени поддерживали такой семейный уклад</w:t>
      </w:r>
      <w:r w:rsidR="00EB6967" w:rsidRPr="00EB6967">
        <w:t xml:space="preserve">. </w:t>
      </w:r>
      <w:r w:rsidR="003F3E79" w:rsidRPr="00EB6967">
        <w:t>Отказ от рождения детей или прерывание беременности являлись тяжким грехом</w:t>
      </w:r>
      <w:r w:rsidR="00EB6967" w:rsidRPr="00EB6967">
        <w:t>:</w:t>
      </w:r>
      <w:r w:rsidR="00EB6967">
        <w:t xml:space="preserve"> "</w:t>
      </w:r>
      <w:r w:rsidR="003F3E79" w:rsidRPr="00EB6967">
        <w:t>У кого детей нет</w:t>
      </w:r>
      <w:r w:rsidR="00EB6967" w:rsidRPr="00EB6967">
        <w:t xml:space="preserve"> - </w:t>
      </w:r>
      <w:r w:rsidR="003F3E79" w:rsidRPr="00EB6967">
        <w:t>во грехе живет</w:t>
      </w:r>
      <w:r w:rsidR="00EB6967">
        <w:t xml:space="preserve">". </w:t>
      </w:r>
      <w:r w:rsidR="003F3E79" w:rsidRPr="00EB6967">
        <w:t>Крестьяне не были просвещены в вопросах искусственного прерывания беременности, абортов не делали, противозачаточных средств не знали</w:t>
      </w:r>
      <w:r w:rsidR="00EB6967" w:rsidRPr="00EB6967">
        <w:t xml:space="preserve">. </w:t>
      </w:r>
      <w:r w:rsidR="003F3E79" w:rsidRPr="00EB6967">
        <w:t>Детородный возраст продолжался у русских женщин до 42-47 лет</w:t>
      </w:r>
      <w:r w:rsidR="00EB6967" w:rsidRPr="00EB6967">
        <w:t xml:space="preserve">. </w:t>
      </w:r>
      <w:r w:rsidR="003F3E79" w:rsidRPr="00EB6967">
        <w:t>Матери кормили ребенка грудью</w:t>
      </w:r>
      <w:r w:rsidR="00EB6967">
        <w:t xml:space="preserve"> "</w:t>
      </w:r>
      <w:r w:rsidR="003F3E79" w:rsidRPr="00EB6967">
        <w:t>два великих поста</w:t>
      </w:r>
      <w:r w:rsidR="00EB6967">
        <w:t xml:space="preserve">", </w:t>
      </w:r>
      <w:r w:rsidR="003F3E79" w:rsidRPr="00EB6967">
        <w:t>и промежутки между рождениями были примерно такими же</w:t>
      </w:r>
      <w:r w:rsidR="00EB6967" w:rsidRPr="00EB6967">
        <w:t xml:space="preserve">. </w:t>
      </w:r>
      <w:r w:rsidR="003F3E79" w:rsidRPr="00EB6967">
        <w:t>Женщина, прожившая замужем весь детородный период, рожала 8-11 раз</w:t>
      </w:r>
      <w:r w:rsidR="00EB6967" w:rsidRPr="00EB6967">
        <w:t xml:space="preserve">. </w:t>
      </w:r>
      <w:r w:rsidR="003F3E79" w:rsidRPr="00EB6967">
        <w:t xml:space="preserve">В России крепкая и многодетная семья, высокий уровень рождаемости и прироста населения </w:t>
      </w:r>
      <w:r w:rsidR="00225B15" w:rsidRPr="00EB6967">
        <w:t>станет</w:t>
      </w:r>
      <w:r w:rsidR="00EB6967" w:rsidRPr="00EB6967">
        <w:t xml:space="preserve"> </w:t>
      </w:r>
      <w:r w:rsidR="003F3E79" w:rsidRPr="00EB6967">
        <w:t>залогом благосостояния страны</w:t>
      </w:r>
      <w:r w:rsidR="00EB6967" w:rsidRPr="00EB6967">
        <w:t>.</w:t>
      </w:r>
    </w:p>
    <w:p w:rsidR="00EB6967" w:rsidRDefault="003F3E79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Pr="00EB6967">
        <w:t xml:space="preserve">Сторонники </w:t>
      </w:r>
      <w:r w:rsidR="0015474E" w:rsidRPr="00EB6967">
        <w:t xml:space="preserve">этой </w:t>
      </w:r>
      <w:r w:rsidRPr="00EB6967">
        <w:t>точки зрения считают, что современные условия жизни и тот этап экономического развития России, который совпал с детородным возрастом современной женщины, экономическая непредсказуемость уровня доходов семьи заставляют более ответственно подойти к вопросу планирования количества детей</w:t>
      </w:r>
      <w:r w:rsidR="00EB6967" w:rsidRPr="00EB6967">
        <w:t xml:space="preserve">. </w:t>
      </w:r>
      <w:r w:rsidRPr="00EB6967">
        <w:t>При этом, по их мнению, вопрос о начавшемся реально демографическом кризисе следует обращать к правительству, а не к рядовым гражданам, для которых установка на материальную стабильность жизни пока не совпадает с установкой на многодетность</w:t>
      </w:r>
      <w:r w:rsidR="00EB6967" w:rsidRPr="00EB6967">
        <w:t>.</w:t>
      </w:r>
    </w:p>
    <w:p w:rsidR="003F3E79" w:rsidRPr="00EB6967" w:rsidRDefault="00225B15" w:rsidP="00EB6967">
      <w:pPr>
        <w:ind w:firstLine="709"/>
      </w:pPr>
      <w:r w:rsidRPr="00EB6967">
        <w:t>2</w:t>
      </w:r>
      <w:r w:rsidR="00EB6967" w:rsidRPr="00EB6967">
        <w:t xml:space="preserve">. </w:t>
      </w:r>
      <w:r w:rsidR="003F3E79" w:rsidRPr="00EB6967">
        <w:t>Материальный достаток и количество детей в семье</w:t>
      </w:r>
    </w:p>
    <w:p w:rsidR="00EB6967" w:rsidRDefault="003F3E79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Pr="00EB6967">
        <w:t>Вопреки распространенному мнению, деньги</w:t>
      </w:r>
      <w:r w:rsidR="00EB6967" w:rsidRPr="00EB6967">
        <w:t xml:space="preserve"> - </w:t>
      </w:r>
      <w:r w:rsidRPr="00EB6967">
        <w:t>далеко не главная проблема в многодетной семье</w:t>
      </w:r>
      <w:r w:rsidR="00EB6967" w:rsidRPr="00EB6967">
        <w:t xml:space="preserve">. </w:t>
      </w:r>
      <w:r w:rsidRPr="00EB6967">
        <w:t>Сегодня на нормальное питание и образование для своих детей всегда можно заработать, было бы желание</w:t>
      </w:r>
      <w:r w:rsidR="00EB6967" w:rsidRPr="00EB6967">
        <w:t>.</w:t>
      </w:r>
    </w:p>
    <w:p w:rsidR="00EB6967" w:rsidRDefault="003F3E79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="00225B15" w:rsidRPr="00EB6967">
        <w:t>Н</w:t>
      </w:r>
      <w:r w:rsidRPr="00EB6967">
        <w:t>ужно для начала хотя бы одного ребенка на ноги поставить, а для этого необходимы средства и условия</w:t>
      </w:r>
      <w:r w:rsidR="00EB6967" w:rsidRPr="00EB6967">
        <w:t xml:space="preserve">. </w:t>
      </w:r>
      <w:r w:rsidRPr="00EB6967">
        <w:t>Материальный уровень жизни семей, где 5 или 6 детей, ниже среднего</w:t>
      </w:r>
      <w:r w:rsidR="00EB6967" w:rsidRPr="00EB6967">
        <w:t xml:space="preserve">: </w:t>
      </w:r>
      <w:r w:rsidRPr="00EB6967">
        <w:t>дети друг после друга донашивают вещи, явно не хватает игрушек, а станут старше</w:t>
      </w:r>
      <w:r w:rsidR="00EB6967" w:rsidRPr="00EB6967">
        <w:t xml:space="preserve"> - </w:t>
      </w:r>
      <w:r w:rsidRPr="00EB6967">
        <w:t>будет проблема с поступлением в вуз</w:t>
      </w:r>
      <w:r w:rsidR="00EB6967" w:rsidRPr="00EB6967">
        <w:t xml:space="preserve">. </w:t>
      </w:r>
      <w:r w:rsidRPr="00EB6967">
        <w:t>Что делать в таком случае</w:t>
      </w:r>
      <w:r w:rsidR="00EB6967" w:rsidRPr="00EB6967">
        <w:t xml:space="preserve">? </w:t>
      </w:r>
      <w:r w:rsidRPr="00EB6967">
        <w:t>Успокаивать себя тем, что семья будет дружной, что дети будут самостоятельными и не вырастут эгоистами</w:t>
      </w:r>
      <w:r w:rsidR="00EB6967" w:rsidRPr="00EB6967">
        <w:t xml:space="preserve">? </w:t>
      </w:r>
      <w:r w:rsidRPr="00EB6967">
        <w:t>Не лучше ли отдать свои силы одному</w:t>
      </w:r>
      <w:r w:rsidR="00EB6967" w:rsidRPr="00EB6967">
        <w:t xml:space="preserve"> - </w:t>
      </w:r>
      <w:r w:rsidRPr="00EB6967">
        <w:t>двум детям</w:t>
      </w:r>
      <w:r w:rsidR="00EB6967" w:rsidRPr="00EB6967">
        <w:t>?</w:t>
      </w:r>
    </w:p>
    <w:p w:rsidR="003F3E79" w:rsidRPr="00EB6967" w:rsidRDefault="00225B15" w:rsidP="00EB6967">
      <w:pPr>
        <w:ind w:firstLine="709"/>
      </w:pPr>
      <w:r w:rsidRPr="00EB6967">
        <w:t>3</w:t>
      </w:r>
      <w:r w:rsidR="00EB6967" w:rsidRPr="00EB6967">
        <w:t xml:space="preserve">. </w:t>
      </w:r>
      <w:r w:rsidR="003F3E79" w:rsidRPr="00EB6967">
        <w:t>Возможность самореализации многодетной матери в профессиональной сфере</w:t>
      </w:r>
    </w:p>
    <w:p w:rsidR="00EB6967" w:rsidRDefault="003F3E79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Pr="00EB6967">
        <w:t>Основное предназначение женщины</w:t>
      </w:r>
      <w:r w:rsidR="00EB6967" w:rsidRPr="00EB6967">
        <w:t xml:space="preserve"> - </w:t>
      </w:r>
      <w:r w:rsidRPr="00EB6967">
        <w:t>дарить жизнь</w:t>
      </w:r>
      <w:r w:rsidR="00EB6967" w:rsidRPr="00EB6967">
        <w:t xml:space="preserve">. </w:t>
      </w:r>
      <w:r w:rsidRPr="00EB6967">
        <w:t>Это ей дано самой природой, то есть она биологически, эмоционально настроена на материнство</w:t>
      </w:r>
      <w:r w:rsidR="00EB6967" w:rsidRPr="00EB6967">
        <w:t xml:space="preserve">. </w:t>
      </w:r>
      <w:r w:rsidRPr="00EB6967">
        <w:t>Для настоящей самореализации женщине нужно родить 5-7 ребятишек, только тогда она полностью реализует свой потенциал</w:t>
      </w:r>
      <w:r w:rsidR="00EB6967" w:rsidRPr="00EB6967">
        <w:t xml:space="preserve">. </w:t>
      </w:r>
      <w:r w:rsidRPr="00EB6967">
        <w:t>Вынашивание, роды, кормление, воспитание детей требуют от женщины громадной энергии</w:t>
      </w:r>
      <w:r w:rsidR="00EB6967" w:rsidRPr="00EB6967">
        <w:t xml:space="preserve"> - </w:t>
      </w:r>
      <w:r w:rsidRPr="00EB6967">
        <w:t>и если эта энергия оказывается неизрасходованной, женщина начинает направлять ее в ложное русло, у нее возникает недовольство жизнью, она утрачивает природную женственность и мягкость, уподобляется мужчине и нередко впадает в депрессию, а в таком состоянии ни о какой самореализации речи идти не может</w:t>
      </w:r>
      <w:r w:rsidR="00EB6967" w:rsidRPr="00EB6967">
        <w:t>.</w:t>
      </w:r>
    </w:p>
    <w:p w:rsidR="00EB6967" w:rsidRDefault="003F3E79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Pr="00EB6967">
        <w:t>Сегодня проблема женской самореализации весьма актуальна</w:t>
      </w:r>
      <w:r w:rsidR="00EB6967" w:rsidRPr="00EB6967">
        <w:t xml:space="preserve">. </w:t>
      </w:r>
      <w:r w:rsidRPr="00EB6967">
        <w:t>Это желание во многом спровоцировано современными общественными установками</w:t>
      </w:r>
      <w:r w:rsidR="00EB6967" w:rsidRPr="00EB6967">
        <w:t xml:space="preserve">. </w:t>
      </w:r>
      <w:r w:rsidRPr="00EB6967">
        <w:t>Но вполне естественно, что женщина, отдающаяся работе, не может успевать вести хозяйство и в достаточной степени заботиться о ребенке</w:t>
      </w:r>
      <w:r w:rsidR="00EB6967" w:rsidRPr="00EB6967">
        <w:t xml:space="preserve"> - </w:t>
      </w:r>
      <w:r w:rsidRPr="00EB6967">
        <w:t>одна из этих двух важных сфер все равно пострадает</w:t>
      </w:r>
      <w:r w:rsidR="00EB6967" w:rsidRPr="00EB6967">
        <w:t xml:space="preserve">. </w:t>
      </w:r>
      <w:r w:rsidRPr="00EB6967">
        <w:t>Поэтому многие женщины выходят из положения, взяв в дом помощницу по хозяйству, а для детей</w:t>
      </w:r>
      <w:r w:rsidR="00EB6967" w:rsidRPr="00EB6967">
        <w:t xml:space="preserve"> - </w:t>
      </w:r>
      <w:r w:rsidRPr="00EB6967">
        <w:t>няню или гувернантку</w:t>
      </w:r>
      <w:r w:rsidR="00EB6967">
        <w:t xml:space="preserve"> (</w:t>
      </w:r>
      <w:r w:rsidRPr="00EB6967">
        <w:t>по возрасту ребенка</w:t>
      </w:r>
      <w:r w:rsidR="00EB6967" w:rsidRPr="00EB6967">
        <w:t xml:space="preserve">). </w:t>
      </w:r>
      <w:r w:rsidRPr="00EB6967">
        <w:t>Это нормальное явление, которое к тому же позволяет ребенку больше ценить мать как социально успешную женщину</w:t>
      </w:r>
      <w:r w:rsidR="00EB6967" w:rsidRPr="00EB6967">
        <w:t xml:space="preserve">. </w:t>
      </w:r>
      <w:r w:rsidRPr="00EB6967">
        <w:t>Но сочетание многодетности и успешной карьеры</w:t>
      </w:r>
      <w:r w:rsidR="00EB6967" w:rsidRPr="00EB6967">
        <w:t xml:space="preserve"> - </w:t>
      </w:r>
      <w:r w:rsidRPr="00EB6967">
        <w:t>две вещи, совпадающие только в очень редких, просто исключительных случаях</w:t>
      </w:r>
      <w:r w:rsidR="00EB6967" w:rsidRPr="00EB6967">
        <w:t>.</w:t>
      </w:r>
    </w:p>
    <w:p w:rsidR="003F3E79" w:rsidRPr="00EB6967" w:rsidRDefault="00225B15" w:rsidP="00EB6967">
      <w:pPr>
        <w:ind w:firstLine="709"/>
      </w:pPr>
      <w:r w:rsidRPr="00EB6967">
        <w:t>4</w:t>
      </w:r>
      <w:r w:rsidR="00EB6967" w:rsidRPr="00EB6967">
        <w:t xml:space="preserve">. </w:t>
      </w:r>
      <w:r w:rsidR="003F3E79" w:rsidRPr="00EB6967">
        <w:t>Воспитание детей в многодетной семье</w:t>
      </w:r>
      <w:r w:rsidR="00EB6967" w:rsidRPr="00EB6967">
        <w:t xml:space="preserve">: </w:t>
      </w:r>
      <w:r w:rsidR="003F3E79" w:rsidRPr="00EB6967">
        <w:t>плюсы и минусы</w:t>
      </w:r>
    </w:p>
    <w:p w:rsidR="00EB6967" w:rsidRDefault="003F3E79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="00317108" w:rsidRPr="00EB6967">
        <w:t>С</w:t>
      </w:r>
      <w:r w:rsidRPr="00EB6967">
        <w:t>таршие могут помогать родителям</w:t>
      </w:r>
      <w:r w:rsidR="00EB6967" w:rsidRPr="00EB6967">
        <w:t xml:space="preserve">: </w:t>
      </w:r>
      <w:r w:rsidRPr="00EB6967">
        <w:t>лет с 5-6 ребенок вполне способен занять младшего братика или сестричку 2-4 лет</w:t>
      </w:r>
      <w:r w:rsidR="00EB6967" w:rsidRPr="00EB6967">
        <w:t xml:space="preserve">. </w:t>
      </w:r>
      <w:r w:rsidRPr="00EB6967">
        <w:t>Многие взрослые устают не столько от взрослых забот, сколько от необходимости играть с детьми, родителям это нередко психологически трудно, но в семье, где один малыш, никуда не денешься</w:t>
      </w:r>
      <w:r w:rsidR="00EB6967" w:rsidRPr="00EB6967">
        <w:t xml:space="preserve"> - </w:t>
      </w:r>
      <w:r w:rsidRPr="00EB6967">
        <w:t>ребенку нужно с кем-то играть</w:t>
      </w:r>
      <w:r w:rsidR="00EB6967" w:rsidRPr="00EB6967">
        <w:t xml:space="preserve">. </w:t>
      </w:r>
      <w:r w:rsidRPr="00EB6967">
        <w:t>А в многодетной семье дети</w:t>
      </w:r>
      <w:r w:rsidR="00EB6967">
        <w:t xml:space="preserve"> "</w:t>
      </w:r>
      <w:r w:rsidRPr="00EB6967">
        <w:t>замкнуты</w:t>
      </w:r>
      <w:r w:rsidR="00EB6967">
        <w:t xml:space="preserve">" </w:t>
      </w:r>
      <w:r w:rsidRPr="00EB6967">
        <w:t>друг на друга</w:t>
      </w:r>
      <w:r w:rsidR="00EB6967" w:rsidRPr="00EB6967">
        <w:t xml:space="preserve">: </w:t>
      </w:r>
      <w:r w:rsidRPr="00EB6967">
        <w:t>старшие играют с младшими, помогают им одеваться, делать уроки, гуляют с ними, освобождая мать от массы забот</w:t>
      </w:r>
      <w:r w:rsidR="00EB6967" w:rsidRPr="00EB6967">
        <w:t xml:space="preserve">. </w:t>
      </w:r>
      <w:r w:rsidR="00317108" w:rsidRPr="00EB6967">
        <w:t>И</w:t>
      </w:r>
      <w:r w:rsidRPr="00EB6967">
        <w:t>менно в большой семье есть все необходимые условия для преемственности поколений</w:t>
      </w:r>
      <w:r w:rsidR="00EB6967" w:rsidRPr="00EB6967">
        <w:t xml:space="preserve">. </w:t>
      </w:r>
      <w:r w:rsidRPr="00EB6967">
        <w:t>У детей постепенно вырабатываются навыки общения с братьями и сестрами, затем у старших появляются свои дети, и маленькие дяди и тети учатся общаться с племянниками, разница в возрасте с которыми может быть не так уж велика</w:t>
      </w:r>
      <w:r w:rsidR="00EB6967" w:rsidRPr="00EB6967">
        <w:t xml:space="preserve">. </w:t>
      </w:r>
      <w:r w:rsidRPr="00EB6967">
        <w:t>Так дети постепенно, поднимаясь со ступеньки на ступеньку, сами дорастают до роли родителей</w:t>
      </w:r>
      <w:r w:rsidR="00EB6967" w:rsidRPr="00EB6967">
        <w:t xml:space="preserve">. </w:t>
      </w:r>
      <w:r w:rsidRPr="00EB6967">
        <w:t>Вообще, дети из многодетных семей лучше подготовлены к браку</w:t>
      </w:r>
      <w:r w:rsidR="00EB6967" w:rsidRPr="00EB6967">
        <w:t xml:space="preserve">. </w:t>
      </w:r>
      <w:r w:rsidRPr="00EB6967">
        <w:t>Они понимают различие мужской и женской психологии, умеют идти на компромисс, очень ответственны, мальчики не чураются</w:t>
      </w:r>
      <w:r w:rsidR="00EB6967">
        <w:t xml:space="preserve"> "</w:t>
      </w:r>
      <w:r w:rsidRPr="00EB6967">
        <w:t>женской</w:t>
      </w:r>
      <w:r w:rsidR="00EB6967">
        <w:t xml:space="preserve">" </w:t>
      </w:r>
      <w:r w:rsidRPr="00EB6967">
        <w:t>работы по дому, умеют ухаживать за младенцами</w:t>
      </w:r>
      <w:r w:rsidR="00EB6967" w:rsidRPr="00EB6967">
        <w:t>.</w:t>
      </w:r>
    </w:p>
    <w:p w:rsidR="00EB6967" w:rsidRDefault="003F3E79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="00317108" w:rsidRPr="00EB6967">
        <w:t>В</w:t>
      </w:r>
      <w:r w:rsidR="00EB6967" w:rsidRPr="00EB6967">
        <w:rPr>
          <w:i/>
          <w:iCs/>
        </w:rPr>
        <w:t xml:space="preserve"> </w:t>
      </w:r>
      <w:r w:rsidRPr="00EB6967">
        <w:t>семье, где всего 1-2 ребенка, родители имеют возможность внимательно относиться к любому детскому проявлению и реагировать на него соответствующе</w:t>
      </w:r>
      <w:r w:rsidR="00EB6967" w:rsidRPr="00EB6967">
        <w:t xml:space="preserve">. </w:t>
      </w:r>
      <w:r w:rsidR="00317108" w:rsidRPr="00EB6967">
        <w:t>Д</w:t>
      </w:r>
      <w:r w:rsidRPr="00EB6967">
        <w:t>аже во многих семьях, где один</w:t>
      </w:r>
      <w:r w:rsidR="00EB6967" w:rsidRPr="00EB6967">
        <w:t xml:space="preserve"> - </w:t>
      </w:r>
      <w:r w:rsidRPr="00EB6967">
        <w:t>два ребенка, у детей складываются конкурентные отношения, они ревнуют родителей друг к другу, что уж говорить тогда о многодетной семье</w:t>
      </w:r>
      <w:r w:rsidR="00EB6967" w:rsidRPr="00EB6967">
        <w:t xml:space="preserve">? </w:t>
      </w:r>
      <w:r w:rsidR="00317108" w:rsidRPr="00EB6967">
        <w:t>У</w:t>
      </w:r>
      <w:r w:rsidRPr="00EB6967">
        <w:t xml:space="preserve"> детей из многодетной семьи часто бывает занижена самооценка, потому что они воспринимают себя как часть большого коллектива и мало задумываются о ценности своего</w:t>
      </w:r>
      <w:r w:rsidR="00EB6967">
        <w:t xml:space="preserve"> "</w:t>
      </w:r>
      <w:r w:rsidRPr="00EB6967">
        <w:t>я</w:t>
      </w:r>
      <w:r w:rsidR="00EB6967">
        <w:t>".</w:t>
      </w:r>
    </w:p>
    <w:p w:rsidR="00EB6967" w:rsidRDefault="00BB2375" w:rsidP="00EB6967">
      <w:pPr>
        <w:ind w:firstLine="709"/>
      </w:pPr>
      <w:r w:rsidRPr="00EB6967">
        <w:t>5</w:t>
      </w:r>
      <w:r w:rsidR="00EB6967" w:rsidRPr="00EB6967">
        <w:t xml:space="preserve">. </w:t>
      </w:r>
      <w:r w:rsidRPr="00EB6967">
        <w:t>Вокруг многодетных матерей и их детей возникала и возникает до сих пор зона социального неодобрения, и даже отторжения</w:t>
      </w:r>
      <w:r w:rsidR="00EB6967" w:rsidRPr="00EB6967">
        <w:t>.</w:t>
      </w:r>
    </w:p>
    <w:p w:rsidR="00EB6967" w:rsidRDefault="00BB2375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Pr="00EB6967">
        <w:t>Вокруг многодетных матерей и их детей возникала и возникает до сих пор зона социального неодобрения, и даже отторжения</w:t>
      </w:r>
      <w:r w:rsidR="00EB6967" w:rsidRPr="00EB6967">
        <w:t xml:space="preserve">. </w:t>
      </w:r>
      <w:r w:rsidRPr="00EB6967">
        <w:t>Многодетные семьи часто расцениваются как</w:t>
      </w:r>
      <w:r w:rsidR="00EB6967">
        <w:t xml:space="preserve"> "</w:t>
      </w:r>
      <w:r w:rsidRPr="00EB6967">
        <w:t>социальные иждивенцы</w:t>
      </w:r>
      <w:r w:rsidR="00EB6967">
        <w:t xml:space="preserve">", </w:t>
      </w:r>
      <w:r w:rsidRPr="00EB6967">
        <w:t>хотя на практике льготы у них очень скромные, именно многодетные семьи имеют наиболее высокий риск оказаться в числе бедных, так как размеры детских пособий никак не соотносятся с уровнем жизни</w:t>
      </w:r>
      <w:r w:rsidR="00EB6967" w:rsidRPr="00EB6967">
        <w:t>.</w:t>
      </w:r>
    </w:p>
    <w:p w:rsidR="00EB6967" w:rsidRDefault="00BB2375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="00EE1E45" w:rsidRPr="00EB6967">
        <w:t>Это не совсем так</w:t>
      </w:r>
      <w:r w:rsidR="00EB6967" w:rsidRPr="00EB6967">
        <w:t xml:space="preserve">. </w:t>
      </w:r>
      <w:r w:rsidR="00EE1E45" w:rsidRPr="00EB6967">
        <w:t xml:space="preserve">В </w:t>
      </w:r>
      <w:r w:rsidR="00625710">
        <w:t>материально благополучной среде м</w:t>
      </w:r>
      <w:r w:rsidRPr="00EB6967">
        <w:t>ногодетность становится модной</w:t>
      </w:r>
      <w:r w:rsidR="00EB6967" w:rsidRPr="00EB6967">
        <w:t xml:space="preserve">. </w:t>
      </w:r>
      <w:r w:rsidRPr="00EB6967">
        <w:t>А это значит, что у многодетных семей есть будущее</w:t>
      </w:r>
      <w:r w:rsidR="00EB6967" w:rsidRPr="00EB6967">
        <w:t>.</w:t>
      </w:r>
    </w:p>
    <w:p w:rsidR="00EB6967" w:rsidRDefault="00925597" w:rsidP="00EB6967">
      <w:pPr>
        <w:ind w:firstLine="709"/>
      </w:pPr>
      <w:r w:rsidRPr="00EB6967">
        <w:t>6</w:t>
      </w:r>
      <w:r w:rsidR="00EB6967" w:rsidRPr="00EB6967">
        <w:t xml:space="preserve">. </w:t>
      </w:r>
      <w:r w:rsidRPr="00EB6967">
        <w:t>В многодетной семье велик риск быстрого заражения инфекционными</w:t>
      </w:r>
      <w:r w:rsidR="00EB6967" w:rsidRPr="00EB6967">
        <w:t xml:space="preserve"> </w:t>
      </w:r>
      <w:r w:rsidRPr="00EB6967">
        <w:t>заболеваниями</w:t>
      </w:r>
      <w:r w:rsidR="00EB6967" w:rsidRPr="00EB6967">
        <w:t>.</w:t>
      </w:r>
    </w:p>
    <w:p w:rsidR="00EB6967" w:rsidRDefault="00925597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="003F3E79" w:rsidRPr="00EB6967">
        <w:t>Многодетная семья</w:t>
      </w:r>
      <w:r w:rsidR="00EB6967" w:rsidRPr="00EB6967">
        <w:t xml:space="preserve"> - </w:t>
      </w:r>
      <w:r w:rsidR="003F3E79" w:rsidRPr="00EB6967">
        <w:t>это большой коллектив, поэтому актуальной проблемой является проблема инфекционных заболеваний, особенно высококонтагиозных, то есть таких, которыми легко заразиться</w:t>
      </w:r>
      <w:r w:rsidR="00EB6967" w:rsidRPr="00EB6967">
        <w:t xml:space="preserve">. </w:t>
      </w:r>
      <w:r w:rsidR="003F3E79" w:rsidRPr="00EB6967">
        <w:t>То есть, если у одного малыша в коллективе кто-то заболел банальной простудой, то велика вероятность того, что все члены многочисленной семьи в течение недели будут чихать и кашлять, лежать в кровати с высокой температурой</w:t>
      </w:r>
      <w:r w:rsidR="00EB6967" w:rsidRPr="00EB6967">
        <w:t>.</w:t>
      </w:r>
    </w:p>
    <w:p w:rsidR="00EB6967" w:rsidRDefault="00925597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t xml:space="preserve">". </w:t>
      </w:r>
      <w:r w:rsidR="003F3E79" w:rsidRPr="00EB6967">
        <w:t>Решить проблему ОРЗ в многодетной семье сложно, но можно попытаться</w:t>
      </w:r>
      <w:r w:rsidR="00EB6967" w:rsidRPr="00EB6967">
        <w:t xml:space="preserve">. </w:t>
      </w:r>
      <w:r w:rsidR="003F3E79" w:rsidRPr="00EB6967">
        <w:t>И краеугольным камнем в ее решении является профилактика</w:t>
      </w:r>
      <w:r w:rsidR="00EB6967" w:rsidRPr="00EB6967">
        <w:t xml:space="preserve">. </w:t>
      </w:r>
      <w:r w:rsidR="003F3E79" w:rsidRPr="00EB6967">
        <w:t>Для предотвращения острых респираторных заболеваний важны закаливание, прием поливитаминных препаратов, вакцинация</w:t>
      </w:r>
      <w:r w:rsidR="00EB6967" w:rsidRPr="00EB6967">
        <w:t xml:space="preserve">. </w:t>
      </w:r>
      <w:r w:rsidRPr="00EB6967">
        <w:t>Тем более, что примеру старших очень легко подражают младшие</w:t>
      </w:r>
      <w:r w:rsidR="00EB6967" w:rsidRPr="00EB6967">
        <w:t>.</w:t>
      </w:r>
    </w:p>
    <w:p w:rsidR="00EB6967" w:rsidRDefault="00925597" w:rsidP="00EB6967">
      <w:pPr>
        <w:ind w:firstLine="709"/>
      </w:pPr>
      <w:r w:rsidRPr="00EB6967">
        <w:t>7</w:t>
      </w:r>
      <w:r w:rsidR="00EB6967" w:rsidRPr="00EB6967">
        <w:t xml:space="preserve">. </w:t>
      </w:r>
      <w:r w:rsidRPr="00EB6967">
        <w:t>Возможный</w:t>
      </w:r>
      <w:r w:rsidR="00EB6967" w:rsidRPr="00EB6967">
        <w:t xml:space="preserve"> </w:t>
      </w:r>
      <w:r w:rsidRPr="00EB6967">
        <w:t>риск рождения детей с генетической патологией</w:t>
      </w:r>
      <w:r w:rsidR="00EB6967" w:rsidRPr="00EB6967">
        <w:t>.</w:t>
      </w:r>
    </w:p>
    <w:p w:rsidR="00EB6967" w:rsidRDefault="000E6D10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Pr="00EB6967">
        <w:t>П</w:t>
      </w:r>
      <w:r w:rsidR="003F3E79" w:rsidRPr="00EB6967">
        <w:t>роблема, требующая внимания,</w:t>
      </w:r>
      <w:r w:rsidR="00EB6967" w:rsidRPr="00EB6967">
        <w:t xml:space="preserve"> - </w:t>
      </w:r>
      <w:r w:rsidR="003F3E79" w:rsidRPr="00EB6967">
        <w:t>возраст мамы, имеющей уже нескольких детей</w:t>
      </w:r>
      <w:r w:rsidR="00EB6967" w:rsidRPr="00EB6967">
        <w:t xml:space="preserve">. </w:t>
      </w:r>
      <w:r w:rsidR="003F3E79" w:rsidRPr="00EB6967">
        <w:t>Третьи, четвертые и последующие роды, как правило, приходятся на возраст после 30-35 лет</w:t>
      </w:r>
      <w:r w:rsidR="00EB6967" w:rsidRPr="00EB6967">
        <w:t xml:space="preserve">. </w:t>
      </w:r>
      <w:r w:rsidR="003F3E79" w:rsidRPr="00EB6967">
        <w:t>Это также повышает вероятность осложнений беременности и повышает риск рождения детей с генетической патологией</w:t>
      </w:r>
      <w:r w:rsidR="00EB6967" w:rsidRPr="00EB6967">
        <w:t>.</w:t>
      </w:r>
    </w:p>
    <w:p w:rsidR="00EB6967" w:rsidRDefault="000E6D10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Pr="00EB6967">
        <w:t>Ничего страшного на самом деле нет</w:t>
      </w:r>
      <w:r w:rsidR="00EB6967" w:rsidRPr="00EB6967">
        <w:t xml:space="preserve">. </w:t>
      </w:r>
      <w:r w:rsidRPr="00EB6967">
        <w:t xml:space="preserve">Просто </w:t>
      </w:r>
      <w:r w:rsidR="003F3E79" w:rsidRPr="00EB6967">
        <w:t xml:space="preserve">во время беременности </w:t>
      </w:r>
      <w:r w:rsidRPr="00EB6967">
        <w:t xml:space="preserve">следует </w:t>
      </w:r>
      <w:r w:rsidR="003F3E79" w:rsidRPr="00EB6967">
        <w:t>проводить соответствующие исследования</w:t>
      </w:r>
      <w:r w:rsidR="00EB6967" w:rsidRPr="00EB6967">
        <w:t xml:space="preserve">: </w:t>
      </w:r>
      <w:r w:rsidR="003F3E79" w:rsidRPr="00EB6967">
        <w:t>ультразвук</w:t>
      </w:r>
      <w:r w:rsidR="00EB6967" w:rsidRPr="00EB6967">
        <w:t xml:space="preserve"> </w:t>
      </w:r>
      <w:r w:rsidRPr="00EB6967">
        <w:t>и</w:t>
      </w:r>
      <w:r w:rsidR="00EB6967" w:rsidRPr="00EB6967">
        <w:t xml:space="preserve"> </w:t>
      </w:r>
      <w:r w:rsidR="003F3E79" w:rsidRPr="00EB6967">
        <w:t>исследование показателей крови, которые позволяют предположить генетическую патологию плода</w:t>
      </w:r>
      <w:r w:rsidR="00EB6967" w:rsidRPr="00EB6967">
        <w:t xml:space="preserve">. </w:t>
      </w:r>
      <w:r w:rsidR="003F3E79" w:rsidRPr="00EB6967">
        <w:t>Учитывая все эти обстоятельства, многодетная мама должна своевременно обращаться в женскую консультацию по поводу очередной беременности, как можно тщательнее соблюдать график посещения врача и все его рекомендации</w:t>
      </w:r>
      <w:r w:rsidR="00EB6967" w:rsidRPr="00EB6967">
        <w:t xml:space="preserve">. </w:t>
      </w:r>
      <w:r w:rsidRPr="00EB6967">
        <w:t>С</w:t>
      </w:r>
      <w:r w:rsidR="003F3E79" w:rsidRPr="00EB6967">
        <w:t>уществует и положительное влияние многократных беременностей и продолжительного периода лактации на организм многодетной мамы</w:t>
      </w:r>
      <w:r w:rsidR="00EB6967" w:rsidRPr="00EB6967">
        <w:t xml:space="preserve">. </w:t>
      </w:r>
      <w:r w:rsidR="003F3E79" w:rsidRPr="00EB6967">
        <w:t>Так, многорожавшая женщина практически застрахована от онкологических заболеваний молочной железы, матки и яичников</w:t>
      </w:r>
      <w:r w:rsidR="00EB6967" w:rsidRPr="00EB6967">
        <w:t xml:space="preserve">. </w:t>
      </w:r>
      <w:r w:rsidR="003F3E79" w:rsidRPr="00EB6967">
        <w:t>Известно, что смех, радость и хорошее настроение продлевают продолжительность жизни</w:t>
      </w:r>
      <w:r w:rsidR="00EB6967" w:rsidRPr="00EB6967">
        <w:t xml:space="preserve">. </w:t>
      </w:r>
      <w:r w:rsidR="003F3E79" w:rsidRPr="00EB6967">
        <w:t>А у многодетной мамы поводов для радости гораздо больше, чем у мамы одного малыша</w:t>
      </w:r>
      <w:r w:rsidR="00EB6967" w:rsidRPr="00EB6967">
        <w:t xml:space="preserve">. </w:t>
      </w:r>
      <w:r w:rsidR="003F3E79" w:rsidRPr="00EB6967">
        <w:t>Ведь она радуется за каждый первый шаг, каждое первое слово, каждую</w:t>
      </w:r>
      <w:r w:rsidR="00EB6967">
        <w:t xml:space="preserve"> "</w:t>
      </w:r>
      <w:r w:rsidR="003F3E79" w:rsidRPr="00EB6967">
        <w:t>пятерку</w:t>
      </w:r>
      <w:r w:rsidR="00EB6967">
        <w:t xml:space="preserve">" </w:t>
      </w:r>
      <w:r w:rsidR="003F3E79" w:rsidRPr="00EB6967">
        <w:t>в дневнике</w:t>
      </w:r>
      <w:r w:rsidR="00EB6967" w:rsidRPr="00EB6967">
        <w:t>.</w:t>
      </w:r>
    </w:p>
    <w:p w:rsidR="00EB6967" w:rsidRDefault="000E6D10" w:rsidP="00EB6967">
      <w:pPr>
        <w:ind w:firstLine="709"/>
      </w:pPr>
      <w:r w:rsidRPr="00EB6967">
        <w:t>8</w:t>
      </w:r>
      <w:r w:rsidR="00EB6967" w:rsidRPr="00EB6967">
        <w:t xml:space="preserve">. </w:t>
      </w:r>
      <w:r w:rsidRPr="00EB6967">
        <w:t xml:space="preserve">Многодетные семьи </w:t>
      </w:r>
      <w:r w:rsidR="00EB6967">
        <w:t>-</w:t>
      </w:r>
      <w:r w:rsidRPr="00EB6967">
        <w:t xml:space="preserve"> семьи </w:t>
      </w:r>
      <w:r w:rsidR="008B06D9" w:rsidRPr="00EB6967">
        <w:t>с низким доходом</w:t>
      </w:r>
      <w:r w:rsidR="00EB6967" w:rsidRPr="00EB6967">
        <w:t>.</w:t>
      </w:r>
    </w:p>
    <w:p w:rsidR="00EB6967" w:rsidRDefault="000E6D10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="008B06D9" w:rsidRPr="00EB6967">
        <w:t>Действительно, чаще всего в такой семье очень низкий прожиточный минимум</w:t>
      </w:r>
      <w:r w:rsidR="00EB6967" w:rsidRPr="00EB6967">
        <w:t xml:space="preserve">. </w:t>
      </w:r>
      <w:r w:rsidR="008B06D9" w:rsidRPr="00EB6967">
        <w:t>Если в семье работает один отец, а мама занимается воспитанием детей, доходы семьи очень низкие</w:t>
      </w:r>
      <w:r w:rsidR="00EB6967" w:rsidRPr="00EB6967">
        <w:t xml:space="preserve">. </w:t>
      </w:r>
      <w:r w:rsidR="008B06D9" w:rsidRPr="00EB6967">
        <w:t xml:space="preserve">Это накладывает отпечаток на самооценку таких детей </w:t>
      </w:r>
      <w:r w:rsidR="00EB6967">
        <w:t>-</w:t>
      </w:r>
      <w:r w:rsidR="008B06D9" w:rsidRPr="00EB6967">
        <w:t xml:space="preserve"> они часто чувствуют себя ущербными из-за того, что не имеют подчас самого необходимого, одеты хуже своих сверстников</w:t>
      </w:r>
      <w:r w:rsidR="00EB6967" w:rsidRPr="00EB6967">
        <w:t xml:space="preserve">, </w:t>
      </w:r>
      <w:r w:rsidR="008B06D9" w:rsidRPr="00EB6967">
        <w:t xml:space="preserve">не могут посещать вместе с одноклассниками </w:t>
      </w:r>
      <w:r w:rsidR="005427BF" w:rsidRPr="00EB6967">
        <w:t>платные мероприятия</w:t>
      </w:r>
      <w:r w:rsidR="00EB6967" w:rsidRPr="00EB6967">
        <w:t>.</w:t>
      </w:r>
    </w:p>
    <w:p w:rsidR="00EB6967" w:rsidRDefault="005427BF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Pr="00EB6967">
        <w:t>На самом деле не все так страшно</w:t>
      </w:r>
      <w:r w:rsidR="00EB6967" w:rsidRPr="00EB6967">
        <w:t xml:space="preserve">. </w:t>
      </w:r>
      <w:r w:rsidRPr="00EB6967">
        <w:t>Во-первых, одежду можно передавать друг другу</w:t>
      </w:r>
      <w:r w:rsidR="00EB6967" w:rsidRPr="00EB6967">
        <w:t xml:space="preserve">. </w:t>
      </w:r>
      <w:r w:rsidRPr="00EB6967">
        <w:t>Во-вторых, органы соцобеспечения все-таки оказывают поддержку многодетным семьям</w:t>
      </w:r>
      <w:r w:rsidR="00EB6967" w:rsidRPr="00EB6967">
        <w:t xml:space="preserve">: </w:t>
      </w:r>
      <w:r w:rsidRPr="00EB6967">
        <w:t>проводят благотворительные акции по сбору вещей, государство выплачивает пособия, муниципальные власти также обязаны оказывать материальную помощь таким семьям</w:t>
      </w:r>
      <w:r w:rsidR="00EB6967" w:rsidRPr="00EB6967">
        <w:t xml:space="preserve">. </w:t>
      </w:r>
      <w:r w:rsidRPr="00EB6967">
        <w:t>Кроме того, для таких детей в школе</w:t>
      </w:r>
      <w:r w:rsidR="00EB6967" w:rsidRPr="00EB6967">
        <w:t xml:space="preserve"> </w:t>
      </w:r>
      <w:r w:rsidRPr="00EB6967">
        <w:t>и детских садах питание бесплатное</w:t>
      </w:r>
      <w:r w:rsidR="00EB6967" w:rsidRPr="00EB6967">
        <w:t>.</w:t>
      </w:r>
    </w:p>
    <w:p w:rsidR="00EB6967" w:rsidRDefault="005427BF" w:rsidP="00EB6967">
      <w:pPr>
        <w:ind w:firstLine="709"/>
      </w:pPr>
      <w:r w:rsidRPr="00EB6967">
        <w:t>9</w:t>
      </w:r>
      <w:r w:rsidR="00EB6967" w:rsidRPr="00EB6967">
        <w:t xml:space="preserve">. </w:t>
      </w:r>
      <w:r w:rsidRPr="00EB6967">
        <w:t>Дети из многодетных семей более ответственны</w:t>
      </w:r>
      <w:r w:rsidR="00EB6967" w:rsidRPr="00EB6967">
        <w:t>.</w:t>
      </w:r>
    </w:p>
    <w:p w:rsidR="00EB6967" w:rsidRDefault="00317108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Pr="00EB6967">
        <w:t>В</w:t>
      </w:r>
      <w:r w:rsidR="005427BF" w:rsidRPr="00EB6967">
        <w:t>оспитание у детей чувства ответственности в многодетных семьях происходит совершенно естественно, в силу обстоятельств</w:t>
      </w:r>
      <w:r w:rsidR="00EB6967" w:rsidRPr="00EB6967">
        <w:t xml:space="preserve">. </w:t>
      </w:r>
      <w:r w:rsidRPr="00EB6967">
        <w:t>Старшие приглядывают за младшими, они знают, что они отвечают за них, таким образом чувство ответственности становится для них органичным</w:t>
      </w:r>
      <w:r w:rsidR="00EB6967" w:rsidRPr="00EB6967">
        <w:t>.</w:t>
      </w:r>
    </w:p>
    <w:p w:rsidR="00EB6967" w:rsidRDefault="00317108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Pr="00EB6967">
        <w:t>Количество ответственности и домашних обязанностей, лежащих на ребенке в многодетной семье, может стать поводом для того, чтобы дети впоследствии упрекали родителей в том, что их</w:t>
      </w:r>
      <w:r w:rsidR="00EB6967">
        <w:t xml:space="preserve"> "</w:t>
      </w:r>
      <w:r w:rsidRPr="00EB6967">
        <w:t>лишили детства</w:t>
      </w:r>
      <w:r w:rsidR="00EB6967">
        <w:t>".</w:t>
      </w:r>
    </w:p>
    <w:p w:rsidR="00EB6967" w:rsidRDefault="00317108" w:rsidP="00EB6967">
      <w:pPr>
        <w:ind w:firstLine="709"/>
      </w:pPr>
      <w:r w:rsidRPr="00EB6967">
        <w:t>10</w:t>
      </w:r>
      <w:r w:rsidR="00EB6967" w:rsidRPr="00EB6967">
        <w:t xml:space="preserve">. </w:t>
      </w:r>
      <w:r w:rsidRPr="00EB6967">
        <w:t>Дети в многодетной семье более самостоятельны и более приспособлены к жизни</w:t>
      </w:r>
      <w:r w:rsidR="00EB6967" w:rsidRPr="00EB6967">
        <w:t>.</w:t>
      </w:r>
    </w:p>
    <w:p w:rsidR="00EB6967" w:rsidRDefault="00317108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за</w:t>
      </w:r>
      <w:r w:rsidR="00EB6967">
        <w:rPr>
          <w:i/>
          <w:iCs/>
        </w:rPr>
        <w:t xml:space="preserve">". </w:t>
      </w:r>
      <w:r w:rsidRPr="00EB6967">
        <w:t>Действительно, на детей из многодетной семьи падает гораздо большая нагрузка</w:t>
      </w:r>
      <w:r w:rsidR="00EB6967" w:rsidRPr="00EB6967">
        <w:t xml:space="preserve">. </w:t>
      </w:r>
      <w:r w:rsidRPr="00EB6967">
        <w:t>Но в семье, где один ребенок, маме все гораздо легче сделать самой, отсюда нередко инфантилизм и неумение ребенка себя обслужить</w:t>
      </w:r>
      <w:r w:rsidR="00EB6967" w:rsidRPr="00EB6967">
        <w:t xml:space="preserve">. </w:t>
      </w:r>
      <w:r w:rsidRPr="00EB6967">
        <w:t>А в многодетной семье серьезная помощь детей матери необходима, и дети включаются в домашние дела, причем для них это все психологически оправданно и, кроме того, совместные дела сплачивают семью</w:t>
      </w:r>
      <w:r w:rsidR="00EB6967" w:rsidRPr="00EB6967">
        <w:t xml:space="preserve">. </w:t>
      </w:r>
      <w:r w:rsidRPr="00EB6967">
        <w:t>К тому же навыки, которые ребенок получает, помогая матери по хозяйству, пригодятся ему в дальнейшей жизни</w:t>
      </w:r>
      <w:r w:rsidR="00EB6967" w:rsidRPr="00EB6967">
        <w:t>.</w:t>
      </w:r>
    </w:p>
    <w:p w:rsidR="00EB6967" w:rsidRDefault="00317108" w:rsidP="00EB6967">
      <w:pPr>
        <w:ind w:firstLine="709"/>
      </w:pPr>
      <w:r w:rsidRPr="00EB6967">
        <w:rPr>
          <w:i/>
          <w:iCs/>
        </w:rPr>
        <w:t>Позиция</w:t>
      </w:r>
      <w:r w:rsidR="00EB6967">
        <w:rPr>
          <w:i/>
          <w:iCs/>
        </w:rPr>
        <w:t xml:space="preserve"> "</w:t>
      </w:r>
      <w:r w:rsidRPr="00EB6967">
        <w:rPr>
          <w:i/>
          <w:iCs/>
        </w:rPr>
        <w:t>против</w:t>
      </w:r>
      <w:r w:rsidR="00EB6967">
        <w:rPr>
          <w:i/>
          <w:iCs/>
        </w:rPr>
        <w:t xml:space="preserve">". </w:t>
      </w:r>
      <w:r w:rsidR="00EE1E45" w:rsidRPr="00EB6967">
        <w:t>Возможно, это бывает, но мне кажется, дети, которые знают, что у них есть количественная поддержка в виде родственников, наоборот не стараются быть самостоятельными, зная, что их всегда выручат в трудный момент</w:t>
      </w:r>
      <w:r w:rsidR="00EB6967" w:rsidRPr="00EB6967">
        <w:t xml:space="preserve">. </w:t>
      </w:r>
      <w:r w:rsidR="00EE1E45" w:rsidRPr="00EB6967">
        <w:t>Что касается приспособленности, то это тоже спорный вопрос</w:t>
      </w:r>
      <w:r w:rsidR="00EB6967" w:rsidRPr="00EB6967">
        <w:t>.</w:t>
      </w:r>
    </w:p>
    <w:p w:rsidR="00EB6967" w:rsidRDefault="00EE1E45" w:rsidP="00EB6967">
      <w:pPr>
        <w:ind w:firstLine="709"/>
      </w:pPr>
      <w:r w:rsidRPr="00EB6967">
        <w:t>Результаты опроса</w:t>
      </w:r>
      <w:r w:rsidR="00EB6967" w:rsidRPr="00EB6967">
        <w:t>.</w:t>
      </w:r>
    </w:p>
    <w:p w:rsidR="00EB6967" w:rsidRDefault="00EE1E45" w:rsidP="00EB6967">
      <w:pPr>
        <w:ind w:firstLine="709"/>
      </w:pPr>
      <w:r w:rsidRPr="00EB6967">
        <w:t>Проанализировав полученные данные, можно сделать следующие выводы</w:t>
      </w:r>
      <w:r w:rsidR="00EB6967" w:rsidRPr="00EB6967">
        <w:t>:</w:t>
      </w:r>
    </w:p>
    <w:p w:rsidR="00EB6967" w:rsidRDefault="00136C6F" w:rsidP="00EB6967">
      <w:pPr>
        <w:ind w:firstLine="709"/>
      </w:pPr>
      <w:r w:rsidRPr="00EB6967">
        <w:t>1</w:t>
      </w:r>
      <w:r w:rsidR="00EB6967" w:rsidRPr="00EB6967">
        <w:t xml:space="preserve">. </w:t>
      </w:r>
      <w:r w:rsidR="00E352BD" w:rsidRPr="00EB6967">
        <w:t xml:space="preserve">В настоящее время многодетная семья </w:t>
      </w:r>
      <w:r w:rsidR="00EB6967">
        <w:t>-</w:t>
      </w:r>
      <w:r w:rsidR="00E352BD" w:rsidRPr="00EB6967">
        <w:t xml:space="preserve"> это действительно роскошь, которая доступна очень немногим семьям</w:t>
      </w:r>
      <w:r w:rsidR="00EB6967" w:rsidRPr="00EB6967">
        <w:t xml:space="preserve">. </w:t>
      </w:r>
      <w:r w:rsidR="00E352BD" w:rsidRPr="00EB6967">
        <w:t>Быстрое и все увеличивающееся</w:t>
      </w:r>
      <w:r w:rsidR="00EB6967" w:rsidRPr="00EB6967">
        <w:t xml:space="preserve"> </w:t>
      </w:r>
      <w:r w:rsidR="00E352BD" w:rsidRPr="00EB6967">
        <w:t>расслоение общества на бедных и богатых ведет к тому, что люди, которые может и хотели бы иметь много детей, не могут себе этого позволить</w:t>
      </w:r>
      <w:r w:rsidR="00EB6967" w:rsidRPr="00EB6967">
        <w:t>.</w:t>
      </w:r>
      <w:r w:rsidR="00EB6967">
        <w:t xml:space="preserve"> (</w:t>
      </w:r>
      <w:r w:rsidRPr="00EB6967">
        <w:t>70%</w:t>
      </w:r>
      <w:r w:rsidR="00EB6967" w:rsidRPr="00EB6967">
        <w:t>).</w:t>
      </w:r>
    </w:p>
    <w:p w:rsidR="00EB6967" w:rsidRDefault="00136C6F" w:rsidP="00EB6967">
      <w:pPr>
        <w:ind w:firstLine="709"/>
      </w:pPr>
      <w:r w:rsidRPr="00EB6967">
        <w:t>2</w:t>
      </w:r>
      <w:r w:rsidR="00EB6967" w:rsidRPr="00EB6967">
        <w:t xml:space="preserve">. </w:t>
      </w:r>
      <w:r w:rsidR="00EE1E45" w:rsidRPr="00EB6967">
        <w:t>Анализ условий жизни семей показал</w:t>
      </w:r>
      <w:r w:rsidR="00EB6967" w:rsidRPr="00EB6967">
        <w:t xml:space="preserve">: </w:t>
      </w:r>
      <w:r w:rsidR="00EE1E45" w:rsidRPr="00EB6967">
        <w:t>чем лучше материальные и жилищные условия, тем чаще установка на рождение одного ребенка</w:t>
      </w:r>
      <w:r w:rsidR="00EB6967" w:rsidRPr="00EB6967">
        <w:t xml:space="preserve">. </w:t>
      </w:r>
      <w:r w:rsidR="00EE1E45" w:rsidRPr="00EB6967">
        <w:t>Также выявлена обратная зависимость количества детей от доходов семьи</w:t>
      </w:r>
      <w:r w:rsidR="00EB6967" w:rsidRPr="00EB6967">
        <w:t xml:space="preserve">: </w:t>
      </w:r>
      <w:r w:rsidR="00EE1E45" w:rsidRPr="00EB6967">
        <w:t>желаемое при самых благоприятных условиях число детей ниже в семьях с более высоким доходом</w:t>
      </w:r>
      <w:r w:rsidR="00EB6967" w:rsidRPr="00EB6967">
        <w:t xml:space="preserve">. </w:t>
      </w:r>
      <w:r w:rsidR="00EE1E45" w:rsidRPr="00EB6967">
        <w:t>Неблагоприятные условия, низкое материальное положение, отсутствие необходимой жилплощади снижают вероятность рождения следующего ребенка</w:t>
      </w:r>
      <w:r w:rsidR="00EB6967">
        <w:t xml:space="preserve"> (</w:t>
      </w:r>
      <w:r w:rsidRPr="00EB6967">
        <w:t>11, 6</w:t>
      </w:r>
      <w:r w:rsidR="00EB6967" w:rsidRPr="00EB6967">
        <w:t>%).</w:t>
      </w:r>
    </w:p>
    <w:p w:rsidR="00EB6967" w:rsidRDefault="00136C6F" w:rsidP="00EB6967">
      <w:pPr>
        <w:ind w:firstLine="709"/>
      </w:pPr>
      <w:r w:rsidRPr="00EB6967">
        <w:t>3</w:t>
      </w:r>
      <w:r w:rsidR="00EB6967" w:rsidRPr="00EB6967">
        <w:t xml:space="preserve">. </w:t>
      </w:r>
      <w:r w:rsidR="00EE1E45" w:rsidRPr="00EB6967">
        <w:t>Репродуктивная установка семьи связана с субъективной оценкой супругами своего материального положения</w:t>
      </w:r>
      <w:r w:rsidR="00EB6967" w:rsidRPr="00EB6967">
        <w:t xml:space="preserve">. </w:t>
      </w:r>
      <w:r w:rsidR="00EE1E45" w:rsidRPr="00EB6967">
        <w:t>В значительной мере она определяется тем, какое место занимают материальные блага в системе ценностей семьи</w:t>
      </w:r>
      <w:r w:rsidR="00EB6967" w:rsidRPr="00EB6967">
        <w:t>.</w:t>
      </w:r>
      <w:r w:rsidR="00EB6967">
        <w:t xml:space="preserve"> (</w:t>
      </w:r>
      <w:r w:rsidRPr="00EB6967">
        <w:t>12, 4%</w:t>
      </w:r>
      <w:r w:rsidR="00EB6967" w:rsidRPr="00EB6967">
        <w:t>).</w:t>
      </w:r>
    </w:p>
    <w:p w:rsidR="00EB6967" w:rsidRDefault="00136C6F" w:rsidP="00EB6967">
      <w:pPr>
        <w:ind w:firstLine="709"/>
      </w:pPr>
      <w:r w:rsidRPr="00EB6967">
        <w:t>4</w:t>
      </w:r>
      <w:r w:rsidR="00EB6967" w:rsidRPr="00EB6967">
        <w:t xml:space="preserve">. </w:t>
      </w:r>
      <w:r w:rsidR="00EE1E45" w:rsidRPr="00EB6967">
        <w:t>В современном обществе продолжа</w:t>
      </w:r>
      <w:r w:rsidR="002971F7" w:rsidRPr="00EB6967">
        <w:t>е</w:t>
      </w:r>
      <w:r w:rsidR="00EE1E45" w:rsidRPr="00EB6967">
        <w:t>т существовать как традиционная точка зрения, согласно которой назначение женщины</w:t>
      </w:r>
      <w:r w:rsidR="00EB6967" w:rsidRPr="00EB6967">
        <w:t xml:space="preserve"> - </w:t>
      </w:r>
      <w:r w:rsidR="00EE1E45" w:rsidRPr="00EB6967">
        <w:t>прежде всего материнство и</w:t>
      </w:r>
      <w:r w:rsidRPr="00EB6967">
        <w:t xml:space="preserve"> дом</w:t>
      </w:r>
      <w:r w:rsidR="00EB6967">
        <w:t xml:space="preserve"> (</w:t>
      </w:r>
      <w:r w:rsidRPr="00EB6967">
        <w:t>6</w:t>
      </w:r>
      <w:r w:rsidR="00EB6967" w:rsidRPr="00EB6967">
        <w:t>%).</w:t>
      </w:r>
    </w:p>
    <w:p w:rsidR="00EB6967" w:rsidRPr="00EB6967" w:rsidRDefault="00A704A4" w:rsidP="00A704A4">
      <w:pPr>
        <w:pStyle w:val="2"/>
      </w:pPr>
      <w:r>
        <w:br w:type="page"/>
      </w:r>
      <w:bookmarkStart w:id="10" w:name="_Toc268728472"/>
      <w:r w:rsidR="00EB6967">
        <w:t>Заключение</w:t>
      </w:r>
      <w:bookmarkEnd w:id="10"/>
    </w:p>
    <w:p w:rsidR="00A704A4" w:rsidRDefault="00A704A4" w:rsidP="00EB6967">
      <w:pPr>
        <w:ind w:firstLine="709"/>
      </w:pPr>
    </w:p>
    <w:p w:rsidR="00EB6967" w:rsidRDefault="00E352BD" w:rsidP="00EB6967">
      <w:pPr>
        <w:ind w:firstLine="709"/>
      </w:pPr>
      <w:r w:rsidRPr="00EB6967">
        <w:t>В заключение можно сделать следующие выводы</w:t>
      </w:r>
      <w:r w:rsidR="00EB6967" w:rsidRPr="00EB6967">
        <w:t>:</w:t>
      </w:r>
    </w:p>
    <w:p w:rsidR="00EB6967" w:rsidRDefault="00E352BD" w:rsidP="00EB6967">
      <w:pPr>
        <w:ind w:firstLine="709"/>
      </w:pPr>
      <w:r w:rsidRPr="00EB6967">
        <w:t xml:space="preserve">Многодетная семья сегодня </w:t>
      </w:r>
      <w:r w:rsidR="00EB6967">
        <w:t>-</w:t>
      </w:r>
      <w:r w:rsidRPr="00EB6967">
        <w:t xml:space="preserve"> это объект повышенного внимания с точки зрения ухудшающейся демографической обстановки в стране</w:t>
      </w:r>
      <w:r w:rsidR="00EB6967" w:rsidRPr="00EB6967">
        <w:t xml:space="preserve">. </w:t>
      </w:r>
      <w:r w:rsidR="001357FE" w:rsidRPr="00EB6967">
        <w:t>Закономерным поэтому становится вопрос повышения ее социального статуса</w:t>
      </w:r>
      <w:r w:rsidR="00EB6967" w:rsidRPr="00EB6967">
        <w:t>.</w:t>
      </w:r>
    </w:p>
    <w:p w:rsidR="00EB6967" w:rsidRDefault="001357FE" w:rsidP="00EB6967">
      <w:pPr>
        <w:ind w:firstLine="709"/>
      </w:pPr>
      <w:r w:rsidRPr="00EB6967">
        <w:t>За 1989</w:t>
      </w:r>
      <w:r w:rsidR="00EB6967" w:rsidRPr="00EB6967">
        <w:t>-</w:t>
      </w:r>
      <w:r w:rsidRPr="00EB6967">
        <w:t>2002 гг</w:t>
      </w:r>
      <w:r w:rsidR="00EB6967" w:rsidRPr="00EB6967">
        <w:t xml:space="preserve">. </w:t>
      </w:r>
      <w:r w:rsidRPr="00EB6967">
        <w:t>произошли заметные перемены в репродуктивном поведении и ориентирах населения в сторону сокращения числа детей в семье</w:t>
      </w:r>
      <w:r w:rsidR="00EB6967" w:rsidRPr="00EB6967">
        <w:t xml:space="preserve">. </w:t>
      </w:r>
      <w:r w:rsidRPr="00EB6967">
        <w:t>В настоящее время показатель среднего числа детей, рожденных одной женщиной в течение ее жизни</w:t>
      </w:r>
      <w:r w:rsidR="00EB6967">
        <w:t xml:space="preserve"> (</w:t>
      </w:r>
      <w:r w:rsidRPr="00EB6967">
        <w:t>так называемый суммарный коэффициент рождаемости</w:t>
      </w:r>
      <w:r w:rsidR="00EB6967" w:rsidRPr="00EB6967">
        <w:t>),</w:t>
      </w:r>
      <w:r w:rsidRPr="00EB6967">
        <w:t xml:space="preserve"> составляет 1,3 против 2,0 в 1989 г</w:t>
      </w:r>
      <w:r w:rsidR="00EB6967" w:rsidRPr="00EB6967">
        <w:t>.</w:t>
      </w:r>
    </w:p>
    <w:p w:rsidR="00EB6967" w:rsidRDefault="001357FE" w:rsidP="00EB6967">
      <w:pPr>
        <w:ind w:firstLine="709"/>
      </w:pPr>
      <w:r w:rsidRPr="00EB6967">
        <w:t>Этому явлению есть объективное объяснение</w:t>
      </w:r>
      <w:r w:rsidR="00EB6967" w:rsidRPr="00EB6967">
        <w:t xml:space="preserve">. </w:t>
      </w:r>
      <w:r w:rsidRPr="00EB6967">
        <w:t>Действительно, в экономическом плане именно многодетные семьи оказываются в наиболее сложном положении, поскольку мать, как правило, не работает, а один отец не имеет возможности обеспечить семье нормальные условия существования</w:t>
      </w:r>
      <w:r w:rsidR="00EB6967" w:rsidRPr="00EB6967">
        <w:t xml:space="preserve">. </w:t>
      </w:r>
      <w:r w:rsidRPr="00EB6967">
        <w:t>Подавляющее число многодетных семей</w:t>
      </w:r>
      <w:r w:rsidR="00EB6967">
        <w:t xml:space="preserve"> (</w:t>
      </w:r>
      <w:r w:rsidRPr="00EB6967">
        <w:t>78,3%</w:t>
      </w:r>
      <w:r w:rsidR="00EB6967" w:rsidRPr="00EB6967">
        <w:t xml:space="preserve">) </w:t>
      </w:r>
      <w:r w:rsidRPr="00EB6967">
        <w:t>живет за чертой бедности</w:t>
      </w:r>
      <w:r w:rsidR="00EB6967" w:rsidRPr="00EB6967">
        <w:t>.</w:t>
      </w:r>
    </w:p>
    <w:p w:rsidR="00EB6967" w:rsidRDefault="001357FE" w:rsidP="00EB6967">
      <w:pPr>
        <w:ind w:firstLine="709"/>
      </w:pPr>
      <w:r w:rsidRPr="00EB6967">
        <w:t xml:space="preserve">Неудивительно поэтому, что результаты нашего исследования </w:t>
      </w:r>
      <w:r w:rsidR="00216D6F" w:rsidRPr="00EB6967">
        <w:t>имеют тенденцию к тому, что несмотря на многие положительные моменты, имеющие место в семье с большим количеством детей, общее мнение таково</w:t>
      </w:r>
      <w:r w:rsidR="00EB6967" w:rsidRPr="00EB6967">
        <w:t xml:space="preserve">: </w:t>
      </w:r>
      <w:r w:rsidR="00216D6F" w:rsidRPr="00EB6967">
        <w:t xml:space="preserve">многодетная семья </w:t>
      </w:r>
      <w:r w:rsidR="00EB6967">
        <w:t>-</w:t>
      </w:r>
      <w:r w:rsidR="00216D6F" w:rsidRPr="00EB6967">
        <w:t xml:space="preserve"> это хорошо, но не у меня лично</w:t>
      </w:r>
      <w:r w:rsidR="00EB6967" w:rsidRPr="00EB6967">
        <w:t xml:space="preserve">. </w:t>
      </w:r>
      <w:r w:rsidR="00E64750" w:rsidRPr="00EB6967">
        <w:t xml:space="preserve">Таким образом, наша гипотеза о том, что много детей </w:t>
      </w:r>
      <w:r w:rsidR="00EB6967">
        <w:t>-</w:t>
      </w:r>
      <w:r w:rsidR="00E64750" w:rsidRPr="00EB6967">
        <w:t xml:space="preserve"> это, в настоящее время</w:t>
      </w:r>
      <w:r w:rsidR="00EB6967" w:rsidRPr="00EB6967">
        <w:t xml:space="preserve">, </w:t>
      </w:r>
      <w:r w:rsidR="00E64750" w:rsidRPr="00EB6967">
        <w:t>непозволительная роскошь, подтвердилась</w:t>
      </w:r>
      <w:r w:rsidR="00EB6967" w:rsidRPr="00EB6967">
        <w:t>.</w:t>
      </w:r>
    </w:p>
    <w:p w:rsidR="00EB6967" w:rsidRDefault="00216D6F" w:rsidP="00EB6967">
      <w:pPr>
        <w:ind w:firstLine="709"/>
      </w:pPr>
      <w:r w:rsidRPr="00EB6967">
        <w:t>Большинство респондентов высказывают такую мысль</w:t>
      </w:r>
      <w:r w:rsidR="00EB6967" w:rsidRPr="00EB6967">
        <w:t xml:space="preserve">: </w:t>
      </w:r>
      <w:r w:rsidRPr="00EB6967">
        <w:t>если бы поддержка государством многодетной семьи</w:t>
      </w:r>
      <w:r w:rsidR="00EB6967" w:rsidRPr="00EB6967">
        <w:t xml:space="preserve"> </w:t>
      </w:r>
      <w:r w:rsidRPr="00EB6967">
        <w:t>была более существенной и</w:t>
      </w:r>
      <w:r w:rsidR="00EB6967" w:rsidRPr="00EB6967">
        <w:t xml:space="preserve"> </w:t>
      </w:r>
      <w:r w:rsidRPr="00EB6967">
        <w:t>стабильной, чем сейчас, и была гарантирована законодательством, то многие бы имели как минимум троих-четверых</w:t>
      </w:r>
      <w:r w:rsidR="00EB6967" w:rsidRPr="00EB6967">
        <w:t xml:space="preserve"> </w:t>
      </w:r>
      <w:r w:rsidRPr="00EB6967">
        <w:t>детей</w:t>
      </w:r>
      <w:r w:rsidR="00EB6967" w:rsidRPr="00EB6967">
        <w:t>.</w:t>
      </w:r>
    </w:p>
    <w:p w:rsidR="00EB6967" w:rsidRPr="00EB6967" w:rsidRDefault="00A704A4" w:rsidP="00A704A4">
      <w:pPr>
        <w:pStyle w:val="2"/>
      </w:pPr>
      <w:r>
        <w:br w:type="page"/>
      </w:r>
      <w:bookmarkStart w:id="11" w:name="_Toc268728473"/>
      <w:r w:rsidR="00EB6967">
        <w:t>Список литературы</w:t>
      </w:r>
      <w:bookmarkEnd w:id="11"/>
    </w:p>
    <w:p w:rsidR="00A704A4" w:rsidRDefault="00A704A4" w:rsidP="00EB6967">
      <w:pPr>
        <w:ind w:firstLine="709"/>
      </w:pPr>
    </w:p>
    <w:p w:rsidR="00EB6967" w:rsidRDefault="00E64750" w:rsidP="00A704A4">
      <w:pPr>
        <w:pStyle w:val="a0"/>
      </w:pPr>
      <w:r w:rsidRPr="00EB6967">
        <w:t>Антонов А</w:t>
      </w:r>
      <w:r w:rsidR="00EB6967">
        <w:t xml:space="preserve">.И., </w:t>
      </w:r>
      <w:r w:rsidRPr="00EB6967">
        <w:t>Медков В</w:t>
      </w:r>
      <w:r w:rsidR="00EB6967">
        <w:t xml:space="preserve">.М. </w:t>
      </w:r>
      <w:r w:rsidRPr="00EB6967">
        <w:t>Социология семьи</w:t>
      </w:r>
      <w:r w:rsidR="00EB6967">
        <w:t>.</w:t>
      </w:r>
      <w:r w:rsidR="00625710">
        <w:t xml:space="preserve"> </w:t>
      </w:r>
      <w:r w:rsidR="00EB6967">
        <w:t xml:space="preserve">М., </w:t>
      </w:r>
      <w:r w:rsidR="00EB6967" w:rsidRPr="00EB6967">
        <w:t>20</w:t>
      </w:r>
      <w:r w:rsidR="00AF6B5F" w:rsidRPr="00EB6967">
        <w:t>0</w:t>
      </w:r>
      <w:r w:rsidRPr="00EB6967">
        <w:t>1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Девятко И</w:t>
      </w:r>
      <w:r w:rsidR="00EB6967">
        <w:t xml:space="preserve">.Ф. </w:t>
      </w:r>
      <w:r w:rsidRPr="00EB6967">
        <w:t>Методы социологического исследования</w:t>
      </w:r>
      <w:r w:rsidR="00EB6967" w:rsidRPr="00EB6967">
        <w:t xml:space="preserve">. </w:t>
      </w:r>
      <w:r w:rsidRPr="00EB6967">
        <w:t>Екатеринбург, 2006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Детность семьи</w:t>
      </w:r>
      <w:r w:rsidR="00EB6967" w:rsidRPr="00EB6967">
        <w:t xml:space="preserve">: </w:t>
      </w:r>
      <w:r w:rsidRPr="00EB6967">
        <w:t>вчера, сегодня, завтра</w:t>
      </w:r>
      <w:r w:rsidR="00EB6967">
        <w:t>.</w:t>
      </w:r>
      <w:r w:rsidR="00625710">
        <w:t xml:space="preserve"> </w:t>
      </w:r>
      <w:r w:rsidR="00EB6967">
        <w:t xml:space="preserve">М., </w:t>
      </w:r>
      <w:r w:rsidR="00EB6967" w:rsidRPr="00EB6967">
        <w:t>20</w:t>
      </w:r>
      <w:r w:rsidRPr="00EB6967">
        <w:t>03</w:t>
      </w:r>
      <w:r w:rsidR="00EB6967" w:rsidRPr="00EB6967">
        <w:t xml:space="preserve">. </w:t>
      </w:r>
      <w:r w:rsidRPr="00EB6967">
        <w:t>С</w:t>
      </w:r>
      <w:r w:rsidR="00EB6967">
        <w:t>.6</w:t>
      </w:r>
      <w:r w:rsidR="00EB6967" w:rsidRPr="00EB6967">
        <w:t>.</w:t>
      </w:r>
    </w:p>
    <w:p w:rsidR="00EB6967" w:rsidRDefault="00AF6B5F" w:rsidP="00A704A4">
      <w:pPr>
        <w:pStyle w:val="a0"/>
      </w:pPr>
      <w:r w:rsidRPr="00EB6967">
        <w:t>Дивицына Н</w:t>
      </w:r>
      <w:r w:rsidR="00EB6967">
        <w:t xml:space="preserve">.Ф. </w:t>
      </w:r>
      <w:r w:rsidRPr="00EB6967">
        <w:t>Семьеведение</w:t>
      </w:r>
      <w:r w:rsidR="00EB6967" w:rsidRPr="00EB6967">
        <w:t xml:space="preserve">: </w:t>
      </w:r>
      <w:r w:rsidRPr="00EB6967">
        <w:t>учебное пособие</w:t>
      </w:r>
      <w:r w:rsidR="00EB6967" w:rsidRPr="00EB6967">
        <w:t xml:space="preserve">. </w:t>
      </w:r>
      <w:r w:rsidRPr="00EB6967">
        <w:t>/ Н</w:t>
      </w:r>
      <w:r w:rsidR="00EB6967">
        <w:t xml:space="preserve">.Ф. </w:t>
      </w:r>
      <w:r w:rsidRPr="00EB6967">
        <w:t>Дивицына</w:t>
      </w:r>
      <w:r w:rsidR="00EB6967" w:rsidRPr="00EB6967">
        <w:t xml:space="preserve">. </w:t>
      </w:r>
      <w:r w:rsidR="00EB6967">
        <w:t>-</w:t>
      </w:r>
      <w:r w:rsidRPr="00EB6967">
        <w:t xml:space="preserve"> М</w:t>
      </w:r>
      <w:r w:rsidR="00EB6967">
        <w:t>.:</w:t>
      </w:r>
      <w:r w:rsidR="00EB6967" w:rsidRPr="00EB6967">
        <w:t xml:space="preserve"> </w:t>
      </w:r>
      <w:r w:rsidRPr="00EB6967">
        <w:t>Изд-во ВЛАДОС-ПРЕСС, 2006</w:t>
      </w:r>
      <w:r w:rsidR="00EB6967" w:rsidRPr="00EB6967">
        <w:t>. -</w:t>
      </w:r>
      <w:r w:rsidR="00EB6967">
        <w:t xml:space="preserve"> </w:t>
      </w:r>
      <w:r w:rsidRPr="00EB6967">
        <w:t>325 с</w:t>
      </w:r>
      <w:r w:rsidR="00EB6967" w:rsidRPr="00EB6967">
        <w:t>.</w:t>
      </w:r>
    </w:p>
    <w:p w:rsidR="00EB6967" w:rsidRDefault="00AF6B5F" w:rsidP="00A704A4">
      <w:pPr>
        <w:pStyle w:val="a0"/>
      </w:pPr>
      <w:r w:rsidRPr="00EB6967">
        <w:t>Касьянов В</w:t>
      </w:r>
      <w:r w:rsidR="00EB6967">
        <w:t xml:space="preserve">.В. </w:t>
      </w:r>
      <w:r w:rsidRPr="00EB6967">
        <w:t>Основы социологии и политологии</w:t>
      </w:r>
      <w:r w:rsidR="00EB6967" w:rsidRPr="00EB6967">
        <w:t xml:space="preserve">. </w:t>
      </w:r>
      <w:r w:rsidR="00EB6967">
        <w:t>-</w:t>
      </w:r>
      <w:r w:rsidRPr="00EB6967">
        <w:t xml:space="preserve"> Ростов н/Д</w:t>
      </w:r>
      <w:r w:rsidR="00EB6967" w:rsidRPr="00EB6967">
        <w:t>:</w:t>
      </w:r>
      <w:r w:rsidR="00EB6967">
        <w:t xml:space="preserve"> "</w:t>
      </w:r>
      <w:r w:rsidRPr="00EB6967">
        <w:t>Феникс</w:t>
      </w:r>
      <w:r w:rsidR="00EB6967">
        <w:t xml:space="preserve">", </w:t>
      </w:r>
      <w:r w:rsidRPr="00EB6967">
        <w:t>2003</w:t>
      </w:r>
      <w:r w:rsidR="00EB6967" w:rsidRPr="00EB6967">
        <w:t xml:space="preserve">. </w:t>
      </w:r>
      <w:r w:rsidR="00EB6967">
        <w:t>-</w:t>
      </w:r>
      <w:r w:rsidRPr="00EB6967">
        <w:t xml:space="preserve"> 384 с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Методы сбора информации в социологических исследованиях</w:t>
      </w:r>
      <w:r w:rsidR="00EB6967">
        <w:t>.</w:t>
      </w:r>
      <w:r w:rsidR="00625710">
        <w:t xml:space="preserve"> </w:t>
      </w:r>
      <w:r w:rsidR="00EB6967">
        <w:t xml:space="preserve">М., </w:t>
      </w:r>
      <w:r w:rsidR="00EB6967" w:rsidRPr="00EB6967">
        <w:t>20</w:t>
      </w:r>
      <w:r w:rsidRPr="00EB6967">
        <w:t>00</w:t>
      </w:r>
      <w:r w:rsidR="00EB6967" w:rsidRPr="00EB6967">
        <w:t xml:space="preserve">. </w:t>
      </w:r>
      <w:r w:rsidRPr="00EB6967">
        <w:t>Кн</w:t>
      </w:r>
      <w:r w:rsidR="00EB6967">
        <w:t>.1</w:t>
      </w:r>
      <w:r w:rsidR="00EB6967" w:rsidRPr="00EB6967">
        <w:t xml:space="preserve">. </w:t>
      </w:r>
      <w:r w:rsidRPr="00EB6967">
        <w:t>С</w:t>
      </w:r>
      <w:r w:rsidR="00EB6967">
        <w:t>.1</w:t>
      </w:r>
      <w:r w:rsidRPr="00EB6967">
        <w:t>25-150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Овчарова Л</w:t>
      </w:r>
      <w:r w:rsidR="00EB6967" w:rsidRPr="00EB6967">
        <w:t xml:space="preserve">. </w:t>
      </w:r>
      <w:r w:rsidRPr="00EB6967">
        <w:t>Профиль российской бедности</w:t>
      </w:r>
      <w:r w:rsidR="00EB6967">
        <w:t xml:space="preserve"> // </w:t>
      </w:r>
      <w:r w:rsidRPr="00EB6967">
        <w:t xml:space="preserve">Демоскоп </w:t>
      </w:r>
      <w:r w:rsidRPr="00EB6967">
        <w:rPr>
          <w:lang w:val="en-US"/>
        </w:rPr>
        <w:t>Weekly</w:t>
      </w:r>
      <w:r w:rsidR="00EB6967">
        <w:t>. 20</w:t>
      </w:r>
      <w:r w:rsidRPr="00EB6967">
        <w:t>05</w:t>
      </w:r>
      <w:r w:rsidR="00EB6967">
        <w:t>.2</w:t>
      </w:r>
      <w:r w:rsidRPr="00EB6967">
        <w:t>1 марта</w:t>
      </w:r>
      <w:r w:rsidR="00EB6967" w:rsidRPr="00EB6967">
        <w:t xml:space="preserve"> - </w:t>
      </w:r>
      <w:r w:rsidRPr="00EB6967">
        <w:t>3 апреля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Сикевич З</w:t>
      </w:r>
      <w:r w:rsidR="00EB6967">
        <w:t xml:space="preserve">.В. </w:t>
      </w:r>
      <w:r w:rsidRPr="00EB6967">
        <w:t>Социологическое исследование</w:t>
      </w:r>
      <w:r w:rsidR="00EB6967" w:rsidRPr="00EB6967">
        <w:t xml:space="preserve">: </w:t>
      </w:r>
      <w:r w:rsidRPr="00EB6967">
        <w:t>практическое руководство</w:t>
      </w:r>
      <w:r w:rsidR="00EB6967" w:rsidRPr="00EB6967">
        <w:t xml:space="preserve">. </w:t>
      </w:r>
      <w:r w:rsidR="00EB6967">
        <w:t>-</w:t>
      </w:r>
      <w:r w:rsidRPr="00EB6967">
        <w:t xml:space="preserve"> Спб</w:t>
      </w:r>
      <w:r w:rsidR="00EB6967">
        <w:t>.:</w:t>
      </w:r>
      <w:r w:rsidR="00EB6967" w:rsidRPr="00EB6967">
        <w:t xml:space="preserve"> </w:t>
      </w:r>
      <w:r w:rsidRPr="00EB6967">
        <w:t>Питер</w:t>
      </w:r>
      <w:r w:rsidR="00AF6B5F" w:rsidRPr="00EB6967">
        <w:t>, 2005</w:t>
      </w:r>
      <w:r w:rsidR="00EB6967" w:rsidRPr="00EB6967">
        <w:t>. -</w:t>
      </w:r>
      <w:r w:rsidR="00EB6967">
        <w:t xml:space="preserve"> </w:t>
      </w:r>
      <w:r w:rsidR="00AF6B5F" w:rsidRPr="00EB6967">
        <w:t>320 с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Синельников А</w:t>
      </w:r>
      <w:r w:rsidR="00EB6967">
        <w:t xml:space="preserve">.Б. </w:t>
      </w:r>
      <w:r w:rsidRPr="00EB6967">
        <w:t>Типы семей и демографическая политика в России</w:t>
      </w:r>
      <w:r w:rsidR="00EB6967">
        <w:t xml:space="preserve"> // </w:t>
      </w:r>
      <w:r w:rsidRPr="00EB6967">
        <w:t>Демографические исследования</w:t>
      </w:r>
      <w:r w:rsidR="00EB6967">
        <w:t>. 20</w:t>
      </w:r>
      <w:r w:rsidRPr="00EB6967">
        <w:t>06</w:t>
      </w:r>
      <w:r w:rsidR="00EB6967" w:rsidRPr="00EB6967">
        <w:t xml:space="preserve">. </w:t>
      </w:r>
      <w:r w:rsidRPr="00EB6967">
        <w:t>№ 4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Титаренко В</w:t>
      </w:r>
      <w:r w:rsidR="00EB6967">
        <w:t xml:space="preserve">.Я. </w:t>
      </w:r>
      <w:r w:rsidRPr="00EB6967">
        <w:t>Семья и формирование личности</w:t>
      </w:r>
      <w:r w:rsidR="00EB6967">
        <w:t>.</w:t>
      </w:r>
      <w:r w:rsidR="00625710">
        <w:t xml:space="preserve"> </w:t>
      </w:r>
      <w:r w:rsidR="00EB6967">
        <w:t xml:space="preserve">М., </w:t>
      </w:r>
      <w:r w:rsidR="00EB6967" w:rsidRPr="00EB6967">
        <w:t>19</w:t>
      </w:r>
      <w:r w:rsidRPr="00EB6967">
        <w:t>87</w:t>
      </w:r>
      <w:r w:rsidR="00EB6967" w:rsidRPr="00EB6967">
        <w:t xml:space="preserve">. </w:t>
      </w:r>
      <w:r w:rsidRPr="00EB6967">
        <w:t>С</w:t>
      </w:r>
      <w:r w:rsidR="00EB6967">
        <w:t>.2</w:t>
      </w:r>
      <w:r w:rsidRPr="00EB6967">
        <w:t>17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Шевченко И</w:t>
      </w:r>
      <w:r w:rsidR="00EB6967">
        <w:t xml:space="preserve">.О., </w:t>
      </w:r>
      <w:r w:rsidRPr="00EB6967">
        <w:t>Шевченко П</w:t>
      </w:r>
      <w:r w:rsidR="00EB6967">
        <w:t xml:space="preserve">.В. </w:t>
      </w:r>
      <w:r w:rsidRPr="00EB6967">
        <w:t>Большая семья</w:t>
      </w:r>
      <w:r w:rsidR="00EB6967" w:rsidRPr="00EB6967">
        <w:t xml:space="preserve"> - </w:t>
      </w:r>
      <w:r w:rsidRPr="00EB6967">
        <w:t>какая она</w:t>
      </w:r>
      <w:r w:rsidR="00EB6967" w:rsidRPr="00EB6967">
        <w:t>?</w:t>
      </w:r>
      <w:r w:rsidR="00EB6967">
        <w:t xml:space="preserve"> (</w:t>
      </w:r>
      <w:r w:rsidRPr="00EB6967">
        <w:t>по материалам исследования в Москве</w:t>
      </w:r>
      <w:r w:rsidR="00EB6967" w:rsidRPr="00EB6967">
        <w:t>)</w:t>
      </w:r>
      <w:r w:rsidR="00EB6967">
        <w:t xml:space="preserve"> // </w:t>
      </w:r>
      <w:r w:rsidR="00AF6B5F" w:rsidRPr="00EB6967">
        <w:t>СОЦис, 2007</w:t>
      </w:r>
      <w:r w:rsidR="00EB6967" w:rsidRPr="00EB6967">
        <w:t xml:space="preserve">. </w:t>
      </w:r>
      <w:r w:rsidR="00AF6B5F" w:rsidRPr="00EB6967">
        <w:t>№ 3</w:t>
      </w:r>
      <w:r w:rsidR="00EB6967" w:rsidRPr="00EB6967">
        <w:t xml:space="preserve">. </w:t>
      </w:r>
      <w:r w:rsidR="00EB6967">
        <w:t>-</w:t>
      </w:r>
      <w:r w:rsidR="00AF6B5F" w:rsidRPr="00EB6967">
        <w:t xml:space="preserve"> С</w:t>
      </w:r>
      <w:r w:rsidR="00EB6967">
        <w:t>.1</w:t>
      </w:r>
      <w:r w:rsidR="00AF6B5F" w:rsidRPr="00EB6967">
        <w:t>4-15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Шевченко И</w:t>
      </w:r>
      <w:r w:rsidR="00EB6967">
        <w:t xml:space="preserve">.О., </w:t>
      </w:r>
      <w:r w:rsidRPr="00EB6967">
        <w:t>Шевченко П</w:t>
      </w:r>
      <w:r w:rsidR="00EB6967">
        <w:t xml:space="preserve">.В. </w:t>
      </w:r>
      <w:r w:rsidRPr="00EB6967">
        <w:t>Большая семья исследования в Москве</w:t>
      </w:r>
      <w:r w:rsidR="00EB6967" w:rsidRPr="00EB6967">
        <w:t>)</w:t>
      </w:r>
      <w:r w:rsidR="00EB6967">
        <w:t xml:space="preserve"> // </w:t>
      </w:r>
      <w:r w:rsidRPr="00EB6967">
        <w:t>Вопросы социального обеспечения</w:t>
      </w:r>
      <w:r w:rsidR="00EB6967" w:rsidRPr="00EB6967">
        <w:t>. -</w:t>
      </w:r>
      <w:r w:rsidR="00EB6967">
        <w:t xml:space="preserve"> </w:t>
      </w:r>
      <w:r w:rsidRPr="00EB6967">
        <w:t>2007</w:t>
      </w:r>
      <w:r w:rsidR="00EB6967" w:rsidRPr="00EB6967">
        <w:t xml:space="preserve">. </w:t>
      </w:r>
      <w:r w:rsidRPr="00EB6967">
        <w:t>№ 19</w:t>
      </w:r>
      <w:r w:rsidR="00EB6967" w:rsidRPr="00EB6967">
        <w:t xml:space="preserve">. </w:t>
      </w:r>
      <w:r w:rsidRPr="00EB6967">
        <w:t>С</w:t>
      </w:r>
      <w:r w:rsidR="00EB6967">
        <w:t>.1</w:t>
      </w:r>
      <w:r w:rsidRPr="00EB6967">
        <w:t>2-13</w:t>
      </w:r>
      <w:r w:rsidR="00EB6967" w:rsidRPr="00EB6967">
        <w:t>.</w:t>
      </w:r>
    </w:p>
    <w:p w:rsidR="00EB6967" w:rsidRDefault="00E64750" w:rsidP="00A704A4">
      <w:pPr>
        <w:pStyle w:val="a0"/>
      </w:pPr>
      <w:r w:rsidRPr="00EB6967">
        <w:t>Шеховцова Н</w:t>
      </w:r>
      <w:r w:rsidR="00EB6967" w:rsidRPr="00EB6967">
        <w:t xml:space="preserve">. </w:t>
      </w:r>
      <w:r w:rsidRPr="00EB6967">
        <w:t>Многодетные семьи</w:t>
      </w:r>
      <w:r w:rsidR="00EB6967" w:rsidRPr="00EB6967">
        <w:t xml:space="preserve"> - </w:t>
      </w:r>
      <w:r w:rsidRPr="00EB6967">
        <w:t>вырождение России</w:t>
      </w:r>
      <w:r w:rsidR="00EB6967" w:rsidRPr="00EB6967">
        <w:t>?</w:t>
      </w:r>
      <w:r w:rsidR="00EB6967">
        <w:t xml:space="preserve"> // </w:t>
      </w:r>
      <w:r w:rsidRPr="00EB6967">
        <w:t>Дочки-матери</w:t>
      </w:r>
      <w:r w:rsidR="00EB6967">
        <w:t>. 20</w:t>
      </w:r>
      <w:r w:rsidRPr="00EB6967">
        <w:t>00</w:t>
      </w:r>
      <w:r w:rsidR="00EB6967" w:rsidRPr="00EB6967">
        <w:t xml:space="preserve">. </w:t>
      </w:r>
      <w:r w:rsidRPr="00EB6967">
        <w:t>Вып</w:t>
      </w:r>
      <w:r w:rsidR="00EB6967">
        <w:t>.3</w:t>
      </w:r>
      <w:r w:rsidRPr="00EB6967">
        <w:t>4</w:t>
      </w:r>
      <w:r w:rsidR="00EB6967">
        <w:t xml:space="preserve"> (</w:t>
      </w:r>
      <w:r w:rsidRPr="00EB6967">
        <w:t>151</w:t>
      </w:r>
      <w:r w:rsidR="00EB6967" w:rsidRPr="00EB6967">
        <w:t>).</w:t>
      </w:r>
    </w:p>
    <w:p w:rsidR="00E64750" w:rsidRPr="00EB6967" w:rsidRDefault="00E64750" w:rsidP="00A704A4">
      <w:pPr>
        <w:pStyle w:val="a0"/>
      </w:pPr>
      <w:r w:rsidRPr="00EB6967">
        <w:t>Штейн А</w:t>
      </w:r>
      <w:r w:rsidR="00EB6967" w:rsidRPr="00EB6967">
        <w:t xml:space="preserve">. </w:t>
      </w:r>
      <w:r w:rsidRPr="00EB6967">
        <w:t>Многодетная семья в постиндустриальном мире</w:t>
      </w:r>
      <w:r w:rsidR="00EB6967">
        <w:t xml:space="preserve"> // </w:t>
      </w:r>
      <w:r w:rsidRPr="00EB6967">
        <w:t>СОЦис, 2007</w:t>
      </w:r>
      <w:r w:rsidR="00EB6967" w:rsidRPr="00EB6967">
        <w:t xml:space="preserve">. </w:t>
      </w:r>
      <w:r w:rsidRPr="00EB6967">
        <w:t>№ 4</w:t>
      </w:r>
      <w:r w:rsidR="00EB6967" w:rsidRPr="00EB6967">
        <w:t xml:space="preserve">. </w:t>
      </w:r>
      <w:r w:rsidRPr="00EB6967">
        <w:t>С</w:t>
      </w:r>
      <w:r w:rsidR="00EB6967">
        <w:t>.1</w:t>
      </w:r>
      <w:r w:rsidRPr="00EB6967">
        <w:t>4-18</w:t>
      </w:r>
      <w:r w:rsidR="00EB6967" w:rsidRPr="00EB6967">
        <w:t>.</w:t>
      </w:r>
      <w:bookmarkStart w:id="12" w:name="_GoBack"/>
      <w:bookmarkEnd w:id="12"/>
    </w:p>
    <w:sectPr w:rsidR="00E64750" w:rsidRPr="00EB6967" w:rsidSect="00EB6967">
      <w:headerReference w:type="default" r:id="rId7"/>
      <w:footerReference w:type="default" r:id="rId8"/>
      <w:type w:val="continuous"/>
      <w:pgSz w:w="11909" w:h="16834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017" w:rsidRDefault="000B3017" w:rsidP="007E6E84">
      <w:pPr>
        <w:ind w:firstLine="709"/>
      </w:pPr>
      <w:r>
        <w:separator/>
      </w:r>
    </w:p>
  </w:endnote>
  <w:endnote w:type="continuationSeparator" w:id="0">
    <w:p w:rsidR="000B3017" w:rsidRDefault="000B3017" w:rsidP="007E6E8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D6F" w:rsidRDefault="00216D6F" w:rsidP="00A704A4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017" w:rsidRDefault="000B3017" w:rsidP="007E6E84">
      <w:pPr>
        <w:ind w:firstLine="709"/>
      </w:pPr>
      <w:r>
        <w:separator/>
      </w:r>
    </w:p>
  </w:footnote>
  <w:footnote w:type="continuationSeparator" w:id="0">
    <w:p w:rsidR="000B3017" w:rsidRDefault="000B3017" w:rsidP="007E6E84">
      <w:pPr>
        <w:ind w:firstLine="709"/>
      </w:pPr>
      <w:r>
        <w:continuationSeparator/>
      </w:r>
    </w:p>
  </w:footnote>
  <w:footnote w:id="1">
    <w:p w:rsidR="000B3017" w:rsidRDefault="00216D6F" w:rsidP="00A704A4">
      <w:pPr>
        <w:pStyle w:val="aff"/>
      </w:pPr>
      <w:r>
        <w:rPr>
          <w:rStyle w:val="a7"/>
          <w:sz w:val="20"/>
          <w:szCs w:val="20"/>
        </w:rPr>
        <w:footnoteRef/>
      </w:r>
      <w:r w:rsidR="00625710">
        <w:t>Девятко И.</w:t>
      </w:r>
      <w:r>
        <w:t xml:space="preserve">Ф. Методы социологического исследования. Екатеринбург, 2006. С. 76-77. </w:t>
      </w:r>
    </w:p>
  </w:footnote>
  <w:footnote w:id="2">
    <w:p w:rsidR="000B3017" w:rsidRDefault="00216D6F" w:rsidP="00A704A4">
      <w:pPr>
        <w:pStyle w:val="aff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D03D8D">
        <w:t xml:space="preserve">Методы сбора информации в социологических исследованиях. М., </w:t>
      </w:r>
      <w:r>
        <w:t>200</w:t>
      </w:r>
      <w:r w:rsidRPr="00D03D8D">
        <w:t>0. Кн. 1. С. 125-150.</w:t>
      </w:r>
    </w:p>
  </w:footnote>
  <w:footnote w:id="3">
    <w:p w:rsidR="000B3017" w:rsidRDefault="00216D6F" w:rsidP="00A704A4">
      <w:pPr>
        <w:pStyle w:val="aff"/>
      </w:pPr>
      <w:r w:rsidRPr="00DB24AE">
        <w:rPr>
          <w:rStyle w:val="a7"/>
          <w:sz w:val="20"/>
          <w:szCs w:val="20"/>
        </w:rPr>
        <w:footnoteRef/>
      </w:r>
      <w:r>
        <w:t xml:space="preserve"> </w:t>
      </w:r>
      <w:r w:rsidRPr="00890319">
        <w:t>Синельников А. Б</w:t>
      </w:r>
      <w:r w:rsidRPr="007E6E84">
        <w:rPr>
          <w:i/>
          <w:iCs/>
        </w:rPr>
        <w:t xml:space="preserve">. </w:t>
      </w:r>
      <w:r w:rsidRPr="007E6E84">
        <w:t>Типы семей и демографическая политика в России // Демогра</w:t>
      </w:r>
      <w:r w:rsidRPr="007E6E84">
        <w:softHyphen/>
        <w:t>фические исследования. 2006. № 4.</w:t>
      </w:r>
    </w:p>
  </w:footnote>
  <w:footnote w:id="4">
    <w:p w:rsidR="000B3017" w:rsidRDefault="00216D6F" w:rsidP="00A704A4">
      <w:pPr>
        <w:pStyle w:val="aff"/>
      </w:pPr>
      <w:r w:rsidRPr="00DB24AE">
        <w:rPr>
          <w:rStyle w:val="a7"/>
          <w:sz w:val="20"/>
          <w:szCs w:val="20"/>
        </w:rPr>
        <w:footnoteRef/>
      </w:r>
      <w:r>
        <w:t xml:space="preserve"> </w:t>
      </w:r>
      <w:r w:rsidRPr="002A2B65">
        <w:t>Штейн А.</w:t>
      </w:r>
      <w:r w:rsidRPr="002A2B65">
        <w:rPr>
          <w:i/>
          <w:iCs/>
        </w:rPr>
        <w:t xml:space="preserve"> </w:t>
      </w:r>
      <w:r w:rsidRPr="002A2B65">
        <w:t>Многодетная семья в постиндустриальном мире //</w:t>
      </w:r>
      <w:r>
        <w:t xml:space="preserve"> СОЦис, 2007. № 4. С. 14-18.</w:t>
      </w:r>
    </w:p>
  </w:footnote>
  <w:footnote w:id="5">
    <w:p w:rsidR="000B3017" w:rsidRDefault="00216D6F" w:rsidP="00A704A4">
      <w:pPr>
        <w:pStyle w:val="aff"/>
      </w:pPr>
      <w:r w:rsidRPr="00DB24AE">
        <w:rPr>
          <w:rStyle w:val="a7"/>
          <w:sz w:val="20"/>
          <w:szCs w:val="20"/>
        </w:rPr>
        <w:footnoteRef/>
      </w:r>
      <w:r>
        <w:t xml:space="preserve"> </w:t>
      </w:r>
      <w:r w:rsidRPr="00E2702A">
        <w:t xml:space="preserve">Антонов А. И., Медков В. М. Социология семьи. М., </w:t>
      </w:r>
      <w:r>
        <w:t>200</w:t>
      </w:r>
      <w:r w:rsidRPr="00E2702A">
        <w:t>6. С. 96—99</w:t>
      </w:r>
    </w:p>
  </w:footnote>
  <w:footnote w:id="6">
    <w:p w:rsidR="000B3017" w:rsidRDefault="00216D6F" w:rsidP="00A704A4">
      <w:pPr>
        <w:pStyle w:val="aff"/>
      </w:pPr>
      <w:r w:rsidRPr="00DB24AE">
        <w:rPr>
          <w:rStyle w:val="a7"/>
          <w:sz w:val="20"/>
          <w:szCs w:val="20"/>
        </w:rPr>
        <w:footnoteRef/>
      </w:r>
      <w:r>
        <w:t xml:space="preserve"> </w:t>
      </w:r>
      <w:r w:rsidRPr="002A2B65">
        <w:t>Штейн А.</w:t>
      </w:r>
      <w:r w:rsidRPr="002A2B65">
        <w:rPr>
          <w:i/>
          <w:iCs/>
        </w:rPr>
        <w:t xml:space="preserve"> </w:t>
      </w:r>
      <w:r w:rsidRPr="002A2B65">
        <w:t>Многодетная семья в постиндустриальном мире //</w:t>
      </w:r>
      <w:r>
        <w:t xml:space="preserve"> СОЦис, 2007. № 4. С. 14-18.</w:t>
      </w:r>
    </w:p>
  </w:footnote>
  <w:footnote w:id="7">
    <w:p w:rsidR="000B3017" w:rsidRDefault="00216D6F" w:rsidP="00A704A4">
      <w:pPr>
        <w:pStyle w:val="aff"/>
      </w:pPr>
      <w:r w:rsidRPr="00DB24AE">
        <w:rPr>
          <w:rStyle w:val="a7"/>
          <w:sz w:val="20"/>
          <w:szCs w:val="20"/>
        </w:rPr>
        <w:footnoteRef/>
      </w:r>
      <w:r w:rsidRPr="00E84EBA">
        <w:t>Шеховцова Н. Многодетные семьи — вырождение России? // Дочки-матери. 2000. Вып. 34 (151).</w:t>
      </w:r>
      <w:r>
        <w:t xml:space="preserve"> </w:t>
      </w:r>
    </w:p>
  </w:footnote>
  <w:footnote w:id="8">
    <w:p w:rsidR="000B3017" w:rsidRDefault="00216D6F" w:rsidP="00A704A4">
      <w:pPr>
        <w:pStyle w:val="aff"/>
      </w:pPr>
      <w:r w:rsidRPr="00DB24AE">
        <w:rPr>
          <w:rStyle w:val="a7"/>
          <w:sz w:val="20"/>
          <w:szCs w:val="20"/>
        </w:rPr>
        <w:footnoteRef/>
      </w:r>
      <w:r>
        <w:t xml:space="preserve"> </w:t>
      </w:r>
      <w:r w:rsidRPr="00E84EBA">
        <w:t>Титаренко В. Я. Семья и формирование личности. М., 1987. С. 217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967" w:rsidRDefault="00FB27E8" w:rsidP="00EB6967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EB6967" w:rsidRDefault="00EB6967" w:rsidP="00EB696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ADD2DA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>
    <w:nsid w:val="FFFFFF81"/>
    <w:multiLevelType w:val="singleLevel"/>
    <w:tmpl w:val="03589A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FFFFFF82"/>
    <w:multiLevelType w:val="singleLevel"/>
    <w:tmpl w:val="E16A23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FFFFFF83"/>
    <w:multiLevelType w:val="singleLevel"/>
    <w:tmpl w:val="797E73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2FD2FE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E563B86"/>
    <w:multiLevelType w:val="multilevel"/>
    <w:tmpl w:val="A1F6F7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0C0FA0"/>
    <w:multiLevelType w:val="hybridMultilevel"/>
    <w:tmpl w:val="E4729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8387A"/>
    <w:multiLevelType w:val="hybridMultilevel"/>
    <w:tmpl w:val="A72E10D4"/>
    <w:lvl w:ilvl="0" w:tplc="803AAF46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5B5FF9"/>
    <w:multiLevelType w:val="hybridMultilevel"/>
    <w:tmpl w:val="5FB2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086E24"/>
    <w:multiLevelType w:val="hybridMultilevel"/>
    <w:tmpl w:val="57105F7E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9555BAA"/>
    <w:multiLevelType w:val="hybridMultilevel"/>
    <w:tmpl w:val="AB6862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2">
    <w:nsid w:val="59B83C2D"/>
    <w:multiLevelType w:val="hybridMultilevel"/>
    <w:tmpl w:val="961C5D0C"/>
    <w:lvl w:ilvl="0" w:tplc="A0708EBE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13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EF7"/>
    <w:rsid w:val="0000352F"/>
    <w:rsid w:val="00030F21"/>
    <w:rsid w:val="000B3017"/>
    <w:rsid w:val="000E6D10"/>
    <w:rsid w:val="001357FE"/>
    <w:rsid w:val="00136C6F"/>
    <w:rsid w:val="0015474E"/>
    <w:rsid w:val="00195DB8"/>
    <w:rsid w:val="001B6AD8"/>
    <w:rsid w:val="002064D6"/>
    <w:rsid w:val="00216D6F"/>
    <w:rsid w:val="00220231"/>
    <w:rsid w:val="00225B15"/>
    <w:rsid w:val="002971F7"/>
    <w:rsid w:val="002A2B65"/>
    <w:rsid w:val="002E68BF"/>
    <w:rsid w:val="00317108"/>
    <w:rsid w:val="00360EF7"/>
    <w:rsid w:val="003F3E79"/>
    <w:rsid w:val="00412036"/>
    <w:rsid w:val="005427BF"/>
    <w:rsid w:val="00625710"/>
    <w:rsid w:val="00636DB2"/>
    <w:rsid w:val="006710CB"/>
    <w:rsid w:val="00695C3F"/>
    <w:rsid w:val="006B5634"/>
    <w:rsid w:val="007E6E84"/>
    <w:rsid w:val="008567D1"/>
    <w:rsid w:val="00890319"/>
    <w:rsid w:val="008B06D9"/>
    <w:rsid w:val="008D48D7"/>
    <w:rsid w:val="00925597"/>
    <w:rsid w:val="009B2B3F"/>
    <w:rsid w:val="00A63386"/>
    <w:rsid w:val="00A704A4"/>
    <w:rsid w:val="00A85CD0"/>
    <w:rsid w:val="00AC63C9"/>
    <w:rsid w:val="00AF6B5F"/>
    <w:rsid w:val="00BB2375"/>
    <w:rsid w:val="00BF3CF7"/>
    <w:rsid w:val="00D03D8D"/>
    <w:rsid w:val="00D94E9A"/>
    <w:rsid w:val="00DB24AE"/>
    <w:rsid w:val="00E2702A"/>
    <w:rsid w:val="00E352BD"/>
    <w:rsid w:val="00E64750"/>
    <w:rsid w:val="00E84EBA"/>
    <w:rsid w:val="00EB6967"/>
    <w:rsid w:val="00EE1E45"/>
    <w:rsid w:val="00F42AB3"/>
    <w:rsid w:val="00F80E20"/>
    <w:rsid w:val="00F83D16"/>
    <w:rsid w:val="00FA39F3"/>
    <w:rsid w:val="00FB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2D5051-D593-4DAE-B0CB-4ECCC5C0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B6967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EB6967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EB696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B696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B696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B696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B696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B696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B696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12"/>
    <w:autoRedefine/>
    <w:uiPriority w:val="99"/>
    <w:semiHidden/>
    <w:rsid w:val="00EB6967"/>
    <w:pPr>
      <w:ind w:firstLine="709"/>
    </w:pPr>
    <w:rPr>
      <w:color w:val="000000"/>
      <w:sz w:val="20"/>
      <w:szCs w:val="20"/>
    </w:rPr>
  </w:style>
  <w:style w:type="character" w:styleId="a7">
    <w:name w:val="footnote reference"/>
    <w:uiPriority w:val="99"/>
    <w:semiHidden/>
    <w:rsid w:val="00EB6967"/>
    <w:rPr>
      <w:sz w:val="28"/>
      <w:szCs w:val="28"/>
      <w:vertAlign w:val="superscript"/>
    </w:rPr>
  </w:style>
  <w:style w:type="character" w:customStyle="1" w:styleId="12">
    <w:name w:val="Текст сноски Знак1"/>
    <w:link w:val="a6"/>
    <w:uiPriority w:val="99"/>
    <w:semiHidden/>
    <w:locked/>
    <w:rsid w:val="007E6E84"/>
    <w:rPr>
      <w:color w:val="000000"/>
      <w:lang w:val="ru-RU" w:eastAsia="ru-RU"/>
    </w:rPr>
  </w:style>
  <w:style w:type="paragraph" w:styleId="a8">
    <w:name w:val="header"/>
    <w:basedOn w:val="a2"/>
    <w:next w:val="a9"/>
    <w:link w:val="13"/>
    <w:uiPriority w:val="99"/>
    <w:rsid w:val="00EB696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a">
    <w:name w:val="footer"/>
    <w:basedOn w:val="a2"/>
    <w:link w:val="ab"/>
    <w:uiPriority w:val="99"/>
    <w:semiHidden/>
    <w:rsid w:val="00EB6967"/>
    <w:pPr>
      <w:tabs>
        <w:tab w:val="center" w:pos="4819"/>
        <w:tab w:val="right" w:pos="9639"/>
      </w:tabs>
      <w:ind w:firstLine="709"/>
    </w:pPr>
  </w:style>
  <w:style w:type="character" w:customStyle="1" w:styleId="13">
    <w:name w:val="Верхний колонтитул Знак1"/>
    <w:link w:val="a8"/>
    <w:uiPriority w:val="99"/>
    <w:semiHidden/>
    <w:locked/>
    <w:rsid w:val="00220231"/>
    <w:rPr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EB6967"/>
    <w:rPr>
      <w:vertAlign w:val="superscript"/>
    </w:rPr>
  </w:style>
  <w:style w:type="character" w:customStyle="1" w:styleId="21">
    <w:name w:val="Знак Знак21"/>
    <w:uiPriority w:val="99"/>
    <w:semiHidden/>
    <w:locked/>
    <w:rsid w:val="00EB6967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EB696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d"/>
    <w:uiPriority w:val="99"/>
    <w:rsid w:val="00EB6967"/>
    <w:pPr>
      <w:ind w:firstLine="709"/>
    </w:pPr>
  </w:style>
  <w:style w:type="character" w:customStyle="1" w:styleId="ad">
    <w:name w:val="Основно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character" w:customStyle="1" w:styleId="ae">
    <w:name w:val="Верхний колонтитул Знак"/>
    <w:uiPriority w:val="99"/>
    <w:rsid w:val="00EB6967"/>
    <w:rPr>
      <w:kern w:val="16"/>
      <w:sz w:val="24"/>
      <w:szCs w:val="24"/>
    </w:rPr>
  </w:style>
  <w:style w:type="paragraph" w:customStyle="1" w:styleId="af">
    <w:name w:val="выделение"/>
    <w:uiPriority w:val="99"/>
    <w:rsid w:val="00EB6967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EB6967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1"/>
    <w:uiPriority w:val="99"/>
    <w:rsid w:val="00EB696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EB6967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hAnsi="Times New Roman"/>
      <w:sz w:val="28"/>
      <w:szCs w:val="28"/>
    </w:rPr>
  </w:style>
  <w:style w:type="character" w:customStyle="1" w:styleId="14">
    <w:name w:val="Текст Знак1"/>
    <w:link w:val="af3"/>
    <w:uiPriority w:val="99"/>
    <w:locked/>
    <w:rsid w:val="00EB696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4"/>
    <w:uiPriority w:val="99"/>
    <w:rsid w:val="00EB696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EB6967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A704A4"/>
    <w:pPr>
      <w:numPr>
        <w:numId w:val="1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5">
    <w:name w:val="литера"/>
    <w:uiPriority w:val="99"/>
    <w:rsid w:val="00EB6967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EB6967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EB6967"/>
    <w:rPr>
      <w:sz w:val="28"/>
      <w:szCs w:val="28"/>
    </w:rPr>
  </w:style>
  <w:style w:type="paragraph" w:styleId="af8">
    <w:name w:val="Normal (Web)"/>
    <w:basedOn w:val="a2"/>
    <w:uiPriority w:val="99"/>
    <w:rsid w:val="00EB696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EB6967"/>
    <w:pPr>
      <w:ind w:firstLine="709"/>
    </w:pPr>
  </w:style>
  <w:style w:type="paragraph" w:styleId="15">
    <w:name w:val="toc 1"/>
    <w:basedOn w:val="a2"/>
    <w:next w:val="a2"/>
    <w:autoRedefine/>
    <w:uiPriority w:val="99"/>
    <w:semiHidden/>
    <w:rsid w:val="00EB6967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EB696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B696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B696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B6967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EB6967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B696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EB6967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EB6967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B6967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B6967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EB6967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EB6967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B696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B6967"/>
    <w:rPr>
      <w:i/>
      <w:iCs/>
    </w:rPr>
  </w:style>
  <w:style w:type="paragraph" w:customStyle="1" w:styleId="afc">
    <w:name w:val="ТАБЛИЦА"/>
    <w:next w:val="a2"/>
    <w:autoRedefine/>
    <w:uiPriority w:val="99"/>
    <w:rsid w:val="00EB6967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EB6967"/>
  </w:style>
  <w:style w:type="paragraph" w:customStyle="1" w:styleId="afd">
    <w:name w:val="Стиль ТАБЛИЦА + Междустр.интервал:  полуторный"/>
    <w:basedOn w:val="afc"/>
    <w:uiPriority w:val="99"/>
    <w:rsid w:val="00EB6967"/>
  </w:style>
  <w:style w:type="paragraph" w:customStyle="1" w:styleId="16">
    <w:name w:val="Стиль ТАБЛИЦА + Междустр.интервал:  полуторный1"/>
    <w:basedOn w:val="afc"/>
    <w:autoRedefine/>
    <w:uiPriority w:val="99"/>
    <w:rsid w:val="00EB6967"/>
  </w:style>
  <w:style w:type="table" w:customStyle="1" w:styleId="17">
    <w:name w:val="Стиль таблицы1"/>
    <w:uiPriority w:val="99"/>
    <w:rsid w:val="00EB6967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EB6967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autoRedefine/>
    <w:uiPriority w:val="99"/>
    <w:semiHidden/>
    <w:rsid w:val="00EB6967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uiPriority w:val="99"/>
    <w:rsid w:val="00EB6967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EB696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customStyle="1" w:styleId="1">
    <w:name w:val="лит.1"/>
    <w:basedOn w:val="a0"/>
    <w:autoRedefine/>
    <w:uiPriority w:val="99"/>
    <w:rsid w:val="00A704A4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8191</Words>
  <Characters>46690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54772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2014-03-08T05:34:00Z</dcterms:created>
  <dcterms:modified xsi:type="dcterms:W3CDTF">2014-03-08T05:34:00Z</dcterms:modified>
</cp:coreProperties>
</file>