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caps/>
        </w:rPr>
      </w:pPr>
      <w:r w:rsidRPr="00732E46">
        <w:rPr>
          <w:rFonts w:ascii="Century Schoolbook" w:hAnsi="Century Schoolbook" w:cs="Century Schoolbook"/>
          <w:caps/>
        </w:rPr>
        <w:t>Тернопільський інститут соціальних</w:t>
      </w: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caps/>
        </w:rPr>
      </w:pPr>
      <w:r w:rsidRPr="00732E46">
        <w:rPr>
          <w:rFonts w:ascii="Century Schoolbook" w:hAnsi="Century Schoolbook" w:cs="Century Schoolbook"/>
          <w:caps/>
        </w:rPr>
        <w:t>та інформаційних технологій</w:t>
      </w: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b/>
          <w:bCs/>
          <w:caps/>
          <w:sz w:val="40"/>
          <w:szCs w:val="40"/>
        </w:rPr>
      </w:pPr>
      <w:r w:rsidRPr="00732E46">
        <w:rPr>
          <w:rFonts w:ascii="Century Schoolbook" w:hAnsi="Century Schoolbook" w:cs="Century Schoolbook"/>
          <w:b/>
          <w:bCs/>
          <w:caps/>
          <w:sz w:val="40"/>
          <w:szCs w:val="40"/>
        </w:rPr>
        <w:t>Курсова робота</w:t>
      </w: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caps/>
        </w:rPr>
      </w:pPr>
      <w:r w:rsidRPr="00732E46">
        <w:rPr>
          <w:rFonts w:ascii="Century Schoolbook" w:hAnsi="Century Schoolbook" w:cs="Century Schoolbook"/>
          <w:caps/>
        </w:rPr>
        <w:t>По предмету: “Технологія соц</w:t>
      </w:r>
      <w:r>
        <w:rPr>
          <w:rFonts w:ascii="Century Schoolbook" w:hAnsi="Century Schoolbook" w:cs="Century Schoolbook"/>
          <w:caps/>
        </w:rPr>
        <w:t>і</w:t>
      </w:r>
      <w:r w:rsidRPr="00732E46">
        <w:rPr>
          <w:rFonts w:ascii="Century Schoolbook" w:hAnsi="Century Schoolbook" w:cs="Century Schoolbook"/>
          <w:caps/>
        </w:rPr>
        <w:t>альної роботи”.</w:t>
      </w: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b/>
          <w:bCs/>
          <w:i/>
          <w:iCs/>
          <w:caps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b/>
          <w:bCs/>
          <w:i/>
          <w:iCs/>
          <w:caps/>
        </w:rPr>
      </w:pPr>
      <w:r w:rsidRPr="00732E46">
        <w:rPr>
          <w:rFonts w:ascii="Century Schoolbook" w:hAnsi="Century Schoolbook" w:cs="Century Schoolbook"/>
          <w:b/>
          <w:bCs/>
          <w:i/>
          <w:iCs/>
          <w:caps/>
        </w:rPr>
        <w:t>На тему: “форми і методи соціальної роботи”.</w:t>
      </w: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  <w:r w:rsidRPr="00732E46">
        <w:rPr>
          <w:rFonts w:ascii="Century Schoolbook" w:hAnsi="Century Schoolbook" w:cs="Century Schoolbook"/>
        </w:rPr>
        <w:t>студента 3-го курсу</w:t>
      </w: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  <w:r w:rsidRPr="00732E46">
        <w:rPr>
          <w:rFonts w:ascii="Century Schoolbook" w:hAnsi="Century Schoolbook" w:cs="Century Schoolbook"/>
        </w:rPr>
        <w:t>денної форми навчання</w:t>
      </w: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</w:rPr>
      </w:pPr>
      <w:r w:rsidRPr="00732E46">
        <w:rPr>
          <w:rFonts w:ascii="Century Schoolbook" w:hAnsi="Century Schoolbook" w:cs="Century Schoolbook"/>
        </w:rPr>
        <w:t>факультету “Соціально-інформаційного управління”.</w:t>
      </w:r>
    </w:p>
    <w:p w:rsidR="00D82075" w:rsidRPr="00732E46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caps/>
        </w:rPr>
      </w:pPr>
    </w:p>
    <w:p w:rsidR="00D82075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caps/>
        </w:rPr>
      </w:pPr>
      <w:r w:rsidRPr="00732E46">
        <w:rPr>
          <w:rFonts w:ascii="Century Schoolbook" w:hAnsi="Century Schoolbook" w:cs="Century Schoolbook"/>
          <w:caps/>
        </w:rPr>
        <w:t>ОБЕЗЮКА ЮРИ ЛЕОНІДОВИЧА</w:t>
      </w:r>
    </w:p>
    <w:p w:rsidR="00D82075" w:rsidRDefault="00D82075" w:rsidP="00D82075">
      <w:pPr>
        <w:spacing w:line="360" w:lineRule="auto"/>
        <w:ind w:left="-709" w:right="137" w:firstLine="709"/>
        <w:jc w:val="center"/>
        <w:rPr>
          <w:caps/>
        </w:rPr>
      </w:pPr>
    </w:p>
    <w:p w:rsidR="00D82075" w:rsidRDefault="00D82075" w:rsidP="00D82075">
      <w:pPr>
        <w:spacing w:line="360" w:lineRule="auto"/>
        <w:ind w:left="-709" w:right="137" w:firstLine="709"/>
        <w:jc w:val="center"/>
        <w:rPr>
          <w:caps/>
        </w:rPr>
      </w:pPr>
    </w:p>
    <w:p w:rsidR="00D82075" w:rsidRDefault="00D82075" w:rsidP="00D82075">
      <w:pPr>
        <w:spacing w:line="360" w:lineRule="auto"/>
        <w:ind w:left="-709" w:right="137" w:firstLine="709"/>
        <w:jc w:val="center"/>
        <w:rPr>
          <w:caps/>
        </w:rPr>
      </w:pPr>
    </w:p>
    <w:p w:rsidR="00D82075" w:rsidRDefault="00D82075" w:rsidP="00D82075">
      <w:pPr>
        <w:spacing w:line="360" w:lineRule="auto"/>
        <w:ind w:left="-709" w:right="137" w:firstLine="709"/>
        <w:jc w:val="center"/>
        <w:rPr>
          <w:caps/>
        </w:rPr>
      </w:pPr>
    </w:p>
    <w:p w:rsidR="00D82075" w:rsidRDefault="00D82075" w:rsidP="00D82075">
      <w:pPr>
        <w:spacing w:line="360" w:lineRule="auto"/>
        <w:ind w:left="-709" w:right="137" w:firstLine="709"/>
        <w:jc w:val="center"/>
        <w:rPr>
          <w:rFonts w:ascii="Century Schoolbook" w:hAnsi="Century Schoolbook" w:cs="Century Schoolbook"/>
          <w:i/>
          <w:iCs/>
          <w:caps/>
        </w:rPr>
      </w:pPr>
    </w:p>
    <w:p w:rsidR="00D82075" w:rsidRDefault="00D82075" w:rsidP="00D82075">
      <w:pPr>
        <w:spacing w:line="360" w:lineRule="auto"/>
        <w:ind w:left="-709" w:right="137"/>
        <w:jc w:val="center"/>
        <w:rPr>
          <w:rFonts w:ascii="Century Schoolbook" w:hAnsi="Century Schoolbook" w:cs="Century Schoolbook"/>
          <w:i/>
          <w:iCs/>
          <w:caps/>
        </w:rPr>
      </w:pPr>
      <w:r>
        <w:rPr>
          <w:rFonts w:ascii="Century Schoolbook" w:hAnsi="Century Schoolbook" w:cs="Century Schoolbook"/>
          <w:i/>
          <w:iCs/>
          <w:caps/>
        </w:rPr>
        <w:t xml:space="preserve">-- </w:t>
      </w:r>
      <w:r w:rsidRPr="00732E46">
        <w:rPr>
          <w:rFonts w:ascii="Century Schoolbook" w:hAnsi="Century Schoolbook" w:cs="Century Schoolbook"/>
          <w:i/>
          <w:iCs/>
          <w:caps/>
        </w:rPr>
        <w:t>т</w:t>
      </w:r>
      <w:r>
        <w:rPr>
          <w:rFonts w:ascii="Century Schoolbook" w:hAnsi="Century Schoolbook" w:cs="Century Schoolbook"/>
          <w:i/>
          <w:iCs/>
          <w:caps/>
        </w:rPr>
        <w:t>ернопіль</w:t>
      </w:r>
      <w:r w:rsidRPr="00732E46">
        <w:rPr>
          <w:rFonts w:ascii="Century Schoolbook" w:hAnsi="Century Schoolbook" w:cs="Century Schoolbook"/>
          <w:i/>
          <w:iCs/>
          <w:caps/>
        </w:rPr>
        <w:t xml:space="preserve"> 2005</w:t>
      </w:r>
      <w:r>
        <w:rPr>
          <w:rFonts w:ascii="Century Schoolbook" w:hAnsi="Century Schoolbook" w:cs="Century Schoolbook"/>
          <w:i/>
          <w:iCs/>
          <w:caps/>
        </w:rPr>
        <w:t>—</w:t>
      </w:r>
    </w:p>
    <w:p w:rsidR="00B20C70" w:rsidRDefault="00B20C70" w:rsidP="004D43A3">
      <w:pPr>
        <w:ind w:left="540" w:hanging="540"/>
      </w:pPr>
    </w:p>
    <w:p w:rsidR="00B20C70" w:rsidRDefault="00B20C70" w:rsidP="004D43A3">
      <w:pPr>
        <w:ind w:left="540" w:hanging="540"/>
      </w:pPr>
    </w:p>
    <w:p w:rsidR="004D43A3" w:rsidRPr="004D43A3" w:rsidRDefault="004D43A3" w:rsidP="005A5B29">
      <w:pPr>
        <w:ind w:left="540" w:hanging="536"/>
        <w:jc w:val="center"/>
      </w:pPr>
      <w:r w:rsidRPr="004D43A3">
        <w:t>ЗМІСТ :</w:t>
      </w:r>
    </w:p>
    <w:p w:rsidR="004D43A3" w:rsidRPr="004D43A3" w:rsidRDefault="004D43A3" w:rsidP="008F0E16">
      <w:pPr>
        <w:ind w:left="540" w:hanging="536"/>
      </w:pPr>
    </w:p>
    <w:p w:rsidR="004D43A3" w:rsidRPr="004D43A3" w:rsidRDefault="004D43A3" w:rsidP="008F0E16">
      <w:pPr>
        <w:ind w:left="540" w:hanging="536"/>
        <w:jc w:val="both"/>
      </w:pPr>
      <w:r w:rsidRPr="004D43A3">
        <w:t>Вступ ...............................................................................................</w:t>
      </w:r>
      <w:r>
        <w:t>........................</w:t>
      </w:r>
      <w:r w:rsidRPr="004D43A3">
        <w:t>.2</w:t>
      </w:r>
    </w:p>
    <w:p w:rsidR="004D43A3" w:rsidRPr="004D43A3" w:rsidRDefault="004D43A3" w:rsidP="008F0E16">
      <w:pPr>
        <w:ind w:left="540" w:hanging="536"/>
        <w:jc w:val="both"/>
      </w:pPr>
    </w:p>
    <w:p w:rsidR="004D43A3" w:rsidRPr="004D43A3" w:rsidRDefault="004D43A3" w:rsidP="008F0E16">
      <w:pPr>
        <w:ind w:left="540" w:hanging="536"/>
        <w:jc w:val="both"/>
      </w:pPr>
      <w:r w:rsidRPr="004D43A3">
        <w:t>РОЗДІЛ І. Роль соціальних працівників у реабілітації</w:t>
      </w:r>
      <w:r>
        <w:t xml:space="preserve"> </w:t>
      </w:r>
      <w:r w:rsidRPr="004D43A3">
        <w:t>інвалідів......</w:t>
      </w:r>
      <w:r>
        <w:t>...........</w:t>
      </w:r>
      <w:r w:rsidRPr="004D43A3">
        <w:t>.......3</w:t>
      </w:r>
    </w:p>
    <w:p w:rsidR="004D43A3" w:rsidRDefault="004D43A3" w:rsidP="008F0E16">
      <w:pPr>
        <w:ind w:left="540" w:hanging="536"/>
        <w:jc w:val="both"/>
      </w:pPr>
      <w:r w:rsidRPr="004D43A3">
        <w:t>1.1. Реабілітація інвалідів у будинках-інтернатах загального  типу</w:t>
      </w:r>
      <w:r>
        <w:t>..................</w:t>
      </w:r>
      <w:r w:rsidRPr="004D43A3">
        <w:t>3</w:t>
      </w:r>
      <w:r w:rsidRPr="004D43A3">
        <w:tab/>
      </w:r>
    </w:p>
    <w:p w:rsidR="004D43A3" w:rsidRPr="004D43A3" w:rsidRDefault="004D43A3" w:rsidP="008F0E16">
      <w:pPr>
        <w:ind w:left="540" w:hanging="536"/>
      </w:pPr>
      <w:r w:rsidRPr="004D43A3">
        <w:t>1.2.Реабілітація інвалідів, що знаходяться в родинах .....................</w:t>
      </w:r>
      <w:r>
        <w:t>..............</w:t>
      </w:r>
      <w:r w:rsidRPr="004D43A3">
        <w:t>......6</w:t>
      </w:r>
    </w:p>
    <w:p w:rsidR="004D43A3" w:rsidRPr="004D43A3" w:rsidRDefault="004D43A3" w:rsidP="008F0E16">
      <w:pPr>
        <w:ind w:left="540" w:hanging="536"/>
      </w:pPr>
    </w:p>
    <w:p w:rsidR="004D43A3" w:rsidRDefault="004D43A3" w:rsidP="008F0E16">
      <w:pPr>
        <w:ind w:left="540" w:hanging="536"/>
      </w:pPr>
      <w:r w:rsidRPr="004D43A3">
        <w:t xml:space="preserve"> РОЗДІЛ ІІ. Технологія спілкування роботи з </w:t>
      </w:r>
      <w:r>
        <w:t>інвалідами...................................7</w:t>
      </w:r>
    </w:p>
    <w:p w:rsidR="004D43A3" w:rsidRDefault="004D43A3" w:rsidP="008F0E16">
      <w:pPr>
        <w:ind w:left="540" w:hanging="536"/>
      </w:pPr>
      <w:r>
        <w:t>2.1. Психологічні аспекти соціальної роботи з людьми  з обмеженими можливостями………………………………………………………………..8</w:t>
      </w:r>
    </w:p>
    <w:p w:rsidR="004D43A3" w:rsidRPr="00F73A29" w:rsidRDefault="004D43A3" w:rsidP="008F0E16">
      <w:pPr>
        <w:ind w:left="540" w:hanging="536"/>
      </w:pPr>
      <w:r>
        <w:t>2.2.. Регіональний досвід практичного рішенн</w:t>
      </w:r>
      <w:r w:rsidR="00470EA1">
        <w:t>я проблем  інвалідності.........</w:t>
      </w:r>
      <w:r w:rsidR="003B474D">
        <w:t>.</w:t>
      </w:r>
      <w:r>
        <w:t>1</w:t>
      </w:r>
      <w:r w:rsidR="009E52FD">
        <w:t>5</w:t>
      </w:r>
    </w:p>
    <w:p w:rsidR="004D43A3" w:rsidRDefault="009A03C8" w:rsidP="003B474D">
      <w:pPr>
        <w:ind w:left="540" w:hanging="536"/>
        <w:jc w:val="both"/>
      </w:pPr>
      <w:r>
        <w:t xml:space="preserve"> а)Інноваційн</w:t>
      </w:r>
      <w:r w:rsidR="00470EA1">
        <w:t>а модель „</w:t>
      </w:r>
      <w:r w:rsidR="004D43A3">
        <w:t>Центр незалежного життя для дітей з обмеженими</w:t>
      </w:r>
      <w:r w:rsidR="004D43A3" w:rsidRPr="00CC7982">
        <w:t xml:space="preserve"> фізичними і</w:t>
      </w:r>
      <w:r w:rsidR="00470EA1">
        <w:t xml:space="preserve">/або розумовими </w:t>
      </w:r>
      <w:r w:rsidR="004D43A3">
        <w:t>можливостями</w:t>
      </w:r>
      <w:r w:rsidR="00470EA1">
        <w:t>”..</w:t>
      </w:r>
      <w:r w:rsidR="00A1079A">
        <w:t>...</w:t>
      </w:r>
      <w:r w:rsidR="003B474D">
        <w:t>......................................</w:t>
      </w:r>
      <w:r w:rsidR="00470EA1">
        <w:t>.1</w:t>
      </w:r>
      <w:r w:rsidR="00AA12D6">
        <w:t>6</w:t>
      </w:r>
    </w:p>
    <w:p w:rsidR="004D43A3" w:rsidRDefault="004D43A3" w:rsidP="008F0E16">
      <w:pPr>
        <w:ind w:left="540" w:hanging="536"/>
        <w:jc w:val="both"/>
      </w:pPr>
      <w:r>
        <w:t>б)Інноваційна модель служби "Персональний асистент"………</w:t>
      </w:r>
      <w:r w:rsidR="00A1079A">
        <w:t>.........</w:t>
      </w:r>
      <w:r>
        <w:t>……</w:t>
      </w:r>
      <w:r w:rsidR="00A1079A">
        <w:t>..</w:t>
      </w:r>
      <w:r w:rsidR="00973EF7">
        <w:t>...19</w:t>
      </w:r>
    </w:p>
    <w:p w:rsidR="004D43A3" w:rsidRDefault="004D43A3" w:rsidP="008F0E16">
      <w:pPr>
        <w:ind w:left="540" w:hanging="536"/>
        <w:jc w:val="both"/>
      </w:pPr>
      <w:r>
        <w:t>в)Інноваційна модель служби "Виїзний ліцей".................................</w:t>
      </w:r>
      <w:r w:rsidR="00A1079A">
        <w:t>...........</w:t>
      </w:r>
      <w:r w:rsidR="00B73B17">
        <w:t>......20</w:t>
      </w:r>
    </w:p>
    <w:p w:rsidR="004D43A3" w:rsidRDefault="004D43A3" w:rsidP="008F0E16">
      <w:pPr>
        <w:ind w:left="540" w:hanging="536"/>
        <w:jc w:val="both"/>
      </w:pPr>
      <w:r>
        <w:t>г)Цільова програма реабілітації д</w:t>
      </w:r>
      <w:r w:rsidR="009A03C8">
        <w:t>ітей</w:t>
      </w:r>
      <w:r>
        <w:t>-інвалідів</w:t>
      </w:r>
    </w:p>
    <w:p w:rsidR="004D43A3" w:rsidRDefault="004D43A3" w:rsidP="008F0E16">
      <w:pPr>
        <w:ind w:left="540" w:hanging="536"/>
        <w:jc w:val="both"/>
      </w:pPr>
      <w:r>
        <w:t xml:space="preserve">   і членів їхніх родин на базі Реабілітаційного центра </w:t>
      </w:r>
    </w:p>
    <w:p w:rsidR="004D43A3" w:rsidRDefault="00A1079A" w:rsidP="008F0E16">
      <w:pPr>
        <w:ind w:left="540" w:hanging="536"/>
        <w:jc w:val="both"/>
      </w:pPr>
      <w:r>
        <w:t xml:space="preserve">  «Івма» міста Калуги............................................................................................</w:t>
      </w:r>
      <w:r w:rsidR="00B72DA1">
        <w:t>21</w:t>
      </w:r>
    </w:p>
    <w:p w:rsidR="004D43A3" w:rsidRDefault="004D43A3" w:rsidP="008F0E16">
      <w:pPr>
        <w:ind w:left="540" w:hanging="536"/>
        <w:jc w:val="both"/>
      </w:pPr>
      <w:r>
        <w:t>Висновок ................................................................................................................</w:t>
      </w:r>
      <w:r w:rsidR="00D9725D">
        <w:t>26</w:t>
      </w:r>
    </w:p>
    <w:p w:rsidR="004D43A3" w:rsidRPr="00F73A29" w:rsidRDefault="004D43A3" w:rsidP="008F0E16">
      <w:pPr>
        <w:ind w:left="540" w:hanging="536"/>
        <w:jc w:val="both"/>
        <w:rPr>
          <w:noProof/>
        </w:rPr>
      </w:pPr>
      <w:r>
        <w:t>Список літератури.................................................................................................2</w:t>
      </w:r>
      <w:r w:rsidR="003B474D">
        <w:t>7</w:t>
      </w:r>
    </w:p>
    <w:p w:rsidR="00D82075" w:rsidRDefault="00D82075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A1079A" w:rsidRDefault="00A1079A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470EA1" w:rsidRDefault="00470EA1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Default="009A03C8" w:rsidP="008F0E16">
      <w:pPr>
        <w:ind w:left="540" w:hanging="536"/>
      </w:pPr>
    </w:p>
    <w:p w:rsidR="009A03C8" w:rsidRPr="00567C5A" w:rsidRDefault="009A03C8" w:rsidP="00473DC9">
      <w:pPr>
        <w:ind w:left="540" w:hanging="536"/>
        <w:rPr>
          <w:b/>
          <w:bCs/>
        </w:rPr>
      </w:pPr>
      <w:r w:rsidRPr="00567C5A">
        <w:rPr>
          <w:b/>
          <w:bCs/>
        </w:rPr>
        <w:t>ВСТУП</w:t>
      </w:r>
    </w:p>
    <w:p w:rsidR="009A03C8" w:rsidRPr="009A03C8" w:rsidRDefault="009A03C8" w:rsidP="008F0E16">
      <w:pPr>
        <w:ind w:left="540" w:hanging="536"/>
      </w:pPr>
    </w:p>
    <w:p w:rsidR="009A03C8" w:rsidRPr="009A03C8" w:rsidRDefault="009A03C8" w:rsidP="000141A5">
      <w:pPr>
        <w:ind w:firstLine="720"/>
        <w:jc w:val="both"/>
      </w:pPr>
      <w:r w:rsidRPr="009A03C8">
        <w:t>Непрацездатні громадяни в кожній країні складають предмет турботи держави , яка соціальну політику ставить в основу своєї діяльності. Основною турботою держави стосовно людей похилого віку й інвалідам є їхня матеріальна підтримка (пенсії, посібника , пільги і т.д.).Однак непрацездатні громадяни бідують не тільки в матеріальній підтримці. Важливу роль грає надання їм діючої фізичної, психологічної, організаційної й іншої допомоги .</w:t>
      </w:r>
    </w:p>
    <w:p w:rsidR="009A03C8" w:rsidRPr="009A03C8" w:rsidRDefault="009A03C8" w:rsidP="000141A5">
      <w:pPr>
        <w:ind w:firstLine="720"/>
        <w:jc w:val="both"/>
      </w:pPr>
      <w:r w:rsidRPr="009A03C8">
        <w:t xml:space="preserve">До 80-х років в Україні найбільш очевидна соціальна допомога інвалідам надавалась в будинках-інтернатах. Ця сформована традиційна форма медико-соціальної допомоги непрацездатним громадянам крім позитивних має і негативні сторони (монотонний спосіб життя, необхідність зміни життєвого стереотипу для літньої людини й ін.). Ці обставини роблять будинки-інтернати мало привабливими для інвалідів, змушуючи їх "не квапитися" з переїздом у будинок-інтернат. Можливість як най довше залишатися в звичній домашній обстановці стала можливою з часу появи посади соціального працівника в системі установ соціального захисту. Саме ці реальні особи стали надавати соціально-побутові послуги непрацездатним громадянам, яких вони постійно потребували. </w:t>
      </w:r>
    </w:p>
    <w:p w:rsidR="009A03C8" w:rsidRPr="009A03C8" w:rsidRDefault="009A03C8" w:rsidP="000141A5">
      <w:pPr>
        <w:ind w:firstLine="720"/>
        <w:jc w:val="both"/>
      </w:pPr>
      <w:r w:rsidRPr="009A03C8">
        <w:t>На перших етапах розвитку соціальної допомоги непрацездатним громадянам акцент був зроблений на надомне обслуговування. З урахуванням цієї обставини була розроблена кваліфікаційна характеристика соціального працівника, визначені його посадові обов'язки. Разом з тим у реальній соціальній допомозі бідують і інваліди, що знаходяться в будинках-інтернатах. До недавнього часу організація медико-соціальної допомоги в цих закладах покладена переважно на медичних працівників, що на збитки організації медичного обслуговування здійснюють невластиві їм функції по соціально-побутовій , соціально-психологічній і соціально-середовищній адаптації осіб , що знаходяться в будинках-інтернатах.</w:t>
      </w:r>
    </w:p>
    <w:p w:rsidR="009A03C8" w:rsidRPr="009A03C8" w:rsidRDefault="009A03C8" w:rsidP="000141A5">
      <w:pPr>
        <w:ind w:firstLine="720"/>
        <w:jc w:val="both"/>
      </w:pPr>
      <w:r w:rsidRPr="009A03C8">
        <w:t>У зв'язку з зазначеними обставинами виникла необхідність окреслити коло обов'язків соціальних працівників у будинках-інтернатах і на підставі цього показати доцільність уведення цієї категорії працівників у стаціонарних установах Мінсоцзахисту України.</w:t>
      </w:r>
    </w:p>
    <w:p w:rsidR="009A03C8" w:rsidRDefault="009A03C8" w:rsidP="000141A5">
      <w:pPr>
        <w:ind w:firstLine="720"/>
        <w:jc w:val="both"/>
      </w:pPr>
      <w:r w:rsidRPr="009A03C8">
        <w:t>На даному етапі розвитку соціальної допомоги непрацездатним громадянам , що проживають поза стаціонарними установами , діяльність соціальних працівників зводиться до надання соціально-побутових послуг. Тим часом функції у них набагато ширші. В міру створення інституту соціальних працівників з фаховою освітою непрацездатні громадяни одержать більш кваліфіковану і різноманітну соціальну допомогу і підтримку.</w:t>
      </w:r>
    </w:p>
    <w:p w:rsidR="00567C5A" w:rsidRDefault="00567C5A" w:rsidP="000141A5">
      <w:pPr>
        <w:ind w:firstLine="720"/>
        <w:rPr>
          <w:lang w:val="ru-RU"/>
        </w:rPr>
      </w:pPr>
    </w:p>
    <w:p w:rsidR="005A5B29" w:rsidRPr="005A5B29" w:rsidRDefault="005A5B29" w:rsidP="000141A5">
      <w:pPr>
        <w:ind w:firstLine="720"/>
        <w:rPr>
          <w:lang w:val="ru-RU"/>
        </w:rPr>
      </w:pPr>
    </w:p>
    <w:p w:rsidR="00567C5A" w:rsidRDefault="00567C5A" w:rsidP="000141A5">
      <w:pPr>
        <w:ind w:firstLine="720"/>
      </w:pPr>
    </w:p>
    <w:p w:rsidR="00567C5A" w:rsidRPr="00567C5A" w:rsidRDefault="00567C5A" w:rsidP="000141A5">
      <w:pPr>
        <w:ind w:firstLine="720"/>
        <w:jc w:val="center"/>
        <w:rPr>
          <w:b/>
          <w:bCs/>
        </w:rPr>
      </w:pPr>
      <w:r w:rsidRPr="00567C5A">
        <w:rPr>
          <w:b/>
          <w:bCs/>
        </w:rPr>
        <w:t>РОЗД</w:t>
      </w:r>
      <w:r w:rsidR="00C00B3B">
        <w:rPr>
          <w:b/>
          <w:bCs/>
        </w:rPr>
        <w:t>ІЛ</w:t>
      </w:r>
      <w:r w:rsidRPr="00567C5A">
        <w:rPr>
          <w:b/>
          <w:bCs/>
        </w:rPr>
        <w:t xml:space="preserve"> І.РОЛЬ СОЦІАЛЬНИХ ПРАЦІВНИКІВ У РЕАБІЛІТАЦІЇ ІНВАЛІДІВ.</w:t>
      </w:r>
    </w:p>
    <w:p w:rsidR="00567C5A" w:rsidRPr="00567C5A" w:rsidRDefault="00567C5A" w:rsidP="000141A5">
      <w:pPr>
        <w:ind w:firstLine="720"/>
      </w:pPr>
    </w:p>
    <w:p w:rsidR="00567C5A" w:rsidRPr="00567C5A" w:rsidRDefault="00567C5A" w:rsidP="000141A5">
      <w:pPr>
        <w:ind w:firstLine="720"/>
        <w:jc w:val="both"/>
      </w:pPr>
      <w:r w:rsidRPr="00567C5A">
        <w:t>Інваліди як соціальна категорія людей, знаходяться в оточенні здорових у порівнянні з ними і мають потребу в більшому ступені в соціальному захисті, допомозі, підтримці. Ці види допомоги визначені законодавством , що відповідають нормативними актами, інструкціями і рекомендаціями, відомий механізм їхньої реалізації. Слід зазначити, що всі нормативні акти стосуються пільг, посібників , пенсій і інших форм соціальної допомоги , що спрямована на підтримку життєдіяльності, на пасивне споживання матеріальних витрат. Разом з тим, інвалідам необхідна така допомога, що могла б стимулювати й активізувати інвалідів і придушувала б розвиток утриманських тенденцій. Відомо, що для повноцінного, активного життя інвалідів необхідне залучення їх у суспільно-корисну діяльність, розвиток і підтримку зв'язків інвалідів зі здоровим оточенням, державними установами різного профілю, громадськими організаціями й управлінськими структурами. Власне кажучи, мова йде про соціальну інтеграцію інвалідів, що є кінцевою метою реабілітації.</w:t>
      </w:r>
    </w:p>
    <w:p w:rsidR="00567C5A" w:rsidRPr="00567C5A" w:rsidRDefault="00567C5A" w:rsidP="000141A5">
      <w:pPr>
        <w:ind w:firstLine="720"/>
        <w:jc w:val="both"/>
      </w:pPr>
      <w:r w:rsidRPr="00567C5A">
        <w:t>По місцю проживання (перебування) всіх інвалідів можна розділити на 2 категорії:</w:t>
      </w:r>
    </w:p>
    <w:p w:rsidR="00567C5A" w:rsidRPr="00567C5A" w:rsidRDefault="00C00B3B" w:rsidP="000141A5">
      <w:pPr>
        <w:ind w:firstLine="720"/>
        <w:jc w:val="both"/>
      </w:pPr>
      <w:r>
        <w:t>- ті</w:t>
      </w:r>
      <w:r w:rsidR="00567C5A" w:rsidRPr="00567C5A">
        <w:t>, що знаходяться в будинках-інтернатах;</w:t>
      </w:r>
    </w:p>
    <w:p w:rsidR="00567C5A" w:rsidRPr="00567C5A" w:rsidRDefault="00567C5A" w:rsidP="000141A5">
      <w:pPr>
        <w:ind w:firstLine="720"/>
        <w:jc w:val="both"/>
      </w:pPr>
      <w:r w:rsidRPr="00567C5A">
        <w:t xml:space="preserve">- </w:t>
      </w:r>
      <w:r w:rsidR="00C00B3B">
        <w:t xml:space="preserve">ті, що </w:t>
      </w:r>
      <w:r w:rsidRPr="00567C5A">
        <w:t>про</w:t>
      </w:r>
      <w:r w:rsidR="00C00B3B">
        <w:t>ж</w:t>
      </w:r>
      <w:r w:rsidRPr="00567C5A">
        <w:t>иваю</w:t>
      </w:r>
      <w:r w:rsidR="00C00B3B">
        <w:t>ть</w:t>
      </w:r>
      <w:r w:rsidRPr="00567C5A">
        <w:t xml:space="preserve"> у родинах .</w:t>
      </w:r>
    </w:p>
    <w:p w:rsidR="00567C5A" w:rsidRPr="00567C5A" w:rsidRDefault="00F73A29" w:rsidP="000141A5">
      <w:pPr>
        <w:ind w:firstLine="720"/>
        <w:jc w:val="both"/>
      </w:pPr>
      <w:r>
        <w:t>Зазначений критерій</w:t>
      </w:r>
      <w:r w:rsidR="00C00B3B">
        <w:rPr>
          <w:lang w:val="ru-RU"/>
        </w:rPr>
        <w:t xml:space="preserve">, </w:t>
      </w:r>
      <w:r w:rsidRPr="00567C5A">
        <w:t>місце проживання</w:t>
      </w:r>
      <w:r>
        <w:rPr>
          <w:lang w:val="ru-RU"/>
        </w:rPr>
        <w:t>,</w:t>
      </w:r>
      <w:r w:rsidRPr="00567C5A">
        <w:t xml:space="preserve"> не слід сприймати як формальний . Він найтіснішим чином зв'язаний з морально-психологічним фактором, з перспективою подальшої долі інвалідів.</w:t>
      </w:r>
    </w:p>
    <w:p w:rsidR="00567C5A" w:rsidRPr="00567C5A" w:rsidRDefault="00F73A29" w:rsidP="000141A5">
      <w:pPr>
        <w:ind w:firstLine="720"/>
        <w:jc w:val="both"/>
      </w:pPr>
      <w:r w:rsidRPr="00567C5A">
        <w:t>Відомо, що в будинках-інтернатах знаходяться найбільш важкі в соматч</w:t>
      </w:r>
      <w:r>
        <w:rPr>
          <w:lang w:val="ru-RU"/>
        </w:rPr>
        <w:t>но</w:t>
      </w:r>
      <w:r w:rsidRPr="00567C5A">
        <w:t>м</w:t>
      </w:r>
      <w:r>
        <w:rPr>
          <w:lang w:val="ru-RU"/>
        </w:rPr>
        <w:t>у</w:t>
      </w:r>
      <w:r w:rsidRPr="00567C5A">
        <w:t xml:space="preserve"> відношенні інваліди. </w:t>
      </w:r>
      <w:r w:rsidR="00CC7982" w:rsidRPr="00567C5A">
        <w:t>У залежності від характеру патології дорослі інваліди утриму</w:t>
      </w:r>
      <w:r w:rsidR="00C00B3B">
        <w:t>ються</w:t>
      </w:r>
      <w:r w:rsidR="00CC7982" w:rsidRPr="00567C5A">
        <w:t xml:space="preserve"> в будинках-інтернатах загального типу, у психоневрологічних інтернатах, діти - у будинках-ітернатах для розумово відсталих і з фізичними недоліками .</w:t>
      </w:r>
    </w:p>
    <w:p w:rsidR="00567C5A" w:rsidRPr="00567C5A" w:rsidRDefault="00567C5A" w:rsidP="000141A5">
      <w:pPr>
        <w:ind w:firstLine="720"/>
        <w:jc w:val="both"/>
      </w:pPr>
      <w:r w:rsidRPr="00567C5A">
        <w:t>Діяльність соціального працівника також визначається характером патології в інваліда і співвідноситься з його реабілітаційним потенціалом. Для здійснення адекватної діяльності соціального працівника в будинках-інтернатах</w:t>
      </w:r>
      <w:r w:rsidR="00C00B3B">
        <w:t>,</w:t>
      </w:r>
      <w:r w:rsidRPr="00567C5A">
        <w:t xml:space="preserve"> необхідне знання особливостей структури і функцій цих установ .</w:t>
      </w:r>
    </w:p>
    <w:p w:rsidR="00567C5A" w:rsidRPr="00567C5A" w:rsidRDefault="00567C5A" w:rsidP="000141A5">
      <w:pPr>
        <w:ind w:firstLine="720"/>
        <w:jc w:val="both"/>
      </w:pPr>
      <w:r w:rsidRPr="00567C5A">
        <w:t xml:space="preserve">Доми-інтернати загального типу призначені для медико-соціального обслуговування інвалідів. У них приймаються громадяни (жінки з 55 років, чоловіка з 60 років) і інваліди 1 і 2 груп старші 18 років, що не мають працездатних дітей або батьків, зобов'язаних за законом їх </w:t>
      </w:r>
      <w:r w:rsidR="00C00B3B">
        <w:t>утримувати</w:t>
      </w:r>
      <w:r w:rsidRPr="00567C5A">
        <w:t xml:space="preserve"> .</w:t>
      </w:r>
    </w:p>
    <w:p w:rsidR="00567C5A" w:rsidRPr="00C00B3B" w:rsidRDefault="00CC7982" w:rsidP="000141A5">
      <w:pPr>
        <w:ind w:firstLine="720"/>
        <w:jc w:val="both"/>
        <w:rPr>
          <w:u w:val="single"/>
        </w:rPr>
      </w:pPr>
      <w:r w:rsidRPr="00C00B3B">
        <w:rPr>
          <w:u w:val="single"/>
        </w:rPr>
        <w:t>Завданнями цього будинку-інтернату є :</w:t>
      </w:r>
    </w:p>
    <w:p w:rsidR="00567C5A" w:rsidRPr="00567C5A" w:rsidRDefault="00567C5A" w:rsidP="000141A5">
      <w:pPr>
        <w:ind w:firstLine="720"/>
        <w:jc w:val="both"/>
      </w:pPr>
      <w:r w:rsidRPr="00567C5A">
        <w:t>- створення сприятливих умов життя , наближених до домашнього;</w:t>
      </w:r>
    </w:p>
    <w:p w:rsidR="00567C5A" w:rsidRPr="00567C5A" w:rsidRDefault="00567C5A" w:rsidP="000141A5">
      <w:pPr>
        <w:ind w:firstLine="720"/>
        <w:jc w:val="both"/>
      </w:pPr>
      <w:r w:rsidRPr="00567C5A">
        <w:t>- організація догляду за проживаючими, надання їм медичної допомоги й організація з</w:t>
      </w:r>
      <w:r w:rsidR="00C00B3B">
        <w:t>м</w:t>
      </w:r>
      <w:r w:rsidRPr="00567C5A">
        <w:t>істовного дозвілля;</w:t>
      </w:r>
    </w:p>
    <w:p w:rsidR="00567C5A" w:rsidRPr="00567C5A" w:rsidRDefault="00567C5A" w:rsidP="000141A5">
      <w:pPr>
        <w:ind w:firstLine="720"/>
        <w:jc w:val="both"/>
      </w:pPr>
      <w:r w:rsidRPr="00567C5A">
        <w:t>- організація трудової зайнятості інвалідів.</w:t>
      </w:r>
    </w:p>
    <w:p w:rsidR="00567C5A" w:rsidRPr="00C00B3B" w:rsidRDefault="00567C5A" w:rsidP="000141A5">
      <w:pPr>
        <w:ind w:firstLine="720"/>
        <w:jc w:val="both"/>
        <w:rPr>
          <w:u w:val="single"/>
        </w:rPr>
      </w:pPr>
      <w:r w:rsidRPr="00C00B3B">
        <w:rPr>
          <w:u w:val="single"/>
        </w:rPr>
        <w:t xml:space="preserve">Відповідно до основних </w:t>
      </w:r>
      <w:r w:rsidR="00224CC0" w:rsidRPr="00C00B3B">
        <w:rPr>
          <w:u w:val="single"/>
        </w:rPr>
        <w:t>завдань</w:t>
      </w:r>
      <w:r w:rsidRPr="00C00B3B">
        <w:rPr>
          <w:u w:val="single"/>
        </w:rPr>
        <w:t xml:space="preserve"> будинок-інтернат здійснює:</w:t>
      </w:r>
    </w:p>
    <w:p w:rsidR="00567C5A" w:rsidRPr="00567C5A" w:rsidRDefault="00567C5A" w:rsidP="000141A5">
      <w:pPr>
        <w:ind w:firstLine="720"/>
        <w:jc w:val="both"/>
      </w:pPr>
      <w:r w:rsidRPr="00567C5A">
        <w:t>- активне сприяння в адаптації інвалідів до нових умов;</w:t>
      </w:r>
    </w:p>
    <w:p w:rsidR="00567C5A" w:rsidRPr="00567C5A" w:rsidRDefault="00567C5A" w:rsidP="000141A5">
      <w:pPr>
        <w:ind w:firstLine="720"/>
        <w:jc w:val="both"/>
      </w:pPr>
      <w:r w:rsidRPr="00567C5A">
        <w:t>- побутовий комфорт , забезпечуючи поступивших упоряд</w:t>
      </w:r>
      <w:r w:rsidR="00C00B3B">
        <w:t>кованим</w:t>
      </w:r>
      <w:r w:rsidRPr="00567C5A">
        <w:t xml:space="preserve"> житлом, інвентарем і меблями, постільними </w:t>
      </w:r>
      <w:r w:rsidR="00224CC0">
        <w:t>засобами</w:t>
      </w:r>
      <w:r w:rsidRPr="00567C5A">
        <w:t>, одягом і взуттям;</w:t>
      </w:r>
    </w:p>
    <w:p w:rsidR="00567C5A" w:rsidRPr="00567C5A" w:rsidRDefault="00567C5A" w:rsidP="000141A5">
      <w:pPr>
        <w:ind w:firstLine="720"/>
        <w:jc w:val="both"/>
      </w:pPr>
      <w:r w:rsidRPr="00567C5A">
        <w:t>- організацію харчування з урахуванням віку і стану здоров'я;</w:t>
      </w:r>
    </w:p>
    <w:p w:rsidR="00567C5A" w:rsidRPr="00567C5A" w:rsidRDefault="00567C5A" w:rsidP="000141A5">
      <w:pPr>
        <w:ind w:firstLine="720"/>
        <w:jc w:val="both"/>
      </w:pPr>
      <w:r w:rsidRPr="00567C5A">
        <w:t>- диспансеризацію і лікування інвалідів, організацію консультативної медичної д</w:t>
      </w:r>
      <w:r w:rsidR="00C00B3B">
        <w:t xml:space="preserve">опомоги, а також госпіталізацію, тих кому треба, </w:t>
      </w:r>
      <w:r w:rsidRPr="00567C5A">
        <w:t>у лікувальні установи ;</w:t>
      </w:r>
    </w:p>
    <w:p w:rsidR="00567C5A" w:rsidRPr="00567C5A" w:rsidRDefault="00567C5A" w:rsidP="000141A5">
      <w:pPr>
        <w:ind w:firstLine="720"/>
        <w:jc w:val="both"/>
      </w:pPr>
      <w:r w:rsidRPr="00567C5A">
        <w:t>- забезпечення  слухов</w:t>
      </w:r>
      <w:r w:rsidR="00224CC0">
        <w:t>и</w:t>
      </w:r>
      <w:r w:rsidRPr="00567C5A">
        <w:t>м апаратами, окулярами, протезно-ортопедичними виробами і крісл</w:t>
      </w:r>
      <w:r w:rsidR="00224CC0">
        <w:t>ами</w:t>
      </w:r>
      <w:r w:rsidRPr="00567C5A">
        <w:t>-колясками;</w:t>
      </w:r>
    </w:p>
    <w:p w:rsidR="00567C5A" w:rsidRPr="00567C5A" w:rsidRDefault="00567C5A" w:rsidP="000141A5">
      <w:pPr>
        <w:ind w:firstLine="720"/>
        <w:jc w:val="both"/>
      </w:pPr>
      <w:r w:rsidRPr="00567C5A">
        <w:t>- відповідно до медичних рекомендацій організацію трудової зайнятості, що сприяє підтримці активного способу життя.</w:t>
      </w:r>
    </w:p>
    <w:p w:rsidR="00567C5A" w:rsidRPr="00567C5A" w:rsidRDefault="00224CC0" w:rsidP="000141A5">
      <w:pPr>
        <w:ind w:firstLine="720"/>
        <w:jc w:val="both"/>
      </w:pPr>
      <w:r>
        <w:t>У будинках-</w:t>
      </w:r>
      <w:r w:rsidR="00567C5A" w:rsidRPr="00567C5A">
        <w:t>інтернатах загального типу знаходяться інваліди молод</w:t>
      </w:r>
      <w:r w:rsidR="00C00B3B">
        <w:t>ш</w:t>
      </w:r>
      <w:r w:rsidR="00567C5A" w:rsidRPr="00567C5A">
        <w:t>ого віку</w:t>
      </w:r>
      <w:r w:rsidR="00C00B3B">
        <w:t xml:space="preserve">   </w:t>
      </w:r>
      <w:r w:rsidR="00567C5A" w:rsidRPr="00567C5A">
        <w:t>( від 18 до 44 років</w:t>
      </w:r>
      <w:r w:rsidR="00C00B3B">
        <w:t xml:space="preserve"> </w:t>
      </w:r>
      <w:r w:rsidR="00567C5A" w:rsidRPr="00567C5A">
        <w:t>).</w:t>
      </w:r>
      <w:r w:rsidR="00C00B3B">
        <w:t xml:space="preserve"> </w:t>
      </w:r>
      <w:r w:rsidR="00567C5A" w:rsidRPr="00567C5A">
        <w:t>Вони складають близько 10% усього контингенту проживаючих. Більш</w:t>
      </w:r>
      <w:r w:rsidR="00C00B3B">
        <w:t>е</w:t>
      </w:r>
      <w:r w:rsidR="00567C5A" w:rsidRPr="00567C5A">
        <w:t xml:space="preserve"> половини з них - інваліди з дитинства, 27,3% - в</w:t>
      </w:r>
      <w:r>
        <w:t xml:space="preserve">наслідок </w:t>
      </w:r>
      <w:r w:rsidR="00567C5A" w:rsidRPr="00567C5A">
        <w:t xml:space="preserve">загального захворювання, 5,4% - у зв'язку з трудовим каліцтвом, 2,5% - інші . </w:t>
      </w:r>
      <w:r w:rsidR="009E52FD">
        <w:t>Ї</w:t>
      </w:r>
      <w:r w:rsidR="00C00B3B" w:rsidRPr="00567C5A">
        <w:t xml:space="preserve">х </w:t>
      </w:r>
      <w:r w:rsidR="00C00B3B">
        <w:t>с</w:t>
      </w:r>
      <w:r w:rsidR="00567C5A" w:rsidRPr="00567C5A">
        <w:t>тан</w:t>
      </w:r>
      <w:r w:rsidR="00C00B3B">
        <w:t>овище</w:t>
      </w:r>
      <w:r w:rsidR="00567C5A" w:rsidRPr="00567C5A">
        <w:t xml:space="preserve"> відрізняється значн</w:t>
      </w:r>
      <w:r w:rsidR="00C00B3B">
        <w:t>им</w:t>
      </w:r>
      <w:r w:rsidR="00567C5A" w:rsidRPr="00567C5A">
        <w:t xml:space="preserve"> </w:t>
      </w:r>
      <w:r w:rsidR="00C00B3B">
        <w:t>чином</w:t>
      </w:r>
      <w:r w:rsidR="00567C5A" w:rsidRPr="00567C5A">
        <w:t xml:space="preserve"> . Про це свідчить перевага інвалідів 1 групи (67,0%).</w:t>
      </w:r>
    </w:p>
    <w:p w:rsidR="005A5B29" w:rsidRDefault="00567C5A" w:rsidP="000141A5">
      <w:pPr>
        <w:ind w:firstLine="720"/>
        <w:jc w:val="both"/>
        <w:rPr>
          <w:lang w:val="ru-RU"/>
        </w:rPr>
      </w:pPr>
      <w:r w:rsidRPr="00567C5A">
        <w:t xml:space="preserve">Найбільшу групу (83,3%) складають інваліди з наслідками </w:t>
      </w:r>
      <w:r w:rsidR="00C00B3B">
        <w:t>ураження</w:t>
      </w:r>
      <w:r w:rsidRPr="00567C5A">
        <w:t xml:space="preserve"> центральної нервової системи (залишкові явища дитячого церебрального паралічу, поліомієліту, енцефаліту, травми спинного мозку й ін.), 5,5% - інваліди в</w:t>
      </w:r>
      <w:r w:rsidR="00224CC0">
        <w:t>наслідок</w:t>
      </w:r>
      <w:r w:rsidR="005A5B29">
        <w:t xml:space="preserve"> патології внутрішніх органів.</w:t>
      </w:r>
    </w:p>
    <w:p w:rsidR="005A5B29" w:rsidRDefault="00567C5A" w:rsidP="000141A5">
      <w:pPr>
        <w:ind w:firstLine="720"/>
        <w:jc w:val="both"/>
        <w:rPr>
          <w:lang w:val="ru-RU"/>
        </w:rPr>
      </w:pPr>
      <w:r w:rsidRPr="00567C5A">
        <w:t>Наслідком різного ступеня порушень функції опорно-рухового апарату є обмеження рухової активності інвалідів. У зв'язку з цим 8,1% мають потребу в сторонньому догляді , 50,4% пересуваються за допомогою милиць або крісла-коляс</w:t>
      </w:r>
      <w:r w:rsidR="005A5B29">
        <w:t>ки і тільки 41,5% - самостійно.</w:t>
      </w:r>
    </w:p>
    <w:p w:rsidR="00567C5A" w:rsidRPr="00567C5A" w:rsidRDefault="00567C5A" w:rsidP="000141A5">
      <w:pPr>
        <w:ind w:firstLine="720"/>
        <w:jc w:val="both"/>
      </w:pPr>
      <w:r w:rsidRPr="00567C5A">
        <w:t>Характер патології позначається і на здатності молодих інвалідів до самообслуговування: 10,9% з них не можуть себе обслужити, 33,4% обслуговують себе частково, 55,7% - цілком .</w:t>
      </w:r>
    </w:p>
    <w:p w:rsidR="005A5B29" w:rsidRDefault="00567C5A" w:rsidP="000141A5">
      <w:pPr>
        <w:ind w:firstLine="720"/>
        <w:jc w:val="both"/>
        <w:rPr>
          <w:lang w:val="ru-RU"/>
        </w:rPr>
      </w:pPr>
      <w:r w:rsidRPr="00567C5A">
        <w:t>Як видно з приведеної характеристики молодих інвалідів, незважаючи на важкість стану здоров'я, значна частина з них підлягає соціальн</w:t>
      </w:r>
      <w:r w:rsidR="00C00B3B">
        <w:t>ій</w:t>
      </w:r>
      <w:r w:rsidRPr="00567C5A">
        <w:t xml:space="preserve"> адаптації в самих установах , а в ряді випадків і інтеграції в суспільство . У зв'язку з цим, важливого значення набувають фактори, що впливають на соціальну адаптацію молодих інвалідів. Адаптація пропонує наявність умов, що сприяють реалізації наявних і формуванню нових соціальних потреб з урахуванням резервних можливостей інваліда.</w:t>
      </w:r>
    </w:p>
    <w:p w:rsidR="00224CC0" w:rsidRPr="00224CC0" w:rsidRDefault="00224CC0" w:rsidP="000141A5">
      <w:pPr>
        <w:ind w:firstLine="720"/>
        <w:jc w:val="both"/>
      </w:pPr>
      <w:r w:rsidRPr="00224CC0">
        <w:t xml:space="preserve">На відміну від людей похилого віку з відносно обмеженими потребами, серед яких переважають </w:t>
      </w:r>
      <w:r w:rsidR="00C00B3B">
        <w:t>прикуті до візка</w:t>
      </w:r>
      <w:r w:rsidRPr="00224CC0">
        <w:t xml:space="preserve"> з продовженням активного способу життя, молоді інваліди мають потреби в одержанні освіти і працевлаштуванні , у реалізації бажань в області розважального дозвілля і спорту, у створенні родини й ін.</w:t>
      </w:r>
    </w:p>
    <w:p w:rsidR="00224CC0" w:rsidRPr="00224CC0" w:rsidRDefault="00224CC0" w:rsidP="000141A5">
      <w:pPr>
        <w:ind w:firstLine="720"/>
        <w:jc w:val="both"/>
      </w:pPr>
      <w:r w:rsidRPr="00224CC0">
        <w:t>В умовах будинку-інтернату при відсутності в штаті спеціальних працівників, що могли б вивчити потреби молодих інвалідів, і при відсутності умов для їхньої реабілітації виникає ситуація соціальної напруженості, незадоволеності бажань. Молоді інваліди, власне кажучи</w:t>
      </w:r>
      <w:r w:rsidR="00C00B3B">
        <w:t>,</w:t>
      </w:r>
      <w:r w:rsidRPr="00224CC0">
        <w:t xml:space="preserve"> знаходяться в умовах соціальної </w:t>
      </w:r>
      <w:r w:rsidR="00CC7982">
        <w:t>депривації</w:t>
      </w:r>
      <w:r w:rsidRPr="00224CC0">
        <w:t xml:space="preserve">, вони постійно відчувають дефіцит інформації. Разом з тим, виявилося, що підвищити своє </w:t>
      </w:r>
      <w:r w:rsidR="00C00B3B">
        <w:t>становище</w:t>
      </w:r>
      <w:r w:rsidRPr="00224CC0">
        <w:t xml:space="preserve"> хотіли б тільки 3,9% , а одержати професію - 8,6% молодих інвалідів. </w:t>
      </w:r>
      <w:r w:rsidR="00CC7982" w:rsidRPr="00224CC0">
        <w:t>Серед побажань домінують запити у відношенні культурно</w:t>
      </w:r>
      <w:r w:rsidR="00C00B3B">
        <w:t>-</w:t>
      </w:r>
      <w:r w:rsidR="00CC7982" w:rsidRPr="00224CC0">
        <w:t>-масової роботи</w:t>
      </w:r>
      <w:r w:rsidR="00C00B3B">
        <w:t xml:space="preserve"> </w:t>
      </w:r>
      <w:r w:rsidR="00CC7982" w:rsidRPr="00224CC0">
        <w:t>(у 418% молодих інвалідів).</w:t>
      </w:r>
    </w:p>
    <w:p w:rsidR="00224CC0" w:rsidRPr="00224CC0" w:rsidRDefault="00224CC0" w:rsidP="000141A5">
      <w:pPr>
        <w:ind w:firstLine="720"/>
        <w:jc w:val="both"/>
      </w:pPr>
      <w:r w:rsidRPr="00224CC0">
        <w:t xml:space="preserve">Роль соціального працівника полягає в тому, щоб створити </w:t>
      </w:r>
      <w:r w:rsidR="00C00B3B">
        <w:t>особливе середовище в будинку-</w:t>
      </w:r>
      <w:r w:rsidRPr="00224CC0">
        <w:t xml:space="preserve">інтернаті й особливо в тих відділеннях, де проживають молоді інваліди. Терапія середовищем займає ведуче місце в організації способу життя інвалідів молодого віку. Основним напрямком є створення активного, діючого середовища </w:t>
      </w:r>
      <w:r>
        <w:t>перебування</w:t>
      </w:r>
      <w:r w:rsidRPr="00224CC0">
        <w:t>, що спонукувала би молодих інвалідів на "самодіяльність", самозабезпечення, відхід від утриманських настроїв і гіперопіки.</w:t>
      </w:r>
    </w:p>
    <w:p w:rsidR="00224CC0" w:rsidRPr="00224CC0" w:rsidRDefault="00224CC0" w:rsidP="000141A5">
      <w:pPr>
        <w:ind w:firstLine="720"/>
        <w:jc w:val="both"/>
      </w:pPr>
      <w:r w:rsidRPr="00224CC0">
        <w:t>Для реалізації ідеї активізації середовища можна використовувати зайнятість працею,</w:t>
      </w:r>
      <w:r>
        <w:t xml:space="preserve"> аматорські заняття , суспільно </w:t>
      </w:r>
      <w:r w:rsidRPr="00224CC0">
        <w:t xml:space="preserve"> корисну діяльність, спортивні заходи, організацію змістовно</w:t>
      </w:r>
      <w:r>
        <w:t>-</w:t>
      </w:r>
      <w:r w:rsidRPr="00224CC0">
        <w:t xml:space="preserve">розважального дозвілля, навчання професіям. Такий перелік заходів </w:t>
      </w:r>
      <w:r w:rsidR="00C00B3B">
        <w:t xml:space="preserve">поза домом </w:t>
      </w:r>
      <w:r w:rsidRPr="00224CC0">
        <w:t>повинний здійснюватися лише соціальним працівником. Важливо, щоб весь персонал був орієнтований на зміну стилю роботи установи , у якому знаходяться молоді інваліди. У зв'язку з цим, соціальному працівникові необхідне володіння методами і прийомами роботи з особами , що обслуговують інвалідів у будинках</w:t>
      </w:r>
      <w:r>
        <w:t>-інтернатах</w:t>
      </w:r>
      <w:r w:rsidRPr="00224CC0">
        <w:t>. З урахуванням таких задач , соціальний працівник повинний знати функціональні обов'язки медичного і допоміжного персоналу. Він повинний уміти виявити загальне , подібне в їхній діяльності і використовувати це для створення терапевтичного середовища .</w:t>
      </w:r>
    </w:p>
    <w:p w:rsidR="00567C5A" w:rsidRDefault="00224CC0" w:rsidP="000141A5">
      <w:pPr>
        <w:ind w:firstLine="720"/>
        <w:jc w:val="both"/>
      </w:pPr>
      <w:r w:rsidRPr="00224CC0">
        <w:t>Для створення позитивного терапевтичного середовища соціальному працівникові необхідні знання не тільки психолого-педагогічного плану. Нерідко приходиться вирішувати питання і юридичні ( цивільного права, трудового регулювання, майнові й ін.). Рішення або сприяння в рішенні цих питань буде сприяти соціальн</w:t>
      </w:r>
      <w:r w:rsidR="00C00B3B">
        <w:t>і</w:t>
      </w:r>
      <w:r w:rsidRPr="00224CC0">
        <w:t>ї адаптації, нормалізації взаємин молодих інвалідів, а, можливо, і їхньої соціальної інтеграції.</w:t>
      </w:r>
    </w:p>
    <w:p w:rsidR="00C02B2D" w:rsidRPr="00C02B2D" w:rsidRDefault="00C02B2D" w:rsidP="000141A5">
      <w:pPr>
        <w:ind w:firstLine="720"/>
        <w:jc w:val="both"/>
      </w:pPr>
      <w:r w:rsidRPr="00C02B2D">
        <w:t xml:space="preserve">При роботі з молодими інвалідами важливо виявити лідерів з контингенту осіб з позитивною соціальною спрямованістю. Опосередкований вплив через них на групу сприяє формуванню спільних цілей, </w:t>
      </w:r>
      <w:r w:rsidR="00C00B3B">
        <w:t>згуртованості</w:t>
      </w:r>
      <w:r w:rsidRPr="00C02B2D">
        <w:t xml:space="preserve"> інвалідів у ході діяльності, їхньому повноцінному спілкуванню.</w:t>
      </w:r>
    </w:p>
    <w:p w:rsidR="00C02B2D" w:rsidRPr="00C02B2D" w:rsidRDefault="00C02B2D" w:rsidP="000141A5">
      <w:pPr>
        <w:ind w:firstLine="720"/>
        <w:jc w:val="both"/>
      </w:pPr>
      <w:r w:rsidRPr="00C02B2D">
        <w:t>Спілкування, як один з факторів соціальної активності, реалізується в ході трудової зайнятості і проведення дозвілля. Тривале перебування молодих інвалідів у свого роду соціальному ізоляторі , яким є будинок-інтернат, не сприяє формуванню навичок спілкування. Воно носить переважно ситуативний характер, відрізняється поверхневістю, нестійкістю зв'язків.</w:t>
      </w:r>
    </w:p>
    <w:p w:rsidR="00C02B2D" w:rsidRPr="00C02B2D" w:rsidRDefault="00C02B2D" w:rsidP="000141A5">
      <w:pPr>
        <w:ind w:firstLine="720"/>
        <w:jc w:val="both"/>
      </w:pPr>
      <w:r w:rsidRPr="00C02B2D">
        <w:t>Ступінь соціально-психологічної адаптації молодих інвалідів у будинках-інтернатах значною мірою визначається їхнім відношенням до своєї хвороби. Воно виявляється або запереченням хвороби, або раціональним відношенням до захворювання, або "відходом у хворобу". Цей останній варіант виражається в появі відгородженості, пригніченості, у постійному самоаналізі, у відході від реальних події й інтересів. У цих випадках важлива роль соціального працівника як психотерапевта, що використовує різні методи відволікання інваліда від песимістичної оцінки свого майбутнього, переключає кого на повсякденні інтереси, орієнтує на позитивну перспективу.</w:t>
      </w:r>
    </w:p>
    <w:p w:rsidR="00C02B2D" w:rsidRPr="00C02B2D" w:rsidRDefault="00C02B2D" w:rsidP="000141A5">
      <w:pPr>
        <w:ind w:firstLine="720"/>
        <w:jc w:val="both"/>
      </w:pPr>
      <w:r w:rsidRPr="00C02B2D">
        <w:t>Роль соціального працівника полягає в тому, щоб з урахуванням вікових інтересів, особистісно-характерних особливостей обох категорій проживаючих, організувати соціально-побутову і соціально-психологічну адаптацію молодих інвалідів.</w:t>
      </w:r>
    </w:p>
    <w:p w:rsidR="00C02B2D" w:rsidRPr="00C02B2D" w:rsidRDefault="00C02B2D" w:rsidP="000141A5">
      <w:pPr>
        <w:ind w:firstLine="720"/>
        <w:jc w:val="both"/>
      </w:pPr>
      <w:r w:rsidRPr="00C02B2D">
        <w:t xml:space="preserve">Надання сприяння в надходженні інвалідів у навчальний заклад є однієї з важливих функцій участі соціального працівника в реабілітації цієї категорії осіб . </w:t>
      </w:r>
    </w:p>
    <w:p w:rsidR="00C02B2D" w:rsidRPr="00C02B2D" w:rsidRDefault="00C02B2D" w:rsidP="000141A5">
      <w:pPr>
        <w:ind w:firstLine="720"/>
        <w:jc w:val="both"/>
      </w:pPr>
      <w:r w:rsidRPr="00C02B2D">
        <w:t>Важливим методом діяльності соціального працівника є працевлаштування інваліда, що може бути здійснене (відповідно до рекомендацій лікар</w:t>
      </w:r>
      <w:r w:rsidR="00492B94">
        <w:t>сько</w:t>
      </w:r>
      <w:r w:rsidRPr="00C02B2D">
        <w:t xml:space="preserve">-трудової експертизи) або в умовах звичайного виробництва , або на спеціалізованих підприємствах, або в домашніх умовах. </w:t>
      </w:r>
    </w:p>
    <w:p w:rsidR="00C02B2D" w:rsidRPr="00C02B2D" w:rsidRDefault="00C02B2D" w:rsidP="000141A5">
      <w:pPr>
        <w:ind w:firstLine="720"/>
        <w:jc w:val="both"/>
      </w:pPr>
      <w:r w:rsidRPr="00C02B2D">
        <w:t xml:space="preserve">При цьому соціальний працівник повинний керуватися нормативними актами про працевлаштування, про перелік професій для інвалідів і ін. </w:t>
      </w:r>
      <w:r w:rsidR="00492B94">
        <w:t>та</w:t>
      </w:r>
      <w:r w:rsidRPr="00C02B2D">
        <w:t xml:space="preserve"> надавати їм діючу допомогу.</w:t>
      </w:r>
    </w:p>
    <w:p w:rsidR="00C02B2D" w:rsidRPr="00C02B2D" w:rsidRDefault="00C02B2D" w:rsidP="000141A5">
      <w:pPr>
        <w:ind w:firstLine="720"/>
        <w:jc w:val="both"/>
      </w:pPr>
      <w:r w:rsidRPr="00C02B2D">
        <w:t xml:space="preserve">При здійсненні реабілітації інвалідів, що знаходяться в родинах , і тим більше </w:t>
      </w:r>
      <w:r w:rsidR="00492B94">
        <w:t>тих, що проживають самі</w:t>
      </w:r>
      <w:r w:rsidRPr="00C02B2D">
        <w:t>, важлив</w:t>
      </w:r>
      <w:r w:rsidR="00492B94">
        <w:t>ої ролі на</w:t>
      </w:r>
      <w:r w:rsidRPr="00C02B2D">
        <w:t>буває морально-психологічна підтримка цієї категорії осіб . Крах життєвих планів, розлад у родині , позбавлення улюбленої роботи, розрив звичних зв'язків, погіршення матеріального становища - от далеко неповний перелік проблем, що можуть дезадапт</w:t>
      </w:r>
      <w:r>
        <w:t>увати</w:t>
      </w:r>
      <w:r w:rsidRPr="00C02B2D">
        <w:t xml:space="preserve"> інваліда, викликати в нього депресивну реакцію і </w:t>
      </w:r>
      <w:r w:rsidR="00492B94">
        <w:t>вияв</w:t>
      </w:r>
      <w:r w:rsidRPr="00C02B2D">
        <w:t xml:space="preserve">ися фактором, що ускладнює власне весь процес реабілітації. </w:t>
      </w:r>
    </w:p>
    <w:p w:rsidR="00C02B2D" w:rsidRDefault="00C02B2D" w:rsidP="000141A5">
      <w:pPr>
        <w:ind w:firstLine="720"/>
        <w:jc w:val="both"/>
      </w:pPr>
      <w:r w:rsidRPr="00C02B2D">
        <w:t xml:space="preserve">Роль соціального працівника </w:t>
      </w:r>
      <w:r w:rsidR="00492B94" w:rsidRPr="00492B94">
        <w:t>полягає</w:t>
      </w:r>
      <w:r w:rsidRPr="00C02B2D">
        <w:t xml:space="preserve"> в співучасті, у проникненні в сутність психогенної ситуації інваліда й у спробі усунути або хоча б зм'якшити вплив її на психологічний стан інваліда. Соціальний працівник повинен , у зв'язку з цим, володіти визначеними особистісними якостями і володіти основами психотерапії. </w:t>
      </w:r>
    </w:p>
    <w:p w:rsidR="00C02B2D" w:rsidRPr="00C02B2D" w:rsidRDefault="00C02B2D" w:rsidP="000141A5">
      <w:pPr>
        <w:ind w:firstLine="720"/>
        <w:jc w:val="both"/>
      </w:pPr>
      <w:r w:rsidRPr="00C02B2D">
        <w:t xml:space="preserve">Таким чином, участь соціального працівника в реабілітації інвалідів носить </w:t>
      </w:r>
      <w:r w:rsidR="005D7D54" w:rsidRPr="00C02B2D">
        <w:t>багато аспектний</w:t>
      </w:r>
      <w:r w:rsidRPr="00C02B2D">
        <w:t xml:space="preserve"> характер, що </w:t>
      </w:r>
      <w:r w:rsidR="00492B94">
        <w:t>являє</w:t>
      </w:r>
      <w:r w:rsidRPr="00C02B2D">
        <w:t xml:space="preserve"> не тільки різнобічн</w:t>
      </w:r>
      <w:r w:rsidR="00492B94">
        <w:t>у обізнаність</w:t>
      </w:r>
      <w:r w:rsidRPr="00C02B2D">
        <w:t xml:space="preserve"> , поінформованість у законодавстві, але і наявність відповідних особистісних особливостей, що дозволяють інвалідові довір</w:t>
      </w:r>
      <w:r w:rsidR="00492B94">
        <w:t>ливо</w:t>
      </w:r>
      <w:r w:rsidRPr="00C02B2D">
        <w:t xml:space="preserve"> відноситися до цієї категорії працівників.</w:t>
      </w:r>
    </w:p>
    <w:p w:rsidR="00C02B2D" w:rsidRPr="00C02B2D" w:rsidRDefault="00C02B2D" w:rsidP="000141A5">
      <w:pPr>
        <w:ind w:firstLine="720"/>
        <w:jc w:val="both"/>
      </w:pPr>
      <w:r w:rsidRPr="00C02B2D">
        <w:t xml:space="preserve">Роль соціального працівника </w:t>
      </w:r>
      <w:r w:rsidR="00492B94">
        <w:t>являється</w:t>
      </w:r>
      <w:r w:rsidRPr="00C02B2D">
        <w:t xml:space="preserve"> в співучасті, у проникненні в сутність психогенної ситуації інваліда й у спробі усунути або хоча б зм'якшити вплив її на психологічний стан інваліда. Соціальний працівник повинний</w:t>
      </w:r>
      <w:r w:rsidR="00EC545C">
        <w:t>,</w:t>
      </w:r>
      <w:r w:rsidRPr="00C02B2D">
        <w:t xml:space="preserve"> у зв'язку з цим, володіти визначеними особистісними якостями і володіти основами психотерапії. </w:t>
      </w:r>
    </w:p>
    <w:p w:rsidR="00224CC0" w:rsidRDefault="00C02B2D" w:rsidP="000141A5">
      <w:pPr>
        <w:ind w:firstLine="720"/>
        <w:jc w:val="both"/>
      </w:pPr>
      <w:r w:rsidRPr="00C02B2D">
        <w:t xml:space="preserve">Таким чином, участь соціального працівника в реабілітації інвалідів носить </w:t>
      </w:r>
      <w:r w:rsidR="005D7D54" w:rsidRPr="00C02B2D">
        <w:t>багато аспектний</w:t>
      </w:r>
      <w:r w:rsidRPr="00C02B2D">
        <w:t xml:space="preserve"> характер, що припуска</w:t>
      </w:r>
      <w:r w:rsidR="00EC545C">
        <w:t>є не тільки різнобічне обізнаність</w:t>
      </w:r>
      <w:r w:rsidRPr="00C02B2D">
        <w:t>, поінформованість у законодавстві, але і наявність відповідних особистісних особливостей, що дозволяють інвалідові довірчо відноситися до цієї категорії працівників.</w:t>
      </w:r>
    </w:p>
    <w:p w:rsidR="00C02B2D" w:rsidRPr="000E667C" w:rsidRDefault="00C02B2D" w:rsidP="000141A5">
      <w:pPr>
        <w:ind w:firstLine="720"/>
        <w:jc w:val="center"/>
        <w:rPr>
          <w:b/>
          <w:bCs/>
        </w:rPr>
      </w:pPr>
      <w:r w:rsidRPr="000E667C">
        <w:rPr>
          <w:b/>
          <w:bCs/>
        </w:rPr>
        <w:t>РОЗДІЛ ІІ .ТЕХНОЛОГІЯ СПІЛКУВАННЯ І РОБОТИ З ІНВАЛІДАМИ.</w:t>
      </w:r>
    </w:p>
    <w:p w:rsidR="00C02B2D" w:rsidRPr="00C02B2D" w:rsidRDefault="00C02B2D" w:rsidP="000141A5">
      <w:pPr>
        <w:ind w:firstLine="720"/>
        <w:jc w:val="both"/>
      </w:pPr>
    </w:p>
    <w:p w:rsidR="00C02B2D" w:rsidRPr="00C02B2D" w:rsidRDefault="00C02B2D" w:rsidP="000141A5">
      <w:pPr>
        <w:ind w:firstLine="720"/>
        <w:jc w:val="both"/>
      </w:pPr>
      <w:r w:rsidRPr="00C02B2D">
        <w:t xml:space="preserve">Одним з основних принципів роботи з людьми похилого віку й інвалідами є </w:t>
      </w:r>
      <w:r w:rsidRPr="000E667C">
        <w:rPr>
          <w:i/>
          <w:iCs/>
        </w:rPr>
        <w:t>повага до особистості . Необхідно поважати і приймати клієнта таким, яким він є.</w:t>
      </w:r>
    </w:p>
    <w:p w:rsidR="00C02B2D" w:rsidRPr="00C02B2D" w:rsidRDefault="00C02B2D" w:rsidP="000141A5">
      <w:pPr>
        <w:ind w:firstLine="720"/>
        <w:jc w:val="both"/>
      </w:pPr>
      <w:r w:rsidRPr="00C02B2D">
        <w:t xml:space="preserve">Професійна компетентність соціального працівника полягає , безумовно, у знаннях геронтологічних і психологічних особливостей віку, обліку , приналежності клієнтів до тієї або іншої соціальної групи. Потреби , інтереси, захоплення, світогляд, найближче оточення, житлово-побутові, матеріальні умови, </w:t>
      </w:r>
      <w:r w:rsidR="000E667C">
        <w:t>спосіб</w:t>
      </w:r>
      <w:r w:rsidRPr="00C02B2D">
        <w:t xml:space="preserve"> життя клієнтів - це, і багато</w:t>
      </w:r>
      <w:r w:rsidR="000E667C">
        <w:t xml:space="preserve"> чого іншого, знаходиться в полі</w:t>
      </w:r>
      <w:r w:rsidRPr="00C02B2D">
        <w:t xml:space="preserve"> зору справжнього професіонала, що, безсумнівно, дає можливість вибрати оптимальну технологію соціальної допомоги, грамотно визначити проблему і шляхи її рішення . Як говорять закордонні технологи, необхідно відкрити "три шухляди столу": </w:t>
      </w:r>
      <w:r w:rsidR="00463CD9">
        <w:t xml:space="preserve">- </w:t>
      </w:r>
      <w:r w:rsidRPr="00C02B2D">
        <w:t>Що с</w:t>
      </w:r>
      <w:r w:rsidR="00463CD9">
        <w:t>талося ? (У чому проблема?).</w:t>
      </w:r>
      <w:r w:rsidRPr="00C02B2D">
        <w:t xml:space="preserve"> </w:t>
      </w:r>
      <w:r w:rsidR="00463CD9">
        <w:t xml:space="preserve">- </w:t>
      </w:r>
      <w:r w:rsidRPr="00C02B2D">
        <w:t xml:space="preserve">Чому? ( Що </w:t>
      </w:r>
      <w:r w:rsidR="00463CD9">
        <w:t>являється</w:t>
      </w:r>
      <w:r w:rsidRPr="00C02B2D">
        <w:t xml:space="preserve"> причиною?). </w:t>
      </w:r>
      <w:r w:rsidR="00463CD9">
        <w:t xml:space="preserve">- </w:t>
      </w:r>
      <w:r w:rsidRPr="00C02B2D">
        <w:t>Як допомогти? (Що я можу зробити?). Даний прийом допомагає соціальним працівникам, психологам, медикам посприяти людині в адаптації до навколишньої дійсності, до реальних і непростих умов зовнішнього і внутрішнього світу .</w:t>
      </w:r>
    </w:p>
    <w:p w:rsidR="00C02B2D" w:rsidRDefault="00C02B2D" w:rsidP="000141A5">
      <w:pPr>
        <w:ind w:firstLine="720"/>
        <w:jc w:val="both"/>
      </w:pPr>
      <w:r w:rsidRPr="00C02B2D">
        <w:t xml:space="preserve">У людей похилого віку і людей з обмеженими можливостями повинна бути сформована надія бути потрібним людям, соціумові, бути </w:t>
      </w:r>
      <w:r w:rsidR="00463CD9">
        <w:t>ними</w:t>
      </w:r>
      <w:r w:rsidRPr="00C02B2D">
        <w:t xml:space="preserve"> шановним</w:t>
      </w:r>
      <w:r w:rsidR="00463CD9">
        <w:t>и</w:t>
      </w:r>
      <w:r w:rsidRPr="00C02B2D">
        <w:t>. Для цього використовуються різні прийоми : виявивши проблему, зробити вс</w:t>
      </w:r>
      <w:r w:rsidR="00463CD9">
        <w:t>е</w:t>
      </w:r>
      <w:r w:rsidRPr="00C02B2D">
        <w:t>, щоб реалізувати хоча б деякі потреби</w:t>
      </w:r>
      <w:r w:rsidR="00463CD9">
        <w:t>,</w:t>
      </w:r>
      <w:r w:rsidRPr="00C02B2D">
        <w:t xml:space="preserve"> допомогти установити контакт із родичами, оформити необхідні запити і т.д. І, звичайно, дуже важлива конкретна допомога дією: навести порядок у кімнаті бабусі,</w:t>
      </w:r>
      <w:r>
        <w:t xml:space="preserve"> що погано чує,</w:t>
      </w:r>
      <w:r w:rsidR="00463CD9">
        <w:t xml:space="preserve"> можливо</w:t>
      </w:r>
      <w:r w:rsidRPr="00C02B2D">
        <w:t xml:space="preserve">, </w:t>
      </w:r>
      <w:r>
        <w:t>провести</w:t>
      </w:r>
      <w:r w:rsidRPr="00C02B2D">
        <w:t xml:space="preserve"> ї</w:t>
      </w:r>
      <w:r>
        <w:t>ї</w:t>
      </w:r>
      <w:r w:rsidRPr="00C02B2D">
        <w:t xml:space="preserve"> </w:t>
      </w:r>
      <w:r w:rsidR="00524CDD">
        <w:t>на прогулянку</w:t>
      </w:r>
      <w:r w:rsidRPr="00C02B2D">
        <w:t>, щоб довести, що "вік - це усього лише стан душі"</w:t>
      </w:r>
      <w:r w:rsidR="00524CDD">
        <w:t>;</w:t>
      </w:r>
      <w:r w:rsidRPr="00C02B2D">
        <w:t xml:space="preserve"> добути новий слуховий апарат; підвищити, з підключенням різних інстанцій, мізерну пенсію; </w:t>
      </w:r>
      <w:r>
        <w:t>запропонувати взяти участь</w:t>
      </w:r>
      <w:r w:rsidRPr="00C02B2D">
        <w:t xml:space="preserve"> у виставці, у конкурсі творчих робіт, підтвердивши істину, що "світ не без добрих людей", і ін.</w:t>
      </w:r>
    </w:p>
    <w:p w:rsidR="00C02B2D" w:rsidRPr="00C02B2D" w:rsidRDefault="00C02B2D" w:rsidP="000141A5">
      <w:pPr>
        <w:ind w:firstLine="720"/>
        <w:jc w:val="both"/>
      </w:pPr>
      <w:r w:rsidRPr="00C02B2D">
        <w:t>Істотною стороною спілкування соціального працівника з клієнтом виступає перцепція, тобто сприйняття один одного як партнера по відносина</w:t>
      </w:r>
      <w:r w:rsidR="00524CDD">
        <w:t>х</w:t>
      </w:r>
      <w:r w:rsidRPr="00C02B2D">
        <w:t xml:space="preserve"> і встановлення на цій основі взаєморозуміння.</w:t>
      </w:r>
    </w:p>
    <w:p w:rsidR="00C02B2D" w:rsidRPr="00C02B2D" w:rsidRDefault="00C02B2D" w:rsidP="000141A5">
      <w:pPr>
        <w:ind w:firstLine="720"/>
        <w:jc w:val="both"/>
      </w:pPr>
      <w:r w:rsidRPr="00085BD3">
        <w:rPr>
          <w:u w:val="single"/>
        </w:rPr>
        <w:t>Домінантний суб'єкт</w:t>
      </w:r>
      <w:r w:rsidRPr="00C02B2D">
        <w:t xml:space="preserve"> спілкування очолює в діалозі, прагне </w:t>
      </w:r>
      <w:r>
        <w:t>взяти</w:t>
      </w:r>
      <w:r w:rsidRPr="00C02B2D">
        <w:t xml:space="preserve"> ініціатив</w:t>
      </w:r>
      <w:r>
        <w:t>у на себе</w:t>
      </w:r>
      <w:r w:rsidRPr="00C02B2D">
        <w:t xml:space="preserve"> в бесіді; у звертанні з проханнями і вимогами, його не турбує їх </w:t>
      </w:r>
      <w:r>
        <w:t>розумність</w:t>
      </w:r>
      <w:r w:rsidRPr="00C02B2D">
        <w:t xml:space="preserve"> і доцільність. Так</w:t>
      </w:r>
      <w:r w:rsidR="00473DC9">
        <w:t>е</w:t>
      </w:r>
      <w:r w:rsidRPr="00C02B2D">
        <w:t xml:space="preserve"> його </w:t>
      </w:r>
      <w:r w:rsidR="00473DC9">
        <w:t>ставлення</w:t>
      </w:r>
      <w:r w:rsidRPr="00C02B2D">
        <w:t xml:space="preserve"> можна ул</w:t>
      </w:r>
      <w:r w:rsidR="00473DC9">
        <w:t>овити по поставі, міміці, жестах</w:t>
      </w:r>
      <w:r w:rsidRPr="00C02B2D">
        <w:t>, погляда</w:t>
      </w:r>
      <w:r w:rsidR="00473DC9">
        <w:t>х, репліках</w:t>
      </w:r>
      <w:r w:rsidRPr="00C02B2D">
        <w:t xml:space="preserve">. </w:t>
      </w:r>
      <w:r w:rsidR="00473DC9">
        <w:t>Часом</w:t>
      </w:r>
      <w:r w:rsidRPr="00C02B2D">
        <w:t xml:space="preserve"> він буває на</w:t>
      </w:r>
      <w:r w:rsidR="00473DC9">
        <w:t>стирлив</w:t>
      </w:r>
      <w:r w:rsidRPr="00C02B2D">
        <w:t xml:space="preserve">ий у спілкуванні, багаторазово повторює те саме . Соціальному працівникові необхідно дати такому клієнтові можливість виявити свою домінантність. </w:t>
      </w:r>
    </w:p>
    <w:p w:rsidR="00C02B2D" w:rsidRDefault="005D7D54" w:rsidP="000141A5">
      <w:pPr>
        <w:ind w:firstLine="720"/>
        <w:jc w:val="both"/>
      </w:pPr>
      <w:r w:rsidRPr="00085BD3">
        <w:rPr>
          <w:u w:val="single"/>
        </w:rPr>
        <w:t>Не</w:t>
      </w:r>
      <w:r>
        <w:rPr>
          <w:u w:val="single"/>
        </w:rPr>
        <w:t xml:space="preserve"> </w:t>
      </w:r>
      <w:r w:rsidRPr="00085BD3">
        <w:rPr>
          <w:u w:val="single"/>
        </w:rPr>
        <w:t>домінантний</w:t>
      </w:r>
      <w:r w:rsidR="00C02B2D" w:rsidRPr="00085BD3">
        <w:rPr>
          <w:u w:val="single"/>
        </w:rPr>
        <w:t xml:space="preserve"> суб'єкт</w:t>
      </w:r>
      <w:r w:rsidR="00085BD3">
        <w:t xml:space="preserve"> спілкування – люд</w:t>
      </w:r>
      <w:r w:rsidR="00473DC9">
        <w:t>ина</w:t>
      </w:r>
      <w:r w:rsidR="00085BD3">
        <w:t xml:space="preserve"> (</w:t>
      </w:r>
      <w:r w:rsidR="00C02B2D" w:rsidRPr="00C02B2D">
        <w:t>клієнт), що постійно почуває себе прохачем, дуже чуттєвий до стану партнера</w:t>
      </w:r>
      <w:r w:rsidR="00085BD3">
        <w:t xml:space="preserve"> </w:t>
      </w:r>
      <w:r w:rsidR="00C02B2D" w:rsidRPr="00C02B2D">
        <w:t xml:space="preserve">- соціального працівника. Він </w:t>
      </w:r>
      <w:r w:rsidR="00473DC9">
        <w:t>надто</w:t>
      </w:r>
      <w:r w:rsidR="00C02B2D" w:rsidRPr="00C02B2D">
        <w:t xml:space="preserve"> сором</w:t>
      </w:r>
      <w:r w:rsidR="00473DC9" w:rsidRPr="003B6B4B">
        <w:t>’</w:t>
      </w:r>
      <w:r w:rsidR="00473DC9">
        <w:t>язливий</w:t>
      </w:r>
      <w:r w:rsidR="00C02B2D" w:rsidRPr="00C02B2D">
        <w:t xml:space="preserve"> у своїх проханнях, утрудняється </w:t>
      </w:r>
      <w:r w:rsidR="00473DC9">
        <w:t>їх</w:t>
      </w:r>
      <w:r w:rsidR="00C02B2D" w:rsidRPr="00C02B2D">
        <w:t xml:space="preserve"> висловити. Важливо допомогти йому в спілкуванні: стимулювати, підтримувати, надавати йому ініціативу і можливість виразити себе, викласти свої прохання.</w:t>
      </w:r>
    </w:p>
    <w:p w:rsidR="00085BD3" w:rsidRPr="00085BD3" w:rsidRDefault="00085BD3" w:rsidP="000141A5">
      <w:pPr>
        <w:ind w:firstLine="720"/>
        <w:jc w:val="both"/>
      </w:pPr>
      <w:r w:rsidRPr="00085BD3">
        <w:t>Світ інвалідів своєрідний. Тут існують свої критерії, свої оцінки, свої закони. Допомогти інвалідові - це насамперед сприйняти і зрозуміти його світ , світ людини нужденно</w:t>
      </w:r>
      <w:r w:rsidR="00473DC9">
        <w:t>ї</w:t>
      </w:r>
      <w:r w:rsidRPr="00085BD3">
        <w:t xml:space="preserve"> в </w:t>
      </w:r>
      <w:r w:rsidR="00473DC9">
        <w:t>опікунському</w:t>
      </w:r>
      <w:r w:rsidRPr="00085BD3">
        <w:t xml:space="preserve"> відношенні . </w:t>
      </w:r>
    </w:p>
    <w:p w:rsidR="00085BD3" w:rsidRPr="00085BD3" w:rsidRDefault="00085BD3" w:rsidP="000141A5">
      <w:pPr>
        <w:ind w:firstLine="720"/>
        <w:jc w:val="both"/>
      </w:pPr>
    </w:p>
    <w:p w:rsidR="00085BD3" w:rsidRDefault="00085BD3" w:rsidP="000141A5">
      <w:pPr>
        <w:ind w:firstLine="720"/>
        <w:jc w:val="center"/>
      </w:pPr>
      <w:r w:rsidRPr="00085BD3">
        <w:rPr>
          <w:b/>
          <w:bCs/>
        </w:rPr>
        <w:t>П</w:t>
      </w:r>
      <w:r>
        <w:rPr>
          <w:b/>
          <w:bCs/>
        </w:rPr>
        <w:t>СИХОЛОГІЧНІ АСПЕКТИ СОЦІАЛЬНОЇ РОБОТИ З ЛЮДЬМИ ІЗ ОБМЕЖЕНИМИ МОЖЛИВОСТЯМИ</w:t>
      </w:r>
      <w:r w:rsidRPr="00085BD3">
        <w:t>.</w:t>
      </w:r>
    </w:p>
    <w:p w:rsidR="00085BD3" w:rsidRDefault="00085BD3" w:rsidP="000141A5">
      <w:pPr>
        <w:ind w:firstLine="720"/>
        <w:jc w:val="center"/>
      </w:pPr>
    </w:p>
    <w:p w:rsidR="00085BD3" w:rsidRPr="00085BD3" w:rsidRDefault="00085BD3" w:rsidP="000141A5">
      <w:pPr>
        <w:ind w:firstLine="720"/>
        <w:jc w:val="both"/>
      </w:pPr>
      <w:r w:rsidRPr="00085BD3">
        <w:t>Необхідність інтеграції технологій соціальної роботи і методів прикладної психології в першу чергу визначається специфікою людей з обмеженими можливостями</w:t>
      </w:r>
      <w:r w:rsidR="00473DC9">
        <w:t xml:space="preserve"> </w:t>
      </w:r>
      <w:r w:rsidRPr="00085BD3">
        <w:t>(ОМ ) як об'єктів "соціальної терапії".</w:t>
      </w:r>
    </w:p>
    <w:p w:rsidR="00085BD3" w:rsidRPr="00085BD3" w:rsidRDefault="00085BD3" w:rsidP="000141A5">
      <w:pPr>
        <w:ind w:firstLine="720"/>
        <w:jc w:val="both"/>
      </w:pPr>
      <w:r w:rsidRPr="00085BD3">
        <w:t>Серед проблем людей з ОМ, особливо молодих, найчастіше фігурують сам</w:t>
      </w:r>
      <w:r w:rsidR="00473DC9">
        <w:t>о</w:t>
      </w:r>
      <w:r w:rsidRPr="00085BD3">
        <w:t>тність, низька самооцінка і відсутність соціальної впевненості в собі, депресія, відчуття стигматизованності й відторгнутості через свої недоліки , психологічна і фізична залежність, професійне самовизначення і працевлаштування, а також болісна нездатність обговорювати свої труднощі. Досить гострими є такі проблеми сексуального і сімейного життя, як встановлення і розвиток взаємин із протилежною статтю і можливі медичні протипоказання до дітородіння.</w:t>
      </w:r>
    </w:p>
    <w:p w:rsidR="00085BD3" w:rsidRPr="00085BD3" w:rsidRDefault="00085BD3" w:rsidP="000141A5">
      <w:pPr>
        <w:ind w:firstLine="720"/>
        <w:jc w:val="both"/>
      </w:pPr>
      <w:r w:rsidRPr="00085BD3">
        <w:t>Можна припустити, що гострота фізичних, соціально-економічних і, головне</w:t>
      </w:r>
      <w:r w:rsidR="00473DC9">
        <w:t xml:space="preserve">, </w:t>
      </w:r>
      <w:r w:rsidRPr="00085BD3">
        <w:t xml:space="preserve"> психологічних проблем набагато вищ</w:t>
      </w:r>
      <w:r w:rsidR="00473DC9">
        <w:t>а</w:t>
      </w:r>
      <w:r w:rsidRPr="00085BD3">
        <w:t xml:space="preserve"> у випадку не уродженої , а </w:t>
      </w:r>
      <w:r w:rsidR="00473DC9">
        <w:t>набутої</w:t>
      </w:r>
      <w:r w:rsidRPr="00085BD3">
        <w:t xml:space="preserve"> аномалії</w:t>
      </w:r>
      <w:r w:rsidR="00473DC9">
        <w:t xml:space="preserve"> </w:t>
      </w:r>
      <w:r w:rsidRPr="00085BD3">
        <w:t>(інвалідності), що стає сильним стресогенн</w:t>
      </w:r>
      <w:r>
        <w:t>им фа</w:t>
      </w:r>
      <w:r w:rsidRPr="00085BD3">
        <w:t xml:space="preserve">ктором і принципово змінює життєвий сценарій людини і, у </w:t>
      </w:r>
      <w:r w:rsidR="003901B1">
        <w:t xml:space="preserve">якійсь мірі </w:t>
      </w:r>
      <w:r w:rsidRPr="00085BD3">
        <w:t>, його найближчого оточення.</w:t>
      </w:r>
    </w:p>
    <w:p w:rsidR="00085BD3" w:rsidRPr="00085BD3" w:rsidRDefault="00085BD3" w:rsidP="000141A5">
      <w:pPr>
        <w:ind w:firstLine="720"/>
        <w:jc w:val="both"/>
      </w:pPr>
      <w:r w:rsidRPr="00085BD3">
        <w:t>Одн</w:t>
      </w:r>
      <w:r w:rsidR="003901B1">
        <w:t>ою</w:t>
      </w:r>
      <w:r w:rsidRPr="00085BD3">
        <w:t xml:space="preserve"> з основних психологічних проблем людей з О</w:t>
      </w:r>
      <w:r>
        <w:t xml:space="preserve">М </w:t>
      </w:r>
      <w:r w:rsidR="003901B1">
        <w:t>є</w:t>
      </w:r>
      <w:r w:rsidRPr="00085BD3">
        <w:t xml:space="preserve"> проблема марг</w:t>
      </w:r>
      <w:r>
        <w:t>і</w:t>
      </w:r>
      <w:r w:rsidRPr="00085BD3">
        <w:t>нальност</w:t>
      </w:r>
      <w:r>
        <w:t>і</w:t>
      </w:r>
      <w:r w:rsidRPr="00085BD3">
        <w:t xml:space="preserve"> й а</w:t>
      </w:r>
      <w:r w:rsidR="003901B1">
        <w:t>в</w:t>
      </w:r>
      <w:r w:rsidRPr="00085BD3">
        <w:t>то</w:t>
      </w:r>
      <w:r>
        <w:t>і</w:t>
      </w:r>
      <w:r w:rsidRPr="00085BD3">
        <w:t>дентичност</w:t>
      </w:r>
      <w:r>
        <w:t>і</w:t>
      </w:r>
      <w:r w:rsidRPr="00085BD3">
        <w:t>, тобто того , до якої групи ві</w:t>
      </w:r>
      <w:r w:rsidR="003901B1">
        <w:t>дносить себе така людина - до "</w:t>
      </w:r>
      <w:r w:rsidRPr="00085BD3">
        <w:t xml:space="preserve">світу нормальних" або до "світу неповноцінних". Як показує практика, у більшості випадків люди в міру </w:t>
      </w:r>
      <w:r w:rsidR="003901B1">
        <w:t xml:space="preserve">можливостей </w:t>
      </w:r>
      <w:r w:rsidRPr="00085BD3">
        <w:t>намагаються ховати свої недоліки , щоб стати в очах навколишн</w:t>
      </w:r>
      <w:r w:rsidR="003901B1">
        <w:t>ього</w:t>
      </w:r>
      <w:r w:rsidRPr="00085BD3">
        <w:t xml:space="preserve"> </w:t>
      </w:r>
      <w:r w:rsidR="003901B1" w:rsidRPr="00085BD3">
        <w:t xml:space="preserve">світу </w:t>
      </w:r>
      <w:r w:rsidRPr="00085BD3">
        <w:t>частиною "нормальних" людей. Якщо ж це не вдається, то людина з О</w:t>
      </w:r>
      <w:r w:rsidR="003901B1">
        <w:t>М</w:t>
      </w:r>
      <w:r w:rsidRPr="00085BD3">
        <w:t xml:space="preserve"> або іде в соціальну самоізоляцію, або в процесі комунікації з нормальними людьми відчуває себе особливо неповноцінним через </w:t>
      </w:r>
      <w:r w:rsidR="005D7D54" w:rsidRPr="00085BD3">
        <w:t>гіперопік</w:t>
      </w:r>
      <w:r w:rsidR="003901B1">
        <w:t>у</w:t>
      </w:r>
      <w:r w:rsidRPr="00085BD3">
        <w:t xml:space="preserve"> і співчуття з їх боку. </w:t>
      </w:r>
      <w:r w:rsidR="005D7D54" w:rsidRPr="00085BD3">
        <w:t xml:space="preserve">У цьому </w:t>
      </w:r>
      <w:r w:rsidR="003901B1">
        <w:t>випадку</w:t>
      </w:r>
      <w:r w:rsidR="005D7D54" w:rsidRPr="00085BD3">
        <w:t xml:space="preserve"> основними психологічними умовами соціальної адаптації людини з О</w:t>
      </w:r>
      <w:r w:rsidR="005D7D54">
        <w:t>М</w:t>
      </w:r>
      <w:r w:rsidR="005D7D54" w:rsidRPr="00085BD3">
        <w:t xml:space="preserve"> можуть бути усвідомлення </w:t>
      </w:r>
      <w:r w:rsidR="003901B1">
        <w:t>нею</w:t>
      </w:r>
      <w:r w:rsidR="005D7D54" w:rsidRPr="00085BD3">
        <w:t xml:space="preserve"> реального положення справ і адекватна самооцінка, емоційна урівноваж</w:t>
      </w:r>
      <w:r w:rsidR="005D7D54">
        <w:t>еність, адекватні міжособистісні</w:t>
      </w:r>
      <w:r w:rsidR="005D7D54" w:rsidRPr="00085BD3">
        <w:t xml:space="preserve"> відносини і </w:t>
      </w:r>
      <w:r w:rsidR="003901B1">
        <w:t>знаходження</w:t>
      </w:r>
      <w:r w:rsidR="005D7D54" w:rsidRPr="00085BD3">
        <w:t xml:space="preserve"> своєї професійної ніші на р</w:t>
      </w:r>
      <w:r w:rsidR="003901B1">
        <w:t>инку</w:t>
      </w:r>
      <w:r w:rsidR="005D7D54" w:rsidRPr="00085BD3">
        <w:t xml:space="preserve"> праці і зайнятості.</w:t>
      </w:r>
    </w:p>
    <w:p w:rsidR="00085BD3" w:rsidRPr="003901B1" w:rsidRDefault="00085BD3" w:rsidP="000141A5">
      <w:pPr>
        <w:ind w:firstLine="720"/>
        <w:jc w:val="both"/>
      </w:pPr>
      <w:r w:rsidRPr="00085BD3">
        <w:t xml:space="preserve">Авторство соціальної моделі (іноді </w:t>
      </w:r>
      <w:r w:rsidR="003901B1">
        <w:t>ї</w:t>
      </w:r>
      <w:r w:rsidRPr="00085BD3">
        <w:t>ї позначають як "інтерактивну модель", або "модель взаємодії") належить головним чином самим людям з О</w:t>
      </w:r>
      <w:r>
        <w:t>М</w:t>
      </w:r>
      <w:r w:rsidRPr="00085BD3">
        <w:t xml:space="preserve">. У фокусі цієї моделі знаходитися взаємозв'язок між окремою людиною і </w:t>
      </w:r>
      <w:r w:rsidR="003901B1">
        <w:t>оточуючим</w:t>
      </w:r>
      <w:r w:rsidRPr="00085BD3">
        <w:t xml:space="preserve"> його середов</w:t>
      </w:r>
      <w:r w:rsidR="003901B1">
        <w:t>ищем (у тому числі суспільством</w:t>
      </w:r>
      <w:r w:rsidRPr="00085BD3">
        <w:t>), причому обмежені можливості не розглядаються як частина людини і як його провина: людина може намагатися послабити наслідк</w:t>
      </w:r>
      <w:r w:rsidR="003901B1">
        <w:t>и</w:t>
      </w:r>
      <w:r w:rsidRPr="00085BD3">
        <w:t xml:space="preserve"> своєї недуги, але відчуття обмеженості своїх можливостей викликано не недугою, а відношенням людей і бар'єрами, що існують у навколишнім середовищі (архітектурою, соціальною організацією, психологічним кліматом і ін.). Інакше кажучи, обмежені можливості як проблема є результат</w:t>
      </w:r>
      <w:r w:rsidR="003A0552">
        <w:t>ом</w:t>
      </w:r>
      <w:r w:rsidRPr="00085BD3">
        <w:t xml:space="preserve"> соціального й економічного утиску усередині суспільства , тому людей з О</w:t>
      </w:r>
      <w:r>
        <w:t>М</w:t>
      </w:r>
      <w:r w:rsidRPr="00085BD3">
        <w:t xml:space="preserve"> скоріше можна розглядати як гноблену групу, </w:t>
      </w:r>
      <w:r w:rsidR="003901B1">
        <w:t>ніж</w:t>
      </w:r>
      <w:r w:rsidRPr="00085BD3">
        <w:t xml:space="preserve"> як аномальну або трагічну.</w:t>
      </w:r>
    </w:p>
    <w:p w:rsidR="00CC7982" w:rsidRPr="00CC7982" w:rsidRDefault="00CC7982" w:rsidP="000141A5">
      <w:pPr>
        <w:ind w:firstLine="720"/>
        <w:jc w:val="both"/>
      </w:pPr>
      <w:r w:rsidRPr="00CC7982">
        <w:t xml:space="preserve">У цьому </w:t>
      </w:r>
      <w:r w:rsidR="003901B1">
        <w:t>випадку</w:t>
      </w:r>
      <w:r w:rsidRPr="00CC7982">
        <w:t xml:space="preserve"> концепція незалежного життя розглядає людин</w:t>
      </w:r>
      <w:r w:rsidR="003901B1">
        <w:t>у</w:t>
      </w:r>
      <w:r w:rsidRPr="00CC7982">
        <w:t xml:space="preserve"> з ОМ і його проблеми у світлі його цивільних прав, а не з погляду його патології, і орієнтується на усунення фізичних і психологічних бар'єрів у навколишнім середовищі за допомогою спеціальних служб, методів і засобів . Очевидно, що саме в сфері соціальної роботи, що припускає, по визначенню , професійну підтримку, захист і допомогу соціально-вразливим категоріям населення, повинні бути надані умови для соціальної реабілітації, адаптації й інтеграції людей з ОМ.</w:t>
      </w:r>
    </w:p>
    <w:p w:rsidR="00CC7982" w:rsidRPr="00CC7982" w:rsidRDefault="00CC7982" w:rsidP="000141A5">
      <w:pPr>
        <w:ind w:firstLine="720"/>
        <w:jc w:val="both"/>
      </w:pPr>
      <w:r w:rsidRPr="00CC7982">
        <w:t>З іншого боку, незалежне життя являє собою наявність альтернатив і можливість вибору, що людин</w:t>
      </w:r>
      <w:r w:rsidR="003901B1">
        <w:t>а</w:t>
      </w:r>
      <w:r w:rsidRPr="00CC7982">
        <w:t xml:space="preserve"> з ОМ може зробити за допомогою соціальних служб, причому критерієм незалежності є не ступінь його дієздатності і самостійності в умовах відсутності допомоги , а якість життя в умовах наданої допомоги. У свою чергу, поняття допомога містить у собі її характер, спосіб надання, контроль і результат. Іноді буває важко приймати допомог</w:t>
      </w:r>
      <w:r w:rsidR="003A0552">
        <w:t>у</w:t>
      </w:r>
      <w:r w:rsidRPr="00CC7982">
        <w:t xml:space="preserve"> , але і не менш важ</w:t>
      </w:r>
      <w:r w:rsidR="003A0552">
        <w:t>че</w:t>
      </w:r>
      <w:r w:rsidRPr="00CC7982">
        <w:t xml:space="preserve"> її робити .</w:t>
      </w:r>
    </w:p>
    <w:p w:rsidR="00CC7982" w:rsidRDefault="00CC7982" w:rsidP="000141A5">
      <w:pPr>
        <w:ind w:firstLine="720"/>
        <w:jc w:val="both"/>
      </w:pPr>
      <w:r w:rsidRPr="00CC7982">
        <w:t>У зв'язку з вищевикладеним</w:t>
      </w:r>
      <w:r w:rsidR="003A0552">
        <w:t>,</w:t>
      </w:r>
      <w:r w:rsidRPr="00CC7982">
        <w:t xml:space="preserve"> важливі не тільки зміст і технології соціальної роботи, але і її психологічн</w:t>
      </w:r>
      <w:r>
        <w:t>е</w:t>
      </w:r>
      <w:r w:rsidRPr="00CC7982">
        <w:t xml:space="preserve"> </w:t>
      </w:r>
      <w:r>
        <w:t>забарвлення</w:t>
      </w:r>
      <w:r w:rsidRPr="00CC7982">
        <w:t>. Одним з найпоширеніших і, очевидно, найбільш адекватних для "професій, що допомагають," (типу соціальної роботи і не директивної консультативної психології) є гуманістичний підхід (К.Роджерс і ін.). Відповідно до цього підходу, для нормального існування людини, що припускає формування його високої само</w:t>
      </w:r>
      <w:r w:rsidR="003A0552">
        <w:t>о</w:t>
      </w:r>
      <w:r w:rsidRPr="00CC7982">
        <w:t>цін</w:t>
      </w:r>
      <w:r w:rsidR="003A0552">
        <w:t>ки</w:t>
      </w:r>
      <w:r w:rsidRPr="00CC7982">
        <w:t>, необхідна активізація внутрішніх ресурсів позитивного розвитку особистості ("особистісного росту "), гуманність і можливість вибору. З іншого боку, з позицій екзистенціальної психології одним з найважливіших прагнень особистості є знаходження змісту свого існування, і для людини важливіше не те, що з н</w:t>
      </w:r>
      <w:r w:rsidR="003A0552">
        <w:t>им</w:t>
      </w:r>
      <w:r w:rsidRPr="00CC7982">
        <w:t xml:space="preserve"> </w:t>
      </w:r>
      <w:r w:rsidR="003A0552">
        <w:t>сталося</w:t>
      </w:r>
      <w:r w:rsidRPr="00CC7982">
        <w:t xml:space="preserve"> , а своє відношення до </w:t>
      </w:r>
      <w:r>
        <w:t>того, що сталося</w:t>
      </w:r>
      <w:r w:rsidRPr="00CC7982">
        <w:t xml:space="preserve"> (В.Франкл).</w:t>
      </w:r>
    </w:p>
    <w:p w:rsidR="00CC7982" w:rsidRPr="00CC7982" w:rsidRDefault="00CC7982" w:rsidP="000141A5">
      <w:pPr>
        <w:ind w:firstLine="720"/>
        <w:jc w:val="both"/>
      </w:pPr>
      <w:r w:rsidRPr="00CC7982">
        <w:t xml:space="preserve">У цьому </w:t>
      </w:r>
      <w:r w:rsidR="003A0552">
        <w:t>випадку</w:t>
      </w:r>
      <w:r w:rsidRPr="00CC7982">
        <w:t xml:space="preserve"> досить важливою задачею соціального працівника є переклад клієнта з позиції об'єкта соціального впливу, що припускає пасивну суспільну й особистісну позицію, зовнішній локус контролю, відмовлення від самостійного прийняття рішень і залежність, стереотипність мислення і поводження й ін., у позицію здатного до саморозвитку, активного і креативного суб'єкта соціального впливу. У рамках двосторонніх відносин "соціальний працівник</w:t>
      </w:r>
      <w:r w:rsidR="003A0552">
        <w:t xml:space="preserve"> </w:t>
      </w:r>
      <w:r w:rsidRPr="00CC7982">
        <w:t>-</w:t>
      </w:r>
      <w:r w:rsidR="003A0552">
        <w:t xml:space="preserve"> </w:t>
      </w:r>
      <w:r w:rsidRPr="00CC7982">
        <w:t>клієнт" останній повинен бути стимульований на активний вибір у виді</w:t>
      </w:r>
      <w:r w:rsidR="003A0552">
        <w:t xml:space="preserve"> самостійного прийняття рішень .</w:t>
      </w:r>
      <w:r w:rsidRPr="00CC7982">
        <w:t xml:space="preserve"> Можливо, соціальному працівникові було б набагато легше приймати рішення самому , але це привело б до зростання непевності клієнта у своїх силах і його залежності від соціального працівника. </w:t>
      </w:r>
      <w:r w:rsidR="005D7D54" w:rsidRPr="00CC7982">
        <w:t xml:space="preserve">Так, наприклад, у соціальних установах </w:t>
      </w:r>
      <w:r w:rsidR="005D7D54">
        <w:t>і</w:t>
      </w:r>
      <w:r w:rsidR="005D7D54" w:rsidRPr="00CC7982">
        <w:t>нтернатного типу нерідко виникає "придбана безпорадність": переконавши</w:t>
      </w:r>
      <w:r w:rsidR="003A0552">
        <w:t>сь</w:t>
      </w:r>
      <w:r w:rsidR="005D7D54" w:rsidRPr="00CC7982">
        <w:t xml:space="preserve"> у своїй не здатності впливати на рішення , що стосуються їхні долі, клієнти, не намагаючись впливати на хід події, впадають у депресію, що може приводити до росту захворюваності і смертності. </w:t>
      </w:r>
      <w:r w:rsidRPr="00CC7982">
        <w:t xml:space="preserve">У цьому </w:t>
      </w:r>
      <w:r w:rsidR="003A0552">
        <w:t>випадк</w:t>
      </w:r>
      <w:r w:rsidRPr="00CC7982">
        <w:t>у соціальні працівники можуть допомогти клієнтам активніше брати участь у рішенні повсякденних питань (наприклад, сприяти створенню рад клієнтів і рад їхніх родин як органів колективної думки), а також зробити більш проник</w:t>
      </w:r>
      <w:r w:rsidR="003A0552">
        <w:t>ніші</w:t>
      </w:r>
      <w:r w:rsidRPr="00CC7982">
        <w:t xml:space="preserve"> границі між інтернатом ( або родиною ) і суспільством .</w:t>
      </w:r>
    </w:p>
    <w:p w:rsidR="00CC7982" w:rsidRPr="00CC7982" w:rsidRDefault="00CC7982" w:rsidP="000141A5">
      <w:pPr>
        <w:ind w:firstLine="720"/>
        <w:jc w:val="both"/>
      </w:pPr>
      <w:r w:rsidRPr="00CC7982">
        <w:t>Як показує практика, одним з найбільш важливих і в той же час проблемних питань у житті людей з О</w:t>
      </w:r>
      <w:r w:rsidR="003A0552">
        <w:t>М</w:t>
      </w:r>
      <w:r w:rsidRPr="00CC7982">
        <w:t xml:space="preserve"> є вибір професії і працевлаштування. Професійне самовизначення повинне містити в собі дві принципово важливих умови: активність суб'єкта професійного вибору і забезпечення кваліфікованої розвиваючої допомоги з боку соціального працівника з метою обґрунтованого й адекватного вибору професії. </w:t>
      </w:r>
      <w:r w:rsidR="007B5F0D">
        <w:t>Ч</w:t>
      </w:r>
      <w:r w:rsidRPr="00CC7982">
        <w:t>асто зустрічаються випадк</w:t>
      </w:r>
      <w:r w:rsidR="007B5F0D">
        <w:t>и</w:t>
      </w:r>
      <w:r w:rsidRPr="00CC7982">
        <w:t>, коли утруднення людини з О</w:t>
      </w:r>
      <w:r w:rsidR="003A0552">
        <w:t>М</w:t>
      </w:r>
      <w:r w:rsidRPr="00CC7982">
        <w:t xml:space="preserve"> у професійному самовизначенні викликані нерішучістю і непевністю у своїх силах, особливого значення набуває допомога в усвідомленні і правильній оцінці своїх особливостей з позиції їхньої професійної значимості, а також інформація про професії, у яких саме такі якості можуть забезпечити успішність діяльності. Ідеальним результатом </w:t>
      </w:r>
      <w:r w:rsidR="007B5F0D">
        <w:t>являється</w:t>
      </w:r>
      <w:r w:rsidRPr="00CC7982">
        <w:t xml:space="preserve"> формування в людини з О</w:t>
      </w:r>
      <w:r w:rsidR="00D80ECC">
        <w:t xml:space="preserve">М </w:t>
      </w:r>
      <w:r w:rsidRPr="00CC7982">
        <w:t>уміння усвідомлено і самостійно планувати свій особистий професійний маршрут і визначати шляхи його реалізації.</w:t>
      </w:r>
    </w:p>
    <w:p w:rsidR="00CC7982" w:rsidRDefault="00CC7982" w:rsidP="000141A5">
      <w:pPr>
        <w:ind w:firstLine="720"/>
        <w:jc w:val="both"/>
      </w:pPr>
      <w:r w:rsidRPr="00CC7982">
        <w:t xml:space="preserve">У принципі дійсна незалежність припускає незалежність не тільки фізичну , скільки психологічну , не дивлячись на наявність аномалії і ступінь її </w:t>
      </w:r>
      <w:r w:rsidR="00845543">
        <w:t>проявлення</w:t>
      </w:r>
      <w:r w:rsidRPr="00CC7982">
        <w:t xml:space="preserve"> . </w:t>
      </w:r>
      <w:r w:rsidR="005D7D54" w:rsidRPr="00CC7982">
        <w:t>Природн</w:t>
      </w:r>
      <w:r w:rsidR="00845543">
        <w:t>ь</w:t>
      </w:r>
      <w:r w:rsidR="005D7D54" w:rsidRPr="00CC7982">
        <w:t xml:space="preserve">о, </w:t>
      </w:r>
      <w:r w:rsidR="00845543">
        <w:t xml:space="preserve">що </w:t>
      </w:r>
      <w:r w:rsidR="005D7D54" w:rsidRPr="00CC7982">
        <w:t>соціальний працівник не в змозі вирішити всі психологічні проблеми клієнта, але може цьому сприяти, застосовуючи методи психологічного консультування, надання експрес-психол</w:t>
      </w:r>
      <w:r w:rsidR="00845543">
        <w:t>огічної допомоги, роботи з пост-</w:t>
      </w:r>
      <w:r w:rsidR="005D7D54" w:rsidRPr="00CC7982">
        <w:t>травмати</w:t>
      </w:r>
      <w:r w:rsidR="005D7D54">
        <w:t>ч</w:t>
      </w:r>
      <w:r w:rsidR="005D7D54" w:rsidRPr="00CC7982">
        <w:t>ним стресом і здійснюючи, фактично, психосоц</w:t>
      </w:r>
      <w:r w:rsidR="005D7D54">
        <w:t>і</w:t>
      </w:r>
      <w:r w:rsidR="005D7D54" w:rsidRPr="00CC7982">
        <w:t>альну роботу, що особливо важливо в умовах існуючих у країні дефіциту практичних психологів.</w:t>
      </w:r>
    </w:p>
    <w:p w:rsidR="00CC7982" w:rsidRPr="00CC7982" w:rsidRDefault="00CC7982" w:rsidP="000141A5">
      <w:pPr>
        <w:ind w:firstLine="720"/>
        <w:jc w:val="both"/>
      </w:pPr>
      <w:r w:rsidRPr="00CC7982">
        <w:t xml:space="preserve">Одним з найважливіших факторів успішності медико-соціально-психологічної реабілітації являється найближче </w:t>
      </w:r>
      <w:r w:rsidR="00F73A29" w:rsidRPr="00CC7982">
        <w:t>мікро соціальне</w:t>
      </w:r>
      <w:r w:rsidR="0057193F">
        <w:t xml:space="preserve"> оточення людей з ОМ,</w:t>
      </w:r>
      <w:r w:rsidRPr="00CC7982">
        <w:t xml:space="preserve"> </w:t>
      </w:r>
      <w:r w:rsidR="0057193F">
        <w:t>з</w:t>
      </w:r>
      <w:r w:rsidRPr="00CC7982">
        <w:t>окрема , їхньої родини</w:t>
      </w:r>
      <w:r w:rsidR="0057193F">
        <w:t>,</w:t>
      </w:r>
      <w:r w:rsidRPr="00CC7982">
        <w:t xml:space="preserve"> по колишньому залишаються основними джерелами допомоги, звичайно сполученої з фізичним і емоційним стресами, а перелік різного роду проблем (медичних, матеріально-побутових, психологічних, педагогічних, професійних і ін.), що виникають у родині в зв'язку з частковою або повною недієздатності кого-небудь з її членів, нескінченний . З психологічної точки зору дуже важливо нейтралізувати дві   крайності  які часто зустрічаються в родинах по відношенню до людини з ОМ: або його сприймають як тягар, що ускладнює існування й утрудняє особисте "виживання", або на ньому зосереджується увага всієї родини і він піддається гіперопіці. Виступаючи в різних ролях (консультанта, захисника інтересів, помічника й ін.), соціальний працівник може сприяти дозволові виникаючих проблем, формуванню правильного відношення до недієздатного родича й у цілому - нормалізацією внутрісімейних відносин. Крім індивідуальної роботи з родиною , доцільно проводити групові заняття і сприяти об'єднанню родин (і клієнтів) з подібними проблемами.</w:t>
      </w:r>
    </w:p>
    <w:p w:rsidR="00CC7982" w:rsidRDefault="005D7D54" w:rsidP="000141A5">
      <w:pPr>
        <w:ind w:firstLine="720"/>
        <w:jc w:val="both"/>
        <w:rPr>
          <w:lang w:val="ru-RU"/>
        </w:rPr>
      </w:pPr>
      <w:r w:rsidRPr="00CC7982">
        <w:t>Таким чином, соціальна робота з людьми з ОМ в родинах в родинах своєю метою має їхній фізичне і, головне, соціальне і психологічне благополуччя, а з методологічної точки зору являє собою психосоц</w:t>
      </w:r>
      <w:r>
        <w:t>і</w:t>
      </w:r>
      <w:r w:rsidRPr="00CC7982">
        <w:t>альн</w:t>
      </w:r>
      <w:r>
        <w:t>и</w:t>
      </w:r>
      <w:r w:rsidRPr="00CC7982">
        <w:t>й підхід з урахуванням особливостей особистості і конкретної ситуації. Конкретні зусилля, відповідно до соціальної моделі, повинні бути спрямовані не тільки на допомогу людям у боротьбі з їх недугами, але і на зміни в суспільстві : необхідно бороти з негативними установка</w:t>
      </w:r>
      <w:r>
        <w:t>ми , рутинними правилами, "</w:t>
      </w:r>
      <w:r w:rsidR="00482A82">
        <w:t>схода</w:t>
      </w:r>
      <w:r w:rsidRPr="00CC7982">
        <w:t xml:space="preserve">ми </w:t>
      </w:r>
      <w:r>
        <w:t>та</w:t>
      </w:r>
      <w:r w:rsidRPr="00CC7982">
        <w:t xml:space="preserve"> вузькими двер</w:t>
      </w:r>
      <w:r>
        <w:t>цями</w:t>
      </w:r>
      <w:r w:rsidRPr="00CC7982">
        <w:t>" і надати для всіх людей рівні можливості повноцінної участі у всіх сферах життя і видах соціальної активності.</w:t>
      </w:r>
    </w:p>
    <w:p w:rsidR="005A5B29" w:rsidRPr="005A5B29" w:rsidRDefault="005A5B29" w:rsidP="000141A5">
      <w:pPr>
        <w:ind w:firstLine="720"/>
        <w:jc w:val="both"/>
        <w:rPr>
          <w:lang w:val="ru-RU"/>
        </w:rPr>
      </w:pPr>
    </w:p>
    <w:p w:rsidR="00CC7982" w:rsidRDefault="00CC7982" w:rsidP="000141A5">
      <w:pPr>
        <w:ind w:firstLine="720"/>
        <w:jc w:val="center"/>
        <w:rPr>
          <w:b/>
          <w:bCs/>
          <w:lang w:val="ru-RU"/>
        </w:rPr>
      </w:pPr>
      <w:r w:rsidRPr="00CC7982">
        <w:rPr>
          <w:b/>
          <w:bCs/>
        </w:rPr>
        <w:t>РЕГІОНАЛЬНИЙ ДОСВІД ПРАКТИЧНОГО РІШЕННЯ ПРОБЛЕМ ІНВАЛІДНОСТІ.</w:t>
      </w:r>
    </w:p>
    <w:p w:rsidR="005A5B29" w:rsidRPr="005A5B29" w:rsidRDefault="005A5B29" w:rsidP="000141A5">
      <w:pPr>
        <w:ind w:firstLine="720"/>
        <w:jc w:val="center"/>
        <w:rPr>
          <w:b/>
          <w:bCs/>
          <w:lang w:val="ru-RU"/>
        </w:rPr>
      </w:pPr>
    </w:p>
    <w:p w:rsidR="00CC7982" w:rsidRPr="00482A82" w:rsidRDefault="00CC7982" w:rsidP="000141A5">
      <w:pPr>
        <w:ind w:firstLine="720"/>
        <w:jc w:val="both"/>
        <w:rPr>
          <w:i/>
          <w:iCs/>
          <w:u w:val="single"/>
        </w:rPr>
      </w:pPr>
      <w:r w:rsidRPr="00482A82">
        <w:rPr>
          <w:i/>
          <w:iCs/>
          <w:u w:val="single"/>
        </w:rPr>
        <w:t>1. Філософія незалежного життя.</w:t>
      </w:r>
    </w:p>
    <w:p w:rsidR="00CC7982" w:rsidRPr="00482A82" w:rsidRDefault="00CC7982" w:rsidP="000141A5">
      <w:pPr>
        <w:ind w:firstLine="720"/>
        <w:jc w:val="both"/>
      </w:pPr>
      <w:r w:rsidRPr="00482A82">
        <w:t>(На прикладі Московського клубу інвалідів "Контакти-1").</w:t>
      </w:r>
    </w:p>
    <w:p w:rsidR="00CC7982" w:rsidRPr="00CC7982" w:rsidRDefault="005D7D54" w:rsidP="000141A5">
      <w:pPr>
        <w:ind w:firstLine="720"/>
        <w:jc w:val="both"/>
      </w:pPr>
      <w:r w:rsidRPr="00CC7982">
        <w:t xml:space="preserve">Клуб "Контакти-1" планує свою роботу з дітьми, що мають інвалідність, і їхніми батьками по програмах, в основі яких лежить соціально-політична модель інвалідності, суть якої зводиться до наступного: людина , що має інвалідність, має рівні права на участь у всіх аспектах життя суспільства ; рівні права повинні бути забезпечені системою соціальних служб, що вирівнюють обмежені в результаті травми або захворювання можливості. </w:t>
      </w:r>
      <w:r w:rsidR="00CC7982" w:rsidRPr="00CC7982">
        <w:t xml:space="preserve">Інвалідність - не є медична проблема. </w:t>
      </w:r>
      <w:r w:rsidRPr="00CC7982">
        <w:t>Інвалідність</w:t>
      </w:r>
      <w:r>
        <w:t xml:space="preserve"> </w:t>
      </w:r>
      <w:r w:rsidRPr="00CC7982">
        <w:t>-</w:t>
      </w:r>
      <w:r w:rsidR="00CC7982" w:rsidRPr="00CC7982">
        <w:t xml:space="preserve"> це проблема нерівних можливостей.</w:t>
      </w:r>
    </w:p>
    <w:p w:rsidR="00CC7982" w:rsidRPr="00CC7982" w:rsidRDefault="00CC7982" w:rsidP="000141A5">
      <w:pPr>
        <w:ind w:firstLine="720"/>
        <w:jc w:val="both"/>
      </w:pPr>
      <w:r w:rsidRPr="00CC7982">
        <w:t>Логічним у цьому значенні є використання терміну "людина з обмежени</w:t>
      </w:r>
      <w:r w:rsidR="00D779DA">
        <w:t>ми можливостями" замість слова „</w:t>
      </w:r>
      <w:r w:rsidR="005D7D54" w:rsidRPr="00CC7982">
        <w:t>інвалід</w:t>
      </w:r>
      <w:r w:rsidR="00D779DA">
        <w:t>”</w:t>
      </w:r>
      <w:r w:rsidR="005D7D54" w:rsidRPr="00CC7982">
        <w:t>. Це</w:t>
      </w:r>
      <w:r w:rsidRPr="00CC7982">
        <w:t xml:space="preserve"> не просто відмовлення від застарілого слова, що означає "хворий , непрацездатний , марний". Це відмовлення від </w:t>
      </w:r>
      <w:r w:rsidR="005D7D54" w:rsidRPr="00CC7982">
        <w:t>медикал</w:t>
      </w:r>
      <w:r w:rsidR="005D7D54">
        <w:t>і</w:t>
      </w:r>
      <w:r w:rsidR="005D7D54" w:rsidRPr="00CC7982">
        <w:t>зац</w:t>
      </w:r>
      <w:r w:rsidR="005D7D54">
        <w:t>ії</w:t>
      </w:r>
      <w:r w:rsidRPr="00CC7982">
        <w:t xml:space="preserve"> проблеми інвалідності, тому що </w:t>
      </w:r>
      <w:r w:rsidR="005D7D54" w:rsidRPr="00CC7982">
        <w:t>інвалід</w:t>
      </w:r>
      <w:r w:rsidR="005D7D54">
        <w:t xml:space="preserve"> </w:t>
      </w:r>
      <w:r w:rsidR="005D7D54" w:rsidRPr="00CC7982">
        <w:t>-</w:t>
      </w:r>
      <w:r w:rsidRPr="00CC7982">
        <w:t xml:space="preserve"> "хворий , непрацездатний , марний" має потребу в постійній опіці і лікуванні , він знаходиться в залежності від інших. Якщо ж ми подивимося на інвалідність з погляду обмежень у фізичних, зорових, </w:t>
      </w:r>
      <w:r w:rsidR="005D7D54" w:rsidRPr="00CC7982">
        <w:t>слухових</w:t>
      </w:r>
      <w:r w:rsidRPr="00CC7982">
        <w:t>, мовних і розумових можливостях, то ми побачимо, що їх можна компенсувати за допомогою декількох служб, таких як "Центр незалежного життя ", служби "Персональний асистент" і транспортної служби.</w:t>
      </w:r>
    </w:p>
    <w:p w:rsidR="00CC7982" w:rsidRPr="00CC7982" w:rsidRDefault="00CC7982" w:rsidP="000141A5">
      <w:pPr>
        <w:ind w:firstLine="720"/>
        <w:jc w:val="both"/>
      </w:pPr>
      <w:r w:rsidRPr="00CC7982">
        <w:t xml:space="preserve">"Для людей, що мають інвалідність, бути незалежним - значить мати можливість жити як усі; це не значить бути пасивними споживачами підтримки, це значить мати широкий вибір можливостей і право на те, щоб приймати на себе відповідальність за своє життя". </w:t>
      </w:r>
    </w:p>
    <w:p w:rsidR="00CC7982" w:rsidRPr="00CC7982" w:rsidRDefault="00CC7982" w:rsidP="000141A5">
      <w:pPr>
        <w:ind w:firstLine="720"/>
        <w:jc w:val="both"/>
      </w:pPr>
      <w:r w:rsidRPr="00CC7982">
        <w:t>"Інвалідність - це обмеження в можливостях, обумовлені фізичними, психологічними, сенсорними, соціальними, культурними, законодавчими й іншими бар'єрами, що не дозволяють людині, що має інвалідність, бути інтегрованим у суспільство і брати участь у житті родини або суспільства на таких же підставах , як і інші члени суспільства . Суспільство зобов'язане адаптувати існуючі в ньому стандарти до особливих нестатків людей, що мають інвалідність, для того, щоб вони могли жити незалежним життям".</w:t>
      </w:r>
    </w:p>
    <w:p w:rsidR="00CC7982" w:rsidRPr="00CC7982" w:rsidRDefault="005D7D54" w:rsidP="000141A5">
      <w:pPr>
        <w:ind w:firstLine="720"/>
        <w:jc w:val="both"/>
      </w:pPr>
      <w:r w:rsidRPr="00CC7982">
        <w:t>У 1992 році клуб ініціював перший у Росії Центр незалежного життя для дітей з обмеженими фізичними і розумовими можливостями і розробив інноваційні моделі і програми, в основі яких лежить саме соціально-політична модель інвалідності.</w:t>
      </w:r>
    </w:p>
    <w:p w:rsidR="00CC7982" w:rsidRDefault="00CC7982" w:rsidP="000141A5">
      <w:pPr>
        <w:ind w:firstLine="720"/>
        <w:jc w:val="both"/>
      </w:pPr>
      <w:r w:rsidRPr="00470EA1">
        <w:rPr>
          <w:u w:val="single"/>
        </w:rPr>
        <w:t>Отже, про хід роботи клуб</w:t>
      </w:r>
      <w:r w:rsidR="00470EA1" w:rsidRPr="00470EA1">
        <w:rPr>
          <w:u w:val="single"/>
        </w:rPr>
        <w:t>у</w:t>
      </w:r>
      <w:r w:rsidRPr="00470EA1">
        <w:rPr>
          <w:u w:val="single"/>
        </w:rPr>
        <w:t xml:space="preserve"> по трьох інноваційних моделях: Центр незалежного життя , "Виїзний ліцей", і "Персональний асистент"</w:t>
      </w:r>
      <w:r w:rsidRPr="00CC7982">
        <w:t>.</w:t>
      </w:r>
    </w:p>
    <w:p w:rsidR="00470EA1" w:rsidRDefault="00470EA1" w:rsidP="000141A5">
      <w:pPr>
        <w:ind w:firstLine="720"/>
        <w:jc w:val="both"/>
      </w:pPr>
    </w:p>
    <w:p w:rsidR="00CC7982" w:rsidRDefault="00CC7982" w:rsidP="000141A5">
      <w:pPr>
        <w:ind w:firstLine="720"/>
        <w:jc w:val="center"/>
        <w:rPr>
          <w:b/>
          <w:bCs/>
        </w:rPr>
      </w:pPr>
      <w:r w:rsidRPr="00470EA1">
        <w:rPr>
          <w:b/>
          <w:bCs/>
        </w:rPr>
        <w:t>Інноваційна модель "Центр незалежного життя для дітей з обмеженими фізичними і /або розумовими можливостями".</w:t>
      </w:r>
    </w:p>
    <w:p w:rsidR="00470EA1" w:rsidRPr="00470EA1" w:rsidRDefault="00470EA1" w:rsidP="000141A5">
      <w:pPr>
        <w:ind w:firstLine="720"/>
        <w:jc w:val="center"/>
        <w:rPr>
          <w:b/>
          <w:bCs/>
        </w:rPr>
      </w:pPr>
    </w:p>
    <w:p w:rsidR="00CC7982" w:rsidRPr="00CC7982" w:rsidRDefault="00CC7982" w:rsidP="000141A5">
      <w:pPr>
        <w:ind w:firstLine="720"/>
        <w:jc w:val="both"/>
      </w:pPr>
      <w:r w:rsidRPr="00CC7982">
        <w:t xml:space="preserve">Поняття "незалежне життя" у концептуальному значенні має на увазі два взаємозалежних моменти. </w:t>
      </w:r>
      <w:r w:rsidR="005D7D54" w:rsidRPr="00CC7982">
        <w:t>У соціально-політичному значенні незалежне життя</w:t>
      </w:r>
      <w:r w:rsidR="005D7D54">
        <w:t xml:space="preserve"> </w:t>
      </w:r>
      <w:r w:rsidR="005D7D54" w:rsidRPr="00CC7982">
        <w:t>- це право людини бути невід'ємною частиною життя суспільства і брати активну участь у соціальних, політичних і економічних процесах, це воля вибору і воля доступу до житлових і суспільних будинків , транспорт</w:t>
      </w:r>
      <w:r w:rsidR="003D5BD7">
        <w:t>у</w:t>
      </w:r>
      <w:r w:rsidR="005D7D54" w:rsidRPr="00CC7982">
        <w:t xml:space="preserve">, засобам комунікації, страхуванню, праці й </w:t>
      </w:r>
      <w:r w:rsidR="00A1079A">
        <w:t>освіті</w:t>
      </w:r>
      <w:r w:rsidR="005D7D54" w:rsidRPr="00CC7982">
        <w:t xml:space="preserve"> . </w:t>
      </w:r>
      <w:r w:rsidRPr="00CC7982">
        <w:t xml:space="preserve">Незалежне </w:t>
      </w:r>
      <w:r w:rsidR="005D7D54" w:rsidRPr="00CC7982">
        <w:t>життя -</w:t>
      </w:r>
      <w:r w:rsidRPr="00CC7982">
        <w:t xml:space="preserve"> це можливість самому визначати і вибирати, приймати рішення і керувати життєвими ситуаціями. </w:t>
      </w:r>
      <w:r w:rsidR="005D7D54" w:rsidRPr="00CC7982">
        <w:t xml:space="preserve">У соціально-політичному значенні незалежне життя не залежить від </w:t>
      </w:r>
      <w:r w:rsidR="005D7D54">
        <w:t>потребності</w:t>
      </w:r>
      <w:r w:rsidR="005D7D54" w:rsidRPr="00CC7982">
        <w:t xml:space="preserve"> людини вдаватися до сторонньої допомоги або допоміжних засобів , необхідним для його фізичного функціонування.</w:t>
      </w:r>
    </w:p>
    <w:p w:rsidR="00CC7982" w:rsidRPr="00CC7982" w:rsidRDefault="00CC7982" w:rsidP="000141A5">
      <w:pPr>
        <w:ind w:firstLine="720"/>
        <w:jc w:val="both"/>
      </w:pPr>
      <w:r w:rsidRPr="00CC7982">
        <w:t>У філософському розумінні незалежне життя - це спосіб мислення, це психологічна орієнтація особистості , що залежить від її взаємин з іншими особистостями , її фізичними можливостями, системою служб підтримки і навколишнім середовищем. Філософія незалежного життя орієнтує людину, що має інвалідність на те, що він ставить перед собою так</w:t>
      </w:r>
      <w:r w:rsidR="00A1079A">
        <w:t>і</w:t>
      </w:r>
      <w:r w:rsidRPr="00CC7982">
        <w:t xml:space="preserve"> ж задачі , як і будь-який інший член суспільства .</w:t>
      </w:r>
    </w:p>
    <w:p w:rsidR="00CC7982" w:rsidRPr="00CC7982" w:rsidRDefault="00CC7982" w:rsidP="000141A5">
      <w:pPr>
        <w:ind w:firstLine="720"/>
        <w:jc w:val="both"/>
      </w:pPr>
      <w:r w:rsidRPr="00CC7982">
        <w:t>Ми всі залежимо друг від друга. Ми залежимо від булочника, що випікає хліб, від взуттьовика і кравця, від листоноші і телефоністки. Взуттьовик або листоноша залежать від лікаря або вчителя. Однак ця взаємозалежність не позбавляє нас права вибору. Ми самі визначаємо , що, як, коли приймати ті або інші рішення .</w:t>
      </w:r>
    </w:p>
    <w:p w:rsidR="00CC7982" w:rsidRPr="00CC7982" w:rsidRDefault="00CC7982" w:rsidP="000141A5">
      <w:pPr>
        <w:ind w:firstLine="720"/>
        <w:jc w:val="both"/>
      </w:pPr>
      <w:r w:rsidRPr="00CC7982">
        <w:t>З погляду філософії незалежного життя , інвалідність розглядається з позицій невміння людини ходити, чути, бачити, говорити або мислити звичайними категоріями. Таким чином, людина , що має інвалідність, попадає в ту ж сферу взаємозалежних в</w:t>
      </w:r>
      <w:r w:rsidR="00A1079A">
        <w:t>ідносин між членами суспільства.</w:t>
      </w:r>
      <w:r w:rsidRPr="00CC7982">
        <w:t xml:space="preserve"> Для того, щоб він міг сам приймати рішення і визначати свої дії, створюються соціальні служби, що, також як майстерня по ремонті автомобілів або ательє, компенсує його невміння робити щось. </w:t>
      </w:r>
    </w:p>
    <w:p w:rsidR="00CC7982" w:rsidRDefault="00CC7982" w:rsidP="000141A5">
      <w:pPr>
        <w:ind w:firstLine="720"/>
        <w:jc w:val="both"/>
      </w:pPr>
      <w:r w:rsidRPr="00CC7982">
        <w:t xml:space="preserve">Спеціальні соціальні служби, що створюються в рамках офіційної політики на основі медичної моделі, не </w:t>
      </w:r>
      <w:r w:rsidR="00A1079A">
        <w:t>да</w:t>
      </w:r>
      <w:r w:rsidRPr="00CC7982">
        <w:t xml:space="preserve">ють людині, що має інвалідність, право вибору: за нього вирішують, йому </w:t>
      </w:r>
      <w:r w:rsidR="00F73A29" w:rsidRPr="00CC7982">
        <w:t>пр</w:t>
      </w:r>
      <w:r w:rsidR="00F73A29">
        <w:t>опоную</w:t>
      </w:r>
      <w:r w:rsidR="00F73A29" w:rsidRPr="00CC7982">
        <w:t>ть</w:t>
      </w:r>
      <w:r w:rsidRPr="00CC7982">
        <w:t xml:space="preserve">, його патронують. </w:t>
      </w:r>
      <w:r w:rsidR="005D7D54" w:rsidRPr="00CC7982">
        <w:t>Соціальні служби в тім виді , у якому вони існують у даний час, збільшують сегрерую</w:t>
      </w:r>
      <w:r w:rsidR="005D7D54">
        <w:t>ч</w:t>
      </w:r>
      <w:r w:rsidR="005D7D54" w:rsidRPr="00CC7982">
        <w:t>ий характер соціальної політики і підсилюють пасивно-утриманський характер у середовищі людей, що мають інвалідність.</w:t>
      </w:r>
    </w:p>
    <w:p w:rsidR="00C867AF" w:rsidRPr="00C867AF" w:rsidRDefault="00C867AF" w:rsidP="000141A5">
      <w:pPr>
        <w:ind w:firstLine="720"/>
        <w:jc w:val="both"/>
      </w:pPr>
      <w:r w:rsidRPr="00C867AF">
        <w:t xml:space="preserve">У цьому </w:t>
      </w:r>
      <w:r w:rsidR="00A359A4">
        <w:t>випадку</w:t>
      </w:r>
      <w:r w:rsidRPr="00C867AF">
        <w:t xml:space="preserve"> концепція незалежного життя розглядає людин</w:t>
      </w:r>
      <w:r w:rsidR="00A359A4">
        <w:t>у</w:t>
      </w:r>
      <w:r w:rsidRPr="00C867AF">
        <w:t xml:space="preserve"> з ОМ і його проблеми у світлі його цивільних прав, а не з погляду його патології, і орієнтується на усунення фізичних і психологічних бар'єрів у навколишнім середовищі за допомогою спеціальних служб, методів і засобів . Очевидно, що саме в сфері соціальної роботи, що припускає, по визначенню , професійну підтримку, захист і допомогу </w:t>
      </w:r>
      <w:r w:rsidR="00F73A29">
        <w:t>соц</w:t>
      </w:r>
      <w:r w:rsidR="00A359A4">
        <w:t>і</w:t>
      </w:r>
      <w:r w:rsidR="00F73A29">
        <w:t>ально</w:t>
      </w:r>
      <w:r w:rsidR="00F73A29" w:rsidRPr="00C00B3B">
        <w:t xml:space="preserve"> </w:t>
      </w:r>
      <w:r w:rsidR="00F73A29">
        <w:t>вразливи</w:t>
      </w:r>
      <w:r w:rsidR="00F73A29" w:rsidRPr="00C867AF">
        <w:t>м</w:t>
      </w:r>
      <w:r w:rsidRPr="00C867AF">
        <w:t xml:space="preserve"> </w:t>
      </w:r>
      <w:r w:rsidR="00A359A4">
        <w:t>верствам</w:t>
      </w:r>
      <w:r w:rsidRPr="00C867AF">
        <w:t xml:space="preserve"> населення, повинні бути надані умови для соціальної реабілітації, адаптації й інтеграції людей з О</w:t>
      </w:r>
      <w:r w:rsidR="00A359A4">
        <w:t>М</w:t>
      </w:r>
      <w:r w:rsidRPr="00C867AF">
        <w:t>.</w:t>
      </w:r>
    </w:p>
    <w:p w:rsidR="00C867AF" w:rsidRPr="00C867AF" w:rsidRDefault="00C867AF" w:rsidP="000141A5">
      <w:pPr>
        <w:ind w:firstLine="720"/>
        <w:jc w:val="both"/>
      </w:pPr>
      <w:r w:rsidRPr="00C867AF">
        <w:t>З іншого боку, незалежне життя являє собою наявність альтернатив і можливість вибору, що людин</w:t>
      </w:r>
      <w:r w:rsidR="00A359A4">
        <w:t>а</w:t>
      </w:r>
      <w:r w:rsidRPr="00C867AF">
        <w:t xml:space="preserve"> з О</w:t>
      </w:r>
      <w:r w:rsidR="00A359A4">
        <w:t>М</w:t>
      </w:r>
      <w:r w:rsidRPr="00C867AF">
        <w:t xml:space="preserve"> може зробити за допомогою соціальних служб, причому критерієм незалежності є не ступінь його дієздатності і самостійності в умовах відсутності допомоги , а якість життя в умовах наданої допомоги. У свою чергу, поняття допомога містить у собі її характер, спосіб надання, контроль і результат. Іноді буває важко приймати допомог</w:t>
      </w:r>
      <w:r w:rsidR="00A359A4">
        <w:t>у</w:t>
      </w:r>
      <w:r w:rsidRPr="00C867AF">
        <w:t xml:space="preserve"> , але і не менш важко її робити .</w:t>
      </w:r>
    </w:p>
    <w:p w:rsidR="00C867AF" w:rsidRPr="00C867AF" w:rsidRDefault="005D7D54" w:rsidP="000141A5">
      <w:pPr>
        <w:ind w:firstLine="720"/>
        <w:jc w:val="both"/>
      </w:pPr>
      <w:r w:rsidRPr="00C867AF">
        <w:t>У зв'язку з вищевикладеним важливі не тільки зміст і технології соціальної роботи, але і її психологічн</w:t>
      </w:r>
      <w:r>
        <w:t>е забарвлення</w:t>
      </w:r>
      <w:r w:rsidRPr="00C867AF">
        <w:t xml:space="preserve">. </w:t>
      </w:r>
      <w:r w:rsidR="00C867AF" w:rsidRPr="00C867AF">
        <w:t xml:space="preserve">Одним з найпоширеніших і, очевидно, найбільш адекватних для " професій, </w:t>
      </w:r>
      <w:r w:rsidRPr="00C867AF">
        <w:t>що допомагають</w:t>
      </w:r>
      <w:r w:rsidR="00C867AF" w:rsidRPr="00C867AF">
        <w:t xml:space="preserve">" (типу соціальної роботи і </w:t>
      </w:r>
      <w:r w:rsidRPr="00C867AF">
        <w:t>не директивної</w:t>
      </w:r>
      <w:r w:rsidR="00C867AF" w:rsidRPr="00C867AF">
        <w:t xml:space="preserve"> консультативної психології) є гуманістичний підхід (К.Роджерс і ін.). Відповідно до цього підходу, для нормального існування людини, що припускає формування його високої самоцінності, необхідна активізація внутрішніх ресурсів позитивного розвитку особисто</w:t>
      </w:r>
      <w:r w:rsidR="00530041">
        <w:t>сті („особистісного росту”</w:t>
      </w:r>
      <w:r w:rsidR="00C867AF" w:rsidRPr="00C867AF">
        <w:t>), гуманність і можливість вибору. З іншого боку, з позицій екзистенціальної психології одним з найважливіших прагнень особистості є знаходження змісту свого існування, і для людини важливіше не те, що з ним с</w:t>
      </w:r>
      <w:r w:rsidR="00530041">
        <w:t>та</w:t>
      </w:r>
      <w:r w:rsidR="00C867AF" w:rsidRPr="00C867AF">
        <w:t xml:space="preserve">лося , а своє відношення до </w:t>
      </w:r>
      <w:r>
        <w:t>того, що сталося</w:t>
      </w:r>
      <w:r w:rsidR="00C867AF" w:rsidRPr="00C867AF">
        <w:t xml:space="preserve"> (В.Франкл).</w:t>
      </w:r>
    </w:p>
    <w:p w:rsidR="00C867AF" w:rsidRDefault="005D7D54" w:rsidP="000141A5">
      <w:pPr>
        <w:ind w:firstLine="720"/>
        <w:jc w:val="both"/>
      </w:pPr>
      <w:r w:rsidRPr="00C867AF">
        <w:t xml:space="preserve">У цьому </w:t>
      </w:r>
      <w:r w:rsidR="00530041">
        <w:t>випадку</w:t>
      </w:r>
      <w:r w:rsidRPr="00C867AF">
        <w:t xml:space="preserve"> досить важливою задачею соціального працівника є переклад клієнта з позиції об'єкта соціального впливу, що припускає пасивну суспільну й особистісну позицію, зовнішній локус контролю, відмовлення від самостійного прийняття рішень і залежність, стереотип</w:t>
      </w:r>
      <w:r>
        <w:t>ніс</w:t>
      </w:r>
      <w:r w:rsidRPr="00C867AF">
        <w:t xml:space="preserve">ть мислення і поводження й ін., </w:t>
      </w:r>
      <w:r w:rsidR="00C867AF" w:rsidRPr="00C867AF">
        <w:t>у позицію здатн</w:t>
      </w:r>
      <w:r w:rsidR="00530041">
        <w:t>ь</w:t>
      </w:r>
      <w:r w:rsidR="00C867AF" w:rsidRPr="00C867AF">
        <w:t>ого до саморозвитку, активного і креативного суб'єкта соціального впливу. У рамках двосторонніх відносин "соціальний працівник-клієнт" останній повинен бути стимульований на активний вибір у виді</w:t>
      </w:r>
      <w:r w:rsidR="00530041">
        <w:t xml:space="preserve"> самостійного прийняття рішень .</w:t>
      </w:r>
      <w:r w:rsidR="00C867AF" w:rsidRPr="00C867AF">
        <w:t xml:space="preserve"> Можливо, соціальному працівникові було б набагато легше приймати рішення самому , але це привело б до зростання непевності клієнта у своїх силах і його залежності від соціального працівника. </w:t>
      </w:r>
      <w:r w:rsidRPr="00C867AF">
        <w:t xml:space="preserve">Так, наприклад, у соціальних установах </w:t>
      </w:r>
      <w:r>
        <w:t>і</w:t>
      </w:r>
      <w:r w:rsidRPr="00C867AF">
        <w:t>нтернатного типу нерідко виникає "придбана безпорадність": переконавши у своїй не здатності впливати на рішення , що стосуються їхн</w:t>
      </w:r>
      <w:r w:rsidR="00530041">
        <w:t>ьої</w:t>
      </w:r>
      <w:r w:rsidRPr="00C867AF">
        <w:t xml:space="preserve"> долі, клієнти, не намагаючись впливати на хід події, впадають у депресію, що може приводити до росту захворюваності і смертності.</w:t>
      </w:r>
    </w:p>
    <w:p w:rsidR="00C867AF" w:rsidRDefault="00C867AF" w:rsidP="000141A5">
      <w:pPr>
        <w:ind w:firstLine="720"/>
        <w:jc w:val="both"/>
      </w:pPr>
      <w:r w:rsidRPr="00C867AF">
        <w:t xml:space="preserve">У цьому </w:t>
      </w:r>
      <w:r w:rsidR="00530041">
        <w:t>випадку</w:t>
      </w:r>
      <w:r w:rsidRPr="00C867AF">
        <w:t xml:space="preserve"> соціальні працівники можуть допомогти клієнтам активніше брати участь у рішенні повсякденних питань (наприклад, сприяти створенню рад клієнтів і рад їхніх родин як органів колективної думки), а також зробити більш проникн</w:t>
      </w:r>
      <w:r w:rsidR="00E010BC">
        <w:t>іші</w:t>
      </w:r>
      <w:r w:rsidRPr="00C867AF">
        <w:t xml:space="preserve"> границі між інтернатом (або родиною ) і суспільством .</w:t>
      </w:r>
    </w:p>
    <w:p w:rsidR="00C867AF" w:rsidRPr="00C867AF" w:rsidRDefault="00C867AF" w:rsidP="000141A5">
      <w:pPr>
        <w:ind w:firstLine="720"/>
        <w:jc w:val="both"/>
      </w:pPr>
      <w:r w:rsidRPr="00C867AF">
        <w:t>Як показує практика, одним з найбільш важливих і в той же час проблемних питань у житті людей з О</w:t>
      </w:r>
      <w:r w:rsidR="00E010BC">
        <w:t>М</w:t>
      </w:r>
      <w:r w:rsidRPr="00C867AF">
        <w:t xml:space="preserve"> є вибір професії і працевлаштування. Професійне самовизначення повинне містити в собі дві принципово важливих умови: активність суб'єкта професійного вибору і забезпечення кваліфікованої розвиваючої допомоги з боку соціального працівника з метою обґрунтованого й адекватного вибору </w:t>
      </w:r>
      <w:r w:rsidR="005D7D54" w:rsidRPr="00C867AF">
        <w:t>професії. Часто</w:t>
      </w:r>
      <w:r w:rsidRPr="00C867AF">
        <w:t xml:space="preserve"> зустрічаються випадк</w:t>
      </w:r>
      <w:r w:rsidR="00102E95">
        <w:t>и</w:t>
      </w:r>
      <w:r w:rsidRPr="00C867AF">
        <w:t>, коли утруднення людини з ОМ у професійному самовизначенні викликані нерішучістю і непевністю у своїх силах, особливого значення набуває допомога в усвідомленні і правильній оцінці своїх особливостей з позиції їхньої професійної значимості, а також інформація про професії, у яких саме такі якості можуть забезпечити успішність діяльності. Ідеальним результатом являється формування в людини з ОМ уміння усвідомлено і самостійно планувати свій особистий професійний маршрут і визначати шляхи його реалізації.</w:t>
      </w:r>
    </w:p>
    <w:p w:rsidR="00C867AF" w:rsidRPr="00C867AF" w:rsidRDefault="00C867AF" w:rsidP="000141A5">
      <w:pPr>
        <w:ind w:firstLine="720"/>
        <w:jc w:val="both"/>
      </w:pPr>
      <w:r w:rsidRPr="00C867AF">
        <w:t xml:space="preserve">У принципі дійсна незалежність припускає незалежність не тільки фізичну , скільки психологічну , не дивлячись на наявність аномалії і ступінь її </w:t>
      </w:r>
      <w:r w:rsidR="00102E95">
        <w:t>значимості</w:t>
      </w:r>
      <w:r w:rsidRPr="00C867AF">
        <w:t xml:space="preserve"> . </w:t>
      </w:r>
      <w:r w:rsidR="00F73A29" w:rsidRPr="00C867AF">
        <w:t>Природн</w:t>
      </w:r>
      <w:r w:rsidR="00102E95">
        <w:t>ь</w:t>
      </w:r>
      <w:r w:rsidR="00F73A29" w:rsidRPr="00C867AF">
        <w:t xml:space="preserve">о, </w:t>
      </w:r>
      <w:r w:rsidR="00102E95">
        <w:t xml:space="preserve">що </w:t>
      </w:r>
      <w:r w:rsidR="00F73A29" w:rsidRPr="00C867AF">
        <w:t>соціальний працівник не в змозі вирішити всі психологічні проблеми клієнта, але може цьому сприяти, застосовуючи методи психологічного консультування, надання експрес-психологічної допомоги, роботи з пост травмати</w:t>
      </w:r>
      <w:r w:rsidR="00F73A29">
        <w:t>чн</w:t>
      </w:r>
      <w:r w:rsidR="00F73A29" w:rsidRPr="00C867AF">
        <w:t>им стресом і</w:t>
      </w:r>
      <w:r w:rsidR="00F73A29">
        <w:t xml:space="preserve"> здійснюючи, фактично, психосоц</w:t>
      </w:r>
      <w:r w:rsidR="00F73A29" w:rsidRPr="003B6B4B">
        <w:t>і</w:t>
      </w:r>
      <w:r w:rsidR="00F73A29">
        <w:t>альну</w:t>
      </w:r>
      <w:r w:rsidR="00F73A29" w:rsidRPr="00C867AF">
        <w:t xml:space="preserve"> роботу, що особливо важливо в умовах існуючих у країні дефіциту практичних психологів.</w:t>
      </w:r>
    </w:p>
    <w:p w:rsidR="00C867AF" w:rsidRDefault="00C867AF" w:rsidP="000141A5">
      <w:pPr>
        <w:ind w:firstLine="720"/>
        <w:jc w:val="both"/>
      </w:pPr>
      <w:r w:rsidRPr="00C867AF">
        <w:t xml:space="preserve">Одним з найважливіших факторів успішності медико-соціально-психологічної реабілітації є найближче </w:t>
      </w:r>
      <w:r w:rsidR="00F73A29" w:rsidRPr="00C867AF">
        <w:t>мікро соціальне</w:t>
      </w:r>
      <w:r w:rsidRPr="00C867AF">
        <w:t xml:space="preserve"> оточення людей з О</w:t>
      </w:r>
      <w:r w:rsidR="00782517">
        <w:t>М</w:t>
      </w:r>
      <w:r w:rsidRPr="00C867AF">
        <w:t>. Зокрема , їхн</w:t>
      </w:r>
      <w:r w:rsidR="00782517">
        <w:t>і</w:t>
      </w:r>
      <w:r w:rsidRPr="00C867AF">
        <w:t xml:space="preserve"> родини по колишньому залишаються основними джерелами допомоги, звичайно сполученої з фізичним і емоційним стресами, а перелік різного роду проблем (медичних, матеріально-побутових, психологічних, педагогічних, професійних і ін.), що виникають у родині в зв'язку з частково</w:t>
      </w:r>
      <w:r w:rsidR="00782517">
        <w:t>ю</w:t>
      </w:r>
      <w:r w:rsidRPr="00C867AF">
        <w:t xml:space="preserve"> або повно</w:t>
      </w:r>
      <w:r w:rsidR="00782517">
        <w:t>ю</w:t>
      </w:r>
      <w:r w:rsidRPr="00C867AF">
        <w:t xml:space="preserve"> недієздатності кого-небудь з її членів, нескінченний . З психологічної точки зору дуже важливо нейтралізувати дві</w:t>
      </w:r>
      <w:r w:rsidR="00782517">
        <w:t xml:space="preserve"> </w:t>
      </w:r>
      <w:r w:rsidR="00782517" w:rsidRPr="00C867AF">
        <w:t>крайності</w:t>
      </w:r>
      <w:r w:rsidR="00782517">
        <w:t>, що</w:t>
      </w:r>
      <w:r w:rsidRPr="00C867AF">
        <w:t xml:space="preserve"> часто зустрічаються в родинах </w:t>
      </w:r>
      <w:r w:rsidR="00782517">
        <w:t>по відношенню</w:t>
      </w:r>
      <w:r w:rsidRPr="00C867AF">
        <w:t xml:space="preserve"> до людини з О</w:t>
      </w:r>
      <w:r w:rsidR="00782517">
        <w:t>М</w:t>
      </w:r>
      <w:r w:rsidRPr="00C867AF">
        <w:t>: або його сприймають як тягар, що ускладнює існування й утрудняє особисте "виживання", або на ньому зосереджується увага всієї родини і він піддається гіперопіці. Виступаючи в різних ролях (консультанта, захисника інтересів, помічника й ін.), соціальний працівник може сприяти дозволові виникаючих проблем, формуванню правильного відношення до недієздатного родича й у цілому - нормалізацією внутрісімейних відносин. Крім індивідуальної роботи з родиною , доцільно проводити групові заняття і сприяти об'єднанню родин (і клієнтів) з подібними проблемами.</w:t>
      </w:r>
    </w:p>
    <w:p w:rsidR="00C867AF" w:rsidRDefault="00FC3A65" w:rsidP="000141A5">
      <w:pPr>
        <w:ind w:firstLine="720"/>
        <w:jc w:val="both"/>
        <w:rPr>
          <w:lang w:val="ru-RU"/>
        </w:rPr>
      </w:pPr>
      <w:r w:rsidRPr="00FC3A65">
        <w:t>Таким чином, соціальна робота з людьми з О</w:t>
      </w:r>
      <w:r w:rsidR="00782517">
        <w:t>М</w:t>
      </w:r>
      <w:r w:rsidRPr="00FC3A65">
        <w:t xml:space="preserve"> своєю метою має їхн</w:t>
      </w:r>
      <w:r w:rsidR="00782517">
        <w:t>є</w:t>
      </w:r>
      <w:r w:rsidRPr="00FC3A65">
        <w:t xml:space="preserve"> фізичне і,</w:t>
      </w:r>
      <w:r w:rsidR="00782517">
        <w:t xml:space="preserve"> що</w:t>
      </w:r>
      <w:r w:rsidRPr="00FC3A65">
        <w:t xml:space="preserve"> головне, соціальне і психологічне благополуччя, а з методологічної точки зору являє собою </w:t>
      </w:r>
      <w:r w:rsidR="00F73A29">
        <w:t>психосоціальни</w:t>
      </w:r>
      <w:r w:rsidR="00F73A29" w:rsidRPr="00FC3A65">
        <w:t>й</w:t>
      </w:r>
      <w:r w:rsidRPr="00FC3A65">
        <w:t xml:space="preserve"> підхід з урахуванням особливостей особистості і конкретної ситуації. </w:t>
      </w:r>
      <w:r w:rsidR="00F73A29" w:rsidRPr="00FC3A65">
        <w:t>Конкретні зусилля, відповідно до соціальної моделі, повинні бути спрямовані не тільки на допомогу людям у боротьбі з їх недугами, але і на зміни в суспільстві : необхідно бороти</w:t>
      </w:r>
      <w:r w:rsidR="00782517">
        <w:t>ся</w:t>
      </w:r>
      <w:r w:rsidR="00F73A29" w:rsidRPr="00FC3A65">
        <w:t xml:space="preserve"> з негативними установками , рутинними правилами, "с</w:t>
      </w:r>
      <w:r w:rsidR="00F73A29">
        <w:t>ходами</w:t>
      </w:r>
      <w:r w:rsidR="00F73A29" w:rsidRPr="00FC3A65">
        <w:t xml:space="preserve"> і вузькими двер</w:t>
      </w:r>
      <w:r w:rsidR="00F73A29">
        <w:t>ми</w:t>
      </w:r>
      <w:r w:rsidR="00F73A29" w:rsidRPr="00FC3A65">
        <w:t>" і надати для всіх людей рівні можливості повноцінної участі у всіх сферах життя і видах соціальної активності.</w:t>
      </w:r>
    </w:p>
    <w:p w:rsidR="005A5B29" w:rsidRPr="005A5B29" w:rsidRDefault="005A5B29" w:rsidP="000141A5">
      <w:pPr>
        <w:ind w:firstLine="720"/>
        <w:jc w:val="both"/>
        <w:rPr>
          <w:b/>
          <w:bCs/>
          <w:lang w:val="ru-RU"/>
        </w:rPr>
      </w:pPr>
    </w:p>
    <w:p w:rsidR="00FC3A65" w:rsidRDefault="00FC3A65" w:rsidP="000141A5">
      <w:pPr>
        <w:ind w:firstLine="720"/>
        <w:jc w:val="center"/>
        <w:rPr>
          <w:b/>
          <w:bCs/>
          <w:lang w:val="ru-RU"/>
        </w:rPr>
      </w:pPr>
      <w:r w:rsidRPr="00FC3A65">
        <w:rPr>
          <w:b/>
          <w:bCs/>
        </w:rPr>
        <w:t>РЕГІОНАЛЬНИЙ ДОСВІД ПРАКТИЧНОГО РІШЕННЯ ПРОБЛЕМ ІНВАЛІДНОСТІ.</w:t>
      </w:r>
    </w:p>
    <w:p w:rsidR="005A5B29" w:rsidRPr="005A5B29" w:rsidRDefault="005A5B29" w:rsidP="000141A5">
      <w:pPr>
        <w:ind w:firstLine="720"/>
        <w:jc w:val="center"/>
        <w:rPr>
          <w:b/>
          <w:bCs/>
          <w:lang w:val="ru-RU"/>
        </w:rPr>
      </w:pPr>
    </w:p>
    <w:p w:rsidR="00FC3A65" w:rsidRPr="009E52FD" w:rsidRDefault="00FC3A65" w:rsidP="000141A5">
      <w:pPr>
        <w:tabs>
          <w:tab w:val="left" w:pos="7200"/>
        </w:tabs>
        <w:ind w:firstLine="720"/>
        <w:jc w:val="both"/>
        <w:rPr>
          <w:u w:val="single"/>
        </w:rPr>
      </w:pPr>
      <w:r w:rsidRPr="009E52FD">
        <w:rPr>
          <w:u w:val="single"/>
        </w:rPr>
        <w:t>1. Філософія незалежного життя.</w:t>
      </w:r>
    </w:p>
    <w:p w:rsidR="00FC3A65" w:rsidRPr="00FC3A65" w:rsidRDefault="00FC3A65" w:rsidP="000141A5">
      <w:pPr>
        <w:ind w:firstLine="720"/>
        <w:jc w:val="both"/>
      </w:pPr>
      <w:r w:rsidRPr="00FC3A65">
        <w:t>( На прикладі Московського клуб</w:t>
      </w:r>
      <w:r w:rsidR="009E52FD">
        <w:t>у</w:t>
      </w:r>
      <w:r w:rsidRPr="00FC3A65">
        <w:t xml:space="preserve"> інвалідів " Контакти-1").</w:t>
      </w:r>
    </w:p>
    <w:p w:rsidR="00FC3A65" w:rsidRPr="00FC3A65" w:rsidRDefault="00F73A29" w:rsidP="000141A5">
      <w:pPr>
        <w:ind w:firstLine="720"/>
        <w:jc w:val="both"/>
      </w:pPr>
      <w:r w:rsidRPr="00FC3A65">
        <w:t>Клуб "Контакти-1" планує свою роботу з дітьми, що мають інвалідність, і їхні</w:t>
      </w:r>
      <w:r w:rsidR="009E52FD">
        <w:t>ми</w:t>
      </w:r>
      <w:r w:rsidRPr="00FC3A65">
        <w:t xml:space="preserve"> роди</w:t>
      </w:r>
      <w:r w:rsidR="009E52FD">
        <w:t>ча</w:t>
      </w:r>
      <w:r w:rsidRPr="00FC3A65">
        <w:t>ми по програмах,</w:t>
      </w:r>
      <w:r>
        <w:t xml:space="preserve"> в основі яких лежить соціально-</w:t>
      </w:r>
      <w:r w:rsidRPr="00FC3A65">
        <w:t xml:space="preserve">політична модель інвалідності, суть якої зводиться до наступного: людина , що має інвалідність, має рівні права на участь у всіх аспектах життя суспільства ; рівні права повинні бути забезпечені системою соціальних служб, що вирівнюють обмежені в результаті травми або захворювання можливості. </w:t>
      </w:r>
      <w:r w:rsidR="00FC3A65" w:rsidRPr="009E52FD">
        <w:rPr>
          <w:i/>
          <w:iCs/>
        </w:rPr>
        <w:t xml:space="preserve">Інвалідність - не є медична проблема. </w:t>
      </w:r>
      <w:r w:rsidRPr="009E52FD">
        <w:rPr>
          <w:i/>
          <w:iCs/>
        </w:rPr>
        <w:t>Інвалідність -</w:t>
      </w:r>
      <w:r w:rsidR="00FC3A65" w:rsidRPr="009E52FD">
        <w:rPr>
          <w:i/>
          <w:iCs/>
        </w:rPr>
        <w:t xml:space="preserve"> це проблема нерівних можливостей.</w:t>
      </w:r>
    </w:p>
    <w:p w:rsidR="00FC3A65" w:rsidRPr="00FC3A65" w:rsidRDefault="00FC3A65" w:rsidP="000141A5">
      <w:pPr>
        <w:ind w:firstLine="720"/>
        <w:jc w:val="both"/>
      </w:pPr>
      <w:r w:rsidRPr="00FC3A65">
        <w:t xml:space="preserve">Логічним у цьому </w:t>
      </w:r>
      <w:r w:rsidR="009E52FD">
        <w:t>значенні</w:t>
      </w:r>
      <w:r w:rsidRPr="00FC3A65">
        <w:t xml:space="preserve"> є використання терміна "людина з обмеженими можливостями" замість слова </w:t>
      </w:r>
      <w:r w:rsidR="009E52FD">
        <w:t>„</w:t>
      </w:r>
      <w:r w:rsidR="00F73A29" w:rsidRPr="00FC3A65">
        <w:t>інвалід</w:t>
      </w:r>
      <w:r w:rsidR="009E52FD">
        <w:t>”</w:t>
      </w:r>
      <w:r w:rsidR="00F73A29" w:rsidRPr="00FC3A65">
        <w:t>. Це</w:t>
      </w:r>
      <w:r w:rsidRPr="00FC3A65">
        <w:t xml:space="preserve"> не просто відмовлення від застарілого слова, що означає "хворий , непрацездатний , марний". </w:t>
      </w:r>
      <w:r w:rsidR="00F73A29" w:rsidRPr="00FC3A65">
        <w:t>Це відмов</w:t>
      </w:r>
      <w:r w:rsidR="009E52FD">
        <w:t>а</w:t>
      </w:r>
      <w:r w:rsidR="00F73A29" w:rsidRPr="00FC3A65">
        <w:t xml:space="preserve"> від медикал</w:t>
      </w:r>
      <w:r w:rsidR="00F73A29">
        <w:t>і</w:t>
      </w:r>
      <w:r w:rsidR="00F73A29" w:rsidRPr="00FC3A65">
        <w:t>зац</w:t>
      </w:r>
      <w:r w:rsidR="00F73A29">
        <w:t>ії</w:t>
      </w:r>
      <w:r w:rsidR="00F73A29" w:rsidRPr="00FC3A65">
        <w:t xml:space="preserve"> проблеми інвалідності, тому що інвалід</w:t>
      </w:r>
      <w:r w:rsidR="00F73A29">
        <w:t xml:space="preserve"> </w:t>
      </w:r>
      <w:r w:rsidR="00F73A29" w:rsidRPr="00FC3A65">
        <w:t>- "хворий , непрацездатний , марний"</w:t>
      </w:r>
      <w:r w:rsidR="00F73A29">
        <w:t xml:space="preserve"> - </w:t>
      </w:r>
      <w:r w:rsidR="00F73A29" w:rsidRPr="00FC3A65">
        <w:t xml:space="preserve">має потребу в постійній опіці і лікуванні , він знаходиться в залежності від інших. </w:t>
      </w:r>
      <w:r w:rsidRPr="00FC3A65">
        <w:t xml:space="preserve">Якщо ж ми подивимося на інвалідність з погляду обмежень у фізичних, зорових, </w:t>
      </w:r>
      <w:r w:rsidR="00F73A29" w:rsidRPr="00FC3A65">
        <w:t>слухових</w:t>
      </w:r>
      <w:r w:rsidRPr="00FC3A65">
        <w:t>, мовних і розумових можливостях, то ми побачимо, що їх можна компенсувати за допомогою декількох служб, таких як "Центр незалежного життя ", служби "Персональний асистент" і транспортної служби.</w:t>
      </w:r>
    </w:p>
    <w:p w:rsidR="00FC3A65" w:rsidRPr="003B6B4B" w:rsidRDefault="00FC3A65" w:rsidP="000141A5">
      <w:pPr>
        <w:ind w:firstLine="720"/>
        <w:jc w:val="both"/>
      </w:pPr>
      <w:r w:rsidRPr="00FC3A65">
        <w:t xml:space="preserve">"Для людей, що мають інвалідність, бути незалежним - значить мати можливість жити як усі ; це не значить бути пасивними споживачами підтримки, це значить мати широкий вибір можливостей і право на те, щоб приймати на себе відповідальність за своє життя". </w:t>
      </w:r>
      <w:r w:rsidR="00AA12D6" w:rsidRPr="003B6B4B">
        <w:t>[</w:t>
      </w:r>
      <w:r w:rsidR="00AA12D6">
        <w:t>див.</w:t>
      </w:r>
      <w:r w:rsidR="00AA12D6" w:rsidRPr="003B6B4B">
        <w:t>2</w:t>
      </w:r>
      <w:r w:rsidR="00AA12D6">
        <w:t>, ст. 23</w:t>
      </w:r>
      <w:r w:rsidR="00AA12D6" w:rsidRPr="003B6B4B">
        <w:t>]</w:t>
      </w:r>
    </w:p>
    <w:p w:rsidR="00FC3A65" w:rsidRPr="003B6B4B" w:rsidRDefault="00FC3A65" w:rsidP="000141A5">
      <w:pPr>
        <w:ind w:firstLine="720"/>
        <w:jc w:val="both"/>
        <w:rPr>
          <w:lang w:val="ru-RU"/>
        </w:rPr>
      </w:pPr>
      <w:r w:rsidRPr="00FC3A65">
        <w:t>"Інвалідність - це обмеження в можливостях, обумовлені фізичними, психологічними, сенсорними, соціальними, культурними, законодавчими й іншими бар'єрами, що не дозволяють людині, що має інвалідність, бути інтегрованим у суспільство і брати участь у житті родини або суспільства на таких же підставах , як і інші члени суспільства . Суспільство зобов'язане адаптувати існуючі в ньому стандарти до особливих нестатків людей, що мають інвалідність, для того, щоб вони могли жити незалежним життям".</w:t>
      </w:r>
      <w:r w:rsidR="00AA12D6" w:rsidRPr="003B6B4B">
        <w:rPr>
          <w:lang w:val="ru-RU"/>
        </w:rPr>
        <w:t xml:space="preserve"> [</w:t>
      </w:r>
      <w:r w:rsidR="00AA12D6">
        <w:t>див.</w:t>
      </w:r>
      <w:r w:rsidR="00AA12D6" w:rsidRPr="003B6B4B">
        <w:rPr>
          <w:lang w:val="ru-RU"/>
        </w:rPr>
        <w:t>2</w:t>
      </w:r>
      <w:r w:rsidR="00AA12D6">
        <w:t>, ст. 15</w:t>
      </w:r>
      <w:r w:rsidR="00AA12D6" w:rsidRPr="003B6B4B">
        <w:rPr>
          <w:lang w:val="ru-RU"/>
        </w:rPr>
        <w:t>]</w:t>
      </w:r>
    </w:p>
    <w:p w:rsidR="00FC3A65" w:rsidRPr="00FC3A65" w:rsidRDefault="00F73A29" w:rsidP="000141A5">
      <w:pPr>
        <w:ind w:firstLine="720"/>
        <w:jc w:val="both"/>
      </w:pPr>
      <w:r w:rsidRPr="00FC3A65">
        <w:t>У 1992 році клуб ініціював перший у Росії Центр незалежного життя для дітей з обмеженими фізичними і розумовими можливостями і розробив інноваційні моделі і програми, в основі яких лежить саме соціально-політична модель інвалідності.</w:t>
      </w:r>
    </w:p>
    <w:p w:rsidR="00CC7982" w:rsidRDefault="00FC3A65" w:rsidP="000141A5">
      <w:pPr>
        <w:ind w:firstLine="720"/>
        <w:jc w:val="both"/>
      </w:pPr>
      <w:r w:rsidRPr="00FC3A65">
        <w:t>Отже, про хід роботи клуб</w:t>
      </w:r>
      <w:r w:rsidR="00AA12D6">
        <w:t>у</w:t>
      </w:r>
      <w:r w:rsidRPr="00FC3A65">
        <w:t xml:space="preserve"> по трьох інноваційних моделях: Центр незалежного життя , "Виїзний ліцей", і "Персональний асистент".</w:t>
      </w:r>
      <w:r w:rsidR="00AA12D6">
        <w:t xml:space="preserve">  </w:t>
      </w:r>
    </w:p>
    <w:p w:rsidR="00AA12D6" w:rsidRDefault="00AA12D6" w:rsidP="000141A5">
      <w:pPr>
        <w:ind w:firstLine="720"/>
        <w:jc w:val="both"/>
      </w:pPr>
    </w:p>
    <w:p w:rsidR="00FC3A65" w:rsidRPr="00B72DA1" w:rsidRDefault="00FC3A65" w:rsidP="000141A5">
      <w:pPr>
        <w:ind w:firstLine="720"/>
        <w:jc w:val="center"/>
        <w:rPr>
          <w:i/>
          <w:iCs/>
          <w:u w:val="single"/>
        </w:rPr>
      </w:pPr>
      <w:r w:rsidRPr="00B72DA1">
        <w:rPr>
          <w:i/>
          <w:iCs/>
          <w:u w:val="single"/>
        </w:rPr>
        <w:t>Інноваційна модель "Центр незалежного життя для дітей з обмеженими фізичними і /або розумовими можливостями".</w:t>
      </w:r>
    </w:p>
    <w:p w:rsidR="00AA12D6" w:rsidRPr="00FC3A65" w:rsidRDefault="00AA12D6" w:rsidP="000141A5">
      <w:pPr>
        <w:ind w:firstLine="720"/>
        <w:jc w:val="center"/>
        <w:rPr>
          <w:u w:val="single"/>
        </w:rPr>
      </w:pPr>
    </w:p>
    <w:p w:rsidR="00F73A29" w:rsidRDefault="00FC3A65" w:rsidP="000141A5">
      <w:pPr>
        <w:ind w:firstLine="720"/>
        <w:jc w:val="both"/>
      </w:pPr>
      <w:r w:rsidRPr="00FC3A65">
        <w:t xml:space="preserve">Поняття "незалежне життя" у концептуальному значенні має на увазі два взаємозалежних моменти. </w:t>
      </w:r>
      <w:r w:rsidR="00F73A29" w:rsidRPr="00FC3A65">
        <w:t>У соціально-політичному значенні незалежне життя</w:t>
      </w:r>
      <w:r w:rsidR="00F73A29">
        <w:t xml:space="preserve"> </w:t>
      </w:r>
      <w:r w:rsidR="00F73A29" w:rsidRPr="00FC3A65">
        <w:t>- це право людини бути невід'ємною частиною життя суспільства і брати активну участь у соціальних, політичних і економічних процесах, це воля вибору і воля доступу до житлових і суспільних будинків , транспорт</w:t>
      </w:r>
      <w:r w:rsidR="00112CCF">
        <w:t>у</w:t>
      </w:r>
      <w:r w:rsidR="00F73A29" w:rsidRPr="00FC3A65">
        <w:t xml:space="preserve">, засобам комунікації, страхуванню, праці й </w:t>
      </w:r>
      <w:r w:rsidR="00112CCF">
        <w:t>освіті</w:t>
      </w:r>
      <w:r w:rsidR="00F73A29" w:rsidRPr="00FC3A65">
        <w:t xml:space="preserve"> . </w:t>
      </w:r>
      <w:r w:rsidRPr="00FC3A65">
        <w:t xml:space="preserve">Незалежне </w:t>
      </w:r>
      <w:r w:rsidR="00F73A29" w:rsidRPr="00FC3A65">
        <w:t>життя</w:t>
      </w:r>
      <w:r w:rsidR="00F73A29">
        <w:t xml:space="preserve"> </w:t>
      </w:r>
      <w:r w:rsidR="00F73A29" w:rsidRPr="00FC3A65">
        <w:t>-</w:t>
      </w:r>
      <w:r w:rsidRPr="00FC3A65">
        <w:t xml:space="preserve"> це можливість самому визначати і вибирати, приймати рішення і керувати життєвими ситуаціями. </w:t>
      </w:r>
      <w:r w:rsidR="00F73A29" w:rsidRPr="00FC3A65">
        <w:t xml:space="preserve">У соціально-політичному значенні незалежне життя не залежить від </w:t>
      </w:r>
      <w:r w:rsidR="00F73A29">
        <w:t>необхідності</w:t>
      </w:r>
    </w:p>
    <w:p w:rsidR="00FC3A65" w:rsidRPr="00FC3A65" w:rsidRDefault="00D05F5D" w:rsidP="000141A5">
      <w:pPr>
        <w:ind w:firstLine="720"/>
        <w:jc w:val="both"/>
      </w:pPr>
      <w:r>
        <w:t xml:space="preserve">       </w:t>
      </w:r>
      <w:r w:rsidR="00F73A29" w:rsidRPr="00FC3A65">
        <w:t xml:space="preserve"> людини вдаватися до сторонньої допомоги або допоміжних засобів , необхідни</w:t>
      </w:r>
      <w:r w:rsidR="00F73A29">
        <w:t>х</w:t>
      </w:r>
      <w:r w:rsidR="00F73A29" w:rsidRPr="00FC3A65">
        <w:t xml:space="preserve"> для його фізичного функціонування.</w:t>
      </w:r>
    </w:p>
    <w:p w:rsidR="00FC3A65" w:rsidRPr="00FC3A65" w:rsidRDefault="00FC3A65" w:rsidP="000141A5">
      <w:pPr>
        <w:ind w:firstLine="720"/>
        <w:jc w:val="both"/>
      </w:pPr>
      <w:r w:rsidRPr="00FC3A65">
        <w:t>У філософському розумінні незалежне життя - це спосіб мислення, це психологічна орієнтація особистості , що залежить від її взаємин з іншими особистостями , її фізичними можливостями, системою служб підтримки і навколишнім середовищем. Філософія незалежного життя орієнтує людину, що має інвалідність на те, що він ставить перед собою так</w:t>
      </w:r>
      <w:r w:rsidR="00BE2539">
        <w:t>і</w:t>
      </w:r>
      <w:r w:rsidRPr="00FC3A65">
        <w:t xml:space="preserve"> ж задачі , як і будь-який інший член суспільства .</w:t>
      </w:r>
    </w:p>
    <w:p w:rsidR="00FC3A65" w:rsidRPr="00FC3A65" w:rsidRDefault="00FC3A65" w:rsidP="000141A5">
      <w:pPr>
        <w:ind w:firstLine="720"/>
        <w:jc w:val="both"/>
      </w:pPr>
      <w:r w:rsidRPr="00FC3A65">
        <w:t>Ми всі залежимо друг від друга. Ми залежимо від булочника, що випікає хліб, від взуттьовика і кравця, від листоноші і телефоністки. Взуттьовик або листоноша залежать від лікаря або вчителя. Однак ця взаємозалежність не позбавляє нас права вибору. Ми самі визначаємо , що, як, коли приймати ті або інші рішення .</w:t>
      </w:r>
    </w:p>
    <w:p w:rsidR="00FC3A65" w:rsidRPr="00FC3A65" w:rsidRDefault="00FC3A65" w:rsidP="000141A5">
      <w:pPr>
        <w:ind w:firstLine="720"/>
        <w:jc w:val="both"/>
      </w:pPr>
      <w:r w:rsidRPr="00FC3A65">
        <w:t>З погляду філософії незалежного життя , інвалідність розглядається з позицій невміння людини ходити, чути, бачити, говорити або мислити звичайними категоріями. Таким чином, людина , що має інвалідність, попадає в ту ж сферу взаємозалежних в</w:t>
      </w:r>
      <w:r w:rsidR="00BE2539">
        <w:t>ідносин між членами суспільства.</w:t>
      </w:r>
      <w:r w:rsidRPr="00FC3A65">
        <w:t xml:space="preserve"> Для того, щоб він міг сам приймати рішення і визначати свої дії, створюються соціальні служби, що, також як майстерня по ремонті автомобілів або ательє, компенсує його невміння робити щось. </w:t>
      </w:r>
    </w:p>
    <w:p w:rsidR="00FC3A65" w:rsidRPr="00FC3A65" w:rsidRDefault="00FC3A65" w:rsidP="000141A5">
      <w:pPr>
        <w:ind w:firstLine="720"/>
        <w:jc w:val="both"/>
      </w:pPr>
      <w:r w:rsidRPr="00FC3A65">
        <w:t xml:space="preserve">Спеціальні соціальні служби, що створюються в рамках офіційної політики на основі медичної моделі, не дозволяють людині, що має інвалідність, право вибору: за нього вирішують, йому </w:t>
      </w:r>
      <w:r w:rsidR="00F73A29" w:rsidRPr="00FC3A65">
        <w:t>пр</w:t>
      </w:r>
      <w:r w:rsidR="00F73A29">
        <w:t>опонують</w:t>
      </w:r>
      <w:r w:rsidRPr="00FC3A65">
        <w:t xml:space="preserve">, його патронують. </w:t>
      </w:r>
      <w:r w:rsidR="00F73A29" w:rsidRPr="00FC3A65">
        <w:t>Соціальні служби в тім виді , у якому вони існують у даний час, збільшують сегрерую</w:t>
      </w:r>
      <w:r w:rsidR="00F73A29">
        <w:t>ч</w:t>
      </w:r>
      <w:r w:rsidR="00F73A29" w:rsidRPr="00FC3A65">
        <w:t>ий характер соціальної політики і підсилюють пасивно-утриманський характер у середовищі людей, що мають інвалідність.</w:t>
      </w:r>
    </w:p>
    <w:p w:rsidR="00FC3A65" w:rsidRDefault="00FC3A65" w:rsidP="000141A5">
      <w:pPr>
        <w:ind w:firstLine="720"/>
        <w:jc w:val="both"/>
      </w:pPr>
      <w:r w:rsidRPr="00FC3A65">
        <w:t>У Москві є багато ініціативних груп людей, що мають інвалідність, що також дотримують</w:t>
      </w:r>
      <w:r w:rsidR="00BE2539">
        <w:t>ся</w:t>
      </w:r>
      <w:r w:rsidRPr="00FC3A65">
        <w:t xml:space="preserve"> ідеології незалежного життя, зв'язуючи </w:t>
      </w:r>
      <w:r w:rsidR="00BE2539">
        <w:t>її</w:t>
      </w:r>
      <w:r w:rsidRPr="00FC3A65">
        <w:t xml:space="preserve"> , у першу чергу, з економічною незалежністю. Молоді хлопці в інвалідних колясках прагнуть заробити грошей, щоб не залежати від пенсії. Яскравим прикладом є інвалідні виробництва , </w:t>
      </w:r>
      <w:r w:rsidR="00F73A29" w:rsidRPr="00FC3A65">
        <w:t>орган</w:t>
      </w:r>
      <w:r w:rsidR="00F73A29">
        <w:t>ізовані</w:t>
      </w:r>
      <w:r w:rsidRPr="00FC3A65">
        <w:t xml:space="preserve"> для того, щоб людина , що має інвалідність, могла заробляти гроші і жити повн</w:t>
      </w:r>
      <w:r w:rsidR="00CC7012">
        <w:t>оцінни</w:t>
      </w:r>
      <w:r w:rsidRPr="00FC3A65">
        <w:t>м життям.</w:t>
      </w:r>
    </w:p>
    <w:p w:rsidR="00FC3A65" w:rsidRPr="00FC3A65" w:rsidRDefault="00FC3A65" w:rsidP="000141A5">
      <w:pPr>
        <w:ind w:firstLine="720"/>
        <w:jc w:val="both"/>
      </w:pPr>
      <w:r w:rsidRPr="00FC3A65">
        <w:t>Однак економічна незалежність і незалежне життя - це різні поняття. Надомна робота або інвалідне виробництво може дати пристойний дох</w:t>
      </w:r>
      <w:r w:rsidR="00CC7012">
        <w:t>і</w:t>
      </w:r>
      <w:r w:rsidRPr="00FC3A65">
        <w:t xml:space="preserve">д людині, що має інвалідність. Але право вибору і рівні можливості не можна купити, які б ти гроші не мав. Сегрегація залишається , також </w:t>
      </w:r>
      <w:r w:rsidR="00CC7012">
        <w:t xml:space="preserve">, </w:t>
      </w:r>
      <w:r w:rsidRPr="00FC3A65">
        <w:t>як і залишається недоступне навколишнє середовище.</w:t>
      </w:r>
    </w:p>
    <w:p w:rsidR="00FC3A65" w:rsidRPr="00FC3A65" w:rsidRDefault="00FC3A65" w:rsidP="000141A5">
      <w:pPr>
        <w:ind w:firstLine="720"/>
        <w:jc w:val="both"/>
      </w:pPr>
      <w:r w:rsidRPr="00FC3A65">
        <w:t xml:space="preserve">Економічна незалежність однієї людини не змінить законодавства, навколишнього середовища і суспільної свідомості. Добре одягнена, горда і сильна людина в інвалідній колясці, або , як говорять, "упакований "- це виключення , що підтверджує правило: людина , що має інвалідність, може жити як усі ; усе, що йому потрібно - це рівні можливості. </w:t>
      </w:r>
    </w:p>
    <w:p w:rsidR="00FC3A65" w:rsidRPr="00FC3A65" w:rsidRDefault="00FC3A65" w:rsidP="000141A5">
      <w:pPr>
        <w:ind w:firstLine="720"/>
        <w:jc w:val="both"/>
      </w:pPr>
      <w:r w:rsidRPr="00FC3A65">
        <w:t>Включення в інфраструктуру системи соціальних служб, якими людина , що має інвалідність, могла б делегувати свої обмежені можливості, зробило б його рівноправним членом суспільства , самостійно приймаючого рішення і відповідальність за свої вчинки, що приносить користь державі. Саме такі служби звільнили би людину, що має інвалідність, від принижуюч</w:t>
      </w:r>
      <w:r w:rsidR="00177AE3">
        <w:t>ого</w:t>
      </w:r>
      <w:r w:rsidRPr="00FC3A65">
        <w:t xml:space="preserve"> людськ</w:t>
      </w:r>
      <w:r w:rsidR="00177AE3">
        <w:t>ого</w:t>
      </w:r>
      <w:r w:rsidRPr="00FC3A65">
        <w:t xml:space="preserve"> достоїнств</w:t>
      </w:r>
      <w:r w:rsidR="00177AE3">
        <w:t>а</w:t>
      </w:r>
      <w:r w:rsidRPr="00FC3A65">
        <w:t xml:space="preserve"> залежності від навколишнього середовища, і визволили б безцінні людські ресурси (батьків і родичів) для вільної праці на благо суспільства .</w:t>
      </w:r>
    </w:p>
    <w:p w:rsidR="00FC3A65" w:rsidRPr="00FC3A65" w:rsidRDefault="00FC3A65" w:rsidP="000141A5">
      <w:pPr>
        <w:ind w:firstLine="720"/>
        <w:jc w:val="both"/>
      </w:pPr>
      <w:r w:rsidRPr="00177AE3">
        <w:rPr>
          <w:u w:val="single"/>
        </w:rPr>
        <w:t>Центр незалежного життя</w:t>
      </w:r>
      <w:r w:rsidRPr="00FC3A65">
        <w:t xml:space="preserve"> - це комплексна інноваційна модель системи соціальних служб, що в умовах законодавства, </w:t>
      </w:r>
      <w:r w:rsidR="003B6B4B">
        <w:t>яке</w:t>
      </w:r>
      <w:r w:rsidRPr="00FC3A65">
        <w:t xml:space="preserve"> дискримінує, недоступного архітектур</w:t>
      </w:r>
      <w:r w:rsidR="00BF4A30">
        <w:t>ного середовища і консервативної</w:t>
      </w:r>
      <w:r w:rsidRPr="00FC3A65">
        <w:t xml:space="preserve"> </w:t>
      </w:r>
      <w:r w:rsidR="003B474D">
        <w:t>по відношенню</w:t>
      </w:r>
      <w:r w:rsidRPr="00FC3A65">
        <w:t xml:space="preserve"> </w:t>
      </w:r>
      <w:r w:rsidR="003B474D">
        <w:t xml:space="preserve">до </w:t>
      </w:r>
      <w:r w:rsidRPr="00FC3A65">
        <w:t>людей, що мають інвалідність, суспільної свідомості, створюють режим рівних можливостей для дітей з особливими проблемами.</w:t>
      </w:r>
    </w:p>
    <w:p w:rsidR="00FC3A65" w:rsidRPr="00FC3A65" w:rsidRDefault="00FC3A65" w:rsidP="000141A5">
      <w:pPr>
        <w:ind w:firstLine="720"/>
        <w:jc w:val="both"/>
      </w:pPr>
      <w:r w:rsidRPr="00FC3A65">
        <w:t>Основною задачею в реалізації моделі Центр</w:t>
      </w:r>
      <w:r>
        <w:t>у</w:t>
      </w:r>
      <w:r w:rsidRPr="00FC3A65">
        <w:t xml:space="preserve"> незалежного життя є навчання дітей і батьків умінням і навичкам незалежного життя . Ключову роль у моделі грає служба "Від батька до батька". Від батька до батька передається знання про соціальні проблеми, що торка</w:t>
      </w:r>
      <w:r w:rsidR="00177AE3">
        <w:t>ю</w:t>
      </w:r>
      <w:r w:rsidRPr="00FC3A65">
        <w:t>ться інтерес</w:t>
      </w:r>
      <w:r w:rsidR="00177AE3">
        <w:t>ів</w:t>
      </w:r>
      <w:r w:rsidRPr="00FC3A65">
        <w:t xml:space="preserve"> дітей, від батька до батька передаються бажання змінити положення дітей до кращого</w:t>
      </w:r>
      <w:r w:rsidR="00177AE3">
        <w:t>,</w:t>
      </w:r>
      <w:r w:rsidRPr="00FC3A65">
        <w:t xml:space="preserve"> через активну участь самих батьків у соціальних процесах. Форми роботи: бесіди, семінари, заходи, творчі кружки , дослідження, створення служб. Два роки тому активних батьків було дуже мало. Зараз у Центрі незалежного життя бер</w:t>
      </w:r>
      <w:r w:rsidR="003B6B4B">
        <w:t>е</w:t>
      </w:r>
      <w:r w:rsidRPr="00FC3A65">
        <w:t xml:space="preserve"> участь, активних і ініціативн</w:t>
      </w:r>
      <w:r w:rsidR="003B6B4B">
        <w:t>их -</w:t>
      </w:r>
      <w:r w:rsidRPr="00FC3A65">
        <w:t xml:space="preserve"> 100-150 батьків. </w:t>
      </w:r>
      <w:r w:rsidR="003B6B4B">
        <w:t>Вони</w:t>
      </w:r>
      <w:r w:rsidRPr="00FC3A65">
        <w:t xml:space="preserve"> залуча</w:t>
      </w:r>
      <w:r w:rsidR="003B6B4B">
        <w:t>ють</w:t>
      </w:r>
      <w:r w:rsidRPr="00FC3A65">
        <w:t xml:space="preserve"> батьків </w:t>
      </w:r>
      <w:r w:rsidR="003B6B4B">
        <w:t>не тільки організацією заходів, батьки</w:t>
      </w:r>
      <w:r w:rsidRPr="00FC3A65">
        <w:t xml:space="preserve"> </w:t>
      </w:r>
      <w:r w:rsidR="003B6B4B">
        <w:t>там</w:t>
      </w:r>
      <w:r w:rsidRPr="00FC3A65">
        <w:t xml:space="preserve"> працюють викладачами, експертами і керівниками служб. </w:t>
      </w:r>
    </w:p>
    <w:p w:rsidR="00FC3A65" w:rsidRDefault="00FC3A65" w:rsidP="000141A5">
      <w:pPr>
        <w:ind w:firstLine="720"/>
        <w:jc w:val="both"/>
      </w:pPr>
      <w:r>
        <w:rPr>
          <w:u w:val="single"/>
        </w:rPr>
        <w:t>Мета</w:t>
      </w:r>
      <w:r w:rsidRPr="00FC3A65">
        <w:t>: Зміна середовища , що оточує люд</w:t>
      </w:r>
      <w:r w:rsidR="003B6B4B">
        <w:t>ей</w:t>
      </w:r>
      <w:r w:rsidRPr="00FC3A65">
        <w:t xml:space="preserve"> з обмеженими можливостями, таким чином, щоб стало можливим включення </w:t>
      </w:r>
      <w:r w:rsidR="003B6B4B">
        <w:t>їх</w:t>
      </w:r>
      <w:r w:rsidRPr="00FC3A65">
        <w:t xml:space="preserve"> в усі аспекти життя суспільства ; зміна самосвідомості людини , що має інвалідність.</w:t>
      </w:r>
    </w:p>
    <w:p w:rsidR="00FC3A65" w:rsidRPr="00FC3A65" w:rsidRDefault="00FC3A65" w:rsidP="000141A5">
      <w:pPr>
        <w:ind w:firstLine="720"/>
        <w:jc w:val="both"/>
        <w:rPr>
          <w:u w:val="single"/>
        </w:rPr>
      </w:pPr>
      <w:r w:rsidRPr="00FC3A65">
        <w:rPr>
          <w:u w:val="single"/>
        </w:rPr>
        <w:t>Завдання :</w:t>
      </w:r>
    </w:p>
    <w:p w:rsidR="00FC3A65" w:rsidRPr="00FC3A65" w:rsidRDefault="00FC3A65" w:rsidP="000141A5">
      <w:pPr>
        <w:ind w:firstLine="720"/>
        <w:jc w:val="both"/>
      </w:pPr>
      <w:r w:rsidRPr="00FC3A65">
        <w:t>1. Створення моделей соціальних служб, що допомагають адаптувати умови навколишнього середовища</w:t>
      </w:r>
      <w:r w:rsidR="003B6B4B">
        <w:t xml:space="preserve"> до</w:t>
      </w:r>
      <w:r w:rsidRPr="00FC3A65">
        <w:t xml:space="preserve"> нестатк</w:t>
      </w:r>
      <w:r w:rsidR="003B6B4B">
        <w:t>ів</w:t>
      </w:r>
      <w:r w:rsidRPr="00FC3A65">
        <w:t xml:space="preserve"> дітей, що мають інвалідність.</w:t>
      </w:r>
    </w:p>
    <w:p w:rsidR="00FC3A65" w:rsidRPr="00FC3A65" w:rsidRDefault="00FC3A65" w:rsidP="000141A5">
      <w:pPr>
        <w:ind w:firstLine="720"/>
        <w:jc w:val="both"/>
      </w:pPr>
      <w:r w:rsidRPr="00FC3A65">
        <w:t>2. Створення експертної служби</w:t>
      </w:r>
      <w:r w:rsidR="003B6B4B">
        <w:t xml:space="preserve"> для батьків, що здійснює заходи</w:t>
      </w:r>
      <w:r w:rsidRPr="00FC3A65">
        <w:t xml:space="preserve"> щодо навчання батьків основам незалежного життя і представництво їхніх інтересів.</w:t>
      </w:r>
    </w:p>
    <w:p w:rsidR="00FC3A65" w:rsidRPr="00FC3A65" w:rsidRDefault="00FC3A65" w:rsidP="000141A5">
      <w:pPr>
        <w:ind w:firstLine="720"/>
        <w:jc w:val="both"/>
      </w:pPr>
      <w:r w:rsidRPr="00FC3A65">
        <w:t>3. Створення системи волонтерської допомоги батькам, що мають особливих дітей.</w:t>
      </w:r>
    </w:p>
    <w:p w:rsidR="00FC3A65" w:rsidRPr="00FC3A65" w:rsidRDefault="00FC3A65" w:rsidP="000141A5">
      <w:pPr>
        <w:ind w:firstLine="720"/>
        <w:jc w:val="both"/>
      </w:pPr>
      <w:r w:rsidRPr="00FC3A65">
        <w:t>4. Налагодження мостів співробітництва з Державою, Бізнесом, Громадськістю, Наукою.</w:t>
      </w:r>
    </w:p>
    <w:p w:rsidR="00FC3A65" w:rsidRDefault="00FC3A65" w:rsidP="000141A5">
      <w:pPr>
        <w:ind w:firstLine="720"/>
        <w:jc w:val="both"/>
      </w:pPr>
      <w:r w:rsidRPr="00FC3A65">
        <w:t>5. Ініціювання мережної структури Центрів незалежного життя в Росії.</w:t>
      </w:r>
    </w:p>
    <w:p w:rsidR="00973EF7" w:rsidRDefault="00973EF7" w:rsidP="000141A5">
      <w:pPr>
        <w:ind w:firstLine="720"/>
        <w:jc w:val="center"/>
        <w:rPr>
          <w:u w:val="single"/>
        </w:rPr>
      </w:pPr>
    </w:p>
    <w:p w:rsidR="00FC3A65" w:rsidRPr="00B72DA1" w:rsidRDefault="00FC3A65" w:rsidP="000141A5">
      <w:pPr>
        <w:ind w:firstLine="720"/>
        <w:jc w:val="center"/>
        <w:rPr>
          <w:i/>
          <w:iCs/>
          <w:u w:val="single"/>
        </w:rPr>
      </w:pPr>
      <w:r w:rsidRPr="00B72DA1">
        <w:rPr>
          <w:i/>
          <w:iCs/>
          <w:u w:val="single"/>
        </w:rPr>
        <w:t>Інноваційна модель служби "Персональний асистент"</w:t>
      </w:r>
    </w:p>
    <w:p w:rsidR="00973EF7" w:rsidRPr="00FC3A65" w:rsidRDefault="00973EF7" w:rsidP="000141A5">
      <w:pPr>
        <w:ind w:firstLine="720"/>
        <w:jc w:val="center"/>
        <w:rPr>
          <w:u w:val="single"/>
        </w:rPr>
      </w:pPr>
    </w:p>
    <w:p w:rsidR="00FC3A65" w:rsidRPr="00FC3A65" w:rsidRDefault="00FC3A65" w:rsidP="000141A5">
      <w:pPr>
        <w:ind w:firstLine="720"/>
        <w:jc w:val="both"/>
      </w:pPr>
      <w:r w:rsidRPr="00FC3A65">
        <w:t xml:space="preserve">Служба "Персональний асистент" має на </w:t>
      </w:r>
      <w:r w:rsidR="00973EF7">
        <w:t>меті</w:t>
      </w:r>
      <w:r w:rsidRPr="00FC3A65">
        <w:t xml:space="preserve"> допомогу людині, що має інвалідність, у подоланні перешкод, що заважають йому на рівних брати участь у житті суспільства . "Персональний"</w:t>
      </w:r>
      <w:r w:rsidR="00973EF7">
        <w:t xml:space="preserve"> </w:t>
      </w:r>
      <w:r w:rsidRPr="00FC3A65">
        <w:t>- значить знаюч</w:t>
      </w:r>
      <w:r w:rsidR="00973EF7">
        <w:t>ий</w:t>
      </w:r>
      <w:r w:rsidRPr="00FC3A65">
        <w:t xml:space="preserve"> особливості кожної окремої людини, що має інвалідність. Критерій "споживача", введений у дану соціальну службу дозволяє доручити найм і навчання персональних асистентів самим людям, що у цих послугах бідують. За допомогою персонального асистента, людина , що має інвалідність, може учитися у відкритому навчальному закладі і працювати на звичайному підприємстві. Економічна вигода держави при організації такої соціальної служби полягає в тім , що:</w:t>
      </w:r>
    </w:p>
    <w:p w:rsidR="00FC3A65" w:rsidRPr="00FC3A65" w:rsidRDefault="00FC3A65" w:rsidP="000141A5">
      <w:pPr>
        <w:ind w:firstLine="720"/>
        <w:jc w:val="both"/>
      </w:pPr>
      <w:r w:rsidRPr="00FC3A65">
        <w:t xml:space="preserve">1. </w:t>
      </w:r>
      <w:r w:rsidR="00C00B3B" w:rsidRPr="00FC3A65">
        <w:t>потенційні здібності людей, що мають інвалідність, будуть використані повною мірою (спеціалізовані заклади створюються під обмежені можливості людей, що мають інвалідність, і разом з надомною і дитячою працею при</w:t>
      </w:r>
      <w:r w:rsidR="00C00B3B">
        <w:t xml:space="preserve"> інтернатах, підсилюють сегрег</w:t>
      </w:r>
      <w:r w:rsidR="00C00B3B" w:rsidRPr="00FC3A65">
        <w:t>ую</w:t>
      </w:r>
      <w:r w:rsidR="00C00B3B">
        <w:t>ч</w:t>
      </w:r>
      <w:r w:rsidR="00C00B3B" w:rsidRPr="00FC3A65">
        <w:t>ий характер економічної політики держави стосовно них);</w:t>
      </w:r>
    </w:p>
    <w:p w:rsidR="00FC3A65" w:rsidRPr="00FC3A65" w:rsidRDefault="00FC3A65" w:rsidP="000141A5">
      <w:pPr>
        <w:ind w:firstLine="720"/>
        <w:jc w:val="both"/>
      </w:pPr>
      <w:r w:rsidRPr="00FC3A65">
        <w:t>2. створюється ринок праці, тому що персональним асистентом може працювати практично будь-яка людина.</w:t>
      </w:r>
    </w:p>
    <w:p w:rsidR="00FC3A65" w:rsidRPr="00FC3A65" w:rsidRDefault="00FC3A65" w:rsidP="000141A5">
      <w:pPr>
        <w:ind w:firstLine="720"/>
        <w:jc w:val="both"/>
      </w:pPr>
      <w:r w:rsidRPr="00FC3A65">
        <w:t xml:space="preserve">Політична вигода очевидна, тому що дана соціальна служба забезпечує кожного члена суспільства рівними правами на </w:t>
      </w:r>
      <w:r w:rsidR="00AE6F3F">
        <w:t>освіту</w:t>
      </w:r>
      <w:r w:rsidRPr="00FC3A65">
        <w:t xml:space="preserve"> , працю і відпочинок. </w:t>
      </w:r>
    </w:p>
    <w:p w:rsidR="00FC3A65" w:rsidRDefault="00FC3A65" w:rsidP="000141A5">
      <w:pPr>
        <w:ind w:firstLine="720"/>
        <w:jc w:val="both"/>
      </w:pPr>
      <w:r w:rsidRPr="00FC3A65">
        <w:t>Клуб "Контакти-1" зробив спробу розгорнути модель служби "Персональний ас</w:t>
      </w:r>
      <w:r w:rsidR="00AE6F3F">
        <w:t>истент" у рамках програми Центру</w:t>
      </w:r>
      <w:r w:rsidRPr="00FC3A65">
        <w:t xml:space="preserve"> незалежного життя для дітей, що мають обмежені можливості. Обмежені фінансові засоби не дозволили </w:t>
      </w:r>
      <w:r w:rsidR="00B73B17">
        <w:t>їм</w:t>
      </w:r>
      <w:r w:rsidRPr="00FC3A65">
        <w:t xml:space="preserve"> реалізувати модель у чистому виді ; вона була здійснена з програмою "Виїзного ліцею", а персональні асистенти найчастіше працювали одночасно і викладачами. Крім того, на заходах для великої кількості дітей, персональні асистенти обслуговували групи. Однак навіть ця спроба, почата в Росії вперше силами невеликої громадської організації, дала позитивні результати і показала перспективність ідеї. Вона також довела, що таке використання фінансової підтримки найбільше відповідає вимогам часу, тому що воно дозволяє дуже успішно змінювати суспільну свідомість і невпізнанно змінює вигляд дитини, </w:t>
      </w:r>
      <w:r w:rsidR="00B73B17">
        <w:t>яка</w:t>
      </w:r>
      <w:r w:rsidRPr="00FC3A65">
        <w:t xml:space="preserve"> має </w:t>
      </w:r>
      <w:r w:rsidR="00B73B17">
        <w:t>най</w:t>
      </w:r>
      <w:r w:rsidRPr="00FC3A65">
        <w:t>серйозні</w:t>
      </w:r>
      <w:r w:rsidR="00B73B17">
        <w:t>ші</w:t>
      </w:r>
      <w:r w:rsidRPr="00FC3A65">
        <w:t xml:space="preserve"> види інвалідності, що, починаючи почувати повагу до своєї особистості і впевненість, розкриває свої здібності. Батьки, одержуючи таку підтримку, стають більш об'єктивними в оцінюванні проблем, зв'язаних з інвалідністю, і починають виявляти велику соціальну активність, спрямовану зовні, на те, щоб змінити ситуацію в цілому, для всіх дітей, а не тільки намагатися, не бачачи проблем іншої родини , що має </w:t>
      </w:r>
      <w:r w:rsidR="00B73B17">
        <w:t xml:space="preserve">таку ж особливоу </w:t>
      </w:r>
      <w:r w:rsidRPr="00FC3A65">
        <w:t>дитин</w:t>
      </w:r>
      <w:r w:rsidR="00B73B17">
        <w:t>у</w:t>
      </w:r>
      <w:r w:rsidRPr="00FC3A65">
        <w:t xml:space="preserve"> , поліпшити своє положення .</w:t>
      </w:r>
    </w:p>
    <w:p w:rsidR="00FC3A65" w:rsidRDefault="00FC3A65" w:rsidP="000141A5">
      <w:pPr>
        <w:ind w:firstLine="720"/>
        <w:jc w:val="both"/>
      </w:pPr>
      <w:r>
        <w:t>Персональними асистентами протягом 1993-94 навчального року працювали батьки і студенти факультету соціальної роботи і соціології Інституту молоді.</w:t>
      </w:r>
    </w:p>
    <w:p w:rsidR="00FC3A65" w:rsidRPr="00FC3A65" w:rsidRDefault="00FC3A65" w:rsidP="000141A5">
      <w:pPr>
        <w:ind w:firstLine="720"/>
        <w:jc w:val="both"/>
      </w:pPr>
      <w:r w:rsidRPr="007C7EFB">
        <w:rPr>
          <w:u w:val="single"/>
        </w:rPr>
        <w:t xml:space="preserve">Мета служби: </w:t>
      </w:r>
      <w:r>
        <w:t>Відкрити дітям, що мають інвалідність, широкі можливості для розвитку їхніх потенційних можливостей і талантів, і активної участі у всіх аспектах життя суспільства .</w:t>
      </w:r>
    </w:p>
    <w:p w:rsidR="007C7EFB" w:rsidRPr="007C7EFB" w:rsidRDefault="007C7EFB" w:rsidP="000141A5">
      <w:pPr>
        <w:ind w:firstLine="720"/>
        <w:jc w:val="both"/>
        <w:rPr>
          <w:u w:val="single"/>
        </w:rPr>
      </w:pPr>
      <w:r w:rsidRPr="007C7EFB">
        <w:rPr>
          <w:u w:val="single"/>
        </w:rPr>
        <w:t>Завдання :</w:t>
      </w:r>
    </w:p>
    <w:p w:rsidR="007C7EFB" w:rsidRDefault="007C7EFB" w:rsidP="000141A5">
      <w:pPr>
        <w:ind w:firstLine="720"/>
        <w:jc w:val="both"/>
      </w:pPr>
      <w:r>
        <w:t>1. Створити діючу модель "</w:t>
      </w:r>
      <w:r w:rsidR="00C00B3B">
        <w:t>Людей</w:t>
      </w:r>
      <w:r>
        <w:t xml:space="preserve"> з особливими </w:t>
      </w:r>
      <w:r w:rsidR="00C00B3B">
        <w:t>проблемами -</w:t>
      </w:r>
      <w:r>
        <w:t xml:space="preserve"> асистент".</w:t>
      </w:r>
    </w:p>
    <w:p w:rsidR="007C7EFB" w:rsidRDefault="007C7EFB" w:rsidP="000141A5">
      <w:pPr>
        <w:ind w:firstLine="720"/>
        <w:jc w:val="both"/>
      </w:pPr>
      <w:r>
        <w:t>2. Розширити коло дітей, що одержують допомогу асистентів.</w:t>
      </w:r>
    </w:p>
    <w:p w:rsidR="00FC3A65" w:rsidRDefault="007C7EFB" w:rsidP="000141A5">
      <w:pPr>
        <w:ind w:firstLine="720"/>
        <w:jc w:val="both"/>
        <w:rPr>
          <w:lang w:val="ru-RU"/>
        </w:rPr>
      </w:pPr>
      <w:r>
        <w:t xml:space="preserve">3. </w:t>
      </w:r>
      <w:r w:rsidR="00C00B3B">
        <w:t>Провести соціально-педагогічні дослідження моделі з метою розробки рекомендацій для неурядових організацій.</w:t>
      </w:r>
    </w:p>
    <w:p w:rsidR="005A5B29" w:rsidRPr="005A5B29" w:rsidRDefault="005A5B29" w:rsidP="000141A5">
      <w:pPr>
        <w:ind w:firstLine="720"/>
        <w:jc w:val="both"/>
        <w:rPr>
          <w:lang w:val="ru-RU"/>
        </w:rPr>
      </w:pPr>
    </w:p>
    <w:p w:rsidR="007C7EFB" w:rsidRPr="00B72DA1" w:rsidRDefault="007C7EFB" w:rsidP="000141A5">
      <w:pPr>
        <w:spacing w:line="360" w:lineRule="auto"/>
        <w:ind w:firstLine="720"/>
        <w:jc w:val="center"/>
        <w:rPr>
          <w:i/>
          <w:iCs/>
          <w:u w:val="single"/>
        </w:rPr>
      </w:pPr>
      <w:r w:rsidRPr="00B72DA1">
        <w:rPr>
          <w:i/>
          <w:iCs/>
          <w:u w:val="single"/>
        </w:rPr>
        <w:t>Інноваційна модель служби " Виїзний ліцей"</w:t>
      </w:r>
    </w:p>
    <w:p w:rsidR="007C7EFB" w:rsidRPr="007C7EFB" w:rsidRDefault="007C7EFB" w:rsidP="000141A5">
      <w:pPr>
        <w:ind w:firstLine="720"/>
        <w:jc w:val="both"/>
      </w:pPr>
      <w:r w:rsidRPr="007C7EFB">
        <w:t xml:space="preserve">Медична модель інвалідності, офіційно прийнята в Росії, знаходить своє вираження в тім , що соціальна політика має </w:t>
      </w:r>
      <w:r w:rsidR="00C00B3B" w:rsidRPr="007C7EFB">
        <w:t>сегрег</w:t>
      </w:r>
      <w:r w:rsidR="00C00B3B">
        <w:t>у</w:t>
      </w:r>
      <w:r w:rsidR="00C00B3B" w:rsidRPr="007C7EFB">
        <w:t>ю</w:t>
      </w:r>
      <w:r w:rsidR="00C00B3B">
        <w:t>ч</w:t>
      </w:r>
      <w:r w:rsidR="00C00B3B" w:rsidRPr="007C7EFB">
        <w:t>ий</w:t>
      </w:r>
      <w:r w:rsidRPr="007C7EFB">
        <w:t xml:space="preserve"> характер. Утворення , участь в економічному житті, відпочинок є закритими для людей, що мають інвалідність. Спеціалізовані навчальні заклади, спеціалізовані підприємства і санаторії ізолюють людей, що мають інвалідність, від суспільства і роблять їх меншістю, права якого дискримінуються.</w:t>
      </w:r>
    </w:p>
    <w:p w:rsidR="007C7EFB" w:rsidRPr="007C7EFB" w:rsidRDefault="00C00B3B" w:rsidP="000141A5">
      <w:pPr>
        <w:ind w:firstLine="720"/>
        <w:jc w:val="both"/>
      </w:pPr>
      <w:r w:rsidRPr="007C7EFB">
        <w:t xml:space="preserve">Зміни в соціально-політичному й економічному житті Росії роблять реальністю можливість інтеграції людей, що мають інвалідність, у суспільство і створюють передумови для їхнього незалежного життя. </w:t>
      </w:r>
      <w:r w:rsidR="007C7EFB" w:rsidRPr="007C7EFB">
        <w:t xml:space="preserve">Однак у соціальних програмах </w:t>
      </w:r>
      <w:r w:rsidRPr="007C7EFB">
        <w:t>спец</w:t>
      </w:r>
      <w:r w:rsidR="00B72DA1">
        <w:t>і</w:t>
      </w:r>
      <w:r w:rsidRPr="007C7EFB">
        <w:t>ал</w:t>
      </w:r>
      <w:r w:rsidR="00B72DA1">
        <w:t>і</w:t>
      </w:r>
      <w:r w:rsidRPr="007C7EFB">
        <w:t>з</w:t>
      </w:r>
      <w:r>
        <w:t>о</w:t>
      </w:r>
      <w:r w:rsidRPr="007C7EFB">
        <w:t>ван</w:t>
      </w:r>
      <w:r>
        <w:t>і</w:t>
      </w:r>
      <w:r w:rsidRPr="007C7EFB">
        <w:t>сть</w:t>
      </w:r>
      <w:r w:rsidR="007C7EFB" w:rsidRPr="007C7EFB">
        <w:t xml:space="preserve"> залишається домінуючої , що порозумівається медичною моделлю інвалідності, покладеної в основу законодавства, недоступним архітектурним середовищем і відсутністю системи соціальних служб.</w:t>
      </w:r>
    </w:p>
    <w:p w:rsidR="007C7EFB" w:rsidRPr="007C7EFB" w:rsidRDefault="00C00B3B" w:rsidP="000141A5">
      <w:pPr>
        <w:ind w:firstLine="720"/>
        <w:jc w:val="both"/>
      </w:pPr>
      <w:r>
        <w:t>Е</w:t>
      </w:r>
      <w:r w:rsidRPr="007C7EFB">
        <w:t>кспериментальна модель "Виїзний ліцей"</w:t>
      </w:r>
      <w:r>
        <w:t xml:space="preserve"> </w:t>
      </w:r>
      <w:r w:rsidRPr="007C7EFB">
        <w:t xml:space="preserve">- це спроба вирішити проблему інтегрованого навчання дітей, що мають інвалідність, за допомогою створення служби "Персональний асистент" і спеціальної транспортної служби ("Зелена служба"), які б надавали їм рівні можливості. </w:t>
      </w:r>
      <w:r w:rsidR="007C7EFB" w:rsidRPr="007C7EFB">
        <w:t>Комплексний підхід необхідний для того, щоб організувати навчання дітей, що мають інвалідність, у режимі "двостороннього руху ":</w:t>
      </w:r>
    </w:p>
    <w:p w:rsidR="007C7EFB" w:rsidRPr="007C7EFB" w:rsidRDefault="007C7EFB" w:rsidP="000141A5">
      <w:pPr>
        <w:ind w:firstLine="720"/>
        <w:jc w:val="both"/>
      </w:pPr>
      <w:r w:rsidRPr="007C7EFB">
        <w:t>1. Викладачі їдуть на будинок до дитини і дають йому домашні уроки;</w:t>
      </w:r>
    </w:p>
    <w:p w:rsidR="007C7EFB" w:rsidRDefault="007C7EFB" w:rsidP="000141A5">
      <w:pPr>
        <w:ind w:firstLine="720"/>
        <w:jc w:val="both"/>
        <w:rPr>
          <w:lang w:val="ru-RU"/>
        </w:rPr>
      </w:pPr>
      <w:r w:rsidRPr="007C7EFB">
        <w:t xml:space="preserve">2. Служби допомагають дитині виїхати з будинку і займатися в інтегрованих групах, </w:t>
      </w:r>
      <w:r w:rsidR="00C00B3B" w:rsidRPr="007C7EFB">
        <w:t>орган</w:t>
      </w:r>
      <w:r w:rsidR="00C00B3B">
        <w:t>ізовани</w:t>
      </w:r>
      <w:r w:rsidR="00C00B3B" w:rsidRPr="007C7EFB">
        <w:t>х</w:t>
      </w:r>
      <w:r w:rsidRPr="007C7EFB">
        <w:t xml:space="preserve"> у Центрі.</w:t>
      </w:r>
    </w:p>
    <w:p w:rsidR="005A5B29" w:rsidRDefault="005A5B29" w:rsidP="000141A5">
      <w:pPr>
        <w:ind w:firstLine="720"/>
        <w:jc w:val="both"/>
        <w:rPr>
          <w:lang w:val="ru-RU"/>
        </w:rPr>
      </w:pPr>
    </w:p>
    <w:p w:rsidR="005A5B29" w:rsidRDefault="005A5B29" w:rsidP="000141A5">
      <w:pPr>
        <w:ind w:firstLine="720"/>
        <w:jc w:val="both"/>
        <w:rPr>
          <w:lang w:val="ru-RU"/>
        </w:rPr>
      </w:pPr>
    </w:p>
    <w:p w:rsidR="005A5B29" w:rsidRPr="005A5B29" w:rsidRDefault="005A5B29" w:rsidP="000141A5">
      <w:pPr>
        <w:ind w:firstLine="720"/>
        <w:jc w:val="both"/>
        <w:rPr>
          <w:lang w:val="ru-RU"/>
        </w:rPr>
      </w:pPr>
    </w:p>
    <w:p w:rsidR="007C7EFB" w:rsidRPr="007C7EFB" w:rsidRDefault="007C7EFB" w:rsidP="000141A5">
      <w:pPr>
        <w:ind w:firstLine="720"/>
        <w:jc w:val="both"/>
        <w:rPr>
          <w:u w:val="single"/>
        </w:rPr>
      </w:pPr>
      <w:r w:rsidRPr="007C7EFB">
        <w:rPr>
          <w:u w:val="single"/>
        </w:rPr>
        <w:t>Мета:</w:t>
      </w:r>
    </w:p>
    <w:p w:rsidR="007C7EFB" w:rsidRPr="007C7EFB" w:rsidRDefault="007C7EFB" w:rsidP="000141A5">
      <w:pPr>
        <w:ind w:firstLine="720"/>
        <w:jc w:val="both"/>
        <w:rPr>
          <w:u w:val="single"/>
        </w:rPr>
      </w:pPr>
      <w:r w:rsidRPr="007C7EFB">
        <w:t>Духовний і культурний розвиток дітей, що мають інвалідність, і їхня інтеграція в суспільство через організацію спеціальних служб "Виїзний ліцей", "Персональний асистент" і транспортні служби.</w:t>
      </w:r>
    </w:p>
    <w:p w:rsidR="007C7EFB" w:rsidRPr="007C7EFB" w:rsidRDefault="007C7EFB" w:rsidP="000141A5">
      <w:pPr>
        <w:ind w:firstLine="720"/>
        <w:jc w:val="both"/>
        <w:rPr>
          <w:u w:val="single"/>
        </w:rPr>
      </w:pPr>
      <w:r w:rsidRPr="007C7EFB">
        <w:rPr>
          <w:u w:val="single"/>
        </w:rPr>
        <w:t>З</w:t>
      </w:r>
      <w:r>
        <w:rPr>
          <w:u w:val="single"/>
        </w:rPr>
        <w:t>авдання</w:t>
      </w:r>
      <w:r w:rsidRPr="007C7EFB">
        <w:rPr>
          <w:u w:val="single"/>
        </w:rPr>
        <w:t xml:space="preserve"> :</w:t>
      </w:r>
    </w:p>
    <w:p w:rsidR="007C7EFB" w:rsidRPr="007C7EFB" w:rsidRDefault="007C7EFB" w:rsidP="000141A5">
      <w:pPr>
        <w:ind w:firstLine="720"/>
        <w:jc w:val="both"/>
      </w:pPr>
      <w:r w:rsidRPr="007C7EFB">
        <w:t xml:space="preserve">1. Навчання дітей, що мають інвалідність, загальноосвітнім дисциплінам і творчості вдома . </w:t>
      </w:r>
    </w:p>
    <w:p w:rsidR="007C7EFB" w:rsidRPr="007C7EFB" w:rsidRDefault="007C7EFB" w:rsidP="000141A5">
      <w:pPr>
        <w:ind w:firstLine="720"/>
        <w:jc w:val="both"/>
      </w:pPr>
      <w:r w:rsidRPr="007C7EFB">
        <w:t xml:space="preserve">2. Професійне навчання і розвиток творчих здібностей дітей, що мають інвалідність, в інтегрованих кружках поза будинком. </w:t>
      </w:r>
    </w:p>
    <w:p w:rsidR="007C7EFB" w:rsidRPr="007C7EFB" w:rsidRDefault="007C7EFB" w:rsidP="000141A5">
      <w:pPr>
        <w:ind w:firstLine="720"/>
        <w:jc w:val="both"/>
      </w:pPr>
      <w:r w:rsidRPr="007C7EFB">
        <w:t>3. Інтеграція дітей, що мають інвалідність, і їхніх батьків умінням і навичкам незалежного життя .</w:t>
      </w:r>
    </w:p>
    <w:p w:rsidR="007C7EFB" w:rsidRPr="007C7EFB" w:rsidRDefault="007C7EFB" w:rsidP="000141A5">
      <w:pPr>
        <w:ind w:firstLine="720"/>
        <w:jc w:val="both"/>
        <w:rPr>
          <w:u w:val="single"/>
        </w:rPr>
      </w:pPr>
      <w:r>
        <w:rPr>
          <w:u w:val="single"/>
        </w:rPr>
        <w:t>Методи:</w:t>
      </w:r>
    </w:p>
    <w:p w:rsidR="007C7EFB" w:rsidRPr="007C7EFB" w:rsidRDefault="007C7EFB" w:rsidP="000141A5">
      <w:pPr>
        <w:ind w:firstLine="720"/>
        <w:jc w:val="both"/>
      </w:pPr>
      <w:r w:rsidRPr="007C7EFB">
        <w:t>1. Рух на будинок забезпечують професійні педагоги, що залучаються для роботи в службі "Виїзний ліцей" на конт</w:t>
      </w:r>
      <w:r w:rsidR="00B72DA1">
        <w:t>р</w:t>
      </w:r>
      <w:r w:rsidRPr="007C7EFB">
        <w:t>актній основі. Пріоритет при цьому віддається педагогам, що володі</w:t>
      </w:r>
      <w:r w:rsidR="00B72DA1">
        <w:t>ють</w:t>
      </w:r>
      <w:r w:rsidRPr="007C7EFB">
        <w:t xml:space="preserve"> достатнім запасом знань і життєвим досвідом, необхідними для роботи з особливими дітьми </w:t>
      </w:r>
      <w:r w:rsidR="00B72DA1">
        <w:t>за</w:t>
      </w:r>
      <w:r w:rsidRPr="007C7EFB">
        <w:t xml:space="preserve"> індивідуальни</w:t>
      </w:r>
      <w:r w:rsidR="00B72DA1">
        <w:t>ми</w:t>
      </w:r>
      <w:r w:rsidRPr="007C7EFB">
        <w:t xml:space="preserve"> програма</w:t>
      </w:r>
      <w:r w:rsidR="00B72DA1">
        <w:t>ми</w:t>
      </w:r>
      <w:r w:rsidRPr="007C7EFB">
        <w:t xml:space="preserve">. Велике значення надається залученню до роботи педагогів із загальноосвітньої школи для того, щоб наблизити школу до розуміння проблем дітей, що мають інвалідність, а потім перетворити </w:t>
      </w:r>
      <w:r w:rsidR="00B72DA1">
        <w:t>ї</w:t>
      </w:r>
      <w:r w:rsidRPr="007C7EFB">
        <w:t>ї в основного союзника.</w:t>
      </w:r>
    </w:p>
    <w:p w:rsidR="007C7EFB" w:rsidRPr="007C7EFB" w:rsidRDefault="007C7EFB" w:rsidP="000141A5">
      <w:pPr>
        <w:ind w:firstLine="720"/>
        <w:jc w:val="both"/>
      </w:pPr>
      <w:r w:rsidRPr="007C7EFB">
        <w:t xml:space="preserve">2.Рух з будинку забезпечується трьома службами одночасно. Персональні асистенти й обладнаний транспорт необхідні для того, щоб дитина, що має інвалідність, одержала мобільність і </w:t>
      </w:r>
      <w:r w:rsidR="00B72DA1">
        <w:t>змогла</w:t>
      </w:r>
      <w:r w:rsidRPr="007C7EFB">
        <w:t xml:space="preserve"> відвідувати кружки поза будинком. </w:t>
      </w:r>
    </w:p>
    <w:p w:rsidR="007C7EFB" w:rsidRPr="007C7EFB" w:rsidRDefault="007C7EFB" w:rsidP="000141A5">
      <w:pPr>
        <w:ind w:firstLine="720"/>
        <w:jc w:val="both"/>
      </w:pPr>
      <w:r w:rsidRPr="007C7EFB">
        <w:t>3.Інтеграція дітей, що мають інвалідність, у загальноосвітню школу здійснюється за допомогою служби "Персональний асистент" і транспортної служби, що допоможуть дітям відвідувати інтегровані кружки і звичайні класи.</w:t>
      </w:r>
    </w:p>
    <w:p w:rsidR="007C7EFB" w:rsidRDefault="007C7EFB" w:rsidP="000141A5">
      <w:pPr>
        <w:ind w:firstLine="720"/>
        <w:jc w:val="both"/>
      </w:pPr>
      <w:r w:rsidRPr="007C7EFB">
        <w:t xml:space="preserve">4.Знання про незалежне життя людей, що мають інвалідність, передаються на семінарах, </w:t>
      </w:r>
      <w:r w:rsidR="00C00B3B" w:rsidRPr="007C7EFB">
        <w:t>організованих</w:t>
      </w:r>
      <w:r w:rsidRPr="007C7EFB">
        <w:t xml:space="preserve"> службами "Від батька до батька" і "Правовий захист інтересів дитини ".</w:t>
      </w:r>
    </w:p>
    <w:p w:rsidR="007C7EFB" w:rsidRPr="00E06A26" w:rsidRDefault="00E06A26" w:rsidP="000141A5">
      <w:pPr>
        <w:ind w:firstLine="720"/>
        <w:jc w:val="both"/>
        <w:rPr>
          <w:u w:val="single"/>
        </w:rPr>
      </w:pPr>
      <w:r>
        <w:rPr>
          <w:u w:val="single"/>
        </w:rPr>
        <w:t>Висновок :</w:t>
      </w:r>
    </w:p>
    <w:p w:rsidR="007C7EFB" w:rsidRPr="007C7EFB" w:rsidRDefault="007C7EFB" w:rsidP="000141A5">
      <w:pPr>
        <w:ind w:firstLine="720"/>
        <w:jc w:val="both"/>
      </w:pPr>
      <w:r w:rsidRPr="007C7EFB">
        <w:t xml:space="preserve">Президентська програма "Діти Росії" сколихнула третій сектор, що поєднує неурядові організації. Включення в програму, підтримувану бюджетом, інноваційної практики незалежних організацій, являє яскравий приклад позитивних змін у соціальній політиці Держави. Союз і співробітництво між державою і неурядовими організаціями має велике значення для таких організацій, як клуб "Контакти-1", тому що визнання </w:t>
      </w:r>
      <w:r w:rsidR="00B72DA1">
        <w:t xml:space="preserve">їх </w:t>
      </w:r>
      <w:r w:rsidRPr="007C7EFB">
        <w:t xml:space="preserve">рівноправними партнерами, що уміють внести позитивну динаміку в соціальну політику, дає </w:t>
      </w:r>
      <w:r w:rsidR="00B72DA1">
        <w:t>їм</w:t>
      </w:r>
      <w:r w:rsidRPr="007C7EFB">
        <w:t xml:space="preserve"> сили і бажання працювати, виявляти ініціативу і приймати на себе усю відповідальність за пропоновані н</w:t>
      </w:r>
      <w:r w:rsidR="00B72DA1">
        <w:t>и</w:t>
      </w:r>
      <w:r w:rsidRPr="007C7EFB">
        <w:t>ми ідеї, моделі, програми.</w:t>
      </w:r>
    </w:p>
    <w:p w:rsidR="007C7EFB" w:rsidRDefault="007C7EFB" w:rsidP="000141A5">
      <w:pPr>
        <w:ind w:firstLine="720"/>
        <w:jc w:val="both"/>
      </w:pPr>
      <w:r w:rsidRPr="007C7EFB">
        <w:t>Досвід з'явл</w:t>
      </w:r>
      <w:r w:rsidR="00E06A26">
        <w:t>яється тільки в тих, хто працює.</w:t>
      </w:r>
      <w:r w:rsidRPr="007C7EFB">
        <w:t xml:space="preserve"> Клубові "Контакти-1" дає можливість працювати і доводити свою корисність суспільству Президентська програма "Діти Росії".</w:t>
      </w:r>
    </w:p>
    <w:p w:rsidR="007C7EFB" w:rsidRDefault="007C7EFB" w:rsidP="000141A5">
      <w:pPr>
        <w:ind w:firstLine="720"/>
        <w:jc w:val="center"/>
        <w:rPr>
          <w:i/>
          <w:iCs/>
          <w:u w:val="single"/>
        </w:rPr>
      </w:pPr>
      <w:r w:rsidRPr="00B72DA1">
        <w:rPr>
          <w:i/>
          <w:iCs/>
          <w:u w:val="single"/>
        </w:rPr>
        <w:t>Цільова програма реабілітації</w:t>
      </w:r>
      <w:r w:rsidR="00B72DA1" w:rsidRPr="00B72DA1">
        <w:rPr>
          <w:i/>
          <w:iCs/>
          <w:u w:val="single"/>
        </w:rPr>
        <w:t xml:space="preserve"> </w:t>
      </w:r>
      <w:r w:rsidRPr="00B72DA1">
        <w:rPr>
          <w:i/>
          <w:iCs/>
          <w:u w:val="single"/>
        </w:rPr>
        <w:t>дітей - інвалідів і членів їхніх родин на базі Реабілітаційного центр</w:t>
      </w:r>
      <w:r w:rsidR="00B72DA1">
        <w:rPr>
          <w:i/>
          <w:iCs/>
          <w:u w:val="single"/>
        </w:rPr>
        <w:t>у</w:t>
      </w:r>
      <w:r w:rsidRPr="00B72DA1">
        <w:rPr>
          <w:i/>
          <w:iCs/>
          <w:u w:val="single"/>
        </w:rPr>
        <w:t xml:space="preserve"> "</w:t>
      </w:r>
      <w:r w:rsidR="00E06A26" w:rsidRPr="00B72DA1">
        <w:rPr>
          <w:i/>
          <w:iCs/>
          <w:u w:val="single"/>
        </w:rPr>
        <w:t>І</w:t>
      </w:r>
      <w:r w:rsidRPr="00B72DA1">
        <w:rPr>
          <w:i/>
          <w:iCs/>
          <w:u w:val="single"/>
        </w:rPr>
        <w:t>вма" міста Калуги</w:t>
      </w:r>
    </w:p>
    <w:p w:rsidR="00B72DA1" w:rsidRPr="00B72DA1" w:rsidRDefault="00B72DA1" w:rsidP="000141A5">
      <w:pPr>
        <w:ind w:firstLine="720"/>
        <w:jc w:val="center"/>
        <w:rPr>
          <w:i/>
          <w:iCs/>
          <w:u w:val="single"/>
        </w:rPr>
      </w:pP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>Актуальність проблеми</w:t>
      </w:r>
    </w:p>
    <w:p w:rsidR="00E06A26" w:rsidRPr="00E06A26" w:rsidRDefault="00C00B3B" w:rsidP="000141A5">
      <w:pPr>
        <w:ind w:firstLine="720"/>
        <w:jc w:val="both"/>
      </w:pPr>
      <w:r w:rsidRPr="00E06A26">
        <w:t>Реабілітаційний центр "</w:t>
      </w:r>
      <w:r>
        <w:t>І</w:t>
      </w:r>
      <w:r w:rsidRPr="00E06A26">
        <w:t>вма"- некомерційне, благодійне об'єднання родин , що мають дітей-інвалідів, уже</w:t>
      </w:r>
      <w:r>
        <w:t xml:space="preserve"> більш 5-ти років займається уч</w:t>
      </w:r>
      <w:r w:rsidRPr="00E06A26">
        <w:t>бо</w:t>
      </w:r>
      <w:r>
        <w:t>во</w:t>
      </w:r>
      <w:r w:rsidRPr="00E06A26">
        <w:t xml:space="preserve">- педагогічними роботами, спрямованими на допомогу </w:t>
      </w:r>
      <w:r w:rsidR="001E1193">
        <w:t>не звичайним</w:t>
      </w:r>
      <w:r w:rsidRPr="00E06A26">
        <w:t xml:space="preserve"> дітям і їхнім батькам.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Протягом </w:t>
      </w:r>
      <w:r w:rsidR="001E1193">
        <w:t>кількох</w:t>
      </w:r>
      <w:r w:rsidRPr="00E06A26">
        <w:t xml:space="preserve"> років центр веде постійно </w:t>
      </w:r>
      <w:r w:rsidR="00C00B3B" w:rsidRPr="00E06A26">
        <w:t>коректую</w:t>
      </w:r>
      <w:r w:rsidR="00C00B3B">
        <w:t>чу</w:t>
      </w:r>
      <w:r w:rsidRPr="00E06A26">
        <w:t xml:space="preserve">, комп'ютерну базу по </w:t>
      </w:r>
      <w:r w:rsidR="001E1193">
        <w:t>не звичайних</w:t>
      </w:r>
      <w:r w:rsidRPr="00E06A26">
        <w:t xml:space="preserve"> дітя</w:t>
      </w:r>
      <w:r w:rsidR="001E1193">
        <w:t>х</w:t>
      </w:r>
      <w:r w:rsidRPr="00E06A26">
        <w:t xml:space="preserve"> м. Калуги. Зараз вона нараховує 985 дітей-інвалідів, що одержують соціальні </w:t>
      </w:r>
      <w:r w:rsidR="001E1193">
        <w:t>допомоги</w:t>
      </w:r>
      <w:r w:rsidRPr="00E06A26">
        <w:t xml:space="preserve"> (без обліку психічних хворих, а </w:t>
      </w:r>
      <w:r w:rsidR="001E1193">
        <w:t>їх</w:t>
      </w:r>
      <w:r w:rsidRPr="00E06A26">
        <w:t xml:space="preserve"> </w:t>
      </w:r>
      <w:r w:rsidR="001E1193">
        <w:t xml:space="preserve">за </w:t>
      </w:r>
      <w:r w:rsidRPr="00E06A26">
        <w:t xml:space="preserve"> даним близько 30% від загального числа):</w:t>
      </w:r>
    </w:p>
    <w:p w:rsidR="00E06A26" w:rsidRPr="00E06A26" w:rsidRDefault="00E06A26" w:rsidP="000141A5">
      <w:pPr>
        <w:ind w:firstLine="720"/>
        <w:jc w:val="both"/>
      </w:pPr>
      <w:r w:rsidRPr="00E06A26">
        <w:t>- 16% з них із ДЦП, причому 10-15% з них - важкі постільні хворі;</w:t>
      </w:r>
    </w:p>
    <w:p w:rsidR="00E06A26" w:rsidRPr="00E06A26" w:rsidRDefault="00E06A26" w:rsidP="000141A5">
      <w:pPr>
        <w:ind w:firstLine="720"/>
        <w:jc w:val="both"/>
      </w:pPr>
      <w:r w:rsidRPr="00E06A26">
        <w:t>- 11% із захворюванням очей і приглухуватістю;</w:t>
      </w:r>
    </w:p>
    <w:p w:rsidR="00E06A26" w:rsidRPr="00E06A26" w:rsidRDefault="00E06A26" w:rsidP="000141A5">
      <w:pPr>
        <w:ind w:firstLine="720"/>
        <w:jc w:val="both"/>
      </w:pPr>
      <w:r w:rsidRPr="00E06A26">
        <w:t>- 17% з різн</w:t>
      </w:r>
      <w:r w:rsidR="00C00B3B">
        <w:t>ими анатомічними відхиленнями (</w:t>
      </w:r>
      <w:r w:rsidRPr="00E06A26">
        <w:t>сколіози, косолап</w:t>
      </w:r>
      <w:r w:rsidR="00C00B3B">
        <w:t>ість</w:t>
      </w:r>
      <w:r w:rsidRPr="00E06A26">
        <w:t>, вивихи уроджені , відсутність і недорозвинення кінцівок і т.п.).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Як правило, ці захворювання приводять до затримки психічного розвитку дітей, а надалі - до важких психічних недуг при відсутності грамотних реабілітаційних заходів. Статистика показує, що якщо при народженні </w:t>
      </w:r>
      <w:r w:rsidR="001E1193">
        <w:t xml:space="preserve"> з </w:t>
      </w:r>
      <w:r w:rsidRPr="00E06A26">
        <w:t>психічними розладами ст</w:t>
      </w:r>
      <w:r w:rsidR="001E1193">
        <w:t>раждають лише близько 10% дітей</w:t>
      </w:r>
      <w:r w:rsidRPr="00E06A26">
        <w:t>-інвалідів, то до 16 років близько 30%, у 30-40 років 60%, а до 50-60 років більш 90% інвалідів з дитинства страждають психічними захворюваннями.</w:t>
      </w:r>
    </w:p>
    <w:p w:rsidR="00E06A26" w:rsidRPr="00E06A26" w:rsidRDefault="00E06A26" w:rsidP="000141A5">
      <w:pPr>
        <w:ind w:firstLine="720"/>
        <w:jc w:val="both"/>
      </w:pPr>
      <w:r w:rsidRPr="00E06A26">
        <w:t>Варто визна</w:t>
      </w:r>
      <w:r w:rsidR="001E1193">
        <w:t>чи</w:t>
      </w:r>
      <w:r w:rsidRPr="00E06A26">
        <w:t xml:space="preserve">ти, що з усієї кількості дітей, а </w:t>
      </w:r>
      <w:r w:rsidR="001E1193">
        <w:t>їх</w:t>
      </w:r>
      <w:r w:rsidRPr="00E06A26">
        <w:t xml:space="preserve"> у Калузі менш 70 тисяч, дітей</w:t>
      </w:r>
      <w:r w:rsidR="001E1193">
        <w:t>-</w:t>
      </w:r>
      <w:r w:rsidRPr="00E06A26">
        <w:t xml:space="preserve">інвалідів близько 1,4%. Якщо прийняти експертну оцінку російських лікарів по важкій інвалідності дітей, то 4,5% або 3150 дітям у місті варто призначити соціальні </w:t>
      </w:r>
      <w:r w:rsidR="001E1193">
        <w:t>допомоги</w:t>
      </w:r>
      <w:r w:rsidRPr="00E06A26">
        <w:t xml:space="preserve"> (пенсії) по інвалідності.</w:t>
      </w:r>
    </w:p>
    <w:p w:rsidR="00E06A26" w:rsidRPr="00E06A26" w:rsidRDefault="00E06A26" w:rsidP="000141A5">
      <w:pPr>
        <w:ind w:firstLine="720"/>
        <w:jc w:val="both"/>
      </w:pPr>
      <w:r w:rsidRPr="00E06A26">
        <w:t>З них :</w:t>
      </w:r>
    </w:p>
    <w:p w:rsidR="00E06A26" w:rsidRPr="00E06A26" w:rsidRDefault="00E06A26" w:rsidP="000141A5">
      <w:pPr>
        <w:ind w:firstLine="720"/>
        <w:jc w:val="both"/>
      </w:pPr>
      <w:r w:rsidRPr="00E06A26">
        <w:t>- ортопедичних хворих - 1300;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- </w:t>
      </w:r>
      <w:r w:rsidR="001E1193">
        <w:t>з</w:t>
      </w:r>
      <w:r w:rsidRPr="00E06A26">
        <w:t xml:space="preserve"> порушенням психічного розвитку - 360;</w:t>
      </w:r>
    </w:p>
    <w:p w:rsidR="00E06A26" w:rsidRPr="00E06A26" w:rsidRDefault="00E06A26" w:rsidP="000141A5">
      <w:pPr>
        <w:ind w:firstLine="720"/>
        <w:jc w:val="both"/>
      </w:pPr>
      <w:r w:rsidRPr="00E06A26">
        <w:t>- хірургічних хворих - 219;</w:t>
      </w:r>
    </w:p>
    <w:p w:rsidR="001E1193" w:rsidRDefault="00E06A26" w:rsidP="000141A5">
      <w:pPr>
        <w:ind w:firstLine="720"/>
        <w:jc w:val="both"/>
      </w:pPr>
      <w:r w:rsidRPr="00E06A26">
        <w:t xml:space="preserve">- </w:t>
      </w:r>
      <w:r w:rsidR="001E1193">
        <w:t>з</w:t>
      </w:r>
      <w:r w:rsidRPr="00E06A26">
        <w:t xml:space="preserve"> дитячим церебральним паралічем (ДЦП) - 159.</w:t>
      </w:r>
    </w:p>
    <w:p w:rsidR="00E06A26" w:rsidRPr="00E06A26" w:rsidRDefault="001E1193" w:rsidP="000141A5">
      <w:pPr>
        <w:ind w:firstLine="720"/>
        <w:jc w:val="both"/>
      </w:pPr>
      <w:r>
        <w:t xml:space="preserve"> </w:t>
      </w:r>
      <w:r w:rsidR="00C00B3B" w:rsidRPr="00E06A26">
        <w:t xml:space="preserve">Тобто не менш 50% дітей-інвалідів мають </w:t>
      </w:r>
      <w:r w:rsidR="00C00B3B">
        <w:t>збережений</w:t>
      </w:r>
      <w:r w:rsidR="00C00B3B" w:rsidRPr="00E06A26">
        <w:t xml:space="preserve"> інтелект.</w:t>
      </w:r>
    </w:p>
    <w:p w:rsidR="00E06A26" w:rsidRPr="00E06A26" w:rsidRDefault="00C00B3B" w:rsidP="000141A5">
      <w:pPr>
        <w:ind w:firstLine="720"/>
        <w:jc w:val="both"/>
      </w:pPr>
      <w:r w:rsidRPr="00E06A26">
        <w:t>Сьогоднішня ситуація така, що навряд чи варто розраховувати, що кожна дитина-інвалід зможе постійно знаходитися в спеціальному реабілітаційному центрі: немає економічних умов для їхнього будівництва і створення оплачуваних місць вихователів (у міжнародній практиці прийняте співвідношення - для кожних трьох хлопців-інвалідів -</w:t>
      </w:r>
      <w:r w:rsidR="001E1193">
        <w:t>-</w:t>
      </w:r>
      <w:r w:rsidRPr="00E06A26">
        <w:t xml:space="preserve"> один наставник).</w:t>
      </w:r>
    </w:p>
    <w:p w:rsidR="00E06A26" w:rsidRDefault="00E06A26" w:rsidP="000141A5">
      <w:pPr>
        <w:ind w:firstLine="720"/>
        <w:jc w:val="both"/>
      </w:pPr>
      <w:r w:rsidRPr="00E06A26">
        <w:t xml:space="preserve">Та й навряд чи діти, виховані в спеціалізованих умовах, зможуть адаптуватися в звичайному </w:t>
      </w:r>
      <w:r w:rsidR="00C00B3B" w:rsidRPr="00E06A26">
        <w:t>житті. Більш</w:t>
      </w:r>
      <w:r w:rsidR="001E1193">
        <w:t xml:space="preserve"> реальною</w:t>
      </w:r>
      <w:r w:rsidRPr="00E06A26">
        <w:t xml:space="preserve"> буде поступова інтеграція дитини з </w:t>
      </w:r>
      <w:r w:rsidR="001E1193">
        <w:t>недостатками</w:t>
      </w:r>
      <w:r w:rsidRPr="00E06A26">
        <w:t xml:space="preserve"> в розвитку в соціум сімейного життя, дитячої дошкільної установи , школи і т.п. з активним використанням реабілітаційного потенціалу родини .</w:t>
      </w: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 xml:space="preserve">Основні цілі і завдання </w:t>
      </w:r>
    </w:p>
    <w:p w:rsidR="00E06A26" w:rsidRPr="00E06A26" w:rsidRDefault="00E06A26" w:rsidP="000141A5">
      <w:pPr>
        <w:ind w:firstLine="720"/>
        <w:jc w:val="both"/>
      </w:pPr>
      <w:r w:rsidRPr="00E06A26">
        <w:t>Основні задачі Реабілітаційного центр</w:t>
      </w:r>
      <w:r w:rsidR="001E1193">
        <w:t>у і створюваних ним</w:t>
      </w:r>
      <w:r w:rsidRPr="00E06A26">
        <w:t xml:space="preserve"> клубів можна об'єднати блоками.</w:t>
      </w: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>Інформаційно-методичний блок</w:t>
      </w:r>
    </w:p>
    <w:p w:rsidR="00E06A26" w:rsidRPr="00E06A26" w:rsidRDefault="00E06A26" w:rsidP="000141A5">
      <w:pPr>
        <w:ind w:firstLine="720"/>
        <w:jc w:val="both"/>
      </w:pPr>
      <w:r w:rsidRPr="00E06A26">
        <w:t>Створення сприятливого інформаційно-методичного середовища забезпечення виживання, захисту і розвитку дитят</w:t>
      </w:r>
      <w:r w:rsidR="001E1193">
        <w:t>ей</w:t>
      </w:r>
      <w:r w:rsidRPr="00E06A26">
        <w:t>-інвалідів і їхніх родин :</w:t>
      </w:r>
    </w:p>
    <w:p w:rsidR="00E06A26" w:rsidRPr="00E06A26" w:rsidRDefault="00E06A26" w:rsidP="000141A5">
      <w:pPr>
        <w:ind w:firstLine="720"/>
        <w:jc w:val="both"/>
      </w:pPr>
      <w:r w:rsidRPr="00E06A26">
        <w:t>- створення достовірної системи обліку дитят</w:t>
      </w:r>
      <w:r w:rsidR="001E1193">
        <w:t>ей</w:t>
      </w:r>
      <w:r w:rsidRPr="00E06A26">
        <w:t>-інвалідів, що дозволяє одержувати інформацію про рівень дитячої інвалідності, її динаміку, проблеми, потреби й інтереси дітей і їхніх родин ;</w:t>
      </w:r>
    </w:p>
    <w:p w:rsidR="00E06A26" w:rsidRPr="00E06A26" w:rsidRDefault="00E06A26" w:rsidP="000141A5">
      <w:pPr>
        <w:ind w:firstLine="720"/>
        <w:jc w:val="both"/>
      </w:pPr>
      <w:r w:rsidRPr="00E06A26">
        <w:t>- створення пункту мережі або використання існуючої електронної мережі інформаційного обміну з проблем дитячої інвалідності;</w:t>
      </w:r>
    </w:p>
    <w:p w:rsidR="00E06A26" w:rsidRPr="00E06A26" w:rsidRDefault="00E06A26" w:rsidP="000141A5">
      <w:pPr>
        <w:ind w:firstLine="720"/>
        <w:jc w:val="both"/>
      </w:pPr>
      <w:r w:rsidRPr="00E06A26">
        <w:t>- освоєння нових інформаційних і діагностичних технологій при роботі з інвалідами .</w:t>
      </w:r>
    </w:p>
    <w:p w:rsidR="00E06A26" w:rsidRPr="00E06A26" w:rsidRDefault="00E06A26" w:rsidP="000141A5">
      <w:pPr>
        <w:ind w:firstLine="720"/>
        <w:jc w:val="both"/>
      </w:pPr>
      <w:r w:rsidRPr="00E06A26">
        <w:t>Для конкретної реалізації блоку цих задач центр:</w:t>
      </w:r>
    </w:p>
    <w:p w:rsidR="00E06A26" w:rsidRPr="00E06A26" w:rsidRDefault="00932BC3" w:rsidP="000141A5">
      <w:pPr>
        <w:ind w:firstLine="720"/>
        <w:jc w:val="both"/>
      </w:pPr>
      <w:r>
        <w:t>-</w:t>
      </w:r>
      <w:r w:rsidR="00E06A26" w:rsidRPr="00E06A26">
        <w:t>розробляє анкети, тести, програми і методики роботи з дітьми-інвалідами;</w:t>
      </w:r>
    </w:p>
    <w:p w:rsidR="00E06A26" w:rsidRPr="00E06A26" w:rsidRDefault="00932BC3" w:rsidP="000141A5">
      <w:pPr>
        <w:ind w:firstLine="720"/>
        <w:jc w:val="both"/>
      </w:pPr>
      <w:r>
        <w:t>-</w:t>
      </w:r>
      <w:r w:rsidR="00E06A26" w:rsidRPr="00E06A26">
        <w:t xml:space="preserve">проводить роботу </w:t>
      </w:r>
      <w:r>
        <w:t>по</w:t>
      </w:r>
      <w:r w:rsidR="00E06A26" w:rsidRPr="00E06A26">
        <w:t xml:space="preserve"> оснащенню телекомунікаційної системи (комп'ютер, модем, програмне забезпечення);</w:t>
      </w:r>
    </w:p>
    <w:p w:rsidR="00E06A26" w:rsidRPr="00E06A26" w:rsidRDefault="00932BC3" w:rsidP="000141A5">
      <w:pPr>
        <w:ind w:firstLine="720"/>
        <w:jc w:val="both"/>
      </w:pPr>
      <w:r>
        <w:t>-</w:t>
      </w:r>
      <w:r w:rsidR="00E06A26" w:rsidRPr="00E06A26">
        <w:t>проводить технічне оснащення сучасними засобами тестування і діагностики дітей, інформаційної технології навчання.</w:t>
      </w: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>Учбово-педагогічний блок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Блок, споконвічно орієнтований на тезу </w:t>
      </w:r>
      <w:r w:rsidR="00932BC3">
        <w:t>не звичайно</w:t>
      </w:r>
      <w:r w:rsidRPr="00E06A26">
        <w:t>ї дитини: "Допоможи мені зробити ус</w:t>
      </w:r>
      <w:r w:rsidR="00932BC3">
        <w:t>е</w:t>
      </w:r>
      <w:r w:rsidRPr="00E06A26">
        <w:t xml:space="preserve"> самому ". Нехай будь-яка маленька людина зробить </w:t>
      </w:r>
      <w:r w:rsidR="00932BC3">
        <w:t>щось</w:t>
      </w:r>
      <w:r w:rsidRPr="00E06A26">
        <w:t>, але сам</w:t>
      </w:r>
      <w:r w:rsidR="00932BC3">
        <w:t>а</w:t>
      </w:r>
      <w:r w:rsidRPr="00E06A26">
        <w:t>. Це: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- реалізація Принципу </w:t>
      </w:r>
      <w:r w:rsidR="00C00B3B" w:rsidRPr="00E06A26">
        <w:t>дет</w:t>
      </w:r>
      <w:r w:rsidR="00C00B3B">
        <w:t>е</w:t>
      </w:r>
      <w:r w:rsidR="00C00B3B" w:rsidRPr="00E06A26">
        <w:t>рм</w:t>
      </w:r>
      <w:r w:rsidR="00C00B3B">
        <w:t>і</w:t>
      </w:r>
      <w:r w:rsidR="00C00B3B" w:rsidRPr="00E06A26">
        <w:t>н</w:t>
      </w:r>
      <w:r w:rsidR="00C00B3B">
        <w:t>о</w:t>
      </w:r>
      <w:r w:rsidR="00C00B3B" w:rsidRPr="00E06A26">
        <w:t>вано</w:t>
      </w:r>
      <w:r w:rsidR="00C00B3B">
        <w:t>го</w:t>
      </w:r>
      <w:r w:rsidRPr="00E06A26">
        <w:t xml:space="preserve"> динамічного Середовища , що створює умови виховання і розвиваючого навчання інвалідів на основі методик Марії </w:t>
      </w:r>
      <w:r w:rsidR="00C00B3B" w:rsidRPr="00E06A26">
        <w:t>Монтессор</w:t>
      </w:r>
      <w:r w:rsidR="00C00B3B">
        <w:t>і</w:t>
      </w:r>
      <w:r w:rsidRPr="00E06A26">
        <w:t xml:space="preserve"> і Рудольфа Штайнера, Толстого Л.Н., Ціолковського К.</w:t>
      </w:r>
      <w:r w:rsidR="00932BC3">
        <w:t>Е</w:t>
      </w:r>
      <w:r w:rsidRPr="00E06A26">
        <w:t xml:space="preserve">. і </w:t>
      </w:r>
      <w:r w:rsidR="00C00B3B" w:rsidRPr="00E06A26">
        <w:t>Ушинського</w:t>
      </w:r>
      <w:r w:rsidRPr="00E06A26">
        <w:t xml:space="preserve"> К.Д.</w:t>
      </w:r>
    </w:p>
    <w:p w:rsidR="00E06A26" w:rsidRPr="00E06A26" w:rsidRDefault="00E06A26" w:rsidP="000141A5">
      <w:pPr>
        <w:ind w:firstLine="720"/>
        <w:jc w:val="both"/>
      </w:pPr>
      <w:r w:rsidRPr="00E06A26">
        <w:t>Для реалізації поставлених задач центр здійснює наступну діяльність:</w:t>
      </w:r>
    </w:p>
    <w:p w:rsidR="00E06A26" w:rsidRPr="00E06A26" w:rsidRDefault="00E06A26" w:rsidP="000141A5">
      <w:pPr>
        <w:ind w:firstLine="720"/>
        <w:jc w:val="both"/>
      </w:pPr>
      <w:r w:rsidRPr="00E06A26">
        <w:t>- проводить інтеграційну, педагогічну роботу на експериментальних площадках по інноваційних напрямках роботи з інвалідами ;</w:t>
      </w:r>
    </w:p>
    <w:p w:rsidR="00E06A26" w:rsidRDefault="00E06A26" w:rsidP="000141A5">
      <w:pPr>
        <w:ind w:firstLine="720"/>
        <w:jc w:val="both"/>
      </w:pPr>
      <w:r w:rsidRPr="00E06A26">
        <w:t xml:space="preserve">- вирішує питання забезпечення дидактичними матеріалами, </w:t>
      </w:r>
      <w:r w:rsidR="00C00B3B" w:rsidRPr="00E06A26">
        <w:t>Монтессорі</w:t>
      </w:r>
      <w:r w:rsidRPr="00E06A26">
        <w:t xml:space="preserve"> матеріалами, методиками і програмами учбово-педагогічної роботи, комп'ютерними програмами і т.п.</w:t>
      </w: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>Блок прагматичної школи</w:t>
      </w:r>
    </w:p>
    <w:p w:rsidR="00932BC3" w:rsidRDefault="00C00B3B" w:rsidP="000141A5">
      <w:pPr>
        <w:ind w:firstLine="720"/>
        <w:jc w:val="both"/>
      </w:pPr>
      <w:r w:rsidRPr="00E06A26">
        <w:t xml:space="preserve">Власне кажучи, це підготовка дитини-інваліда до незалежного життя: </w:t>
      </w:r>
    </w:p>
    <w:p w:rsidR="00E06A26" w:rsidRPr="00E06A26" w:rsidRDefault="00C00B3B" w:rsidP="000141A5">
      <w:pPr>
        <w:ind w:firstLine="720"/>
        <w:jc w:val="both"/>
      </w:pPr>
      <w:r w:rsidRPr="00E06A26">
        <w:t>- п</w:t>
      </w:r>
      <w:r>
        <w:t>еред професійне</w:t>
      </w:r>
      <w:r w:rsidRPr="00E06A26">
        <w:t xml:space="preserve"> навчання по конкурентних спеціальностях , навчання надомній праці і створення фонду </w:t>
      </w:r>
      <w:r>
        <w:t>оптимізації</w:t>
      </w:r>
      <w:r w:rsidRPr="00E06A26">
        <w:t xml:space="preserve"> надомної праці, переважно в області народних і декоративно-прикладних мистецтв і інформаційної, комп'ютерної області .</w:t>
      </w:r>
    </w:p>
    <w:p w:rsidR="00E06A26" w:rsidRPr="00E06A26" w:rsidRDefault="00E06A26" w:rsidP="000141A5">
      <w:pPr>
        <w:ind w:firstLine="720"/>
        <w:jc w:val="both"/>
      </w:pPr>
      <w:r w:rsidRPr="00E06A26">
        <w:t>Центр у своїй роботі:</w:t>
      </w:r>
    </w:p>
    <w:p w:rsidR="00E06A26" w:rsidRPr="00E06A26" w:rsidRDefault="00E06A26" w:rsidP="000141A5">
      <w:pPr>
        <w:ind w:firstLine="720"/>
        <w:jc w:val="both"/>
      </w:pPr>
      <w:r w:rsidRPr="00E06A26">
        <w:t>- сприяє створенню і розширенню мережі учбово-виробничих майстерень, підсобних господарств, за допомогою яких діти можуть одержати необхідні навички і спеціальність , допомога</w:t>
      </w:r>
      <w:r w:rsidR="00932BC3">
        <w:t>є</w:t>
      </w:r>
      <w:r w:rsidRPr="00E06A26">
        <w:t xml:space="preserve"> в технологічному оснащенні надомної праці.</w:t>
      </w: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>Інженерний блок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Створений через істотне зростання насиченості сучасного </w:t>
      </w:r>
      <w:r w:rsidR="00C00B3B">
        <w:t>і</w:t>
      </w:r>
      <w:r w:rsidR="00C00B3B" w:rsidRPr="00E06A26">
        <w:t>нформац</w:t>
      </w:r>
      <w:r w:rsidR="00C00B3B">
        <w:t>ій</w:t>
      </w:r>
      <w:r w:rsidR="00C00B3B" w:rsidRPr="00E06A26">
        <w:t>но</w:t>
      </w:r>
      <w:r w:rsidRPr="00E06A26">
        <w:t xml:space="preserve"> орієнтованого навчального процесу, використання складного діагностичного і </w:t>
      </w:r>
      <w:r w:rsidR="00C00B3B" w:rsidRPr="00E06A26">
        <w:t>кор</w:t>
      </w:r>
      <w:r w:rsidR="00C00B3B">
        <w:t>екцій</w:t>
      </w:r>
      <w:r w:rsidR="00C00B3B" w:rsidRPr="00E06A26">
        <w:t>ного</w:t>
      </w:r>
      <w:r w:rsidRPr="00E06A26">
        <w:t xml:space="preserve"> устаткування. Це:</w:t>
      </w:r>
    </w:p>
    <w:p w:rsidR="00E06A26" w:rsidRPr="00E06A26" w:rsidRDefault="00E06A26" w:rsidP="000141A5">
      <w:pPr>
        <w:ind w:firstLine="720"/>
        <w:jc w:val="both"/>
      </w:pPr>
      <w:r w:rsidRPr="00E06A26">
        <w:t>- розширення потенційних можливостей інвалідів за допомогою реабілітаційних технічних засобів .</w:t>
      </w:r>
    </w:p>
    <w:p w:rsidR="00E06A26" w:rsidRPr="00E06A26" w:rsidRDefault="00E06A26" w:rsidP="000141A5">
      <w:pPr>
        <w:ind w:firstLine="720"/>
        <w:jc w:val="both"/>
      </w:pPr>
      <w:r w:rsidRPr="00E06A26">
        <w:t>Центр:</w:t>
      </w:r>
    </w:p>
    <w:p w:rsidR="00E06A26" w:rsidRPr="00E06A26" w:rsidRDefault="00E06A26" w:rsidP="000141A5">
      <w:pPr>
        <w:ind w:firstLine="720"/>
        <w:jc w:val="both"/>
      </w:pPr>
      <w:r w:rsidRPr="00E06A26">
        <w:t>- вирішує питання забезпечення необхідним устаткуванням для конструювання і виготовлення в місцевих умовах пристроїв , пристосувань, тренажерів, систем, що розширюють можливості інваліда</w:t>
      </w:r>
      <w:r>
        <w:t>.</w:t>
      </w:r>
      <w:r w:rsidRPr="00E06A26">
        <w:t xml:space="preserve"> </w:t>
      </w: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>Блок медичного оздоровлення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Природне бажання батьків, що мають дітей з </w:t>
      </w:r>
      <w:r w:rsidR="00932BC3">
        <w:t>недостатка</w:t>
      </w:r>
      <w:r w:rsidRPr="00E06A26">
        <w:t>ми в розвитку, це:</w:t>
      </w:r>
    </w:p>
    <w:p w:rsidR="00E06A26" w:rsidRPr="00E06A26" w:rsidRDefault="00E06A26" w:rsidP="000141A5">
      <w:pPr>
        <w:ind w:firstLine="720"/>
        <w:jc w:val="both"/>
      </w:pPr>
      <w:r w:rsidRPr="00E06A26">
        <w:t>- медичне оздоровлення д</w:t>
      </w:r>
      <w:r w:rsidR="00932BC3">
        <w:t>і</w:t>
      </w:r>
      <w:r w:rsidRPr="00E06A26">
        <w:t>т</w:t>
      </w:r>
      <w:r w:rsidR="00932BC3">
        <w:t>ей</w:t>
      </w:r>
      <w:r w:rsidRPr="00E06A26">
        <w:t>-інвалідів, спрямоване на відновлення і компенсацію порушених або утрачених функцій організму.</w:t>
      </w:r>
    </w:p>
    <w:p w:rsidR="00E06A26" w:rsidRPr="00E06A26" w:rsidRDefault="00E06A26" w:rsidP="000141A5">
      <w:pPr>
        <w:ind w:firstLine="720"/>
        <w:jc w:val="both"/>
      </w:pPr>
      <w:r w:rsidRPr="00E06A26">
        <w:t>Центр: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- проводить роботи з створенню оздоровчих кабінетів нетрадиційної медицини, розробляє системи і методики медичного оздоровлення </w:t>
      </w:r>
      <w:r w:rsidR="00932BC3">
        <w:t>незвичайних</w:t>
      </w:r>
      <w:r w:rsidRPr="00E06A26">
        <w:t xml:space="preserve"> дітей.</w:t>
      </w: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>Блок духовного розвитку це:</w:t>
      </w:r>
    </w:p>
    <w:p w:rsidR="00932BC3" w:rsidRDefault="00E06A26" w:rsidP="000141A5">
      <w:pPr>
        <w:ind w:firstLine="720"/>
        <w:jc w:val="both"/>
      </w:pPr>
      <w:r w:rsidRPr="00E06A26">
        <w:t>- допомога в духовному розвитку, виховання д</w:t>
      </w:r>
      <w:r w:rsidR="00932BC3">
        <w:t>і</w:t>
      </w:r>
      <w:r w:rsidRPr="00E06A26">
        <w:t>т</w:t>
      </w:r>
      <w:r w:rsidR="00932BC3">
        <w:t>ей</w:t>
      </w:r>
      <w:r w:rsidRPr="00E06A26">
        <w:t>-інвалідів у дусі добра, порядності, честі і достоїнства ;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 - організація </w:t>
      </w:r>
      <w:r w:rsidR="00C00B3B" w:rsidRPr="00E06A26">
        <w:t>культурно-д</w:t>
      </w:r>
      <w:r w:rsidR="00C00B3B">
        <w:t>озвільної</w:t>
      </w:r>
      <w:r w:rsidRPr="00E06A26">
        <w:t xml:space="preserve"> діяльності дітей і їхніх родин в атмосфері </w:t>
      </w:r>
      <w:r w:rsidR="00C00B3B" w:rsidRPr="00E06A26">
        <w:t>любові, розуміння</w:t>
      </w:r>
      <w:r w:rsidRPr="00E06A26">
        <w:t xml:space="preserve"> і турботи.</w:t>
      </w:r>
    </w:p>
    <w:p w:rsidR="00E06A26" w:rsidRPr="00E06A26" w:rsidRDefault="00E06A26" w:rsidP="000141A5">
      <w:pPr>
        <w:ind w:firstLine="720"/>
        <w:jc w:val="both"/>
      </w:pPr>
      <w:r w:rsidRPr="00E06A26">
        <w:t>Крім цього центр робить :</w:t>
      </w:r>
    </w:p>
    <w:p w:rsidR="00E06A26" w:rsidRPr="00E06A26" w:rsidRDefault="00E06A26" w:rsidP="000141A5">
      <w:pPr>
        <w:ind w:firstLine="720"/>
        <w:jc w:val="both"/>
      </w:pPr>
      <w:r w:rsidRPr="00E06A26">
        <w:t>- гуманітарну допомогу родинам , що мають інвалідів ;</w:t>
      </w:r>
    </w:p>
    <w:p w:rsidR="00E06A26" w:rsidRDefault="00E06A26" w:rsidP="000141A5">
      <w:pPr>
        <w:ind w:firstLine="720"/>
        <w:jc w:val="both"/>
      </w:pPr>
      <w:r w:rsidRPr="00E06A26">
        <w:t>- сприяє здійсненню зовнішніх контактів, включаючи закордонні , з питань дитячої інвалідної тематики;</w:t>
      </w:r>
    </w:p>
    <w:p w:rsidR="00E06A26" w:rsidRPr="00E06A26" w:rsidRDefault="00E06A26" w:rsidP="000141A5">
      <w:pPr>
        <w:ind w:firstLine="720"/>
        <w:jc w:val="both"/>
      </w:pPr>
      <w:r w:rsidRPr="00E06A26">
        <w:t>- розробляє законодавчі, екологічні, наукові, інноваційні й ін. ініціативи, що відповідають цілям і задачам центра ;</w:t>
      </w:r>
    </w:p>
    <w:p w:rsidR="00E06A26" w:rsidRPr="00E06A26" w:rsidRDefault="00E06A26" w:rsidP="000141A5">
      <w:pPr>
        <w:ind w:firstLine="720"/>
        <w:jc w:val="both"/>
      </w:pPr>
      <w:r w:rsidRPr="00E06A26">
        <w:t>- сприяє підвищенню реабілітаційної культури батьків і зацікавлених осіб по компонентах інтегрованого підходу до проблем дитячої інвалідності: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1. </w:t>
      </w:r>
      <w:r w:rsidR="00932BC3">
        <w:t>О</w:t>
      </w:r>
      <w:r w:rsidRPr="00E06A26">
        <w:t>сновам загальної психології і педагогіки;</w:t>
      </w:r>
    </w:p>
    <w:p w:rsidR="00E06A26" w:rsidRPr="00E06A26" w:rsidRDefault="00932BC3" w:rsidP="000141A5">
      <w:pPr>
        <w:ind w:firstLine="720"/>
        <w:jc w:val="both"/>
      </w:pPr>
      <w:r>
        <w:t>2. О</w:t>
      </w:r>
      <w:r w:rsidR="00E06A26" w:rsidRPr="00E06A26">
        <w:t xml:space="preserve">сновам практичної психології і </w:t>
      </w:r>
      <w:r w:rsidR="00C00B3B" w:rsidRPr="00E06A26">
        <w:t>корекц</w:t>
      </w:r>
      <w:r w:rsidR="00C00B3B">
        <w:t>ій</w:t>
      </w:r>
      <w:r w:rsidR="00C00B3B" w:rsidRPr="00E06A26">
        <w:t>но</w:t>
      </w:r>
      <w:r w:rsidR="00C00B3B">
        <w:t>ї</w:t>
      </w:r>
      <w:r w:rsidR="00E06A26" w:rsidRPr="00E06A26">
        <w:t xml:space="preserve"> педагогіки;</w:t>
      </w:r>
    </w:p>
    <w:p w:rsidR="00E06A26" w:rsidRPr="00E06A26" w:rsidRDefault="00932BC3" w:rsidP="000141A5">
      <w:pPr>
        <w:ind w:firstLine="720"/>
        <w:jc w:val="both"/>
      </w:pPr>
      <w:r>
        <w:t>3. О</w:t>
      </w:r>
      <w:r w:rsidR="00E06A26" w:rsidRPr="00E06A26">
        <w:t xml:space="preserve">сновам </w:t>
      </w:r>
      <w:r w:rsidR="00C00B3B" w:rsidRPr="00E06A26">
        <w:t>прамедицинс</w:t>
      </w:r>
      <w:r w:rsidR="00C00B3B">
        <w:t>ь</w:t>
      </w:r>
      <w:r w:rsidR="00C00B3B" w:rsidRPr="00E06A26">
        <w:t>ких</w:t>
      </w:r>
      <w:r w:rsidR="00E06A26" w:rsidRPr="00E06A26">
        <w:t xml:space="preserve"> знань;</w:t>
      </w:r>
    </w:p>
    <w:p w:rsidR="00E06A26" w:rsidRPr="00E06A26" w:rsidRDefault="00932BC3" w:rsidP="000141A5">
      <w:pPr>
        <w:ind w:firstLine="720"/>
        <w:jc w:val="both"/>
      </w:pPr>
      <w:r>
        <w:t>4. О</w:t>
      </w:r>
      <w:r w:rsidR="00E06A26" w:rsidRPr="00E06A26">
        <w:t xml:space="preserve">сновам екології, </w:t>
      </w:r>
      <w:r w:rsidR="00C00B3B" w:rsidRPr="00E06A26">
        <w:t>гел</w:t>
      </w:r>
      <w:r w:rsidR="00C00B3B">
        <w:t>і</w:t>
      </w:r>
      <w:r w:rsidR="00C00B3B" w:rsidRPr="00E06A26">
        <w:t>о</w:t>
      </w:r>
      <w:r w:rsidR="00C00B3B">
        <w:t>е</w:t>
      </w:r>
      <w:r w:rsidR="00C00B3B" w:rsidRPr="00E06A26">
        <w:t>колог</w:t>
      </w:r>
      <w:r w:rsidR="00C00B3B">
        <w:t>ії</w:t>
      </w:r>
      <w:r w:rsidR="00E06A26" w:rsidRPr="00E06A26">
        <w:t xml:space="preserve"> і </w:t>
      </w:r>
      <w:r w:rsidR="00C00B3B" w:rsidRPr="00E06A26">
        <w:t>валеолог</w:t>
      </w:r>
      <w:r w:rsidR="00C00B3B">
        <w:t>ії</w:t>
      </w:r>
      <w:r w:rsidR="00E06A26" w:rsidRPr="00E06A26">
        <w:t>;</w:t>
      </w:r>
    </w:p>
    <w:p w:rsidR="00E06A26" w:rsidRPr="00E06A26" w:rsidRDefault="00932BC3" w:rsidP="000141A5">
      <w:pPr>
        <w:ind w:firstLine="720"/>
        <w:jc w:val="both"/>
      </w:pPr>
      <w:r>
        <w:t>5. О</w:t>
      </w:r>
      <w:r w:rsidR="00E06A26" w:rsidRPr="00E06A26">
        <w:t xml:space="preserve">сновам організації </w:t>
      </w:r>
      <w:r w:rsidR="00C00B3B" w:rsidRPr="00E06A26">
        <w:t>культурно-дозвільної</w:t>
      </w:r>
      <w:r w:rsidR="00E06A26" w:rsidRPr="00E06A26">
        <w:t xml:space="preserve"> діяльності дітей з обмеженими можливостями;</w:t>
      </w:r>
    </w:p>
    <w:p w:rsidR="00E06A26" w:rsidRPr="00E06A26" w:rsidRDefault="00932BC3" w:rsidP="000141A5">
      <w:pPr>
        <w:ind w:firstLine="720"/>
        <w:jc w:val="both"/>
      </w:pPr>
      <w:r>
        <w:t>6. І</w:t>
      </w:r>
      <w:r w:rsidR="00E06A26" w:rsidRPr="00E06A26">
        <w:t>ншим.</w:t>
      </w:r>
    </w:p>
    <w:p w:rsidR="00E06A26" w:rsidRPr="00E06A26" w:rsidRDefault="00C00B3B" w:rsidP="000141A5">
      <w:pPr>
        <w:ind w:firstLine="720"/>
        <w:jc w:val="both"/>
      </w:pPr>
      <w:r w:rsidRPr="00E06A26">
        <w:t xml:space="preserve">Позитивний ефект, отриманий у результаті проведеної позашкільної роботи, що сприяє саморозвиткові особистості , реалізації творчого потенціалу дитини з недоліками в розумовому і фізичному розвитку при </w:t>
      </w:r>
      <w:r>
        <w:t>відсутності</w:t>
      </w:r>
      <w:r w:rsidRPr="00E06A26">
        <w:t xml:space="preserve"> якої-небудь істотної допомоги педагогам, тому що вся робота проводиться безоплатно, не вважаючи незначної оплати за гурткову роботу, вимагає розширення </w:t>
      </w:r>
      <w:r w:rsidR="00221D93">
        <w:t>поля</w:t>
      </w:r>
      <w:r w:rsidRPr="00E06A26">
        <w:t xml:space="preserve"> діяльності: створення розподіленої мережі надомних виробництв і кабінетів індивідуального оздоровлення для родин , що мають д</w:t>
      </w:r>
      <w:r w:rsidR="00221D93">
        <w:t>ітей</w:t>
      </w:r>
      <w:r w:rsidRPr="00E06A26">
        <w:t xml:space="preserve">-інвалідів і найбільш незахищених категорій населення. </w:t>
      </w:r>
      <w:r w:rsidR="00E06A26" w:rsidRPr="00E06A26">
        <w:t xml:space="preserve">Це дозволяє створити систему ранньої трудової реабілітації в сенситивний період розвитку дитини , що має порушення в психофізичному розвитку і створити робочі місця родинам з цими дітьми. </w:t>
      </w:r>
    </w:p>
    <w:p w:rsidR="00E06A26" w:rsidRPr="00E06A26" w:rsidRDefault="00E06A26" w:rsidP="000141A5">
      <w:pPr>
        <w:ind w:firstLine="720"/>
        <w:jc w:val="both"/>
      </w:pPr>
    </w:p>
    <w:p w:rsidR="00E06A26" w:rsidRPr="00E06A26" w:rsidRDefault="00E06A26" w:rsidP="000141A5">
      <w:pPr>
        <w:ind w:firstLine="720"/>
        <w:jc w:val="both"/>
        <w:rPr>
          <w:u w:val="single"/>
        </w:rPr>
      </w:pPr>
      <w:r w:rsidRPr="00E06A26">
        <w:rPr>
          <w:u w:val="single"/>
        </w:rPr>
        <w:t xml:space="preserve">Програма створення мережі надомних </w:t>
      </w:r>
      <w:r>
        <w:rPr>
          <w:u w:val="single"/>
        </w:rPr>
        <w:t>проведень</w:t>
      </w:r>
      <w:r w:rsidRPr="00E06A26">
        <w:rPr>
          <w:u w:val="single"/>
        </w:rPr>
        <w:t xml:space="preserve"> </w:t>
      </w:r>
    </w:p>
    <w:p w:rsidR="00E06A26" w:rsidRPr="00E06A26" w:rsidRDefault="00E06A26" w:rsidP="000141A5">
      <w:pPr>
        <w:ind w:firstLine="720"/>
        <w:jc w:val="both"/>
      </w:pPr>
      <w:r w:rsidRPr="00E06A26">
        <w:t>Програма складається з двох частин - освітньої й організаційної .</w:t>
      </w:r>
    </w:p>
    <w:p w:rsidR="00E06A26" w:rsidRPr="00E06A26" w:rsidRDefault="00E06A26" w:rsidP="000141A5">
      <w:pPr>
        <w:ind w:firstLine="720"/>
        <w:jc w:val="both"/>
      </w:pPr>
      <w:r w:rsidRPr="00E06A26">
        <w:t>Освітня частина програми базується на чотирьох основних принципах:</w:t>
      </w:r>
    </w:p>
    <w:p w:rsidR="00E06A26" w:rsidRPr="00E06A26" w:rsidRDefault="00E06A26" w:rsidP="000141A5">
      <w:pPr>
        <w:ind w:firstLine="720"/>
        <w:jc w:val="both"/>
      </w:pPr>
      <w:r w:rsidRPr="00E06A26">
        <w:t>- боротьба з замкнутістю і сам</w:t>
      </w:r>
      <w:r w:rsidR="00221D93">
        <w:t>о</w:t>
      </w:r>
      <w:r w:rsidRPr="00E06A26">
        <w:t>тністю дітей з недоліками в психофізичному розвитку, що згодом веде до різних відхилень у моральному , фізичному становленні особистості , до емоційної напруженості;</w:t>
      </w:r>
    </w:p>
    <w:p w:rsidR="00E06A26" w:rsidRPr="00E06A26" w:rsidRDefault="00E06A26" w:rsidP="000141A5">
      <w:pPr>
        <w:ind w:firstLine="720"/>
        <w:jc w:val="both"/>
      </w:pPr>
      <w:r w:rsidRPr="00E06A26">
        <w:t>- сприяння саморозвиткові особистості , її активний соціальний захист, що сприяє розкриттю суб'єктної позиції кожної дитини з недоліками в розумовому або фізичному розвитку, реалізацію його творчого потенціалу;</w:t>
      </w:r>
    </w:p>
    <w:p w:rsidR="00E06A26" w:rsidRPr="00E06A26" w:rsidRDefault="00E06A26" w:rsidP="000141A5">
      <w:pPr>
        <w:ind w:firstLine="720"/>
        <w:jc w:val="both"/>
      </w:pPr>
      <w:r w:rsidRPr="00E06A26">
        <w:t xml:space="preserve">- погляд на родину як першооснову соціального виховання, як головна умова реалізації задатків і здібностей людини , прилучення </w:t>
      </w:r>
      <w:r w:rsidR="00221D93">
        <w:t>її</w:t>
      </w:r>
      <w:r w:rsidRPr="00E06A26">
        <w:t xml:space="preserve"> до культури;</w:t>
      </w:r>
    </w:p>
    <w:p w:rsidR="00E06A26" w:rsidRDefault="00C00B3B" w:rsidP="000141A5">
      <w:pPr>
        <w:ind w:firstLine="720"/>
        <w:jc w:val="both"/>
      </w:pPr>
      <w:r w:rsidRPr="00E06A26">
        <w:t>- використання величезного виховного впливу природи на розвиток дитини, екологічного і декоративно-прикладного мистецтва</w:t>
      </w:r>
      <w:r w:rsidR="00221D93">
        <w:t>.</w:t>
      </w:r>
    </w:p>
    <w:p w:rsidR="006A5B69" w:rsidRPr="006A5B69" w:rsidRDefault="006A5B69" w:rsidP="000141A5">
      <w:pPr>
        <w:ind w:firstLine="720"/>
        <w:jc w:val="both"/>
      </w:pPr>
      <w:r w:rsidRPr="006A5B69">
        <w:t xml:space="preserve">Окремі елементи освітньої частини програми уже відпрацьовувалися протягом ряду </w:t>
      </w:r>
      <w:r w:rsidR="00221D93">
        <w:t>років Реабілітаційним центром "І</w:t>
      </w:r>
      <w:r w:rsidRPr="006A5B69">
        <w:t>ВМА"</w:t>
      </w:r>
      <w:r w:rsidR="00221D93">
        <w:t xml:space="preserve"> при проведенні занять з дітьми</w:t>
      </w:r>
      <w:r w:rsidRPr="006A5B69">
        <w:t>-інвалідами в клубі самодіяльних художників.</w:t>
      </w:r>
    </w:p>
    <w:p w:rsidR="006A5B69" w:rsidRPr="006A5B69" w:rsidRDefault="006A5B69" w:rsidP="000141A5">
      <w:pPr>
        <w:ind w:firstLine="720"/>
        <w:jc w:val="both"/>
      </w:pPr>
      <w:r w:rsidRPr="006A5B69">
        <w:t>У задачі освітньої частини програми входить:</w:t>
      </w:r>
    </w:p>
    <w:p w:rsidR="006A5B69" w:rsidRPr="006A5B69" w:rsidRDefault="006A5B69" w:rsidP="000141A5">
      <w:pPr>
        <w:ind w:firstLine="720"/>
        <w:jc w:val="both"/>
      </w:pPr>
      <w:r w:rsidRPr="006A5B69">
        <w:t xml:space="preserve">1) формування в дітей-інвалідів основ цілісної </w:t>
      </w:r>
      <w:r w:rsidR="00C00B3B">
        <w:t>е</w:t>
      </w:r>
      <w:r w:rsidR="00C00B3B" w:rsidRPr="006A5B69">
        <w:t>стетич</w:t>
      </w:r>
      <w:r w:rsidR="00C00B3B">
        <w:t>ної</w:t>
      </w:r>
      <w:r w:rsidRPr="006A5B69">
        <w:t xml:space="preserve"> культури через розвиток історичної пам'яті, розвиток їхніх здібностей і задатків;</w:t>
      </w:r>
    </w:p>
    <w:p w:rsidR="006A5B69" w:rsidRPr="006A5B69" w:rsidRDefault="006A5B69" w:rsidP="000141A5">
      <w:pPr>
        <w:ind w:firstLine="720"/>
        <w:jc w:val="both"/>
      </w:pPr>
      <w:r w:rsidRPr="006A5B69">
        <w:t>2) розвиток спостережливості в дітей, здатності жваво відгукуватися на події навколишньої дійсності;</w:t>
      </w:r>
    </w:p>
    <w:p w:rsidR="006A5B69" w:rsidRPr="006A5B69" w:rsidRDefault="006A5B69" w:rsidP="000141A5">
      <w:pPr>
        <w:ind w:firstLine="720"/>
        <w:jc w:val="both"/>
      </w:pPr>
      <w:r w:rsidRPr="006A5B69">
        <w:t>3) вироблення усвідомленого відношення до навчання і до праці, моральний, інтелектуальний і фізичний розвиток особистості ;</w:t>
      </w:r>
    </w:p>
    <w:p w:rsidR="006A5B69" w:rsidRPr="006A5B69" w:rsidRDefault="006A5B69" w:rsidP="000141A5">
      <w:pPr>
        <w:ind w:firstLine="720"/>
        <w:jc w:val="both"/>
      </w:pPr>
      <w:r w:rsidRPr="006A5B69">
        <w:t>4) виховання потреби в праці, поваги до майстрів своєї справи, турботливого і дбайливого відношення до природи;</w:t>
      </w:r>
    </w:p>
    <w:p w:rsidR="006A5B69" w:rsidRPr="006A5B69" w:rsidRDefault="006A5B69" w:rsidP="000141A5">
      <w:pPr>
        <w:ind w:firstLine="720"/>
        <w:jc w:val="both"/>
      </w:pPr>
      <w:r w:rsidRPr="006A5B69">
        <w:t xml:space="preserve">5) формування загальних і початкових професійних умінь і знань, необхідних для облаштованості особистого </w:t>
      </w:r>
      <w:r w:rsidR="00221D93">
        <w:t>господарства, включаючи підсобну</w:t>
      </w:r>
      <w:r w:rsidRPr="006A5B69">
        <w:t xml:space="preserve"> садов</w:t>
      </w:r>
      <w:r w:rsidR="00221D93">
        <w:t>у (дачну</w:t>
      </w:r>
      <w:r w:rsidRPr="006A5B69">
        <w:t xml:space="preserve"> ) ділянк</w:t>
      </w:r>
      <w:r w:rsidR="00221D93">
        <w:t>у</w:t>
      </w:r>
      <w:r w:rsidRPr="006A5B69">
        <w:t xml:space="preserve"> ;</w:t>
      </w:r>
    </w:p>
    <w:p w:rsidR="006A5B69" w:rsidRPr="006A5B69" w:rsidRDefault="006A5B69" w:rsidP="000141A5">
      <w:pPr>
        <w:ind w:firstLine="720"/>
        <w:jc w:val="both"/>
      </w:pPr>
      <w:r w:rsidRPr="006A5B69">
        <w:t>6) розвиток творчих здібностей у процесі художньої діяльності, що включає основи науково-дослідної ;</w:t>
      </w:r>
    </w:p>
    <w:p w:rsidR="006A5B69" w:rsidRPr="006A5B69" w:rsidRDefault="006A5B69" w:rsidP="000141A5">
      <w:pPr>
        <w:ind w:firstLine="720"/>
        <w:jc w:val="both"/>
      </w:pPr>
      <w:r w:rsidRPr="006A5B69">
        <w:t>7) спонукання до свідомого вибору однієї з професій, зв'язаних з народним і декоративно-прикладним мистецтвом або сучасними інформаційними технологіями;</w:t>
      </w:r>
    </w:p>
    <w:p w:rsidR="006A5B69" w:rsidRPr="006A5B69" w:rsidRDefault="006A5B69" w:rsidP="000141A5">
      <w:pPr>
        <w:ind w:firstLine="720"/>
        <w:jc w:val="both"/>
      </w:pPr>
      <w:r w:rsidRPr="006A5B69">
        <w:t>8) навчання Основам безпеки життєдіяльності (ОБЖ) по двох розділах : "Виживання в природі" і "Безпека в місті (соціумі )";</w:t>
      </w:r>
    </w:p>
    <w:p w:rsidR="006A5B69" w:rsidRPr="006A5B69" w:rsidRDefault="00C00B3B" w:rsidP="000141A5">
      <w:pPr>
        <w:ind w:firstLine="720"/>
        <w:jc w:val="both"/>
      </w:pPr>
      <w:r w:rsidRPr="006A5B69">
        <w:t>9) використання новітніх інформаційних технологій розвиваючого х</w:t>
      </w:r>
      <w:r>
        <w:t>удожньо-е</w:t>
      </w:r>
      <w:r w:rsidRPr="006A5B69">
        <w:t>стетич</w:t>
      </w:r>
      <w:r>
        <w:t>но</w:t>
      </w:r>
      <w:r w:rsidRPr="006A5B69">
        <w:t xml:space="preserve">го </w:t>
      </w:r>
      <w:r w:rsidR="00221D93">
        <w:t>навчання</w:t>
      </w:r>
      <w:r w:rsidRPr="006A5B69">
        <w:t xml:space="preserve"> , включаючи мультимед</w:t>
      </w:r>
      <w:r>
        <w:t>і</w:t>
      </w:r>
      <w:r w:rsidRPr="006A5B69">
        <w:t>йн</w:t>
      </w:r>
      <w:r>
        <w:t>і</w:t>
      </w:r>
      <w:r w:rsidRPr="006A5B69">
        <w:t xml:space="preserve"> засоби і комп'ютерну анімацію;</w:t>
      </w:r>
    </w:p>
    <w:p w:rsidR="006A5B69" w:rsidRPr="006A5B69" w:rsidRDefault="006A5B69" w:rsidP="000141A5">
      <w:pPr>
        <w:ind w:firstLine="720"/>
        <w:jc w:val="both"/>
      </w:pPr>
      <w:r w:rsidRPr="006A5B69">
        <w:t>10) включення в муніципальні, регіональні, федеральні і міжнародні гуманітарні програми.</w:t>
      </w:r>
    </w:p>
    <w:p w:rsidR="006A5B69" w:rsidRDefault="006A5B69" w:rsidP="000141A5">
      <w:pPr>
        <w:ind w:firstLine="720"/>
        <w:jc w:val="both"/>
      </w:pPr>
      <w:r w:rsidRPr="006A5B69">
        <w:t xml:space="preserve">До особливостей освітньої частини програми варто </w:t>
      </w:r>
      <w:r w:rsidR="00D7281F">
        <w:t>віднести практичну (прагматичну</w:t>
      </w:r>
      <w:r w:rsidRPr="006A5B69">
        <w:t xml:space="preserve">) спрямованість навчання інвалідів і їхніх родин. </w:t>
      </w:r>
      <w:r w:rsidR="00C00B3B" w:rsidRPr="006A5B69">
        <w:t>Застосування основних принципів художньо-</w:t>
      </w:r>
      <w:r w:rsidR="00C00B3B">
        <w:t>е</w:t>
      </w:r>
      <w:r w:rsidR="00C00B3B" w:rsidRPr="006A5B69">
        <w:t>стетич</w:t>
      </w:r>
      <w:r w:rsidR="00C00B3B">
        <w:t>н</w:t>
      </w:r>
      <w:r w:rsidR="00C00B3B" w:rsidRPr="006A5B69">
        <w:t xml:space="preserve">ого </w:t>
      </w:r>
      <w:r w:rsidR="00C00B3B">
        <w:t>спрямува</w:t>
      </w:r>
      <w:r w:rsidR="00C00B3B" w:rsidRPr="006A5B69">
        <w:t>ння для при</w:t>
      </w:r>
      <w:r w:rsidR="00C00B3B">
        <w:t>дбанн</w:t>
      </w:r>
      <w:r w:rsidR="00C00B3B" w:rsidRPr="006A5B69">
        <w:t xml:space="preserve">я дитиною-інвалідом основ можливої професії, зв'язаної з народними і декоративно-прикладними мистецтвами або іншою конкурентною спеціальністю . </w:t>
      </w:r>
      <w:r w:rsidRPr="006A5B69">
        <w:t xml:space="preserve">Використання природного матеріалу для розвиваючого художнього </w:t>
      </w:r>
      <w:r w:rsidR="00D7281F">
        <w:t>навча</w:t>
      </w:r>
      <w:r w:rsidRPr="006A5B69">
        <w:t>ння дітей - інвалідів.</w:t>
      </w:r>
    </w:p>
    <w:p w:rsidR="006A5B69" w:rsidRPr="006A5B69" w:rsidRDefault="006A5B69" w:rsidP="000141A5">
      <w:pPr>
        <w:ind w:firstLine="720"/>
        <w:jc w:val="both"/>
      </w:pPr>
      <w:r w:rsidRPr="006A5B69">
        <w:t>Основним показником педагогічної ефективності освітньої частини програми є зняття комплексу неповноцінності, підготовка д</w:t>
      </w:r>
      <w:r w:rsidR="00D7281F">
        <w:t>ітей</w:t>
      </w:r>
      <w:r w:rsidRPr="006A5B69">
        <w:t>-інвалідів до життя в нормальному соціальному середовищі , формування пізнавального інтересу д</w:t>
      </w:r>
      <w:r w:rsidR="00D7281F">
        <w:t>ітей</w:t>
      </w:r>
      <w:r w:rsidRPr="006A5B69">
        <w:t>-інвалідів до народного і декоративно-прикладно</w:t>
      </w:r>
      <w:r w:rsidR="00D7281F">
        <w:t>го</w:t>
      </w:r>
      <w:r w:rsidRPr="006A5B69">
        <w:t xml:space="preserve"> мистецтв</w:t>
      </w:r>
      <w:r w:rsidR="00D7281F">
        <w:t>а</w:t>
      </w:r>
      <w:r w:rsidRPr="006A5B69">
        <w:t>, нови</w:t>
      </w:r>
      <w:r w:rsidR="00D7281F">
        <w:t>х</w:t>
      </w:r>
      <w:r w:rsidRPr="006A5B69">
        <w:t xml:space="preserve"> інформаційни</w:t>
      </w:r>
      <w:r w:rsidR="00D7281F">
        <w:t>х</w:t>
      </w:r>
      <w:r w:rsidRPr="006A5B69">
        <w:t xml:space="preserve"> технологі</w:t>
      </w:r>
      <w:r w:rsidR="00D7281F">
        <w:t>й</w:t>
      </w:r>
      <w:r w:rsidRPr="006A5B69">
        <w:t>, творчій активності, самостійності, дбайливого відношення до природи і пам'ятників культури, розуміння ролі мистецтва в житті суспільства , у його духовному розвитку.</w:t>
      </w:r>
    </w:p>
    <w:p w:rsidR="006A5B69" w:rsidRPr="006A5B69" w:rsidRDefault="006A5B69" w:rsidP="000141A5">
      <w:pPr>
        <w:ind w:firstLine="720"/>
        <w:jc w:val="both"/>
      </w:pPr>
      <w:r w:rsidRPr="006A5B69">
        <w:t>Організаційна частина програми - це комплекс заходів щодо оснащення і функціонування системи робочих місць надомного виробництва :</w:t>
      </w:r>
    </w:p>
    <w:p w:rsidR="006A5B69" w:rsidRPr="006A5B69" w:rsidRDefault="006A5B69" w:rsidP="000141A5">
      <w:pPr>
        <w:ind w:firstLine="720"/>
        <w:jc w:val="both"/>
      </w:pPr>
      <w:r w:rsidRPr="006A5B69">
        <w:t>- маркетингові дослідження ринку збуту продукції;</w:t>
      </w:r>
    </w:p>
    <w:p w:rsidR="006A5B69" w:rsidRPr="006A5B69" w:rsidRDefault="006A5B69" w:rsidP="000141A5">
      <w:pPr>
        <w:ind w:firstLine="720"/>
        <w:jc w:val="both"/>
      </w:pPr>
      <w:r w:rsidRPr="006A5B69">
        <w:t>- придбання, установка і запровадження в дію необхідного устаткування, інструментів і пристосувань;</w:t>
      </w:r>
    </w:p>
    <w:p w:rsidR="006A5B69" w:rsidRPr="006A5B69" w:rsidRDefault="006A5B69" w:rsidP="000141A5">
      <w:pPr>
        <w:ind w:firstLine="720"/>
        <w:jc w:val="both"/>
      </w:pPr>
      <w:r w:rsidRPr="006A5B69">
        <w:t>- комплектування сировиною, загот</w:t>
      </w:r>
      <w:r w:rsidR="00D9725D">
        <w:t>овка</w:t>
      </w:r>
      <w:r w:rsidRPr="006A5B69">
        <w:t>ми , матеріалами;</w:t>
      </w:r>
    </w:p>
    <w:p w:rsidR="006A5B69" w:rsidRPr="006A5B69" w:rsidRDefault="006A5B69" w:rsidP="000141A5">
      <w:pPr>
        <w:ind w:firstLine="720"/>
        <w:jc w:val="both"/>
      </w:pPr>
      <w:r w:rsidRPr="006A5B69">
        <w:t>- збут продукції;</w:t>
      </w:r>
    </w:p>
    <w:p w:rsidR="006A5B69" w:rsidRPr="006A5B69" w:rsidRDefault="00C00B3B" w:rsidP="000141A5">
      <w:pPr>
        <w:ind w:firstLine="720"/>
        <w:jc w:val="both"/>
      </w:pPr>
      <w:r w:rsidRPr="006A5B69">
        <w:t>- фінансово-бухгалтерський супровід.</w:t>
      </w:r>
    </w:p>
    <w:p w:rsidR="006A5B69" w:rsidRPr="006A5B69" w:rsidRDefault="006A5B69" w:rsidP="000141A5">
      <w:pPr>
        <w:ind w:firstLine="720"/>
        <w:jc w:val="both"/>
      </w:pPr>
      <w:r w:rsidRPr="006A5B69">
        <w:t>Згодом можливе виділення окремих виробни</w:t>
      </w:r>
      <w:r w:rsidR="00D9725D">
        <w:t>цт</w:t>
      </w:r>
      <w:r w:rsidRPr="006A5B69">
        <w:t>в у самостійні господарські товариства, суспільства або виробничі кооперативи.</w:t>
      </w:r>
    </w:p>
    <w:p w:rsidR="006A5B69" w:rsidRPr="006A5B69" w:rsidRDefault="006A5B69" w:rsidP="000141A5">
      <w:pPr>
        <w:ind w:firstLine="720"/>
        <w:jc w:val="both"/>
      </w:pPr>
      <w:r w:rsidRPr="006A5B69">
        <w:t xml:space="preserve">Таким чином, основним показником ефективності програми є підготовка дітей-інвалідів і їхніх родин до активного використання </w:t>
      </w:r>
      <w:r w:rsidR="00C00B3B" w:rsidRPr="006A5B69">
        <w:t>прамедицинських</w:t>
      </w:r>
      <w:r w:rsidRPr="006A5B69">
        <w:t xml:space="preserve"> знань народної медицини з метою поліпшення здоров'я, діагностування і швидкого зцілення хвороби , зняття стомлення і дратівливості, нормалізації сну, підвищення працездатності і збереження гармонічної взаємодії організму з зовнішнім світом .</w:t>
      </w:r>
    </w:p>
    <w:p w:rsidR="006A5B69" w:rsidRDefault="006A5B69" w:rsidP="000141A5">
      <w:pPr>
        <w:ind w:firstLine="720"/>
        <w:jc w:val="both"/>
      </w:pPr>
      <w:r w:rsidRPr="006A5B69">
        <w:t>Таким нам представляється реальний шлях входження дитини-інваліда в щасливе, незалежне життя.</w:t>
      </w:r>
    </w:p>
    <w:p w:rsidR="00D9725D" w:rsidRDefault="00D9725D" w:rsidP="000141A5">
      <w:pPr>
        <w:ind w:firstLine="720"/>
        <w:jc w:val="both"/>
        <w:rPr>
          <w:b/>
          <w:bCs/>
        </w:rPr>
      </w:pPr>
    </w:p>
    <w:p w:rsidR="006A5B69" w:rsidRPr="00D9725D" w:rsidRDefault="006A5B69" w:rsidP="005A5B29">
      <w:pPr>
        <w:pageBreakBefore/>
        <w:ind w:firstLine="720"/>
        <w:jc w:val="both"/>
        <w:rPr>
          <w:b/>
          <w:bCs/>
        </w:rPr>
      </w:pPr>
      <w:r w:rsidRPr="00D9725D">
        <w:rPr>
          <w:b/>
          <w:bCs/>
        </w:rPr>
        <w:t>Висновок .</w:t>
      </w:r>
    </w:p>
    <w:p w:rsidR="006A5B69" w:rsidRDefault="006A5B69" w:rsidP="000141A5">
      <w:pPr>
        <w:ind w:firstLine="720"/>
        <w:jc w:val="both"/>
      </w:pPr>
      <w:r w:rsidRPr="006A5B69">
        <w:t xml:space="preserve">Таким чином, основні сфери життєдіяльності людини - праця і побут. Здорова людина пристосовується до середовища . Для інвалідів ж особливість цих сфер життєдіяльності полягає в тому, що їх треба пристосовувати до нестатків інвалідів. Їм треба допомогти адаптуватися в середовищі: щоб вони вільно могли дотягтися до верстата і виконувати на ньому виробничі операції; могли б самі , без сторонньої допомоги виїхати з будинку, відвідати магазини, аптеки, кінотеатри, переборовши при цьому і підйоми, і спуски, і переходи, і сходи , і пороги, і багато інших перешкод. </w:t>
      </w:r>
      <w:r w:rsidR="00C00B3B" w:rsidRPr="006A5B69">
        <w:t xml:space="preserve">Щоб інвалід зміг усе це перебороти, потрібно зробити середовище його </w:t>
      </w:r>
      <w:r w:rsidR="00C00B3B">
        <w:t>перебуван</w:t>
      </w:r>
      <w:r w:rsidR="00C00B3B" w:rsidRPr="006A5B69">
        <w:t>ня максимально для нього доступн</w:t>
      </w:r>
      <w:r w:rsidR="00B76E61">
        <w:t>им</w:t>
      </w:r>
      <w:r w:rsidR="00C00B3B" w:rsidRPr="006A5B69">
        <w:t xml:space="preserve"> , тобто пристосувати середовище до можливостей інваліда, щоб він почував себе на рівних зі здоровими людьми і на роботі, і </w:t>
      </w:r>
      <w:r w:rsidR="00B76E61">
        <w:t xml:space="preserve">у </w:t>
      </w:r>
      <w:r w:rsidR="00C00B3B" w:rsidRPr="006A5B69">
        <w:t xml:space="preserve">будинку , і в громадських місцях. </w:t>
      </w:r>
      <w:r w:rsidRPr="006A5B69">
        <w:t>Це і називається соціальною допомогою інвалідам, людям старого віку - усім тим, хто страждає від фізичних і психічних обмежень.</w:t>
      </w:r>
    </w:p>
    <w:p w:rsidR="008561D4" w:rsidRDefault="008561D4" w:rsidP="000141A5">
      <w:pPr>
        <w:ind w:firstLine="720"/>
        <w:jc w:val="both"/>
        <w:rPr>
          <w:b/>
          <w:bCs/>
        </w:rPr>
      </w:pPr>
    </w:p>
    <w:p w:rsidR="004133B2" w:rsidRDefault="004133B2" w:rsidP="005A5B29">
      <w:pPr>
        <w:pageBreakBefore/>
        <w:ind w:firstLine="720"/>
        <w:jc w:val="both"/>
        <w:rPr>
          <w:b/>
          <w:bCs/>
        </w:rPr>
      </w:pPr>
      <w:r w:rsidRPr="004133B2">
        <w:rPr>
          <w:b/>
          <w:bCs/>
        </w:rPr>
        <w:t>СПИСОК ВИКОРИСТОВУВАНОЇ ЛІТЕРАТУРИ:</w:t>
      </w:r>
    </w:p>
    <w:p w:rsidR="005A5B29" w:rsidRDefault="005A5B29" w:rsidP="000141A5">
      <w:pPr>
        <w:spacing w:line="360" w:lineRule="auto"/>
        <w:ind w:firstLine="720"/>
        <w:jc w:val="both"/>
        <w:rPr>
          <w:lang w:val="ru-RU"/>
        </w:rPr>
      </w:pPr>
    </w:p>
    <w:p w:rsidR="004133B2" w:rsidRDefault="004133B2" w:rsidP="000141A5">
      <w:pPr>
        <w:spacing w:line="360" w:lineRule="auto"/>
        <w:ind w:firstLine="720"/>
        <w:jc w:val="both"/>
      </w:pPr>
      <w:r>
        <w:t>1. “Основы социальной работы” Москва-98, учебник</w:t>
      </w:r>
      <w:r w:rsidR="00112CCF">
        <w:t>, МГИ – 241 ст.</w:t>
      </w:r>
      <w:r>
        <w:t>;</w:t>
      </w:r>
    </w:p>
    <w:p w:rsidR="003A0552" w:rsidRDefault="004133B2" w:rsidP="000141A5">
      <w:pPr>
        <w:ind w:firstLine="720"/>
        <w:jc w:val="both"/>
      </w:pPr>
      <w:r>
        <w:t>2. “Роль и место социальных работников в обслуживании инвалидов” Н.Ф.Дементьев</w:t>
      </w:r>
      <w:r w:rsidR="003A0552">
        <w:t>а, Э.В.Устинова; Тюмень 1995г.;</w:t>
      </w:r>
    </w:p>
    <w:p w:rsidR="003A0552" w:rsidRDefault="004133B2" w:rsidP="000141A5">
      <w:pPr>
        <w:ind w:firstLine="720"/>
        <w:jc w:val="both"/>
      </w:pPr>
      <w:r>
        <w:t>3. “Социальная р</w:t>
      </w:r>
      <w:r w:rsidR="003A0552">
        <w:t>абота с  инвалидами” Москва-96;</w:t>
      </w:r>
    </w:p>
    <w:p w:rsidR="00AA12D6" w:rsidRDefault="004133B2" w:rsidP="000141A5">
      <w:pPr>
        <w:ind w:firstLine="720"/>
      </w:pPr>
      <w:r>
        <w:t>4. “ Теория и методика социаль</w:t>
      </w:r>
      <w:r w:rsidR="00112CCF">
        <w:t>ной работы”,часть-1, Москва-94.</w:t>
      </w:r>
    </w:p>
    <w:p w:rsidR="00112CCF" w:rsidRDefault="00112CCF" w:rsidP="000141A5">
      <w:pPr>
        <w:ind w:firstLine="720"/>
      </w:pPr>
      <w:r>
        <w:t>5. „Русско-украиннский – Українсько-російський словник”, Київ-2004, „Либідь” – 601 ст.;</w:t>
      </w:r>
    </w:p>
    <w:p w:rsidR="007B276E" w:rsidRDefault="007B276E" w:rsidP="000141A5">
      <w:pPr>
        <w:ind w:firstLine="720"/>
        <w:jc w:val="both"/>
        <w:rPr>
          <w:lang w:val="en-US"/>
        </w:rPr>
      </w:pPr>
      <w:r>
        <w:t xml:space="preserve">6. </w:t>
      </w:r>
      <w:r w:rsidR="003B474D">
        <w:t>Журнал Московського клубу інвалідів " Контакт</w:t>
      </w:r>
      <w:r w:rsidR="003B474D">
        <w:rPr>
          <w:lang w:val="ru-RU"/>
        </w:rPr>
        <w:t>ы</w:t>
      </w:r>
      <w:r w:rsidR="003B474D">
        <w:t>-1": „Надежда”</w:t>
      </w:r>
    </w:p>
    <w:p w:rsidR="007B276E" w:rsidRPr="007B276E" w:rsidRDefault="007B276E" w:rsidP="000141A5">
      <w:pPr>
        <w:ind w:firstLine="720"/>
        <w:jc w:val="both"/>
        <w:rPr>
          <w:lang w:val="ru-RU"/>
        </w:rPr>
      </w:pPr>
      <w:r w:rsidRPr="007B276E">
        <w:rPr>
          <w:lang w:val="ru-RU"/>
        </w:rPr>
        <w:t xml:space="preserve">(7.)    </w:t>
      </w:r>
      <w:r>
        <w:t xml:space="preserve"> </w:t>
      </w:r>
      <w:r w:rsidRPr="007B276E">
        <w:rPr>
          <w:lang w:val="ru-RU"/>
        </w:rPr>
        <w:t xml:space="preserve">- </w:t>
      </w:r>
      <w:r>
        <w:rPr>
          <w:lang w:val="ru-RU"/>
        </w:rPr>
        <w:t>#14-20</w:t>
      </w:r>
      <w:r w:rsidRPr="007B276E">
        <w:rPr>
          <w:lang w:val="ru-RU"/>
        </w:rPr>
        <w:t xml:space="preserve"> </w:t>
      </w:r>
    </w:p>
    <w:p w:rsidR="007B276E" w:rsidRPr="007B276E" w:rsidRDefault="007B276E" w:rsidP="000141A5">
      <w:pPr>
        <w:ind w:firstLine="720"/>
        <w:jc w:val="both"/>
        <w:rPr>
          <w:lang w:val="ru-RU"/>
        </w:rPr>
      </w:pPr>
      <w:r w:rsidRPr="007B276E">
        <w:rPr>
          <w:lang w:val="ru-RU"/>
        </w:rPr>
        <w:t>(8.)     - #15-17</w:t>
      </w:r>
    </w:p>
    <w:p w:rsidR="001E1193" w:rsidRDefault="007B276E" w:rsidP="000141A5">
      <w:pPr>
        <w:ind w:firstLine="720"/>
        <w:jc w:val="both"/>
        <w:rPr>
          <w:lang w:val="en-US"/>
        </w:rPr>
      </w:pPr>
      <w:r w:rsidRPr="007B276E">
        <w:rPr>
          <w:lang w:val="ru-RU"/>
        </w:rPr>
        <w:t xml:space="preserve">(9.)     - #25-27 </w:t>
      </w:r>
    </w:p>
    <w:p w:rsidR="007B276E" w:rsidRDefault="007B276E" w:rsidP="000141A5">
      <w:pPr>
        <w:ind w:firstLine="720"/>
        <w:jc w:val="both"/>
        <w:rPr>
          <w:lang w:val="en-US"/>
        </w:rPr>
      </w:pPr>
      <w:r>
        <w:rPr>
          <w:lang w:val="en-US"/>
        </w:rPr>
        <w:t>(10.)   - #30-40</w:t>
      </w:r>
    </w:p>
    <w:p w:rsidR="007B276E" w:rsidRPr="007B276E" w:rsidRDefault="007B276E" w:rsidP="000141A5">
      <w:pPr>
        <w:ind w:firstLine="720"/>
        <w:jc w:val="both"/>
      </w:pPr>
      <w:r w:rsidRPr="007B276E">
        <w:rPr>
          <w:lang w:val="ru-RU"/>
        </w:rPr>
        <w:t xml:space="preserve">11. </w:t>
      </w:r>
      <w:r>
        <w:t>Література реабілітаційного центру „Івма” м. Калуги</w:t>
      </w:r>
    </w:p>
    <w:p w:rsidR="00AA12D6" w:rsidRPr="003A0552" w:rsidRDefault="00AA12D6" w:rsidP="000141A5">
      <w:pPr>
        <w:ind w:firstLine="720"/>
        <w:jc w:val="both"/>
      </w:pPr>
      <w:bookmarkStart w:id="0" w:name="_GoBack"/>
      <w:bookmarkEnd w:id="0"/>
    </w:p>
    <w:sectPr w:rsidR="00AA12D6" w:rsidRPr="003A0552" w:rsidSect="00CC7982">
      <w:footerReference w:type="default" r:id="rId6"/>
      <w:pgSz w:w="11906" w:h="16838"/>
      <w:pgMar w:top="1134" w:right="850" w:bottom="1134" w:left="1701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D3F" w:rsidRDefault="008F0D3F">
      <w:r>
        <w:separator/>
      </w:r>
    </w:p>
  </w:endnote>
  <w:endnote w:type="continuationSeparator" w:id="0">
    <w:p w:rsidR="008F0D3F" w:rsidRDefault="008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17" w:rsidRDefault="00EA11D6" w:rsidP="00CC7982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- 1 -</w:t>
    </w:r>
  </w:p>
  <w:p w:rsidR="00B73B17" w:rsidRDefault="00B73B17" w:rsidP="00CC79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D3F" w:rsidRDefault="008F0D3F">
      <w:r>
        <w:separator/>
      </w:r>
    </w:p>
  </w:footnote>
  <w:footnote w:type="continuationSeparator" w:id="0">
    <w:p w:rsidR="008F0D3F" w:rsidRDefault="008F0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075"/>
    <w:rsid w:val="000141A5"/>
    <w:rsid w:val="00017CF2"/>
    <w:rsid w:val="00085BD3"/>
    <w:rsid w:val="000E667C"/>
    <w:rsid w:val="00102E95"/>
    <w:rsid w:val="00112CCF"/>
    <w:rsid w:val="001563F4"/>
    <w:rsid w:val="00177AE3"/>
    <w:rsid w:val="001E1193"/>
    <w:rsid w:val="00221D93"/>
    <w:rsid w:val="00224CC0"/>
    <w:rsid w:val="00262741"/>
    <w:rsid w:val="00343510"/>
    <w:rsid w:val="003901B1"/>
    <w:rsid w:val="003A0552"/>
    <w:rsid w:val="003B474D"/>
    <w:rsid w:val="003B6B4B"/>
    <w:rsid w:val="003C1D96"/>
    <w:rsid w:val="003D5BD7"/>
    <w:rsid w:val="004133B2"/>
    <w:rsid w:val="00426403"/>
    <w:rsid w:val="00463CD9"/>
    <w:rsid w:val="0046564C"/>
    <w:rsid w:val="00470EA1"/>
    <w:rsid w:val="00473DC9"/>
    <w:rsid w:val="00475D11"/>
    <w:rsid w:val="00482A82"/>
    <w:rsid w:val="00492B94"/>
    <w:rsid w:val="004D43A3"/>
    <w:rsid w:val="005078A8"/>
    <w:rsid w:val="00524CDD"/>
    <w:rsid w:val="00530041"/>
    <w:rsid w:val="00567C5A"/>
    <w:rsid w:val="0057193F"/>
    <w:rsid w:val="005A5B29"/>
    <w:rsid w:val="005D7D54"/>
    <w:rsid w:val="0068210E"/>
    <w:rsid w:val="006A09F3"/>
    <w:rsid w:val="006A5B69"/>
    <w:rsid w:val="006C5BA3"/>
    <w:rsid w:val="00732E46"/>
    <w:rsid w:val="00782517"/>
    <w:rsid w:val="007B276E"/>
    <w:rsid w:val="007B5F0D"/>
    <w:rsid w:val="007C7EFB"/>
    <w:rsid w:val="00845543"/>
    <w:rsid w:val="008561D4"/>
    <w:rsid w:val="008D2F34"/>
    <w:rsid w:val="008F0D3F"/>
    <w:rsid w:val="008F0E16"/>
    <w:rsid w:val="008F2EE9"/>
    <w:rsid w:val="00932BC3"/>
    <w:rsid w:val="00973EF7"/>
    <w:rsid w:val="009A03C8"/>
    <w:rsid w:val="009E52FD"/>
    <w:rsid w:val="00A1079A"/>
    <w:rsid w:val="00A359A4"/>
    <w:rsid w:val="00AA12D6"/>
    <w:rsid w:val="00AD5143"/>
    <w:rsid w:val="00AE6F3F"/>
    <w:rsid w:val="00B20C70"/>
    <w:rsid w:val="00B72DA1"/>
    <w:rsid w:val="00B73B17"/>
    <w:rsid w:val="00B76E61"/>
    <w:rsid w:val="00B958B2"/>
    <w:rsid w:val="00BE2539"/>
    <w:rsid w:val="00BF4A30"/>
    <w:rsid w:val="00C00B3B"/>
    <w:rsid w:val="00C02B2D"/>
    <w:rsid w:val="00C867AF"/>
    <w:rsid w:val="00CB3540"/>
    <w:rsid w:val="00CC7012"/>
    <w:rsid w:val="00CC7982"/>
    <w:rsid w:val="00D05F5D"/>
    <w:rsid w:val="00D7281F"/>
    <w:rsid w:val="00D779DA"/>
    <w:rsid w:val="00D80ECC"/>
    <w:rsid w:val="00D82075"/>
    <w:rsid w:val="00D9725D"/>
    <w:rsid w:val="00D976B8"/>
    <w:rsid w:val="00E010BC"/>
    <w:rsid w:val="00E06A26"/>
    <w:rsid w:val="00EA11D6"/>
    <w:rsid w:val="00EC545C"/>
    <w:rsid w:val="00EE61F0"/>
    <w:rsid w:val="00F73A29"/>
    <w:rsid w:val="00F75734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2D5B70-D3FE-45C7-A8A0-7D1373DB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075"/>
    <w:pPr>
      <w:overflowPunct w:val="0"/>
      <w:autoSpaceDE w:val="0"/>
      <w:autoSpaceDN w:val="0"/>
      <w:adjustRightInd w:val="0"/>
      <w:textAlignment w:val="baseline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79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  <w:lang w:val="uk-UA"/>
    </w:rPr>
  </w:style>
  <w:style w:type="character" w:styleId="a5">
    <w:name w:val="page number"/>
    <w:uiPriority w:val="99"/>
    <w:rsid w:val="00CC7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10069</Words>
  <Characters>57394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ТЕРНОПІЛЬСЬКИЙ ІНСТИТУТ СОЦІАЛЬНИХ</vt:lpstr>
    </vt:vector>
  </TitlesOfParts>
  <Company>TiSiT</Company>
  <LinksUpToDate>false</LinksUpToDate>
  <CharactersWithSpaces>67329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ТЕРНОПІЛЬСЬКИЙ ІНСТИТУТ СОЦІАЛЬНИХ</dc:title>
  <dc:subject/>
  <dc:creator>obeziuk</dc:creator>
  <cp:keywords/>
  <dc:description/>
  <cp:lastModifiedBy>admin</cp:lastModifiedBy>
  <cp:revision>2</cp:revision>
  <dcterms:created xsi:type="dcterms:W3CDTF">2014-03-08T05:10:00Z</dcterms:created>
  <dcterms:modified xsi:type="dcterms:W3CDTF">2014-03-08T05:10:00Z</dcterms:modified>
</cp:coreProperties>
</file>