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823" w:rsidRDefault="00681AFC" w:rsidP="00CE0823">
      <w:pPr>
        <w:pStyle w:val="aff2"/>
      </w:pPr>
      <w:r w:rsidRPr="00CE0823">
        <w:t>Министерство образования и науки Украин</w:t>
      </w:r>
      <w:r w:rsidR="00DC1A3C">
        <w:t xml:space="preserve">ы </w:t>
      </w:r>
      <w:r w:rsidRPr="00CE0823">
        <w:t>Национальная академия природоохранного и курортного строительств</w:t>
      </w:r>
      <w:r w:rsidR="00DC1A3C">
        <w:t xml:space="preserve">а </w:t>
      </w:r>
    </w:p>
    <w:p w:rsidR="00DC1A3C" w:rsidRDefault="00DC1A3C" w:rsidP="00CE0823">
      <w:pPr>
        <w:pStyle w:val="aff2"/>
        <w:rPr>
          <w:b/>
          <w:bCs/>
        </w:rPr>
      </w:pPr>
    </w:p>
    <w:p w:rsidR="00DC1A3C" w:rsidRDefault="00DC1A3C" w:rsidP="00CE0823">
      <w:pPr>
        <w:pStyle w:val="aff2"/>
        <w:rPr>
          <w:b/>
          <w:bCs/>
        </w:rPr>
      </w:pPr>
    </w:p>
    <w:p w:rsidR="00DC1A3C" w:rsidRDefault="00DC1A3C" w:rsidP="00CE0823">
      <w:pPr>
        <w:pStyle w:val="aff2"/>
        <w:rPr>
          <w:b/>
          <w:bCs/>
        </w:rPr>
      </w:pPr>
    </w:p>
    <w:p w:rsidR="00DC1A3C" w:rsidRDefault="00DC1A3C" w:rsidP="00CE0823">
      <w:pPr>
        <w:pStyle w:val="aff2"/>
        <w:rPr>
          <w:b/>
          <w:bCs/>
        </w:rPr>
      </w:pPr>
    </w:p>
    <w:p w:rsidR="00DC1A3C" w:rsidRDefault="00DC1A3C" w:rsidP="00CE0823">
      <w:pPr>
        <w:pStyle w:val="aff2"/>
        <w:rPr>
          <w:b/>
          <w:bCs/>
        </w:rPr>
      </w:pPr>
    </w:p>
    <w:p w:rsidR="00DC1A3C" w:rsidRDefault="00DC1A3C" w:rsidP="00CE0823">
      <w:pPr>
        <w:pStyle w:val="aff2"/>
        <w:rPr>
          <w:b/>
          <w:bCs/>
        </w:rPr>
      </w:pPr>
    </w:p>
    <w:p w:rsidR="00DC1A3C" w:rsidRDefault="00DC1A3C" w:rsidP="00CE0823">
      <w:pPr>
        <w:pStyle w:val="aff2"/>
        <w:rPr>
          <w:b/>
          <w:bCs/>
        </w:rPr>
      </w:pPr>
    </w:p>
    <w:p w:rsidR="00DC1A3C" w:rsidRDefault="00DC1A3C" w:rsidP="00CE0823">
      <w:pPr>
        <w:pStyle w:val="aff2"/>
        <w:rPr>
          <w:b/>
          <w:bCs/>
        </w:rPr>
      </w:pPr>
    </w:p>
    <w:p w:rsidR="00DC1A3C" w:rsidRDefault="00DC1A3C" w:rsidP="00CE0823">
      <w:pPr>
        <w:pStyle w:val="aff2"/>
        <w:rPr>
          <w:b/>
          <w:bCs/>
        </w:rPr>
      </w:pPr>
    </w:p>
    <w:p w:rsidR="00DC1A3C" w:rsidRDefault="00DC1A3C" w:rsidP="00CE0823">
      <w:pPr>
        <w:pStyle w:val="aff2"/>
        <w:rPr>
          <w:b/>
          <w:bCs/>
        </w:rPr>
      </w:pPr>
    </w:p>
    <w:p w:rsidR="00381409" w:rsidRDefault="00681AFC" w:rsidP="00CE0823">
      <w:pPr>
        <w:pStyle w:val="aff2"/>
        <w:rPr>
          <w:b/>
          <w:bCs/>
        </w:rPr>
      </w:pPr>
      <w:r w:rsidRPr="00CE0823">
        <w:rPr>
          <w:b/>
          <w:bCs/>
        </w:rPr>
        <w:t>Контрольная работ</w:t>
      </w:r>
      <w:r w:rsidR="00DC1A3C">
        <w:rPr>
          <w:b/>
          <w:bCs/>
        </w:rPr>
        <w:t xml:space="preserve">а </w:t>
      </w:r>
      <w:r w:rsidRPr="00CE0823">
        <w:rPr>
          <w:b/>
          <w:bCs/>
        </w:rPr>
        <w:t>по социологи</w:t>
      </w:r>
      <w:r w:rsidR="00DC1A3C">
        <w:rPr>
          <w:b/>
          <w:bCs/>
        </w:rPr>
        <w:t xml:space="preserve">и </w:t>
      </w:r>
      <w:r w:rsidRPr="00CE0823">
        <w:rPr>
          <w:b/>
          <w:bCs/>
        </w:rPr>
        <w:t>на тему</w:t>
      </w:r>
      <w:r w:rsidR="00CE0823" w:rsidRPr="00CE0823">
        <w:rPr>
          <w:b/>
          <w:bCs/>
        </w:rPr>
        <w:t>:</w:t>
      </w:r>
      <w:r w:rsidR="00CE0823">
        <w:rPr>
          <w:b/>
          <w:bCs/>
        </w:rPr>
        <w:t xml:space="preserve"> </w:t>
      </w:r>
    </w:p>
    <w:p w:rsidR="00CE0823" w:rsidRDefault="00CE0823" w:rsidP="00CE0823">
      <w:pPr>
        <w:pStyle w:val="aff2"/>
        <w:rPr>
          <w:b/>
          <w:bCs/>
        </w:rPr>
      </w:pPr>
      <w:r>
        <w:rPr>
          <w:b/>
          <w:bCs/>
        </w:rPr>
        <w:t>"</w:t>
      </w:r>
      <w:r w:rsidR="00681AFC" w:rsidRPr="00CE0823">
        <w:rPr>
          <w:b/>
          <w:bCs/>
        </w:rPr>
        <w:t>Становление и развитие социологи</w:t>
      </w:r>
      <w:r w:rsidR="00DC1A3C">
        <w:rPr>
          <w:b/>
          <w:bCs/>
        </w:rPr>
        <w:t xml:space="preserve">и </w:t>
      </w:r>
      <w:r w:rsidR="00681AFC" w:rsidRPr="00CE0823">
        <w:rPr>
          <w:b/>
          <w:bCs/>
        </w:rPr>
        <w:t>в XIX веке</w:t>
      </w:r>
      <w:r>
        <w:rPr>
          <w:b/>
          <w:bCs/>
        </w:rPr>
        <w:t>"</w:t>
      </w:r>
    </w:p>
    <w:p w:rsidR="00CE0823" w:rsidRDefault="00CE0823" w:rsidP="00CE0823">
      <w:pPr>
        <w:pStyle w:val="aff2"/>
      </w:pPr>
    </w:p>
    <w:p w:rsidR="00DC1A3C" w:rsidRDefault="00DC1A3C" w:rsidP="00CE0823">
      <w:pPr>
        <w:pStyle w:val="aff2"/>
      </w:pPr>
    </w:p>
    <w:p w:rsidR="00DC1A3C" w:rsidRDefault="00DC1A3C" w:rsidP="00CE0823">
      <w:pPr>
        <w:pStyle w:val="aff2"/>
      </w:pPr>
    </w:p>
    <w:p w:rsidR="00DC1A3C" w:rsidRDefault="00DC1A3C" w:rsidP="00CE0823">
      <w:pPr>
        <w:pStyle w:val="aff2"/>
      </w:pPr>
    </w:p>
    <w:p w:rsidR="00DC1A3C" w:rsidRDefault="00DC1A3C" w:rsidP="00CE0823">
      <w:pPr>
        <w:pStyle w:val="aff2"/>
      </w:pPr>
    </w:p>
    <w:p w:rsidR="00DC1A3C" w:rsidRPr="00CE0823" w:rsidRDefault="00DC1A3C" w:rsidP="00CE0823">
      <w:pPr>
        <w:pStyle w:val="aff2"/>
      </w:pPr>
    </w:p>
    <w:p w:rsidR="00DC1A3C" w:rsidRDefault="00681AFC" w:rsidP="00DC1A3C">
      <w:pPr>
        <w:pStyle w:val="aff2"/>
        <w:jc w:val="left"/>
      </w:pPr>
      <w:r w:rsidRPr="00CE0823">
        <w:t>Выполнил студен</w:t>
      </w:r>
      <w:r w:rsidR="00DC1A3C">
        <w:t xml:space="preserve">т </w:t>
      </w:r>
      <w:r w:rsidRPr="00CE0823">
        <w:t>Группа ПГС-301-</w:t>
      </w:r>
      <w:r w:rsidR="00DC1A3C">
        <w:t xml:space="preserve">з </w:t>
      </w:r>
    </w:p>
    <w:p w:rsidR="00CE0823" w:rsidRDefault="00681AFC" w:rsidP="00DC1A3C">
      <w:pPr>
        <w:pStyle w:val="aff2"/>
        <w:jc w:val="left"/>
      </w:pPr>
      <w:r w:rsidRPr="00CE0823">
        <w:t>Провери</w:t>
      </w:r>
      <w:r w:rsidR="00DC1A3C">
        <w:t xml:space="preserve">л </w:t>
      </w:r>
      <w:r w:rsidR="00381409">
        <w:t>_______________________</w:t>
      </w:r>
    </w:p>
    <w:p w:rsidR="00DC1A3C" w:rsidRDefault="00DC1A3C" w:rsidP="00CE0823">
      <w:pPr>
        <w:pStyle w:val="aff2"/>
      </w:pPr>
    </w:p>
    <w:p w:rsidR="00DC1A3C" w:rsidRDefault="00DC1A3C" w:rsidP="00CE0823">
      <w:pPr>
        <w:pStyle w:val="aff2"/>
      </w:pPr>
    </w:p>
    <w:p w:rsidR="00DC1A3C" w:rsidRDefault="00DC1A3C" w:rsidP="00CE0823">
      <w:pPr>
        <w:pStyle w:val="aff2"/>
      </w:pPr>
    </w:p>
    <w:p w:rsidR="00DC1A3C" w:rsidRDefault="00DC1A3C" w:rsidP="00CE0823">
      <w:pPr>
        <w:pStyle w:val="aff2"/>
      </w:pPr>
    </w:p>
    <w:p w:rsidR="00DC1A3C" w:rsidRDefault="00DC1A3C" w:rsidP="00CE0823">
      <w:pPr>
        <w:pStyle w:val="aff2"/>
      </w:pPr>
    </w:p>
    <w:p w:rsidR="00CE0823" w:rsidRDefault="00681AFC" w:rsidP="00CE0823">
      <w:pPr>
        <w:pStyle w:val="aff2"/>
      </w:pPr>
      <w:r w:rsidRPr="00CE0823">
        <w:t>г</w:t>
      </w:r>
      <w:r w:rsidR="00CE0823" w:rsidRPr="00CE0823">
        <w:t xml:space="preserve">. </w:t>
      </w:r>
      <w:r w:rsidRPr="00CE0823">
        <w:t>Симферополь</w:t>
      </w:r>
      <w:r w:rsidR="00CE0823">
        <w:t xml:space="preserve"> </w:t>
      </w:r>
      <w:r w:rsidRPr="00CE0823">
        <w:t>2009 г</w:t>
      </w:r>
      <w:r w:rsidR="00CE0823" w:rsidRPr="00CE0823">
        <w:t>.</w:t>
      </w:r>
    </w:p>
    <w:p w:rsidR="00DC1A3C" w:rsidRDefault="00CE0823" w:rsidP="00DC1A3C">
      <w:pPr>
        <w:pStyle w:val="afa"/>
      </w:pPr>
      <w:r>
        <w:br w:type="page"/>
      </w:r>
      <w:r w:rsidR="00681AFC" w:rsidRPr="00CE0823">
        <w:t>Содержани</w:t>
      </w:r>
      <w:r w:rsidR="00DC1A3C">
        <w:t>е</w:t>
      </w:r>
    </w:p>
    <w:p w:rsidR="00AE61DC" w:rsidRDefault="00AE61DC" w:rsidP="00AE61DC">
      <w:pPr>
        <w:ind w:firstLine="0"/>
      </w:pPr>
    </w:p>
    <w:p w:rsidR="00AE61DC" w:rsidRDefault="00AE61DC">
      <w:pPr>
        <w:pStyle w:val="22"/>
        <w:rPr>
          <w:smallCaps w:val="0"/>
          <w:noProof/>
          <w:sz w:val="24"/>
          <w:szCs w:val="24"/>
        </w:rPr>
      </w:pPr>
      <w:r w:rsidRPr="00B076D8">
        <w:rPr>
          <w:rStyle w:val="af3"/>
          <w:noProof/>
        </w:rPr>
        <w:t>Введение</w:t>
      </w:r>
    </w:p>
    <w:p w:rsidR="00AE61DC" w:rsidRDefault="00AE61DC">
      <w:pPr>
        <w:pStyle w:val="22"/>
        <w:rPr>
          <w:smallCaps w:val="0"/>
          <w:noProof/>
          <w:sz w:val="24"/>
          <w:szCs w:val="24"/>
        </w:rPr>
      </w:pPr>
      <w:r w:rsidRPr="00B076D8">
        <w:rPr>
          <w:rStyle w:val="af3"/>
          <w:noProof/>
        </w:rPr>
        <w:t>1. Возникновение и развитие социологии ХIХ века</w:t>
      </w:r>
    </w:p>
    <w:p w:rsidR="00AE61DC" w:rsidRDefault="00AE61DC">
      <w:pPr>
        <w:pStyle w:val="22"/>
        <w:rPr>
          <w:smallCaps w:val="0"/>
          <w:noProof/>
          <w:sz w:val="24"/>
          <w:szCs w:val="24"/>
        </w:rPr>
      </w:pPr>
      <w:r w:rsidRPr="00B076D8">
        <w:rPr>
          <w:rStyle w:val="af3"/>
          <w:noProof/>
        </w:rPr>
        <w:t>2. Психологическое направление в социологии</w:t>
      </w:r>
    </w:p>
    <w:p w:rsidR="00AE61DC" w:rsidRDefault="00AE61DC">
      <w:pPr>
        <w:pStyle w:val="22"/>
        <w:rPr>
          <w:smallCaps w:val="0"/>
          <w:noProof/>
          <w:sz w:val="24"/>
          <w:szCs w:val="24"/>
        </w:rPr>
      </w:pPr>
      <w:r w:rsidRPr="00B076D8">
        <w:rPr>
          <w:rStyle w:val="af3"/>
          <w:noProof/>
        </w:rPr>
        <w:t>Заключение</w:t>
      </w:r>
    </w:p>
    <w:p w:rsidR="00AE61DC" w:rsidRDefault="00AE61DC">
      <w:pPr>
        <w:pStyle w:val="22"/>
        <w:rPr>
          <w:smallCaps w:val="0"/>
          <w:noProof/>
          <w:sz w:val="24"/>
          <w:szCs w:val="24"/>
        </w:rPr>
      </w:pPr>
      <w:r w:rsidRPr="00B076D8">
        <w:rPr>
          <w:rStyle w:val="af3"/>
          <w:noProof/>
        </w:rPr>
        <w:t>Список использованной литературы</w:t>
      </w:r>
    </w:p>
    <w:p w:rsidR="00AE61DC" w:rsidRDefault="00AE61DC">
      <w:pPr>
        <w:pStyle w:val="22"/>
        <w:rPr>
          <w:smallCaps w:val="0"/>
          <w:noProof/>
          <w:sz w:val="24"/>
          <w:szCs w:val="24"/>
        </w:rPr>
      </w:pPr>
      <w:r w:rsidRPr="00B076D8">
        <w:rPr>
          <w:rStyle w:val="af3"/>
          <w:noProof/>
        </w:rPr>
        <w:t>Приложение</w:t>
      </w:r>
    </w:p>
    <w:p w:rsidR="00CE0823" w:rsidRDefault="00CE0823" w:rsidP="00CE0823"/>
    <w:p w:rsidR="00DC1A3C" w:rsidRDefault="00DC1A3C" w:rsidP="00DC1A3C">
      <w:pPr>
        <w:pStyle w:val="2"/>
      </w:pPr>
      <w:r>
        <w:br w:type="page"/>
      </w:r>
      <w:bookmarkStart w:id="0" w:name="_Toc237766940"/>
      <w:r w:rsidR="00681AFC" w:rsidRPr="00CE0823">
        <w:t>Введени</w:t>
      </w:r>
      <w:r>
        <w:t>е</w:t>
      </w:r>
      <w:bookmarkEnd w:id="0"/>
    </w:p>
    <w:p w:rsidR="00DC1A3C" w:rsidRPr="00DC1A3C" w:rsidRDefault="00DC1A3C" w:rsidP="00DC1A3C"/>
    <w:p w:rsidR="00CE0823" w:rsidRDefault="00681AFC" w:rsidP="00CE0823">
      <w:r w:rsidRPr="00CE0823">
        <w:t>Социология изучает практически все общественные явления, самые разнообразные проявления человеческой жизни и деятельности</w:t>
      </w:r>
      <w:r w:rsidR="00CE0823" w:rsidRPr="00CE0823">
        <w:t>.</w:t>
      </w:r>
    </w:p>
    <w:p w:rsidR="00CE0823" w:rsidRDefault="00681AFC" w:rsidP="00CE0823">
      <w:r w:rsidRPr="00CE0823">
        <w:t>Для более полного изучения и понимания предмета социология необходимо рассмотреть историю становления и развития социологической науки</w:t>
      </w:r>
      <w:r w:rsidR="00CE0823" w:rsidRPr="00CE0823">
        <w:t>.</w:t>
      </w:r>
    </w:p>
    <w:p w:rsidR="00CE0823" w:rsidRDefault="00681AFC" w:rsidP="00CE0823">
      <w:r w:rsidRPr="00CE0823">
        <w:t>Одним из важнейших этапов исторического развития науки социология является период</w:t>
      </w:r>
      <w:r w:rsidR="00CE0823" w:rsidRPr="00CE0823">
        <w:t xml:space="preserve"> </w:t>
      </w:r>
      <w:r w:rsidRPr="00CE0823">
        <w:t>XIX</w:t>
      </w:r>
      <w:r w:rsidR="00CE0823" w:rsidRPr="00CE0823">
        <w:t xml:space="preserve"> - </w:t>
      </w:r>
      <w:r w:rsidRPr="00CE0823">
        <w:t>начало ХХ века, или так называемый классический период</w:t>
      </w:r>
      <w:r w:rsidR="00CE0823" w:rsidRPr="00CE0823">
        <w:t>.</w:t>
      </w:r>
    </w:p>
    <w:p w:rsidR="00CE0823" w:rsidRDefault="00681AFC" w:rsidP="00CE0823">
      <w:pPr>
        <w:rPr>
          <w:snapToGrid w:val="0"/>
        </w:rPr>
      </w:pPr>
      <w:r w:rsidRPr="00CE0823">
        <w:rPr>
          <w:snapToGrid w:val="0"/>
        </w:rPr>
        <w:t>Идея прогресса, разрабатываемая первоначально в социальной философии, получает постепенно естественнонаучное подтверждение</w:t>
      </w:r>
      <w:r w:rsidR="00CE0823" w:rsidRPr="00CE0823">
        <w:rPr>
          <w:snapToGrid w:val="0"/>
        </w:rPr>
        <w:t xml:space="preserve">. </w:t>
      </w:r>
      <w:r w:rsidRPr="00CE0823">
        <w:rPr>
          <w:snapToGrid w:val="0"/>
        </w:rPr>
        <w:t>Особое значение в этом плане имела концепция эволюционного развития в биологии</w:t>
      </w:r>
      <w:r w:rsidR="00CE0823" w:rsidRPr="00CE0823">
        <w:rPr>
          <w:snapToGrid w:val="0"/>
        </w:rPr>
        <w:t xml:space="preserve">. </w:t>
      </w:r>
      <w:r w:rsidRPr="00CE0823">
        <w:rPr>
          <w:snapToGrid w:val="0"/>
        </w:rPr>
        <w:t>После выхода в свет работ Ч</w:t>
      </w:r>
      <w:r w:rsidR="00CE0823" w:rsidRPr="00CE0823">
        <w:rPr>
          <w:snapToGrid w:val="0"/>
        </w:rPr>
        <w:t xml:space="preserve">. </w:t>
      </w:r>
      <w:r w:rsidRPr="00CE0823">
        <w:rPr>
          <w:snapToGrid w:val="0"/>
        </w:rPr>
        <w:t>Дарвина идея эволюционизма прочно утверждается в философии и науке, стимулируя формирование новых исследовательских программ и методологических установок</w:t>
      </w:r>
      <w:r w:rsidR="00CE0823" w:rsidRPr="00CE0823">
        <w:rPr>
          <w:snapToGrid w:val="0"/>
        </w:rPr>
        <w:t xml:space="preserve">. </w:t>
      </w:r>
      <w:r w:rsidRPr="00CE0823">
        <w:rPr>
          <w:snapToGrid w:val="0"/>
        </w:rPr>
        <w:t>Проникает эта идея и в социологию, определяя теоретический статус зарождающейся науки, акцентируя внимание исследователей на генетическом объяснении изучаемых явлений</w:t>
      </w:r>
      <w:r w:rsidR="00CE0823" w:rsidRPr="00CE0823">
        <w:rPr>
          <w:snapToGrid w:val="0"/>
        </w:rPr>
        <w:t xml:space="preserve">. </w:t>
      </w:r>
      <w:r w:rsidRPr="00CE0823">
        <w:rPr>
          <w:snapToGrid w:val="0"/>
        </w:rPr>
        <w:t xml:space="preserve">В этой своей направленности социология тесно смыкалась с историческими дисциплинами, нацеленными на изучение первобытных формаций, этнографии, фольклора и </w:t>
      </w:r>
      <w:r w:rsidR="00CE0823">
        <w:rPr>
          <w:snapToGrid w:val="0"/>
        </w:rPr>
        <w:t>т.д.</w:t>
      </w:r>
      <w:r w:rsidR="00CE0823" w:rsidRPr="00CE0823">
        <w:rPr>
          <w:snapToGrid w:val="0"/>
        </w:rPr>
        <w:t xml:space="preserve"> </w:t>
      </w:r>
      <w:r w:rsidRPr="00CE0823">
        <w:rPr>
          <w:snapToGrid w:val="0"/>
        </w:rPr>
        <w:t>Поэтому в качестве представителей этого направления в социологии выступали не только чистые социологи, но и ряд видных специалистов в области вспомогательных дисциплин истории</w:t>
      </w:r>
      <w:r w:rsidR="00CE0823" w:rsidRPr="00CE0823">
        <w:rPr>
          <w:snapToGrid w:val="0"/>
        </w:rPr>
        <w:t>.</w:t>
      </w:r>
    </w:p>
    <w:p w:rsidR="00CE0823" w:rsidRDefault="00681AFC" w:rsidP="00CE0823">
      <w:pPr>
        <w:rPr>
          <w:snapToGrid w:val="0"/>
        </w:rPr>
      </w:pPr>
      <w:r w:rsidRPr="00CE0823">
        <w:rPr>
          <w:snapToGrid w:val="0"/>
        </w:rPr>
        <w:t>Специализация методов социального познания толкала постепенно на понимание специфики познавательного объекта, то есть общества</w:t>
      </w:r>
      <w:r w:rsidR="00CE0823" w:rsidRPr="00CE0823">
        <w:rPr>
          <w:snapToGrid w:val="0"/>
        </w:rPr>
        <w:t>.</w:t>
      </w:r>
    </w:p>
    <w:p w:rsidR="00CE0823" w:rsidRDefault="00681AFC" w:rsidP="00CE0823">
      <w:pPr>
        <w:rPr>
          <w:snapToGrid w:val="0"/>
        </w:rPr>
      </w:pPr>
      <w:r w:rsidRPr="00CE0823">
        <w:rPr>
          <w:snapToGrid w:val="0"/>
        </w:rPr>
        <w:t>В ХIХ веке масштабное развертывание социальных исследований обусловлено социально-экономическими, политическими, духовными потребностями и логикой развития самого научного познания действительности</w:t>
      </w:r>
      <w:r w:rsidR="00CE0823" w:rsidRPr="00CE0823">
        <w:rPr>
          <w:snapToGrid w:val="0"/>
        </w:rPr>
        <w:t xml:space="preserve">. </w:t>
      </w:r>
      <w:r w:rsidRPr="00CE0823">
        <w:rPr>
          <w:snapToGrid w:val="0"/>
        </w:rPr>
        <w:t>Развитие математики обусловливает появление новых методов логических и мировоззренческих представлений об обществе</w:t>
      </w:r>
      <w:r w:rsidR="00CE0823" w:rsidRPr="00CE0823">
        <w:rPr>
          <w:snapToGrid w:val="0"/>
        </w:rPr>
        <w:t xml:space="preserve">. </w:t>
      </w:r>
      <w:r w:rsidRPr="00CE0823">
        <w:rPr>
          <w:snapToGrid w:val="0"/>
        </w:rPr>
        <w:t>Достижения политэкономии, социальной и моральной статистики, фундаментальные идеи философии истории о целостности и единстве человечества и общих законах его развития явились толчком в познании социального</w:t>
      </w:r>
      <w:r w:rsidR="00CE0823" w:rsidRPr="00CE0823">
        <w:rPr>
          <w:snapToGrid w:val="0"/>
        </w:rPr>
        <w:t>.</w:t>
      </w:r>
    </w:p>
    <w:p w:rsidR="00CE0823" w:rsidRDefault="00681AFC" w:rsidP="00DC1A3C">
      <w:r w:rsidRPr="00CE0823">
        <w:t>Исследуя массовое социальное поведение, социология тесно</w:t>
      </w:r>
      <w:r w:rsidR="00DC1A3C">
        <w:t xml:space="preserve"> </w:t>
      </w:r>
      <w:r w:rsidRPr="00CE0823">
        <w:t>взаимодействует с социальной психологией</w:t>
      </w:r>
      <w:r w:rsidR="00CE0823" w:rsidRPr="00CE0823">
        <w:t xml:space="preserve">. </w:t>
      </w:r>
      <w:r w:rsidRPr="00CE0823">
        <w:t>Однако социальная</w:t>
      </w:r>
      <w:r w:rsidR="00DC1A3C">
        <w:t xml:space="preserve"> </w:t>
      </w:r>
      <w:r w:rsidRPr="00CE0823">
        <w:t>психология не изучает собственно социальных отношений</w:t>
      </w:r>
      <w:r w:rsidR="00CE0823">
        <w:t xml:space="preserve"> (</w:t>
      </w:r>
      <w:r w:rsidRPr="00CE0823">
        <w:t>для нее ключевой категорией является общение</w:t>
      </w:r>
      <w:r w:rsidR="00CE0823" w:rsidRPr="00CE0823">
        <w:t xml:space="preserve">). </w:t>
      </w:r>
      <w:r w:rsidRPr="00CE0823">
        <w:t>Социология же изучает поведение людей именно в социальных отношениях и системах</w:t>
      </w:r>
      <w:r w:rsidR="00CE0823" w:rsidRPr="00CE0823">
        <w:t xml:space="preserve">. </w:t>
      </w:r>
      <w:r w:rsidRPr="00CE0823">
        <w:t>Для нее это поведение есть поведение социальных систем, а не только психологические комплексы, возникающие и функционирующие в социальном общении</w:t>
      </w:r>
      <w:r w:rsidR="00CE0823" w:rsidRPr="00CE0823">
        <w:t xml:space="preserve">. </w:t>
      </w:r>
      <w:r w:rsidRPr="00CE0823">
        <w:t>Вместе с тем социальная психология сыграла большую роль в развитии социологии</w:t>
      </w:r>
      <w:r w:rsidR="00CE0823" w:rsidRPr="00CE0823">
        <w:t xml:space="preserve">. </w:t>
      </w:r>
      <w:r w:rsidRPr="00CE0823">
        <w:t>Еще в конце 19 в</w:t>
      </w:r>
      <w:r w:rsidR="00CE0823" w:rsidRPr="00CE0823">
        <w:t xml:space="preserve">. </w:t>
      </w:r>
      <w:r w:rsidRPr="00CE0823">
        <w:t>сложилось психологическое направление в социологии</w:t>
      </w:r>
      <w:r w:rsidR="00CE0823">
        <w:t>.</w:t>
      </w:r>
    </w:p>
    <w:p w:rsidR="00CE0823" w:rsidRDefault="00681AFC" w:rsidP="00CE0823">
      <w:r w:rsidRPr="00CE0823">
        <w:t>Психологическое направление в социологии</w:t>
      </w:r>
      <w:r w:rsidR="00CE0823" w:rsidRPr="00CE0823">
        <w:t xml:space="preserve"> - </w:t>
      </w:r>
      <w:r w:rsidRPr="00CE0823">
        <w:t>одно из направлений, объясняющее социальные явления и процессы психологическими факторами и поэтому сводящее, по сути дела, социологию в той или иной мере соответственно к социальной психологии</w:t>
      </w:r>
      <w:r w:rsidR="00CE0823" w:rsidRPr="00CE0823">
        <w:t xml:space="preserve">. </w:t>
      </w:r>
      <w:r w:rsidRPr="00CE0823">
        <w:t>Главная заслуга психологического направления в социологии и политологии</w:t>
      </w:r>
      <w:r w:rsidR="00CE0823" w:rsidRPr="00CE0823">
        <w:t xml:space="preserve"> - </w:t>
      </w:r>
      <w:r w:rsidRPr="00CE0823">
        <w:t>сосредоточение пристального внимания на выяснении места и роли общественного и индивидуального сознания, их соотношения в социально-политической жизни, на анализе мотивации социальных и политических действий людей и ее механизма</w:t>
      </w:r>
      <w:r w:rsidR="00CE0823" w:rsidRPr="00CE0823">
        <w:t xml:space="preserve">. </w:t>
      </w:r>
      <w:r w:rsidRPr="00CE0823">
        <w:t>Вместе с тем в его рамках чаще всего происходило одностороннее преувеличение значения психологического момента</w:t>
      </w:r>
      <w:r w:rsidR="00CE0823">
        <w:t xml:space="preserve"> (</w:t>
      </w:r>
      <w:r w:rsidRPr="00CE0823">
        <w:t xml:space="preserve">чувств, склонностей, инстинктов и </w:t>
      </w:r>
      <w:r w:rsidR="00CE0823">
        <w:t>т.п.)</w:t>
      </w:r>
      <w:r w:rsidR="00CE0823" w:rsidRPr="00CE0823">
        <w:t xml:space="preserve"> </w:t>
      </w:r>
      <w:r w:rsidRPr="00CE0823">
        <w:t>в ущерб другим, в том числе собственно социальным и политическим</w:t>
      </w:r>
      <w:r w:rsidR="00CE0823" w:rsidRPr="00CE0823">
        <w:t xml:space="preserve">. </w:t>
      </w:r>
      <w:r w:rsidRPr="00CE0823">
        <w:t>Общественные отношения неправомерно сводились лишь к межличностным, а сама личность</w:t>
      </w:r>
      <w:r w:rsidR="00CE0823" w:rsidRPr="00CE0823">
        <w:t xml:space="preserve"> - </w:t>
      </w:r>
      <w:r w:rsidRPr="00CE0823">
        <w:t>к ее самосознанию</w:t>
      </w:r>
      <w:r w:rsidR="00CE0823" w:rsidRPr="00CE0823">
        <w:t>.</w:t>
      </w:r>
    </w:p>
    <w:p w:rsidR="00CE0823" w:rsidRDefault="00681AFC" w:rsidP="00CE0823">
      <w:pPr>
        <w:rPr>
          <w:snapToGrid w:val="0"/>
        </w:rPr>
      </w:pPr>
      <w:r w:rsidRPr="00CE0823">
        <w:rPr>
          <w:snapToGrid w:val="0"/>
        </w:rPr>
        <w:t>Целью данной работы является изучение возникновения и направлений развития и становления социологии в XIX</w:t>
      </w:r>
      <w:r w:rsidR="00CE0823" w:rsidRPr="00CE0823">
        <w:rPr>
          <w:snapToGrid w:val="0"/>
        </w:rPr>
        <w:t xml:space="preserve"> - </w:t>
      </w:r>
      <w:r w:rsidRPr="00CE0823">
        <w:rPr>
          <w:snapToGrid w:val="0"/>
        </w:rPr>
        <w:t>начале ХХ века</w:t>
      </w:r>
      <w:r w:rsidR="00CE0823">
        <w:rPr>
          <w:snapToGrid w:val="0"/>
        </w:rPr>
        <w:t>, а</w:t>
      </w:r>
      <w:r w:rsidRPr="00CE0823">
        <w:rPr>
          <w:snapToGrid w:val="0"/>
        </w:rPr>
        <w:t xml:space="preserve"> также психологическое направление в социологии</w:t>
      </w:r>
      <w:r w:rsidR="00CE0823" w:rsidRPr="00CE0823">
        <w:rPr>
          <w:snapToGrid w:val="0"/>
        </w:rPr>
        <w:t>.</w:t>
      </w:r>
    </w:p>
    <w:p w:rsidR="00CE0823" w:rsidRPr="00381409" w:rsidRDefault="00681AFC" w:rsidP="00381409">
      <w:pPr>
        <w:rPr>
          <w:snapToGrid w:val="0"/>
        </w:rPr>
      </w:pPr>
      <w:r w:rsidRPr="00CE0823">
        <w:rPr>
          <w:snapToGrid w:val="0"/>
        </w:rPr>
        <w:t>Без знания этих моментов в истории невозможно в полной мере понять и осмыслить значение социологии как науки об обществе</w:t>
      </w:r>
      <w:r w:rsidR="00CE0823" w:rsidRPr="00CE0823">
        <w:rPr>
          <w:snapToGrid w:val="0"/>
        </w:rPr>
        <w:t>.</w:t>
      </w:r>
    </w:p>
    <w:p w:rsidR="00DC1A3C" w:rsidRDefault="00DC1A3C" w:rsidP="00DC1A3C">
      <w:pPr>
        <w:pStyle w:val="2"/>
      </w:pPr>
      <w:r>
        <w:br w:type="page"/>
      </w:r>
      <w:bookmarkStart w:id="1" w:name="_Toc237766941"/>
      <w:r w:rsidR="00681AFC" w:rsidRPr="00CE0823">
        <w:t>1</w:t>
      </w:r>
      <w:r w:rsidR="00CE0823" w:rsidRPr="00CE0823">
        <w:t xml:space="preserve">. </w:t>
      </w:r>
      <w:r w:rsidR="00681AFC" w:rsidRPr="00CE0823">
        <w:t>Возникновение и развитие социологии ХIХ век</w:t>
      </w:r>
      <w:r>
        <w:t>а</w:t>
      </w:r>
      <w:bookmarkEnd w:id="1"/>
      <w:r>
        <w:t xml:space="preserve"> </w:t>
      </w:r>
    </w:p>
    <w:p w:rsidR="00DC1A3C" w:rsidRPr="00DC1A3C" w:rsidRDefault="00DC1A3C" w:rsidP="00DC1A3C"/>
    <w:p w:rsidR="00CE0823" w:rsidRDefault="00681AFC" w:rsidP="00CE0823">
      <w:r w:rsidRPr="00CE0823">
        <w:rPr>
          <w:rFonts w:eastAsia="TimesNewRoman"/>
        </w:rPr>
        <w:t xml:space="preserve">Сороковые годы 19 века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период становления социологии как науки об обществе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Впервые в научный оборот ввел этот термин Огюст Конт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1798-1857</w:t>
      </w:r>
      <w:r w:rsidR="00CE0823">
        <w:rPr>
          <w:rFonts w:eastAsia="TimesNewRoman"/>
        </w:rPr>
        <w:t>гг.)</w:t>
      </w:r>
      <w:r w:rsidR="00CE0823" w:rsidRPr="00CE0823">
        <w:rPr>
          <w:rFonts w:eastAsia="TimesNewRoman"/>
        </w:rPr>
        <w:t xml:space="preserve">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французский философ, социолог, основатель позитивизма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Работая секретарем 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Сен-Симона, он развивал главные идеи этого ученого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представителя утопического социализма, в дальнейшем О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Конт создал свое учение, которое сначала назвал “социальной физикой</w:t>
      </w:r>
      <w:r w:rsidR="00CE0823">
        <w:rPr>
          <w:rFonts w:eastAsia="TimesNewRoman"/>
        </w:rPr>
        <w:t xml:space="preserve">", </w:t>
      </w:r>
      <w:r w:rsidRPr="00CE0823">
        <w:rPr>
          <w:rFonts w:eastAsia="TimesNewRoman"/>
        </w:rPr>
        <w:t>а 1938г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социологией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Это теория была изложена</w:t>
      </w:r>
      <w:r w:rsidR="00381409">
        <w:rPr>
          <w:rFonts w:eastAsia="TimesNewRoman"/>
        </w:rPr>
        <w:t xml:space="preserve"> </w:t>
      </w:r>
      <w:r w:rsidRPr="00CE0823">
        <w:rPr>
          <w:rFonts w:eastAsia="TimesNewRoman"/>
        </w:rPr>
        <w:t>в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Курсе позитивной философии</w:t>
      </w:r>
      <w:r w:rsidR="00CE0823">
        <w:rPr>
          <w:rFonts w:eastAsia="TimesNewRoman"/>
        </w:rPr>
        <w:t xml:space="preserve">" </w:t>
      </w:r>
      <w:r w:rsidRPr="00CE0823">
        <w:rPr>
          <w:rFonts w:eastAsia="TimesNewRoman"/>
        </w:rPr>
        <w:t>и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Системе позитивной политики</w:t>
      </w:r>
      <w:r w:rsidR="00CE0823">
        <w:rPr>
          <w:rFonts w:eastAsia="TimesNewRoman"/>
        </w:rPr>
        <w:t xml:space="preserve">" </w:t>
      </w:r>
      <w:r w:rsidR="00CE0823" w:rsidRPr="00CE0823">
        <w:rPr>
          <w:rFonts w:eastAsia="TimesNewRoman"/>
        </w:rPr>
        <w:t xml:space="preserve">- </w:t>
      </w:r>
      <w:r w:rsidRPr="00CE0823">
        <w:rPr>
          <w:rFonts w:eastAsia="TimesNewRoman"/>
        </w:rPr>
        <w:t>главных трудах О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Конта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В этих трудах </w:t>
      </w:r>
      <w:r w:rsidR="00996960">
        <w:rPr>
          <w:rFonts w:eastAsia="TimesNewRoman"/>
        </w:rPr>
        <w:t>К</w:t>
      </w:r>
      <w:r w:rsidRPr="00CE0823">
        <w:rPr>
          <w:rFonts w:eastAsia="TimesNewRoman"/>
        </w:rPr>
        <w:t>он</w:t>
      </w:r>
      <w:r w:rsidR="00996960">
        <w:rPr>
          <w:rFonts w:eastAsia="TimesNewRoman"/>
        </w:rPr>
        <w:t>т</w:t>
      </w:r>
      <w:r w:rsidRPr="00CE0823">
        <w:t xml:space="preserve"> устанавливает единый закон движения истории и человеческого познания, переформулировав предложенные уже Джамбаттиста Вико три стадии истории человечества в стадии познания, которые последовательно должен пройти человеческий дух</w:t>
      </w:r>
      <w:r w:rsidR="00CE0823" w:rsidRPr="00CE0823">
        <w:t xml:space="preserve">: </w:t>
      </w:r>
      <w:r w:rsidRPr="00CE0823">
        <w:t>теологическая, или фиктивная</w:t>
      </w:r>
      <w:r w:rsidR="00CE0823" w:rsidRPr="00CE0823">
        <w:t xml:space="preserve">; </w:t>
      </w:r>
      <w:r w:rsidRPr="00CE0823">
        <w:t>метафизическая, или абстрактная</w:t>
      </w:r>
      <w:r w:rsidR="00CE0823" w:rsidRPr="00CE0823">
        <w:t xml:space="preserve">; </w:t>
      </w:r>
      <w:r w:rsidRPr="00CE0823">
        <w:t>научная, или позитивная</w:t>
      </w:r>
      <w:r w:rsidR="00CE0823" w:rsidRPr="00CE0823"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Переход от одной стадии к другой характеризуется сменой господствующих общественных идей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На первых стадии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теологической, все явления социальной жизни объясняются на основе религиозных представлений, а мировоззрение действиями сверхъестественных сил</w:t>
      </w:r>
      <w:r w:rsidR="00CE0823" w:rsidRPr="00CE0823">
        <w:rPr>
          <w:rFonts w:eastAsia="TimesNewRoman"/>
        </w:rPr>
        <w:t xml:space="preserve">. </w:t>
      </w:r>
      <w:r w:rsidRPr="00CE0823">
        <w:t>Этот период разделяется на три этапа</w:t>
      </w:r>
      <w:r w:rsidR="00CE0823" w:rsidRPr="00CE0823">
        <w:t xml:space="preserve">: </w:t>
      </w:r>
      <w:r w:rsidRPr="00CE0823">
        <w:t>фетишизм с высшей формой</w:t>
      </w:r>
      <w:r w:rsidR="00CE0823" w:rsidRPr="00CE0823">
        <w:t xml:space="preserve"> - </w:t>
      </w:r>
      <w:r w:rsidRPr="00CE0823">
        <w:t>поклонением небесным светилам</w:t>
      </w:r>
      <w:r w:rsidR="00CE0823" w:rsidRPr="00CE0823">
        <w:t xml:space="preserve">; </w:t>
      </w:r>
      <w:r w:rsidRPr="00CE0823">
        <w:t>политеизм</w:t>
      </w:r>
      <w:r w:rsidR="00CE0823">
        <w:t xml:space="preserve"> (</w:t>
      </w:r>
      <w:r w:rsidRPr="00CE0823">
        <w:t>наибольший расцвет воображения</w:t>
      </w:r>
      <w:r w:rsidR="00CE0823" w:rsidRPr="00CE0823">
        <w:t xml:space="preserve"> - </w:t>
      </w:r>
      <w:r w:rsidRPr="00CE0823">
        <w:t>античная Греция</w:t>
      </w:r>
      <w:r w:rsidR="00CE0823" w:rsidRPr="00CE0823">
        <w:t xml:space="preserve">); </w:t>
      </w:r>
      <w:r w:rsidRPr="00CE0823">
        <w:t>монотеизм, когда признание единого духовного принципа ведет к единству многообразных форм духовной жизни, но приглушает воображение</w:t>
      </w:r>
      <w:r w:rsidR="00CE0823" w:rsidRPr="00CE0823">
        <w:t xml:space="preserve">. </w:t>
      </w:r>
      <w:r w:rsidRPr="00CE0823">
        <w:rPr>
          <w:rFonts w:eastAsia="TimesNewRoman"/>
        </w:rPr>
        <w:t xml:space="preserve">Вторая стадия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метафизическая, является критической по отношению к первой, божественные силы заменяются разного рода абстракциями, воплощенными в разного рода сущностях мира</w:t>
      </w:r>
      <w:r w:rsidR="00CE0823" w:rsidRPr="00CE0823">
        <w:rPr>
          <w:rFonts w:eastAsia="TimesNewRoman"/>
        </w:rPr>
        <w:t xml:space="preserve">. </w:t>
      </w:r>
      <w:r w:rsidRPr="00CE0823">
        <w:t>Что касается третьей стадии, позитивной, то Конт характеризует ее так</w:t>
      </w:r>
      <w:r w:rsidR="00CE0823" w:rsidRPr="00CE0823">
        <w:t>:</w:t>
      </w:r>
      <w:r w:rsidR="00CE0823">
        <w:t xml:space="preserve"> "</w:t>
      </w:r>
      <w:r w:rsidRPr="00CE0823">
        <w:t>человеческий Ум, признав невозможность достигнуть абсолютных знаний, отказывается от решения вопроса о происхождении и назначении Вселенной, равно как от познания внутренних причин явлений</w:t>
      </w:r>
      <w:r w:rsidR="00CE0823">
        <w:t xml:space="preserve">", </w:t>
      </w:r>
      <w:r w:rsidRPr="00CE0823">
        <w:t>чтобы заниматься лишь</w:t>
      </w:r>
      <w:r w:rsidR="00CE0823">
        <w:t xml:space="preserve"> "</w:t>
      </w:r>
      <w:r w:rsidRPr="00CE0823">
        <w:t>открытием путем соединения рассуждений и наблюдений действительных законов этих явлений, то есть неизменных отношений последовательности и сходства между ними</w:t>
      </w:r>
      <w:r w:rsidR="00CE0823">
        <w:t>", т.е.</w:t>
      </w:r>
      <w:r w:rsidR="00CE0823" w:rsidRPr="00CE0823">
        <w:t xml:space="preserve"> </w:t>
      </w:r>
      <w:r w:rsidRPr="00CE0823">
        <w:rPr>
          <w:rFonts w:eastAsia="TimesNewRoman"/>
        </w:rPr>
        <w:t>появляется возможность позитивного, научного объяснения наблюдаемых явлений, процессов и закономерностей и их развития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r w:rsidRPr="00CE0823">
        <w:t>Науки</w:t>
      </w:r>
      <w:r w:rsidR="00CE0823">
        <w:t xml:space="preserve"> (</w:t>
      </w:r>
      <w:r w:rsidRPr="00CE0823">
        <w:t>и здесь Конт выступает как наследник французского Просвещения</w:t>
      </w:r>
      <w:r w:rsidR="00CE0823" w:rsidRPr="00CE0823">
        <w:t xml:space="preserve">) </w:t>
      </w:r>
      <w:r w:rsidRPr="00CE0823">
        <w:t>не являются самоцелью, они служат прогрессу человечества</w:t>
      </w:r>
      <w:r w:rsidR="00CE0823" w:rsidRPr="00CE0823">
        <w:t xml:space="preserve">. </w:t>
      </w:r>
      <w:r w:rsidRPr="00CE0823">
        <w:t>Социология как позитивная наука в будущем должна обеспечить познание, которое облегчит политические действия, способствующие раз</w:t>
      </w:r>
      <w:r w:rsidR="00DC1A3C">
        <w:t xml:space="preserve">витию государства в направлении </w:t>
      </w:r>
      <w:r w:rsidR="00CE0823">
        <w:t>"</w:t>
      </w:r>
      <w:r w:rsidRPr="00CE0823">
        <w:t>позитивного</w:t>
      </w:r>
      <w:r w:rsidR="00DC1A3C">
        <w:t xml:space="preserve"> </w:t>
      </w:r>
      <w:r w:rsidRPr="00CE0823">
        <w:t>состояния</w:t>
      </w:r>
      <w:r w:rsidR="00CE0823">
        <w:t>".</w:t>
      </w:r>
    </w:p>
    <w:p w:rsidR="00CE0823" w:rsidRDefault="00681AFC" w:rsidP="00CE0823">
      <w:r w:rsidRPr="00CE0823">
        <w:t>Таким образом,</w:t>
      </w:r>
      <w:r w:rsidR="00CE0823">
        <w:t xml:space="preserve"> "</w:t>
      </w:r>
      <w:r w:rsidRPr="00CE0823">
        <w:t>позитивность</w:t>
      </w:r>
      <w:r w:rsidR="00CE0823">
        <w:t xml:space="preserve">" </w:t>
      </w:r>
      <w:r w:rsidRPr="00CE0823">
        <w:t>у Конта относится, с одной стороны, к познанию, а с другой</w:t>
      </w:r>
      <w:r w:rsidR="00CE0823" w:rsidRPr="00CE0823">
        <w:t xml:space="preserve"> - </w:t>
      </w:r>
      <w:r w:rsidRPr="00CE0823">
        <w:t>к социальному устройству</w:t>
      </w:r>
      <w:r w:rsidR="00CE0823" w:rsidRPr="00CE0823">
        <w:t xml:space="preserve">. </w:t>
      </w:r>
      <w:r w:rsidRPr="00CE0823">
        <w:t>Позитивное состояние является не только средством, но и целью духовно-морального развития, достижения согласия общественных отношений с помощью</w:t>
      </w:r>
      <w:r w:rsidR="00CE0823">
        <w:t xml:space="preserve"> "</w:t>
      </w:r>
      <w:r w:rsidRPr="00CE0823">
        <w:t>естественных законов</w:t>
      </w:r>
      <w:r w:rsidR="00CE0823">
        <w:t>".</w:t>
      </w:r>
    </w:p>
    <w:p w:rsidR="00CE0823" w:rsidRDefault="00681AFC" w:rsidP="00CE0823">
      <w:r w:rsidRPr="00CE0823">
        <w:t>В качестве инструмента познания позитивная наука нацелена на познание законов</w:t>
      </w:r>
      <w:r w:rsidR="00CE0823" w:rsidRPr="00CE0823">
        <w:t xml:space="preserve">. </w:t>
      </w:r>
      <w:r w:rsidRPr="00CE0823">
        <w:t>Каждая более сложная наука строится на более общих науках и потому может пользоваться их методами, но каждая более сложная наука добавляет свой специфический метод или способ рассмотрения</w:t>
      </w:r>
      <w:r w:rsidR="00CE0823" w:rsidRPr="00CE0823">
        <w:t xml:space="preserve">. </w:t>
      </w:r>
      <w:r w:rsidRPr="00CE0823">
        <w:t>В случае социологии это исторический метод, заключающийся в сравнении предшествующего и последующего состояний и выведении на этой основе законов развития</w:t>
      </w:r>
      <w:r w:rsidR="00CE0823">
        <w:t xml:space="preserve"> (</w:t>
      </w:r>
      <w:r w:rsidRPr="00CE0823">
        <w:t>Приложение 1</w:t>
      </w:r>
      <w:r w:rsidR="00CE0823" w:rsidRPr="00CE0823">
        <w:t>,</w:t>
      </w:r>
      <w:r w:rsidRPr="00CE0823">
        <w:t xml:space="preserve"> табл</w:t>
      </w:r>
      <w:r w:rsidR="00CE0823">
        <w:t>.1</w:t>
      </w:r>
      <w:r w:rsidR="00CE0823" w:rsidRPr="00CE0823">
        <w:t>).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О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Конт классифицирует все существующие науки, выстраивая иерархию от математики через астрономию, физику, химию, биологию, к социологии, которая представляет науку самого высокого уровня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Которая должна способствовать снижению негативных явлений в</w:t>
      </w:r>
      <w:r w:rsidR="00DC1A3C">
        <w:rPr>
          <w:rFonts w:eastAsia="TimesNewRoman"/>
        </w:rPr>
        <w:t xml:space="preserve"> </w:t>
      </w:r>
      <w:r w:rsidRPr="00CE0823">
        <w:rPr>
          <w:rFonts w:eastAsia="TimesNewRoman"/>
        </w:rPr>
        <w:t>обществе, рационализации и прогрессу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Свои выводы и обобщения социология должна делать на основе наблюдений социальной жизни, путем непосредственной регистрации социальных факторов, используя методы эксперимента и сравнения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r w:rsidRPr="00CE0823">
        <w:t>Социология как наука о человеческом обществе является самой молодой отдельной наукой в составленной Контом энциклопедии наук</w:t>
      </w:r>
      <w:r w:rsidR="00CE0823" w:rsidRPr="00CE0823">
        <w:t xml:space="preserve">. </w:t>
      </w:r>
      <w:r w:rsidRPr="00CE0823">
        <w:t>С ее помощью можно не только объяснять закономерности общественного устройства и развития, но и поставить политику на научную основу для содействия прогрессу человека и общества</w:t>
      </w:r>
      <w:r w:rsidR="00CE0823" w:rsidRPr="00CE0823">
        <w:t>.</w:t>
      </w:r>
    </w:p>
    <w:p w:rsidR="00CE0823" w:rsidRDefault="00681AFC" w:rsidP="00CE0823">
      <w:r w:rsidRPr="00CE0823">
        <w:t>Вместе с тем социология является самым сложным ответвлением в иерархии позитивных наук и потому должна опираться на все позитивные науки</w:t>
      </w:r>
      <w:r w:rsidR="00CE0823" w:rsidRPr="00CE0823">
        <w:t xml:space="preserve">. </w:t>
      </w:r>
      <w:r w:rsidRPr="00CE0823">
        <w:t>Математика представляется Конту главной основополагающей наукой</w:t>
      </w:r>
      <w:r w:rsidR="00CE0823" w:rsidRPr="00CE0823">
        <w:t xml:space="preserve">. </w:t>
      </w:r>
      <w:r w:rsidRPr="00CE0823">
        <w:t>Наукой, получившей самое раннее развитие, следует считать астрономию, за ней следует физика, затем химия и биология</w:t>
      </w:r>
      <w:r w:rsidR="00CE0823" w:rsidRPr="00CE0823">
        <w:t xml:space="preserve">. </w:t>
      </w:r>
      <w:r w:rsidRPr="00CE0823">
        <w:t>Чтобы заниматься социологией, нужно усвоить все эти науки</w:t>
      </w:r>
      <w:r w:rsidR="00CE0823">
        <w:t xml:space="preserve"> (</w:t>
      </w:r>
      <w:r w:rsidRPr="00CE0823">
        <w:t>за исключением психологии, которую Конт отвергает</w:t>
      </w:r>
      <w:r w:rsidR="00CE0823" w:rsidRPr="00CE0823">
        <w:t>).</w:t>
      </w:r>
    </w:p>
    <w:p w:rsidR="00CE0823" w:rsidRDefault="00681AFC" w:rsidP="00CE0823">
      <w:r w:rsidRPr="00CE0823">
        <w:t>С помощью социологии Конт пытается преодолеть социальные катаклизмы своего времени и объединить оба полюса</w:t>
      </w:r>
      <w:r w:rsidR="00CE0823" w:rsidRPr="00CE0823">
        <w:t xml:space="preserve"> - </w:t>
      </w:r>
      <w:r w:rsidRPr="00CE0823">
        <w:t>порядок и прогресс</w:t>
      </w:r>
      <w:r w:rsidR="00CE0823" w:rsidRPr="00CE0823">
        <w:t xml:space="preserve">. </w:t>
      </w:r>
      <w:r w:rsidRPr="00CE0823">
        <w:t>Прогресс без порядка</w:t>
      </w:r>
      <w:r w:rsidR="00CE0823" w:rsidRPr="00CE0823">
        <w:t xml:space="preserve"> - </w:t>
      </w:r>
      <w:r w:rsidRPr="00CE0823">
        <w:t>это анархия, порядок без прогресса превращается в реакцию</w:t>
      </w:r>
      <w:r w:rsidR="00CE0823" w:rsidRPr="00CE0823">
        <w:t xml:space="preserve">. </w:t>
      </w:r>
      <w:r w:rsidRPr="00CE0823">
        <w:t>В позитивной политике порядок и прогресс</w:t>
      </w:r>
      <w:r w:rsidR="00CE0823" w:rsidRPr="00CE0823">
        <w:t xml:space="preserve"> - </w:t>
      </w:r>
      <w:r w:rsidRPr="00CE0823">
        <w:t>это две неразрывные стороны одного и того же принципа</w:t>
      </w:r>
      <w:r w:rsidR="00CE0823" w:rsidRPr="00CE0823">
        <w:t xml:space="preserve">. </w:t>
      </w:r>
      <w:r w:rsidRPr="00CE0823">
        <w:t>Конт воспринимает порядок и прогресс прежде всего как два вида общественных закономерностей, которые фиксируют две части социологии</w:t>
      </w:r>
      <w:r w:rsidR="00CE0823" w:rsidRPr="00CE0823">
        <w:t xml:space="preserve"> - </w:t>
      </w:r>
      <w:r w:rsidRPr="00CE0823">
        <w:t>социальную статику и социальную динамику</w:t>
      </w:r>
      <w:r w:rsidR="00CE0823" w:rsidRPr="00CE0823">
        <w:t>.</w:t>
      </w:r>
    </w:p>
    <w:p w:rsidR="00CE0823" w:rsidRDefault="00681AFC" w:rsidP="00CE0823">
      <w:r w:rsidRPr="00CE0823">
        <w:t>Социальная статика имеет дело с общественным порядком</w:t>
      </w:r>
      <w:r w:rsidR="00DC1A3C">
        <w:t xml:space="preserve">, </w:t>
      </w:r>
      <w:r w:rsidRPr="00CE0823">
        <w:t>который понимается как гармония элементов, основывающихся на отношениях общности, и акцентирует внимание на</w:t>
      </w:r>
      <w:r w:rsidR="00CE0823">
        <w:t xml:space="preserve"> "</w:t>
      </w:r>
      <w:r w:rsidRPr="00CE0823">
        <w:t>структуре коллективного существа</w:t>
      </w:r>
      <w:r w:rsidR="00CE0823">
        <w:t>" (</w:t>
      </w:r>
      <w:r w:rsidRPr="00CE0823">
        <w:t>общества</w:t>
      </w:r>
      <w:r w:rsidR="00CE0823" w:rsidRPr="00CE0823">
        <w:t>),</w:t>
      </w:r>
      <w:r w:rsidRPr="00CE0823">
        <w:t xml:space="preserve"> исследует условия его существования и законы социальной гармонии</w:t>
      </w:r>
      <w:r w:rsidR="00CE0823" w:rsidRPr="00CE0823">
        <w:t xml:space="preserve">. </w:t>
      </w:r>
      <w:r w:rsidRPr="00CE0823">
        <w:t>Эти условия касаются индивида, семьи и общества</w:t>
      </w:r>
      <w:r w:rsidR="00CE0823" w:rsidRPr="00CE0823">
        <w:t xml:space="preserve">. </w:t>
      </w:r>
      <w:r w:rsidRPr="00CE0823">
        <w:t>Семейные отношения и разделение труда</w:t>
      </w:r>
      <w:r w:rsidR="00CE0823" w:rsidRPr="00CE0823">
        <w:t xml:space="preserve"> - </w:t>
      </w:r>
      <w:r w:rsidRPr="00CE0823">
        <w:t>это основные отношения общественного порядка</w:t>
      </w:r>
      <w:r w:rsidR="00CE0823" w:rsidRPr="00CE0823">
        <w:t xml:space="preserve">. </w:t>
      </w:r>
      <w:r w:rsidRPr="00CE0823">
        <w:t>Семья</w:t>
      </w:r>
      <w:r w:rsidR="00CE0823" w:rsidRPr="00CE0823">
        <w:t xml:space="preserve"> - </w:t>
      </w:r>
      <w:r w:rsidRPr="00CE0823">
        <w:t>живое воплощение социальной статики, которая в сущности сводится к изучению общественного консенсуса</w:t>
      </w:r>
      <w:r w:rsidR="00CE0823" w:rsidRPr="00CE0823">
        <w:t xml:space="preserve">. </w:t>
      </w:r>
      <w:r w:rsidRPr="00CE0823">
        <w:t>Она предполагает, с одной стороны, анатомический анализ структуры общества в данный момент времени, а с другой</w:t>
      </w:r>
      <w:r w:rsidR="00CE0823" w:rsidRPr="00CE0823">
        <w:t xml:space="preserve"> - </w:t>
      </w:r>
      <w:r w:rsidRPr="00CE0823">
        <w:t>анализ элемента</w:t>
      </w:r>
      <w:r w:rsidR="00CE0823">
        <w:t xml:space="preserve"> (</w:t>
      </w:r>
      <w:r w:rsidRPr="00CE0823">
        <w:t>или элементов</w:t>
      </w:r>
      <w:r w:rsidR="00CE0823" w:rsidRPr="00CE0823">
        <w:t>),</w:t>
      </w:r>
      <w:r w:rsidRPr="00CE0823">
        <w:t xml:space="preserve"> определяющих консенсус, </w:t>
      </w:r>
      <w:r w:rsidR="00CE0823">
        <w:t>т.е.</w:t>
      </w:r>
      <w:r w:rsidR="00CE0823" w:rsidRPr="00CE0823">
        <w:t xml:space="preserve"> </w:t>
      </w:r>
      <w:r w:rsidRPr="00CE0823">
        <w:t>превращающих совокупность индивидов или семей в коллектив</w:t>
      </w:r>
      <w:r w:rsidR="00CE0823" w:rsidRPr="00CE0823">
        <w:t xml:space="preserve">. </w:t>
      </w:r>
      <w:r w:rsidRPr="00CE0823">
        <w:t>Консенсус</w:t>
      </w:r>
      <w:r w:rsidR="00CE0823" w:rsidRPr="00CE0823">
        <w:t xml:space="preserve"> - </w:t>
      </w:r>
      <w:r w:rsidRPr="00CE0823">
        <w:t>основная идея социальной статики Конта</w:t>
      </w:r>
      <w:r w:rsidR="00CE0823" w:rsidRPr="00CE0823">
        <w:t>.</w:t>
      </w:r>
    </w:p>
    <w:p w:rsidR="00CE0823" w:rsidRDefault="00681AFC" w:rsidP="00CE0823">
      <w:r w:rsidRPr="00CE0823">
        <w:t>Социальная динамика основывается на определенной последовательности этапов развития</w:t>
      </w:r>
      <w:r w:rsidR="00CE0823" w:rsidRPr="00CE0823">
        <w:t xml:space="preserve">. </w:t>
      </w:r>
      <w:r w:rsidRPr="00CE0823">
        <w:t>Согласно законам развития общества, по Конту, имеют место три стадии политико-социальных форм организации</w:t>
      </w:r>
      <w:r w:rsidR="00CE0823" w:rsidRPr="00CE0823">
        <w:t>:</w:t>
      </w:r>
    </w:p>
    <w:p w:rsidR="00CE0823" w:rsidRDefault="00681AFC" w:rsidP="00CE0823">
      <w:r w:rsidRPr="00CE0823">
        <w:t>теологическая стадия</w:t>
      </w:r>
      <w:r w:rsidR="00CE0823" w:rsidRPr="00CE0823">
        <w:t xml:space="preserve"> - </w:t>
      </w:r>
      <w:r w:rsidRPr="00CE0823">
        <w:t>военное господство</w:t>
      </w:r>
      <w:r w:rsidR="00CE0823" w:rsidRPr="00CE0823">
        <w:t>;</w:t>
      </w:r>
    </w:p>
    <w:p w:rsidR="00CE0823" w:rsidRDefault="00681AFC" w:rsidP="00CE0823">
      <w:r w:rsidRPr="00CE0823">
        <w:t>метафизическая стадия</w:t>
      </w:r>
      <w:r w:rsidR="00CE0823" w:rsidRPr="00CE0823">
        <w:t xml:space="preserve"> - </w:t>
      </w:r>
      <w:r w:rsidRPr="00CE0823">
        <w:t>феодальное господство</w:t>
      </w:r>
      <w:r w:rsidR="00CE0823" w:rsidRPr="00CE0823">
        <w:t>;</w:t>
      </w:r>
    </w:p>
    <w:p w:rsidR="00CE0823" w:rsidRDefault="00681AFC" w:rsidP="00CE0823">
      <w:r w:rsidRPr="00CE0823">
        <w:t>позитивная стадия</w:t>
      </w:r>
      <w:r w:rsidR="00CE0823" w:rsidRPr="00CE0823">
        <w:t xml:space="preserve"> - </w:t>
      </w:r>
      <w:r w:rsidRPr="00CE0823">
        <w:t>промышленная цивилизация</w:t>
      </w:r>
      <w:r w:rsidR="00CE0823" w:rsidRPr="00CE0823">
        <w:t>.</w:t>
      </w:r>
    </w:p>
    <w:p w:rsidR="00CE0823" w:rsidRDefault="00681AFC" w:rsidP="00CE0823">
      <w:pPr>
        <w:rPr>
          <w:rFonts w:eastAsia="TimesNewRoman"/>
        </w:rPr>
      </w:pPr>
      <w:r w:rsidRPr="00CE0823">
        <w:t>Эти стадии закономерно следуют друг за другом</w:t>
      </w:r>
      <w:r w:rsidR="00CE0823" w:rsidRPr="00CE0823">
        <w:t xml:space="preserve">; </w:t>
      </w:r>
      <w:r w:rsidRPr="00CE0823">
        <w:t>поэтому неравенство между социальными группами связано с определенным уровнем развития</w:t>
      </w:r>
      <w:r w:rsidR="00CE0823" w:rsidRPr="00CE0823">
        <w:t xml:space="preserve">. </w:t>
      </w:r>
      <w:r w:rsidRPr="00CE0823">
        <w:t>Уровень развития общества определяется не материальными изменениями, а духовно-нравственными отношениями между людьми</w:t>
      </w:r>
      <w:r w:rsidR="00CE0823" w:rsidRPr="00CE0823">
        <w:t xml:space="preserve">. </w:t>
      </w:r>
      <w:r w:rsidRPr="00CE0823">
        <w:t>Основной закон социальной динамики</w:t>
      </w:r>
      <w:r w:rsidR="00CE0823">
        <w:t xml:space="preserve"> ("</w:t>
      </w:r>
      <w:r w:rsidRPr="00CE0823">
        <w:t>закон прогресса</w:t>
      </w:r>
      <w:r w:rsidR="00CE0823">
        <w:t>"</w:t>
      </w:r>
      <w:r w:rsidR="00CE0823" w:rsidRPr="00CE0823">
        <w:t xml:space="preserve">) </w:t>
      </w:r>
      <w:r w:rsidRPr="00CE0823">
        <w:t>заключается в том, что каждый подъем духа в силу всеобщего консенсуса вызывает соответствующий отклик во всех без исключения общественных областях</w:t>
      </w:r>
      <w:r w:rsidR="00CE0823" w:rsidRPr="00CE0823">
        <w:t xml:space="preserve"> - </w:t>
      </w:r>
      <w:r w:rsidRPr="00CE0823">
        <w:t>искусстве, политике, промышленности</w:t>
      </w:r>
      <w:r w:rsidR="00CE0823" w:rsidRPr="00CE0823">
        <w:t xml:space="preserve">. </w:t>
      </w:r>
      <w:r w:rsidRPr="00CE0823">
        <w:t>Дух везде играет руководящую роль, образуя силовой центр социальной эволюции</w:t>
      </w:r>
      <w:r w:rsidR="00CE0823" w:rsidRPr="00CE0823">
        <w:t xml:space="preserve">. </w:t>
      </w:r>
      <w:r w:rsidRPr="00CE0823">
        <w:rPr>
          <w:rFonts w:eastAsia="TimesNewRoman"/>
        </w:rPr>
        <w:t>По мнению О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Конта, общество представляет собой целостную систему, в основе которой лежит разделение и кооперация труда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r w:rsidRPr="00CE0823">
        <w:t>Эти факторы имеют огромное позитивное значение в истории общества</w:t>
      </w:r>
      <w:r w:rsidR="00CE0823" w:rsidRPr="00CE0823">
        <w:t xml:space="preserve">. </w:t>
      </w:r>
      <w:r w:rsidRPr="00CE0823">
        <w:t>Благодаря им появляются социальные и профессиональные группы, растет разнообразие в обществе и повышается материальное благосостояние людей</w:t>
      </w:r>
      <w:r w:rsidR="00CE0823" w:rsidRPr="00CE0823">
        <w:t xml:space="preserve">. </w:t>
      </w:r>
      <w:r w:rsidRPr="00CE0823">
        <w:t>Но эти же факторы ведут к разрушению фундамента общества, поскольку они нацелены на концентрацию богатства и эксплуатацию людей, на однобокую профессионализацию, уродующую личность</w:t>
      </w:r>
      <w:r w:rsidR="00CE0823" w:rsidRPr="00CE0823">
        <w:t xml:space="preserve">. </w:t>
      </w:r>
      <w:r w:rsidRPr="00CE0823">
        <w:t>Социальные чувства объединяют только лиц одинаковой профессии, заставляя враждебно относиться к другим</w:t>
      </w:r>
      <w:r w:rsidR="00CE0823" w:rsidRPr="00CE0823">
        <w:t xml:space="preserve">. </w:t>
      </w:r>
      <w:r w:rsidRPr="00CE0823">
        <w:t>Возникают корпорации и внутрикорпоративная эгоистическая мораль, которые при известном попустительстве способны разрушить основу общества</w:t>
      </w:r>
      <w:r w:rsidR="00CE0823" w:rsidRPr="00CE0823">
        <w:t xml:space="preserve"> - </w:t>
      </w:r>
      <w:r w:rsidRPr="00CE0823">
        <w:t>чувство солидарности и согласия между людьми</w:t>
      </w:r>
      <w:r w:rsidR="00CE0823" w:rsidRPr="00CE0823">
        <w:t xml:space="preserve">. </w:t>
      </w:r>
      <w:r w:rsidRPr="00CE0823">
        <w:t>Способствовать установлению солидарност</w:t>
      </w:r>
      <w:r w:rsidR="00DC1A3C">
        <w:t xml:space="preserve">и </w:t>
      </w:r>
      <w:r w:rsidRPr="00CE0823">
        <w:t>и согласия и призвана, по мнению О</w:t>
      </w:r>
      <w:r w:rsidR="00CE0823" w:rsidRPr="00CE0823">
        <w:t xml:space="preserve">. </w:t>
      </w:r>
      <w:r w:rsidRPr="00CE0823">
        <w:t>Конта, социология</w:t>
      </w:r>
      <w:r w:rsidR="00CE0823" w:rsidRPr="00CE0823">
        <w:t>.</w:t>
      </w:r>
    </w:p>
    <w:p w:rsidR="00CE0823" w:rsidRDefault="00681AFC" w:rsidP="00CE0823">
      <w:r w:rsidRPr="00CE0823">
        <w:t>Огюст Конт по праву может считаться основателем социологии, и не только потому, что он первым начал заниматься обществом и социальными процессами</w:t>
      </w:r>
      <w:r w:rsidR="00CE0823">
        <w:t xml:space="preserve"> (</w:t>
      </w:r>
      <w:r w:rsidRPr="00CE0823">
        <w:t>социологические идеи имеют давнюю историю</w:t>
      </w:r>
      <w:r w:rsidR="00CE0823" w:rsidRPr="00CE0823">
        <w:t>),</w:t>
      </w:r>
      <w:r w:rsidRPr="00CE0823">
        <w:t xml:space="preserve"> но и потому, что своим проектом систематизации наук и включением в них социологии он заложил основы для придания ей академического статуса как отдельной науки</w:t>
      </w:r>
      <w:r w:rsidR="00CE0823" w:rsidRPr="00CE0823">
        <w:t>.</w:t>
      </w:r>
    </w:p>
    <w:p w:rsidR="00CE0823" w:rsidRDefault="00681AFC" w:rsidP="00CE0823">
      <w:r w:rsidRPr="00CE0823">
        <w:t xml:space="preserve">Установки Огюста Конта на понимание социологии как социальной физики, ориентируются на методы биологии, физики и </w:t>
      </w:r>
      <w:r w:rsidR="00CE0823">
        <w:t>т.п.</w:t>
      </w:r>
      <w:r w:rsidR="00CE0823" w:rsidRPr="00CE0823">
        <w:t xml:space="preserve"> </w:t>
      </w:r>
      <w:r w:rsidRPr="00CE0823">
        <w:t>оказались более живучими</w:t>
      </w:r>
      <w:r w:rsidR="00CE0823" w:rsidRPr="00CE0823">
        <w:t xml:space="preserve">. </w:t>
      </w:r>
      <w:r w:rsidRPr="00CE0823">
        <w:t>Большинство социологических школ XIX ст</w:t>
      </w:r>
      <w:r w:rsidR="00CE0823" w:rsidRPr="00CE0823">
        <w:t xml:space="preserve">. </w:t>
      </w:r>
      <w:r w:rsidRPr="00CE0823">
        <w:t>стремились понять социальное через биологическое, с помощью естественного, а поэтому получили в истории социологии название натуралистической социологии</w:t>
      </w:r>
      <w:r w:rsidR="00CE0823" w:rsidRPr="00CE0823">
        <w:t xml:space="preserve">. </w:t>
      </w:r>
      <w:r w:rsidRPr="00CE0823">
        <w:t>Огюст Конт не был новатором в науке в революционном понимании, а выступал добросовестным и тщательным систематиком, который обобщал разнообразные идеи своего времени и осуществил первую попытку создания системы социологического знания</w:t>
      </w:r>
      <w:r w:rsidR="00CE0823" w:rsidRPr="00CE0823">
        <w:t xml:space="preserve">. </w:t>
      </w:r>
      <w:r w:rsidRPr="00CE0823">
        <w:t>Ориентация социологии на позитивные знания</w:t>
      </w:r>
      <w:r w:rsidR="00CE0823">
        <w:t>, т</w:t>
      </w:r>
      <w:r w:rsidRPr="00CE0823">
        <w:t>о есть на предметную и методическую определенность, научность, при всех недостатках самого позитивизма, безусловно сыграла прогрессивную роль и стимулировала поиски новых путей и средств в развитии социального познания, раскрытия социальных законов, углубила знания о человеке</w:t>
      </w:r>
      <w:r w:rsidR="00CE0823" w:rsidRPr="00CE0823"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Труды О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Конта оказали большое влияние на творчество многих социологов, особенно Герберта Спенсера, Джона Милля и Эмиля Дюркгейма, которые развили и обогатили теорию О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Конта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Значительной фигурой французской классической школы социологии является Эмиль Дюркгейм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1858-1917</w:t>
      </w:r>
      <w:r w:rsidR="00CE0823">
        <w:rPr>
          <w:rFonts w:eastAsia="TimesNewRoman"/>
        </w:rPr>
        <w:t>гг.)</w:t>
      </w:r>
      <w:r w:rsidR="00CE0823" w:rsidRPr="00CE0823">
        <w:rPr>
          <w:rFonts w:eastAsia="TimesNewRoman"/>
        </w:rPr>
        <w:t>,</w:t>
      </w:r>
      <w:r w:rsidRPr="00CE0823">
        <w:rPr>
          <w:rFonts w:eastAsia="TimesNewRoman"/>
        </w:rPr>
        <w:t xml:space="preserve"> который развивал идеи О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Конта о рационализме и познании общественных явлений и процессов как таковых, а не представлений о них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Предметом социологии, по мнению Э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Дюркгейма, являются социальные факты,</w:t>
      </w:r>
      <w:r w:rsidR="00381409">
        <w:rPr>
          <w:rFonts w:eastAsia="TimesNewRoman"/>
        </w:rPr>
        <w:t xml:space="preserve"> социальная реальность, существ</w:t>
      </w:r>
      <w:r w:rsidRPr="00CE0823">
        <w:rPr>
          <w:rFonts w:eastAsia="TimesNewRoman"/>
        </w:rPr>
        <w:t>ующая объективно вне индивидуального сознания</w:t>
      </w:r>
      <w:r w:rsidR="00CE0823">
        <w:rPr>
          <w:rFonts w:eastAsia="TimesNewRoman"/>
        </w:rPr>
        <w:t>.</w:t>
      </w:r>
      <w:r w:rsidR="00381409">
        <w:rPr>
          <w:rFonts w:eastAsia="TimesNewRoman"/>
        </w:rPr>
        <w:t xml:space="preserve"> </w:t>
      </w:r>
      <w:r w:rsidR="00CE0823">
        <w:rPr>
          <w:rFonts w:eastAsia="TimesNewRoman"/>
        </w:rPr>
        <w:t xml:space="preserve">Э. </w:t>
      </w:r>
      <w:r w:rsidRPr="00CE0823">
        <w:rPr>
          <w:rFonts w:eastAsia="TimesNewRoman"/>
        </w:rPr>
        <w:t>Дюркгейм впервые попытался разработать строгие методы исследования социальны</w:t>
      </w:r>
      <w:r w:rsidR="00DC1A3C">
        <w:rPr>
          <w:rFonts w:eastAsia="TimesNewRoman"/>
        </w:rPr>
        <w:t xml:space="preserve">х </w:t>
      </w:r>
      <w:r w:rsidRPr="00CE0823">
        <w:rPr>
          <w:rFonts w:eastAsia="TimesNewRoman"/>
        </w:rPr>
        <w:t>фактов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r w:rsidRPr="00CE0823">
        <w:t>Отличительной чертой научных позиций Дюркгейма стала концепция социологизма</w:t>
      </w:r>
      <w:r w:rsidR="00CE0823" w:rsidRPr="00CE0823">
        <w:t xml:space="preserve">. </w:t>
      </w:r>
      <w:r w:rsidRPr="00CE0823">
        <w:t>Согласно ей социальная реальность обладает своей спецификой, автономностью, несводимостью к другим разновидностям реальности</w:t>
      </w:r>
      <w:r w:rsidR="00CE0823">
        <w:t xml:space="preserve"> (</w:t>
      </w:r>
      <w:r w:rsidRPr="00CE0823">
        <w:t>например, физической, психической</w:t>
      </w:r>
      <w:r w:rsidR="00CE0823" w:rsidRPr="00CE0823">
        <w:t xml:space="preserve">). </w:t>
      </w:r>
      <w:r w:rsidRPr="00CE0823">
        <w:t>Ей, следовательно, присущи свои собственные законы, которые и должна выявлять и изучать социология</w:t>
      </w:r>
      <w:r w:rsidR="00CE0823" w:rsidRPr="00CE0823">
        <w:t xml:space="preserve">. </w:t>
      </w:r>
      <w:r w:rsidRPr="00CE0823">
        <w:t>Отсюда вытекает одно из важных методологических требований Э</w:t>
      </w:r>
      <w:r w:rsidR="00CE0823" w:rsidRPr="00CE0823">
        <w:t xml:space="preserve">. </w:t>
      </w:r>
      <w:r w:rsidRPr="00CE0823">
        <w:t>Дюркгейма</w:t>
      </w:r>
      <w:r w:rsidR="00CE0823" w:rsidRPr="00CE0823">
        <w:t xml:space="preserve"> - </w:t>
      </w:r>
      <w:r w:rsidRPr="00CE0823">
        <w:t>социальное надо объяснять социальным, исходя из социального</w:t>
      </w:r>
      <w:r w:rsidR="00CE0823" w:rsidRPr="00CE0823">
        <w:t xml:space="preserve">. </w:t>
      </w:r>
      <w:r w:rsidRPr="00CE0823">
        <w:t>Остриём своим эта концепция направлена против бытовавшего во времена Дюркгейм</w:t>
      </w:r>
      <w:r w:rsidR="00DC1A3C">
        <w:t xml:space="preserve">а </w:t>
      </w:r>
      <w:r w:rsidRPr="00CE0823">
        <w:t>психологизма в трактовке социальных явлений</w:t>
      </w:r>
      <w:r w:rsidR="00CE0823" w:rsidRPr="00CE0823">
        <w:t>.</w:t>
      </w:r>
    </w:p>
    <w:p w:rsidR="00CE0823" w:rsidRDefault="00681AFC" w:rsidP="00CE0823">
      <w:r w:rsidRPr="00CE0823">
        <w:t>Качественная специфика общества обнаруживается более отчетливо в его несводимости к индивиду и индивидуальному сознанию</w:t>
      </w:r>
      <w:r w:rsidR="00CE0823" w:rsidRPr="00CE0823">
        <w:t xml:space="preserve">. </w:t>
      </w:r>
      <w:r w:rsidRPr="00CE0823">
        <w:t>По отношению к индивиду социальная реальность объективна и независима в своем существовании</w:t>
      </w:r>
      <w:r w:rsidR="00CE0823" w:rsidRPr="00CE0823">
        <w:t xml:space="preserve">. </w:t>
      </w:r>
      <w:r w:rsidRPr="00CE0823">
        <w:t xml:space="preserve">Дюркгейм писал, что при рождении индивид находит готовыми законы и обычаи, правила поведения, религиозные верования и обряды, язык, денежную систему и </w:t>
      </w:r>
      <w:r w:rsidR="00CE0823">
        <w:t>т.п.,</w:t>
      </w:r>
      <w:r w:rsidRPr="00CE0823">
        <w:t xml:space="preserve"> действующие независимо от него</w:t>
      </w:r>
      <w:r w:rsidR="00CE0823" w:rsidRPr="00CE0823">
        <w:t>.</w:t>
      </w:r>
      <w:r w:rsidR="00CE0823">
        <w:t xml:space="preserve"> "</w:t>
      </w:r>
      <w:r w:rsidRPr="00CE0823">
        <w:t>Социальные верования или акты способны существовать независимо от их индивидуальных выражений</w:t>
      </w:r>
      <w:r w:rsidR="00CE0823">
        <w:t xml:space="preserve">", </w:t>
      </w:r>
      <w:r w:rsidR="00CE0823" w:rsidRPr="00CE0823">
        <w:t xml:space="preserve">- </w:t>
      </w:r>
      <w:r w:rsidRPr="00CE0823">
        <w:t>писал социолог</w:t>
      </w:r>
      <w:r w:rsidR="00CE0823" w:rsidRPr="00CE0823">
        <w:t>.</w:t>
      </w:r>
    </w:p>
    <w:p w:rsidR="00CE0823" w:rsidRDefault="00681AFC" w:rsidP="00CE0823">
      <w:r w:rsidRPr="00CE0823">
        <w:t>Объясняя несводимость социальной реальности к индивиду, индивидуальной жизни, Дюркгейм подчеркивал, что в процессе взаимодействий между людьми возникает новое качество, которое называется социальной жизнью</w:t>
      </w:r>
      <w:r w:rsidR="00CE0823" w:rsidRPr="00CE0823">
        <w:t xml:space="preserve">. </w:t>
      </w:r>
      <w:r w:rsidRPr="00CE0823">
        <w:t>Например, очевидно, что</w:t>
      </w:r>
      <w:r w:rsidR="00CE0823">
        <w:t xml:space="preserve"> "</w:t>
      </w:r>
      <w:r w:rsidRPr="00CE0823">
        <w:t>группа думает, чувствует, действует совершенно иначе, чем это сделали бы ее члены, если бы они были разъединены</w:t>
      </w:r>
      <w:r w:rsidR="00CE0823" w:rsidRPr="00CE0823">
        <w:t xml:space="preserve">. </w:t>
      </w:r>
      <w:r w:rsidRPr="00CE0823">
        <w:t>Если, следовательно, отправляться от этих последних, то мы не поймем ничего из того, что происходит в группе</w:t>
      </w:r>
      <w:r w:rsidR="00CE0823">
        <w:t xml:space="preserve">". </w:t>
      </w:r>
      <w:r w:rsidRPr="00CE0823">
        <w:t>Иллюстрируя эту свою мысль, социолог часто ссылался на пример химического целого как синтеза его составных частей</w:t>
      </w:r>
      <w:r w:rsidR="00CE0823" w:rsidRPr="00CE0823">
        <w:t>.</w:t>
      </w:r>
    </w:p>
    <w:p w:rsidR="00CE0823" w:rsidRDefault="00681AFC" w:rsidP="00CE0823">
      <w:r w:rsidRPr="00CE0823">
        <w:t>Примат, превосходство общества над индивидом обнаруживается в социальном принуждении</w:t>
      </w:r>
      <w:r w:rsidR="00CE0823" w:rsidRPr="00CE0823">
        <w:t xml:space="preserve">. </w:t>
      </w:r>
      <w:r w:rsidRPr="00CE0823">
        <w:t>Социальные институты уже фактом своего существования предписывают людям определенные формы, способы и образцы поведения, оказывают на них давление, включают в себя негативные и позитивные санкции</w:t>
      </w:r>
      <w:r w:rsidR="00CE0823" w:rsidRPr="00CE0823">
        <w:t xml:space="preserve">. </w:t>
      </w:r>
      <w:r w:rsidRPr="00CE0823">
        <w:t>Поведение человека в основном определяется не индивидуальными причинами и факторами, а совокупностью социальных фактов, толкающих индивида на те или иные поступки</w:t>
      </w:r>
      <w:r w:rsidR="00CE0823" w:rsidRPr="00CE0823">
        <w:t>.</w:t>
      </w:r>
    </w:p>
    <w:p w:rsidR="00CE0823" w:rsidRDefault="00681AFC" w:rsidP="00CE0823">
      <w:r w:rsidRPr="00CE0823">
        <w:t>Социальная реальность в представлении Э</w:t>
      </w:r>
      <w:r w:rsidR="00CE0823" w:rsidRPr="00CE0823">
        <w:t xml:space="preserve">. </w:t>
      </w:r>
      <w:r w:rsidRPr="00CE0823">
        <w:t>Дюркгейма складывается из социальных фактов двух родов</w:t>
      </w:r>
      <w:r w:rsidR="00CE0823" w:rsidRPr="00CE0823">
        <w:t xml:space="preserve"> - </w:t>
      </w:r>
      <w:r w:rsidRPr="00CE0823">
        <w:t xml:space="preserve">морфологических, к которым французский социолог относит демографические, технологические и экологические факты, и из коллективных представлений, </w:t>
      </w:r>
      <w:r w:rsidR="00CE0823">
        <w:t>т.е.</w:t>
      </w:r>
      <w:r w:rsidR="00CE0823" w:rsidRPr="00CE0823">
        <w:t xml:space="preserve"> </w:t>
      </w:r>
      <w:r w:rsidRPr="00CE0823">
        <w:t>фактов коллективного сознания</w:t>
      </w:r>
      <w:r w:rsidR="00CE0823" w:rsidRPr="00CE0823">
        <w:t xml:space="preserve">. </w:t>
      </w:r>
      <w:r w:rsidRPr="00CE0823">
        <w:t>Именно последние особенно значимы для Дюркгейма,</w:t>
      </w:r>
      <w:r w:rsidR="00CE0823" w:rsidRPr="00CE0823">
        <w:t xml:space="preserve"> - </w:t>
      </w:r>
      <w:r w:rsidRPr="00CE0823">
        <w:t>в них раскрывается специфика общества</w:t>
      </w:r>
      <w:r w:rsidR="00CE0823" w:rsidRPr="00CE0823">
        <w:t xml:space="preserve">. </w:t>
      </w:r>
      <w:r w:rsidRPr="00CE0823">
        <w:t>Дело в том, что коллективные представления, эти общие идеи и верования, связывают людей, формируют саму социальную ткань</w:t>
      </w:r>
      <w:r w:rsidR="00CE0823" w:rsidRPr="00CE0823">
        <w:t xml:space="preserve">. </w:t>
      </w:r>
      <w:r w:rsidRPr="00CE0823">
        <w:t>Поэтому Дюркгейм считал коллективное сознание жизненным узлом всего общества</w:t>
      </w:r>
      <w:r w:rsidR="00CE0823" w:rsidRPr="00CE0823">
        <w:t xml:space="preserve">. </w:t>
      </w:r>
      <w:r w:rsidRPr="00CE0823">
        <w:t>Более того, общество</w:t>
      </w:r>
      <w:r w:rsidR="00CE0823" w:rsidRPr="00CE0823">
        <w:t xml:space="preserve"> - </w:t>
      </w:r>
      <w:r w:rsidRPr="00CE0823">
        <w:t>это именно</w:t>
      </w:r>
      <w:r w:rsidR="00CE0823">
        <w:t xml:space="preserve"> "</w:t>
      </w:r>
      <w:r w:rsidRPr="00CE0823">
        <w:t>композиция всякого рода идей, верований и чувств, которые реализуются через посредство индивидов</w:t>
      </w:r>
      <w:r w:rsidR="00CE0823">
        <w:t>".</w:t>
      </w:r>
    </w:p>
    <w:p w:rsidR="00CE0823" w:rsidRDefault="00681AFC" w:rsidP="00CE0823">
      <w:r w:rsidRPr="00CE0823">
        <w:t>В наиболее ярком виде эти представления об обществе проявились в теории социальной солидарности Э</w:t>
      </w:r>
      <w:r w:rsidR="00CE0823" w:rsidRPr="00CE0823">
        <w:t xml:space="preserve">. </w:t>
      </w:r>
      <w:r w:rsidRPr="00CE0823">
        <w:t>Дюркгейма</w:t>
      </w:r>
      <w:r w:rsidR="00CE0823" w:rsidRPr="00CE0823">
        <w:t>.</w:t>
      </w:r>
    </w:p>
    <w:p w:rsidR="00CE0823" w:rsidRDefault="00681AFC" w:rsidP="00CE0823">
      <w:r w:rsidRPr="00CE0823">
        <w:t>Проблема социального порядка и беспорядка, общественно</w:t>
      </w:r>
      <w:r w:rsidR="00DC1A3C">
        <w:t xml:space="preserve">й </w:t>
      </w:r>
      <w:r w:rsidRPr="00CE0823">
        <w:t>нормы и социальной патологии была одной из основных для многи</w:t>
      </w:r>
      <w:r w:rsidR="00DC1A3C">
        <w:t xml:space="preserve">х </w:t>
      </w:r>
      <w:r w:rsidRPr="00CE0823">
        <w:t>первых социологов, в том числе и для Дюркгейма</w:t>
      </w:r>
      <w:r w:rsidR="00CE0823" w:rsidRPr="00CE0823">
        <w:t xml:space="preserve">. </w:t>
      </w:r>
      <w:r w:rsidRPr="00CE0823">
        <w:t>Разработка французским ученым проблемы коллективного сознания, социальной солидарности, методологии структурно-функционального анализа, разделения труда, а также исследование самоубийств</w:t>
      </w:r>
      <w:r w:rsidR="00CE0823" w:rsidRPr="00CE0823">
        <w:t xml:space="preserve"> - </w:t>
      </w:r>
      <w:r w:rsidRPr="00CE0823">
        <w:t>все это различные способы решения одной и той же проблемы общественной гармонии</w:t>
      </w:r>
      <w:r w:rsidR="00CE0823" w:rsidRPr="00CE0823">
        <w:t>.</w:t>
      </w:r>
    </w:p>
    <w:p w:rsidR="00CE0823" w:rsidRDefault="00681AFC" w:rsidP="00CE0823">
      <w:r w:rsidRPr="00CE0823">
        <w:t>С точки зрения Дюркгейма, социальная солидарность</w:t>
      </w:r>
      <w:r w:rsidR="00CE0823" w:rsidRPr="00CE0823">
        <w:t xml:space="preserve"> - </w:t>
      </w:r>
      <w:r w:rsidRPr="00CE0823">
        <w:t>определенная целостность общественной жизни, коллективность и, одновременно, высший моральный принцип, высшая и универсальная ценность, которая признается всеми членами общества</w:t>
      </w:r>
      <w:r w:rsidR="00CE0823" w:rsidRPr="00CE0823">
        <w:t>.</w:t>
      </w:r>
    </w:p>
    <w:p w:rsidR="00CE0823" w:rsidRDefault="00681AFC" w:rsidP="00CE0823">
      <w:r w:rsidRPr="00CE0823">
        <w:t>Отталкиваясь от типичной для социологии ХIХ века идеи конструирования двух идеальных типов общества, между которыми существует историческая преемственность, Дюркгейм выдвигает свою концепцию общества с механической и органической солидарностью</w:t>
      </w:r>
      <w:r w:rsidR="00CE0823" w:rsidRPr="00CE0823">
        <w:t>.</w:t>
      </w:r>
    </w:p>
    <w:p w:rsidR="00CE0823" w:rsidRDefault="00681AFC" w:rsidP="00CE0823">
      <w:r w:rsidRPr="00CE0823">
        <w:t>Механическая солидарность, по мнению Дюркгейма, характерна для архаических, примитивных и неразвитых обществ</w:t>
      </w:r>
      <w:r w:rsidR="00CE0823" w:rsidRPr="00CE0823">
        <w:t xml:space="preserve">. </w:t>
      </w:r>
      <w:r w:rsidRPr="00CE0823">
        <w:t>Эти общества характеризуются тем, что составляющие их элементы или компоненты мало зависят друг от друга, существуют почти автономно</w:t>
      </w:r>
      <w:r w:rsidR="00CE0823" w:rsidRPr="00CE0823">
        <w:t xml:space="preserve">. </w:t>
      </w:r>
      <w:r w:rsidRPr="00CE0823">
        <w:t>Они самодостаточны, ибо выполняют одинаковые или сходные функции</w:t>
      </w:r>
      <w:r w:rsidR="00CE0823" w:rsidRPr="00CE0823">
        <w:t xml:space="preserve">. </w:t>
      </w:r>
      <w:r w:rsidRPr="00CE0823">
        <w:t>В качестве их модели можно рассматривать натуральное хозяйство</w:t>
      </w:r>
      <w:r w:rsidR="00CE0823" w:rsidRPr="00CE0823">
        <w:t>.</w:t>
      </w:r>
    </w:p>
    <w:p w:rsidR="00CE0823" w:rsidRDefault="00681AFC" w:rsidP="00CE0823">
      <w:r w:rsidRPr="00CE0823">
        <w:t>Другая отличительная черта таких обществ</w:t>
      </w:r>
      <w:r w:rsidR="00CE0823" w:rsidRPr="00CE0823">
        <w:t xml:space="preserve"> - </w:t>
      </w:r>
      <w:r w:rsidRPr="00CE0823">
        <w:t>слабое развитие индивидуального, личного начала в человеке</w:t>
      </w:r>
      <w:r w:rsidR="00CE0823" w:rsidRPr="00CE0823">
        <w:t xml:space="preserve">. </w:t>
      </w:r>
      <w:r w:rsidRPr="00CE0823">
        <w:t>В рамках таких обществ объединяющим, интегрирующим фактором может быть только коллективное, общее, надындивидуальное сознание, выраженное как в репрессивном праве, так и в религии</w:t>
      </w:r>
      <w:r w:rsidR="00CE0823" w:rsidRPr="00CE0823">
        <w:t>.</w:t>
      </w:r>
    </w:p>
    <w:p w:rsidR="00CE0823" w:rsidRDefault="00681AFC" w:rsidP="00CE0823">
      <w:r w:rsidRPr="00CE0823">
        <w:t>Коллективное сознание практически полностью поглощает индивидуальное</w:t>
      </w:r>
      <w:r w:rsidR="00CE0823" w:rsidRPr="00CE0823">
        <w:t xml:space="preserve">. </w:t>
      </w:r>
      <w:r w:rsidRPr="00CE0823">
        <w:t>Особенность механической солидарности</w:t>
      </w:r>
      <w:r w:rsidR="00CE0823" w:rsidRPr="00CE0823">
        <w:t xml:space="preserve"> - </w:t>
      </w:r>
      <w:r w:rsidRPr="00CE0823">
        <w:t>растворение индивида в коллективе</w:t>
      </w:r>
      <w:r w:rsidR="00CE0823" w:rsidRPr="00CE0823">
        <w:t xml:space="preserve">. </w:t>
      </w:r>
      <w:r w:rsidRPr="00CE0823">
        <w:t>Чем меньше развита индивидуальность, чем меньше индивидуальных отклонений, тем более интенсивно и ярко выражено всё заполняющее коллективное сознание и, следовательно, социальная солидарность</w:t>
      </w:r>
      <w:r w:rsidR="00CE0823" w:rsidRPr="00CE0823">
        <w:t xml:space="preserve">. </w:t>
      </w:r>
      <w:r w:rsidRPr="00CE0823">
        <w:t>Такое сознание неизбежно приобретает религиозный характер</w:t>
      </w:r>
      <w:r w:rsidR="00CE0823" w:rsidRPr="00CE0823">
        <w:t xml:space="preserve">. </w:t>
      </w:r>
      <w:r w:rsidRPr="00CE0823">
        <w:t>Религия формирует собой общественную жизнь, состоящую исключительно из общих обрядов и ритуалов</w:t>
      </w:r>
      <w:r w:rsidR="00CE0823" w:rsidRPr="00CE0823">
        <w:t xml:space="preserve">. </w:t>
      </w:r>
      <w:r w:rsidRPr="00CE0823">
        <w:t>Дюркгейм вообще отождествляет убеждения сильной интенсивности с религиозными, что дает ему основание сводить сильные, интенсивные социальные взаимодействия к религиозным</w:t>
      </w:r>
      <w:r w:rsidR="00CE0823" w:rsidRPr="00CE0823">
        <w:t>:</w:t>
      </w:r>
      <w:r w:rsidR="00CE0823">
        <w:t xml:space="preserve"> "</w:t>
      </w:r>
      <w:r w:rsidRPr="00CE0823">
        <w:t>все, что социально, религиозно</w:t>
      </w:r>
      <w:r w:rsidR="00CE0823" w:rsidRPr="00CE0823">
        <w:t xml:space="preserve">; </w:t>
      </w:r>
      <w:r w:rsidRPr="00CE0823">
        <w:t>оба слова суть синонимы</w:t>
      </w:r>
      <w:r w:rsidR="00CE0823">
        <w:t>"</w:t>
      </w:r>
    </w:p>
    <w:p w:rsidR="00CE0823" w:rsidRDefault="00681AFC" w:rsidP="00CE0823">
      <w:r w:rsidRPr="00CE0823">
        <w:t>Таким образом, единство общества, социальный порядок в примитивных обществах достигается через подавление всего того, что выходит за рамки, объем коллективного сознания, которое регламентирует всю жизнь индивидов без остатка</w:t>
      </w:r>
      <w:r w:rsidR="00CE0823" w:rsidRPr="00CE0823">
        <w:t>.</w:t>
      </w:r>
    </w:p>
    <w:p w:rsidR="00CE0823" w:rsidRDefault="00681AFC" w:rsidP="00CE0823">
      <w:r w:rsidRPr="00CE0823">
        <w:t>Постепенное развитие общественных связей, увеличение средст</w:t>
      </w:r>
      <w:r w:rsidR="00DC1A3C">
        <w:t xml:space="preserve">в </w:t>
      </w:r>
      <w:r w:rsidRPr="00CE0823">
        <w:t>и путей сообщения, рост городов и народонаселения, обусловливающий интенсификацию социальной жизни</w:t>
      </w:r>
      <w:r w:rsidR="00CE0823" w:rsidRPr="00CE0823">
        <w:t xml:space="preserve"> - </w:t>
      </w:r>
      <w:r w:rsidRPr="00CE0823">
        <w:t>все это ведет к усилению разделения труда</w:t>
      </w:r>
      <w:r w:rsidR="00CE0823" w:rsidRPr="00CE0823">
        <w:t xml:space="preserve">. </w:t>
      </w:r>
      <w:r w:rsidRPr="00CE0823">
        <w:t>Последнее, подтачивая целостность коллективного сознания, его всеобъемлющий характер, само становится, в конечном счете, основой новой солидарности</w:t>
      </w:r>
      <w:r w:rsidR="00CE0823" w:rsidRPr="00CE0823">
        <w:t xml:space="preserve"> - </w:t>
      </w:r>
      <w:r w:rsidRPr="00CE0823">
        <w:t>органической</w:t>
      </w:r>
      <w:r w:rsidR="00CE0823" w:rsidRPr="00CE0823">
        <w:t>.</w:t>
      </w:r>
    </w:p>
    <w:p w:rsidR="00CE0823" w:rsidRDefault="00681AFC" w:rsidP="00CE0823">
      <w:r w:rsidRPr="00CE0823">
        <w:t>Профессиональная специализация людей, выполнение ими особых строго определённых функций наносит ущерб сплоченности и единству общества</w:t>
      </w:r>
      <w:r w:rsidR="00CE0823" w:rsidRPr="00CE0823">
        <w:t xml:space="preserve">. </w:t>
      </w:r>
      <w:r w:rsidRPr="00CE0823">
        <w:t>Она обусловливает также различия индивидов, развитие ими индивидуальных способностей и талантов</w:t>
      </w:r>
      <w:r w:rsidR="00CE0823" w:rsidRPr="00CE0823">
        <w:t xml:space="preserve">. </w:t>
      </w:r>
      <w:r w:rsidRPr="00CE0823">
        <w:t>Но вследствие все увеличивающейся специализации труда индивиды вынуждены обмениваться своей</w:t>
      </w:r>
      <w:r w:rsidRPr="00CE0823">
        <w:rPr>
          <w:vertAlign w:val="superscript"/>
        </w:rPr>
        <w:t xml:space="preserve"> </w:t>
      </w:r>
      <w:r w:rsidRPr="00CE0823">
        <w:t>деятельностью, выполнять взаимодополняющие функции, невольно составляя единое целое</w:t>
      </w:r>
      <w:r w:rsidR="00CE0823" w:rsidRPr="00CE0823">
        <w:t xml:space="preserve">. </w:t>
      </w:r>
      <w:r w:rsidRPr="00CE0823">
        <w:t xml:space="preserve">Сознание этого, понимание того, что все связаны системой отношений, вне которой существовать не могут, вызывает чувство зависимости друг от друга, своей связи с обществом, </w:t>
      </w:r>
      <w:r w:rsidR="00CE0823">
        <w:t>т.е.</w:t>
      </w:r>
      <w:r w:rsidR="00CE0823" w:rsidRPr="00CE0823">
        <w:t xml:space="preserve"> </w:t>
      </w:r>
      <w:r w:rsidRPr="00CE0823">
        <w:t>солидарность</w:t>
      </w:r>
      <w:r w:rsidR="00CE0823" w:rsidRPr="00CE0823">
        <w:t xml:space="preserve">. </w:t>
      </w:r>
      <w:r w:rsidRPr="00CE0823">
        <w:t>Не коллективное сознание, которое потеряло целостность, дифференцировалось, сократилось, стало более рациональным и ориентированным на индивида, а именно разделение труда, точнее</w:t>
      </w:r>
      <w:r w:rsidR="00CE0823" w:rsidRPr="00CE0823">
        <w:t xml:space="preserve"> - </w:t>
      </w:r>
      <w:r w:rsidRPr="00CE0823">
        <w:t>осознание его социальных следствий, восстанавливает целостность общества</w:t>
      </w:r>
      <w:r w:rsidR="00CE0823" w:rsidRPr="00CE0823">
        <w:t>.</w:t>
      </w:r>
    </w:p>
    <w:p w:rsidR="00CE0823" w:rsidRDefault="00681AFC" w:rsidP="00CE0823">
      <w:r w:rsidRPr="00CE0823">
        <w:t>Э</w:t>
      </w:r>
      <w:r w:rsidR="00CE0823" w:rsidRPr="00CE0823">
        <w:t xml:space="preserve">. </w:t>
      </w:r>
      <w:r w:rsidRPr="00CE0823">
        <w:t>Дюркгейм, разумеется, был далек от того, чтобы не замечать реальной дисгармонии в современном ему обществе, кризисных явлений в экономике и политике Европы конца ХIХ века</w:t>
      </w:r>
      <w:r w:rsidR="00CE0823" w:rsidRPr="00CE0823">
        <w:t xml:space="preserve">. </w:t>
      </w:r>
      <w:r w:rsidRPr="00CE0823">
        <w:t>Он выделял три основные</w:t>
      </w:r>
      <w:r w:rsidR="00CE0823">
        <w:t xml:space="preserve"> "</w:t>
      </w:r>
      <w:r w:rsidRPr="00CE0823">
        <w:t>ненормальные</w:t>
      </w:r>
      <w:r w:rsidR="00CE0823">
        <w:t xml:space="preserve">" </w:t>
      </w:r>
      <w:r w:rsidRPr="00CE0823">
        <w:t>формы разделения труда</w:t>
      </w:r>
      <w:r w:rsidR="00CE0823" w:rsidRPr="00CE0823">
        <w:t xml:space="preserve">: </w:t>
      </w:r>
      <w:r w:rsidRPr="00CE0823">
        <w:t>аномию, социальное неравенство и неадекватную организацию труда</w:t>
      </w:r>
      <w:r w:rsidR="00CE0823" w:rsidRPr="00CE0823">
        <w:t xml:space="preserve">. </w:t>
      </w:r>
      <w:r w:rsidRPr="00CE0823">
        <w:t>Преодоление</w:t>
      </w:r>
      <w:r w:rsidR="00CE0823">
        <w:t xml:space="preserve"> "</w:t>
      </w:r>
      <w:r w:rsidRPr="00CE0823">
        <w:t>ненормальных</w:t>
      </w:r>
      <w:r w:rsidR="00CE0823">
        <w:t xml:space="preserve">" </w:t>
      </w:r>
      <w:r w:rsidRPr="00CE0823">
        <w:t>форм разделения труда, этих социальных патологий, мыслилось Дюркгеймом на пути мирного разрешения конфликтов, уменьшения борьбы и конкуренции до приемлемых размеров, установления свода правил, жёстко регламентирующих отношения классов, введения справедливости и равенства</w:t>
      </w:r>
      <w:r w:rsidR="00CE0823">
        <w:t xml:space="preserve"> "</w:t>
      </w:r>
      <w:r w:rsidRPr="00CE0823">
        <w:t>внешних условий</w:t>
      </w:r>
      <w:r w:rsidR="00CE0823">
        <w:t>", т.е.</w:t>
      </w:r>
      <w:r w:rsidR="00CE0823" w:rsidRPr="00CE0823">
        <w:t xml:space="preserve"> </w:t>
      </w:r>
      <w:r w:rsidRPr="00CE0823">
        <w:t>равенства социальных возможностей и воздаяния всем по заслугам</w:t>
      </w:r>
      <w:r w:rsidR="00CE0823" w:rsidRPr="00CE0823"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Социологические взгляды Джона Милля наряду с его экономическим учением в основном изложены в труде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Основания политической экономии и некоторые приложения их к социальной филисофии</w:t>
      </w:r>
      <w:r w:rsidR="00CE0823">
        <w:rPr>
          <w:rFonts w:eastAsia="TimesNewRoman"/>
        </w:rPr>
        <w:t xml:space="preserve">", </w:t>
      </w:r>
      <w:r w:rsidRPr="00CE0823">
        <w:rPr>
          <w:rFonts w:eastAsia="TimesNewRoman"/>
        </w:rPr>
        <w:t>содержащем систематизацию идей, господствовавших в общественной жизни Англии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Важнейшая черта социологии Джона Милля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эмпиризм, основанный на применении разработанной им индуктивной логики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единственно возможной методологии социальных наук, позволяющей обобщать наблюдаемые факты и общие правила и законы, не отражающие, однако, истинной сут</w:t>
      </w:r>
      <w:r w:rsidR="00DC1A3C">
        <w:rPr>
          <w:rFonts w:eastAsia="TimesNewRoman"/>
        </w:rPr>
        <w:t xml:space="preserve">и </w:t>
      </w:r>
      <w:r w:rsidRPr="00CE0823">
        <w:rPr>
          <w:rFonts w:eastAsia="TimesNewRoman"/>
        </w:rPr>
        <w:t>явлений, недоступной познанию в полном объеме, потому что знания</w:t>
      </w:r>
      <w:r w:rsidR="00DC1A3C">
        <w:rPr>
          <w:rFonts w:eastAsia="TimesNewRoman"/>
        </w:rPr>
        <w:t xml:space="preserve">, </w:t>
      </w:r>
      <w:r w:rsidRPr="00CE0823">
        <w:rPr>
          <w:rFonts w:eastAsia="TimesNewRoman"/>
        </w:rPr>
        <w:t>полученные даже на основе истинной индукции, всегда гипотетичны то есть основанные на гипотезе, научно обоснованном предположении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Впервые Джон Милль разработал разнообразные схемы логического доказательства наличия или отсутствия причинно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следственных связей явлений, используемые и в современных условиях и социальном эксперименте на основе принципа сравнения двух и более групп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Г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Спенсер</w:t>
      </w:r>
      <w:r w:rsidR="00CE0823" w:rsidRPr="00CE0823">
        <w:rPr>
          <w:rFonts w:eastAsia="TimesNewRoman"/>
        </w:rPr>
        <w:t>,</w:t>
      </w:r>
      <w:r w:rsidRPr="00CE0823">
        <w:rPr>
          <w:rFonts w:eastAsia="TimesNewRoman"/>
        </w:rPr>
        <w:t xml:space="preserve"> английский философ и социолог, основатель органической школы социологии, разделил позиции О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Конта и положил в основу социологии идею эволюции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Его труды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Социология как предмет изучения</w:t>
      </w:r>
      <w:r w:rsidR="00CE0823">
        <w:rPr>
          <w:rFonts w:eastAsia="TimesNewRoman"/>
        </w:rPr>
        <w:t>", "</w:t>
      </w:r>
      <w:r w:rsidRPr="00CE0823">
        <w:rPr>
          <w:rFonts w:eastAsia="TimesNewRoman"/>
        </w:rPr>
        <w:t>Основы социологии</w:t>
      </w:r>
      <w:r w:rsidR="00CE0823">
        <w:rPr>
          <w:rFonts w:eastAsia="TimesNewRoman"/>
        </w:rPr>
        <w:t xml:space="preserve">" </w:t>
      </w:r>
      <w:r w:rsidRPr="00CE0823">
        <w:rPr>
          <w:rFonts w:eastAsia="TimesNewRoman"/>
        </w:rPr>
        <w:t>и другие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Спенсер рассматривал общество как целостный организм, сравнивая его с биологическим организмом, описывая его как некое целое, состоящее из взаимосвязанных элементов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В дальнейшем Г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Спенсер развивал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теорию естественного отбора</w:t>
      </w:r>
      <w:r w:rsidR="00CE0823">
        <w:rPr>
          <w:rFonts w:eastAsia="TimesNewRoman"/>
        </w:rPr>
        <w:t xml:space="preserve">", </w:t>
      </w:r>
      <w:r w:rsidRPr="00CE0823">
        <w:rPr>
          <w:rFonts w:eastAsia="TimesNewRoman"/>
        </w:rPr>
        <w:t>предложенную Ч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Дарвиным, но применительно к общественному организму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Идея эволюции Герберта Спенсера</w:t>
      </w:r>
      <w:r w:rsidR="00CE0823" w:rsidRPr="00CE0823">
        <w:rPr>
          <w:rFonts w:eastAsia="TimesNewRoman"/>
        </w:rPr>
        <w:t xml:space="preserve"> </w:t>
      </w:r>
      <w:r w:rsidRPr="00CE0823">
        <w:rPr>
          <w:rFonts w:eastAsia="TimesNewRoman"/>
        </w:rPr>
        <w:t xml:space="preserve">основывалась на научных фактах и данных, а эволюционизм распространяется на все без исключения явления и процессы в природе и обществе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космические, химические, биологические, социальные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Спенсер считал, что даже психология и культура естественны по происхождению и поэтому все естественное и природное развивается по законам природы, а, следовательно, эволюции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 xml:space="preserve">В системе социологи Герберт Спенсер рассматривает эволюцию как единство двух взаимосвязанных процессов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интеграции, когда объекты переходят от состояния однородности к разновидности, когда объект содержит в себе разнообразные или неоднородные элементы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Общество возникает как объединение людей в связи с ростом численности или постепенным слиянием маленьких владений в крупные феодальные, из которых вырастают провинции, королевства, империи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Бывают и иные пути интеграции в обществе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Везде эволюция проходит одинаково три различные фазы</w:t>
      </w:r>
      <w:r w:rsidR="00CE0823" w:rsidRPr="00CE0823">
        <w:rPr>
          <w:rFonts w:eastAsia="TimesNewRoman"/>
        </w:rPr>
        <w:t xml:space="preserve">: </w:t>
      </w:r>
      <w:r w:rsidRPr="00CE0823">
        <w:rPr>
          <w:rFonts w:eastAsia="TimesNewRoman"/>
        </w:rPr>
        <w:t>неорганическую, органическую и сверх органическую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Фазы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основные этапы эволюции, изменяющие друг друга</w:t>
      </w:r>
      <w:r w:rsidR="00CE0823" w:rsidRPr="00CE0823">
        <w:rPr>
          <w:rFonts w:eastAsia="TimesNewRoman"/>
        </w:rPr>
        <w:t>,</w:t>
      </w:r>
      <w:r w:rsidRPr="00CE0823">
        <w:rPr>
          <w:rFonts w:eastAsia="TimesNewRoman"/>
        </w:rPr>
        <w:t xml:space="preserve"> происходят определенные периоды развития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Изменения космических систем есть развитие неорганических эволюций, а возникновение растительного и животного мира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органическая эволюция, а появление человека и общества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сверхорганическая эволюция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В процессе развития общества появляются новые его структурные единицы, усиливается социальное расслоение, взаимосвязь явлений и выживает тот социальный организм, который лучше приспособлен к жизни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В последствии этот подход был назван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социальны</w:t>
      </w:r>
      <w:r w:rsidR="00DC1A3C">
        <w:rPr>
          <w:rFonts w:eastAsia="TimesNewRoman"/>
        </w:rPr>
        <w:t xml:space="preserve">м </w:t>
      </w:r>
      <w:r w:rsidRPr="00CE0823">
        <w:rPr>
          <w:rFonts w:eastAsia="TimesNewRoman"/>
        </w:rPr>
        <w:t>дарвинизмом</w:t>
      </w:r>
      <w:r w:rsidR="00CE0823">
        <w:rPr>
          <w:rFonts w:eastAsia="TimesNewRoman"/>
        </w:rPr>
        <w:t xml:space="preserve">".Г. </w:t>
      </w:r>
      <w:r w:rsidRPr="00CE0823">
        <w:rPr>
          <w:rFonts w:eastAsia="TimesNewRoman"/>
        </w:rPr>
        <w:t>Спенсер считал</w:t>
      </w:r>
      <w:r w:rsidR="00CE0823">
        <w:rPr>
          <w:rFonts w:eastAsia="TimesNewRoman"/>
        </w:rPr>
        <w:t>, ч</w:t>
      </w:r>
      <w:r w:rsidRPr="00CE0823">
        <w:rPr>
          <w:rFonts w:eastAsia="TimesNewRoman"/>
        </w:rPr>
        <w:t>то</w:t>
      </w:r>
      <w:r w:rsidR="00CE0823" w:rsidRPr="00CE0823">
        <w:rPr>
          <w:rFonts w:eastAsia="TimesNewRoman"/>
        </w:rPr>
        <w:t>:</w:t>
      </w:r>
    </w:p>
    <w:p w:rsidR="00CE0823" w:rsidRDefault="00681AFC" w:rsidP="00CE0823">
      <w:r w:rsidRPr="00CE0823">
        <w:t>Во-первых, общество и организмы в отличие от неорганической природы, растут и развиваются</w:t>
      </w:r>
      <w:r w:rsidR="00CE0823" w:rsidRPr="00CE0823">
        <w:t>.</w:t>
      </w:r>
    </w:p>
    <w:p w:rsidR="00CE0823" w:rsidRDefault="00681AFC" w:rsidP="00CE0823">
      <w:r w:rsidRPr="00CE0823">
        <w:t>Во-вторых, процессы роста общества и организмов сопровождаются увеличением сложности их органов и частей</w:t>
      </w:r>
      <w:r w:rsidR="00CE0823" w:rsidRPr="00CE0823">
        <w:t>.</w:t>
      </w:r>
    </w:p>
    <w:p w:rsidR="00CE0823" w:rsidRDefault="00681AFC" w:rsidP="00CE0823">
      <w:r w:rsidRPr="00CE0823">
        <w:t>В-третьих, в общественных и живых системах прогрессивная дифференциация структуры сопровождается усложнением и дифференциации их функций</w:t>
      </w:r>
      <w:r w:rsidR="00CE0823" w:rsidRPr="00CE0823">
        <w:t>.</w:t>
      </w:r>
    </w:p>
    <w:p w:rsidR="00CE0823" w:rsidRDefault="00681AFC" w:rsidP="00CE0823">
      <w:r w:rsidRPr="00CE0823">
        <w:t>В-четвертых, в ходе эволюции происходит специализация составляющих их структур</w:t>
      </w:r>
      <w:r w:rsidR="00CE0823" w:rsidRPr="00CE0823">
        <w:t>.</w:t>
      </w:r>
    </w:p>
    <w:p w:rsidR="00CE0823" w:rsidRDefault="00681AFC" w:rsidP="00CE0823">
      <w:r w:rsidRPr="00CE0823">
        <w:t>В-пятых, в случае расстройства жизнедеятельности общества или организма отдельные их части могут определенное время продолжать существовать самостоятельно</w:t>
      </w:r>
      <w:r w:rsidR="00CE0823" w:rsidRPr="00CE0823">
        <w:t>.</w:t>
      </w:r>
    </w:p>
    <w:p w:rsidR="00CE0823" w:rsidRDefault="00681AFC" w:rsidP="00CE0823">
      <w:r w:rsidRPr="00CE0823">
        <w:t>Аналогия общества с живым организмом позволила Г</w:t>
      </w:r>
      <w:r w:rsidR="00CE0823" w:rsidRPr="00CE0823">
        <w:t xml:space="preserve">. </w:t>
      </w:r>
      <w:r w:rsidRPr="00CE0823">
        <w:t>Спенсеру выделить внутри общества три различные подсистемы</w:t>
      </w:r>
      <w:r w:rsidR="00CE0823" w:rsidRPr="00CE0823">
        <w:t>:</w:t>
      </w:r>
    </w:p>
    <w:p w:rsidR="00381409" w:rsidRDefault="00681AFC" w:rsidP="00CE0823">
      <w:r w:rsidRPr="00CE0823">
        <w:t>1</w:t>
      </w:r>
      <w:r w:rsidR="00CE0823" w:rsidRPr="00CE0823">
        <w:t xml:space="preserve">. </w:t>
      </w:r>
      <w:r w:rsidRPr="00CE0823">
        <w:t>поддерживающу</w:t>
      </w:r>
      <w:r w:rsidR="00DC1A3C">
        <w:t xml:space="preserve">ю </w:t>
      </w:r>
    </w:p>
    <w:p w:rsidR="00CE0823" w:rsidRDefault="00681AFC" w:rsidP="00CE0823">
      <w:r w:rsidRPr="00CE0823">
        <w:t>2</w:t>
      </w:r>
      <w:r w:rsidR="00CE0823" w:rsidRPr="00CE0823">
        <w:t xml:space="preserve">. </w:t>
      </w:r>
      <w:r w:rsidRPr="00CE0823">
        <w:t>обеспечивающую производство источников питания</w:t>
      </w:r>
      <w:r w:rsidR="00CE0823">
        <w:t xml:space="preserve"> (</w:t>
      </w:r>
      <w:r w:rsidRPr="00CE0823">
        <w:t>экономика</w:t>
      </w:r>
      <w:r w:rsidR="00CE0823" w:rsidRPr="00CE0823">
        <w:t>)</w:t>
      </w:r>
    </w:p>
    <w:p w:rsidR="00CE0823" w:rsidRDefault="00681AFC" w:rsidP="00CE0823">
      <w:r w:rsidRPr="00CE0823">
        <w:t>3</w:t>
      </w:r>
      <w:r w:rsidR="00CE0823" w:rsidRPr="00CE0823">
        <w:t xml:space="preserve">. </w:t>
      </w:r>
      <w:r w:rsidRPr="00CE0823">
        <w:t>распределительную, определяющую взаимосвязь между отдельными частями общества и основанную на разделении труда, и регулирующую, обеспечивающую подчинение отдельных частей целому</w:t>
      </w:r>
      <w:r w:rsidR="00CE0823">
        <w:t xml:space="preserve"> (</w:t>
      </w:r>
      <w:r w:rsidRPr="00CE0823">
        <w:t>государственная власть</w:t>
      </w:r>
      <w:r w:rsidR="00CE0823" w:rsidRPr="00CE0823">
        <w:t>).</w:t>
      </w:r>
    </w:p>
    <w:p w:rsidR="00CE0823" w:rsidRDefault="00681AFC" w:rsidP="00CE0823">
      <w:r w:rsidRPr="00CE0823">
        <w:t>Анализируя социальную структуру общества, Г</w:t>
      </w:r>
      <w:r w:rsidR="00CE0823" w:rsidRPr="00CE0823">
        <w:t xml:space="preserve">. </w:t>
      </w:r>
      <w:r w:rsidRPr="00CE0823">
        <w:t>Спенсер выделил шесть типов социальных институтов</w:t>
      </w:r>
      <w:r w:rsidR="00CE0823" w:rsidRPr="00CE0823">
        <w:t xml:space="preserve">: </w:t>
      </w:r>
      <w:r w:rsidRPr="00CE0823">
        <w:t>родства, образования, политические, церковные, профессиональные и промышленные</w:t>
      </w:r>
      <w:r w:rsidR="00CE0823" w:rsidRPr="00CE0823">
        <w:t xml:space="preserve">. </w:t>
      </w:r>
      <w:r w:rsidRPr="00CE0823">
        <w:t>Он впервые ввел в научный оборот термины</w:t>
      </w:r>
      <w:r w:rsidR="00CE0823" w:rsidRPr="00CE0823">
        <w:t xml:space="preserve">: </w:t>
      </w:r>
      <w:r w:rsidRPr="00CE0823">
        <w:t>социальная система, социальный контроль, социальный институт, структура и функция</w:t>
      </w:r>
      <w:r w:rsidR="00CE0823" w:rsidRPr="00CE0823">
        <w:t xml:space="preserve">. </w:t>
      </w:r>
      <w:r w:rsidRPr="00CE0823">
        <w:t>В рамках позитивистского направления возникли и так называемые концепции одного фактора</w:t>
      </w:r>
      <w:r w:rsidR="00CE0823" w:rsidRPr="00CE0823">
        <w:t xml:space="preserve">. </w:t>
      </w:r>
      <w:r w:rsidRPr="00CE0823">
        <w:t>Они объясняли общественную жизнь через какой-то один фактор, который они считали главным в общественном развитии</w:t>
      </w:r>
      <w:r w:rsidR="00CE0823" w:rsidRPr="00CE0823"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Самые интересные элементы эволюционной теории Герберта Спенсера связаны с анализом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сверхорганической экологии</w:t>
      </w:r>
      <w:r w:rsidR="00CE0823">
        <w:rPr>
          <w:rFonts w:eastAsia="TimesNewRoman"/>
        </w:rPr>
        <w:t xml:space="preserve">" </w:t>
      </w:r>
      <w:r w:rsidRPr="00CE0823">
        <w:rPr>
          <w:rFonts w:eastAsia="TimesNewRoman"/>
        </w:rPr>
        <w:t>и относятся к обществу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Преобразуя однородные в неоднородные эволюция обуславливает появление Солнечной системы, планет, в частности Земли</w:t>
      </w:r>
      <w:r w:rsidR="00CE0823">
        <w:rPr>
          <w:rFonts w:eastAsia="TimesNewRoman"/>
        </w:rPr>
        <w:t>, л</w:t>
      </w:r>
      <w:r w:rsidRPr="00CE0823">
        <w:rPr>
          <w:rFonts w:eastAsia="TimesNewRoman"/>
        </w:rPr>
        <w:t>ежит в основе органической эволюции достигает стадии сверхорганической с появлением человека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Обществу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продукту эволюции свойственна разнородность массы и координация взаимодействия между составными элементами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Каждый последующий этап эволюции словно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снимает</w:t>
      </w:r>
      <w:r w:rsidR="00CE0823">
        <w:rPr>
          <w:rFonts w:eastAsia="TimesNewRoman"/>
        </w:rPr>
        <w:t xml:space="preserve">" </w:t>
      </w:r>
      <w:r w:rsidRPr="00CE0823">
        <w:rPr>
          <w:rFonts w:eastAsia="TimesNewRoman"/>
        </w:rPr>
        <w:t>самые существенные черты предыдущего в измененной форме, сохраняет в себе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Естественно, первобытное общество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продукт неорганических, биологических и психологических факторов эволюции, возникае</w:t>
      </w:r>
      <w:r w:rsidR="00DC1A3C">
        <w:rPr>
          <w:rFonts w:eastAsia="TimesNewRoman"/>
        </w:rPr>
        <w:t xml:space="preserve">т </w:t>
      </w:r>
      <w:r w:rsidRPr="00CE0823">
        <w:rPr>
          <w:rFonts w:eastAsia="TimesNewRoman"/>
        </w:rPr>
        <w:t>вследствие новых процессов разнородности и интеграции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 xml:space="preserve">Первобытное общество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простое и однородное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Но впоследствии возникают новые социальные функции, происходит разделение труда, происходит дальнейшая разнородность структуры и функций и </w:t>
      </w:r>
      <w:r w:rsidR="00CE0823">
        <w:rPr>
          <w:rFonts w:eastAsia="TimesNewRoman"/>
        </w:rPr>
        <w:t>т.п.</w:t>
      </w:r>
      <w:r w:rsidR="00CE0823" w:rsidRPr="00CE0823">
        <w:rPr>
          <w:rFonts w:eastAsia="TimesNewRoman"/>
        </w:rPr>
        <w:t xml:space="preserve"> </w:t>
      </w:r>
      <w:r w:rsidRPr="00CE0823">
        <w:rPr>
          <w:rFonts w:eastAsia="TimesNewRoman"/>
        </w:rPr>
        <w:t>Вот почему Герберт Спенсер высоко ценит идеи Огюста Конта о связи социологии с биологией и ее зависимость от нее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Социальный организм им рассматривается как биологический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Постепенно познавая законы собственной деятельности человечество способно и предвидеть в исторически ограниченных пределах пространства и времени возможные результаты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На основе знания закономерностей общественных и в том числе производственных отношений и вопреки им человек может активно вмешиваться в процесс развития и управления ими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Но в масштабах всего общества такое регулирование одновременно невозможно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Насилие ж в построении новых отношений оказывается не повивальной бабкой</w:t>
      </w:r>
      <w:r w:rsidR="00CE0823">
        <w:rPr>
          <w:rFonts w:eastAsia="TimesNewRoman"/>
        </w:rPr>
        <w:t>, а</w:t>
      </w:r>
      <w:r w:rsidRPr="00CE0823">
        <w:rPr>
          <w:rFonts w:eastAsia="TimesNewRoman"/>
        </w:rPr>
        <w:t xml:space="preserve"> грабарем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Общество не имеет главных и второстепенных элементов</w:t>
      </w:r>
      <w:r w:rsidR="00CE0823" w:rsidRPr="00CE0823">
        <w:rPr>
          <w:rFonts w:eastAsia="TimesNewRoman"/>
        </w:rPr>
        <w:t xml:space="preserve">; </w:t>
      </w:r>
      <w:r w:rsidRPr="00CE0823">
        <w:rPr>
          <w:rFonts w:eastAsia="TimesNewRoman"/>
        </w:rPr>
        <w:t>их нельзя свести к нескольким определяющим, а остальные второстепенным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Это четко прослеживается тогда, когда общество не сводят к диалектике производственных сил и производственных отношений</w:t>
      </w:r>
      <w:r w:rsidR="00CE0823">
        <w:rPr>
          <w:rFonts w:eastAsia="TimesNewRoman"/>
        </w:rPr>
        <w:t>, б</w:t>
      </w:r>
      <w:r w:rsidRPr="00CE0823">
        <w:rPr>
          <w:rFonts w:eastAsia="TimesNewRoman"/>
        </w:rPr>
        <w:t xml:space="preserve">азису и надстройке, классовым антагонизмам, а понимают его как специфическую форму общественного бытия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как культуру, отличающую мир человека от мира природы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И в культуре, и в обществе нельзя выделить главные и второстепенные элементы, игнорируя остальные потому, что все элементы есть частицею целого и в своем взаимодействии и взаимосвязи образуют социальный организм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общество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И здесь Герберт Спенсер имеет большие преимущества нежели Маркс и Ленин со своими диалектическими революционными скачками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 xml:space="preserve">Органистская школа в социологии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направление в Западной социологии конца Х</w:t>
      </w:r>
      <w:r w:rsidRPr="00CE0823">
        <w:rPr>
          <w:rFonts w:eastAsia="TimesNewRoman"/>
          <w:lang w:val="en-US"/>
        </w:rPr>
        <w:t>IX</w:t>
      </w:r>
      <w:r w:rsidRPr="00CE0823">
        <w:rPr>
          <w:rFonts w:eastAsia="TimesNewRoman"/>
        </w:rPr>
        <w:t xml:space="preserve">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начала ХХ ст</w:t>
      </w:r>
      <w:r w:rsidR="00CE0823">
        <w:rPr>
          <w:rFonts w:eastAsia="TimesNewRoman"/>
        </w:rPr>
        <w:t>.,</w:t>
      </w:r>
      <w:r w:rsidRPr="00CE0823">
        <w:rPr>
          <w:rFonts w:eastAsia="TimesNewRoman"/>
        </w:rPr>
        <w:t xml:space="preserve"> рассматривавшая общество как аналог природного организма, а социальную жизнь объясняет через непосредственную проекцию биологических закономерностей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Органистская школа имела глубокие корни в истории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сравнение общества с организмом использовалось многими исследователями, философами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 xml:space="preserve">Платон, Гоббс, Конт, Спенсер и </w:t>
      </w:r>
      <w:r w:rsidR="00CE0823">
        <w:rPr>
          <w:rFonts w:eastAsia="TimesNewRoman"/>
        </w:rPr>
        <w:t>др.)</w:t>
      </w:r>
      <w:r w:rsidR="00CE0823" w:rsidRPr="00CE0823">
        <w:rPr>
          <w:rFonts w:eastAsia="TimesNewRoman"/>
        </w:rPr>
        <w:t xml:space="preserve"> </w:t>
      </w:r>
      <w:r w:rsidRPr="00CE0823">
        <w:rPr>
          <w:rFonts w:eastAsia="TimesNewRoman"/>
        </w:rPr>
        <w:t>В отличие от предшественников, сторонники органистской школы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 xml:space="preserve">Павел Лилиенфельд в России, Альберт Шеффле в Германии, Рене Бормс и Альфред Эспинас во Франции и </w:t>
      </w:r>
      <w:r w:rsidR="00CE0823">
        <w:rPr>
          <w:rFonts w:eastAsia="TimesNewRoman"/>
        </w:rPr>
        <w:t>др.)</w:t>
      </w:r>
      <w:r w:rsidR="00CE0823" w:rsidRPr="00CE0823">
        <w:rPr>
          <w:rFonts w:eastAsia="TimesNewRoman"/>
        </w:rPr>
        <w:t xml:space="preserve"> </w:t>
      </w:r>
      <w:r w:rsidRPr="00CE0823">
        <w:rPr>
          <w:rFonts w:eastAsia="TimesNewRoman"/>
        </w:rPr>
        <w:t>утверждали, что общество и есть организм</w:t>
      </w:r>
      <w:r w:rsidR="00CE0823" w:rsidRPr="00CE0823">
        <w:rPr>
          <w:rFonts w:eastAsia="TimesNewRoman"/>
        </w:rPr>
        <w:t xml:space="preserve">; </w:t>
      </w:r>
      <w:r w:rsidRPr="00CE0823">
        <w:rPr>
          <w:rFonts w:eastAsia="TimesNewRoman"/>
        </w:rPr>
        <w:t>занимались поиском все новых аналогий между обществом и организмом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По мнению Павла Лилиенфельда, торговля выполняет в обществе те же функции</w:t>
      </w:r>
      <w:r w:rsidR="00CE0823" w:rsidRPr="00CE0823">
        <w:rPr>
          <w:rFonts w:eastAsia="TimesNewRoman"/>
        </w:rPr>
        <w:t>,</w:t>
      </w:r>
      <w:r w:rsidRPr="00CE0823">
        <w:rPr>
          <w:rFonts w:eastAsia="TimesNewRoman"/>
        </w:rPr>
        <w:t xml:space="preserve"> что и кровообращение в организме, а функции правительства аналогичны функциям головного мозга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Альберт Шеффле анализировал экономическую жизнь в обществе ка</w:t>
      </w:r>
      <w:r w:rsidR="00DC1A3C">
        <w:rPr>
          <w:rFonts w:eastAsia="TimesNewRoman"/>
        </w:rPr>
        <w:t xml:space="preserve">к </w:t>
      </w:r>
      <w:r w:rsidRPr="00CE0823">
        <w:rPr>
          <w:rFonts w:eastAsia="TimesNewRoman"/>
        </w:rPr>
        <w:t>прямую проекцию обмена веществ в организме, используя поняти</w:t>
      </w:r>
      <w:r w:rsidR="00DC1A3C">
        <w:rPr>
          <w:rFonts w:eastAsia="TimesNewRoman"/>
        </w:rPr>
        <w:t xml:space="preserve">е </w:t>
      </w:r>
      <w:r w:rsidRPr="00CE0823">
        <w:rPr>
          <w:rFonts w:eastAsia="TimesNewRoman"/>
        </w:rPr>
        <w:t xml:space="preserve">социальное тело и </w:t>
      </w:r>
      <w:r w:rsidR="00CE0823">
        <w:rPr>
          <w:rFonts w:eastAsia="TimesNewRoman"/>
        </w:rPr>
        <w:t>т.п.</w:t>
      </w:r>
      <w:r w:rsidR="00CE0823" w:rsidRPr="00CE0823">
        <w:rPr>
          <w:rFonts w:eastAsia="TimesNewRoman"/>
        </w:rPr>
        <w:t xml:space="preserve"> </w:t>
      </w:r>
      <w:r w:rsidRPr="00CE0823">
        <w:rPr>
          <w:rFonts w:eastAsia="TimesNewRoman"/>
        </w:rPr>
        <w:t>Характерными чертами раннего позитивизма выступают</w:t>
      </w:r>
      <w:r w:rsidR="00CE0823" w:rsidRPr="00CE0823">
        <w:rPr>
          <w:rFonts w:eastAsia="TimesNewRoman"/>
        </w:rPr>
        <w:t xml:space="preserve">: </w:t>
      </w:r>
      <w:r w:rsidRPr="00CE0823">
        <w:rPr>
          <w:rFonts w:eastAsia="TimesNewRoman"/>
        </w:rPr>
        <w:t>натурализм, органицизм, эволюционализм и феноменализм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Общество исследовалось не столько в динамике, сколько в статике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как система состояния равновесия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Органицизм Павла Федоровича Лилиенфельда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1829-1903</w:t>
      </w:r>
      <w:r w:rsidR="00CE0823" w:rsidRPr="00CE0823">
        <w:rPr>
          <w:rFonts w:eastAsia="TimesNewRoman"/>
        </w:rPr>
        <w:t>),</w:t>
      </w:r>
      <w:r w:rsidRPr="00CE0823">
        <w:rPr>
          <w:rFonts w:eastAsia="TimesNewRoman"/>
        </w:rPr>
        <w:t xml:space="preserve"> царского сановника, сенатора, существенно отличается от спенсеровского тем, что в нем принцип аналогии заменяется отождествлением социального и биологического организма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Отличие социального организма от биологического состоит лишь в большем усовершенствовании и сложности общества, хотя оно живет и развивается как все организмы природы</w:t>
      </w:r>
      <w:r w:rsidR="00CE0823">
        <w:rPr>
          <w:rFonts w:eastAsia="TimesNewRoman"/>
        </w:rPr>
        <w:t>.</w:t>
      </w:r>
      <w:r w:rsidR="00381409">
        <w:rPr>
          <w:rFonts w:eastAsia="TimesNewRoman"/>
        </w:rPr>
        <w:t xml:space="preserve"> </w:t>
      </w:r>
      <w:r w:rsidR="00CE0823">
        <w:rPr>
          <w:rFonts w:eastAsia="TimesNewRoman"/>
        </w:rPr>
        <w:t xml:space="preserve">П. </w:t>
      </w:r>
      <w:r w:rsidRPr="00CE0823">
        <w:rPr>
          <w:rFonts w:eastAsia="TimesNewRoman"/>
        </w:rPr>
        <w:t>Лилиенфельд дополнил органицизм концепцией социальных болезней, которыми называет любые отклонения или нарушения в системе социального организма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Функции врача в таком случае приобретает правительство и государство, чтобы обеспечить социальное здоровье общества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В Украине, да и в Росии представителем вульгарного органицизма стал социолог Александр Иванович Стронин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1828-1889</w:t>
      </w:r>
      <w:r w:rsidR="00CE0823" w:rsidRPr="00CE0823">
        <w:rPr>
          <w:rFonts w:eastAsia="TimesNewRoman"/>
        </w:rPr>
        <w:t>),</w:t>
      </w:r>
      <w:r w:rsidRPr="00CE0823">
        <w:rPr>
          <w:rFonts w:eastAsia="TimesNewRoman"/>
        </w:rPr>
        <w:t xml:space="preserve"> сын крестьянина, окончил историко</w:t>
      </w:r>
      <w:r w:rsidR="00381409">
        <w:rPr>
          <w:rFonts w:eastAsia="TimesNewRoman"/>
        </w:rPr>
        <w:t>-</w:t>
      </w:r>
      <w:r w:rsidRPr="00CE0823">
        <w:rPr>
          <w:rFonts w:eastAsia="TimesNewRoman"/>
        </w:rPr>
        <w:t>философский факультет Киевского университета, учительствовал в Нежине и Полтаве, в 60-х годах за связь с народниками сослан и в ссылке написал труд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История и метод</w:t>
      </w:r>
      <w:r w:rsidR="00CE0823">
        <w:rPr>
          <w:rFonts w:eastAsia="TimesNewRoman"/>
        </w:rPr>
        <w:t xml:space="preserve">", </w:t>
      </w:r>
      <w:r w:rsidRPr="00CE0823">
        <w:rPr>
          <w:rFonts w:eastAsia="TimesNewRoman"/>
        </w:rPr>
        <w:t>где развивает механистическую теорию общества, употребляя как метод социологического анализа аналогию с механикой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Общество построено пирамидально и основной его закон построения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закон равновесия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 Александром Строниным полемизировали Максим Ковалевский, Николай Михайловский, лев Мечников, Михаил Туган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Барановский и др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Представитель органицизма французский философ и социолог Альфред Фуллье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1838-1912</w:t>
      </w:r>
      <w:r w:rsidR="00CE0823" w:rsidRPr="00CE0823">
        <w:rPr>
          <w:rFonts w:eastAsia="TimesNewRoman"/>
        </w:rPr>
        <w:t xml:space="preserve">) </w:t>
      </w:r>
      <w:r w:rsidRPr="00CE0823">
        <w:rPr>
          <w:rFonts w:eastAsia="TimesNewRoman"/>
        </w:rPr>
        <w:t>пытается примирить различные точки зрения через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высший синтез</w:t>
      </w:r>
      <w:r w:rsidR="00CE0823">
        <w:rPr>
          <w:rFonts w:eastAsia="TimesNewRoman"/>
        </w:rPr>
        <w:t xml:space="preserve">". </w:t>
      </w:r>
      <w:r w:rsidRPr="00CE0823">
        <w:rPr>
          <w:rFonts w:eastAsia="TimesNewRoman"/>
        </w:rPr>
        <w:t>Философские взгляды Альфреда Фуллье базировались на признании одухотворения материи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гилозоизм</w:t>
      </w:r>
      <w:r w:rsidR="00CE0823" w:rsidRPr="00CE0823">
        <w:rPr>
          <w:rFonts w:eastAsia="TimesNewRoman"/>
        </w:rPr>
        <w:t>),</w:t>
      </w:r>
      <w:r w:rsidRPr="00CE0823">
        <w:rPr>
          <w:rFonts w:eastAsia="TimesNewRoman"/>
        </w:rPr>
        <w:t xml:space="preserve"> которая якобы наделена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сознательной свободой</w:t>
      </w:r>
      <w:r w:rsidR="00CE0823">
        <w:rPr>
          <w:rFonts w:eastAsia="TimesNewRoman"/>
        </w:rPr>
        <w:t xml:space="preserve">", </w:t>
      </w:r>
      <w:r w:rsidRPr="00CE0823">
        <w:rPr>
          <w:rFonts w:eastAsia="TimesNewRoman"/>
        </w:rPr>
        <w:t>а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идеи силы</w:t>
      </w:r>
      <w:r w:rsidR="00CE0823">
        <w:rPr>
          <w:rFonts w:eastAsia="TimesNewRoman"/>
        </w:rPr>
        <w:t xml:space="preserve">" </w:t>
      </w:r>
      <w:r w:rsidRPr="00CE0823">
        <w:rPr>
          <w:rFonts w:eastAsia="TimesNewRoman"/>
        </w:rPr>
        <w:t>лежат в основе эволюции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Основные идеи социологической концепции Фуллье изложены в труде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Современная наука об обществе</w:t>
      </w:r>
      <w:r w:rsidR="00CE0823">
        <w:rPr>
          <w:rFonts w:eastAsia="TimesNewRoman"/>
        </w:rPr>
        <w:t xml:space="preserve">". </w:t>
      </w:r>
      <w:r w:rsidRPr="00CE0823">
        <w:rPr>
          <w:rFonts w:eastAsia="TimesNewRoman"/>
        </w:rPr>
        <w:t>Здесь общество рассматривается как целостный живой организм, возникающий в процессе эволюции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 xml:space="preserve">идеи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силы</w:t>
      </w:r>
      <w:r w:rsidR="00CE0823">
        <w:rPr>
          <w:rFonts w:eastAsia="TimesNewRoman"/>
        </w:rPr>
        <w:t xml:space="preserve">". </w:t>
      </w:r>
      <w:r w:rsidRPr="00CE0823">
        <w:rPr>
          <w:rFonts w:eastAsia="TimesNewRoman"/>
        </w:rPr>
        <w:t>Стало быть, не только природные, но и социальные факторы обусловливают существование общества как единого организма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Французский биолог и социолог Альфред Эспинас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1844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1922</w:t>
      </w:r>
      <w:r w:rsidR="00CE0823" w:rsidRPr="00CE0823">
        <w:rPr>
          <w:rFonts w:eastAsia="TimesNewRoman"/>
        </w:rPr>
        <w:t xml:space="preserve">) </w:t>
      </w:r>
      <w:r w:rsidRPr="00CE0823">
        <w:rPr>
          <w:rFonts w:eastAsia="TimesNewRoman"/>
        </w:rPr>
        <w:t>считал</w:t>
      </w:r>
      <w:r w:rsidR="00CE0823">
        <w:rPr>
          <w:rFonts w:eastAsia="TimesNewRoman"/>
        </w:rPr>
        <w:t>, ч</w:t>
      </w:r>
      <w:r w:rsidRPr="00CE0823">
        <w:rPr>
          <w:rFonts w:eastAsia="TimesNewRoman"/>
        </w:rPr>
        <w:t>то социальная наука изучает не только аналогии между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клеточками</w:t>
      </w:r>
      <w:r w:rsidR="00CE0823">
        <w:rPr>
          <w:rFonts w:eastAsia="TimesNewRoman"/>
        </w:rPr>
        <w:t xml:space="preserve">" </w:t>
      </w:r>
      <w:r w:rsidRPr="00CE0823">
        <w:rPr>
          <w:rFonts w:eastAsia="TimesNewRoman"/>
        </w:rPr>
        <w:t>биологического и социального организма, сколько объединения между существами животного мира, которы</w:t>
      </w:r>
      <w:r w:rsidR="00DC1A3C">
        <w:rPr>
          <w:rFonts w:eastAsia="TimesNewRoman"/>
        </w:rPr>
        <w:t xml:space="preserve">е </w:t>
      </w:r>
      <w:r w:rsidRPr="00CE0823">
        <w:rPr>
          <w:rFonts w:eastAsia="TimesNewRoman"/>
        </w:rPr>
        <w:t>напоминают объединения людей в обществе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Если же систем</w:t>
      </w:r>
      <w:r w:rsidR="00DC1A3C">
        <w:rPr>
          <w:rFonts w:eastAsia="TimesNewRoman"/>
        </w:rPr>
        <w:t xml:space="preserve">а </w:t>
      </w:r>
      <w:r w:rsidRPr="00CE0823">
        <w:rPr>
          <w:rFonts w:eastAsia="TimesNewRoman"/>
        </w:rPr>
        <w:t>соединения клеток составляет организм, то его можно рассматривать как ассоциацию, общество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Поэтому-то любые объединения живых существ в природе называются обществом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Французский социолог, философ Рене Бормс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1869-1926</w:t>
      </w:r>
      <w:r w:rsidR="00CE0823" w:rsidRPr="00CE0823">
        <w:rPr>
          <w:rFonts w:eastAsia="TimesNewRoman"/>
        </w:rPr>
        <w:t xml:space="preserve">) </w:t>
      </w:r>
      <w:r w:rsidRPr="00CE0823">
        <w:rPr>
          <w:rFonts w:eastAsia="TimesNewRoman"/>
        </w:rPr>
        <w:t>в труде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Организм и общество</w:t>
      </w:r>
      <w:r w:rsidR="00CE0823">
        <w:rPr>
          <w:rFonts w:eastAsia="TimesNewRoman"/>
        </w:rPr>
        <w:t xml:space="preserve">" </w:t>
      </w:r>
      <w:r w:rsidRPr="00CE0823">
        <w:rPr>
          <w:rFonts w:eastAsia="TimesNewRoman"/>
        </w:rPr>
        <w:t>стоит на позициях вульгарного органицизма, вводит понятие социальная патология, социальная гигиена и др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Ориентация на эволюцию относительно устоявшиеся законы биологического мира исключили, по существу, какие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либо попытки исследования перспектив развития общества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Это шаг назад в сравнении с концепциями общественного договора и философии истории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В начале ХХ в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концепции органистской школы потеряли популярность на фоне новых подходов, отличающихся меньшей описательностью и большей объяснительностью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Возникший тогда под влиянием достижений биологии социальный дарвинизм в отличие от органицизма, ориентирующегося преимущественно на поиске внешних аналогий между организмом и обществом, стремится использовать законы биологии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Идеи приспособленческого процесса органиче</w:t>
      </w:r>
      <w:r w:rsidR="00381409">
        <w:rPr>
          <w:rFonts w:eastAsia="TimesNewRoman"/>
        </w:rPr>
        <w:t>ской эволюции Ч</w:t>
      </w:r>
      <w:r w:rsidRPr="00CE0823">
        <w:rPr>
          <w:rFonts w:eastAsia="TimesNewRoman"/>
        </w:rPr>
        <w:t>арльза Дарвина возникла под влиянием ассоциации, внешней аналогии с борьбой за существование Мальтуса и идеей о свободной конкуренции между индивидами Адама Симта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Здесь научный парадокс</w:t>
      </w:r>
      <w:r w:rsidR="00CE0823" w:rsidRPr="00CE0823">
        <w:rPr>
          <w:rFonts w:eastAsia="TimesNewRoman"/>
        </w:rPr>
        <w:t xml:space="preserve">: </w:t>
      </w:r>
      <w:r w:rsidRPr="00CE0823">
        <w:rPr>
          <w:rFonts w:eastAsia="TimesNewRoman"/>
        </w:rPr>
        <w:t>биологиче</w:t>
      </w:r>
      <w:r w:rsidR="00381409">
        <w:rPr>
          <w:rFonts w:eastAsia="TimesNewRoman"/>
        </w:rPr>
        <w:t>с</w:t>
      </w:r>
      <w:r w:rsidRPr="00CE0823">
        <w:rPr>
          <w:rFonts w:eastAsia="TimesNewRoman"/>
        </w:rPr>
        <w:t>кая теория используется для объяснения социального тогда</w:t>
      </w:r>
      <w:r w:rsidR="00CE0823">
        <w:rPr>
          <w:rFonts w:eastAsia="TimesNewRoman"/>
        </w:rPr>
        <w:t>, к</w:t>
      </w:r>
      <w:r w:rsidRPr="00CE0823">
        <w:rPr>
          <w:rFonts w:eastAsia="TimesNewRoman"/>
        </w:rPr>
        <w:t>ак Чарльз Дарвин признает, что в основу биологической теории положен принцип социальной борьбы за существование между людьми, взятый из концепции Мальтуса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Учение Дарвина о естественном отборе стимулировало распространение биологических законов к пониманию общества</w:t>
      </w:r>
      <w:r w:rsidR="00CE0823" w:rsidRPr="00CE0823">
        <w:rPr>
          <w:rFonts w:eastAsia="TimesNewRoman"/>
        </w:rPr>
        <w:t xml:space="preserve">. </w:t>
      </w:r>
      <w:r w:rsidR="00381409">
        <w:rPr>
          <w:rFonts w:eastAsia="TimesNewRoman"/>
        </w:rPr>
        <w:t>Среди из</w:t>
      </w:r>
      <w:r w:rsidRPr="00CE0823">
        <w:rPr>
          <w:rFonts w:eastAsia="TimesNewRoman"/>
        </w:rPr>
        <w:t>вестных представителей социального дарвинизма социологи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философы Уолт Беджгот, Людвиг Гумплович, Уильям Грехем Самнер, Густав Рантценхофер, Альбиона Смолл и др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Социальный дарвинизм объединяет биологические теории конца Х</w:t>
      </w:r>
      <w:r w:rsidRPr="00CE0823">
        <w:rPr>
          <w:rFonts w:eastAsia="TimesNewRoman"/>
          <w:lang w:val="en-US"/>
        </w:rPr>
        <w:t>IX</w:t>
      </w:r>
      <w:r w:rsidRPr="00CE0823">
        <w:rPr>
          <w:rFonts w:eastAsia="TimesNewRoman"/>
        </w:rPr>
        <w:t xml:space="preserve">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начала ХХ ст</w:t>
      </w:r>
      <w:r w:rsidR="00CE0823">
        <w:rPr>
          <w:rFonts w:eastAsia="TimesNewRoman"/>
        </w:rPr>
        <w:t>.,</w:t>
      </w:r>
      <w:r w:rsidRPr="00CE0823">
        <w:rPr>
          <w:rFonts w:eastAsia="TimesNewRoman"/>
        </w:rPr>
        <w:t xml:space="preserve"> которые основываются на сведении законов развития общества к биологическим закономерностям естественного отбора к положениям теорий, инстинктов, случайностей и </w:t>
      </w:r>
      <w:r w:rsidR="00CE0823">
        <w:rPr>
          <w:rFonts w:eastAsia="TimesNewRoman"/>
        </w:rPr>
        <w:t>т.п.</w:t>
      </w:r>
      <w:r w:rsidR="00CE0823" w:rsidRPr="00CE0823">
        <w:rPr>
          <w:rFonts w:eastAsia="TimesNewRoman"/>
        </w:rPr>
        <w:t xml:space="preserve"> </w:t>
      </w:r>
      <w:r w:rsidRPr="00CE0823">
        <w:rPr>
          <w:rFonts w:eastAsia="TimesNewRoman"/>
        </w:rPr>
        <w:t>Главная идея состоит в том, что основой социальной структуры есть естественные способности человека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Никакие социологические положения не могут вступать в противоречие с естественно научными законами, которые управляют человеком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Но конкретный состав законов и их понимание не неизменные и в социальном дарвинизме, определялись не столько развитием биологии как науки, сколько социально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политическими симпатиями и устремлениями представителей напр</w:t>
      </w:r>
      <w:r w:rsidR="00381409">
        <w:rPr>
          <w:rFonts w:eastAsia="TimesNewRoman"/>
        </w:rPr>
        <w:t>а</w:t>
      </w:r>
      <w:r w:rsidRPr="00CE0823">
        <w:rPr>
          <w:rFonts w:eastAsia="TimesNewRoman"/>
        </w:rPr>
        <w:t>вления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Это порождало противоречивое многообразие его версий, которые использовались для поддержк</w:t>
      </w:r>
      <w:r w:rsidR="00DC1A3C">
        <w:rPr>
          <w:rFonts w:eastAsia="TimesNewRoman"/>
        </w:rPr>
        <w:t xml:space="preserve">и </w:t>
      </w:r>
      <w:r w:rsidRPr="00CE0823">
        <w:rPr>
          <w:rFonts w:eastAsia="TimesNewRoman"/>
        </w:rPr>
        <w:t xml:space="preserve">широчайшего спектра политических идей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от воинственного консерватизма до марксизма и социализма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Дарвинизм использовался для защиты принципов индивидуализма и конкуренции, стихийности в общественном развитии и свободного от государственного вмешательства рыночного капитализма</w:t>
      </w:r>
      <w:r w:rsidR="00CE0823">
        <w:rPr>
          <w:rFonts w:eastAsia="TimesNewRoman"/>
        </w:rPr>
        <w:t xml:space="preserve"> (</w:t>
      </w:r>
      <w:r w:rsidR="00381409">
        <w:rPr>
          <w:rFonts w:eastAsia="TimesNewRoman"/>
        </w:rPr>
        <w:t>Спенсер, С</w:t>
      </w:r>
      <w:r w:rsidRPr="00CE0823">
        <w:rPr>
          <w:rFonts w:eastAsia="TimesNewRoman"/>
        </w:rPr>
        <w:t xml:space="preserve">амнер и </w:t>
      </w:r>
      <w:r w:rsidR="00CE0823">
        <w:rPr>
          <w:rFonts w:eastAsia="TimesNewRoman"/>
        </w:rPr>
        <w:t>др.)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Понимание инстинкта как выражения иррационального в коллективном поведении в дарвинизме социальном стало основой для рассуждений о роли расовых различий, об иррациональном в цивилизации и в социальной эволюции, для критики демократии как наиболее благоприятной среды для проявления инстинктов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Между представителями социального дарвинизма имеются значительные расхождения по многим вопросам</w:t>
      </w:r>
      <w:r w:rsidR="00CE0823" w:rsidRPr="00CE0823">
        <w:rPr>
          <w:rFonts w:eastAsia="TimesNewRoman"/>
        </w:rPr>
        <w:t xml:space="preserve">: </w:t>
      </w:r>
      <w:r w:rsidRPr="00CE0823">
        <w:rPr>
          <w:rFonts w:eastAsia="TimesNewRoman"/>
        </w:rPr>
        <w:t xml:space="preserve">одни прямолинейно подчеркивают биологический характер законов в обществе, иные стремятся осторожнее выяснить специфику их проявления и </w:t>
      </w:r>
      <w:r w:rsidR="00CE0823">
        <w:rPr>
          <w:rFonts w:eastAsia="TimesNewRoman"/>
        </w:rPr>
        <w:t>т.д.</w:t>
      </w:r>
      <w:r w:rsidR="00CE0823" w:rsidRPr="00CE0823">
        <w:rPr>
          <w:rFonts w:eastAsia="TimesNewRoman"/>
        </w:rPr>
        <w:t xml:space="preserve"> </w:t>
      </w:r>
      <w:r w:rsidRPr="00CE0823">
        <w:rPr>
          <w:rFonts w:eastAsia="TimesNewRoman"/>
        </w:rPr>
        <w:t>То общее</w:t>
      </w:r>
      <w:r w:rsidR="00CE0823">
        <w:rPr>
          <w:rFonts w:eastAsia="TimesNewRoman"/>
        </w:rPr>
        <w:t>, ч</w:t>
      </w:r>
      <w:r w:rsidRPr="00CE0823">
        <w:rPr>
          <w:rFonts w:eastAsia="TimesNewRoman"/>
        </w:rPr>
        <w:t>то объединяет социальных дарвинистов можно свести к нескольким элементам</w:t>
      </w:r>
      <w:r w:rsidR="00CE0823" w:rsidRPr="00CE0823">
        <w:rPr>
          <w:rFonts w:eastAsia="TimesNewRoman"/>
        </w:rPr>
        <w:t xml:space="preserve">: </w:t>
      </w:r>
      <w:r w:rsidRPr="00CE0823">
        <w:rPr>
          <w:rFonts w:eastAsia="TimesNewRoman"/>
        </w:rPr>
        <w:t>натурализация социального определения естественного отбора и борьба за существование как главных социальных определений и анализ в их плоскости социальных конфликтов и соперничества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Один из представителей социального дарвинизма английский политик</w:t>
      </w:r>
      <w:r w:rsidR="00CE0823" w:rsidRPr="00CE0823">
        <w:rPr>
          <w:rFonts w:eastAsia="TimesNewRoman"/>
        </w:rPr>
        <w:t>,</w:t>
      </w:r>
      <w:r w:rsidRPr="00CE0823">
        <w:rPr>
          <w:rFonts w:eastAsia="TimesNewRoman"/>
        </w:rPr>
        <w:t xml:space="preserve"> экономист социолог Уолтер Беджгот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1826-1877</w:t>
      </w:r>
      <w:r w:rsidR="00CE0823" w:rsidRPr="00CE0823">
        <w:rPr>
          <w:rFonts w:eastAsia="TimesNewRoman"/>
        </w:rPr>
        <w:t xml:space="preserve">) </w:t>
      </w:r>
      <w:r w:rsidRPr="00CE0823">
        <w:rPr>
          <w:rFonts w:eastAsia="TimesNewRoman"/>
        </w:rPr>
        <w:t>в трудах, в частности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Физика и политика</w:t>
      </w:r>
      <w:r w:rsidR="00CE0823">
        <w:rPr>
          <w:rFonts w:eastAsia="TimesNewRoman"/>
        </w:rPr>
        <w:t xml:space="preserve">" </w:t>
      </w:r>
      <w:r w:rsidRPr="00CE0823">
        <w:rPr>
          <w:rFonts w:eastAsia="TimesNewRoman"/>
        </w:rPr>
        <w:t>рассматривает борьбу за существование как главный закон социальной эволюции, происходящей вследствие непримиримости между различными социальными группами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В обществе стремление к господству есть социальный вариант действия законов естественного мира, распространяемый на межгрупповую внешнюю бо</w:t>
      </w:r>
      <w:r w:rsidR="00381409">
        <w:rPr>
          <w:rFonts w:eastAsia="TimesNewRoman"/>
        </w:rPr>
        <w:t>р</w:t>
      </w:r>
      <w:r w:rsidRPr="00CE0823">
        <w:rPr>
          <w:rFonts w:eastAsia="TimesNewRoman"/>
        </w:rPr>
        <w:t>ьбу и силовое соревнование индивидов в группе за господствующее положение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Основная борьба идет между группами и воплощается в конфликтах, войнах и </w:t>
      </w:r>
      <w:r w:rsidR="00CE0823">
        <w:rPr>
          <w:rFonts w:eastAsia="TimesNewRoman"/>
        </w:rPr>
        <w:t>т.п.,</w:t>
      </w:r>
      <w:r w:rsidRPr="00CE0823">
        <w:rPr>
          <w:rFonts w:eastAsia="TimesNewRoman"/>
        </w:rPr>
        <w:t xml:space="preserve"> где побеждают более сплоченные общности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В обществе идет постоянное состязание за существо</w:t>
      </w:r>
      <w:r w:rsidR="00381409">
        <w:rPr>
          <w:rFonts w:eastAsia="TimesNewRoman"/>
        </w:rPr>
        <w:t>вание, где побеждают сп</w:t>
      </w:r>
      <w:r w:rsidRPr="00CE0823">
        <w:rPr>
          <w:rFonts w:eastAsia="TimesNewRoman"/>
        </w:rPr>
        <w:t xml:space="preserve">лоченные социальные объединения и </w:t>
      </w:r>
      <w:r w:rsidR="00CE0823">
        <w:rPr>
          <w:rFonts w:eastAsia="TimesNewRoman"/>
        </w:rPr>
        <w:t>т.п.,</w:t>
      </w:r>
      <w:r w:rsidRPr="00CE0823">
        <w:rPr>
          <w:rFonts w:eastAsia="TimesNewRoman"/>
        </w:rPr>
        <w:t xml:space="preserve"> где нормы и обычаи поддерживаются традициями и помогают побеждать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Идеи наследственности развиваются в трудах Генри Тарда, но на иной методологической основе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Один из последователей социального дарвинизма польско-австрийский социолог Людвиг Гумплович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1838-1909</w:t>
      </w:r>
      <w:r w:rsidR="00CE0823" w:rsidRPr="00CE0823">
        <w:rPr>
          <w:rFonts w:eastAsia="TimesNewRoman"/>
        </w:rPr>
        <w:t xml:space="preserve">) </w:t>
      </w:r>
      <w:r w:rsidRPr="00CE0823">
        <w:rPr>
          <w:rFonts w:eastAsia="TimesNewRoman"/>
        </w:rPr>
        <w:t>в трудах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Раса и государство</w:t>
      </w:r>
      <w:r w:rsidR="00CE0823">
        <w:rPr>
          <w:rFonts w:eastAsia="TimesNewRoman"/>
        </w:rPr>
        <w:t>", "</w:t>
      </w:r>
      <w:r w:rsidRPr="00CE0823">
        <w:rPr>
          <w:rFonts w:eastAsia="TimesNewRoman"/>
        </w:rPr>
        <w:t>Расовая борьба</w:t>
      </w:r>
      <w:r w:rsidR="00CE0823">
        <w:rPr>
          <w:rFonts w:eastAsia="TimesNewRoman"/>
        </w:rPr>
        <w:t>"</w:t>
      </w:r>
      <w:r w:rsidRPr="00CE0823">
        <w:rPr>
          <w:rFonts w:eastAsia="TimesNewRoman"/>
        </w:rPr>
        <w:t>,</w:t>
      </w:r>
      <w:r w:rsidR="00381409">
        <w:rPr>
          <w:rFonts w:eastAsia="TimesNewRoman"/>
        </w:rPr>
        <w:t xml:space="preserve"> </w:t>
      </w:r>
      <w:r w:rsidR="00CE0823">
        <w:rPr>
          <w:rFonts w:eastAsia="TimesNewRoman"/>
        </w:rPr>
        <w:t>"</w:t>
      </w:r>
      <w:r w:rsidRPr="00CE0823">
        <w:rPr>
          <w:rFonts w:eastAsia="TimesNewRoman"/>
        </w:rPr>
        <w:t>Социология и политика</w:t>
      </w:r>
      <w:r w:rsidR="00CE0823">
        <w:rPr>
          <w:rFonts w:eastAsia="TimesNewRoman"/>
        </w:rPr>
        <w:t xml:space="preserve">" </w:t>
      </w:r>
      <w:r w:rsidRPr="00CE0823">
        <w:rPr>
          <w:rFonts w:eastAsia="TimesNewRoman"/>
        </w:rPr>
        <w:t>и других критикуя бесплодность биологических аналогий в социологии, не связывал свои социолог</w:t>
      </w:r>
      <w:r w:rsidR="00381409">
        <w:rPr>
          <w:rFonts w:eastAsia="TimesNewRoman"/>
        </w:rPr>
        <w:t>и</w:t>
      </w:r>
      <w:r w:rsidRPr="00CE0823">
        <w:rPr>
          <w:rFonts w:eastAsia="TimesNewRoman"/>
        </w:rPr>
        <w:t>ческие концепции с эволюционизмом, подчеркивая своеобразие социальных фактов и социальной природы общественных явлений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Концепцию понимания</w:t>
      </w:r>
      <w:r w:rsidR="00381409">
        <w:rPr>
          <w:rFonts w:eastAsia="TimesNewRoman"/>
        </w:rPr>
        <w:t xml:space="preserve"> </w:t>
      </w:r>
      <w:r w:rsidRPr="00CE0823">
        <w:rPr>
          <w:rFonts w:eastAsia="TimesNewRoman"/>
        </w:rPr>
        <w:t>общества Людвиг Гумплович называет монистической, монизмом, понимая естественность законов человеческог</w:t>
      </w:r>
      <w:r w:rsidR="00DC1A3C">
        <w:rPr>
          <w:rFonts w:eastAsia="TimesNewRoman"/>
        </w:rPr>
        <w:t xml:space="preserve">о </w:t>
      </w:r>
      <w:r w:rsidRPr="00CE0823">
        <w:rPr>
          <w:rFonts w:eastAsia="TimesNewRoman"/>
        </w:rPr>
        <w:t>существования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Его монизм по существу является натурализмом</w:t>
      </w:r>
      <w:r w:rsidR="00DC1A3C">
        <w:rPr>
          <w:rFonts w:eastAsia="TimesNewRoman"/>
        </w:rPr>
        <w:t xml:space="preserve">, </w:t>
      </w:r>
      <w:r w:rsidRPr="00CE0823">
        <w:rPr>
          <w:rFonts w:eastAsia="TimesNewRoman"/>
        </w:rPr>
        <w:t>основывающимся на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естественных процессах</w:t>
      </w:r>
      <w:r w:rsidR="00CE0823">
        <w:rPr>
          <w:rFonts w:eastAsia="TimesNewRoman"/>
        </w:rPr>
        <w:t xml:space="preserve">", </w:t>
      </w:r>
      <w:r w:rsidRPr="00CE0823">
        <w:rPr>
          <w:rFonts w:eastAsia="TimesNewRoman"/>
        </w:rPr>
        <w:t>где социальное есть лишь разновидность законов природы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Он считал</w:t>
      </w:r>
      <w:r w:rsidR="00CE0823">
        <w:rPr>
          <w:rFonts w:eastAsia="TimesNewRoman"/>
        </w:rPr>
        <w:t>, ч</w:t>
      </w:r>
      <w:r w:rsidRPr="00CE0823">
        <w:rPr>
          <w:rFonts w:eastAsia="TimesNewRoman"/>
        </w:rPr>
        <w:t>то в основе социологии лежат законы биологии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Но он не переносит механические законы природы на общество, а подчеркивает, что каждый общий закон трансформируется и проявляется через природу тех общественных явлений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Он сторонник концепции социального реализма</w:t>
      </w:r>
      <w:r w:rsidR="00CE0823">
        <w:rPr>
          <w:rFonts w:eastAsia="TimesNewRoman"/>
        </w:rPr>
        <w:t>, г</w:t>
      </w:r>
      <w:r w:rsidRPr="00CE0823">
        <w:rPr>
          <w:rFonts w:eastAsia="TimesNewRoman"/>
        </w:rPr>
        <w:t>де общество рассматривается как субстациональное образование</w:t>
      </w:r>
      <w:r w:rsidR="00CE0823">
        <w:rPr>
          <w:rFonts w:eastAsia="TimesNewRoman"/>
        </w:rPr>
        <w:t>, о</w:t>
      </w:r>
      <w:r w:rsidRPr="00CE0823">
        <w:rPr>
          <w:rFonts w:eastAsia="TimesNewRoman"/>
        </w:rPr>
        <w:t>собая система, не</w:t>
      </w:r>
      <w:r w:rsidR="00381409">
        <w:rPr>
          <w:rFonts w:eastAsia="TimesNewRoman"/>
        </w:rPr>
        <w:t xml:space="preserve"> </w:t>
      </w:r>
      <w:r w:rsidRPr="00CE0823">
        <w:rPr>
          <w:rFonts w:eastAsia="TimesNewRoman"/>
        </w:rPr>
        <w:t>сводящаяся к взаимодействию индивидов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Сущность концепции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человечество не единственное по своим происхождениям и ген</w:t>
      </w:r>
      <w:r w:rsidR="00381409">
        <w:rPr>
          <w:rFonts w:eastAsia="TimesNewRoman"/>
        </w:rPr>
        <w:t>е</w:t>
      </w:r>
      <w:r w:rsidRPr="00CE0823">
        <w:rPr>
          <w:rFonts w:eastAsia="TimesNewRoman"/>
        </w:rPr>
        <w:t>тично различные социальные общности происходят из различных источников, что и обусловливает неоднородность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В русле натурализма социологии Х</w:t>
      </w:r>
      <w:r w:rsidRPr="00CE0823">
        <w:rPr>
          <w:rFonts w:eastAsia="TimesNewRoman"/>
          <w:lang w:val="en-US"/>
        </w:rPr>
        <w:t>IX</w:t>
      </w:r>
      <w:r w:rsidRPr="00CE0823">
        <w:rPr>
          <w:rFonts w:eastAsia="TimesNewRoman"/>
        </w:rPr>
        <w:t xml:space="preserve"> в</w:t>
      </w:r>
      <w:r w:rsidR="00CE0823" w:rsidRPr="00CE0823">
        <w:rPr>
          <w:rFonts w:eastAsia="TimesNewRoman"/>
        </w:rPr>
        <w:t xml:space="preserve">. </w:t>
      </w:r>
      <w:r w:rsidR="00301ABF">
        <w:rPr>
          <w:rFonts w:eastAsia="TimesNewRoman"/>
        </w:rPr>
        <w:t>возникает ра</w:t>
      </w:r>
      <w:r w:rsidRPr="00CE0823">
        <w:rPr>
          <w:rFonts w:eastAsia="TimesNewRoman"/>
        </w:rPr>
        <w:t>с</w:t>
      </w:r>
      <w:r w:rsidR="00301ABF">
        <w:rPr>
          <w:rFonts w:eastAsia="TimesNewRoman"/>
        </w:rPr>
        <w:t>о</w:t>
      </w:r>
      <w:r w:rsidRPr="00CE0823">
        <w:rPr>
          <w:rFonts w:eastAsia="TimesNewRoman"/>
        </w:rPr>
        <w:t>в</w:t>
      </w:r>
      <w:r w:rsidR="00301ABF">
        <w:rPr>
          <w:rFonts w:eastAsia="TimesNewRoman"/>
        </w:rPr>
        <w:t>о</w:t>
      </w:r>
      <w:r w:rsidR="00CE0823" w:rsidRPr="00CE0823">
        <w:rPr>
          <w:rFonts w:eastAsia="TimesNewRoman"/>
        </w:rPr>
        <w:t>-</w:t>
      </w:r>
      <w:r w:rsidRPr="00CE0823">
        <w:rPr>
          <w:rFonts w:eastAsia="TimesNewRoman"/>
        </w:rPr>
        <w:t>антропологическая школа не сколько как стремление научного осмысления проблемы человеческих рас, сколько как попытка использовать науку для идеологического обоснования расизма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В расово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антропологической школе выделяются два направления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Первое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связанное</w:t>
      </w:r>
      <w:r w:rsidR="00CE0823" w:rsidRPr="00CE0823">
        <w:rPr>
          <w:rFonts w:eastAsia="TimesNewRoman"/>
        </w:rPr>
        <w:t xml:space="preserve"> </w:t>
      </w:r>
      <w:r w:rsidRPr="00CE0823">
        <w:rPr>
          <w:rFonts w:eastAsia="TimesNewRoman"/>
        </w:rPr>
        <w:t>с попытками раскрыть глобальные движущие силы развития всемирной истории и другое, ограничивается анализом более локальных процессов, в основном в пределах Европы и исходит из понимания естественного отбора и борьбы за выживание, проповедуемые социальным дарвинизмом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Представителями расово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антропологической школы стали философы, социологи, стоящие на позициях органицизма, социального дарвинизма</w:t>
      </w:r>
      <w:r w:rsidR="00CE0823" w:rsidRPr="00CE0823">
        <w:rPr>
          <w:rFonts w:eastAsia="TimesNewRoman"/>
        </w:rPr>
        <w:t xml:space="preserve">: </w:t>
      </w:r>
      <w:r w:rsidR="00301ABF">
        <w:rPr>
          <w:rFonts w:eastAsia="TimesNewRoman"/>
        </w:rPr>
        <w:t>Жозеф Артюр де Гобино, О</w:t>
      </w:r>
      <w:r w:rsidRPr="00CE0823">
        <w:rPr>
          <w:rFonts w:eastAsia="TimesNewRoman"/>
        </w:rPr>
        <w:t>тто Аммон, Жорж Ваше де Ляпуж, Хьюстон Стюарт Чемберлен и др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Концепции расово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антропологической школы решительно осуждены и отброшены наукой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 xml:space="preserve">Натурализм в социологии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социологические концепции, опирающиеся на методы и познавательные средства естественных наук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Большинству натуралистических концепций свойственно игнорирование сложной диалектики общественного развития, вульгарно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материалистическое истолкование ее закономерностей, отрицание сознательного и целенаправленного характера человеческой деятельности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Позитивной стороной натурализма в социологии выступает стремление выработать объективную и строгую систему знания, аналогичную теориям развитых естественных наук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Большой вклад в развитие социально-политической мысли внесли основатели марксистской школы социологии Карл Маркс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1818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1883</w:t>
      </w:r>
      <w:r w:rsidR="00CE0823">
        <w:rPr>
          <w:rFonts w:eastAsia="TimesNewRoman"/>
        </w:rPr>
        <w:t>гг.)</w:t>
      </w:r>
      <w:r w:rsidR="00CE0823" w:rsidRPr="00CE0823">
        <w:rPr>
          <w:rFonts w:eastAsia="TimesNewRoman"/>
        </w:rPr>
        <w:t xml:space="preserve"> </w:t>
      </w:r>
      <w:r w:rsidRPr="00CE0823">
        <w:rPr>
          <w:rFonts w:eastAsia="TimesNewRoman"/>
        </w:rPr>
        <w:t>и Фридрих Энгельс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1820-1885</w:t>
      </w:r>
      <w:r w:rsidR="00CE0823">
        <w:rPr>
          <w:rFonts w:eastAsia="TimesNewRoman"/>
        </w:rPr>
        <w:t>гг.)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Значительное влияние на творчество К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Маркса оказало учение Г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Гегеля о диалектике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 xml:space="preserve">В условиях революционного подъема, охватившего в 40-е годы </w:t>
      </w:r>
      <w:r w:rsidRPr="00CE0823">
        <w:rPr>
          <w:rFonts w:eastAsia="TimesNewRoman"/>
          <w:lang w:val="en-US"/>
        </w:rPr>
        <w:t>XIX</w:t>
      </w:r>
      <w:r w:rsidRPr="00CE0823">
        <w:rPr>
          <w:rFonts w:eastAsia="TimesNewRoman"/>
        </w:rPr>
        <w:t xml:space="preserve"> в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страны Западной Европы, шло формирование марксизма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Событи</w:t>
      </w:r>
      <w:r w:rsidR="00DC1A3C">
        <w:rPr>
          <w:rFonts w:eastAsia="TimesNewRoman"/>
        </w:rPr>
        <w:t xml:space="preserve">я </w:t>
      </w:r>
      <w:r w:rsidRPr="00CE0823">
        <w:rPr>
          <w:rFonts w:eastAsia="TimesNewRoman"/>
        </w:rPr>
        <w:t>40-х годов во Франции, Англии, Германии и других странах Западно</w:t>
      </w:r>
      <w:r w:rsidR="00DC1A3C">
        <w:rPr>
          <w:rFonts w:eastAsia="TimesNewRoman"/>
        </w:rPr>
        <w:t xml:space="preserve">й </w:t>
      </w:r>
      <w:r w:rsidRPr="00CE0823">
        <w:rPr>
          <w:rFonts w:eastAsia="TimesNewRoman"/>
        </w:rPr>
        <w:t>Европы Маркс и Энгельс оценивали с позиций идеологии социалистического движения, называя свои взгляды в отличие от взг</w:t>
      </w:r>
      <w:r w:rsidR="00301ABF">
        <w:rPr>
          <w:rFonts w:eastAsia="TimesNewRoman"/>
        </w:rPr>
        <w:t>л</w:t>
      </w:r>
      <w:r w:rsidRPr="00CE0823">
        <w:rPr>
          <w:rFonts w:eastAsia="TimesNewRoman"/>
        </w:rPr>
        <w:t>ядов иных представителей социалистического движения научным социализмом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Главное место в марксистском учении занимает всесторонний социально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экономический анализ современного К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Марксу капиталистического строя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Маркс стремится по-новому осмыслить почти все современные ему социальные науки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экономические, исторические, правовые</w:t>
      </w:r>
      <w:r w:rsidR="00CE0823">
        <w:rPr>
          <w:rFonts w:eastAsia="TimesNewRoman"/>
        </w:rPr>
        <w:t>, п</w:t>
      </w:r>
      <w:r w:rsidRPr="00CE0823">
        <w:rPr>
          <w:rFonts w:eastAsia="TimesNewRoman"/>
        </w:rPr>
        <w:t>олитические и др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Он нигде не ставит вопрос о создании новой отдельной науки об обществе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Карл Маркс и Фридрих Энгельс неоднократно подчеркивали</w:t>
      </w:r>
      <w:r w:rsidR="00CE0823">
        <w:rPr>
          <w:rFonts w:eastAsia="TimesNewRoman"/>
        </w:rPr>
        <w:t>, ч</w:t>
      </w:r>
      <w:r w:rsidRPr="00CE0823">
        <w:rPr>
          <w:rFonts w:eastAsia="TimesNewRoman"/>
        </w:rPr>
        <w:t>то предмет их теоретического интереса не общество вообще, а определенные исторические типы общества</w:t>
      </w:r>
      <w:r w:rsidR="00CE0823" w:rsidRPr="00CE0823">
        <w:rPr>
          <w:rFonts w:eastAsia="TimesNewRoman"/>
        </w:rPr>
        <w:t xml:space="preserve"> -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экономические общественные системы</w:t>
      </w:r>
      <w:r w:rsidR="00CE0823">
        <w:rPr>
          <w:rFonts w:eastAsia="TimesNewRoman"/>
        </w:rPr>
        <w:t>".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Сущность марксистской концепции заключается в том, что в основе развития общества лежит единство и борьба противоположностей и создание более совершенных структур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Базис любого общества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экономические отношения и классовая борьба, </w:t>
      </w:r>
      <w:r w:rsidR="00DC1A3C">
        <w:rPr>
          <w:rFonts w:eastAsia="TimesNewRoman"/>
        </w:rPr>
        <w:t xml:space="preserve">а </w:t>
      </w:r>
      <w:r w:rsidRPr="00CE0823">
        <w:rPr>
          <w:rFonts w:eastAsia="TimesNewRoman"/>
        </w:rPr>
        <w:t>политика, религия, семья, образование составляют надстройку общественной системы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Производственные отношения, в которые вступают люди</w:t>
      </w:r>
      <w:r w:rsidR="00CE0823" w:rsidRPr="00CE0823">
        <w:rPr>
          <w:rFonts w:eastAsia="TimesNewRoman"/>
        </w:rPr>
        <w:t>,</w:t>
      </w:r>
      <w:r w:rsidRPr="00CE0823">
        <w:rPr>
          <w:rFonts w:eastAsia="TimesNewRoman"/>
        </w:rPr>
        <w:t xml:space="preserve"> соответствуют определенной ступени общественного развития и не зависят от воли людей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Бытие человека определяет его сознание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Развитие общества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естественный исторически</w:t>
      </w:r>
      <w:r w:rsidR="00DC1A3C">
        <w:rPr>
          <w:rFonts w:eastAsia="TimesNewRoman"/>
        </w:rPr>
        <w:t xml:space="preserve">й </w:t>
      </w:r>
      <w:r w:rsidRPr="00CE0823">
        <w:rPr>
          <w:rFonts w:eastAsia="TimesNewRoman"/>
        </w:rPr>
        <w:t>процесс, а конфликты и революции являются движущей силой общественного развития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Впервые были определены и изучены основные классы буржуазного общества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пролетариат, буржуазия, крестьянство и выделены пять общественно-экономических формаций</w:t>
      </w:r>
      <w:r w:rsidR="00CE0823" w:rsidRPr="00CE0823">
        <w:rPr>
          <w:rFonts w:eastAsia="TimesNewRoman"/>
        </w:rPr>
        <w:t>:</w:t>
      </w:r>
    </w:p>
    <w:p w:rsidR="00CE0823" w:rsidRDefault="00681AFC" w:rsidP="00CE0823">
      <w:r w:rsidRPr="00CE0823">
        <w:rPr>
          <w:rFonts w:eastAsia="TimesNewRoman"/>
        </w:rPr>
        <w:t>первобытнообщинный строй</w:t>
      </w:r>
      <w:r w:rsidR="00CE0823" w:rsidRPr="00CE0823">
        <w:t>;</w:t>
      </w:r>
    </w:p>
    <w:p w:rsidR="00CE0823" w:rsidRDefault="00681AFC" w:rsidP="00CE0823">
      <w:r w:rsidRPr="00CE0823">
        <w:rPr>
          <w:rFonts w:eastAsia="TimesNewRoman"/>
        </w:rPr>
        <w:t>рабовладельческий строй</w:t>
      </w:r>
      <w:r w:rsidR="00CE0823" w:rsidRPr="00CE0823">
        <w:t>;</w:t>
      </w:r>
    </w:p>
    <w:p w:rsidR="00CE0823" w:rsidRDefault="00681AFC" w:rsidP="00CE0823">
      <w:r w:rsidRPr="00CE0823">
        <w:rPr>
          <w:rFonts w:eastAsia="TimesNewRoman"/>
        </w:rPr>
        <w:t>феодальный строй</w:t>
      </w:r>
      <w:r w:rsidR="00CE0823" w:rsidRPr="00CE0823">
        <w:t>;</w:t>
      </w:r>
    </w:p>
    <w:p w:rsidR="00CE0823" w:rsidRDefault="00681AFC" w:rsidP="00CE0823">
      <w:r w:rsidRPr="00CE0823">
        <w:rPr>
          <w:rFonts w:eastAsia="TimesNewRoman"/>
        </w:rPr>
        <w:t>капиталистический строй</w:t>
      </w:r>
      <w:r w:rsidR="00CE0823" w:rsidRPr="00CE0823">
        <w:t>;</w:t>
      </w:r>
    </w:p>
    <w:p w:rsidR="00CE0823" w:rsidRDefault="00681AFC" w:rsidP="00CE0823">
      <w:r w:rsidRPr="00CE0823">
        <w:rPr>
          <w:rFonts w:eastAsia="TimesNewRoman"/>
        </w:rPr>
        <w:t>коммунистический строй</w:t>
      </w:r>
      <w:r w:rsidR="00CE0823" w:rsidRPr="00CE0823">
        <w:t>.</w:t>
      </w:r>
    </w:p>
    <w:p w:rsidR="00681AFC" w:rsidRPr="00CE0823" w:rsidRDefault="00681AFC" w:rsidP="00CE0823">
      <w:r w:rsidRPr="00CE0823">
        <w:rPr>
          <w:rFonts w:eastAsia="TimesNewRoman"/>
        </w:rPr>
        <w:t>Дано описание основных и не основных классов буржуазного общества</w:t>
      </w:r>
      <w:r w:rsidRPr="00CE0823">
        <w:t xml:space="preserve">, </w:t>
      </w:r>
      <w:r w:rsidRPr="00CE0823">
        <w:rPr>
          <w:rFonts w:eastAsia="TimesNewRoman"/>
        </w:rPr>
        <w:t>рассмотрено понятие антагонистических противоречий</w:t>
      </w:r>
      <w:r w:rsidRPr="00CE0823">
        <w:t xml:space="preserve">, </w:t>
      </w:r>
      <w:r w:rsidRPr="00CE0823">
        <w:rPr>
          <w:rFonts w:eastAsia="TimesNewRoman"/>
        </w:rPr>
        <w:t>как непримиримых классовых противоречий</w:t>
      </w:r>
      <w:r w:rsidRPr="00CE0823">
        <w:t xml:space="preserve">, </w:t>
      </w:r>
      <w:r w:rsidRPr="00CE0823">
        <w:rPr>
          <w:rFonts w:eastAsia="TimesNewRoman"/>
        </w:rPr>
        <w:t>высшим проявлением которых является революция и коренное изменение общественно</w:t>
      </w:r>
      <w:r w:rsidRPr="00CE0823">
        <w:t>-</w:t>
      </w:r>
    </w:p>
    <w:p w:rsidR="00CE0823" w:rsidRDefault="00681AFC" w:rsidP="00CE0823">
      <w:r w:rsidRPr="00CE0823">
        <w:rPr>
          <w:rFonts w:eastAsia="TimesNewRoman"/>
        </w:rPr>
        <w:t>политического строя</w:t>
      </w:r>
      <w:r w:rsidR="00CE0823" w:rsidRPr="00CE0823"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Эксплуатацию одного класса другим невозможно реформировать</w:t>
      </w:r>
      <w:r w:rsidR="00CE0823" w:rsidRPr="00CE0823">
        <w:t xml:space="preserve">. </w:t>
      </w:r>
      <w:r w:rsidRPr="00CE0823">
        <w:rPr>
          <w:rFonts w:eastAsia="TimesNewRoman"/>
        </w:rPr>
        <w:t>Ее можно только уничтожить в ходе революции</w:t>
      </w:r>
      <w:r w:rsidRPr="00CE0823">
        <w:t xml:space="preserve">, </w:t>
      </w:r>
      <w:r w:rsidRPr="00CE0823">
        <w:rPr>
          <w:rFonts w:eastAsia="TimesNewRoman"/>
        </w:rPr>
        <w:t>когда бесклассовое общество сменит классовое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Георг Зиммель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1858-1918</w:t>
      </w:r>
      <w:r w:rsidR="00CE0823">
        <w:rPr>
          <w:rFonts w:eastAsia="TimesNewRoman"/>
        </w:rPr>
        <w:t>гг.)</w:t>
      </w:r>
      <w:r w:rsidR="00CE0823" w:rsidRPr="00CE0823">
        <w:rPr>
          <w:rFonts w:eastAsia="TimesNewRoman"/>
        </w:rPr>
        <w:t xml:space="preserve">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яркий представитель немецко</w:t>
      </w:r>
      <w:r w:rsidR="00DC1A3C">
        <w:rPr>
          <w:rFonts w:eastAsia="TimesNewRoman"/>
        </w:rPr>
        <w:t xml:space="preserve">й </w:t>
      </w:r>
      <w:r w:rsidRPr="00CE0823">
        <w:rPr>
          <w:rFonts w:eastAsia="TimesNewRoman"/>
        </w:rPr>
        <w:t>19</w:t>
      </w:r>
      <w:r w:rsidR="00301ABF">
        <w:rPr>
          <w:rFonts w:eastAsia="TimesNewRoman"/>
        </w:rPr>
        <w:t xml:space="preserve"> </w:t>
      </w:r>
      <w:r w:rsidRPr="00CE0823">
        <w:rPr>
          <w:rFonts w:eastAsia="TimesNewRoman"/>
        </w:rPr>
        <w:t>школы социологии, основатель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формальной социологии</w:t>
      </w:r>
      <w:r w:rsidR="00CE0823">
        <w:rPr>
          <w:rFonts w:eastAsia="TimesNewRoman"/>
        </w:rPr>
        <w:t>". "</w:t>
      </w:r>
      <w:r w:rsidRPr="00CE0823">
        <w:rPr>
          <w:rFonts w:eastAsia="TimesNewRoman"/>
        </w:rPr>
        <w:t>Чисты</w:t>
      </w:r>
      <w:r w:rsidR="00DC1A3C">
        <w:rPr>
          <w:rFonts w:eastAsia="TimesNewRoman"/>
        </w:rPr>
        <w:t xml:space="preserve">е </w:t>
      </w:r>
      <w:r w:rsidRPr="00CE0823">
        <w:rPr>
          <w:rFonts w:eastAsia="TimesNewRoman"/>
        </w:rPr>
        <w:t>формы социальности</w:t>
      </w:r>
      <w:r w:rsidR="00CE0823">
        <w:rPr>
          <w:rFonts w:eastAsia="TimesNewRoman"/>
        </w:rPr>
        <w:t xml:space="preserve">" </w:t>
      </w:r>
      <w:r w:rsidR="00CE0823" w:rsidRPr="00CE0823">
        <w:rPr>
          <w:rFonts w:eastAsia="TimesNewRoman"/>
        </w:rPr>
        <w:t xml:space="preserve">- </w:t>
      </w:r>
      <w:r w:rsidRPr="00CE0823">
        <w:rPr>
          <w:rFonts w:eastAsia="TimesNewRoman"/>
        </w:rPr>
        <w:t>предмет социологии по Г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Зиммелю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Эти формы не меняются при всех изменениях общества</w:t>
      </w:r>
      <w:r w:rsidR="00CE0823">
        <w:rPr>
          <w:rFonts w:eastAsia="TimesNewRoman"/>
        </w:rPr>
        <w:t>.</w:t>
      </w:r>
      <w:r w:rsidR="00301ABF">
        <w:rPr>
          <w:rFonts w:eastAsia="TimesNewRoman"/>
        </w:rPr>
        <w:t xml:space="preserve"> </w:t>
      </w:r>
      <w:r w:rsidR="00CE0823">
        <w:rPr>
          <w:rFonts w:eastAsia="TimesNewRoman"/>
        </w:rPr>
        <w:t xml:space="preserve">Г. </w:t>
      </w:r>
      <w:r w:rsidRPr="00CE0823">
        <w:rPr>
          <w:rFonts w:eastAsia="TimesNewRoman"/>
        </w:rPr>
        <w:t>Зиммель изучал различные социальные формы</w:t>
      </w:r>
      <w:r w:rsidR="00CE0823" w:rsidRPr="00CE0823">
        <w:rPr>
          <w:rFonts w:eastAsia="TimesNewRoman"/>
        </w:rPr>
        <w:t>: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конфликты</w:t>
      </w:r>
      <w:r w:rsidR="00DC1A3C">
        <w:rPr>
          <w:rFonts w:eastAsia="TimesNewRoman"/>
        </w:rPr>
        <w:t xml:space="preserve">, </w:t>
      </w:r>
      <w:r w:rsidRPr="00CE0823">
        <w:rPr>
          <w:rFonts w:eastAsia="TimesNewRoman"/>
        </w:rPr>
        <w:t>конкуренцию</w:t>
      </w:r>
      <w:r w:rsidR="00DC1A3C">
        <w:rPr>
          <w:rFonts w:eastAsia="TimesNewRoman"/>
        </w:rPr>
        <w:t xml:space="preserve">, </w:t>
      </w:r>
      <w:r w:rsidRPr="00CE0823">
        <w:rPr>
          <w:rFonts w:eastAsia="TimesNewRoman"/>
        </w:rPr>
        <w:t>подчинение и другое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Изучая и анализируя социальную дифференциацию, Г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Земмель рассматривал социологию как универсальную науку, которая выявляет и изучает закономерности развития общества, которые не могут быть осуществлены другими науками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Макс Вебер</w:t>
      </w:r>
      <w:r w:rsidR="00CE0823">
        <w:rPr>
          <w:rFonts w:eastAsia="TimesNewRoman"/>
        </w:rPr>
        <w:t xml:space="preserve"> (</w:t>
      </w:r>
      <w:r w:rsidRPr="00CE0823">
        <w:rPr>
          <w:rFonts w:eastAsia="TimesNewRoman"/>
        </w:rPr>
        <w:t>1864-1920</w:t>
      </w:r>
      <w:r w:rsidR="00CE0823">
        <w:rPr>
          <w:rFonts w:eastAsia="TimesNewRoman"/>
        </w:rPr>
        <w:t>гг.)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один из ярчайших ученых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социологов, философ и историк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Его творческое наследие огромно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Он внес вклад в общую теорию социологии и ее методологию, заложил основы социологии бюрократии, социологии религии, социологии труда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Он основатель “понимающей социологии”</w:t>
      </w:r>
      <w:r w:rsidR="00CE0823">
        <w:rPr>
          <w:rFonts w:eastAsia="TimesNewRoman"/>
        </w:rPr>
        <w:t>.</w:t>
      </w:r>
      <w:r w:rsidR="00301ABF">
        <w:rPr>
          <w:rFonts w:eastAsia="TimesNewRoman"/>
        </w:rPr>
        <w:t xml:space="preserve"> </w:t>
      </w:r>
      <w:r w:rsidR="00CE0823">
        <w:rPr>
          <w:rFonts w:eastAsia="TimesNewRoman"/>
        </w:rPr>
        <w:t xml:space="preserve">М. </w:t>
      </w:r>
      <w:r w:rsidRPr="00CE0823">
        <w:rPr>
          <w:rFonts w:eastAsia="TimesNewRoman"/>
        </w:rPr>
        <w:t>Вебер работал в области политической социологии, социологии права, социологии города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Он стремился систематизировать и обосновать социологический понятийный аппарат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Большое внимание М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Вебер уделял изучению социальной структуры общества и ее изменениям, функционированию социальных групп, вопросам религиозного сознания, социального конфликта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Важным аспектом работы М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 xml:space="preserve">Вебера является актуализация социального действия </w:t>
      </w:r>
      <w:r w:rsidR="00CE0823">
        <w:rPr>
          <w:rFonts w:eastAsia="TimesNewRoman"/>
        </w:rPr>
        <w:t>-</w:t>
      </w:r>
      <w:r w:rsidRPr="00CE0823">
        <w:rPr>
          <w:rFonts w:eastAsia="TimesNewRoman"/>
        </w:rPr>
        <w:t xml:space="preserve"> явления, лежащего в основе социологии, и выделял четыре идеальных типа действия</w:t>
      </w:r>
      <w:r w:rsidR="00CE0823" w:rsidRPr="00CE0823">
        <w:rPr>
          <w:rFonts w:eastAsia="TimesNewRoman"/>
        </w:rPr>
        <w:t xml:space="preserve">: </w:t>
      </w:r>
      <w:r w:rsidRPr="00CE0823">
        <w:rPr>
          <w:rFonts w:eastAsia="TimesNewRoman"/>
        </w:rPr>
        <w:t>традиционное, аффективное, целерациональное и ценностно</w:t>
      </w:r>
      <w:r w:rsidR="00301ABF">
        <w:rPr>
          <w:rFonts w:eastAsia="TimesNewRoman"/>
        </w:rPr>
        <w:t>-</w:t>
      </w:r>
      <w:r w:rsidRPr="00CE0823">
        <w:rPr>
          <w:rFonts w:eastAsia="TimesNewRoman"/>
        </w:rPr>
        <w:t>рациональное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Каждый из этих типов в</w:t>
      </w:r>
      <w:r w:rsidR="00CE0823">
        <w:rPr>
          <w:rFonts w:eastAsia="TimesNewRoman"/>
        </w:rPr>
        <w:t xml:space="preserve"> "</w:t>
      </w:r>
      <w:r w:rsidRPr="00CE0823">
        <w:rPr>
          <w:rFonts w:eastAsia="TimesNewRoman"/>
        </w:rPr>
        <w:t>чистом виде</w:t>
      </w:r>
      <w:r w:rsidR="00CE0823">
        <w:rPr>
          <w:rFonts w:eastAsia="TimesNewRoman"/>
        </w:rPr>
        <w:t xml:space="preserve">" </w:t>
      </w:r>
      <w:r w:rsidRPr="00CE0823">
        <w:rPr>
          <w:rFonts w:eastAsia="TimesNewRoman"/>
        </w:rPr>
        <w:t>в действительности не встречается, а представляет некую комбинацию двух и более типов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pPr>
        <w:rPr>
          <w:rFonts w:eastAsia="TimesNewRoman"/>
        </w:rPr>
      </w:pPr>
      <w:r w:rsidRPr="00CE0823">
        <w:rPr>
          <w:rFonts w:eastAsia="TimesNewRoman"/>
        </w:rPr>
        <w:t>М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"/>
        </w:rPr>
        <w:t>Вебер в своих трудах активно использовал идеи рационализма, рассматривал все сферы жизни общества как объект рационализации и управления, этот подход нашел свое отражение в “ теории бюрократии”</w:t>
      </w:r>
      <w:r w:rsidR="00CE0823" w:rsidRPr="00CE0823">
        <w:rPr>
          <w:rFonts w:eastAsia="TimesNewRoman"/>
        </w:rPr>
        <w:t xml:space="preserve"> - </w:t>
      </w:r>
      <w:r w:rsidRPr="00CE0823">
        <w:rPr>
          <w:rFonts w:eastAsia="TimesNewRoman"/>
        </w:rPr>
        <w:t>теории идеального управления</w:t>
      </w:r>
      <w:r w:rsidR="00CE0823" w:rsidRPr="00CE0823">
        <w:rPr>
          <w:rFonts w:eastAsia="TimesNewRoman"/>
        </w:rPr>
        <w:t>.</w:t>
      </w:r>
    </w:p>
    <w:p w:rsidR="00CE0823" w:rsidRDefault="00681AFC" w:rsidP="00CE0823">
      <w:r w:rsidRPr="00CE0823">
        <w:t>Социология М</w:t>
      </w:r>
      <w:r w:rsidR="00CE0823" w:rsidRPr="00CE0823">
        <w:t xml:space="preserve">. </w:t>
      </w:r>
      <w:r w:rsidRPr="00CE0823">
        <w:t>Вебера существенно отличается от тех теорий, которые были нами уже изучены</w:t>
      </w:r>
      <w:r w:rsidR="00CE0823" w:rsidRPr="00CE0823">
        <w:t xml:space="preserve">. </w:t>
      </w:r>
      <w:r w:rsidRPr="00CE0823">
        <w:t>С точки зрения Вебера, социология, как и другие социогуманитарные науки, не должна абстрагироваться от самого главного и существенного в социальной жизни</w:t>
      </w:r>
      <w:r w:rsidR="00CE0823" w:rsidRPr="00CE0823">
        <w:t xml:space="preserve"> - </w:t>
      </w:r>
      <w:r w:rsidRPr="00CE0823">
        <w:t>от человека как сознательного существа</w:t>
      </w:r>
      <w:r w:rsidR="00CE0823" w:rsidRPr="00CE0823">
        <w:t xml:space="preserve">. </w:t>
      </w:r>
      <w:r w:rsidRPr="00CE0823">
        <w:t>Поэтому исходный пункт социологического исследования</w:t>
      </w:r>
      <w:r w:rsidR="00CE0823" w:rsidRPr="00CE0823">
        <w:t xml:space="preserve"> - </w:t>
      </w:r>
      <w:r w:rsidRPr="00CE0823">
        <w:t>индивид и его поведение</w:t>
      </w:r>
      <w:r w:rsidR="00CE0823" w:rsidRPr="00CE0823">
        <w:t xml:space="preserve">. </w:t>
      </w:r>
      <w:r w:rsidRPr="00CE0823">
        <w:t>Это элементарная</w:t>
      </w:r>
      <w:r w:rsidR="00CE0823">
        <w:t xml:space="preserve"> "</w:t>
      </w:r>
      <w:r w:rsidRPr="00CE0823">
        <w:t>клеточка</w:t>
      </w:r>
      <w:r w:rsidR="00CE0823">
        <w:t xml:space="preserve">" </w:t>
      </w:r>
      <w:r w:rsidRPr="00CE0823">
        <w:t>социологии, её неразложимый</w:t>
      </w:r>
      <w:r w:rsidR="00CE0823">
        <w:t xml:space="preserve"> "</w:t>
      </w:r>
      <w:r w:rsidRPr="00CE0823">
        <w:t>атом</w:t>
      </w:r>
      <w:r w:rsidR="00CE0823">
        <w:t>".</w:t>
      </w:r>
    </w:p>
    <w:p w:rsidR="00681AFC" w:rsidRPr="00CE0823" w:rsidRDefault="00681AFC" w:rsidP="00DC1A3C">
      <w:r w:rsidRPr="00CE0823">
        <w:t>Что же тогда представляют собой социальные институты и организации, социальные общности и группы, с существованием и деятельностью которых привычно связывают общественную жизнь</w:t>
      </w:r>
      <w:r w:rsidR="00CE0823" w:rsidRPr="00CE0823">
        <w:t>?</w:t>
      </w:r>
    </w:p>
    <w:p w:rsidR="00CE0823" w:rsidRDefault="00681AFC" w:rsidP="00CE0823">
      <w:r w:rsidRPr="00CE0823">
        <w:t>С точки зрения М</w:t>
      </w:r>
      <w:r w:rsidR="00CE0823" w:rsidRPr="00CE0823">
        <w:t xml:space="preserve">. </w:t>
      </w:r>
      <w:r w:rsidRPr="00CE0823">
        <w:t>Вебера, они</w:t>
      </w:r>
      <w:r w:rsidR="00CE0823" w:rsidRPr="00CE0823">
        <w:t xml:space="preserve"> - </w:t>
      </w:r>
      <w:r w:rsidRPr="00CE0823">
        <w:t>только процессы, связи специфических действий отдельных людей</w:t>
      </w:r>
      <w:r w:rsidR="00CE0823" w:rsidRPr="00CE0823">
        <w:t xml:space="preserve">: </w:t>
      </w:r>
      <w:r w:rsidRPr="00CE0823">
        <w:t>действовать могут только индивиды, мыслить могут только они</w:t>
      </w:r>
      <w:r w:rsidR="00CE0823" w:rsidRPr="00CE0823">
        <w:t xml:space="preserve">; </w:t>
      </w:r>
      <w:r w:rsidRPr="00CE0823">
        <w:t>мыслить и действовать не может, скажем, фирма или социальная группа,</w:t>
      </w:r>
      <w:r w:rsidR="00CE0823" w:rsidRPr="00CE0823">
        <w:t xml:space="preserve"> - </w:t>
      </w:r>
      <w:r w:rsidRPr="00CE0823">
        <w:t>мыслят и действуют те индивиды, которые эту фирму или группу образуют</w:t>
      </w:r>
      <w:r w:rsidR="00CE0823" w:rsidRPr="00CE0823">
        <w:t>.</w:t>
      </w:r>
    </w:p>
    <w:p w:rsidR="00CE0823" w:rsidRDefault="00681AFC" w:rsidP="00CE0823">
      <w:r w:rsidRPr="00CE0823">
        <w:t>Когда мы говорим о деятельности фирмы, то прибегаем к метафоре, которая строго научного смысла не имеет</w:t>
      </w:r>
      <w:r w:rsidR="00CE0823">
        <w:t>.</w:t>
      </w:r>
      <w:r w:rsidR="00301ABF">
        <w:t xml:space="preserve"> </w:t>
      </w:r>
      <w:r w:rsidR="00CE0823">
        <w:t xml:space="preserve">М. </w:t>
      </w:r>
      <w:r w:rsidRPr="00CE0823">
        <w:t>Вебер пишет</w:t>
      </w:r>
      <w:r w:rsidR="00CE0823" w:rsidRPr="00CE0823">
        <w:t>:</w:t>
      </w:r>
    </w:p>
    <w:p w:rsidR="00CE0823" w:rsidRDefault="00CE0823" w:rsidP="00CE0823">
      <w:r>
        <w:t>"</w:t>
      </w:r>
      <w:r w:rsidR="00681AFC" w:rsidRPr="00CE0823">
        <w:t>Для других</w:t>
      </w:r>
      <w:r>
        <w:t xml:space="preserve"> (</w:t>
      </w:r>
      <w:r w:rsidR="00681AFC" w:rsidRPr="00CE0823">
        <w:t>например, юридических</w:t>
      </w:r>
      <w:r w:rsidRPr="00CE0823">
        <w:t xml:space="preserve">) </w:t>
      </w:r>
      <w:r w:rsidR="00681AFC" w:rsidRPr="00CE0823">
        <w:t>познавательных целей или для целей практических может оказаться целесообразным и просто неизбежным рассмотрение социальных образований</w:t>
      </w:r>
      <w:r>
        <w:t xml:space="preserve"> ("</w:t>
      </w:r>
      <w:r w:rsidR="00681AFC" w:rsidRPr="00CE0823">
        <w:t>государства</w:t>
      </w:r>
      <w:r>
        <w:t>", "</w:t>
      </w:r>
      <w:r w:rsidR="00681AFC" w:rsidRPr="00CE0823">
        <w:t>товарищества</w:t>
      </w:r>
      <w:r>
        <w:t>", "</w:t>
      </w:r>
      <w:r w:rsidR="00681AFC" w:rsidRPr="00CE0823">
        <w:t>акционерного общества</w:t>
      </w:r>
      <w:r>
        <w:t>", "</w:t>
      </w:r>
      <w:r w:rsidR="00681AFC" w:rsidRPr="00CE0823">
        <w:t>учреждения</w:t>
      </w:r>
      <w:r>
        <w:t>"</w:t>
      </w:r>
      <w:r w:rsidRPr="00CE0823">
        <w:t xml:space="preserve">) </w:t>
      </w:r>
      <w:r w:rsidR="00681AFC" w:rsidRPr="00CE0823">
        <w:t>точно так, как если бы они были отдельными индивидами</w:t>
      </w:r>
      <w:r>
        <w:t xml:space="preserve"> (</w:t>
      </w:r>
      <w:r w:rsidR="00681AFC" w:rsidRPr="00CE0823">
        <w:t>например, как носителей прав и обязанностей или как виновников действий, имеющих юридическую силу</w:t>
      </w:r>
      <w:r w:rsidRPr="00CE0823">
        <w:t xml:space="preserve">). </w:t>
      </w:r>
      <w:r w:rsidR="00681AFC" w:rsidRPr="00CE0823">
        <w:t>Но с точки зрения социологии, которая даёт понимающее истолкование действия, эти образования суть только процессы и связи специфических действий отдельных людей, так как только последние являются понятными для нас носителями действий, имеющих смысловую ориентацию</w:t>
      </w:r>
      <w:r>
        <w:t>".</w:t>
      </w:r>
    </w:p>
    <w:p w:rsidR="00CE0823" w:rsidRDefault="00681AFC" w:rsidP="00CE0823">
      <w:r w:rsidRPr="00CE0823">
        <w:t>Таким образом, М</w:t>
      </w:r>
      <w:r w:rsidR="00CE0823" w:rsidRPr="00CE0823">
        <w:t xml:space="preserve">. </w:t>
      </w:r>
      <w:r w:rsidRPr="00CE0823">
        <w:t>Вебер не исключает возможности использования в социологии таких понятий, как семья, нация, государство, армия, без которых социолог и в самом деле не может обойтись</w:t>
      </w:r>
      <w:r w:rsidR="00CE0823" w:rsidRPr="00CE0823">
        <w:t xml:space="preserve">. </w:t>
      </w:r>
      <w:r w:rsidRPr="00CE0823">
        <w:t>Но он требует не забывать, что эти формы коллективностей реально не являются субъектами социального действия</w:t>
      </w:r>
      <w:r w:rsidR="00CE0823" w:rsidRPr="00CE0823">
        <w:t xml:space="preserve">. </w:t>
      </w:r>
      <w:r w:rsidRPr="00CE0823">
        <w:t>Эти коллективы</w:t>
      </w:r>
      <w:r w:rsidR="00CE0823" w:rsidRPr="00CE0823">
        <w:t xml:space="preserve"> - </w:t>
      </w:r>
      <w:r w:rsidRPr="00CE0823">
        <w:t>лишь способы организации действий отдельных индивидов, следовательно, производны от этих действий, а не самостоятельны</w:t>
      </w:r>
      <w:r w:rsidR="00CE0823" w:rsidRPr="00CE0823">
        <w:t xml:space="preserve">. </w:t>
      </w:r>
      <w:r w:rsidRPr="00CE0823">
        <w:t>Поэтому приписывать им волю и мышление, прибегать к понятиям коллективной воли или коллективной мысли можно не иначе как в метафорическом смысле</w:t>
      </w:r>
      <w:r w:rsidR="00CE0823" w:rsidRPr="00CE0823">
        <w:t>.</w:t>
      </w:r>
    </w:p>
    <w:p w:rsidR="00CE0823" w:rsidRDefault="00681AFC" w:rsidP="00CE0823">
      <w:r w:rsidRPr="00CE0823">
        <w:t>Если исходным пунктом социологического анализа, по Веберу, является индивид и его поведение, то объектом социологии становится социальное действие</w:t>
      </w:r>
      <w:r w:rsidR="00CE0823" w:rsidRPr="00CE0823">
        <w:t xml:space="preserve">. </w:t>
      </w:r>
      <w:r w:rsidRPr="00CE0823">
        <w:t>Социальное действие</w:t>
      </w:r>
      <w:r w:rsidR="00CE0823" w:rsidRPr="00CE0823">
        <w:t xml:space="preserve"> - </w:t>
      </w:r>
      <w:r w:rsidRPr="00CE0823">
        <w:t>чрезвычайно важная категория веберовской социологии</w:t>
      </w:r>
      <w:r w:rsidR="00CE0823" w:rsidRPr="00CE0823">
        <w:t xml:space="preserve">. </w:t>
      </w:r>
      <w:r w:rsidRPr="00CE0823">
        <w:t>Придавая ей первостепенное значение, М</w:t>
      </w:r>
      <w:r w:rsidR="00CE0823" w:rsidRPr="00CE0823">
        <w:t xml:space="preserve">. </w:t>
      </w:r>
      <w:r w:rsidRPr="00CE0823">
        <w:t>Вебер говорил, что сама социология</w:t>
      </w:r>
      <w:r w:rsidR="00CE0823" w:rsidRPr="00CE0823">
        <w:t xml:space="preserve"> - </w:t>
      </w:r>
      <w:r w:rsidRPr="00CE0823">
        <w:t>наука, изучающая социальное действие</w:t>
      </w:r>
      <w:r w:rsidR="00CE0823" w:rsidRPr="00CE0823">
        <w:t>.</w:t>
      </w:r>
    </w:p>
    <w:p w:rsidR="00CE0823" w:rsidRDefault="00681AFC" w:rsidP="00CE0823">
      <w:r w:rsidRPr="00CE0823">
        <w:t>Прежде всего надо сказать, что М</w:t>
      </w:r>
      <w:r w:rsidR="00CE0823" w:rsidRPr="00CE0823">
        <w:t xml:space="preserve">. </w:t>
      </w:r>
      <w:r w:rsidRPr="00CE0823">
        <w:t>Вебер различает действие и социальное действие</w:t>
      </w:r>
      <w:r w:rsidR="00CE0823" w:rsidRPr="00CE0823">
        <w:t>.</w:t>
      </w:r>
      <w:r w:rsidR="00CE0823">
        <w:t xml:space="preserve"> "</w:t>
      </w:r>
      <w:r w:rsidRPr="00CE0823">
        <w:t>Действием</w:t>
      </w:r>
      <w:r w:rsidR="00CE0823">
        <w:t xml:space="preserve">", </w:t>
      </w:r>
      <w:r w:rsidR="00CE0823" w:rsidRPr="00CE0823">
        <w:t xml:space="preserve">- </w:t>
      </w:r>
      <w:r w:rsidRPr="00CE0823">
        <w:t>пишет он,</w:t>
      </w:r>
      <w:r w:rsidR="00CE0823" w:rsidRPr="00CE0823">
        <w:t xml:space="preserve"> - </w:t>
      </w:r>
      <w:r w:rsidRPr="00CE0823">
        <w:t>следует называть человеческое поведение</w:t>
      </w:r>
      <w:r w:rsidR="00CE0823">
        <w:t xml:space="preserve"> (</w:t>
      </w:r>
      <w:r w:rsidRPr="00CE0823">
        <w:t>безразлично, внутреннее или внешнее деяние, недеяние или претерпевание</w:t>
      </w:r>
      <w:r w:rsidR="00CE0823" w:rsidRPr="00CE0823">
        <w:t>),</w:t>
      </w:r>
      <w:r w:rsidRPr="00CE0823">
        <w:t xml:space="preserve"> если и поскольку действующий или действующие связывают с ним некоторый субъективный смысл</w:t>
      </w:r>
      <w:r w:rsidR="00CE0823" w:rsidRPr="00CE0823">
        <w:t xml:space="preserve">. </w:t>
      </w:r>
      <w:r w:rsidRPr="00CE0823">
        <w:t>Но</w:t>
      </w:r>
      <w:r w:rsidR="00CE0823">
        <w:t xml:space="preserve"> "</w:t>
      </w:r>
      <w:r w:rsidRPr="00CE0823">
        <w:t>социальным действием</w:t>
      </w:r>
      <w:r w:rsidR="00CE0823">
        <w:t xml:space="preserve">" </w:t>
      </w:r>
      <w:r w:rsidRPr="00CE0823">
        <w:t>следует называть такое, которое по своему смыслу, подразумеваемому действующим или действующими, отнесено к поведению других и этим ориентировано в своё</w:t>
      </w:r>
      <w:r w:rsidR="00DC1A3C">
        <w:t xml:space="preserve">м </w:t>
      </w:r>
      <w:r w:rsidRPr="00CE0823">
        <w:t>протекании</w:t>
      </w:r>
      <w:r w:rsidR="00CE0823">
        <w:t xml:space="preserve">". </w:t>
      </w:r>
      <w:r w:rsidRPr="00CE0823">
        <w:t>Другими словами,</w:t>
      </w:r>
      <w:r w:rsidR="00CE0823">
        <w:t xml:space="preserve"> "</w:t>
      </w:r>
      <w:r w:rsidRPr="00CE0823">
        <w:t>социальным является тако</w:t>
      </w:r>
      <w:r w:rsidR="00DC1A3C">
        <w:t xml:space="preserve">е </w:t>
      </w:r>
      <w:r w:rsidRPr="00CE0823">
        <w:t>действие, которое в соответствии со своим субъективным смыслом включает в действующее лицо установки на то, как будут действовать другие, и ориентирует себя в их направлении</w:t>
      </w:r>
      <w:r w:rsidR="00CE0823">
        <w:t>"</w:t>
      </w:r>
    </w:p>
    <w:p w:rsidR="00CE0823" w:rsidRDefault="00681AFC" w:rsidP="00CE0823">
      <w:r w:rsidRPr="00CE0823">
        <w:t>Таким образом, социальное действие, по Веберу, предполагает два момента</w:t>
      </w:r>
      <w:r w:rsidR="00CE0823" w:rsidRPr="00CE0823">
        <w:t xml:space="preserve">: </w:t>
      </w:r>
      <w:r w:rsidRPr="00CE0823">
        <w:t>субъективную мотивацию индивидов, без которой вообще нельзя говорить о действии, и ориентацию на другого</w:t>
      </w:r>
      <w:r w:rsidR="00CE0823">
        <w:t xml:space="preserve"> (</w:t>
      </w:r>
      <w:r w:rsidRPr="00CE0823">
        <w:t>других</w:t>
      </w:r>
      <w:r w:rsidR="00CE0823" w:rsidRPr="00CE0823">
        <w:t>),</w:t>
      </w:r>
      <w:r w:rsidRPr="00CE0823">
        <w:t xml:space="preserve"> которую М</w:t>
      </w:r>
      <w:r w:rsidR="00CE0823" w:rsidRPr="00CE0823">
        <w:t xml:space="preserve">. </w:t>
      </w:r>
      <w:r w:rsidRPr="00CE0823">
        <w:t>Вебер называет также</w:t>
      </w:r>
      <w:r w:rsidR="00CE0823">
        <w:t xml:space="preserve"> "</w:t>
      </w:r>
      <w:r w:rsidRPr="00CE0823">
        <w:t>ожиданием</w:t>
      </w:r>
      <w:r w:rsidR="00CE0823">
        <w:t xml:space="preserve">" </w:t>
      </w:r>
      <w:r w:rsidRPr="00CE0823">
        <w:t>и без которой действие не может рассматриваться как социальное</w:t>
      </w:r>
      <w:r w:rsidR="00CE0823" w:rsidRPr="00CE0823">
        <w:t>.</w:t>
      </w:r>
    </w:p>
    <w:p w:rsidR="00CE0823" w:rsidRDefault="00681AFC" w:rsidP="00CE0823">
      <w:r w:rsidRPr="00CE0823">
        <w:t>Что же такое</w:t>
      </w:r>
      <w:r w:rsidR="00CE0823">
        <w:t xml:space="preserve"> "</w:t>
      </w:r>
      <w:r w:rsidRPr="00CE0823">
        <w:t>ориентация на другого</w:t>
      </w:r>
      <w:r w:rsidR="00CE0823">
        <w:t xml:space="preserve">"? </w:t>
      </w:r>
      <w:r w:rsidRPr="00CE0823">
        <w:t>Разъясняя этот существенный момент социального действия, М</w:t>
      </w:r>
      <w:r w:rsidR="00CE0823" w:rsidRPr="00CE0823">
        <w:t xml:space="preserve">. </w:t>
      </w:r>
      <w:r w:rsidRPr="00CE0823">
        <w:t>Вебер пишет</w:t>
      </w:r>
      <w:r w:rsidR="00CE0823" w:rsidRPr="00CE0823">
        <w:t>:</w:t>
      </w:r>
      <w:r w:rsidR="00CE0823">
        <w:t xml:space="preserve"> "</w:t>
      </w:r>
      <w:r w:rsidRPr="00CE0823">
        <w:t>Социальное действие может быть ориентировано на прошлое, настоящее или ожидаемое в будущем поведение других индивидов</w:t>
      </w:r>
      <w:r w:rsidR="00CE0823">
        <w:t xml:space="preserve"> (</w:t>
      </w:r>
      <w:r w:rsidRPr="00CE0823">
        <w:t>месть за нападение в прошлом, оборона при нападении в настоящем, меры защиты против будущего нападения</w:t>
      </w:r>
      <w:r w:rsidR="00CE0823" w:rsidRPr="00CE0823">
        <w:t xml:space="preserve">). </w:t>
      </w:r>
      <w:r w:rsidRPr="00CE0823">
        <w:t>В качестве “других</w:t>
      </w:r>
      <w:r w:rsidR="00CE0823">
        <w:t xml:space="preserve">" </w:t>
      </w:r>
      <w:r w:rsidRPr="00CE0823">
        <w:t>могут выступить известный индивид или неопределённо многие и совсем неизвестные</w:t>
      </w:r>
      <w:r w:rsidR="00CE0823">
        <w:t xml:space="preserve"> (</w:t>
      </w:r>
      <w:r w:rsidRPr="00CE0823">
        <w:t>например, “деньги</w:t>
      </w:r>
      <w:r w:rsidR="00CE0823">
        <w:t xml:space="preserve">" </w:t>
      </w:r>
      <w:r w:rsidRPr="00CE0823">
        <w:t>означают средство обмена, которое действующий индивид принимает при обмене, так как ориентирует своё действие на ожидание того, что в будущем при обмене их примут в свою очередь неизвестные ему и неопределенно многие другие</w:t>
      </w:r>
      <w:r w:rsidR="00CE0823">
        <w:t>)".</w:t>
      </w:r>
    </w:p>
    <w:p w:rsidR="00CE0823" w:rsidRDefault="00681AFC" w:rsidP="00CE0823">
      <w:r w:rsidRPr="00CE0823">
        <w:t>Таким образом, действия, ориентированные на вещи или же связанные с природными явлениями</w:t>
      </w:r>
      <w:r w:rsidR="00CE0823">
        <w:t xml:space="preserve"> (</w:t>
      </w:r>
      <w:r w:rsidRPr="00CE0823">
        <w:t>люди раскрывают зонты, когда начинается дождь</w:t>
      </w:r>
      <w:r w:rsidR="00CE0823" w:rsidRPr="00CE0823">
        <w:t>),</w:t>
      </w:r>
      <w:r w:rsidRPr="00CE0823">
        <w:t xml:space="preserve"> подражание и </w:t>
      </w:r>
      <w:r w:rsidR="00CE0823">
        <w:t>т.п.</w:t>
      </w:r>
      <w:r w:rsidR="00CE0823" w:rsidRPr="00CE0823">
        <w:t xml:space="preserve"> </w:t>
      </w:r>
      <w:r w:rsidRPr="00CE0823">
        <w:t>социальными, по М</w:t>
      </w:r>
      <w:r w:rsidR="00CE0823" w:rsidRPr="00CE0823">
        <w:t xml:space="preserve">. </w:t>
      </w:r>
      <w:r w:rsidRPr="00CE0823">
        <w:t>Веберу, не являются</w:t>
      </w:r>
      <w:r w:rsidR="00CE0823" w:rsidRPr="00CE0823">
        <w:t xml:space="preserve">. </w:t>
      </w:r>
      <w:r w:rsidRPr="00CE0823">
        <w:t>Даже хозяйственная деятельность человека не социальное действие, если не принимает во внимание других людей</w:t>
      </w:r>
      <w:r w:rsidR="00CE0823" w:rsidRPr="00CE0823">
        <w:t>.</w:t>
      </w:r>
    </w:p>
    <w:p w:rsidR="00CE0823" w:rsidRDefault="00681AFC" w:rsidP="00CE0823">
      <w:r w:rsidRPr="00CE0823">
        <w:t>Введение этой характеристики</w:t>
      </w:r>
      <w:r w:rsidR="00CE0823" w:rsidRPr="00CE0823">
        <w:t xml:space="preserve"> -</w:t>
      </w:r>
      <w:r w:rsidR="00CE0823">
        <w:t xml:space="preserve"> "</w:t>
      </w:r>
      <w:r w:rsidRPr="00CE0823">
        <w:t>ориентации на другого</w:t>
      </w:r>
      <w:r w:rsidR="00CE0823">
        <w:t xml:space="preserve">" </w:t>
      </w:r>
      <w:r w:rsidR="00CE0823" w:rsidRPr="00CE0823">
        <w:t xml:space="preserve">- </w:t>
      </w:r>
      <w:r w:rsidRPr="00CE0823">
        <w:t>необходимо М</w:t>
      </w:r>
      <w:r w:rsidR="00CE0823" w:rsidRPr="00CE0823">
        <w:t xml:space="preserve">. </w:t>
      </w:r>
      <w:r w:rsidRPr="00CE0823">
        <w:t>Веберу для того, чтобы перевести действие в плоскость взаимодействия и тем самым преодолеть тот</w:t>
      </w:r>
      <w:r w:rsidR="00CE0823">
        <w:t xml:space="preserve"> "</w:t>
      </w:r>
      <w:r w:rsidRPr="00CE0823">
        <w:t>методологический индивидуализм</w:t>
      </w:r>
      <w:r w:rsidR="00CE0823">
        <w:t xml:space="preserve">", </w:t>
      </w:r>
      <w:r w:rsidRPr="00CE0823">
        <w:t>который сразу бросается в глаза при знакомстве с социологией Вебера</w:t>
      </w:r>
      <w:r w:rsidR="00CE0823" w:rsidRPr="00CE0823">
        <w:t xml:space="preserve">. </w:t>
      </w:r>
      <w:r w:rsidRPr="00CE0823">
        <w:t>Одновременно классик указывает на то, каким образом, в какой форме существуют коллективности</w:t>
      </w:r>
      <w:r w:rsidR="00CE0823">
        <w:t xml:space="preserve"> (</w:t>
      </w:r>
      <w:r w:rsidRPr="00CE0823">
        <w:t>тотальности</w:t>
      </w:r>
      <w:r w:rsidR="00CE0823" w:rsidRPr="00CE0823">
        <w:t xml:space="preserve">) </w:t>
      </w:r>
      <w:r w:rsidRPr="00CE0823">
        <w:t>для социологической науки</w:t>
      </w:r>
      <w:r w:rsidR="00CE0823" w:rsidRPr="00CE0823">
        <w:t xml:space="preserve">. </w:t>
      </w:r>
      <w:r w:rsidRPr="00CE0823">
        <w:t>Они рассматриваются лишь в той мере, в какой они признаются самими людьми, постольку, поскольку люди ориентируют на них своё поведение</w:t>
      </w:r>
      <w:r w:rsidR="00CE0823">
        <w:t xml:space="preserve">.М. </w:t>
      </w:r>
      <w:r w:rsidRPr="00CE0823">
        <w:t>Вебер поясняет, что существование таких общностей, как</w:t>
      </w:r>
      <w:r w:rsidR="00CE0823">
        <w:t xml:space="preserve"> "</w:t>
      </w:r>
      <w:r w:rsidRPr="00CE0823">
        <w:t>государство</w:t>
      </w:r>
      <w:r w:rsidR="00CE0823">
        <w:t>", "</w:t>
      </w:r>
      <w:r w:rsidRPr="00CE0823">
        <w:t>союз</w:t>
      </w:r>
      <w:r w:rsidR="00CE0823">
        <w:t xml:space="preserve">" </w:t>
      </w:r>
      <w:r w:rsidRPr="00CE0823">
        <w:t>с точки зрения социологии означает не что иное, как большую или меньшую возможность того, что индивиды в своих действиях принимают во внимание эти образования</w:t>
      </w:r>
      <w:r w:rsidR="00CE0823" w:rsidRPr="00CE0823">
        <w:t xml:space="preserve">. </w:t>
      </w:r>
      <w:r w:rsidRPr="00CE0823">
        <w:t>Следовательно, с точки зрения М</w:t>
      </w:r>
      <w:r w:rsidR="00CE0823" w:rsidRPr="00CE0823">
        <w:t xml:space="preserve">. </w:t>
      </w:r>
      <w:r w:rsidRPr="00CE0823">
        <w:t>Вебера, социальность не существует вне и помимо индивидов и лишь в той мере, в какой индивиды ориентируют на неё свои действия</w:t>
      </w:r>
      <w:r w:rsidR="00CE0823" w:rsidRPr="00CE0823">
        <w:t>.</w:t>
      </w:r>
    </w:p>
    <w:p w:rsidR="00CE0823" w:rsidRDefault="00681AFC" w:rsidP="00CE0823">
      <w:r w:rsidRPr="00CE0823">
        <w:t>Представление о человеке как сознательном существе реализуется у М</w:t>
      </w:r>
      <w:r w:rsidR="00CE0823" w:rsidRPr="00CE0823">
        <w:t xml:space="preserve">. </w:t>
      </w:r>
      <w:r w:rsidRPr="00CE0823">
        <w:t>Вебера в понятии смысла действия</w:t>
      </w:r>
      <w:r w:rsidR="00CE0823" w:rsidRPr="00CE0823">
        <w:t xml:space="preserve">. </w:t>
      </w:r>
      <w:r w:rsidRPr="00CE0823">
        <w:t>В социологи</w:t>
      </w:r>
      <w:r w:rsidR="00DC1A3C">
        <w:t xml:space="preserve">и </w:t>
      </w:r>
      <w:r w:rsidR="00CE0823">
        <w:t>"</w:t>
      </w:r>
      <w:r w:rsidRPr="00CE0823">
        <w:t>объектом познания является именно смысловая связь поведения</w:t>
      </w:r>
      <w:r w:rsidR="00CE0823">
        <w:t>".</w:t>
      </w:r>
    </w:p>
    <w:p w:rsidR="00CE0823" w:rsidRDefault="00681AFC" w:rsidP="00CE0823">
      <w:r w:rsidRPr="00CE0823">
        <w:t>Что такое смысл</w:t>
      </w:r>
      <w:r w:rsidR="00CE0823" w:rsidRPr="00CE0823">
        <w:t xml:space="preserve">? </w:t>
      </w:r>
      <w:r w:rsidRPr="00CE0823">
        <w:t>Он прежде всего носит субъективный характер, это то, что данный субъект вкладывает в свои действия, то, как он их осмысливает</w:t>
      </w:r>
      <w:r w:rsidR="00CE0823" w:rsidRPr="00CE0823">
        <w:t>.</w:t>
      </w:r>
      <w:r w:rsidR="00CE0823">
        <w:t xml:space="preserve"> "</w:t>
      </w:r>
      <w:r w:rsidRPr="00CE0823">
        <w:t>Действием называется человеческое поведение в том случае и постольку, если и поскольку действующий индивид или действующие индивиды связывают с ним субъективный смысл</w:t>
      </w:r>
      <w:r w:rsidR="00CE0823">
        <w:t xml:space="preserve">". </w:t>
      </w:r>
      <w:r w:rsidRPr="00CE0823">
        <w:t>Речь, следовательно, не идёт об</w:t>
      </w:r>
      <w:r w:rsidR="00CE0823">
        <w:t xml:space="preserve"> "</w:t>
      </w:r>
      <w:r w:rsidRPr="00CE0823">
        <w:t>объективном</w:t>
      </w:r>
      <w:r w:rsidR="00CE0823">
        <w:t xml:space="preserve">" </w:t>
      </w:r>
      <w:r w:rsidRPr="00CE0823">
        <w:t>смысле, который могут в конечном счёте получать действия индивида уже независимо от его собственных намерений</w:t>
      </w:r>
      <w:r w:rsidR="00CE0823" w:rsidRPr="00CE0823">
        <w:t xml:space="preserve">. </w:t>
      </w:r>
      <w:r w:rsidRPr="00CE0823">
        <w:t>Смысл всегда предполагает субъекта, для которого он существует</w:t>
      </w:r>
      <w:r w:rsidR="00CE0823" w:rsidRPr="00CE0823">
        <w:t xml:space="preserve">. </w:t>
      </w:r>
      <w:r w:rsidRPr="00CE0823">
        <w:t>Во-вторых, смысл связан с теми целями и задачами, которые ставит перед собой субъект, с теми средствами, которые он выбрал для их достижения</w:t>
      </w:r>
      <w:r w:rsidR="00CE0823" w:rsidRPr="00CE0823">
        <w:t>.</w:t>
      </w:r>
    </w:p>
    <w:p w:rsidR="00CE0823" w:rsidRDefault="00681AFC" w:rsidP="00CE0823">
      <w:r w:rsidRPr="00CE0823">
        <w:t>В связи с этим формулируется и основная задача социологии</w:t>
      </w:r>
      <w:r w:rsidR="00CE0823">
        <w:t xml:space="preserve">.М. </w:t>
      </w:r>
      <w:r w:rsidRPr="00CE0823">
        <w:t>Вебер считает, что социология должна быть</w:t>
      </w:r>
      <w:r w:rsidR="00CE0823">
        <w:t xml:space="preserve"> "</w:t>
      </w:r>
      <w:r w:rsidRPr="00CE0823">
        <w:t>понимающей</w:t>
      </w:r>
      <w:r w:rsidR="00CE0823">
        <w:t xml:space="preserve">". </w:t>
      </w:r>
      <w:r w:rsidRPr="00CE0823">
        <w:t>Её цель</w:t>
      </w:r>
      <w:r w:rsidR="00CE0823" w:rsidRPr="00CE0823">
        <w:t xml:space="preserve"> - </w:t>
      </w:r>
      <w:r w:rsidRPr="00CE0823">
        <w:t>понять смысл социальных действий, и тем она отличается от естественных наук</w:t>
      </w:r>
      <w:r w:rsidR="00CE0823" w:rsidRPr="00CE0823">
        <w:t>.</w:t>
      </w:r>
      <w:r w:rsidR="00CE0823">
        <w:t xml:space="preserve"> "</w:t>
      </w:r>
      <w:r w:rsidRPr="00CE0823">
        <w:t>Социология,</w:t>
      </w:r>
      <w:r w:rsidR="00CE0823" w:rsidRPr="00CE0823">
        <w:t xml:space="preserve"> - </w:t>
      </w:r>
      <w:r w:rsidRPr="00CE0823">
        <w:t>пишет М</w:t>
      </w:r>
      <w:r w:rsidR="00CE0823" w:rsidRPr="00CE0823">
        <w:t xml:space="preserve">. </w:t>
      </w:r>
      <w:r w:rsidRPr="00CE0823">
        <w:t>Вебер,</w:t>
      </w:r>
      <w:r w:rsidR="00CE0823" w:rsidRPr="00CE0823">
        <w:t xml:space="preserve"> - </w:t>
      </w:r>
      <w:r w:rsidRPr="00CE0823">
        <w:t>означает науку, которая хочет истолковывающим образом понять социальное действие и благодаря этому причинно объяснить его в его протекании и следствиях</w:t>
      </w:r>
      <w:r w:rsidR="00CE0823">
        <w:t xml:space="preserve">". </w:t>
      </w:r>
      <w:r w:rsidRPr="00CE0823">
        <w:t>Сознание действующего индивида оказывается, таким образом, необходимым для того, чтобы действие выступило в качестве социальной реальности</w:t>
      </w:r>
      <w:r w:rsidR="00CE0823" w:rsidRPr="00CE0823">
        <w:t xml:space="preserve">. </w:t>
      </w:r>
      <w:r w:rsidRPr="00CE0823">
        <w:t>Изучить же её</w:t>
      </w:r>
      <w:r w:rsidR="00CE0823" w:rsidRPr="00CE0823">
        <w:t xml:space="preserve"> - </w:t>
      </w:r>
      <w:r w:rsidRPr="00CE0823">
        <w:t>значит понять смысл, который вкладывают в свои действия индивиды</w:t>
      </w:r>
      <w:r w:rsidR="00CE0823" w:rsidRPr="00CE0823">
        <w:t>.</w:t>
      </w:r>
    </w:p>
    <w:p w:rsidR="00CE0823" w:rsidRDefault="00681AFC" w:rsidP="00CE0823">
      <w:r w:rsidRPr="00CE0823">
        <w:t>Понимание</w:t>
      </w:r>
      <w:r w:rsidR="00CE0823" w:rsidRPr="00CE0823">
        <w:t xml:space="preserve"> - </w:t>
      </w:r>
      <w:r w:rsidRPr="00CE0823">
        <w:t>ещё одна важная в социологии М</w:t>
      </w:r>
      <w:r w:rsidR="00CE0823" w:rsidRPr="00CE0823">
        <w:t xml:space="preserve">. </w:t>
      </w:r>
      <w:r w:rsidRPr="00CE0823">
        <w:t>Вебера категория</w:t>
      </w:r>
      <w:r w:rsidR="00CE0823" w:rsidRPr="00CE0823">
        <w:t xml:space="preserve">. </w:t>
      </w:r>
      <w:r w:rsidRPr="00CE0823">
        <w:t>На первый взгляд, она чрезвычайно сближает социологию с психологией</w:t>
      </w:r>
      <w:r w:rsidR="00CE0823" w:rsidRPr="00CE0823">
        <w:t xml:space="preserve">. </w:t>
      </w:r>
      <w:r w:rsidRPr="00CE0823">
        <w:t>Однако на деле понятным может быть только осмысленное человеком действие</w:t>
      </w:r>
      <w:r w:rsidR="00CE0823" w:rsidRPr="00CE0823">
        <w:t xml:space="preserve">. </w:t>
      </w:r>
      <w:r w:rsidRPr="00CE0823">
        <w:t xml:space="preserve">Другими словами, социологу понятно может быть лишь то, что понятно самому индивиду, </w:t>
      </w:r>
      <w:r w:rsidR="00CE0823">
        <w:t>т.е.</w:t>
      </w:r>
      <w:r w:rsidR="00CE0823" w:rsidRPr="00CE0823">
        <w:t xml:space="preserve"> </w:t>
      </w:r>
      <w:r w:rsidRPr="00CE0823">
        <w:t>тот смысл, который субъект вкладывает в свои действия</w:t>
      </w:r>
      <w:r w:rsidR="00CE0823" w:rsidRPr="00CE0823">
        <w:t>.</w:t>
      </w:r>
      <w:r w:rsidR="00CE0823">
        <w:t xml:space="preserve"> "</w:t>
      </w:r>
      <w:r w:rsidRPr="00CE0823">
        <w:t>Непосредственно наиболее понятным по своей смысловой структуре,</w:t>
      </w:r>
      <w:r w:rsidR="00CE0823" w:rsidRPr="00CE0823">
        <w:t xml:space="preserve"> - </w:t>
      </w:r>
      <w:r w:rsidRPr="00CE0823">
        <w:t>пишет М</w:t>
      </w:r>
      <w:r w:rsidR="00CE0823" w:rsidRPr="00CE0823">
        <w:t xml:space="preserve">. </w:t>
      </w:r>
      <w:r w:rsidRPr="00CE0823">
        <w:t>Вебер</w:t>
      </w:r>
      <w:r w:rsidR="00CE0823" w:rsidRPr="00CE0823">
        <w:t xml:space="preserve"> - </w:t>
      </w:r>
      <w:r w:rsidRPr="00CE0823">
        <w:t>является действие, ориентированное субъективно строго рационально в соответствии со средствами, которые считаются</w:t>
      </w:r>
      <w:r w:rsidR="00CE0823">
        <w:t xml:space="preserve"> (</w:t>
      </w:r>
      <w:r w:rsidRPr="00CE0823">
        <w:t>субъективно</w:t>
      </w:r>
      <w:r w:rsidR="00CE0823" w:rsidRPr="00CE0823">
        <w:t xml:space="preserve">) </w:t>
      </w:r>
      <w:r w:rsidRPr="00CE0823">
        <w:t>однозначно адекватными для достижения</w:t>
      </w:r>
      <w:r w:rsidR="00CE0823">
        <w:t xml:space="preserve"> (</w:t>
      </w:r>
      <w:r w:rsidRPr="00CE0823">
        <w:t>субъективно</w:t>
      </w:r>
      <w:r w:rsidR="00CE0823" w:rsidRPr="00CE0823">
        <w:t xml:space="preserve">) </w:t>
      </w:r>
      <w:r w:rsidRPr="00CE0823">
        <w:t>однозначно и ясно сознаваемых целей</w:t>
      </w:r>
      <w:r w:rsidR="00CE0823">
        <w:t xml:space="preserve">". </w:t>
      </w:r>
      <w:r w:rsidRPr="00CE0823">
        <w:t>Такое действие М</w:t>
      </w:r>
      <w:r w:rsidR="00CE0823" w:rsidRPr="00CE0823">
        <w:t xml:space="preserve">. </w:t>
      </w:r>
      <w:r w:rsidRPr="00CE0823">
        <w:t>Вебер называет целерациональным, ибо оно направлено к достижению ясно осознаваемых самим действующим индивидом целей и использует для достижения этих целей средства, признаваемые адекватным им самим</w:t>
      </w:r>
      <w:r w:rsidR="00CE0823" w:rsidRPr="00CE0823">
        <w:t xml:space="preserve">. </w:t>
      </w:r>
      <w:r w:rsidRPr="00CE0823">
        <w:t>Естественно, осмысленное целерациональное действие не является предметом психологии, а его понимание психологическим, ибо цели человека не могут быть понятыми, если исходить только из анализа его психологической жизни</w:t>
      </w:r>
      <w:r w:rsidR="00CE0823" w:rsidRPr="00CE0823">
        <w:t>.</w:t>
      </w:r>
    </w:p>
    <w:p w:rsidR="00CE0823" w:rsidRDefault="00681AFC" w:rsidP="00CE0823">
      <w:r w:rsidRPr="00CE0823">
        <w:t>Здесь мы подходим к ещё одной важной для социологии М</w:t>
      </w:r>
      <w:r w:rsidR="00CE0823" w:rsidRPr="00CE0823">
        <w:t xml:space="preserve">. </w:t>
      </w:r>
      <w:r w:rsidRPr="00CE0823">
        <w:t>Вебера категории, категории идеального типа</w:t>
      </w:r>
      <w:r w:rsidR="00CE0823" w:rsidRPr="00CE0823">
        <w:t>.</w:t>
      </w:r>
    </w:p>
    <w:p w:rsidR="00CE0823" w:rsidRDefault="00681AFC" w:rsidP="00CE0823">
      <w:r w:rsidRPr="00CE0823">
        <w:t>Целерациональное действие</w:t>
      </w:r>
      <w:r w:rsidR="00CE0823" w:rsidRPr="00CE0823">
        <w:t xml:space="preserve"> - </w:t>
      </w:r>
      <w:r w:rsidRPr="00CE0823">
        <w:t>это не некая всеобщая модел</w:t>
      </w:r>
      <w:r w:rsidR="00DC1A3C">
        <w:t xml:space="preserve">ь </w:t>
      </w:r>
      <w:r w:rsidRPr="00CE0823">
        <w:t>действия, даже не преобладающий в эмпирической действительности тип</w:t>
      </w:r>
      <w:r w:rsidR="00CE0823" w:rsidRPr="00CE0823">
        <w:t xml:space="preserve">. </w:t>
      </w:r>
      <w:r w:rsidRPr="00CE0823">
        <w:t>Это идеальный тип, который в чистом виде редко встречается в действительности</w:t>
      </w:r>
      <w:r w:rsidR="00CE0823" w:rsidRPr="00CE0823">
        <w:t>.</w:t>
      </w:r>
    </w:p>
    <w:p w:rsidR="00CE0823" w:rsidRDefault="00681AFC" w:rsidP="00CE0823">
      <w:r w:rsidRPr="00CE0823">
        <w:t>Идеальный тип, по мысли М</w:t>
      </w:r>
      <w:r w:rsidR="00CE0823" w:rsidRPr="00CE0823">
        <w:t xml:space="preserve">. </w:t>
      </w:r>
      <w:r w:rsidRPr="00CE0823">
        <w:t>Вебера, это определённая теоретическая схема, конструкция, модель, созданная самим исследователем путём выделения, заострения тех элементов действительности, которые этот исследователь считает типичными</w:t>
      </w:r>
      <w:r w:rsidR="00CE0823" w:rsidRPr="00CE0823">
        <w:t xml:space="preserve">. </w:t>
      </w:r>
      <w:r w:rsidRPr="00CE0823">
        <w:t>Такими идеальными типами являются, например,</w:t>
      </w:r>
      <w:r w:rsidR="00CE0823">
        <w:t xml:space="preserve"> "</w:t>
      </w:r>
      <w:r w:rsidRPr="00CE0823">
        <w:t>господство</w:t>
      </w:r>
      <w:r w:rsidR="00CE0823">
        <w:t>", "</w:t>
      </w:r>
      <w:r w:rsidRPr="00CE0823">
        <w:t>капитализм</w:t>
      </w:r>
      <w:r w:rsidR="00CE0823">
        <w:t>", "</w:t>
      </w:r>
      <w:r w:rsidRPr="00CE0823">
        <w:t>церковь</w:t>
      </w:r>
      <w:r w:rsidR="00CE0823">
        <w:t>", "</w:t>
      </w:r>
      <w:r w:rsidRPr="00CE0823">
        <w:t>секта</w:t>
      </w:r>
      <w:r w:rsidR="00CE0823">
        <w:t>", "</w:t>
      </w:r>
      <w:r w:rsidRPr="00CE0823">
        <w:t>христианство</w:t>
      </w:r>
      <w:r w:rsidR="00CE0823">
        <w:t xml:space="preserve">" </w:t>
      </w:r>
      <w:r w:rsidRPr="00CE0823">
        <w:t xml:space="preserve">и </w:t>
      </w:r>
      <w:r w:rsidR="00CE0823">
        <w:t>т.п.</w:t>
      </w:r>
      <w:r w:rsidR="00CE0823" w:rsidRPr="00CE0823">
        <w:t xml:space="preserve"> </w:t>
      </w:r>
      <w:r w:rsidRPr="00CE0823">
        <w:t>Эти идеальные типы</w:t>
      </w:r>
      <w:r w:rsidR="00CE0823" w:rsidRPr="00CE0823">
        <w:t xml:space="preserve"> - </w:t>
      </w:r>
      <w:r w:rsidRPr="00CE0823">
        <w:t>некие обобщения</w:t>
      </w:r>
      <w:r w:rsidR="00CE0823" w:rsidRPr="00CE0823">
        <w:t xml:space="preserve">; </w:t>
      </w:r>
      <w:r w:rsidRPr="00CE0823">
        <w:t>в реальности же исследователь имеет дело с индивидуальными социальными явлениями, по Веберу, с социальными действиями индивидов</w:t>
      </w:r>
      <w:r w:rsidR="00CE0823" w:rsidRPr="00CE0823">
        <w:t xml:space="preserve">. </w:t>
      </w:r>
      <w:r w:rsidRPr="00CE0823">
        <w:t>Ещё раз напомним</w:t>
      </w:r>
      <w:r w:rsidR="00CE0823" w:rsidRPr="00CE0823">
        <w:t xml:space="preserve">: </w:t>
      </w:r>
      <w:r w:rsidRPr="00CE0823">
        <w:t>для М</w:t>
      </w:r>
      <w:r w:rsidR="00CE0823" w:rsidRPr="00CE0823">
        <w:t xml:space="preserve">. </w:t>
      </w:r>
      <w:r w:rsidRPr="00CE0823">
        <w:t>Вебера субъектами действия могут быть только индивиды, а не коллективные образования</w:t>
      </w:r>
      <w:r w:rsidR="00CE0823" w:rsidRPr="00CE0823">
        <w:t>.</w:t>
      </w:r>
    </w:p>
    <w:p w:rsidR="00CE0823" w:rsidRDefault="00681AFC" w:rsidP="00CE0823">
      <w:r w:rsidRPr="00CE0823">
        <w:t>Идеальные типы имеют значение лишь как средства и инструменты социального исследования</w:t>
      </w:r>
      <w:r w:rsidR="00CE0823" w:rsidRPr="00CE0823">
        <w:t xml:space="preserve">. </w:t>
      </w:r>
      <w:r w:rsidRPr="00CE0823">
        <w:t>Так, целерациональное действие служит образцом социального действия, с которым соотносятся все остальные виды действия, в особенности реально существующие</w:t>
      </w:r>
      <w:r w:rsidR="00CE0823" w:rsidRPr="00CE0823">
        <w:t xml:space="preserve">. </w:t>
      </w:r>
      <w:r w:rsidRPr="00CE0823">
        <w:t>К самим идеальным типам в связи с этим предъявляются определённые требования</w:t>
      </w:r>
      <w:r w:rsidR="00CE0823" w:rsidRPr="00CE0823">
        <w:t xml:space="preserve">. </w:t>
      </w:r>
      <w:r w:rsidRPr="00CE0823">
        <w:t>Поскольку цель социологии</w:t>
      </w:r>
      <w:r w:rsidR="00CE0823" w:rsidRPr="00CE0823">
        <w:t xml:space="preserve"> - </w:t>
      </w:r>
      <w:r w:rsidRPr="00CE0823">
        <w:t>устанавливать общие правила событий безотносительно к их пространственно-временным характеристикам, то и идеальные типы должны быть настолько</w:t>
      </w:r>
      <w:r w:rsidR="00CE0823">
        <w:t xml:space="preserve"> "</w:t>
      </w:r>
      <w:r w:rsidRPr="00CE0823">
        <w:t>чистыми</w:t>
      </w:r>
      <w:r w:rsidR="00CE0823">
        <w:t xml:space="preserve">", </w:t>
      </w:r>
      <w:r w:rsidRPr="00CE0823">
        <w:t>чтобы быть годными для исследования любой страны в любую эпоху</w:t>
      </w:r>
      <w:r w:rsidR="00CE0823" w:rsidRPr="00CE0823">
        <w:t xml:space="preserve">. </w:t>
      </w:r>
      <w:r w:rsidRPr="00CE0823">
        <w:t>Идеальные типы конструируются так, словно социальное действие происходит в идеальных условиях</w:t>
      </w:r>
      <w:r w:rsidR="00CE0823" w:rsidRPr="00CE0823">
        <w:t xml:space="preserve">. </w:t>
      </w:r>
      <w:r w:rsidRPr="00CE0823">
        <w:t>Отклонение от идеального типа всегда можно заметить, исследовать, выразить в общезначимых понятиях только с помощью идеального типа</w:t>
      </w:r>
      <w:r w:rsidR="00CE0823" w:rsidRPr="00CE0823">
        <w:t xml:space="preserve">. </w:t>
      </w:r>
      <w:r w:rsidRPr="00CE0823">
        <w:t>Так, сам М</w:t>
      </w:r>
      <w:r w:rsidR="00CE0823" w:rsidRPr="00CE0823">
        <w:t xml:space="preserve">. </w:t>
      </w:r>
      <w:r w:rsidRPr="00CE0823">
        <w:t>Вебер выделяет по принципу сравнения с целерациональным целую шкалу социальных действий</w:t>
      </w:r>
      <w:r w:rsidR="00CE0823" w:rsidRPr="00CE0823">
        <w:t>:</w:t>
      </w:r>
    </w:p>
    <w:p w:rsidR="00CE0823" w:rsidRDefault="00681AFC" w:rsidP="00CE0823">
      <w:r w:rsidRPr="00CE0823">
        <w:t>более или менее приближённо достигнутый правильный тип</w:t>
      </w:r>
      <w:r w:rsidR="00CE0823" w:rsidRPr="00CE0823">
        <w:t>;</w:t>
      </w:r>
    </w:p>
    <w:p w:rsidR="00CE0823" w:rsidRDefault="00CE0823" w:rsidP="00CE0823">
      <w:r>
        <w:t>(</w:t>
      </w:r>
      <w:r w:rsidR="00681AFC" w:rsidRPr="00CE0823">
        <w:t>субъективно</w:t>
      </w:r>
      <w:r w:rsidRPr="00CE0823">
        <w:t xml:space="preserve">) </w:t>
      </w:r>
      <w:r w:rsidR="00681AFC" w:rsidRPr="00CE0823">
        <w:t>целерационально ориентированный тип</w:t>
      </w:r>
      <w:r w:rsidRPr="00CE0823">
        <w:t>;</w:t>
      </w:r>
    </w:p>
    <w:p w:rsidR="00CE0823" w:rsidRDefault="00681AFC" w:rsidP="00CE0823">
      <w:r w:rsidRPr="00CE0823">
        <w:t>действие, более или менее сознательно и более или менее однозначно целерационально ориентированное</w:t>
      </w:r>
      <w:r w:rsidR="00CE0823" w:rsidRPr="00CE0823">
        <w:t>;</w:t>
      </w:r>
    </w:p>
    <w:p w:rsidR="00CE0823" w:rsidRDefault="00681AFC" w:rsidP="00CE0823">
      <w:r w:rsidRPr="00CE0823">
        <w:t>действие, ориентированное не целерационально, но понятное по своему смыслу</w:t>
      </w:r>
      <w:r w:rsidR="00CE0823" w:rsidRPr="00CE0823">
        <w:t>;</w:t>
      </w:r>
    </w:p>
    <w:p w:rsidR="00CE0823" w:rsidRDefault="00681AFC" w:rsidP="00CE0823">
      <w:r w:rsidRPr="00CE0823">
        <w:t>действие, по своему смыслу более или менее понятно мотивированное, однако нарушаемое</w:t>
      </w:r>
      <w:r w:rsidR="00CE0823" w:rsidRPr="00CE0823">
        <w:t xml:space="preserve"> - </w:t>
      </w:r>
      <w:r w:rsidRPr="00CE0823">
        <w:t>более или менее сильно</w:t>
      </w:r>
      <w:r w:rsidR="00CE0823" w:rsidRPr="00CE0823">
        <w:t xml:space="preserve"> - </w:t>
      </w:r>
      <w:r w:rsidRPr="00CE0823">
        <w:t>вторжением непонятных элементов</w:t>
      </w:r>
      <w:r w:rsidR="00CE0823" w:rsidRPr="00CE0823">
        <w:t>;</w:t>
      </w:r>
    </w:p>
    <w:p w:rsidR="00CE0823" w:rsidRDefault="00681AFC" w:rsidP="00CE0823">
      <w:r w:rsidRPr="00CE0823">
        <w:t>действие, в котором совершенно непонятные психические или физические факты связаны</w:t>
      </w:r>
      <w:r w:rsidR="00CE0823">
        <w:t xml:space="preserve"> "</w:t>
      </w:r>
      <w:r w:rsidRPr="00CE0823">
        <w:t>с</w:t>
      </w:r>
      <w:r w:rsidR="00CE0823">
        <w:t xml:space="preserve">" </w:t>
      </w:r>
      <w:r w:rsidRPr="00CE0823">
        <w:t>человеком или</w:t>
      </w:r>
      <w:r w:rsidR="00CE0823">
        <w:t xml:space="preserve"> "</w:t>
      </w:r>
      <w:r w:rsidRPr="00CE0823">
        <w:t>в</w:t>
      </w:r>
      <w:r w:rsidR="00CE0823">
        <w:t xml:space="preserve">" </w:t>
      </w:r>
      <w:r w:rsidRPr="00CE0823">
        <w:t>человеке незаметными переходами</w:t>
      </w:r>
      <w:r w:rsidR="00CE0823" w:rsidRPr="00CE0823">
        <w:t>.</w:t>
      </w:r>
    </w:p>
    <w:p w:rsidR="00AF4863" w:rsidRDefault="00AF4863" w:rsidP="00CE0823"/>
    <w:p w:rsidR="00CE0823" w:rsidRDefault="00681AFC" w:rsidP="00AF4863">
      <w:pPr>
        <w:pStyle w:val="2"/>
      </w:pPr>
      <w:bookmarkStart w:id="2" w:name="_Toc237766942"/>
      <w:r w:rsidRPr="00CE0823">
        <w:t>2</w:t>
      </w:r>
      <w:r w:rsidR="00CE0823" w:rsidRPr="00CE0823">
        <w:t xml:space="preserve">. </w:t>
      </w:r>
      <w:r w:rsidRPr="00CE0823">
        <w:t>Психологическое направление в социологии</w:t>
      </w:r>
      <w:bookmarkEnd w:id="2"/>
    </w:p>
    <w:p w:rsidR="00AF4863" w:rsidRPr="00AF4863" w:rsidRDefault="00AF4863" w:rsidP="00AF4863"/>
    <w:p w:rsidR="00CE0823" w:rsidRDefault="00681AFC" w:rsidP="00CE0823">
      <w:r w:rsidRPr="00CE0823">
        <w:t xml:space="preserve">К концу </w:t>
      </w:r>
      <w:r w:rsidRPr="00CE0823">
        <w:rPr>
          <w:lang w:val="en-US"/>
        </w:rPr>
        <w:t>XIX</w:t>
      </w:r>
      <w:r w:rsidR="00CE0823" w:rsidRPr="00CE0823">
        <w:t xml:space="preserve"> - </w:t>
      </w:r>
      <w:r w:rsidRPr="00CE0823">
        <w:t xml:space="preserve">началу </w:t>
      </w:r>
      <w:r w:rsidRPr="00CE0823">
        <w:rPr>
          <w:lang w:val="en-US"/>
        </w:rPr>
        <w:t>XX</w:t>
      </w:r>
      <w:r w:rsidRPr="00CE0823">
        <w:t xml:space="preserve"> веков наступает кризис биолого-натуралистических концепций</w:t>
      </w:r>
      <w:r w:rsidR="00CE0823" w:rsidRPr="00CE0823">
        <w:t>.</w:t>
      </w:r>
    </w:p>
    <w:p w:rsidR="00CE0823" w:rsidRDefault="00681AFC" w:rsidP="00CE0823">
      <w:r w:rsidRPr="00CE0823">
        <w:t>К этому времени успехи психологии высоко поднимают ее авторитет</w:t>
      </w:r>
      <w:r w:rsidR="00CE0823" w:rsidRPr="00CE0823">
        <w:t xml:space="preserve">. </w:t>
      </w:r>
      <w:r w:rsidRPr="00CE0823">
        <w:t>Психологизм становится общей тенденцией обоснования научного знания</w:t>
      </w:r>
      <w:r w:rsidR="00CE0823" w:rsidRPr="00CE0823">
        <w:t xml:space="preserve">. </w:t>
      </w:r>
      <w:r w:rsidRPr="00CE0823">
        <w:t>С позиций психологии начинают обосновываться разнообразнее знания, что способствует усилению и психологической тенденции в социологии</w:t>
      </w:r>
      <w:r w:rsidR="00CE0823" w:rsidRPr="00CE0823">
        <w:t xml:space="preserve">. </w:t>
      </w:r>
      <w:r w:rsidRPr="00CE0823">
        <w:t xml:space="preserve">Кроме того, к последней трети </w:t>
      </w:r>
      <w:r w:rsidRPr="00CE0823">
        <w:rPr>
          <w:lang w:val="en-US"/>
        </w:rPr>
        <w:t>XIX</w:t>
      </w:r>
      <w:r w:rsidRPr="00CE0823">
        <w:t xml:space="preserve"> века в психологии появляются теории, которые требуют учета сложных социальных факторов</w:t>
      </w:r>
      <w:r w:rsidR="00CE0823" w:rsidRPr="00CE0823">
        <w:t xml:space="preserve">. </w:t>
      </w:r>
      <w:r w:rsidRPr="00CE0823">
        <w:t>В свою очередь, в социологии появляется необходимость в изучении мотивационных механизмов человеческой деятельности</w:t>
      </w:r>
      <w:r w:rsidR="00CE0823" w:rsidRPr="00CE0823">
        <w:t xml:space="preserve">. </w:t>
      </w:r>
      <w:r w:rsidRPr="00CE0823">
        <w:t>Результатом этих встречных движений и явилось психологическое направление в социологии</w:t>
      </w:r>
      <w:r w:rsidR="00CE0823" w:rsidRPr="00CE0823">
        <w:t>.</w:t>
      </w:r>
    </w:p>
    <w:p w:rsidR="00CE0823" w:rsidRDefault="00681AFC" w:rsidP="00CE0823">
      <w:r w:rsidRPr="00CE0823">
        <w:t>Психологическая социология никогда с теоретической точки зрения не была единым целым</w:t>
      </w:r>
      <w:r w:rsidR="00CE0823" w:rsidRPr="00CE0823">
        <w:t xml:space="preserve">. </w:t>
      </w:r>
      <w:r w:rsidRPr="00CE0823">
        <w:t>Единственное, что объединяло это течение,</w:t>
      </w:r>
      <w:r w:rsidR="00CE0823" w:rsidRPr="00CE0823">
        <w:t xml:space="preserve"> - </w:t>
      </w:r>
      <w:r w:rsidRPr="00CE0823">
        <w:t>стремление сводить социальное к психологическому</w:t>
      </w:r>
      <w:r w:rsidR="00CE0823" w:rsidRPr="00CE0823">
        <w:t xml:space="preserve">. </w:t>
      </w:r>
      <w:r w:rsidRPr="00CE0823">
        <w:t>В зависимости от характера выдвигаемых проблем и объяснительных категорий внутри этого течения можно выделить</w:t>
      </w:r>
      <w:r w:rsidR="00CE0823" w:rsidRPr="00CE0823">
        <w:t xml:space="preserve">: </w:t>
      </w:r>
      <w:r w:rsidRPr="00CE0823">
        <w:t>эволюционизм, инстинктивизм,</w:t>
      </w:r>
      <w:r w:rsidR="00CE0823">
        <w:t xml:space="preserve"> "</w:t>
      </w:r>
      <w:r w:rsidRPr="00CE0823">
        <w:t>психологию народов</w:t>
      </w:r>
      <w:r w:rsidR="00CE0823">
        <w:t xml:space="preserve">", </w:t>
      </w:r>
      <w:r w:rsidRPr="00CE0823">
        <w:t>групповую психологию и интеракционизм</w:t>
      </w:r>
      <w:r w:rsidR="00CE0823" w:rsidRPr="00CE0823">
        <w:t xml:space="preserve"> - </w:t>
      </w:r>
      <w:r w:rsidRPr="00CE0823">
        <w:t>межличностные взаимодействия</w:t>
      </w:r>
      <w:r w:rsidR="00CE0823" w:rsidRPr="00CE0823">
        <w:t>.</w:t>
      </w:r>
    </w:p>
    <w:p w:rsidR="00CE0823" w:rsidRDefault="00681AFC" w:rsidP="00CE0823">
      <w:r w:rsidRPr="00CE0823">
        <w:t>Психологический эволюциониз</w:t>
      </w:r>
      <w:r w:rsidR="00DC1A3C">
        <w:t xml:space="preserve">м </w:t>
      </w:r>
      <w:r w:rsidRPr="00CE0823">
        <w:t>Сторонники психологического эволюционизма Л</w:t>
      </w:r>
      <w:r w:rsidR="00CE0823">
        <w:t xml:space="preserve">.Ф. </w:t>
      </w:r>
      <w:r w:rsidRPr="00CE0823">
        <w:t>Уорд, Ф</w:t>
      </w:r>
      <w:r w:rsidR="00CE0823">
        <w:t>.</w:t>
      </w:r>
    </w:p>
    <w:p w:rsidR="00CE0823" w:rsidRDefault="00681AFC" w:rsidP="00CE0823">
      <w:r w:rsidRPr="00CE0823">
        <w:t>Гидденс считали, что</w:t>
      </w:r>
      <w:r w:rsidR="00CE0823">
        <w:t xml:space="preserve"> "</w:t>
      </w:r>
      <w:r w:rsidRPr="00CE0823">
        <w:t>социальные силы</w:t>
      </w:r>
      <w:r w:rsidR="00CE0823" w:rsidRPr="00CE0823">
        <w:t xml:space="preserve"> - </w:t>
      </w:r>
      <w:r w:rsidRPr="00CE0823">
        <w:t>это те же психические силы, действующие в коллективном сознании человека</w:t>
      </w:r>
      <w:r w:rsidR="00CE0823">
        <w:t xml:space="preserve">". </w:t>
      </w:r>
      <w:r w:rsidRPr="00CE0823">
        <w:t>Первичными социальными силами являются желания, связанные с поддержанием жизни</w:t>
      </w:r>
      <w:r w:rsidR="00CE0823" w:rsidRPr="00CE0823">
        <w:t xml:space="preserve">. </w:t>
      </w:r>
      <w:r w:rsidRPr="00CE0823">
        <w:t>На их основе возникают более сложные</w:t>
      </w:r>
      <w:r w:rsidR="00CE0823">
        <w:t xml:space="preserve"> </w:t>
      </w:r>
      <w:r w:rsidRPr="00CE0823">
        <w:t>желания, с помощью которых</w:t>
      </w:r>
      <w:r w:rsidR="00CE0823" w:rsidRPr="00CE0823">
        <w:t xml:space="preserve"> </w:t>
      </w:r>
      <w:r w:rsidRPr="00CE0823">
        <w:t>и происходит поступательное развитие общества</w:t>
      </w:r>
      <w:r w:rsidR="00CE0823" w:rsidRPr="00CE0823">
        <w:t xml:space="preserve">. </w:t>
      </w:r>
      <w:r w:rsidRPr="00CE0823">
        <w:t>Лестер</w:t>
      </w:r>
      <w:r w:rsidR="00CE0823">
        <w:t xml:space="preserve"> </w:t>
      </w:r>
      <w:r w:rsidRPr="00CE0823">
        <w:t>Уорд</w:t>
      </w:r>
      <w:r w:rsidR="00CE0823">
        <w:t xml:space="preserve"> (</w:t>
      </w:r>
      <w:r w:rsidRPr="00CE0823">
        <w:t>1841</w:t>
      </w:r>
      <w:r w:rsidR="00CE0823">
        <w:t>-</w:t>
      </w:r>
      <w:r w:rsidRPr="00CE0823">
        <w:t>1913</w:t>
      </w:r>
      <w:r w:rsidR="00CE0823" w:rsidRPr="00CE0823">
        <w:t xml:space="preserve">). </w:t>
      </w:r>
      <w:r w:rsidRPr="00CE0823">
        <w:t>Американский ученый, первый президент Американской социологической ассоциации</w:t>
      </w:r>
      <w:r w:rsidR="00CE0823" w:rsidRPr="00CE0823">
        <w:t xml:space="preserve">. </w:t>
      </w:r>
      <w:r w:rsidRPr="00CE0823">
        <w:t>Считает, что</w:t>
      </w:r>
      <w:r w:rsidR="00CE0823">
        <w:t xml:space="preserve"> </w:t>
      </w:r>
      <w:r w:rsidRPr="00CE0823">
        <w:t>основополагающими общественными запросами являются увеличение наслаждения и</w:t>
      </w:r>
      <w:r w:rsidR="00CE0823">
        <w:t xml:space="preserve"> </w:t>
      </w:r>
      <w:r w:rsidRPr="00CE0823">
        <w:t>уменьшение страдания</w:t>
      </w:r>
      <w:r w:rsidR="00CE0823" w:rsidRPr="00CE0823">
        <w:t xml:space="preserve">. </w:t>
      </w:r>
      <w:r w:rsidRPr="00CE0823">
        <w:t>Желание быть счастливым является основным стимулом всех общественных движений</w:t>
      </w:r>
      <w:r w:rsidR="00CE0823" w:rsidRPr="00CE0823">
        <w:t xml:space="preserve">. </w:t>
      </w:r>
      <w:r w:rsidRPr="00CE0823">
        <w:t>Психические силы, психические факторы выступают главным объяснением действия универсальных социальных сил</w:t>
      </w:r>
      <w:r w:rsidR="00CE0823" w:rsidRPr="00CE0823">
        <w:t>.</w:t>
      </w:r>
    </w:p>
    <w:p w:rsidR="00CE0823" w:rsidRDefault="00681AFC" w:rsidP="00CE0823">
      <w:r w:rsidRPr="00CE0823">
        <w:t>Инстинктивиз</w:t>
      </w:r>
      <w:r w:rsidR="00DC1A3C">
        <w:t xml:space="preserve">м </w:t>
      </w:r>
      <w:r w:rsidR="00CE0823">
        <w:t>(</w:t>
      </w:r>
      <w:r w:rsidRPr="00CE0823">
        <w:t>У</w:t>
      </w:r>
      <w:r w:rsidR="00CE0823" w:rsidRPr="00CE0823">
        <w:t xml:space="preserve">. </w:t>
      </w:r>
      <w:r w:rsidRPr="00CE0823">
        <w:t>Мак-Дуголл</w:t>
      </w:r>
      <w:r w:rsidR="00CE0823" w:rsidRPr="00CE0823">
        <w:t xml:space="preserve">) </w:t>
      </w:r>
      <w:r w:rsidRPr="00CE0823">
        <w:t>основы социальной жизни связывает с биологически наследуемыми инстинктами</w:t>
      </w:r>
      <w:r w:rsidR="00CE0823" w:rsidRPr="00CE0823">
        <w:t>.</w:t>
      </w:r>
    </w:p>
    <w:p w:rsidR="00CE0823" w:rsidRDefault="00CE0823" w:rsidP="00CE0823">
      <w:r>
        <w:t>"</w:t>
      </w:r>
      <w:r w:rsidR="00681AFC" w:rsidRPr="00CE0823">
        <w:t>Психология народов</w:t>
      </w:r>
      <w:r>
        <w:t>"</w:t>
      </w:r>
    </w:p>
    <w:p w:rsidR="00CE0823" w:rsidRDefault="00CE0823" w:rsidP="00CE0823">
      <w:r>
        <w:t>"</w:t>
      </w:r>
      <w:r w:rsidR="00681AFC" w:rsidRPr="00CE0823">
        <w:t>Психология народов</w:t>
      </w:r>
      <w:r>
        <w:t>" (</w:t>
      </w:r>
      <w:r w:rsidR="00681AFC" w:rsidRPr="00CE0823">
        <w:t>М</w:t>
      </w:r>
      <w:r w:rsidRPr="00CE0823">
        <w:t xml:space="preserve">. </w:t>
      </w:r>
      <w:r w:rsidR="00681AFC" w:rsidRPr="00CE0823">
        <w:t>Лацирус, В</w:t>
      </w:r>
      <w:r w:rsidRPr="00CE0823">
        <w:t xml:space="preserve">. </w:t>
      </w:r>
      <w:r w:rsidR="00681AFC" w:rsidRPr="00CE0823">
        <w:t>Вундт и другие</w:t>
      </w:r>
      <w:r w:rsidRPr="00CE0823">
        <w:t xml:space="preserve">) </w:t>
      </w:r>
      <w:r w:rsidR="00681AFC" w:rsidRPr="00CE0823">
        <w:t>признает главной силой истории</w:t>
      </w:r>
      <w:r>
        <w:t xml:space="preserve"> "</w:t>
      </w:r>
      <w:r w:rsidR="00681AFC" w:rsidRPr="00CE0823">
        <w:t>народный дух</w:t>
      </w:r>
      <w:r>
        <w:t xml:space="preserve">", </w:t>
      </w:r>
      <w:r w:rsidR="00681AFC" w:rsidRPr="00CE0823">
        <w:t>или</w:t>
      </w:r>
      <w:r>
        <w:t xml:space="preserve"> "</w:t>
      </w:r>
      <w:r w:rsidR="00681AFC" w:rsidRPr="00CE0823">
        <w:t>дух целого</w:t>
      </w:r>
      <w:r>
        <w:t xml:space="preserve">". </w:t>
      </w:r>
      <w:r w:rsidR="00681AFC" w:rsidRPr="00CE0823">
        <w:t>Основная задача сторонников концепции</w:t>
      </w:r>
      <w:r w:rsidRPr="00CE0823">
        <w:t xml:space="preserve"> - </w:t>
      </w:r>
      <w:r w:rsidR="00681AFC" w:rsidRPr="00CE0823">
        <w:t>познать сущность народного духа, открыть законы духовной деятельности народов</w:t>
      </w:r>
      <w:r w:rsidRPr="00CE0823">
        <w:t>.</w:t>
      </w:r>
    </w:p>
    <w:p w:rsidR="00CE0823" w:rsidRDefault="00681AFC" w:rsidP="00CE0823">
      <w:r w:rsidRPr="00CE0823">
        <w:t>Идеи психологии народов получили развитие во взглядах В</w:t>
      </w:r>
      <w:r w:rsidR="00CE0823" w:rsidRPr="00CE0823">
        <w:t xml:space="preserve">. </w:t>
      </w:r>
      <w:r w:rsidRPr="00CE0823">
        <w:t>Вундта</w:t>
      </w:r>
      <w:r w:rsidR="00CE0823">
        <w:t xml:space="preserve"> (</w:t>
      </w:r>
      <w:r w:rsidRPr="00CE0823">
        <w:t>1832-1920</w:t>
      </w:r>
      <w:r w:rsidR="00CE0823" w:rsidRPr="00CE0823">
        <w:t xml:space="preserve">). </w:t>
      </w:r>
      <w:r w:rsidRPr="00CE0823">
        <w:t>Впервые свои идеи по этому поводу Вундт сформулировал в 1863 г</w:t>
      </w:r>
      <w:r w:rsidR="00CE0823" w:rsidRPr="00CE0823">
        <w:t xml:space="preserve">. </w:t>
      </w:r>
      <w:r w:rsidRPr="00CE0823">
        <w:t>в</w:t>
      </w:r>
      <w:r w:rsidR="00CE0823">
        <w:t xml:space="preserve"> "</w:t>
      </w:r>
      <w:r w:rsidRPr="00CE0823">
        <w:t>Лекциях о душе человека и животных</w:t>
      </w:r>
      <w:r w:rsidR="00CE0823">
        <w:t xml:space="preserve">". </w:t>
      </w:r>
      <w:r w:rsidRPr="00CE0823">
        <w:t>Основное же развитие идея получила в 1900 г</w:t>
      </w:r>
      <w:r w:rsidR="00CE0823" w:rsidRPr="00CE0823">
        <w:t xml:space="preserve">. </w:t>
      </w:r>
      <w:r w:rsidRPr="00CE0823">
        <w:t>в первом томе десятитомной</w:t>
      </w:r>
      <w:r w:rsidR="00CE0823">
        <w:t xml:space="preserve"> "</w:t>
      </w:r>
      <w:r w:rsidRPr="00CE0823">
        <w:t>Психологии народов</w:t>
      </w:r>
      <w:r w:rsidR="00CE0823">
        <w:t xml:space="preserve">". </w:t>
      </w:r>
      <w:r w:rsidRPr="00CE0823">
        <w:t>Уже в</w:t>
      </w:r>
      <w:r w:rsidR="00CE0823">
        <w:t xml:space="preserve"> "</w:t>
      </w:r>
      <w:r w:rsidRPr="00CE0823">
        <w:t>Лекциях</w:t>
      </w:r>
      <w:r w:rsidR="00CE0823">
        <w:t xml:space="preserve">" </w:t>
      </w:r>
      <w:r w:rsidRPr="00CE0823">
        <w:t>на основании курса, прочитанного в Гейдельберге, Вундт изложил мысль о том, что психология должна состоять из двух частей</w:t>
      </w:r>
      <w:r w:rsidR="00CE0823" w:rsidRPr="00CE0823">
        <w:t xml:space="preserve">: </w:t>
      </w:r>
      <w:r w:rsidRPr="00CE0823">
        <w:t>физиологической психологии и психологии народов</w:t>
      </w:r>
      <w:r w:rsidR="00CE0823" w:rsidRPr="00CE0823">
        <w:t>.</w:t>
      </w:r>
    </w:p>
    <w:p w:rsidR="00CE0823" w:rsidRDefault="00681AFC" w:rsidP="00CE0823">
      <w:r w:rsidRPr="00CE0823">
        <w:t>Групповая психологи</w:t>
      </w:r>
      <w:r w:rsidR="00DC1A3C">
        <w:t xml:space="preserve">я </w:t>
      </w:r>
      <w:r w:rsidRPr="00CE0823">
        <w:t xml:space="preserve">К концу </w:t>
      </w:r>
      <w:r w:rsidRPr="00CE0823">
        <w:rPr>
          <w:lang w:val="en-US"/>
        </w:rPr>
        <w:t>XIX</w:t>
      </w:r>
      <w:r w:rsidRPr="00CE0823">
        <w:t xml:space="preserve"> века стало ясно, что предшествующие школы не дают ключ к пониманию социальных явлений</w:t>
      </w:r>
      <w:r w:rsidR="00CE0823" w:rsidRPr="00CE0823">
        <w:t xml:space="preserve">. </w:t>
      </w:r>
      <w:r w:rsidRPr="00CE0823">
        <w:t>Возникла попытка искать ответ в особенностях и психологии массового поведения</w:t>
      </w:r>
      <w:r w:rsidR="00CE0823" w:rsidRPr="00CE0823">
        <w:t>.</w:t>
      </w:r>
    </w:p>
    <w:p w:rsidR="00CE0823" w:rsidRDefault="00681AFC" w:rsidP="00CE0823">
      <w:r w:rsidRPr="00CE0823">
        <w:t>Интерес социологов к психологии масс не случаен</w:t>
      </w:r>
      <w:r w:rsidR="00CE0823" w:rsidRPr="00CE0823">
        <w:t xml:space="preserve">. </w:t>
      </w:r>
      <w:r w:rsidRPr="00CE0823">
        <w:t xml:space="preserve">Наступал </w:t>
      </w:r>
      <w:r w:rsidRPr="00CE0823">
        <w:rPr>
          <w:lang w:val="en-US"/>
        </w:rPr>
        <w:t>XX</w:t>
      </w:r>
      <w:r w:rsidRPr="00CE0823">
        <w:t xml:space="preserve"> век</w:t>
      </w:r>
      <w:r w:rsidR="00CE0823" w:rsidRPr="00CE0823">
        <w:t xml:space="preserve"> - </w:t>
      </w:r>
      <w:r w:rsidRPr="00CE0823">
        <w:t>век социальных потрясений и катаклизмов, век коммунистического безумия и фашистской диктатуры</w:t>
      </w:r>
      <w:r w:rsidR="00CE0823" w:rsidRPr="00CE0823">
        <w:t xml:space="preserve">. </w:t>
      </w:r>
      <w:r w:rsidRPr="00CE0823">
        <w:t>Основоположник этого направления Г</w:t>
      </w:r>
      <w:r w:rsidR="00CE0823" w:rsidRPr="00CE0823">
        <w:t xml:space="preserve">. </w:t>
      </w:r>
      <w:r w:rsidRPr="00CE0823">
        <w:t>Лебон заявил, что европейское общество вступает в новый период своего развития</w:t>
      </w:r>
      <w:r w:rsidR="00CE0823" w:rsidRPr="00CE0823">
        <w:t xml:space="preserve"> -</w:t>
      </w:r>
      <w:r w:rsidR="00CE0823">
        <w:t xml:space="preserve"> "</w:t>
      </w:r>
      <w:r w:rsidRPr="00CE0823">
        <w:t>эру толпы</w:t>
      </w:r>
      <w:r w:rsidR="00CE0823">
        <w:t xml:space="preserve">", </w:t>
      </w:r>
      <w:r w:rsidRPr="00CE0823">
        <w:t>что влечет упадок цивилизации</w:t>
      </w:r>
      <w:r w:rsidR="00CE0823" w:rsidRPr="00CE0823">
        <w:t xml:space="preserve">. </w:t>
      </w:r>
      <w:r w:rsidRPr="00CE0823">
        <w:t>Общественная жизнь все более определяется поведением толпы, которая по своим психологическим характеристикам всегда представляет разрушительную силу</w:t>
      </w:r>
      <w:r w:rsidR="00CE0823" w:rsidRPr="00CE0823">
        <w:t xml:space="preserve">. </w:t>
      </w:r>
      <w:r w:rsidRPr="00CE0823">
        <w:t>Разумное критическое начало, воплощенное в личности, подавляется иррациональным массовым сознанием</w:t>
      </w:r>
      <w:r w:rsidR="00CE0823" w:rsidRPr="00CE0823">
        <w:t xml:space="preserve">. </w:t>
      </w:r>
      <w:r w:rsidRPr="00CE0823">
        <w:t>Трактуя толпу как группу людей, охваченных общими настроениями, стремлениями и чувствами, Лебон выделял характерные черты толпы</w:t>
      </w:r>
      <w:r w:rsidR="00CE0823" w:rsidRPr="00CE0823">
        <w:t xml:space="preserve">: </w:t>
      </w:r>
      <w:r w:rsidRPr="00CE0823">
        <w:t>зараженность общей идеей, сознание собственной силы, утрату чувства ответственности, нетерпимость, восприимчивость к внушению, готовность к импульсивным действиям и бездумному следованию за лидерами</w:t>
      </w:r>
      <w:r w:rsidR="00CE0823" w:rsidRPr="00CE0823">
        <w:t>.</w:t>
      </w:r>
    </w:p>
    <w:p w:rsidR="00CE0823" w:rsidRDefault="00681AFC" w:rsidP="00CE0823">
      <w:r w:rsidRPr="00CE0823">
        <w:t>Теория подражания</w:t>
      </w:r>
      <w:r w:rsidR="00CE0823">
        <w:t xml:space="preserve"> (</w:t>
      </w:r>
      <w:r w:rsidRPr="00CE0823">
        <w:t>интеракционализм</w:t>
      </w:r>
      <w:r w:rsidR="00CE0823" w:rsidRPr="00CE0823">
        <w:t>)</w:t>
      </w:r>
      <w:r w:rsidR="00AF4863">
        <w:t>.</w:t>
      </w:r>
    </w:p>
    <w:p w:rsidR="00CE0823" w:rsidRDefault="00681AFC" w:rsidP="00CE0823">
      <w:r w:rsidRPr="00CE0823">
        <w:t>Сторонники теории подражания Г</w:t>
      </w:r>
      <w:r w:rsidR="00CE0823" w:rsidRPr="00CE0823">
        <w:t xml:space="preserve">. </w:t>
      </w:r>
      <w:r w:rsidRPr="00CE0823">
        <w:t>Тард, П</w:t>
      </w:r>
      <w:r w:rsidR="00CE0823" w:rsidRPr="00CE0823">
        <w:t xml:space="preserve">. </w:t>
      </w:r>
      <w:r w:rsidRPr="00CE0823">
        <w:t>Сигель и другие полагали, что социальные законы</w:t>
      </w:r>
      <w:r w:rsidR="00CE0823" w:rsidRPr="00CE0823">
        <w:t xml:space="preserve"> - </w:t>
      </w:r>
      <w:r w:rsidRPr="00CE0823">
        <w:t>это законы подражания</w:t>
      </w:r>
      <w:r w:rsidR="00CE0823" w:rsidRPr="00CE0823">
        <w:t xml:space="preserve">. </w:t>
      </w:r>
      <w:r w:rsidRPr="00CE0823">
        <w:t>Человек как всякое социальное существо, склонен к подражанию</w:t>
      </w:r>
      <w:r w:rsidR="00CE0823" w:rsidRPr="00CE0823">
        <w:t xml:space="preserve">. </w:t>
      </w:r>
      <w:r w:rsidRPr="00CE0823">
        <w:t>Подражания возникают, когда появляются удачные открытия или изобретения, инновации, которые являются продуктом индивидуального творчества</w:t>
      </w:r>
      <w:r w:rsidR="00CE0823" w:rsidRPr="00CE0823">
        <w:t xml:space="preserve">. </w:t>
      </w:r>
      <w:r w:rsidRPr="00CE0823">
        <w:t>Круг этих подражаний имеют тенденцию расширяться д</w:t>
      </w:r>
      <w:r w:rsidR="00DC1A3C">
        <w:t xml:space="preserve">о </w:t>
      </w:r>
      <w:r w:rsidRPr="00CE0823">
        <w:t>тех пор, пока не вступает в</w:t>
      </w:r>
      <w:r w:rsidR="00CE0823">
        <w:t xml:space="preserve"> "</w:t>
      </w:r>
      <w:r w:rsidRPr="00CE0823">
        <w:t>логическую дуэль</w:t>
      </w:r>
      <w:r w:rsidR="00CE0823">
        <w:t xml:space="preserve">" </w:t>
      </w:r>
      <w:r w:rsidRPr="00CE0823">
        <w:t>с новым подражанием</w:t>
      </w:r>
      <w:r w:rsidR="00CE0823" w:rsidRPr="00CE0823">
        <w:t xml:space="preserve">. </w:t>
      </w:r>
      <w:r w:rsidRPr="00CE0823">
        <w:t>Взаимодействие подражаний и открытий ведет к возникновению новых общественных явлений</w:t>
      </w:r>
      <w:r w:rsidR="00CE0823" w:rsidRPr="00CE0823">
        <w:t xml:space="preserve">. </w:t>
      </w:r>
      <w:r w:rsidRPr="00CE0823">
        <w:t>Отправной пункт всех общественных изменений</w:t>
      </w:r>
      <w:r w:rsidR="00CE0823" w:rsidRPr="00CE0823">
        <w:t xml:space="preserve"> - </w:t>
      </w:r>
      <w:r w:rsidRPr="00CE0823">
        <w:t>обновляющая мысль, а закон всемирного повторения</w:t>
      </w:r>
      <w:r w:rsidR="00CE0823" w:rsidRPr="00CE0823">
        <w:t xml:space="preserve"> - </w:t>
      </w:r>
      <w:r w:rsidRPr="00CE0823">
        <w:t>основной закон общественной жизни</w:t>
      </w:r>
      <w:r w:rsidR="00CE0823" w:rsidRPr="00CE0823">
        <w:t xml:space="preserve">. </w:t>
      </w:r>
      <w:r w:rsidRPr="00CE0823">
        <w:t>Основные работы Габриеэля Тарда</w:t>
      </w:r>
      <w:r w:rsidR="00CE0823">
        <w:t xml:space="preserve"> (</w:t>
      </w:r>
      <w:r w:rsidRPr="00CE0823">
        <w:t>1843-1904</w:t>
      </w:r>
      <w:r w:rsidR="00CE0823" w:rsidRPr="00CE0823">
        <w:t xml:space="preserve">) - </w:t>
      </w:r>
      <w:r w:rsidRPr="00CE0823">
        <w:t>это</w:t>
      </w:r>
      <w:r w:rsidR="00CE0823">
        <w:t xml:space="preserve"> "</w:t>
      </w:r>
      <w:r w:rsidRPr="00CE0823">
        <w:t>3аконы подражания</w:t>
      </w:r>
      <w:r w:rsidR="00CE0823">
        <w:t>" (</w:t>
      </w:r>
      <w:r w:rsidRPr="00CE0823">
        <w:t>1892</w:t>
      </w:r>
      <w:r w:rsidR="00CE0823" w:rsidRPr="00CE0823">
        <w:t>),</w:t>
      </w:r>
      <w:r w:rsidR="00CE0823">
        <w:t>"</w:t>
      </w:r>
      <w:r w:rsidRPr="00CE0823">
        <w:t>Социальная логика</w:t>
      </w:r>
      <w:r w:rsidR="00CE0823">
        <w:t>" (</w:t>
      </w:r>
      <w:r w:rsidRPr="00CE0823">
        <w:t>1901</w:t>
      </w:r>
      <w:r w:rsidR="00CE0823" w:rsidRPr="00CE0823">
        <w:t>),</w:t>
      </w:r>
      <w:r w:rsidR="00CE0823">
        <w:t>"</w:t>
      </w:r>
      <w:r w:rsidRPr="00CE0823">
        <w:t>Социальные законы</w:t>
      </w:r>
      <w:r w:rsidR="00CE0823">
        <w:t>" (</w:t>
      </w:r>
      <w:r w:rsidRPr="00CE0823">
        <w:t>1901</w:t>
      </w:r>
      <w:r w:rsidR="00CE0823" w:rsidRPr="00CE0823">
        <w:t>).</w:t>
      </w:r>
      <w:r w:rsidR="00CE0823">
        <w:t xml:space="preserve"> "</w:t>
      </w:r>
      <w:r w:rsidRPr="00CE0823">
        <w:t>Мнение и толпа</w:t>
      </w:r>
      <w:r w:rsidR="00CE0823">
        <w:t>" (</w:t>
      </w:r>
      <w:r w:rsidRPr="00CE0823">
        <w:t>проблемы толпы</w:t>
      </w:r>
      <w:r w:rsidR="00CE0823" w:rsidRPr="00CE0823">
        <w:t>)</w:t>
      </w:r>
      <w:r w:rsidR="00CE0823">
        <w:t xml:space="preserve"> </w:t>
      </w:r>
      <w:r w:rsidRPr="00CE0823">
        <w:t>Основной тезис</w:t>
      </w:r>
      <w:r w:rsidR="00CE0823" w:rsidRPr="00CE0823">
        <w:t xml:space="preserve">: </w:t>
      </w:r>
      <w:r w:rsidRPr="00CE0823">
        <w:t>социальные явления и события являются психологическими по своей природе, так как они состоят из взаимодействия индивидуальных умов, обусловленных индивидуальными убеждениями и желаниями</w:t>
      </w:r>
      <w:r w:rsidR="00CE0823">
        <w:t>.</w:t>
      </w:r>
    </w:p>
    <w:p w:rsidR="00CE0823" w:rsidRDefault="00681AFC" w:rsidP="00CE0823">
      <w:r w:rsidRPr="00CE0823">
        <w:t>Основная проблема</w:t>
      </w:r>
      <w:r w:rsidR="00CE0823" w:rsidRPr="00CE0823">
        <w:t xml:space="preserve">: </w:t>
      </w:r>
      <w:r w:rsidRPr="00CE0823">
        <w:t>отношение</w:t>
      </w:r>
      <w:r w:rsidR="00CE0823">
        <w:t xml:space="preserve"> "</w:t>
      </w:r>
      <w:r w:rsidRPr="00CE0823">
        <w:t>я</w:t>
      </w:r>
      <w:r w:rsidR="00CE0823">
        <w:t xml:space="preserve">" </w:t>
      </w:r>
      <w:r w:rsidRPr="00CE0823">
        <w:t>к другим</w:t>
      </w:r>
      <w:r w:rsidR="00CE0823">
        <w:t xml:space="preserve"> "</w:t>
      </w:r>
      <w:r w:rsidRPr="00CE0823">
        <w:t>я</w:t>
      </w:r>
      <w:r w:rsidR="00CE0823">
        <w:t xml:space="preserve">", </w:t>
      </w:r>
      <w:r w:rsidRPr="00CE0823">
        <w:t>их взаимное влияние, постоянное, малозаметное или значительное</w:t>
      </w:r>
      <w:r w:rsidR="00CE0823" w:rsidRPr="00CE0823">
        <w:t xml:space="preserve">. </w:t>
      </w:r>
      <w:r w:rsidR="00301ABF">
        <w:t>Это и определяет соц</w:t>
      </w:r>
      <w:r w:rsidRPr="00CE0823">
        <w:t>иальную жизнь</w:t>
      </w:r>
      <w:r w:rsidR="00CE0823" w:rsidRPr="00CE0823">
        <w:t xml:space="preserve">. </w:t>
      </w:r>
      <w:r w:rsidRPr="00CE0823">
        <w:t>Основа общественного взаимодействия</w:t>
      </w:r>
      <w:r w:rsidR="00CE0823" w:rsidRPr="00CE0823">
        <w:t xml:space="preserve"> - </w:t>
      </w:r>
      <w:r w:rsidRPr="00CE0823">
        <w:t>индивид</w:t>
      </w:r>
      <w:r w:rsidR="00CE0823" w:rsidRPr="00CE0823">
        <w:t xml:space="preserve">. </w:t>
      </w:r>
      <w:r w:rsidRPr="00CE0823">
        <w:t>Индивид</w:t>
      </w:r>
      <w:r w:rsidR="00CE0823" w:rsidRPr="00CE0823">
        <w:t xml:space="preserve"> - </w:t>
      </w:r>
      <w:r w:rsidRPr="00CE0823">
        <w:t>первичная социальная клеточка общества</w:t>
      </w:r>
      <w:r w:rsidR="00CE0823">
        <w:t xml:space="preserve"> (</w:t>
      </w:r>
      <w:r w:rsidRPr="00CE0823">
        <w:t>О</w:t>
      </w:r>
      <w:r w:rsidR="00CE0823" w:rsidRPr="00CE0823">
        <w:t xml:space="preserve">). </w:t>
      </w:r>
      <w:r w:rsidRPr="00CE0823">
        <w:t>О вырастает из индивида</w:t>
      </w:r>
      <w:r w:rsidR="00CE0823" w:rsidRPr="00CE0823">
        <w:t xml:space="preserve">. </w:t>
      </w:r>
      <w:r w:rsidRPr="00CE0823">
        <w:t>На эту тему полемизировал он с Дюркгеймом в течение 25 ле</w:t>
      </w:r>
      <w:r w:rsidR="00CE0823">
        <w:t>т.</w:t>
      </w:r>
      <w:r w:rsidR="00301ABF">
        <w:t xml:space="preserve"> Д</w:t>
      </w:r>
      <w:r w:rsidRPr="00CE0823">
        <w:t>ля Дюркгейма О первично и из него возникает индивид, а у Тарда наоборот</w:t>
      </w:r>
      <w:r w:rsidR="00CE0823" w:rsidRPr="00CE0823">
        <w:t xml:space="preserve">. </w:t>
      </w:r>
      <w:r w:rsidRPr="00CE0823">
        <w:t>Если индивид первичен, то особый интерес представляет его психология</w:t>
      </w:r>
      <w:r w:rsidR="00CE0823" w:rsidRPr="00CE0823">
        <w:t xml:space="preserve">. </w:t>
      </w:r>
      <w:r w:rsidRPr="00CE0823">
        <w:t>Социальный процесс характеризует как определенную циркуляцию желаний и идей</w:t>
      </w:r>
      <w:r w:rsidR="00CE0823" w:rsidRPr="00CE0823">
        <w:t xml:space="preserve">. </w:t>
      </w:r>
      <w:r w:rsidRPr="00CE0823">
        <w:t>Эта циркуляция протекает в 3-х осн</w:t>
      </w:r>
      <w:r w:rsidR="00301ABF">
        <w:t>.</w:t>
      </w:r>
      <w:r w:rsidRPr="00CE0823">
        <w:t xml:space="preserve"> формах</w:t>
      </w:r>
      <w:r w:rsidR="00CE0823">
        <w:t>:</w:t>
      </w:r>
    </w:p>
    <w:p w:rsidR="00CE0823" w:rsidRDefault="00CE0823" w:rsidP="00CE0823">
      <w:r>
        <w:t>1)</w:t>
      </w:r>
      <w:r w:rsidRPr="00CE0823">
        <w:t xml:space="preserve"> </w:t>
      </w:r>
      <w:r w:rsidR="00681AFC" w:rsidRPr="00CE0823">
        <w:t>репетиция или имитация 2</w:t>
      </w:r>
      <w:r w:rsidRPr="00CE0823">
        <w:t xml:space="preserve">) </w:t>
      </w:r>
      <w:r w:rsidR="00681AFC" w:rsidRPr="00CE0823">
        <w:t>оппозиция 3</w:t>
      </w:r>
      <w:r w:rsidRPr="00CE0823">
        <w:t xml:space="preserve">) </w:t>
      </w:r>
      <w:r w:rsidR="00681AFC" w:rsidRPr="00CE0823">
        <w:t>адаптация</w:t>
      </w:r>
      <w:r>
        <w:t>.</w:t>
      </w:r>
    </w:p>
    <w:p w:rsidR="00CE0823" w:rsidRDefault="00681AFC" w:rsidP="00CE0823">
      <w:r w:rsidRPr="00CE0823">
        <w:t>Главное в О</w:t>
      </w:r>
      <w:r w:rsidR="00CE0823" w:rsidRPr="00CE0823">
        <w:t xml:space="preserve"> - </w:t>
      </w:r>
      <w:r w:rsidRPr="00CE0823">
        <w:t>подражание</w:t>
      </w:r>
      <w:r w:rsidR="00CE0823" w:rsidRPr="00CE0823">
        <w:t xml:space="preserve">. </w:t>
      </w:r>
      <w:r w:rsidRPr="00CE0823">
        <w:t>Тард исходит из логического анализа различных форм социального взаимодействия, доказывая, что основу составляет ассимиляция индивидом установок, верования, чувств других людей</w:t>
      </w:r>
      <w:r w:rsidR="00CE0823" w:rsidRPr="00CE0823">
        <w:t xml:space="preserve">. </w:t>
      </w:r>
      <w:r w:rsidRPr="00CE0823">
        <w:t>Следовательно, задача социологии</w:t>
      </w:r>
      <w:r w:rsidR="00CE0823" w:rsidRPr="00CE0823">
        <w:t xml:space="preserve"> - </w:t>
      </w:r>
      <w:r w:rsidRPr="00CE0823">
        <w:t>изучение законов подражания, на чем строятся человеч взаимодействия</w:t>
      </w:r>
      <w:r w:rsidR="00CE0823">
        <w:t xml:space="preserve"> </w:t>
      </w:r>
      <w:r w:rsidRPr="00CE0823">
        <w:t>Предмет социологии</w:t>
      </w:r>
      <w:r w:rsidR="00CE0823" w:rsidRPr="00CE0823">
        <w:t xml:space="preserve"> - </w:t>
      </w:r>
      <w:r w:rsidRPr="00CE0823">
        <w:t>исследование и описание динамики идей, убеждений, желаний, внутренних переживаний субъекта</w:t>
      </w:r>
      <w:r w:rsidR="00CE0823" w:rsidRPr="00CE0823">
        <w:t xml:space="preserve">. </w:t>
      </w:r>
      <w:r w:rsidRPr="00CE0823">
        <w:t>О</w:t>
      </w:r>
      <w:r w:rsidR="00CE0823" w:rsidRPr="00CE0823">
        <w:t xml:space="preserve"> - </w:t>
      </w:r>
      <w:r w:rsidRPr="00CE0823">
        <w:t>это подражание</w:t>
      </w:r>
      <w:r w:rsidR="00CE0823" w:rsidRPr="00CE0823">
        <w:t xml:space="preserve">. </w:t>
      </w:r>
      <w:r w:rsidRPr="00CE0823">
        <w:t>Подражание</w:t>
      </w:r>
      <w:r w:rsidR="00CE0823" w:rsidRPr="00CE0823">
        <w:t xml:space="preserve"> - </w:t>
      </w:r>
      <w:r w:rsidRPr="00CE0823">
        <w:t>вид гипнотизма</w:t>
      </w:r>
      <w:r w:rsidR="00CE0823" w:rsidRPr="00CE0823">
        <w:t xml:space="preserve">. </w:t>
      </w:r>
      <w:r w:rsidRPr="00CE0823">
        <w:t>Социальные конфликты объясняются противоречиями между различными направлениями подражания</w:t>
      </w:r>
      <w:r w:rsidR="00CE0823" w:rsidRPr="00CE0823">
        <w:t xml:space="preserve">. </w:t>
      </w:r>
      <w:r w:rsidRPr="00CE0823">
        <w:t>Ссылаясь на механизм подражания, Тард объясняет общественное мнение, обычаи, моды, религию и все прочие социальные явления</w:t>
      </w:r>
      <w:r w:rsidR="00CE0823" w:rsidRPr="00CE0823">
        <w:t xml:space="preserve">. </w:t>
      </w:r>
      <w:r w:rsidRPr="00CE0823">
        <w:t>Из подражания вытекает интерес к психологии</w:t>
      </w:r>
      <w:r w:rsidR="00CE0823" w:rsidRPr="00CE0823">
        <w:t xml:space="preserve">. </w:t>
      </w:r>
      <w:r w:rsidRPr="00CE0823">
        <w:t>Толпа</w:t>
      </w:r>
      <w:r w:rsidR="00CE0823" w:rsidRPr="00CE0823">
        <w:t xml:space="preserve"> - </w:t>
      </w:r>
      <w:r w:rsidRPr="00CE0823">
        <w:t>физическое собрание, об</w:t>
      </w:r>
      <w:r w:rsidR="00301ABF">
        <w:t>ъ</w:t>
      </w:r>
      <w:r w:rsidRPr="00CE0823">
        <w:t>единение разнородных незнакомых друг другу элементов</w:t>
      </w:r>
      <w:r w:rsidR="00CE0823" w:rsidRPr="00CE0823">
        <w:t xml:space="preserve">. </w:t>
      </w:r>
      <w:r w:rsidRPr="00CE0823">
        <w:t>Общие черты толпы</w:t>
      </w:r>
      <w:r w:rsidR="00CE0823" w:rsidRPr="00CE0823">
        <w:t xml:space="preserve">: </w:t>
      </w:r>
      <w:r w:rsidRPr="00CE0823">
        <w:t>вера, страсть, эгоизм</w:t>
      </w:r>
      <w:r w:rsidR="00CE0823">
        <w:t xml:space="preserve">, </w:t>
      </w:r>
      <w:r w:rsidRPr="00CE0823">
        <w:t>коллективное самолюбие, односторонняя иррациональная подражательность</w:t>
      </w:r>
      <w:r w:rsidR="00CE0823">
        <w:t>.</w:t>
      </w:r>
    </w:p>
    <w:p w:rsidR="00CE0823" w:rsidRDefault="00681AFC" w:rsidP="00CE0823">
      <w:r w:rsidRPr="00CE0823">
        <w:t>Классификация толпы</w:t>
      </w:r>
      <w:r w:rsidR="00CE0823" w:rsidRPr="00CE0823">
        <w:t xml:space="preserve">: </w:t>
      </w:r>
      <w:r w:rsidRPr="00CE0823">
        <w:t>выжидающая толпа</w:t>
      </w:r>
      <w:r w:rsidR="00CE0823" w:rsidRPr="00CE0823">
        <w:t xml:space="preserve">; </w:t>
      </w:r>
      <w:r w:rsidRPr="00CE0823">
        <w:t>внимающая толпа</w:t>
      </w:r>
      <w:r w:rsidR="00CE0823">
        <w:t>;</w:t>
      </w:r>
    </w:p>
    <w:p w:rsidR="00CE0823" w:rsidRDefault="00681AFC" w:rsidP="00CE0823">
      <w:r w:rsidRPr="00CE0823">
        <w:t>заявляющая о себе толпа</w:t>
      </w:r>
      <w:r w:rsidR="00CE0823" w:rsidRPr="00CE0823">
        <w:t xml:space="preserve">; </w:t>
      </w:r>
      <w:r w:rsidRPr="00CE0823">
        <w:t>действующая толпа</w:t>
      </w:r>
      <w:r w:rsidR="00CE0823">
        <w:t>.</w:t>
      </w:r>
    </w:p>
    <w:p w:rsidR="00681AFC" w:rsidRPr="00CE0823" w:rsidRDefault="00681AFC" w:rsidP="00CE0823">
      <w:r w:rsidRPr="00CE0823">
        <w:t>Публика</w:t>
      </w:r>
      <w:r w:rsidR="00CE0823" w:rsidRPr="00CE0823">
        <w:t xml:space="preserve"> - </w:t>
      </w:r>
      <w:r w:rsidR="00301ABF">
        <w:t>это социальное объ</w:t>
      </w:r>
      <w:r w:rsidRPr="00CE0823">
        <w:t>единение, формирующееся под воздействием самоконтроля, обладающее общим самосознанием, общим интеллектом</w:t>
      </w:r>
      <w:r w:rsidR="00CE0823" w:rsidRPr="00CE0823">
        <w:t xml:space="preserve">. </w:t>
      </w:r>
      <w:r w:rsidRPr="00CE0823">
        <w:t>В процессе развития общества должн</w:t>
      </w:r>
      <w:r w:rsidR="00DC1A3C">
        <w:t xml:space="preserve">а </w:t>
      </w:r>
      <w:r w:rsidRPr="00CE0823">
        <w:t>27</w:t>
      </w:r>
    </w:p>
    <w:p w:rsidR="00CE0823" w:rsidRDefault="00681AFC" w:rsidP="00CE0823">
      <w:r w:rsidRPr="00CE0823">
        <w:t>произойти замена толпы этим социальным объединением</w:t>
      </w:r>
      <w:r w:rsidR="00CE0823" w:rsidRPr="00CE0823">
        <w:t xml:space="preserve"> - </w:t>
      </w:r>
      <w:r w:rsidRPr="00CE0823">
        <w:t>публикой</w:t>
      </w:r>
      <w:r w:rsidR="00CE0823">
        <w:t>.</w:t>
      </w:r>
    </w:p>
    <w:p w:rsidR="00CE0823" w:rsidRDefault="00681AFC" w:rsidP="00CE0823">
      <w:r w:rsidRPr="00CE0823">
        <w:t>Вывод</w:t>
      </w:r>
      <w:r w:rsidR="00CE0823" w:rsidRPr="00CE0823">
        <w:t xml:space="preserve">: </w:t>
      </w:r>
      <w:r w:rsidRPr="00CE0823">
        <w:t xml:space="preserve">Тард объяснял всю соцжизнь О в терминах интерпсихологии, </w:t>
      </w:r>
      <w:r w:rsidR="00CE0823">
        <w:t>т.е.</w:t>
      </w:r>
      <w:r w:rsidR="00CE0823" w:rsidRPr="00CE0823">
        <w:t xml:space="preserve"> </w:t>
      </w:r>
      <w:r w:rsidR="00301ABF">
        <w:t>психо</w:t>
      </w:r>
      <w:r w:rsidRPr="00CE0823">
        <w:t>логического взаимодействия двух индивидов из которых один подражает другому</w:t>
      </w:r>
      <w:r w:rsidR="00CE0823" w:rsidRPr="00CE0823">
        <w:t xml:space="preserve">. </w:t>
      </w:r>
      <w:r w:rsidRPr="00CE0823">
        <w:t>Элементарный социальный факт</w:t>
      </w:r>
      <w:r w:rsidR="00CE0823" w:rsidRPr="00CE0823">
        <w:t xml:space="preserve"> - </w:t>
      </w:r>
      <w:r w:rsidRPr="00CE0823">
        <w:t>это результат соприкосновений и взаимодействий нескольких умов</w:t>
      </w:r>
      <w:r w:rsidR="00CE0823" w:rsidRPr="00CE0823">
        <w:t>.</w:t>
      </w:r>
    </w:p>
    <w:p w:rsidR="00CE0823" w:rsidRDefault="00681AFC" w:rsidP="00CE0823">
      <w:r w:rsidRPr="00CE0823">
        <w:t>Основоположник символического интеракционизма, американский философ и социолог Джордж Герберт Мид</w:t>
      </w:r>
      <w:r w:rsidR="00CE0823">
        <w:t xml:space="preserve"> (</w:t>
      </w:r>
      <w:r w:rsidRPr="00CE0823">
        <w:t>1863</w:t>
      </w:r>
      <w:r w:rsidR="00CE0823" w:rsidRPr="00CE0823">
        <w:t xml:space="preserve"> - </w:t>
      </w:r>
      <w:r w:rsidRPr="00CE0823">
        <w:t>1931</w:t>
      </w:r>
      <w:r w:rsidR="00CE0823" w:rsidRPr="00CE0823">
        <w:t xml:space="preserve">) </w:t>
      </w:r>
      <w:r w:rsidRPr="00CE0823">
        <w:t>исходил из признания примата социального над индивидуальным</w:t>
      </w:r>
      <w:r w:rsidR="00CE0823" w:rsidRPr="00CE0823">
        <w:t xml:space="preserve">. </w:t>
      </w:r>
      <w:r w:rsidRPr="00CE0823">
        <w:t>Квалифицируя свою позицию как</w:t>
      </w:r>
      <w:r w:rsidR="00CE0823">
        <w:t xml:space="preserve"> " </w:t>
      </w:r>
      <w:r w:rsidRPr="00CE0823">
        <w:t>социальный бихевиоризм</w:t>
      </w:r>
      <w:r w:rsidR="00CE0823">
        <w:t xml:space="preserve">", </w:t>
      </w:r>
      <w:r w:rsidRPr="00CE0823">
        <w:t>Мид особенно подчеркивал, что единственно правильное объяснение сознания человека может быть дано лишь в терминах поведения а не наоборот, как полагали ранее</w:t>
      </w:r>
      <w:r w:rsidR="00CE0823" w:rsidRPr="00CE0823">
        <w:t>.</w:t>
      </w:r>
    </w:p>
    <w:p w:rsidR="00CE0823" w:rsidRDefault="00681AFC" w:rsidP="00CE0823">
      <w:r w:rsidRPr="00CE0823">
        <w:t>Мид считал, что социальный мир индивида и человечества формируется в результате процессов социальных взаимодействий, в которых большую роль играет</w:t>
      </w:r>
      <w:r w:rsidR="00CE0823">
        <w:t xml:space="preserve"> "</w:t>
      </w:r>
      <w:r w:rsidRPr="00CE0823">
        <w:t>символическое окружение</w:t>
      </w:r>
      <w:r w:rsidR="00CE0823">
        <w:t xml:space="preserve">". </w:t>
      </w:r>
      <w:r w:rsidRPr="00CE0823">
        <w:t>Согласно его концепции, общение между людьми осуществляется при помощи особых средств</w:t>
      </w:r>
      <w:r w:rsidR="00CE0823" w:rsidRPr="00CE0823">
        <w:t xml:space="preserve"> - </w:t>
      </w:r>
      <w:r w:rsidRPr="00CE0823">
        <w:t>символов, к которым он относил жесты и язык</w:t>
      </w:r>
      <w:r w:rsidR="00CE0823" w:rsidRPr="00CE0823">
        <w:t xml:space="preserve">. </w:t>
      </w:r>
      <w:r w:rsidRPr="00CE0823">
        <w:t>По мнению Мида человек осознает себя, всматриваясь в других людей как в психологическое зеркало, а также действуя совместно с ними</w:t>
      </w:r>
      <w:r w:rsidR="00CE0823" w:rsidRPr="00CE0823">
        <w:t xml:space="preserve">. </w:t>
      </w:r>
      <w:r w:rsidRPr="00CE0823">
        <w:t>При этом он полагал, что человек реагирует не только на поступки других людей, но и на их намерения</w:t>
      </w:r>
      <w:r w:rsidR="00CE0823" w:rsidRPr="00CE0823">
        <w:t xml:space="preserve">. </w:t>
      </w:r>
      <w:r w:rsidRPr="00CE0823">
        <w:t>Люди постоянно разгадывают намерения других людей, анализируют их поведение, опираясь на свой опыт действий в подобных ситуациях</w:t>
      </w:r>
      <w:r w:rsidR="00CE0823" w:rsidRPr="00CE0823">
        <w:t>.</w:t>
      </w:r>
    </w:p>
    <w:p w:rsidR="00CE0823" w:rsidRDefault="00681AFC" w:rsidP="00CE0823">
      <w:r w:rsidRPr="00CE0823">
        <w:t>Сущность теории символического интеракционизма состоит в том, что межличностное взаимодействие рассматривается как непрерывный диалог</w:t>
      </w:r>
      <w:r w:rsidR="00CE0823" w:rsidRPr="00CE0823">
        <w:t xml:space="preserve">. </w:t>
      </w:r>
      <w:r w:rsidRPr="00CE0823">
        <w:t>Осмысление и интерпретация стимула осуществляется в промежуток времени между его воздействием и ответной реакцией</w:t>
      </w:r>
      <w:r w:rsidR="00CE0823" w:rsidRPr="00CE0823">
        <w:t xml:space="preserve">. </w:t>
      </w:r>
      <w:r w:rsidRPr="00CE0823">
        <w:t>В это время стимул связывается с определенным символом, на основе которого строится ответная реакция</w:t>
      </w:r>
      <w:r w:rsidR="00CE0823" w:rsidRPr="00CE0823">
        <w:t>.</w:t>
      </w:r>
    </w:p>
    <w:p w:rsidR="00CE0823" w:rsidRDefault="00681AFC" w:rsidP="00CE0823">
      <w:r w:rsidRPr="00CE0823">
        <w:t>Отказавшись от биологизации общества, психосоциологи пытались преодолеть ограниченность эволюционизма</w:t>
      </w:r>
      <w:r w:rsidR="00CE0823" w:rsidRPr="00CE0823">
        <w:t xml:space="preserve">. </w:t>
      </w:r>
      <w:r w:rsidRPr="00CE0823">
        <w:t>Их теоретические подходы приобретали все более аналитический характер</w:t>
      </w:r>
      <w:r w:rsidR="00CE0823" w:rsidRPr="00CE0823">
        <w:t xml:space="preserve">. </w:t>
      </w:r>
      <w:r w:rsidRPr="00CE0823">
        <w:t>Однако это не избавило данное направление, как и всякое другое, от кризиса</w:t>
      </w:r>
      <w:r w:rsidR="00CE0823" w:rsidRPr="00CE0823">
        <w:t xml:space="preserve">. </w:t>
      </w:r>
      <w:r w:rsidRPr="00CE0823">
        <w:t>Наиболее остро дискуссия о путях развития социологии проявилась в конце XIX в в Германии и была связана с именем Фердинанда Тенниса</w:t>
      </w:r>
      <w:r w:rsidR="00CE0823">
        <w:t xml:space="preserve"> (</w:t>
      </w:r>
      <w:r w:rsidRPr="00CE0823">
        <w:t>1855</w:t>
      </w:r>
      <w:r w:rsidR="00CE0823" w:rsidRPr="00CE0823">
        <w:t xml:space="preserve"> - </w:t>
      </w:r>
      <w:r w:rsidRPr="00CE0823">
        <w:t>1836</w:t>
      </w:r>
      <w:r w:rsidR="00CE0823" w:rsidRPr="00CE0823">
        <w:t>).</w:t>
      </w:r>
    </w:p>
    <w:p w:rsidR="00CE0823" w:rsidRDefault="00681AFC" w:rsidP="00CE0823">
      <w:r w:rsidRPr="00CE0823">
        <w:t>Теннис рассматривает общественные отношения как волевые</w:t>
      </w:r>
      <w:r w:rsidR="00CE0823" w:rsidRPr="00CE0823">
        <w:t xml:space="preserve">. </w:t>
      </w:r>
      <w:r w:rsidRPr="00CE0823">
        <w:t>Он подразделяет их в зависимости от выраженного в них типа воли</w:t>
      </w:r>
      <w:r w:rsidR="00CE0823" w:rsidRPr="00CE0823">
        <w:t xml:space="preserve">. </w:t>
      </w:r>
      <w:r w:rsidRPr="00CE0823">
        <w:t>Естественная инстинктивная воля, примером которой может быть материнская любовь, направляет поведение человека как бы бессознательно</w:t>
      </w:r>
      <w:r w:rsidR="00CE0823" w:rsidRPr="00CE0823">
        <w:t xml:space="preserve">. </w:t>
      </w:r>
      <w:r w:rsidRPr="00CE0823">
        <w:t>Рассудочная воля предполагает возможность выбора и сознательно поставленную цель действия</w:t>
      </w:r>
      <w:r w:rsidR="00CE0823" w:rsidRPr="00CE0823">
        <w:t xml:space="preserve">. </w:t>
      </w:r>
      <w:r w:rsidRPr="00CE0823">
        <w:t>Примером может служить торговля</w:t>
      </w:r>
      <w:r w:rsidR="00CE0823" w:rsidRPr="00CE0823">
        <w:t xml:space="preserve">. </w:t>
      </w:r>
      <w:r w:rsidRPr="00CE0823">
        <w:t xml:space="preserve">Естественная воля порождает общину, рассудочная </w:t>
      </w:r>
      <w:r w:rsidR="00CE0823">
        <w:t>-</w:t>
      </w:r>
      <w:r w:rsidRPr="00CE0823">
        <w:t xml:space="preserve"> общество</w:t>
      </w:r>
      <w:r w:rsidR="00CE0823" w:rsidRPr="00CE0823">
        <w:t xml:space="preserve">. </w:t>
      </w:r>
      <w:r w:rsidRPr="00CE0823">
        <w:t>В общности господствуют инстинкты, чувства, органически</w:t>
      </w:r>
      <w:r w:rsidR="00DC1A3C">
        <w:t xml:space="preserve">е </w:t>
      </w:r>
      <w:r w:rsidRPr="00CE0823">
        <w:t>отношения, в обществе</w:t>
      </w:r>
      <w:r w:rsidR="00CE0823" w:rsidRPr="00CE0823">
        <w:t xml:space="preserve"> - </w:t>
      </w:r>
      <w:r w:rsidRPr="00CE0823">
        <w:t>расчетливый разум</w:t>
      </w:r>
      <w:r w:rsidR="00CE0823" w:rsidRPr="00CE0823">
        <w:t xml:space="preserve">. </w:t>
      </w:r>
      <w:r w:rsidRPr="00CE0823">
        <w:t>В ходе истории отношения первого типа все больше уступают место отношениям второго типа</w:t>
      </w:r>
      <w:r w:rsidR="00CE0823" w:rsidRPr="00CE0823">
        <w:t xml:space="preserve">. </w:t>
      </w:r>
      <w:r w:rsidRPr="00CE0823">
        <w:t>Позже во</w:t>
      </w:r>
      <w:r w:rsidR="00CE0823">
        <w:t xml:space="preserve"> "</w:t>
      </w:r>
      <w:r w:rsidRPr="00CE0823">
        <w:t>Введении в социологию' Теннис усложнил эту типологию, совместив ее с делением на отношения</w:t>
      </w:r>
      <w:r w:rsidR="00CE0823">
        <w:t xml:space="preserve"> "</w:t>
      </w:r>
      <w:r w:rsidRPr="00CE0823">
        <w:t>господства</w:t>
      </w:r>
      <w:r w:rsidR="00CE0823">
        <w:t xml:space="preserve">" </w:t>
      </w:r>
      <w:r w:rsidRPr="00CE0823">
        <w:t>и</w:t>
      </w:r>
      <w:r w:rsidR="00CE0823">
        <w:t xml:space="preserve"> "</w:t>
      </w:r>
      <w:r w:rsidRPr="00CE0823">
        <w:t>товарищества</w:t>
      </w:r>
      <w:r w:rsidR="00CE0823">
        <w:t xml:space="preserve">", </w:t>
      </w:r>
      <w:r w:rsidRPr="00CE0823">
        <w:t>группы и объединения</w:t>
      </w:r>
      <w:r w:rsidR="00CE0823" w:rsidRPr="00CE0823">
        <w:t>.</w:t>
      </w:r>
    </w:p>
    <w:p w:rsidR="00CE0823" w:rsidRDefault="00681AFC" w:rsidP="00CE0823">
      <w:r w:rsidRPr="00CE0823">
        <w:t>В 90-х годах XIX в</w:t>
      </w:r>
      <w:r w:rsidR="00CE0823" w:rsidRPr="00CE0823">
        <w:t xml:space="preserve">. </w:t>
      </w:r>
      <w:r w:rsidRPr="00CE0823">
        <w:t>в русской социологической мысли ложилось как вполне самостоятельное психологическое направление</w:t>
      </w:r>
      <w:r w:rsidR="00CE0823" w:rsidRPr="00CE0823">
        <w:t xml:space="preserve">. </w:t>
      </w:r>
      <w:r w:rsidRPr="00CE0823">
        <w:t>Хотя элементы психологизма встречались же у представителей субъективной школы</w:t>
      </w:r>
      <w:r w:rsidR="00CE0823">
        <w:t xml:space="preserve"> (</w:t>
      </w:r>
      <w:r w:rsidRPr="00CE0823">
        <w:t>П</w:t>
      </w:r>
      <w:r w:rsidR="00CE0823">
        <w:t xml:space="preserve">.Л. </w:t>
      </w:r>
      <w:r w:rsidRPr="00CE0823">
        <w:t>Лавров, Н</w:t>
      </w:r>
      <w:r w:rsidR="00CE0823">
        <w:t xml:space="preserve">.К. </w:t>
      </w:r>
      <w:r w:rsidRPr="00CE0823">
        <w:t>Михайловский</w:t>
      </w:r>
      <w:r w:rsidR="00CE0823" w:rsidRPr="00CE0823">
        <w:t>)</w:t>
      </w:r>
      <w:r w:rsidR="00CE0823">
        <w:t>.</w:t>
      </w:r>
    </w:p>
    <w:p w:rsidR="00CE0823" w:rsidRDefault="00681AFC" w:rsidP="00CE0823">
      <w:r w:rsidRPr="00CE0823">
        <w:t>Социолого-психологические концепции сложились в обеих крупнейших областях отечественной социологии</w:t>
      </w:r>
      <w:r w:rsidR="00CE0823" w:rsidRPr="00CE0823">
        <w:t xml:space="preserve"> - </w:t>
      </w:r>
      <w:r w:rsidRPr="00CE0823">
        <w:t>и в академической, и в публицистической</w:t>
      </w:r>
      <w:r w:rsidR="00CE0823" w:rsidRPr="00CE0823">
        <w:t xml:space="preserve">. </w:t>
      </w:r>
      <w:r w:rsidRPr="00CE0823">
        <w:t>В социальной публицистике исключительным влиянием пользовалась субъективная социология как разновидность психологической</w:t>
      </w:r>
      <w:r w:rsidR="00CE0823">
        <w:t>.</w:t>
      </w:r>
    </w:p>
    <w:p w:rsidR="00CE0823" w:rsidRDefault="00681AFC" w:rsidP="00CE0823">
      <w:r w:rsidRPr="00CE0823">
        <w:t>В университетской науке психологическое направление ранней российской социологии было представлено наиболее ярко бихевиористами В</w:t>
      </w:r>
      <w:r w:rsidR="00CE0823">
        <w:t xml:space="preserve">.М. </w:t>
      </w:r>
      <w:r w:rsidRPr="00CE0823">
        <w:t>Бехтеревым, И</w:t>
      </w:r>
      <w:r w:rsidR="00CE0823">
        <w:t xml:space="preserve">.П. </w:t>
      </w:r>
      <w:r w:rsidRPr="00CE0823">
        <w:t>Павловым, П</w:t>
      </w:r>
      <w:r w:rsidR="00CE0823">
        <w:t xml:space="preserve">.А. </w:t>
      </w:r>
      <w:r w:rsidRPr="00CE0823">
        <w:t>Сорокиным</w:t>
      </w:r>
      <w:r w:rsidR="00CE0823" w:rsidRPr="00CE0823">
        <w:t xml:space="preserve">. </w:t>
      </w:r>
      <w:r w:rsidRPr="00CE0823">
        <w:t>Их социологическая концепция строилась на анализе сформулированной ими цепи</w:t>
      </w:r>
      <w:r w:rsidR="00CE0823" w:rsidRPr="00CE0823">
        <w:t xml:space="preserve">: </w:t>
      </w:r>
      <w:r w:rsidRPr="00CE0823">
        <w:t>физиологические процессы</w:t>
      </w:r>
      <w:r w:rsidR="00CE0823" w:rsidRPr="00CE0823">
        <w:t xml:space="preserve"> - </w:t>
      </w:r>
      <w:r w:rsidRPr="00CE0823">
        <w:t>нервные процессы</w:t>
      </w:r>
      <w:r w:rsidR="00CE0823" w:rsidRPr="00CE0823">
        <w:t xml:space="preserve"> - </w:t>
      </w:r>
      <w:r w:rsidRPr="00CE0823">
        <w:t>социальные явления</w:t>
      </w:r>
      <w:r w:rsidR="00CE0823">
        <w:t>.</w:t>
      </w:r>
    </w:p>
    <w:p w:rsidR="00CE0823" w:rsidRDefault="00681AFC" w:rsidP="00CE0823">
      <w:r w:rsidRPr="00CE0823">
        <w:t>Владимир Михайлович Бехтерев</w:t>
      </w:r>
      <w:r w:rsidR="00CE0823">
        <w:t xml:space="preserve"> (</w:t>
      </w:r>
      <w:r w:rsidRPr="00CE0823">
        <w:t>1857</w:t>
      </w:r>
      <w:r w:rsidR="00CE0823" w:rsidRPr="00CE0823">
        <w:t xml:space="preserve"> - </w:t>
      </w:r>
      <w:r w:rsidRPr="00CE0823">
        <w:t>1927</w:t>
      </w:r>
      <w:r w:rsidR="00CE0823" w:rsidRPr="00CE0823">
        <w:t xml:space="preserve">) - </w:t>
      </w:r>
      <w:r w:rsidRPr="00CE0823">
        <w:t>крупный ученый и организатор науки в различных областях</w:t>
      </w:r>
      <w:r w:rsidR="00CE0823">
        <w:t>:</w:t>
      </w:r>
    </w:p>
    <w:p w:rsidR="00CE0823" w:rsidRDefault="00681AFC" w:rsidP="00CE0823">
      <w:r w:rsidRPr="00CE0823">
        <w:t>невропатологии, физиологии, психиатрии, психологии, социологии</w:t>
      </w:r>
      <w:r w:rsidR="00CE0823" w:rsidRPr="00CE0823">
        <w:t xml:space="preserve">. </w:t>
      </w:r>
      <w:r w:rsidRPr="00CE0823">
        <w:t>Его незаурядный талант исследователя и организатора в полной мере проявился как до, так и после Октябрьской революции</w:t>
      </w:r>
      <w:r w:rsidR="00CE0823">
        <w:t>.</w:t>
      </w:r>
    </w:p>
    <w:p w:rsidR="00CE0823" w:rsidRDefault="00681AFC" w:rsidP="00CE0823">
      <w:r w:rsidRPr="00CE0823">
        <w:t>В 1878 г</w:t>
      </w:r>
      <w:r w:rsidR="00CE0823" w:rsidRPr="00CE0823">
        <w:t xml:space="preserve">. </w:t>
      </w:r>
      <w:r w:rsidRPr="00CE0823">
        <w:t>он окончил Медико-хирургическую академию, а с 1885 г</w:t>
      </w:r>
      <w:r w:rsidR="00CE0823" w:rsidRPr="00CE0823">
        <w:t xml:space="preserve">. </w:t>
      </w:r>
      <w:r w:rsidRPr="00CE0823">
        <w:t>заведовал кафедрой психиатрии Казанского университета, где в 1893 г</w:t>
      </w:r>
      <w:r w:rsidR="00CE0823" w:rsidRPr="00CE0823">
        <w:t xml:space="preserve">. </w:t>
      </w:r>
      <w:r w:rsidRPr="00CE0823">
        <w:t>создал психофизиологическую лабораторию</w:t>
      </w:r>
      <w:r w:rsidR="00CE0823" w:rsidRPr="00CE0823">
        <w:t xml:space="preserve">. </w:t>
      </w:r>
      <w:r w:rsidRPr="00CE0823">
        <w:t>Он создал и возглавлял также журнал</w:t>
      </w:r>
      <w:r w:rsidR="00CE0823">
        <w:t xml:space="preserve"> "</w:t>
      </w:r>
      <w:r w:rsidRPr="00CE0823">
        <w:t>Неврологический вестник</w:t>
      </w:r>
      <w:r w:rsidR="00CE0823">
        <w:t xml:space="preserve">". </w:t>
      </w:r>
      <w:r w:rsidRPr="00CE0823">
        <w:t>С 1893 г</w:t>
      </w:r>
      <w:r w:rsidR="00CE0823" w:rsidRPr="00CE0823">
        <w:t xml:space="preserve">. </w:t>
      </w:r>
      <w:r w:rsidRPr="00CE0823">
        <w:t>он работает профессором Военно-медицинской академии, а с 1897 г</w:t>
      </w:r>
      <w:r w:rsidR="00CE0823" w:rsidRPr="00CE0823">
        <w:t xml:space="preserve">. </w:t>
      </w:r>
      <w:r w:rsidRPr="00CE0823">
        <w:t>являлся профессором Женевского медицинского института, В 1908 г</w:t>
      </w:r>
      <w:r w:rsidR="00CE0823" w:rsidRPr="00CE0823">
        <w:t xml:space="preserve">. </w:t>
      </w:r>
      <w:r w:rsidRPr="00CE0823">
        <w:t>он стал одним из создателей Психоневрологического института в Петербурге и его первым директором</w:t>
      </w:r>
      <w:r w:rsidR="00CE0823" w:rsidRPr="00CE0823">
        <w:t xml:space="preserve">. </w:t>
      </w:r>
      <w:r w:rsidRPr="00CE0823">
        <w:t>В 1918 г</w:t>
      </w:r>
      <w:r w:rsidR="00CE0823" w:rsidRPr="00CE0823">
        <w:t xml:space="preserve">. </w:t>
      </w:r>
      <w:r w:rsidRPr="00CE0823">
        <w:t>он возглавил им же созданный Институт по изучению мозга и психической деятельности, который позже был переименован в Государственный рефлексологический институт им</w:t>
      </w:r>
      <w:r w:rsidR="00CE0823">
        <w:t xml:space="preserve">.В.М. </w:t>
      </w:r>
      <w:r w:rsidRPr="00CE0823">
        <w:t>Бехтерева</w:t>
      </w:r>
      <w:r w:rsidR="00CE0823">
        <w:t>.</w:t>
      </w:r>
    </w:p>
    <w:p w:rsidR="00CE0823" w:rsidRDefault="00681AFC" w:rsidP="00CE0823">
      <w:r w:rsidRPr="00CE0823">
        <w:t>Главной своей научной задачей он считал создание учения о личности как основе воспитания и преодоления аномалий в ее поведении</w:t>
      </w:r>
      <w:r w:rsidR="00CE0823" w:rsidRPr="00CE0823">
        <w:t xml:space="preserve">. </w:t>
      </w:r>
      <w:r w:rsidRPr="00CE0823">
        <w:t>Собственную основную научную концепцию он назвал рефлексологией, в ее рамках он выделял такие элементы как рефлексы, синдромы, симптомы</w:t>
      </w:r>
      <w:r w:rsidR="00CE0823" w:rsidRPr="00CE0823">
        <w:t xml:space="preserve">. </w:t>
      </w:r>
      <w:r w:rsidRPr="00CE0823">
        <w:t>Понятия эти использовались им для диагностики различных состояний человека и, в частности, нервных заболеваний</w:t>
      </w:r>
      <w:r w:rsidR="00CE0823">
        <w:t>.</w:t>
      </w:r>
    </w:p>
    <w:p w:rsidR="00681AFC" w:rsidRPr="00CE0823" w:rsidRDefault="00681AFC" w:rsidP="00CE0823">
      <w:r w:rsidRPr="00CE0823">
        <w:t>Бехтерев занимался также вопросами полового воспитания</w:t>
      </w:r>
      <w:r w:rsidR="00DC1A3C">
        <w:t xml:space="preserve">, </w:t>
      </w:r>
    </w:p>
    <w:p w:rsidR="00CE0823" w:rsidRDefault="00681AFC" w:rsidP="00CE0823">
      <w:r w:rsidRPr="00CE0823">
        <w:t>исследованием гипнотического внушения</w:t>
      </w:r>
      <w:r w:rsidR="00CE0823">
        <w:t>.</w:t>
      </w:r>
    </w:p>
    <w:p w:rsidR="00CE0823" w:rsidRDefault="00681AFC" w:rsidP="00CE0823">
      <w:r w:rsidRPr="00CE0823">
        <w:t>Основные работы Бехтерева, в которых поднята социологическая проблематика</w:t>
      </w:r>
      <w:r w:rsidR="00CE0823">
        <w:t>:</w:t>
      </w:r>
    </w:p>
    <w:p w:rsidR="00CE0823" w:rsidRDefault="00681AFC" w:rsidP="00CE0823">
      <w:r w:rsidRPr="00CE0823">
        <w:t>Сознание и его границы</w:t>
      </w:r>
      <w:r w:rsidR="00CE0823">
        <w:t xml:space="preserve"> (</w:t>
      </w:r>
      <w:r w:rsidRPr="00CE0823">
        <w:t>1888</w:t>
      </w:r>
      <w:r w:rsidR="00CE0823" w:rsidRPr="00CE0823">
        <w:t>)</w:t>
      </w:r>
      <w:r w:rsidR="00CE0823">
        <w:t>;</w:t>
      </w:r>
    </w:p>
    <w:p w:rsidR="00CE0823" w:rsidRDefault="00681AFC" w:rsidP="00CE0823">
      <w:r w:rsidRPr="00CE0823">
        <w:t>Психика и жизнь</w:t>
      </w:r>
      <w:r w:rsidR="00CE0823">
        <w:t>.2</w:t>
      </w:r>
      <w:r w:rsidRPr="00CE0823">
        <w:t>е изд</w:t>
      </w:r>
      <w:r w:rsidR="00CE0823" w:rsidRPr="00CE0823">
        <w:t>.</w:t>
      </w:r>
      <w:r w:rsidR="00CE0823">
        <w:t xml:space="preserve"> (</w:t>
      </w:r>
      <w:r w:rsidRPr="00CE0823">
        <w:t>1904</w:t>
      </w:r>
      <w:r w:rsidR="00CE0823" w:rsidRPr="00CE0823">
        <w:t>)</w:t>
      </w:r>
      <w:r w:rsidR="00CE0823">
        <w:t>;</w:t>
      </w:r>
    </w:p>
    <w:p w:rsidR="00CE0823" w:rsidRDefault="00681AFC" w:rsidP="00CE0823">
      <w:r w:rsidRPr="00CE0823">
        <w:t>Внушение и его роль в общественной жизни</w:t>
      </w:r>
      <w:r w:rsidR="00CE0823" w:rsidRPr="00CE0823">
        <w:t xml:space="preserve">. </w:t>
      </w:r>
      <w:r w:rsidRPr="00CE0823">
        <w:t>Зе изд</w:t>
      </w:r>
      <w:r w:rsidR="00CE0823" w:rsidRPr="00CE0823">
        <w:t>.</w:t>
      </w:r>
      <w:r w:rsidR="00CE0823">
        <w:t xml:space="preserve"> (</w:t>
      </w:r>
      <w:r w:rsidRPr="00CE0823">
        <w:t>1908</w:t>
      </w:r>
      <w:r w:rsidR="00CE0823" w:rsidRPr="00CE0823">
        <w:t>)</w:t>
      </w:r>
      <w:r w:rsidR="00CE0823">
        <w:t>;</w:t>
      </w:r>
    </w:p>
    <w:p w:rsidR="00CE0823" w:rsidRDefault="00681AFC" w:rsidP="00CE0823">
      <w:r w:rsidRPr="00CE0823">
        <w:t>Психорефлексология</w:t>
      </w:r>
      <w:r w:rsidR="00CE0823">
        <w:t xml:space="preserve"> (</w:t>
      </w:r>
      <w:r w:rsidRPr="00CE0823">
        <w:t>1910</w:t>
      </w:r>
      <w:r w:rsidR="00CE0823" w:rsidRPr="00CE0823">
        <w:t>)</w:t>
      </w:r>
      <w:r w:rsidR="00CE0823">
        <w:t>;</w:t>
      </w:r>
    </w:p>
    <w:p w:rsidR="00CE0823" w:rsidRDefault="00681AFC" w:rsidP="00CE0823">
      <w:r w:rsidRPr="00CE0823">
        <w:t>Рефлексология</w:t>
      </w:r>
      <w:r w:rsidR="00CE0823">
        <w:t xml:space="preserve"> (</w:t>
      </w:r>
      <w:r w:rsidRPr="00CE0823">
        <w:t>1918</w:t>
      </w:r>
      <w:r w:rsidR="00CE0823" w:rsidRPr="00CE0823">
        <w:t>)</w:t>
      </w:r>
      <w:r w:rsidR="00CE0823">
        <w:t>;</w:t>
      </w:r>
    </w:p>
    <w:p w:rsidR="00CE0823" w:rsidRDefault="00681AFC" w:rsidP="00CE0823">
      <w:r w:rsidRPr="00CE0823">
        <w:t>Коллективная рефлексология</w:t>
      </w:r>
      <w:r w:rsidR="00CE0823">
        <w:t xml:space="preserve"> (</w:t>
      </w:r>
      <w:r w:rsidRPr="00CE0823">
        <w:t>1921</w:t>
      </w:r>
      <w:r w:rsidR="00CE0823" w:rsidRPr="00CE0823">
        <w:t>)</w:t>
      </w:r>
      <w:r w:rsidR="00CE0823">
        <w:t>;</w:t>
      </w:r>
    </w:p>
    <w:p w:rsidR="00CE0823" w:rsidRDefault="00681AFC" w:rsidP="00CE0823">
      <w:r w:rsidRPr="00CE0823">
        <w:t>Главное внимание представителей психологического направления было направлено на изучение психологического механизма и социальных форм проявления поведения индивида или группы</w:t>
      </w:r>
      <w:r w:rsidR="00CE0823">
        <w:t>.</w:t>
      </w:r>
    </w:p>
    <w:p w:rsidR="00CE0823" w:rsidRDefault="00681AFC" w:rsidP="00CE0823">
      <w:r w:rsidRPr="00CE0823">
        <w:t>Наиболее видный представитель этого направления</w:t>
      </w:r>
      <w:r w:rsidR="00CE0823" w:rsidRPr="00CE0823">
        <w:t xml:space="preserve"> - </w:t>
      </w:r>
      <w:r w:rsidRPr="00CE0823">
        <w:t>Евгений Валентинович Де РОБЕРТИ</w:t>
      </w:r>
      <w:r w:rsidR="00CE0823">
        <w:t xml:space="preserve"> (</w:t>
      </w:r>
      <w:r w:rsidRPr="00CE0823">
        <w:t>1843-1915</w:t>
      </w:r>
      <w:r w:rsidR="00CE0823" w:rsidRPr="00CE0823">
        <w:t xml:space="preserve">). </w:t>
      </w:r>
      <w:r w:rsidRPr="00CE0823">
        <w:t>Основные работы Де Роберти по социологии и этике, вписанные на русском языке</w:t>
      </w:r>
      <w:r w:rsidR="00CE0823" w:rsidRPr="00CE0823">
        <w:t xml:space="preserve">: </w:t>
      </w:r>
      <w:r w:rsidRPr="00CE0823">
        <w:t>“Социология</w:t>
      </w:r>
      <w:r w:rsidR="00CE0823">
        <w:t>" (</w:t>
      </w:r>
      <w:r w:rsidRPr="00CE0823">
        <w:t>1880</w:t>
      </w:r>
      <w:r w:rsidR="00CE0823" w:rsidRPr="00CE0823">
        <w:t>),</w:t>
      </w:r>
      <w:r w:rsidRPr="00CE0823">
        <w:t xml:space="preserve"> “Прошедшее философии</w:t>
      </w:r>
      <w:r w:rsidR="00CE0823">
        <w:t>" (</w:t>
      </w:r>
      <w:r w:rsidRPr="00CE0823">
        <w:t>1886</w:t>
      </w:r>
      <w:r w:rsidR="00CE0823" w:rsidRPr="00CE0823">
        <w:t>),</w:t>
      </w:r>
      <w:r w:rsidRPr="00CE0823">
        <w:t xml:space="preserve"> “Новая постановка основных опросов социологии”</w:t>
      </w:r>
      <w:r w:rsidR="00CE0823">
        <w:t xml:space="preserve"> (</w:t>
      </w:r>
      <w:r w:rsidRPr="00CE0823">
        <w:t>1909</w:t>
      </w:r>
      <w:r w:rsidR="00CE0823" w:rsidRPr="00CE0823">
        <w:t>),</w:t>
      </w:r>
      <w:r w:rsidRPr="00CE0823">
        <w:t xml:space="preserve"> “Понятие разума и законы вселенной</w:t>
      </w:r>
      <w:r w:rsidR="00CE0823">
        <w:t>" (</w:t>
      </w:r>
      <w:r w:rsidRPr="00CE0823">
        <w:t>1914</w:t>
      </w:r>
      <w:r w:rsidR="00CE0823" w:rsidRPr="00CE0823">
        <w:t>),</w:t>
      </w:r>
      <w:r w:rsidRPr="00CE0823">
        <w:t xml:space="preserve"> “Философия и ее задачи в XX веке” 1915</w:t>
      </w:r>
      <w:r w:rsidR="00CE0823" w:rsidRPr="00CE0823">
        <w:t>)</w:t>
      </w:r>
      <w:r w:rsidR="00CE0823">
        <w:t>.</w:t>
      </w:r>
    </w:p>
    <w:p w:rsidR="00CE0823" w:rsidRDefault="00681AFC" w:rsidP="00CE0823">
      <w:r w:rsidRPr="00CE0823">
        <w:t>Необходимо отметить, что взгляды Де Роберти претерпели значительную эволюцию</w:t>
      </w:r>
      <w:r w:rsidR="00CE0823" w:rsidRPr="00CE0823">
        <w:t xml:space="preserve">. </w:t>
      </w:r>
      <w:r w:rsidRPr="00CE0823">
        <w:t>В начале своей творческой деятельности он считал, что социология изучает особые социальные законы, не совпадающие с законами биологии психологии</w:t>
      </w:r>
      <w:r w:rsidR="00CE0823" w:rsidRPr="00CE0823">
        <w:t xml:space="preserve">. </w:t>
      </w:r>
      <w:r w:rsidRPr="00CE0823">
        <w:t>Эти законы управляют обществом и отличаются от законов индивидуального развития</w:t>
      </w:r>
      <w:r w:rsidR="00CE0823" w:rsidRPr="00CE0823">
        <w:t xml:space="preserve">. </w:t>
      </w:r>
      <w:r w:rsidRPr="00CE0823">
        <w:t>В 80-х годах он не считает социологию абстрактной и описательной наукой</w:t>
      </w:r>
      <w:r w:rsidR="00CE0823" w:rsidRPr="00CE0823">
        <w:t xml:space="preserve">. </w:t>
      </w:r>
      <w:r w:rsidRPr="00CE0823">
        <w:t>В 90</w:t>
      </w:r>
      <w:r w:rsidR="00CE0823" w:rsidRPr="00CE0823">
        <w:t>-</w:t>
      </w:r>
      <w:r w:rsidRPr="00CE0823">
        <w:t>х расширяет предмет Социологии, включает в нее мораль, реально отождествляя социологию с этикой</w:t>
      </w:r>
      <w:r w:rsidR="00CE0823" w:rsidRPr="00CE0823">
        <w:t xml:space="preserve">. </w:t>
      </w:r>
      <w:r w:rsidRPr="00CE0823">
        <w:t>Он писал</w:t>
      </w:r>
      <w:r w:rsidR="00CE0823" w:rsidRPr="00CE0823">
        <w:t xml:space="preserve">: </w:t>
      </w:r>
      <w:r w:rsidRPr="00CE0823">
        <w:t>“Этика, как мы ее понимаем, есть мораль, ставшая абстрактной социологией</w:t>
      </w:r>
      <w:r w:rsidR="00CE0823">
        <w:t xml:space="preserve">". </w:t>
      </w:r>
      <w:r w:rsidRPr="00CE0823">
        <w:t>По его мнению, жизнью человека в обществе управляют правила поведения, которые имеют вес и значение, если выражают “существенные законы, управляющие нашим поведением”</w:t>
      </w:r>
      <w:r w:rsidR="00CE0823" w:rsidRPr="00CE0823">
        <w:t xml:space="preserve">. </w:t>
      </w:r>
      <w:r w:rsidRPr="00CE0823">
        <w:t>задача социологии состоит в открытии этих законов</w:t>
      </w:r>
      <w:r w:rsidR="00CE0823" w:rsidRPr="00CE0823">
        <w:t xml:space="preserve">. </w:t>
      </w:r>
      <w:r w:rsidRPr="00CE0823">
        <w:t>В результате этого социология стала трактоваться как универсальная наука о человеческом духе, в которую включалась история науки, история философии, история искусства, теория познания, этика, эстетика, юриспруденция, политика и мн</w:t>
      </w:r>
      <w:r w:rsidR="00CE0823" w:rsidRPr="00CE0823">
        <w:t xml:space="preserve">. </w:t>
      </w:r>
      <w:r w:rsidRPr="00CE0823">
        <w:t>др</w:t>
      </w:r>
      <w:r w:rsidR="00CE0823" w:rsidRPr="00CE0823">
        <w:t xml:space="preserve">. </w:t>
      </w:r>
      <w:r w:rsidRPr="00CE0823">
        <w:t>Главным объектом исследования у Де Роберти выступало психологическое взаимодействие людей, а не объективно существующее общество</w:t>
      </w:r>
      <w:r w:rsidR="00CE0823">
        <w:t>.</w:t>
      </w:r>
    </w:p>
    <w:p w:rsidR="00CE0823" w:rsidRDefault="00681AFC" w:rsidP="00CE0823">
      <w:r w:rsidRPr="00CE0823">
        <w:t>Во втором периоде своего творчества начиная с 90-х годов он отождествлял социальные изменения с психологическими процессами</w:t>
      </w:r>
      <w:r w:rsidR="00CE0823" w:rsidRPr="00CE0823">
        <w:t xml:space="preserve">. </w:t>
      </w:r>
      <w:r w:rsidRPr="00CE0823">
        <w:t>Он игнорировал материальные условий и объективные законы общественного развития</w:t>
      </w:r>
      <w:r w:rsidR="00CE0823" w:rsidRPr="00CE0823">
        <w:t xml:space="preserve">. </w:t>
      </w:r>
      <w:r w:rsidRPr="00CE0823">
        <w:t>Несмотря на то, что взгляды Де Роберти на предмет социологии менялись, в них постоянным оставалось положение о социальной эволюции как “основном факторе</w:t>
      </w:r>
      <w:r w:rsidR="00CE0823">
        <w:t xml:space="preserve">" </w:t>
      </w:r>
      <w:r w:rsidRPr="00CE0823">
        <w:t>социологии</w:t>
      </w:r>
      <w:r w:rsidR="00CE0823" w:rsidRPr="00CE0823">
        <w:t xml:space="preserve">. </w:t>
      </w:r>
      <w:r w:rsidRPr="00CE0823">
        <w:t>В социальной эволюция Де Роберти четк</w:t>
      </w:r>
      <w:r w:rsidR="00DC1A3C">
        <w:t xml:space="preserve">о </w:t>
      </w:r>
      <w:r w:rsidRPr="00CE0823">
        <w:t>проявился психологизм</w:t>
      </w:r>
      <w:r w:rsidR="00CE0823">
        <w:t>.</w:t>
      </w:r>
    </w:p>
    <w:p w:rsidR="00CE0823" w:rsidRDefault="00681AFC" w:rsidP="00CE0823">
      <w:r w:rsidRPr="00CE0823">
        <w:t>По мнению Де Роберти, все социальные явления и процессы можно поставить в один эволюционный ряд, состоящий из семи общих категорий</w:t>
      </w:r>
      <w:r w:rsidR="00CE0823" w:rsidRPr="00CE0823">
        <w:t xml:space="preserve">: </w:t>
      </w:r>
      <w:r w:rsidRPr="00CE0823">
        <w:t>психологическое взаимодействие</w:t>
      </w:r>
      <w:r w:rsidR="00CE0823" w:rsidRPr="00CE0823">
        <w:t xml:space="preserve"> - </w:t>
      </w:r>
      <w:r w:rsidRPr="00CE0823">
        <w:t>общественные группы</w:t>
      </w:r>
      <w:r w:rsidR="00CE0823" w:rsidRPr="00CE0823">
        <w:t xml:space="preserve"> - </w:t>
      </w:r>
      <w:r w:rsidRPr="00CE0823">
        <w:t>личность</w:t>
      </w:r>
      <w:r w:rsidR="00CE0823" w:rsidRPr="00CE0823">
        <w:t xml:space="preserve"> - </w:t>
      </w:r>
      <w:r w:rsidRPr="00CE0823">
        <w:t>наука</w:t>
      </w:r>
      <w:r w:rsidR="00CE0823" w:rsidRPr="00CE0823">
        <w:t xml:space="preserve"> - </w:t>
      </w:r>
      <w:r w:rsidRPr="00CE0823">
        <w:t>-философия</w:t>
      </w:r>
      <w:r w:rsidR="00CE0823" w:rsidRPr="00CE0823">
        <w:t xml:space="preserve"> - </w:t>
      </w:r>
      <w:r w:rsidRPr="00CE0823">
        <w:t>искусство</w:t>
      </w:r>
      <w:r w:rsidR="00CE0823" w:rsidRPr="00CE0823">
        <w:t xml:space="preserve"> - </w:t>
      </w:r>
      <w:r w:rsidRPr="00CE0823">
        <w:t>практическая деятельность</w:t>
      </w:r>
      <w:r w:rsidR="00CE0823" w:rsidRPr="00CE0823">
        <w:t xml:space="preserve">. </w:t>
      </w:r>
      <w:r w:rsidRPr="00CE0823">
        <w:t>Последние четыре категории названного ряда стали основой его теории “четырех факторов цивилизации</w:t>
      </w:r>
      <w:r w:rsidR="00CE0823">
        <w:t xml:space="preserve">", </w:t>
      </w:r>
      <w:r w:rsidRPr="00CE0823">
        <w:t>и им уделялось особое внимание</w:t>
      </w:r>
      <w:r w:rsidR="00CE0823" w:rsidRPr="00CE0823">
        <w:t xml:space="preserve">. </w:t>
      </w:r>
      <w:r w:rsidRPr="00CE0823">
        <w:t>Человек превращается в разумное существо под “влиянием социальной энергии, вырабатываемой постоянным соприкосновением или столкновением сознания</w:t>
      </w:r>
      <w:r w:rsidR="00CE0823">
        <w:t xml:space="preserve">", </w:t>
      </w:r>
      <w:r w:rsidRPr="00CE0823">
        <w:t>с этого начинается развитие цивилизации</w:t>
      </w:r>
      <w:r w:rsidR="00CE0823">
        <w:t>.</w:t>
      </w:r>
    </w:p>
    <w:p w:rsidR="00CE0823" w:rsidRDefault="00681AFC" w:rsidP="00CE0823">
      <w:r w:rsidRPr="00CE0823">
        <w:t>Всю деятельность людей Де Роберти ставит в зависимость от их идей, тем самым он подчинил все развитие общества научным идеям</w:t>
      </w:r>
      <w:r w:rsidR="00CE0823">
        <w:t>.</w:t>
      </w:r>
    </w:p>
    <w:p w:rsidR="00CE0823" w:rsidRDefault="00681AFC" w:rsidP="00CE0823">
      <w:r w:rsidRPr="00CE0823">
        <w:t>По его мнению, двигателем любого социального явления могут быть не только научные знания, но и различные психические факторы</w:t>
      </w:r>
      <w:r w:rsidR="00CE0823" w:rsidRPr="00CE0823">
        <w:t xml:space="preserve">: </w:t>
      </w:r>
      <w:r w:rsidRPr="00CE0823">
        <w:t>эмоции, воля, чувства, желание</w:t>
      </w:r>
      <w:r w:rsidR="00CE0823" w:rsidRPr="00CE0823">
        <w:t xml:space="preserve">. </w:t>
      </w:r>
      <w:r w:rsidRPr="00CE0823">
        <w:t>Психологическое взаимодействие групп выступало высшей формой общественности и основополагающей причиной социальных явлений</w:t>
      </w:r>
      <w:r w:rsidR="00CE0823">
        <w:t>.</w:t>
      </w:r>
    </w:p>
    <w:p w:rsidR="00CE0823" w:rsidRDefault="00681AFC" w:rsidP="00CE0823">
      <w:r w:rsidRPr="00CE0823">
        <w:t>В первой половине 80-х годов складывается социологическая теория Николая Ивановича Кареева</w:t>
      </w:r>
      <w:r w:rsidR="00CE0823">
        <w:t xml:space="preserve"> (</w:t>
      </w:r>
      <w:r w:rsidRPr="00CE0823">
        <w:t>1850-1931</w:t>
      </w:r>
      <w:r w:rsidR="00CE0823" w:rsidRPr="00CE0823">
        <w:t>)</w:t>
      </w:r>
      <w:r w:rsidR="00CE0823">
        <w:t>.</w:t>
      </w:r>
    </w:p>
    <w:p w:rsidR="00CE0823" w:rsidRDefault="00681AFC" w:rsidP="00CE0823">
      <w:r w:rsidRPr="00CE0823">
        <w:t>Кареев</w:t>
      </w:r>
      <w:r w:rsidR="00CE0823" w:rsidRPr="00CE0823">
        <w:t xml:space="preserve"> - </w:t>
      </w:r>
      <w:r w:rsidRPr="00CE0823">
        <w:t>историк, социолог</w:t>
      </w:r>
      <w:r w:rsidR="00CE0823" w:rsidRPr="00CE0823">
        <w:t xml:space="preserve">. </w:t>
      </w:r>
      <w:r w:rsidRPr="00CE0823">
        <w:t>Он преподавал в Варшавском, потом в Петербургском университете</w:t>
      </w:r>
      <w:r w:rsidR="00CE0823" w:rsidRPr="00CE0823">
        <w:t xml:space="preserve">. </w:t>
      </w:r>
      <w:r w:rsidRPr="00CE0823">
        <w:t>С 1910 г</w:t>
      </w:r>
      <w:r w:rsidR="00CE0823" w:rsidRPr="00CE0823">
        <w:t xml:space="preserve">. </w:t>
      </w:r>
      <w:r w:rsidRPr="00CE0823">
        <w:t>стал членом-корреспондентом Российской Академии наук, а с 1929 г</w:t>
      </w:r>
      <w:r w:rsidR="00CE0823" w:rsidRPr="00CE0823">
        <w:t>. -</w:t>
      </w:r>
      <w:r w:rsidR="00CE0823">
        <w:t xml:space="preserve"> </w:t>
      </w:r>
      <w:r w:rsidRPr="00CE0823">
        <w:t>почетным академиком Академии наук СССР</w:t>
      </w:r>
      <w:r w:rsidR="00CE0823">
        <w:t>.</w:t>
      </w:r>
    </w:p>
    <w:p w:rsidR="00CE0823" w:rsidRDefault="00681AFC" w:rsidP="00CE0823">
      <w:r w:rsidRPr="00CE0823">
        <w:t>Этого видного российского историка и социолога часто также причисляют к направлению академического психологизма в социологии, хотя его вклад в развитие отечественной социологии значительно более весом</w:t>
      </w:r>
      <w:r w:rsidR="00CE0823" w:rsidRPr="00CE0823">
        <w:t xml:space="preserve">. </w:t>
      </w:r>
      <w:r w:rsidRPr="00CE0823">
        <w:t>Он был автором первого российского учебника по социологии</w:t>
      </w:r>
      <w:r w:rsidR="00CE0823" w:rsidRPr="00CE0823">
        <w:t xml:space="preserve">. </w:t>
      </w:r>
      <w:r w:rsidRPr="00CE0823">
        <w:t>Он также явился первым историографом отечественной социологии</w:t>
      </w:r>
      <w:r w:rsidR="00CE0823">
        <w:t>.</w:t>
      </w:r>
    </w:p>
    <w:p w:rsidR="00CE0823" w:rsidRDefault="00681AFC" w:rsidP="00CE0823">
      <w:r w:rsidRPr="00CE0823">
        <w:t>Основные взгляды его социологической теории нашли свое выражение в докторской диссертации “Основные вопросы философии истории</w:t>
      </w:r>
      <w:r w:rsidR="00CE0823">
        <w:t xml:space="preserve">", </w:t>
      </w:r>
      <w:r w:rsidRPr="00CE0823">
        <w:t>вышедшей в 1883 г</w:t>
      </w:r>
      <w:r w:rsidR="00CE0823" w:rsidRPr="00CE0823">
        <w:t xml:space="preserve">. </w:t>
      </w:r>
      <w:r w:rsidRPr="00CE0823">
        <w:t>в 2-х томах</w:t>
      </w:r>
      <w:r w:rsidR="00CE0823" w:rsidRPr="00CE0823">
        <w:t xml:space="preserve">. </w:t>
      </w:r>
      <w:r w:rsidRPr="00CE0823">
        <w:t>Среди социологических работ можно отметить следующие</w:t>
      </w:r>
      <w:r w:rsidR="00CE0823">
        <w:t>:</w:t>
      </w:r>
    </w:p>
    <w:p w:rsidR="00CE0823" w:rsidRDefault="00681AFC" w:rsidP="00CE0823">
      <w:r w:rsidRPr="00CE0823">
        <w:t>“Сущность исторического процесса и роль личности в истории</w:t>
      </w:r>
      <w:r w:rsidR="00CE0823">
        <w:t>" (</w:t>
      </w:r>
      <w:r w:rsidRPr="00CE0823">
        <w:t>1889</w:t>
      </w:r>
      <w:r w:rsidR="00CE0823" w:rsidRPr="00CE0823">
        <w:t>),</w:t>
      </w:r>
      <w:r w:rsidRPr="00CE0823">
        <w:t xml:space="preserve"> “Историко-философские и социологические этюды</w:t>
      </w:r>
      <w:r w:rsidR="00CE0823">
        <w:t>" (</w:t>
      </w:r>
      <w:r w:rsidRPr="00CE0823">
        <w:t>1895</w:t>
      </w:r>
      <w:r w:rsidR="00CE0823" w:rsidRPr="00CE0823">
        <w:t>),</w:t>
      </w:r>
      <w:r w:rsidRPr="00CE0823">
        <w:t xml:space="preserve"> “Старые и новые этюды об историческом материализме”</w:t>
      </w:r>
      <w:r w:rsidR="00CE0823">
        <w:t xml:space="preserve"> (</w:t>
      </w:r>
      <w:r w:rsidRPr="00CE0823">
        <w:t>1896</w:t>
      </w:r>
      <w:r w:rsidR="00CE0823" w:rsidRPr="00CE0823">
        <w:t>),</w:t>
      </w:r>
      <w:r w:rsidRPr="00CE0823">
        <w:t xml:space="preserve"> “Введение в изучение социологии”</w:t>
      </w:r>
      <w:r w:rsidR="00CE0823">
        <w:t xml:space="preserve"> (</w:t>
      </w:r>
      <w:r w:rsidRPr="00CE0823">
        <w:t>1897</w:t>
      </w:r>
      <w:r w:rsidR="00CE0823" w:rsidRPr="00CE0823">
        <w:t>),</w:t>
      </w:r>
      <w:r w:rsidRPr="00CE0823">
        <w:t xml:space="preserve"> “Историка</w:t>
      </w:r>
      <w:r w:rsidR="00CE0823" w:rsidRPr="00CE0823">
        <w:t xml:space="preserve">. </w:t>
      </w:r>
      <w:r w:rsidRPr="00CE0823">
        <w:t>Теория исторического знания”</w:t>
      </w:r>
      <w:r w:rsidR="00CE0823">
        <w:t xml:space="preserve"> (</w:t>
      </w:r>
      <w:r w:rsidRPr="00CE0823">
        <w:t>1913</w:t>
      </w:r>
      <w:r w:rsidR="00CE0823" w:rsidRPr="00CE0823">
        <w:t>),</w:t>
      </w:r>
      <w:r w:rsidRPr="00CE0823">
        <w:t xml:space="preserve"> “Историология</w:t>
      </w:r>
      <w:r w:rsidR="00CE0823" w:rsidRPr="00CE0823">
        <w:t xml:space="preserve">. </w:t>
      </w:r>
      <w:r w:rsidRPr="00CE0823">
        <w:t>Теория исторического процесса”</w:t>
      </w:r>
      <w:r w:rsidR="00CE0823">
        <w:t xml:space="preserve"> (</w:t>
      </w:r>
      <w:r w:rsidRPr="00CE0823">
        <w:t>1915</w:t>
      </w:r>
      <w:r w:rsidR="00CE0823" w:rsidRPr="00CE0823">
        <w:t>),</w:t>
      </w:r>
      <w:r w:rsidRPr="00CE0823">
        <w:t xml:space="preserve"> “Общие основы социологии”</w:t>
      </w:r>
      <w:r w:rsidR="00CE0823">
        <w:t xml:space="preserve"> (</w:t>
      </w:r>
      <w:r w:rsidRPr="00CE0823">
        <w:t>1919</w:t>
      </w:r>
      <w:r w:rsidR="00CE0823" w:rsidRPr="00CE0823">
        <w:t xml:space="preserve">) </w:t>
      </w:r>
      <w:r w:rsidRPr="00CE0823">
        <w:t>и ряд журнальных статей</w:t>
      </w:r>
      <w:r w:rsidR="00CE0823" w:rsidRPr="00CE0823">
        <w:t xml:space="preserve">. </w:t>
      </w:r>
      <w:r w:rsidRPr="00CE0823">
        <w:t>Им было написано 80 книг и статей по философии, социологии и истории</w:t>
      </w:r>
      <w:r w:rsidR="00CE0823">
        <w:t>.</w:t>
      </w:r>
    </w:p>
    <w:p w:rsidR="00CE0823" w:rsidRDefault="00681AFC" w:rsidP="00CE0823">
      <w:r w:rsidRPr="00CE0823">
        <w:t>Кареев критиковал контовскую классификацию за то, что Конт неоправданно перешел от биологии к социологии, минуя психологию</w:t>
      </w:r>
      <w:r w:rsidR="00CE0823" w:rsidRPr="00CE0823">
        <w:t xml:space="preserve">. </w:t>
      </w:r>
      <w:r w:rsidRPr="00CE0823">
        <w:t>“Между биологией и социологией,</w:t>
      </w:r>
      <w:r w:rsidR="00CE0823" w:rsidRPr="00CE0823">
        <w:t xml:space="preserve"> - </w:t>
      </w:r>
      <w:r w:rsidRPr="00CE0823">
        <w:t>писал Кареев,</w:t>
      </w:r>
      <w:r w:rsidR="00CE0823" w:rsidRPr="00CE0823">
        <w:t xml:space="preserve"> - </w:t>
      </w:r>
      <w:r w:rsidRPr="00CE0823">
        <w:t>мы стави</w:t>
      </w:r>
      <w:r w:rsidR="00DC1A3C">
        <w:t xml:space="preserve">м </w:t>
      </w:r>
      <w:r w:rsidRPr="00CE0823">
        <w:t>психологию, но не индивидуальную, а коллективную”</w:t>
      </w:r>
      <w:r w:rsidR="00CE0823" w:rsidRPr="00CE0823">
        <w:t>.</w:t>
      </w:r>
    </w:p>
    <w:p w:rsidR="00CE0823" w:rsidRDefault="00681AFC" w:rsidP="00CE0823">
      <w:r w:rsidRPr="00CE0823">
        <w:t>Психоаналитическая ориентаци</w:t>
      </w:r>
      <w:r w:rsidR="00DC1A3C">
        <w:t xml:space="preserve">я </w:t>
      </w:r>
      <w:r w:rsidRPr="00CE0823">
        <w:t xml:space="preserve">К </w:t>
      </w:r>
      <w:r w:rsidRPr="00CE0823">
        <w:rPr>
          <w:lang w:val="en-US"/>
        </w:rPr>
        <w:t>XX</w:t>
      </w:r>
      <w:r w:rsidRPr="00CE0823">
        <w:t xml:space="preserve"> веку психологические школы исчерпали себя, но в социологии утвердилась и надолго сохраняется психоаналитическая тенденция</w:t>
      </w:r>
      <w:r w:rsidR="00CE0823" w:rsidRPr="00CE0823">
        <w:t>.</w:t>
      </w:r>
    </w:p>
    <w:p w:rsidR="00CE0823" w:rsidRDefault="00681AFC" w:rsidP="00CE0823">
      <w:r w:rsidRPr="00CE0823">
        <w:t>3игмунд Фрейд</w:t>
      </w:r>
      <w:r w:rsidR="00CE0823">
        <w:t xml:space="preserve"> (</w:t>
      </w:r>
      <w:r w:rsidRPr="00CE0823">
        <w:t>1856-1939</w:t>
      </w:r>
      <w:r w:rsidR="00CE0823" w:rsidRPr="00CE0823">
        <w:t xml:space="preserve">) </w:t>
      </w:r>
      <w:r w:rsidRPr="00CE0823">
        <w:t>полагал, что человек и общество находятся в состоянии постоянного конфликта</w:t>
      </w:r>
      <w:r w:rsidR="00CE0823" w:rsidRPr="00CE0823">
        <w:t xml:space="preserve">. </w:t>
      </w:r>
      <w:r w:rsidRPr="00CE0823">
        <w:t>Повинна в этом конфликте консервативная природа человека, в которой доминируют бессознательные импульсы</w:t>
      </w:r>
      <w:r w:rsidR="00CE0823">
        <w:t xml:space="preserve"> "</w:t>
      </w:r>
      <w:r w:rsidRPr="00CE0823">
        <w:t>ОНО</w:t>
      </w:r>
      <w:r w:rsidR="00CE0823">
        <w:t xml:space="preserve">", </w:t>
      </w:r>
      <w:r w:rsidRPr="00CE0823">
        <w:t>имеющие в своей основе сексуальный характер</w:t>
      </w:r>
      <w:r w:rsidR="00CE0823" w:rsidRPr="00CE0823">
        <w:t xml:space="preserve">. </w:t>
      </w:r>
      <w:r w:rsidRPr="00CE0823">
        <w:t>Эти могучие природные импульсы имеют решающее значение не только для человека, но для исторического развития общества, так как динамика сознательного и бессознательного определяет природу общества, его функционирование и конфликты</w:t>
      </w:r>
      <w:r w:rsidR="00CE0823" w:rsidRPr="00CE0823">
        <w:t>.</w:t>
      </w:r>
    </w:p>
    <w:p w:rsidR="00CE0823" w:rsidRDefault="00681AFC" w:rsidP="00CE0823">
      <w:r w:rsidRPr="00CE0823">
        <w:t>Основным у 3</w:t>
      </w:r>
      <w:r w:rsidR="00CE0823" w:rsidRPr="00CE0823">
        <w:t xml:space="preserve">. </w:t>
      </w:r>
      <w:r w:rsidRPr="00CE0823">
        <w:t>Фрейда является представление о том, что поведение человека определяют иррациональные психические силы, а не законы общественного развития, что интеллект есть аппарат маскировки этих сил, социальная среда и человек находятся в состоянии вечной и тайной войны, так как среда с помощью механизмов социального господства, особенно культуры, подавляет природу человека</w:t>
      </w:r>
      <w:r w:rsidR="00CE0823" w:rsidRPr="00CE0823">
        <w:t>.</w:t>
      </w:r>
    </w:p>
    <w:p w:rsidR="00CE0823" w:rsidRDefault="00681AFC" w:rsidP="00CE0823">
      <w:r w:rsidRPr="00CE0823">
        <w:t xml:space="preserve">Подавление, </w:t>
      </w:r>
      <w:r w:rsidR="00CE0823">
        <w:t>т.е.</w:t>
      </w:r>
      <w:r w:rsidR="00CE0823" w:rsidRPr="00CE0823">
        <w:t xml:space="preserve"> </w:t>
      </w:r>
      <w:r w:rsidRPr="00CE0823">
        <w:t xml:space="preserve">нормы и запреты личности, ведет к развитию неврозов, </w:t>
      </w:r>
      <w:r w:rsidR="00CE0823">
        <w:t>т.е.</w:t>
      </w:r>
      <w:r w:rsidR="00CE0823" w:rsidRPr="00CE0823">
        <w:t xml:space="preserve"> </w:t>
      </w:r>
      <w:r w:rsidRPr="00CE0823">
        <w:t>к разрушению</w:t>
      </w:r>
      <w:r w:rsidR="00CE0823" w:rsidRPr="00CE0823">
        <w:t xml:space="preserve">. </w:t>
      </w:r>
      <w:r w:rsidRPr="00CE0823">
        <w:t>Но, с другой стороны, обуздание инстинктов, сублимация их в творческие сферы деятельности является условием нормального существования общества, развития культуры, предохраняет человечество от разрушения</w:t>
      </w:r>
      <w:r w:rsidR="00CE0823" w:rsidRPr="00CE0823">
        <w:t>.</w:t>
      </w:r>
    </w:p>
    <w:p w:rsidR="00CE0823" w:rsidRDefault="00681AFC" w:rsidP="00CE0823">
      <w:r w:rsidRPr="00CE0823">
        <w:t>Борьба между этими вытесненными и ищущими выхода влечениями, общественными запретами</w:t>
      </w:r>
      <w:r w:rsidR="00CE0823" w:rsidRPr="00CE0823">
        <w:t xml:space="preserve"> - </w:t>
      </w:r>
      <w:r w:rsidRPr="00CE0823">
        <w:t>одна из основных идей социальной теории психоанализа</w:t>
      </w:r>
      <w:r w:rsidR="00CE0823" w:rsidRPr="00CE0823">
        <w:t>.</w:t>
      </w:r>
    </w:p>
    <w:p w:rsidR="00CE0823" w:rsidRDefault="00681AFC" w:rsidP="00CE0823">
      <w:r w:rsidRPr="00CE0823">
        <w:t>Разумно обуздывать инстинкты и способствовать развитию общества может только интеллектуальная элита</w:t>
      </w:r>
      <w:r w:rsidR="00CE0823" w:rsidRPr="00CE0823">
        <w:t xml:space="preserve">. </w:t>
      </w:r>
      <w:r w:rsidRPr="00CE0823">
        <w:t>Массы же руководствуются темными, бессознательными влечениями, они враждебны культуре, ими должна руководить элита</w:t>
      </w:r>
      <w:r w:rsidR="00CE0823" w:rsidRPr="00CE0823">
        <w:t>.</w:t>
      </w:r>
    </w:p>
    <w:p w:rsidR="00CE0823" w:rsidRDefault="00681AFC" w:rsidP="00CE0823">
      <w:r w:rsidRPr="00CE0823">
        <w:t>Другая важная проблема, затронутая в концепции 3</w:t>
      </w:r>
      <w:r w:rsidR="00CE0823" w:rsidRPr="00CE0823">
        <w:t xml:space="preserve">. </w:t>
      </w:r>
      <w:r w:rsidRPr="00CE0823">
        <w:t>Фрейда,</w:t>
      </w:r>
      <w:r w:rsidR="00CE0823" w:rsidRPr="00CE0823">
        <w:t xml:space="preserve"> - </w:t>
      </w:r>
      <w:r w:rsidRPr="00CE0823">
        <w:t>вопрос, что объединяет людей в человечество</w:t>
      </w:r>
      <w:r w:rsidR="00CE0823" w:rsidRPr="00CE0823">
        <w:t>.</w:t>
      </w:r>
    </w:p>
    <w:p w:rsidR="00CE0823" w:rsidRDefault="00681AFC" w:rsidP="00CE0823">
      <w:r w:rsidRPr="00CE0823">
        <w:t>По мнению 3</w:t>
      </w:r>
      <w:r w:rsidR="00CE0823" w:rsidRPr="00CE0823">
        <w:t xml:space="preserve">. </w:t>
      </w:r>
      <w:r w:rsidRPr="00CE0823">
        <w:t>Фрейда, объединяющими являются принудительные факторы, трудовые связи,</w:t>
      </w:r>
      <w:r w:rsidR="00CE0823">
        <w:t xml:space="preserve"> "</w:t>
      </w:r>
      <w:r w:rsidRPr="00CE0823">
        <w:t>социальные чувства</w:t>
      </w:r>
      <w:r w:rsidR="00CE0823">
        <w:t xml:space="preserve">", </w:t>
      </w:r>
      <w:r w:rsidRPr="00CE0823">
        <w:t xml:space="preserve">особенно чувство любви, но не в сексуальной, а в превращенной ее форме, </w:t>
      </w:r>
      <w:r w:rsidR="00CE0823">
        <w:t>т.е.</w:t>
      </w:r>
      <w:r w:rsidR="00CE0823" w:rsidRPr="00CE0823">
        <w:t xml:space="preserve"> </w:t>
      </w:r>
      <w:r w:rsidRPr="00CE0823">
        <w:t>дружбе</w:t>
      </w:r>
      <w:r w:rsidR="00CE0823" w:rsidRPr="00CE0823">
        <w:t xml:space="preserve">. </w:t>
      </w:r>
      <w:r w:rsidRPr="00CE0823">
        <w:t>Именно эти формы являются основой социальных отношений</w:t>
      </w:r>
      <w:r w:rsidR="00CE0823" w:rsidRPr="00CE0823">
        <w:t>.</w:t>
      </w:r>
    </w:p>
    <w:p w:rsidR="00CE0823" w:rsidRDefault="00681AFC" w:rsidP="00CE0823">
      <w:r w:rsidRPr="00CE0823">
        <w:t>Центральное положение концепции З</w:t>
      </w:r>
      <w:r w:rsidR="00CE0823" w:rsidRPr="00CE0823">
        <w:t xml:space="preserve">. </w:t>
      </w:r>
      <w:r w:rsidRPr="00CE0823">
        <w:t>Фрейда</w:t>
      </w:r>
      <w:r w:rsidR="00CE0823" w:rsidRPr="00CE0823">
        <w:t xml:space="preserve"> - </w:t>
      </w:r>
      <w:r w:rsidRPr="00CE0823">
        <w:t>найти способ интеграции людей в общественную систему и примирить их с культурой через внутреннее освобождение человека</w:t>
      </w:r>
      <w:r w:rsidR="00CE0823" w:rsidRPr="00CE0823">
        <w:t>.</w:t>
      </w:r>
    </w:p>
    <w:p w:rsidR="00CE0823" w:rsidRDefault="00681AFC" w:rsidP="00CE0823">
      <w:r w:rsidRPr="00CE0823">
        <w:t>Как сделать это</w:t>
      </w:r>
      <w:r w:rsidR="00CE0823" w:rsidRPr="00CE0823">
        <w:t xml:space="preserve">? </w:t>
      </w:r>
      <w:r w:rsidRPr="00CE0823">
        <w:t>С одной стороны</w:t>
      </w:r>
      <w:r w:rsidR="00DC1A3C">
        <w:t xml:space="preserve">, </w:t>
      </w:r>
      <w:r w:rsidR="00CE0823">
        <w:t xml:space="preserve">3. </w:t>
      </w:r>
      <w:r w:rsidRPr="00CE0823">
        <w:t>Фрейд считал, что в обществе ничего нельзя изменить из-за неизменности человеческой природы</w:t>
      </w:r>
      <w:r w:rsidR="00CE0823" w:rsidRPr="00CE0823">
        <w:t xml:space="preserve">. </w:t>
      </w:r>
      <w:r w:rsidRPr="00CE0823">
        <w:t>С другой стороны, он видел возможность эволюции общества через функциональное изменение человека с помощью психоаналитической теории и адекватной социализации, что поможет массам подняться до уровня элиты</w:t>
      </w:r>
      <w:r w:rsidR="00CE0823" w:rsidRPr="00CE0823">
        <w:t xml:space="preserve">. </w:t>
      </w:r>
      <w:r w:rsidRPr="00CE0823">
        <w:t>На основе фрейдизма возникали</w:t>
      </w:r>
      <w:r w:rsidR="00CE0823" w:rsidRPr="00CE0823">
        <w:t xml:space="preserve">: </w:t>
      </w:r>
      <w:r w:rsidRPr="00CE0823">
        <w:t>неофрейдизм и постфрейдизм</w:t>
      </w:r>
      <w:r w:rsidR="00CE0823" w:rsidRPr="00CE0823">
        <w:t>.</w:t>
      </w:r>
    </w:p>
    <w:p w:rsidR="00CE0823" w:rsidRDefault="00681AFC" w:rsidP="00CE0823">
      <w:r w:rsidRPr="00CE0823">
        <w:t>Неофрейдиз</w:t>
      </w:r>
      <w:r w:rsidR="00DC1A3C">
        <w:t xml:space="preserve">м </w:t>
      </w:r>
      <w:r w:rsidRPr="00CE0823">
        <w:t>Одним из основателей неофрейдизма был Э</w:t>
      </w:r>
      <w:r w:rsidR="00CE0823" w:rsidRPr="00CE0823">
        <w:t xml:space="preserve">. </w:t>
      </w:r>
      <w:r w:rsidRPr="00CE0823">
        <w:t>Фромм, которого также интересовала проблема взаимоотношений человека и общества</w:t>
      </w:r>
      <w:r w:rsidR="00CE0823" w:rsidRPr="00CE0823">
        <w:t xml:space="preserve">. </w:t>
      </w:r>
      <w:r w:rsidRPr="00CE0823">
        <w:t>Но в отличие от 3</w:t>
      </w:r>
      <w:r w:rsidR="00CE0823" w:rsidRPr="00CE0823">
        <w:t xml:space="preserve">. </w:t>
      </w:r>
      <w:r w:rsidRPr="00CE0823">
        <w:t>Фрейда он считал первичные потенции человека позитивными</w:t>
      </w:r>
      <w:r w:rsidR="00CE0823" w:rsidRPr="00CE0823">
        <w:t xml:space="preserve">. </w:t>
      </w:r>
      <w:r w:rsidRPr="00CE0823">
        <w:t>Человек по своей природной сущности</w:t>
      </w:r>
      <w:r w:rsidRPr="00CE0823">
        <w:rPr>
          <w:b/>
          <w:bCs/>
        </w:rPr>
        <w:t xml:space="preserve"> </w:t>
      </w:r>
      <w:r w:rsidRPr="00CE0823">
        <w:t>хорош</w:t>
      </w:r>
      <w:r w:rsidR="00CE0823" w:rsidRPr="00CE0823">
        <w:t xml:space="preserve">. </w:t>
      </w:r>
      <w:r w:rsidRPr="00CE0823">
        <w:t>Плохо общество</w:t>
      </w:r>
      <w:r w:rsidR="00CE0823" w:rsidRPr="00CE0823">
        <w:t xml:space="preserve">. </w:t>
      </w:r>
      <w:r w:rsidR="00301ABF">
        <w:t>Идея пат</w:t>
      </w:r>
      <w:r w:rsidRPr="00CE0823">
        <w:t>ологичности и репрессивности существующих обществ по отношению к человеку является у Э</w:t>
      </w:r>
      <w:r w:rsidR="00CE0823" w:rsidRPr="00CE0823">
        <w:t xml:space="preserve">. </w:t>
      </w:r>
      <w:r w:rsidRPr="00CE0823">
        <w:t>Фромма центральной</w:t>
      </w:r>
      <w:r w:rsidR="00CE0823" w:rsidRPr="00CE0823">
        <w:t>.</w:t>
      </w:r>
    </w:p>
    <w:p w:rsidR="00CE0823" w:rsidRDefault="00681AFC" w:rsidP="00CE0823">
      <w:r w:rsidRPr="00CE0823">
        <w:t>Человек, по мнению Э</w:t>
      </w:r>
      <w:r w:rsidR="00CE0823" w:rsidRPr="00CE0823">
        <w:t xml:space="preserve">. </w:t>
      </w:r>
      <w:r w:rsidRPr="00CE0823">
        <w:t>Фромма, живет в условиях враждебного ему общества</w:t>
      </w:r>
      <w:r w:rsidR="00CE0823" w:rsidRPr="00CE0823">
        <w:t xml:space="preserve">. </w:t>
      </w:r>
      <w:r w:rsidRPr="00CE0823">
        <w:t>Формой связи между обществом и психикой индивида является социальный характер, являющийся результатом фундаментального опыта и образа жизни, общего для группы, класса, как</w:t>
      </w:r>
      <w:r w:rsidR="00CE0823">
        <w:t xml:space="preserve"> "</w:t>
      </w:r>
      <w:r w:rsidRPr="00CE0823">
        <w:t>ядро структуры характера</w:t>
      </w:r>
      <w:r w:rsidR="00CE0823">
        <w:t xml:space="preserve">", </w:t>
      </w:r>
      <w:r w:rsidRPr="00CE0823">
        <w:t>свойственное большинству членов определенной культуры</w:t>
      </w:r>
      <w:r w:rsidR="00CE0823" w:rsidRPr="00CE0823">
        <w:t xml:space="preserve">. </w:t>
      </w:r>
      <w:r w:rsidRPr="00CE0823">
        <w:t>Функции социального характера Э</w:t>
      </w:r>
      <w:r w:rsidR="00CE0823" w:rsidRPr="00CE0823">
        <w:t xml:space="preserve">. </w:t>
      </w:r>
      <w:r w:rsidRPr="00CE0823">
        <w:t>Фромм видел в следующем</w:t>
      </w:r>
      <w:r w:rsidR="00CE0823" w:rsidRPr="00CE0823">
        <w:t xml:space="preserve">: </w:t>
      </w:r>
      <w:r w:rsidRPr="00CE0823">
        <w:t>нужно так формировать и направлять энергию члена общества, чтобы поведение, требуемое от него его социальной си</w:t>
      </w:r>
      <w:r w:rsidR="00301ABF">
        <w:t>стемой, стало стере</w:t>
      </w:r>
      <w:r w:rsidRPr="00CE0823">
        <w:t>отипизированным, само собой разумеющимся, приносило бы человеку удовлетворение</w:t>
      </w:r>
      <w:r w:rsidR="00CE0823" w:rsidRPr="00CE0823">
        <w:t>.</w:t>
      </w:r>
    </w:p>
    <w:p w:rsidR="00CE0823" w:rsidRDefault="00681AFC" w:rsidP="00CE0823">
      <w:r w:rsidRPr="00CE0823">
        <w:t>Формирование социального характера происходит, с одной стороны, под воздействием социально-экономической структуры, а с другой</w:t>
      </w:r>
      <w:r w:rsidR="00CE0823" w:rsidRPr="00CE0823">
        <w:t xml:space="preserve"> - </w:t>
      </w:r>
      <w:r w:rsidRPr="00CE0823">
        <w:t>природы человека</w:t>
      </w:r>
      <w:r w:rsidR="00CE0823" w:rsidRPr="00CE0823">
        <w:t xml:space="preserve">. </w:t>
      </w:r>
      <w:r w:rsidRPr="00CE0823">
        <w:t>Социально-экономическая структура на каждой ступени развития самоотчуждения человека создает определенный характер</w:t>
      </w:r>
      <w:r w:rsidR="00CE0823">
        <w:t>.</w:t>
      </w:r>
      <w:r w:rsidR="00301ABF">
        <w:t xml:space="preserve"> </w:t>
      </w:r>
      <w:r w:rsidR="00CE0823">
        <w:t xml:space="preserve">Э. </w:t>
      </w:r>
      <w:r w:rsidRPr="00CE0823">
        <w:t>Фромм выделял основные типы социального характера</w:t>
      </w:r>
      <w:r w:rsidR="00CE0823" w:rsidRPr="00CE0823">
        <w:t xml:space="preserve">: </w:t>
      </w:r>
      <w:r w:rsidRPr="00CE0823">
        <w:t>капиталистический, эксплуататорский, рецептивный</w:t>
      </w:r>
      <w:r w:rsidR="00CE0823">
        <w:t xml:space="preserve"> (</w:t>
      </w:r>
      <w:r w:rsidRPr="00CE0823">
        <w:t>пассивный</w:t>
      </w:r>
      <w:r w:rsidR="00CE0823" w:rsidRPr="00CE0823">
        <w:t>),</w:t>
      </w:r>
      <w:r w:rsidRPr="00CE0823">
        <w:t xml:space="preserve"> рыночный</w:t>
      </w:r>
      <w:r w:rsidR="00CE0823" w:rsidRPr="00CE0823">
        <w:t>.</w:t>
      </w:r>
    </w:p>
    <w:p w:rsidR="00CE0823" w:rsidRDefault="00681AFC" w:rsidP="00CE0823">
      <w:r w:rsidRPr="00CE0823">
        <w:t>Социальное выступало у него негативным элементом, подавляющим созидательные потенции человека</w:t>
      </w:r>
      <w:r w:rsidR="00CE0823" w:rsidRPr="00CE0823">
        <w:t xml:space="preserve">. </w:t>
      </w:r>
      <w:r w:rsidRPr="00CE0823">
        <w:t>Как освободить эти потенции и привести к гармонии человека и общество</w:t>
      </w:r>
      <w:r w:rsidR="00CE0823" w:rsidRPr="00CE0823">
        <w:t xml:space="preserve">? </w:t>
      </w:r>
      <w:r w:rsidRPr="00CE0823">
        <w:t>Надо изменить общество</w:t>
      </w:r>
      <w:r w:rsidR="00CE0823" w:rsidRPr="00CE0823">
        <w:t xml:space="preserve">. </w:t>
      </w:r>
      <w:r w:rsidRPr="00CE0823">
        <w:t>И если все существующие общества по отношению к человеку были плохи, то надо создать новый тип общества</w:t>
      </w:r>
      <w:r w:rsidR="00CE0823" w:rsidRPr="00CE0823">
        <w:t xml:space="preserve"> - </w:t>
      </w:r>
      <w:r w:rsidRPr="00CE0823">
        <w:t>коммунитарный социализм</w:t>
      </w:r>
      <w:r w:rsidR="00CE0823" w:rsidRPr="00CE0823">
        <w:t>.</w:t>
      </w:r>
    </w:p>
    <w:p w:rsidR="00AE61DC" w:rsidRDefault="00AE61DC" w:rsidP="00AE61DC">
      <w:pPr>
        <w:pStyle w:val="2"/>
      </w:pPr>
      <w:r>
        <w:br w:type="page"/>
      </w:r>
      <w:bookmarkStart w:id="3" w:name="_Toc237766943"/>
      <w:r w:rsidR="00681AFC" w:rsidRPr="00CE0823">
        <w:t>Заключени</w:t>
      </w:r>
      <w:r w:rsidR="00DC1A3C">
        <w:t>е</w:t>
      </w:r>
      <w:bookmarkEnd w:id="3"/>
      <w:r w:rsidR="00DC1A3C">
        <w:t xml:space="preserve"> </w:t>
      </w:r>
    </w:p>
    <w:p w:rsidR="00AE61DC" w:rsidRDefault="00AE61DC" w:rsidP="00CE0823"/>
    <w:p w:rsidR="00CE0823" w:rsidRDefault="00681AFC" w:rsidP="00CE0823">
      <w:r w:rsidRPr="00CE0823">
        <w:t>Социологическое знание стремится вобрать в себя всё лучшее, что имеется в трудах предшествующих поколений социальных мыслителей</w:t>
      </w:r>
      <w:r w:rsidR="00CE0823" w:rsidRPr="00CE0823">
        <w:t xml:space="preserve">. </w:t>
      </w:r>
      <w:r w:rsidRPr="00CE0823">
        <w:t>На каждом этапе исторических преобразований социология открывает пути для новых направлений, которые определяют её движение вперёд</w:t>
      </w:r>
      <w:r w:rsidR="00CE0823" w:rsidRPr="00CE0823">
        <w:t xml:space="preserve">. </w:t>
      </w:r>
      <w:r w:rsidRPr="00CE0823">
        <w:t>Среди проблем, ставших ведущими для социологии, на современном этапе развития являются</w:t>
      </w:r>
      <w:r w:rsidR="00CE0823" w:rsidRPr="00CE0823">
        <w:t xml:space="preserve">: </w:t>
      </w:r>
      <w:r w:rsidRPr="00CE0823">
        <w:t>социальное положение человека в обществе и группе, социальная структура, участие в управлении,</w:t>
      </w:r>
      <w:r w:rsidR="00CE0823">
        <w:t xml:space="preserve"> "</w:t>
      </w:r>
      <w:r w:rsidRPr="00CE0823">
        <w:t>человеческие отношения</w:t>
      </w:r>
      <w:r w:rsidR="00CE0823">
        <w:t xml:space="preserve">", </w:t>
      </w:r>
      <w:r w:rsidRPr="00CE0823">
        <w:t>общественное мнение, социокультурные и межнациональные процессы, экологические проблемы, межличностное общение и другие вопросы, связанные с конкретной исторической и социально-экономической ситуацией в условиях перехода страны к рыночным отношениям</w:t>
      </w:r>
      <w:r w:rsidR="00CE0823" w:rsidRPr="00CE0823">
        <w:t xml:space="preserve">. </w:t>
      </w:r>
      <w:r w:rsidRPr="00CE0823">
        <w:t>Однако предстоит ещё многое сделать для изложения действительной теории развития социологической мысли, свободной от предубеждений, идеологических штампов и просто нелепостей, накопившихся за долгие годы пренебрежения этим направлением в науке</w:t>
      </w:r>
      <w:r w:rsidR="00CE0823" w:rsidRPr="00CE0823">
        <w:t>.</w:t>
      </w:r>
    </w:p>
    <w:p w:rsidR="00CE0823" w:rsidRDefault="00681AFC" w:rsidP="00CE0823">
      <w:r w:rsidRPr="00CE0823">
        <w:t>Таким образом</w:t>
      </w:r>
      <w:r w:rsidR="00CE0823">
        <w:t>, м</w:t>
      </w:r>
      <w:r w:rsidRPr="00CE0823">
        <w:t>ожно сказать</w:t>
      </w:r>
      <w:r w:rsidR="00CE0823">
        <w:t>, ч</w:t>
      </w:r>
      <w:r w:rsidRPr="00CE0823">
        <w:t>то история европейской общественной мысли</w:t>
      </w:r>
      <w:r w:rsidR="00CE0823" w:rsidRPr="00CE0823">
        <w:t>,</w:t>
      </w:r>
      <w:r w:rsidRPr="00CE0823">
        <w:t xml:space="preserve"> начиная с</w:t>
      </w:r>
      <w:r w:rsidR="00CE0823" w:rsidRPr="00CE0823">
        <w:t xml:space="preserve"> </w:t>
      </w:r>
      <w:r w:rsidRPr="00CE0823">
        <w:t>Нового времени, во многом развивалась под определяющим воздействием естественнонаучной методологии, складывающейся в результате выдающихся открытий в механике, астрономии и др</w:t>
      </w:r>
      <w:r w:rsidR="00CE0823" w:rsidRPr="00CE0823">
        <w:t xml:space="preserve">. </w:t>
      </w:r>
      <w:r w:rsidRPr="00CE0823">
        <w:t>В социологии Х</w:t>
      </w:r>
      <w:r w:rsidRPr="00CE0823">
        <w:rPr>
          <w:lang w:val="en-US"/>
        </w:rPr>
        <w:t>IX</w:t>
      </w:r>
      <w:r w:rsidRPr="00CE0823">
        <w:t xml:space="preserve"> </w:t>
      </w:r>
      <w:r w:rsidR="00CE0823">
        <w:t>-</w:t>
      </w:r>
      <w:r w:rsidRPr="00CE0823">
        <w:t xml:space="preserve"> начала ХХ вв</w:t>
      </w:r>
      <w:r w:rsidR="00CE0823" w:rsidRPr="00CE0823">
        <w:t xml:space="preserve">. </w:t>
      </w:r>
      <w:r w:rsidRPr="00CE0823">
        <w:t>существовали две главные формы</w:t>
      </w:r>
      <w:r w:rsidR="00CE0823" w:rsidRPr="00CE0823">
        <w:t xml:space="preserve">: </w:t>
      </w:r>
      <w:r w:rsidRPr="00CE0823">
        <w:t>натурализм</w:t>
      </w:r>
      <w:r w:rsidR="00CE0823" w:rsidRPr="00CE0823">
        <w:t xml:space="preserve"> - </w:t>
      </w:r>
      <w:r w:rsidRPr="00CE0823">
        <w:t>социал-биологизм, представленный концепцией социального организма</w:t>
      </w:r>
      <w:r w:rsidR="00CE0823">
        <w:t xml:space="preserve"> (</w:t>
      </w:r>
      <w:r w:rsidRPr="00CE0823">
        <w:t>Герберт Спенсер, Альберт Шеффле,</w:t>
      </w:r>
      <w:r w:rsidR="00CE0823">
        <w:t xml:space="preserve"> </w:t>
      </w:r>
      <w:r w:rsidR="00301ABF">
        <w:t>Р</w:t>
      </w:r>
      <w:r w:rsidRPr="00CE0823">
        <w:t xml:space="preserve">ене Вормс и </w:t>
      </w:r>
      <w:r w:rsidR="00CE0823">
        <w:t>др.)</w:t>
      </w:r>
      <w:r w:rsidR="00CE0823" w:rsidRPr="00CE0823">
        <w:t xml:space="preserve"> </w:t>
      </w:r>
      <w:r w:rsidRPr="00CE0823">
        <w:t>и дарвинизма социального</w:t>
      </w:r>
      <w:r w:rsidR="00CE0823">
        <w:t xml:space="preserve"> (</w:t>
      </w:r>
      <w:r w:rsidRPr="00CE0823">
        <w:t xml:space="preserve">Уолтер Беджгот, Людвииг Гумплович, Уильям Самнер и </w:t>
      </w:r>
      <w:r w:rsidR="00CE0823">
        <w:t>т.д.)</w:t>
      </w:r>
      <w:r w:rsidR="00CE0823" w:rsidRPr="00CE0823">
        <w:t>.</w:t>
      </w:r>
    </w:p>
    <w:p w:rsidR="00CE0823" w:rsidRDefault="00681AFC" w:rsidP="00CE0823">
      <w:r w:rsidRPr="00CE0823">
        <w:t>Естественно, разнообразные школы позитивистского направления в социологии начала ХХ века лишь первые шаги на пути формирования социологии как самостоятельной науки</w:t>
      </w:r>
      <w:r w:rsidR="00CE0823" w:rsidRPr="00CE0823">
        <w:t xml:space="preserve">. </w:t>
      </w:r>
      <w:r w:rsidRPr="00CE0823">
        <w:t>Социальный дарвинизм в социологии, несмотря на определенные достижения в постановке некоторых социологических проблем</w:t>
      </w:r>
      <w:r w:rsidR="00CE0823">
        <w:t xml:space="preserve"> (</w:t>
      </w:r>
      <w:r w:rsidRPr="00CE0823">
        <w:t xml:space="preserve">конфликты, этноцентризм и </w:t>
      </w:r>
      <w:r w:rsidR="00CE0823">
        <w:t>др.)</w:t>
      </w:r>
      <w:r w:rsidR="00CE0823" w:rsidRPr="00CE0823">
        <w:t xml:space="preserve"> </w:t>
      </w:r>
      <w:r w:rsidRPr="00CE0823">
        <w:t>постепенно к началу ХХ ст</w:t>
      </w:r>
      <w:r w:rsidR="00CE0823" w:rsidRPr="00CE0823">
        <w:t xml:space="preserve">. </w:t>
      </w:r>
      <w:r w:rsidRPr="00CE0823">
        <w:t>исчерпал свой потенциал потому что основные принципы несвязанные с выявлением по существу социальных механизмов развития общества игнорировали его историческую сущность</w:t>
      </w:r>
      <w:r w:rsidR="00CE0823" w:rsidRPr="00CE0823">
        <w:t>.</w:t>
      </w:r>
    </w:p>
    <w:p w:rsidR="00CE0823" w:rsidRDefault="00681AFC" w:rsidP="00CE0823">
      <w:r w:rsidRPr="00CE0823">
        <w:t>Психологическое направление в социологии</w:t>
      </w:r>
      <w:r w:rsidR="00CE0823" w:rsidRPr="00CE0823">
        <w:t xml:space="preserve"> - </w:t>
      </w:r>
      <w:r w:rsidRPr="00CE0823">
        <w:t>одно из направлений, объясняющее социальные явления и процессы психологическими факторами и поэтому сводящее, по сути дела, социологию в той или иной мере соответственно к социальной психологии</w:t>
      </w:r>
      <w:r w:rsidR="00CE0823" w:rsidRPr="00CE0823">
        <w:t xml:space="preserve">. </w:t>
      </w:r>
      <w:r w:rsidRPr="00CE0823">
        <w:t>Главная заслуга психологического направления в социологии и политологии</w:t>
      </w:r>
      <w:r w:rsidR="00CE0823" w:rsidRPr="00CE0823">
        <w:t xml:space="preserve"> - </w:t>
      </w:r>
      <w:r w:rsidRPr="00CE0823">
        <w:t>сосредоточение пристального внимания на выяснении места и роли общественного и индивидуальног</w:t>
      </w:r>
      <w:r w:rsidR="00DC1A3C">
        <w:t xml:space="preserve">о </w:t>
      </w:r>
      <w:r w:rsidRPr="00CE0823">
        <w:t>34</w:t>
      </w:r>
    </w:p>
    <w:p w:rsidR="00CE0823" w:rsidRDefault="00681AFC" w:rsidP="00CE0823">
      <w:r w:rsidRPr="00CE0823">
        <w:t>сознания, их соотношения в социально-политической жизни, на анализе мотивации социальных и политических действий людей и ее механизма</w:t>
      </w:r>
      <w:r w:rsidR="00CE0823" w:rsidRPr="00CE0823">
        <w:t xml:space="preserve">. </w:t>
      </w:r>
      <w:r w:rsidRPr="00CE0823">
        <w:t>Вместе с тем в его рамках чаще всего происходило одностороннее преувеличение значения психологического момента</w:t>
      </w:r>
      <w:r w:rsidR="00CE0823">
        <w:t xml:space="preserve"> (</w:t>
      </w:r>
      <w:r w:rsidRPr="00CE0823">
        <w:t xml:space="preserve">чувств, склонностей, инстинктов и </w:t>
      </w:r>
      <w:r w:rsidR="00CE0823">
        <w:t>т.п.)</w:t>
      </w:r>
      <w:r w:rsidR="00CE0823" w:rsidRPr="00CE0823">
        <w:t xml:space="preserve"> </w:t>
      </w:r>
      <w:r w:rsidRPr="00CE0823">
        <w:t>в ущерб другим, в том числе собственно социальным и политическим</w:t>
      </w:r>
      <w:r w:rsidR="00CE0823" w:rsidRPr="00CE0823">
        <w:t xml:space="preserve">. </w:t>
      </w:r>
      <w:r w:rsidRPr="00CE0823">
        <w:t>Общественные отношения неправомерно сводились лишь к межличностным, а сама личность</w:t>
      </w:r>
      <w:r w:rsidR="00CE0823" w:rsidRPr="00CE0823">
        <w:t xml:space="preserve"> - </w:t>
      </w:r>
      <w:r w:rsidRPr="00CE0823">
        <w:t>к ее самосознанию</w:t>
      </w:r>
      <w:r w:rsidR="00CE0823" w:rsidRPr="00CE0823">
        <w:t>.</w:t>
      </w:r>
    </w:p>
    <w:p w:rsidR="00CE0823" w:rsidRDefault="00681AFC" w:rsidP="00CE0823">
      <w:r w:rsidRPr="00CE0823">
        <w:rPr>
          <w:rStyle w:val="af0"/>
          <w:b w:val="0"/>
          <w:bCs w:val="0"/>
          <w:color w:val="000000"/>
        </w:rPr>
        <w:t>Психологизм</w:t>
      </w:r>
      <w:r w:rsidRPr="00CE0823">
        <w:t xml:space="preserve"> в социологии</w:t>
      </w:r>
      <w:r w:rsidR="00CE0823" w:rsidRPr="00CE0823">
        <w:t xml:space="preserve"> - </w:t>
      </w:r>
      <w:r w:rsidRPr="00CE0823">
        <w:t>попытка определения сущностных характеристик человека и общества, законов их функционирования и развития с помощью психических явлений</w:t>
      </w:r>
      <w:r w:rsidR="00CE0823" w:rsidRPr="00CE0823">
        <w:t xml:space="preserve">. </w:t>
      </w:r>
      <w:r w:rsidRPr="00CE0823">
        <w:t>Представители этого направления, с разных сторон рассматривая суть психических явлений, старались с их помощью объяснить социальные явления и процессы</w:t>
      </w:r>
      <w:r w:rsidR="00CE0823" w:rsidRPr="00CE0823">
        <w:t xml:space="preserve">. </w:t>
      </w:r>
      <w:r w:rsidRPr="00CE0823">
        <w:t>В развитии психологической социологии выделяют следующие самостоятельные направления</w:t>
      </w:r>
      <w:r w:rsidR="00CE0823">
        <w:t xml:space="preserve"> "</w:t>
      </w:r>
      <w:r w:rsidRPr="00CE0823">
        <w:t>психологию народов</w:t>
      </w:r>
      <w:r w:rsidR="00CE0823">
        <w:t xml:space="preserve">", </w:t>
      </w:r>
      <w:r w:rsidRPr="00CE0823">
        <w:t>тесно связанную с этнографией, групповую психологию и интеракционизм</w:t>
      </w:r>
      <w:r w:rsidR="00CE0823" w:rsidRPr="00CE0823">
        <w:t>.</w:t>
      </w:r>
    </w:p>
    <w:p w:rsidR="00CE0823" w:rsidRDefault="00681AFC" w:rsidP="00CE0823">
      <w:r w:rsidRPr="00CE0823">
        <w:t>Ярким представителем</w:t>
      </w:r>
      <w:r w:rsidR="00CE0823">
        <w:t xml:space="preserve"> "</w:t>
      </w:r>
      <w:r w:rsidRPr="00CE0823">
        <w:t>психологии народов</w:t>
      </w:r>
      <w:r w:rsidR="00CE0823">
        <w:t xml:space="preserve">" </w:t>
      </w:r>
      <w:r w:rsidRPr="00CE0823">
        <w:t>можно назвать Вильгельма Вунда, групповой психологии</w:t>
      </w:r>
      <w:r w:rsidR="00CE0823" w:rsidRPr="00CE0823">
        <w:t xml:space="preserve"> - </w:t>
      </w:r>
      <w:r w:rsidRPr="00CE0823">
        <w:t>Гюстава Лебона и Габриеля Тарда, интеракционизма</w:t>
      </w:r>
      <w:r w:rsidR="00CE0823" w:rsidRPr="00CE0823">
        <w:t xml:space="preserve"> - </w:t>
      </w:r>
      <w:r w:rsidRPr="00CE0823">
        <w:t>Джорджа Герберта Мида</w:t>
      </w:r>
      <w:r w:rsidR="00CE0823" w:rsidRPr="00CE0823">
        <w:t>.</w:t>
      </w:r>
      <w:r w:rsidR="00CE0823">
        <w:t xml:space="preserve"> "</w:t>
      </w:r>
      <w:r w:rsidRPr="00CE0823">
        <w:t>Психология народов</w:t>
      </w:r>
      <w:r w:rsidR="00CE0823">
        <w:t xml:space="preserve">" </w:t>
      </w:r>
      <w:r w:rsidRPr="00CE0823">
        <w:t>была одной из первых попыток начать конкретное исследование взаимодействия культуры и индивидуального сознания</w:t>
      </w:r>
      <w:r w:rsidR="00CE0823" w:rsidRPr="00CE0823">
        <w:t xml:space="preserve">. </w:t>
      </w:r>
      <w:r w:rsidRPr="00CE0823">
        <w:t>Ценна была прежде всего сама установка на сближение психологических, этнографических, лингвистических, историко-филологических и антропологических исследований</w:t>
      </w:r>
      <w:r w:rsidR="00CE0823" w:rsidRPr="00CE0823">
        <w:t xml:space="preserve">. </w:t>
      </w:r>
      <w:r w:rsidRPr="00CE0823">
        <w:t>Однако в конце XIX в стало ясно, что ни психология индивида, ни абстрактный</w:t>
      </w:r>
      <w:r w:rsidR="00CE0823">
        <w:t xml:space="preserve"> "</w:t>
      </w:r>
      <w:r w:rsidRPr="00CE0823">
        <w:t>народный дух</w:t>
      </w:r>
      <w:r w:rsidR="00CE0823">
        <w:t xml:space="preserve">" </w:t>
      </w:r>
      <w:r w:rsidRPr="00CE0823">
        <w:t>не способны дать ключ к пониманию социальных явлений</w:t>
      </w:r>
      <w:r w:rsidR="00CE0823" w:rsidRPr="00CE0823">
        <w:t xml:space="preserve">. </w:t>
      </w:r>
      <w:r w:rsidRPr="00CE0823">
        <w:t>Отсюда растущий интерес к изучению непосредственно группового и массового поведения</w:t>
      </w:r>
      <w:r w:rsidR="00CE0823" w:rsidRPr="00CE0823">
        <w:t>.</w:t>
      </w:r>
    </w:p>
    <w:p w:rsidR="00CE0823" w:rsidRDefault="00681AFC" w:rsidP="00CE0823">
      <w:r w:rsidRPr="00CE0823">
        <w:t>История каждой науки свидетельствует, что вначале зарождаются, формируются и развиваются лишь отдельные элементы науки, а затем уже уточняется и закрепляется наименование, объясняющее её сущность и содержание</w:t>
      </w:r>
      <w:r w:rsidR="00CE0823" w:rsidRPr="00CE0823">
        <w:t xml:space="preserve">. </w:t>
      </w:r>
      <w:r w:rsidRPr="00CE0823">
        <w:t>Иначе говоря, дело не в термине и не в том</w:t>
      </w:r>
      <w:r w:rsidR="00CE0823" w:rsidRPr="00CE0823">
        <w:t>,</w:t>
      </w:r>
      <w:r w:rsidRPr="00CE0823">
        <w:t xml:space="preserve"> когда и как он появился</w:t>
      </w:r>
      <w:r w:rsidR="00CE0823" w:rsidRPr="00CE0823">
        <w:t xml:space="preserve">. </w:t>
      </w:r>
      <w:r w:rsidRPr="00CE0823">
        <w:t>Каждая наука возникает как ответ на потребности общественного развития</w:t>
      </w:r>
      <w:r w:rsidR="00CE0823" w:rsidRPr="00CE0823">
        <w:t>.</w:t>
      </w:r>
    </w:p>
    <w:p w:rsidR="00AE61DC" w:rsidRDefault="00AE61DC" w:rsidP="00CE0823"/>
    <w:p w:rsidR="00AE61DC" w:rsidRDefault="00AE61DC" w:rsidP="00AE61DC">
      <w:pPr>
        <w:pStyle w:val="2"/>
      </w:pPr>
      <w:r>
        <w:br w:type="page"/>
      </w:r>
      <w:bookmarkStart w:id="4" w:name="_Toc237766944"/>
      <w:r w:rsidR="00681AFC" w:rsidRPr="00CE0823">
        <w:t>Список использованной литератур</w:t>
      </w:r>
      <w:r w:rsidR="00DC1A3C">
        <w:t>ы</w:t>
      </w:r>
      <w:bookmarkEnd w:id="4"/>
      <w:r w:rsidR="00DC1A3C">
        <w:t xml:space="preserve"> </w:t>
      </w:r>
    </w:p>
    <w:p w:rsidR="00AE61DC" w:rsidRDefault="00AE61DC" w:rsidP="00CE0823"/>
    <w:p w:rsidR="00CE0823" w:rsidRDefault="00681AFC" w:rsidP="00AE61DC">
      <w:pPr>
        <w:ind w:firstLine="0"/>
      </w:pPr>
      <w:r w:rsidRPr="00CE0823">
        <w:t>1</w:t>
      </w:r>
      <w:r w:rsidR="00CE0823" w:rsidRPr="00CE0823">
        <w:t xml:space="preserve">. </w:t>
      </w:r>
      <w:r w:rsidRPr="00CE0823">
        <w:t>Арон Р</w:t>
      </w:r>
      <w:r w:rsidR="00CE0823" w:rsidRPr="00CE0823">
        <w:t xml:space="preserve">. </w:t>
      </w:r>
      <w:r w:rsidRPr="00CE0823">
        <w:t>Этапы развития социологической мысли</w:t>
      </w:r>
      <w:r w:rsidR="00CE0823">
        <w:t>.</w:t>
      </w:r>
      <w:r w:rsidR="00301ABF">
        <w:t xml:space="preserve"> </w:t>
      </w:r>
      <w:r w:rsidR="00CE0823">
        <w:t xml:space="preserve">М., </w:t>
      </w:r>
      <w:r w:rsidR="00CE0823" w:rsidRPr="00CE0823">
        <w:t>19</w:t>
      </w:r>
      <w:r w:rsidRPr="00CE0823">
        <w:t>92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2</w:t>
      </w:r>
      <w:r w:rsidR="00CE0823" w:rsidRPr="00CE0823">
        <w:t xml:space="preserve">. </w:t>
      </w:r>
      <w:r w:rsidRPr="00CE0823">
        <w:t>Волков Ю</w:t>
      </w:r>
      <w:r w:rsidR="00CE0823">
        <w:t xml:space="preserve">.Г., </w:t>
      </w:r>
      <w:r w:rsidRPr="00CE0823">
        <w:t>Нечипуренко В</w:t>
      </w:r>
      <w:r w:rsidR="00CE0823">
        <w:t xml:space="preserve">.Н., </w:t>
      </w:r>
      <w:r w:rsidRPr="00CE0823">
        <w:t>Самыгин С</w:t>
      </w:r>
      <w:r w:rsidR="00CE0823">
        <w:t xml:space="preserve">.И. </w:t>
      </w:r>
      <w:r w:rsidRPr="00CE0823">
        <w:t>Социология</w:t>
      </w:r>
      <w:r w:rsidR="00CE0823" w:rsidRPr="00CE0823">
        <w:t xml:space="preserve">: </w:t>
      </w:r>
      <w:r w:rsidRPr="00CE0823">
        <w:t>история и современность</w:t>
      </w:r>
      <w:r w:rsidR="00CE0823" w:rsidRPr="00CE0823">
        <w:t xml:space="preserve">. </w:t>
      </w:r>
      <w:r w:rsidRPr="00CE0823">
        <w:t>Ростов на Дону, 1999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3</w:t>
      </w:r>
      <w:r w:rsidR="00CE0823" w:rsidRPr="00CE0823">
        <w:t xml:space="preserve">. </w:t>
      </w:r>
      <w:r w:rsidRPr="00CE0823">
        <w:t>Голосенко И</w:t>
      </w:r>
      <w:r w:rsidR="00CE0823">
        <w:t xml:space="preserve">.А. </w:t>
      </w:r>
      <w:r w:rsidRPr="00CE0823">
        <w:t>Оглядываясь на Огюста Конта</w:t>
      </w:r>
      <w:r w:rsidR="00CE0823">
        <w:t xml:space="preserve"> // </w:t>
      </w:r>
      <w:r w:rsidRPr="00CE0823">
        <w:t>Социологические исследования</w:t>
      </w:r>
      <w:r w:rsidR="00CE0823">
        <w:t>. 19</w:t>
      </w:r>
      <w:r w:rsidRPr="00CE0823">
        <w:t>99</w:t>
      </w:r>
      <w:r w:rsidR="00CE0823" w:rsidRPr="00CE0823">
        <w:t xml:space="preserve">. </w:t>
      </w:r>
      <w:r w:rsidRPr="00CE0823">
        <w:t>№1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4</w:t>
      </w:r>
      <w:r w:rsidR="00CE0823" w:rsidRPr="00CE0823">
        <w:t xml:space="preserve">. </w:t>
      </w:r>
      <w:r w:rsidRPr="00CE0823">
        <w:t>Гофман А</w:t>
      </w:r>
      <w:r w:rsidR="00CE0823">
        <w:t xml:space="preserve">.Б. </w:t>
      </w:r>
      <w:r w:rsidRPr="00CE0823">
        <w:t>Семь лекций по истории социологии</w:t>
      </w:r>
      <w:r w:rsidR="00CE0823" w:rsidRPr="00CE0823">
        <w:t xml:space="preserve">. </w:t>
      </w:r>
      <w:r w:rsidRPr="00CE0823">
        <w:t>Учебное пособие для вузов</w:t>
      </w:r>
      <w:r w:rsidR="00CE0823">
        <w:t>.</w:t>
      </w:r>
      <w:r w:rsidR="00301ABF">
        <w:t xml:space="preserve"> </w:t>
      </w:r>
      <w:r w:rsidR="00CE0823">
        <w:t xml:space="preserve">М., </w:t>
      </w:r>
      <w:r w:rsidR="00CE0823" w:rsidRPr="00CE0823">
        <w:t>19</w:t>
      </w:r>
      <w:r w:rsidRPr="00CE0823">
        <w:t>95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5</w:t>
      </w:r>
      <w:r w:rsidR="00CE0823" w:rsidRPr="00CE0823">
        <w:t xml:space="preserve">. </w:t>
      </w:r>
      <w:r w:rsidRPr="00CE0823">
        <w:t>Громов И</w:t>
      </w:r>
      <w:r w:rsidR="00CE0823">
        <w:t xml:space="preserve">.А., </w:t>
      </w:r>
      <w:r w:rsidRPr="00CE0823">
        <w:t>Мацкевич А</w:t>
      </w:r>
      <w:r w:rsidR="00CE0823">
        <w:t xml:space="preserve">.Ю., </w:t>
      </w:r>
      <w:r w:rsidRPr="00CE0823">
        <w:t>Семенов В</w:t>
      </w:r>
      <w:r w:rsidR="00CE0823">
        <w:t xml:space="preserve">.А. </w:t>
      </w:r>
      <w:r w:rsidRPr="00CE0823">
        <w:t>Западная теоретическая социология</w:t>
      </w:r>
      <w:r w:rsidR="00CE0823" w:rsidRPr="00CE0823">
        <w:t xml:space="preserve">. </w:t>
      </w:r>
      <w:r w:rsidRPr="00CE0823">
        <w:t>СПб</w:t>
      </w:r>
      <w:r w:rsidR="00CE0823" w:rsidRPr="00CE0823">
        <w:t>., 19</w:t>
      </w:r>
      <w:r w:rsidRPr="00CE0823">
        <w:t>96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6</w:t>
      </w:r>
      <w:r w:rsidR="00CE0823" w:rsidRPr="00CE0823">
        <w:t xml:space="preserve">. </w:t>
      </w:r>
      <w:r w:rsidRPr="00CE0823">
        <w:t>Давыдов Ю</w:t>
      </w:r>
      <w:r w:rsidR="00CE0823">
        <w:t xml:space="preserve">.Н. </w:t>
      </w:r>
      <w:r w:rsidRPr="00CE0823">
        <w:t>Метатеоретические устои социологии XIX века</w:t>
      </w:r>
      <w:r w:rsidR="00CE0823">
        <w:t xml:space="preserve"> // </w:t>
      </w:r>
      <w:r w:rsidRPr="00CE0823">
        <w:t>Социологические исследования</w:t>
      </w:r>
      <w:r w:rsidR="00CE0823">
        <w:t>. 19</w:t>
      </w:r>
      <w:r w:rsidRPr="00CE0823">
        <w:t>98</w:t>
      </w:r>
      <w:r w:rsidR="00CE0823" w:rsidRPr="00CE0823">
        <w:t xml:space="preserve">. </w:t>
      </w:r>
      <w:r w:rsidRPr="00CE0823">
        <w:t>№6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7</w:t>
      </w:r>
      <w:r w:rsidR="00CE0823">
        <w:t>.3</w:t>
      </w:r>
      <w:r w:rsidR="00CE0823" w:rsidRPr="00CE0823">
        <w:t xml:space="preserve">. </w:t>
      </w:r>
      <w:r w:rsidRPr="00CE0823">
        <w:t>Лукашевич Н</w:t>
      </w:r>
      <w:r w:rsidR="00CE0823">
        <w:t xml:space="preserve">.П. </w:t>
      </w:r>
      <w:r w:rsidRPr="00CE0823">
        <w:t>Туленков Н</w:t>
      </w:r>
      <w:r w:rsidR="00CE0823">
        <w:t xml:space="preserve">.В. </w:t>
      </w:r>
      <w:r w:rsidRPr="00CE0823">
        <w:t>Введение в социологию</w:t>
      </w:r>
      <w:r w:rsidR="00CE0823" w:rsidRPr="00CE0823">
        <w:t xml:space="preserve">: </w:t>
      </w:r>
      <w:r w:rsidRPr="00CE0823">
        <w:t>Учебн</w:t>
      </w:r>
      <w:r w:rsidR="00301ABF">
        <w:t>.-</w:t>
      </w:r>
      <w:r w:rsidRPr="00CE0823">
        <w:t>метод</w:t>
      </w:r>
      <w:r w:rsidR="00CE0823" w:rsidRPr="00CE0823">
        <w:t xml:space="preserve">. </w:t>
      </w:r>
      <w:r w:rsidRPr="00CE0823">
        <w:t>Пособие</w:t>
      </w:r>
      <w:r w:rsidR="00CE0823" w:rsidRPr="00CE0823">
        <w:t>. -</w:t>
      </w:r>
      <w:r w:rsidR="00CE0823">
        <w:t xml:space="preserve"> </w:t>
      </w:r>
      <w:r w:rsidRPr="00CE0823">
        <w:t>К</w:t>
      </w:r>
      <w:r w:rsidR="00CE0823">
        <w:t>.:</w:t>
      </w:r>
      <w:r w:rsidR="00CE0823" w:rsidRPr="00CE0823">
        <w:t xml:space="preserve"> </w:t>
      </w:r>
      <w:r w:rsidRPr="00CE0823">
        <w:t>МАУП, 1996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8</w:t>
      </w:r>
      <w:r w:rsidR="00CE0823" w:rsidRPr="00CE0823">
        <w:t xml:space="preserve">. </w:t>
      </w:r>
      <w:r w:rsidRPr="00CE0823">
        <w:t>История социологии</w:t>
      </w:r>
      <w:r w:rsidR="00CE0823" w:rsidRPr="00CE0823">
        <w:t xml:space="preserve">: </w:t>
      </w:r>
      <w:r w:rsidRPr="00CE0823">
        <w:t>учебное пособие / Под общ</w:t>
      </w:r>
      <w:r w:rsidR="00CE0823" w:rsidRPr="00CE0823">
        <w:t xml:space="preserve">. </w:t>
      </w:r>
      <w:r w:rsidRPr="00CE0823">
        <w:t>ред</w:t>
      </w:r>
      <w:r w:rsidR="00CE0823">
        <w:t>.</w:t>
      </w:r>
      <w:r w:rsidR="00301ABF">
        <w:t xml:space="preserve"> </w:t>
      </w:r>
      <w:r w:rsidR="00CE0823">
        <w:t xml:space="preserve">А.Н. </w:t>
      </w:r>
      <w:r w:rsidRPr="00CE0823">
        <w:t>Елсукова и др</w:t>
      </w:r>
      <w:r w:rsidR="00CE0823" w:rsidRPr="00CE0823">
        <w:t xml:space="preserve">. </w:t>
      </w:r>
      <w:r w:rsidRPr="00CE0823">
        <w:t>Минск, 1993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9</w:t>
      </w:r>
      <w:r w:rsidR="00CE0823" w:rsidRPr="00CE0823">
        <w:t xml:space="preserve">. </w:t>
      </w:r>
      <w:r w:rsidRPr="00CE0823">
        <w:t>История теоретической социологии</w:t>
      </w:r>
      <w:r w:rsidR="00CE0823" w:rsidRPr="00CE0823">
        <w:t xml:space="preserve">. </w:t>
      </w:r>
      <w:r w:rsidRPr="00CE0823">
        <w:t>В 4-х т</w:t>
      </w:r>
      <w:r w:rsidR="00CE0823" w:rsidRPr="00CE0823">
        <w:t xml:space="preserve">. </w:t>
      </w:r>
      <w:r w:rsidRPr="00CE0823">
        <w:t>Т</w:t>
      </w:r>
      <w:r w:rsidR="00CE0823">
        <w:t>.1/</w:t>
      </w:r>
      <w:r w:rsidRPr="00CE0823">
        <w:t>Ответ</w:t>
      </w:r>
      <w:r w:rsidR="00CE0823" w:rsidRPr="00CE0823">
        <w:t xml:space="preserve">. </w:t>
      </w:r>
      <w:r w:rsidRPr="00CE0823">
        <w:t>ред</w:t>
      </w:r>
      <w:r w:rsidR="00CE0823" w:rsidRPr="00CE0823">
        <w:t xml:space="preserve">. </w:t>
      </w:r>
      <w:r w:rsidRPr="00CE0823">
        <w:t>сост</w:t>
      </w:r>
      <w:r w:rsidR="00CE0823" w:rsidRPr="00CE0823">
        <w:t xml:space="preserve">. </w:t>
      </w:r>
      <w:r w:rsidRPr="00CE0823">
        <w:t>Ю</w:t>
      </w:r>
      <w:r w:rsidR="00CE0823">
        <w:t xml:space="preserve">.Н. </w:t>
      </w:r>
      <w:r w:rsidRPr="00CE0823">
        <w:t>Давыдов</w:t>
      </w:r>
      <w:r w:rsidR="00CE0823">
        <w:t>.</w:t>
      </w:r>
      <w:r w:rsidR="00301ABF">
        <w:t xml:space="preserve"> </w:t>
      </w:r>
      <w:r w:rsidR="00CE0823">
        <w:t xml:space="preserve">М., </w:t>
      </w:r>
      <w:r w:rsidR="00CE0823" w:rsidRPr="00CE0823">
        <w:t>19</w:t>
      </w:r>
      <w:r w:rsidRPr="00CE0823">
        <w:t>97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10</w:t>
      </w:r>
      <w:r w:rsidR="00CE0823" w:rsidRPr="00CE0823">
        <w:t xml:space="preserve">. </w:t>
      </w:r>
      <w:r w:rsidRPr="00CE0823">
        <w:t>История теоретической социологии</w:t>
      </w:r>
      <w:r w:rsidR="00CE0823" w:rsidRPr="00CE0823">
        <w:t xml:space="preserve">. </w:t>
      </w:r>
      <w:r w:rsidRPr="00CE0823">
        <w:t>В 5 томах</w:t>
      </w:r>
      <w:r w:rsidR="00CE0823" w:rsidRPr="00CE0823">
        <w:t xml:space="preserve">. </w:t>
      </w:r>
      <w:r w:rsidRPr="00CE0823">
        <w:t>Т</w:t>
      </w:r>
      <w:r w:rsidR="00CE0823">
        <w:t>.2</w:t>
      </w:r>
      <w:r w:rsidR="00CE0823" w:rsidRPr="00CE0823">
        <w:t xml:space="preserve">. </w:t>
      </w:r>
      <w:r w:rsidRPr="00CE0823">
        <w:t>Социология XIX века</w:t>
      </w:r>
      <w:r w:rsidR="00CE0823">
        <w:t xml:space="preserve"> (</w:t>
      </w:r>
      <w:r w:rsidRPr="00CE0823">
        <w:t>Профессионализация социально-научного знания</w:t>
      </w:r>
      <w:r w:rsidR="00CE0823" w:rsidRPr="00CE0823">
        <w:t>)</w:t>
      </w:r>
      <w:r w:rsidR="00CE0823">
        <w:t>.</w:t>
      </w:r>
      <w:r w:rsidR="00301ABF">
        <w:t xml:space="preserve"> </w:t>
      </w:r>
      <w:r w:rsidR="00CE0823">
        <w:t xml:space="preserve">М., </w:t>
      </w:r>
      <w:r w:rsidR="00CE0823" w:rsidRPr="00CE0823">
        <w:t>19</w:t>
      </w:r>
      <w:r w:rsidRPr="00CE0823">
        <w:t>97</w:t>
      </w:r>
      <w:r w:rsidR="00CE0823">
        <w:t>.1</w:t>
      </w:r>
      <w:r w:rsidRPr="00CE0823">
        <w:t>1</w:t>
      </w:r>
      <w:r w:rsidR="00CE0823" w:rsidRPr="00CE0823">
        <w:t xml:space="preserve">. </w:t>
      </w:r>
      <w:r w:rsidRPr="00CE0823">
        <w:t>Капитонов Э</w:t>
      </w:r>
      <w:r w:rsidR="00CE0823">
        <w:t xml:space="preserve">.А. </w:t>
      </w:r>
      <w:r w:rsidRPr="00CE0823">
        <w:t>История и теория социологии</w:t>
      </w:r>
      <w:r w:rsidR="00CE0823" w:rsidRPr="00CE0823">
        <w:t xml:space="preserve">. </w:t>
      </w:r>
      <w:r w:rsidRPr="00CE0823">
        <w:t>Социология ХIХ в</w:t>
      </w:r>
      <w:r w:rsidR="00CE0823" w:rsidRPr="00CE0823">
        <w:t xml:space="preserve">. </w:t>
      </w:r>
      <w:r w:rsidRPr="00CE0823">
        <w:t>Учебное пособие для вузов</w:t>
      </w:r>
      <w:r w:rsidR="00CE0823" w:rsidRPr="00CE0823">
        <w:t xml:space="preserve">. </w:t>
      </w:r>
      <w:r w:rsidRPr="00CE0823">
        <w:t>М</w:t>
      </w:r>
      <w:r w:rsidR="00CE0823">
        <w:t>.: "</w:t>
      </w:r>
      <w:r w:rsidRPr="00CE0823">
        <w:t>Издательство ПРИОР</w:t>
      </w:r>
      <w:r w:rsidR="00CE0823">
        <w:t xml:space="preserve">", </w:t>
      </w:r>
      <w:r w:rsidRPr="00CE0823">
        <w:t>2000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12</w:t>
      </w:r>
      <w:r w:rsidR="00CE0823" w:rsidRPr="00CE0823">
        <w:t xml:space="preserve">. </w:t>
      </w:r>
      <w:r w:rsidRPr="00CE0823">
        <w:t>Ковалевский М</w:t>
      </w:r>
      <w:r w:rsidR="00CE0823">
        <w:t xml:space="preserve">.М. </w:t>
      </w:r>
      <w:r w:rsidRPr="00CE0823">
        <w:t>Конт, его предшественники и последователи</w:t>
      </w:r>
      <w:r w:rsidR="00CE0823">
        <w:t xml:space="preserve"> // </w:t>
      </w:r>
      <w:r w:rsidRPr="00CE0823">
        <w:t>Ковалевский М</w:t>
      </w:r>
      <w:r w:rsidR="00CE0823">
        <w:t xml:space="preserve">.М. </w:t>
      </w:r>
      <w:r w:rsidRPr="00CE0823">
        <w:t>Сочинения в двух томах</w:t>
      </w:r>
      <w:r w:rsidR="00CE0823">
        <w:t>.</w:t>
      </w:r>
      <w:r w:rsidR="00301ABF">
        <w:t xml:space="preserve"> </w:t>
      </w:r>
      <w:r w:rsidR="00CE0823">
        <w:t xml:space="preserve">Т.I. </w:t>
      </w:r>
      <w:r w:rsidRPr="00CE0823">
        <w:t>СПб</w:t>
      </w:r>
      <w:r w:rsidR="00CE0823" w:rsidRPr="00CE0823">
        <w:t>., 19</w:t>
      </w:r>
      <w:r w:rsidRPr="00CE0823">
        <w:t>97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13</w:t>
      </w:r>
      <w:r w:rsidR="00CE0823" w:rsidRPr="00CE0823">
        <w:t xml:space="preserve">. </w:t>
      </w:r>
      <w:r w:rsidRPr="00CE0823">
        <w:t>Конт О</w:t>
      </w:r>
      <w:r w:rsidR="00CE0823" w:rsidRPr="00CE0823">
        <w:t xml:space="preserve">. </w:t>
      </w:r>
      <w:r w:rsidRPr="00CE0823">
        <w:t>Дух позитивной философии</w:t>
      </w:r>
      <w:r w:rsidR="00CE0823">
        <w:t xml:space="preserve"> // </w:t>
      </w:r>
      <w:r w:rsidRPr="00CE0823">
        <w:t>Тексты по истории социологии XIX-XX вв</w:t>
      </w:r>
      <w:r w:rsidR="00CE0823" w:rsidRPr="00CE0823">
        <w:t xml:space="preserve">. </w:t>
      </w:r>
      <w:r w:rsidRPr="00CE0823">
        <w:t>Хрестоматия / Сост</w:t>
      </w:r>
      <w:r w:rsidR="00CE0823" w:rsidRPr="00CE0823">
        <w:t xml:space="preserve">. </w:t>
      </w:r>
      <w:r w:rsidRPr="00CE0823">
        <w:t>и отв</w:t>
      </w:r>
      <w:r w:rsidR="00CE0823" w:rsidRPr="00CE0823">
        <w:t xml:space="preserve">. </w:t>
      </w:r>
      <w:r w:rsidRPr="00CE0823">
        <w:t>ред</w:t>
      </w:r>
      <w:r w:rsidR="00CE0823">
        <w:t>.</w:t>
      </w:r>
      <w:r w:rsidR="00301ABF">
        <w:t xml:space="preserve"> </w:t>
      </w:r>
      <w:r w:rsidR="00CE0823">
        <w:t xml:space="preserve">В.И. </w:t>
      </w:r>
      <w:r w:rsidRPr="00CE0823">
        <w:t>Добреньков, Л</w:t>
      </w:r>
      <w:r w:rsidR="00CE0823">
        <w:t xml:space="preserve">.П. </w:t>
      </w:r>
      <w:r w:rsidRPr="00CE0823">
        <w:t>Беленкова</w:t>
      </w:r>
      <w:r w:rsidR="00CE0823">
        <w:t>.,</w:t>
      </w:r>
      <w:r w:rsidRPr="00CE0823">
        <w:t xml:space="preserve"> М</w:t>
      </w:r>
      <w:r w:rsidR="00CE0823">
        <w:t>.:</w:t>
      </w:r>
      <w:r w:rsidR="00CE0823" w:rsidRPr="00CE0823">
        <w:t>,</w:t>
      </w:r>
      <w:r w:rsidRPr="00CE0823">
        <w:t xml:space="preserve"> 1994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14</w:t>
      </w:r>
      <w:r w:rsidR="00CE0823" w:rsidRPr="00CE0823">
        <w:t xml:space="preserve">. </w:t>
      </w:r>
      <w:r w:rsidRPr="00CE0823">
        <w:t>Конт О</w:t>
      </w:r>
      <w:r w:rsidR="00CE0823" w:rsidRPr="00CE0823">
        <w:t xml:space="preserve">. </w:t>
      </w:r>
      <w:r w:rsidRPr="00CE0823">
        <w:t>Курс позитивной философии</w:t>
      </w:r>
      <w:r w:rsidR="00CE0823">
        <w:t xml:space="preserve"> // </w:t>
      </w:r>
      <w:r w:rsidRPr="00CE0823">
        <w:t>Родоначальники позитивизма</w:t>
      </w:r>
      <w:r w:rsidR="00CE0823" w:rsidRPr="00CE0823">
        <w:t xml:space="preserve">. </w:t>
      </w:r>
      <w:r w:rsidRPr="00CE0823">
        <w:t>Вып</w:t>
      </w:r>
      <w:r w:rsidR="00CE0823">
        <w:t>.4</w:t>
      </w:r>
      <w:r w:rsidR="00CE0823" w:rsidRPr="00CE0823">
        <w:t xml:space="preserve">. </w:t>
      </w:r>
      <w:r w:rsidRPr="00CE0823">
        <w:t>Огюст Конт</w:t>
      </w:r>
      <w:r w:rsidR="00CE0823" w:rsidRPr="00CE0823">
        <w:t xml:space="preserve">. </w:t>
      </w:r>
      <w:r w:rsidRPr="00CE0823">
        <w:t>СПб</w:t>
      </w:r>
      <w:r w:rsidR="00CE0823">
        <w:t>.:</w:t>
      </w:r>
      <w:r w:rsidR="00CE0823" w:rsidRPr="00CE0823">
        <w:t xml:space="preserve"> </w:t>
      </w:r>
      <w:r w:rsidRPr="00CE0823">
        <w:t>Изд-во Брокгауз-Ефрон, 1912</w:t>
      </w:r>
      <w:r w:rsidR="00CE0823" w:rsidRPr="00CE0823">
        <w:t>.</w:t>
      </w:r>
    </w:p>
    <w:p w:rsidR="00CE0823" w:rsidRDefault="00681AFC" w:rsidP="00AE61DC">
      <w:pPr>
        <w:ind w:firstLine="0"/>
      </w:pPr>
      <w:r w:rsidRPr="00CE0823">
        <w:t>15</w:t>
      </w:r>
      <w:r w:rsidR="00CE0823" w:rsidRPr="00CE0823">
        <w:t xml:space="preserve">. </w:t>
      </w:r>
      <w:r w:rsidRPr="00CE0823">
        <w:t>Култыгин В</w:t>
      </w:r>
      <w:r w:rsidR="00CE0823">
        <w:t xml:space="preserve">.П. </w:t>
      </w:r>
      <w:r w:rsidRPr="00CE0823">
        <w:t>Классическая социология</w:t>
      </w:r>
      <w:r w:rsidR="00CE0823" w:rsidRPr="00CE0823">
        <w:t xml:space="preserve">. </w:t>
      </w:r>
      <w:r w:rsidRPr="00CE0823">
        <w:t>М</w:t>
      </w:r>
      <w:r w:rsidR="00CE0823">
        <w:t>.:</w:t>
      </w:r>
      <w:r w:rsidR="00CE0823" w:rsidRPr="00CE0823">
        <w:t xml:space="preserve"> </w:t>
      </w:r>
      <w:r w:rsidRPr="00CE0823">
        <w:t>Наука, 2000</w:t>
      </w:r>
      <w:r w:rsidR="00CE0823" w:rsidRPr="00CE0823">
        <w:t>.</w:t>
      </w:r>
    </w:p>
    <w:p w:rsidR="00681AFC" w:rsidRPr="00CE0823" w:rsidRDefault="00681AFC" w:rsidP="00AE61DC">
      <w:pPr>
        <w:ind w:firstLine="0"/>
      </w:pPr>
      <w:r w:rsidRPr="00CE0823">
        <w:t>16</w:t>
      </w:r>
      <w:r w:rsidR="00CE0823" w:rsidRPr="00CE0823">
        <w:t xml:space="preserve">. </w:t>
      </w:r>
      <w:r w:rsidRPr="00CE0823">
        <w:t>Милль Дж</w:t>
      </w:r>
      <w:r w:rsidR="00CE0823" w:rsidRPr="00CE0823">
        <w:t xml:space="preserve">. </w:t>
      </w:r>
      <w:r w:rsidRPr="00CE0823">
        <w:t>Огюст Конт и позитивизм</w:t>
      </w:r>
      <w:r w:rsidR="00CE0823" w:rsidRPr="00CE0823">
        <w:t xml:space="preserve">. </w:t>
      </w:r>
      <w:r w:rsidRPr="00CE0823">
        <w:t>СПб</w:t>
      </w:r>
      <w:r w:rsidR="00CE0823">
        <w:t>.:</w:t>
      </w:r>
      <w:r w:rsidR="00CE0823" w:rsidRPr="00CE0823">
        <w:t xml:space="preserve"> </w:t>
      </w:r>
      <w:r w:rsidRPr="00CE0823">
        <w:t>Типография Б</w:t>
      </w:r>
      <w:r w:rsidR="00CE0823">
        <w:t xml:space="preserve">.М. </w:t>
      </w:r>
      <w:r w:rsidRPr="00CE0823">
        <w:t>Вольфа, 1906</w:t>
      </w:r>
    </w:p>
    <w:p w:rsidR="00CE0823" w:rsidRDefault="00681AFC" w:rsidP="00AE61DC">
      <w:pPr>
        <w:ind w:firstLine="0"/>
      </w:pPr>
      <w:r w:rsidRPr="00CE0823">
        <w:t>17</w:t>
      </w:r>
      <w:r w:rsidR="00CE0823" w:rsidRPr="00CE0823">
        <w:t xml:space="preserve">. </w:t>
      </w:r>
      <w:r w:rsidRPr="00CE0823">
        <w:t>Ручка А</w:t>
      </w:r>
      <w:r w:rsidR="00CE0823" w:rsidRPr="00CE0823">
        <w:t xml:space="preserve">. </w:t>
      </w:r>
      <w:r w:rsidRPr="00CE0823">
        <w:t>А, Танчер В</w:t>
      </w:r>
      <w:r w:rsidR="00CE0823">
        <w:t xml:space="preserve">.В. .В. </w:t>
      </w:r>
      <w:r w:rsidRPr="00CE0823">
        <w:t>Очерки истории социологической мысли</w:t>
      </w:r>
      <w:r w:rsidR="00CE0823" w:rsidRPr="00CE0823">
        <w:t xml:space="preserve">. </w:t>
      </w:r>
      <w:r w:rsidRPr="00CE0823">
        <w:t>К</w:t>
      </w:r>
      <w:r w:rsidR="00CE0823">
        <w:t>.:</w:t>
      </w:r>
      <w:r w:rsidR="00CE0823" w:rsidRPr="00CE0823">
        <w:t xml:space="preserve"> </w:t>
      </w:r>
      <w:r w:rsidRPr="00CE0823">
        <w:t>Наукова думка, 1992</w:t>
      </w:r>
      <w:r w:rsidR="00CE0823" w:rsidRPr="00CE0823">
        <w:t>.</w:t>
      </w:r>
    </w:p>
    <w:p w:rsidR="00CE0823" w:rsidRDefault="00681AFC" w:rsidP="00AE61DC">
      <w:pPr>
        <w:ind w:firstLine="0"/>
        <w:rPr>
          <w:rFonts w:eastAsia="TimesNewRomanPSMT"/>
        </w:rPr>
      </w:pPr>
      <w:r w:rsidRPr="00CE0823">
        <w:rPr>
          <w:rFonts w:eastAsia="TimesNewRoman"/>
        </w:rPr>
        <w:t>18</w:t>
      </w:r>
      <w:r w:rsidR="00CE0823" w:rsidRPr="00CE0823">
        <w:rPr>
          <w:rFonts w:eastAsia="TimesNewRoman"/>
        </w:rPr>
        <w:t xml:space="preserve">. </w:t>
      </w:r>
      <w:r w:rsidRPr="00CE0823">
        <w:t>Спенсер Г</w:t>
      </w:r>
      <w:r w:rsidR="00CE0823" w:rsidRPr="00CE0823">
        <w:t xml:space="preserve">. </w:t>
      </w:r>
      <w:r w:rsidRPr="00CE0823">
        <w:rPr>
          <w:rFonts w:eastAsia="TimesNewRomanPSMT"/>
        </w:rPr>
        <w:t>Основные начала</w:t>
      </w:r>
      <w:r w:rsidR="00CE0823" w:rsidRPr="00CE0823">
        <w:rPr>
          <w:rFonts w:eastAsia="TimesNewRomanPSMT"/>
        </w:rPr>
        <w:t xml:space="preserve">. </w:t>
      </w:r>
      <w:r w:rsidRPr="00CE0823">
        <w:rPr>
          <w:rFonts w:eastAsia="TimesNewRomanPSMT"/>
        </w:rPr>
        <w:t>Спб</w:t>
      </w:r>
      <w:r w:rsidR="00CE0823">
        <w:rPr>
          <w:rFonts w:eastAsia="TimesNewRomanPSMT"/>
        </w:rPr>
        <w:t>.,</w:t>
      </w:r>
      <w:r w:rsidRPr="00CE0823">
        <w:rPr>
          <w:rFonts w:eastAsia="TimesNewRomanPSMT"/>
        </w:rPr>
        <w:t xml:space="preserve"> 1899</w:t>
      </w:r>
      <w:r w:rsidR="00CE0823" w:rsidRPr="00CE0823">
        <w:rPr>
          <w:rFonts w:eastAsia="TimesNewRomanPSMT"/>
        </w:rPr>
        <w:t>.</w:t>
      </w:r>
    </w:p>
    <w:p w:rsidR="00CE0823" w:rsidRDefault="00681AFC" w:rsidP="00AE61DC">
      <w:pPr>
        <w:ind w:firstLine="0"/>
        <w:rPr>
          <w:rFonts w:eastAsia="TimesNewRomanPSMT"/>
        </w:rPr>
      </w:pPr>
      <w:r w:rsidRPr="00CE0823">
        <w:rPr>
          <w:rFonts w:eastAsia="TimesNewRoman"/>
        </w:rPr>
        <w:t>19</w:t>
      </w:r>
      <w:r w:rsidR="00CE0823" w:rsidRPr="00CE0823">
        <w:rPr>
          <w:rFonts w:eastAsia="TimesNewRoman"/>
        </w:rPr>
        <w:t xml:space="preserve">. </w:t>
      </w:r>
      <w:r w:rsidRPr="00CE0823">
        <w:t>Вольтман Л</w:t>
      </w:r>
      <w:r w:rsidR="00CE0823" w:rsidRPr="00CE0823">
        <w:t xml:space="preserve">. </w:t>
      </w:r>
      <w:r w:rsidRPr="00CE0823">
        <w:rPr>
          <w:rFonts w:eastAsia="TimesNewRomanPSMT"/>
        </w:rPr>
        <w:t>Теория Дарвина и социализм</w:t>
      </w:r>
      <w:r w:rsidR="00CE0823" w:rsidRPr="00CE0823">
        <w:rPr>
          <w:rFonts w:eastAsia="TimesNewRomanPSMT"/>
        </w:rPr>
        <w:t xml:space="preserve">. </w:t>
      </w:r>
      <w:r w:rsidRPr="00CE0823">
        <w:rPr>
          <w:rFonts w:eastAsia="TimesNewRomanPSMT"/>
        </w:rPr>
        <w:t>Спб</w:t>
      </w:r>
      <w:r w:rsidR="00CE0823" w:rsidRPr="00CE0823">
        <w:rPr>
          <w:rFonts w:eastAsia="TimesNewRomanPSMT"/>
        </w:rPr>
        <w:t>., 19</w:t>
      </w:r>
      <w:r w:rsidRPr="00CE0823">
        <w:rPr>
          <w:rFonts w:eastAsia="TimesNewRomanPSMT"/>
        </w:rPr>
        <w:t>00</w:t>
      </w:r>
      <w:r w:rsidR="00CE0823" w:rsidRPr="00CE0823">
        <w:rPr>
          <w:rFonts w:eastAsia="TimesNewRomanPSMT"/>
        </w:rPr>
        <w:t>.</w:t>
      </w:r>
    </w:p>
    <w:p w:rsidR="00CE0823" w:rsidRDefault="00681AFC" w:rsidP="00AE61DC">
      <w:pPr>
        <w:ind w:firstLine="0"/>
        <w:rPr>
          <w:rFonts w:eastAsia="TimesNewRomanPSMT"/>
        </w:rPr>
      </w:pPr>
      <w:r w:rsidRPr="00CE0823">
        <w:rPr>
          <w:rFonts w:eastAsia="TimesNewRoman"/>
        </w:rPr>
        <w:t>20</w:t>
      </w:r>
      <w:r w:rsidR="00CE0823" w:rsidRPr="00CE0823">
        <w:rPr>
          <w:rFonts w:eastAsia="TimesNewRoman"/>
        </w:rPr>
        <w:t xml:space="preserve">. </w:t>
      </w:r>
      <w:r w:rsidRPr="00CE0823">
        <w:t>Маркс К</w:t>
      </w:r>
      <w:r w:rsidR="00CE0823" w:rsidRPr="00CE0823">
        <w:t xml:space="preserve">. </w:t>
      </w:r>
      <w:r w:rsidRPr="00CE0823">
        <w:t>Социология</w:t>
      </w:r>
      <w:r w:rsidR="00CE0823" w:rsidRPr="00CE0823">
        <w:t xml:space="preserve">. </w:t>
      </w:r>
      <w:r w:rsidRPr="00CE0823">
        <w:t>Сборник</w:t>
      </w:r>
      <w:r w:rsidR="00CE0823" w:rsidRPr="00CE0823">
        <w:t xml:space="preserve">. </w:t>
      </w:r>
      <w:r w:rsidRPr="00CE0823">
        <w:t>Пер</w:t>
      </w:r>
      <w:r w:rsidR="00CE0823" w:rsidRPr="00CE0823">
        <w:t xml:space="preserve">. </w:t>
      </w:r>
      <w:r w:rsidRPr="00CE0823">
        <w:t>с нем</w:t>
      </w:r>
      <w:r w:rsidR="00CE0823">
        <w:t>.</w:t>
      </w:r>
      <w:r w:rsidR="00301ABF">
        <w:t xml:space="preserve"> </w:t>
      </w:r>
      <w:r w:rsidR="00CE0823">
        <w:t xml:space="preserve">М., </w:t>
      </w:r>
      <w:r w:rsidR="00CE0823" w:rsidRPr="00CE0823">
        <w:rPr>
          <w:rFonts w:eastAsia="TimesNewRomanPSMT"/>
        </w:rPr>
        <w:t>20</w:t>
      </w:r>
      <w:r w:rsidRPr="00CE0823">
        <w:rPr>
          <w:rFonts w:eastAsia="TimesNewRomanPSMT"/>
        </w:rPr>
        <w:t>00</w:t>
      </w:r>
      <w:r w:rsidR="00CE0823" w:rsidRPr="00CE0823">
        <w:rPr>
          <w:rFonts w:eastAsia="TimesNewRomanPSMT"/>
        </w:rPr>
        <w:t>.</w:t>
      </w:r>
    </w:p>
    <w:p w:rsidR="00CE0823" w:rsidRDefault="00681AFC" w:rsidP="00AE61DC">
      <w:pPr>
        <w:ind w:firstLine="0"/>
        <w:rPr>
          <w:rFonts w:eastAsia="TimesNewRomanPSMT"/>
        </w:rPr>
      </w:pPr>
      <w:r w:rsidRPr="00CE0823">
        <w:rPr>
          <w:rFonts w:eastAsia="TimesNewRoman"/>
        </w:rPr>
        <w:t>21</w:t>
      </w:r>
      <w:r w:rsidR="00CE0823" w:rsidRPr="00CE0823">
        <w:rPr>
          <w:rFonts w:eastAsia="TimesNewRoman"/>
        </w:rPr>
        <w:t xml:space="preserve">. </w:t>
      </w:r>
      <w:r w:rsidRPr="00CE0823">
        <w:t>Вундт В</w:t>
      </w:r>
      <w:r w:rsidR="00CE0823" w:rsidRPr="00CE0823">
        <w:t xml:space="preserve">. </w:t>
      </w:r>
      <w:r w:rsidRPr="00CE0823">
        <w:t>Проблемы психологи народов</w:t>
      </w:r>
      <w:r w:rsidR="00CE0823">
        <w:t>.</w:t>
      </w:r>
      <w:r w:rsidR="00301ABF">
        <w:t xml:space="preserve"> </w:t>
      </w:r>
      <w:r w:rsidR="00CE0823">
        <w:t xml:space="preserve">М., </w:t>
      </w:r>
      <w:r w:rsidR="00CE0823" w:rsidRPr="00CE0823">
        <w:rPr>
          <w:rFonts w:eastAsia="TimesNewRomanPSMT"/>
        </w:rPr>
        <w:t>19</w:t>
      </w:r>
      <w:r w:rsidRPr="00CE0823">
        <w:rPr>
          <w:rFonts w:eastAsia="TimesNewRomanPSMT"/>
        </w:rPr>
        <w:t>98</w:t>
      </w:r>
      <w:r w:rsidR="00CE0823" w:rsidRPr="00CE0823">
        <w:rPr>
          <w:rFonts w:eastAsia="TimesNewRomanPSMT"/>
        </w:rPr>
        <w:t>.</w:t>
      </w:r>
    </w:p>
    <w:p w:rsidR="00CE0823" w:rsidRDefault="00681AFC" w:rsidP="00AE61DC">
      <w:pPr>
        <w:ind w:firstLine="0"/>
        <w:rPr>
          <w:rFonts w:eastAsia="TimesNewRomanPSMT"/>
        </w:rPr>
      </w:pPr>
      <w:r w:rsidRPr="00CE0823">
        <w:rPr>
          <w:rFonts w:eastAsia="TimesNewRoman"/>
        </w:rPr>
        <w:t>22</w:t>
      </w:r>
      <w:r w:rsidR="00CE0823" w:rsidRPr="00CE0823">
        <w:rPr>
          <w:rFonts w:eastAsia="TimesNewRoman"/>
        </w:rPr>
        <w:t xml:space="preserve">. </w:t>
      </w:r>
      <w:r w:rsidRPr="00CE0823">
        <w:rPr>
          <w:rFonts w:eastAsia="TimesNewRomanPSMT"/>
        </w:rPr>
        <w:t>Тард Г</w:t>
      </w:r>
      <w:r w:rsidR="00CE0823" w:rsidRPr="00CE0823">
        <w:rPr>
          <w:rFonts w:eastAsia="TimesNewRomanPSMT"/>
        </w:rPr>
        <w:t xml:space="preserve">. </w:t>
      </w:r>
      <w:r w:rsidRPr="00CE0823">
        <w:rPr>
          <w:rFonts w:eastAsia="TimesNewRomanPSMT"/>
        </w:rPr>
        <w:t>Социальная логика</w:t>
      </w:r>
      <w:r w:rsidR="00CE0823" w:rsidRPr="00CE0823">
        <w:rPr>
          <w:rFonts w:eastAsia="TimesNewRomanPSMT"/>
        </w:rPr>
        <w:t xml:space="preserve">. </w:t>
      </w:r>
      <w:r w:rsidRPr="00CE0823">
        <w:rPr>
          <w:rFonts w:eastAsia="TimesNewRomanPSMT"/>
        </w:rPr>
        <w:t>СПб</w:t>
      </w:r>
      <w:r w:rsidR="00CE0823" w:rsidRPr="00CE0823">
        <w:rPr>
          <w:rFonts w:eastAsia="TimesNewRomanPSMT"/>
        </w:rPr>
        <w:t>., 19</w:t>
      </w:r>
      <w:r w:rsidRPr="00CE0823">
        <w:rPr>
          <w:rFonts w:eastAsia="TimesNewRomanPSMT"/>
        </w:rPr>
        <w:t>96</w:t>
      </w:r>
      <w:r w:rsidR="00CE0823" w:rsidRPr="00CE0823">
        <w:rPr>
          <w:rFonts w:eastAsia="TimesNewRomanPSMT"/>
        </w:rPr>
        <w:t>.</w:t>
      </w:r>
    </w:p>
    <w:p w:rsidR="00AE61DC" w:rsidRDefault="00AE61DC" w:rsidP="00CE0823"/>
    <w:p w:rsidR="00CE0823" w:rsidRDefault="00AE61DC" w:rsidP="00AE61DC">
      <w:pPr>
        <w:pStyle w:val="2"/>
      </w:pPr>
      <w:r>
        <w:br w:type="page"/>
      </w:r>
      <w:bookmarkStart w:id="5" w:name="_Toc237766945"/>
      <w:r>
        <w:t>Приложение</w:t>
      </w:r>
      <w:bookmarkEnd w:id="5"/>
    </w:p>
    <w:p w:rsidR="00AE61DC" w:rsidRPr="00AE61DC" w:rsidRDefault="00AE61DC" w:rsidP="00AE61DC"/>
    <w:p w:rsidR="00AE61DC" w:rsidRDefault="00681AFC" w:rsidP="00CE0823">
      <w:r w:rsidRPr="00CE0823">
        <w:t>Таблица 1</w:t>
      </w:r>
      <w:r w:rsidR="00CE0823" w:rsidRPr="00CE0823">
        <w:t xml:space="preserve">. </w:t>
      </w:r>
      <w:r w:rsidRPr="00CE0823">
        <w:t>Система наук и их методов по Конт</w:t>
      </w:r>
      <w:r w:rsidR="00DC1A3C">
        <w:t xml:space="preserve">у </w:t>
      </w:r>
    </w:p>
    <w:p w:rsidR="00CE0823" w:rsidRDefault="00DB2646" w:rsidP="00CE0823">
      <w:pPr>
        <w:rPr>
          <w:rFonts w:eastAsia="TimesNewRoman"/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75pt;height:151.5pt">
            <v:imagedata r:id="rId7" o:title=""/>
          </v:shape>
        </w:pict>
      </w:r>
      <w:bookmarkStart w:id="6" w:name="_GoBack"/>
      <w:bookmarkEnd w:id="6"/>
    </w:p>
    <w:sectPr w:rsidR="00CE0823" w:rsidSect="00CE0823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0B3" w:rsidRDefault="00FD60B3">
      <w:r>
        <w:separator/>
      </w:r>
    </w:p>
  </w:endnote>
  <w:endnote w:type="continuationSeparator" w:id="0">
    <w:p w:rsidR="00FD60B3" w:rsidRDefault="00FD6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23" w:rsidRDefault="00CE08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23" w:rsidRDefault="00CE08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0B3" w:rsidRDefault="00FD60B3">
      <w:r>
        <w:separator/>
      </w:r>
    </w:p>
  </w:footnote>
  <w:footnote w:type="continuationSeparator" w:id="0">
    <w:p w:rsidR="00FD60B3" w:rsidRDefault="00FD6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23" w:rsidRDefault="00B076D8" w:rsidP="00CE0823">
    <w:pPr>
      <w:pStyle w:val="aa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CE0823" w:rsidRDefault="00CE0823" w:rsidP="00CE0823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23" w:rsidRDefault="00CE082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2B4ECA"/>
    <w:multiLevelType w:val="hybridMultilevel"/>
    <w:tmpl w:val="D346A442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>
    <w:nsid w:val="25002C1E"/>
    <w:multiLevelType w:val="hybridMultilevel"/>
    <w:tmpl w:val="4742FC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BF9"/>
    <w:rsid w:val="00301ABF"/>
    <w:rsid w:val="00381409"/>
    <w:rsid w:val="003B54F5"/>
    <w:rsid w:val="00420761"/>
    <w:rsid w:val="005E4BF9"/>
    <w:rsid w:val="00681AFC"/>
    <w:rsid w:val="00755949"/>
    <w:rsid w:val="00996960"/>
    <w:rsid w:val="00AE61DC"/>
    <w:rsid w:val="00AF4863"/>
    <w:rsid w:val="00B076D8"/>
    <w:rsid w:val="00CE0823"/>
    <w:rsid w:val="00DB2646"/>
    <w:rsid w:val="00DC1A3C"/>
    <w:rsid w:val="00FC1738"/>
    <w:rsid w:val="00FD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F413AF5-6146-4297-9A72-1F80ED67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CE082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E082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E082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E082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E082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E082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E082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E082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E082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CE0823"/>
    <w:pPr>
      <w:spacing w:before="100" w:beforeAutospacing="1" w:after="100" w:afterAutospacing="1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CE082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a"/>
    <w:uiPriority w:val="99"/>
    <w:semiHidden/>
    <w:locked/>
    <w:rsid w:val="00CE0823"/>
    <w:rPr>
      <w:noProof/>
      <w:kern w:val="16"/>
      <w:sz w:val="28"/>
      <w:szCs w:val="28"/>
      <w:lang w:val="ru-RU" w:eastAsia="ru-RU"/>
    </w:rPr>
  </w:style>
  <w:style w:type="paragraph" w:styleId="ab">
    <w:name w:val="Body Text Indent"/>
    <w:basedOn w:val="a2"/>
    <w:link w:val="ac"/>
    <w:uiPriority w:val="99"/>
    <w:rsid w:val="00CE0823"/>
    <w:pPr>
      <w:shd w:val="clear" w:color="auto" w:fill="FFFFFF"/>
      <w:spacing w:before="192"/>
      <w:ind w:right="-5" w:firstLine="360"/>
    </w:pPr>
  </w:style>
  <w:style w:type="character" w:customStyle="1" w:styleId="ac">
    <w:name w:val="Основной текст с отступом Знак"/>
    <w:link w:val="ab"/>
    <w:uiPriority w:val="99"/>
    <w:semiHidden/>
    <w:rPr>
      <w:sz w:val="28"/>
      <w:szCs w:val="28"/>
    </w:rPr>
  </w:style>
  <w:style w:type="paragraph" w:styleId="ad">
    <w:name w:val="Body Text"/>
    <w:basedOn w:val="a2"/>
    <w:link w:val="ae"/>
    <w:uiPriority w:val="99"/>
    <w:rsid w:val="00CE0823"/>
    <w:pPr>
      <w:ind w:firstLine="0"/>
    </w:pPr>
  </w:style>
  <w:style w:type="character" w:customStyle="1" w:styleId="ae">
    <w:name w:val="Основной текст Знак"/>
    <w:link w:val="ad"/>
    <w:uiPriority w:val="99"/>
    <w:semiHidden/>
    <w:rPr>
      <w:sz w:val="28"/>
      <w:szCs w:val="28"/>
    </w:rPr>
  </w:style>
  <w:style w:type="paragraph" w:styleId="af">
    <w:name w:val="Block Text"/>
    <w:basedOn w:val="a2"/>
    <w:uiPriority w:val="99"/>
    <w:pPr>
      <w:shd w:val="clear" w:color="auto" w:fill="FFFFFF"/>
      <w:spacing w:before="235" w:line="221" w:lineRule="atLeast"/>
      <w:ind w:left="19" w:right="38" w:firstLine="567"/>
    </w:pPr>
    <w:rPr>
      <w:rFonts w:ascii="Arial" w:hAnsi="Arial" w:cs="Arial"/>
    </w:rPr>
  </w:style>
  <w:style w:type="character" w:styleId="af0">
    <w:name w:val="Strong"/>
    <w:uiPriority w:val="99"/>
    <w:qFormat/>
    <w:rPr>
      <w:b/>
      <w:bCs/>
    </w:rPr>
  </w:style>
  <w:style w:type="table" w:styleId="-1">
    <w:name w:val="Table Web 1"/>
    <w:basedOn w:val="a4"/>
    <w:uiPriority w:val="99"/>
    <w:rsid w:val="00CE082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d"/>
    <w:link w:val="a9"/>
    <w:uiPriority w:val="99"/>
    <w:rsid w:val="00CE082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CE0823"/>
    <w:rPr>
      <w:vertAlign w:val="superscript"/>
    </w:rPr>
  </w:style>
  <w:style w:type="paragraph" w:customStyle="1" w:styleId="af2">
    <w:name w:val="выделение"/>
    <w:uiPriority w:val="99"/>
    <w:rsid w:val="00CE082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CE0823"/>
    <w:rPr>
      <w:color w:val="0000FF"/>
      <w:u w:val="single"/>
    </w:rPr>
  </w:style>
  <w:style w:type="paragraph" w:customStyle="1" w:styleId="21">
    <w:name w:val="Заголовок 2 дипл"/>
    <w:basedOn w:val="a2"/>
    <w:next w:val="ab"/>
    <w:uiPriority w:val="99"/>
    <w:rsid w:val="00CE082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4"/>
    <w:uiPriority w:val="99"/>
    <w:locked/>
    <w:rsid w:val="00CE082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CE0823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CE0823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CE082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E0823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7">
    <w:name w:val="page number"/>
    <w:uiPriority w:val="99"/>
    <w:rsid w:val="00CE0823"/>
  </w:style>
  <w:style w:type="character" w:customStyle="1" w:styleId="af8">
    <w:name w:val="номер страницы"/>
    <w:uiPriority w:val="99"/>
    <w:rsid w:val="00CE0823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CE082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E082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E082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E082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E0823"/>
    <w:pPr>
      <w:ind w:left="958"/>
    </w:pPr>
  </w:style>
  <w:style w:type="paragraph" w:styleId="23">
    <w:name w:val="Body Text Indent 2"/>
    <w:basedOn w:val="a2"/>
    <w:link w:val="24"/>
    <w:uiPriority w:val="99"/>
    <w:rsid w:val="00CE082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E082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CE082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CE082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E0823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E0823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E082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E082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E082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E0823"/>
    <w:rPr>
      <w:i/>
      <w:iCs/>
    </w:rPr>
  </w:style>
  <w:style w:type="paragraph" w:customStyle="1" w:styleId="afb">
    <w:name w:val="ТАБЛИЦА"/>
    <w:next w:val="a2"/>
    <w:autoRedefine/>
    <w:uiPriority w:val="99"/>
    <w:rsid w:val="00CE0823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CE0823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CE0823"/>
  </w:style>
  <w:style w:type="table" w:customStyle="1" w:styleId="14">
    <w:name w:val="Стиль таблицы1"/>
    <w:basedOn w:val="a4"/>
    <w:uiPriority w:val="99"/>
    <w:rsid w:val="00CE082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CE0823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CE0823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CE0823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CE082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12094</Words>
  <Characters>68941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80874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Lena</dc:creator>
  <cp:keywords/>
  <dc:description/>
  <cp:lastModifiedBy>admin</cp:lastModifiedBy>
  <cp:revision>2</cp:revision>
  <dcterms:created xsi:type="dcterms:W3CDTF">2014-03-08T04:09:00Z</dcterms:created>
  <dcterms:modified xsi:type="dcterms:W3CDTF">2014-03-08T04:09:00Z</dcterms:modified>
</cp:coreProperties>
</file>