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2FD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48"/>
          <w:szCs w:val="48"/>
          <w:lang w:val="uk-UA" w:eastAsia="uk-UA"/>
        </w:rPr>
      </w:pPr>
    </w:p>
    <w:p w:rsidR="005262FD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48"/>
          <w:szCs w:val="48"/>
          <w:lang w:val="uk-UA" w:eastAsia="uk-UA"/>
        </w:rPr>
      </w:pPr>
    </w:p>
    <w:p w:rsidR="005262FD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48"/>
          <w:szCs w:val="48"/>
          <w:lang w:val="uk-UA" w:eastAsia="uk-UA"/>
        </w:rPr>
      </w:pPr>
    </w:p>
    <w:p w:rsidR="005262FD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48"/>
          <w:szCs w:val="48"/>
          <w:lang w:val="uk-UA" w:eastAsia="uk-UA"/>
        </w:rPr>
      </w:pPr>
    </w:p>
    <w:p w:rsidR="005262FD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48"/>
          <w:szCs w:val="48"/>
          <w:lang w:val="uk-UA" w:eastAsia="uk-UA"/>
        </w:rPr>
      </w:pPr>
    </w:p>
    <w:p w:rsidR="005262FD" w:rsidRPr="00777B7C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77B7C">
        <w:rPr>
          <w:b/>
          <w:bCs/>
          <w:color w:val="000000"/>
          <w:sz w:val="28"/>
          <w:szCs w:val="28"/>
          <w:lang w:val="uk-UA" w:eastAsia="uk-UA"/>
        </w:rPr>
        <w:t>Реферат з соціальної педагогіки</w:t>
      </w:r>
    </w:p>
    <w:p w:rsidR="005262FD" w:rsidRPr="00777B7C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77B7C">
        <w:rPr>
          <w:b/>
          <w:bCs/>
          <w:color w:val="000000"/>
          <w:sz w:val="28"/>
          <w:szCs w:val="28"/>
          <w:lang w:val="uk-UA" w:eastAsia="uk-UA"/>
        </w:rPr>
        <w:t>на тему:</w:t>
      </w:r>
    </w:p>
    <w:p w:rsidR="005262FD" w:rsidRPr="00777B7C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262FD" w:rsidRPr="00777B7C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262FD" w:rsidRPr="00777B7C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E4DAB" w:rsidRPr="00777B7C" w:rsidRDefault="005262FD" w:rsidP="00777B7C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77B7C">
        <w:rPr>
          <w:b/>
          <w:bCs/>
          <w:color w:val="000000"/>
          <w:sz w:val="28"/>
          <w:szCs w:val="28"/>
          <w:lang w:val="uk-UA" w:eastAsia="uk-UA"/>
        </w:rPr>
        <w:t>„</w:t>
      </w:r>
      <w:r w:rsidR="00F4140A" w:rsidRPr="00777B7C">
        <w:rPr>
          <w:b/>
          <w:bCs/>
          <w:color w:val="000000"/>
          <w:sz w:val="28"/>
          <w:szCs w:val="28"/>
          <w:lang w:val="uk-UA" w:eastAsia="uk-UA"/>
        </w:rPr>
        <w:t>СОЦІАЛЬНО-ПЕДАГОГІ</w:t>
      </w:r>
      <w:r w:rsidR="005E4DAB" w:rsidRPr="00777B7C">
        <w:rPr>
          <w:b/>
          <w:bCs/>
          <w:color w:val="000000"/>
          <w:sz w:val="28"/>
          <w:szCs w:val="28"/>
          <w:lang w:val="uk-UA" w:eastAsia="uk-UA"/>
        </w:rPr>
        <w:t>ЧНА ДІЯЛЬНІСТЬ ЯК ПРОФЕСІЯ</w:t>
      </w:r>
      <w:r w:rsidRPr="00777B7C">
        <w:rPr>
          <w:b/>
          <w:bCs/>
          <w:color w:val="000000"/>
          <w:sz w:val="28"/>
          <w:szCs w:val="28"/>
          <w:lang w:val="uk-UA" w:eastAsia="uk-UA"/>
        </w:rPr>
        <w:t>”</w:t>
      </w:r>
    </w:p>
    <w:p w:rsidR="005262FD" w:rsidRDefault="00777B7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br w:type="page"/>
      </w:r>
      <w:r w:rsidR="005262FD">
        <w:rPr>
          <w:bCs/>
          <w:color w:val="000000"/>
          <w:sz w:val="28"/>
          <w:szCs w:val="28"/>
          <w:lang w:val="uk-UA" w:eastAsia="uk-UA"/>
        </w:rPr>
        <w:t>ПЛАН</w:t>
      </w:r>
    </w:p>
    <w:p w:rsidR="00777B7C" w:rsidRPr="00F4140A" w:rsidRDefault="00777B7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5262FD" w:rsidRPr="00F4140A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1. Сутність соціально-педагогічної професії.</w:t>
      </w:r>
    </w:p>
    <w:p w:rsidR="005262FD" w:rsidRPr="00F4140A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2. Посадові обов'язки </w:t>
      </w:r>
      <w:r>
        <w:rPr>
          <w:color w:val="000000"/>
          <w:sz w:val="28"/>
          <w:szCs w:val="28"/>
          <w:lang w:val="uk-UA" w:eastAsia="uk-UA"/>
        </w:rPr>
        <w:t xml:space="preserve">та напрямки діяльності </w:t>
      </w:r>
      <w:r w:rsidRPr="00F4140A">
        <w:rPr>
          <w:color w:val="000000"/>
          <w:sz w:val="28"/>
          <w:szCs w:val="28"/>
          <w:lang w:val="uk-UA" w:eastAsia="uk-UA"/>
        </w:rPr>
        <w:t>соціального педагога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5262FD" w:rsidRPr="00F4140A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3. Функції соціального педагога.</w:t>
      </w:r>
    </w:p>
    <w:p w:rsidR="005E4DAB" w:rsidRDefault="00777B7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5262FD">
        <w:rPr>
          <w:b/>
          <w:bCs/>
          <w:color w:val="000000"/>
          <w:sz w:val="28"/>
          <w:szCs w:val="28"/>
          <w:lang w:val="uk-UA" w:eastAsia="uk-UA"/>
        </w:rPr>
        <w:t xml:space="preserve">1. </w:t>
      </w:r>
      <w:r w:rsidR="005E4DAB" w:rsidRPr="00F4140A">
        <w:rPr>
          <w:b/>
          <w:bCs/>
          <w:color w:val="000000"/>
          <w:sz w:val="28"/>
          <w:szCs w:val="28"/>
          <w:lang w:val="uk-UA" w:eastAsia="uk-UA"/>
        </w:rPr>
        <w:t>Сутність соціально-педагогічної професії</w:t>
      </w:r>
    </w:p>
    <w:p w:rsidR="00777B7C" w:rsidRPr="00F4140A" w:rsidRDefault="00777B7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FA4739" w:rsidRPr="00F4140A" w:rsidRDefault="005E4DAB" w:rsidP="00777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4140A">
        <w:rPr>
          <w:b/>
          <w:color w:val="000000"/>
          <w:sz w:val="28"/>
          <w:szCs w:val="28"/>
          <w:lang w:val="uk-UA" w:eastAsia="uk-UA"/>
        </w:rPr>
        <w:t>Професія</w:t>
      </w:r>
      <w:r w:rsidRPr="00F4140A">
        <w:rPr>
          <w:color w:val="000000"/>
          <w:sz w:val="28"/>
          <w:szCs w:val="28"/>
          <w:lang w:val="uk-UA" w:eastAsia="uk-UA"/>
        </w:rPr>
        <w:t xml:space="preserve"> - це </w:t>
      </w:r>
      <w:r w:rsidR="00F4140A">
        <w:rPr>
          <w:bCs/>
          <w:color w:val="000000"/>
          <w:sz w:val="28"/>
          <w:szCs w:val="28"/>
          <w:lang w:val="uk-UA" w:eastAsia="uk-UA"/>
        </w:rPr>
        <w:t>вид діяльності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, </w:t>
      </w:r>
      <w:r w:rsidRPr="00F4140A">
        <w:rPr>
          <w:color w:val="000000"/>
          <w:sz w:val="28"/>
          <w:szCs w:val="28"/>
          <w:lang w:val="uk-UA" w:eastAsia="uk-UA"/>
        </w:rPr>
        <w:t>занять людини, яка володіє ком</w:t>
      </w:r>
      <w:r w:rsidRPr="00F4140A">
        <w:rPr>
          <w:color w:val="000000"/>
          <w:sz w:val="28"/>
          <w:szCs w:val="28"/>
          <w:lang w:val="uk-UA" w:eastAsia="uk-UA"/>
        </w:rPr>
        <w:softHyphen/>
        <w:t>плексом спеціальних знань і практичних навичок, набутих у результаті поглибленої загальної і спеціальної підготовки і досвіду діяльності.</w:t>
      </w:r>
    </w:p>
    <w:p w:rsidR="00FA4739" w:rsidRPr="00F4140A" w:rsidRDefault="00FA4739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4140A">
        <w:rPr>
          <w:color w:val="000000"/>
          <w:sz w:val="28"/>
          <w:szCs w:val="28"/>
          <w:lang w:val="uk-UA" w:eastAsia="uk-UA"/>
        </w:rPr>
        <w:t>У березні-квітні  1991 р. в Україні, як і в усьо</w:t>
      </w:r>
      <w:r w:rsidR="00F4140A">
        <w:rPr>
          <w:color w:val="000000"/>
          <w:sz w:val="28"/>
          <w:szCs w:val="28"/>
          <w:lang w:val="uk-UA" w:eastAsia="uk-UA"/>
        </w:rPr>
        <w:t>му колишньому  Ра</w:t>
      </w:r>
      <w:r w:rsidRPr="00F4140A">
        <w:rPr>
          <w:color w:val="000000"/>
          <w:sz w:val="28"/>
          <w:szCs w:val="28"/>
          <w:lang w:val="uk-UA" w:eastAsia="uk-UA"/>
        </w:rPr>
        <w:t>дянському Союзі, відбулося</w:t>
      </w:r>
      <w:r w:rsidR="00F4140A"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офіційне</w:t>
      </w:r>
      <w:r w:rsidR="00F4140A"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/>
        </w:rPr>
        <w:t>введення інституту соціальних педагогів та соціальних працівників. Державним комітетом з освіти СРСР було введено спеціальність 03.11.00 "Соціа</w:t>
      </w:r>
      <w:r w:rsidRPr="00F4140A">
        <w:rPr>
          <w:color w:val="000000"/>
          <w:sz w:val="28"/>
          <w:szCs w:val="28"/>
          <w:lang w:val="uk-UA"/>
        </w:rPr>
        <w:softHyphen/>
        <w:t>льна педагогіка".</w:t>
      </w:r>
    </w:p>
    <w:p w:rsidR="00FA4739" w:rsidRPr="00F4140A" w:rsidRDefault="00FA4739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Досвід перших років свідчить, що цей процес проходив досить складно. До числа основних проблем можна віднести такі:</w:t>
      </w:r>
    </w:p>
    <w:p w:rsidR="00FA4739" w:rsidRPr="00F4140A" w:rsidRDefault="00FA4739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1) відсутність в Україні законодавчої бази, яка б регулювала здійснення соціально-педагогічної діяльності;</w:t>
      </w:r>
    </w:p>
    <w:p w:rsidR="00FA4739" w:rsidRPr="00F4140A" w:rsidRDefault="00FA4739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2) відсутність концепції здійснення соціальної роботи в Україні,  стратегії і тактики її здійснення на найближчу перспективу.</w:t>
      </w:r>
    </w:p>
    <w:p w:rsidR="005E4DAB" w:rsidRPr="00F4140A" w:rsidRDefault="00FA4739" w:rsidP="00777B7C">
      <w:pPr>
        <w:spacing w:line="360" w:lineRule="auto"/>
        <w:ind w:firstLine="709"/>
        <w:jc w:val="both"/>
        <w:rPr>
          <w:color w:val="000000"/>
          <w:sz w:val="28"/>
          <w:szCs w:val="28"/>
          <w:lang w:val="en-US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Провідні соціальні педагоги України пропонують створювати в робочому порядку на найвищому рівні експериментальні варіанти кваліфікацій та етичних стандартів нових професій, положень про соціальні служби, їхні права та обов'язки, документів про захист уча</w:t>
      </w:r>
      <w:r w:rsidRPr="00F4140A">
        <w:rPr>
          <w:color w:val="000000"/>
          <w:sz w:val="28"/>
          <w:szCs w:val="28"/>
          <w:lang w:val="uk-UA" w:eastAsia="uk-UA"/>
        </w:rPr>
        <w:softHyphen/>
        <w:t>сників соціальної роботи, що дасть змогу тимчасово, на найближчий період, забезпечити правову основу діяльності соціальних педагогів і працівників у всіх галузях соціальної роботи.</w:t>
      </w:r>
    </w:p>
    <w:p w:rsidR="00F4140A" w:rsidRDefault="00873A2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Одна з основних проблем соціальної педагогіки та соціальної ро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боти в Україні - кадрова, вирішувати ж її можна у двох аспектах:    </w:t>
      </w:r>
    </w:p>
    <w:p w:rsidR="00F4140A" w:rsidRDefault="00873A2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а) реєстрація, сертифікація тих, хто вже працює як соціальний педагог, не маючи для цього відповідної освіти; </w:t>
      </w:r>
    </w:p>
    <w:p w:rsidR="00F4140A" w:rsidRDefault="00873A2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б) формування системи підготовки</w:t>
      </w:r>
      <w:r w:rsidR="00F4140A">
        <w:rPr>
          <w:color w:val="000000"/>
          <w:sz w:val="28"/>
          <w:szCs w:val="28"/>
          <w:lang w:val="uk-UA" w:eastAsia="uk-UA"/>
        </w:rPr>
        <w:t xml:space="preserve"> професійних соціальних педа</w:t>
      </w:r>
      <w:r w:rsidRPr="00F4140A">
        <w:rPr>
          <w:color w:val="000000"/>
          <w:sz w:val="28"/>
          <w:szCs w:val="28"/>
          <w:lang w:val="uk-UA" w:eastAsia="uk-UA"/>
        </w:rPr>
        <w:t xml:space="preserve">гогів. </w:t>
      </w:r>
    </w:p>
    <w:p w:rsidR="00873A2C" w:rsidRPr="00F4140A" w:rsidRDefault="00873A2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Щоб запобігти девальвації нових професій, необхідно створити експертно-кваліфікаційну комісію, яка б зорганізувала і провела облік осіб, які вважають себе соціальними педагогами, працівниками, визна</w:t>
      </w:r>
      <w:r w:rsidRPr="00F4140A">
        <w:rPr>
          <w:color w:val="000000"/>
          <w:sz w:val="28"/>
          <w:szCs w:val="28"/>
          <w:lang w:val="uk-UA" w:eastAsia="uk-UA"/>
        </w:rPr>
        <w:softHyphen/>
        <w:t>чила б порядок і здійснила видачу їм реєстраційних сертифікатів. Як показують перші аналізи досвіду підготовки кадрів соціаль-них педагогів, на практиці здійснюється послідовна реалізація за та</w:t>
      </w:r>
      <w:r w:rsidRPr="00F4140A">
        <w:rPr>
          <w:color w:val="000000"/>
          <w:sz w:val="28"/>
          <w:szCs w:val="28"/>
          <w:lang w:val="uk-UA" w:eastAsia="uk-UA"/>
        </w:rPr>
        <w:softHyphen/>
        <w:t>кими напрямками: допрофесійне навчання, професійне навчання, пе-репідготовка, підвищення кваліфікації кадрів.</w:t>
      </w:r>
    </w:p>
    <w:p w:rsidR="00873A2C" w:rsidRPr="00F4140A" w:rsidRDefault="00873A2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Статистика свідчить про розгортання сітки закладів з підготовки професіоналів - соціальних педагогів з вищою освітою. Одночасно відбувається становлення ланки професійного удосконалення соціа</w:t>
      </w:r>
      <w:r w:rsidRPr="00F4140A">
        <w:rPr>
          <w:color w:val="000000"/>
          <w:sz w:val="28"/>
          <w:szCs w:val="28"/>
          <w:lang w:val="uk-UA" w:eastAsia="uk-UA"/>
        </w:rPr>
        <w:softHyphen/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льних </w:t>
      </w:r>
      <w:r w:rsidRPr="00F4140A">
        <w:rPr>
          <w:color w:val="000000"/>
          <w:sz w:val="28"/>
          <w:szCs w:val="28"/>
          <w:lang w:val="uk-UA" w:eastAsia="uk-UA"/>
        </w:rPr>
        <w:t>педагогів і соціальних працівників на базі інститутів післядип-ломної освіти.</w:t>
      </w:r>
    </w:p>
    <w:p w:rsidR="00873A2C" w:rsidRPr="00F4140A" w:rsidRDefault="00873A2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 Соціальні педагоги у нашій краї</w:t>
      </w:r>
      <w:r w:rsidR="00F4140A">
        <w:rPr>
          <w:color w:val="000000"/>
          <w:sz w:val="28"/>
          <w:szCs w:val="28"/>
          <w:lang w:val="uk-UA" w:eastAsia="uk-UA"/>
        </w:rPr>
        <w:t>ні проклали шлях професії "соці</w:t>
      </w:r>
      <w:r w:rsidRPr="00F4140A">
        <w:rPr>
          <w:color w:val="000000"/>
          <w:sz w:val="28"/>
          <w:szCs w:val="28"/>
          <w:lang w:val="uk-UA" w:eastAsia="uk-UA"/>
        </w:rPr>
        <w:t>альний працівник", і цілком закономірно, що підґрунтя професійної компетентності будь-якого соціал</w:t>
      </w:r>
      <w:r w:rsidR="00F4140A">
        <w:rPr>
          <w:color w:val="000000"/>
          <w:sz w:val="28"/>
          <w:szCs w:val="28"/>
          <w:lang w:val="uk-UA" w:eastAsia="uk-UA"/>
        </w:rPr>
        <w:t>ьного працівника становлять пси</w:t>
      </w:r>
      <w:r w:rsidRPr="00F4140A">
        <w:rPr>
          <w:color w:val="000000"/>
          <w:sz w:val="28"/>
          <w:szCs w:val="28"/>
          <w:lang w:val="uk-UA" w:eastAsia="uk-UA"/>
        </w:rPr>
        <w:t>холого-педагогічні, етичні та моральні знання. Це започатковано про</w:t>
      </w:r>
      <w:r w:rsidRPr="00F4140A">
        <w:rPr>
          <w:color w:val="000000"/>
          <w:sz w:val="28"/>
          <w:szCs w:val="28"/>
          <w:lang w:val="uk-UA" w:eastAsia="uk-UA"/>
        </w:rPr>
        <w:softHyphen/>
        <w:t>гресивними вітчизняними традиціями педагогіки середовища. Саме у педагогічній сфері різновідомчих структур ще у 60-70 роках були здійснені перші спроби залучити фахівців до роботи у соціумі: орга</w:t>
      </w:r>
      <w:r w:rsidRPr="00F4140A">
        <w:rPr>
          <w:color w:val="000000"/>
          <w:sz w:val="28"/>
          <w:szCs w:val="28"/>
          <w:lang w:val="uk-UA" w:eastAsia="uk-UA"/>
        </w:rPr>
        <w:softHyphen/>
        <w:t>нізатори позакласної позашкільної роботи у школах, заступнику з виховної роботи на підприємствах, педагоги-організатори у житлово-комунальних конторах, вихователі в інтернатах, дитячих домах, гур-тожитках, клубах та ін. За останню чверть століття вони накопичили чималий досвід практичної різнопланової роботи в соціумі.</w:t>
      </w:r>
    </w:p>
    <w:p w:rsidR="00873A2C" w:rsidRPr="00F4140A" w:rsidRDefault="00873A2C" w:rsidP="00777B7C">
      <w:pPr>
        <w:spacing w:line="360" w:lineRule="auto"/>
        <w:ind w:firstLine="709"/>
        <w:jc w:val="both"/>
        <w:rPr>
          <w:color w:val="000000"/>
          <w:sz w:val="28"/>
          <w:szCs w:val="28"/>
          <w:lang w:val="en-US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Слід зазначити, що соціальний педагог — це не шкільний соціа</w:t>
      </w:r>
      <w:r w:rsidRPr="00F4140A">
        <w:rPr>
          <w:color w:val="000000"/>
          <w:sz w:val="28"/>
          <w:szCs w:val="28"/>
          <w:lang w:val="uk-UA" w:eastAsia="uk-UA"/>
        </w:rPr>
        <w:softHyphen/>
        <w:t>льний працівник і не соціальний працівник в сфері освіти, як деякі його уявляють. Т зовсім неправильно було б розглядати його як соціа</w:t>
      </w:r>
      <w:r w:rsidRPr="00F4140A">
        <w:rPr>
          <w:color w:val="000000"/>
          <w:sz w:val="28"/>
          <w:szCs w:val="28"/>
          <w:lang w:val="uk-UA" w:eastAsia="uk-UA"/>
        </w:rPr>
        <w:softHyphen/>
        <w:t>льного працівника, орієнтованого лише на дітей. Не випадково у ба</w:t>
      </w:r>
      <w:r w:rsidRPr="00F4140A">
        <w:rPr>
          <w:color w:val="000000"/>
          <w:sz w:val="28"/>
          <w:szCs w:val="28"/>
          <w:lang w:val="uk-UA" w:eastAsia="uk-UA"/>
        </w:rPr>
        <w:softHyphen/>
        <w:t>гатьох країнах (особливо у Німеччині) законодавством затверджена назва єдиної професії "дипломований соціальний педагог і соціаль</w:t>
      </w:r>
      <w:r w:rsidRPr="00F4140A">
        <w:rPr>
          <w:color w:val="000000"/>
          <w:sz w:val="28"/>
          <w:szCs w:val="28"/>
          <w:lang w:val="uk-UA" w:eastAsia="uk-UA"/>
        </w:rPr>
        <w:softHyphen/>
        <w:t>ний працівник", а зміст підготовки соціального працівника прирівню</w:t>
      </w:r>
      <w:r w:rsidRPr="00F4140A">
        <w:rPr>
          <w:color w:val="000000"/>
          <w:sz w:val="28"/>
          <w:szCs w:val="28"/>
          <w:lang w:val="uk-UA" w:eastAsia="uk-UA"/>
        </w:rPr>
        <w:softHyphen/>
        <w:t>ється до підготовки соціального педагога, У багатьох землях Німеч</w:t>
      </w:r>
      <w:r w:rsidRPr="00F4140A">
        <w:rPr>
          <w:color w:val="000000"/>
          <w:sz w:val="28"/>
          <w:szCs w:val="28"/>
          <w:lang w:val="uk-UA" w:eastAsia="uk-UA"/>
        </w:rPr>
        <w:softHyphen/>
        <w:t>чини соціальний педагог — це єдина та загальна назва професії для всіх, хто закінчив соціальні відділення вищих навчальних закладів.</w:t>
      </w:r>
    </w:p>
    <w:p w:rsidR="004C73BC" w:rsidRPr="00F4140A" w:rsidRDefault="004C73B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Нині розподіл сфери діяльності соціальних служб на соціально-педагогічну та соціальну роботу вважається застарілим та неправомі</w:t>
      </w:r>
      <w:r w:rsidRPr="00F4140A">
        <w:rPr>
          <w:color w:val="000000"/>
          <w:sz w:val="28"/>
          <w:szCs w:val="28"/>
          <w:lang w:val="uk-UA" w:eastAsia="uk-UA"/>
        </w:rPr>
        <w:softHyphen/>
        <w:t>рним. Між цими дефініціями зовсім інша залежність: загально</w:t>
      </w:r>
      <w:r w:rsidRPr="00F4140A">
        <w:rPr>
          <w:color w:val="000000"/>
          <w:sz w:val="28"/>
          <w:szCs w:val="28"/>
          <w:lang w:val="uk-UA" w:eastAsia="uk-UA"/>
        </w:rPr>
        <w:softHyphen/>
        <w:t>визнаною є визначальна роль педагогічної забезпеченості соціальної роботи як професії у цілому і конкретного соціального працівника, зокрема (незалежно від того, хто його клієнт — дитина або дорослий, пенсіонер чи інвалід, будь-яка незахищена група).</w:t>
      </w:r>
    </w:p>
    <w:p w:rsidR="004C73BC" w:rsidRPr="00F4140A" w:rsidRDefault="004C73B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У багатьох країнах акцентується на значенні соціально-педагогічних ідей у соціальній роботі (Німеччина, Норвегія, Україна та інші); у зв'язку з цим соціальний педагог розглядається як педаго</w:t>
      </w:r>
      <w:r w:rsidRPr="00F4140A">
        <w:rPr>
          <w:color w:val="000000"/>
          <w:sz w:val="28"/>
          <w:szCs w:val="28"/>
          <w:lang w:val="uk-UA" w:eastAsia="uk-UA"/>
        </w:rPr>
        <w:softHyphen/>
        <w:t>гічно орієнтований соціальний працівник, професійно підготовлений у сфері педагогіки до спілкування у соціумі. У сім'ї, сімейно-сусідських та сільських спільнотах, на вулиці та. підприємстві, у загальноосвітній та професійній школі, у лікарні, притулку, дитячому будинку або інтернаті для літніх людей, у тюрмі — соціальний педа</w:t>
      </w:r>
      <w:r w:rsidRPr="00F4140A">
        <w:rPr>
          <w:color w:val="000000"/>
          <w:sz w:val="28"/>
          <w:szCs w:val="28"/>
          <w:lang w:val="uk-UA" w:eastAsia="uk-UA"/>
        </w:rPr>
        <w:softHyphen/>
        <w:t>гог впливає на формування гуманних, моральних та психологічно комфортних міжособистісних відносин у соціумі. Головний предмет діяльності соціального педагога та соціального, працівника — активізація соціально-культурних та соціально-педагогічних функцій суспільства, сім'ї, кожної конкретної особистості.</w:t>
      </w:r>
    </w:p>
    <w:p w:rsidR="004C73BC" w:rsidRPr="00F4140A" w:rsidRDefault="004C73B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Роль вчителя, який працює у навчальному закладі, суттєво відрі</w:t>
      </w:r>
      <w:r w:rsidRPr="00F4140A">
        <w:rPr>
          <w:color w:val="000000"/>
          <w:sz w:val="28"/>
          <w:szCs w:val="28"/>
          <w:lang w:val="uk-UA" w:eastAsia="uk-UA"/>
        </w:rPr>
        <w:softHyphen/>
        <w:t>зняється від ролі соціального педагога, у якого на першому місці не навчальна, не освітня, а виховна роль, функції соціальної допомоги та захисту. Соціальні педагоги та працівники мають сприяти розвитку, а точніше саморозвитку особистості, створенню умов найбільшого психологічного комфорту. Вони допомагають людям жити, забез</w:t>
      </w:r>
      <w:r w:rsidRPr="00F4140A">
        <w:rPr>
          <w:color w:val="000000"/>
          <w:sz w:val="28"/>
          <w:szCs w:val="28"/>
          <w:lang w:val="uk-UA" w:eastAsia="uk-UA"/>
        </w:rPr>
        <w:softHyphen/>
        <w:t>печують консолідацію усіх сил та можливостей суспільства стосовно конкретного клієнта, розвиваючи активність самого клієнта, особис</w:t>
      </w:r>
      <w:r w:rsidRPr="00F4140A">
        <w:rPr>
          <w:color w:val="000000"/>
          <w:sz w:val="28"/>
          <w:szCs w:val="28"/>
          <w:lang w:val="uk-UA" w:eastAsia="uk-UA"/>
        </w:rPr>
        <w:softHyphen/>
        <w:t>тості як суб'єкта цього процесу. Вся енергія соціальних педагогів спрямована на те, щоб надихнути людину, допомогти спільній діяль</w:t>
      </w:r>
      <w:r w:rsidRPr="00F4140A">
        <w:rPr>
          <w:color w:val="000000"/>
          <w:sz w:val="28"/>
          <w:szCs w:val="28"/>
          <w:lang w:val="uk-UA" w:eastAsia="uk-UA"/>
        </w:rPr>
        <w:softHyphen/>
        <w:t>ності, встановити гуманні, доброзичливі стосунки, виявити доброту та милосердя під час спілкування.</w:t>
      </w:r>
    </w:p>
    <w:p w:rsidR="004C73BC" w:rsidRPr="00F4140A" w:rsidRDefault="004C73B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Соціальний працівник та соціальний педагог завжди репрезенту</w:t>
      </w:r>
      <w:r w:rsidRPr="00F4140A">
        <w:rPr>
          <w:color w:val="000000"/>
          <w:sz w:val="28"/>
          <w:szCs w:val="28"/>
          <w:lang w:val="uk-UA" w:eastAsia="uk-UA"/>
        </w:rPr>
        <w:softHyphen/>
        <w:t>ють інтереси свого клієнта, розгортають назустріч цим інтересам та потребам сукупний потенціал соціуму, різних інститутів суспільства, інтегрують різні можливості та забезпечують їх доцільність на конк</w:t>
      </w:r>
      <w:r w:rsidRPr="00F4140A">
        <w:rPr>
          <w:color w:val="000000"/>
          <w:sz w:val="28"/>
          <w:szCs w:val="28"/>
          <w:lang w:val="uk-UA" w:eastAsia="uk-UA"/>
        </w:rPr>
        <w:softHyphen/>
        <w:t>ретному особистісному рівні.</w:t>
      </w:r>
    </w:p>
    <w:p w:rsidR="0036093D" w:rsidRPr="00F4140A" w:rsidRDefault="004C73B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Оскільки соціальна робота має інтегральний характер, її предста</w:t>
      </w:r>
      <w:r w:rsidRPr="00F4140A">
        <w:rPr>
          <w:color w:val="000000"/>
          <w:sz w:val="28"/>
          <w:szCs w:val="28"/>
          <w:lang w:val="uk-UA" w:eastAsia="uk-UA"/>
        </w:rPr>
        <w:softHyphen/>
        <w:t>вники мають володіти якостями педагога, психолога, медичного пра</w:t>
      </w:r>
      <w:r w:rsidRPr="00F4140A">
        <w:rPr>
          <w:color w:val="000000"/>
          <w:sz w:val="28"/>
          <w:szCs w:val="28"/>
          <w:lang w:val="uk-UA" w:eastAsia="uk-UA"/>
        </w:rPr>
        <w:softHyphen/>
        <w:t>цівника, юриста, соціолога, державного службовця. Соціальні про</w:t>
      </w:r>
      <w:r w:rsidRPr="00F4140A">
        <w:rPr>
          <w:color w:val="000000"/>
          <w:sz w:val="28"/>
          <w:szCs w:val="28"/>
          <w:lang w:val="uk-UA" w:eastAsia="uk-UA"/>
        </w:rPr>
        <w:softHyphen/>
        <w:t>блеми освіти стосуються, по суті, всіх людей, а не лише учнів і педа</w:t>
      </w:r>
      <w:r w:rsidRPr="00F4140A">
        <w:rPr>
          <w:color w:val="000000"/>
          <w:sz w:val="28"/>
          <w:szCs w:val="28"/>
          <w:lang w:val="uk-UA" w:eastAsia="uk-UA"/>
        </w:rPr>
        <w:softHyphen/>
        <w:t>гогів. До них відносяться проблеми, пов'язані зі створенням умов для</w:t>
      </w:r>
      <w:r w:rsidR="0036093D" w:rsidRPr="00F4140A">
        <w:rPr>
          <w:color w:val="000000"/>
          <w:sz w:val="28"/>
          <w:szCs w:val="28"/>
          <w:lang w:eastAsia="uk-UA"/>
        </w:rPr>
        <w:t xml:space="preserve"> </w:t>
      </w:r>
      <w:r w:rsidR="0036093D" w:rsidRPr="00F4140A">
        <w:rPr>
          <w:color w:val="000000"/>
          <w:sz w:val="28"/>
          <w:szCs w:val="28"/>
          <w:lang w:val="uk-UA" w:eastAsia="uk-UA"/>
        </w:rPr>
        <w:t>отримання освіти. У соціального педагога, що займається проблема</w:t>
      </w:r>
      <w:r w:rsidR="0036093D" w:rsidRPr="00F4140A">
        <w:rPr>
          <w:color w:val="000000"/>
          <w:sz w:val="28"/>
          <w:szCs w:val="28"/>
          <w:lang w:val="uk-UA" w:eastAsia="uk-UA"/>
        </w:rPr>
        <w:softHyphen/>
        <w:t>ми освіти, обов'язки достатньо різноманітні - від організації соціаль</w:t>
      </w:r>
      <w:r w:rsidR="0036093D" w:rsidRPr="00F4140A">
        <w:rPr>
          <w:color w:val="000000"/>
          <w:sz w:val="28"/>
          <w:szCs w:val="28"/>
          <w:lang w:val="uk-UA" w:eastAsia="uk-UA"/>
        </w:rPr>
        <w:softHyphen/>
        <w:t>но значущої діяльності серед населення до надання допомоги сім'ям у розвитку їхніх виховних можливостей. Здійснюючи посередницьку функцію, соціальні педагоги координують діяльність різноманітних установ і організацій, що займаються проблемами виховання, на</w:t>
      </w:r>
      <w:r w:rsidR="0036093D" w:rsidRPr="00F4140A">
        <w:rPr>
          <w:color w:val="000000"/>
          <w:sz w:val="28"/>
          <w:szCs w:val="28"/>
          <w:lang w:val="uk-UA" w:eastAsia="uk-UA"/>
        </w:rPr>
        <w:softHyphen/>
        <w:t>вчання і освіти.</w:t>
      </w:r>
    </w:p>
    <w:p w:rsidR="0036093D" w:rsidRPr="00F4140A" w:rsidRDefault="0036093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Соціально-педагогічна діяльність відноситься до розряду гуман</w:t>
      </w:r>
      <w:r w:rsidRPr="00F4140A">
        <w:rPr>
          <w:color w:val="000000"/>
          <w:sz w:val="28"/>
          <w:szCs w:val="28"/>
          <w:lang w:val="uk-UA" w:eastAsia="uk-UA"/>
        </w:rPr>
        <w:softHyphen/>
        <w:t>них професій. Гуманність - це моральна якість, що характеризує вза</w:t>
      </w:r>
      <w:r w:rsidRPr="00F4140A">
        <w:rPr>
          <w:color w:val="000000"/>
          <w:sz w:val="28"/>
          <w:szCs w:val="28"/>
          <w:lang w:val="uk-UA" w:eastAsia="uk-UA"/>
        </w:rPr>
        <w:softHyphen/>
        <w:t>ємини соціальних працівників та клієнтів. Гуманність витікає із сут</w:t>
      </w:r>
      <w:r w:rsidRPr="00F4140A">
        <w:rPr>
          <w:color w:val="000000"/>
          <w:sz w:val="28"/>
          <w:szCs w:val="28"/>
          <w:lang w:val="uk-UA" w:eastAsia="uk-UA"/>
        </w:rPr>
        <w:softHyphen/>
        <w:t>ності соціальної роботи, тобто є однією з її характеристик. Гуман</w:t>
      </w:r>
      <w:r w:rsidRPr="00F4140A">
        <w:rPr>
          <w:color w:val="000000"/>
          <w:sz w:val="28"/>
          <w:szCs w:val="28"/>
          <w:lang w:val="uk-UA" w:eastAsia="uk-UA"/>
        </w:rPr>
        <w:softHyphen/>
        <w:t>ність соціальної роботи виявляється у різноманітних формах, най</w:t>
      </w:r>
      <w:r w:rsidRPr="00F4140A">
        <w:rPr>
          <w:color w:val="000000"/>
          <w:sz w:val="28"/>
          <w:szCs w:val="28"/>
          <w:lang w:val="uk-UA" w:eastAsia="uk-UA"/>
        </w:rPr>
        <w:softHyphen/>
        <w:t>більш загальною з яких є альтруїзм.</w:t>
      </w:r>
    </w:p>
    <w:p w:rsidR="0036093D" w:rsidRPr="00F4140A" w:rsidRDefault="0036093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/>
          <w:bCs/>
          <w:iCs/>
          <w:color w:val="000000"/>
          <w:sz w:val="28"/>
          <w:szCs w:val="28"/>
          <w:lang w:val="uk-UA" w:eastAsia="uk-UA"/>
        </w:rPr>
        <w:t>Альтруїзм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- це моральна якість, що характеризує готовність лю</w:t>
      </w:r>
      <w:r w:rsidRPr="00F4140A">
        <w:rPr>
          <w:color w:val="000000"/>
          <w:sz w:val="28"/>
          <w:szCs w:val="28"/>
          <w:lang w:val="uk-UA" w:eastAsia="uk-UA"/>
        </w:rPr>
        <w:softHyphen/>
        <w:t>дини пожертвувати своїми інтересами заради блага інших людей. Він являє собою найбільш загальну форму вияву гуманності, оскільки його зміст зводиться до визнання пріоритету інтересів інших людей.</w:t>
      </w:r>
    </w:p>
    <w:p w:rsidR="0036093D" w:rsidRPr="00F4140A" w:rsidRDefault="0036093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Існують різноманітні форми вияву гуманності, які характеризуються більшою конкретністю, аніж альтруїзм. Однією з таких форм є співчуття. Під співчуттям ми розуміємо взаємини людини з іншими людьми, які ґрунтуються на визнанні законності їхніх інтересів і ви</w:t>
      </w:r>
      <w:r w:rsidRPr="00F4140A">
        <w:rPr>
          <w:color w:val="000000"/>
          <w:sz w:val="28"/>
          <w:szCs w:val="28"/>
          <w:lang w:val="uk-UA" w:eastAsia="uk-UA"/>
        </w:rPr>
        <w:softHyphen/>
        <w:t>ражаються у розумінні їх почуттів, наданні їм моральної підтримки, а також готовності сприяти здійсненню їх намірів. Співчуття обмежує дію егоїзму, що має природну основу. Співчуття є необхідною умо</w:t>
      </w:r>
      <w:r w:rsidRPr="00F4140A">
        <w:rPr>
          <w:color w:val="000000"/>
          <w:sz w:val="28"/>
          <w:szCs w:val="28"/>
          <w:lang w:val="uk-UA" w:eastAsia="uk-UA"/>
        </w:rPr>
        <w:softHyphen/>
        <w:t>вою соціальної роботи.</w:t>
      </w:r>
    </w:p>
    <w:p w:rsidR="0036093D" w:rsidRPr="00F4140A" w:rsidRDefault="0036093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Взаємини соціального працівника і клієнта, що базуються на  співчутті і довірі, більше нагадують </w:t>
      </w:r>
      <w:r w:rsidR="00F4140A">
        <w:rPr>
          <w:color w:val="000000"/>
          <w:sz w:val="28"/>
          <w:szCs w:val="28"/>
          <w:lang w:val="uk-UA" w:eastAsia="uk-UA"/>
        </w:rPr>
        <w:t>дружні стосунки. Дійсно, ці вза</w:t>
      </w:r>
      <w:r w:rsidRPr="00F4140A">
        <w:rPr>
          <w:color w:val="000000"/>
          <w:sz w:val="28"/>
          <w:szCs w:val="28"/>
          <w:lang w:val="uk-UA" w:eastAsia="uk-UA"/>
        </w:rPr>
        <w:t>ємини передбачають допомогу клієнтові з боку соціального праців</w:t>
      </w:r>
      <w:r w:rsidRPr="00F4140A">
        <w:rPr>
          <w:color w:val="000000"/>
          <w:sz w:val="28"/>
          <w:szCs w:val="28"/>
          <w:lang w:val="uk-UA" w:eastAsia="uk-UA"/>
        </w:rPr>
        <w:softHyphen/>
        <w:t>ника, а не навпаки. Впевненість клієнта у тому, що така допомога буде йому надана, є головним соціальним фактором, що впливає на ефективність соціальної роботи.</w:t>
      </w:r>
    </w:p>
    <w:p w:rsidR="0036093D" w:rsidRPr="00F4140A" w:rsidRDefault="0036093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Особливість процесу становлення професії соціального педагога в Україні було те, що вони відіграли домінуючу роль у становленні всієї системи соціальної роботи.</w:t>
      </w:r>
    </w:p>
    <w:p w:rsidR="00746F1C" w:rsidRPr="00F4140A" w:rsidRDefault="0036093D" w:rsidP="00777B7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4140A">
        <w:rPr>
          <w:color w:val="000000"/>
          <w:sz w:val="28"/>
          <w:szCs w:val="28"/>
          <w:lang w:val="uk-UA" w:eastAsia="uk-UA"/>
        </w:rPr>
        <w:t>Соціальна педагогіка - це складний, універсальний вид діяльнос</w:t>
      </w:r>
      <w:r w:rsidRPr="00F4140A">
        <w:rPr>
          <w:color w:val="000000"/>
          <w:sz w:val="28"/>
          <w:szCs w:val="28"/>
          <w:lang w:val="uk-UA" w:eastAsia="uk-UA"/>
        </w:rPr>
        <w:softHyphen/>
        <w:t>ті. Вона потребує від фахівця знань з різних галузей науки і вміння застосовувати їх на практиці.</w:t>
      </w:r>
    </w:p>
    <w:p w:rsidR="005262FD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746F1C" w:rsidRPr="00F4140A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2. </w:t>
      </w:r>
      <w:r w:rsidR="00746F1C" w:rsidRPr="00F4140A">
        <w:rPr>
          <w:b/>
          <w:bCs/>
          <w:color w:val="000000"/>
          <w:sz w:val="28"/>
          <w:szCs w:val="28"/>
          <w:lang w:val="uk-UA" w:eastAsia="uk-UA"/>
        </w:rPr>
        <w:t>Посадові обов'язки та напрямки діяльності соціального педагога</w:t>
      </w:r>
    </w:p>
    <w:p w:rsidR="00777B7C" w:rsidRDefault="00777B7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Соціальний педагог має широкий перелік посадових обов'язків. Він повинен: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виявляти: сім'ї та окремих дітей та підлітків,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які потребують соціального захисху; дітей, підлітків та дорослих, які потребують опіки та допомоги у влаштуванні в лікувальні та навчально-виховні заклади, отриманні матеріальної, соціально-побутової та іншої до</w:t>
      </w:r>
      <w:r w:rsidRPr="00F4140A">
        <w:rPr>
          <w:color w:val="000000"/>
          <w:sz w:val="28"/>
          <w:szCs w:val="28"/>
          <w:lang w:val="uk-UA" w:eastAsia="uk-UA"/>
        </w:rPr>
        <w:softHyphen/>
        <w:t>помоги;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 xml:space="preserve">встановлювати: причини утруднень, конфліктів, що виникають у навчальній та поза навчальній сфері, у сім'ї та ін.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сприяти: розв'язанню цих труднощів та конфліктів і гарантувати соціальний захист; спільній діяльності різних громадських та держа</w:t>
      </w:r>
      <w:r w:rsidRPr="00F4140A">
        <w:rPr>
          <w:color w:val="000000"/>
          <w:sz w:val="28"/>
          <w:szCs w:val="28"/>
          <w:lang w:val="uk-UA" w:eastAsia="uk-UA"/>
        </w:rPr>
        <w:softHyphen/>
        <w:t>вних організацій і установ по наданню необхідної допомоги групам ризику.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надавати допомогу в сімейному вихованні, діяльності педагогі</w:t>
      </w:r>
      <w:r w:rsidRPr="00F4140A">
        <w:rPr>
          <w:color w:val="000000"/>
          <w:sz w:val="28"/>
          <w:szCs w:val="28"/>
          <w:lang w:val="uk-UA" w:eastAsia="uk-UA"/>
        </w:rPr>
        <w:softHyphen/>
        <w:t>чних колективів.</w:t>
      </w:r>
    </w:p>
    <w:p w:rsidR="00746F1C" w:rsidRPr="00F4140A" w:rsidRDefault="00F4140A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iCs/>
          <w:color w:val="000000"/>
          <w:sz w:val="28"/>
          <w:szCs w:val="28"/>
          <w:lang w:val="uk-UA" w:eastAsia="uk-UA"/>
        </w:rPr>
        <w:t xml:space="preserve">- </w:t>
      </w:r>
      <w:r w:rsidR="00746F1C" w:rsidRPr="00F4140A">
        <w:rPr>
          <w:color w:val="000000"/>
          <w:sz w:val="28"/>
          <w:szCs w:val="28"/>
          <w:lang w:val="uk-UA" w:eastAsia="uk-UA"/>
        </w:rPr>
        <w:t>пров</w:t>
      </w:r>
      <w:r>
        <w:rPr>
          <w:color w:val="000000"/>
          <w:sz w:val="28"/>
          <w:szCs w:val="28"/>
          <w:lang w:val="uk-UA" w:eastAsia="uk-UA"/>
        </w:rPr>
        <w:t xml:space="preserve">одити психолого-педагогічні та </w:t>
      </w:r>
      <w:r w:rsidR="00746F1C" w:rsidRPr="00F4140A">
        <w:rPr>
          <w:color w:val="000000"/>
          <w:sz w:val="28"/>
          <w:szCs w:val="28"/>
          <w:lang w:val="uk-UA" w:eastAsia="uk-UA"/>
        </w:rPr>
        <w:t>соціально-педагогічні консультації, виховну роботу з неповнолітніми важковиховуваними дітьми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iCs/>
          <w:color w:val="000000"/>
          <w:sz w:val="28"/>
          <w:szCs w:val="28"/>
          <w:lang w:val="uk-UA" w:eastAsia="uk-UA"/>
        </w:rPr>
        <w:t xml:space="preserve">- </w:t>
      </w:r>
      <w:r w:rsidRPr="00F4140A">
        <w:rPr>
          <w:color w:val="000000"/>
          <w:sz w:val="28"/>
          <w:szCs w:val="28"/>
          <w:lang w:val="uk-UA" w:eastAsia="uk-UA"/>
        </w:rPr>
        <w:t>брати участь у створенні центрів соціальної допомоги (всинов</w:t>
      </w:r>
      <w:r w:rsidRPr="00F4140A">
        <w:rPr>
          <w:color w:val="000000"/>
          <w:sz w:val="28"/>
          <w:szCs w:val="28"/>
          <w:lang w:val="uk-UA" w:eastAsia="uk-UA"/>
        </w:rPr>
        <w:softHyphen/>
        <w:t>лення, піклування й опіка; соціальна реабілітація; притулки; молоді</w:t>
      </w:r>
      <w:r w:rsidRPr="00F4140A">
        <w:rPr>
          <w:color w:val="000000"/>
          <w:sz w:val="28"/>
          <w:szCs w:val="28"/>
          <w:lang w:val="uk-UA" w:eastAsia="uk-UA"/>
        </w:rPr>
        <w:softHyphen/>
        <w:t>жні, підліткові, дитячі, сімейні центри; клуби, асоціації, об'єднання за</w:t>
      </w:r>
      <w:r w:rsidR="00F4140A"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інтересами та ін.).</w:t>
      </w:r>
    </w:p>
    <w:p w:rsidR="00746F1C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Напрямки </w:t>
      </w:r>
      <w:r w:rsidRPr="00F4140A">
        <w:rPr>
          <w:color w:val="000000"/>
          <w:sz w:val="28"/>
          <w:szCs w:val="28"/>
          <w:lang w:val="uk-UA" w:eastAsia="uk-UA"/>
        </w:rPr>
        <w:t>професійної діяльності соціального педагога можуть бути представлені у вигляді таблиці:</w:t>
      </w:r>
    </w:p>
    <w:p w:rsidR="00777B7C" w:rsidRDefault="00777B7C" w:rsidP="00777B7C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 w:eastAsia="uk-UA"/>
        </w:rPr>
      </w:pPr>
    </w:p>
    <w:p w:rsidR="00777B7C" w:rsidRDefault="00F4140A" w:rsidP="00777B7C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  <w:lang w:val="uk-UA" w:eastAsia="uk-UA"/>
        </w:rPr>
      </w:pPr>
      <w:r w:rsidRPr="00F4140A">
        <w:rPr>
          <w:b/>
          <w:iCs/>
          <w:color w:val="000000"/>
          <w:sz w:val="28"/>
          <w:szCs w:val="28"/>
          <w:lang w:val="uk-UA" w:eastAsia="uk-UA"/>
        </w:rPr>
        <w:t xml:space="preserve">Табл. </w:t>
      </w:r>
    </w:p>
    <w:p w:rsidR="00F4140A" w:rsidRPr="00F4140A" w:rsidRDefault="00F4140A" w:rsidP="00777B7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140A">
        <w:rPr>
          <w:b/>
          <w:iCs/>
          <w:color w:val="000000"/>
          <w:sz w:val="28"/>
          <w:szCs w:val="28"/>
          <w:lang w:val="uk-UA" w:eastAsia="uk-UA"/>
        </w:rPr>
        <w:t>Напрямки соціально-педагогічної діяльності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1"/>
        <w:gridCol w:w="4821"/>
      </w:tblGrid>
      <w:tr w:rsidR="00F4140A" w:rsidRPr="00481D45" w:rsidTr="00481D45">
        <w:tc>
          <w:tcPr>
            <w:tcW w:w="4916" w:type="dxa"/>
            <w:shd w:val="clear" w:color="auto" w:fill="auto"/>
          </w:tcPr>
          <w:p w:rsidR="00F4140A" w:rsidRPr="00481D45" w:rsidRDefault="00F4140A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 xml:space="preserve">1. Вивчення соціально-психологічних цінностей особистості, соціально-педагогічного впливу мікросередовища на вростаючу особистість  </w:t>
            </w:r>
          </w:p>
        </w:tc>
        <w:tc>
          <w:tcPr>
            <w:tcW w:w="4916" w:type="dxa"/>
            <w:shd w:val="clear" w:color="auto" w:fill="auto"/>
          </w:tcPr>
          <w:p w:rsidR="00F4140A" w:rsidRPr="00481D45" w:rsidRDefault="00F4140A" w:rsidP="00777B7C">
            <w:pPr>
              <w:rPr>
                <w:sz w:val="20"/>
                <w:szCs w:val="20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2. Організація освітньо-виховних взаємодій з проблемною особистістю, яка потребує допомоги</w:t>
            </w:r>
          </w:p>
          <w:p w:rsidR="00F4140A" w:rsidRPr="00481D45" w:rsidRDefault="00F4140A" w:rsidP="00777B7C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</w:tr>
      <w:tr w:rsidR="00F4140A" w:rsidRPr="00481D45" w:rsidTr="00481D45">
        <w:tc>
          <w:tcPr>
            <w:tcW w:w="4916" w:type="dxa"/>
            <w:shd w:val="clear" w:color="auto" w:fill="auto"/>
          </w:tcPr>
          <w:p w:rsidR="00F4140A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спостереження;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бесіда;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опитування експертів;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ітерв</w:t>
            </w:r>
            <w:r w:rsidRPr="00481D45">
              <w:rPr>
                <w:color w:val="000000"/>
                <w:sz w:val="20"/>
                <w:szCs w:val="20"/>
                <w:lang w:val="en-US" w:eastAsia="uk-UA"/>
              </w:rPr>
              <w:t>’</w:t>
            </w:r>
            <w:r w:rsidRPr="00481D45">
              <w:rPr>
                <w:color w:val="000000"/>
                <w:sz w:val="20"/>
                <w:szCs w:val="20"/>
                <w:lang w:val="uk-UA" w:eastAsia="uk-UA"/>
              </w:rPr>
              <w:t>ювання;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невербальний діагноз;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вивчення документів;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контент-аналіз;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анкетування</w:t>
            </w:r>
          </w:p>
        </w:tc>
        <w:tc>
          <w:tcPr>
            <w:tcW w:w="4916" w:type="dxa"/>
            <w:shd w:val="clear" w:color="auto" w:fill="auto"/>
          </w:tcPr>
          <w:p w:rsidR="00F4140A" w:rsidRPr="00481D45" w:rsidRDefault="0028277D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- відношення участі;</w:t>
            </w:r>
          </w:p>
          <w:p w:rsidR="0028277D" w:rsidRPr="00481D45" w:rsidRDefault="0028277D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- підтримка дітей з сімей ризику;</w:t>
            </w:r>
          </w:p>
          <w:p w:rsidR="0028277D" w:rsidRPr="00481D45" w:rsidRDefault="0028277D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- сприяння у вирішенні проблем;</w:t>
            </w:r>
          </w:p>
          <w:p w:rsidR="0028277D" w:rsidRPr="00481D45" w:rsidRDefault="0028277D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- співробітництво з сім’єю, школою і громадою;</w:t>
            </w:r>
          </w:p>
          <w:p w:rsidR="0028277D" w:rsidRPr="00481D45" w:rsidRDefault="0028277D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- посередництво у особистісній реалізації;</w:t>
            </w:r>
          </w:p>
          <w:p w:rsidR="0028277D" w:rsidRPr="00481D45" w:rsidRDefault="0028277D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- спонукання особистості до самоорганізаціїї і самостійності</w:t>
            </w:r>
          </w:p>
        </w:tc>
      </w:tr>
      <w:tr w:rsidR="00F4140A" w:rsidRPr="00481D45" w:rsidTr="00481D45">
        <w:tc>
          <w:tcPr>
            <w:tcW w:w="4916" w:type="dxa"/>
            <w:shd w:val="clear" w:color="auto" w:fill="auto"/>
          </w:tcPr>
          <w:p w:rsidR="00F4140A" w:rsidRPr="00481D45" w:rsidRDefault="00F4140A" w:rsidP="00777B7C">
            <w:pPr>
              <w:rPr>
                <w:sz w:val="20"/>
                <w:szCs w:val="20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3. Соціально-психологічна допомога і підтримка особистості у кризових ситуаціях</w:t>
            </w:r>
          </w:p>
          <w:p w:rsidR="00F4140A" w:rsidRPr="00481D45" w:rsidRDefault="00F4140A" w:rsidP="00777B7C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16" w:type="dxa"/>
            <w:shd w:val="clear" w:color="auto" w:fill="auto"/>
          </w:tcPr>
          <w:p w:rsidR="00F4140A" w:rsidRPr="00481D45" w:rsidRDefault="00F4140A" w:rsidP="00777B7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4. Корекція відносин, способів соціальної дії, посередництво у творчому розвитку осо</w:t>
            </w:r>
            <w:r w:rsidRPr="00481D45">
              <w:rPr>
                <w:color w:val="000000"/>
                <w:sz w:val="20"/>
                <w:szCs w:val="20"/>
                <w:lang w:val="uk-UA" w:eastAsia="uk-UA"/>
              </w:rPr>
              <w:softHyphen/>
              <w:t>бистості і групи</w:t>
            </w:r>
          </w:p>
        </w:tc>
      </w:tr>
      <w:tr w:rsidR="00F4140A" w:rsidRPr="00481D45" w:rsidTr="00481D45">
        <w:tc>
          <w:tcPr>
            <w:tcW w:w="4920" w:type="dxa"/>
            <w:shd w:val="clear" w:color="auto" w:fill="auto"/>
          </w:tcPr>
          <w:p w:rsidR="00F4140A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вияснення проблем;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відреагування проблеми;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вибір програми і плану дій;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обговорення шляхів вирішення проблеми;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допомога в організації виходу з проблеми;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координація зусиль найближчого оточення особистості;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створення групи підтримки</w:t>
            </w:r>
          </w:p>
        </w:tc>
        <w:tc>
          <w:tcPr>
            <w:tcW w:w="4912" w:type="dxa"/>
            <w:shd w:val="clear" w:color="auto" w:fill="auto"/>
          </w:tcPr>
          <w:p w:rsidR="00F4140A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моделювання ситуації для нового досвіду;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моделювання сфер успішної діяльності;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організація діалогу і співробітництва;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організація мікросередовища зі зміненими стосунками;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допомога у розблокуванні позитивних емоцій;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зміна представлень особистості про своє „Я”;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підтримка ініціатив;</w:t>
            </w:r>
          </w:p>
          <w:p w:rsidR="0028277D" w:rsidRPr="00481D45" w:rsidRDefault="0028277D" w:rsidP="00481D45">
            <w:pPr>
              <w:numPr>
                <w:ilvl w:val="0"/>
                <w:numId w:val="2"/>
              </w:numPr>
              <w:ind w:left="0" w:firstLine="0"/>
              <w:rPr>
                <w:color w:val="000000"/>
                <w:sz w:val="20"/>
                <w:szCs w:val="20"/>
                <w:lang w:val="uk-UA" w:eastAsia="uk-UA"/>
              </w:rPr>
            </w:pPr>
            <w:r w:rsidRPr="00481D45">
              <w:rPr>
                <w:color w:val="000000"/>
                <w:sz w:val="20"/>
                <w:szCs w:val="20"/>
                <w:lang w:val="uk-UA" w:eastAsia="uk-UA"/>
              </w:rPr>
              <w:t>створення умов для творчості</w:t>
            </w:r>
          </w:p>
        </w:tc>
      </w:tr>
    </w:tbl>
    <w:p w:rsidR="00F4140A" w:rsidRPr="00692FBE" w:rsidRDefault="00F4140A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92FBE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  <w:r w:rsidRPr="00F4140A">
        <w:rPr>
          <w:iCs/>
          <w:color w:val="000000"/>
          <w:sz w:val="28"/>
          <w:szCs w:val="28"/>
          <w:lang w:val="uk-UA" w:eastAsia="uk-UA"/>
        </w:rPr>
        <w:t xml:space="preserve">Рівні здійснення професійної діяльності соціального педагога: 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Виконання (копіювання чужих зразків виконання діяльності);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Планування (здійснення діяльності за власним уявленням без</w:t>
      </w:r>
      <w:r w:rsidR="00692FBE"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врахування  обставин);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- Проектування (здійснення діяльності, виходячи з її системного розуміння).</w:t>
      </w:r>
    </w:p>
    <w:p w:rsidR="00692FBE" w:rsidRDefault="00692FBE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746F1C" w:rsidRPr="00692FBE" w:rsidRDefault="005262FD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746F1C" w:rsidRPr="00692FBE">
        <w:rPr>
          <w:b/>
          <w:bCs/>
          <w:color w:val="000000"/>
          <w:sz w:val="28"/>
          <w:szCs w:val="28"/>
          <w:lang w:val="uk-UA" w:eastAsia="uk-UA"/>
        </w:rPr>
        <w:t>Функції соціального педагога</w:t>
      </w:r>
    </w:p>
    <w:p w:rsidR="00777B7C" w:rsidRDefault="00777B7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Конкретизація діяльності соціального педагога виходить із його функцій:</w:t>
      </w:r>
    </w:p>
    <w:p w:rsidR="004C73BC" w:rsidRPr="00F4140A" w:rsidRDefault="00746F1C" w:rsidP="00777B7C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en-US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Дослідницька функція передбачає вивчення соціальним педагогом особливостей групи, прошарку, особи, а також ступінь і направленість впливу на них макросередовища з тим, щоб визначити «соціальну ситуацію» .</w:t>
      </w:r>
    </w:p>
    <w:p w:rsidR="00746F1C" w:rsidRPr="00F4140A" w:rsidRDefault="00746F1C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2. </w:t>
      </w:r>
      <w:r w:rsidRPr="00F4140A">
        <w:rPr>
          <w:color w:val="000000"/>
          <w:sz w:val="28"/>
          <w:szCs w:val="28"/>
          <w:lang w:val="uk-UA" w:eastAsia="uk-UA"/>
        </w:rPr>
        <w:t>Прогностична - функцію реалізують шляхом передбачення розвитку подій, процесів, що відбуваються у сім'ї, гр</w:t>
      </w:r>
      <w:r w:rsidR="00692FBE">
        <w:rPr>
          <w:color w:val="000000"/>
          <w:sz w:val="28"/>
          <w:szCs w:val="28"/>
          <w:lang w:val="uk-UA" w:eastAsia="uk-UA"/>
        </w:rPr>
        <w:t>упі людей, суспільстві та вироб</w:t>
      </w:r>
      <w:r w:rsidRPr="00F4140A">
        <w:rPr>
          <w:color w:val="000000"/>
          <w:sz w:val="28"/>
          <w:szCs w:val="28"/>
          <w:lang w:val="uk-UA" w:eastAsia="uk-UA"/>
        </w:rPr>
        <w:t>лення певних моделей соціальної поведінки.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3. Запобіжно-профілактична /або соціально-терапевтична/ функція дозволяє передбачити, привести у дію соціально-правові, юридичні, психологічні, соціально-медичні, педагогічні заходи, попередження та подолання негативних явищ, організацію відповідної допомоги особам, які її потребують, забезпечити захист прав сім'ї, жінок, підлітків, дітей, молоді та підтримку груп ризику.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>4.</w:t>
      </w:r>
      <w:r w:rsidRPr="00F4140A">
        <w:rPr>
          <w:color w:val="000000"/>
          <w:sz w:val="28"/>
          <w:szCs w:val="28"/>
          <w:lang w:val="uk-UA" w:eastAsia="uk-UA"/>
        </w:rPr>
        <w:t xml:space="preserve"> Правозахисна - функція полягає в знанні та вмінні використовувати законі правові акти, які спрямовані на надання допомоги і підтримки дітей та підлітків, їх захист.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>5.</w:t>
      </w:r>
      <w:r w:rsidRPr="00F4140A">
        <w:rPr>
          <w:color w:val="000000"/>
          <w:sz w:val="28"/>
          <w:szCs w:val="28"/>
          <w:lang w:val="uk-UA" w:eastAsia="uk-UA"/>
        </w:rPr>
        <w:t xml:space="preserve"> Власне педагогічна - функція передбачає виявлення інтересів та потреб дітей у різних видах діяльності /культурної, спортивно-оздоровчої, технічної / художньої творчості тощо/ і залучення до роботи з ними різних установ, організацій, громадських, творчих та інших спілок, спеціалістів.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6. Психологічна - функція передбачає консультування та корекцію міжособистсних стосунків, допомогу у соціальній реабілітації всім, хто її потребує, сприяння соціальній адаптації особистості.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7. Соціально-медична - функція спрямована на організацію роботи з профілактики здоров'я, на оволодіння першою медичною допомогою, культурою харчування, санітарно-гігієнічними нормами, основами трудотерапії, сприяння формуванню здорового способу життя.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>8.</w:t>
      </w:r>
      <w:r w:rsidRPr="00F4140A">
        <w:rPr>
          <w:color w:val="000000"/>
          <w:sz w:val="28"/>
          <w:szCs w:val="28"/>
          <w:lang w:val="uk-UA" w:eastAsia="uk-UA"/>
        </w:rPr>
        <w:t xml:space="preserve"> Соціально-побутова - функцію реалізують шляхом надання необхідної допомоги підтримки різним категоріям дитячого населення /особливо дітям-інвалідам, різним типам сімей та ін./.</w:t>
      </w:r>
    </w:p>
    <w:p w:rsidR="00CA321B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9. Комунікативна - функція передбачає встановлення контактів з особами, які потребують тієї чи іншої допомоги, підтримки, організації обміну інформацією, сприяння включенню різних інститутів суспільства в діяльність соціальних служб, допомоги у сприйнятті й розумінні іншої людини.</w:t>
      </w:r>
    </w:p>
    <w:p w:rsidR="00692FBE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10. Посередницька - функція передбачає встановлення взаємозв'язку та спільної діяльності багатьох громадських, соціальних, державних структур для вирішення проблем дітей та підлітків, а також соціальних груп ризику. </w:t>
      </w:r>
    </w:p>
    <w:p w:rsidR="00A00188" w:rsidRPr="00F4140A" w:rsidRDefault="00CA321B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iCs/>
          <w:color w:val="000000"/>
          <w:sz w:val="28"/>
          <w:szCs w:val="28"/>
          <w:lang w:val="uk-UA" w:eastAsia="uk-UA"/>
        </w:rPr>
        <w:t>11. Морал</w:t>
      </w:r>
      <w:r w:rsidRPr="00F4140A">
        <w:rPr>
          <w:color w:val="000000"/>
          <w:sz w:val="28"/>
          <w:szCs w:val="28"/>
          <w:lang w:val="uk-UA" w:eastAsia="uk-UA"/>
        </w:rPr>
        <w:t>ьно-гуманістична - функція соціальної роботи /як своєрідна концентрація всіх інших функцій/ надає соціальній роботі високий гуманістичний сенс і</w:t>
      </w:r>
      <w:r w:rsidR="00A00188" w:rsidRPr="00F4140A">
        <w:rPr>
          <w:color w:val="000000"/>
          <w:sz w:val="28"/>
          <w:szCs w:val="28"/>
          <w:lang w:val="uk-UA" w:eastAsia="uk-UA"/>
        </w:rPr>
        <w:t xml:space="preserve"> гуманістичну спрямованість, створює умови для гідного існування людини, групи, рошарку.</w:t>
      </w:r>
    </w:p>
    <w:p w:rsidR="00692FBE" w:rsidRDefault="00692FBE" w:rsidP="00777B7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692FBE" w:rsidSect="005262FD">
      <w:footerReference w:type="even" r:id="rId7"/>
      <w:footerReference w:type="default" r:id="rId8"/>
      <w:pgSz w:w="11906" w:h="16838"/>
      <w:pgMar w:top="1134" w:right="850" w:bottom="1134" w:left="16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D45" w:rsidRDefault="00481D45">
      <w:r>
        <w:separator/>
      </w:r>
    </w:p>
  </w:endnote>
  <w:endnote w:type="continuationSeparator" w:id="0">
    <w:p w:rsidR="00481D45" w:rsidRDefault="0048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2FD" w:rsidRDefault="005262FD" w:rsidP="005262FD">
    <w:pPr>
      <w:pStyle w:val="a4"/>
      <w:framePr w:wrap="around" w:vAnchor="text" w:hAnchor="margin" w:xAlign="right" w:y="1"/>
      <w:rPr>
        <w:rStyle w:val="a6"/>
      </w:rPr>
    </w:pPr>
  </w:p>
  <w:p w:rsidR="005262FD" w:rsidRDefault="005262FD" w:rsidP="005262F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2FD" w:rsidRDefault="008F0B73" w:rsidP="005262FD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5262FD" w:rsidRDefault="005262FD" w:rsidP="005262F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D45" w:rsidRDefault="00481D45">
      <w:r>
        <w:separator/>
      </w:r>
    </w:p>
  </w:footnote>
  <w:footnote w:type="continuationSeparator" w:id="0">
    <w:p w:rsidR="00481D45" w:rsidRDefault="00481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58FD"/>
    <w:multiLevelType w:val="hybridMultilevel"/>
    <w:tmpl w:val="30627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9C6D77"/>
    <w:multiLevelType w:val="hybridMultilevel"/>
    <w:tmpl w:val="AC5EF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CD8466D"/>
    <w:multiLevelType w:val="hybridMultilevel"/>
    <w:tmpl w:val="1FC29652"/>
    <w:lvl w:ilvl="0" w:tplc="EDE625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DAB"/>
    <w:rsid w:val="00151D8A"/>
    <w:rsid w:val="0028277D"/>
    <w:rsid w:val="0036093D"/>
    <w:rsid w:val="00481D45"/>
    <w:rsid w:val="004A46A9"/>
    <w:rsid w:val="004C73BC"/>
    <w:rsid w:val="004D1076"/>
    <w:rsid w:val="005262FD"/>
    <w:rsid w:val="005E4DAB"/>
    <w:rsid w:val="00692FBE"/>
    <w:rsid w:val="00746F1C"/>
    <w:rsid w:val="00777B7C"/>
    <w:rsid w:val="00873A2C"/>
    <w:rsid w:val="00877AF8"/>
    <w:rsid w:val="008F0B73"/>
    <w:rsid w:val="00A00188"/>
    <w:rsid w:val="00AD1075"/>
    <w:rsid w:val="00AF3349"/>
    <w:rsid w:val="00AF3D9C"/>
    <w:rsid w:val="00BD5AF7"/>
    <w:rsid w:val="00C23D42"/>
    <w:rsid w:val="00CA321B"/>
    <w:rsid w:val="00D8746C"/>
    <w:rsid w:val="00EC2949"/>
    <w:rsid w:val="00F4140A"/>
    <w:rsid w:val="00FA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096CAD-AE48-4B27-84DC-B0EA0E1FB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262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262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3</vt:lpstr>
    </vt:vector>
  </TitlesOfParts>
  <Company>Home</Company>
  <LinksUpToDate>false</LinksUpToDate>
  <CharactersWithSpaces>14475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3</dc:title>
  <dc:subject/>
  <dc:creator>Yulia</dc:creator>
  <cp:keywords/>
  <dc:description/>
  <cp:lastModifiedBy>admin</cp:lastModifiedBy>
  <cp:revision>2</cp:revision>
  <dcterms:created xsi:type="dcterms:W3CDTF">2014-03-08T03:54:00Z</dcterms:created>
  <dcterms:modified xsi:type="dcterms:W3CDTF">2014-03-08T03:54:00Z</dcterms:modified>
</cp:coreProperties>
</file>