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219" w:rsidRDefault="003F0219" w:rsidP="001023ED">
      <w:pPr>
        <w:ind w:firstLine="113"/>
        <w:rPr>
          <w:b/>
          <w:bCs/>
          <w:sz w:val="52"/>
          <w:szCs w:val="52"/>
        </w:rPr>
      </w:pPr>
    </w:p>
    <w:p w:rsidR="003F0219" w:rsidRDefault="003F0219" w:rsidP="001023ED">
      <w:pPr>
        <w:ind w:firstLine="113"/>
        <w:rPr>
          <w:b/>
          <w:bCs/>
          <w:sz w:val="52"/>
          <w:szCs w:val="52"/>
        </w:rPr>
      </w:pPr>
    </w:p>
    <w:p w:rsidR="003F0219" w:rsidRDefault="003F0219" w:rsidP="001023ED">
      <w:pPr>
        <w:ind w:firstLine="113"/>
        <w:rPr>
          <w:b/>
          <w:bCs/>
          <w:sz w:val="52"/>
          <w:szCs w:val="52"/>
        </w:rPr>
      </w:pPr>
    </w:p>
    <w:p w:rsidR="003F0219" w:rsidRDefault="003F0219" w:rsidP="001023ED">
      <w:pPr>
        <w:ind w:firstLine="113"/>
        <w:rPr>
          <w:b/>
          <w:bCs/>
          <w:sz w:val="52"/>
          <w:szCs w:val="52"/>
        </w:rPr>
      </w:pPr>
    </w:p>
    <w:p w:rsidR="003F0219" w:rsidRDefault="003F0219" w:rsidP="001023ED">
      <w:pPr>
        <w:ind w:firstLine="113"/>
        <w:rPr>
          <w:b/>
          <w:bCs/>
          <w:sz w:val="52"/>
          <w:szCs w:val="52"/>
        </w:rPr>
      </w:pPr>
    </w:p>
    <w:p w:rsidR="003F0219" w:rsidRDefault="003F0219" w:rsidP="001023ED">
      <w:pPr>
        <w:ind w:firstLine="113"/>
        <w:rPr>
          <w:b/>
          <w:bCs/>
          <w:sz w:val="52"/>
          <w:szCs w:val="52"/>
        </w:rPr>
      </w:pPr>
    </w:p>
    <w:p w:rsidR="003F0219" w:rsidRDefault="003F0219" w:rsidP="001023ED">
      <w:pPr>
        <w:ind w:firstLine="113"/>
        <w:rPr>
          <w:b/>
          <w:bCs/>
          <w:sz w:val="52"/>
          <w:szCs w:val="52"/>
        </w:rPr>
      </w:pPr>
    </w:p>
    <w:p w:rsidR="003F0219" w:rsidRDefault="003F0219" w:rsidP="001023ED">
      <w:pPr>
        <w:ind w:firstLine="113"/>
        <w:jc w:val="center"/>
        <w:rPr>
          <w:b/>
          <w:bCs/>
          <w:sz w:val="52"/>
          <w:szCs w:val="52"/>
        </w:rPr>
      </w:pPr>
      <w:r w:rsidRPr="00EE1F63">
        <w:rPr>
          <w:b/>
          <w:bCs/>
          <w:sz w:val="52"/>
          <w:szCs w:val="52"/>
        </w:rPr>
        <w:t>РЕФЕРАТ</w:t>
      </w:r>
    </w:p>
    <w:p w:rsidR="003F0219" w:rsidRDefault="003F0219" w:rsidP="001023ED">
      <w:pPr>
        <w:ind w:firstLine="113"/>
        <w:jc w:val="center"/>
        <w:rPr>
          <w:b/>
          <w:bCs/>
          <w:sz w:val="52"/>
          <w:szCs w:val="52"/>
        </w:rPr>
      </w:pPr>
    </w:p>
    <w:p w:rsidR="003F0219" w:rsidRPr="00957B6A" w:rsidRDefault="003F0219" w:rsidP="001023ED">
      <w:pPr>
        <w:ind w:firstLine="113"/>
        <w:jc w:val="center"/>
        <w:rPr>
          <w:b/>
          <w:bCs/>
        </w:rPr>
      </w:pPr>
    </w:p>
    <w:p w:rsidR="003F0219" w:rsidRPr="007B2E4B" w:rsidRDefault="003F0219" w:rsidP="001023ED">
      <w:pPr>
        <w:ind w:firstLine="113"/>
        <w:jc w:val="center"/>
      </w:pPr>
      <w:r w:rsidRPr="007B2E4B">
        <w:rPr>
          <w:b/>
          <w:bCs/>
          <w:i/>
          <w:iCs/>
        </w:rPr>
        <w:t xml:space="preserve">По предмету: </w:t>
      </w:r>
      <w:r w:rsidR="001023ED">
        <w:t>обществознание</w:t>
      </w:r>
    </w:p>
    <w:p w:rsidR="003F0219" w:rsidRPr="007B2E4B" w:rsidRDefault="003F0219" w:rsidP="001023ED">
      <w:pPr>
        <w:ind w:firstLine="113"/>
        <w:jc w:val="center"/>
        <w:rPr>
          <w:b/>
          <w:bCs/>
          <w:i/>
          <w:iCs/>
        </w:rPr>
      </w:pPr>
    </w:p>
    <w:p w:rsidR="003F0219" w:rsidRPr="007B2E4B" w:rsidRDefault="003F0219" w:rsidP="001023ED">
      <w:pPr>
        <w:ind w:firstLine="113"/>
        <w:jc w:val="center"/>
      </w:pPr>
      <w:r w:rsidRPr="007B2E4B">
        <w:rPr>
          <w:b/>
          <w:bCs/>
          <w:i/>
          <w:iCs/>
        </w:rPr>
        <w:t xml:space="preserve">На тему </w:t>
      </w:r>
      <w:r w:rsidR="0060409D">
        <w:rPr>
          <w:b/>
          <w:bCs/>
          <w:i/>
          <w:iCs/>
        </w:rPr>
        <w:t>«Современная семья и современное право»</w:t>
      </w:r>
    </w:p>
    <w:p w:rsidR="003F0219" w:rsidRPr="007B2E4B" w:rsidRDefault="003F0219" w:rsidP="001023ED">
      <w:pPr>
        <w:ind w:firstLine="113"/>
        <w:rPr>
          <w:b/>
          <w:bCs/>
        </w:rPr>
      </w:pPr>
    </w:p>
    <w:p w:rsidR="003F0219" w:rsidRPr="007B2E4B" w:rsidRDefault="003F0219" w:rsidP="001023ED">
      <w:pPr>
        <w:ind w:firstLine="113"/>
        <w:rPr>
          <w:b/>
          <w:bCs/>
        </w:rPr>
      </w:pPr>
    </w:p>
    <w:p w:rsidR="003F0219" w:rsidRPr="007B2E4B" w:rsidRDefault="003F0219" w:rsidP="001023ED">
      <w:pPr>
        <w:ind w:firstLine="113"/>
        <w:rPr>
          <w:b/>
          <w:bCs/>
        </w:rPr>
      </w:pPr>
    </w:p>
    <w:p w:rsidR="003F0219" w:rsidRDefault="003F0219" w:rsidP="001023ED">
      <w:pPr>
        <w:ind w:firstLine="113"/>
      </w:pPr>
    </w:p>
    <w:p w:rsidR="003F0219" w:rsidRPr="007B2E4B" w:rsidRDefault="003F0219" w:rsidP="001023ED">
      <w:pPr>
        <w:ind w:firstLine="113"/>
      </w:pPr>
    </w:p>
    <w:p w:rsidR="003F0219" w:rsidRPr="007B2E4B" w:rsidRDefault="003F0219" w:rsidP="001023ED">
      <w:pPr>
        <w:ind w:firstLine="113"/>
      </w:pPr>
    </w:p>
    <w:p w:rsidR="003F0219" w:rsidRPr="007B2E4B" w:rsidRDefault="003F0219" w:rsidP="001023ED">
      <w:pPr>
        <w:ind w:firstLine="113"/>
      </w:pPr>
    </w:p>
    <w:p w:rsidR="003F0219" w:rsidRPr="007B2E4B" w:rsidRDefault="003F0219" w:rsidP="001023ED">
      <w:pPr>
        <w:ind w:firstLine="113"/>
      </w:pPr>
    </w:p>
    <w:p w:rsidR="003F0219" w:rsidRDefault="003F0219" w:rsidP="001023ED">
      <w:pPr>
        <w:ind w:firstLine="113"/>
        <w:jc w:val="right"/>
      </w:pPr>
      <w:r w:rsidRPr="007B2E4B">
        <w:t xml:space="preserve">Выполнила </w:t>
      </w:r>
      <w:r w:rsidR="0060409D">
        <w:t>студентка</w:t>
      </w:r>
    </w:p>
    <w:p w:rsidR="0060409D" w:rsidRDefault="0060409D" w:rsidP="001023ED">
      <w:pPr>
        <w:ind w:firstLine="113"/>
        <w:jc w:val="right"/>
      </w:pPr>
      <w:r>
        <w:t>2 курса</w:t>
      </w:r>
    </w:p>
    <w:p w:rsidR="0060409D" w:rsidRPr="007B2E4B" w:rsidRDefault="0060409D" w:rsidP="001023ED">
      <w:pPr>
        <w:ind w:firstLine="113"/>
        <w:jc w:val="right"/>
      </w:pPr>
      <w:r>
        <w:t>Мария Союзова</w:t>
      </w:r>
    </w:p>
    <w:p w:rsidR="003F0219" w:rsidRPr="007B2E4B" w:rsidRDefault="003F0219" w:rsidP="001023ED">
      <w:pPr>
        <w:ind w:firstLine="113"/>
        <w:jc w:val="right"/>
      </w:pPr>
    </w:p>
    <w:p w:rsidR="003F0219" w:rsidRPr="007B2E4B" w:rsidRDefault="003F0219" w:rsidP="001023ED">
      <w:pPr>
        <w:ind w:firstLine="113"/>
        <w:jc w:val="right"/>
      </w:pPr>
    </w:p>
    <w:p w:rsidR="003F0219" w:rsidRPr="007B2E4B" w:rsidRDefault="003F0219" w:rsidP="001023ED">
      <w:pPr>
        <w:ind w:firstLine="113"/>
        <w:jc w:val="right"/>
      </w:pPr>
    </w:p>
    <w:p w:rsidR="003F0219" w:rsidRPr="007B2E4B" w:rsidRDefault="003F0219" w:rsidP="001023ED">
      <w:pPr>
        <w:ind w:firstLine="113"/>
        <w:jc w:val="right"/>
      </w:pPr>
    </w:p>
    <w:p w:rsidR="003F0219" w:rsidRPr="007B2E4B" w:rsidRDefault="003F0219" w:rsidP="001023ED">
      <w:pPr>
        <w:ind w:firstLine="113"/>
        <w:jc w:val="right"/>
      </w:pPr>
    </w:p>
    <w:p w:rsidR="003F0219" w:rsidRPr="007B2E4B" w:rsidRDefault="003F0219" w:rsidP="001023ED">
      <w:pPr>
        <w:ind w:firstLine="113"/>
        <w:jc w:val="right"/>
      </w:pPr>
    </w:p>
    <w:p w:rsidR="003F0219" w:rsidRPr="007B2E4B" w:rsidRDefault="003F0219" w:rsidP="001023ED">
      <w:pPr>
        <w:ind w:firstLine="113"/>
        <w:jc w:val="right"/>
      </w:pPr>
    </w:p>
    <w:p w:rsidR="003F0219" w:rsidRPr="007B2E4B" w:rsidRDefault="003F0219" w:rsidP="001023ED">
      <w:pPr>
        <w:ind w:firstLine="113"/>
        <w:jc w:val="right"/>
      </w:pPr>
    </w:p>
    <w:p w:rsidR="003F0219" w:rsidRPr="007B2E4B" w:rsidRDefault="003F0219" w:rsidP="001023ED">
      <w:pPr>
        <w:ind w:firstLine="113"/>
        <w:jc w:val="right"/>
      </w:pPr>
    </w:p>
    <w:p w:rsidR="003F0219" w:rsidRPr="007B2E4B" w:rsidRDefault="003F0219" w:rsidP="001023ED">
      <w:pPr>
        <w:ind w:firstLine="113"/>
        <w:jc w:val="right"/>
      </w:pPr>
    </w:p>
    <w:p w:rsidR="003F0219" w:rsidRPr="007B2E4B" w:rsidRDefault="003F0219" w:rsidP="001023ED">
      <w:pPr>
        <w:ind w:firstLine="113"/>
        <w:jc w:val="right"/>
      </w:pPr>
    </w:p>
    <w:p w:rsidR="003F0219" w:rsidRPr="007B2E4B" w:rsidRDefault="003F0219" w:rsidP="001023ED">
      <w:pPr>
        <w:ind w:firstLine="113"/>
        <w:jc w:val="right"/>
      </w:pPr>
    </w:p>
    <w:p w:rsidR="003F0219" w:rsidRDefault="003F0219" w:rsidP="001023ED">
      <w:pPr>
        <w:ind w:firstLine="113"/>
        <w:jc w:val="right"/>
      </w:pPr>
    </w:p>
    <w:p w:rsidR="003F0219" w:rsidRDefault="003F0219" w:rsidP="001023ED">
      <w:pPr>
        <w:ind w:firstLine="113"/>
        <w:jc w:val="right"/>
      </w:pPr>
    </w:p>
    <w:p w:rsidR="003F0219" w:rsidRPr="007B2E4B" w:rsidRDefault="003F0219" w:rsidP="001023ED">
      <w:pPr>
        <w:ind w:firstLine="113"/>
        <w:jc w:val="right"/>
      </w:pPr>
    </w:p>
    <w:p w:rsidR="003F0219" w:rsidRPr="007B2E4B" w:rsidRDefault="003F0219" w:rsidP="001023ED">
      <w:pPr>
        <w:ind w:firstLine="113"/>
        <w:jc w:val="center"/>
      </w:pPr>
      <w:r w:rsidRPr="007B2E4B">
        <w:t>Великие Луки</w:t>
      </w:r>
    </w:p>
    <w:p w:rsidR="003F0219" w:rsidRDefault="003F0219" w:rsidP="001023ED">
      <w:pPr>
        <w:ind w:firstLine="113"/>
        <w:jc w:val="center"/>
      </w:pPr>
      <w:r w:rsidRPr="007B2E4B">
        <w:t>2006 год</w:t>
      </w: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3F0219" w:rsidRDefault="003F0219" w:rsidP="001023ED">
      <w:pPr>
        <w:ind w:firstLine="113"/>
        <w:jc w:val="center"/>
        <w:rPr>
          <w:b/>
          <w:bCs/>
          <w:sz w:val="32"/>
          <w:szCs w:val="32"/>
        </w:rPr>
      </w:pPr>
      <w:r>
        <w:rPr>
          <w:b/>
          <w:bCs/>
          <w:sz w:val="32"/>
          <w:szCs w:val="32"/>
        </w:rPr>
        <w:t>ПЛАН</w:t>
      </w:r>
    </w:p>
    <w:p w:rsidR="003F0219" w:rsidRDefault="003F0219" w:rsidP="001023ED">
      <w:pPr>
        <w:ind w:firstLine="113"/>
        <w:jc w:val="center"/>
        <w:rPr>
          <w:b/>
          <w:bCs/>
          <w:sz w:val="32"/>
          <w:szCs w:val="32"/>
        </w:rPr>
      </w:pPr>
    </w:p>
    <w:p w:rsidR="003F0219" w:rsidRDefault="003F0219" w:rsidP="001023ED">
      <w:pPr>
        <w:ind w:firstLine="113"/>
        <w:jc w:val="center"/>
        <w:rPr>
          <w:b/>
          <w:bCs/>
          <w:sz w:val="32"/>
          <w:szCs w:val="32"/>
        </w:rPr>
      </w:pPr>
    </w:p>
    <w:p w:rsidR="003F0219" w:rsidRDefault="003F0219" w:rsidP="001023ED">
      <w:pPr>
        <w:ind w:firstLine="113"/>
        <w:rPr>
          <w:b/>
          <w:bCs/>
        </w:rPr>
      </w:pPr>
      <w:r w:rsidRPr="009826AC">
        <w:rPr>
          <w:b/>
          <w:bCs/>
        </w:rPr>
        <w:t>ВВЕДЕНИЕ</w:t>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3</w:t>
      </w:r>
    </w:p>
    <w:p w:rsidR="001023ED" w:rsidRDefault="001023ED" w:rsidP="001023ED">
      <w:pPr>
        <w:ind w:firstLine="113"/>
        <w:rPr>
          <w:b/>
          <w:bCs/>
        </w:rPr>
      </w:pPr>
    </w:p>
    <w:p w:rsidR="001023ED" w:rsidRDefault="001023ED" w:rsidP="001023ED">
      <w:pPr>
        <w:ind w:firstLine="113"/>
        <w:rPr>
          <w:b/>
          <w:bCs/>
        </w:rPr>
      </w:pPr>
      <w:r w:rsidRPr="001023ED">
        <w:rPr>
          <w:b/>
          <w:bCs/>
        </w:rPr>
        <w:t xml:space="preserve">СУЩНОСТЬ, СТРУКТУРА И ФУНКЦИИ </w:t>
      </w:r>
    </w:p>
    <w:p w:rsidR="001023ED" w:rsidRDefault="001023ED" w:rsidP="001023ED">
      <w:pPr>
        <w:ind w:firstLine="113"/>
        <w:rPr>
          <w:b/>
          <w:bCs/>
        </w:rPr>
      </w:pPr>
      <w:r w:rsidRPr="001023ED">
        <w:rPr>
          <w:b/>
          <w:bCs/>
        </w:rPr>
        <w:t>СОВРЕМЕННОЙ СЕМЬИ</w:t>
      </w:r>
      <w:r>
        <w:rPr>
          <w:b/>
          <w:bCs/>
        </w:rPr>
        <w:tab/>
      </w:r>
      <w:r>
        <w:rPr>
          <w:b/>
          <w:bCs/>
        </w:rPr>
        <w:tab/>
      </w:r>
      <w:r>
        <w:rPr>
          <w:b/>
          <w:bCs/>
        </w:rPr>
        <w:tab/>
      </w:r>
      <w:r>
        <w:rPr>
          <w:b/>
          <w:bCs/>
        </w:rPr>
        <w:tab/>
      </w:r>
      <w:r>
        <w:rPr>
          <w:b/>
          <w:bCs/>
        </w:rPr>
        <w:tab/>
      </w:r>
      <w:r>
        <w:rPr>
          <w:b/>
          <w:bCs/>
        </w:rPr>
        <w:tab/>
      </w:r>
      <w:r>
        <w:rPr>
          <w:b/>
          <w:bCs/>
        </w:rPr>
        <w:tab/>
      </w:r>
      <w:r w:rsidR="00876A3A">
        <w:rPr>
          <w:b/>
          <w:bCs/>
        </w:rPr>
        <w:tab/>
      </w:r>
      <w:r>
        <w:rPr>
          <w:b/>
          <w:bCs/>
        </w:rPr>
        <w:t>4</w:t>
      </w:r>
    </w:p>
    <w:p w:rsidR="001023ED" w:rsidRDefault="001023ED" w:rsidP="001023ED">
      <w:pPr>
        <w:ind w:firstLine="113"/>
        <w:rPr>
          <w:b/>
          <w:bCs/>
        </w:rPr>
      </w:pPr>
    </w:p>
    <w:p w:rsidR="001023ED" w:rsidRPr="001023ED" w:rsidRDefault="001023ED" w:rsidP="001023ED">
      <w:pPr>
        <w:ind w:firstLine="113"/>
        <w:rPr>
          <w:b/>
          <w:bCs/>
        </w:rPr>
      </w:pPr>
      <w:r w:rsidRPr="001023ED">
        <w:rPr>
          <w:b/>
          <w:bCs/>
        </w:rPr>
        <w:t>ПРОБЛЕМЫ СОВРЕМЕННОЙ СЕМЬИ</w:t>
      </w:r>
      <w:r w:rsidR="00876A3A">
        <w:rPr>
          <w:b/>
          <w:bCs/>
        </w:rPr>
        <w:tab/>
      </w:r>
      <w:r w:rsidR="00876A3A">
        <w:rPr>
          <w:b/>
          <w:bCs/>
        </w:rPr>
        <w:tab/>
      </w:r>
      <w:r w:rsidR="00876A3A">
        <w:rPr>
          <w:b/>
          <w:bCs/>
        </w:rPr>
        <w:tab/>
      </w:r>
      <w:r w:rsidR="00876A3A">
        <w:rPr>
          <w:b/>
          <w:bCs/>
        </w:rPr>
        <w:tab/>
      </w:r>
      <w:r w:rsidR="00876A3A">
        <w:rPr>
          <w:b/>
          <w:bCs/>
        </w:rPr>
        <w:tab/>
      </w:r>
      <w:r w:rsidR="00876A3A">
        <w:rPr>
          <w:b/>
          <w:bCs/>
        </w:rPr>
        <w:tab/>
        <w:t>7</w:t>
      </w:r>
    </w:p>
    <w:p w:rsidR="001023ED" w:rsidRDefault="001023ED" w:rsidP="001023ED">
      <w:pPr>
        <w:ind w:firstLine="113"/>
        <w:rPr>
          <w:b/>
          <w:bCs/>
        </w:rPr>
      </w:pPr>
    </w:p>
    <w:p w:rsidR="001023ED" w:rsidRDefault="001023ED" w:rsidP="001023ED">
      <w:pPr>
        <w:ind w:firstLine="113"/>
        <w:rPr>
          <w:b/>
          <w:bCs/>
        </w:rPr>
      </w:pPr>
      <w:r>
        <w:rPr>
          <w:b/>
          <w:bCs/>
        </w:rPr>
        <w:t>СЕМЕЙНОЕ ПРАВО</w:t>
      </w:r>
      <w:r w:rsidR="00876A3A">
        <w:rPr>
          <w:b/>
          <w:bCs/>
        </w:rPr>
        <w:tab/>
      </w:r>
      <w:r w:rsidR="00876A3A">
        <w:rPr>
          <w:b/>
          <w:bCs/>
        </w:rPr>
        <w:tab/>
      </w:r>
      <w:r w:rsidR="00876A3A">
        <w:rPr>
          <w:b/>
          <w:bCs/>
        </w:rPr>
        <w:tab/>
      </w:r>
      <w:r w:rsidR="00876A3A">
        <w:rPr>
          <w:b/>
          <w:bCs/>
        </w:rPr>
        <w:tab/>
      </w:r>
      <w:r w:rsidR="00876A3A">
        <w:rPr>
          <w:b/>
          <w:bCs/>
        </w:rPr>
        <w:tab/>
      </w:r>
      <w:r w:rsidR="00876A3A">
        <w:rPr>
          <w:b/>
          <w:bCs/>
        </w:rPr>
        <w:tab/>
      </w:r>
      <w:r w:rsidR="00876A3A">
        <w:rPr>
          <w:b/>
          <w:bCs/>
        </w:rPr>
        <w:tab/>
      </w:r>
      <w:r w:rsidR="00876A3A">
        <w:rPr>
          <w:b/>
          <w:bCs/>
        </w:rPr>
        <w:tab/>
      </w:r>
      <w:r w:rsidR="00876A3A">
        <w:rPr>
          <w:b/>
          <w:bCs/>
        </w:rPr>
        <w:tab/>
        <w:t>9</w:t>
      </w:r>
    </w:p>
    <w:p w:rsidR="001023ED" w:rsidRDefault="001023ED" w:rsidP="001023ED">
      <w:pPr>
        <w:ind w:firstLine="113"/>
        <w:rPr>
          <w:b/>
          <w:bCs/>
        </w:rPr>
      </w:pPr>
    </w:p>
    <w:p w:rsidR="001023ED" w:rsidRDefault="001023ED" w:rsidP="001023ED">
      <w:pPr>
        <w:ind w:firstLine="113"/>
        <w:rPr>
          <w:b/>
          <w:bCs/>
        </w:rPr>
      </w:pPr>
      <w:r>
        <w:rPr>
          <w:b/>
          <w:bCs/>
        </w:rPr>
        <w:t>ЗАКЛЮЧЕНИЕ</w:t>
      </w:r>
      <w:r w:rsidR="00876A3A">
        <w:rPr>
          <w:b/>
          <w:bCs/>
        </w:rPr>
        <w:tab/>
      </w:r>
      <w:r w:rsidR="00876A3A">
        <w:rPr>
          <w:b/>
          <w:bCs/>
        </w:rPr>
        <w:tab/>
      </w:r>
      <w:r w:rsidR="00876A3A">
        <w:rPr>
          <w:b/>
          <w:bCs/>
        </w:rPr>
        <w:tab/>
      </w:r>
      <w:r w:rsidR="00876A3A">
        <w:rPr>
          <w:b/>
          <w:bCs/>
        </w:rPr>
        <w:tab/>
      </w:r>
      <w:r w:rsidR="00876A3A">
        <w:rPr>
          <w:b/>
          <w:bCs/>
        </w:rPr>
        <w:tab/>
      </w:r>
      <w:r w:rsidR="00876A3A">
        <w:rPr>
          <w:b/>
          <w:bCs/>
        </w:rPr>
        <w:tab/>
      </w:r>
      <w:r w:rsidR="00876A3A">
        <w:rPr>
          <w:b/>
          <w:bCs/>
        </w:rPr>
        <w:tab/>
      </w:r>
      <w:r w:rsidR="00876A3A">
        <w:rPr>
          <w:b/>
          <w:bCs/>
        </w:rPr>
        <w:tab/>
      </w:r>
      <w:r w:rsidR="00876A3A">
        <w:rPr>
          <w:b/>
          <w:bCs/>
        </w:rPr>
        <w:tab/>
      </w:r>
      <w:r w:rsidR="00876A3A">
        <w:rPr>
          <w:b/>
          <w:bCs/>
        </w:rPr>
        <w:tab/>
        <w:t>10</w:t>
      </w:r>
    </w:p>
    <w:p w:rsidR="001023ED" w:rsidRDefault="001023ED" w:rsidP="001023ED">
      <w:pPr>
        <w:ind w:firstLine="113"/>
        <w:rPr>
          <w:b/>
          <w:bCs/>
        </w:rPr>
      </w:pPr>
    </w:p>
    <w:p w:rsidR="001023ED" w:rsidRDefault="001023ED" w:rsidP="001023ED">
      <w:pPr>
        <w:ind w:firstLine="113"/>
        <w:rPr>
          <w:b/>
          <w:bCs/>
        </w:rPr>
      </w:pPr>
      <w:r>
        <w:rPr>
          <w:b/>
          <w:bCs/>
        </w:rPr>
        <w:t>СПИСОК ЛИТЕРАТУРЫ</w:t>
      </w:r>
      <w:r w:rsidR="00876A3A">
        <w:rPr>
          <w:b/>
          <w:bCs/>
        </w:rPr>
        <w:tab/>
      </w:r>
      <w:r w:rsidR="00876A3A">
        <w:rPr>
          <w:b/>
          <w:bCs/>
        </w:rPr>
        <w:tab/>
      </w:r>
      <w:r w:rsidR="00876A3A">
        <w:rPr>
          <w:b/>
          <w:bCs/>
        </w:rPr>
        <w:tab/>
      </w:r>
      <w:r w:rsidR="00876A3A">
        <w:rPr>
          <w:b/>
          <w:bCs/>
        </w:rPr>
        <w:tab/>
      </w:r>
      <w:r w:rsidR="00876A3A">
        <w:rPr>
          <w:b/>
          <w:bCs/>
        </w:rPr>
        <w:tab/>
      </w:r>
      <w:r w:rsidR="00876A3A">
        <w:rPr>
          <w:b/>
          <w:bCs/>
        </w:rPr>
        <w:tab/>
      </w:r>
      <w:r w:rsidR="00876A3A">
        <w:rPr>
          <w:b/>
          <w:bCs/>
        </w:rPr>
        <w:tab/>
      </w:r>
      <w:r w:rsidR="00876A3A">
        <w:rPr>
          <w:b/>
          <w:bCs/>
        </w:rPr>
        <w:tab/>
        <w:t>11</w:t>
      </w:r>
    </w:p>
    <w:p w:rsidR="003F0219" w:rsidRDefault="003F0219" w:rsidP="001023ED">
      <w:pPr>
        <w:ind w:firstLine="113"/>
        <w:rPr>
          <w:b/>
          <w:bCs/>
        </w:rPr>
      </w:pPr>
    </w:p>
    <w:p w:rsidR="003736FA" w:rsidRDefault="003736FA" w:rsidP="001023ED">
      <w:pPr>
        <w:ind w:firstLine="113"/>
        <w:rPr>
          <w:b/>
          <w:bCs/>
        </w:rPr>
      </w:pPr>
    </w:p>
    <w:p w:rsidR="003736FA" w:rsidRDefault="003736FA" w:rsidP="001023ED">
      <w:pPr>
        <w:ind w:firstLine="113"/>
        <w:rPr>
          <w:b/>
          <w:bCs/>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1023ED" w:rsidRDefault="001023ED" w:rsidP="001023ED">
      <w:pPr>
        <w:ind w:firstLine="113"/>
        <w:jc w:val="center"/>
        <w:rPr>
          <w:b/>
          <w:bCs/>
          <w:sz w:val="32"/>
          <w:szCs w:val="32"/>
        </w:rPr>
      </w:pPr>
    </w:p>
    <w:p w:rsidR="003736FA" w:rsidRPr="003736FA" w:rsidRDefault="003736FA" w:rsidP="001023ED">
      <w:pPr>
        <w:ind w:firstLine="113"/>
        <w:jc w:val="center"/>
        <w:rPr>
          <w:b/>
          <w:bCs/>
          <w:sz w:val="32"/>
          <w:szCs w:val="32"/>
        </w:rPr>
      </w:pPr>
      <w:r w:rsidRPr="003736FA">
        <w:rPr>
          <w:b/>
          <w:bCs/>
          <w:sz w:val="32"/>
          <w:szCs w:val="32"/>
        </w:rPr>
        <w:t>ВВЕДЕНИЕ</w:t>
      </w:r>
    </w:p>
    <w:p w:rsidR="003736FA" w:rsidRDefault="003736FA" w:rsidP="001023ED">
      <w:pPr>
        <w:ind w:firstLine="113"/>
        <w:rPr>
          <w:b/>
          <w:bCs/>
        </w:rPr>
      </w:pPr>
    </w:p>
    <w:p w:rsidR="003736FA" w:rsidRPr="003736FA" w:rsidRDefault="003736FA" w:rsidP="001023ED">
      <w:pPr>
        <w:ind w:firstLine="113"/>
      </w:pPr>
      <w:r w:rsidRPr="003736FA">
        <w:t>Семья является ячейкой общества, поэтому на ее функционирование влияют все социально – экономические и культурные процессы.</w:t>
      </w:r>
    </w:p>
    <w:p w:rsidR="003736FA" w:rsidRPr="003736FA" w:rsidRDefault="003736FA" w:rsidP="001023ED">
      <w:pPr>
        <w:ind w:firstLine="113"/>
      </w:pPr>
      <w:r w:rsidRPr="003736FA">
        <w:t>Семья – группа связанных отношениями брака или родства, которое обеспечивает воспитание детей, и удовлетворить другие общественно значительные потребности.</w:t>
      </w:r>
    </w:p>
    <w:p w:rsidR="003736FA" w:rsidRPr="003736FA" w:rsidRDefault="003736FA" w:rsidP="001023ED">
      <w:pPr>
        <w:ind w:firstLine="113"/>
      </w:pPr>
      <w:r w:rsidRPr="003736FA">
        <w:t>Выделение института семьи из других институтов общества и тщательное его изучение не случайны.</w:t>
      </w:r>
    </w:p>
    <w:p w:rsidR="003736FA" w:rsidRPr="003736FA" w:rsidRDefault="003736FA" w:rsidP="001023ED">
      <w:pPr>
        <w:ind w:firstLine="113"/>
      </w:pPr>
      <w:r w:rsidRPr="003736FA">
        <w:t>Семья – одним из наиболее древних социальных институтов: она возникла в недрах перво</w:t>
      </w:r>
      <w:r>
        <w:t>бытного общества раньше классов</w:t>
      </w:r>
      <w:r w:rsidRPr="003736FA">
        <w:t xml:space="preserve">. Общественная ценность семьи обусловлена ее </w:t>
      </w:r>
      <w:r w:rsidR="0010725E">
        <w:t>«</w:t>
      </w:r>
      <w:r w:rsidRPr="003736FA">
        <w:t>производством и воспроизводством</w:t>
      </w:r>
      <w:r w:rsidR="0010725E">
        <w:t>»</w:t>
      </w:r>
      <w:r w:rsidRPr="003736FA">
        <w:t xml:space="preserve"> жизни, воспитании детей.</w:t>
      </w:r>
    </w:p>
    <w:p w:rsidR="003736FA" w:rsidRPr="003736FA" w:rsidRDefault="003736FA" w:rsidP="001023ED">
      <w:pPr>
        <w:ind w:firstLine="113"/>
      </w:pPr>
      <w:r w:rsidRPr="003736FA">
        <w:t>Огромное значение в семье придается роли женщины, так как именно от ее действия зависит нравственная и социальная сила, которая является базовой основой семьи.</w:t>
      </w:r>
    </w:p>
    <w:p w:rsidR="003736FA" w:rsidRPr="003736FA" w:rsidRDefault="003736FA" w:rsidP="001023ED">
      <w:pPr>
        <w:ind w:firstLine="113"/>
      </w:pPr>
      <w:r w:rsidRPr="003736FA">
        <w:t>Составной частью семьи в большинстве случаев являются дети. И это образует еще одну группу взаимоотношений в семье.</w:t>
      </w:r>
    </w:p>
    <w:p w:rsidR="003736FA" w:rsidRDefault="003736FA"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3736FA" w:rsidRDefault="003736FA" w:rsidP="001023ED">
      <w:pPr>
        <w:ind w:firstLine="113"/>
      </w:pPr>
    </w:p>
    <w:p w:rsidR="001023ED" w:rsidRDefault="001023ED" w:rsidP="001023ED">
      <w:pPr>
        <w:ind w:firstLine="113"/>
      </w:pPr>
    </w:p>
    <w:p w:rsidR="003736FA" w:rsidRPr="003736FA" w:rsidRDefault="003736FA" w:rsidP="001023ED">
      <w:pPr>
        <w:ind w:firstLine="113"/>
        <w:jc w:val="center"/>
        <w:rPr>
          <w:b/>
          <w:bCs/>
          <w:sz w:val="32"/>
          <w:szCs w:val="32"/>
        </w:rPr>
      </w:pPr>
      <w:r>
        <w:rPr>
          <w:b/>
          <w:bCs/>
          <w:sz w:val="32"/>
          <w:szCs w:val="32"/>
        </w:rPr>
        <w:t xml:space="preserve">1. </w:t>
      </w:r>
      <w:r w:rsidRPr="003736FA">
        <w:rPr>
          <w:b/>
          <w:bCs/>
          <w:sz w:val="32"/>
          <w:szCs w:val="32"/>
        </w:rPr>
        <w:t>СУЩНОСТЬ, СТРУКТУРА И ФУНКЦИИ СОВРЕМЕННОЙ СЕМЬИ</w:t>
      </w:r>
    </w:p>
    <w:p w:rsidR="003736FA" w:rsidRDefault="003736FA" w:rsidP="001023ED">
      <w:pPr>
        <w:ind w:firstLine="113"/>
        <w:rPr>
          <w:b/>
          <w:bCs/>
        </w:rPr>
      </w:pPr>
    </w:p>
    <w:p w:rsidR="003736FA" w:rsidRPr="0010725E" w:rsidRDefault="003736FA" w:rsidP="001023ED">
      <w:pPr>
        <w:ind w:firstLine="113"/>
      </w:pPr>
      <w:r w:rsidRPr="0010725E">
        <w:t>В настоящее время в России насчитывается 40 млн. семей. Примерно 69 % состоят из супругов с детьми. Ежегодно без отца остается примерно 300 тысяч детей.</w:t>
      </w:r>
    </w:p>
    <w:p w:rsidR="0010725E" w:rsidRPr="0010725E" w:rsidRDefault="0010725E" w:rsidP="001023ED">
      <w:pPr>
        <w:ind w:firstLine="113"/>
      </w:pPr>
      <w:r w:rsidRPr="0010725E">
        <w:t>По существу семья представляет систему отношений между мужем и женой, родителями и детьми, имеющую исторически определенную организацию.</w:t>
      </w:r>
    </w:p>
    <w:p w:rsidR="0010725E" w:rsidRPr="0010725E" w:rsidRDefault="0010725E" w:rsidP="001023ED">
      <w:pPr>
        <w:ind w:firstLine="113"/>
      </w:pPr>
      <w:r w:rsidRPr="0010725E">
        <w:t>Ее основные признаки:</w:t>
      </w:r>
    </w:p>
    <w:p w:rsidR="0010725E" w:rsidRPr="0010725E" w:rsidRDefault="0010725E" w:rsidP="001023ED">
      <w:pPr>
        <w:ind w:firstLine="113"/>
      </w:pPr>
      <w:r w:rsidRPr="0010725E">
        <w:t>а) брачные или кровно родственные связи между всеми ее членами;</w:t>
      </w:r>
    </w:p>
    <w:p w:rsidR="0010725E" w:rsidRPr="0010725E" w:rsidRDefault="0010725E" w:rsidP="001023ED">
      <w:pPr>
        <w:ind w:firstLine="113"/>
      </w:pPr>
      <w:r w:rsidRPr="0010725E">
        <w:t>б) совместное проживание в одном помещении;</w:t>
      </w:r>
    </w:p>
    <w:p w:rsidR="0010725E" w:rsidRPr="0010725E" w:rsidRDefault="0010725E" w:rsidP="001023ED">
      <w:pPr>
        <w:ind w:firstLine="113"/>
      </w:pPr>
      <w:r w:rsidRPr="0010725E">
        <w:t>в) общий семейный бюджет.</w:t>
      </w:r>
    </w:p>
    <w:p w:rsidR="0010725E" w:rsidRPr="0010725E" w:rsidRDefault="0010725E" w:rsidP="001023ED">
      <w:pPr>
        <w:ind w:firstLine="113"/>
      </w:pPr>
      <w:r w:rsidRPr="0010725E">
        <w:t>Юридическая сторона, юридическое оформление здесь не выступает непременным условием.</w:t>
      </w:r>
      <w:r>
        <w:t xml:space="preserve"> </w:t>
      </w:r>
      <w:r w:rsidRPr="0010725E">
        <w:t>И другие признаки не так уж четки: сколько времени надо прожить совместно, какую часть от личного бюджета каждого из членов семьи включает весь семейный бюджет и т.д. И это при том, что такие признаки, казалось бы, наиболее фиксируемы. Что же тогда говорить о той тонкой системе взаимоотношений, которая превращает семью в особое духовное образование.</w:t>
      </w:r>
    </w:p>
    <w:p w:rsidR="0010725E" w:rsidRPr="0010725E" w:rsidRDefault="0010725E" w:rsidP="001023ED">
      <w:pPr>
        <w:ind w:firstLine="113"/>
      </w:pPr>
      <w:r w:rsidRPr="0010725E">
        <w:t>Как ни парадоксально, но именно все это, не столько постигаемое разумом, сколько воспринимаемое интуитивно, и составляет стержень семьи.</w:t>
      </w:r>
    </w:p>
    <w:p w:rsidR="0010725E" w:rsidRPr="0010725E" w:rsidRDefault="0010725E" w:rsidP="001023ED">
      <w:pPr>
        <w:ind w:firstLine="113"/>
      </w:pPr>
      <w:r w:rsidRPr="0010725E">
        <w:t>Хорошая семья – один из важнейших компонентов человеческого счастья. В хорошей, крепкой семье заинтересовано общество. Хотя образование семьи, вступление в брак регулируется правом, ведущее место в нем принадлежит морали. Многие стороны брака контролируются только совестью вступающих в него людей.</w:t>
      </w:r>
    </w:p>
    <w:p w:rsidR="0010725E" w:rsidRPr="0010725E" w:rsidRDefault="0010725E" w:rsidP="001023ED">
      <w:pPr>
        <w:ind w:firstLine="113"/>
      </w:pPr>
      <w:r w:rsidRPr="0010725E">
        <w:t>Брак – это   исторически   обусловленная,   санкционированная   и регулируемая обществом форма отношений между полами, между мужчиной и женщиной, устанавливающая их права и обязанности по отношению друг к другу их детям, своему потомству, родителям. Иными словами брак – это традиционное средство формирования семьи и общественного контроля.</w:t>
      </w:r>
    </w:p>
    <w:p w:rsidR="0010725E" w:rsidRPr="0010725E" w:rsidRDefault="0010725E" w:rsidP="001023ED">
      <w:pPr>
        <w:ind w:firstLine="113"/>
      </w:pPr>
      <w:r w:rsidRPr="0010725E">
        <w:t>В семейных отношениях в силу их сложности, интимности и индивидуальности возникает множество противоречий, которые могут регулироваться только с помощью морали. Нравственные нормы, регулирующие семейные противоречия, просты, но емки по содержанию и значимости. Вот основные из них: взаимная любовь между супругами; признание равенства; забота и чуткость в отношениях; любовь к детям, воспитание и подготовка их к трудовой социально полезной жизни; взаимопомощь во всех видах деятельности, в том числе и бытовом труде.</w:t>
      </w:r>
    </w:p>
    <w:p w:rsidR="0010725E" w:rsidRPr="0010725E" w:rsidRDefault="0010725E" w:rsidP="001023ED">
      <w:pPr>
        <w:ind w:firstLine="113"/>
      </w:pPr>
      <w:r w:rsidRPr="0010725E">
        <w:t>Требование взаимной любви, равенства и взаимопомощи супругов – основа, от которой зависит решение многочисленных вопросов, ежедневно возникающих в семье и проявляющихся в столкновении различных интересов, мнений.</w:t>
      </w:r>
    </w:p>
    <w:p w:rsidR="0010725E" w:rsidRPr="0010725E" w:rsidRDefault="0010725E" w:rsidP="001023ED">
      <w:pPr>
        <w:ind w:firstLine="113"/>
      </w:pPr>
      <w:r w:rsidRPr="0010725E">
        <w:t>Особую важность представляет моральная обязанность по воспитанию детей. Выполнение семьей функции воспитания детей может успешно осуществляться, если в семье устанавливается атмосфера     дружбы,    взаимоуважения,    взаимопомощи,    разумной требовательности к детям, уважение к труду.</w:t>
      </w:r>
    </w:p>
    <w:p w:rsidR="0010725E" w:rsidRPr="0010725E" w:rsidRDefault="0010725E" w:rsidP="001023ED">
      <w:pPr>
        <w:ind w:firstLine="113"/>
      </w:pPr>
      <w:r w:rsidRPr="0010725E">
        <w:t>Благотворно влияет на человека лишь здоровая, благополучная семья, создание которой требует значительных усилий и определенных качеств личности. Неблагополучная же скорее усугубляет, ухудшает его положение. Немало неврозов и других психических заболеваний, аномалий имеют свои источники именно в семье, во взаимоотношениях между супругами.</w:t>
      </w:r>
      <w:r>
        <w:t xml:space="preserve"> </w:t>
      </w:r>
      <w:r w:rsidRPr="0010725E">
        <w:t>Семья как социальный институт проходит ряд этапов, последовательность которых складывается в семейный цикл или жизненный цикл семьи.</w:t>
      </w:r>
    </w:p>
    <w:p w:rsidR="0010725E" w:rsidRPr="0010725E" w:rsidRDefault="0010725E" w:rsidP="001023ED">
      <w:pPr>
        <w:ind w:firstLine="113"/>
      </w:pPr>
      <w:r w:rsidRPr="0010725E">
        <w:t>Исследователи выделяют различное количество фаз этого цикла, но главными среди них являются следующие:</w:t>
      </w:r>
    </w:p>
    <w:p w:rsidR="0010725E" w:rsidRPr="0010725E" w:rsidRDefault="0010725E" w:rsidP="001023ED">
      <w:pPr>
        <w:ind w:firstLine="113"/>
      </w:pPr>
      <w:r>
        <w:t xml:space="preserve">- </w:t>
      </w:r>
      <w:r w:rsidRPr="0010725E">
        <w:t>вступление в брак – образование семьи;</w:t>
      </w:r>
    </w:p>
    <w:p w:rsidR="0010725E" w:rsidRPr="0010725E" w:rsidRDefault="0010725E" w:rsidP="001023ED">
      <w:pPr>
        <w:ind w:firstLine="113"/>
      </w:pPr>
      <w:r>
        <w:t xml:space="preserve">- </w:t>
      </w:r>
      <w:r w:rsidRPr="0010725E">
        <w:t>начало деторождения – рождение первого ребенка;</w:t>
      </w:r>
    </w:p>
    <w:p w:rsidR="0010725E" w:rsidRPr="0010725E" w:rsidRDefault="0010725E" w:rsidP="001023ED">
      <w:pPr>
        <w:ind w:firstLine="113"/>
      </w:pPr>
      <w:r>
        <w:t xml:space="preserve">- </w:t>
      </w:r>
      <w:r w:rsidRPr="0010725E">
        <w:t>окончание деторождения – рождение последнего ребенка;</w:t>
      </w:r>
    </w:p>
    <w:p w:rsidR="0010725E" w:rsidRPr="0010725E" w:rsidRDefault="0010725E" w:rsidP="001023ED">
      <w:pPr>
        <w:ind w:firstLine="113"/>
      </w:pPr>
      <w:r>
        <w:t>- «</w:t>
      </w:r>
      <w:r w:rsidRPr="0010725E">
        <w:t>пустое гнездо</w:t>
      </w:r>
      <w:r>
        <w:t>»</w:t>
      </w:r>
      <w:r w:rsidRPr="0010725E">
        <w:t xml:space="preserve"> – вступление в брак и выделение из семьи последнего ребенка;</w:t>
      </w:r>
    </w:p>
    <w:p w:rsidR="0010725E" w:rsidRPr="0010725E" w:rsidRDefault="0010725E" w:rsidP="001023ED">
      <w:pPr>
        <w:ind w:firstLine="113"/>
      </w:pPr>
      <w:r>
        <w:t xml:space="preserve">- </w:t>
      </w:r>
      <w:r w:rsidRPr="0010725E">
        <w:t>прекращение существования семьи – смерть одного из супругов.</w:t>
      </w:r>
    </w:p>
    <w:p w:rsidR="0010725E" w:rsidRPr="0010725E" w:rsidRDefault="0010725E" w:rsidP="001023ED">
      <w:pPr>
        <w:ind w:firstLine="113"/>
      </w:pPr>
      <w:r w:rsidRPr="0010725E">
        <w:t>На каждом этапе семья обладает специфическими социальными и экономическими характеристиками.</w:t>
      </w:r>
    </w:p>
    <w:p w:rsidR="0010725E" w:rsidRDefault="0010725E" w:rsidP="001023ED">
      <w:pPr>
        <w:ind w:firstLine="113"/>
      </w:pPr>
      <w:r w:rsidRPr="0010725E">
        <w:t xml:space="preserve">Каков же тип семьи существует в современном обществе? В современных условиях семью характеризует, во-первых, социально-классовый признак – семья рабочего, работника сельско-хозяйственного производства, представителя интеллектуального труда и т.п.; во-вторых, городская, сельская (по типу населения); в-третьих, однонациональная, </w:t>
      </w:r>
      <w:r>
        <w:t xml:space="preserve"> </w:t>
      </w:r>
      <w:r w:rsidRPr="0010725E">
        <w:t>межнациональная  (по  национальному  признаку); в-четвертых, по времени</w:t>
      </w:r>
      <w:r>
        <w:t xml:space="preserve"> </w:t>
      </w:r>
      <w:r w:rsidRPr="0010725E">
        <w:t>существования (семья молодоженов, молодая семья, семья, ждущая ребенка, семья среднего супружеского возраста, семья  старшего  супружеского  возраста,  пожилые супружеские семьи и т.п.); по количеству членов семьи (бездетные семьи, малодетные семьи, многодетные семьи и т.п.)</w:t>
      </w:r>
      <w:r>
        <w:t>.</w:t>
      </w:r>
    </w:p>
    <w:p w:rsidR="0010725E" w:rsidRPr="0010725E" w:rsidRDefault="0010725E" w:rsidP="001023ED">
      <w:pPr>
        <w:ind w:firstLine="113"/>
      </w:pPr>
      <w:r w:rsidRPr="0010725E">
        <w:t>А также неполные семьи (в которой представлен лишь один родитель с детьми); отдельные, простые (или нуклеарные – от слова нуклеа – ядро); семьи – супруги с детьми или без детей, живущие отдельно от родителей и других родственников,  они  обладают  полной самостоятельностью и поэтому организуют свою жизнь, так как им того хочется (чаще – как сложится); сложные семьи (расширенные) – состоящие из представителей нескольких поколений; большие семьи – состоящие из трех и более супружеских пар.</w:t>
      </w:r>
      <w:r>
        <w:t xml:space="preserve"> </w:t>
      </w:r>
      <w:r w:rsidRPr="0010725E">
        <w:t>Одним из типов семьи есть семья, в которой руководство осуществляется одним из супругов – авторитарная или совместно равноправно – эгалитарная.</w:t>
      </w:r>
      <w:r w:rsidR="001023ED">
        <w:t xml:space="preserve"> </w:t>
      </w:r>
      <w:r w:rsidRPr="0010725E">
        <w:t>Функции семьи – это способы проявления ее активности; жизнедеятельности всей семьи и отдельных ее членов. Во всех обществах семья выполняла основные функции:</w:t>
      </w:r>
    </w:p>
    <w:p w:rsidR="0010725E" w:rsidRPr="0010725E" w:rsidRDefault="0010725E" w:rsidP="001023ED">
      <w:pPr>
        <w:ind w:firstLine="113"/>
      </w:pPr>
      <w:r w:rsidRPr="0010725E">
        <w:t>- воспроизводства населения (физическое и духовно-нравственное воспроизводство человека в семье);</w:t>
      </w:r>
    </w:p>
    <w:p w:rsidR="0010725E" w:rsidRPr="0010725E" w:rsidRDefault="0010725E" w:rsidP="001023ED">
      <w:pPr>
        <w:ind w:firstLine="113"/>
      </w:pPr>
      <w:r w:rsidRPr="0010725E">
        <w:t>- воспитательная функция – социализация молодого поколения, поддержания культурного воспроизводства общества;</w:t>
      </w:r>
    </w:p>
    <w:p w:rsidR="0010725E" w:rsidRPr="0010725E" w:rsidRDefault="0010725E" w:rsidP="001023ED">
      <w:pPr>
        <w:ind w:firstLine="113"/>
      </w:pPr>
      <w:r w:rsidRPr="0010725E">
        <w:t>- хозяйственно-бытовая функция – поддержание физического здоровья членов общества, уход за детьми и престарелыми членами семьи;</w:t>
      </w:r>
    </w:p>
    <w:p w:rsidR="0010725E" w:rsidRPr="0010725E" w:rsidRDefault="0010725E" w:rsidP="001023ED">
      <w:pPr>
        <w:ind w:firstLine="113"/>
      </w:pPr>
      <w:r w:rsidRPr="0010725E">
        <w:t>- экономическая – получение материальных средств одних членов семьи для других, экономическая поддержка несовершеннолетних и нетрудоспособных членов общества;</w:t>
      </w:r>
    </w:p>
    <w:p w:rsidR="0010725E" w:rsidRPr="0010725E" w:rsidRDefault="0010725E" w:rsidP="001023ED">
      <w:pPr>
        <w:ind w:firstLine="113"/>
      </w:pPr>
      <w:r w:rsidRPr="0010725E">
        <w:t>- сфера первичного социального контроля – моральная регламентация поведения членов семьи в различных сферах жизнедеятельности, а также регламентация ответственности и обязательств в отношениях между супругами, родителями и детьми представителями старшего и среднего поколений;</w:t>
      </w:r>
    </w:p>
    <w:p w:rsidR="0010725E" w:rsidRPr="0010725E" w:rsidRDefault="0010725E" w:rsidP="001023ED">
      <w:pPr>
        <w:ind w:firstLine="113"/>
      </w:pPr>
      <w:r w:rsidRPr="0010725E">
        <w:t>- духовного общения – развитие личностей членов семьи, духовное взаимообогащение;</w:t>
      </w:r>
    </w:p>
    <w:p w:rsidR="0010725E" w:rsidRPr="0010725E" w:rsidRDefault="0010725E" w:rsidP="001023ED">
      <w:pPr>
        <w:ind w:firstLine="113"/>
      </w:pPr>
      <w:r w:rsidRPr="0010725E">
        <w:t>- социально-статусная – предоставление определенного статуса членам семьи, воспроизводство социальной структуры;</w:t>
      </w:r>
    </w:p>
    <w:p w:rsidR="0010725E" w:rsidRPr="0010725E" w:rsidRDefault="00F20585" w:rsidP="001023ED">
      <w:pPr>
        <w:ind w:firstLine="113"/>
      </w:pPr>
      <w:r>
        <w:t xml:space="preserve">- </w:t>
      </w:r>
      <w:r w:rsidR="0010725E" w:rsidRPr="0010725E">
        <w:t>досуговая – организация рационального досуга, взаимообогащение интересов;</w:t>
      </w:r>
    </w:p>
    <w:p w:rsidR="0010725E" w:rsidRPr="0010725E" w:rsidRDefault="0010725E" w:rsidP="001023ED">
      <w:pPr>
        <w:ind w:firstLine="113"/>
      </w:pPr>
      <w:r w:rsidRPr="0010725E">
        <w:t>- эмоциональная – получение психологической защиты, эмоциональной поддержки, эмоциональная стабилизация индивидов и их психологическая терапия</w:t>
      </w:r>
      <w:r w:rsidR="00984E0F">
        <w:t>.</w:t>
      </w:r>
    </w:p>
    <w:p w:rsidR="0010725E" w:rsidRPr="0010725E" w:rsidRDefault="0010725E" w:rsidP="001023ED">
      <w:pPr>
        <w:ind w:firstLine="113"/>
      </w:pPr>
      <w:r w:rsidRPr="0010725E">
        <w:t xml:space="preserve">Известно, </w:t>
      </w:r>
      <w:r w:rsidR="00F20585">
        <w:t>ч</w:t>
      </w:r>
      <w:r w:rsidRPr="0010725E">
        <w:t>то младенец вступает в большой мир как биологический организм и его основной заботой в этот момент является собственный физический комфорт. Через некоторое время ребенок становится человеческим существом с комплексом установок и ценностей, с симпатиями и антипатиями, целями и намерениями, шаблонами поведения и ответственности, а также с неповторимо индивидуальным повторением мира. Человек достигает этого состояния с помощью процесса, который называется социализацией. В ходе этого процесса индивид превращается в человеческую личность. Социализация – процесс, посредством которого индивидом устанавливаются нормы его группы таким образом, что через формирование собственного Я проявляются уникальность данного индивида как личности.</w:t>
      </w:r>
      <w:r w:rsidR="001023ED">
        <w:t xml:space="preserve"> </w:t>
      </w:r>
      <w:r w:rsidRPr="0010725E">
        <w:t>Социализация есть процесс неорганизованного и организованного воздействия общества на индивида с целью формирования личности, которая отвечает потребностям данного общества.</w:t>
      </w:r>
      <w:r w:rsidR="001023ED">
        <w:t xml:space="preserve"> </w:t>
      </w:r>
      <w:r w:rsidRPr="0010725E">
        <w:t xml:space="preserve">Каждый из нас знает ощущение, когда после нелепого случая человек со смущением представляет себе, как он выглядит в глазах остальных. Он ставит себя на их место и представляет, что они думают о нем. </w:t>
      </w:r>
    </w:p>
    <w:p w:rsidR="001023ED" w:rsidRDefault="0010725E" w:rsidP="001023ED">
      <w:pPr>
        <w:ind w:firstLine="113"/>
      </w:pPr>
      <w:r w:rsidRPr="0010725E">
        <w:t xml:space="preserve">Это осознание </w:t>
      </w:r>
      <w:r>
        <w:t>«</w:t>
      </w:r>
      <w:r w:rsidRPr="0010725E">
        <w:t>обобщенного другого</w:t>
      </w:r>
      <w:r>
        <w:t>»</w:t>
      </w:r>
      <w:r w:rsidRPr="0010725E">
        <w:t xml:space="preserve"> развивается через процессы </w:t>
      </w:r>
      <w:r>
        <w:t>«</w:t>
      </w:r>
      <w:r w:rsidRPr="0010725E">
        <w:t>принятия роли</w:t>
      </w:r>
      <w:r>
        <w:t>»</w:t>
      </w:r>
      <w:r w:rsidRPr="0010725E">
        <w:t xml:space="preserve"> и </w:t>
      </w:r>
      <w:r>
        <w:t>«</w:t>
      </w:r>
      <w:r w:rsidRPr="0010725E">
        <w:t>исполнения роли</w:t>
      </w:r>
      <w:r>
        <w:t>»</w:t>
      </w:r>
      <w:r w:rsidRPr="0010725E">
        <w:t xml:space="preserve">. Принятие роли – это попытка принять на себя поведение личности в другой ситуации или в другой роли. Исполнение роли – это действие, связанные с действительным ролевым поведением, в то время как принятие роли претендует на игру. </w:t>
      </w:r>
    </w:p>
    <w:p w:rsidR="0010725E" w:rsidRPr="0010725E" w:rsidRDefault="0010725E" w:rsidP="001023ED">
      <w:pPr>
        <w:ind w:firstLine="113"/>
      </w:pPr>
      <w:r w:rsidRPr="0010725E">
        <w:t>В процессе принятия роли ребенком, важным моментом является наличие семьи. Семья является одним из наиболее важных агентов социализации. В семье происходит первоначальное становление личности. Обособление личности сначала от физического мира, а затем от социального – довольно сложный процесс, который продолжается всю жизнь. Ребенок учится устанавливать различия между другими людьми по именам. Он сознает, что мужчина – это папа, женщина – это мама. Так постепенно его сознание движется от имен, которые характеризуют статусы (например, статус мужчины), к специфическим именам, обозначающих отдельных индивидов, включая его самого. В возрасте около полутора лет ребенок начинает использовать понятие Я, осознавая при этом, что становится отдельным человеческим существом. Продолжая накапливать социальный опыт, ребенок формирует образы различных личностей и в том числе образ собственного Я. Все дальнейшее формирование человека как личности – это построение собственного Я на основе постоянного сопоставления себя с другими личностями. Таким образом, осуществляется постепенное создание личности с уникальными внутренними качествами и одновременно с воспринятыми общими для ее социального окружения качествами, которые постигаются через групповое общение.</w:t>
      </w:r>
      <w:r w:rsidR="001023ED">
        <w:t xml:space="preserve"> </w:t>
      </w:r>
      <w:r w:rsidRPr="0010725E">
        <w:t>Если ребенок в детстве был лишен человеческого окружения и воспитывался в среде животных то, как показало изучение, восприятия подобными индивидами себя как отдельного существа  в окружающем мире, они не имеют собственного Я. У  них полностью отсутствует представление о себе как об обособленном, отдельном существе в ряду других подобных им существ. Тем более такие индивиды не могут воспринимать свое различие и сходство с другими индивидами. В данном случае человеческое существо не может считаться личностью.</w:t>
      </w:r>
    </w:p>
    <w:p w:rsidR="0010725E" w:rsidRPr="0010725E" w:rsidRDefault="0010725E" w:rsidP="001023ED">
      <w:pPr>
        <w:ind w:firstLine="113"/>
      </w:pPr>
      <w:r w:rsidRPr="0010725E">
        <w:t xml:space="preserve">В семье ребенок, кроме того, усваивает модели поведения. Девочка, глядя на мать, усваивает поведение матери и члена семьи. Девочка играет в </w:t>
      </w:r>
      <w:r>
        <w:t>«</w:t>
      </w:r>
      <w:r w:rsidRPr="0010725E">
        <w:t>дочки-матери</w:t>
      </w:r>
      <w:r>
        <w:t>»</w:t>
      </w:r>
      <w:r w:rsidRPr="0010725E">
        <w:t xml:space="preserve"> и отрабатывает различные роли. Роль матери, роль жены, роль члена семьи. Играми отрабатываются образы игры </w:t>
      </w:r>
      <w:r>
        <w:t>«</w:t>
      </w:r>
      <w:r w:rsidRPr="0010725E">
        <w:t>в жизнь</w:t>
      </w:r>
      <w:r>
        <w:t>»</w:t>
      </w:r>
      <w:r w:rsidRPr="0010725E">
        <w:t xml:space="preserve">. Мальчик в семье усваивает соответственно роли отца, мужа. Родители обычно стараются, чтобы у ребенка присутствовали только положительные качества. Исходя из этого, они тщательно (если это благополучная семья) следят за тем, чтобы у ребенка четко сформировались на начальном этапе развития понятия о том, что хорошо, а что плохо. </w:t>
      </w:r>
    </w:p>
    <w:p w:rsidR="0010725E" w:rsidRPr="0010725E" w:rsidRDefault="0010725E" w:rsidP="001023ED">
      <w:pPr>
        <w:ind w:firstLine="113"/>
      </w:pPr>
      <w:r w:rsidRPr="0010725E">
        <w:t>Следовательно, если ребенок лишен семьи, если ребенок растет в детском доме, у ребенка не формируются соответствующие ему модели поведения. Этот ребенок находится под присмотром, но не достаточным для правильного восприятия общепринятых правил. Обычно для таких детей мораль и нравственность практически не существуют как принципы для руководства своими действиями. В период, когда ребенок задает много вопросов, ему никто не может на них ответить. Детей в детдоме много, а воспитателей мало. Среди вопросов, которыми задается ребенок, все чаще и чаще присутствуют и вопросы: кто я? и зачем я нужен на этом свете? За</w:t>
      </w:r>
      <w:r>
        <w:t xml:space="preserve"> </w:t>
      </w:r>
      <w:r w:rsidRPr="0010725E">
        <w:t>неимением ответов на эти вопросы, ребенок полагает, что раз он не нужен никому, его никто не замечает, значит, все, что он сделает, останется ненаказуемым. Маленькие шалости таких детей входят в привычку, и когда ребенок подрастает, у него уже сформированы четкие понятия о том, что нужно делать, чтобы безнаказанно обмануть, украсть, испортить. Эти дети самоутверждаются путем девиантного поведения. С достижение переходного возраста, детдомовцы часто привлекаются милицией. А затем рано или поздно получают срок в местах заключения. Но не всегда все дети проходят такой путь развития. Ребенок может достигнуть совершеннолетия и без привлечения к уголовной ответственности. Получит образование, а когда достигнет двадцати – двадцати</w:t>
      </w:r>
      <w:r>
        <w:t xml:space="preserve"> </w:t>
      </w:r>
      <w:r w:rsidRPr="0010725E">
        <w:t xml:space="preserve">пяти лет попытается создать свою собственную семью. Но так как в детстве ребенок не усвоил модели поведения родителей, возникают сложности в семейной жизни. Девушка не знает точно, у нее не отработано на бессознательном уровне, как должна вести себя жена, мать, родственница. Такие же трудности появляются у юноши. Процент благополучных семей подобного состава очень маленький. </w:t>
      </w:r>
    </w:p>
    <w:p w:rsidR="003736FA" w:rsidRDefault="003736FA" w:rsidP="001023ED">
      <w:pPr>
        <w:ind w:firstLine="113"/>
        <w:rPr>
          <w:b/>
          <w:bCs/>
        </w:rPr>
      </w:pPr>
    </w:p>
    <w:p w:rsidR="003F0219" w:rsidRDefault="0010725E" w:rsidP="001023ED">
      <w:pPr>
        <w:ind w:firstLine="113"/>
        <w:jc w:val="center"/>
        <w:rPr>
          <w:b/>
          <w:bCs/>
          <w:sz w:val="32"/>
          <w:szCs w:val="32"/>
        </w:rPr>
      </w:pPr>
      <w:r w:rsidRPr="0010725E">
        <w:rPr>
          <w:b/>
          <w:bCs/>
          <w:sz w:val="32"/>
          <w:szCs w:val="32"/>
        </w:rPr>
        <w:t>2. ПРОБЛЕМЫ СОВРЕМЕННОЙ СЕМЬИ</w:t>
      </w:r>
    </w:p>
    <w:p w:rsidR="0010725E" w:rsidRDefault="0010725E" w:rsidP="001023ED">
      <w:pPr>
        <w:ind w:firstLine="113"/>
        <w:jc w:val="center"/>
        <w:rPr>
          <w:b/>
          <w:bCs/>
          <w:sz w:val="32"/>
          <w:szCs w:val="32"/>
        </w:rPr>
      </w:pPr>
    </w:p>
    <w:p w:rsidR="00625801" w:rsidRPr="00F552A9" w:rsidRDefault="0010725E" w:rsidP="001023ED">
      <w:pPr>
        <w:ind w:firstLine="113"/>
      </w:pPr>
      <w:r w:rsidRPr="00F552A9">
        <w:t>Проблемы современной семьи относятся к числу наиболее важных и актуальных. Е</w:t>
      </w:r>
      <w:r w:rsidR="00F552A9">
        <w:t>е</w:t>
      </w:r>
      <w:r w:rsidRPr="00F552A9">
        <w:t xml:space="preserve"> значимость определяется тем, что во-первых семья - один из основных социальных институтов общества, краеугольный камень человеческой жизни, во-вторых, что этот институт в настоящее время переживает глубокий кризис. Не случайно, при характеристике семьи мы все чаще слышим выражения «демографическая катастрофа», «семья скоро отомрет», призывы «спасите семью». Правда, есть и успокаивающие суждения: мол ничего опасного в сфере семейных отношений не происходит. Просто осуществляется постепенный переход от устаревшей модели семьи к новой, отвечающей требованиям современного образа жизни. Это, якобы, нормальное развитие событий и тревожится по этому поводу нет никаких оснований. </w:t>
      </w:r>
      <w:r w:rsidRPr="00F552A9">
        <w:br/>
        <w:t>И все же оснований для тревоги по поводу семьи больше, чем достаточно. Семья действительно находится в кризисе. И причиной этого кризиса, если рассматривать в широком плане являются общие глобальные социальные изменения, рост мобильности населения, урбанизация, секуляризация и др</w:t>
      </w:r>
      <w:r w:rsidR="00625801" w:rsidRPr="00F552A9">
        <w:t>угие</w:t>
      </w:r>
      <w:r w:rsidRPr="00F552A9">
        <w:t>, которые ведут за собой расшатывание «семейных устоев». Эти и ряд других факторов обусловили падение семьи, как социального института общества, изменение е</w:t>
      </w:r>
      <w:r w:rsidR="00F552A9">
        <w:t>е</w:t>
      </w:r>
      <w:r w:rsidRPr="00F552A9">
        <w:t xml:space="preserve"> места в ценностных ориентациях. Известно, что в годы советской власти социальный статус семьи был относительно не высоким, хотя государство оказывало существенное влияние на семейные отношения. </w:t>
      </w:r>
      <w:r w:rsidRPr="00F552A9">
        <w:br/>
        <w:t xml:space="preserve">В годы реформ произошло резкое снижение этого статуса. Оказались подорванными экономические, социальные, нравственные основы семьи, что ускорило процесс девальвации семейного образа жизни, пожизненного брака, малодетности, роста престижа одиночно-холостяцкой независимости и др. </w:t>
      </w:r>
      <w:r w:rsidRPr="00F552A9">
        <w:br/>
        <w:t xml:space="preserve">За последние полтора-два десятилетия произошло серьезное сокращение числа заключаемых браков. Многие молодые мужчины вступают в брак в более позднем возрасте. </w:t>
      </w:r>
    </w:p>
    <w:p w:rsidR="00F552A9" w:rsidRDefault="0010725E" w:rsidP="001023ED">
      <w:pPr>
        <w:ind w:firstLine="113"/>
      </w:pPr>
      <w:r w:rsidRPr="00F552A9">
        <w:t>Обращает на себя внимание снижение уровня рождаемости, рост малодетных и неполных семей. Для простого замещения поколения родителей их детьми необходимо, чтобы этот коэ</w:t>
      </w:r>
      <w:r w:rsidR="00F552A9" w:rsidRPr="00F552A9">
        <w:t xml:space="preserve">ффициент составлял 2,15 -2,17. </w:t>
      </w:r>
      <w:r w:rsidRPr="00F552A9">
        <w:t xml:space="preserve">Сокращение рождаемости ведет к малочисленности семей. Прогнозы специалистов показывают, что в ближайшие десятилетия действующая ныне тенденция уменьшения численности населения </w:t>
      </w:r>
      <w:r w:rsidR="00F552A9" w:rsidRPr="00F552A9">
        <w:t>в</w:t>
      </w:r>
      <w:r w:rsidRPr="00F552A9">
        <w:t xml:space="preserve"> России сохранится. </w:t>
      </w:r>
      <w:r w:rsidRPr="00F552A9">
        <w:br/>
        <w:t xml:space="preserve">Как свидетельствуют исследования, на репродуктивный выбор супругов влияют прежде всего такие факторы как внутрисемейные отношения, материальные возможности, жилищные условия, национальные традиции, здоровье супругов. </w:t>
      </w:r>
      <w:r w:rsidRPr="00F552A9">
        <w:br/>
        <w:t xml:space="preserve">Говоря о сокращении рождаемости нельзя не сказать о том, что данный процесс сопровождается ростом внебрачных рождений. В селе же доля внебрачных рождений уже сегодня превысила этот показатель. В республике резко возросло число детей, рождающихся больными. </w:t>
      </w:r>
      <w:r w:rsidRPr="00F552A9">
        <w:br/>
        <w:t>Не может не тревожить общественность большое количество разводов. Без преувеличения можно сказать, что происходит катастрофический рост разводов. Основными причинами разводов являются злоупотребление спиртными напитками, бытовая неустроенность супругов, супружеская неверность, проблема распределений домашних обязанностей, психоло</w:t>
      </w:r>
      <w:r w:rsidR="00067F66" w:rsidRPr="00F552A9">
        <w:t>гическая несовместимость.</w:t>
      </w:r>
      <w:r w:rsidR="00F552A9">
        <w:t xml:space="preserve"> </w:t>
      </w:r>
      <w:r w:rsidRPr="00F552A9">
        <w:t>Увеличение разводов повлекло за собой значительное увеличение числа детей, ост</w:t>
      </w:r>
      <w:r w:rsidR="00067F66" w:rsidRPr="00F552A9">
        <w:t>авшихся без одного из родителей.</w:t>
      </w:r>
      <w:r w:rsidRPr="00F552A9">
        <w:t xml:space="preserve"> </w:t>
      </w:r>
    </w:p>
    <w:p w:rsidR="0010725E" w:rsidRDefault="0010725E" w:rsidP="001023ED">
      <w:pPr>
        <w:ind w:firstLine="113"/>
      </w:pPr>
      <w:r w:rsidRPr="00F552A9">
        <w:t xml:space="preserve">Ослабляется роль родителей в воспитании. Это происходит в силу трудовой занятости, перегруженности бытовыми проблемами, потери нравственных ориентиров, переоценки ценностей, а нередко неумения и нежелания заниматься </w:t>
      </w:r>
      <w:r w:rsidR="00067F66" w:rsidRPr="00F552A9">
        <w:t xml:space="preserve">с детьми, особенно отцов. </w:t>
      </w:r>
      <w:r w:rsidR="00067F66" w:rsidRPr="00F552A9">
        <w:br/>
      </w:r>
      <w:r w:rsidRPr="00F552A9">
        <w:t xml:space="preserve">За последнее десятилетие еще больше обострились проблемы социального сиротства, увеличилось количество детей, брошенных родителями или отобранных у них по закону. Растет число детей, убегающих из семей </w:t>
      </w:r>
      <w:r w:rsidR="00067F66" w:rsidRPr="00F552A9">
        <w:t>вследствие</w:t>
      </w:r>
      <w:r w:rsidRPr="00F552A9">
        <w:t xml:space="preserve"> жестокого обращения с ними или отсутствия взаимопонимания. Все больше появляется малолетних бомжей, бродяг, попрошаек, растет и феминизируется подростковая и детская преступность. </w:t>
      </w:r>
      <w:r w:rsidRPr="00F552A9">
        <w:br/>
        <w:t xml:space="preserve">Не могут не тревожить негативные тенденции в социокультурной сфере, системе воспитания, которые наметились в последние полтора десятилетия. Размыты идеалы и нравственные ценности, резко сокращен выпуск отечественной детской литературы и произведений искусства, экраны телевидения и кинотеатров заполнены зарубежными фильмами, зачастую пропагандирующими жестокость, насилие, порнографию, уменьшается число детских библиотек, внешкольных учреждений эстетического направления, многие из них функционируют на платной основе. </w:t>
      </w:r>
      <w:r w:rsidRPr="00F552A9">
        <w:br/>
      </w:r>
      <w:r w:rsidR="00F552A9">
        <w:t>В</w:t>
      </w:r>
      <w:r w:rsidRPr="00F552A9">
        <w:t xml:space="preserve"> качестве первоочередных мер, стоящих перед теми, кто занимается проблемами семейных отношений, являются следующие:</w:t>
      </w:r>
      <w:r w:rsidR="00925B67" w:rsidRPr="00F552A9">
        <w:t xml:space="preserve"> </w:t>
      </w:r>
      <w:r w:rsidRPr="00F552A9">
        <w:t>во-первых исследование вопросов положения семьи в современном обществе, е</w:t>
      </w:r>
      <w:r w:rsidR="00F552A9">
        <w:t>е</w:t>
      </w:r>
      <w:r w:rsidRPr="00F552A9">
        <w:t xml:space="preserve"> функций, образа жизни и разработка конкретных рекомендаций по оказанию помощи семье, совершенствованию семейных отношений в целом; обеспечить выполнение федерального закона РФ «Об основных гарантиях прав ребенка в Российской Федерации», добиваться выполнения правительством РФ и местными органами власти законодательства, федеральных и местных программ, направленных на оказание помощи семье, защиту прав и интересов детей; добиваться полного бюджетного финансирования на федеральном и региональном местном уровнях всей социальной инфраструктуры детства: образования, здравоохранения, культуры и отдыха. </w:t>
      </w:r>
      <w:r w:rsidRPr="00F552A9">
        <w:br/>
      </w:r>
    </w:p>
    <w:p w:rsidR="00F552A9" w:rsidRDefault="00F552A9"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F552A9" w:rsidRDefault="00F552A9" w:rsidP="001023ED">
      <w:pPr>
        <w:ind w:firstLine="113"/>
        <w:jc w:val="center"/>
        <w:rPr>
          <w:b/>
          <w:bCs/>
          <w:sz w:val="32"/>
          <w:szCs w:val="32"/>
        </w:rPr>
      </w:pPr>
      <w:r w:rsidRPr="00F552A9">
        <w:rPr>
          <w:b/>
          <w:bCs/>
          <w:sz w:val="32"/>
          <w:szCs w:val="32"/>
        </w:rPr>
        <w:t>3. СЕМЕЙНОЕ ПРАВО</w:t>
      </w:r>
    </w:p>
    <w:p w:rsidR="00F552A9" w:rsidRDefault="00F552A9" w:rsidP="001023ED">
      <w:pPr>
        <w:ind w:firstLine="113"/>
        <w:jc w:val="center"/>
        <w:rPr>
          <w:b/>
          <w:bCs/>
          <w:sz w:val="32"/>
          <w:szCs w:val="32"/>
        </w:rPr>
      </w:pPr>
    </w:p>
    <w:p w:rsidR="00F552A9" w:rsidRPr="00F552A9" w:rsidRDefault="00F552A9" w:rsidP="001023ED">
      <w:pPr>
        <w:ind w:firstLine="113"/>
      </w:pPr>
      <w:r w:rsidRPr="00F552A9">
        <w:t>Государство проявляет заботу о семье пут</w:t>
      </w:r>
      <w:r>
        <w:t>е</w:t>
      </w:r>
      <w:r w:rsidRPr="00F552A9">
        <w:t>м принятия разнообразных государственных мер по сохранению и укреплению семьи, е</w:t>
      </w:r>
      <w:r>
        <w:t>е</w:t>
      </w:r>
      <w:r w:rsidRPr="00F552A9">
        <w:t xml:space="preserve"> социальной поддержке, обеспечению семейных прав граждан. Государство созда</w:t>
      </w:r>
      <w:r>
        <w:t>е</w:t>
      </w:r>
      <w:r w:rsidRPr="00F552A9">
        <w:t>т и совершенствует работу детских учреждений; развивает систему социальных служб в помощь семье; устанавливает льготы многодетным и малообеспеченным семьям; семьям, воспитывающим детей-инвалидов; при</w:t>
      </w:r>
      <w:r>
        <w:t>е</w:t>
      </w:r>
      <w:r w:rsidRPr="00F552A9">
        <w:t>мным семьям; одиноким матерям; выплачивает пособия гражданам, имеющим детей, и принимает другие меры по социальной защите семьи, материнства, отцовства и детства.</w:t>
      </w:r>
    </w:p>
    <w:p w:rsidR="009929B4" w:rsidRPr="009929B4" w:rsidRDefault="009929B4" w:rsidP="001023ED">
      <w:pPr>
        <w:ind w:firstLine="113"/>
      </w:pPr>
      <w:r w:rsidRPr="009929B4">
        <w:t>В теории семейного права семья (в юридическом смысле) определяется как круг лиц, связанных взаимными правами и обязанностями, вытекающими из брака, родства, усыновления или иной формы принятия детей на воспитание.</w:t>
      </w:r>
    </w:p>
    <w:p w:rsidR="00F552A9" w:rsidRPr="00F552A9" w:rsidRDefault="009929B4" w:rsidP="001023ED">
      <w:pPr>
        <w:ind w:firstLine="113"/>
      </w:pPr>
      <w:r w:rsidRPr="009929B4">
        <w:t>В семейном праве права и обязанности возникают между следующими членами семьи: супругами, родителями и детьми, братьями и сёстрами, дедушкой (бабушкой) и внуками, отчимом (мачехой) и пасынками (падчерицами), а также между лицами принявшими на воспитание детей (усыновители, опекуны (попечители), приёмные родители, фактические воспитатели), и принятыми в их семью детьми. Соответствующие права и обязанности возникают при указанных в СК условиях и, как правило, не зависят от совместного проживания или иждивенчества (в отличие от других отраслей права – жилищного, права социального обеспечения и др.).</w:t>
      </w:r>
      <w:r w:rsidR="001023ED">
        <w:t xml:space="preserve"> </w:t>
      </w:r>
      <w:r w:rsidR="00F552A9" w:rsidRPr="00F552A9">
        <w:t>Особое место при этом всегда занимали правовые нормы и, прежде всего, закон. Доминирующее положение среди правовых норм, призванных защитить семью, имеют нормы семейного законодательства, направленные на е</w:t>
      </w:r>
      <w:r w:rsidR="00F552A9">
        <w:t>е</w:t>
      </w:r>
      <w:r w:rsidR="00F552A9" w:rsidRPr="00F552A9">
        <w:t xml:space="preserve"> укрепление, установление в семье таких отношений, при которых нашли бы сво</w:t>
      </w:r>
      <w:r w:rsidR="00F552A9">
        <w:t>е</w:t>
      </w:r>
      <w:r w:rsidR="00F552A9" w:rsidRPr="00F552A9">
        <w:t xml:space="preserve"> полное удовлетворение интересы личности и были созданы необходимые условия, обеспечивающие достойную жизнь и свободное развитие каждого члена семьи, воспитание детей.</w:t>
      </w:r>
    </w:p>
    <w:p w:rsidR="00F552A9" w:rsidRPr="00F552A9" w:rsidRDefault="00F552A9" w:rsidP="001023ED">
      <w:pPr>
        <w:ind w:firstLine="113"/>
      </w:pPr>
      <w:r w:rsidRPr="00F552A9">
        <w:t>Нормы семейного законодательства призваны также обеспечить беспрепятственное осуществление членами семьи своих прав и защиту этих прав при их нарушении, не допускать в соответствии со ст. 23 Конституции РФ (о праве граждан на неприкосновенность частной жизни, личной и семейной тайны) произвольного вмешательства кого-либо в дела семьи.</w:t>
      </w:r>
    </w:p>
    <w:p w:rsidR="00F552A9" w:rsidRPr="00F552A9" w:rsidRDefault="00F552A9" w:rsidP="001023ED">
      <w:pPr>
        <w:ind w:firstLine="113"/>
      </w:pPr>
      <w:r w:rsidRPr="00F552A9">
        <w:t>Семейное законодательство не содержит определения семейной право- и дееспособности, но эти понятия имеют большое значение в правоприменительной практике при решении вопросов о допустимости совершения тех или иных действий, как самими гражданами, так и в отношении граждан различными органами.</w:t>
      </w:r>
      <w:r w:rsidR="001023ED">
        <w:t xml:space="preserve"> </w:t>
      </w:r>
      <w:r w:rsidRPr="00F552A9">
        <w:t>Семейная правоспособность - это способность лица иметь семейные права и обязанности. Она возникает у человека с момента рождения, но её объём меняется с возрастом субъекта (например, права вступить в брак, усыновить ребёнка и другие появляются с достижением совершеннолетия, т.е. 18 лет).ограничение семейной правоспособности возможно лишь в случаях и порядке, прямо определённых законом (например, лишение судом родительских прав).</w:t>
      </w:r>
    </w:p>
    <w:p w:rsidR="00F552A9" w:rsidRPr="00F552A9" w:rsidRDefault="00F552A9" w:rsidP="001023ED">
      <w:pPr>
        <w:ind w:firstLine="113"/>
      </w:pPr>
      <w:r w:rsidRPr="00F552A9">
        <w:t>Семейная дееспособность - это способность лица своими действиями создавать семейные права и обязанности. Дееспособность не является необходимой предпосылкой возникновения семейных правоотношений. Возникновение целого ряда правоотношений происходит вне зависимости от волеизъявления лица (отношения между родителями и малолетними детьми (до 14 лет) и др.). Закон не указывает возраст, с которого возникает полная семейная дееспособность, так как он не всегда имеет значение для возникновения семейного правоотношения, а в большинстве случаев совпадает с моментом возникновения правоспособности (например, возможность возникновения супружеской право- и дееспособности возникает одновременно с достижением гражданином брачного возраста). Объём семейной дееспособности в определённой мере зависит от объёма гражданской дееспособности. Так, при лишении судом лица гражданской дееспособности вследствие психического расстройства оно теряет и семейную дееспособность (например, оно не вправе вступить в брак, быть усыновителем, опекуном (попечителем), приёмным родителем.</w:t>
      </w:r>
    </w:p>
    <w:p w:rsidR="00F552A9" w:rsidRDefault="00F552A9" w:rsidP="001023ED">
      <w:pPr>
        <w:ind w:firstLine="113"/>
        <w:jc w:val="center"/>
        <w:rPr>
          <w:b/>
          <w:bCs/>
          <w:sz w:val="32"/>
          <w:szCs w:val="32"/>
        </w:rPr>
      </w:pPr>
    </w:p>
    <w:p w:rsidR="009929B4" w:rsidRDefault="009929B4" w:rsidP="001023ED">
      <w:pPr>
        <w:ind w:firstLine="113"/>
        <w:jc w:val="center"/>
        <w:rPr>
          <w:b/>
          <w:bCs/>
          <w:sz w:val="32"/>
          <w:szCs w:val="32"/>
        </w:rPr>
      </w:pPr>
      <w:r>
        <w:rPr>
          <w:b/>
          <w:bCs/>
          <w:sz w:val="32"/>
          <w:szCs w:val="32"/>
        </w:rPr>
        <w:t>ЗАКЛЮЧЕНИЕ</w:t>
      </w:r>
    </w:p>
    <w:p w:rsidR="009929B4" w:rsidRDefault="009929B4" w:rsidP="001023ED">
      <w:pPr>
        <w:ind w:firstLine="113"/>
        <w:jc w:val="center"/>
        <w:rPr>
          <w:b/>
          <w:bCs/>
          <w:sz w:val="32"/>
          <w:szCs w:val="32"/>
        </w:rPr>
      </w:pPr>
    </w:p>
    <w:p w:rsidR="009929B4" w:rsidRDefault="009929B4" w:rsidP="001023ED">
      <w:pPr>
        <w:ind w:firstLine="113"/>
      </w:pPr>
      <w:r w:rsidRPr="009929B4">
        <w:t>Институт семьи на современном этапе развития человечества претерпевает серьезные изменения. В связи с неопределенностью будущим или еще не укрепившимся материально – экономическим положением растет число фактических браков, не скрепленных официальными узами.</w:t>
      </w:r>
      <w:r w:rsidR="00EE043B">
        <w:t xml:space="preserve"> </w:t>
      </w:r>
      <w:r w:rsidRPr="009929B4">
        <w:t>Особую заботу представляет семья с одним родителем, число таких семей растет под влиянием высокого процента разводов от 30 до 50 к числу браков.</w:t>
      </w:r>
      <w:r w:rsidR="00EE043B">
        <w:t xml:space="preserve"> </w:t>
      </w:r>
      <w:r w:rsidRPr="009929B4">
        <w:t>Нельзя не обратить внимание на создание однополых квазисемей, гражданские права которых признаны в ряде государств.</w:t>
      </w:r>
    </w:p>
    <w:p w:rsidR="00EE043B" w:rsidRPr="00EE043B" w:rsidRDefault="00EE043B" w:rsidP="001023ED">
      <w:pPr>
        <w:ind w:firstLine="113"/>
      </w:pPr>
      <w:r w:rsidRPr="00EE043B">
        <w:t>Для каждого человека семья выполняет эмоциональ</w:t>
      </w:r>
      <w:r w:rsidRPr="00EE043B">
        <w:softHyphen/>
        <w:t>ную и рекреативную функции, защищающие человека от стрессовых и экстремальных ситуаций. Уют и тепло до</w:t>
      </w:r>
      <w:r w:rsidRPr="00EE043B">
        <w:softHyphen/>
        <w:t>машнего очага, реализация потребности человека в дове</w:t>
      </w:r>
      <w:r w:rsidRPr="00EE043B">
        <w:softHyphen/>
        <w:t>рительном и эмоциональном общении, сочувствие, сопе</w:t>
      </w:r>
      <w:r w:rsidRPr="00EE043B">
        <w:softHyphen/>
        <w:t>реживание, поддержка - все это позволяет человеку быть более стойким к условиям современной неспокойной жиз</w:t>
      </w:r>
      <w:r w:rsidRPr="00EE043B">
        <w:softHyphen/>
        <w:t>ни.</w:t>
      </w:r>
    </w:p>
    <w:p w:rsidR="009929B4" w:rsidRDefault="009929B4" w:rsidP="001023ED">
      <w:pPr>
        <w:ind w:firstLine="113"/>
      </w:pPr>
    </w:p>
    <w:p w:rsidR="009929B4" w:rsidRDefault="009929B4"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1023ED" w:rsidRDefault="001023ED" w:rsidP="001023ED">
      <w:pPr>
        <w:ind w:firstLine="113"/>
      </w:pPr>
    </w:p>
    <w:p w:rsidR="009929B4" w:rsidRPr="009929B4" w:rsidRDefault="009929B4" w:rsidP="001023ED">
      <w:pPr>
        <w:ind w:firstLine="113"/>
        <w:jc w:val="center"/>
        <w:rPr>
          <w:b/>
          <w:bCs/>
          <w:sz w:val="32"/>
          <w:szCs w:val="32"/>
        </w:rPr>
      </w:pPr>
      <w:r w:rsidRPr="009929B4">
        <w:rPr>
          <w:b/>
          <w:bCs/>
          <w:sz w:val="32"/>
          <w:szCs w:val="32"/>
        </w:rPr>
        <w:t>СПИСОК ЛИТЕРАТУРЫ</w:t>
      </w:r>
    </w:p>
    <w:p w:rsidR="009929B4" w:rsidRDefault="009929B4" w:rsidP="001023ED">
      <w:pPr>
        <w:ind w:firstLine="113"/>
      </w:pPr>
    </w:p>
    <w:p w:rsidR="009929B4" w:rsidRPr="00F20585" w:rsidRDefault="009929B4" w:rsidP="00984E0F">
      <w:pPr>
        <w:numPr>
          <w:ilvl w:val="0"/>
          <w:numId w:val="4"/>
        </w:numPr>
      </w:pPr>
      <w:r w:rsidRPr="00F20585">
        <w:t>Л.Н. Боголюбова, А.Ю. Лазебникова  «Человек и общество»</w:t>
      </w:r>
    </w:p>
    <w:p w:rsidR="009929B4" w:rsidRPr="00F20585" w:rsidRDefault="009929B4" w:rsidP="00984E0F">
      <w:pPr>
        <w:numPr>
          <w:ilvl w:val="0"/>
          <w:numId w:val="4"/>
        </w:numPr>
      </w:pPr>
      <w:r w:rsidRPr="00F20585">
        <w:t>Москва, Издательство «Просвещение», 1996г.</w:t>
      </w:r>
    </w:p>
    <w:p w:rsidR="009929B4" w:rsidRPr="00F20585" w:rsidRDefault="009929B4" w:rsidP="00984E0F">
      <w:pPr>
        <w:numPr>
          <w:ilvl w:val="0"/>
          <w:numId w:val="4"/>
        </w:numPr>
      </w:pPr>
      <w:r w:rsidRPr="00F20585">
        <w:t>Комментарий к семейному кодексу РФ. ЮРИСТЪ, Москва, 2002 год.</w:t>
      </w:r>
    </w:p>
    <w:p w:rsidR="00F20585" w:rsidRPr="00F20585" w:rsidRDefault="009929B4" w:rsidP="00984E0F">
      <w:pPr>
        <w:numPr>
          <w:ilvl w:val="0"/>
          <w:numId w:val="4"/>
        </w:numPr>
      </w:pPr>
      <w:r w:rsidRPr="00F20585">
        <w:t>Учебник. Семейное право. ЮРИСТЪ, Москва, 1996 год.</w:t>
      </w:r>
    </w:p>
    <w:p w:rsidR="00F20585" w:rsidRDefault="00F20585" w:rsidP="00984E0F">
      <w:pPr>
        <w:numPr>
          <w:ilvl w:val="0"/>
          <w:numId w:val="4"/>
        </w:numPr>
      </w:pPr>
      <w:r w:rsidRPr="00F20585">
        <w:t>М.С. Мацковский «Социология семьи. Проблемы, теории, методологии и методики» – М.: 1983</w:t>
      </w:r>
      <w:r w:rsidR="00984E0F">
        <w:t xml:space="preserve"> год.</w:t>
      </w:r>
    </w:p>
    <w:p w:rsidR="000C7495" w:rsidRPr="00F20585" w:rsidRDefault="000C7495" w:rsidP="00984E0F">
      <w:pPr>
        <w:numPr>
          <w:ilvl w:val="0"/>
          <w:numId w:val="4"/>
        </w:numPr>
      </w:pPr>
      <w:r w:rsidRPr="000C7495">
        <w:t>Гаспарян Ю.Л. Семья на пороге XXI века (социологические проблемы) – Санкт-Петербург</w:t>
      </w:r>
      <w:r>
        <w:t>.</w:t>
      </w:r>
      <w:r w:rsidRPr="000C7495">
        <w:t>, 1999</w:t>
      </w:r>
      <w:r w:rsidR="00984E0F">
        <w:t xml:space="preserve"> год </w:t>
      </w:r>
      <w:r w:rsidRPr="000C7495">
        <w:t xml:space="preserve">. </w:t>
      </w:r>
      <w:bookmarkStart w:id="0" w:name="_GoBack"/>
      <w:bookmarkEnd w:id="0"/>
    </w:p>
    <w:sectPr w:rsidR="000C7495" w:rsidRPr="00F20585" w:rsidSect="00ED45DE">
      <w:headerReference w:type="default" r:id="rId7"/>
      <w:pgSz w:w="11906" w:h="16838"/>
      <w:pgMar w:top="1079"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294" w:rsidRDefault="00AD0294">
      <w:r>
        <w:separator/>
      </w:r>
    </w:p>
  </w:endnote>
  <w:endnote w:type="continuationSeparator" w:id="0">
    <w:p w:rsidR="00AD0294" w:rsidRDefault="00AD0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294" w:rsidRDefault="00AD0294">
      <w:r>
        <w:separator/>
      </w:r>
    </w:p>
  </w:footnote>
  <w:footnote w:type="continuationSeparator" w:id="0">
    <w:p w:rsidR="00AD0294" w:rsidRDefault="00AD0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A3A" w:rsidRDefault="002B481B" w:rsidP="00984E0F">
    <w:pPr>
      <w:pStyle w:val="a5"/>
      <w:framePr w:wrap="auto" w:vAnchor="text" w:hAnchor="margin" w:xAlign="center" w:y="1"/>
      <w:rPr>
        <w:rStyle w:val="a7"/>
      </w:rPr>
    </w:pPr>
    <w:r>
      <w:rPr>
        <w:rStyle w:val="a7"/>
        <w:noProof/>
      </w:rPr>
      <w:t>2</w:t>
    </w:r>
  </w:p>
  <w:p w:rsidR="00876A3A" w:rsidRDefault="00876A3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44777"/>
    <w:multiLevelType w:val="hybridMultilevel"/>
    <w:tmpl w:val="ECD64AE4"/>
    <w:lvl w:ilvl="0" w:tplc="0419000F">
      <w:start w:val="1"/>
      <w:numFmt w:val="decimal"/>
      <w:lvlText w:val="%1."/>
      <w:lvlJc w:val="left"/>
      <w:pPr>
        <w:tabs>
          <w:tab w:val="num" w:pos="833"/>
        </w:tabs>
        <w:ind w:left="833" w:hanging="360"/>
      </w:pPr>
    </w:lvl>
    <w:lvl w:ilvl="1" w:tplc="04190019">
      <w:start w:val="1"/>
      <w:numFmt w:val="lowerLetter"/>
      <w:lvlText w:val="%2."/>
      <w:lvlJc w:val="left"/>
      <w:pPr>
        <w:tabs>
          <w:tab w:val="num" w:pos="1553"/>
        </w:tabs>
        <w:ind w:left="1553" w:hanging="360"/>
      </w:pPr>
    </w:lvl>
    <w:lvl w:ilvl="2" w:tplc="0419001B">
      <w:start w:val="1"/>
      <w:numFmt w:val="lowerRoman"/>
      <w:lvlText w:val="%3."/>
      <w:lvlJc w:val="right"/>
      <w:pPr>
        <w:tabs>
          <w:tab w:val="num" w:pos="2273"/>
        </w:tabs>
        <w:ind w:left="2273" w:hanging="180"/>
      </w:pPr>
    </w:lvl>
    <w:lvl w:ilvl="3" w:tplc="0419000F">
      <w:start w:val="1"/>
      <w:numFmt w:val="decimal"/>
      <w:lvlText w:val="%4."/>
      <w:lvlJc w:val="left"/>
      <w:pPr>
        <w:tabs>
          <w:tab w:val="num" w:pos="2993"/>
        </w:tabs>
        <w:ind w:left="2993" w:hanging="360"/>
      </w:pPr>
    </w:lvl>
    <w:lvl w:ilvl="4" w:tplc="04190019">
      <w:start w:val="1"/>
      <w:numFmt w:val="lowerLetter"/>
      <w:lvlText w:val="%5."/>
      <w:lvlJc w:val="left"/>
      <w:pPr>
        <w:tabs>
          <w:tab w:val="num" w:pos="3713"/>
        </w:tabs>
        <w:ind w:left="3713" w:hanging="360"/>
      </w:pPr>
    </w:lvl>
    <w:lvl w:ilvl="5" w:tplc="0419001B">
      <w:start w:val="1"/>
      <w:numFmt w:val="lowerRoman"/>
      <w:lvlText w:val="%6."/>
      <w:lvlJc w:val="right"/>
      <w:pPr>
        <w:tabs>
          <w:tab w:val="num" w:pos="4433"/>
        </w:tabs>
        <w:ind w:left="4433" w:hanging="180"/>
      </w:pPr>
    </w:lvl>
    <w:lvl w:ilvl="6" w:tplc="0419000F">
      <w:start w:val="1"/>
      <w:numFmt w:val="decimal"/>
      <w:lvlText w:val="%7."/>
      <w:lvlJc w:val="left"/>
      <w:pPr>
        <w:tabs>
          <w:tab w:val="num" w:pos="5153"/>
        </w:tabs>
        <w:ind w:left="5153" w:hanging="360"/>
      </w:pPr>
    </w:lvl>
    <w:lvl w:ilvl="7" w:tplc="04190019">
      <w:start w:val="1"/>
      <w:numFmt w:val="lowerLetter"/>
      <w:lvlText w:val="%8."/>
      <w:lvlJc w:val="left"/>
      <w:pPr>
        <w:tabs>
          <w:tab w:val="num" w:pos="5873"/>
        </w:tabs>
        <w:ind w:left="5873" w:hanging="360"/>
      </w:pPr>
    </w:lvl>
    <w:lvl w:ilvl="8" w:tplc="0419001B">
      <w:start w:val="1"/>
      <w:numFmt w:val="lowerRoman"/>
      <w:lvlText w:val="%9."/>
      <w:lvlJc w:val="right"/>
      <w:pPr>
        <w:tabs>
          <w:tab w:val="num" w:pos="6593"/>
        </w:tabs>
        <w:ind w:left="6593" w:hanging="180"/>
      </w:pPr>
    </w:lvl>
  </w:abstractNum>
  <w:abstractNum w:abstractNumId="1">
    <w:nsid w:val="119B284D"/>
    <w:multiLevelType w:val="hybridMultilevel"/>
    <w:tmpl w:val="A4A61A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5115B0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F51734D"/>
    <w:multiLevelType w:val="singleLevel"/>
    <w:tmpl w:val="04190011"/>
    <w:lvl w:ilvl="0">
      <w:start w:val="1"/>
      <w:numFmt w:val="decimal"/>
      <w:lvlText w:val="%1)"/>
      <w:lvlJc w:val="left"/>
      <w:pPr>
        <w:tabs>
          <w:tab w:val="num" w:pos="360"/>
        </w:tabs>
        <w:ind w:left="360" w:hanging="36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219"/>
    <w:rsid w:val="00067F66"/>
    <w:rsid w:val="000C7495"/>
    <w:rsid w:val="001023ED"/>
    <w:rsid w:val="0010725E"/>
    <w:rsid w:val="002B481B"/>
    <w:rsid w:val="003736FA"/>
    <w:rsid w:val="003C75AF"/>
    <w:rsid w:val="003F0219"/>
    <w:rsid w:val="0060409D"/>
    <w:rsid w:val="00625801"/>
    <w:rsid w:val="00704842"/>
    <w:rsid w:val="007B2E4B"/>
    <w:rsid w:val="008709F4"/>
    <w:rsid w:val="00876A3A"/>
    <w:rsid w:val="00925B67"/>
    <w:rsid w:val="00957B6A"/>
    <w:rsid w:val="009826AC"/>
    <w:rsid w:val="00984E0F"/>
    <w:rsid w:val="009929B4"/>
    <w:rsid w:val="00AD0294"/>
    <w:rsid w:val="00ED45DE"/>
    <w:rsid w:val="00EE043B"/>
    <w:rsid w:val="00EE1F63"/>
    <w:rsid w:val="00F20585"/>
    <w:rsid w:val="00F55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0B13D9-CC47-4F21-9AFB-05A66B72B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21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736FA"/>
    <w:rPr>
      <w:sz w:val="28"/>
      <w:szCs w:val="28"/>
    </w:rPr>
  </w:style>
  <w:style w:type="character" w:customStyle="1" w:styleId="a4">
    <w:name w:val="Основной текст Знак"/>
    <w:link w:val="a3"/>
    <w:uiPriority w:val="99"/>
    <w:semiHidden/>
    <w:rPr>
      <w:sz w:val="24"/>
      <w:szCs w:val="24"/>
    </w:rPr>
  </w:style>
  <w:style w:type="paragraph" w:styleId="2">
    <w:name w:val="Body Text 2"/>
    <w:basedOn w:val="a"/>
    <w:link w:val="20"/>
    <w:uiPriority w:val="99"/>
    <w:rsid w:val="00F552A9"/>
    <w:pPr>
      <w:spacing w:after="120"/>
      <w:ind w:left="283"/>
    </w:pPr>
  </w:style>
  <w:style w:type="character" w:customStyle="1" w:styleId="20">
    <w:name w:val="Основной текст 2 Знак"/>
    <w:link w:val="2"/>
    <w:uiPriority w:val="99"/>
    <w:semiHidden/>
    <w:rPr>
      <w:sz w:val="24"/>
      <w:szCs w:val="24"/>
    </w:rPr>
  </w:style>
  <w:style w:type="paragraph" w:styleId="3">
    <w:name w:val="Body Text Indent 3"/>
    <w:basedOn w:val="a"/>
    <w:link w:val="30"/>
    <w:uiPriority w:val="99"/>
    <w:rsid w:val="009929B4"/>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5">
    <w:name w:val="header"/>
    <w:basedOn w:val="a"/>
    <w:link w:val="a6"/>
    <w:uiPriority w:val="99"/>
    <w:rsid w:val="001023ED"/>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102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3549</Words>
  <Characters>20232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23734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Машулька</dc:creator>
  <cp:keywords/>
  <dc:description/>
  <cp:lastModifiedBy>admin</cp:lastModifiedBy>
  <cp:revision>2</cp:revision>
  <dcterms:created xsi:type="dcterms:W3CDTF">2014-03-08T01:50:00Z</dcterms:created>
  <dcterms:modified xsi:type="dcterms:W3CDTF">2014-03-08T01:50:00Z</dcterms:modified>
</cp:coreProperties>
</file>