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7D9" w:rsidRPr="00BB1773" w:rsidRDefault="008617D9" w:rsidP="00BB1773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B1773">
        <w:rPr>
          <w:b/>
          <w:sz w:val="28"/>
          <w:szCs w:val="28"/>
        </w:rPr>
        <w:t>Содержание</w:t>
      </w:r>
    </w:p>
    <w:p w:rsidR="00BB1773" w:rsidRPr="00BB1773" w:rsidRDefault="00BB1773" w:rsidP="00BB1773">
      <w:pPr>
        <w:keepNext/>
        <w:widowControl w:val="0"/>
        <w:tabs>
          <w:tab w:val="left" w:pos="573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B1773" w:rsidRDefault="00BB1773" w:rsidP="00BB1773">
      <w:pPr>
        <w:keepNext/>
        <w:widowControl w:val="0"/>
        <w:tabs>
          <w:tab w:val="left" w:pos="573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B1773">
        <w:rPr>
          <w:sz w:val="28"/>
          <w:szCs w:val="28"/>
        </w:rPr>
        <w:t>Введение</w:t>
      </w:r>
    </w:p>
    <w:p w:rsidR="00BB1773" w:rsidRDefault="00BB1773" w:rsidP="00BB1773">
      <w:pPr>
        <w:keepNext/>
        <w:widowControl w:val="0"/>
        <w:tabs>
          <w:tab w:val="left" w:pos="573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B1773">
        <w:rPr>
          <w:sz w:val="28"/>
          <w:szCs w:val="28"/>
        </w:rPr>
        <w:t>1. Определение понятия «культура»</w:t>
      </w:r>
    </w:p>
    <w:p w:rsidR="00BB1773" w:rsidRPr="00BB1773" w:rsidRDefault="00BB1773" w:rsidP="00BB1773">
      <w:pPr>
        <w:keepNext/>
        <w:widowControl w:val="0"/>
        <w:tabs>
          <w:tab w:val="left" w:pos="573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B1773">
        <w:rPr>
          <w:sz w:val="28"/>
          <w:szCs w:val="28"/>
        </w:rPr>
        <w:t>2. Взаимодействие культуры и общества</w:t>
      </w:r>
    </w:p>
    <w:p w:rsidR="00BB1773" w:rsidRPr="00BB1773" w:rsidRDefault="00BB1773" w:rsidP="00BB1773">
      <w:pPr>
        <w:keepNext/>
        <w:widowControl w:val="0"/>
        <w:tabs>
          <w:tab w:val="left" w:pos="573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B1773">
        <w:rPr>
          <w:sz w:val="28"/>
          <w:szCs w:val="28"/>
        </w:rPr>
        <w:t>3. Культура духовная и материальная</w:t>
      </w:r>
    </w:p>
    <w:p w:rsidR="00BB1773" w:rsidRPr="00BB1773" w:rsidRDefault="00BB1773" w:rsidP="00BB1773">
      <w:pPr>
        <w:keepNext/>
        <w:widowControl w:val="0"/>
        <w:tabs>
          <w:tab w:val="left" w:pos="573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B1773">
        <w:rPr>
          <w:sz w:val="28"/>
          <w:szCs w:val="28"/>
        </w:rPr>
        <w:t>Заключение</w:t>
      </w:r>
    </w:p>
    <w:p w:rsidR="00BB1773" w:rsidRPr="00BB1773" w:rsidRDefault="00BB1773" w:rsidP="00BB1773">
      <w:pPr>
        <w:keepNext/>
        <w:widowControl w:val="0"/>
        <w:tabs>
          <w:tab w:val="left" w:pos="573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B1773">
        <w:rPr>
          <w:sz w:val="28"/>
          <w:szCs w:val="28"/>
        </w:rPr>
        <w:t>Список использованной литературы</w:t>
      </w:r>
    </w:p>
    <w:p w:rsidR="00B47D8C" w:rsidRPr="00BB1773" w:rsidRDefault="00B47D8C" w:rsidP="00BB1773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617D9" w:rsidRPr="00BB1773" w:rsidRDefault="008617D9" w:rsidP="00BB1773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B1773">
        <w:rPr>
          <w:sz w:val="28"/>
          <w:szCs w:val="28"/>
        </w:rPr>
        <w:br w:type="page"/>
      </w:r>
      <w:r w:rsidRPr="00BB1773">
        <w:rPr>
          <w:b/>
          <w:sz w:val="28"/>
          <w:szCs w:val="28"/>
        </w:rPr>
        <w:t>Введение</w:t>
      </w:r>
    </w:p>
    <w:p w:rsidR="00BB1773" w:rsidRDefault="00BB1773" w:rsidP="00BB1773">
      <w:pPr>
        <w:pStyle w:val="paragraph"/>
        <w:keepNext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C6153D" w:rsidRPr="00BB1773" w:rsidRDefault="00D8541E" w:rsidP="00BB1773">
      <w:pPr>
        <w:pStyle w:val="paragraph"/>
        <w:keepNext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B1773">
        <w:rPr>
          <w:color w:val="auto"/>
          <w:sz w:val="28"/>
          <w:szCs w:val="28"/>
        </w:rPr>
        <w:t xml:space="preserve">Мы – люди - живем в постоянном общении с себе подобными. Это называется научным термином - общество. Вся история человечества - это появление, развитие и разрушение обществ самых разных видов. Однако у всех обществ можно найти постоянные свойства и признаки, без которых ни одно объединение людей невозможно. </w:t>
      </w:r>
      <w:r w:rsidR="00BB4AB0" w:rsidRPr="00BB1773">
        <w:rPr>
          <w:color w:val="auto"/>
          <w:sz w:val="28"/>
          <w:szCs w:val="28"/>
        </w:rPr>
        <w:t xml:space="preserve">Общество в целом и отдельные составляющие его группы обладают специфическими культурами. </w:t>
      </w:r>
      <w:r w:rsidRPr="00BB1773">
        <w:rPr>
          <w:color w:val="auto"/>
          <w:sz w:val="28"/>
          <w:szCs w:val="28"/>
        </w:rPr>
        <w:t xml:space="preserve">Актуальность данной темы обусловлена тем, что культура влияет на ход истории человечества, где она взаимодействует с обществом, с социумом. </w:t>
      </w:r>
    </w:p>
    <w:p w:rsidR="00D8541E" w:rsidRPr="00BB1773" w:rsidRDefault="00D8541E" w:rsidP="00BB1773">
      <w:pPr>
        <w:pStyle w:val="paragraph"/>
        <w:keepNext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B1773">
        <w:rPr>
          <w:color w:val="auto"/>
          <w:sz w:val="28"/>
          <w:szCs w:val="28"/>
        </w:rPr>
        <w:t>Культура является продуктом творческой и созидающей деятельности человека. Многие исследователи считают, что культура возникла</w:t>
      </w:r>
      <w:r w:rsidR="00C6153D" w:rsidRPr="00BB1773">
        <w:rPr>
          <w:color w:val="auto"/>
          <w:sz w:val="28"/>
          <w:szCs w:val="28"/>
        </w:rPr>
        <w:t>,</w:t>
      </w:r>
      <w:r w:rsidRPr="00BB1773">
        <w:rPr>
          <w:color w:val="auto"/>
          <w:sz w:val="28"/>
          <w:szCs w:val="28"/>
        </w:rPr>
        <w:t xml:space="preserve"> прежде всего</w:t>
      </w:r>
      <w:r w:rsidR="00C6153D" w:rsidRPr="00BB1773">
        <w:rPr>
          <w:color w:val="auto"/>
          <w:sz w:val="28"/>
          <w:szCs w:val="28"/>
        </w:rPr>
        <w:t>,</w:t>
      </w:r>
      <w:r w:rsidRPr="00BB1773">
        <w:rPr>
          <w:color w:val="auto"/>
          <w:sz w:val="28"/>
          <w:szCs w:val="28"/>
        </w:rPr>
        <w:t xml:space="preserve"> под воздействием общественных запросов и потребностей. Общество нуждалось в закреплении и передаче духовных ценностей, которые вне общественных форм жизнедеятельности человека могли бы погибать вместе с автором этих ценностей. Общество, таким образом, процессу созидания ценностей придало устойчивый и преемственный характер. В обществе стало возможным накопление ценностей, культура стала приобретать кумулятивный характер развития. Кроме того, общество создало возможности для публичного создания и использования ценностей, что привело к возможности более быстрого их понимания и апробирования другими членами общества.</w:t>
      </w:r>
    </w:p>
    <w:p w:rsidR="00C370F5" w:rsidRPr="00BB1773" w:rsidRDefault="00C370F5" w:rsidP="00BB1773">
      <w:pPr>
        <w:pStyle w:val="paragraph"/>
        <w:keepNext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B1773">
        <w:rPr>
          <w:color w:val="auto"/>
          <w:sz w:val="28"/>
          <w:szCs w:val="28"/>
        </w:rPr>
        <w:t xml:space="preserve">Таким образом, культура помогает людям жить в своей природной и социальной среде, сохранять единство общества при взаимодействии с другими обществами, осуществлять производственную деятельность и воспроизводство людей. </w:t>
      </w:r>
    </w:p>
    <w:p w:rsidR="00D8541E" w:rsidRPr="00BB1773" w:rsidRDefault="00371630" w:rsidP="00BB1773">
      <w:pPr>
        <w:pStyle w:val="paragraph"/>
        <w:keepNext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B1773">
        <w:rPr>
          <w:color w:val="auto"/>
          <w:sz w:val="28"/>
          <w:szCs w:val="28"/>
        </w:rPr>
        <w:t>Целью данного реферата является анализ культуры и общества</w:t>
      </w:r>
      <w:r w:rsidR="00C6153D" w:rsidRPr="00BB1773">
        <w:rPr>
          <w:color w:val="auto"/>
          <w:sz w:val="28"/>
          <w:szCs w:val="28"/>
        </w:rPr>
        <w:t>, а также</w:t>
      </w:r>
      <w:r w:rsidR="00D8541E" w:rsidRPr="00BB1773">
        <w:rPr>
          <w:color w:val="auto"/>
          <w:sz w:val="28"/>
          <w:szCs w:val="28"/>
        </w:rPr>
        <w:t xml:space="preserve"> их взаимодействие</w:t>
      </w:r>
      <w:r w:rsidRPr="00BB1773">
        <w:rPr>
          <w:color w:val="auto"/>
          <w:sz w:val="28"/>
          <w:szCs w:val="28"/>
        </w:rPr>
        <w:t>.</w:t>
      </w:r>
    </w:p>
    <w:p w:rsidR="00B47D8C" w:rsidRPr="00BB1773" w:rsidRDefault="00B47D8C" w:rsidP="00BB177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Работа состоит из введения, </w:t>
      </w:r>
      <w:r w:rsidR="00571F4F" w:rsidRPr="00BB1773">
        <w:rPr>
          <w:sz w:val="28"/>
          <w:szCs w:val="28"/>
        </w:rPr>
        <w:t>трех</w:t>
      </w:r>
      <w:r w:rsidRPr="00BB1773">
        <w:rPr>
          <w:sz w:val="28"/>
          <w:szCs w:val="28"/>
        </w:rPr>
        <w:t xml:space="preserve"> глав, заключения и списка использованной литературы. Общий объем работы </w:t>
      </w:r>
      <w:r w:rsidR="00571F4F" w:rsidRPr="00BB1773">
        <w:rPr>
          <w:sz w:val="28"/>
          <w:szCs w:val="28"/>
        </w:rPr>
        <w:t>20</w:t>
      </w:r>
      <w:r w:rsidRPr="00BB1773">
        <w:rPr>
          <w:sz w:val="28"/>
          <w:szCs w:val="28"/>
        </w:rPr>
        <w:t xml:space="preserve"> страниц.</w:t>
      </w:r>
    </w:p>
    <w:p w:rsidR="007B6984" w:rsidRPr="00BB1773" w:rsidRDefault="00602820" w:rsidP="00BB1773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B1773">
        <w:rPr>
          <w:b/>
          <w:sz w:val="28"/>
          <w:szCs w:val="28"/>
        </w:rPr>
        <w:br w:type="page"/>
      </w:r>
      <w:r w:rsidR="00C8383D" w:rsidRPr="00BB1773">
        <w:rPr>
          <w:b/>
          <w:sz w:val="28"/>
          <w:szCs w:val="28"/>
        </w:rPr>
        <w:t>1.</w:t>
      </w:r>
      <w:r w:rsidR="00C8383D" w:rsidRPr="00BB1773">
        <w:rPr>
          <w:sz w:val="28"/>
          <w:szCs w:val="28"/>
        </w:rPr>
        <w:t xml:space="preserve"> </w:t>
      </w:r>
      <w:r w:rsidR="007B6984" w:rsidRPr="00BB1773">
        <w:rPr>
          <w:b/>
          <w:sz w:val="28"/>
          <w:szCs w:val="28"/>
        </w:rPr>
        <w:t xml:space="preserve">Определение понятия «культура» </w:t>
      </w:r>
    </w:p>
    <w:p w:rsidR="00BB1773" w:rsidRDefault="00BB17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C5BCF" w:rsidRPr="00BB1773" w:rsidRDefault="00923C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Культура возникла в результате длительного исторического развития и существует в обществе, передаваясь от поколения к поколению. Термин</w:t>
      </w:r>
      <w:r w:rsidR="002C5BCF" w:rsidRPr="00BB1773">
        <w:rPr>
          <w:sz w:val="28"/>
          <w:szCs w:val="28"/>
        </w:rPr>
        <w:t xml:space="preserve"> </w:t>
      </w:r>
      <w:r w:rsidRPr="00BB1773">
        <w:rPr>
          <w:sz w:val="28"/>
          <w:szCs w:val="28"/>
        </w:rPr>
        <w:t>«</w:t>
      </w:r>
      <w:r w:rsidR="002C5BCF" w:rsidRPr="00BB1773">
        <w:rPr>
          <w:sz w:val="28"/>
          <w:szCs w:val="28"/>
        </w:rPr>
        <w:t>cultura</w:t>
      </w:r>
      <w:r w:rsidRPr="00BB1773">
        <w:rPr>
          <w:sz w:val="28"/>
          <w:szCs w:val="28"/>
        </w:rPr>
        <w:t>»</w:t>
      </w:r>
      <w:r w:rsidR="002C5BCF" w:rsidRPr="00BB1773">
        <w:rPr>
          <w:sz w:val="28"/>
          <w:szCs w:val="28"/>
        </w:rPr>
        <w:t xml:space="preserve"> ведет свое происхождение от латинского глагола colo, который означает «обрабатывать», «возделывать почву». Первоначально слово «культура» обозначало процесс очеловечивания природы как среды обитания. Однако постепенно, как и многие другие слова языка, оно изменило свой смысл.</w:t>
      </w:r>
      <w:r w:rsidR="00445ED5" w:rsidRPr="00BB1773">
        <w:rPr>
          <w:rStyle w:val="a9"/>
          <w:sz w:val="28"/>
          <w:szCs w:val="28"/>
        </w:rPr>
        <w:footnoteReference w:id="1"/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В современном языке понятие «культура» употребляется в основном в широком и узком значениях. В узком смысле, говоря о культуре, обычно подразумевают те области творческой деятельности которые связаны с искусством. </w:t>
      </w:r>
      <w:r w:rsidRPr="00BB1773">
        <w:rPr>
          <w:iCs/>
          <w:sz w:val="28"/>
          <w:szCs w:val="28"/>
        </w:rPr>
        <w:t>В широком же смысле культурой общества принято называть совокупность форм и результатов человеческой деятельности, закрепившихся в общественной практике и передаваемых из поколения в поколение при помощи определенных знаковых систем (языковых и неязыковых), а также путем обучения и подражания</w:t>
      </w:r>
      <w:r w:rsidR="00445ED5" w:rsidRPr="00BB1773">
        <w:rPr>
          <w:iCs/>
          <w:sz w:val="28"/>
          <w:szCs w:val="28"/>
        </w:rPr>
        <w:t>,</w:t>
      </w:r>
      <w:r w:rsidRPr="00BB1773">
        <w:rPr>
          <w:sz w:val="28"/>
          <w:szCs w:val="28"/>
        </w:rPr>
        <w:t xml:space="preserve"> </w:t>
      </w:r>
      <w:r w:rsidR="004A7ED9" w:rsidRPr="00BB1773">
        <w:rPr>
          <w:sz w:val="28"/>
          <w:szCs w:val="28"/>
        </w:rPr>
        <w:t>т.е. культура — это исключительно человеческий, социальный по своему происхождению и назначению механизм. Правомерно сказать, что культура является универсальной формой человеческих коммуникаций, ее функционирование обеспечивает преемственность развития общества, взаимодействие отдельных подсистем, институтов, элементов общества. Возникновение и развитие человеческой личности, существование общества невозможны вне культурного контекста.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В истории общественной мысли существовали различные, зачастую противоположные точки зрения на культуру. Часть философов называла культуру средством закабаления людей</w:t>
      </w:r>
      <w:r w:rsidR="00445ED5" w:rsidRPr="00BB1773">
        <w:rPr>
          <w:sz w:val="28"/>
          <w:szCs w:val="28"/>
        </w:rPr>
        <w:t>,</w:t>
      </w:r>
      <w:r w:rsidRPr="00BB1773">
        <w:rPr>
          <w:sz w:val="28"/>
          <w:szCs w:val="28"/>
        </w:rPr>
        <w:t xml:space="preserve"> </w:t>
      </w:r>
      <w:r w:rsidR="00445ED5" w:rsidRPr="00BB1773">
        <w:rPr>
          <w:sz w:val="28"/>
          <w:szCs w:val="28"/>
        </w:rPr>
        <w:t xml:space="preserve">так </w:t>
      </w:r>
      <w:r w:rsidRPr="00BB1773">
        <w:rPr>
          <w:sz w:val="28"/>
          <w:szCs w:val="28"/>
        </w:rPr>
        <w:t>немецк</w:t>
      </w:r>
      <w:r w:rsidR="00445ED5" w:rsidRPr="00BB1773">
        <w:rPr>
          <w:sz w:val="28"/>
          <w:szCs w:val="28"/>
        </w:rPr>
        <w:t>ий</w:t>
      </w:r>
      <w:r w:rsidRPr="00BB1773">
        <w:rPr>
          <w:sz w:val="28"/>
          <w:szCs w:val="28"/>
        </w:rPr>
        <w:t xml:space="preserve"> философ Ф.Ницше, провозгласил тезис о том, что человек по своей природе — существо антикультурное, а сама культура — это зло, которое создано для подавления и порабощения человека. Другой точки зрения придерживались те ученые, которые называли культуру средством облагораживания человека, превращения его в цивилизованного члена общества. Этапы развития культуры рассматривались ими как ступени прогрессивного развития человечества.</w:t>
      </w:r>
    </w:p>
    <w:p w:rsidR="002C5BCF" w:rsidRPr="00BB1773" w:rsidRDefault="007B6984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В XIX и первой половине XX вв. культуру определяли в основном через отличие результатов человеческой деятельности от чисто природных явлений, то есть давали </w:t>
      </w:r>
      <w:r w:rsidR="00C6153D" w:rsidRPr="00BB1773">
        <w:rPr>
          <w:sz w:val="28"/>
          <w:szCs w:val="28"/>
        </w:rPr>
        <w:t>«</w:t>
      </w:r>
      <w:r w:rsidRPr="00BB1773">
        <w:rPr>
          <w:sz w:val="28"/>
          <w:szCs w:val="28"/>
        </w:rPr>
        <w:t>определение через отрицание</w:t>
      </w:r>
      <w:r w:rsidR="00C6153D" w:rsidRPr="00BB1773">
        <w:rPr>
          <w:sz w:val="28"/>
          <w:szCs w:val="28"/>
        </w:rPr>
        <w:t>»</w:t>
      </w:r>
      <w:r w:rsidRPr="00BB1773">
        <w:rPr>
          <w:sz w:val="28"/>
          <w:szCs w:val="28"/>
        </w:rPr>
        <w:t xml:space="preserve">. При таком подходе понятие </w:t>
      </w:r>
      <w:r w:rsidR="00C6153D" w:rsidRPr="00BB1773">
        <w:rPr>
          <w:sz w:val="28"/>
          <w:szCs w:val="28"/>
        </w:rPr>
        <w:t>«</w:t>
      </w:r>
      <w:r w:rsidRPr="00BB1773">
        <w:rPr>
          <w:sz w:val="28"/>
          <w:szCs w:val="28"/>
        </w:rPr>
        <w:t>культура</w:t>
      </w:r>
      <w:r w:rsidR="00C6153D" w:rsidRPr="00BB1773">
        <w:rPr>
          <w:sz w:val="28"/>
          <w:szCs w:val="28"/>
        </w:rPr>
        <w:t>»</w:t>
      </w:r>
      <w:r w:rsidRPr="00BB1773">
        <w:rPr>
          <w:sz w:val="28"/>
          <w:szCs w:val="28"/>
        </w:rPr>
        <w:t xml:space="preserve"> практически сливалось с понятием </w:t>
      </w:r>
      <w:r w:rsidR="00C6153D" w:rsidRPr="00BB1773">
        <w:rPr>
          <w:sz w:val="28"/>
          <w:szCs w:val="28"/>
        </w:rPr>
        <w:t>«</w:t>
      </w:r>
      <w:r w:rsidRPr="00BB1773">
        <w:rPr>
          <w:sz w:val="28"/>
          <w:szCs w:val="28"/>
        </w:rPr>
        <w:t>общество</w:t>
      </w:r>
      <w:r w:rsidR="00C6153D" w:rsidRPr="00BB1773">
        <w:rPr>
          <w:sz w:val="28"/>
          <w:szCs w:val="28"/>
        </w:rPr>
        <w:t>»</w:t>
      </w:r>
      <w:r w:rsidRPr="00BB1773">
        <w:rPr>
          <w:sz w:val="28"/>
          <w:szCs w:val="28"/>
        </w:rPr>
        <w:t xml:space="preserve">. </w:t>
      </w:r>
      <w:r w:rsidR="00BB4AB0" w:rsidRPr="00BB1773">
        <w:rPr>
          <w:sz w:val="28"/>
          <w:szCs w:val="28"/>
        </w:rPr>
        <w:t xml:space="preserve">Поэтому вывести некое законченное, универсальное определение культуры невозможно, поскольку за этим понятием скрыт поистине необъятный мир человеческой деятельности, поисков, страстей и т.д. </w:t>
      </w:r>
      <w:r w:rsidRPr="00BB1773">
        <w:rPr>
          <w:sz w:val="28"/>
          <w:szCs w:val="28"/>
        </w:rPr>
        <w:t>Десятилетия исследований и дискуссий значительно продвинули понимание сущности культурных явлений</w:t>
      </w:r>
      <w:r w:rsidR="00BB4AB0" w:rsidRPr="00BB1773">
        <w:rPr>
          <w:sz w:val="28"/>
          <w:szCs w:val="28"/>
        </w:rPr>
        <w:t>, современные культурологи насчитывают уже более пятисот определений. Вообще большинство авторов относят к культуре все виды преобразовательной деятельности человека, а также результаты деятельности - совокупность материальных и духовных ценностей, созданных человеком. Эту мысль можно пояснить на примере. Скажем, дерево, растущее в лесу, остается частью природы. Но если оно выращено (или пересажено) человеком в парке, саду, лесополосе и т.д. - это уже объект культуры, «вторая природа», созданная человеком для каких-либо своих человеческих целей: укрепить почву, создать зону отдыха, получить плоды, украсить ландшафт и т.д. Существует также бесчисленное количество изделий из дерева, которые с древнейших времен создает человек, - все они, безусловно, творения человека, т.е. предметы культуры. Таким образом, в понятии «культура» заложено некое человеческое, общественное, а не природное, не биологическое начало. Культура есть результат деятельности человека, общества, совокупность всего того, что создано человеком, обществом, а не природой. Поэтому культуру считают важнейшей, существенной характеристикой человека и общества.</w:t>
      </w:r>
      <w:r w:rsidR="00C370F5" w:rsidRPr="00BB1773">
        <w:rPr>
          <w:sz w:val="28"/>
          <w:szCs w:val="28"/>
        </w:rPr>
        <w:t xml:space="preserve"> </w:t>
      </w:r>
      <w:r w:rsidR="002C5BCF" w:rsidRPr="00BB1773">
        <w:rPr>
          <w:sz w:val="28"/>
          <w:szCs w:val="28"/>
        </w:rPr>
        <w:t>Однако, несмотря на различные оценки влияния культуры на жизнь людей, практически все мыслители признавали, что:</w:t>
      </w:r>
      <w:r w:rsidR="00445ED5" w:rsidRPr="00BB1773">
        <w:rPr>
          <w:rStyle w:val="a9"/>
          <w:sz w:val="28"/>
          <w:szCs w:val="28"/>
        </w:rPr>
        <w:footnoteReference w:id="2"/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1) духовная культура играет важную роль в жизни общества, являясь средством аккумуляции, хранения</w:t>
      </w:r>
      <w:r w:rsidR="00BB4AB0" w:rsidRPr="00BB1773">
        <w:rPr>
          <w:sz w:val="28"/>
          <w:szCs w:val="28"/>
        </w:rPr>
        <w:t>,</w:t>
      </w:r>
      <w:r w:rsidRPr="00BB1773">
        <w:rPr>
          <w:sz w:val="28"/>
          <w:szCs w:val="28"/>
        </w:rPr>
        <w:t xml:space="preserve"> передачи накопленного человечеством опыта;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2) культура является особой человеческой формой бытия, которая имеет свои пространственно-временные границы;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3) культура служит одной из важнейших характеристик жизнедеятельности как отдельной личности, так и конкретного общества в целом.</w:t>
      </w:r>
    </w:p>
    <w:p w:rsidR="007B6984" w:rsidRPr="00BB1773" w:rsidRDefault="007B6984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Если проанализировать наиболее распространенные подходы к определению культуры, принятые в современной науке, можно выделить следующие составляющие:</w:t>
      </w:r>
      <w:r w:rsidR="00C6153D" w:rsidRPr="00BB1773">
        <w:rPr>
          <w:sz w:val="28"/>
          <w:szCs w:val="28"/>
        </w:rPr>
        <w:t xml:space="preserve"> </w:t>
      </w:r>
      <w:r w:rsidR="002C5BCF" w:rsidRPr="00BB1773">
        <w:rPr>
          <w:b/>
          <w:sz w:val="28"/>
          <w:szCs w:val="28"/>
        </w:rPr>
        <w:t>к</w:t>
      </w:r>
      <w:r w:rsidRPr="00BB1773">
        <w:rPr>
          <w:b/>
          <w:sz w:val="28"/>
          <w:szCs w:val="28"/>
        </w:rPr>
        <w:t>ультура - это:</w:t>
      </w:r>
      <w:r w:rsidR="00C6153D" w:rsidRPr="00BB1773">
        <w:rPr>
          <w:rStyle w:val="a9"/>
          <w:sz w:val="28"/>
          <w:szCs w:val="28"/>
        </w:rPr>
        <w:footnoteReference w:id="3"/>
      </w:r>
    </w:p>
    <w:p w:rsidR="007B6984" w:rsidRPr="00BB1773" w:rsidRDefault="007B6984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-</w:t>
      </w:r>
      <w:r w:rsidR="00C6153D" w:rsidRPr="00BB1773">
        <w:rPr>
          <w:sz w:val="28"/>
          <w:szCs w:val="28"/>
        </w:rPr>
        <w:t xml:space="preserve"> </w:t>
      </w:r>
      <w:r w:rsidRPr="00BB1773">
        <w:rPr>
          <w:sz w:val="28"/>
          <w:szCs w:val="28"/>
        </w:rPr>
        <w:t>опыт общества и составляющих его социальных групп, накапливаемый в результате деятельности по удовлетворению потребностей и адаптации к окружающей природной и социальной среде;</w:t>
      </w:r>
    </w:p>
    <w:p w:rsidR="007B6984" w:rsidRPr="00BB1773" w:rsidRDefault="007B6984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-</w:t>
      </w:r>
      <w:r w:rsidR="00C6153D" w:rsidRPr="00BB1773">
        <w:rPr>
          <w:sz w:val="28"/>
          <w:szCs w:val="28"/>
        </w:rPr>
        <w:t xml:space="preserve"> </w:t>
      </w:r>
      <w:r w:rsidRPr="00BB1773">
        <w:rPr>
          <w:sz w:val="28"/>
          <w:szCs w:val="28"/>
        </w:rPr>
        <w:t>это не любой опыт, а только тот, который становится достоянием всей группы или всего общества. Опыт, которым индивид не поделился с членами своей группы, не входит в состав культуры;</w:t>
      </w:r>
    </w:p>
    <w:p w:rsidR="007B6984" w:rsidRPr="00BB1773" w:rsidRDefault="007B6984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-</w:t>
      </w:r>
      <w:r w:rsidR="00C6153D" w:rsidRPr="00BB1773">
        <w:rPr>
          <w:sz w:val="28"/>
          <w:szCs w:val="28"/>
        </w:rPr>
        <w:t xml:space="preserve"> </w:t>
      </w:r>
      <w:r w:rsidRPr="00BB1773">
        <w:rPr>
          <w:sz w:val="28"/>
          <w:szCs w:val="28"/>
        </w:rPr>
        <w:t>это опыт, который передается с помощью языка, а не через биологические механизмы (генофонд);</w:t>
      </w:r>
    </w:p>
    <w:p w:rsidR="007B6984" w:rsidRPr="00BB1773" w:rsidRDefault="007B6984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-</w:t>
      </w:r>
      <w:r w:rsidR="00C6153D" w:rsidRPr="00BB1773">
        <w:rPr>
          <w:sz w:val="28"/>
          <w:szCs w:val="28"/>
        </w:rPr>
        <w:t xml:space="preserve"> и </w:t>
      </w:r>
      <w:r w:rsidRPr="00BB1773">
        <w:rPr>
          <w:sz w:val="28"/>
          <w:szCs w:val="28"/>
        </w:rPr>
        <w:t>наконец, лишь тот опыт входит в культурный багаж, который не остается в пределах одного поколения, а передается из</w:t>
      </w:r>
      <w:r w:rsidR="00BB1773">
        <w:rPr>
          <w:sz w:val="28"/>
          <w:szCs w:val="28"/>
        </w:rPr>
        <w:t xml:space="preserve"> </w:t>
      </w:r>
      <w:r w:rsidRPr="00BB1773">
        <w:rPr>
          <w:sz w:val="28"/>
          <w:szCs w:val="28"/>
        </w:rPr>
        <w:t>поколения</w:t>
      </w:r>
      <w:r w:rsidR="00BB1773">
        <w:rPr>
          <w:sz w:val="28"/>
          <w:szCs w:val="28"/>
        </w:rPr>
        <w:t xml:space="preserve"> </w:t>
      </w:r>
      <w:r w:rsidRPr="00BB1773">
        <w:rPr>
          <w:sz w:val="28"/>
          <w:szCs w:val="28"/>
        </w:rPr>
        <w:t>в</w:t>
      </w:r>
      <w:r w:rsidR="00BB1773">
        <w:rPr>
          <w:sz w:val="28"/>
          <w:szCs w:val="28"/>
        </w:rPr>
        <w:t xml:space="preserve"> </w:t>
      </w:r>
      <w:r w:rsidRPr="00BB1773">
        <w:rPr>
          <w:sz w:val="28"/>
          <w:szCs w:val="28"/>
        </w:rPr>
        <w:t>поколение.</w:t>
      </w:r>
    </w:p>
    <w:p w:rsidR="007B6984" w:rsidRPr="00BB1773" w:rsidRDefault="00C6153D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B1773">
        <w:rPr>
          <w:sz w:val="28"/>
          <w:szCs w:val="28"/>
        </w:rPr>
        <w:t>Таким образом,</w:t>
      </w:r>
      <w:r w:rsidR="007B6984" w:rsidRPr="00BB1773">
        <w:rPr>
          <w:sz w:val="28"/>
          <w:szCs w:val="28"/>
        </w:rPr>
        <w:t xml:space="preserve"> </w:t>
      </w:r>
      <w:r w:rsidR="007B6984" w:rsidRPr="00BB1773">
        <w:rPr>
          <w:b/>
          <w:sz w:val="28"/>
          <w:szCs w:val="28"/>
        </w:rPr>
        <w:t xml:space="preserve">культура - </w:t>
      </w:r>
      <w:r w:rsidR="007B6984" w:rsidRPr="00BB1773">
        <w:rPr>
          <w:sz w:val="28"/>
          <w:szCs w:val="28"/>
        </w:rPr>
        <w:t>это групповой опыт общества или группы, который передается из поколения в поколение посредством языка.</w:t>
      </w:r>
    </w:p>
    <w:p w:rsidR="00355F18" w:rsidRPr="00BB1773" w:rsidRDefault="00355F18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Культура как понятие представлена на рисунке 1.</w:t>
      </w:r>
    </w:p>
    <w:p w:rsidR="00355F18" w:rsidRPr="00BB1773" w:rsidRDefault="004B7A65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297pt">
            <v:imagedata r:id="rId7" o:title=""/>
          </v:shape>
        </w:pict>
      </w:r>
    </w:p>
    <w:p w:rsidR="00355F18" w:rsidRPr="00BB1773" w:rsidRDefault="00355F18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Рисунок 1 – Понятие культуры</w:t>
      </w:r>
    </w:p>
    <w:p w:rsidR="00BB1773" w:rsidRDefault="00BB17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B6984" w:rsidRPr="00BB1773" w:rsidRDefault="007B6984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Основны</w:t>
      </w:r>
      <w:r w:rsidR="00571F4F" w:rsidRPr="00BB1773">
        <w:rPr>
          <w:sz w:val="28"/>
          <w:szCs w:val="28"/>
        </w:rPr>
        <w:t>ми</w:t>
      </w:r>
      <w:r w:rsidRPr="00BB1773">
        <w:rPr>
          <w:sz w:val="28"/>
          <w:szCs w:val="28"/>
        </w:rPr>
        <w:t xml:space="preserve"> </w:t>
      </w:r>
      <w:r w:rsidRPr="00BB1773">
        <w:rPr>
          <w:b/>
          <w:sz w:val="28"/>
          <w:szCs w:val="28"/>
        </w:rPr>
        <w:t>элемент</w:t>
      </w:r>
      <w:r w:rsidR="00571F4F" w:rsidRPr="00BB1773">
        <w:rPr>
          <w:b/>
          <w:sz w:val="28"/>
          <w:szCs w:val="28"/>
        </w:rPr>
        <w:t>ами</w:t>
      </w:r>
      <w:r w:rsidRPr="00BB1773">
        <w:rPr>
          <w:b/>
          <w:sz w:val="28"/>
          <w:szCs w:val="28"/>
        </w:rPr>
        <w:t xml:space="preserve"> культуры</w:t>
      </w:r>
      <w:r w:rsidR="00355F18" w:rsidRPr="00BB1773">
        <w:rPr>
          <w:b/>
          <w:sz w:val="28"/>
          <w:szCs w:val="28"/>
        </w:rPr>
        <w:t xml:space="preserve"> </w:t>
      </w:r>
      <w:r w:rsidR="00355F18" w:rsidRPr="00BB1773">
        <w:rPr>
          <w:sz w:val="28"/>
          <w:szCs w:val="28"/>
        </w:rPr>
        <w:t>(рис.2)</w:t>
      </w:r>
      <w:r w:rsidR="00571F4F" w:rsidRPr="00BB1773">
        <w:rPr>
          <w:sz w:val="28"/>
          <w:szCs w:val="28"/>
        </w:rPr>
        <w:t xml:space="preserve"> являются</w:t>
      </w:r>
      <w:r w:rsidRPr="00BB1773">
        <w:rPr>
          <w:sz w:val="28"/>
          <w:szCs w:val="28"/>
        </w:rPr>
        <w:t>:</w:t>
      </w:r>
      <w:r w:rsidR="00445ED5" w:rsidRPr="00BB1773">
        <w:rPr>
          <w:rStyle w:val="a9"/>
          <w:sz w:val="28"/>
          <w:szCs w:val="28"/>
        </w:rPr>
        <w:footnoteReference w:id="4"/>
      </w:r>
    </w:p>
    <w:p w:rsidR="00BB1773" w:rsidRDefault="00BB17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C5B66" w:rsidRPr="00BB1773" w:rsidRDefault="004B7A65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6in;height:1in">
            <v:imagedata r:id="rId8" o:title="" cropbottom="45643f"/>
          </v:shape>
        </w:pict>
      </w:r>
    </w:p>
    <w:p w:rsidR="001C5B66" w:rsidRDefault="004B7A65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37.25pt;height:152.25pt">
            <v:imagedata r:id="rId8" o:title="" croptop="22479f" cropbottom="274f"/>
          </v:shape>
        </w:pict>
      </w:r>
    </w:p>
    <w:p w:rsidR="00355F18" w:rsidRPr="00BB1773" w:rsidRDefault="00BB17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B7A65">
        <w:rPr>
          <w:sz w:val="28"/>
          <w:szCs w:val="28"/>
        </w:rPr>
        <w:pict>
          <v:shape id="_x0000_i1028" type="#_x0000_t75" style="width:412.5pt;height:258pt">
            <v:imagedata r:id="rId9" o:title="" cropbottom="2746f"/>
          </v:shape>
        </w:pict>
      </w:r>
    </w:p>
    <w:p w:rsidR="00355F18" w:rsidRPr="00BB1773" w:rsidRDefault="00355F18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Рисунок 2 – Структурные элементы культуры</w:t>
      </w:r>
    </w:p>
    <w:p w:rsidR="00BB1773" w:rsidRDefault="00BB17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445ED5" w:rsidRPr="00BB1773" w:rsidRDefault="00445ED5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BB1773">
        <w:rPr>
          <w:b/>
          <w:sz w:val="28"/>
          <w:szCs w:val="28"/>
        </w:rPr>
        <w:t>Ценности</w:t>
      </w:r>
      <w:r w:rsidRPr="00BB1773">
        <w:rPr>
          <w:sz w:val="28"/>
          <w:szCs w:val="28"/>
        </w:rPr>
        <w:t xml:space="preserve"> - разделяемые в обществе (группе) убеждения относительно целей, к которым люди должны стремиться, и основных средств их достижения (терминальные и инструментальные).</w:t>
      </w:r>
      <w:r w:rsidRPr="00BB1773">
        <w:rPr>
          <w:b/>
          <w:sz w:val="28"/>
          <w:szCs w:val="28"/>
        </w:rPr>
        <w:t xml:space="preserve"> </w:t>
      </w:r>
    </w:p>
    <w:p w:rsidR="00445ED5" w:rsidRPr="00BB1773" w:rsidRDefault="00445ED5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b/>
          <w:sz w:val="28"/>
          <w:szCs w:val="28"/>
        </w:rPr>
        <w:t>Нормы социальные</w:t>
      </w:r>
      <w:r w:rsidRPr="00BB1773">
        <w:rPr>
          <w:sz w:val="28"/>
          <w:szCs w:val="28"/>
        </w:rPr>
        <w:t xml:space="preserve"> - стандарты (правила), регулирующее поведение в социальной обстановке. </w:t>
      </w:r>
    </w:p>
    <w:p w:rsidR="00C358F9" w:rsidRPr="00BB1773" w:rsidRDefault="003F6436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b/>
          <w:sz w:val="28"/>
          <w:szCs w:val="28"/>
        </w:rPr>
        <w:t>Образцы поведения</w:t>
      </w:r>
      <w:r w:rsidRPr="00BB1773">
        <w:rPr>
          <w:sz w:val="28"/>
          <w:szCs w:val="28"/>
        </w:rPr>
        <w:t xml:space="preserve"> - устойчивые комплексы поведенческих актов, которые принято демонстрировать в каком-либо обществе в ответ на стандартный</w:t>
      </w:r>
      <w:r w:rsidR="00BB1773">
        <w:rPr>
          <w:sz w:val="28"/>
          <w:szCs w:val="28"/>
        </w:rPr>
        <w:t xml:space="preserve"> </w:t>
      </w:r>
      <w:r w:rsidRPr="00BB1773">
        <w:rPr>
          <w:sz w:val="28"/>
          <w:szCs w:val="28"/>
        </w:rPr>
        <w:t xml:space="preserve">социальный стимул и/или социальную ситуацию. </w:t>
      </w:r>
    </w:p>
    <w:p w:rsidR="00C358F9" w:rsidRPr="00BB1773" w:rsidRDefault="003F6436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b/>
          <w:sz w:val="28"/>
          <w:szCs w:val="28"/>
        </w:rPr>
        <w:t>Знания</w:t>
      </w:r>
      <w:r w:rsidRPr="00BB1773">
        <w:rPr>
          <w:sz w:val="28"/>
          <w:szCs w:val="28"/>
        </w:rPr>
        <w:t xml:space="preserve"> - представления о свойствах природы и общества и закономерностях, управляющих ими, функционирующие в</w:t>
      </w:r>
      <w:r w:rsidR="00BB1773">
        <w:rPr>
          <w:sz w:val="28"/>
          <w:szCs w:val="28"/>
        </w:rPr>
        <w:t xml:space="preserve"> </w:t>
      </w:r>
      <w:r w:rsidRPr="00BB1773">
        <w:rPr>
          <w:sz w:val="28"/>
          <w:szCs w:val="28"/>
        </w:rPr>
        <w:t xml:space="preserve">данном обществе, или социальной группе. </w:t>
      </w:r>
    </w:p>
    <w:p w:rsidR="00C358F9" w:rsidRPr="00BB1773" w:rsidRDefault="003F6436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b/>
          <w:sz w:val="28"/>
          <w:szCs w:val="28"/>
        </w:rPr>
        <w:t>Навыки</w:t>
      </w:r>
      <w:r w:rsidRPr="00BB1773">
        <w:rPr>
          <w:sz w:val="28"/>
          <w:szCs w:val="28"/>
        </w:rPr>
        <w:t xml:space="preserve"> - практические приемы манипулирования природными и социальными объектами, распространенные в данном обществе (группе).</w:t>
      </w:r>
    </w:p>
    <w:p w:rsidR="00C358F9" w:rsidRPr="00BB1773" w:rsidRDefault="003F6436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b/>
          <w:sz w:val="28"/>
          <w:szCs w:val="28"/>
        </w:rPr>
        <w:t>Символы</w:t>
      </w:r>
      <w:r w:rsidRPr="00BB1773">
        <w:rPr>
          <w:sz w:val="28"/>
          <w:szCs w:val="28"/>
        </w:rPr>
        <w:t xml:space="preserve"> - Знаки, в которых связь между ними и отображаемыми ими значениями является условной. К символам каждой конкретной культуры принадлежат различные знаки, позволяющие классифицировать явления природы и общества, а также алфавит письменности. </w:t>
      </w:r>
    </w:p>
    <w:p w:rsidR="002346AF" w:rsidRPr="00BB1773" w:rsidRDefault="003F6436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b/>
          <w:sz w:val="28"/>
          <w:szCs w:val="28"/>
        </w:rPr>
        <w:t>Артефакты</w:t>
      </w:r>
      <w:r w:rsidRPr="00BB1773">
        <w:rPr>
          <w:sz w:val="28"/>
          <w:szCs w:val="28"/>
        </w:rPr>
        <w:t xml:space="preserve"> - совокупность предметов, произведенных в рамках какой-либо культуры, и отражающих ее нормы, ценности, содержащиеся в ней знания, достигнутые технологические приемы, служащие символами данной культуры.</w:t>
      </w:r>
    </w:p>
    <w:p w:rsidR="002346AF" w:rsidRDefault="001C5B66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b/>
          <w:sz w:val="28"/>
          <w:szCs w:val="28"/>
        </w:rPr>
        <w:t>Механизмом трансляции культуры</w:t>
      </w:r>
      <w:r w:rsidRPr="00BB1773">
        <w:rPr>
          <w:sz w:val="28"/>
          <w:szCs w:val="28"/>
        </w:rPr>
        <w:t xml:space="preserve">, передачи ее норм и ценностей из поколения в поколение, является </w:t>
      </w:r>
      <w:r w:rsidRPr="00BB1773">
        <w:rPr>
          <w:b/>
          <w:sz w:val="28"/>
          <w:szCs w:val="28"/>
        </w:rPr>
        <w:t>язык</w:t>
      </w:r>
      <w:r w:rsidRPr="00BB1773">
        <w:rPr>
          <w:sz w:val="28"/>
          <w:szCs w:val="28"/>
        </w:rPr>
        <w:t>.</w:t>
      </w:r>
      <w:r w:rsidR="002346AF" w:rsidRPr="00BB1773">
        <w:rPr>
          <w:sz w:val="28"/>
          <w:szCs w:val="28"/>
        </w:rPr>
        <w:t xml:space="preserve"> В большинстве современных обществ культура существует в следующих основных формах (рис.3):</w:t>
      </w:r>
      <w:r w:rsidR="002346AF" w:rsidRPr="00BB1773">
        <w:rPr>
          <w:rStyle w:val="a9"/>
          <w:sz w:val="28"/>
          <w:szCs w:val="28"/>
        </w:rPr>
        <w:footnoteReference w:id="5"/>
      </w:r>
      <w:r w:rsidR="002346AF" w:rsidRPr="00BB1773">
        <w:rPr>
          <w:sz w:val="28"/>
          <w:szCs w:val="28"/>
        </w:rPr>
        <w:tab/>
      </w:r>
    </w:p>
    <w:p w:rsidR="00BB1773" w:rsidRPr="00BB1773" w:rsidRDefault="00BB17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77133" w:rsidRPr="00BB1773" w:rsidRDefault="004B7A65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34.25pt;height:289.5pt">
            <v:imagedata r:id="rId10" o:title=""/>
          </v:shape>
        </w:pict>
      </w:r>
    </w:p>
    <w:p w:rsidR="00A77133" w:rsidRPr="00BB1773" w:rsidRDefault="00A7713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Рисунок 3 – Формы культуры</w:t>
      </w:r>
    </w:p>
    <w:p w:rsidR="00BB1773" w:rsidRDefault="00BB1773" w:rsidP="00BB1773">
      <w:pPr>
        <w:keepNext/>
        <w:widowControl w:val="0"/>
        <w:shd w:val="clear" w:color="auto" w:fill="FFFFFF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85741" w:rsidRPr="00BB1773" w:rsidRDefault="00185741" w:rsidP="00BB1773">
      <w:pPr>
        <w:keepNext/>
        <w:widowControl w:val="0"/>
        <w:shd w:val="clear" w:color="auto" w:fill="FFFFFF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1) высокая, или элитарная культура - изящное искусство, классическая музыка и литература, создаваемая и потребляемая элитой;</w:t>
      </w:r>
      <w:r w:rsidR="00BB1773">
        <w:rPr>
          <w:sz w:val="28"/>
          <w:szCs w:val="28"/>
        </w:rPr>
        <w:t xml:space="preserve"> </w:t>
      </w:r>
    </w:p>
    <w:p w:rsidR="00185741" w:rsidRPr="00BB1773" w:rsidRDefault="00185741" w:rsidP="00BB1773">
      <w:pPr>
        <w:keepNext/>
        <w:widowControl w:val="0"/>
        <w:shd w:val="clear" w:color="auto" w:fill="FFFFFF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2) народная культура - сказки, песни, фольклор, мифы, традиции, обычаи;</w:t>
      </w:r>
      <w:r w:rsidRPr="00BB1773">
        <w:rPr>
          <w:sz w:val="28"/>
          <w:szCs w:val="28"/>
        </w:rPr>
        <w:tab/>
      </w:r>
    </w:p>
    <w:p w:rsidR="00185741" w:rsidRPr="00BB1773" w:rsidRDefault="00185741" w:rsidP="00BB1773">
      <w:pPr>
        <w:keepNext/>
        <w:widowControl w:val="0"/>
        <w:shd w:val="clear" w:color="auto" w:fill="FFFFFF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3) массовая культура - культура, сложившаяся с развитием средств массовой информации, создаваемая для массы и потребляемая массой. Существует точка зрения, что массовая культура - продукт самой массы. Владельцы средств массовой информации лишь изучают потребности масс и дают то, что хотят массы. Границы между ними весьма проницаемы и условны.</w:t>
      </w:r>
    </w:p>
    <w:p w:rsidR="00185741" w:rsidRPr="00BB1773" w:rsidRDefault="002346A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Хотя культура всегда национальна и целостна, в каждом обществе существуют много подгрупп с различными культурными ценностями и традициями. Система норм и ценностей, выделяющая группу из большого сообщества, нормы которой заметно отличаются от господствующей культуры, хотя и не обязательно противоречат ей, называется </w:t>
      </w:r>
      <w:r w:rsidRPr="00BB1773">
        <w:rPr>
          <w:b/>
          <w:sz w:val="28"/>
          <w:szCs w:val="28"/>
        </w:rPr>
        <w:t>субкультурой</w:t>
      </w:r>
      <w:r w:rsidR="00185741" w:rsidRPr="00BB1773">
        <w:rPr>
          <w:b/>
          <w:sz w:val="28"/>
          <w:szCs w:val="28"/>
        </w:rPr>
        <w:t xml:space="preserve">, </w:t>
      </w:r>
      <w:r w:rsidR="00185741" w:rsidRPr="00BB1773">
        <w:rPr>
          <w:sz w:val="28"/>
          <w:szCs w:val="28"/>
        </w:rPr>
        <w:t>а</w:t>
      </w:r>
      <w:r w:rsidRPr="00BB1773">
        <w:rPr>
          <w:sz w:val="28"/>
          <w:szCs w:val="28"/>
        </w:rPr>
        <w:t xml:space="preserve"> </w:t>
      </w:r>
      <w:r w:rsidR="00185741" w:rsidRPr="00BB1773">
        <w:rPr>
          <w:sz w:val="28"/>
          <w:szCs w:val="28"/>
        </w:rPr>
        <w:t>субкультура группы, нормы которой противоречат основным нормам доминирующей культуры - к</w:t>
      </w:r>
      <w:r w:rsidR="00185741" w:rsidRPr="00BB1773">
        <w:rPr>
          <w:b/>
          <w:sz w:val="28"/>
          <w:szCs w:val="28"/>
        </w:rPr>
        <w:t>онтркультура</w:t>
      </w:r>
      <w:r w:rsidR="00185741" w:rsidRPr="00BB1773">
        <w:rPr>
          <w:sz w:val="28"/>
          <w:szCs w:val="28"/>
        </w:rPr>
        <w:t>.</w:t>
      </w:r>
      <w:r w:rsidR="00445ED5" w:rsidRPr="00BB1773">
        <w:rPr>
          <w:sz w:val="28"/>
          <w:szCs w:val="28"/>
        </w:rPr>
        <w:t xml:space="preserve"> </w:t>
      </w:r>
      <w:r w:rsidR="00185741" w:rsidRPr="00BB1773">
        <w:rPr>
          <w:sz w:val="28"/>
          <w:szCs w:val="28"/>
        </w:rPr>
        <w:t xml:space="preserve">Субкультуры и контркультуры - необходимый элемент общества. «Монолитность» культуры, отсутствие в ней субкультур и контркультур, есть признак стагнации развития и предпосылка умирания культуры и общества. Напомним, что согласно концепции Р.Мертона, поддерживаемой большинством социологов, девиантное поведение неизбежно возникает в современном обществе. Отдельные девиации могут формировать контркультуы. Это не означает, что любая субкультура или контркультура есть благо для общества. Но это означает, что нельзя преследовать суб- и даже контркультуру только за то, что ее нормы отличаются от норм доминирующей культуры или даже противоречат ей. </w:t>
      </w:r>
    </w:p>
    <w:p w:rsidR="004A7ED9" w:rsidRPr="00BB1773" w:rsidRDefault="00C370F5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Одним из основных свойств культуры является ее </w:t>
      </w:r>
      <w:r w:rsidRPr="00BB1773">
        <w:rPr>
          <w:b/>
          <w:sz w:val="28"/>
          <w:szCs w:val="28"/>
        </w:rPr>
        <w:t>системность</w:t>
      </w:r>
      <w:r w:rsidRPr="00BB1773">
        <w:rPr>
          <w:sz w:val="28"/>
          <w:szCs w:val="28"/>
        </w:rPr>
        <w:t xml:space="preserve">. </w:t>
      </w:r>
      <w:r w:rsidR="004A7ED9" w:rsidRPr="00BB1773">
        <w:rPr>
          <w:sz w:val="28"/>
          <w:szCs w:val="28"/>
        </w:rPr>
        <w:t>Системность культуры состоит в том, что каждый элемент культуры связан с каждым другим; изменение любого существенного элемента культуры неизбежно влечет за собой изменение всех других элементов культуры.</w:t>
      </w:r>
    </w:p>
    <w:p w:rsidR="004A7ED9" w:rsidRDefault="00445ED5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Понятие «системность культуры» относится только к целостному культурному комплексу, то есть к культуре общества (рис.4). </w:t>
      </w:r>
      <w:r w:rsidR="004A7ED9" w:rsidRPr="00BB1773">
        <w:rPr>
          <w:sz w:val="28"/>
          <w:szCs w:val="28"/>
        </w:rPr>
        <w:t>Субкультура не обладает свойством системности потому, что многие ее элементы представляют более широкие социальные общности и не обязательно меняются вместе с изменением отдельных элементов данной группы. Например, если в группе абитуриентов изменяются способы контроля усвоения знания (вводятся домашние работы или эссе), это не меняет в принципе норм общения преподавателя и абитуриентов, или форму договора и оплаты.</w:t>
      </w:r>
    </w:p>
    <w:p w:rsidR="00BB1773" w:rsidRPr="00BB1773" w:rsidRDefault="00BB17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F6436" w:rsidRPr="00BB1773" w:rsidRDefault="004B7A65" w:rsidP="00BB1773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396.75pt;height:180pt">
            <v:imagedata r:id="rId11" o:title="" cropbottom="2685f" cropleft="1085f"/>
          </v:shape>
        </w:pict>
      </w:r>
    </w:p>
    <w:p w:rsidR="003F6436" w:rsidRPr="00BB1773" w:rsidRDefault="004B7A65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421.5pt;height:196.5pt">
            <v:imagedata r:id="rId12" o:title="" cropbottom="2913f" cropleft="1458f"/>
          </v:shape>
        </w:pict>
      </w:r>
    </w:p>
    <w:p w:rsidR="003F6436" w:rsidRPr="00BB1773" w:rsidRDefault="003F6436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Рисунок </w:t>
      </w:r>
      <w:r w:rsidR="00314BCE" w:rsidRPr="00BB1773">
        <w:rPr>
          <w:sz w:val="28"/>
          <w:szCs w:val="28"/>
        </w:rPr>
        <w:t>4</w:t>
      </w:r>
      <w:r w:rsidRPr="00BB1773">
        <w:rPr>
          <w:sz w:val="28"/>
          <w:szCs w:val="28"/>
        </w:rPr>
        <w:t xml:space="preserve"> – Уровни культуры</w:t>
      </w:r>
    </w:p>
    <w:p w:rsidR="00314BCE" w:rsidRPr="00BB1773" w:rsidRDefault="00314BCE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314BCE" w:rsidRPr="00BB1773" w:rsidRDefault="00314BCE" w:rsidP="00BB1773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Культуру в ее сущностном бытии невозможно понять без ее соотнесенности с обществом, взятом как целостность. </w:t>
      </w:r>
    </w:p>
    <w:p w:rsidR="00314BCE" w:rsidRPr="00BB1773" w:rsidRDefault="00314BCE" w:rsidP="00BB1773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Долгое время взаимоотношения между обществом и культурой строились так, что общество выступало доминирующей стороной. Характер культуры непосредственно зависел от общественного строя, который управлял ею (императивно, репрессивно либо либерально, но не менее решительно).</w:t>
      </w:r>
    </w:p>
    <w:p w:rsidR="00314BCE" w:rsidRPr="00BB1773" w:rsidRDefault="00314BCE" w:rsidP="00BB1773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Многие исследователи считают, что культура возникла, прежде всего, под воздействием общественных потребностей. Именно общество создает возможности для использования ценностей культуры, способствует процессам воспроизводства культуры. Вне общественных форм жизни эти особенности в развитии культуры были бы невозможны. </w:t>
      </w:r>
    </w:p>
    <w:p w:rsidR="003F6436" w:rsidRPr="00BB1773" w:rsidRDefault="00314BCE" w:rsidP="00BB1773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Понимание общества и его соотношения с культурой лучше достигается из системного анализа бытия. </w:t>
      </w:r>
      <w:r w:rsidR="003F6436" w:rsidRPr="00BB1773">
        <w:rPr>
          <w:sz w:val="28"/>
          <w:szCs w:val="28"/>
        </w:rPr>
        <w:t>Взаимоотношение культуры и общества рассмотрим в следующей главе.</w:t>
      </w:r>
    </w:p>
    <w:p w:rsidR="00BB1773" w:rsidRDefault="00BB1773" w:rsidP="00BB1773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7B6984" w:rsidRPr="00BB1773" w:rsidRDefault="007B6984" w:rsidP="00BB1773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BB1773">
        <w:rPr>
          <w:b/>
          <w:sz w:val="28"/>
          <w:szCs w:val="28"/>
        </w:rPr>
        <w:t xml:space="preserve">2. </w:t>
      </w:r>
      <w:r w:rsidR="00314BCE" w:rsidRPr="00BB1773">
        <w:rPr>
          <w:b/>
          <w:sz w:val="28"/>
          <w:szCs w:val="28"/>
        </w:rPr>
        <w:t>Взаимодействие к</w:t>
      </w:r>
      <w:r w:rsidRPr="00BB1773">
        <w:rPr>
          <w:b/>
          <w:sz w:val="28"/>
          <w:szCs w:val="28"/>
        </w:rPr>
        <w:t>ультур</w:t>
      </w:r>
      <w:r w:rsidR="00314BCE" w:rsidRPr="00BB1773">
        <w:rPr>
          <w:b/>
          <w:sz w:val="28"/>
          <w:szCs w:val="28"/>
        </w:rPr>
        <w:t>ы</w:t>
      </w:r>
      <w:r w:rsidRPr="00BB1773">
        <w:rPr>
          <w:b/>
          <w:sz w:val="28"/>
          <w:szCs w:val="28"/>
        </w:rPr>
        <w:t xml:space="preserve"> и обществ</w:t>
      </w:r>
      <w:r w:rsidR="00314BCE" w:rsidRPr="00BB1773">
        <w:rPr>
          <w:b/>
          <w:sz w:val="28"/>
          <w:szCs w:val="28"/>
        </w:rPr>
        <w:t>а</w:t>
      </w:r>
    </w:p>
    <w:p w:rsidR="00BB1773" w:rsidRDefault="00BB1773" w:rsidP="00BB1773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36BAB" w:rsidRPr="00BB1773" w:rsidRDefault="00F36BAB" w:rsidP="00BB1773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Общество и культура активно взаимодействуют друг с другом. Общество предъявляет к культуре определенные требования, культура в свою очередь влияет на жизнь общества и направление его развития. </w:t>
      </w:r>
    </w:p>
    <w:p w:rsidR="00F36BAB" w:rsidRPr="00BB1773" w:rsidRDefault="00445ED5" w:rsidP="00BB1773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1773">
        <w:rPr>
          <w:b/>
          <w:bCs/>
          <w:sz w:val="28"/>
          <w:szCs w:val="28"/>
        </w:rPr>
        <w:t xml:space="preserve">Общество </w:t>
      </w:r>
      <w:r w:rsidRPr="00BB1773">
        <w:rPr>
          <w:sz w:val="28"/>
          <w:szCs w:val="28"/>
        </w:rPr>
        <w:t xml:space="preserve">– это система отношений и способов объективного воздействия на человека. </w:t>
      </w:r>
      <w:r w:rsidR="00F36BAB" w:rsidRPr="00BB1773">
        <w:rPr>
          <w:b/>
          <w:bCs/>
          <w:sz w:val="28"/>
          <w:szCs w:val="28"/>
        </w:rPr>
        <w:t xml:space="preserve">Человеческое общество </w:t>
      </w:r>
      <w:r w:rsidR="00F36BAB" w:rsidRPr="00BB1773">
        <w:rPr>
          <w:sz w:val="28"/>
          <w:szCs w:val="28"/>
        </w:rPr>
        <w:t>– это реальная и конкретная среда функционирования и развития культуры.</w:t>
      </w:r>
      <w:r w:rsidR="00371CF2" w:rsidRPr="00BB1773">
        <w:rPr>
          <w:rStyle w:val="a9"/>
          <w:sz w:val="28"/>
          <w:szCs w:val="28"/>
        </w:rPr>
        <w:footnoteReference w:id="6"/>
      </w:r>
    </w:p>
    <w:p w:rsidR="00F36BAB" w:rsidRPr="00BB1773" w:rsidRDefault="00F36BAB" w:rsidP="00BB1773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Формы социальной регуляции принимаются как определенные правила, необходимые для существования в обществе. Но для того чтобы соответствовать социальным требованиям, необходимы культурные предпосылки, которые зависят от степени развития культурного мира человека.</w:t>
      </w:r>
    </w:p>
    <w:p w:rsidR="003F6436" w:rsidRPr="00BB1773" w:rsidRDefault="003F6436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Общество создает условия для социального развития человека как личности. Личность несет печать конкретной культуры и конкретного общества. Кроме того общество создает условия для массового использования ценностей культуры, а следовательно, порождает потребности в тиражировании и репродуцировании артефактов, что, в свою очередь, превращается в процессы воспроизводства культуры. Понятно, что вне общественных форм жизни эти особенности в развитии культуры были бы невозможны. </w:t>
      </w:r>
    </w:p>
    <w:p w:rsidR="00654EF2" w:rsidRPr="00BB1773" w:rsidRDefault="007B6984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На самых ранних этапах существования человечества коллектив, который обеспечивал существование индивида, составлял несколько соседних очажных групп и образовывал племя, которое и было примитивной формой общества. Численность первобытных племен, внутри которых осуществлялся весь жизненный цикл, редко превышала несколько десятков человек. По мере роста населения Земли, усложнения и развития технологий, развития потребностей, численность максимальных групп возрастала, усложнялась </w:t>
      </w:r>
      <w:r w:rsidR="00F871DF" w:rsidRPr="00BB1773">
        <w:rPr>
          <w:sz w:val="28"/>
          <w:szCs w:val="28"/>
        </w:rPr>
        <w:t xml:space="preserve">и </w:t>
      </w:r>
      <w:r w:rsidRPr="00BB1773">
        <w:rPr>
          <w:sz w:val="28"/>
          <w:szCs w:val="28"/>
        </w:rPr>
        <w:t>их структура.</w:t>
      </w:r>
      <w:r w:rsidR="00F70DD7" w:rsidRPr="00BB1773">
        <w:rPr>
          <w:sz w:val="28"/>
          <w:szCs w:val="28"/>
        </w:rPr>
        <w:t xml:space="preserve"> </w:t>
      </w:r>
    </w:p>
    <w:p w:rsidR="00F36BAB" w:rsidRDefault="00654EF2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rStyle w:val="ac"/>
          <w:i w:val="0"/>
          <w:sz w:val="28"/>
          <w:szCs w:val="28"/>
        </w:rPr>
        <w:t>Культура и общество находятся друг с другом в отношении не абстрактного, а конкретного тождества</w:t>
      </w:r>
      <w:r w:rsidR="00F36BAB" w:rsidRPr="00BB1773">
        <w:rPr>
          <w:rStyle w:val="ac"/>
          <w:i w:val="0"/>
          <w:sz w:val="28"/>
          <w:szCs w:val="28"/>
        </w:rPr>
        <w:t xml:space="preserve"> </w:t>
      </w:r>
      <w:r w:rsidR="00F36BAB" w:rsidRPr="00BB1773">
        <w:rPr>
          <w:sz w:val="28"/>
          <w:szCs w:val="28"/>
        </w:rPr>
        <w:t>(рис.5)</w:t>
      </w:r>
      <w:r w:rsidRPr="00BB1773">
        <w:rPr>
          <w:rStyle w:val="ac"/>
          <w:i w:val="0"/>
          <w:sz w:val="28"/>
          <w:szCs w:val="28"/>
        </w:rPr>
        <w:t>, предполагающего не только совпадение, но и различие,</w:t>
      </w:r>
      <w:r w:rsidRPr="00BB1773">
        <w:rPr>
          <w:rStyle w:val="ac"/>
          <w:sz w:val="28"/>
          <w:szCs w:val="28"/>
        </w:rPr>
        <w:t xml:space="preserve"> </w:t>
      </w:r>
      <w:r w:rsidRPr="00BB1773">
        <w:rPr>
          <w:sz w:val="28"/>
          <w:szCs w:val="28"/>
        </w:rPr>
        <w:t xml:space="preserve">которое, однако, не может, рассматриваться как жесткое разделение культурного и общественного. </w:t>
      </w:r>
      <w:r w:rsidR="00F36BAB" w:rsidRPr="00BB1773">
        <w:rPr>
          <w:sz w:val="28"/>
          <w:szCs w:val="28"/>
        </w:rPr>
        <w:t xml:space="preserve">Можно по-разному интерпретировать отношения общества и культуры. Например (по М.Кагану), культура — </w:t>
      </w:r>
      <w:r w:rsidR="00F36BAB" w:rsidRPr="00BB1773">
        <w:rPr>
          <w:rStyle w:val="ac"/>
          <w:i w:val="0"/>
          <w:sz w:val="28"/>
          <w:szCs w:val="28"/>
        </w:rPr>
        <w:t>продукт деятельности общества,</w:t>
      </w:r>
      <w:r w:rsidR="00F36BAB" w:rsidRPr="00BB1773">
        <w:rPr>
          <w:rStyle w:val="ac"/>
          <w:sz w:val="28"/>
          <w:szCs w:val="28"/>
        </w:rPr>
        <w:t xml:space="preserve"> </w:t>
      </w:r>
      <w:r w:rsidR="00F36BAB" w:rsidRPr="00BB1773">
        <w:rPr>
          <w:sz w:val="28"/>
          <w:szCs w:val="28"/>
        </w:rPr>
        <w:t xml:space="preserve">а общество — </w:t>
      </w:r>
      <w:r w:rsidR="00F36BAB" w:rsidRPr="00BB1773">
        <w:rPr>
          <w:rStyle w:val="ac"/>
          <w:i w:val="0"/>
          <w:sz w:val="28"/>
          <w:szCs w:val="28"/>
        </w:rPr>
        <w:t>субъект этой деятельности.</w:t>
      </w:r>
      <w:r w:rsidR="00F36BAB" w:rsidRPr="00BB1773">
        <w:rPr>
          <w:sz w:val="28"/>
          <w:szCs w:val="28"/>
        </w:rPr>
        <w:t xml:space="preserve"> Или</w:t>
      </w:r>
      <w:r w:rsidR="00BB1773">
        <w:rPr>
          <w:sz w:val="28"/>
          <w:szCs w:val="28"/>
        </w:rPr>
        <w:t xml:space="preserve"> </w:t>
      </w:r>
      <w:r w:rsidR="00F36BAB" w:rsidRPr="00BB1773">
        <w:rPr>
          <w:sz w:val="28"/>
          <w:szCs w:val="28"/>
        </w:rPr>
        <w:t xml:space="preserve">исходным взять представление о культуре как функции общества (по Э.Маркаряну). Но как же понимается «общество» в его самодостаточности как специфический фрагмент бытия, самобытная реальность? </w:t>
      </w:r>
    </w:p>
    <w:p w:rsidR="00BB1773" w:rsidRPr="00BB1773" w:rsidRDefault="00BB17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F6436" w:rsidRPr="00BB1773" w:rsidRDefault="004B7A65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411pt;height:174pt">
            <v:imagedata r:id="rId13" o:title=""/>
          </v:shape>
        </w:pict>
      </w:r>
    </w:p>
    <w:p w:rsidR="003F6436" w:rsidRPr="00BB1773" w:rsidRDefault="003F6436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Рисунок </w:t>
      </w:r>
      <w:r w:rsidR="00F36BAB" w:rsidRPr="00BB1773">
        <w:rPr>
          <w:sz w:val="28"/>
          <w:szCs w:val="28"/>
        </w:rPr>
        <w:t>5</w:t>
      </w:r>
      <w:r w:rsidR="00CF02DB" w:rsidRPr="00BB1773">
        <w:rPr>
          <w:sz w:val="28"/>
          <w:szCs w:val="28"/>
        </w:rPr>
        <w:t xml:space="preserve"> </w:t>
      </w:r>
      <w:r w:rsidRPr="00BB1773">
        <w:rPr>
          <w:sz w:val="28"/>
          <w:szCs w:val="28"/>
        </w:rPr>
        <w:t>–</w:t>
      </w:r>
      <w:r w:rsidR="00CF02DB" w:rsidRPr="00BB1773">
        <w:rPr>
          <w:sz w:val="28"/>
          <w:szCs w:val="28"/>
        </w:rPr>
        <w:t xml:space="preserve"> </w:t>
      </w:r>
      <w:r w:rsidRPr="00BB1773">
        <w:rPr>
          <w:sz w:val="28"/>
          <w:szCs w:val="28"/>
        </w:rPr>
        <w:t>Культура и общество</w:t>
      </w:r>
    </w:p>
    <w:p w:rsidR="00BB1773" w:rsidRDefault="00BB17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871DF" w:rsidRPr="00BB1773" w:rsidRDefault="00654EF2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В разных социально-философских концепциях (от Платона до С.Л.Франка, от К.Маркса до П.Сорокина) общество трактуется неоднозначно. Вместе с тем почти у всех у них есть одна общая идея. Общество — не простое множество людей (арифметическая счетность), не «куча» индивидов, а некоторая целостная система, в которой они объединены совокупностью связей (отношений). </w:t>
      </w:r>
    </w:p>
    <w:p w:rsidR="00F871DF" w:rsidRPr="00BB1773" w:rsidRDefault="00654EF2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Взаимодействие людей и образует общественную жизнь, оно создаёт общество как некоторый живой организм (органическое целое). Поэтому вряд ли стоит отбрасывать формулу классического марксизма о том, что общество не состоит из индивидов, а выражает сумму тех связей и отношений, в которых они находятся друг с другом. </w:t>
      </w:r>
      <w:r w:rsidR="00F871DF" w:rsidRPr="00BB1773">
        <w:rPr>
          <w:sz w:val="28"/>
          <w:szCs w:val="28"/>
        </w:rPr>
        <w:t>Таким образом,</w:t>
      </w:r>
      <w:r w:rsidR="00F871DF" w:rsidRPr="00BB1773">
        <w:rPr>
          <w:b/>
          <w:sz w:val="28"/>
          <w:szCs w:val="28"/>
        </w:rPr>
        <w:t xml:space="preserve"> о</w:t>
      </w:r>
      <w:r w:rsidRPr="00BB1773">
        <w:rPr>
          <w:b/>
          <w:sz w:val="28"/>
          <w:szCs w:val="28"/>
        </w:rPr>
        <w:t xml:space="preserve">бщество </w:t>
      </w:r>
      <w:r w:rsidR="005D069C" w:rsidRPr="00BB1773">
        <w:rPr>
          <w:sz w:val="28"/>
          <w:szCs w:val="28"/>
        </w:rPr>
        <w:t>–</w:t>
      </w:r>
      <w:r w:rsidRPr="00BB1773">
        <w:rPr>
          <w:sz w:val="28"/>
          <w:szCs w:val="28"/>
        </w:rPr>
        <w:t xml:space="preserve"> </w:t>
      </w:r>
      <w:r w:rsidR="005D069C" w:rsidRPr="00BB1773">
        <w:rPr>
          <w:sz w:val="28"/>
          <w:szCs w:val="28"/>
        </w:rPr>
        <w:t xml:space="preserve">это </w:t>
      </w:r>
      <w:r w:rsidRPr="00BB1773">
        <w:rPr>
          <w:sz w:val="28"/>
          <w:szCs w:val="28"/>
        </w:rPr>
        <w:t>объединение людей, имеющее определенные географические границы, общую законодательную систему, и определенную национальную (социально-культурную) идентичность.</w:t>
      </w:r>
      <w:r w:rsidR="00F36BAB" w:rsidRPr="00BB1773">
        <w:rPr>
          <w:rStyle w:val="a9"/>
          <w:sz w:val="28"/>
          <w:szCs w:val="28"/>
        </w:rPr>
        <w:footnoteReference w:id="7"/>
      </w:r>
      <w:r w:rsidRPr="00BB1773">
        <w:rPr>
          <w:b/>
          <w:sz w:val="28"/>
          <w:szCs w:val="28"/>
        </w:rPr>
        <w:t xml:space="preserve"> </w:t>
      </w:r>
    </w:p>
    <w:p w:rsidR="005D069C" w:rsidRPr="00BB1773" w:rsidRDefault="00654EF2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Утрата обществом качеств, перечисленных в этом определении, сопровождается распадом культуры как целого. И наоборот, распад культуры ведет к распаду общества.</w:t>
      </w:r>
      <w:r w:rsidR="00F871DF" w:rsidRPr="00BB1773">
        <w:rPr>
          <w:sz w:val="28"/>
          <w:szCs w:val="28"/>
        </w:rPr>
        <w:t xml:space="preserve"> </w:t>
      </w:r>
      <w:r w:rsidR="007B6984" w:rsidRPr="00BB1773">
        <w:rPr>
          <w:sz w:val="28"/>
          <w:szCs w:val="28"/>
        </w:rPr>
        <w:t>Почему же именно общество является носителем целостного комплекса культуры? Почему в строгом смысле слова нельзя говорить о целостном автономном культурном комплексе таких социальных групп как класс, страта, политическая партия, население территориально-административной единицы (области, города)?</w:t>
      </w:r>
      <w:r w:rsidRPr="00BB1773">
        <w:rPr>
          <w:sz w:val="28"/>
          <w:szCs w:val="28"/>
        </w:rPr>
        <w:t xml:space="preserve"> </w:t>
      </w:r>
      <w:r w:rsidR="007B6984" w:rsidRPr="00BB1773">
        <w:rPr>
          <w:sz w:val="28"/>
          <w:szCs w:val="28"/>
        </w:rPr>
        <w:t xml:space="preserve">Прежде всего, потому, что ни одна из перечисленных групп не обеспечивает полного цикла удовлетворения основных потребностей индивидов и групп, входящих в их состав. Население города, многие социальные классы, и тем более совокупность политических единомышленников, составляющих партию, не могут обеспечить себя продовольствием без участия других социальных групп. Население области не может быть гарантировано от вооруженного вторжения, без участия всего государства. </w:t>
      </w:r>
    </w:p>
    <w:p w:rsidR="00DC4C62" w:rsidRPr="00BB1773" w:rsidRDefault="007B6984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Многие большие социальные группы в современном обществе не могут обеспечить демографического и культурного воспроизводства, и тем более гарантировать соблюдение определенного нормативного порядка в своей среде. Полноту удовлетворения этих потребностей гарантирует именно общество как целое.</w:t>
      </w:r>
      <w:r w:rsidR="00F36BAB" w:rsidRPr="00BB1773">
        <w:rPr>
          <w:sz w:val="28"/>
          <w:szCs w:val="28"/>
        </w:rPr>
        <w:t xml:space="preserve"> </w:t>
      </w:r>
      <w:r w:rsidR="00654EF2" w:rsidRPr="00BB1773">
        <w:rPr>
          <w:sz w:val="28"/>
          <w:szCs w:val="28"/>
        </w:rPr>
        <w:t>Именно общественные отношения (связи) выступают как предпосылка и условие собственно человеческой деятельности. Появляясь на свет, человек (новорожденный) со всем набором унаследованных индивидуальных качеств попадает в социальную среду, от него не зависящую. Он, проходя свой жизненный путь (биографию), должен «вписаться» в сеть наличных общественных отношений, соци</w:t>
      </w:r>
      <w:r w:rsidR="00923C73" w:rsidRPr="00BB1773">
        <w:rPr>
          <w:sz w:val="28"/>
          <w:szCs w:val="28"/>
        </w:rPr>
        <w:t>али</w:t>
      </w:r>
      <w:r w:rsidR="00654EF2" w:rsidRPr="00BB1773">
        <w:rPr>
          <w:sz w:val="28"/>
          <w:szCs w:val="28"/>
        </w:rPr>
        <w:t xml:space="preserve">зирования (обрести социальные роли), впитать в. себя культурные традиции, и лишь тогда он сможет действовать как субъект культуры. </w:t>
      </w:r>
    </w:p>
    <w:p w:rsidR="00DC4C62" w:rsidRPr="00BB1773" w:rsidRDefault="00185741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rStyle w:val="ac"/>
          <w:i w:val="0"/>
          <w:sz w:val="28"/>
          <w:szCs w:val="28"/>
        </w:rPr>
        <w:t>К</w:t>
      </w:r>
      <w:r w:rsidR="00923C73" w:rsidRPr="00BB1773">
        <w:rPr>
          <w:rStyle w:val="ac"/>
          <w:i w:val="0"/>
          <w:sz w:val="28"/>
          <w:szCs w:val="28"/>
        </w:rPr>
        <w:t xml:space="preserve">ультура есть способ деятельности людей, а общественные отношения </w:t>
      </w:r>
      <w:r w:rsidR="00923C73" w:rsidRPr="00BB1773">
        <w:rPr>
          <w:i/>
          <w:sz w:val="28"/>
          <w:szCs w:val="28"/>
        </w:rPr>
        <w:t xml:space="preserve">— </w:t>
      </w:r>
      <w:r w:rsidR="00923C73" w:rsidRPr="00BB1773">
        <w:rPr>
          <w:rStyle w:val="ac"/>
          <w:i w:val="0"/>
          <w:sz w:val="28"/>
          <w:szCs w:val="28"/>
        </w:rPr>
        <w:t>плацдарм, основа, поле для этой деятельности.</w:t>
      </w:r>
      <w:r w:rsidR="00923C73" w:rsidRPr="00BB1773">
        <w:rPr>
          <w:rStyle w:val="ac"/>
          <w:sz w:val="28"/>
          <w:szCs w:val="28"/>
        </w:rPr>
        <w:t xml:space="preserve"> </w:t>
      </w:r>
      <w:r w:rsidR="00923C73" w:rsidRPr="00BB1773">
        <w:rPr>
          <w:sz w:val="28"/>
          <w:szCs w:val="28"/>
        </w:rPr>
        <w:t xml:space="preserve">Такое понимание помогает осознать, как именно связаны общество (общественные отношения) и культура (способ деятельности). Общественные отношения — это основания, а культура — обоснованное. Общество создает поле для человеческого действия, его наличный облик обусловливает их границы и в определенной мере задает характер и способы действий. </w:t>
      </w:r>
    </w:p>
    <w:p w:rsidR="00DC4C62" w:rsidRPr="00BB1773" w:rsidRDefault="00923C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Культура и общество не соотносятся как часть и целое, сегмент и тотальность. Они взаимопроникают. По сути дела, мы говорим о двух планах рассмотрения жизни людей. </w:t>
      </w:r>
      <w:r w:rsidRPr="00BB1773">
        <w:rPr>
          <w:rStyle w:val="ab"/>
          <w:sz w:val="28"/>
          <w:szCs w:val="28"/>
        </w:rPr>
        <w:t xml:space="preserve">Первый </w:t>
      </w:r>
      <w:r w:rsidRPr="00BB1773">
        <w:rPr>
          <w:sz w:val="28"/>
          <w:szCs w:val="28"/>
        </w:rPr>
        <w:t>— «</w:t>
      </w:r>
      <w:r w:rsidRPr="00BB1773">
        <w:rPr>
          <w:b/>
          <w:sz w:val="28"/>
          <w:szCs w:val="28"/>
        </w:rPr>
        <w:t>общество</w:t>
      </w:r>
      <w:r w:rsidRPr="00BB1773">
        <w:rPr>
          <w:sz w:val="28"/>
          <w:szCs w:val="28"/>
        </w:rPr>
        <w:t xml:space="preserve">» — это видение жизни человеческой со стороны способов объединения индивидов в целостность, создание модели их единения. </w:t>
      </w:r>
      <w:r w:rsidRPr="00BB1773">
        <w:rPr>
          <w:b/>
          <w:sz w:val="28"/>
          <w:szCs w:val="28"/>
        </w:rPr>
        <w:t>Другой</w:t>
      </w:r>
      <w:r w:rsidR="005D069C" w:rsidRPr="00BB1773">
        <w:rPr>
          <w:b/>
          <w:sz w:val="28"/>
          <w:szCs w:val="28"/>
        </w:rPr>
        <w:t xml:space="preserve"> </w:t>
      </w:r>
      <w:r w:rsidRPr="00BB1773">
        <w:rPr>
          <w:sz w:val="28"/>
          <w:szCs w:val="28"/>
        </w:rPr>
        <w:t>— «</w:t>
      </w:r>
      <w:r w:rsidRPr="00BB1773">
        <w:rPr>
          <w:b/>
          <w:sz w:val="28"/>
          <w:szCs w:val="28"/>
        </w:rPr>
        <w:t>культура</w:t>
      </w:r>
      <w:r w:rsidRPr="00BB1773">
        <w:rPr>
          <w:sz w:val="28"/>
          <w:szCs w:val="28"/>
        </w:rPr>
        <w:t>» — это видение жизни человеческой, исходя из того, как именно люди действуют, что созидают и передают от поколения к поколению. Культура, выступая аспектом деяния (умение делать), обнаруживает себя как непременная сторона всякой деятельности, будучи выражением ее к</w:t>
      </w:r>
      <w:r w:rsidR="00DC4C62" w:rsidRPr="00BB1773">
        <w:rPr>
          <w:sz w:val="28"/>
          <w:szCs w:val="28"/>
        </w:rPr>
        <w:t>а</w:t>
      </w:r>
      <w:r w:rsidRPr="00BB1773">
        <w:rPr>
          <w:sz w:val="28"/>
          <w:szCs w:val="28"/>
        </w:rPr>
        <w:t xml:space="preserve">чества, положенной определенностью. </w:t>
      </w:r>
    </w:p>
    <w:p w:rsidR="002D355D" w:rsidRPr="00BB1773" w:rsidRDefault="00923C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Выясняя вопрос о связи культуры и общества, мы </w:t>
      </w:r>
      <w:r w:rsidR="002D355D" w:rsidRPr="00BB1773">
        <w:rPr>
          <w:sz w:val="28"/>
          <w:szCs w:val="28"/>
        </w:rPr>
        <w:t xml:space="preserve">можем </w:t>
      </w:r>
      <w:r w:rsidRPr="00BB1773">
        <w:rPr>
          <w:sz w:val="28"/>
          <w:szCs w:val="28"/>
        </w:rPr>
        <w:t>отве</w:t>
      </w:r>
      <w:r w:rsidR="002D355D" w:rsidRPr="00BB1773">
        <w:rPr>
          <w:sz w:val="28"/>
          <w:szCs w:val="28"/>
        </w:rPr>
        <w:t>тить</w:t>
      </w:r>
      <w:r w:rsidRPr="00BB1773">
        <w:rPr>
          <w:sz w:val="28"/>
          <w:szCs w:val="28"/>
        </w:rPr>
        <w:t xml:space="preserve"> еще на два вопроса. Первый из них: </w:t>
      </w:r>
      <w:r w:rsidRPr="00BB1773">
        <w:rPr>
          <w:rStyle w:val="ac"/>
          <w:sz w:val="28"/>
          <w:szCs w:val="28"/>
        </w:rPr>
        <w:t xml:space="preserve">что именно определяет, обосновывает способ человеческой деятельности? </w:t>
      </w:r>
      <w:r w:rsidRPr="00BB1773">
        <w:rPr>
          <w:sz w:val="28"/>
          <w:szCs w:val="28"/>
        </w:rPr>
        <w:t xml:space="preserve">И отвечаем: выросший в ходе собственной истории конкретный облик наличного общества (личности, «среды», характера социальной структуры, региона, страны, континента, всего человечества). Унаследованная деятельность вкупе с индивидуальной и групповой генетической детерминацией характеризует облик и формы наличной культуры человека. </w:t>
      </w:r>
    </w:p>
    <w:p w:rsidR="00923C73" w:rsidRPr="00BB1773" w:rsidRDefault="005D069C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В</w:t>
      </w:r>
      <w:r w:rsidR="00923C73" w:rsidRPr="00BB1773">
        <w:rPr>
          <w:sz w:val="28"/>
          <w:szCs w:val="28"/>
        </w:rPr>
        <w:t xml:space="preserve">торой вопрос: </w:t>
      </w:r>
      <w:r w:rsidR="00923C73" w:rsidRPr="00BB1773">
        <w:rPr>
          <w:rStyle w:val="ac"/>
          <w:sz w:val="28"/>
          <w:szCs w:val="28"/>
        </w:rPr>
        <w:t xml:space="preserve">в каких сферах и в какой мере специфически обнаруживается культура? </w:t>
      </w:r>
      <w:r w:rsidR="00923C73" w:rsidRPr="00BB1773">
        <w:rPr>
          <w:sz w:val="28"/>
          <w:szCs w:val="28"/>
        </w:rPr>
        <w:t>И тут мы видим наличие культурных феноменов. Есть культура производства и экономическая культура, организационная, политическая, правовая, нравственная, научная, религиозная, экологическая, педагогическая и иные формы, зависящие от специфики того сегмента общественной жизни, в котором она функционирует. Для одних культура предстает как овладение богатством художественных ценностей, другим она представляется нравственностью</w:t>
      </w:r>
      <w:r w:rsidR="00923C73" w:rsidRPr="00BB1773">
        <w:rPr>
          <w:rStyle w:val="ac"/>
          <w:i w:val="0"/>
          <w:sz w:val="28"/>
          <w:szCs w:val="28"/>
        </w:rPr>
        <w:t>,</w:t>
      </w:r>
      <w:r w:rsidR="002D355D" w:rsidRPr="00BB1773">
        <w:rPr>
          <w:rStyle w:val="ac"/>
          <w:i w:val="0"/>
          <w:sz w:val="28"/>
          <w:szCs w:val="28"/>
        </w:rPr>
        <w:t xml:space="preserve"> </w:t>
      </w:r>
      <w:r w:rsidR="00923C73" w:rsidRPr="00BB1773">
        <w:rPr>
          <w:sz w:val="28"/>
          <w:szCs w:val="28"/>
        </w:rPr>
        <w:t>третьи считают, что некультурен тот, кто не имеет религиозного опыта, для четвертых вне культуры находится человек, не знакомый с высшими достижениями науки.</w:t>
      </w:r>
    </w:p>
    <w:p w:rsidR="00923C73" w:rsidRPr="00BB1773" w:rsidRDefault="00923C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В ином ракурсе выявляется вхождение культуры в общественную горизонталь, в собственно социальную структуру. </w:t>
      </w:r>
      <w:r w:rsidR="00F36BAB" w:rsidRPr="00BB1773">
        <w:rPr>
          <w:sz w:val="28"/>
          <w:szCs w:val="28"/>
        </w:rPr>
        <w:t>В</w:t>
      </w:r>
      <w:r w:rsidRPr="00BB1773">
        <w:rPr>
          <w:sz w:val="28"/>
          <w:szCs w:val="28"/>
        </w:rPr>
        <w:t xml:space="preserve">озникает вопрос о субъекте деятельности. Понятие об объекте деятельности трактуется в определениях различного уровня. Дело в том, что в целостном организме общества существуют отдельные (горизонтальные) подсистемы, социально-исторические общности разного типа. Их наличие и взаимодействие характеризуют возникновение и развитие собственно социальной структуры. С этих позиций социальный объект предстает в виде группы (сообщества) людей, объединяемых объективными свойствами и связями в качественно определенное социальное образование. </w:t>
      </w:r>
    </w:p>
    <w:p w:rsidR="00F70DD7" w:rsidRPr="00BB1773" w:rsidRDefault="00DC4C62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b/>
          <w:sz w:val="28"/>
          <w:szCs w:val="28"/>
        </w:rPr>
        <w:t xml:space="preserve">Культура - свойство общества в целом, </w:t>
      </w:r>
      <w:r w:rsidRPr="00BB1773">
        <w:rPr>
          <w:sz w:val="28"/>
          <w:szCs w:val="28"/>
        </w:rPr>
        <w:t>т.е.</w:t>
      </w:r>
      <w:r w:rsidRPr="00BB1773">
        <w:rPr>
          <w:b/>
          <w:sz w:val="28"/>
          <w:szCs w:val="28"/>
        </w:rPr>
        <w:t xml:space="preserve"> </w:t>
      </w:r>
      <w:r w:rsidRPr="00BB1773">
        <w:rPr>
          <w:sz w:val="28"/>
          <w:szCs w:val="28"/>
        </w:rPr>
        <w:t>л</w:t>
      </w:r>
      <w:r w:rsidR="007B6984" w:rsidRPr="00BB1773">
        <w:rPr>
          <w:sz w:val="28"/>
          <w:szCs w:val="28"/>
        </w:rPr>
        <w:t>юбая группа, входящая в общество, обладает лишь частью культуры. Поэтому, строго говоря, культура отдельной социальной группы должна называться субкультурой. Однако для краткости часто говорят о культуре отдельных социальных групп.</w:t>
      </w:r>
      <w:r w:rsidR="00F70DD7" w:rsidRPr="00BB1773">
        <w:rPr>
          <w:sz w:val="28"/>
          <w:szCs w:val="28"/>
        </w:rPr>
        <w:t xml:space="preserve"> </w:t>
      </w:r>
    </w:p>
    <w:p w:rsidR="00F70DD7" w:rsidRPr="00BB1773" w:rsidRDefault="00F70DD7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iCs/>
          <w:sz w:val="28"/>
          <w:szCs w:val="28"/>
        </w:rPr>
        <w:t>Культура имеет</w:t>
      </w:r>
      <w:r w:rsidRPr="00BB1773">
        <w:rPr>
          <w:sz w:val="28"/>
          <w:szCs w:val="28"/>
        </w:rPr>
        <w:t xml:space="preserve"> </w:t>
      </w:r>
      <w:r w:rsidRPr="00BB1773">
        <w:rPr>
          <w:iCs/>
          <w:sz w:val="28"/>
          <w:szCs w:val="28"/>
        </w:rPr>
        <w:t>человеческое, социальное</w:t>
      </w:r>
      <w:r w:rsidRPr="00BB1773">
        <w:rPr>
          <w:sz w:val="28"/>
          <w:szCs w:val="28"/>
        </w:rPr>
        <w:t xml:space="preserve"> (не природно</w:t>
      </w:r>
      <w:r w:rsidR="00DC4C62" w:rsidRPr="00BB1773">
        <w:rPr>
          <w:sz w:val="28"/>
          <w:szCs w:val="28"/>
        </w:rPr>
        <w:t>е</w:t>
      </w:r>
      <w:r w:rsidRPr="00BB1773">
        <w:rPr>
          <w:sz w:val="28"/>
          <w:szCs w:val="28"/>
        </w:rPr>
        <w:t>, не биологическо</w:t>
      </w:r>
      <w:r w:rsidR="00DC4C62" w:rsidRPr="00BB1773">
        <w:rPr>
          <w:sz w:val="28"/>
          <w:szCs w:val="28"/>
        </w:rPr>
        <w:t>е</w:t>
      </w:r>
      <w:r w:rsidRPr="00BB1773">
        <w:rPr>
          <w:sz w:val="28"/>
          <w:szCs w:val="28"/>
        </w:rPr>
        <w:t xml:space="preserve">) </w:t>
      </w:r>
      <w:r w:rsidRPr="00BB1773">
        <w:rPr>
          <w:iCs/>
          <w:sz w:val="28"/>
          <w:szCs w:val="28"/>
        </w:rPr>
        <w:t xml:space="preserve">начало. </w:t>
      </w:r>
      <w:r w:rsidRPr="00BB1773">
        <w:rPr>
          <w:sz w:val="28"/>
          <w:szCs w:val="28"/>
        </w:rPr>
        <w:t xml:space="preserve">Важно </w:t>
      </w:r>
      <w:r w:rsidR="00923C73" w:rsidRPr="00BB1773">
        <w:rPr>
          <w:sz w:val="28"/>
          <w:szCs w:val="28"/>
        </w:rPr>
        <w:t xml:space="preserve">также </w:t>
      </w:r>
      <w:r w:rsidRPr="00BB1773">
        <w:rPr>
          <w:sz w:val="28"/>
          <w:szCs w:val="28"/>
        </w:rPr>
        <w:t>понять, что человек (общество) - единственный создатель и хранитель культуры. Вне человека - главного субъекта всех общественных процессов - культуры не существует, и только человек способен передавать культуру от поколения к поколению. Поэтому человека, его творческие возможности принято называть главной ценностью культуры.</w:t>
      </w:r>
      <w:r w:rsidR="00F36BAB" w:rsidRPr="00BB1773">
        <w:rPr>
          <w:sz w:val="28"/>
          <w:szCs w:val="28"/>
        </w:rPr>
        <w:t xml:space="preserve"> </w:t>
      </w:r>
      <w:r w:rsidRPr="00BB1773">
        <w:rPr>
          <w:sz w:val="28"/>
          <w:szCs w:val="28"/>
        </w:rPr>
        <w:t>Однако, существует и обратная зависимость: культура является главным выразителем сущности самого человека. Осваивая культурные ценности и созидая новые, человек фактически созидает себя самого, свой человеческий мир,</w:t>
      </w:r>
      <w:r w:rsidR="00F36BAB" w:rsidRPr="00BB1773">
        <w:rPr>
          <w:sz w:val="28"/>
          <w:szCs w:val="28"/>
        </w:rPr>
        <w:t xml:space="preserve"> т.е.</w:t>
      </w:r>
      <w:r w:rsidRPr="00BB1773">
        <w:rPr>
          <w:sz w:val="28"/>
          <w:szCs w:val="28"/>
        </w:rPr>
        <w:t xml:space="preserve"> только через культуру человек становится человеком. Эта связь – культура – человек - отражена в кратком философском афоризме: культура есть мера человеческого в человеке. Мысль о </w:t>
      </w:r>
      <w:r w:rsidRPr="00BB1773">
        <w:rPr>
          <w:b/>
          <w:iCs/>
          <w:sz w:val="28"/>
          <w:szCs w:val="28"/>
        </w:rPr>
        <w:t>культурном начале человека</w:t>
      </w:r>
      <w:r w:rsidRPr="00BB1773">
        <w:rPr>
          <w:sz w:val="28"/>
          <w:szCs w:val="28"/>
        </w:rPr>
        <w:t xml:space="preserve">, о культурной сущности человека еще одна ведущая идея данной темы. То есть, биологически человеку дается только организм, конечно, с определенными задатками, потенциальными возможностями. Эти задатки (потенции) могут так и остаться неразвитыми, если не приложить определенных усилий. Усваивая - через образование, воспитание, саморазвитие - язык, существующие в обществе обычаи, нормы, мораль, способы деятельности, человек осваивает культуру, приобщается к ней, а затем и сам включается в процесс ее созидания, т.е. процесс освоения культуры бесконечен, как и сама культура, и, значит, нет предела мере развития человеческого в человеке. </w:t>
      </w:r>
    </w:p>
    <w:p w:rsidR="005D069C" w:rsidRPr="00BB1773" w:rsidRDefault="005D069C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Ч</w:t>
      </w:r>
      <w:r w:rsidR="00F70DD7" w:rsidRPr="00BB1773">
        <w:rPr>
          <w:sz w:val="28"/>
          <w:szCs w:val="28"/>
        </w:rPr>
        <w:t>ерез культуру человек постоянно созидает самого себя. Приобщаясь к культуре, расширяя свой культурный горизонт, человек сам существенно меняется, совершенствует собственно человеческие качества: становится добрее, справедливее, милосерднее, он чувствует свою ответственность за происходящее, становится более выдержанным, терпимым (толерантным), менее эгоистичным и агрессивным по отношению к окружающим, любой возникающий конфликт старается решать путем поиска согласия</w:t>
      </w:r>
      <w:r w:rsidR="00AF64FD" w:rsidRPr="00BB1773">
        <w:rPr>
          <w:sz w:val="28"/>
          <w:szCs w:val="28"/>
        </w:rPr>
        <w:t>.</w:t>
      </w:r>
      <w:r w:rsidR="00F70DD7" w:rsidRPr="00BB1773">
        <w:rPr>
          <w:sz w:val="28"/>
          <w:szCs w:val="28"/>
        </w:rPr>
        <w:t xml:space="preserve"> Культура делает человека более гуманным, нравственным, т.е. формирует его родовую человеческую сущность. </w:t>
      </w:r>
    </w:p>
    <w:p w:rsidR="007F1995" w:rsidRPr="00BB1773" w:rsidRDefault="007F1995" w:rsidP="00BB1773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Во взаимодействии общества и культуры возможна также следующая ситуация: общество может быть менее динамичным и открытым, чем культура. Тогда общество может отторгать ценности, предлагаемые культурой. Возможна и обратная ситуация, когда общественные изменения могут опережать культурное развитие. Но наиболее оптимально сбалансированное изменение общества и культуры.</w:t>
      </w:r>
    </w:p>
    <w:p w:rsidR="00C358F9" w:rsidRPr="00BB1773" w:rsidRDefault="00C358F9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Таким образом, культура охватывает всю совокупность преобразовательной деятельности человека, а также все ее результаты, поэтому в культуре принято различать </w:t>
      </w:r>
      <w:r w:rsidRPr="00BB1773">
        <w:rPr>
          <w:b/>
          <w:sz w:val="28"/>
          <w:szCs w:val="28"/>
        </w:rPr>
        <w:t>материальную и духовную</w:t>
      </w:r>
      <w:r w:rsidRPr="00BB1773">
        <w:rPr>
          <w:sz w:val="28"/>
          <w:szCs w:val="28"/>
        </w:rPr>
        <w:t xml:space="preserve"> стороны, о чем поговорим в следующей главе.</w:t>
      </w:r>
    </w:p>
    <w:p w:rsidR="00BB1773" w:rsidRDefault="00BB1773" w:rsidP="00BB1773">
      <w:pPr>
        <w:pStyle w:val="5"/>
        <w:keepNext/>
        <w:widowControl w:val="0"/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</w:p>
    <w:p w:rsidR="007B6984" w:rsidRPr="00BB1773" w:rsidRDefault="007B6984" w:rsidP="00BB1773">
      <w:pPr>
        <w:pStyle w:val="5"/>
        <w:keepNext/>
        <w:widowControl w:val="0"/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  <w:r w:rsidRPr="00BB1773">
        <w:rPr>
          <w:i w:val="0"/>
          <w:sz w:val="28"/>
          <w:szCs w:val="28"/>
        </w:rPr>
        <w:t>3. Культура духовная и материальная</w:t>
      </w:r>
    </w:p>
    <w:p w:rsidR="00BB1773" w:rsidRDefault="00BB17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358F9" w:rsidRPr="00BB1773" w:rsidRDefault="00C358F9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В соответствии с определением культуры, любой ее элемент имеет духовное содержание, то есть связан с коллективным сознанием; и в то же время он всегда имеет свой материальный носитель. С другой стороны, ни один материальный предмет не может рассматриваться как культурный артефакт, если он не имеет духовного содержания в данной конкретной культуре. Один и тот же предмет в разных культурах может рассматриваться как часть дикой природы и как культурный феномен (например, священное дерево или гора). Более того, один и тот же предмет может в разных культурах иметь совершенно разное значение. Так, для альпиниста горная вершина - это род спортивного снаряда, а для местного жителя - обиталище духов. Строго говоря, материальная и духовная культура - это не два разных вида предметов, явлений, ценностей, а два разных взгляда, точки зрения на одни и те же предметы, и т.д. </w:t>
      </w:r>
    </w:p>
    <w:p w:rsidR="006D5631" w:rsidRPr="00BB1773" w:rsidRDefault="006D5631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Преобразовывая окружающую природу, совершенствуя средства и способы производства и потребления, оснащая повседневный быт множеством вещей, люди создали предметную среду, материальные условия своего существования. Познавая окружающий мир и самих себя, совершенствуя порядок общежития, насыщая память множеством образов и идей, люди создали систему истин и ценностей, духовные ориентиры своего сознания. </w:t>
      </w:r>
    </w:p>
    <w:p w:rsidR="006D5631" w:rsidRPr="00BB1773" w:rsidRDefault="00F158F4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Н</w:t>
      </w:r>
      <w:r w:rsidR="006D5631" w:rsidRPr="00BB1773">
        <w:rPr>
          <w:sz w:val="28"/>
          <w:szCs w:val="28"/>
        </w:rPr>
        <w:t>епрерывность хода всемирной истории обеспечивает непрерывность культурного наследования.</w:t>
      </w:r>
      <w:r w:rsidRPr="00BB1773">
        <w:rPr>
          <w:sz w:val="28"/>
          <w:szCs w:val="28"/>
        </w:rPr>
        <w:t xml:space="preserve"> </w:t>
      </w:r>
      <w:r w:rsidR="006D5631" w:rsidRPr="00BB1773">
        <w:rPr>
          <w:sz w:val="28"/>
          <w:szCs w:val="28"/>
        </w:rPr>
        <w:t xml:space="preserve">В </w:t>
      </w:r>
      <w:r w:rsidR="006D5631" w:rsidRPr="00BB1773">
        <w:rPr>
          <w:iCs/>
          <w:sz w:val="28"/>
          <w:szCs w:val="28"/>
        </w:rPr>
        <w:t>доклассовом обществе</w:t>
      </w:r>
      <w:r w:rsidR="006D5631" w:rsidRPr="00BB1773">
        <w:rPr>
          <w:sz w:val="28"/>
          <w:szCs w:val="28"/>
        </w:rPr>
        <w:t xml:space="preserve"> роды, племена, семьи и соседские общины воспроизводили в каждом поколении и материальные условия жизни, и духовные ориентиры своей социальной общности. С переходом к классовому делению социума функцию материального производства, его организацию и контроль берут на себя социальные классы, а функцию сохранения и развития духовных ценностей и истин — социальные общности. Имея свое классовое обличие, все люди вместе с тем входят в определенные социальные общности, к духовной культуре которых они приобщены. </w:t>
      </w:r>
    </w:p>
    <w:p w:rsidR="006D5631" w:rsidRPr="00BB1773" w:rsidRDefault="006D5631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Сложность социальной структуры общества в том и состоит, что человек может одновременно иметь и общностную, и классовую принадлежность, духовно формироваться в своей семье, общине, сословии, народе, нации — и участвовать в материальном производстве как человек трудового или собственнического класса. Человек обязательно принадлежит к той или иной социальной общности и всегда несет в себе духовную культуру этой общности, участвуя в ее воспроизводстве тем, что говорит и думает на родном языке, тем, что воспитывает детей в своей культурной традиции, тем, что оберегает свою землю. Человек обязательно пользуется материальными условиями жизни, но не всегда принадлежит к тому или иному социальному классу и поэтому не всегда связан с воспроизводством материальной культуры.</w:t>
      </w:r>
      <w:r w:rsidR="00900863" w:rsidRPr="00BB1773">
        <w:rPr>
          <w:sz w:val="28"/>
          <w:szCs w:val="28"/>
        </w:rPr>
        <w:t xml:space="preserve"> </w:t>
      </w:r>
    </w:p>
    <w:p w:rsidR="00102605" w:rsidRPr="00BB1773" w:rsidRDefault="004C75E0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Все элементы материальной и духовной культуры неразрывно связаны между собой (рис.</w:t>
      </w:r>
      <w:r w:rsidR="00371CF2" w:rsidRPr="00BB1773">
        <w:rPr>
          <w:sz w:val="28"/>
          <w:szCs w:val="28"/>
        </w:rPr>
        <w:t>6</w:t>
      </w:r>
      <w:r w:rsidRPr="00BB1773">
        <w:rPr>
          <w:sz w:val="28"/>
          <w:szCs w:val="28"/>
        </w:rPr>
        <w:t>).</w:t>
      </w:r>
      <w:r w:rsidR="00F158F4" w:rsidRPr="00BB1773">
        <w:rPr>
          <w:rStyle w:val="a9"/>
          <w:sz w:val="28"/>
          <w:szCs w:val="28"/>
        </w:rPr>
        <w:footnoteReference w:id="8"/>
      </w:r>
    </w:p>
    <w:p w:rsidR="00F871DF" w:rsidRPr="00BB1773" w:rsidRDefault="004B7A65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418.5pt;height:220.5pt">
            <v:imagedata r:id="rId14" o:title="" croptop="-125f" cropbottom="27f" cropright="44f"/>
          </v:shape>
        </w:pict>
      </w:r>
    </w:p>
    <w:p w:rsidR="00CF02DB" w:rsidRPr="00BB1773" w:rsidRDefault="00CF02DB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Рисунок </w:t>
      </w:r>
      <w:r w:rsidR="00371CF2" w:rsidRPr="00BB1773">
        <w:rPr>
          <w:sz w:val="28"/>
          <w:szCs w:val="28"/>
        </w:rPr>
        <w:t>6</w:t>
      </w:r>
      <w:r w:rsidRPr="00BB1773">
        <w:rPr>
          <w:sz w:val="28"/>
          <w:szCs w:val="28"/>
        </w:rPr>
        <w:t xml:space="preserve"> – Основные формы культуры</w:t>
      </w:r>
    </w:p>
    <w:p w:rsidR="00BB1773" w:rsidRDefault="00BB1773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C5BCF" w:rsidRPr="00BB1773" w:rsidRDefault="00102605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Под</w:t>
      </w:r>
      <w:r w:rsidRPr="00BB1773">
        <w:rPr>
          <w:i/>
          <w:sz w:val="28"/>
          <w:szCs w:val="28"/>
        </w:rPr>
        <w:t xml:space="preserve"> </w:t>
      </w:r>
      <w:r w:rsidRPr="00BB1773">
        <w:rPr>
          <w:b/>
          <w:sz w:val="28"/>
          <w:szCs w:val="28"/>
        </w:rPr>
        <w:t>материальной культурой</w:t>
      </w:r>
      <w:r w:rsidRPr="00BB1773">
        <w:rPr>
          <w:i/>
          <w:sz w:val="28"/>
          <w:szCs w:val="28"/>
        </w:rPr>
        <w:t xml:space="preserve"> </w:t>
      </w:r>
      <w:r w:rsidRPr="00BB1773">
        <w:rPr>
          <w:sz w:val="28"/>
          <w:szCs w:val="28"/>
        </w:rPr>
        <w:t xml:space="preserve">понимают технику, производственный опыт, а также те материальные ценности, которые в своей совокупности составляют искусственную среду обитания человека. </w:t>
      </w:r>
      <w:r w:rsidR="002C5BCF" w:rsidRPr="00BB1773">
        <w:rPr>
          <w:sz w:val="28"/>
          <w:szCs w:val="28"/>
        </w:rPr>
        <w:t>Подвидами материально-культурных феноменов являются: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1) природные объекты, которые подверглись некоторому воздействию со стороны человека и изменили свою первозданную форму (рубило первобытного человека);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2) искусственно-природные объекты, которые сохраняют свою природную форму, но существуют так, как не встречаются в естественных условиях (японский сад камней);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3) синтетически-природные объекты, т.е. такие объекты, которые синтезированы из встречающихся в природе материалов (пластмассы);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4) социально-культурные объекты, сооружение которых предполагает использование природных и искусственных материалов (шоссейные дороги);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5) социально-материальные объекты, обслуживающие общество в производственной сфере (компьютеры, машины).</w:t>
      </w:r>
    </w:p>
    <w:p w:rsidR="00371CF2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К </w:t>
      </w:r>
      <w:r w:rsidRPr="00BB1773">
        <w:rPr>
          <w:b/>
          <w:sz w:val="28"/>
          <w:szCs w:val="28"/>
        </w:rPr>
        <w:t>духовной культуре</w:t>
      </w:r>
      <w:r w:rsidRPr="00BB1773">
        <w:rPr>
          <w:sz w:val="28"/>
          <w:szCs w:val="28"/>
        </w:rPr>
        <w:t xml:space="preserve"> обычно относят науку, искусство, религию, мораль, политику и право. Говоря о духовной культуре, следует различать ее </w:t>
      </w:r>
      <w:r w:rsidRPr="00BB1773">
        <w:rPr>
          <w:b/>
          <w:bCs/>
          <w:sz w:val="28"/>
          <w:szCs w:val="28"/>
        </w:rPr>
        <w:t>форму,</w:t>
      </w:r>
      <w:r w:rsidRPr="00BB1773">
        <w:rPr>
          <w:sz w:val="28"/>
          <w:szCs w:val="28"/>
        </w:rPr>
        <w:t xml:space="preserve"> которая материальна, и содержание, которое идеально. </w:t>
      </w:r>
      <w:r w:rsidRPr="00BB1773">
        <w:rPr>
          <w:iCs/>
          <w:sz w:val="28"/>
          <w:szCs w:val="28"/>
        </w:rPr>
        <w:t>Форма характеризует то, в чем воплощены феномены данного вида культуры, а содержание</w:t>
      </w:r>
      <w:r w:rsidRPr="00BB1773">
        <w:rPr>
          <w:sz w:val="28"/>
          <w:szCs w:val="28"/>
        </w:rPr>
        <w:t xml:space="preserve"> - </w:t>
      </w:r>
      <w:r w:rsidRPr="00BB1773">
        <w:rPr>
          <w:iCs/>
          <w:sz w:val="28"/>
          <w:szCs w:val="28"/>
        </w:rPr>
        <w:t>то, что они значат для личности и общества.</w:t>
      </w:r>
      <w:r w:rsidRPr="00BB1773">
        <w:rPr>
          <w:sz w:val="28"/>
          <w:szCs w:val="28"/>
        </w:rPr>
        <w:t xml:space="preserve"> Духовную культуру </w:t>
      </w:r>
      <w:r w:rsidR="005D069C" w:rsidRPr="00BB1773">
        <w:rPr>
          <w:sz w:val="28"/>
          <w:szCs w:val="28"/>
        </w:rPr>
        <w:t xml:space="preserve">так же, как и материальную </w:t>
      </w:r>
      <w:r w:rsidRPr="00BB1773">
        <w:rPr>
          <w:sz w:val="28"/>
          <w:szCs w:val="28"/>
        </w:rPr>
        <w:t xml:space="preserve">можно классифицировать, т.е. на основании степени творчески-преобразующей деятельности создавшего ее человека. 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Исходя из этого критерия выделяют подвиды духовной культуры: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1) произведения монументального искусства, обладающие материальной формой, которую придал художник естественно-природным или искусственным материалам (скульптура, объекты архитектуры);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2) театральное искусство (театральные образы);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3) произведения изобразительного искусства (живопись, графика);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4) музыкальное искусство (музыкальные образы);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5) различные формы общественного сознания (идеологические теории, философские, эстетические, нравственные и др. знания, научные концепции и гипотезы и т. д.);</w:t>
      </w:r>
    </w:p>
    <w:p w:rsidR="002C5BCF" w:rsidRPr="00BB1773" w:rsidRDefault="002C5BCF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6) общественно-психологические явления (общественное мнение, идеалы, ценности, социальные привычки и обычаи и т. д.).</w:t>
      </w:r>
    </w:p>
    <w:p w:rsidR="007B6984" w:rsidRPr="00BB1773" w:rsidRDefault="006D5631" w:rsidP="00BB1773">
      <w:pPr>
        <w:keepNext/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Таким образом, материальная культура </w:t>
      </w:r>
      <w:r w:rsidR="007B6984" w:rsidRPr="00BB1773">
        <w:rPr>
          <w:sz w:val="28"/>
          <w:szCs w:val="28"/>
        </w:rPr>
        <w:t xml:space="preserve">- это совокупность норм, навыков, знаний и т.д., связанных с адаптацией данного общества к биофизическому окружению, то есть к природе (включая и физиологию самого человека), а духовная культура - это то, что связано с регулированием отношений внутри самого сообщества. Такое деление обоснованно, хотя также довольно условно. </w:t>
      </w:r>
    </w:p>
    <w:p w:rsidR="00EA0A26" w:rsidRPr="00BB1773" w:rsidRDefault="007B6984" w:rsidP="00BB1773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B1773">
        <w:rPr>
          <w:sz w:val="28"/>
        </w:rPr>
        <w:br w:type="page"/>
      </w:r>
      <w:r w:rsidR="00EA0A26" w:rsidRPr="00BB1773">
        <w:rPr>
          <w:b/>
          <w:sz w:val="28"/>
          <w:szCs w:val="28"/>
        </w:rPr>
        <w:t>Заключение</w:t>
      </w:r>
    </w:p>
    <w:p w:rsidR="00BB1773" w:rsidRDefault="00BB1773" w:rsidP="00BB177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0C9E" w:rsidRPr="00BB1773" w:rsidRDefault="008C726A" w:rsidP="00BB177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Итак, мы </w:t>
      </w:r>
      <w:r w:rsidR="009F113C" w:rsidRPr="00BB1773">
        <w:rPr>
          <w:sz w:val="28"/>
          <w:szCs w:val="28"/>
        </w:rPr>
        <w:t>рассмотрели</w:t>
      </w:r>
      <w:r w:rsidR="007B6984" w:rsidRPr="00BB1773">
        <w:rPr>
          <w:sz w:val="28"/>
          <w:szCs w:val="28"/>
        </w:rPr>
        <w:t xml:space="preserve"> </w:t>
      </w:r>
      <w:r w:rsidR="009F113C" w:rsidRPr="00BB1773">
        <w:rPr>
          <w:sz w:val="28"/>
          <w:szCs w:val="28"/>
        </w:rPr>
        <w:t xml:space="preserve">тему: </w:t>
      </w:r>
      <w:r w:rsidR="007B6984" w:rsidRPr="00BB1773">
        <w:rPr>
          <w:sz w:val="28"/>
          <w:szCs w:val="28"/>
        </w:rPr>
        <w:t>культур</w:t>
      </w:r>
      <w:r w:rsidR="009F113C" w:rsidRPr="00BB1773">
        <w:rPr>
          <w:sz w:val="28"/>
          <w:szCs w:val="28"/>
        </w:rPr>
        <w:t>а</w:t>
      </w:r>
      <w:r w:rsidR="007B6984" w:rsidRPr="00BB1773">
        <w:rPr>
          <w:sz w:val="28"/>
          <w:szCs w:val="28"/>
        </w:rPr>
        <w:t xml:space="preserve"> и обществ</w:t>
      </w:r>
      <w:r w:rsidR="009F113C" w:rsidRPr="00BB1773">
        <w:rPr>
          <w:sz w:val="28"/>
          <w:szCs w:val="28"/>
        </w:rPr>
        <w:t>о, их взаимосвязь</w:t>
      </w:r>
      <w:r w:rsidR="007B6984" w:rsidRPr="00BB1773">
        <w:rPr>
          <w:sz w:val="28"/>
          <w:szCs w:val="28"/>
        </w:rPr>
        <w:t xml:space="preserve">. </w:t>
      </w:r>
      <w:r w:rsidR="009F113C" w:rsidRPr="00BB1773">
        <w:rPr>
          <w:sz w:val="28"/>
          <w:szCs w:val="28"/>
        </w:rPr>
        <w:t>Завершая работу, кратко отметим следующее.</w:t>
      </w:r>
    </w:p>
    <w:p w:rsidR="00B20C9E" w:rsidRPr="00BB1773" w:rsidRDefault="00900863" w:rsidP="00BB177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Культуру изучают многие науки</w:t>
      </w:r>
      <w:r w:rsidR="00B20C9E" w:rsidRPr="00BB1773">
        <w:rPr>
          <w:sz w:val="28"/>
          <w:szCs w:val="28"/>
        </w:rPr>
        <w:t>,</w:t>
      </w:r>
      <w:r w:rsidRPr="00BB1773">
        <w:rPr>
          <w:sz w:val="28"/>
          <w:szCs w:val="28"/>
        </w:rPr>
        <w:t xml:space="preserve"> и каждая дает ей свое определение.</w:t>
      </w:r>
      <w:r w:rsidR="00126A52" w:rsidRPr="00BB1773">
        <w:rPr>
          <w:sz w:val="28"/>
          <w:szCs w:val="28"/>
        </w:rPr>
        <w:t xml:space="preserve"> </w:t>
      </w:r>
      <w:r w:rsidR="00B20C9E" w:rsidRPr="00BB1773">
        <w:rPr>
          <w:sz w:val="28"/>
          <w:szCs w:val="28"/>
        </w:rPr>
        <w:t>Назовем одно</w:t>
      </w:r>
      <w:r w:rsidR="00126A52" w:rsidRPr="00BB1773">
        <w:rPr>
          <w:sz w:val="28"/>
          <w:szCs w:val="28"/>
        </w:rPr>
        <w:t xml:space="preserve"> из них:</w:t>
      </w:r>
      <w:r w:rsidRPr="00BB1773">
        <w:rPr>
          <w:sz w:val="28"/>
          <w:szCs w:val="28"/>
        </w:rPr>
        <w:t xml:space="preserve"> </w:t>
      </w:r>
      <w:r w:rsidR="00126A52" w:rsidRPr="00BB1773">
        <w:rPr>
          <w:sz w:val="28"/>
          <w:szCs w:val="28"/>
        </w:rPr>
        <w:t xml:space="preserve">культурой называется </w:t>
      </w:r>
      <w:r w:rsidR="00B20C9E" w:rsidRPr="00BB1773">
        <w:rPr>
          <w:sz w:val="28"/>
          <w:szCs w:val="28"/>
        </w:rPr>
        <w:t>специфический способ организации и развития человеческой жизнедеятельности, представленный в продуктах материального и духовного труда, в системе социальных норм и учреждений, в духовных ценностях, в совокупности отношений людей к природе, между собой и к самим себе.</w:t>
      </w:r>
    </w:p>
    <w:p w:rsidR="00571314" w:rsidRPr="00BB1773" w:rsidRDefault="00126A52" w:rsidP="00BB177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Культура передается от одного поколения другому в процессе социализации.</w:t>
      </w:r>
      <w:r w:rsidR="00A931FF" w:rsidRPr="00BB1773">
        <w:rPr>
          <w:sz w:val="28"/>
          <w:szCs w:val="28"/>
        </w:rPr>
        <w:t xml:space="preserve"> Условия для социального развития человека создает общество. Все, что создано в обществе, представляет собой результат совокупной совместной деятельности многих поколений людей. Собственно, и само общество есть продукт взаимодействия людей, оно существует только там и тогда, где люди связаны друг с другом общими интересами. </w:t>
      </w:r>
    </w:p>
    <w:p w:rsidR="00571314" w:rsidRPr="00BB1773" w:rsidRDefault="003C00CC" w:rsidP="00BB1773">
      <w:pPr>
        <w:pStyle w:val="aa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1773">
        <w:rPr>
          <w:bCs/>
          <w:sz w:val="28"/>
          <w:szCs w:val="28"/>
        </w:rPr>
        <w:t>Общество</w:t>
      </w:r>
      <w:r w:rsidRPr="00BB1773">
        <w:rPr>
          <w:b/>
          <w:bCs/>
          <w:sz w:val="28"/>
          <w:szCs w:val="28"/>
        </w:rPr>
        <w:t xml:space="preserve"> </w:t>
      </w:r>
      <w:r w:rsidRPr="00BB1773">
        <w:rPr>
          <w:sz w:val="28"/>
          <w:szCs w:val="28"/>
        </w:rPr>
        <w:t>– это система отношений и способов объективного воздействия на человека. Формы социальной регуляции принимаются как определенные правила, необходимые для существования в обществе. Но для того чтобы соответствовать социальным требованиям, необходимы культурные предпосылки, которые зависят от степени развития культурного мира человека, т.е. человек</w:t>
      </w:r>
      <w:r w:rsidR="00A931FF" w:rsidRPr="00BB1773">
        <w:rPr>
          <w:sz w:val="28"/>
          <w:szCs w:val="28"/>
        </w:rPr>
        <w:t xml:space="preserve"> несет печать конкретной культуры и конкретного общества. </w:t>
      </w:r>
    </w:p>
    <w:p w:rsidR="00571314" w:rsidRPr="00BB1773" w:rsidRDefault="00A931FF" w:rsidP="00BB177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О</w:t>
      </w:r>
      <w:r w:rsidR="00126A52" w:rsidRPr="00BB1773">
        <w:rPr>
          <w:sz w:val="28"/>
          <w:szCs w:val="28"/>
        </w:rPr>
        <w:t>сновные элементы</w:t>
      </w:r>
      <w:r w:rsidRPr="00BB1773">
        <w:rPr>
          <w:sz w:val="28"/>
          <w:szCs w:val="28"/>
        </w:rPr>
        <w:t xml:space="preserve"> культуры</w:t>
      </w:r>
      <w:r w:rsidR="00126A52" w:rsidRPr="00BB1773">
        <w:rPr>
          <w:sz w:val="28"/>
          <w:szCs w:val="28"/>
        </w:rPr>
        <w:t xml:space="preserve">: </w:t>
      </w:r>
    </w:p>
    <w:p w:rsidR="00571314" w:rsidRPr="00BB1773" w:rsidRDefault="00126A52" w:rsidP="00BB177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а) понятия, обозначающие способ организации человеческого опыта; </w:t>
      </w:r>
    </w:p>
    <w:p w:rsidR="00571314" w:rsidRPr="00BB1773" w:rsidRDefault="00126A52" w:rsidP="00BB177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б) отношения или представления о том, каким образом различные аспекты опыта людей связаны между собой; </w:t>
      </w:r>
    </w:p>
    <w:p w:rsidR="00571314" w:rsidRPr="00BB1773" w:rsidRDefault="00126A52" w:rsidP="00BB177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в) ценности или общепринятые верования относительно целей, к которым люди должны стремиться; </w:t>
      </w:r>
    </w:p>
    <w:p w:rsidR="009F113C" w:rsidRPr="00BB1773" w:rsidRDefault="00126A52" w:rsidP="00BB177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г) правила или нормы, регулирующие поведение людей в соответствии с ценностями их культуры.</w:t>
      </w:r>
      <w:r w:rsidR="00BB1773">
        <w:rPr>
          <w:sz w:val="28"/>
          <w:szCs w:val="28"/>
        </w:rPr>
        <w:t xml:space="preserve"> </w:t>
      </w:r>
      <w:r w:rsidR="009F113C" w:rsidRPr="00BB1773">
        <w:rPr>
          <w:sz w:val="28"/>
          <w:szCs w:val="28"/>
        </w:rPr>
        <w:t xml:space="preserve">Словом «культура» мы обозначаем, прежде всего, глобальную общечеловеческую культуру, то есть культуру всего человечества, мировую культуру в целом. В этом смысле культура одна, о ней можно говорить только в единственном числе. </w:t>
      </w:r>
      <w:r w:rsidR="003C00CC" w:rsidRPr="00BB1773">
        <w:rPr>
          <w:sz w:val="28"/>
          <w:szCs w:val="28"/>
        </w:rPr>
        <w:t>Но, п</w:t>
      </w:r>
      <w:r w:rsidR="009F113C" w:rsidRPr="00BB1773">
        <w:rPr>
          <w:sz w:val="28"/>
          <w:szCs w:val="28"/>
        </w:rPr>
        <w:t xml:space="preserve">онятием культура </w:t>
      </w:r>
      <w:r w:rsidR="003C00CC" w:rsidRPr="00BB1773">
        <w:rPr>
          <w:sz w:val="28"/>
          <w:szCs w:val="28"/>
        </w:rPr>
        <w:t xml:space="preserve">мы </w:t>
      </w:r>
      <w:r w:rsidR="009F113C" w:rsidRPr="00BB1773">
        <w:rPr>
          <w:sz w:val="28"/>
          <w:szCs w:val="28"/>
        </w:rPr>
        <w:t>обознача</w:t>
      </w:r>
      <w:r w:rsidR="003C00CC" w:rsidRPr="00BB1773">
        <w:rPr>
          <w:sz w:val="28"/>
          <w:szCs w:val="28"/>
        </w:rPr>
        <w:t>ем</w:t>
      </w:r>
      <w:r w:rsidR="009F113C" w:rsidRPr="00BB1773">
        <w:rPr>
          <w:sz w:val="28"/>
          <w:szCs w:val="28"/>
        </w:rPr>
        <w:t xml:space="preserve"> так же </w:t>
      </w:r>
      <w:r w:rsidR="003C00CC" w:rsidRPr="00BB1773">
        <w:rPr>
          <w:sz w:val="28"/>
          <w:szCs w:val="28"/>
        </w:rPr>
        <w:t>и</w:t>
      </w:r>
      <w:r w:rsidR="009F113C" w:rsidRPr="00BB1773">
        <w:rPr>
          <w:sz w:val="28"/>
          <w:szCs w:val="28"/>
        </w:rPr>
        <w:t xml:space="preserve"> отдельны</w:t>
      </w:r>
      <w:r w:rsidR="003C00CC" w:rsidRPr="00BB1773">
        <w:rPr>
          <w:sz w:val="28"/>
          <w:szCs w:val="28"/>
        </w:rPr>
        <w:t>е</w:t>
      </w:r>
      <w:r w:rsidR="009F113C" w:rsidRPr="00BB1773">
        <w:rPr>
          <w:sz w:val="28"/>
          <w:szCs w:val="28"/>
        </w:rPr>
        <w:t xml:space="preserve"> сфер</w:t>
      </w:r>
      <w:r w:rsidR="003C00CC" w:rsidRPr="00BB1773">
        <w:rPr>
          <w:sz w:val="28"/>
          <w:szCs w:val="28"/>
        </w:rPr>
        <w:t>ы</w:t>
      </w:r>
      <w:r w:rsidR="009F113C" w:rsidRPr="00BB1773">
        <w:rPr>
          <w:sz w:val="28"/>
          <w:szCs w:val="28"/>
        </w:rPr>
        <w:t xml:space="preserve"> и компонент</w:t>
      </w:r>
      <w:r w:rsidR="003C00CC" w:rsidRPr="00BB1773">
        <w:rPr>
          <w:sz w:val="28"/>
          <w:szCs w:val="28"/>
        </w:rPr>
        <w:t>ы</w:t>
      </w:r>
      <w:r w:rsidR="009F113C" w:rsidRPr="00BB1773">
        <w:rPr>
          <w:sz w:val="28"/>
          <w:szCs w:val="28"/>
        </w:rPr>
        <w:t xml:space="preserve"> национальной культуры. Употребляя его в этом смысле, </w:t>
      </w:r>
      <w:r w:rsidR="003C00CC" w:rsidRPr="00BB1773">
        <w:rPr>
          <w:sz w:val="28"/>
          <w:szCs w:val="28"/>
        </w:rPr>
        <w:t xml:space="preserve">мы </w:t>
      </w:r>
      <w:r w:rsidR="009F113C" w:rsidRPr="00BB1773">
        <w:rPr>
          <w:sz w:val="28"/>
          <w:szCs w:val="28"/>
        </w:rPr>
        <w:t>говор</w:t>
      </w:r>
      <w:r w:rsidR="003C00CC" w:rsidRPr="00BB1773">
        <w:rPr>
          <w:sz w:val="28"/>
          <w:szCs w:val="28"/>
        </w:rPr>
        <w:t>им</w:t>
      </w:r>
      <w:r w:rsidR="009F113C" w:rsidRPr="00BB1773">
        <w:rPr>
          <w:sz w:val="28"/>
          <w:szCs w:val="28"/>
        </w:rPr>
        <w:t xml:space="preserve"> о культуре труда, быта, поведения, художественной, музыкальной, нравственной, правовой, политической культуре и т.д. </w:t>
      </w:r>
    </w:p>
    <w:p w:rsidR="00571314" w:rsidRPr="00BB1773" w:rsidRDefault="00431D84" w:rsidP="00BB177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О</w:t>
      </w:r>
      <w:r w:rsidR="00126A52" w:rsidRPr="00BB1773">
        <w:rPr>
          <w:sz w:val="28"/>
          <w:szCs w:val="28"/>
        </w:rPr>
        <w:t xml:space="preserve">сновные формы культуры: </w:t>
      </w:r>
    </w:p>
    <w:p w:rsidR="00571314" w:rsidRPr="00BB1773" w:rsidRDefault="00126A52" w:rsidP="00BB1773">
      <w:pPr>
        <w:keepNext/>
        <w:widowControl w:val="0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высокая </w:t>
      </w:r>
      <w:r w:rsidR="009F113C" w:rsidRPr="00BB1773">
        <w:rPr>
          <w:sz w:val="28"/>
          <w:szCs w:val="28"/>
        </w:rPr>
        <w:t xml:space="preserve">(элитарная) </w:t>
      </w:r>
      <w:r w:rsidRPr="00BB1773">
        <w:rPr>
          <w:sz w:val="28"/>
          <w:szCs w:val="28"/>
        </w:rPr>
        <w:t xml:space="preserve">культура, включавшая изящное искусство, классическую музыку и литературу, создавалась и воспринималась представителями элиты; </w:t>
      </w:r>
    </w:p>
    <w:p w:rsidR="00571314" w:rsidRPr="00BB1773" w:rsidRDefault="00126A52" w:rsidP="00BB1773">
      <w:pPr>
        <w:keepNext/>
        <w:widowControl w:val="0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народная культура - сказки, фольклор, песни и мифы</w:t>
      </w:r>
      <w:r w:rsidR="00A931FF" w:rsidRPr="00BB1773">
        <w:rPr>
          <w:sz w:val="28"/>
          <w:szCs w:val="28"/>
        </w:rPr>
        <w:t>;</w:t>
      </w:r>
      <w:r w:rsidRPr="00BB1773">
        <w:rPr>
          <w:sz w:val="28"/>
          <w:szCs w:val="28"/>
        </w:rPr>
        <w:t xml:space="preserve"> </w:t>
      </w:r>
    </w:p>
    <w:p w:rsidR="00126A52" w:rsidRPr="00BB1773" w:rsidRDefault="00A931FF" w:rsidP="00BB1773">
      <w:pPr>
        <w:keepNext/>
        <w:widowControl w:val="0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р</w:t>
      </w:r>
      <w:r w:rsidR="00126A52" w:rsidRPr="00BB1773">
        <w:rPr>
          <w:sz w:val="28"/>
          <w:szCs w:val="28"/>
        </w:rPr>
        <w:t xml:space="preserve">азвитие средств массовой информации создало условия для возникновения массовой культуры. </w:t>
      </w:r>
    </w:p>
    <w:p w:rsidR="00FB14AE" w:rsidRPr="00BB1773" w:rsidRDefault="00A931FF" w:rsidP="00BB1773">
      <w:pPr>
        <w:pStyle w:val="paragraph"/>
        <w:keepNext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B1773">
        <w:rPr>
          <w:color w:val="auto"/>
          <w:sz w:val="28"/>
          <w:szCs w:val="28"/>
        </w:rPr>
        <w:t xml:space="preserve">Общество в целом и отдельные составляющие его группы обладают специфическими культурами. </w:t>
      </w:r>
    </w:p>
    <w:p w:rsidR="00FB14AE" w:rsidRPr="00BB1773" w:rsidRDefault="00126A52" w:rsidP="00BB1773">
      <w:pPr>
        <w:pStyle w:val="paragraph"/>
        <w:keepNext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B1773">
        <w:rPr>
          <w:color w:val="auto"/>
          <w:sz w:val="28"/>
          <w:szCs w:val="28"/>
        </w:rPr>
        <w:t xml:space="preserve">Система норм и ценностей, которая отличает группу от более широкого сообщества, называется субкультурой. Субкультура не отвергает культуру большинства, но в какой-то мере отклоняется от нее. </w:t>
      </w:r>
    </w:p>
    <w:p w:rsidR="00924647" w:rsidRPr="00BB1773" w:rsidRDefault="00126A52" w:rsidP="00BB1773">
      <w:pPr>
        <w:pStyle w:val="paragraph"/>
        <w:keepNext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B1773">
        <w:rPr>
          <w:color w:val="auto"/>
          <w:sz w:val="28"/>
          <w:szCs w:val="28"/>
        </w:rPr>
        <w:t xml:space="preserve">Контркультурой называется разновидность субкультуры, которая находится в конфликте с господствующей культурой. </w:t>
      </w:r>
    </w:p>
    <w:p w:rsidR="00F36BAB" w:rsidRPr="00BB1773" w:rsidRDefault="00A931FF" w:rsidP="00BB1773">
      <w:pPr>
        <w:pStyle w:val="paragraph"/>
        <w:keepNext/>
        <w:widowControl w:val="0"/>
        <w:spacing w:before="0" w:beforeAutospacing="0" w:after="0" w:afterAutospacing="0" w:line="360" w:lineRule="auto"/>
        <w:ind w:firstLine="709"/>
        <w:jc w:val="both"/>
        <w:rPr>
          <w:i/>
          <w:iCs/>
          <w:color w:val="auto"/>
          <w:sz w:val="28"/>
          <w:szCs w:val="28"/>
        </w:rPr>
      </w:pPr>
      <w:r w:rsidRPr="00BB1773">
        <w:rPr>
          <w:color w:val="auto"/>
          <w:sz w:val="28"/>
          <w:szCs w:val="28"/>
        </w:rPr>
        <w:t xml:space="preserve">Культура является продуктом творческой и созидающей деятельности человека. </w:t>
      </w:r>
      <w:r w:rsidR="00431D84" w:rsidRPr="00BB1773">
        <w:rPr>
          <w:color w:val="auto"/>
          <w:sz w:val="28"/>
          <w:szCs w:val="28"/>
        </w:rPr>
        <w:t xml:space="preserve">Различают </w:t>
      </w:r>
      <w:r w:rsidR="00431D84" w:rsidRPr="00BB1773">
        <w:rPr>
          <w:iCs/>
          <w:color w:val="auto"/>
          <w:sz w:val="28"/>
          <w:szCs w:val="28"/>
        </w:rPr>
        <w:t xml:space="preserve">материальную </w:t>
      </w:r>
      <w:r w:rsidR="00431D84" w:rsidRPr="00BB1773">
        <w:rPr>
          <w:color w:val="auto"/>
          <w:sz w:val="28"/>
          <w:szCs w:val="28"/>
        </w:rPr>
        <w:t xml:space="preserve">и </w:t>
      </w:r>
      <w:r w:rsidR="00431D84" w:rsidRPr="00BB1773">
        <w:rPr>
          <w:iCs/>
          <w:color w:val="auto"/>
          <w:sz w:val="28"/>
          <w:szCs w:val="28"/>
        </w:rPr>
        <w:t>духовную культуру</w:t>
      </w:r>
      <w:r w:rsidR="00431D84" w:rsidRPr="00BB1773">
        <w:rPr>
          <w:i/>
          <w:iCs/>
          <w:color w:val="auto"/>
          <w:sz w:val="28"/>
          <w:szCs w:val="28"/>
        </w:rPr>
        <w:t>.</w:t>
      </w:r>
      <w:r w:rsidR="005D069C" w:rsidRPr="00BB1773">
        <w:rPr>
          <w:i/>
          <w:iCs/>
          <w:color w:val="auto"/>
          <w:sz w:val="28"/>
          <w:szCs w:val="28"/>
        </w:rPr>
        <w:t xml:space="preserve"> </w:t>
      </w:r>
    </w:p>
    <w:p w:rsidR="00431D84" w:rsidRPr="00BB1773" w:rsidRDefault="00431D84" w:rsidP="00BB1773">
      <w:pPr>
        <w:pStyle w:val="paragraph"/>
        <w:keepNext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B1773">
        <w:rPr>
          <w:color w:val="auto"/>
          <w:sz w:val="28"/>
          <w:szCs w:val="28"/>
        </w:rPr>
        <w:t>Материальная культура создается в процессе материального производства (продуктами ее являются станки, оборудование, здания и т. д.). Духовная культура включает в себя процесс духовного творчества и созданные при этом духовные ценности в виде музыки, картин, научных открытий, религиозных учений и т. п. Все элементы материальной и духовной культуры неразрывно связаны между собой.</w:t>
      </w:r>
    </w:p>
    <w:p w:rsidR="008617D9" w:rsidRPr="00BB1773" w:rsidRDefault="00924647" w:rsidP="00BB1773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B1773">
        <w:rPr>
          <w:sz w:val="28"/>
          <w:szCs w:val="28"/>
        </w:rPr>
        <w:br w:type="page"/>
      </w:r>
      <w:r w:rsidR="008617D9" w:rsidRPr="00BB1773">
        <w:rPr>
          <w:b/>
          <w:sz w:val="28"/>
          <w:szCs w:val="28"/>
        </w:rPr>
        <w:t>Список используемой литературы</w:t>
      </w:r>
    </w:p>
    <w:p w:rsidR="00BB1773" w:rsidRPr="00BB1773" w:rsidRDefault="00BB1773" w:rsidP="00BB1773">
      <w:pPr>
        <w:keepNext/>
        <w:widowControl w:val="0"/>
        <w:spacing w:line="360" w:lineRule="auto"/>
        <w:jc w:val="both"/>
        <w:rPr>
          <w:sz w:val="28"/>
          <w:szCs w:val="28"/>
        </w:rPr>
      </w:pPr>
    </w:p>
    <w:p w:rsidR="00371CF2" w:rsidRPr="00BB1773" w:rsidRDefault="00371CF2" w:rsidP="00BB1773">
      <w:pPr>
        <w:keepNext/>
        <w:widowControl w:val="0"/>
        <w:numPr>
          <w:ilvl w:val="0"/>
          <w:numId w:val="3"/>
        </w:numPr>
        <w:spacing w:line="360" w:lineRule="auto"/>
        <w:ind w:firstLine="0"/>
        <w:jc w:val="both"/>
        <w:rPr>
          <w:sz w:val="28"/>
          <w:szCs w:val="28"/>
        </w:rPr>
      </w:pPr>
      <w:r w:rsidRPr="00BB1773">
        <w:rPr>
          <w:iCs/>
          <w:sz w:val="28"/>
          <w:szCs w:val="28"/>
        </w:rPr>
        <w:t>Барышева, А.Д.</w:t>
      </w:r>
      <w:r w:rsidRPr="00BB1773">
        <w:rPr>
          <w:sz w:val="28"/>
          <w:szCs w:val="28"/>
        </w:rPr>
        <w:t xml:space="preserve">Шпаргалка по обществознанию. Учебное пособие </w:t>
      </w:r>
      <w:r w:rsidRPr="00BB1773">
        <w:rPr>
          <w:iCs/>
          <w:sz w:val="28"/>
          <w:szCs w:val="28"/>
        </w:rPr>
        <w:t>/ А.Д.Барышева</w:t>
      </w:r>
      <w:r w:rsidRPr="00BB1773">
        <w:rPr>
          <w:sz w:val="28"/>
          <w:szCs w:val="28"/>
        </w:rPr>
        <w:t>. - М.: ТК Велби, 2005. – 48 с.</w:t>
      </w:r>
    </w:p>
    <w:p w:rsidR="00371CF2" w:rsidRPr="00BB1773" w:rsidRDefault="00FB14AE" w:rsidP="00BB1773">
      <w:pPr>
        <w:keepNext/>
        <w:widowControl w:val="0"/>
        <w:numPr>
          <w:ilvl w:val="0"/>
          <w:numId w:val="3"/>
        </w:numPr>
        <w:spacing w:line="360" w:lineRule="auto"/>
        <w:ind w:firstLine="0"/>
        <w:jc w:val="both"/>
        <w:rPr>
          <w:sz w:val="28"/>
          <w:szCs w:val="28"/>
        </w:rPr>
      </w:pPr>
      <w:r w:rsidRPr="00BB1773">
        <w:rPr>
          <w:sz w:val="28"/>
          <w:szCs w:val="28"/>
        </w:rPr>
        <w:t>Боголюбов, Л.Н. Обществознание: учеб. для 11 кл.: профил. уровень / Л.Н.Боголюбов, А.Ю.Лазебникова, А.Т.Кинкулькин и др.; под ред. Л.Н.Боголюбова и др. - М.: Просвещение, 2008. - 415 с.</w:t>
      </w:r>
    </w:p>
    <w:p w:rsidR="00371CF2" w:rsidRPr="00BB1773" w:rsidRDefault="00FB14AE" w:rsidP="00BB1773">
      <w:pPr>
        <w:keepNext/>
        <w:widowControl w:val="0"/>
        <w:numPr>
          <w:ilvl w:val="0"/>
          <w:numId w:val="3"/>
        </w:numPr>
        <w:spacing w:line="360" w:lineRule="auto"/>
        <w:ind w:firstLine="0"/>
        <w:jc w:val="both"/>
        <w:rPr>
          <w:i/>
          <w:sz w:val="28"/>
          <w:szCs w:val="28"/>
        </w:rPr>
      </w:pPr>
      <w:r w:rsidRPr="00BB1773">
        <w:rPr>
          <w:sz w:val="28"/>
          <w:szCs w:val="28"/>
        </w:rPr>
        <w:t>Клименко А.В. Обществознание: Учеб. пособие / А.В.Клименко, В.В.Румынина. – М.: Дрофа; 2004</w:t>
      </w:r>
      <w:r w:rsidR="00371CF2" w:rsidRPr="00BB1773">
        <w:rPr>
          <w:sz w:val="28"/>
          <w:szCs w:val="28"/>
        </w:rPr>
        <w:t>. - 367 с.</w:t>
      </w:r>
    </w:p>
    <w:p w:rsidR="00371CF2" w:rsidRPr="00BB1773" w:rsidRDefault="00371CF2" w:rsidP="00BB1773">
      <w:pPr>
        <w:keepNext/>
        <w:widowControl w:val="0"/>
        <w:numPr>
          <w:ilvl w:val="0"/>
          <w:numId w:val="3"/>
        </w:numPr>
        <w:spacing w:line="360" w:lineRule="auto"/>
        <w:ind w:firstLine="0"/>
        <w:jc w:val="both"/>
        <w:rPr>
          <w:sz w:val="28"/>
          <w:szCs w:val="28"/>
        </w:rPr>
      </w:pPr>
      <w:r w:rsidRPr="00BB1773">
        <w:rPr>
          <w:sz w:val="28"/>
          <w:szCs w:val="28"/>
        </w:rPr>
        <w:t xml:space="preserve">Культурология: Учебное пособие / Под. ред. проф. Г.В.Драча. - Ростов н/Д: Феникс, 2005. - 576 с. </w:t>
      </w:r>
    </w:p>
    <w:p w:rsidR="00371CF2" w:rsidRPr="00BB1773" w:rsidRDefault="00371CF2" w:rsidP="00BB1773">
      <w:pPr>
        <w:keepNext/>
        <w:widowControl w:val="0"/>
        <w:numPr>
          <w:ilvl w:val="0"/>
          <w:numId w:val="3"/>
        </w:numPr>
        <w:spacing w:line="360" w:lineRule="auto"/>
        <w:ind w:firstLine="0"/>
        <w:jc w:val="both"/>
        <w:rPr>
          <w:sz w:val="28"/>
          <w:szCs w:val="28"/>
        </w:rPr>
      </w:pPr>
      <w:r w:rsidRPr="00BB1773">
        <w:rPr>
          <w:bCs/>
          <w:sz w:val="28"/>
          <w:szCs w:val="28"/>
        </w:rPr>
        <w:t>Сорвин, К.В. Учебное пособие по курсу «Обществознание» / К.В.Сорвин, А.А.Сусоколов. - М.: ГУ-ВШЭ, 2002. - 192 с.</w:t>
      </w:r>
      <w:bookmarkStart w:id="0" w:name="_GoBack"/>
      <w:bookmarkEnd w:id="0"/>
    </w:p>
    <w:sectPr w:rsidR="00371CF2" w:rsidRPr="00BB1773" w:rsidSect="00BB1773">
      <w:footerReference w:type="even" r:id="rId15"/>
      <w:footerReference w:type="default" r:id="rId16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B2A" w:rsidRDefault="009E5B2A">
      <w:r>
        <w:separator/>
      </w:r>
    </w:p>
  </w:endnote>
  <w:endnote w:type="continuationSeparator" w:id="0">
    <w:p w:rsidR="009E5B2A" w:rsidRDefault="009E5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7F" w:rsidRDefault="00DB717F" w:rsidP="00386A2E">
    <w:pPr>
      <w:pStyle w:val="a3"/>
      <w:framePr w:wrap="around" w:vAnchor="text" w:hAnchor="margin" w:xAlign="right" w:y="1"/>
      <w:rPr>
        <w:rStyle w:val="a5"/>
      </w:rPr>
    </w:pPr>
  </w:p>
  <w:p w:rsidR="00DB717F" w:rsidRDefault="00DB717F" w:rsidP="008617D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17F" w:rsidRPr="00571314" w:rsidRDefault="00EA1302" w:rsidP="00386A2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DB717F" w:rsidRDefault="00DB717F" w:rsidP="008617D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B2A" w:rsidRDefault="009E5B2A">
      <w:r>
        <w:separator/>
      </w:r>
    </w:p>
  </w:footnote>
  <w:footnote w:type="continuationSeparator" w:id="0">
    <w:p w:rsidR="009E5B2A" w:rsidRDefault="009E5B2A">
      <w:r>
        <w:continuationSeparator/>
      </w:r>
    </w:p>
  </w:footnote>
  <w:footnote w:id="1">
    <w:p w:rsidR="009E5B2A" w:rsidRDefault="00445ED5" w:rsidP="00FB14AE">
      <w:pPr>
        <w:pStyle w:val="ad"/>
        <w:jc w:val="both"/>
      </w:pPr>
      <w:r w:rsidRPr="00FB14AE">
        <w:rPr>
          <w:rStyle w:val="a9"/>
          <w:sz w:val="16"/>
          <w:szCs w:val="16"/>
        </w:rPr>
        <w:footnoteRef/>
      </w:r>
      <w:r w:rsidRPr="00FB14AE">
        <w:rPr>
          <w:sz w:val="16"/>
          <w:szCs w:val="16"/>
        </w:rPr>
        <w:t xml:space="preserve"> </w:t>
      </w:r>
      <w:r w:rsidR="00FB14AE" w:rsidRPr="00FB14AE">
        <w:rPr>
          <w:sz w:val="16"/>
          <w:szCs w:val="16"/>
        </w:rPr>
        <w:t xml:space="preserve">Клименко А.В. Обществознание: Учеб. пособие / А.В.Клименко, В.В.Румынина. – М.: Дрофа; 2004. - </w:t>
      </w:r>
      <w:r w:rsidRPr="00FB14AE">
        <w:rPr>
          <w:sz w:val="16"/>
          <w:szCs w:val="16"/>
        </w:rPr>
        <w:t xml:space="preserve"> С</w:t>
      </w:r>
      <w:r w:rsidR="00FB14AE">
        <w:rPr>
          <w:sz w:val="16"/>
          <w:szCs w:val="16"/>
        </w:rPr>
        <w:t>.</w:t>
      </w:r>
      <w:r w:rsidRPr="00FB14AE">
        <w:rPr>
          <w:sz w:val="16"/>
          <w:szCs w:val="16"/>
        </w:rPr>
        <w:t>.33-35</w:t>
      </w:r>
      <w:r w:rsidR="00FB14AE">
        <w:rPr>
          <w:sz w:val="16"/>
          <w:szCs w:val="16"/>
        </w:rPr>
        <w:t>.</w:t>
      </w:r>
    </w:p>
  </w:footnote>
  <w:footnote w:id="2">
    <w:p w:rsidR="009E5B2A" w:rsidRDefault="00445ED5">
      <w:pPr>
        <w:pStyle w:val="ad"/>
      </w:pPr>
      <w:r w:rsidRPr="00445ED5">
        <w:rPr>
          <w:rStyle w:val="a9"/>
          <w:sz w:val="16"/>
          <w:szCs w:val="16"/>
        </w:rPr>
        <w:footnoteRef/>
      </w:r>
      <w:r w:rsidRPr="00445ED5">
        <w:rPr>
          <w:sz w:val="16"/>
          <w:szCs w:val="16"/>
        </w:rPr>
        <w:t xml:space="preserve"> </w:t>
      </w:r>
      <w:r w:rsidRPr="00445ED5">
        <w:rPr>
          <w:bCs/>
          <w:sz w:val="16"/>
          <w:szCs w:val="16"/>
        </w:rPr>
        <w:t xml:space="preserve">Сорвин К.В. Учебное пособие по курсу «Обществознание» / К.В.Сорвин, А.А.Сусоколов. - М.: ГУ-ВШЭ, 2002. - </w:t>
      </w:r>
      <w:r w:rsidRPr="00445ED5">
        <w:rPr>
          <w:sz w:val="16"/>
          <w:szCs w:val="16"/>
        </w:rPr>
        <w:t>С.56.</w:t>
      </w:r>
    </w:p>
  </w:footnote>
  <w:footnote w:id="3">
    <w:p w:rsidR="009E5B2A" w:rsidRDefault="00C6153D" w:rsidP="00C6153D">
      <w:pPr>
        <w:pStyle w:val="ad"/>
        <w:jc w:val="both"/>
      </w:pPr>
      <w:r w:rsidRPr="00445ED5">
        <w:rPr>
          <w:rStyle w:val="a9"/>
          <w:sz w:val="16"/>
          <w:szCs w:val="16"/>
        </w:rPr>
        <w:footnoteRef/>
      </w:r>
      <w:r w:rsidRPr="00445ED5">
        <w:rPr>
          <w:sz w:val="16"/>
          <w:szCs w:val="16"/>
        </w:rPr>
        <w:t xml:space="preserve"> </w:t>
      </w:r>
      <w:r w:rsidR="00445ED5" w:rsidRPr="00445ED5">
        <w:rPr>
          <w:bCs/>
          <w:sz w:val="16"/>
          <w:szCs w:val="16"/>
        </w:rPr>
        <w:t xml:space="preserve">Там же. </w:t>
      </w:r>
      <w:r w:rsidRPr="00445ED5">
        <w:rPr>
          <w:bCs/>
          <w:sz w:val="16"/>
          <w:szCs w:val="16"/>
        </w:rPr>
        <w:t xml:space="preserve">- </w:t>
      </w:r>
      <w:r w:rsidRPr="00445ED5">
        <w:rPr>
          <w:sz w:val="16"/>
          <w:szCs w:val="16"/>
        </w:rPr>
        <w:t>С.57</w:t>
      </w:r>
      <w:r w:rsidR="00AC49B9" w:rsidRPr="00445ED5">
        <w:rPr>
          <w:sz w:val="16"/>
          <w:szCs w:val="16"/>
        </w:rPr>
        <w:t>.</w:t>
      </w:r>
    </w:p>
  </w:footnote>
  <w:footnote w:id="4">
    <w:p w:rsidR="009E5B2A" w:rsidRDefault="00445ED5" w:rsidP="00FB14AE">
      <w:pPr>
        <w:pStyle w:val="ad"/>
        <w:jc w:val="both"/>
      </w:pPr>
      <w:r w:rsidRPr="00FB14AE">
        <w:rPr>
          <w:rStyle w:val="a9"/>
          <w:sz w:val="16"/>
          <w:szCs w:val="16"/>
        </w:rPr>
        <w:footnoteRef/>
      </w:r>
      <w:r w:rsidRPr="00FB14AE">
        <w:rPr>
          <w:sz w:val="16"/>
          <w:szCs w:val="16"/>
        </w:rPr>
        <w:t xml:space="preserve"> </w:t>
      </w:r>
      <w:r w:rsidR="00FB14AE" w:rsidRPr="00FB14AE">
        <w:rPr>
          <w:sz w:val="16"/>
          <w:szCs w:val="16"/>
        </w:rPr>
        <w:t>Боголюбов, Л.Н. Обществознание: учеб. для 11 кл.: профил. уровень / Л.Н.Боголюбов, А.Ю.Лазебникова, А.Т.Кинкулькин и др.; под ред. Л.Н.Боголюбова и др. - М.: Просвещение, 2008. -</w:t>
      </w:r>
      <w:r w:rsidRPr="00FB14AE">
        <w:rPr>
          <w:sz w:val="16"/>
          <w:szCs w:val="16"/>
        </w:rPr>
        <w:t>С.289.</w:t>
      </w:r>
    </w:p>
  </w:footnote>
  <w:footnote w:id="5">
    <w:p w:rsidR="009E5B2A" w:rsidRDefault="00DB717F" w:rsidP="002346AF">
      <w:pPr>
        <w:pStyle w:val="ad"/>
      </w:pPr>
      <w:r w:rsidRPr="002C5BCF">
        <w:rPr>
          <w:rStyle w:val="a9"/>
        </w:rPr>
        <w:footnoteRef/>
      </w:r>
      <w:r w:rsidRPr="002C5BCF">
        <w:t xml:space="preserve"> </w:t>
      </w:r>
      <w:r w:rsidR="00FB14AE" w:rsidRPr="00445ED5">
        <w:rPr>
          <w:bCs/>
          <w:sz w:val="16"/>
          <w:szCs w:val="16"/>
        </w:rPr>
        <w:t xml:space="preserve">Сорвин К.В. Учебное пособие по курсу «Обществознание» / К.В.Сорвин, А.А.Сусоколов. - М.: ГУ-ВШЭ, 2002. - </w:t>
      </w:r>
      <w:r w:rsidRPr="002C5BCF">
        <w:t>С.55.</w:t>
      </w:r>
    </w:p>
  </w:footnote>
  <w:footnote w:id="6">
    <w:p w:rsidR="009E5B2A" w:rsidRDefault="00371CF2" w:rsidP="00FB14AE">
      <w:pPr>
        <w:pStyle w:val="ad"/>
        <w:jc w:val="both"/>
      </w:pPr>
      <w:r w:rsidRPr="00FB14AE">
        <w:rPr>
          <w:rStyle w:val="a9"/>
          <w:sz w:val="16"/>
          <w:szCs w:val="16"/>
        </w:rPr>
        <w:footnoteRef/>
      </w:r>
      <w:r w:rsidRPr="00FB14AE">
        <w:rPr>
          <w:sz w:val="16"/>
          <w:szCs w:val="16"/>
        </w:rPr>
        <w:t xml:space="preserve"> </w:t>
      </w:r>
      <w:r w:rsidR="00FB14AE" w:rsidRPr="00FB14AE">
        <w:rPr>
          <w:iCs/>
          <w:sz w:val="16"/>
          <w:szCs w:val="16"/>
        </w:rPr>
        <w:t>Барышева, А.Д.</w:t>
      </w:r>
      <w:r w:rsidR="00FB14AE" w:rsidRPr="00FB14AE">
        <w:rPr>
          <w:sz w:val="16"/>
          <w:szCs w:val="16"/>
        </w:rPr>
        <w:t xml:space="preserve">Шпаргалка по обществознанию. Учебное пособие </w:t>
      </w:r>
      <w:r w:rsidR="00FB14AE" w:rsidRPr="00FB14AE">
        <w:rPr>
          <w:iCs/>
          <w:sz w:val="16"/>
          <w:szCs w:val="16"/>
        </w:rPr>
        <w:t>/ А.Д.Барышева</w:t>
      </w:r>
      <w:r w:rsidR="00FB14AE" w:rsidRPr="00FB14AE">
        <w:rPr>
          <w:sz w:val="16"/>
          <w:szCs w:val="16"/>
        </w:rPr>
        <w:t>. - М.: ТК Велби, 2005. – С.9.</w:t>
      </w:r>
    </w:p>
  </w:footnote>
  <w:footnote w:id="7">
    <w:p w:rsidR="009E5B2A" w:rsidRDefault="00FB14AE" w:rsidP="00FB14AE">
      <w:pPr>
        <w:pStyle w:val="ad"/>
        <w:jc w:val="both"/>
      </w:pPr>
      <w:r w:rsidRPr="00FB14AE">
        <w:rPr>
          <w:bCs/>
          <w:sz w:val="16"/>
          <w:szCs w:val="16"/>
        </w:rPr>
        <w:t>Сорвин, К.В. Учебное пособие по курсу «Обществознание» / К.В.Сорвин, А.А.Сусоколов. - М.: ГУ-ВШЭ, 2002. -</w:t>
      </w:r>
      <w:r w:rsidR="00F36BAB" w:rsidRPr="00FB14AE">
        <w:rPr>
          <w:sz w:val="16"/>
          <w:szCs w:val="16"/>
        </w:rPr>
        <w:t>С.104.</w:t>
      </w:r>
    </w:p>
  </w:footnote>
  <w:footnote w:id="8">
    <w:p w:rsidR="009E5B2A" w:rsidRDefault="00DB717F" w:rsidP="00F158F4">
      <w:pPr>
        <w:widowControl w:val="0"/>
        <w:suppressAutoHyphens/>
        <w:autoSpaceDE w:val="0"/>
        <w:autoSpaceDN w:val="0"/>
        <w:adjustRightInd w:val="0"/>
        <w:jc w:val="both"/>
      </w:pPr>
      <w:r w:rsidRPr="00F158F4">
        <w:rPr>
          <w:rStyle w:val="a9"/>
          <w:sz w:val="20"/>
          <w:szCs w:val="20"/>
        </w:rPr>
        <w:footnoteRef/>
      </w:r>
      <w:r w:rsidRPr="00F158F4">
        <w:rPr>
          <w:sz w:val="20"/>
          <w:szCs w:val="20"/>
        </w:rPr>
        <w:t xml:space="preserve"> Культурология: Учебное пособие / Под. ред. проф. Г.В.Драча. - Ростов н/Д: Феникс, 2005. - С.84-86.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B425E"/>
    <w:multiLevelType w:val="hybridMultilevel"/>
    <w:tmpl w:val="98C09D1E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4765E9"/>
    <w:multiLevelType w:val="multilevel"/>
    <w:tmpl w:val="D1AC3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5654CE"/>
    <w:multiLevelType w:val="hybridMultilevel"/>
    <w:tmpl w:val="5B7AC11E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B87CCC"/>
    <w:multiLevelType w:val="hybridMultilevel"/>
    <w:tmpl w:val="C61EF2CE"/>
    <w:lvl w:ilvl="0" w:tplc="76484C6A">
      <w:start w:val="1"/>
      <w:numFmt w:val="bullet"/>
      <w:lvlText w:val=""/>
      <w:lvlJc w:val="left"/>
      <w:pPr>
        <w:tabs>
          <w:tab w:val="num" w:pos="709"/>
        </w:tabs>
        <w:ind w:firstLine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581FE6"/>
    <w:multiLevelType w:val="hybridMultilevel"/>
    <w:tmpl w:val="C8D646A4"/>
    <w:lvl w:ilvl="0" w:tplc="F5BCD5EA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6B6B9C"/>
    <w:multiLevelType w:val="multilevel"/>
    <w:tmpl w:val="3EE08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64536B"/>
    <w:multiLevelType w:val="hybridMultilevel"/>
    <w:tmpl w:val="F26CB3F8"/>
    <w:lvl w:ilvl="0" w:tplc="DB2E2EB2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D75ABD"/>
    <w:multiLevelType w:val="hybridMultilevel"/>
    <w:tmpl w:val="80F48084"/>
    <w:lvl w:ilvl="0" w:tplc="DB2E2EB2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C53155"/>
    <w:multiLevelType w:val="multilevel"/>
    <w:tmpl w:val="7CEE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69D72A9"/>
    <w:multiLevelType w:val="hybridMultilevel"/>
    <w:tmpl w:val="40B27846"/>
    <w:lvl w:ilvl="0" w:tplc="DB2E2EB2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80673E"/>
    <w:multiLevelType w:val="multilevel"/>
    <w:tmpl w:val="7CEE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E7D5516"/>
    <w:multiLevelType w:val="hybridMultilevel"/>
    <w:tmpl w:val="F5CA0682"/>
    <w:lvl w:ilvl="0" w:tplc="F2A401E2">
      <w:start w:val="1"/>
      <w:numFmt w:val="decimal"/>
      <w:lvlText w:val="%1."/>
      <w:lvlJc w:val="left"/>
      <w:pPr>
        <w:tabs>
          <w:tab w:val="num" w:pos="709"/>
        </w:tabs>
        <w:ind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3"/>
  </w:num>
  <w:num w:numId="9">
    <w:abstractNumId w:val="4"/>
  </w:num>
  <w:num w:numId="10">
    <w:abstractNumId w:val="8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17D9"/>
    <w:rsid w:val="000065F5"/>
    <w:rsid w:val="0000790B"/>
    <w:rsid w:val="000158C4"/>
    <w:rsid w:val="00032B06"/>
    <w:rsid w:val="00054137"/>
    <w:rsid w:val="00093021"/>
    <w:rsid w:val="000D2C9D"/>
    <w:rsid w:val="000E4084"/>
    <w:rsid w:val="000E5800"/>
    <w:rsid w:val="00102605"/>
    <w:rsid w:val="00126A52"/>
    <w:rsid w:val="00131B76"/>
    <w:rsid w:val="0014597E"/>
    <w:rsid w:val="00145B6F"/>
    <w:rsid w:val="00182660"/>
    <w:rsid w:val="00185741"/>
    <w:rsid w:val="001A381B"/>
    <w:rsid w:val="001B60A1"/>
    <w:rsid w:val="001C5B66"/>
    <w:rsid w:val="001C65B0"/>
    <w:rsid w:val="001D42EC"/>
    <w:rsid w:val="00212DDE"/>
    <w:rsid w:val="0022082D"/>
    <w:rsid w:val="0023128D"/>
    <w:rsid w:val="002346AF"/>
    <w:rsid w:val="00234927"/>
    <w:rsid w:val="00242F19"/>
    <w:rsid w:val="00265D47"/>
    <w:rsid w:val="002C0167"/>
    <w:rsid w:val="002C1E31"/>
    <w:rsid w:val="002C5BCF"/>
    <w:rsid w:val="002D355D"/>
    <w:rsid w:val="002D5840"/>
    <w:rsid w:val="00314BCE"/>
    <w:rsid w:val="003350D1"/>
    <w:rsid w:val="003552C9"/>
    <w:rsid w:val="00355F18"/>
    <w:rsid w:val="00363796"/>
    <w:rsid w:val="00371630"/>
    <w:rsid w:val="00371CF2"/>
    <w:rsid w:val="00380A7F"/>
    <w:rsid w:val="00386A2E"/>
    <w:rsid w:val="003A10EF"/>
    <w:rsid w:val="003C00CC"/>
    <w:rsid w:val="003C1670"/>
    <w:rsid w:val="003C43F3"/>
    <w:rsid w:val="003C797D"/>
    <w:rsid w:val="003F2421"/>
    <w:rsid w:val="003F6436"/>
    <w:rsid w:val="00406A2D"/>
    <w:rsid w:val="00416F08"/>
    <w:rsid w:val="00431D84"/>
    <w:rsid w:val="00445ED5"/>
    <w:rsid w:val="00451B6A"/>
    <w:rsid w:val="004850F2"/>
    <w:rsid w:val="004A7ED9"/>
    <w:rsid w:val="004B298E"/>
    <w:rsid w:val="004B7A65"/>
    <w:rsid w:val="004C75E0"/>
    <w:rsid w:val="004E2CE8"/>
    <w:rsid w:val="004F694F"/>
    <w:rsid w:val="005411F3"/>
    <w:rsid w:val="00562FAC"/>
    <w:rsid w:val="00571314"/>
    <w:rsid w:val="00571F4F"/>
    <w:rsid w:val="0058343A"/>
    <w:rsid w:val="00593645"/>
    <w:rsid w:val="005B20DF"/>
    <w:rsid w:val="005B4036"/>
    <w:rsid w:val="005C4896"/>
    <w:rsid w:val="005C4AF5"/>
    <w:rsid w:val="005C5EFF"/>
    <w:rsid w:val="005D069C"/>
    <w:rsid w:val="00602820"/>
    <w:rsid w:val="0062070A"/>
    <w:rsid w:val="00654EF2"/>
    <w:rsid w:val="00670ACC"/>
    <w:rsid w:val="006728B3"/>
    <w:rsid w:val="00692888"/>
    <w:rsid w:val="006A6138"/>
    <w:rsid w:val="006D49B5"/>
    <w:rsid w:val="006D5631"/>
    <w:rsid w:val="006F7460"/>
    <w:rsid w:val="00712427"/>
    <w:rsid w:val="007211D2"/>
    <w:rsid w:val="007316D2"/>
    <w:rsid w:val="0076354B"/>
    <w:rsid w:val="00797BA5"/>
    <w:rsid w:val="007B2721"/>
    <w:rsid w:val="007B6984"/>
    <w:rsid w:val="007C0774"/>
    <w:rsid w:val="007C7047"/>
    <w:rsid w:val="007F1995"/>
    <w:rsid w:val="007F1B35"/>
    <w:rsid w:val="00822351"/>
    <w:rsid w:val="00827369"/>
    <w:rsid w:val="008353F4"/>
    <w:rsid w:val="0084043B"/>
    <w:rsid w:val="008617D9"/>
    <w:rsid w:val="0087301C"/>
    <w:rsid w:val="00877BDC"/>
    <w:rsid w:val="008815FE"/>
    <w:rsid w:val="008A1A8F"/>
    <w:rsid w:val="008C726A"/>
    <w:rsid w:val="00900863"/>
    <w:rsid w:val="00901E27"/>
    <w:rsid w:val="00923C73"/>
    <w:rsid w:val="00924647"/>
    <w:rsid w:val="00935626"/>
    <w:rsid w:val="00967FF9"/>
    <w:rsid w:val="009E5B2A"/>
    <w:rsid w:val="009F113C"/>
    <w:rsid w:val="009F2FD1"/>
    <w:rsid w:val="009F5A17"/>
    <w:rsid w:val="00A4653B"/>
    <w:rsid w:val="00A4696F"/>
    <w:rsid w:val="00A51752"/>
    <w:rsid w:val="00A73CBD"/>
    <w:rsid w:val="00A77133"/>
    <w:rsid w:val="00A77703"/>
    <w:rsid w:val="00A931FF"/>
    <w:rsid w:val="00AC117E"/>
    <w:rsid w:val="00AC49B9"/>
    <w:rsid w:val="00AF25CD"/>
    <w:rsid w:val="00AF64FD"/>
    <w:rsid w:val="00B20C9E"/>
    <w:rsid w:val="00B262D8"/>
    <w:rsid w:val="00B47D8C"/>
    <w:rsid w:val="00B52F57"/>
    <w:rsid w:val="00B62BF9"/>
    <w:rsid w:val="00B62C03"/>
    <w:rsid w:val="00B9115A"/>
    <w:rsid w:val="00BA794D"/>
    <w:rsid w:val="00BB01CF"/>
    <w:rsid w:val="00BB1773"/>
    <w:rsid w:val="00BB4AB0"/>
    <w:rsid w:val="00BC37EA"/>
    <w:rsid w:val="00BE7788"/>
    <w:rsid w:val="00BE7F79"/>
    <w:rsid w:val="00C358F9"/>
    <w:rsid w:val="00C370F5"/>
    <w:rsid w:val="00C60438"/>
    <w:rsid w:val="00C6153D"/>
    <w:rsid w:val="00C80209"/>
    <w:rsid w:val="00C8383D"/>
    <w:rsid w:val="00C852EE"/>
    <w:rsid w:val="00C91312"/>
    <w:rsid w:val="00C93639"/>
    <w:rsid w:val="00C94CEB"/>
    <w:rsid w:val="00CB282A"/>
    <w:rsid w:val="00CC51AB"/>
    <w:rsid w:val="00CD5F1B"/>
    <w:rsid w:val="00CF02DB"/>
    <w:rsid w:val="00D60B37"/>
    <w:rsid w:val="00D8541E"/>
    <w:rsid w:val="00D97377"/>
    <w:rsid w:val="00DA11E6"/>
    <w:rsid w:val="00DB64B1"/>
    <w:rsid w:val="00DB717F"/>
    <w:rsid w:val="00DC3FC3"/>
    <w:rsid w:val="00DC4C62"/>
    <w:rsid w:val="00E429DC"/>
    <w:rsid w:val="00E4756E"/>
    <w:rsid w:val="00E87915"/>
    <w:rsid w:val="00E97EA7"/>
    <w:rsid w:val="00EA0A26"/>
    <w:rsid w:val="00EA1302"/>
    <w:rsid w:val="00EA5DC6"/>
    <w:rsid w:val="00EC539D"/>
    <w:rsid w:val="00F01F84"/>
    <w:rsid w:val="00F158F4"/>
    <w:rsid w:val="00F36BAB"/>
    <w:rsid w:val="00F41D99"/>
    <w:rsid w:val="00F70DD7"/>
    <w:rsid w:val="00F81ED4"/>
    <w:rsid w:val="00F871DF"/>
    <w:rsid w:val="00F94F1E"/>
    <w:rsid w:val="00FA59B8"/>
    <w:rsid w:val="00FB14AE"/>
    <w:rsid w:val="00FB3EA9"/>
    <w:rsid w:val="00FB4B5D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BD5A1A36-6B3B-44AC-AB5F-E404C492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51B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51B6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3716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7B698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rsid w:val="008617D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617D9"/>
    <w:rPr>
      <w:rFonts w:cs="Times New Roman"/>
    </w:rPr>
  </w:style>
  <w:style w:type="paragraph" w:styleId="a6">
    <w:name w:val="header"/>
    <w:basedOn w:val="a"/>
    <w:link w:val="a7"/>
    <w:uiPriority w:val="99"/>
    <w:rsid w:val="008617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table" w:styleId="a8">
    <w:name w:val="Table Grid"/>
    <w:basedOn w:val="a1"/>
    <w:uiPriority w:val="59"/>
    <w:rsid w:val="00C8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otnote reference"/>
    <w:uiPriority w:val="99"/>
    <w:semiHidden/>
    <w:rsid w:val="005411F3"/>
    <w:rPr>
      <w:rFonts w:cs="Times New Roman"/>
      <w:vertAlign w:val="superscript"/>
    </w:rPr>
  </w:style>
  <w:style w:type="paragraph" w:styleId="aa">
    <w:name w:val="Normal (Web)"/>
    <w:basedOn w:val="a"/>
    <w:uiPriority w:val="99"/>
    <w:rsid w:val="00E87915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E87915"/>
    <w:rPr>
      <w:rFonts w:cs="Times New Roman"/>
      <w:b/>
      <w:bCs/>
    </w:rPr>
  </w:style>
  <w:style w:type="character" w:styleId="ac">
    <w:name w:val="Emphasis"/>
    <w:uiPriority w:val="20"/>
    <w:qFormat/>
    <w:rsid w:val="00E87915"/>
    <w:rPr>
      <w:rFonts w:cs="Times New Roman"/>
      <w:i/>
      <w:iCs/>
    </w:rPr>
  </w:style>
  <w:style w:type="character" w:customStyle="1" w:styleId="body21">
    <w:name w:val="body_21"/>
    <w:rsid w:val="00E87915"/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semiHidden/>
    <w:rsid w:val="004F694F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</w:style>
  <w:style w:type="paragraph" w:customStyle="1" w:styleId="main">
    <w:name w:val="main"/>
    <w:basedOn w:val="a"/>
    <w:rsid w:val="004F694F"/>
    <w:pPr>
      <w:spacing w:before="100" w:beforeAutospacing="1" w:after="100" w:afterAutospacing="1"/>
      <w:jc w:val="both"/>
    </w:pPr>
    <w:rPr>
      <w:color w:val="000000"/>
    </w:rPr>
  </w:style>
  <w:style w:type="character" w:customStyle="1" w:styleId="af">
    <w:name w:val="разряженый"/>
    <w:rsid w:val="004F694F"/>
    <w:rPr>
      <w:rFonts w:cs="Times New Roman"/>
    </w:rPr>
  </w:style>
  <w:style w:type="character" w:customStyle="1" w:styleId="body2">
    <w:name w:val="body_2"/>
    <w:rsid w:val="00182660"/>
    <w:rPr>
      <w:rFonts w:cs="Times New Roman"/>
    </w:rPr>
  </w:style>
  <w:style w:type="paragraph" w:customStyle="1" w:styleId="paragraph">
    <w:name w:val="paragraph"/>
    <w:basedOn w:val="a"/>
    <w:rsid w:val="00B47D8C"/>
    <w:pPr>
      <w:spacing w:before="100" w:beforeAutospacing="1" w:after="100" w:afterAutospacing="1"/>
    </w:pPr>
    <w:rPr>
      <w:color w:val="000000"/>
    </w:rPr>
  </w:style>
  <w:style w:type="paragraph" w:customStyle="1" w:styleId="af0">
    <w:name w:val="источник"/>
    <w:basedOn w:val="a"/>
    <w:rsid w:val="00B47D8C"/>
    <w:pPr>
      <w:spacing w:before="100" w:beforeAutospacing="1" w:after="100" w:afterAutospacing="1"/>
    </w:pPr>
    <w:rPr>
      <w:color w:val="000000"/>
    </w:rPr>
  </w:style>
  <w:style w:type="paragraph" w:customStyle="1" w:styleId="Annotation">
    <w:name w:val="Annotation"/>
    <w:next w:val="a"/>
    <w:rsid w:val="00FA59B8"/>
    <w:pPr>
      <w:widowControl w:val="0"/>
      <w:autoSpaceDE w:val="0"/>
      <w:autoSpaceDN w:val="0"/>
      <w:adjustRightInd w:val="0"/>
      <w:ind w:firstLine="567"/>
      <w:jc w:val="both"/>
    </w:pPr>
    <w:rPr>
      <w:i/>
      <w:iCs/>
      <w:sz w:val="24"/>
      <w:szCs w:val="24"/>
    </w:rPr>
  </w:style>
  <w:style w:type="paragraph" w:customStyle="1" w:styleId="text">
    <w:name w:val="text"/>
    <w:basedOn w:val="a"/>
    <w:rsid w:val="00212DDE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character" w:styleId="af1">
    <w:name w:val="Hyperlink"/>
    <w:uiPriority w:val="99"/>
    <w:rsid w:val="00371630"/>
    <w:rPr>
      <w:rFonts w:cs="Times New Roman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24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24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24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47873">
          <w:marLeft w:val="-4725"/>
          <w:marRight w:val="0"/>
          <w:marTop w:val="0"/>
          <w:marBottom w:val="0"/>
          <w:divBdr>
            <w:top w:val="single" w:sz="6" w:space="11" w:color="000000"/>
            <w:left w:val="single" w:sz="6" w:space="11" w:color="000000"/>
            <w:bottom w:val="single" w:sz="6" w:space="11" w:color="000000"/>
            <w:right w:val="single" w:sz="6" w:space="11" w:color="000000"/>
          </w:divBdr>
          <w:divsChild>
            <w:div w:id="122324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24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47879">
          <w:marLeft w:val="-4725"/>
          <w:marRight w:val="0"/>
          <w:marTop w:val="0"/>
          <w:marBottom w:val="0"/>
          <w:divBdr>
            <w:top w:val="single" w:sz="6" w:space="11" w:color="000000"/>
            <w:left w:val="single" w:sz="6" w:space="11" w:color="000000"/>
            <w:bottom w:val="single" w:sz="6" w:space="11" w:color="000000"/>
            <w:right w:val="single" w:sz="6" w:space="11" w:color="000000"/>
          </w:divBdr>
          <w:divsChild>
            <w:div w:id="12232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247892">
      <w:marLeft w:val="1800"/>
      <w:marRight w:val="180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47876">
          <w:marLeft w:val="-4725"/>
          <w:marRight w:val="0"/>
          <w:marTop w:val="0"/>
          <w:marBottom w:val="0"/>
          <w:divBdr>
            <w:top w:val="single" w:sz="6" w:space="11" w:color="000000"/>
            <w:left w:val="single" w:sz="6" w:space="11" w:color="000000"/>
            <w:bottom w:val="single" w:sz="6" w:space="11" w:color="000000"/>
            <w:right w:val="single" w:sz="6" w:space="11" w:color="000000"/>
          </w:divBdr>
          <w:divsChild>
            <w:div w:id="122324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24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47890">
          <w:marLeft w:val="-4725"/>
          <w:marRight w:val="0"/>
          <w:marTop w:val="0"/>
          <w:marBottom w:val="0"/>
          <w:divBdr>
            <w:top w:val="single" w:sz="6" w:space="11" w:color="000000"/>
            <w:left w:val="single" w:sz="6" w:space="11" w:color="000000"/>
            <w:bottom w:val="single" w:sz="6" w:space="11" w:color="000000"/>
            <w:right w:val="single" w:sz="6" w:space="11" w:color="000000"/>
          </w:divBdr>
          <w:divsChild>
            <w:div w:id="122324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4774</Words>
  <Characters>27216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материальных ресурсов предприятия</vt:lpstr>
    </vt:vector>
  </TitlesOfParts>
  <Company>Home</Company>
  <LinksUpToDate>false</LinksUpToDate>
  <CharactersWithSpaces>31927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материальных ресурсов предприятия</dc:title>
  <dc:subject/>
  <dc:creator>User</dc:creator>
  <cp:keywords/>
  <dc:description/>
  <cp:lastModifiedBy>admin</cp:lastModifiedBy>
  <cp:revision>2</cp:revision>
  <dcterms:created xsi:type="dcterms:W3CDTF">2014-02-23T17:36:00Z</dcterms:created>
  <dcterms:modified xsi:type="dcterms:W3CDTF">2014-02-23T17:36:00Z</dcterms:modified>
</cp:coreProperties>
</file>