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098" w:rsidRDefault="000A0098">
      <w:pPr>
        <w:pStyle w:val="1"/>
        <w:rPr>
          <w:b w:val="0"/>
          <w:bCs w:val="0"/>
        </w:rPr>
      </w:pPr>
      <w:r>
        <w:rPr>
          <w:b w:val="0"/>
          <w:bCs w:val="0"/>
        </w:rPr>
        <w:t>МИНИСТЕРСТВО НАУКИ И ВЫСШЕГО ОБРАЗОВАНИЯ</w:t>
      </w:r>
    </w:p>
    <w:p w:rsidR="000A0098" w:rsidRDefault="000A0098">
      <w:pPr>
        <w:spacing w:line="360" w:lineRule="auto"/>
        <w:jc w:val="center"/>
        <w:rPr>
          <w:sz w:val="28"/>
        </w:rPr>
      </w:pPr>
      <w:r>
        <w:rPr>
          <w:sz w:val="28"/>
        </w:rPr>
        <w:t>РЕСПУБЛИКИ КАЗАХСТАН</w:t>
      </w:r>
    </w:p>
    <w:p w:rsidR="000A0098" w:rsidRDefault="000A0098">
      <w:pPr>
        <w:spacing w:line="360" w:lineRule="auto"/>
        <w:jc w:val="center"/>
        <w:rPr>
          <w:sz w:val="28"/>
        </w:rPr>
      </w:pPr>
      <w:r>
        <w:rPr>
          <w:sz w:val="28"/>
        </w:rPr>
        <w:t>Восточный гуманитарный институт</w:t>
      </w:r>
    </w:p>
    <w:p w:rsidR="000A0098" w:rsidRDefault="000A0098">
      <w:pPr>
        <w:spacing w:line="360" w:lineRule="auto"/>
        <w:jc w:val="center"/>
        <w:rPr>
          <w:sz w:val="28"/>
        </w:rPr>
      </w:pPr>
      <w:r>
        <w:rPr>
          <w:sz w:val="28"/>
        </w:rPr>
        <w:t>Кафедра социальной работы</w:t>
      </w:r>
    </w:p>
    <w:p w:rsidR="000A0098" w:rsidRDefault="000A0098">
      <w:pPr>
        <w:spacing w:line="360" w:lineRule="auto"/>
        <w:jc w:val="center"/>
        <w:rPr>
          <w:sz w:val="28"/>
        </w:rPr>
      </w:pPr>
    </w:p>
    <w:p w:rsidR="000A0098" w:rsidRDefault="000A0098">
      <w:pPr>
        <w:spacing w:line="360" w:lineRule="auto"/>
        <w:jc w:val="center"/>
        <w:rPr>
          <w:sz w:val="28"/>
        </w:rPr>
      </w:pPr>
    </w:p>
    <w:p w:rsidR="000A0098" w:rsidRDefault="000A0098">
      <w:pPr>
        <w:spacing w:line="360" w:lineRule="auto"/>
        <w:jc w:val="center"/>
        <w:rPr>
          <w:sz w:val="28"/>
        </w:rPr>
      </w:pPr>
    </w:p>
    <w:p w:rsidR="000A0098" w:rsidRDefault="000A0098">
      <w:pPr>
        <w:pStyle w:val="3"/>
        <w:rPr>
          <w:sz w:val="52"/>
        </w:rPr>
      </w:pPr>
      <w:r>
        <w:rPr>
          <w:sz w:val="52"/>
        </w:rPr>
        <w:t>КУРСОВАЯ РАБОТА</w:t>
      </w:r>
    </w:p>
    <w:p w:rsidR="000A0098" w:rsidRDefault="000A0098">
      <w:pPr>
        <w:spacing w:line="360" w:lineRule="auto"/>
        <w:jc w:val="center"/>
        <w:rPr>
          <w:b/>
          <w:sz w:val="36"/>
        </w:rPr>
      </w:pPr>
      <w:r>
        <w:rPr>
          <w:b/>
          <w:sz w:val="36"/>
        </w:rPr>
        <w:t>ПО ТЕОРИИ И МЕТОДИКЕ СОЦИАЛЬНОЙ РАБОТЫ</w:t>
      </w:r>
    </w:p>
    <w:p w:rsidR="000A0098" w:rsidRDefault="000A0098">
      <w:pPr>
        <w:spacing w:line="360" w:lineRule="auto"/>
        <w:jc w:val="center"/>
        <w:rPr>
          <w:b/>
          <w:bCs/>
          <w:sz w:val="32"/>
        </w:rPr>
      </w:pPr>
    </w:p>
    <w:p w:rsidR="000A0098" w:rsidRDefault="000A0098">
      <w:pPr>
        <w:pStyle w:val="4"/>
      </w:pPr>
      <w:r>
        <w:t>Причины возникновения алкоголизма и методы борьбы с ним</w:t>
      </w:r>
    </w:p>
    <w:p w:rsidR="000A0098" w:rsidRDefault="000A0098">
      <w:pPr>
        <w:spacing w:line="360" w:lineRule="auto"/>
        <w:jc w:val="both"/>
        <w:rPr>
          <w:sz w:val="28"/>
        </w:rPr>
      </w:pPr>
    </w:p>
    <w:p w:rsidR="000A0098" w:rsidRDefault="000A0098">
      <w:pPr>
        <w:spacing w:line="360" w:lineRule="auto"/>
        <w:jc w:val="both"/>
        <w:rPr>
          <w:sz w:val="28"/>
        </w:rPr>
      </w:pPr>
    </w:p>
    <w:p w:rsidR="000A0098" w:rsidRDefault="000A0098">
      <w:pPr>
        <w:pStyle w:val="1"/>
        <w:ind w:firstLine="5529"/>
        <w:jc w:val="left"/>
        <w:rPr>
          <w:b w:val="0"/>
          <w:bCs w:val="0"/>
        </w:rPr>
      </w:pPr>
      <w:r>
        <w:rPr>
          <w:b w:val="0"/>
          <w:bCs w:val="0"/>
        </w:rPr>
        <w:t>Руководитель</w:t>
      </w:r>
    </w:p>
    <w:tbl>
      <w:tblPr>
        <w:tblW w:w="0" w:type="auto"/>
        <w:tblInd w:w="5637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</w:tblGrid>
      <w:tr w:rsidR="000A0098">
        <w:tc>
          <w:tcPr>
            <w:tcW w:w="3402" w:type="dxa"/>
          </w:tcPr>
          <w:p w:rsidR="000A0098" w:rsidRDefault="000A0098">
            <w:pPr>
              <w:pStyle w:val="5"/>
              <w:ind w:firstLine="0"/>
              <w:rPr>
                <w:lang w:val="ru-RU"/>
              </w:rPr>
            </w:pPr>
          </w:p>
        </w:tc>
      </w:tr>
    </w:tbl>
    <w:p w:rsidR="000A0098" w:rsidRDefault="000A0098">
      <w:pPr>
        <w:spacing w:line="360" w:lineRule="auto"/>
        <w:ind w:firstLine="5529"/>
        <w:rPr>
          <w:sz w:val="28"/>
        </w:rPr>
      </w:pPr>
      <w:r>
        <w:rPr>
          <w:sz w:val="28"/>
        </w:rPr>
        <w:t>(И.О.Ф, уч. степень, звание)</w:t>
      </w:r>
    </w:p>
    <w:p w:rsidR="000A0098" w:rsidRDefault="000A0098">
      <w:pPr>
        <w:spacing w:line="360" w:lineRule="auto"/>
        <w:rPr>
          <w:sz w:val="28"/>
        </w:rPr>
      </w:pPr>
    </w:p>
    <w:p w:rsidR="000A0098" w:rsidRDefault="000A0098">
      <w:pPr>
        <w:spacing w:line="360" w:lineRule="auto"/>
        <w:rPr>
          <w:sz w:val="28"/>
        </w:rPr>
      </w:pPr>
      <w:r>
        <w:rPr>
          <w:sz w:val="28"/>
        </w:rPr>
        <w:t>Работа допускается к защите</w:t>
      </w:r>
    </w:p>
    <w:p w:rsidR="000A0098" w:rsidRDefault="000A0098">
      <w:pPr>
        <w:spacing w:line="360" w:lineRule="auto"/>
        <w:rPr>
          <w:sz w:val="28"/>
        </w:rPr>
      </w:pPr>
      <w:r>
        <w:rPr>
          <w:sz w:val="28"/>
        </w:rPr>
        <w:t>«___»______________200__г                             Нормоконтролер</w:t>
      </w:r>
    </w:p>
    <w:p w:rsidR="000A0098" w:rsidRDefault="000A0098">
      <w:pPr>
        <w:spacing w:line="360" w:lineRule="auto"/>
        <w:ind w:firstLine="5529"/>
        <w:rPr>
          <w:sz w:val="28"/>
        </w:rPr>
      </w:pPr>
      <w:r>
        <w:rPr>
          <w:sz w:val="28"/>
        </w:rPr>
        <w:t>________________________</w:t>
      </w:r>
    </w:p>
    <w:p w:rsidR="000A0098" w:rsidRDefault="000A0098">
      <w:pPr>
        <w:spacing w:line="360" w:lineRule="auto"/>
        <w:ind w:firstLine="5529"/>
        <w:rPr>
          <w:sz w:val="28"/>
        </w:rPr>
      </w:pPr>
      <w:r>
        <w:rPr>
          <w:sz w:val="28"/>
        </w:rPr>
        <w:t>(Ф.И.О.)</w:t>
      </w:r>
    </w:p>
    <w:p w:rsidR="000A0098" w:rsidRDefault="000A0098">
      <w:pPr>
        <w:spacing w:line="360" w:lineRule="auto"/>
        <w:ind w:firstLine="5529"/>
        <w:rPr>
          <w:sz w:val="28"/>
        </w:rPr>
      </w:pPr>
    </w:p>
    <w:p w:rsidR="000A0098" w:rsidRDefault="000A0098">
      <w:pPr>
        <w:spacing w:line="360" w:lineRule="auto"/>
        <w:ind w:firstLine="5529"/>
        <w:rPr>
          <w:sz w:val="28"/>
        </w:rPr>
      </w:pPr>
      <w:r>
        <w:rPr>
          <w:sz w:val="28"/>
        </w:rPr>
        <w:t>Выполнил студент:</w:t>
      </w:r>
    </w:p>
    <w:tbl>
      <w:tblPr>
        <w:tblW w:w="0" w:type="auto"/>
        <w:tblInd w:w="568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1"/>
      </w:tblGrid>
      <w:tr w:rsidR="000A0098">
        <w:tc>
          <w:tcPr>
            <w:tcW w:w="3351" w:type="dxa"/>
          </w:tcPr>
          <w:p w:rsidR="000A0098" w:rsidRDefault="000A0098">
            <w:pPr>
              <w:spacing w:line="360" w:lineRule="auto"/>
              <w:rPr>
                <w:sz w:val="28"/>
                <w:u w:val="single"/>
              </w:rPr>
            </w:pPr>
          </w:p>
        </w:tc>
      </w:tr>
      <w:tr w:rsidR="000A0098">
        <w:tc>
          <w:tcPr>
            <w:tcW w:w="3351" w:type="dxa"/>
          </w:tcPr>
          <w:p w:rsidR="000A0098" w:rsidRDefault="000A0098">
            <w:pPr>
              <w:spacing w:line="360" w:lineRule="auto"/>
              <w:rPr>
                <w:sz w:val="28"/>
                <w:u w:val="single"/>
              </w:rPr>
            </w:pPr>
          </w:p>
        </w:tc>
      </w:tr>
    </w:tbl>
    <w:p w:rsidR="000A0098" w:rsidRDefault="000A0098">
      <w:pPr>
        <w:spacing w:line="360" w:lineRule="auto"/>
        <w:ind w:firstLine="5529"/>
        <w:rPr>
          <w:sz w:val="28"/>
        </w:rPr>
      </w:pPr>
      <w:r>
        <w:rPr>
          <w:sz w:val="28"/>
        </w:rPr>
        <w:t>(Ф.И.О., группа)</w:t>
      </w:r>
    </w:p>
    <w:p w:rsidR="000A0098" w:rsidRDefault="000A0098">
      <w:pPr>
        <w:pStyle w:val="2"/>
        <w:spacing w:line="360" w:lineRule="auto"/>
      </w:pPr>
    </w:p>
    <w:p w:rsidR="000A0098" w:rsidRDefault="000A0098"/>
    <w:p w:rsidR="000A0098" w:rsidRDefault="000A0098"/>
    <w:p w:rsidR="000A0098" w:rsidRDefault="000A0098">
      <w:pPr>
        <w:pStyle w:val="2"/>
        <w:spacing w:line="360" w:lineRule="auto"/>
      </w:pPr>
      <w:r>
        <w:t>Усть-Каменогорск, 2001</w:t>
      </w:r>
    </w:p>
    <w:p w:rsidR="000A0098" w:rsidRDefault="000A0098">
      <w:pPr>
        <w:spacing w:line="360" w:lineRule="auto"/>
        <w:rPr>
          <w:sz w:val="28"/>
        </w:rPr>
      </w:pPr>
    </w:p>
    <w:p w:rsidR="000A0098" w:rsidRDefault="000A0098">
      <w:pPr>
        <w:pStyle w:val="a3"/>
        <w:ind w:firstLine="0"/>
        <w:jc w:val="center"/>
        <w:rPr>
          <w:b/>
          <w:bCs/>
        </w:rPr>
      </w:pPr>
    </w:p>
    <w:p w:rsidR="000A0098" w:rsidRDefault="000A0098">
      <w:pPr>
        <w:pStyle w:val="a3"/>
        <w:ind w:firstLine="0"/>
        <w:jc w:val="center"/>
        <w:rPr>
          <w:b/>
          <w:bCs/>
        </w:rPr>
      </w:pPr>
      <w:r>
        <w:rPr>
          <w:b/>
          <w:bCs/>
        </w:rPr>
        <w:t>ПЛАН</w:t>
      </w:r>
    </w:p>
    <w:p w:rsidR="000A0098" w:rsidRDefault="000A0098">
      <w:pPr>
        <w:pStyle w:val="a3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648"/>
        <w:gridCol w:w="6840"/>
        <w:gridCol w:w="1800"/>
      </w:tblGrid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1.</w:t>
            </w: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Введение.</w:t>
            </w: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2.</w:t>
            </w: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Теоретическая часть.</w:t>
            </w: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2.1.</w:t>
            </w: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Понятие и стадии алкоголизма.</w:t>
            </w: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2.2.</w:t>
            </w: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Профилактика и социально-психологическая работа.</w:t>
            </w: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2.3.</w:t>
            </w: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Блок реабилитации</w:t>
            </w: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3.</w:t>
            </w: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Практическая часть.</w:t>
            </w: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3.1.</w:t>
            </w: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Обоснование метода диагностики</w:t>
            </w: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3.1.</w:t>
            </w: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Анализ результатов социологической анкеты.</w:t>
            </w: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4.</w:t>
            </w: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Заключение.</w:t>
            </w: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5.</w:t>
            </w: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  <w:r>
              <w:t>Приложение. Анкета.</w:t>
            </w: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  <w:tr w:rsidR="000A0098">
        <w:tc>
          <w:tcPr>
            <w:tcW w:w="648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  <w:tc>
          <w:tcPr>
            <w:tcW w:w="684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  <w:tc>
          <w:tcPr>
            <w:tcW w:w="1800" w:type="dxa"/>
          </w:tcPr>
          <w:p w:rsidR="000A0098" w:rsidRDefault="000A0098">
            <w:pPr>
              <w:pStyle w:val="a3"/>
              <w:ind w:firstLine="0"/>
              <w:jc w:val="left"/>
            </w:pPr>
          </w:p>
        </w:tc>
      </w:tr>
    </w:tbl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pStyle w:val="a3"/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5"/>
        </w:rPr>
      </w:pPr>
      <w:r>
        <w:rPr>
          <w:b/>
          <w:bCs/>
          <w:sz w:val="28"/>
          <w:szCs w:val="25"/>
        </w:rPr>
        <w:t>1. ВВЕДЕНИЕ.</w:t>
      </w:r>
    </w:p>
    <w:p w:rsidR="000A0098" w:rsidRDefault="000A0098">
      <w:pPr>
        <w:pStyle w:val="a3"/>
      </w:pPr>
    </w:p>
    <w:p w:rsidR="000A0098" w:rsidRDefault="000A0098">
      <w:pPr>
        <w:pStyle w:val="a3"/>
      </w:pPr>
      <w:r>
        <w:t>Пьянство, алкоголизм, наркомания несовместимы с социальным образом жизни, проблема утверждения которого не носит абстрактно-отвлеченного характера. Она связана с повседневной жизнью людей и поэтому вызывает повышенный интерес вполне определенного практического свойства. Особенно такая его категория, как стиль жизни, отражающая или характеризующая поведение людей в целом. Пьющий человек живет и работает среди людей, и ущерб, наносимый злоупотреблением алкоголя, касается широкого круга медицинских, социальных, нравственных и других проблем как самого пьющего, так и его семьи, производственного коллектива, общества в целом. Пьянство и алкоголизм порождают множество социальных проблем, хотя взаимосвязь степени алкоголизации с частотой и тяжестью социальных проблем не всегда очевидна и прямолинейна.</w:t>
      </w:r>
    </w:p>
    <w:p w:rsidR="000A0098" w:rsidRDefault="000A0098">
      <w:pPr>
        <w:pStyle w:val="a3"/>
      </w:pPr>
      <w:r>
        <w:t xml:space="preserve"> Итак, предметом исследования являются причины, способствующие возникновению алкоголизма.</w:t>
      </w:r>
    </w:p>
    <w:p w:rsidR="000A0098" w:rsidRDefault="000A0098">
      <w:pPr>
        <w:pStyle w:val="a3"/>
      </w:pPr>
      <w:r>
        <w:t>Объектом исследования являются проблемы алкоголизма и его профилактика в условиях современного общества.</w:t>
      </w:r>
    </w:p>
    <w:p w:rsidR="000A0098" w:rsidRDefault="000A0098">
      <w:pPr>
        <w:pStyle w:val="a3"/>
      </w:pPr>
      <w:r>
        <w:t>Цель – рассмотреть меры по профилактике, реабилитации и социально-психологической помощи нуждающимся.</w:t>
      </w:r>
    </w:p>
    <w:p w:rsidR="000A0098" w:rsidRDefault="000A0098">
      <w:pPr>
        <w:pStyle w:val="a3"/>
      </w:pPr>
      <w:r>
        <w:t>Задачи исследования:</w:t>
      </w:r>
    </w:p>
    <w:p w:rsidR="000A0098" w:rsidRDefault="000A0098">
      <w:pPr>
        <w:pStyle w:val="a3"/>
      </w:pPr>
      <w:r>
        <w:t>1. Провести теоретико-методологический анализ литературы по проблеме алкоголизма.</w:t>
      </w:r>
    </w:p>
    <w:p w:rsidR="000A0098" w:rsidRDefault="000A0098">
      <w:pPr>
        <w:pStyle w:val="a3"/>
      </w:pPr>
      <w:r>
        <w:t>2. Провести экспериментальное исследование по выявлению причин, влияющих на возникновение алкоголизма.</w:t>
      </w:r>
    </w:p>
    <w:p w:rsidR="000A0098" w:rsidRDefault="000A0098">
      <w:pPr>
        <w:pStyle w:val="a3"/>
      </w:pPr>
      <w:r>
        <w:t>3. Рассмотреть системный подход к профилактике алкоголизма.</w:t>
      </w:r>
    </w:p>
    <w:p w:rsidR="000A0098" w:rsidRDefault="000A0098">
      <w:pPr>
        <w:pStyle w:val="a3"/>
      </w:pPr>
      <w:r>
        <w:t>Нами была выдвинута гипотеза:</w:t>
      </w:r>
    </w:p>
    <w:p w:rsidR="000A0098" w:rsidRDefault="000A0098">
      <w:pPr>
        <w:pStyle w:val="a3"/>
      </w:pPr>
      <w:r>
        <w:t>Наиболее эффективными методами борьбы с алкоголизмом являются социальные методы – профилактика, реабилитация, социально-психологические методы.</w:t>
      </w:r>
    </w:p>
    <w:p w:rsidR="000A0098" w:rsidRDefault="000A0098">
      <w:pPr>
        <w:pStyle w:val="a3"/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5"/>
        </w:rPr>
      </w:pPr>
      <w:r>
        <w:rPr>
          <w:b/>
          <w:bCs/>
          <w:sz w:val="28"/>
          <w:szCs w:val="25"/>
        </w:rPr>
        <w:t>2. ТЕОРЕТИЧЕСКАЯ ЧАСТЬ.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5"/>
        </w:rPr>
      </w:pPr>
      <w:r>
        <w:rPr>
          <w:b/>
          <w:bCs/>
          <w:sz w:val="28"/>
          <w:szCs w:val="25"/>
        </w:rPr>
        <w:t>2.1. Понятие и стадии алкоголизма.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Алкоголизм представляет собой сплошную медико-социальную проблему. В понятие «алкоголизм» вкладывается не только медико-биологическое, но и социальное содержание.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Алкоголизм как социальное зло проявляется неумеренным употреблением спиртных напитков (пьянство), нарушением моральных и правовых норм поведения, социальными эксцессами, снижением производительности труда.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С точки зрения медицинской - это заболевание, относящееся к широ</w:t>
      </w:r>
      <w:r>
        <w:rPr>
          <w:sz w:val="28"/>
          <w:szCs w:val="25"/>
        </w:rPr>
        <w:softHyphen/>
        <w:t>кой группе наркомании.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Классическое определение хронического алкоголизма как совокупно</w:t>
      </w:r>
      <w:r>
        <w:rPr>
          <w:sz w:val="28"/>
          <w:szCs w:val="25"/>
        </w:rPr>
        <w:softHyphen/>
        <w:t>сти последствий хронической интоксикации было дано в середине 19 века в классическом труде М. Гусса «Хронический алкоголизм, или хроническая ал</w:t>
      </w:r>
      <w:r>
        <w:rPr>
          <w:sz w:val="28"/>
          <w:szCs w:val="25"/>
        </w:rPr>
        <w:softHyphen/>
        <w:t xml:space="preserve">когольная болезнь». Автор рассматривал это заболевание как вызванное злоупотреблением спиртными напитками и выражающееся соответствующими изменениями в нервной системе. Эго определение долго господствовало на страницах учебников и руководств по психиатрии и на протяжении полувека не подвергалось каким-либо существенным изменениям.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Многие исследователи при рассмотрении хронического алкоголизма обращают внимание на его социальный аспект.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5"/>
        </w:rPr>
        <w:t xml:space="preserve">Так, </w:t>
      </w:r>
      <w:r>
        <w:rPr>
          <w:sz w:val="28"/>
          <w:szCs w:val="25"/>
          <w:lang w:val="en-US"/>
        </w:rPr>
        <w:t>M</w:t>
      </w:r>
      <w:r>
        <w:rPr>
          <w:sz w:val="28"/>
          <w:szCs w:val="25"/>
        </w:rPr>
        <w:t>.</w:t>
      </w:r>
      <w:r>
        <w:rPr>
          <w:sz w:val="28"/>
          <w:szCs w:val="25"/>
          <w:lang w:val="en-US"/>
        </w:rPr>
        <w:t>Leuler</w:t>
      </w:r>
      <w:r>
        <w:rPr>
          <w:sz w:val="28"/>
          <w:szCs w:val="25"/>
        </w:rPr>
        <w:t xml:space="preserve"> (1955) относил к хроническим алкоголикам тех людей, которые, употребляя спиртные напитки, причиняют себе вред в соматическом, психическом и социальном отношении. Н.В.Канторович (1954) считал хрони</w:t>
      </w:r>
      <w:r>
        <w:rPr>
          <w:sz w:val="28"/>
          <w:szCs w:val="25"/>
        </w:rPr>
        <w:softHyphen/>
        <w:t>ческими алкоголиками тех, у кого в результате систематического или спора</w:t>
      </w:r>
      <w:r>
        <w:rPr>
          <w:sz w:val="28"/>
          <w:szCs w:val="25"/>
        </w:rPr>
        <w:softHyphen/>
        <w:t>дического злоупотребления спиртными напитками развилось влечение к алко</w:t>
      </w:r>
      <w:r>
        <w:rPr>
          <w:sz w:val="28"/>
          <w:szCs w:val="25"/>
        </w:rPr>
        <w:softHyphen/>
        <w:t>голю, произошло нарушение трудоспособности, семейных отношений, физи</w:t>
      </w:r>
      <w:r>
        <w:rPr>
          <w:sz w:val="28"/>
          <w:szCs w:val="25"/>
        </w:rPr>
        <w:softHyphen/>
        <w:t xml:space="preserve">ческого или психического здоровья. </w:t>
      </w:r>
      <w:r>
        <w:rPr>
          <w:sz w:val="28"/>
          <w:szCs w:val="25"/>
          <w:lang w:val="en-US"/>
        </w:rPr>
        <w:t>W</w:t>
      </w:r>
      <w:r>
        <w:rPr>
          <w:sz w:val="28"/>
          <w:szCs w:val="25"/>
        </w:rPr>
        <w:t>.</w:t>
      </w:r>
      <w:r>
        <w:rPr>
          <w:sz w:val="28"/>
          <w:szCs w:val="25"/>
          <w:lang w:val="en-US"/>
        </w:rPr>
        <w:t>Mayer</w:t>
      </w:r>
      <w:r>
        <w:rPr>
          <w:sz w:val="28"/>
          <w:szCs w:val="25"/>
        </w:rPr>
        <w:t>-</w:t>
      </w:r>
      <w:r>
        <w:rPr>
          <w:sz w:val="28"/>
          <w:szCs w:val="25"/>
          <w:lang w:val="en-US"/>
        </w:rPr>
        <w:t>Gross</w:t>
      </w:r>
      <w:r>
        <w:rPr>
          <w:sz w:val="28"/>
          <w:szCs w:val="25"/>
        </w:rPr>
        <w:t xml:space="preserve">, Е. </w:t>
      </w:r>
      <w:r>
        <w:rPr>
          <w:sz w:val="28"/>
          <w:szCs w:val="25"/>
          <w:lang w:val="en-US"/>
        </w:rPr>
        <w:t>Slater</w:t>
      </w:r>
      <w:r>
        <w:rPr>
          <w:sz w:val="28"/>
          <w:szCs w:val="25"/>
        </w:rPr>
        <w:t xml:space="preserve">, </w:t>
      </w:r>
      <w:r>
        <w:rPr>
          <w:sz w:val="28"/>
          <w:szCs w:val="25"/>
          <w:lang w:val="en-US"/>
        </w:rPr>
        <w:t>M</w:t>
      </w:r>
      <w:r>
        <w:rPr>
          <w:sz w:val="28"/>
          <w:szCs w:val="25"/>
        </w:rPr>
        <w:t>.</w:t>
      </w:r>
      <w:r>
        <w:rPr>
          <w:sz w:val="28"/>
          <w:szCs w:val="25"/>
          <w:lang w:val="en-US"/>
        </w:rPr>
        <w:t>Roth</w:t>
      </w:r>
      <w:r>
        <w:rPr>
          <w:sz w:val="28"/>
          <w:szCs w:val="25"/>
        </w:rPr>
        <w:t xml:space="preserve"> (1954) пишут, что хронический алкоголизм - привычка к поглощению алкогольных </w:t>
      </w:r>
      <w:r>
        <w:rPr>
          <w:sz w:val="28"/>
        </w:rPr>
        <w:t>напитков в таких количествах и с такой частотой, которые приводят к потере эффективности в работе, конфликтам в семейной и общественной жизни или к расстройству физического и психического здоровья.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 xml:space="preserve">Рассмотрим и другие наиболее известные определения алкоголизма.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Дейчман Э.И. (1956) - алкоголизм (в узко-медицинском смысле) - за</w:t>
      </w:r>
      <w:r>
        <w:rPr>
          <w:sz w:val="28"/>
        </w:rPr>
        <w:softHyphen/>
        <w:t>болевание, наступающее в результате частого неумеренного употребления спиртных напитков и болезненного пристрастия к ним.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Лукомский И.И. - Алкоголизм (хронический) - заболевание, вызывае</w:t>
      </w:r>
      <w:r>
        <w:rPr>
          <w:sz w:val="28"/>
        </w:rPr>
        <w:softHyphen/>
        <w:t>мое систематическим употреблением алкогольных напитков, характеризую</w:t>
      </w:r>
      <w:r>
        <w:rPr>
          <w:sz w:val="28"/>
        </w:rPr>
        <w:softHyphen/>
        <w:t>щееся влечением к ним, приводящее к психическим и физическим расстрой</w:t>
      </w:r>
      <w:r>
        <w:rPr>
          <w:sz w:val="28"/>
        </w:rPr>
        <w:softHyphen/>
        <w:t>ствам и нарушающее социальные отношения лица, страдающего этим заболе</w:t>
      </w:r>
      <w:r>
        <w:rPr>
          <w:sz w:val="28"/>
        </w:rPr>
        <w:softHyphen/>
        <w:t xml:space="preserve">ванием.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 xml:space="preserve">Энтин Г.М. - алкоголизм - заболевание, вызванное систематическим употреблением алкогольных напитков и обусловленное воздействием алкоголя как наркотического вещества.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Портнов А.А., Пятницкая И.Н. - хронический алкоголизм – заболевание, характеризующееся симптомом наркотической зависимости, в течение которого наступают специфические соматические расстройства и возникают социальные конфликты.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 xml:space="preserve">Стрельчук И.В. – хронический алкоголизм – болезнь, при которой возникает болезненное влечение с одновременной потерей чувства меры, контроля приема спиртных напитков, когда у больных, вследствие длительного злоупотребления ими, появляются психические и соматические расстройства различной интенсивности, вначале обратимые, но постепенно переходящие в необратимые (органические).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</w:rPr>
        <w:t>Морозов Г.В., Иванец Н.Н. - алкоголизм – прогредиентное заболевание, определяющееся патологическим влечением к спиртным напиткам (пси</w:t>
      </w:r>
      <w:r>
        <w:rPr>
          <w:sz w:val="28"/>
        </w:rPr>
        <w:softHyphen/>
        <w:t>хическая и физическая зависимость ), развитием дисфункционального состоя</w:t>
      </w:r>
      <w:r>
        <w:rPr>
          <w:sz w:val="28"/>
        </w:rPr>
        <w:softHyphen/>
        <w:t>ния, абстинентного синдрома при прекращении употребления алкоголя, а в да</w:t>
      </w:r>
      <w:r>
        <w:rPr>
          <w:sz w:val="28"/>
          <w:szCs w:val="23"/>
        </w:rPr>
        <w:t xml:space="preserve">леко зашедших ситуациях - стойкими соматоневрологическими расстройствами и психической деградацией.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Учитывая изложенное, можно попытаться дать определение алкого</w:t>
      </w:r>
      <w:r>
        <w:rPr>
          <w:sz w:val="28"/>
          <w:szCs w:val="23"/>
        </w:rPr>
        <w:softHyphen/>
        <w:t>лизма, которое бы в самом общем виде отражало современное состояние про</w:t>
      </w:r>
      <w:r>
        <w:rPr>
          <w:sz w:val="28"/>
          <w:szCs w:val="23"/>
        </w:rPr>
        <w:softHyphen/>
        <w:t>блемы, было правильным с логической точки зрения и внесло свою лепту в стандартизацию терминов и понятий.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Итак, алкоголизм есть хроническое заболевание, характеризующееся патологической потребностью человека в алкоголе. </w:t>
      </w:r>
    </w:p>
    <w:p w:rsidR="000A0098" w:rsidRDefault="000A0098">
      <w:pPr>
        <w:pStyle w:val="a3"/>
      </w:pPr>
      <w:r>
        <w:t>Различаются три стадии алкоголизма:</w:t>
      </w:r>
    </w:p>
    <w:p w:rsidR="000A0098" w:rsidRDefault="000A0098">
      <w:pPr>
        <w:pStyle w:val="a3"/>
      </w:pPr>
      <w:r>
        <w:t>Начальная стадия характеризуется появлением влечения к алкоголю. Это результат психической зависимости, возрастания устойчивости к принимаемым дозам: для достижения опьянения требуется большая доза алкоголя. Употребление алкоголя становится систематическим.</w:t>
      </w:r>
    </w:p>
    <w:p w:rsidR="000A0098" w:rsidRDefault="000A0098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>Средняя стадия характеризуется нарастающим влечением к алкоголю, изменением характера опьянения, последующим забыванием прошедшего, потерей контроля над количеством выпитого, появлением состояния похмелья. На этой стадии отмечаются нарушения психики, изменения во внутренних органах и нервной системе.</w:t>
      </w:r>
    </w:p>
    <w:p w:rsidR="000A0098" w:rsidRDefault="000A0098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>Последняя стадия характеризуется снижением устойчивости к принимаемым дозам алкоголя, развитием запойного пьянства. Возникают тяжелые нервно-психические нарушения, глубокие изменения во внутренних органах.</w:t>
      </w:r>
    </w:p>
    <w:p w:rsidR="000A0098" w:rsidRDefault="000A0098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>Когда появляется психическая зависимость от алкоголя, человек чаще всего не считает себя больным. Вслед за психической зависимостью наступает физическая: алкоголь включается в процессы обмена веществ, лишение его приводит к тягостному заболеванию – похмелью, которое характеризуется дрожанием рук, тревожным настроением, тяжелым сном с кошмарами, неприятными ощущениями со стороны внутренних органов. На каждой из последующих стадий увеличиваются изменения в организме, психике и поведении больного. Ему становится не под силу творческая деятельность; резко ослабляется воля – человек не может руководить своими поступками, попадает под чужое влияние; эмоции огрубляются, наступает эмоциональное оскудение и деградация личности.</w:t>
      </w:r>
    </w:p>
    <w:p w:rsidR="000A0098" w:rsidRDefault="000A0098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 xml:space="preserve">Многократное поглощаемое спиртное накапливается в крови и током крови разносится по всему организму, достигая каждой клетки. алкоголь нарушает проницаемость клеточных мембран, угнетает биологически активные соединения, прежде всего – ферменты, понижает усвоение тканями кислорода. тем самым резко ухудшаются условия внутренней среды организма. Влияние алкоголя на организм напоминает изменение биоценоза реки в результате стока химических отходов в реку: обитатели водной среды начинают задыхаться и гибнут, а растения на берегах чахнут.  Сравнение это правомерно еще потому, что человеческое тело на 2/3 состоит из воды. </w:t>
      </w:r>
    </w:p>
    <w:p w:rsidR="000A0098" w:rsidRDefault="000A0098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>Особенно чувствительны к алкоголю нервные клетки и сосуды мозга. У выпившего краснеет лицо, белки глаз в результате расширения кровеносных сосудов кожи, глаз и мозга. При этом резко нарушаются их регулирующие возможности, кровоснабжение мозга начинает терять свой ритм. Систематический прием алкоголя снижает активность иммунной системы, поэтому алкоголики чаще и тяжелее болеют. У них в полтора раза чаще развиваются заболевания органов дыхания; 45-70% страдающих алкоголизмом имеют нарушения желудочно-кишечного тракта. Спиртное «обжигает» слизистую оболочку рта, пищевода, желудка, кишечника, затем возникает воспаление слизистой оболочки этих органов 9хронический гастрит, хронический колит). Печень первая принимает на себя удар алкоголя – в ней происходит его переработка. В связи с этим у алкоголиков развивается тяжелое поражение печени – алкогольный гепатит, цирроз печени.</w:t>
      </w:r>
    </w:p>
    <w:p w:rsidR="000A0098" w:rsidRDefault="000A0098">
      <w:pPr>
        <w:spacing w:line="360" w:lineRule="auto"/>
        <w:ind w:firstLine="902"/>
        <w:jc w:val="both"/>
        <w:rPr>
          <w:sz w:val="28"/>
        </w:rPr>
      </w:pPr>
      <w:r>
        <w:rPr>
          <w:sz w:val="28"/>
        </w:rPr>
        <w:t>Примерно у трети людей, употребляющих алкоголь, снижается половая функция, наступает «алкогольная импотенция». У женщин под влиянием алкоголя также снижается способность к деторождению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В молодости алкоголизм протекает в более тяжелой форме и труднее поддается лечению. Непременное условие лечения – абсолютный отказ от употребления алкоголя как во время лечения, так и после выздоровления.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2.2. Профилактика и социально-психологическая работа.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Рассмотрим основные принципы профилактики и социально-психологической работы с больными, страдающими алкогольной зависимостью.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Профилактика – это система комплексных – государственных и общественных, социально-экономических и медико-санитарных, психоло-педагогических и психо-гигиенических мероприятий, направленных на предупреждение заболевания, на всемерное укрепление здоровья населения.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Все профилактические мероприятия можно подразделить на социальные, социально-медицинские и медицинские, которые различают по частным целям, средствам и эффекту воздействия.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Все профилактические мероприятия делятся на три типа: первичная, вторичная и третичная профилактика (терминология Всемирной организации здравоохранения).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Первичная, или преимущественно социальная, профилактика направле</w:t>
      </w:r>
      <w:r>
        <w:rPr>
          <w:sz w:val="28"/>
          <w:szCs w:val="25"/>
        </w:rPr>
        <w:softHyphen/>
        <w:t>на на сохранение и развитие условий, способствующих здоровью, и на преду</w:t>
      </w:r>
      <w:r>
        <w:rPr>
          <w:sz w:val="28"/>
          <w:szCs w:val="25"/>
        </w:rPr>
        <w:softHyphen/>
        <w:t>преждение неблагоприятного воздействия на него факторов социальной и природной среды.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Первичная профилактика алкоголизма состоит в предупреждении нега</w:t>
      </w:r>
      <w:r>
        <w:rPr>
          <w:sz w:val="28"/>
          <w:szCs w:val="25"/>
        </w:rPr>
        <w:softHyphen/>
        <w:t>тивного влияния алкогольных обычаев микросоциальной среды, формирова</w:t>
      </w:r>
      <w:r>
        <w:rPr>
          <w:sz w:val="28"/>
          <w:szCs w:val="25"/>
        </w:rPr>
        <w:softHyphen/>
        <w:t>ние у населения (тем более у подрастающего поколения) таких нравственных и гигиенических убеждений, которые бы исключали и вытесняли саму воз</w:t>
      </w:r>
      <w:r>
        <w:rPr>
          <w:sz w:val="28"/>
          <w:szCs w:val="25"/>
        </w:rPr>
        <w:softHyphen/>
        <w:t>можность любых форм злоупотребления спиртными напитками.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Основой первичной профилактики алкоголизма является здоровый об</w:t>
      </w:r>
      <w:r>
        <w:rPr>
          <w:sz w:val="28"/>
          <w:szCs w:val="25"/>
        </w:rPr>
        <w:softHyphen/>
        <w:t>раз жизни. Ведущая задача первичной профилактики состоит в уменьшении частоты появления новых проблем, связанных с употреблением алкоголя, прежде всего предупреждение их возникновения.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Вторичная профилактика алкоголизма состоит в выявлении групп насе</w:t>
      </w:r>
      <w:r>
        <w:rPr>
          <w:sz w:val="28"/>
          <w:szCs w:val="25"/>
        </w:rPr>
        <w:softHyphen/>
        <w:t>ления, наиболее уязвимых по отношению к алкоголизму, и больных, макси</w:t>
      </w:r>
      <w:r>
        <w:rPr>
          <w:sz w:val="28"/>
          <w:szCs w:val="25"/>
        </w:rPr>
        <w:softHyphen/>
        <w:t>мально раннем, полным и комплексном осуществлении лечебных мероприятий, оздоровлении микросоциальной почвы, применением всей системы мер воспитательного воздействия в коллективе и семье.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1"/>
        </w:rPr>
        <w:t>Третичная профилактика алкоголизма 'направлена на предупреждение прогрессирования заболевания и его осложнений, реализуется в противорецидивной, поддерживающей терапии, в мероприятиях по социальной реабилитации.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Все мероприятия по искоренению пьянства и алкоголизма могут быть подразделены на два ведущих направления.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i/>
          <w:iCs/>
          <w:sz w:val="28"/>
        </w:rPr>
      </w:pPr>
      <w:r>
        <w:rPr>
          <w:i/>
          <w:iCs/>
          <w:sz w:val="28"/>
        </w:rPr>
        <w:t>1) Корригирующее направление.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Оно заключается в прямом воздействии на питейные обычаи среды и алкогольное поведение отдельных лиц, на политику в отношении цен и орга</w:t>
      </w:r>
      <w:r>
        <w:rPr>
          <w:sz w:val="28"/>
        </w:rPr>
        <w:softHyphen/>
        <w:t>низации торговли спиртными напитками, на административно-правовое регу</w:t>
      </w:r>
      <w:r>
        <w:rPr>
          <w:sz w:val="28"/>
        </w:rPr>
        <w:softHyphen/>
        <w:t>лирование мер предупреждения алкоголизации. Содержанием этого направле</w:t>
      </w:r>
      <w:r>
        <w:rPr>
          <w:sz w:val="28"/>
        </w:rPr>
        <w:softHyphen/>
        <w:t>ния является разрыв звеньев цепи развития алкоголизации от алкогольных обычаев до признаков алкогольной болезни, создание условий для воспитания трезвого образа жизни.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i/>
          <w:iCs/>
          <w:sz w:val="28"/>
        </w:rPr>
      </w:pPr>
      <w:r>
        <w:rPr>
          <w:sz w:val="28"/>
        </w:rPr>
        <w:t xml:space="preserve">2) </w:t>
      </w:r>
      <w:r>
        <w:rPr>
          <w:i/>
          <w:iCs/>
          <w:sz w:val="28"/>
        </w:rPr>
        <w:t>Компенсирующее направление.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Оно связано с изменением всей плоскости обыденных общественных отношений, на которой находятся алкогольные обычаи, вытеснением и заме</w:t>
      </w:r>
      <w:r>
        <w:rPr>
          <w:sz w:val="28"/>
        </w:rPr>
        <w:softHyphen/>
        <w:t>ной их более совершенными, здоровыми. Это направление проявляется фор</w:t>
      </w:r>
      <w:r>
        <w:rPr>
          <w:sz w:val="28"/>
        </w:rPr>
        <w:softHyphen/>
        <w:t>мированием у подрастающего поколения таких нравственных качеств, кото</w:t>
      </w:r>
      <w:r>
        <w:rPr>
          <w:sz w:val="28"/>
        </w:rPr>
        <w:softHyphen/>
        <w:t>рые противодействуют возникновению социальных отклонений в их сознании, деятельности и поведении.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Социальный опыт показывает, что проблема алкоголизма в целом ре</w:t>
      </w:r>
      <w:r>
        <w:rPr>
          <w:sz w:val="28"/>
        </w:rPr>
        <w:softHyphen/>
        <w:t xml:space="preserve">шается не посредством лечения, а с позиций профилактики, которая должна осуществляться комплексом законодательных, административных, правовых и организационных мероприятий.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Хотелось бы обратить отдельное внимание на комплекс психотерапев</w:t>
      </w:r>
      <w:r>
        <w:rPr>
          <w:sz w:val="28"/>
        </w:rPr>
        <w:softHyphen/>
        <w:t>тических мероприятий.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Психотерапия является основой любой программы реабилитации, и особую роль она играет в реабилитации больных алкоголизмом.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Она осуществляется в нескольких формах и представляет собой ком</w:t>
      </w:r>
      <w:r>
        <w:rPr>
          <w:sz w:val="28"/>
        </w:rPr>
        <w:softHyphen/>
        <w:t>плексное лечебное воздействие с помощью психологических средств на пси</w:t>
      </w:r>
      <w:r>
        <w:rPr>
          <w:sz w:val="28"/>
        </w:rPr>
        <w:softHyphen/>
        <w:t>хику больного, а через нее на весь его организм с целью устранения болезненных симптомов и изменения отношения к себе, своему состоянию и окружающей среде.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i/>
          <w:iCs/>
          <w:sz w:val="28"/>
        </w:rPr>
      </w:pPr>
      <w:r>
        <w:rPr>
          <w:i/>
          <w:iCs/>
          <w:sz w:val="28"/>
        </w:rPr>
        <w:t>Существует несколько методов психотерапии: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1) Гипноз - погружение пациента в гипнотическое состояние - привычный психический прием, позволяющий повысит действенность лечебного вну</w:t>
      </w:r>
      <w:r>
        <w:rPr>
          <w:sz w:val="28"/>
          <w:szCs w:val="25"/>
        </w:rPr>
        <w:softHyphen/>
        <w:t>шения.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  <w:szCs w:val="25"/>
        </w:rPr>
      </w:pPr>
      <w:r>
        <w:rPr>
          <w:sz w:val="28"/>
          <w:szCs w:val="25"/>
        </w:rPr>
        <w:t>2) Рациональная психотерапия - отличается от гипноза обращением к сознанию и рассудку человека, его л</w:t>
      </w:r>
      <w:r>
        <w:rPr>
          <w:sz w:val="28"/>
          <w:szCs w:val="25"/>
          <w:lang w:val="en-US"/>
        </w:rPr>
        <w:t>o</w:t>
      </w:r>
      <w:r>
        <w:rPr>
          <w:sz w:val="28"/>
          <w:szCs w:val="25"/>
        </w:rPr>
        <w:t>гике.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3) Аутогенная тренировка - метод самовнушения, самоуспокоения.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 4) Наркопсихотерапия - внушение в гипноидном состоянии, вызванном введе</w:t>
      </w:r>
      <w:r>
        <w:rPr>
          <w:sz w:val="28"/>
          <w:szCs w:val="25"/>
        </w:rPr>
        <w:softHyphen/>
        <w:t>нием лекарственных препаратов, вызывающих эйфорию. На входе и выходе из этого состояния психотерапевт проводит свои словесные воздействия.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5) Коллективная и групповая психотерапия - базируется на использовании со</w:t>
      </w:r>
      <w:r>
        <w:rPr>
          <w:sz w:val="28"/>
          <w:szCs w:val="25"/>
        </w:rPr>
        <w:softHyphen/>
        <w:t>циального в человеческой психике. Объединение пациентов в лечебную группу с целью взаимопомощи.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6) Игровая психотерапия и психотерапия творчеством (арттерапия) - лечеб</w:t>
      </w:r>
      <w:r>
        <w:rPr>
          <w:sz w:val="28"/>
          <w:szCs w:val="25"/>
        </w:rPr>
        <w:softHyphen/>
        <w:t>ные методы, в которых научное представление о человеке в значительной меры связано с бурным развитием психологических наук, социальной пси</w:t>
      </w:r>
      <w:r>
        <w:rPr>
          <w:sz w:val="28"/>
          <w:szCs w:val="25"/>
        </w:rPr>
        <w:softHyphen/>
        <w:t xml:space="preserve">хологии, психологии личности. Методические приемы очень разнообразны.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7) Эмоционально-стрессовая психотерапия - система активного лечебного вмешательства, которое заставляет больного на предельно высоком эмо</w:t>
      </w:r>
      <w:r>
        <w:rPr>
          <w:sz w:val="28"/>
          <w:szCs w:val="25"/>
        </w:rPr>
        <w:softHyphen/>
        <w:t>циональном уровне пересмотреть и даже радикально изменить отношение к себе, к своему болезненному состоянию и окружающей микросоциальной сфере.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b/>
          <w:bCs/>
          <w:sz w:val="28"/>
          <w:szCs w:val="28"/>
        </w:rPr>
      </w:pPr>
      <w:r>
        <w:rPr>
          <w:sz w:val="28"/>
          <w:szCs w:val="25"/>
        </w:rPr>
        <w:t>В зависимости от целей, которые ставятся психотерапевтом, психоте</w:t>
      </w:r>
      <w:r>
        <w:rPr>
          <w:sz w:val="28"/>
          <w:szCs w:val="25"/>
        </w:rPr>
        <w:softHyphen/>
        <w:t>рапия может быть патогенетической, то есть направленной на реорганизацию, восстановление структуры личности пациента, при которой устранение болез</w:t>
      </w:r>
      <w:r>
        <w:rPr>
          <w:sz w:val="28"/>
          <w:szCs w:val="25"/>
        </w:rPr>
        <w:softHyphen/>
        <w:t>ненных признаков-симптомов ожидается как важное, но побочное действие, и симптоматической, преследующей цель устранить отдельные болезненные признаки.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i/>
          <w:i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2.3. Блок социальной реабилитации.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i/>
          <w:iCs/>
          <w:sz w:val="28"/>
          <w:szCs w:val="28"/>
        </w:rPr>
      </w:pPr>
    </w:p>
    <w:p w:rsidR="000A0098" w:rsidRDefault="000A0098">
      <w:pPr>
        <w:pStyle w:val="a3"/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Работники социальной службы решают такие вопросы, как получение паспорта, восстановление на работе, бытоустройство и т.п. Амбулаторная наркологическая служба решает вопросы, касающиеся также профилактического приема, работы психотерапевтических групп.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Такое распределение сил и средств помогает осуществлять целенаправленное реабилитационное воздействие на больных алкоголизмом, облегчает управление реабилитационным процессом.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Алкоголизм, как правило, приводит к социальной изоляции больного алкоголизмом, нарушаются семейные, трудовые и другие общественные отношения, что приводит к укреплению контактов больных между собой, основой которых служит совместное пьянство. В связи с этим, раньше за рубежом, а сейчас и у нас предпринимаются попытки создания особых учреждений, именуемых переходными домами, общежитиями. Такие учреждения создаются для того, чтобы облегчить переход от круглосуточного наблюдения за алкоголиками в специальных больницах к их самостоятельной жизни в обществе.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Еще одна разновидность социальной реабилитации – психотерапевтическое сообщество под названием «Поворотный пункт» (1978г). Оно было создано с целью оказания лечебно-реабилитационной помощи больным алкоголизмом. По уставу сообщества, проводимые медико-социальные мероприятия преследуют цель возвратить больных к нормальной и полноценной жизни путем изменения, в первую очередь, их поведенческих стереотипов (патологических).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Распространенной формой социальной адаптации больных алкоголизмом являются организации колоний, у которых есть собственные школы, лечебницы, различные производственные мастерские и т.д. Колонии, как правило, расположены в пригородах, имеют подсобные хозяйства, животноводческие фермы, парники и т.д. Сейчас в этих целях используются многие заброшенные деревни.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Наиболее полно и последовательно преимущества психотерапии и по</w:t>
      </w:r>
      <w:r>
        <w:rPr>
          <w:sz w:val="28"/>
          <w:szCs w:val="23"/>
        </w:rPr>
        <w:softHyphen/>
        <w:t>веденческой терапии раскрываются в деятельности клубов трезвости, обществ анонимных алкоголиков, социотерапевтический климат которых повышает ре</w:t>
      </w:r>
      <w:r>
        <w:rPr>
          <w:sz w:val="28"/>
          <w:szCs w:val="23"/>
        </w:rPr>
        <w:softHyphen/>
        <w:t>зультат лечения и реабилитации на 50-60% [</w:t>
      </w:r>
      <w:r>
        <w:rPr>
          <w:sz w:val="28"/>
          <w:szCs w:val="23"/>
          <w:lang w:val="en-US"/>
        </w:rPr>
        <w:t>Kardos</w:t>
      </w:r>
      <w:r>
        <w:rPr>
          <w:sz w:val="28"/>
          <w:szCs w:val="23"/>
        </w:rPr>
        <w:t xml:space="preserve"> </w:t>
      </w:r>
      <w:r>
        <w:rPr>
          <w:sz w:val="28"/>
          <w:szCs w:val="23"/>
          <w:lang w:val="en-US"/>
        </w:rPr>
        <w:t>G</w:t>
      </w:r>
      <w:r>
        <w:rPr>
          <w:sz w:val="28"/>
          <w:szCs w:val="23"/>
        </w:rPr>
        <w:t xml:space="preserve">., 1980; </w:t>
      </w:r>
      <w:r>
        <w:rPr>
          <w:sz w:val="28"/>
          <w:szCs w:val="23"/>
          <w:lang w:val="en-US"/>
        </w:rPr>
        <w:t>Schwartzman</w:t>
      </w:r>
      <w:r>
        <w:rPr>
          <w:sz w:val="28"/>
          <w:szCs w:val="23"/>
        </w:rPr>
        <w:t xml:space="preserve"> </w:t>
      </w:r>
      <w:r>
        <w:rPr>
          <w:sz w:val="28"/>
          <w:szCs w:val="23"/>
          <w:lang w:val="en-US"/>
        </w:rPr>
        <w:t>J</w:t>
      </w:r>
      <w:r>
        <w:rPr>
          <w:sz w:val="28"/>
          <w:szCs w:val="23"/>
        </w:rPr>
        <w:t xml:space="preserve">., 1985; </w:t>
      </w:r>
      <w:r>
        <w:rPr>
          <w:sz w:val="28"/>
          <w:szCs w:val="23"/>
          <w:lang w:val="en-US"/>
        </w:rPr>
        <w:t>Moos</w:t>
      </w:r>
      <w:r>
        <w:rPr>
          <w:sz w:val="28"/>
          <w:szCs w:val="23"/>
        </w:rPr>
        <w:t xml:space="preserve"> </w:t>
      </w:r>
      <w:r>
        <w:rPr>
          <w:sz w:val="28"/>
          <w:szCs w:val="23"/>
          <w:lang w:val="en-US"/>
        </w:rPr>
        <w:t>R</w:t>
      </w:r>
      <w:r>
        <w:rPr>
          <w:sz w:val="28"/>
          <w:szCs w:val="23"/>
        </w:rPr>
        <w:t>.</w:t>
      </w:r>
      <w:r>
        <w:rPr>
          <w:sz w:val="28"/>
          <w:szCs w:val="23"/>
          <w:lang w:val="en-US"/>
        </w:rPr>
        <w:t>M</w:t>
      </w:r>
      <w:r>
        <w:rPr>
          <w:sz w:val="28"/>
          <w:szCs w:val="23"/>
        </w:rPr>
        <w:t>.,1990]. Среди больных, ежедневно посещавших после стацио</w:t>
      </w:r>
      <w:r>
        <w:rPr>
          <w:sz w:val="28"/>
          <w:szCs w:val="23"/>
        </w:rPr>
        <w:softHyphen/>
        <w:t>нарного лечения общество анонимных алкоголиков, воздерживались от упот</w:t>
      </w:r>
      <w:r>
        <w:rPr>
          <w:sz w:val="28"/>
          <w:szCs w:val="23"/>
        </w:rPr>
        <w:softHyphen/>
        <w:t>ребления спиртных напитков в течение шести месяцев 73%, среди не посе</w:t>
      </w:r>
      <w:r>
        <w:rPr>
          <w:sz w:val="28"/>
          <w:szCs w:val="23"/>
        </w:rPr>
        <w:softHyphen/>
        <w:t>щавших- 33% [</w:t>
      </w:r>
      <w:r>
        <w:rPr>
          <w:sz w:val="28"/>
          <w:szCs w:val="23"/>
          <w:lang w:val="en-US"/>
        </w:rPr>
        <w:t>Hoffmann</w:t>
      </w:r>
      <w:r>
        <w:rPr>
          <w:sz w:val="28"/>
          <w:szCs w:val="23"/>
        </w:rPr>
        <w:t>.</w:t>
      </w:r>
      <w:r>
        <w:rPr>
          <w:sz w:val="28"/>
          <w:szCs w:val="23"/>
          <w:lang w:val="en-US"/>
        </w:rPr>
        <w:t>G</w:t>
      </w:r>
      <w:r>
        <w:rPr>
          <w:sz w:val="28"/>
          <w:szCs w:val="23"/>
        </w:rPr>
        <w:t>., 1985].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С точки зрения обществ анонимных алкоголиков, медики должны за</w:t>
      </w:r>
      <w:r>
        <w:rPr>
          <w:sz w:val="28"/>
          <w:szCs w:val="23"/>
        </w:rPr>
        <w:softHyphen/>
        <w:t>ниматься физиологической дезинтоксикацией, а сообщество и сам человек осуществляют психологическую дезинтоксикацию и социалъно-психическую реконструкцию личности. Программа реконструкции включает в себя не</w:t>
      </w:r>
      <w:r>
        <w:rPr>
          <w:sz w:val="28"/>
          <w:szCs w:val="23"/>
        </w:rPr>
        <w:softHyphen/>
        <w:t>сколько шагов. Первый шаг состоит в признании бессилия перед недугом. Второй выражает потребность в поиске духовной психологической опоры. Третий шаг означает решимость довериться чувству уверенности в возможно</w:t>
      </w:r>
      <w:r>
        <w:rPr>
          <w:sz w:val="28"/>
          <w:szCs w:val="23"/>
        </w:rPr>
        <w:softHyphen/>
        <w:t>сти помощи. Суть четвертого-восьмого шагов - самоанализ, исповедальность, беспощадная самокритичность, отказ от эгоистичных поступков, духовное очищение. Шаги девятый и десятый воспитывают умение переносить стрессо</w:t>
      </w:r>
      <w:r>
        <w:rPr>
          <w:sz w:val="28"/>
          <w:szCs w:val="23"/>
        </w:rPr>
        <w:softHyphen/>
        <w:t xml:space="preserve">вые ситуации, ранее приводившие к срывам, что укрепляет самоконтроль. Одиннадцатый шаг ориентирует на постоянную рефлексию и сознательный контроль за своими поступками, заставляет соотносить их с принятыми моральными принципами. Двенадцатый шаг требует практической реализации всех принципов и традиций общества анонимных алкоголиков и главного среди них: помогая другим, ты помогаешь себе больше, чем им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Различные формы и направления социальной </w:t>
      </w:r>
      <w:r>
        <w:rPr>
          <w:sz w:val="28"/>
          <w:szCs w:val="23"/>
          <w:lang w:val="en-US"/>
        </w:rPr>
        <w:t>pa</w:t>
      </w:r>
      <w:r>
        <w:rPr>
          <w:sz w:val="28"/>
          <w:szCs w:val="23"/>
        </w:rPr>
        <w:t>б</w:t>
      </w:r>
      <w:r>
        <w:rPr>
          <w:sz w:val="28"/>
          <w:szCs w:val="23"/>
          <w:lang w:val="en-US"/>
        </w:rPr>
        <w:t>o</w:t>
      </w:r>
      <w:r>
        <w:rPr>
          <w:sz w:val="28"/>
          <w:szCs w:val="23"/>
        </w:rPr>
        <w:t>ты подразумевают привлечение больных алкоголизмом к добровольному лечению, патрононаж</w:t>
      </w:r>
      <w:r>
        <w:rPr>
          <w:sz w:val="28"/>
          <w:szCs w:val="23"/>
        </w:rPr>
        <w:softHyphen/>
        <w:t xml:space="preserve">ную работу среди больных алкоголизмом, помощь в трудоустройстве, организацию культурно-массовых мероприятий, совместное проведение различных торжеств, поддержание деловых взаимосвязей с административными отделами внутренних дел и местными комиссиями по борьбе с пьянством и алкоголизмом, противоалкогольную пропаганду и агитацию за трезвый образ жизни среди местного населения. Члены клуба наряду с внутриклубной работой по организации психо- и социотерапевтической взаимопомощи осуществляют большую общественно-полезную работу. Это способствует качественно новому их самоутверждению и заполняет вакуум, который образуется у них после отказа от употребления спиртных напитков.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Теперь рассмотрим основные принципы деятельности службы социальной реабилитации и адаптации.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Они делятся как на общепедагогические, так и на специальные, направленные на деятельность с людьми, нуждающимися в социальной реабилитации.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К общепедагогическим относятся принципы природосообразности, культуросообразности и принцип гуманности.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Суть принципа </w:t>
      </w:r>
      <w:r>
        <w:rPr>
          <w:i/>
          <w:iCs/>
          <w:sz w:val="28"/>
          <w:szCs w:val="25"/>
        </w:rPr>
        <w:t xml:space="preserve">природосообразности </w:t>
      </w:r>
      <w:r>
        <w:rPr>
          <w:sz w:val="28"/>
          <w:szCs w:val="25"/>
        </w:rPr>
        <w:t>заключается в том, чтобы веду</w:t>
      </w:r>
      <w:r>
        <w:rPr>
          <w:sz w:val="28"/>
          <w:szCs w:val="25"/>
        </w:rPr>
        <w:softHyphen/>
        <w:t>щим звеном воспитательных отношений и педагогических процессов в службе сделать человека с его конкретными особенностями, проблемами и уровнем развития. Здесь главное - сама природа данного, конкретного человека, его фи</w:t>
      </w:r>
      <w:r>
        <w:rPr>
          <w:sz w:val="28"/>
          <w:szCs w:val="25"/>
        </w:rPr>
        <w:softHyphen/>
        <w:t xml:space="preserve">зическое и психическое здоровье, его физиологическое и социальное развитие.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Суть принципа </w:t>
      </w:r>
      <w:r>
        <w:rPr>
          <w:i/>
          <w:iCs/>
          <w:sz w:val="28"/>
          <w:szCs w:val="25"/>
        </w:rPr>
        <w:t xml:space="preserve">культуросообразности </w:t>
      </w:r>
      <w:r>
        <w:rPr>
          <w:sz w:val="28"/>
          <w:szCs w:val="25"/>
        </w:rPr>
        <w:t>заключается в максимальном использовании и воспитании культуры той среды, в которой находится данная служба реабилитации.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В целях реабилитации и адаптации социальные работники используют материальную и духовную культуру, развивают творческие способности и ус</w:t>
      </w:r>
      <w:r>
        <w:rPr>
          <w:sz w:val="28"/>
          <w:szCs w:val="25"/>
        </w:rPr>
        <w:softHyphen/>
        <w:t xml:space="preserve">тановки на потребление, сохранение и создание новых культурных ценностей.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b/>
          <w:bCs/>
          <w:sz w:val="28"/>
          <w:szCs w:val="28"/>
        </w:rPr>
      </w:pPr>
      <w:r>
        <w:rPr>
          <w:sz w:val="28"/>
          <w:szCs w:val="25"/>
        </w:rPr>
        <w:t xml:space="preserve">Принцип </w:t>
      </w:r>
      <w:r>
        <w:rPr>
          <w:i/>
          <w:iCs/>
          <w:sz w:val="28"/>
          <w:szCs w:val="25"/>
        </w:rPr>
        <w:t xml:space="preserve">гуманности </w:t>
      </w:r>
      <w:r>
        <w:rPr>
          <w:sz w:val="28"/>
          <w:szCs w:val="23"/>
        </w:rPr>
        <w:t>для социальных работников является ведущим, определяющим. Его суть исходит из идей гуманистической психологии. Уче</w:t>
      </w:r>
      <w:r>
        <w:rPr>
          <w:sz w:val="28"/>
          <w:szCs w:val="23"/>
        </w:rPr>
        <w:softHyphen/>
        <w:t>ные этого направления утверждают, главное в личности - ее устремленность в будущее, к свободной реализации своих возможностей и способностей.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Следующим мы рассмотрим специальные принципы.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Первый принцип последовательности мероприятий по социальной реа</w:t>
      </w:r>
      <w:r>
        <w:rPr>
          <w:sz w:val="28"/>
          <w:szCs w:val="23"/>
        </w:rPr>
        <w:softHyphen/>
        <w:t>билитации состоит из шести этапов: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i/>
          <w:iCs/>
          <w:sz w:val="28"/>
          <w:szCs w:val="23"/>
          <w:lang w:val="en-US"/>
        </w:rPr>
        <w:t>I</w:t>
      </w:r>
      <w:r>
        <w:rPr>
          <w:i/>
          <w:iCs/>
          <w:sz w:val="28"/>
          <w:szCs w:val="23"/>
        </w:rPr>
        <w:t xml:space="preserve">) Диагностический этап: </w:t>
      </w:r>
      <w:r>
        <w:rPr>
          <w:sz w:val="28"/>
          <w:szCs w:val="23"/>
        </w:rPr>
        <w:t>Он заключается а анализе проблем конкрет</w:t>
      </w:r>
      <w:r>
        <w:rPr>
          <w:sz w:val="28"/>
          <w:szCs w:val="23"/>
        </w:rPr>
        <w:softHyphen/>
        <w:t>ного человека, в выявлении и формулировке противоречий, нуждающихся в немедленной ликвидации с помощью каких-либо методик, технологий, структур.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i/>
          <w:iCs/>
          <w:sz w:val="28"/>
          <w:szCs w:val="23"/>
        </w:rPr>
        <w:t>2)</w:t>
      </w:r>
      <w:r>
        <w:rPr>
          <w:sz w:val="28"/>
          <w:szCs w:val="23"/>
        </w:rPr>
        <w:t xml:space="preserve"> </w:t>
      </w:r>
      <w:r>
        <w:rPr>
          <w:i/>
          <w:iCs/>
          <w:sz w:val="28"/>
          <w:szCs w:val="23"/>
        </w:rPr>
        <w:t xml:space="preserve">Прогностический этап. </w:t>
      </w:r>
      <w:r>
        <w:rPr>
          <w:sz w:val="28"/>
          <w:szCs w:val="23"/>
        </w:rPr>
        <w:t>Он включает в себя постановку конкретной программы действий. Это формулирование гипотезы, продумывание системы мер, структур, методик; а также прогнозирование ожидаемых положительных, а возможно и негативных последствий.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 3) </w:t>
      </w:r>
      <w:r>
        <w:rPr>
          <w:i/>
          <w:iCs/>
          <w:sz w:val="28"/>
          <w:szCs w:val="23"/>
        </w:rPr>
        <w:t xml:space="preserve">Организационный этап. </w:t>
      </w:r>
      <w:r>
        <w:rPr>
          <w:sz w:val="28"/>
          <w:szCs w:val="23"/>
        </w:rPr>
        <w:t>Состоит из составления и организации всех мероприятий, направленных на достижение поставленных службой целей.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4) </w:t>
      </w:r>
      <w:r>
        <w:rPr>
          <w:i/>
          <w:iCs/>
          <w:sz w:val="28"/>
          <w:szCs w:val="23"/>
        </w:rPr>
        <w:t xml:space="preserve">Практический этап. </w:t>
      </w:r>
      <w:r>
        <w:rPr>
          <w:sz w:val="28"/>
          <w:szCs w:val="23"/>
        </w:rPr>
        <w:t>Этап реализации новых технологий, отслеживание процесса, корректировка реализуемой технологии, контрольные срезы.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 5) </w:t>
      </w:r>
      <w:r>
        <w:rPr>
          <w:i/>
          <w:iCs/>
          <w:sz w:val="28"/>
          <w:szCs w:val="23"/>
        </w:rPr>
        <w:t xml:space="preserve">Обобщающий этап. </w:t>
      </w:r>
      <w:r>
        <w:rPr>
          <w:sz w:val="28"/>
          <w:szCs w:val="23"/>
        </w:rPr>
        <w:t>Обработка данных, полученных результатов, их анализ, корректировка гипотезы, описание хода и результатов деятельности.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6) </w:t>
      </w:r>
      <w:r>
        <w:rPr>
          <w:i/>
          <w:iCs/>
          <w:sz w:val="28"/>
          <w:szCs w:val="23"/>
        </w:rPr>
        <w:t xml:space="preserve">Внедренческий этап. </w:t>
      </w:r>
      <w:r>
        <w:rPr>
          <w:sz w:val="28"/>
          <w:szCs w:val="23"/>
        </w:rPr>
        <w:t>Распространение новых методик, направленная организация опыта по реализации разработанного другими работниками служ</w:t>
      </w:r>
      <w:r>
        <w:rPr>
          <w:sz w:val="28"/>
          <w:szCs w:val="23"/>
        </w:rPr>
        <w:softHyphen/>
        <w:t>бы.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Второй принцип приоритета индивидуально-личностного подхода в решении проблем реабилитации и адаптации.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Он подразумевает осуществление процесса реабилитации с учетом индивидуально-личностных особенностей человека (его характера, темперамен</w:t>
      </w:r>
      <w:r>
        <w:rPr>
          <w:sz w:val="28"/>
          <w:szCs w:val="23"/>
        </w:rPr>
        <w:softHyphen/>
        <w:t>та, мотивов, интересов, способностей и т.д.). Гибкое использование различных форм и методов воспитательного воздействия помогают человеку осознать свою индивидуальность, научиться управлять своим поведением, эмоциями, адекватно оценивать сильные и корректировать слабые стороны.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 xml:space="preserve">Третий принцип приоритета участия. Он рассматривается в двух планах.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3"/>
        </w:rPr>
        <w:t>В</w:t>
      </w:r>
      <w:r>
        <w:rPr>
          <w:sz w:val="28"/>
        </w:rPr>
        <w:t xml:space="preserve"> широком плане - это помощь в любой затруднительной ситуации, ко</w:t>
      </w:r>
      <w:r>
        <w:rPr>
          <w:sz w:val="28"/>
        </w:rPr>
        <w:softHyphen/>
        <w:t>гда человек стоит перед необходимостью выбора, принятия решения, в узком - процесс оказания помощи личности в самопознании и познании окружающе</w:t>
      </w:r>
      <w:r>
        <w:rPr>
          <w:sz w:val="28"/>
        </w:rPr>
        <w:softHyphen/>
        <w:t>го мира.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Реализация этого принципа имеет два механизма.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Первый механизм формирования называется «снизу вверх». Он заключается в том, что в специально организованных работниками службы реабили</w:t>
      </w:r>
      <w:r>
        <w:rPr>
          <w:sz w:val="28"/>
        </w:rPr>
        <w:softHyphen/>
        <w:t>тации и адаптации условиях жизнедеятельности избирательно актуализируют</w:t>
      </w:r>
      <w:r>
        <w:rPr>
          <w:sz w:val="28"/>
        </w:rPr>
        <w:softHyphen/>
        <w:t>ся положительные побуждения, которые затем постепенно переходят в устой</w:t>
      </w:r>
      <w:r>
        <w:rPr>
          <w:sz w:val="28"/>
        </w:rPr>
        <w:softHyphen/>
        <w:t>чивые положительные мотивационные образования.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Второй механизм («сверху вниз») заключается в усвоении побуждений, целей, идеалов, содержания направленности личности, которые по замыслу работника службы должны у него сформироваться, и которые сам человек должен превратить из внешне принимаемых во внутренне принятые и реально действующие.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Четвертый принцип защитно-охранительных мер на создание условий для развития личности с внутренней саморегуляцией и самоконтролем.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Из психологических исследований известно,. что мотив деятельности может, сдвигаясь, переходить на предмет (цель) действия. В результате этого действие развертывается в деятельность. При некоторых условиях результат действия оказывается более значительным, чем мотив, реально побуждающий это действие. Данное направление для практических работников службы является основополагающим.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Важным моментом в этом принципе выступает фактор саморегуляции, а в нем - самооценка.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Пятый принцип ориентации на помощь семье как традиционному эф</w:t>
      </w:r>
      <w:r>
        <w:rPr>
          <w:sz w:val="28"/>
        </w:rPr>
        <w:softHyphen/>
        <w:t>фективному институту социализации личности.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</w:rPr>
        <w:t>Исходя из данного принципа работники службы социальной реабили</w:t>
      </w:r>
      <w:r>
        <w:rPr>
          <w:sz w:val="28"/>
        </w:rPr>
        <w:softHyphen/>
        <w:t>тации и адаптации стараются развивать у родных и близких черты воспитате</w:t>
      </w:r>
      <w:r>
        <w:rPr>
          <w:sz w:val="28"/>
        </w:rPr>
        <w:softHyphen/>
        <w:t>лей, помощников. В связи с этой целью можно выделить две основные задачи: э</w:t>
      </w:r>
      <w:r>
        <w:rPr>
          <w:sz w:val="28"/>
          <w:szCs w:val="25"/>
        </w:rPr>
        <w:t>то накопление необходимых, в том числе педагогических, знаний родными реабилитируемого и их самовоспитание, саморазвитие.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Шестой принцип своевременности подразумевает оказание реальной помощи клиенту в тот момент, когда в дальнейшем можно осуществлять целе</w:t>
      </w:r>
      <w:r>
        <w:rPr>
          <w:sz w:val="28"/>
          <w:szCs w:val="25"/>
        </w:rPr>
        <w:softHyphen/>
        <w:t>направленную педагогическую помощь. Для своевременной профилактики и коррекции отклоняющегося поведения клиента необходима правильная диаг</w:t>
      </w:r>
      <w:r>
        <w:rPr>
          <w:sz w:val="28"/>
          <w:szCs w:val="25"/>
        </w:rPr>
        <w:softHyphen/>
        <w:t>ностика как особенностей такого, так и причин его отклонения.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Методы и методики диагностики сегодня достаточно распространены: анкетирование, наблюдение, беседа, тестирование и т.д.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Своевременно и правильно поставленный диагноз - важнейшее условие успеха реабилитационной </w:t>
      </w:r>
      <w:r>
        <w:rPr>
          <w:sz w:val="28"/>
          <w:szCs w:val="25"/>
          <w:lang w:val="en-US"/>
        </w:rPr>
        <w:t>pa</w:t>
      </w:r>
      <w:r>
        <w:rPr>
          <w:sz w:val="28"/>
          <w:szCs w:val="25"/>
        </w:rPr>
        <w:t>б</w:t>
      </w:r>
      <w:r>
        <w:rPr>
          <w:sz w:val="28"/>
          <w:szCs w:val="25"/>
          <w:lang w:val="en-US"/>
        </w:rPr>
        <w:t>o</w:t>
      </w:r>
      <w:r>
        <w:rPr>
          <w:sz w:val="28"/>
          <w:szCs w:val="25"/>
        </w:rPr>
        <w:t>ты.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  <w:szCs w:val="25"/>
        </w:rPr>
        <w:t>Реализация вышеперечисленных принципов позволяет вести реабили</w:t>
      </w:r>
      <w:r>
        <w:rPr>
          <w:sz w:val="28"/>
          <w:szCs w:val="25"/>
        </w:rPr>
        <w:softHyphen/>
        <w:t>тационную работу в таких службах наиболее эффективно.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3. ПРАКТИЧЕСКАЯ ЧАСТЬ.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3.1. Обоснование метода диагностики.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 xml:space="preserve">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  <w:szCs w:val="18"/>
        </w:rPr>
      </w:pPr>
      <w:r>
        <w:rPr>
          <w:sz w:val="28"/>
        </w:rPr>
        <w:t>С целью выявления факторов, влияющих на возникновение алкоголиз</w:t>
      </w:r>
      <w:r>
        <w:rPr>
          <w:sz w:val="28"/>
        </w:rPr>
        <w:softHyphen/>
        <w:t xml:space="preserve">ма, мы провели экспериментальные исследования с использованием </w:t>
      </w:r>
      <w:r>
        <w:rPr>
          <w:sz w:val="28"/>
          <w:szCs w:val="18"/>
        </w:rPr>
        <w:t>метода социологического опроса.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18"/>
        </w:rPr>
      </w:pPr>
      <w:r>
        <w:rPr>
          <w:sz w:val="28"/>
          <w:szCs w:val="18"/>
        </w:rPr>
        <w:t>Социологический опрос выступил в качестве сбора первичной информации, основанной на вербальном взаимодействии интервьюера и респондента, в форме анкеты.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18"/>
        </w:rPr>
      </w:pPr>
      <w:r>
        <w:rPr>
          <w:i/>
          <w:iCs/>
          <w:sz w:val="28"/>
          <w:szCs w:val="18"/>
        </w:rPr>
        <w:t xml:space="preserve"> </w:t>
      </w:r>
      <w:r>
        <w:rPr>
          <w:sz w:val="28"/>
          <w:szCs w:val="18"/>
        </w:rPr>
        <w:t>Цель опросника - определить 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18"/>
        </w:rPr>
      </w:pPr>
      <w:r>
        <w:rPr>
          <w:sz w:val="28"/>
          <w:szCs w:val="18"/>
        </w:rPr>
        <w:t xml:space="preserve"> 1) Отношение опрашиваемых к алкогольным напиткам и их употреблению, алкоголизму, больным, страдающим алкогольной зависимо</w:t>
      </w:r>
      <w:r>
        <w:rPr>
          <w:sz w:val="28"/>
          <w:szCs w:val="18"/>
        </w:rPr>
        <w:softHyphen/>
        <w:t>стью.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b/>
          <w:bCs/>
          <w:sz w:val="28"/>
          <w:szCs w:val="28"/>
        </w:rPr>
      </w:pPr>
      <w:r>
        <w:rPr>
          <w:sz w:val="28"/>
        </w:rPr>
        <w:t>2) Отношение к алкоголю, алкоголизму, больным, страдающим алко</w:t>
      </w:r>
      <w:r>
        <w:rPr>
          <w:sz w:val="28"/>
        </w:rPr>
        <w:softHyphen/>
        <w:t>гольной зависимостью.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b/>
          <w:bCs/>
          <w:sz w:val="28"/>
          <w:szCs w:val="28"/>
        </w:rPr>
      </w:pPr>
      <w:r>
        <w:rPr>
          <w:sz w:val="28"/>
        </w:rPr>
        <w:t>5) Провождение свободного времени, организация досуга.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6) Взаимоотношение с окружающими ( семья, близкие, друзья, противо</w:t>
      </w:r>
      <w:r>
        <w:rPr>
          <w:sz w:val="28"/>
        </w:rPr>
        <w:softHyphen/>
        <w:t>положный пол).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7) Степень осведомленности граждан о лечении, борьбе и профилактике алкоголизма.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 xml:space="preserve">Анкета состоит из 43 вопросов (Приложение). Опрос проводился анонимно.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В проведенном социологическом исследовании приняли участие 50 человек. Из них  27 человек - мужчины в возрасте от 19 до 59 лет и 23 человека - женщины в возрасте от 18 до 56 лет. Люди, принявшие участие в исследова</w:t>
      </w:r>
      <w:r>
        <w:rPr>
          <w:sz w:val="28"/>
        </w:rPr>
        <w:softHyphen/>
        <w:t xml:space="preserve">нии, с разным уровнем образования, с разной профессиональной квалификацией.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5"/>
        </w:rPr>
      </w:pPr>
      <w:r>
        <w:rPr>
          <w:b/>
          <w:bCs/>
          <w:sz w:val="28"/>
        </w:rPr>
        <w:t>3.2. Анализ результатов социологической анкеты.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Результаты социологического опроса показали негативное отношение к алкоголю высказали 38% опрошенных, из них 26% определили алкоголь как яд, отравляющий организм человека и 12% - как слабость для ненормальных людей. Средством для расслабления и отдыха алкоголь считают 38% опрошенных и 24% видят в нем прежде всего получение удовольствия.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Отношение опрашиваемых к алкоголизму показало, что большинство респондентов рассматривают алкоголизм как болезнь - 49%. Как к дурной, вредной привычке относятся к алкоголизму 32% респондентов, 16% определи</w:t>
      </w:r>
      <w:r>
        <w:rPr>
          <w:sz w:val="28"/>
          <w:szCs w:val="25"/>
        </w:rPr>
        <w:softHyphen/>
        <w:t>ли алкоголизм как «увлечение спиртными напитками», и лишь 3% опрошен</w:t>
      </w:r>
      <w:r>
        <w:rPr>
          <w:sz w:val="28"/>
          <w:szCs w:val="25"/>
        </w:rPr>
        <w:softHyphen/>
        <w:t>ных считают алкоголизм обычной привычкой, не хуже остальных.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Отрицательное отношение к людям, страдающим алкогольной зависимостью высказали 34% опрашиваемых, в том числе считая их людьми пропа</w:t>
      </w:r>
      <w:r>
        <w:rPr>
          <w:sz w:val="28"/>
        </w:rPr>
        <w:softHyphen/>
        <w:t>щими, без стимула в жизни (25%) и опасными для окружающих (9%). Соглас</w:t>
      </w:r>
      <w:r>
        <w:rPr>
          <w:sz w:val="28"/>
        </w:rPr>
        <w:softHyphen/>
        <w:t xml:space="preserve">ных с утверждением, что человек, страдающий алкогольной зависимостью </w:t>
      </w:r>
      <w:r>
        <w:rPr>
          <w:sz w:val="28"/>
        </w:rPr>
        <w:softHyphen/>
        <w:t xml:space="preserve">это больной человек, нуждающийся в лечении, оказалось 42% от общего числа респондентов. 24% опрашиваемых считают алкоголика человеком, настроение и самочувствие которого зависит от принятия алкоголя. Как людей безответственных, легкомысленных охарактеризовали их 35% опрошенных, раздражительных, неуравновешенных - 21%, заторможенных, замкнутых - 34%. и только 10% опрошенных считают алкоголиков людьми веселыми и общительными.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 xml:space="preserve">85% респондентов </w:t>
      </w:r>
      <w:r>
        <w:rPr>
          <w:sz w:val="28"/>
          <w:lang w:val="en-US"/>
        </w:rPr>
        <w:t>co</w:t>
      </w:r>
      <w:r>
        <w:rPr>
          <w:sz w:val="28"/>
        </w:rPr>
        <w:t>гласны с тем, что алкоголь оказывает пагубное влияние на организм, отрицают это 13% и не знают о влиянии алкоголя на ор</w:t>
      </w:r>
      <w:r>
        <w:rPr>
          <w:sz w:val="28"/>
        </w:rPr>
        <w:softHyphen/>
        <w:t>ганизм человека всего 2% опрошенных.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71% опрошенных считают, что употребление плохо сказывается на раз</w:t>
      </w:r>
      <w:r>
        <w:rPr>
          <w:sz w:val="28"/>
        </w:rPr>
        <w:softHyphen/>
        <w:t>витии будущего потомства, 17% утверждают, что это никак не повлияет на развитие ребенка и 12% не знают, что произойдет в случае, если родители бу</w:t>
      </w:r>
      <w:r>
        <w:rPr>
          <w:sz w:val="28"/>
        </w:rPr>
        <w:softHyphen/>
        <w:t>дущего ребенка будут употреблять алкогольные напитки.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Из общего числа респондентов 38% согласны с тем, что алкоголь отри</w:t>
      </w:r>
      <w:r>
        <w:rPr>
          <w:sz w:val="28"/>
          <w:szCs w:val="25"/>
        </w:rPr>
        <w:softHyphen/>
        <w:t>цательно влияет на умственные способности человека, а 44% считают, что принятие алкоголя снижает производительность труда. 33% опрошенных от</w:t>
      </w:r>
      <w:r>
        <w:rPr>
          <w:sz w:val="28"/>
          <w:szCs w:val="25"/>
        </w:rPr>
        <w:softHyphen/>
        <w:t>рицают влияние алкоголя на умственные способности человека, 26% считают, что факт принятия алкоголя снижает производительность труда лишь в незначительной степени, а 21% опрошенных вообще отрицают его влияние в этой сфере.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Самой уязвимой категорией, подверженной алкоголизму, опрошенные считают подростков ( 47% респондентов ). 28% респондентов считают самой уязвимой категорией женщин, и 25% - мужчин.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Между тем, только 3% из общего числа опрошенных вообще не упот</w:t>
      </w:r>
      <w:r>
        <w:rPr>
          <w:sz w:val="28"/>
          <w:szCs w:val="25"/>
        </w:rPr>
        <w:softHyphen/>
        <w:t>ребляли спиртные напитки. 24% респондентов считают алкоголь обязатель</w:t>
      </w:r>
      <w:r>
        <w:rPr>
          <w:sz w:val="28"/>
          <w:szCs w:val="25"/>
        </w:rPr>
        <w:softHyphen/>
        <w:t xml:space="preserve">ным атрибутом любого праздника, 50% считают его необязательным, но иногда возможным, и 26% опрошенных не видят в нем особой необходимости.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Предпочтение крепким спиртным напиткам (водка, коньяк) отдают 20% респондентов, более слабым напиткам (вино, пиво) - 30% и в одинаковой мере и тем и другим категориям напитков - 50% опрошенных.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На вопрос «как часто на Ваш взгляд человек может употреблять алко</w:t>
      </w:r>
      <w:r>
        <w:rPr>
          <w:sz w:val="28"/>
          <w:szCs w:val="25"/>
        </w:rPr>
        <w:softHyphen/>
        <w:t>гольные напитки?» 39% опрошенных ответили, что 1-2 раза в месяц, по празд</w:t>
      </w:r>
      <w:r>
        <w:rPr>
          <w:sz w:val="28"/>
          <w:szCs w:val="25"/>
        </w:rPr>
        <w:softHyphen/>
        <w:t>никам, 30% считают, что употреблять алкоголь можно 1 раз в неделю, по вы</w:t>
      </w:r>
      <w:r>
        <w:rPr>
          <w:sz w:val="28"/>
          <w:szCs w:val="25"/>
        </w:rPr>
        <w:softHyphen/>
        <w:t xml:space="preserve">ходным, 23% считают употребление алкоголя возможным 2 раз в полгода, 7% респондентов считают, что употреблять алкоголь возможно хоть каждый день, по желанию, и лишь 1% </w:t>
      </w:r>
      <w:r>
        <w:rPr>
          <w:sz w:val="28"/>
          <w:szCs w:val="25"/>
          <w:lang w:val="en-US"/>
        </w:rPr>
        <w:t>o</w:t>
      </w:r>
      <w:r>
        <w:rPr>
          <w:sz w:val="28"/>
          <w:szCs w:val="25"/>
        </w:rPr>
        <w:t>прошенных считают, что употребление алкоголя во</w:t>
      </w:r>
      <w:r>
        <w:rPr>
          <w:sz w:val="28"/>
          <w:szCs w:val="25"/>
        </w:rPr>
        <w:softHyphen/>
        <w:t>обще недопустимо.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Впервые интерес к алкоголю появился из желания испытать новые ощущения у 42% опрошенных, чтобы не быть «белой вороной» в копании, впервые употребили алкоголь 40% респондентов, попробовали алкоголь по примеру друзей, родственников старшего возраста 18% респондентов.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В детстве (в возрасте до 14 лет) попробовали алкоголь 8% респондентов, в юном возрасте (от 15 до 18 лет) попробовали спиртное 44% опрошен</w:t>
      </w:r>
      <w:r>
        <w:rPr>
          <w:sz w:val="28"/>
          <w:szCs w:val="23"/>
        </w:rPr>
        <w:softHyphen/>
        <w:t>ных, 35% опрошенных впервые употребили алкоголь в возрасте от 18 до 21 года и только 13% попробовали алкоголь после 21 года.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Человек употребляет спиртные напитки, чтобы быть как все, быть «своим» в компании ровесников - так считают 65% опрошенных, от скуки, безделья - 16%, хочется казаться взрослым - 11 %, хочется выделиться в ком</w:t>
      </w:r>
      <w:r>
        <w:rPr>
          <w:sz w:val="28"/>
          <w:szCs w:val="23"/>
        </w:rPr>
        <w:softHyphen/>
        <w:t>пании - 8%.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Постепенно, все чаще люди начинают употреблять алкогольные напит</w:t>
      </w:r>
      <w:r>
        <w:rPr>
          <w:sz w:val="28"/>
          <w:szCs w:val="23"/>
        </w:rPr>
        <w:softHyphen/>
        <w:t>ки в соответствии с традициями, принятыми в обществе - 48%, из-за непони</w:t>
      </w:r>
      <w:r>
        <w:rPr>
          <w:sz w:val="28"/>
          <w:szCs w:val="23"/>
        </w:rPr>
        <w:softHyphen/>
        <w:t>мания людей и отчуждения - 21 %, как средство избавления от стресса и на</w:t>
      </w:r>
      <w:r>
        <w:rPr>
          <w:sz w:val="28"/>
          <w:szCs w:val="23"/>
        </w:rPr>
        <w:softHyphen/>
        <w:t>пряжения - 24% и только 7% считают спиртные напитки жизненной необхо</w:t>
      </w:r>
      <w:r>
        <w:rPr>
          <w:sz w:val="28"/>
          <w:szCs w:val="23"/>
        </w:rPr>
        <w:softHyphen/>
        <w:t>димостью.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Причиной употребления спиртных напитков 33% опрошенных считают влияние окружающей среды (чтобы быть как все, для свободного общения), нема</w:t>
      </w:r>
      <w:r>
        <w:rPr>
          <w:sz w:val="28"/>
        </w:rPr>
        <w:softHyphen/>
        <w:t>ловажным здесь является и то, что люди связывают принятие спиртного с по</w:t>
      </w:r>
      <w:r>
        <w:rPr>
          <w:sz w:val="28"/>
        </w:rPr>
        <w:softHyphen/>
        <w:t>лучением удовольствия - 25% (что возможно ассоциируется с различными праздниками, юбилеями и т.д.). Сюда можно добавить опять же влияние раз</w:t>
      </w:r>
      <w:r>
        <w:rPr>
          <w:sz w:val="28"/>
        </w:rPr>
        <w:softHyphen/>
        <w:t>личных стрессовых ситуаций - 24% и неумение организовать свой досуг ( от скуки, безделья) - 18%.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Факторами, способствующими возникновению алкоголизма считают: отсутствие силы воли, слабохарактерность - 46% , влияние ближайшего окру</w:t>
      </w:r>
      <w:r>
        <w:rPr>
          <w:sz w:val="28"/>
        </w:rPr>
        <w:softHyphen/>
        <w:t>жения - 32%, наследственный фактор - 22%.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b/>
          <w:bCs/>
          <w:sz w:val="28"/>
          <w:szCs w:val="28"/>
        </w:rPr>
      </w:pPr>
      <w:r>
        <w:rPr>
          <w:sz w:val="28"/>
        </w:rPr>
        <w:t>Большое значение развитию алкоголизма приписывается неумению ор</w:t>
      </w:r>
      <w:r>
        <w:rPr>
          <w:sz w:val="28"/>
        </w:rPr>
        <w:softHyphen/>
        <w:t>ганизовать свой досуг или отсутствию такой возможности - 57% (нечем заняться в свободное время). Очень значительными в этом вопросе являются экономическая и политическая нестабильность, так считают 31 % опрошенных (процессы, происходящие в стране 51% охарактеризовали как негативные, 36% как переходные и всего 13% как положительные). Влиянию старшего поколения в формировании алкогольной зависимости отдали свои голоса 12%.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С тем, что доступность спиртных напитков влияет на общую алкоголи</w:t>
      </w:r>
      <w:r>
        <w:rPr>
          <w:sz w:val="28"/>
        </w:rPr>
        <w:softHyphen/>
        <w:t>зацию страны согласны 35% респондентов, 51% считает, что все зависит от самого человека и доступность алкоголя не играет определяющего значения.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В вопросах провождения свободного времени и организации досуга, которым отдают большое значение в причинах распространения алкоголизма, процентное соотношение распределилось следующим образом. На вопрос «хватает ли Вам свободного времени?» 56% ответили «не всегда», 32% отве</w:t>
      </w:r>
      <w:r>
        <w:rPr>
          <w:sz w:val="28"/>
        </w:rPr>
        <w:softHyphen/>
        <w:t>тили «да, вполне» и 12% тех, у кого «абсолютно нет свободного времени».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</w:pPr>
      <w:r>
        <w:t>45% опрошенных предпочитают проводить свободное время дома, в окружении близких, 29% - в одиночестве, 16% - вне дома, 10% - в шумной компании. При этом предпочтение отдается следующим занятиям: чтению, просмотру телевизионных передач - 47%, просто отдыху -24%, хождению в гости -15%, занятиям спортом, хобби -14%.</w:t>
      </w:r>
    </w:p>
    <w:p w:rsidR="000A0098" w:rsidRDefault="000A0098">
      <w:pPr>
        <w:pStyle w:val="a4"/>
        <w:spacing w:line="360" w:lineRule="auto"/>
        <w:ind w:firstLine="900"/>
        <w:rPr>
          <w:sz w:val="28"/>
        </w:rPr>
      </w:pPr>
      <w:r>
        <w:rPr>
          <w:sz w:val="28"/>
        </w:rPr>
        <w:t>Из всего количества опрошенных за последние полгода посещали кафе, бары, рестораны 21 %, 16% - ходили в театр, музеи, кинотеатры, 7% - побыва</w:t>
      </w:r>
      <w:r>
        <w:rPr>
          <w:sz w:val="28"/>
        </w:rPr>
        <w:softHyphen/>
        <w:t xml:space="preserve">ли на дискотеках, различных шоу-программах и 56% ничего не посещали. </w:t>
      </w:r>
    </w:p>
    <w:p w:rsidR="000A0098" w:rsidRDefault="000A0098">
      <w:pPr>
        <w:pStyle w:val="a4"/>
        <w:spacing w:line="360" w:lineRule="auto"/>
        <w:ind w:firstLine="900"/>
        <w:rPr>
          <w:sz w:val="28"/>
        </w:rPr>
      </w:pPr>
      <w:r>
        <w:rPr>
          <w:sz w:val="28"/>
        </w:rPr>
        <w:t>Следующим мы рассмотрим вопрос отношения с окружающими (семья, близкие, друзья, противоположный пол).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Из общего количества опрошенных живут со своей семьей (жена или муж, дети) - 72%, одна (один) с ребенком - 12%, одинокопроживающих - 9%, живущихсродителями-7%.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Отношения в своей семье характеризуют как дружеские, теплые - 26% респондентов, скорее натянутые - 6%, часто ссорятся - 10%, довольно разно</w:t>
      </w:r>
      <w:r>
        <w:rPr>
          <w:sz w:val="28"/>
          <w:szCs w:val="23"/>
        </w:rPr>
        <w:softHyphen/>
        <w:t>образные ( «иногда все хорошо, иногда мы ругаемся» ) - 58% 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3"/>
        </w:rPr>
      </w:pPr>
      <w:r>
        <w:rPr>
          <w:sz w:val="28"/>
          <w:szCs w:val="23"/>
        </w:rPr>
        <w:t>По мнению опрошенных отношения с противоположным полом складываются удачно у 39%, на 46% респондентов часто обращают внимание лица противоположного пола, на 27%, обычно внимания не обращают и всего 4% опрошенных считают, что им никогда не везет в этом вопросе.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Свое материальное положение как высокое охарактеризовали 4% респондентов, как достаточно обеспеченное – 52%, 32% опрошенным денег хватает только на самое необходимое и денег абсолютно не хватает, приходится занимать в долг 12% респондентов.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b/>
          <w:bCs/>
          <w:sz w:val="28"/>
          <w:szCs w:val="28"/>
        </w:rPr>
      </w:pPr>
      <w:r>
        <w:rPr>
          <w:sz w:val="28"/>
        </w:rPr>
        <w:t>Среди близких родственников опрошенных есть больные алкоголизмом у 23 %, таковые отсутствуют у 69% и ничего не знают об этом 8% репсонден</w:t>
      </w:r>
      <w:r>
        <w:rPr>
          <w:sz w:val="28"/>
        </w:rPr>
        <w:softHyphen/>
        <w:t>тов</w:t>
      </w:r>
    </w:p>
    <w:p w:rsidR="000A0098" w:rsidRDefault="000A0098">
      <w:pPr>
        <w:pStyle w:val="20"/>
        <w:spacing w:line="360" w:lineRule="auto"/>
        <w:ind w:firstLine="900"/>
        <w:rPr>
          <w:sz w:val="28"/>
        </w:rPr>
      </w:pPr>
      <w:r>
        <w:rPr>
          <w:sz w:val="28"/>
        </w:rPr>
        <w:t xml:space="preserve">Считают, что можно помочь человеку, страдающему алкоголизмом </w:t>
      </w:r>
      <w:r>
        <w:rPr>
          <w:sz w:val="28"/>
        </w:rPr>
        <w:softHyphen/>
        <w:t>42%, наверно, нет - 34% нет, практически не возможно помочь - 19% и не зна</w:t>
      </w:r>
      <w:r>
        <w:rPr>
          <w:sz w:val="28"/>
        </w:rPr>
        <w:softHyphen/>
        <w:t>ют - 5% опрошенных.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Знают, где это можно сделать - 58%, имеют очень слабое представление об этом - 23% и абсолютно не знают, где могут оказать помощь больному алкоголизмом - 19% опрошенных.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Хорошо организованной наркологическую службу нашего города считают 14 %, та</w:t>
      </w:r>
      <w:r>
        <w:rPr>
          <w:sz w:val="28"/>
        </w:rPr>
        <w:softHyphen/>
        <w:t>ковой ее не считают 48%, не имеют об этом никакого представления - 38%.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На вопрос «можете ли Вы назвать какие-либо акции по борьбе и про</w:t>
      </w:r>
      <w:r>
        <w:rPr>
          <w:sz w:val="28"/>
        </w:rPr>
        <w:softHyphen/>
        <w:t>филактике алкоголизма, проводимые в Казахстане в последнее время?» утвер</w:t>
      </w:r>
      <w:r>
        <w:rPr>
          <w:sz w:val="28"/>
        </w:rPr>
        <w:softHyphen/>
        <w:t>дительно ответили лишь 19% респондентов.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Мероприятиями, необходимыми для снижения уровня алкоголизма в нашей стране респонденты считают следующие: усиление наркологической службы, при</w:t>
      </w:r>
      <w:r>
        <w:rPr>
          <w:sz w:val="28"/>
        </w:rPr>
        <w:softHyphen/>
        <w:t>нудительное лечение б</w:t>
      </w:r>
      <w:r>
        <w:rPr>
          <w:sz w:val="28"/>
          <w:lang w:val="en-US"/>
        </w:rPr>
        <w:t>o</w:t>
      </w:r>
      <w:r>
        <w:rPr>
          <w:sz w:val="28"/>
        </w:rPr>
        <w:t>льных алкоголизмом, организацию досуга, особенно подрастающему поколению, более широкую пропаганду здорового образа жизни и введение «сухого закона» - 415, остальные 59% опрошенных не смог</w:t>
      </w:r>
      <w:r>
        <w:rPr>
          <w:sz w:val="28"/>
        </w:rPr>
        <w:softHyphen/>
        <w:t>ли назвать мероприятия, значимые в этой сфере. Сторонниками «сухого зако</w:t>
      </w:r>
      <w:r>
        <w:rPr>
          <w:sz w:val="28"/>
        </w:rPr>
        <w:softHyphen/>
        <w:t>на» оказались 28% респондентов, а 54% опрошенных считают, что введение «сухого закона» проблемы алкоголизма не решит.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</w:rPr>
        <w:t xml:space="preserve">Учитывая изложенное выше, мы приходим к следующему выводу. В целом у опрошенных отношение к алкоголю двоякое: с одной стороны, люди определяют его как яд, отравляющий организм и слабость для ненормальных </w:t>
      </w:r>
      <w:r>
        <w:rPr>
          <w:sz w:val="28"/>
          <w:szCs w:val="25"/>
        </w:rPr>
        <w:t>людей, а с другой стороны опрошенные считают алкоголь необходимым сред</w:t>
      </w:r>
      <w:r>
        <w:rPr>
          <w:sz w:val="28"/>
          <w:szCs w:val="25"/>
        </w:rPr>
        <w:softHyphen/>
        <w:t>ством для расслабления, отдыха и получения удовольствия.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При этом половина опрошенных понимает , что алкоголизм это прежде всего болезнь и больные алкоголизмом нуждаются в лечении.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Также большинство опрошенных высказали отрицательное отношение, как к алкоголизму, так и больным, страдающим этим заболеванием.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Уровень осведомленности граждан о влиянии алкоголя на физическое, умственное и психическое здоровье, на развитие будущего поколения доста</w:t>
      </w:r>
      <w:r>
        <w:rPr>
          <w:sz w:val="28"/>
          <w:szCs w:val="25"/>
        </w:rPr>
        <w:softHyphen/>
        <w:t>точно высок, так как большая часть опрошенных согласна с пагубным влияни</w:t>
      </w:r>
      <w:r>
        <w:rPr>
          <w:sz w:val="28"/>
          <w:szCs w:val="25"/>
        </w:rPr>
        <w:softHyphen/>
        <w:t>ем алкоголя на здоровье и будущее потомство.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Намного хуже обстоят дела со знаниями о влиянии алкоголя в сфере обучения и производственного труда. Более половины принявших участие в опросе не знают о том, что факт принятия алкоголя значительно снижает сложные мыслительные процессы, и отрицают пагубное влияние алкоголя на производительность труда в последующем.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Между тем, степень алкоголизации среди опрашиваемых достаточно высока. Лишь 3% из общего числа респондентов вообще не употребляют спиртные напитки, а более 80% связывают проведение праздников (в том числе и встреч с друзьями) с распитием спиртных напитков.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Из ответов опрашиваемых можно сделать следующие выводы о влиянии социальных, психологических и наследственных факторов на причину употребления алкоголя и развитие алкоголизма в целом. Анализ причин воз</w:t>
      </w:r>
      <w:r>
        <w:rPr>
          <w:sz w:val="28"/>
          <w:szCs w:val="25"/>
        </w:rPr>
        <w:softHyphen/>
        <w:t>никновения алкоголизма показал, что на первом месте стоят социальные при</w:t>
      </w:r>
      <w:r>
        <w:rPr>
          <w:sz w:val="28"/>
          <w:szCs w:val="25"/>
        </w:rPr>
        <w:softHyphen/>
        <w:t xml:space="preserve">чины. К ним относятся: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1) Употребление спиртных напитков, связанное с традициями, принятыми в обществе.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2) Влияние ближайшего окружения (алкоголизирующие семьи, влияние референтных групп, асоциальных группировок).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3) Безработица, падение жизненного уровня.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5"/>
        </w:rPr>
      </w:pPr>
      <w:r>
        <w:rPr>
          <w:sz w:val="28"/>
          <w:szCs w:val="25"/>
        </w:rPr>
        <w:t>4) Доступность алкогольных напитков.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На втором месте по значимости стоят биологические причины. Предпочтение биологическому фактору отдали 22% опрашиваемых. При этом следует отметить, что у 23% респондентов есть близкие родственники, страдающие алкоголизмом.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На третьем месте находятся причины психологического характера. К ним можно отнести следующие факторы: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1) Неумение справляться со стрессами и напряжением.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2) Застенчивость и низкая самооценка.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3) Отсутствие «силы воли», слабохарактерность.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4) Личностная предрасположенность (акцентуация характера).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rPr>
          <w:sz w:val="28"/>
        </w:rPr>
      </w:pPr>
      <w:r>
        <w:rPr>
          <w:sz w:val="28"/>
        </w:rPr>
        <w:t>Самой уязвимой категорией, подверженной алкоголизму, опрашиваемые считают подростков, затем женщин и мужчин.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Сравнивая показатели наркодиспансера с результата</w:t>
      </w:r>
      <w:r>
        <w:rPr>
          <w:sz w:val="28"/>
        </w:rPr>
        <w:softHyphen/>
        <w:t>ми опроса, мы можем сказать о том, что реально подвержены алкоголизму прежде всего мужчины, затем подростки и женщины.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Предрасположенности к алкоголизму среди мужчин, по</w:t>
      </w:r>
      <w:r>
        <w:rPr>
          <w:i/>
          <w:iCs/>
          <w:sz w:val="28"/>
        </w:rPr>
        <w:t xml:space="preserve"> </w:t>
      </w:r>
      <w:r>
        <w:rPr>
          <w:sz w:val="28"/>
        </w:rPr>
        <w:t>мнению спе</w:t>
      </w:r>
      <w:r>
        <w:rPr>
          <w:sz w:val="28"/>
        </w:rPr>
        <w:softHyphen/>
        <w:t>циалистов, способствует меньшая нагрузка в семейных и бытовых отношени</w:t>
      </w:r>
      <w:r>
        <w:rPr>
          <w:sz w:val="28"/>
        </w:rPr>
        <w:softHyphen/>
        <w:t xml:space="preserve">ях, меньшая ригидность в стрессовых ситуациях и большая эмоциональная уязвимость в трудных жизненных ситуациях.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К причинам подросткового алкоголизма специалисты относят: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1) Возрастные, индивидуальные особенности.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2) Групповую психологическую зависимость (потребность выпивки возникает в результате подражания референтной группе).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3) Семейно-бытовые трудности (отсутствие внимания и контроля со стороны родителей, алкоголизм родителей).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О степени осведомленности жителей нашего города в вопросах лече</w:t>
      </w:r>
      <w:r>
        <w:rPr>
          <w:sz w:val="28"/>
        </w:rPr>
        <w:softHyphen/>
        <w:t>ния, профилактики борьбы с алкоголизмом можно судить по ответам респон</w:t>
      </w:r>
      <w:r>
        <w:rPr>
          <w:sz w:val="28"/>
        </w:rPr>
        <w:softHyphen/>
        <w:t>дентов как о достаточно низкой. Более половины опрашиваемых считают, что больным алкоголизмом помочь практически невозможно или вообще не име</w:t>
      </w:r>
      <w:r>
        <w:rPr>
          <w:sz w:val="28"/>
        </w:rPr>
        <w:softHyphen/>
        <w:t>ют об этих вопросах должного представления. Считают, что знают, где можно помочь таким больным 58%, но лишь 14% считают наркологическую службу города доста</w:t>
      </w:r>
      <w:r>
        <w:rPr>
          <w:sz w:val="28"/>
        </w:rPr>
        <w:softHyphen/>
        <w:t>точно организованной, а 38% вообще ничего не знают об этой системе. Более 80% опрашиваемых не смогли назвать никаких акций и мероприятий по борь</w:t>
      </w:r>
      <w:r>
        <w:rPr>
          <w:sz w:val="28"/>
        </w:rPr>
        <w:softHyphen/>
        <w:t>бе и профилактике алкоголизма, проведенных в Казахстане за последнее вре</w:t>
      </w:r>
      <w:r>
        <w:rPr>
          <w:sz w:val="28"/>
        </w:rPr>
        <w:softHyphen/>
        <w:t>мя. И лишь 19% смогли предложить немногочисленные мероприятия, возмож</w:t>
      </w:r>
      <w:r>
        <w:rPr>
          <w:sz w:val="28"/>
        </w:rPr>
        <w:softHyphen/>
        <w:t>ные на их взгляд в этом плане.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 ЗАКЛЮЧЕНИЕ.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pStyle w:val="a3"/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Итак, алкоголизм есть хроническое заболевание, характеризующееся патологической потребностью человека в алкоголе.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Основной категорией профилактики алкоголизма является здоровый образ жизни. Существуют два ведущих направления по искоренению пьянства и алкоголизма - корригирующее компенсирующее. Социальный опыт показывает, что проблема алкоголизма в целом решается не посредством лечение, а с позиции профилактики, которая должна осуществляться комплексом законодательных, административных, правовых и организационных мероприятий.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Работники социальной службы решают такие вопросы, как получение паспорта, восстановление на работе, бытоустройство и т.д. амбулаторная наркологическая служба решает вопросы, касающиеся также профилактического приема, работы психотерапевтических групп. Такое распределение сил и средств помогает осуществлять целенаправленное реабилитационное воздействие на больных алкоголизмом, облегчает управление реабилитационным процессом.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Алкоголизм, как правило, приводит к социальной изоляции больного. Нарушаются его семейные, трудовые и другие общественные отношения. Поэтому хотелось бы обратить отдельное внимание на важность комплекса психотерапевтических мероприятий. Психотерапия является основой любой программы реабилитации, и особую роль она играет в реабилитации больных алкоголизмом.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В практической части, полагаясь на данные социологического опросника, мы сделаем вывод, что в целом у опрошенных наблюдается двоякое отношение к алкоголю. С одной стороны люди определяют его как яд, отравляющий организм и слабость для ненормальных людей, а с другой стороны опрошенные считают алкоголь необходимым средством для расслабления, отдыха и получения удовольствия. При этом половина опрошенных понимает, что алкоголизм это прежде всего болезнь и больные алкоголизмом нуждаются в лечении. Также большинство опрошенных высказывали отрицательное отношение как к алкоголизму, так и больным, страдающим этим заболеванием.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Степень осведомленности граждан о влиянии алкоголя на физическое, умственное, психическое здоровье и развитие будущего поколения достаточно высока, поскольку большинство опрошенных согласны с мнением о пагубном влиянии алкоголя на здоровье человека и его будущее потомство.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Хуже обстоит дело со знаниями о влиянии алкоголя в сфере обучения и производственного труда. Более половины принявших участие в опросе не знают о том, что факт принятия алкоголя значительно снижает сложные мыслительные процессы и отрицательно влияет на производительность труда в последующем.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Итак, основными причинами, возникновения алкоголизма являются социальные причины и, следовательно, наиболее эффективными методами борьбы с этим заболеванием являются социальные методы, такие как профилактика, реабилитация и социально-психологические методы, что и подтверждает выдвинутую нами гипотезу.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 ЛИТЕРАТУРЫ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pStyle w:val="a3"/>
        <w:widowControl w:val="0"/>
        <w:numPr>
          <w:ilvl w:val="0"/>
          <w:numId w:val="3"/>
        </w:numPr>
        <w:tabs>
          <w:tab w:val="clear" w:pos="2085"/>
          <w:tab w:val="num" w:pos="540"/>
        </w:tabs>
        <w:autoSpaceDE w:val="0"/>
        <w:autoSpaceDN w:val="0"/>
        <w:adjustRightInd w:val="0"/>
        <w:ind w:left="540" w:hanging="540"/>
        <w:rPr>
          <w:szCs w:val="28"/>
        </w:rPr>
      </w:pPr>
      <w:r>
        <w:rPr>
          <w:szCs w:val="28"/>
        </w:rPr>
        <w:t>Анисимов Л.Н. Профилактика пьянства, алкоголизма и наркомании среди молодежи. Москва, «Юридическая литература», 1988г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  <w:ind w:firstLine="0"/>
        <w:rPr>
          <w:szCs w:val="28"/>
        </w:rPr>
      </w:pPr>
    </w:p>
    <w:p w:rsidR="000A0098" w:rsidRDefault="000A0098">
      <w:pPr>
        <w:pStyle w:val="a3"/>
        <w:widowControl w:val="0"/>
        <w:numPr>
          <w:ilvl w:val="0"/>
          <w:numId w:val="3"/>
        </w:numPr>
        <w:tabs>
          <w:tab w:val="clear" w:pos="2085"/>
          <w:tab w:val="num" w:pos="540"/>
        </w:tabs>
        <w:autoSpaceDE w:val="0"/>
        <w:autoSpaceDN w:val="0"/>
        <w:adjustRightInd w:val="0"/>
        <w:ind w:left="540" w:hanging="540"/>
        <w:rPr>
          <w:szCs w:val="28"/>
        </w:rPr>
      </w:pPr>
      <w:r>
        <w:rPr>
          <w:szCs w:val="28"/>
        </w:rPr>
        <w:t xml:space="preserve">Бабанян Э.А., Пятов М.Д. Профилактика алкоголизма. Москва, «Медицина», 1981г 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  <w:ind w:firstLine="0"/>
        <w:rPr>
          <w:szCs w:val="28"/>
        </w:rPr>
      </w:pPr>
    </w:p>
    <w:p w:rsidR="000A0098" w:rsidRDefault="000A0098">
      <w:pPr>
        <w:pStyle w:val="a3"/>
        <w:widowControl w:val="0"/>
        <w:numPr>
          <w:ilvl w:val="0"/>
          <w:numId w:val="3"/>
        </w:numPr>
        <w:tabs>
          <w:tab w:val="clear" w:pos="2085"/>
          <w:tab w:val="num" w:pos="540"/>
        </w:tabs>
        <w:autoSpaceDE w:val="0"/>
        <w:autoSpaceDN w:val="0"/>
        <w:adjustRightInd w:val="0"/>
        <w:ind w:left="540" w:hanging="540"/>
        <w:rPr>
          <w:szCs w:val="28"/>
        </w:rPr>
      </w:pPr>
      <w:r>
        <w:rPr>
          <w:szCs w:val="28"/>
        </w:rPr>
        <w:t>Величковский Б.Т., Кирпичев В.И., Суравегина И.Т. Здоровье человека и окружающая среда. Москва, 1997г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  <w:ind w:firstLine="0"/>
        <w:rPr>
          <w:szCs w:val="28"/>
        </w:rPr>
      </w:pPr>
    </w:p>
    <w:p w:rsidR="000A0098" w:rsidRDefault="000A0098">
      <w:pPr>
        <w:pStyle w:val="a3"/>
        <w:widowControl w:val="0"/>
        <w:numPr>
          <w:ilvl w:val="0"/>
          <w:numId w:val="3"/>
        </w:numPr>
        <w:tabs>
          <w:tab w:val="clear" w:pos="2085"/>
          <w:tab w:val="num" w:pos="540"/>
        </w:tabs>
        <w:autoSpaceDE w:val="0"/>
        <w:autoSpaceDN w:val="0"/>
        <w:adjustRightInd w:val="0"/>
        <w:ind w:left="540" w:hanging="540"/>
        <w:rPr>
          <w:szCs w:val="28"/>
        </w:rPr>
      </w:pPr>
      <w:r>
        <w:rPr>
          <w:szCs w:val="28"/>
        </w:rPr>
        <w:t>Гонопольский М.Х. Алкоголь и разрушение личности. Москва, «Наука», 1987г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  <w:ind w:firstLine="0"/>
        <w:rPr>
          <w:szCs w:val="28"/>
        </w:rPr>
      </w:pPr>
    </w:p>
    <w:p w:rsidR="000A0098" w:rsidRDefault="000A0098">
      <w:pPr>
        <w:pStyle w:val="a3"/>
        <w:widowControl w:val="0"/>
        <w:numPr>
          <w:ilvl w:val="0"/>
          <w:numId w:val="3"/>
        </w:numPr>
        <w:tabs>
          <w:tab w:val="clear" w:pos="2085"/>
          <w:tab w:val="num" w:pos="540"/>
        </w:tabs>
        <w:autoSpaceDE w:val="0"/>
        <w:autoSpaceDN w:val="0"/>
        <w:adjustRightInd w:val="0"/>
        <w:ind w:left="540" w:hanging="540"/>
        <w:rPr>
          <w:szCs w:val="28"/>
        </w:rPr>
      </w:pPr>
      <w:r>
        <w:rPr>
          <w:szCs w:val="28"/>
        </w:rPr>
        <w:t>Дюркгейм Э. Самоубийство: социологический этюд. Москва, 1994г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  <w:ind w:firstLine="0"/>
        <w:rPr>
          <w:szCs w:val="28"/>
        </w:rPr>
      </w:pPr>
    </w:p>
    <w:p w:rsidR="000A0098" w:rsidRDefault="000A0098">
      <w:pPr>
        <w:pStyle w:val="a3"/>
        <w:widowControl w:val="0"/>
        <w:numPr>
          <w:ilvl w:val="0"/>
          <w:numId w:val="3"/>
        </w:numPr>
        <w:tabs>
          <w:tab w:val="clear" w:pos="2085"/>
          <w:tab w:val="num" w:pos="540"/>
        </w:tabs>
        <w:autoSpaceDE w:val="0"/>
        <w:autoSpaceDN w:val="0"/>
        <w:adjustRightInd w:val="0"/>
        <w:ind w:left="540" w:hanging="540"/>
        <w:rPr>
          <w:szCs w:val="28"/>
        </w:rPr>
      </w:pPr>
      <w:r>
        <w:rPr>
          <w:szCs w:val="28"/>
        </w:rPr>
        <w:t>Игонин А.Л. Об алкоголизме в диалогах. Москва, 1989г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  <w:ind w:firstLine="0"/>
        <w:rPr>
          <w:szCs w:val="28"/>
        </w:rPr>
      </w:pPr>
    </w:p>
    <w:p w:rsidR="000A0098" w:rsidRDefault="000A0098">
      <w:pPr>
        <w:pStyle w:val="a3"/>
        <w:widowControl w:val="0"/>
        <w:numPr>
          <w:ilvl w:val="0"/>
          <w:numId w:val="3"/>
        </w:numPr>
        <w:tabs>
          <w:tab w:val="clear" w:pos="2085"/>
          <w:tab w:val="num" w:pos="540"/>
        </w:tabs>
        <w:autoSpaceDE w:val="0"/>
        <w:autoSpaceDN w:val="0"/>
        <w:adjustRightInd w:val="0"/>
        <w:ind w:left="540" w:hanging="540"/>
        <w:rPr>
          <w:szCs w:val="28"/>
        </w:rPr>
      </w:pPr>
      <w:r>
        <w:rPr>
          <w:szCs w:val="28"/>
        </w:rPr>
        <w:t>Лебедев Б.А., Дунаевский В.В. Алкоголь и семья. Ленинград, «Медицина», 1986г</w:t>
      </w:r>
    </w:p>
    <w:p w:rsidR="000A0098" w:rsidRDefault="000A0098">
      <w:pPr>
        <w:pStyle w:val="a3"/>
        <w:widowControl w:val="0"/>
        <w:autoSpaceDE w:val="0"/>
        <w:autoSpaceDN w:val="0"/>
        <w:adjustRightInd w:val="0"/>
        <w:ind w:firstLine="0"/>
        <w:rPr>
          <w:szCs w:val="28"/>
        </w:rPr>
      </w:pPr>
    </w:p>
    <w:p w:rsidR="000A0098" w:rsidRDefault="000A0098">
      <w:pPr>
        <w:pStyle w:val="a3"/>
        <w:widowControl w:val="0"/>
        <w:numPr>
          <w:ilvl w:val="0"/>
          <w:numId w:val="3"/>
        </w:numPr>
        <w:tabs>
          <w:tab w:val="clear" w:pos="2085"/>
          <w:tab w:val="num" w:pos="540"/>
        </w:tabs>
        <w:autoSpaceDE w:val="0"/>
        <w:autoSpaceDN w:val="0"/>
        <w:adjustRightInd w:val="0"/>
        <w:ind w:left="540" w:hanging="540"/>
        <w:rPr>
          <w:szCs w:val="28"/>
        </w:rPr>
      </w:pPr>
      <w:r>
        <w:rPr>
          <w:szCs w:val="28"/>
        </w:rPr>
        <w:t>Юхансон Л. Труд и алкоголь, Алма-Ата, 1988г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0A0098" w:rsidRDefault="000A0098">
      <w:pPr>
        <w:pStyle w:val="1"/>
      </w:pPr>
      <w:r>
        <w:t>СОЦИОЛОГИЧЕСКАЯ АНКЕТА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Здравствуйте!</w:t>
      </w:r>
    </w:p>
    <w:p w:rsidR="000A0098" w:rsidRDefault="000A0098">
      <w:pPr>
        <w:pStyle w:val="a3"/>
      </w:pPr>
      <w:r>
        <w:t>Мы просим Вас принять участие в социологическом исследовании. Вам предлагается ответить на ряд вопросов. Вопросы направлены на выявление отношения к проблеме алкоголя. Постарайтесь дать тот ответ, который наибо</w:t>
      </w:r>
      <w:r>
        <w:softHyphen/>
        <w:t>лее полно отражает Ваше мнение.</w:t>
      </w:r>
    </w:p>
    <w:p w:rsidR="000A0098" w:rsidRDefault="000A0098">
      <w:pPr>
        <w:spacing w:line="360" w:lineRule="auto"/>
        <w:ind w:firstLine="900"/>
        <w:jc w:val="both"/>
        <w:rPr>
          <w:sz w:val="28"/>
        </w:rPr>
      </w:pPr>
      <w:r>
        <w:rPr>
          <w:sz w:val="28"/>
        </w:rPr>
        <w:t>Благодарим Вас за участие в исследовании!</w:t>
      </w:r>
    </w:p>
    <w:p w:rsidR="000A0098" w:rsidRDefault="000A0098">
      <w:pPr>
        <w:spacing w:line="360" w:lineRule="auto"/>
        <w:jc w:val="both"/>
        <w:rPr>
          <w:sz w:val="28"/>
        </w:rPr>
      </w:pP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1. Укажите, пожалуйста, Ваш: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а) пол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б) возраст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в) профессию</w:t>
      </w:r>
    </w:p>
    <w:p w:rsidR="000A0098" w:rsidRDefault="000A0098">
      <w:pPr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2. На Ваш взгляд алкоголизм это: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а) болезнь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б) увлечение спиртными напитками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в) дурная, вредная привычка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г) обыкновенная привычка, не хуже остальных</w:t>
      </w:r>
    </w:p>
    <w:p w:rsidR="000A0098" w:rsidRDefault="000A0098">
      <w:pPr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3. Наиболее уязвимой категорией, подверженной алкоголизму, являются: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а) подростки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б) женщины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в) мужчины</w:t>
      </w:r>
    </w:p>
    <w:p w:rsidR="000A0098" w:rsidRDefault="000A0098">
      <w:pPr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4. Согласны ил Вы с тем, что алкоголь пагубно влияет на здоровье?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а) да, совершенно верно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б) да, в какой-то мере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в) нет, если у человека крепкое здоровье пара рюмок ему не повредит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г) не знаю</w:t>
      </w:r>
    </w:p>
    <w:p w:rsidR="000A0098" w:rsidRDefault="000A0098">
      <w:pPr>
        <w:spacing w:line="360" w:lineRule="auto"/>
        <w:jc w:val="both"/>
        <w:rPr>
          <w:i/>
          <w:iCs/>
          <w:sz w:val="28"/>
        </w:rPr>
      </w:pPr>
    </w:p>
    <w:p w:rsidR="000A0098" w:rsidRDefault="000A0098">
      <w:pPr>
        <w:pStyle w:val="1"/>
        <w:widowControl/>
        <w:autoSpaceDE/>
        <w:autoSpaceDN/>
        <w:adjustRightInd/>
      </w:pPr>
      <w:r>
        <w:t>Продолжение приложения</w:t>
      </w:r>
    </w:p>
    <w:p w:rsidR="000A0098" w:rsidRDefault="000A0098">
      <w:pPr>
        <w:spacing w:line="360" w:lineRule="auto"/>
        <w:jc w:val="both"/>
        <w:rPr>
          <w:i/>
          <w:iCs/>
          <w:sz w:val="28"/>
        </w:rPr>
      </w:pPr>
    </w:p>
    <w:p w:rsidR="000A0098" w:rsidRDefault="000A0098">
      <w:pPr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5. Ваше отношение к алкоголю: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это яд, отравляющий организм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 xml:space="preserve">б) средство для расслабления, отдыха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слабость для ненормальных людей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6. </w:t>
      </w:r>
      <w:r>
        <w:rPr>
          <w:i/>
          <w:iCs/>
          <w:sz w:val="28"/>
        </w:rPr>
        <w:t>Можете ли вы совсем отказаться от алкоголя: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не употребляю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думаю, что да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откажусь, если существует веская причина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г) нет, не думаю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7. </w:t>
      </w:r>
      <w:r>
        <w:rPr>
          <w:i/>
          <w:iCs/>
          <w:sz w:val="28"/>
        </w:rPr>
        <w:t>Как часто на Ваш взгляд человек может употреблять алкогольные напитки?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а) по желанию, хоть каждый день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б) 1 раз в неделю, по выходным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в) 1-2 раза в месяц, по праздникам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г) 1 раз в полгода</w:t>
      </w:r>
    </w:p>
    <w:p w:rsidR="000A0098" w:rsidRDefault="000A0098">
      <w:pPr>
        <w:spacing w:line="360" w:lineRule="auto"/>
        <w:jc w:val="both"/>
        <w:rPr>
          <w:sz w:val="28"/>
        </w:rPr>
      </w:pPr>
      <w:r>
        <w:rPr>
          <w:sz w:val="28"/>
        </w:rPr>
        <w:t>д) никогда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8. В Вашем понимании алкоголик это: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больной человек, нуждающийся в лечении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пропащий человек без стимула в жизни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человек, настроение самочувствие которого зависит от принятия ал-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г) опасный для окружающих человек</w:t>
      </w:r>
    </w:p>
    <w:p w:rsidR="000A0098" w:rsidRDefault="000A0098">
      <w:pPr>
        <w:spacing w:line="360" w:lineRule="auto"/>
        <w:jc w:val="both"/>
        <w:rPr>
          <w:i/>
          <w:iCs/>
          <w:sz w:val="28"/>
        </w:rPr>
      </w:pPr>
      <w:r>
        <w:rPr>
          <w:sz w:val="28"/>
        </w:rPr>
        <w:t xml:space="preserve">9. </w:t>
      </w:r>
      <w:r>
        <w:rPr>
          <w:i/>
          <w:iCs/>
          <w:sz w:val="28"/>
        </w:rPr>
        <w:t>Как Вы думаете, легко ли бросить «пить» для «пьющего» человека?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да, легко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 xml:space="preserve">б) довольно легко, если человек захочет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думаю, что трудно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г) трудно, практически невозможно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10. Считаете ли Вы, что алкоголик </w:t>
      </w:r>
      <w:r>
        <w:rPr>
          <w:sz w:val="28"/>
        </w:rPr>
        <w:t xml:space="preserve">- </w:t>
      </w:r>
      <w:r>
        <w:rPr>
          <w:i/>
          <w:iCs/>
          <w:sz w:val="28"/>
        </w:rPr>
        <w:t>это ненормальный человек?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да, считаю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нет, я так не считаю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не знаю</w:t>
      </w:r>
    </w:p>
    <w:p w:rsidR="000A0098" w:rsidRDefault="000A0098">
      <w:pPr>
        <w:pStyle w:val="1"/>
        <w:widowControl/>
        <w:autoSpaceDE/>
        <w:autoSpaceDN/>
        <w:adjustRightInd/>
      </w:pPr>
      <w:r>
        <w:t>Продолжение приложения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11. Если родители будущего ребенка употребляют алкоголь, то: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это повлияет на его дальнейшее развитие и он будет неполноценным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это не повлияет на развитие ребенка)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это поможет ребенку легко адаптироваться в обществе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г) я не знаю, что произойдет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12.</w:t>
      </w:r>
      <w:r>
        <w:rPr>
          <w:sz w:val="28"/>
        </w:rPr>
        <w:t xml:space="preserve"> </w:t>
      </w:r>
      <w:r>
        <w:rPr>
          <w:i/>
          <w:iCs/>
          <w:sz w:val="28"/>
        </w:rPr>
        <w:t>Считаете ли Вы алкоголь обязательным атрибутом любого праздника?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да, считаю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необязательно, иногда возможно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нет, не считаю</w:t>
      </w:r>
    </w:p>
    <w:p w:rsidR="000A0098" w:rsidRDefault="000A0098">
      <w:pPr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13. С какими чертами характера у Вас ассоциируется слово «алкоголизм»?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безответственный, легкоранимый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заторможенный, замкнутый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веселый, общительный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г) раздражительный, неуравновешенный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14. Согласны ли Вы с тем, что алкоголь отрицательно влияет на ум</w:t>
      </w:r>
      <w:r>
        <w:rPr>
          <w:i/>
          <w:iCs/>
          <w:sz w:val="28"/>
        </w:rPr>
        <w:softHyphen/>
        <w:t>ственные способности человека?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да, согласны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 xml:space="preserve">б) нет, абсолютно не согласен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не знаю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  <w:r>
        <w:rPr>
          <w:i/>
          <w:iCs/>
          <w:sz w:val="28"/>
          <w:szCs w:val="23"/>
        </w:rPr>
        <w:t>15</w:t>
      </w:r>
      <w:r>
        <w:rPr>
          <w:sz w:val="28"/>
          <w:szCs w:val="23"/>
        </w:rPr>
        <w:t xml:space="preserve">. </w:t>
      </w:r>
      <w:r>
        <w:rPr>
          <w:i/>
          <w:iCs/>
          <w:sz w:val="28"/>
          <w:szCs w:val="23"/>
        </w:rPr>
        <w:t xml:space="preserve">Каким спиртным напиткам Вы отдаете предпочтение?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только крепким (водка, коньяк и т.д.)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б) более слабым (вино, пиво, шампанское и т.д.)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в) в одинаковой мере и тем, и другим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г) не употребляю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  <w:r>
        <w:rPr>
          <w:i/>
          <w:iCs/>
          <w:sz w:val="28"/>
          <w:szCs w:val="23"/>
        </w:rPr>
        <w:t>16</w:t>
      </w:r>
      <w:r>
        <w:rPr>
          <w:sz w:val="28"/>
          <w:szCs w:val="23"/>
        </w:rPr>
        <w:t xml:space="preserve">. </w:t>
      </w:r>
      <w:r>
        <w:rPr>
          <w:i/>
          <w:iCs/>
          <w:sz w:val="28"/>
          <w:szCs w:val="23"/>
        </w:rPr>
        <w:t>Как Вы считаете, влияет ли уровень образования человека на употребление алкоголя?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да, пьют обычно малообразованные люди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б) может быть в какой-то степени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в) нет, не влияет</w:t>
      </w:r>
    </w:p>
    <w:p w:rsidR="000A0098" w:rsidRDefault="000A0098">
      <w:pPr>
        <w:pStyle w:val="1"/>
        <w:widowControl/>
        <w:autoSpaceDE/>
        <w:autoSpaceDN/>
        <w:adjustRightInd/>
      </w:pPr>
      <w:r>
        <w:t>Продолжение приложения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  <w:r>
        <w:rPr>
          <w:i/>
          <w:iCs/>
          <w:sz w:val="28"/>
          <w:szCs w:val="23"/>
        </w:rPr>
        <w:t>17.</w:t>
      </w:r>
      <w:r>
        <w:rPr>
          <w:sz w:val="28"/>
          <w:szCs w:val="23"/>
        </w:rPr>
        <w:t xml:space="preserve"> </w:t>
      </w:r>
      <w:r>
        <w:rPr>
          <w:i/>
          <w:iCs/>
          <w:sz w:val="28"/>
          <w:szCs w:val="23"/>
        </w:rPr>
        <w:t xml:space="preserve">Согласны ли Вы </w:t>
      </w:r>
      <w:r>
        <w:rPr>
          <w:sz w:val="28"/>
          <w:szCs w:val="23"/>
        </w:rPr>
        <w:t xml:space="preserve">с </w:t>
      </w:r>
      <w:r>
        <w:rPr>
          <w:i/>
          <w:iCs/>
          <w:sz w:val="28"/>
          <w:szCs w:val="23"/>
        </w:rPr>
        <w:t>утверждением, что факт принятия алкоголя снижает производительность труда?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да, человек начинает работать хуже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б) может быть, в какой-то незначительной степени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в) нет, если человек знает свое дело, он все равно будет хорошо работать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г) не знаю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t>18.</w:t>
      </w:r>
      <w:r>
        <w:rPr>
          <w:sz w:val="28"/>
          <w:szCs w:val="26"/>
        </w:rPr>
        <w:t xml:space="preserve"> </w:t>
      </w:r>
      <w:r>
        <w:rPr>
          <w:i/>
          <w:iCs/>
          <w:sz w:val="28"/>
          <w:szCs w:val="26"/>
        </w:rPr>
        <w:t>Если Вы иногда употребляете спиртные напитки, то делаете это: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а) для получения удовольствия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б) чтобы снять стресс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в) из-за скуки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г) чтобы быть как все, для свободного общения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д) не употребляю никогда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t>19</w:t>
      </w:r>
      <w:r>
        <w:rPr>
          <w:sz w:val="28"/>
          <w:szCs w:val="26"/>
        </w:rPr>
        <w:t xml:space="preserve">. </w:t>
      </w:r>
      <w:r>
        <w:rPr>
          <w:i/>
          <w:iCs/>
          <w:sz w:val="28"/>
          <w:szCs w:val="26"/>
        </w:rPr>
        <w:t>Ваш  интерес к алкоголю появился: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а) из-за желания испытать новые ощущения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б) пример друзей, родственников старшего возраста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в) чтобы не быть «белой вороной» в компании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г) не употреблял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  <w:r>
        <w:rPr>
          <w:i/>
          <w:iCs/>
          <w:sz w:val="28"/>
          <w:szCs w:val="23"/>
        </w:rPr>
        <w:t>20. Считаете ли Вы, что доступность алкоголя влияет на уровень алкоголизации страны?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да, полностью с этим согласен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б) нет, все зависит от самого человека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в) не знаю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  <w:r>
        <w:rPr>
          <w:i/>
          <w:iCs/>
          <w:sz w:val="28"/>
          <w:szCs w:val="23"/>
        </w:rPr>
        <w:t>21. Почему человек начинает употреблять алкогольные напитки?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в соответствии с традициями, принятыми в обществе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б) из-за непонимания людей и отчуждения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в) как средство избавления от стресса и напряжения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г) спиртные напитки - это жизненная необходимость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  <w:r>
        <w:rPr>
          <w:i/>
          <w:iCs/>
          <w:sz w:val="28"/>
          <w:szCs w:val="23"/>
        </w:rPr>
        <w:t>22.В  компании Вы употребляете спиртные напитки, потому что: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это необходимо для общения</w:t>
      </w:r>
    </w:p>
    <w:p w:rsidR="000A0098" w:rsidRDefault="000A0098">
      <w:pPr>
        <w:pStyle w:val="1"/>
        <w:widowControl/>
        <w:autoSpaceDE/>
        <w:autoSpaceDN/>
        <w:adjustRightInd/>
      </w:pPr>
      <w:r>
        <w:t>Продолжение приложения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б) так делают все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в) меня заставляют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г) не употребляю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  <w:r>
        <w:rPr>
          <w:i/>
          <w:iCs/>
          <w:sz w:val="28"/>
          <w:szCs w:val="23"/>
        </w:rPr>
        <w:t>23. Что по Вашему мнению способствует возникновению алкоголизма?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наследственный фактор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б) влияние ближайшего окружения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в) отсутствие «силы воли», слабохарактерность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  <w:r>
        <w:rPr>
          <w:i/>
          <w:iCs/>
          <w:sz w:val="28"/>
          <w:szCs w:val="23"/>
        </w:rPr>
        <w:t>24. С чем на Ваш взгляд связаны причины широкого распространения алкоголизма?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нечем заняться в свободное время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б) влияние старшего поколения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в) нестабильность экономической и политической обстановки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  <w:r>
        <w:rPr>
          <w:i/>
          <w:iCs/>
          <w:sz w:val="28"/>
          <w:szCs w:val="23"/>
        </w:rPr>
        <w:t>25.</w:t>
      </w:r>
      <w:r>
        <w:rPr>
          <w:sz w:val="28"/>
          <w:szCs w:val="23"/>
        </w:rPr>
        <w:t xml:space="preserve"> </w:t>
      </w:r>
      <w:r>
        <w:rPr>
          <w:i/>
          <w:iCs/>
          <w:sz w:val="28"/>
          <w:szCs w:val="23"/>
        </w:rPr>
        <w:t>Дайте характеристику процессам, происходящим в стране: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а) переходные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б) негативные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в) скорее положительные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г) не замечаю каких-либо перемен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5"/>
        </w:rPr>
      </w:pPr>
      <w:r>
        <w:rPr>
          <w:i/>
          <w:iCs/>
          <w:sz w:val="28"/>
          <w:szCs w:val="25"/>
        </w:rPr>
        <w:t>26.</w:t>
      </w:r>
      <w:r>
        <w:rPr>
          <w:sz w:val="28"/>
          <w:szCs w:val="25"/>
        </w:rPr>
        <w:t xml:space="preserve"> </w:t>
      </w:r>
      <w:r>
        <w:rPr>
          <w:i/>
          <w:iCs/>
          <w:sz w:val="28"/>
          <w:szCs w:val="25"/>
        </w:rPr>
        <w:t>В каком возрасте Вы впервые сознательно попробовали спиртное?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а) до 14 лет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б) от 15 до 18 лет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в) от 18 до 21 года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г) после 2! года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д) никогда не пробовал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5"/>
        </w:rPr>
      </w:pPr>
      <w:r>
        <w:rPr>
          <w:i/>
          <w:iCs/>
          <w:sz w:val="28"/>
          <w:szCs w:val="25"/>
        </w:rPr>
        <w:t>27.</w:t>
      </w:r>
      <w:r>
        <w:rPr>
          <w:sz w:val="28"/>
          <w:szCs w:val="25"/>
        </w:rPr>
        <w:t xml:space="preserve"> </w:t>
      </w:r>
      <w:r>
        <w:rPr>
          <w:i/>
          <w:iCs/>
          <w:sz w:val="28"/>
          <w:szCs w:val="25"/>
        </w:rPr>
        <w:t>Впервые Вы попробовали спиртное: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а) чтобы быть как все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б) хотелось казаться взрослым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в) хотелось выделиться в компании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г) от скуки, безделья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д) не пробовал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6"/>
        </w:rPr>
      </w:pPr>
      <w:r>
        <w:rPr>
          <w:b/>
          <w:bCs/>
          <w:sz w:val="28"/>
        </w:rPr>
        <w:t>Продолжение приложения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5"/>
        </w:rPr>
      </w:pPr>
      <w:r>
        <w:rPr>
          <w:i/>
          <w:iCs/>
          <w:sz w:val="28"/>
          <w:szCs w:val="25"/>
        </w:rPr>
        <w:t>28.</w:t>
      </w:r>
      <w:r>
        <w:rPr>
          <w:sz w:val="28"/>
          <w:szCs w:val="25"/>
        </w:rPr>
        <w:t xml:space="preserve"> </w:t>
      </w:r>
      <w:r>
        <w:rPr>
          <w:i/>
          <w:iCs/>
          <w:sz w:val="28"/>
          <w:szCs w:val="25"/>
        </w:rPr>
        <w:t>Хватает ли Вам свободного времени?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а) да, вполне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б) не всегда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в) у меня абсолютно нет свободного времени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5"/>
        </w:rPr>
      </w:pPr>
      <w:r>
        <w:rPr>
          <w:i/>
          <w:iCs/>
          <w:sz w:val="28"/>
          <w:szCs w:val="25"/>
        </w:rPr>
        <w:t>29.</w:t>
      </w:r>
      <w:r>
        <w:rPr>
          <w:sz w:val="28"/>
          <w:szCs w:val="25"/>
        </w:rPr>
        <w:t xml:space="preserve"> </w:t>
      </w:r>
      <w:r>
        <w:rPr>
          <w:i/>
          <w:iCs/>
          <w:sz w:val="28"/>
          <w:szCs w:val="25"/>
        </w:rPr>
        <w:t>Предпочитаете ли Вы проводить свое свободное время: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а) дома, в окружении близких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б) вне дома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в) в одиночестве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г) в шумной компании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3"/>
        </w:rPr>
      </w:pPr>
      <w:r>
        <w:rPr>
          <w:i/>
          <w:iCs/>
          <w:sz w:val="28"/>
          <w:szCs w:val="23"/>
        </w:rPr>
        <w:t>30.</w:t>
      </w:r>
      <w:r>
        <w:rPr>
          <w:sz w:val="28"/>
          <w:szCs w:val="23"/>
        </w:rPr>
        <w:t xml:space="preserve"> </w:t>
      </w:r>
      <w:r>
        <w:rPr>
          <w:i/>
          <w:iCs/>
          <w:sz w:val="28"/>
          <w:szCs w:val="23"/>
        </w:rPr>
        <w:t>Чем Вы обычно занимаетесь в свободное время?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просто отдыхаю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б) читаю, смотрю телевизор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в) хожу в гости, принимаю гостей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г) занимаюсь спортом, своим хобби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5"/>
        </w:rPr>
      </w:pPr>
      <w:r>
        <w:rPr>
          <w:i/>
          <w:iCs/>
          <w:sz w:val="28"/>
          <w:szCs w:val="25"/>
        </w:rPr>
        <w:t>31.</w:t>
      </w:r>
      <w:r>
        <w:rPr>
          <w:sz w:val="28"/>
          <w:szCs w:val="25"/>
        </w:rPr>
        <w:t xml:space="preserve"> </w:t>
      </w:r>
      <w:r>
        <w:rPr>
          <w:i/>
          <w:iCs/>
          <w:sz w:val="28"/>
          <w:szCs w:val="25"/>
        </w:rPr>
        <w:t>Где Вы бывали за последние полгода?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посещали театр, музей, кинотеатр и т.п.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б) ходили на дискотеки, шоу-программы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в) посещали кафе, бары, рестораны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г) ни куда не ходили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5"/>
        </w:rPr>
      </w:pPr>
      <w:r>
        <w:rPr>
          <w:i/>
          <w:iCs/>
          <w:sz w:val="28"/>
          <w:szCs w:val="25"/>
        </w:rPr>
        <w:t>32.</w:t>
      </w:r>
      <w:r>
        <w:rPr>
          <w:sz w:val="28"/>
          <w:szCs w:val="25"/>
        </w:rPr>
        <w:t xml:space="preserve"> </w:t>
      </w:r>
      <w:r>
        <w:rPr>
          <w:i/>
          <w:iCs/>
          <w:sz w:val="28"/>
          <w:szCs w:val="25"/>
        </w:rPr>
        <w:t>Вы живете: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а) один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б) со своей семьей (жена/муж, дети)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в) с родителями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г) один ( а) с ребенком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5"/>
        </w:rPr>
      </w:pPr>
      <w:r>
        <w:rPr>
          <w:i/>
          <w:iCs/>
          <w:sz w:val="28"/>
          <w:szCs w:val="25"/>
        </w:rPr>
        <w:t>33.</w:t>
      </w:r>
      <w:r>
        <w:rPr>
          <w:sz w:val="28"/>
          <w:szCs w:val="25"/>
        </w:rPr>
        <w:t xml:space="preserve"> </w:t>
      </w:r>
      <w:r>
        <w:rPr>
          <w:i/>
          <w:iCs/>
          <w:sz w:val="28"/>
          <w:szCs w:val="25"/>
        </w:rPr>
        <w:t>Отношение в Вашей семье можно охарактеризовать как: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а) дружеские, теплые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б) скорее натянутые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в) мы часто ссоримся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г) бывают разные, иногда все хорошо, иногда мы ругаемся</w:t>
      </w:r>
    </w:p>
    <w:p w:rsidR="000A0098" w:rsidRDefault="000A0098">
      <w:pPr>
        <w:pStyle w:val="1"/>
        <w:widowControl/>
        <w:autoSpaceDE/>
        <w:autoSpaceDN/>
        <w:adjustRightInd/>
      </w:pPr>
      <w:r>
        <w:t>Продолжение приложения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5"/>
        </w:rPr>
      </w:pPr>
      <w:r>
        <w:rPr>
          <w:i/>
          <w:iCs/>
          <w:sz w:val="28"/>
          <w:szCs w:val="25"/>
        </w:rPr>
        <w:t>34.</w:t>
      </w:r>
      <w:r>
        <w:rPr>
          <w:sz w:val="28"/>
          <w:szCs w:val="25"/>
        </w:rPr>
        <w:t xml:space="preserve"> </w:t>
      </w:r>
      <w:r>
        <w:rPr>
          <w:i/>
          <w:iCs/>
          <w:sz w:val="28"/>
          <w:szCs w:val="25"/>
        </w:rPr>
        <w:t>Отношения с противоположным</w:t>
      </w:r>
      <w:r>
        <w:rPr>
          <w:i/>
          <w:iCs/>
          <w:sz w:val="28"/>
          <w:szCs w:val="23"/>
        </w:rPr>
        <w:t xml:space="preserve"> </w:t>
      </w:r>
      <w:r>
        <w:rPr>
          <w:i/>
          <w:iCs/>
          <w:sz w:val="28"/>
          <w:szCs w:val="25"/>
        </w:rPr>
        <w:t xml:space="preserve">полом у меня: 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3"/>
        </w:rPr>
      </w:pPr>
      <w:r>
        <w:rPr>
          <w:sz w:val="28"/>
          <w:szCs w:val="23"/>
        </w:rPr>
        <w:t>а) всегда складывались удачно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>б) на меня часто обращают внимание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 в) обычно на меня не обращают внимания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5"/>
        </w:rPr>
      </w:pPr>
      <w:r>
        <w:rPr>
          <w:sz w:val="28"/>
          <w:szCs w:val="25"/>
        </w:rPr>
        <w:t xml:space="preserve"> г) мне никогда не везет</w:t>
      </w:r>
    </w:p>
    <w:p w:rsidR="000A0098" w:rsidRDefault="000A0098">
      <w:pPr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35.</w:t>
      </w:r>
      <w:r>
        <w:rPr>
          <w:sz w:val="28"/>
        </w:rPr>
        <w:t xml:space="preserve"> </w:t>
      </w:r>
      <w:r>
        <w:rPr>
          <w:i/>
          <w:iCs/>
          <w:sz w:val="28"/>
        </w:rPr>
        <w:t>Если Ваши дети (будущие дети) будут употреблять спиртные напитки, то: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я буду категорически против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если только очень редко, не возражаю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не вижу в этом ничего плохого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г) мне все равно, это их дело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36.</w:t>
      </w:r>
      <w:r>
        <w:rPr>
          <w:sz w:val="28"/>
        </w:rPr>
        <w:t xml:space="preserve"> </w:t>
      </w:r>
      <w:r>
        <w:rPr>
          <w:i/>
          <w:iCs/>
          <w:sz w:val="28"/>
        </w:rPr>
        <w:t>Есть ли среди Ваших близких родственников алкоголики?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да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нет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не знаю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i/>
          <w:iCs/>
          <w:sz w:val="28"/>
        </w:rPr>
        <w:t>37.</w:t>
      </w:r>
      <w:r>
        <w:rPr>
          <w:sz w:val="28"/>
        </w:rPr>
        <w:t xml:space="preserve"> </w:t>
      </w:r>
      <w:r>
        <w:rPr>
          <w:i/>
          <w:iCs/>
          <w:sz w:val="28"/>
        </w:rPr>
        <w:t xml:space="preserve">Как Вы считаете, можно ли помочь человеку, страдающему алкоголизмом </w:t>
      </w:r>
      <w:r>
        <w:rPr>
          <w:sz w:val="28"/>
        </w:rPr>
        <w:t>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да, конечно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наверное нет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нет, это практически невозможно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г) не знаю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38.</w:t>
      </w:r>
      <w:r>
        <w:rPr>
          <w:sz w:val="28"/>
        </w:rPr>
        <w:t xml:space="preserve"> </w:t>
      </w:r>
      <w:r>
        <w:rPr>
          <w:i/>
          <w:iCs/>
          <w:sz w:val="28"/>
        </w:rPr>
        <w:t>Знаете ли Вы, где можно пройти курс лечения от алкоголизма?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да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нет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в) имею очень слабое представление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39.</w:t>
      </w:r>
      <w:r>
        <w:rPr>
          <w:sz w:val="28"/>
        </w:rPr>
        <w:t xml:space="preserve"> </w:t>
      </w:r>
      <w:r>
        <w:rPr>
          <w:i/>
          <w:iCs/>
          <w:sz w:val="28"/>
        </w:rPr>
        <w:t>Можете ли Вы назвать какие-либо акции по борьбе и профилактике алкоголизма, проводимые в Казахстане за последнее время?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да, перечислите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б) нет, не знаю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</w:p>
    <w:p w:rsidR="000A0098" w:rsidRDefault="000A0098">
      <w:pPr>
        <w:pStyle w:val="1"/>
        <w:widowControl/>
        <w:autoSpaceDE/>
        <w:autoSpaceDN/>
        <w:adjustRightInd/>
      </w:pPr>
      <w:r>
        <w:t>Продолжение приложения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</w:rPr>
      </w:pPr>
      <w:r>
        <w:rPr>
          <w:i/>
          <w:iCs/>
          <w:sz w:val="28"/>
        </w:rPr>
        <w:t>40.</w:t>
      </w:r>
      <w:r>
        <w:rPr>
          <w:sz w:val="28"/>
        </w:rPr>
        <w:t xml:space="preserve"> С</w:t>
      </w:r>
      <w:r>
        <w:rPr>
          <w:i/>
          <w:iCs/>
          <w:sz w:val="28"/>
        </w:rPr>
        <w:t>читаете ли Вы наркологическую службу нашего города хорошо организованной?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>
        <w:rPr>
          <w:sz w:val="28"/>
        </w:rPr>
        <w:t>а) да, считаю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б) нет, я так не считаю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в) не имею представления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t>41.</w:t>
      </w:r>
      <w:r>
        <w:rPr>
          <w:sz w:val="28"/>
          <w:szCs w:val="26"/>
        </w:rPr>
        <w:t xml:space="preserve"> </w:t>
      </w:r>
      <w:r>
        <w:rPr>
          <w:i/>
          <w:iCs/>
          <w:sz w:val="28"/>
          <w:szCs w:val="26"/>
        </w:rPr>
        <w:t>На Ваш взгляд необходимо ли введение «сухого закона»?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а) да, необходимо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б) нет, это Не решит проблемы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в) не знаю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t>42.</w:t>
      </w:r>
      <w:r>
        <w:rPr>
          <w:sz w:val="28"/>
          <w:szCs w:val="26"/>
        </w:rPr>
        <w:t xml:space="preserve"> </w:t>
      </w:r>
      <w:r>
        <w:rPr>
          <w:i/>
          <w:iCs/>
          <w:sz w:val="28"/>
          <w:szCs w:val="26"/>
        </w:rPr>
        <w:t>Как Вы думаете, какие мероприятия могут снизить уровень алкоголизации в нашей стране?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а) перечислите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б) не знаю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i/>
          <w:iCs/>
          <w:sz w:val="28"/>
          <w:szCs w:val="26"/>
        </w:rPr>
      </w:pPr>
      <w:r>
        <w:rPr>
          <w:i/>
          <w:iCs/>
          <w:sz w:val="28"/>
          <w:szCs w:val="26"/>
        </w:rPr>
        <w:t>43.</w:t>
      </w:r>
      <w:r>
        <w:rPr>
          <w:sz w:val="28"/>
          <w:szCs w:val="26"/>
        </w:rPr>
        <w:t xml:space="preserve"> </w:t>
      </w:r>
      <w:r>
        <w:rPr>
          <w:i/>
          <w:iCs/>
          <w:sz w:val="28"/>
          <w:szCs w:val="26"/>
        </w:rPr>
        <w:t>Материальное положение Вашей семьи (Ваше собственное) Вы оцениваете как: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а) высокое, можете позволить себе практически все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б) достаточно обеспеченное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в) денег хватает только на самое необходимое</w:t>
      </w:r>
    </w:p>
    <w:p w:rsidR="000A0098" w:rsidRDefault="000A0098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6"/>
        </w:rPr>
      </w:pPr>
      <w:r>
        <w:rPr>
          <w:sz w:val="28"/>
          <w:szCs w:val="26"/>
        </w:rPr>
        <w:t>г) денег абсолютно не хватает, приходится занимать в долг</w:t>
      </w:r>
      <w:bookmarkStart w:id="0" w:name="_GoBack"/>
      <w:bookmarkEnd w:id="0"/>
    </w:p>
    <w:sectPr w:rsidR="000A0098">
      <w:footerReference w:type="even" r:id="rId7"/>
      <w:footerReference w:type="default" r:id="rId8"/>
      <w:pgSz w:w="11906" w:h="16838"/>
      <w:pgMar w:top="851" w:right="567" w:bottom="851" w:left="1134" w:header="709" w:footer="709" w:gutter="28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098" w:rsidRDefault="000A0098">
      <w:r>
        <w:separator/>
      </w:r>
    </w:p>
  </w:endnote>
  <w:endnote w:type="continuationSeparator" w:id="0">
    <w:p w:rsidR="000A0098" w:rsidRDefault="000A0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098" w:rsidRDefault="000A0098">
    <w:pPr>
      <w:pStyle w:val="a5"/>
      <w:framePr w:wrap="around" w:vAnchor="text" w:hAnchor="margin" w:xAlign="right" w:y="1"/>
      <w:rPr>
        <w:rStyle w:val="a6"/>
      </w:rPr>
    </w:pPr>
  </w:p>
  <w:p w:rsidR="000A0098" w:rsidRDefault="000A009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098" w:rsidRDefault="000A0098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0A0098" w:rsidRDefault="000A009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098" w:rsidRDefault="000A0098">
      <w:r>
        <w:separator/>
      </w:r>
    </w:p>
  </w:footnote>
  <w:footnote w:type="continuationSeparator" w:id="0">
    <w:p w:rsidR="000A0098" w:rsidRDefault="000A00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F368B"/>
    <w:multiLevelType w:val="hybridMultilevel"/>
    <w:tmpl w:val="1BC48F64"/>
    <w:lvl w:ilvl="0" w:tplc="AE5465D6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50063427"/>
    <w:multiLevelType w:val="hybridMultilevel"/>
    <w:tmpl w:val="C4C683B4"/>
    <w:lvl w:ilvl="0" w:tplc="FC6657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667C6A89"/>
    <w:multiLevelType w:val="hybridMultilevel"/>
    <w:tmpl w:val="6A9EB634"/>
    <w:lvl w:ilvl="0" w:tplc="FA1CBE62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19BE"/>
    <w:rsid w:val="000A0098"/>
    <w:rsid w:val="001F19BE"/>
    <w:rsid w:val="007D2B11"/>
    <w:rsid w:val="00B3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B120F9-FD70-4DCA-8304-DCAA7516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bCs/>
      <w:sz w:val="32"/>
    </w:rPr>
  </w:style>
  <w:style w:type="paragraph" w:styleId="5">
    <w:name w:val="heading 5"/>
    <w:basedOn w:val="a"/>
    <w:next w:val="a"/>
    <w:qFormat/>
    <w:pPr>
      <w:keepNext/>
      <w:spacing w:line="360" w:lineRule="auto"/>
      <w:ind w:firstLine="5529"/>
      <w:outlineLvl w:val="4"/>
    </w:pPr>
    <w:rPr>
      <w:sz w:val="28"/>
      <w:szCs w:val="20"/>
      <w:u w:val="single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900"/>
      <w:jc w:val="both"/>
    </w:pPr>
    <w:rPr>
      <w:sz w:val="28"/>
    </w:rPr>
  </w:style>
  <w:style w:type="paragraph" w:styleId="a4">
    <w:name w:val="Body Text"/>
    <w:basedOn w:val="a"/>
    <w:semiHidden/>
    <w:pPr>
      <w:widowControl w:val="0"/>
      <w:autoSpaceDE w:val="0"/>
      <w:autoSpaceDN w:val="0"/>
      <w:adjustRightInd w:val="0"/>
      <w:jc w:val="both"/>
    </w:pPr>
    <w:rPr>
      <w:sz w:val="23"/>
      <w:szCs w:val="23"/>
    </w:rPr>
  </w:style>
  <w:style w:type="paragraph" w:styleId="20">
    <w:name w:val="Body Text 2"/>
    <w:basedOn w:val="a"/>
    <w:semiHidden/>
    <w:pPr>
      <w:widowControl w:val="0"/>
      <w:autoSpaceDE w:val="0"/>
      <w:autoSpaceDN w:val="0"/>
      <w:adjustRightInd w:val="0"/>
      <w:jc w:val="both"/>
    </w:p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7544</Words>
  <Characters>43004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СОЦИОЛОГИЧЕСКАЯ АНКЕТА</vt:lpstr>
    </vt:vector>
  </TitlesOfParts>
  <Company>РГП "Казахстанский Монетный Двор"</Company>
  <LinksUpToDate>false</LinksUpToDate>
  <CharactersWithSpaces>50448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СОЦИОЛОГИЧЕСКАЯ АНКЕТА</dc:title>
  <dc:subject/>
  <dc:creator>VTUV</dc:creator>
  <cp:keywords/>
  <dc:description/>
  <cp:lastModifiedBy>Irina</cp:lastModifiedBy>
  <cp:revision>2</cp:revision>
  <dcterms:created xsi:type="dcterms:W3CDTF">2014-10-30T13:27:00Z</dcterms:created>
  <dcterms:modified xsi:type="dcterms:W3CDTF">2014-10-30T13:27:00Z</dcterms:modified>
</cp:coreProperties>
</file>