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022" w:rsidRPr="00CF3EEC" w:rsidRDefault="00B11022" w:rsidP="00B11022">
      <w:pPr>
        <w:spacing w:before="120"/>
        <w:jc w:val="center"/>
        <w:rPr>
          <w:b/>
          <w:sz w:val="32"/>
        </w:rPr>
      </w:pPr>
      <w:r w:rsidRPr="00CF3EEC">
        <w:rPr>
          <w:b/>
          <w:sz w:val="32"/>
        </w:rPr>
        <w:t>"Руководство по зачатию": советы супружеским парам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Ну что может быть проще</w:t>
      </w:r>
      <w:r>
        <w:t xml:space="preserve">, </w:t>
      </w:r>
      <w:r w:rsidRPr="00CF3EEC">
        <w:t>чем зачать ребенка</w:t>
      </w:r>
      <w:r>
        <w:t xml:space="preserve">, </w:t>
      </w:r>
      <w:r w:rsidRPr="00CF3EEC">
        <w:t>подумают некоторые. Во всяком случае</w:t>
      </w:r>
      <w:r>
        <w:t xml:space="preserve">, </w:t>
      </w:r>
      <w:r w:rsidRPr="00CF3EEC">
        <w:t>как это делается</w:t>
      </w:r>
      <w:r>
        <w:t xml:space="preserve">, </w:t>
      </w:r>
      <w:r w:rsidRPr="00CF3EEC">
        <w:t>мы более или менее знаем. Однако сколько всего должно произойти</w:t>
      </w:r>
      <w:r>
        <w:t xml:space="preserve">, </w:t>
      </w:r>
      <w:r w:rsidRPr="00CF3EEC">
        <w:t>совпасть во времени и точно подойти друг другу</w:t>
      </w:r>
      <w:r>
        <w:t xml:space="preserve">, </w:t>
      </w:r>
      <w:r w:rsidRPr="00CF3EEC">
        <w:t xml:space="preserve">чтобы все свершилось!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Недостаток знаний в этой области не всегда является большой помехой</w:t>
      </w:r>
      <w:r>
        <w:t xml:space="preserve">, </w:t>
      </w:r>
      <w:r w:rsidRPr="00CF3EEC">
        <w:t>но наличие их поможет быстрее справиться с поставленной задачей.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Визит к гинекологу может решить многие сомнения. Причем советоваться с врачом следует до попыток зачать</w:t>
      </w:r>
      <w:r>
        <w:t xml:space="preserve">, </w:t>
      </w:r>
      <w:r w:rsidRPr="00CF3EEC">
        <w:t>чтобы узнать о своем физическом состоянии</w:t>
      </w:r>
      <w:r>
        <w:t xml:space="preserve">, </w:t>
      </w:r>
      <w:r w:rsidRPr="00CF3EEC">
        <w:t>уровне питательных веществ в организме</w:t>
      </w:r>
      <w:r>
        <w:t xml:space="preserve">, </w:t>
      </w:r>
      <w:r w:rsidRPr="00CF3EEC">
        <w:t>недостаток которых может привести к врожденным дефектам вашего ребенка. Доктор может даже предложить сделать анализ на определение возможных наследственных заболеваний. Но поскольку на приеме у врача не обо всем вспомнишь</w:t>
      </w:r>
      <w:r>
        <w:t xml:space="preserve">, </w:t>
      </w:r>
      <w:r w:rsidRPr="00CF3EEC">
        <w:t>что надо спросить (а иногда даже и не знаешь</w:t>
      </w:r>
      <w:r>
        <w:t xml:space="preserve">, </w:t>
      </w:r>
      <w:r w:rsidRPr="00CF3EEC">
        <w:t>а о чем</w:t>
      </w:r>
      <w:r>
        <w:t xml:space="preserve">, </w:t>
      </w:r>
      <w:r w:rsidRPr="00CF3EEC">
        <w:t>собственно</w:t>
      </w:r>
      <w:r>
        <w:t xml:space="preserve">, </w:t>
      </w:r>
      <w:r w:rsidRPr="00CF3EEC">
        <w:t>спрашивать)</w:t>
      </w:r>
      <w:r>
        <w:t xml:space="preserve">, </w:t>
      </w:r>
      <w:r w:rsidRPr="00CF3EEC">
        <w:t>предлагаем "руководство по зачатию"</w:t>
      </w:r>
      <w:r>
        <w:t xml:space="preserve">, </w:t>
      </w:r>
      <w:r w:rsidRPr="00CF3EEC">
        <w:t xml:space="preserve">подготовленное на основе последних достижений науки.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Когда этим следует заниматься?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Чтобы забеременеть</w:t>
      </w:r>
      <w:r>
        <w:t xml:space="preserve">, </w:t>
      </w:r>
      <w:r w:rsidRPr="00CF3EEC">
        <w:t>прежде всего следует подсчитать</w:t>
      </w:r>
      <w:r>
        <w:t xml:space="preserve">, </w:t>
      </w:r>
      <w:r w:rsidRPr="00CF3EEC">
        <w:t>когда у вас наиболее фертильный период. По данным исследования</w:t>
      </w:r>
      <w:r>
        <w:t xml:space="preserve">, </w:t>
      </w:r>
      <w:r w:rsidRPr="00CF3EEC">
        <w:t>проведенного в 1995 году Национальным институтом женского здоровья (США)</w:t>
      </w:r>
      <w:r>
        <w:t xml:space="preserve">, </w:t>
      </w:r>
      <w:r w:rsidRPr="00CF3EEC">
        <w:t xml:space="preserve">он длится 6 дней: пять дней перед овуляцией и один день после нее. Овуляция происходит каждый месяц приблизительно в середине менструального цикла.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Кроме того</w:t>
      </w:r>
      <w:r>
        <w:t xml:space="preserve">, </w:t>
      </w:r>
      <w:r w:rsidRPr="00CF3EEC">
        <w:t>результаты исследования констатируют</w:t>
      </w:r>
      <w:r>
        <w:t xml:space="preserve">, </w:t>
      </w:r>
      <w:r w:rsidRPr="00CF3EEC">
        <w:t xml:space="preserve">что возможность забеременеть падает приблизительно с 36% процентов (если совокупление происходит за два дня до и/или в день овуляции) до 10% (если половой акт происходит за 4-6 дней до овуляции).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Есть простая рекомендация парам</w:t>
      </w:r>
      <w:r>
        <w:t xml:space="preserve">, </w:t>
      </w:r>
      <w:r w:rsidRPr="00CF3EEC">
        <w:t>чтобы их занятия сексом точно попадали на период овуляции</w:t>
      </w:r>
      <w:r>
        <w:t xml:space="preserve">, </w:t>
      </w:r>
      <w:r w:rsidRPr="00CF3EEC">
        <w:t>когда женский организм наиболее готов к зачатию: заниматься любовью через день в период между 10-м и 18-м днями (считая первый день менструации как первый день) вашего месячного цикла.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Впрочем</w:t>
      </w:r>
      <w:r>
        <w:t xml:space="preserve">, </w:t>
      </w:r>
      <w:r w:rsidRPr="00CF3EEC">
        <w:t>не стоит относиться к таинству акта любви приземленно. Это окажет слишком сильное давление на весь приятный</w:t>
      </w:r>
      <w:r>
        <w:t xml:space="preserve">, </w:t>
      </w:r>
      <w:r w:rsidRPr="00CF3EEC">
        <w:t>романтичный</w:t>
      </w:r>
      <w:r>
        <w:t xml:space="preserve">, </w:t>
      </w:r>
      <w:r w:rsidRPr="00CF3EEC">
        <w:t>не терпящий никакого насилия процесс зачатия. Лучше всего в течение нескольких месяцев просто с удовольствием заниматься любовью немного загодя до предположительного срока овуляции. Когда же вы поймете</w:t>
      </w:r>
      <w:r>
        <w:t xml:space="preserve">, </w:t>
      </w:r>
      <w:r w:rsidRPr="00CF3EEC">
        <w:t>что по какой-то причине не можете забеременеть</w:t>
      </w:r>
      <w:r>
        <w:t xml:space="preserve">, </w:t>
      </w:r>
      <w:r w:rsidRPr="00CF3EEC">
        <w:t>обратитесь за консультацией к врачу</w:t>
      </w:r>
      <w:r>
        <w:t xml:space="preserve">, </w:t>
      </w:r>
      <w:r w:rsidRPr="00CF3EEC">
        <w:t>который и порекомендует</w:t>
      </w:r>
      <w:r>
        <w:t xml:space="preserve">, </w:t>
      </w:r>
      <w:r w:rsidRPr="00CF3EEC">
        <w:t xml:space="preserve">как и когда можно более точно определить день овуляции.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Как часто этим следует заниматься?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Долгое время считалось</w:t>
      </w:r>
      <w:r>
        <w:t xml:space="preserve">, </w:t>
      </w:r>
      <w:r w:rsidRPr="00CF3EEC">
        <w:t>что мужчине</w:t>
      </w:r>
      <w:r>
        <w:t xml:space="preserve">, </w:t>
      </w:r>
      <w:r w:rsidRPr="00CF3EEC">
        <w:t>чтобы у него накопилось побольше семенной жидкости</w:t>
      </w:r>
      <w:r>
        <w:t xml:space="preserve">, </w:t>
      </w:r>
      <w:r w:rsidRPr="00CF3EEC">
        <w:t>следует воздерживаться от секса в течение нескольких дней до наиболее фертильного периода у женщины. Отчасти это верно. Исследования показывают</w:t>
      </w:r>
      <w:r>
        <w:t xml:space="preserve">, </w:t>
      </w:r>
      <w:r w:rsidRPr="00CF3EEC">
        <w:t>что чем чаще у мужчины происходит эякуляция</w:t>
      </w:r>
      <w:r>
        <w:t xml:space="preserve">, </w:t>
      </w:r>
      <w:r w:rsidRPr="00CF3EEC">
        <w:t xml:space="preserve">тем меньше у него семенной жидкости.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Однако</w:t>
      </w:r>
      <w:r>
        <w:t xml:space="preserve">, </w:t>
      </w:r>
      <w:r w:rsidRPr="00CF3EEC">
        <w:t>как оказалось</w:t>
      </w:r>
      <w:r>
        <w:t xml:space="preserve">, </w:t>
      </w:r>
      <w:r w:rsidRPr="00CF3EEC">
        <w:t>это не главное. На самом деле</w:t>
      </w:r>
      <w:r>
        <w:t xml:space="preserve">, </w:t>
      </w:r>
      <w:r w:rsidRPr="00CF3EEC">
        <w:t>чем чаще вы занимаетесь сексом</w:t>
      </w:r>
      <w:r>
        <w:t xml:space="preserve">, </w:t>
      </w:r>
      <w:r w:rsidRPr="00CF3EEC">
        <w:t xml:space="preserve">тем быстрее вы достигнете желаемого результата.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Означает ли это</w:t>
      </w:r>
      <w:r>
        <w:t xml:space="preserve">, </w:t>
      </w:r>
      <w:r w:rsidRPr="00CF3EEC">
        <w:t>что любовью нужно заниматься каждый день</w:t>
      </w:r>
      <w:r>
        <w:t xml:space="preserve">, </w:t>
      </w:r>
      <w:r w:rsidRPr="00CF3EEC">
        <w:t xml:space="preserve">чтобы увеличить свои шансы забеременеть? Вовсе нет.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Пары</w:t>
      </w:r>
      <w:r>
        <w:t xml:space="preserve">, </w:t>
      </w:r>
      <w:r w:rsidRPr="00CF3EEC">
        <w:t>имеющие половые сношения в фертильный период через день</w:t>
      </w:r>
      <w:r>
        <w:t xml:space="preserve">, </w:t>
      </w:r>
      <w:r w:rsidRPr="00CF3EEC">
        <w:t>имеют практически столь же высокий процент зачатия (22%)</w:t>
      </w:r>
      <w:r>
        <w:t xml:space="preserve">, </w:t>
      </w:r>
      <w:r w:rsidRPr="00CF3EEC">
        <w:t>как и те</w:t>
      </w:r>
      <w:r>
        <w:t xml:space="preserve">, </w:t>
      </w:r>
      <w:r w:rsidRPr="00CF3EEC">
        <w:t>кто делает это каждый день (25%). А вот у пар</w:t>
      </w:r>
      <w:r>
        <w:t xml:space="preserve">, </w:t>
      </w:r>
      <w:r w:rsidRPr="00CF3EEC">
        <w:t>занимающихся сексом один раз в неделю</w:t>
      </w:r>
      <w:r>
        <w:t xml:space="preserve">, </w:t>
      </w:r>
      <w:r w:rsidRPr="00CF3EEC">
        <w:t>этот процент снижается до 10</w:t>
      </w:r>
      <w:r>
        <w:t xml:space="preserve">, </w:t>
      </w:r>
      <w:r w:rsidRPr="00CF3EEC">
        <w:t>поскольку они попросту могут пропустить основной момент</w:t>
      </w:r>
      <w:r>
        <w:t xml:space="preserve">, </w:t>
      </w:r>
      <w:r w:rsidRPr="00CF3EEC">
        <w:t xml:space="preserve">когда можно забеременеть.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Как этим заниматься?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Народная молва гласит: чтобы зачать ребенка</w:t>
      </w:r>
      <w:r>
        <w:t xml:space="preserve">, </w:t>
      </w:r>
      <w:r w:rsidRPr="00CF3EEC">
        <w:t>следует отказаться от определенных сексуальных поз. Это не так. Сперматозоиды похожи на лососей</w:t>
      </w:r>
      <w:r>
        <w:t xml:space="preserve">, </w:t>
      </w:r>
      <w:r w:rsidRPr="00CF3EEC">
        <w:t>которые любят плыть против течения</w:t>
      </w:r>
      <w:r>
        <w:t xml:space="preserve">, </w:t>
      </w:r>
      <w:r w:rsidRPr="00CF3EEC">
        <w:t>утверждает доктор медицинских наук Марк Сауэр</w:t>
      </w:r>
      <w:r>
        <w:t xml:space="preserve">, </w:t>
      </w:r>
      <w:r w:rsidRPr="00CF3EEC">
        <w:t xml:space="preserve">профессор акушерства и гинекологии из Колумбийского университета (США). Пары могут не волноваться по поводу принятой ими позы.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Можно проигнорировать также мнение о необходимости после полового акта полчаса лежать на спине</w:t>
      </w:r>
      <w:r>
        <w:t xml:space="preserve">, </w:t>
      </w:r>
      <w:r w:rsidRPr="00CF3EEC">
        <w:t xml:space="preserve">подложив под бедра подушку или подняв ноги вверх.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Когда семенная жидкость оказывается во влагалище</w:t>
      </w:r>
      <w:r>
        <w:t xml:space="preserve">, </w:t>
      </w:r>
      <w:r w:rsidRPr="00CF3EEC">
        <w:t>миллионы сперматозоидов устремляются прямо в место назначения и оказываются там уже буквально через несколько минут. А то</w:t>
      </w:r>
      <w:r>
        <w:t xml:space="preserve">, </w:t>
      </w:r>
      <w:r w:rsidRPr="00CF3EEC">
        <w:t>что часть спермы вытекает после полового акта</w:t>
      </w:r>
      <w:r>
        <w:t xml:space="preserve">, </w:t>
      </w:r>
      <w:r w:rsidRPr="00CF3EEC">
        <w:t>совершенно естественно</w:t>
      </w:r>
      <w:r>
        <w:t xml:space="preserve">, </w:t>
      </w:r>
      <w:r w:rsidRPr="00CF3EEC">
        <w:t xml:space="preserve">и по этому поводу беспокоиться не стоит.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Не паникуйте!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А что если вам не удается забеременеть так скоро</w:t>
      </w:r>
      <w:r>
        <w:t xml:space="preserve">, </w:t>
      </w:r>
      <w:r w:rsidRPr="00CF3EEC">
        <w:t>как вы думали или надеялись? Прежде всего</w:t>
      </w:r>
      <w:r>
        <w:t xml:space="preserve">, </w:t>
      </w:r>
      <w:r w:rsidRPr="00CF3EEC">
        <w:t>следует помнить</w:t>
      </w:r>
      <w:r>
        <w:t xml:space="preserve">, </w:t>
      </w:r>
      <w:r w:rsidRPr="00CF3EEC">
        <w:t>что после прекращения приема оральных контрацептивов должен пройти</w:t>
      </w:r>
      <w:r>
        <w:t xml:space="preserve">, </w:t>
      </w:r>
      <w:r w:rsidRPr="00CF3EEC">
        <w:t>по крайней мере</w:t>
      </w:r>
      <w:r>
        <w:t xml:space="preserve">, </w:t>
      </w:r>
      <w:r w:rsidRPr="00CF3EEC">
        <w:t>месяц</w:t>
      </w:r>
      <w:r>
        <w:t xml:space="preserve">, </w:t>
      </w:r>
      <w:r w:rsidRPr="00CF3EEC">
        <w:t>чтобы организм пришел в норму. А если вы пользовались противозачаточным средством Депо-Провера</w:t>
      </w:r>
      <w:r>
        <w:t xml:space="preserve">, </w:t>
      </w:r>
      <w:r w:rsidRPr="00CF3EEC">
        <w:t>то вам может потребоваться от полугода до года</w:t>
      </w:r>
      <w:r>
        <w:t xml:space="preserve">, </w:t>
      </w:r>
      <w:r w:rsidRPr="00CF3EEC">
        <w:t xml:space="preserve">пока у вас снова не нормализуется овуляция.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Проблемы с зачатием возникают</w:t>
      </w:r>
      <w:r>
        <w:t xml:space="preserve">, </w:t>
      </w:r>
      <w:r w:rsidRPr="00CF3EEC">
        <w:t>если женщина курит. Например</w:t>
      </w:r>
      <w:r>
        <w:t xml:space="preserve">, </w:t>
      </w:r>
      <w:r w:rsidRPr="00CF3EEC">
        <w:t>в Великобритании провели исследование 17 тысяч женщин в возрасте от 25 до 39 лет. Курильщицы беременели на 22% реже по сравнению с теми женщинами</w:t>
      </w:r>
      <w:r>
        <w:t xml:space="preserve">, </w:t>
      </w:r>
      <w:r w:rsidRPr="00CF3EEC">
        <w:t>у которых не было вредной привычки. Кроме того</w:t>
      </w:r>
      <w:r>
        <w:t xml:space="preserve">, </w:t>
      </w:r>
      <w:r w:rsidRPr="00CF3EEC">
        <w:t>исследования показали также</w:t>
      </w:r>
      <w:r>
        <w:t xml:space="preserve">, </w:t>
      </w:r>
      <w:r w:rsidRPr="00CF3EEC">
        <w:t xml:space="preserve">что у курящих женщин более высокий процент выкидышей.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И</w:t>
      </w:r>
      <w:r>
        <w:t xml:space="preserve">, </w:t>
      </w:r>
      <w:r w:rsidRPr="00CF3EEC">
        <w:t>наконец</w:t>
      </w:r>
      <w:r>
        <w:t xml:space="preserve">, </w:t>
      </w:r>
      <w:r w:rsidRPr="00CF3EEC">
        <w:t>если вы без проблем родили своего первого ребенка</w:t>
      </w:r>
      <w:r>
        <w:t xml:space="preserve">, </w:t>
      </w:r>
      <w:r w:rsidRPr="00CF3EEC">
        <w:t>это вовсе не означает</w:t>
      </w:r>
      <w:r>
        <w:t xml:space="preserve">, </w:t>
      </w:r>
      <w:r w:rsidRPr="00CF3EEC">
        <w:t xml:space="preserve">что все так же просто будет со вторым и третьим. Женщинам моложе 30 лет специалисты рекомендуют не волноваться по поводу отсутствия беременности в течение года.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Если вы старше</w:t>
      </w:r>
      <w:r>
        <w:t xml:space="preserve">, </w:t>
      </w:r>
      <w:r w:rsidRPr="00CF3EEC">
        <w:t>то трудности забеременеть увеличиваются</w:t>
      </w:r>
      <w:r>
        <w:t xml:space="preserve">, </w:t>
      </w:r>
      <w:r w:rsidRPr="00CF3EEC">
        <w:t>поэтому не следует тянуть с врачебной консультацией. Вот какой схемы специалисты рекомендуют придерживаться: женщины в возрасте от 30 до 35 лет должны посетить доктора спустя 6-9 месяцев после неудачных попыток забеременеть</w:t>
      </w:r>
      <w:r>
        <w:t xml:space="preserve">, </w:t>
      </w:r>
      <w:r w:rsidRPr="00CF3EEC">
        <w:t>35-40-летним женщинам лучше обращаться в консультацию после 6 месяцев безуспешных стараний</w:t>
      </w:r>
      <w:r>
        <w:t xml:space="preserve">, </w:t>
      </w:r>
      <w:r w:rsidRPr="00CF3EEC">
        <w:t>а дамам после 40 лет</w:t>
      </w:r>
      <w:r>
        <w:t xml:space="preserve"> - </w:t>
      </w:r>
      <w:r w:rsidRPr="00CF3EEC">
        <w:t xml:space="preserve">спустя три месяца занятий сексом без предохранения. </w:t>
      </w:r>
    </w:p>
    <w:p w:rsidR="00B11022" w:rsidRPr="00CF3EEC" w:rsidRDefault="00B11022" w:rsidP="00B11022">
      <w:pPr>
        <w:spacing w:before="120"/>
        <w:ind w:firstLine="567"/>
        <w:jc w:val="both"/>
      </w:pPr>
      <w:r w:rsidRPr="00CF3EEC">
        <w:t>Удачи Вам!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022"/>
    <w:rsid w:val="00155367"/>
    <w:rsid w:val="001A35F6"/>
    <w:rsid w:val="00504540"/>
    <w:rsid w:val="00546010"/>
    <w:rsid w:val="00811DD4"/>
    <w:rsid w:val="00B11022"/>
    <w:rsid w:val="00C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A67078-ABA7-4441-A0EE-DC1CD2B0F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02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1102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834</Words>
  <Characters>4758</Characters>
  <Application>Microsoft Office Word</Application>
  <DocSecurity>0</DocSecurity>
  <Lines>39</Lines>
  <Paragraphs>11</Paragraphs>
  <ScaleCrop>false</ScaleCrop>
  <Company>Home</Company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"Руководство по зачатию": советы супружеским парам</dc:title>
  <dc:subject/>
  <dc:creator>User</dc:creator>
  <cp:keywords/>
  <dc:description/>
  <cp:lastModifiedBy>Irina</cp:lastModifiedBy>
  <cp:revision>2</cp:revision>
  <dcterms:created xsi:type="dcterms:W3CDTF">2014-07-19T09:41:00Z</dcterms:created>
  <dcterms:modified xsi:type="dcterms:W3CDTF">2014-07-19T09:41:00Z</dcterms:modified>
</cp:coreProperties>
</file>