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F30" w:rsidRDefault="00193F30">
      <w:pPr>
        <w:pStyle w:val="2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Мужчины терпеть не могут женщин, которые носят безобразное нижнее белье</w:t>
      </w:r>
    </w:p>
    <w:p w:rsidR="00193F30" w:rsidRDefault="00193F30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</w:pPr>
      <w:r>
        <w:t xml:space="preserve">"Терпеть не могу, когда женщины носят такие панталоны, какие носила моя мама, - хлопчатобумажные, неимоверных размеров. Бр!! Когда я вижу такие панталоны, я сразу же утрачиваю интерес к тому, что под ними". </w:t>
      </w:r>
    </w:p>
    <w:p w:rsidR="00193F30" w:rsidRDefault="00193F30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</w:pPr>
      <w:r>
        <w:t xml:space="preserve">"Нет ничего более отвратительного, чем встретить красивую женщину, ухаживать за ней и в конце концов, пригласив ее к себе домой, раздеть и обнаружить, какое жуткое на ней белье - поношенные панталоны, вытянувшийся, отвратительный бюстгальтер. Вот уж поистине разочарование". </w:t>
      </w:r>
    </w:p>
    <w:p w:rsidR="00193F30" w:rsidRDefault="00193F30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оставила этот вопрос напоследок. Я никогда не предполагала, что подобный пункт окажется в списке того, что вызывает у мужчин особое раздражение. И тем не менее, к моему удивлению, очень многие мужчины говорили мне об этом, употребляя при этом одни и те же выражения, включая: </w:t>
      </w:r>
    </w:p>
    <w:p w:rsidR="00193F30" w:rsidRDefault="00193F30">
      <w:pPr>
        <w:numPr>
          <w:ilvl w:val="0"/>
          <w:numId w:val="2"/>
        </w:numPr>
        <w:spacing w:before="100" w:beforeAutospacing="1" w:after="100" w:afterAutospacing="1"/>
        <w:ind w:firstLine="567"/>
        <w:jc w:val="both"/>
      </w:pPr>
      <w:r>
        <w:t xml:space="preserve">"панталоны, какие носила моя мама"; </w:t>
      </w:r>
    </w:p>
    <w:p w:rsidR="00193F30" w:rsidRDefault="00193F30">
      <w:pPr>
        <w:numPr>
          <w:ilvl w:val="0"/>
          <w:numId w:val="2"/>
        </w:numPr>
        <w:spacing w:before="100" w:beforeAutospacing="1" w:after="100" w:afterAutospacing="1"/>
        <w:ind w:firstLine="567"/>
        <w:jc w:val="both"/>
      </w:pPr>
      <w:r>
        <w:t xml:space="preserve">"огромные, безразмерные, болтающиеся панталоны"; </w:t>
      </w:r>
    </w:p>
    <w:p w:rsidR="00193F30" w:rsidRDefault="00193F30">
      <w:pPr>
        <w:numPr>
          <w:ilvl w:val="0"/>
          <w:numId w:val="2"/>
        </w:numPr>
        <w:spacing w:before="100" w:beforeAutospacing="1" w:after="100" w:afterAutospacing="1"/>
        <w:ind w:firstLine="567"/>
        <w:jc w:val="both"/>
      </w:pPr>
      <w:r>
        <w:t xml:space="preserve">"растянувшиеся трусы или лифчик"; </w:t>
      </w:r>
    </w:p>
    <w:p w:rsidR="00193F30" w:rsidRDefault="00193F30">
      <w:pPr>
        <w:numPr>
          <w:ilvl w:val="0"/>
          <w:numId w:val="2"/>
        </w:numPr>
        <w:spacing w:before="100" w:beforeAutospacing="1" w:after="100" w:afterAutospacing="1"/>
        <w:ind w:firstLine="567"/>
        <w:jc w:val="both"/>
      </w:pPr>
      <w:r>
        <w:t xml:space="preserve">"лифчики, напоминающие мебельные чехлы" (либо слишком большой, либо слишком маленький). </w:t>
      </w:r>
    </w:p>
    <w:p w:rsidR="00193F30" w:rsidRDefault="00193F30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 также шокированы, как я? Вы думали, что мужчины не обращают внимания на подобную чепуху? Ну так вот - обращают, и очень пристальное внимание, и когда наше нижнее белье не соответствует их представлениям о красоте, вы утрачиваете в их глазах всякую сексуальную привлекательность. </w:t>
      </w:r>
    </w:p>
    <w:p w:rsidR="00193F30" w:rsidRDefault="00193F30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это так отталкивает мужчин </w:t>
      </w:r>
    </w:p>
    <w:p w:rsidR="00193F30" w:rsidRDefault="00193F30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Прежде всего все, что напоминает мужчине о матери (белые мешковатые панталоны, старомодные лифчики), отталкивает его по одной простой причине - это уходящее корнями в глубь сознания табу кровосмешения. (Если она очень напоминает мать, я не могу спать с ней.) Однако наилучшее объяснение я слышала от одного сорокалетнего писателя. </w:t>
      </w:r>
    </w:p>
    <w:p w:rsidR="00193F30" w:rsidRDefault="00193F30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"Когда я раздеваю женщину и обнаруживаю, что она носит отвратительное белье, я думаю сразу о трех вещах: первое - она не заботится о себе, раз может носить такую дрянь; второе - она не заботится обо мне, раз предоставляет мне возможность видеть эту дрянь; третье - она не интересуется сексом, поскольку не может чувствовать себя сексуальной, нося такую дрянь!" </w:t>
      </w:r>
    </w:p>
    <w:p w:rsidR="00193F30" w:rsidRDefault="00193F30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женщины делают это </w:t>
      </w:r>
    </w:p>
    <w:p w:rsidR="00193F30" w:rsidRDefault="00193F30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Ну что я могу сказать, дамы? Потому что мы ленивы, или жалеем денег, чтобы купить себе красивое белье, или потому что поставили на себе крест и не ожидаем встретить мужчину и когда-либо заняться сексом вновь и носим эти старые панталоны, не зная, что через несколько часов кто-то будет "любоваться" ими? </w:t>
      </w:r>
    </w:p>
    <w:p w:rsidR="00193F30" w:rsidRDefault="00193F30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Решение: </w:t>
      </w:r>
    </w:p>
    <w:p w:rsidR="00193F30" w:rsidRDefault="00193F30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Выкиньте свое старое, растянувшееся, застиранное белье. Купите себе такое, в котором вы будете чувствовать себя красивой. Совсем не обязательно покупать бикини. Подберите себе подходящий фасон, на рынке сейчас большой выбор разнообразного белья. </w:t>
      </w:r>
    </w:p>
    <w:p w:rsidR="00193F30" w:rsidRDefault="00193F30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Кстати, если ваш муж также имеет этот "грех", скажите ему, как отталкивающе это выглядит, и заставьте выбросить рваные трусы и растянувшиеся майки. </w:t>
      </w:r>
    </w:p>
    <w:p w:rsidR="00193F30" w:rsidRDefault="00193F30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Даже если вы одиноки, носите такое белье, которое даст вам возможность чувствовать себя сексуальной. В конце концов никто не знает, где и когда встретит своего избранника. Будьте готовы к этому всегда! </w:t>
      </w:r>
    </w:p>
    <w:p w:rsidR="00193F30" w:rsidRDefault="00193F30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надеюсь, вы получили такое же удовольствие, читая эту главу, какое получила я, пока писала ее. Я предлагаю вам спросить своего партнера, что он думает по поводу этого списка и каждого из его пунктов. Затем напишите свой собственный список того, что больше всего отталкивает вас в мужчинах, и покажите его вашему мужчине. Вам доставит удовольствие составление подобного перечня, а ваш партнер узнает о вас столько же, сколько вы о нем. </w:t>
      </w:r>
    </w:p>
    <w:p w:rsidR="00193F30" w:rsidRDefault="00193F30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193F30" w:rsidRDefault="00193F30">
      <w:pPr>
        <w:ind w:firstLine="567"/>
        <w:jc w:val="both"/>
        <w:rPr>
          <w:b/>
          <w:bCs/>
        </w:rPr>
      </w:pPr>
      <w:r>
        <w:rPr>
          <w:b/>
          <w:bCs/>
        </w:rPr>
        <w:t>Список использованной литературы:</w:t>
      </w:r>
    </w:p>
    <w:p w:rsidR="00193F30" w:rsidRDefault="00193F30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    Барбара де Анджелис. Секреты о мужчинах, которые должна знать каждая женщина. ЭСМО-ПРЕСС, 2000 г.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Барбара де Анджелис - профессор, специалист по проблемам взаимотношения между мужчинами и женщинами.</w:t>
      </w:r>
    </w:p>
    <w:p w:rsidR="00193F30" w:rsidRDefault="00193F30">
      <w:bookmarkStart w:id="0" w:name="_GoBack"/>
      <w:bookmarkEnd w:id="0"/>
    </w:p>
    <w:sectPr w:rsidR="00193F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1D79C9"/>
    <w:multiLevelType w:val="hybridMultilevel"/>
    <w:tmpl w:val="AA449FFE"/>
    <w:lvl w:ilvl="0" w:tplc="794A80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DC6F8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4A4D4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06A4FE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67A665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53607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708C72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116C7B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52424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4E9C6EE0"/>
    <w:multiLevelType w:val="hybridMultilevel"/>
    <w:tmpl w:val="AC4AFD5E"/>
    <w:lvl w:ilvl="0" w:tplc="9F4497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122B9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884C5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6C039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63638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17CDD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4D6E6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F8A6D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A822F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3719"/>
    <w:rsid w:val="00193F30"/>
    <w:rsid w:val="00760BC7"/>
    <w:rsid w:val="00A92ACA"/>
    <w:rsid w:val="00BE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1BB776-A62F-4702-A385-CEE6D72C2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Arial" w:eastAsia="Arial Unicode MS" w:hAnsi="Arial" w:cs="Arial"/>
      <w:b/>
      <w:bCs/>
      <w:color w:val="000080"/>
      <w:sz w:val="32"/>
      <w:szCs w:val="32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rFonts w:ascii="Arial" w:eastAsia="Arial Unicode MS" w:hAnsi="Arial" w:cs="Arial"/>
      <w:b/>
      <w:bCs/>
      <w:color w:val="0000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2356</Words>
  <Characters>1344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Мужчины терпеть не могут женщин, которые носят безобразное нижнее белье</vt:lpstr>
    </vt:vector>
  </TitlesOfParts>
  <Company>dubki.net</Company>
  <LinksUpToDate>false</LinksUpToDate>
  <CharactersWithSpaces>3693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Мужчины терпеть не могут женщин, которые носят безобразное нижнее белье</dc:title>
  <dc:subject/>
  <dc:creator>bertucho</dc:creator>
  <cp:keywords/>
  <dc:description/>
  <cp:lastModifiedBy>admin</cp:lastModifiedBy>
  <cp:revision>2</cp:revision>
  <dcterms:created xsi:type="dcterms:W3CDTF">2014-01-27T21:37:00Z</dcterms:created>
  <dcterms:modified xsi:type="dcterms:W3CDTF">2014-01-27T21:37:00Z</dcterms:modified>
</cp:coreProperties>
</file>