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49C" w:rsidRDefault="00DD649C" w:rsidP="00DD649C">
      <w:pPr>
        <w:pStyle w:val="2"/>
        <w:keepNext w:val="0"/>
        <w:widowControl w:val="0"/>
      </w:pPr>
      <w:r>
        <w:t>примерный перечень экзаменационных вопросов</w:t>
      </w:r>
    </w:p>
    <w:p w:rsidR="00DD649C" w:rsidRDefault="00DD649C" w:rsidP="00DD649C">
      <w:pPr>
        <w:widowControl w:val="0"/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 w:rsidP="00DD649C">
      <w:pPr>
        <w:widowControl w:val="0"/>
        <w:rPr>
          <w:b/>
          <w:bCs/>
        </w:rPr>
      </w:pPr>
    </w:p>
    <w:p w:rsidR="00DD649C" w:rsidRDefault="00DD649C" w:rsidP="00DD649C">
      <w:pPr>
        <w:widowControl w:val="0"/>
      </w:pP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«электрическая цепь». Нарисуйте одну из возможных схем электрической цепи.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и объясните физический смысл понятия – «электродвижущая сила». Единицы Э.Д.С.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Что собой представляет схема замещения и для чего она предназначена?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- постоянный электрический ток. Единицы измерения. Какое направление тока принимается за положительное?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Какое соединение элементов электрической цепи называется последовательным соединением? Величина эквивалентного сопротивления. Приведите пример.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Какое соединение элементов электрической цепи называется параллельным соединением? Приведите пример. Величина эквивалентного сопротивления.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физической величины «электрическое сопротивление цепи».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Единицы измерения сопротивления. Формула для расчета сопротивления провода конечной длины.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физической величины «электрическая емкость. Единицы измерения». Конденсатор. Емкость плоского конденсатора.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физической величины «индуктивность катушки». Единицы измерения.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Сформулируйте и запишите обобщенный закон Ома.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Сформулируйте и запишите первый закон Кирхгофа.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Сформулируйте и запишите второй  закон Кирхгофа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Как определяются мгновенные значения переменного тока, напряжения и Э.Д.С.?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Объясните, что такое векторная диаграмма. Как определяется угловая скорость и взаимное положение векторов на диаграмме?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Что такое треугольник напряжений? Изобразите в виде векторов треугольник напряжений для последовательных RLC элементов цепи при X</w:t>
      </w:r>
      <w:r>
        <w:rPr>
          <w:vertAlign w:val="subscript"/>
        </w:rPr>
        <w:t>L</w:t>
      </w:r>
      <w:r>
        <w:t xml:space="preserve"> &gt; X</w:t>
      </w:r>
      <w:r>
        <w:rPr>
          <w:vertAlign w:val="subscript"/>
        </w:rPr>
        <w:t>C</w:t>
      </w:r>
      <w:r>
        <w:t xml:space="preserve"> 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Что такое резонанс токов, каково условие наступления резонанса, и чему равна резонансная частота?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Изобразите схему трехфазной цепи при соединении обмоток генератора и фаз трехфазного приемника треугольником с определением токов в цепи.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Сформулируйте первый закон коммутации.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Сформулируйте второй закон коммутации.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магнитной цепи. Из чего она состоит?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Сформулируйте закон полного тока для магнитной цепи.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закона Ома для магнитной цепи.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первого и второго законов Кирхгофа для магнитной цепи.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коэффициента трансформации трансформатора.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автотрансформатора.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измерительного трансформатора.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«асинхронная машина».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«синхронные машины».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внешней характеристики генератора постоянного тока независимого возбуждения.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двигателя постоянного тока с параллельным возбуждением.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двигателя постоянного тока с последовательным возбуждением.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механической характеристики двигателя постоянного тока.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«повторно-кратковременный режим работы электродвигателя».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«реальный трансформатор».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понятию «напряжение короткого замыкания».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Объясните (на примере) принцип работы согласующего трансформатора.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Укажите общепринятую классификацию трансформаторов.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Объясните принцип действия машин постоянного тока.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метода эквивалентных величин для выбора мощности электродвигателя.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Перечислите условия достижения максимального КПД трансформатора.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Перечислите основные способы соединения фаз первичной и вторичной обмоток трансформатора.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Перечислите условия, необходимые для включения трансформаторов в параллельную работу.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Понятие « база биполярного транзистора».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Понятие «коллектор биполярного транзистора».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Понятие «эмиттер биполярного транзистора».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 xml:space="preserve">Понятие «дырка» в полупроводнике.  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Поясните понятие «амплитудно-частотная характеристика усилителя».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полупроводникового диода.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стабилитрона.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усилителя электрических сигналов.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 xml:space="preserve">Дайте определение усилителя постоянного тока. 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Расскажите о мостовой схеме двухполупериодного выпрямителя.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стабилизатора напряжения.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мультивибратора.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триггера JK-типа.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дешифратора.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>Дайте определение омметра.</w:t>
      </w:r>
    </w:p>
    <w:p w:rsidR="00DD649C" w:rsidRDefault="00DD649C" w:rsidP="00DD649C">
      <w:pPr>
        <w:widowControl w:val="0"/>
        <w:numPr>
          <w:ilvl w:val="0"/>
          <w:numId w:val="36"/>
        </w:numPr>
      </w:pPr>
      <w:r>
        <w:t xml:space="preserve">Дайте определение понятия «шунт-резистор». </w:t>
      </w: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"/>
        </w:numPr>
      </w:pPr>
      <w:r>
        <w:t>Что собой представляет схема замещения и для чего она предназначена?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регулировочной характеристики синхронного генератора.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«нелинейные искажения сигнала».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«шунт-резистор».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"/>
        </w:numPr>
      </w:pPr>
      <w:r>
        <w:t>Сформулируйте первый закон коммутации.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- асинхронный двигатель с двойной «беличьей клеткой».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источника вторичного электропитания.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«параметрические датчики».</w:t>
      </w:r>
    </w:p>
    <w:p w:rsidR="00DD649C" w:rsidRDefault="00DD649C">
      <w:pPr>
        <w:jc w:val="center"/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"/>
        </w:numPr>
      </w:pPr>
      <w:r>
        <w:t>Дайте определение магнитодвижущей силы. Чему равна магнитодвижущая сила катушки МДС вдоль контура?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«пуск синхронного двигателя».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полупроводникового диода.</w:t>
      </w:r>
    </w:p>
    <w:p w:rsidR="00DD649C" w:rsidRDefault="00DD649C">
      <w:pPr>
        <w:jc w:val="center"/>
      </w:pPr>
      <w:r>
        <w:t>Дайте определение счетчика.</w:t>
      </w: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4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4"/>
        </w:numPr>
      </w:pPr>
      <w:r>
        <w:t>Что такое резонанс напряжений? Каково условие наступления резонанса напряжений и чему равна резонансная частота?</w:t>
      </w:r>
    </w:p>
    <w:p w:rsidR="00DD649C" w:rsidRDefault="00DD649C">
      <w:pPr>
        <w:widowControl w:val="0"/>
        <w:numPr>
          <w:ilvl w:val="1"/>
          <w:numId w:val="1"/>
        </w:numPr>
      </w:pPr>
      <w:r>
        <w:t>Укажите общепринятую классификацию трансформаторов.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коэффициента усиления по мощности.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«косвенный метод измерения».</w:t>
      </w: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5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5"/>
        </w:numPr>
      </w:pPr>
      <w:r>
        <w:t>Дайте определение соединения фаз источника звездой , изобразите схему соединения обмоток генератора звездой, вектора ЭДС и напряжений.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«погрешность измерения по току».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режима С работы активного прибора усилителя.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триггера.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6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6"/>
        </w:numPr>
      </w:pPr>
      <w:r>
        <w:t>Дайте определение соединения фаз источника питания треугольником.</w:t>
      </w:r>
    </w:p>
    <w:p w:rsidR="00DD649C" w:rsidRDefault="00DD649C">
      <w:pPr>
        <w:widowControl w:val="0"/>
        <w:numPr>
          <w:ilvl w:val="1"/>
          <w:numId w:val="1"/>
        </w:numPr>
      </w:pPr>
      <w:r>
        <w:t>Перечислите основные способы соединения фаз первичной и вторичной обмоток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 база биполярного транзистора».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ваттметра.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7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7"/>
        </w:numPr>
      </w:pPr>
      <w:r>
        <w:t>Чему равна активная мощность цепи  несинусоидального тока?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«напряжение короткого замыкания».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«искажение сигналов в усилителе».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омметра.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8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8"/>
        </w:numPr>
      </w:pPr>
      <w:r>
        <w:t>Как определяется активная мощность? Единицы измерения.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«якорь синхронной машины».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«эмиттер биполярного транзистора».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«тактируемые триггеры (синхронные триггеры)».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9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9"/>
        </w:numPr>
      </w:pPr>
      <w:r>
        <w:t>Поясните сущность метода контурных токов.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«асинхронная машина».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«сток униполярного транзистора».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«метод прямого преобразования».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10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0"/>
        </w:numPr>
      </w:pPr>
      <w:r>
        <w:t>Что такое треугольник напряжений? Изобразите в виде векторов треугольник напряжений для последовательных RLC элементов цепи при X</w:t>
      </w:r>
      <w:r>
        <w:rPr>
          <w:vertAlign w:val="subscript"/>
        </w:rPr>
        <w:t>L</w:t>
      </w:r>
      <w:r>
        <w:t xml:space="preserve"> &gt; X</w:t>
      </w:r>
      <w:r>
        <w:rPr>
          <w:vertAlign w:val="subscript"/>
        </w:rPr>
        <w:t>C</w:t>
      </w:r>
      <w:r>
        <w:t xml:space="preserve"> .</w:t>
      </w:r>
    </w:p>
    <w:p w:rsidR="00DD649C" w:rsidRDefault="00DD649C">
      <w:pPr>
        <w:widowControl w:val="0"/>
        <w:numPr>
          <w:ilvl w:val="1"/>
          <w:numId w:val="1"/>
        </w:numPr>
      </w:pPr>
      <w:r>
        <w:t>Объясните (на примере) принцип работы согласующего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режима А работы активного прибора усилителя.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«компенсационный механизм».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11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1"/>
        </w:numPr>
      </w:pPr>
      <w:r>
        <w:t>Сформулируйте второй закон коммутации.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«петлевая обмотка якоря машины постоянного тока».</w:t>
      </w:r>
    </w:p>
    <w:p w:rsidR="00DD649C" w:rsidRDefault="00DD649C">
      <w:pPr>
        <w:widowControl w:val="0"/>
        <w:numPr>
          <w:ilvl w:val="1"/>
          <w:numId w:val="1"/>
        </w:numPr>
      </w:pPr>
      <w:r>
        <w:t>Расскажите о мостовой схеме двухполупериодного выпрямителя.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логического НЕ.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12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2"/>
        </w:numPr>
      </w:pPr>
      <w:r>
        <w:t>Как определяется реактивное сопротивление? Единицы измерения.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механической характеристики двигателя постоянного тока.</w:t>
      </w:r>
    </w:p>
    <w:p w:rsidR="00DD649C" w:rsidRDefault="00DD649C">
      <w:pPr>
        <w:widowControl w:val="0"/>
        <w:numPr>
          <w:ilvl w:val="1"/>
          <w:numId w:val="1"/>
        </w:numPr>
      </w:pPr>
      <w:r>
        <w:t>Что такое «дрейф нуля» в усилителях постоянного тока?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меры.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13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3"/>
        </w:numPr>
      </w:pPr>
      <w:r>
        <w:t>Дайте определение физической величины «электрическое сопротивление цепи».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внешней характеристики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усилителя электрических сигналов.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«скважность импульсов».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14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4"/>
        </w:numPr>
      </w:pPr>
      <w:r>
        <w:t>Как определяется емкостное сопротивление? Единицы измерения.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«коллектор машины постоянного тока».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«коллектор биполярного транзистора».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асинхронного RS-триггера.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15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5"/>
        </w:numPr>
      </w:pPr>
      <w:r>
        <w:t>Дайте определение второго закона Кирхгофа для магнитной цепи.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«параллельная работа трансформатора».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«исток униполярного транзистора».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«метод сравнения».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16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6"/>
        </w:numPr>
      </w:pPr>
      <w:r>
        <w:t>Чему равны мгновенные значения фазных и линейных напряжений при соединении обмоток генератора звездой?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идеализированного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«тепловой пробой p-n-перехода».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относительной погрешности.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17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7"/>
        </w:numPr>
      </w:pPr>
      <w:r>
        <w:t>Единицы измерения сопротивления. Формула для расчета сопротивления провода конечной длины.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двигателя постоянного тока с параллельным возбуждением.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режима В работы активного прибора усилителя.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логического элемента И.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18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8"/>
        </w:numPr>
      </w:pPr>
      <w:r>
        <w:t>Сформулируйте и запишите обобщенный закон Ома.</w:t>
      </w:r>
    </w:p>
    <w:p w:rsidR="00DD649C" w:rsidRDefault="00DD649C">
      <w:pPr>
        <w:widowControl w:val="0"/>
        <w:numPr>
          <w:ilvl w:val="1"/>
          <w:numId w:val="1"/>
        </w:numPr>
      </w:pPr>
      <w:r>
        <w:t>Перечислите условия, необходимые для включения трансформаторов в параллельную работу.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положительной обратной связи.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«цифровые измерительные приборы».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19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19"/>
        </w:numPr>
      </w:pPr>
      <w:r>
        <w:t>Дайте определение ферромагнитных материалов. На какие группы они делятся?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«погрешность измерения по напряжению».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«частотные искажения сигнала в усилителе».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логического ИЛИ-НЕ.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20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0"/>
        </w:numPr>
      </w:pPr>
      <w:r>
        <w:t>Как определяются мгновенные значения переменного тока, напряжения и Э.Д.С.?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«продолжительный режим работы электродвигателя».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«обратная связь в усилителе».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мультивибратора.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21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1"/>
        </w:numPr>
      </w:pPr>
      <w:r>
        <w:t>Что собой представляют и чему равны линейные напряжения при соединении фаз звездой и треугольником?</w:t>
      </w:r>
    </w:p>
    <w:p w:rsidR="00DD649C" w:rsidRDefault="00DD649C">
      <w:pPr>
        <w:widowControl w:val="0"/>
        <w:numPr>
          <w:ilvl w:val="1"/>
          <w:numId w:val="1"/>
        </w:numPr>
      </w:pPr>
      <w:r>
        <w:t>Перечислите условия достижения максимального КПД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Что такое дифференциальный усилитель?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регистра.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22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2"/>
        </w:numPr>
      </w:pPr>
      <w:r>
        <w:t>Сформулируйте закон полного тока для магнитной цепи.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коэффициента трансформации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Что такое «режим насыщения» в работе биполярного транзистора?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приведенной погрешности.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23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3"/>
        </w:numPr>
      </w:pPr>
      <w:r>
        <w:t>Объясните сущность метода контурных токов.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внешней характеристики генератора постоянного тока независимого возбуждения.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«затвор полевого транзистора».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«прямое измерение».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24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4"/>
        </w:numPr>
      </w:pPr>
      <w:r>
        <w:t>Дайте определение магнитной цепи. Из чего она состоит?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измерительного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Что такое «эмиттерный повторитель»?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«отрицательная потенциальная логика».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25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5"/>
        </w:numPr>
      </w:pPr>
      <w:r>
        <w:t>Чему равна активная мощность трехфазной цепи?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«опыт короткого замыкания трансформатора».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коэффициента усиления по току.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логического И-НЕ.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26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6"/>
        </w:numPr>
      </w:pPr>
      <w:r>
        <w:t xml:space="preserve">Чему равно магнитное напряжение однородного магнитного поля между точками a и b, расположенными на одной магнитной линии?  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«опыт холостого хода трансформатора».</w:t>
      </w:r>
    </w:p>
    <w:p w:rsidR="00DD649C" w:rsidRDefault="00DD649C">
      <w:pPr>
        <w:widowControl w:val="0"/>
        <w:numPr>
          <w:ilvl w:val="1"/>
          <w:numId w:val="1"/>
        </w:numPr>
      </w:pPr>
      <w:r>
        <w:t>Поясните понятие «эмиттерный повторитель».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«арифметико-логическое устройство».</w:t>
      </w:r>
    </w:p>
    <w:p w:rsidR="00DD649C" w:rsidRDefault="00DD649C">
      <w:pPr>
        <w:jc w:val="center"/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27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7"/>
        </w:numPr>
      </w:pPr>
      <w:r>
        <w:t>Чему равно и что оценивает коэффициент искажения периодического несинусоидального напряжения?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двигателя постоянного тока с последовательным возбуждением.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фототранзистора.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триггера RS-типа.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28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8"/>
        </w:numPr>
      </w:pPr>
      <w:r>
        <w:t>Чему равны линейные токи в трехпроводной системе при соединении звездой обмоток генератора и фаз приемника?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«синхронные машины».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стабилизатора напряжения.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«измерительная цепь».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29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29"/>
        </w:numPr>
      </w:pPr>
      <w:r>
        <w:t>Что такое треугольник сопротивлений? Представьте в виде графика треугольник сопротивлений для RLC цепи.</w:t>
      </w:r>
    </w:p>
    <w:p w:rsidR="00DD649C" w:rsidRDefault="00DD649C">
      <w:pPr>
        <w:widowControl w:val="0"/>
        <w:numPr>
          <w:ilvl w:val="1"/>
          <w:numId w:val="1"/>
        </w:numPr>
      </w:pPr>
      <w:r>
        <w:t>Назовите основные недостатки и достоинства машин постоянного тока.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операционного усилителя.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«длительность фронта импульса».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30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0"/>
        </w:numPr>
      </w:pPr>
      <w:r>
        <w:t>Чему равно действующее значение периодического несинусоидального тока?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«реальный трансформатор».</w:t>
      </w:r>
    </w:p>
    <w:p w:rsidR="00DD649C" w:rsidRDefault="00DD649C">
      <w:pPr>
        <w:widowControl w:val="0"/>
        <w:numPr>
          <w:ilvl w:val="1"/>
          <w:numId w:val="1"/>
        </w:numPr>
      </w:pPr>
      <w:r>
        <w:t>Что такое управляющий электрод?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триггера JK-типа.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31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1"/>
        </w:numPr>
      </w:pPr>
      <w:r>
        <w:t>Чем характеризуется коэрцитивная сила?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трансформатора.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усилителя постоянного тока.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амперметра.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32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2"/>
        </w:numPr>
      </w:pPr>
      <w:r>
        <w:t>Сформулируйте и запишите второй  закон Кирхгофа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электоромагнитного момента асинхронного двигателя.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коэффициента усиления по напряжению.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вольтметра.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33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3"/>
        </w:numPr>
      </w:pPr>
      <w:r>
        <w:t>Изобразите схему трехфазной цепи при соединении обмоток генератора и фаз трехфазного приемника треугольником с определением токов в цепи.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«пуск асинхронного двигателя».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интегральной микросхемы.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дешифратора.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34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4"/>
        </w:numPr>
      </w:pPr>
      <w:r>
        <w:t>Дайте определение физической величины «индуктивность катушки». Единицы измерения.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понятию «синхронный компенсатор».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фоторезистора.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«успокоитель (демпфер)».</w:t>
      </w:r>
    </w:p>
    <w:p w:rsidR="00DD649C" w:rsidRDefault="00DD649C">
      <w:pPr>
        <w:jc w:val="center"/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right"/>
        <w:rPr>
          <w:sz w:val="14"/>
          <w:szCs w:val="14"/>
        </w:rPr>
      </w:pPr>
    </w:p>
    <w:p w:rsidR="00DD649C" w:rsidRDefault="00DD649C">
      <w:pPr>
        <w:jc w:val="center"/>
      </w:pPr>
    </w:p>
    <w:p w:rsidR="00DD649C" w:rsidRDefault="00DD649C">
      <w:pPr>
        <w:jc w:val="center"/>
        <w:rPr>
          <w:b/>
          <w:bCs/>
        </w:rPr>
      </w:pPr>
    </w:p>
    <w:p w:rsidR="00DD649C" w:rsidRDefault="00DD649C">
      <w:pPr>
        <w:jc w:val="center"/>
      </w:pPr>
      <w:r>
        <w:t>Экзаменационный билет по предмету</w:t>
      </w:r>
    </w:p>
    <w:p w:rsidR="00DD649C" w:rsidRDefault="00DD649C">
      <w:pPr>
        <w:jc w:val="center"/>
        <w:rPr>
          <w:b/>
          <w:bCs/>
        </w:rPr>
      </w:pPr>
      <w:r>
        <w:rPr>
          <w:b/>
          <w:bCs/>
        </w:rPr>
        <w:t>ЭЛЕКТРОТЕХНИКА И ЭЛЕКТРОНИКА</w:t>
      </w:r>
    </w:p>
    <w:p w:rsidR="00DD649C" w:rsidRDefault="00DD649C">
      <w:pPr>
        <w:jc w:val="center"/>
      </w:pPr>
    </w:p>
    <w:p w:rsidR="00DD649C" w:rsidRDefault="00DD649C">
      <w:pPr>
        <w:jc w:val="center"/>
      </w:pPr>
      <w:r>
        <w:rPr>
          <w:b/>
          <w:bCs/>
        </w:rPr>
        <w:t xml:space="preserve">Билет № </w:t>
      </w:r>
      <w:r>
        <w:t>35</w:t>
      </w:r>
    </w:p>
    <w:p w:rsidR="00DD649C" w:rsidRDefault="00DD649C">
      <w:pPr>
        <w:jc w:val="center"/>
      </w:pPr>
    </w:p>
    <w:p w:rsidR="00DD649C" w:rsidRDefault="00DD649C">
      <w:pPr>
        <w:widowControl w:val="0"/>
        <w:numPr>
          <w:ilvl w:val="1"/>
          <w:numId w:val="35"/>
        </w:numPr>
      </w:pPr>
      <w:r>
        <w:t>Что такое резонанс токов, каково условие наступления резонанса, и чему равна резонансная частота?</w:t>
      </w:r>
    </w:p>
    <w:p w:rsidR="00DD649C" w:rsidRDefault="00DD649C">
      <w:pPr>
        <w:widowControl w:val="0"/>
        <w:numPr>
          <w:ilvl w:val="1"/>
          <w:numId w:val="1"/>
        </w:numPr>
      </w:pPr>
      <w:r>
        <w:t>Объясните принцип классификации генераторов постоянного тока.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стабилитрона.</w:t>
      </w:r>
    </w:p>
    <w:p w:rsidR="00DD649C" w:rsidRDefault="00DD649C">
      <w:pPr>
        <w:widowControl w:val="0"/>
        <w:numPr>
          <w:ilvl w:val="1"/>
          <w:numId w:val="1"/>
        </w:numPr>
      </w:pPr>
      <w:r>
        <w:t>Дайте определение понятия «измерительный механизм».</w:t>
      </w:r>
      <w:bookmarkStart w:id="0" w:name="_GoBack"/>
      <w:bookmarkEnd w:id="0"/>
    </w:p>
    <w:sectPr w:rsidR="00DD649C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B1E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9634FD5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 w:cs="Times New Roman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49C"/>
    <w:rsid w:val="00001414"/>
    <w:rsid w:val="00550A80"/>
    <w:rsid w:val="006F5554"/>
    <w:rsid w:val="00DD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D82267-B84D-4083-940A-88DA9F94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64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1">
    <w:name w:val="Стиль1"/>
    <w:basedOn w:val="a3"/>
    <w:uiPriority w:val="99"/>
    <w:pPr>
      <w:spacing w:before="0" w:after="0"/>
      <w:outlineLvl w:val="9"/>
    </w:pPr>
    <w:rPr>
      <w:rFonts w:ascii="Times New Roman" w:hAnsi="Times New Roman" w:cs="Times New Roman"/>
      <w:caps/>
      <w:kern w:val="0"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15180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dc:description/>
  <cp:lastModifiedBy>admin</cp:lastModifiedBy>
  <cp:revision>2</cp:revision>
  <dcterms:created xsi:type="dcterms:W3CDTF">2014-02-17T16:58:00Z</dcterms:created>
  <dcterms:modified xsi:type="dcterms:W3CDTF">2014-02-17T16:58:00Z</dcterms:modified>
</cp:coreProperties>
</file>