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972" w:rsidRDefault="004126A1" w:rsidP="009169E2">
      <w:pPr>
        <w:jc w:val="both"/>
      </w:pPr>
      <w:r>
        <w:t>Бобыкина А.Л.</w:t>
      </w:r>
    </w:p>
    <w:p w:rsidR="003F6955" w:rsidRDefault="003F6955" w:rsidP="009169E2">
      <w:pPr>
        <w:jc w:val="both"/>
      </w:pPr>
      <w:r>
        <w:t>Литература:</w:t>
      </w:r>
    </w:p>
    <w:p w:rsidR="003F6955" w:rsidRDefault="003F6955" w:rsidP="009169E2">
      <w:pPr>
        <w:jc w:val="both"/>
      </w:pPr>
      <w:r>
        <w:t>Бухгалтерское дело. Гиляровский. 2004</w:t>
      </w:r>
    </w:p>
    <w:p w:rsidR="003F6955" w:rsidRDefault="003F6955" w:rsidP="009169E2">
      <w:pPr>
        <w:jc w:val="both"/>
      </w:pPr>
      <w:r>
        <w:t>Бухгалтерское дело. Хахонова. 2004</w:t>
      </w:r>
    </w:p>
    <w:p w:rsidR="00D42C71" w:rsidRDefault="00AF7461" w:rsidP="00D42C71">
      <w:pPr>
        <w:pStyle w:val="1"/>
      </w:pPr>
      <w:r>
        <w:t xml:space="preserve">1. </w:t>
      </w:r>
      <w:r w:rsidR="00D42C71">
        <w:t>Сущность и сод-е бух дела. Предмет, объект и метод бух дела.</w:t>
      </w:r>
    </w:p>
    <w:p w:rsidR="00D42C71" w:rsidRDefault="00D42C71" w:rsidP="009169E2">
      <w:pPr>
        <w:jc w:val="both"/>
      </w:pPr>
      <w:r w:rsidRPr="00D42C71">
        <w:rPr>
          <w:b/>
          <w:u w:val="single"/>
        </w:rPr>
        <w:t>Цель изучения дисциплины «бух дело»</w:t>
      </w:r>
      <w:r>
        <w:t xml:space="preserve"> – формир-е общего представления об орг-и и функционир-и бух служб на п\п. </w:t>
      </w:r>
    </w:p>
    <w:p w:rsidR="00D42C71" w:rsidRDefault="00D42C71" w:rsidP="009169E2">
      <w:pPr>
        <w:jc w:val="both"/>
      </w:pPr>
      <w:r w:rsidRPr="00AB0C67">
        <w:rPr>
          <w:b/>
          <w:u w:val="single"/>
        </w:rPr>
        <w:t>Счетоводство (бух дело</w:t>
      </w:r>
      <w:r>
        <w:t>) – сов-ть принципов учета, а также сам процесс ведения бух учета, путем рег-и хоз операций и хранения учетной документации.</w:t>
      </w:r>
    </w:p>
    <w:p w:rsidR="00AB0C67" w:rsidRPr="00AB0C67" w:rsidRDefault="00AB0C67" w:rsidP="009169E2">
      <w:pPr>
        <w:jc w:val="both"/>
        <w:rPr>
          <w:i/>
          <w:u w:val="single"/>
        </w:rPr>
      </w:pPr>
      <w:r w:rsidRPr="00AB0C67">
        <w:rPr>
          <w:i/>
          <w:u w:val="single"/>
        </w:rPr>
        <w:t>Сущность понятия бух дело составляют:</w:t>
      </w:r>
    </w:p>
    <w:p w:rsidR="00AB0C67" w:rsidRDefault="00AB0C67" w:rsidP="00AB0C67">
      <w:pPr>
        <w:numPr>
          <w:ilvl w:val="0"/>
          <w:numId w:val="3"/>
        </w:numPr>
        <w:jc w:val="both"/>
      </w:pPr>
      <w:r>
        <w:t>дея-ть бух службы по сбору, рег-и, обобщению инф-и обо всех хоз операциях в орг-и, в специально разработанных и оформленных бух док-ах</w:t>
      </w:r>
    </w:p>
    <w:p w:rsidR="00AB0C67" w:rsidRDefault="00AB0C67" w:rsidP="00AB0C67">
      <w:pPr>
        <w:numPr>
          <w:ilvl w:val="0"/>
          <w:numId w:val="3"/>
        </w:numPr>
        <w:jc w:val="both"/>
      </w:pPr>
      <w:r>
        <w:t>орг-я движения, учета и хранения бух док-ов</w:t>
      </w:r>
    </w:p>
    <w:p w:rsidR="00AB0C67" w:rsidRDefault="00AB0C67" w:rsidP="00AB0C67">
      <w:pPr>
        <w:jc w:val="both"/>
      </w:pPr>
      <w:r w:rsidRPr="00AB0C67">
        <w:rPr>
          <w:b/>
          <w:u w:val="single"/>
        </w:rPr>
        <w:t>Объектом бух дела</w:t>
      </w:r>
      <w:r>
        <w:t xml:space="preserve"> явл-ся орг-я учетного процесса, рез-ом которого будет обобщенная инф-я о фактах хоз дея-ти, сгруппированная по эк признаку на счетах бу. Пример, это любая отчетная инф-я, бух отч-ть, бух документация, инвентаризационные данные</w:t>
      </w:r>
      <w:r w:rsidR="004601E8">
        <w:t>.</w:t>
      </w:r>
    </w:p>
    <w:p w:rsidR="004601E8" w:rsidRDefault="004601E8" w:rsidP="00AB0C67">
      <w:pPr>
        <w:jc w:val="both"/>
      </w:pPr>
      <w:r w:rsidRPr="004601E8">
        <w:rPr>
          <w:b/>
          <w:u w:val="single"/>
        </w:rPr>
        <w:t>Предмет</w:t>
      </w:r>
      <w:r>
        <w:t xml:space="preserve"> – конкретные направления в исследовании (положения, определяющие порядок учета)</w:t>
      </w:r>
    </w:p>
    <w:p w:rsidR="004601E8" w:rsidRDefault="004601E8" w:rsidP="00AB0C67">
      <w:pPr>
        <w:jc w:val="both"/>
      </w:pPr>
      <w:r>
        <w:t xml:space="preserve">Особенности предмета бух дела обусловлены целями бух дела, которые связаны с орг-ей учетного процесса и учетной дея-ти при совершении фактов хоз дея-ти, подтверждением достоверности бух отч-ти и анализом дея-ти орг-и. </w:t>
      </w:r>
    </w:p>
    <w:p w:rsidR="004601E8" w:rsidRDefault="004601E8" w:rsidP="00AB0C67">
      <w:pPr>
        <w:jc w:val="both"/>
      </w:pPr>
      <w:r>
        <w:t>Учетный процесс, направленный на получение осведомляющей инф-и о состоянии активов и источников их образования, реализует инф функцию учета, конечным продуктом которой явл-ся регистры аналитич и синтетич учета, баланс и отч-ть.</w:t>
      </w:r>
    </w:p>
    <w:p w:rsidR="004601E8" w:rsidRDefault="004601E8" w:rsidP="00AB0C67">
      <w:pPr>
        <w:jc w:val="both"/>
      </w:pPr>
      <w:r w:rsidRPr="004601E8">
        <w:rPr>
          <w:b/>
          <w:u w:val="single"/>
        </w:rPr>
        <w:t>Цель учетной дея-ти</w:t>
      </w:r>
      <w:r>
        <w:t xml:space="preserve"> – анализ сложившейся хоз ситуации, выработка конкретного решения, орг-я и контроль его выполнения.</w:t>
      </w:r>
    </w:p>
    <w:p w:rsidR="004601E8" w:rsidRDefault="00581468" w:rsidP="00AB0C67">
      <w:pPr>
        <w:jc w:val="both"/>
      </w:pPr>
      <w:r w:rsidRPr="00581468">
        <w:rPr>
          <w:b/>
          <w:u w:val="single"/>
        </w:rPr>
        <w:t xml:space="preserve">Метод бух дела </w:t>
      </w:r>
      <w:r>
        <w:t>в самом общем виде представляет собой способ комплексного изучения законности, достоверности и целесообразности осущ-я фактов хоз дея-ти на основе использования учетной и внеучетной инф-и в сочетании с исследованием фак состояния объектов, юр и эк анализа его содержания.</w:t>
      </w:r>
    </w:p>
    <w:p w:rsidR="00581468" w:rsidRDefault="00AF7461" w:rsidP="009C1880">
      <w:pPr>
        <w:pStyle w:val="1"/>
      </w:pPr>
      <w:r>
        <w:t xml:space="preserve">2. </w:t>
      </w:r>
      <w:r w:rsidR="009C1880">
        <w:t>Пользователи бух инф-и. Осн задачи орг-и бух учета</w:t>
      </w:r>
    </w:p>
    <w:p w:rsidR="009C1880" w:rsidRPr="00ED5FFA" w:rsidRDefault="00ED5FFA" w:rsidP="00AB0C67">
      <w:pPr>
        <w:jc w:val="both"/>
        <w:rPr>
          <w:i/>
          <w:u w:val="single"/>
        </w:rPr>
      </w:pPr>
      <w:r w:rsidRPr="00ED5FFA">
        <w:rPr>
          <w:i/>
          <w:u w:val="single"/>
        </w:rPr>
        <w:t>Осн задачи бух учета:</w:t>
      </w:r>
    </w:p>
    <w:p w:rsidR="00ED5FFA" w:rsidRDefault="00ED5FFA" w:rsidP="00ED5FFA">
      <w:pPr>
        <w:numPr>
          <w:ilvl w:val="0"/>
          <w:numId w:val="4"/>
        </w:numPr>
        <w:jc w:val="both"/>
      </w:pPr>
      <w:r>
        <w:t>формир-е полной и достоверной инф-и</w:t>
      </w:r>
      <w:r w:rsidR="0035191C">
        <w:t xml:space="preserve"> о дея-ти орг-и и ее имущественном положении, необходимым внутренним и внешним пользователям бух отч-ти</w:t>
      </w:r>
    </w:p>
    <w:p w:rsidR="00ED5FFA" w:rsidRDefault="0035191C" w:rsidP="00ED5FFA">
      <w:pPr>
        <w:numPr>
          <w:ilvl w:val="0"/>
          <w:numId w:val="4"/>
        </w:numPr>
        <w:jc w:val="both"/>
      </w:pPr>
      <w:r>
        <w:t>обеспечение инф-ей, необходимой внутр и внешним пользователям для контроля за соблюдением з\д РФ при осущ-и орг-и хоз операций и их целесообразности, наличием и движением имущ-ва и обязательств, использование трудовых, мат и фин рес-ов в соотв-и с утвержденными нормами и сметами</w:t>
      </w:r>
    </w:p>
    <w:p w:rsidR="0035191C" w:rsidRDefault="0035191C" w:rsidP="00ED5FFA">
      <w:pPr>
        <w:numPr>
          <w:ilvl w:val="0"/>
          <w:numId w:val="4"/>
        </w:numPr>
        <w:jc w:val="both"/>
      </w:pPr>
      <w:r>
        <w:t>предотвращение отрицат рез-ов хоз дея-ти орг-и и выявление внутрихоз резервов обеспечения его фин устойчивости</w:t>
      </w:r>
    </w:p>
    <w:p w:rsidR="00AB0C67" w:rsidRPr="0035191C" w:rsidRDefault="0035191C" w:rsidP="00AB0C67">
      <w:pPr>
        <w:jc w:val="both"/>
        <w:rPr>
          <w:i/>
          <w:u w:val="single"/>
        </w:rPr>
      </w:pPr>
      <w:r w:rsidRPr="0035191C">
        <w:rPr>
          <w:i/>
          <w:u w:val="single"/>
        </w:rPr>
        <w:t>В сферу бух учета также включается:</w:t>
      </w:r>
    </w:p>
    <w:p w:rsidR="0035191C" w:rsidRDefault="0035191C" w:rsidP="0035191C">
      <w:pPr>
        <w:numPr>
          <w:ilvl w:val="0"/>
          <w:numId w:val="5"/>
        </w:numPr>
        <w:jc w:val="both"/>
      </w:pPr>
      <w:r>
        <w:t>прием, регистрация входящей и исходящей корреспонденции и ее отправка по назначению</w:t>
      </w:r>
    </w:p>
    <w:p w:rsidR="0035191C" w:rsidRDefault="0035191C" w:rsidP="0035191C">
      <w:pPr>
        <w:numPr>
          <w:ilvl w:val="0"/>
          <w:numId w:val="5"/>
        </w:numPr>
        <w:jc w:val="both"/>
      </w:pPr>
      <w:r>
        <w:t>прием док-ов на рассмотрение и подписание администрацией орг-и</w:t>
      </w:r>
    </w:p>
    <w:p w:rsidR="0035191C" w:rsidRDefault="0035191C" w:rsidP="0035191C">
      <w:pPr>
        <w:numPr>
          <w:ilvl w:val="0"/>
          <w:numId w:val="5"/>
        </w:numPr>
        <w:jc w:val="both"/>
      </w:pPr>
      <w:r>
        <w:t>распределение рассмотренных адм-ей док-ов между структурными подразделениями и сотрудниками с директивными актами</w:t>
      </w:r>
    </w:p>
    <w:p w:rsidR="0035191C" w:rsidRDefault="0035191C" w:rsidP="0035191C">
      <w:pPr>
        <w:numPr>
          <w:ilvl w:val="0"/>
          <w:numId w:val="5"/>
        </w:numPr>
        <w:jc w:val="both"/>
      </w:pPr>
      <w:r>
        <w:t>учет стадий прохождения и исполнения док-ов с обеспечением их сохранности</w:t>
      </w:r>
    </w:p>
    <w:p w:rsidR="00173CFC" w:rsidRDefault="00173CFC" w:rsidP="0035191C">
      <w:pPr>
        <w:numPr>
          <w:ilvl w:val="0"/>
          <w:numId w:val="5"/>
        </w:numPr>
        <w:jc w:val="both"/>
      </w:pPr>
      <w:r>
        <w:t>сдача дел в архив и обеспечение их хранения</w:t>
      </w:r>
    </w:p>
    <w:p w:rsidR="0035191C" w:rsidRDefault="00173CFC" w:rsidP="00AB0C67">
      <w:pPr>
        <w:jc w:val="both"/>
      </w:pPr>
      <w:r>
        <w:t xml:space="preserve">Часть бух дела непосредственно связано с созданием док-ов, оно называется </w:t>
      </w:r>
      <w:r w:rsidRPr="00173CFC">
        <w:rPr>
          <w:b/>
          <w:u w:val="single"/>
        </w:rPr>
        <w:t>документирование</w:t>
      </w:r>
      <w:r>
        <w:t>.</w:t>
      </w:r>
    </w:p>
    <w:p w:rsidR="00173CFC" w:rsidRPr="00173CFC" w:rsidRDefault="00173CFC" w:rsidP="00AB0C67">
      <w:pPr>
        <w:jc w:val="both"/>
        <w:rPr>
          <w:i/>
          <w:u w:val="single"/>
        </w:rPr>
      </w:pPr>
      <w:r w:rsidRPr="00173CFC">
        <w:rPr>
          <w:i/>
          <w:u w:val="single"/>
        </w:rPr>
        <w:t>Осн место среди док-ов бухгалтерии занимают:</w:t>
      </w:r>
    </w:p>
    <w:p w:rsidR="00173CFC" w:rsidRDefault="00173CFC" w:rsidP="00173CFC">
      <w:pPr>
        <w:numPr>
          <w:ilvl w:val="0"/>
          <w:numId w:val="7"/>
        </w:numPr>
        <w:jc w:val="both"/>
      </w:pPr>
      <w:r>
        <w:t>орг-но распорядительная документация (положения о бухгалтерии, должностные инструкции)</w:t>
      </w:r>
    </w:p>
    <w:p w:rsidR="00173CFC" w:rsidRDefault="00952C29" w:rsidP="00173CFC">
      <w:pPr>
        <w:numPr>
          <w:ilvl w:val="0"/>
          <w:numId w:val="7"/>
        </w:numPr>
        <w:jc w:val="both"/>
      </w:pPr>
      <w:r>
        <w:t>приказы и распоряжения по основной дея-ти орг-и (также сюда относят гарантийные письма, акты ревизий, протоколы собраний учредителей и т.п.)</w:t>
      </w:r>
    </w:p>
    <w:p w:rsidR="00952C29" w:rsidRPr="00952C29" w:rsidRDefault="00952C29" w:rsidP="00952C29">
      <w:pPr>
        <w:jc w:val="both"/>
        <w:rPr>
          <w:i/>
          <w:u w:val="single"/>
        </w:rPr>
      </w:pPr>
      <w:r w:rsidRPr="00952C29">
        <w:rPr>
          <w:i/>
          <w:u w:val="single"/>
        </w:rPr>
        <w:t>Инф-я, представляемая в рамках фин и упр учета, должна отвечать треб-ям:</w:t>
      </w:r>
    </w:p>
    <w:p w:rsidR="00952C29" w:rsidRDefault="00952C29" w:rsidP="00952C29">
      <w:pPr>
        <w:jc w:val="both"/>
      </w:pPr>
      <w:r>
        <w:t>- полноты</w:t>
      </w:r>
    </w:p>
    <w:p w:rsidR="00952C29" w:rsidRDefault="00952C29" w:rsidP="00952C29">
      <w:pPr>
        <w:jc w:val="both"/>
      </w:pPr>
      <w:r>
        <w:t>- существенности</w:t>
      </w:r>
    </w:p>
    <w:p w:rsidR="00952C29" w:rsidRDefault="00952C29" w:rsidP="00952C29">
      <w:pPr>
        <w:jc w:val="both"/>
      </w:pPr>
      <w:r>
        <w:t>- полезности</w:t>
      </w:r>
    </w:p>
    <w:p w:rsidR="00952C29" w:rsidRDefault="00952C29" w:rsidP="00952C29">
      <w:pPr>
        <w:jc w:val="both"/>
      </w:pPr>
      <w:r>
        <w:t>- понятности</w:t>
      </w:r>
    </w:p>
    <w:p w:rsidR="00952C29" w:rsidRDefault="00952C29" w:rsidP="00952C29">
      <w:pPr>
        <w:jc w:val="both"/>
      </w:pPr>
      <w:r>
        <w:t>- достоверности</w:t>
      </w:r>
    </w:p>
    <w:p w:rsidR="00952C29" w:rsidRDefault="00952C29" w:rsidP="00952C29">
      <w:pPr>
        <w:jc w:val="both"/>
      </w:pPr>
      <w:r>
        <w:lastRenderedPageBreak/>
        <w:t>- своевременности и т.д.</w:t>
      </w:r>
    </w:p>
    <w:p w:rsidR="00952C29" w:rsidRDefault="00952C29" w:rsidP="00952C29">
      <w:pPr>
        <w:jc w:val="both"/>
      </w:pPr>
      <w:r>
        <w:t xml:space="preserve">Однако для </w:t>
      </w:r>
      <w:r w:rsidRPr="006F1E32">
        <w:rPr>
          <w:u w:val="single"/>
        </w:rPr>
        <w:t>фин учета</w:t>
      </w:r>
      <w:r>
        <w:t xml:space="preserve"> главное треб-е – </w:t>
      </w:r>
      <w:r w:rsidRPr="006F1E32">
        <w:rPr>
          <w:u w:val="single"/>
        </w:rPr>
        <w:t>достоверность</w:t>
      </w:r>
      <w:r>
        <w:t xml:space="preserve"> инф-и</w:t>
      </w:r>
      <w:r w:rsidR="006F1E32">
        <w:t xml:space="preserve">, для </w:t>
      </w:r>
      <w:r w:rsidR="006F1E32" w:rsidRPr="006F1E32">
        <w:rPr>
          <w:u w:val="single"/>
        </w:rPr>
        <w:t>упр учета</w:t>
      </w:r>
      <w:r w:rsidR="006F1E32">
        <w:t xml:space="preserve"> – ее </w:t>
      </w:r>
      <w:r w:rsidR="006F1E32" w:rsidRPr="006F1E32">
        <w:rPr>
          <w:u w:val="single"/>
        </w:rPr>
        <w:t>существенность</w:t>
      </w:r>
      <w:r w:rsidR="006F1E32">
        <w:t>.</w:t>
      </w:r>
    </w:p>
    <w:p w:rsidR="006F1E32" w:rsidRPr="00BE52F1" w:rsidRDefault="00BE52F1" w:rsidP="00952C29">
      <w:pPr>
        <w:jc w:val="both"/>
        <w:rPr>
          <w:i/>
          <w:u w:val="single"/>
        </w:rPr>
      </w:pPr>
      <w:r w:rsidRPr="00BE52F1">
        <w:rPr>
          <w:i/>
          <w:u w:val="single"/>
        </w:rPr>
        <w:t>Пользователей бух инф-и можно разделить на 3 группы:</w:t>
      </w:r>
    </w:p>
    <w:p w:rsidR="00BE52F1" w:rsidRDefault="00BE52F1" w:rsidP="00BE52F1">
      <w:pPr>
        <w:numPr>
          <w:ilvl w:val="0"/>
          <w:numId w:val="8"/>
        </w:numPr>
        <w:jc w:val="both"/>
      </w:pPr>
      <w:r>
        <w:t>администрация орг-и</w:t>
      </w:r>
      <w:r w:rsidR="00AF7461">
        <w:t xml:space="preserve"> (рук-ли орг-и, структурных подразделений)</w:t>
      </w:r>
    </w:p>
    <w:p w:rsidR="00BE52F1" w:rsidRDefault="00BE52F1" w:rsidP="00BE52F1">
      <w:pPr>
        <w:numPr>
          <w:ilvl w:val="0"/>
          <w:numId w:val="8"/>
        </w:numPr>
        <w:jc w:val="both"/>
      </w:pPr>
      <w:r>
        <w:t>внешние пользователи бух отч-ти с прямым фин интересом</w:t>
      </w:r>
      <w:r w:rsidR="00AF7461">
        <w:t xml:space="preserve"> (потенциальные инвесторы, банки, поставщики, конкуренты)</w:t>
      </w:r>
    </w:p>
    <w:p w:rsidR="00BE52F1" w:rsidRDefault="00BE52F1" w:rsidP="00BE52F1">
      <w:pPr>
        <w:numPr>
          <w:ilvl w:val="0"/>
          <w:numId w:val="8"/>
        </w:numPr>
        <w:jc w:val="both"/>
      </w:pPr>
      <w:r>
        <w:t>внешние пользователи с непрямым фин интересом</w:t>
      </w:r>
      <w:r w:rsidR="00AF7461">
        <w:t xml:space="preserve"> (контролирующие органы, нал инспекция, комитеты, органы статистики, ауд фирмы)</w:t>
      </w:r>
    </w:p>
    <w:p w:rsidR="00BE52F1" w:rsidRDefault="00AF7461" w:rsidP="00AF7461">
      <w:pPr>
        <w:pStyle w:val="1"/>
      </w:pPr>
      <w:r>
        <w:t>3. Бух инф-я в системе упр-я орг-ей</w:t>
      </w:r>
    </w:p>
    <w:p w:rsidR="00AF7461" w:rsidRDefault="00711068" w:rsidP="00BE52F1">
      <w:pPr>
        <w:jc w:val="both"/>
      </w:pPr>
      <w:r>
        <w:t xml:space="preserve">Под </w:t>
      </w:r>
      <w:r w:rsidRPr="00711068">
        <w:rPr>
          <w:b/>
          <w:u w:val="single"/>
        </w:rPr>
        <w:t>управлением</w:t>
      </w:r>
      <w:r>
        <w:t xml:space="preserve"> принято понимать направленное возд-е администрации хозяйствующего субъекта на хоз процессы в целях увеличения прибыли за счет повышения эф-ти пр-ва, улучшения кач-ва продукции, освоения новых рынков сбыта и обеспечения на этой основе эк и соц развития коллектива орг-и</w:t>
      </w:r>
    </w:p>
    <w:p w:rsidR="00711068" w:rsidRDefault="00711068" w:rsidP="00BE52F1">
      <w:pPr>
        <w:jc w:val="both"/>
      </w:pPr>
      <w:r>
        <w:t xml:space="preserve">Одной из составляющих системы упр-я орг-ей явл-ся </w:t>
      </w:r>
      <w:r w:rsidRPr="00711068">
        <w:rPr>
          <w:b/>
          <w:u w:val="single"/>
        </w:rPr>
        <w:t>система бух учета</w:t>
      </w:r>
      <w:r>
        <w:t>, в составе которой выделяют фин, упр и нал учет.</w:t>
      </w:r>
    </w:p>
    <w:p w:rsidR="00711068" w:rsidRPr="00711068" w:rsidRDefault="00711068" w:rsidP="00BE52F1">
      <w:pPr>
        <w:jc w:val="both"/>
        <w:rPr>
          <w:i/>
          <w:u w:val="single"/>
        </w:rPr>
      </w:pPr>
      <w:r w:rsidRPr="00711068">
        <w:rPr>
          <w:i/>
          <w:u w:val="single"/>
        </w:rPr>
        <w:t>Бухгалтеры не только подготавливают инф-ю, но и принимают активное участие в:</w:t>
      </w:r>
    </w:p>
    <w:p w:rsidR="00711068" w:rsidRDefault="00C742EB" w:rsidP="00C742EB">
      <w:pPr>
        <w:numPr>
          <w:ilvl w:val="0"/>
          <w:numId w:val="9"/>
        </w:numPr>
        <w:jc w:val="both"/>
      </w:pPr>
      <w:r>
        <w:t>прогнозировании</w:t>
      </w:r>
    </w:p>
    <w:p w:rsidR="00C742EB" w:rsidRDefault="00C742EB" w:rsidP="00C742EB">
      <w:pPr>
        <w:numPr>
          <w:ilvl w:val="0"/>
          <w:numId w:val="9"/>
        </w:numPr>
        <w:jc w:val="both"/>
      </w:pPr>
      <w:r>
        <w:t>нормировании</w:t>
      </w:r>
    </w:p>
    <w:p w:rsidR="00C742EB" w:rsidRDefault="00C742EB" w:rsidP="00C742EB">
      <w:pPr>
        <w:numPr>
          <w:ilvl w:val="0"/>
          <w:numId w:val="9"/>
        </w:numPr>
        <w:jc w:val="both"/>
      </w:pPr>
      <w:r>
        <w:t>планировании</w:t>
      </w:r>
    </w:p>
    <w:p w:rsidR="00C742EB" w:rsidRDefault="00C742EB" w:rsidP="00C742EB">
      <w:pPr>
        <w:numPr>
          <w:ilvl w:val="0"/>
          <w:numId w:val="9"/>
        </w:numPr>
        <w:jc w:val="both"/>
      </w:pPr>
      <w:r>
        <w:t>анализе осуществляемых в орг-и фактов хоз дея-ти</w:t>
      </w:r>
    </w:p>
    <w:p w:rsidR="00C742EB" w:rsidRDefault="00C742EB" w:rsidP="00C742EB">
      <w:pPr>
        <w:jc w:val="both"/>
      </w:pPr>
      <w:r w:rsidRPr="00C742EB">
        <w:rPr>
          <w:i/>
        </w:rPr>
        <w:t>Бух учет в системе упр-я орг-ей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909"/>
        <w:gridCol w:w="1963"/>
        <w:gridCol w:w="2506"/>
      </w:tblGrid>
      <w:tr w:rsidR="004124DE"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FF99CC"/>
          </w:tcPr>
          <w:p w:rsidR="004124DE" w:rsidRDefault="004124DE" w:rsidP="004124DE">
            <w:pPr>
              <w:jc w:val="center"/>
            </w:pPr>
            <w:r>
              <w:t>1. Система упр-я орг-ей</w:t>
            </w:r>
          </w:p>
        </w:tc>
      </w:tr>
      <w:tr w:rsidR="004124DE">
        <w:tc>
          <w:tcPr>
            <w:tcW w:w="0" w:type="auto"/>
            <w:gridSpan w:val="3"/>
            <w:shd w:val="clear" w:color="auto" w:fill="FFCC99"/>
          </w:tcPr>
          <w:p w:rsidR="004124DE" w:rsidRDefault="004124DE" w:rsidP="004124DE">
            <w:pPr>
              <w:jc w:val="center"/>
            </w:pPr>
            <w:r>
              <w:t>2. Орган упр-я</w:t>
            </w:r>
          </w:p>
        </w:tc>
      </w:tr>
      <w:tr w:rsidR="004124DE">
        <w:tc>
          <w:tcPr>
            <w:tcW w:w="0" w:type="auto"/>
            <w:tcBorders>
              <w:bottom w:val="single" w:sz="4" w:space="0" w:color="auto"/>
            </w:tcBorders>
            <w:shd w:val="clear" w:color="auto" w:fill="FFCC99"/>
          </w:tcPr>
          <w:p w:rsidR="004124DE" w:rsidRDefault="004124DE" w:rsidP="004124DE">
            <w:pPr>
              <w:jc w:val="center"/>
            </w:pPr>
            <w:r>
              <w:t>Высший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CC99"/>
          </w:tcPr>
          <w:p w:rsidR="004124DE" w:rsidRDefault="004124DE" w:rsidP="004124DE">
            <w:pPr>
              <w:jc w:val="center"/>
            </w:pPr>
            <w:r>
              <w:t>Средний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CC99"/>
          </w:tcPr>
          <w:p w:rsidR="004124DE" w:rsidRDefault="004124DE" w:rsidP="004124DE">
            <w:pPr>
              <w:jc w:val="center"/>
            </w:pPr>
            <w:r>
              <w:t>Оперативный</w:t>
            </w:r>
          </w:p>
        </w:tc>
      </w:tr>
      <w:tr w:rsidR="004124DE">
        <w:tc>
          <w:tcPr>
            <w:tcW w:w="0" w:type="auto"/>
            <w:shd w:val="clear" w:color="auto" w:fill="FFFF00"/>
          </w:tcPr>
          <w:p w:rsidR="004124DE" w:rsidRDefault="004124DE" w:rsidP="004124DE">
            <w:pPr>
              <w:jc w:val="center"/>
            </w:pPr>
            <w:r>
              <w:t>бух (фин) учет</w:t>
            </w:r>
          </w:p>
        </w:tc>
        <w:tc>
          <w:tcPr>
            <w:tcW w:w="0" w:type="auto"/>
            <w:shd w:val="clear" w:color="auto" w:fill="FFFF00"/>
          </w:tcPr>
          <w:p w:rsidR="004124DE" w:rsidRDefault="004124DE" w:rsidP="004124DE">
            <w:pPr>
              <w:jc w:val="center"/>
            </w:pPr>
            <w:r>
              <w:t>упр учет</w:t>
            </w:r>
          </w:p>
        </w:tc>
        <w:tc>
          <w:tcPr>
            <w:tcW w:w="0" w:type="auto"/>
            <w:shd w:val="clear" w:color="auto" w:fill="FFFF00"/>
          </w:tcPr>
          <w:p w:rsidR="004124DE" w:rsidRDefault="004124DE" w:rsidP="004124DE">
            <w:pPr>
              <w:jc w:val="center"/>
            </w:pPr>
            <w:r>
              <w:t>нал учет</w:t>
            </w:r>
          </w:p>
        </w:tc>
      </w:tr>
      <w:tr w:rsidR="004124DE">
        <w:tc>
          <w:tcPr>
            <w:tcW w:w="0" w:type="auto"/>
            <w:gridSpan w:val="3"/>
            <w:shd w:val="clear" w:color="auto" w:fill="FFFF00"/>
          </w:tcPr>
          <w:p w:rsidR="004124DE" w:rsidRDefault="004124DE" w:rsidP="004124DE">
            <w:pPr>
              <w:jc w:val="center"/>
            </w:pPr>
            <w:r>
              <w:t>3. Инф система бух учета</w:t>
            </w:r>
          </w:p>
        </w:tc>
      </w:tr>
      <w:tr w:rsidR="004124DE">
        <w:tc>
          <w:tcPr>
            <w:tcW w:w="0" w:type="auto"/>
            <w:tcBorders>
              <w:bottom w:val="single" w:sz="4" w:space="0" w:color="auto"/>
            </w:tcBorders>
            <w:shd w:val="clear" w:color="auto" w:fill="FFFF00"/>
          </w:tcPr>
          <w:p w:rsidR="004124DE" w:rsidRDefault="004124DE" w:rsidP="004124DE">
            <w:pPr>
              <w:jc w:val="center"/>
            </w:pPr>
            <w:r>
              <w:t>Первичный учет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00"/>
          </w:tcPr>
          <w:p w:rsidR="004124DE" w:rsidRDefault="004124DE" w:rsidP="004124DE">
            <w:pPr>
              <w:jc w:val="center"/>
            </w:pPr>
            <w:r>
              <w:t>Текущий учет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00"/>
          </w:tcPr>
          <w:p w:rsidR="004124DE" w:rsidRDefault="004124DE" w:rsidP="004124DE">
            <w:pPr>
              <w:jc w:val="center"/>
            </w:pPr>
            <w:r>
              <w:t>Сводный учет</w:t>
            </w:r>
          </w:p>
        </w:tc>
      </w:tr>
      <w:tr w:rsidR="004124DE">
        <w:tc>
          <w:tcPr>
            <w:tcW w:w="0" w:type="auto"/>
            <w:gridSpan w:val="3"/>
            <w:shd w:val="clear" w:color="auto" w:fill="CCFFCC"/>
          </w:tcPr>
          <w:p w:rsidR="004124DE" w:rsidRDefault="004124DE" w:rsidP="004124DE">
            <w:pPr>
              <w:jc w:val="center"/>
            </w:pPr>
            <w:r>
              <w:t>4. Объект упр-я</w:t>
            </w:r>
          </w:p>
        </w:tc>
      </w:tr>
      <w:tr w:rsidR="004124DE">
        <w:tc>
          <w:tcPr>
            <w:tcW w:w="0" w:type="auto"/>
            <w:tcBorders>
              <w:bottom w:val="single" w:sz="4" w:space="0" w:color="auto"/>
            </w:tcBorders>
            <w:shd w:val="clear" w:color="auto" w:fill="CCFFCC"/>
          </w:tcPr>
          <w:p w:rsidR="004124DE" w:rsidRDefault="004124DE" w:rsidP="004124DE">
            <w:pPr>
              <w:jc w:val="center"/>
            </w:pPr>
            <w:r>
              <w:t>Тек дея-ть орг-и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FFCC"/>
          </w:tcPr>
          <w:p w:rsidR="004124DE" w:rsidRDefault="004124DE" w:rsidP="004124DE">
            <w:pPr>
              <w:jc w:val="center"/>
            </w:pPr>
            <w:r>
              <w:t>Фин дея-ть орг-и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FFCC"/>
          </w:tcPr>
          <w:p w:rsidR="004124DE" w:rsidRDefault="004124DE" w:rsidP="004124DE">
            <w:pPr>
              <w:jc w:val="center"/>
            </w:pPr>
            <w:r>
              <w:t>Инвестиц дея-ть орг-и</w:t>
            </w:r>
          </w:p>
        </w:tc>
      </w:tr>
      <w:tr w:rsidR="004124DE">
        <w:tc>
          <w:tcPr>
            <w:tcW w:w="0" w:type="auto"/>
            <w:gridSpan w:val="3"/>
            <w:shd w:val="clear" w:color="auto" w:fill="99CCFF"/>
          </w:tcPr>
          <w:p w:rsidR="004124DE" w:rsidRDefault="004124DE" w:rsidP="004124DE">
            <w:pPr>
              <w:jc w:val="center"/>
            </w:pPr>
            <w:r>
              <w:t>5. Отчетность</w:t>
            </w:r>
          </w:p>
        </w:tc>
      </w:tr>
      <w:tr w:rsidR="004124DE">
        <w:tc>
          <w:tcPr>
            <w:tcW w:w="0" w:type="auto"/>
            <w:shd w:val="clear" w:color="auto" w:fill="99CCFF"/>
          </w:tcPr>
          <w:p w:rsidR="004124DE" w:rsidRDefault="004124DE" w:rsidP="004124DE">
            <w:pPr>
              <w:jc w:val="center"/>
            </w:pPr>
            <w:r>
              <w:t>Внутренняя</w:t>
            </w:r>
          </w:p>
        </w:tc>
        <w:tc>
          <w:tcPr>
            <w:tcW w:w="0" w:type="auto"/>
            <w:shd w:val="clear" w:color="auto" w:fill="99CCFF"/>
          </w:tcPr>
          <w:p w:rsidR="004124DE" w:rsidRDefault="004124DE" w:rsidP="004124DE">
            <w:pPr>
              <w:jc w:val="center"/>
            </w:pPr>
            <w:r>
              <w:t>Статистическая</w:t>
            </w:r>
          </w:p>
        </w:tc>
        <w:tc>
          <w:tcPr>
            <w:tcW w:w="0" w:type="auto"/>
            <w:shd w:val="clear" w:color="auto" w:fill="99CCFF"/>
          </w:tcPr>
          <w:p w:rsidR="004124DE" w:rsidRDefault="004124DE" w:rsidP="004124DE">
            <w:pPr>
              <w:jc w:val="center"/>
            </w:pPr>
            <w:r>
              <w:t>Фин (налоговая)</w:t>
            </w:r>
          </w:p>
        </w:tc>
      </w:tr>
    </w:tbl>
    <w:p w:rsidR="00F138E4" w:rsidRPr="00C170EA" w:rsidRDefault="00F138E4" w:rsidP="00C742EB">
      <w:pPr>
        <w:jc w:val="both"/>
        <w:rPr>
          <w:lang w:val="en-US"/>
        </w:rPr>
      </w:pPr>
      <w:r>
        <w:t xml:space="preserve">Стрелочки: </w:t>
      </w:r>
      <w:r w:rsidR="00C170EA" w:rsidRPr="00DB223E">
        <w:t>1</w:t>
      </w:r>
      <w:r w:rsidR="00B67EF9">
        <w:t xml:space="preserve"> </w:t>
      </w:r>
      <w:r w:rsidR="00B67EF9" w:rsidRPr="00B67EF9">
        <w:rPr>
          <w:lang w:val="en-US"/>
        </w:rPr>
        <w:sym w:font="Wingdings" w:char="F0E0"/>
      </w:r>
      <w:r w:rsidR="00B67EF9" w:rsidRPr="00C170EA">
        <w:t xml:space="preserve"> </w:t>
      </w:r>
      <w:r w:rsidR="00C170EA">
        <w:t>4</w:t>
      </w:r>
      <w:r w:rsidR="00C170EA" w:rsidRPr="00DB223E">
        <w:t xml:space="preserve"> (</w:t>
      </w:r>
      <w:r w:rsidR="00C170EA">
        <w:t>инф-я прямой связи)</w:t>
      </w:r>
      <w:r w:rsidR="00C170EA" w:rsidRPr="00C170EA">
        <w:t>.</w:t>
      </w:r>
      <w:r w:rsidR="00C170EA">
        <w:t xml:space="preserve"> 3 </w:t>
      </w:r>
      <w:r w:rsidR="00C170EA" w:rsidRPr="00C170EA">
        <w:rPr>
          <w:lang w:val="en-US"/>
        </w:rPr>
        <w:sym w:font="Wingdings" w:char="F0E0"/>
      </w:r>
      <w:r w:rsidR="00C170EA" w:rsidRPr="00C170EA">
        <w:t xml:space="preserve"> 2, 5. </w:t>
      </w:r>
      <w:r w:rsidR="00C170EA">
        <w:rPr>
          <w:lang w:val="en-US"/>
        </w:rPr>
        <w:t xml:space="preserve">4 </w:t>
      </w:r>
      <w:r w:rsidR="00C170EA" w:rsidRPr="00C170EA">
        <w:rPr>
          <w:lang w:val="en-US"/>
        </w:rPr>
        <w:sym w:font="Wingdings" w:char="F0E0"/>
      </w:r>
      <w:r w:rsidR="00C170EA">
        <w:rPr>
          <w:lang w:val="en-US"/>
        </w:rPr>
        <w:t xml:space="preserve"> 3</w:t>
      </w:r>
    </w:p>
    <w:p w:rsidR="00C742EB" w:rsidRPr="004124DE" w:rsidRDefault="004124DE" w:rsidP="00C742EB">
      <w:pPr>
        <w:jc w:val="both"/>
        <w:rPr>
          <w:i/>
        </w:rPr>
      </w:pPr>
      <w:r w:rsidRPr="004124DE">
        <w:rPr>
          <w:i/>
        </w:rPr>
        <w:t>Схема деления бух инф-и по видам учета</w:t>
      </w:r>
    </w:p>
    <w:p w:rsidR="004124DE" w:rsidRDefault="004124DE" w:rsidP="00C742EB">
      <w:pPr>
        <w:jc w:val="both"/>
      </w:pPr>
      <w:r>
        <w:t>Бух учет обеспечивает инф-ей на основе первичной учетной документации: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222"/>
        <w:gridCol w:w="4664"/>
        <w:gridCol w:w="2668"/>
      </w:tblGrid>
      <w:tr w:rsidR="00711452">
        <w:tc>
          <w:tcPr>
            <w:tcW w:w="0" w:type="auto"/>
          </w:tcPr>
          <w:p w:rsidR="004124DE" w:rsidRDefault="004124DE" w:rsidP="00C742EB">
            <w:pPr>
              <w:jc w:val="both"/>
            </w:pPr>
            <w:r>
              <w:t>Фин учет</w:t>
            </w:r>
          </w:p>
        </w:tc>
        <w:tc>
          <w:tcPr>
            <w:tcW w:w="0" w:type="auto"/>
          </w:tcPr>
          <w:p w:rsidR="004124DE" w:rsidRDefault="00F138E4" w:rsidP="00C742EB">
            <w:pPr>
              <w:jc w:val="both"/>
            </w:pPr>
            <w:r>
              <w:t>Упр учет</w:t>
            </w:r>
          </w:p>
        </w:tc>
        <w:tc>
          <w:tcPr>
            <w:tcW w:w="0" w:type="auto"/>
          </w:tcPr>
          <w:p w:rsidR="004124DE" w:rsidRDefault="00F138E4" w:rsidP="00C742EB">
            <w:pPr>
              <w:jc w:val="both"/>
            </w:pPr>
            <w:r>
              <w:t>Нал учет</w:t>
            </w:r>
          </w:p>
        </w:tc>
      </w:tr>
      <w:tr w:rsidR="00711452">
        <w:tc>
          <w:tcPr>
            <w:tcW w:w="0" w:type="auto"/>
          </w:tcPr>
          <w:p w:rsidR="004124DE" w:rsidRDefault="004124DE" w:rsidP="00C742EB">
            <w:pPr>
              <w:jc w:val="both"/>
            </w:pPr>
            <w:r>
              <w:t>отражает состояние имущ-ва, обязательств, капитала и фин рез-ов дея-ти орг-ги</w:t>
            </w:r>
            <w:r w:rsidR="00F138E4">
              <w:t xml:space="preserve"> в едином денежном выр-и на основе двойной записи с целью формир-я отчетности разл видов и установленных форм</w:t>
            </w:r>
          </w:p>
        </w:tc>
        <w:tc>
          <w:tcPr>
            <w:tcW w:w="0" w:type="auto"/>
          </w:tcPr>
          <w:p w:rsidR="004124DE" w:rsidRDefault="00F138E4" w:rsidP="00C742EB">
            <w:pPr>
              <w:jc w:val="both"/>
            </w:pPr>
            <w:r>
              <w:t>использует все доступные способы получения инф-и в разл измерителях по разл хоз процессам и фактам хоз дея-ти с целью упр-я и контроля за рез-ами, анализом отклонений от норм и созданием базы для корректировки отклонений</w:t>
            </w:r>
          </w:p>
        </w:tc>
        <w:tc>
          <w:tcPr>
            <w:tcW w:w="0" w:type="auto"/>
          </w:tcPr>
          <w:p w:rsidR="004124DE" w:rsidRDefault="00711452" w:rsidP="00C742EB">
            <w:pPr>
              <w:jc w:val="both"/>
            </w:pPr>
            <w:r>
              <w:t>группирует инф-ю на счетах бух учета по объектам н\о:</w:t>
            </w:r>
          </w:p>
          <w:p w:rsidR="00711452" w:rsidRDefault="00711452" w:rsidP="00711452">
            <w:pPr>
              <w:jc w:val="both"/>
            </w:pPr>
            <w:r>
              <w:t>1)ст-ть имущ-ва – налог на имущ-во</w:t>
            </w:r>
          </w:p>
          <w:p w:rsidR="00711452" w:rsidRDefault="00711452" w:rsidP="00711452">
            <w:pPr>
              <w:jc w:val="both"/>
            </w:pPr>
            <w:r>
              <w:t>2) поступившие и оплаченные мат активы, полученные услуги, выполненные работы – НДС</w:t>
            </w:r>
          </w:p>
          <w:p w:rsidR="00711452" w:rsidRDefault="00711452" w:rsidP="00711452">
            <w:pPr>
              <w:jc w:val="both"/>
            </w:pPr>
            <w:r>
              <w:t>3) выручка – НДС, акциз</w:t>
            </w:r>
          </w:p>
          <w:p w:rsidR="00711452" w:rsidRDefault="00711452" w:rsidP="00711452">
            <w:pPr>
              <w:jc w:val="both"/>
            </w:pPr>
            <w:r>
              <w:t>4) прибыль – налог на прибыль</w:t>
            </w:r>
          </w:p>
          <w:p w:rsidR="00711452" w:rsidRDefault="00711452" w:rsidP="00711452">
            <w:pPr>
              <w:jc w:val="both"/>
            </w:pPr>
            <w:r>
              <w:t>5) фонд оплаты труда – отчисления, ЕСН</w:t>
            </w:r>
          </w:p>
        </w:tc>
      </w:tr>
    </w:tbl>
    <w:p w:rsidR="004124DE" w:rsidRDefault="00B67EF9" w:rsidP="00B67EF9">
      <w:pPr>
        <w:pStyle w:val="1"/>
      </w:pPr>
      <w:r w:rsidRPr="00B67EF9">
        <w:t>4</w:t>
      </w:r>
      <w:r>
        <w:t>. Орг-я стр-ра бухгалтерской службы</w:t>
      </w:r>
    </w:p>
    <w:p w:rsidR="00DB223E" w:rsidRDefault="00DB223E" w:rsidP="00DB223E">
      <w:pPr>
        <w:jc w:val="both"/>
      </w:pPr>
      <w:r>
        <w:t>Правовой статус бух службы регулируется нормативными док-ми (ФЗ № 129 «О бу» от 21.11.96, Положение по ведению бу №34 Н), организационно-правовой формой и общей структурой упр-я орг-ей.</w:t>
      </w:r>
    </w:p>
    <w:p w:rsidR="00DB223E" w:rsidRDefault="00DB223E" w:rsidP="00DB223E">
      <w:pPr>
        <w:jc w:val="both"/>
      </w:pPr>
      <w:r>
        <w:t>Важное место бух службы в организац стр-ре п\п связано с теми задачами, к-ые приходится решать бух службе в процессе своей дея-ти (ф-и бухгалтерии)</w:t>
      </w:r>
    </w:p>
    <w:p w:rsidR="00DB223E" w:rsidRDefault="00DB223E" w:rsidP="00DB223E">
      <w:pPr>
        <w:jc w:val="both"/>
      </w:pPr>
      <w:r>
        <w:t xml:space="preserve">В настоящее время сложилось </w:t>
      </w:r>
      <w:r>
        <w:rPr>
          <w:i/>
          <w:u w:val="single"/>
        </w:rPr>
        <w:t xml:space="preserve">3 осн типа орг </w:t>
      </w:r>
      <w:r w:rsidRPr="008E57DB">
        <w:rPr>
          <w:i/>
          <w:u w:val="single"/>
        </w:rPr>
        <w:t xml:space="preserve"> стр-ры бухгалтерии</w:t>
      </w:r>
      <w:r>
        <w:t>:</w:t>
      </w:r>
    </w:p>
    <w:p w:rsidR="00DB223E" w:rsidRDefault="00DB223E" w:rsidP="00DB223E">
      <w:pPr>
        <w:jc w:val="both"/>
      </w:pPr>
      <w:r>
        <w:t xml:space="preserve">1. </w:t>
      </w:r>
      <w:r w:rsidRPr="008E57DB">
        <w:rPr>
          <w:u w:val="single"/>
        </w:rPr>
        <w:t>линейная (иерархическая)</w:t>
      </w:r>
      <w:r>
        <w:t xml:space="preserve"> – сущность к-ой заключается в том, что все её сотрудники подчиняются непосредственно главбуху. Такая стр-ра характерна для небольших орг-й с численностью бух аппарат  7-10 чел. </w:t>
      </w:r>
    </w:p>
    <w:p w:rsidR="00DB223E" w:rsidRDefault="00DB223E" w:rsidP="00DB223E">
      <w:pPr>
        <w:jc w:val="both"/>
      </w:pPr>
      <w:r>
        <w:t xml:space="preserve">2. </w:t>
      </w:r>
      <w:r w:rsidRPr="008E57DB">
        <w:rPr>
          <w:u w:val="single"/>
        </w:rPr>
        <w:t>вертикальная (линейно-штабная)</w:t>
      </w:r>
      <w:r>
        <w:t xml:space="preserve"> – при такой орг стр-ре создаются промежуточные звенья упр-я (отделы, сектора, группы), возглавляемые старшими бухгалтерами. Распоряжения главбуха передаются старшим бухгалтерам соот-х отделов, к-ые и опред-ют конкретных исполнителей и контролируют выполнение работ. Такая стр-ра бух службы характерна для средних и крупных компаний. </w:t>
      </w:r>
    </w:p>
    <w:p w:rsidR="00DB223E" w:rsidRDefault="00DB223E" w:rsidP="00DB223E">
      <w:pPr>
        <w:jc w:val="both"/>
      </w:pPr>
      <w:r>
        <w:t xml:space="preserve">3. </w:t>
      </w:r>
      <w:r w:rsidRPr="008E57DB">
        <w:rPr>
          <w:u w:val="single"/>
        </w:rPr>
        <w:t>комбинированная (функциональная)</w:t>
      </w:r>
      <w:r>
        <w:t xml:space="preserve"> – выделяют структурные подразделения (пр. по произ-ву), выполняющие замкнутый цикл работ. Права главбуха в этом случае передаются рук-лю подразделения бух службы, к-ые самостоятельно принимают реш-я в рамках установленных компетенций. Такая стр-ра характерна для крупных произв компаний.</w:t>
      </w:r>
    </w:p>
    <w:p w:rsidR="00DB223E" w:rsidRPr="00B67EF9" w:rsidRDefault="00DB223E" w:rsidP="00DB223E">
      <w:pPr>
        <w:jc w:val="both"/>
      </w:pPr>
      <w:r>
        <w:t>Линейная организационная стр-ра упр-я бух службы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714"/>
        <w:gridCol w:w="2619"/>
        <w:gridCol w:w="3012"/>
        <w:gridCol w:w="2704"/>
        <w:gridCol w:w="1505"/>
      </w:tblGrid>
      <w:tr w:rsidR="00DB223E">
        <w:tc>
          <w:tcPr>
            <w:tcW w:w="0" w:type="auto"/>
            <w:gridSpan w:val="5"/>
          </w:tcPr>
          <w:p w:rsidR="00DB223E" w:rsidRDefault="00DB223E" w:rsidP="00DB223E">
            <w:pPr>
              <w:jc w:val="center"/>
            </w:pPr>
            <w:r>
              <w:t>главный бухгалтер</w:t>
            </w:r>
          </w:p>
        </w:tc>
      </w:tr>
      <w:tr w:rsidR="00DB223E">
        <w:tc>
          <w:tcPr>
            <w:tcW w:w="0" w:type="auto"/>
            <w:gridSpan w:val="2"/>
          </w:tcPr>
          <w:p w:rsidR="00DB223E" w:rsidRDefault="00DB223E" w:rsidP="00DB223E">
            <w:pPr>
              <w:jc w:val="center"/>
            </w:pPr>
            <w:r>
              <w:t>замглавбух по вопросам бу</w:t>
            </w:r>
          </w:p>
        </w:tc>
        <w:tc>
          <w:tcPr>
            <w:tcW w:w="0" w:type="auto"/>
            <w:gridSpan w:val="3"/>
          </w:tcPr>
          <w:p w:rsidR="00DB223E" w:rsidRDefault="00DB223E" w:rsidP="00DB223E">
            <w:pPr>
              <w:jc w:val="center"/>
            </w:pPr>
            <w:r>
              <w:t>зам главбуха по вопросам налогового учета</w:t>
            </w:r>
          </w:p>
        </w:tc>
      </w:tr>
      <w:tr w:rsidR="00DB223E">
        <w:tc>
          <w:tcPr>
            <w:tcW w:w="0" w:type="auto"/>
            <w:gridSpan w:val="5"/>
          </w:tcPr>
          <w:p w:rsidR="00DB223E" w:rsidRDefault="00DB223E" w:rsidP="00DB223E">
            <w:pPr>
              <w:jc w:val="both"/>
            </w:pPr>
          </w:p>
        </w:tc>
      </w:tr>
      <w:tr w:rsidR="00DB223E">
        <w:tc>
          <w:tcPr>
            <w:tcW w:w="0" w:type="auto"/>
          </w:tcPr>
          <w:p w:rsidR="00DB223E" w:rsidRDefault="00DB223E" w:rsidP="00DB223E">
            <w:pPr>
              <w:jc w:val="center"/>
            </w:pPr>
            <w:r>
              <w:t>отдел учета труда и з\п</w:t>
            </w:r>
          </w:p>
        </w:tc>
        <w:tc>
          <w:tcPr>
            <w:tcW w:w="0" w:type="auto"/>
          </w:tcPr>
          <w:p w:rsidR="00DB223E" w:rsidRDefault="00DB223E" w:rsidP="00DB223E">
            <w:pPr>
              <w:jc w:val="center"/>
            </w:pPr>
            <w:r>
              <w:t>отдел учета фактов хоз дея-ти по кассе</w:t>
            </w:r>
          </w:p>
        </w:tc>
        <w:tc>
          <w:tcPr>
            <w:tcW w:w="0" w:type="auto"/>
          </w:tcPr>
          <w:p w:rsidR="00DB223E" w:rsidRDefault="00DB223E" w:rsidP="00DB223E">
            <w:pPr>
              <w:jc w:val="center"/>
            </w:pPr>
            <w:r>
              <w:t>отдел учета банковских фактов хоз дея-ти</w:t>
            </w:r>
          </w:p>
        </w:tc>
        <w:tc>
          <w:tcPr>
            <w:tcW w:w="0" w:type="auto"/>
          </w:tcPr>
          <w:p w:rsidR="00DB223E" w:rsidRDefault="00DB223E" w:rsidP="00DB223E">
            <w:pPr>
              <w:jc w:val="center"/>
            </w:pPr>
            <w:r>
              <w:t>отдел учета текущих расчетов и обяз-в</w:t>
            </w:r>
          </w:p>
        </w:tc>
        <w:tc>
          <w:tcPr>
            <w:tcW w:w="0" w:type="auto"/>
          </w:tcPr>
          <w:p w:rsidR="00DB223E" w:rsidRDefault="00DB223E" w:rsidP="00DB223E">
            <w:pPr>
              <w:jc w:val="center"/>
            </w:pPr>
            <w:r>
              <w:t>отдел внутр бухг-и</w:t>
            </w:r>
          </w:p>
        </w:tc>
      </w:tr>
    </w:tbl>
    <w:p w:rsidR="00DB223E" w:rsidRPr="006E5374" w:rsidRDefault="00DB223E" w:rsidP="00DB223E">
      <w:pPr>
        <w:jc w:val="both"/>
        <w:rPr>
          <w:i/>
          <w:u w:val="single"/>
        </w:rPr>
      </w:pPr>
      <w:r w:rsidRPr="006E5374">
        <w:rPr>
          <w:i/>
          <w:u w:val="single"/>
        </w:rPr>
        <w:t>Ф-и, выполняемые бух службами прямо вытекают из задач бу:</w:t>
      </w:r>
    </w:p>
    <w:p w:rsidR="00DB223E" w:rsidRDefault="00DB223E" w:rsidP="00DB223E">
      <w:pPr>
        <w:jc w:val="both"/>
      </w:pPr>
      <w:r>
        <w:t>1. ведение бу в соот-и с требованиями действующего з\д в целях формирования полной и достоверной бух отчет-ти (внешние и внутр пользователи)</w:t>
      </w:r>
    </w:p>
    <w:p w:rsidR="00DB223E" w:rsidRDefault="00DB223E" w:rsidP="00DB223E">
      <w:pPr>
        <w:jc w:val="both"/>
      </w:pPr>
      <w:r>
        <w:t>2. орг-я документооборота и обмена данными бу и бух отчет-ти с целью обеспечения инфы необх-мой для принятия управленч реш-й</w:t>
      </w:r>
    </w:p>
    <w:p w:rsidR="00DB223E" w:rsidRDefault="00DB223E" w:rsidP="00DB223E">
      <w:pPr>
        <w:jc w:val="both"/>
      </w:pPr>
      <w:r>
        <w:t>3. оперативный или систематический анализ данных бу и бух отчет-ти с целью выявления резервов фин устойчивости орг-и</w:t>
      </w:r>
    </w:p>
    <w:p w:rsidR="00DB223E" w:rsidRDefault="00DB223E" w:rsidP="00DB223E">
      <w:pPr>
        <w:pStyle w:val="1"/>
      </w:pPr>
      <w:r>
        <w:t>5. Права, обязанности и ответственность главбуха орг-и</w:t>
      </w:r>
    </w:p>
    <w:p w:rsidR="00DB223E" w:rsidRDefault="00DB223E" w:rsidP="00DB223E">
      <w:pPr>
        <w:jc w:val="both"/>
      </w:pPr>
      <w:r>
        <w:t xml:space="preserve">При вступлении в должность главбух обязан ознакомится с положением о бухгалтерии, при отсутствии такого – создать его. В положении отражаются цели, задачи и ф-и бухгалтерии, взаимоотношения с др структурными подразделениями орг-и, а также орг-я учетного процесса. </w:t>
      </w:r>
    </w:p>
    <w:p w:rsidR="00DB223E" w:rsidRPr="001A08E4" w:rsidRDefault="00DB223E" w:rsidP="00DB223E">
      <w:pPr>
        <w:jc w:val="both"/>
        <w:rPr>
          <w:i/>
          <w:u w:val="single"/>
        </w:rPr>
      </w:pPr>
      <w:r w:rsidRPr="001A08E4">
        <w:rPr>
          <w:i/>
          <w:u w:val="single"/>
        </w:rPr>
        <w:t xml:space="preserve">Возможно 2 варианта орг-и учетного процесса: </w:t>
      </w:r>
    </w:p>
    <w:p w:rsidR="00DB223E" w:rsidRDefault="00DB223E" w:rsidP="00DB223E">
      <w:pPr>
        <w:jc w:val="both"/>
      </w:pPr>
      <w:r w:rsidRPr="001A08E4">
        <w:rPr>
          <w:u w:val="single"/>
        </w:rPr>
        <w:t>централизованный</w:t>
      </w:r>
      <w:r>
        <w:t xml:space="preserve"> – аппарат бух службы сосредоточен в главной бухгалтерии, где осущ-ся ведение синтетического и аналитического учета на основании первичных док-в поступающих из отдельных подразделений орг-й. В самих подразделениях осущ-ют лишь первичную регистрацию фактов хоз дея-ти.</w:t>
      </w:r>
    </w:p>
    <w:p w:rsidR="00DB223E" w:rsidRDefault="00DB223E" w:rsidP="00DB223E">
      <w:pPr>
        <w:jc w:val="both"/>
      </w:pPr>
      <w:r w:rsidRPr="001A08E4">
        <w:rPr>
          <w:u w:val="single"/>
        </w:rPr>
        <w:t>децентрализованный</w:t>
      </w:r>
      <w:r>
        <w:t xml:space="preserve"> – персонал бух службы рассредоточен по отдельным произв подразделениям, где осущ-ют ведение синтетич и аналитич учета, составляются балансы и отчетность. Главная бухг-я в этом случае произ-т свод балансов и отчетностей по орг-и, осущ-ет контроль и постановку учета.</w:t>
      </w:r>
    </w:p>
    <w:p w:rsidR="00DB223E" w:rsidRDefault="00DB223E" w:rsidP="00DB223E">
      <w:pPr>
        <w:jc w:val="both"/>
      </w:pPr>
      <w:r>
        <w:t>Основополагающе признаки, характеризующие статус главбух опред-ны статьей 7 ФЗ 129 от 21.11.96 «О бу».</w:t>
      </w:r>
    </w:p>
    <w:p w:rsidR="00DB223E" w:rsidRPr="004358EF" w:rsidRDefault="00DB223E" w:rsidP="00DB223E">
      <w:pPr>
        <w:jc w:val="both"/>
        <w:rPr>
          <w:i/>
          <w:u w:val="single"/>
        </w:rPr>
      </w:pPr>
      <w:r w:rsidRPr="004358EF">
        <w:rPr>
          <w:i/>
          <w:u w:val="single"/>
        </w:rPr>
        <w:t>Главбух несет ответственность за:</w:t>
      </w:r>
    </w:p>
    <w:p w:rsidR="00DB223E" w:rsidRDefault="00DB223E" w:rsidP="00DB223E">
      <w:pPr>
        <w:jc w:val="both"/>
      </w:pPr>
      <w:r>
        <w:t>1. оформление, обработку док-в в соот-и с нормативными актами и указаниями по ведению бу</w:t>
      </w:r>
    </w:p>
    <w:p w:rsidR="00DB223E" w:rsidRDefault="00DB223E" w:rsidP="00DB223E">
      <w:pPr>
        <w:jc w:val="both"/>
      </w:pPr>
      <w:r>
        <w:t>2. своевременное составление и представление бух отчет-ти внутр и внешним пользователям</w:t>
      </w:r>
    </w:p>
    <w:p w:rsidR="00DB223E" w:rsidRDefault="00DB223E" w:rsidP="00DB223E">
      <w:pPr>
        <w:jc w:val="both"/>
      </w:pPr>
      <w:r>
        <w:t>3. соблюдение расчетной и кассовой дисциплины</w:t>
      </w:r>
    </w:p>
    <w:p w:rsidR="00DB223E" w:rsidRDefault="00DB223E" w:rsidP="00DB223E">
      <w:pPr>
        <w:jc w:val="both"/>
      </w:pPr>
      <w:r>
        <w:t>4. обоснованность и законность списания деб задол-ти и др ср-в орг-и</w:t>
      </w:r>
    </w:p>
    <w:p w:rsidR="00DB223E" w:rsidRDefault="00DB223E" w:rsidP="00DB223E">
      <w:pPr>
        <w:jc w:val="both"/>
      </w:pPr>
      <w:r>
        <w:t xml:space="preserve">5. правильное и своевременное проведение инвентаризации товарно-материальных ценностей и отражение рез-в инвентаризации на счетах бу. </w:t>
      </w:r>
    </w:p>
    <w:p w:rsidR="00B40945" w:rsidRDefault="00B40945" w:rsidP="00B40945">
      <w:pPr>
        <w:jc w:val="both"/>
      </w:pPr>
      <w:r>
        <w:t>6. своевременное представление материалов для предъявления исков по недостачам, растратам и хищением</w:t>
      </w:r>
    </w:p>
    <w:p w:rsidR="00B40945" w:rsidRDefault="00B40945" w:rsidP="00B40945">
      <w:pPr>
        <w:jc w:val="both"/>
      </w:pPr>
      <w:r>
        <w:t>7. правильное и своевременное начисление и выдачу з\п сотрудникам орг-и</w:t>
      </w:r>
    </w:p>
    <w:p w:rsidR="00B40945" w:rsidRDefault="00B40945" w:rsidP="00B40945">
      <w:pPr>
        <w:jc w:val="both"/>
      </w:pPr>
      <w:r>
        <w:t>8. правильное составление бух справок, закрытие, открытые банковских счетов и достоверность инфы анных бух отчет-ти</w:t>
      </w:r>
    </w:p>
    <w:p w:rsidR="00B40945" w:rsidRDefault="00B40945" w:rsidP="00B40945">
      <w:pPr>
        <w:jc w:val="both"/>
        <w:rPr>
          <w:i/>
          <w:u w:val="single"/>
        </w:rPr>
      </w:pPr>
      <w:r w:rsidRPr="006B52A5">
        <w:rPr>
          <w:i/>
          <w:u w:val="single"/>
        </w:rPr>
        <w:t>Главбух осущ-я орг-ю бу на основе правил его ведения обязан обеспечить:</w:t>
      </w:r>
    </w:p>
    <w:p w:rsidR="00B40945" w:rsidRDefault="00B40945" w:rsidP="00B40945">
      <w:pPr>
        <w:jc w:val="both"/>
      </w:pPr>
      <w:r>
        <w:t>1. широкое исп-е современных ср-в автоматизации учетно-вычислительных работ и прогрессивных методов и форм ведения бу</w:t>
      </w:r>
    </w:p>
    <w:p w:rsidR="00B40945" w:rsidRDefault="00B40945" w:rsidP="00B40945">
      <w:pPr>
        <w:jc w:val="both"/>
      </w:pPr>
      <w:r>
        <w:t>2. полный учет поступающих ден ср-в, ТМЦ, ден ср-в, а также своевременное отражение в бу операций, связанных с их движением</w:t>
      </w:r>
    </w:p>
    <w:p w:rsidR="00B40945" w:rsidRDefault="00B40945" w:rsidP="00B40945">
      <w:pPr>
        <w:jc w:val="both"/>
      </w:pPr>
      <w:r>
        <w:t>3. достоверный учет издержек произ-ва и обращения, выполнение смет, составление обоснованных отчетных калькуляций, с\с продукции, р, у</w:t>
      </w:r>
    </w:p>
    <w:p w:rsidR="00B40945" w:rsidRPr="006B52A5" w:rsidRDefault="00B40945" w:rsidP="00B40945">
      <w:pPr>
        <w:jc w:val="both"/>
      </w:pPr>
      <w:r>
        <w:t>4. точный учет результатов хоз дея-ти орг-и в соот-и с установленными правилами</w:t>
      </w:r>
    </w:p>
    <w:p w:rsidR="00B40945" w:rsidRDefault="00B40945" w:rsidP="00B40945">
      <w:pPr>
        <w:jc w:val="both"/>
      </w:pPr>
      <w:r>
        <w:t>5. правильное и своевременное перечисление взносов и платежей гос бюджет, фонды соц страх-я, а также платежи в кредитные учреждения</w:t>
      </w:r>
    </w:p>
    <w:p w:rsidR="00B40945" w:rsidRDefault="00B40945" w:rsidP="00B40945">
      <w:pPr>
        <w:jc w:val="both"/>
      </w:pPr>
      <w:r>
        <w:t>6. участие в работе спецслужб по оформление недостач и хищений, контроль за передачей материалов в следственные органы</w:t>
      </w:r>
    </w:p>
    <w:p w:rsidR="00B40945" w:rsidRDefault="00B40945" w:rsidP="00B40945">
      <w:pPr>
        <w:jc w:val="both"/>
      </w:pPr>
      <w:r>
        <w:t xml:space="preserve">7. проверку орг-и бу и данных бух отчет-ти произв единицах, выделенных на отдельный баланс </w:t>
      </w:r>
    </w:p>
    <w:p w:rsidR="00B40945" w:rsidRDefault="00B40945" w:rsidP="00B40945">
      <w:pPr>
        <w:jc w:val="both"/>
      </w:pPr>
      <w:r>
        <w:t>8. составление достоверной бух отчет-ти на основе первичных док-в, а также представление её в сроки соот-м органам</w:t>
      </w:r>
    </w:p>
    <w:p w:rsidR="00B40945" w:rsidRDefault="00B40945" w:rsidP="00B40945">
      <w:pPr>
        <w:jc w:val="both"/>
      </w:pPr>
      <w:r>
        <w:t>9. осущ-е анализа хоз дея-ти орг-и с целью выявления резервов, предупреждения потерь и расходов</w:t>
      </w:r>
    </w:p>
    <w:p w:rsidR="00B40945" w:rsidRDefault="00B40945" w:rsidP="00B40945">
      <w:pPr>
        <w:jc w:val="both"/>
      </w:pPr>
      <w:r>
        <w:t>10. активное участие в разработке и проведение мероприятий, направленных на соблюдение гос дисциплины учета, внесение предложений по улучшению работы бух службы</w:t>
      </w:r>
    </w:p>
    <w:p w:rsidR="00B40945" w:rsidRDefault="00B40945" w:rsidP="00B40945">
      <w:pPr>
        <w:jc w:val="both"/>
      </w:pPr>
      <w:r>
        <w:t>11. сохранность бух док-в, их оформление и передача в архив</w:t>
      </w:r>
    </w:p>
    <w:p w:rsidR="00B40945" w:rsidRDefault="00B40945" w:rsidP="00B40945">
      <w:pPr>
        <w:pStyle w:val="1"/>
      </w:pPr>
      <w:r>
        <w:t>Права и обязанности должностных лиц бухгалтерской службы</w:t>
      </w:r>
    </w:p>
    <w:p w:rsidR="00B40945" w:rsidRDefault="00B40945" w:rsidP="00B40945">
      <w:pPr>
        <w:jc w:val="both"/>
      </w:pPr>
      <w:r>
        <w:t xml:space="preserve">Права и обязанности должностных лиц бух службы дб изложены в должностной инструкции по каждой специальности (рабочему месту бухгалтера). Осн должностные обязанности, требования к знаниям и квалификации работников должны соот-ть тарифно-квалификационным характеристикам, предусмотренным Постановлением Минтруда РФ №32 от 06.06.1996. В должностной инструкции указывается перечень док-в, получаемых для обработки, дальнейшей передачи и наличие права подписи. </w:t>
      </w:r>
    </w:p>
    <w:p w:rsidR="00B40945" w:rsidRDefault="00B40945" w:rsidP="00B40945">
      <w:pPr>
        <w:jc w:val="both"/>
      </w:pPr>
      <w:r w:rsidRPr="002C4BC6">
        <w:rPr>
          <w:i/>
          <w:u w:val="single"/>
        </w:rPr>
        <w:t>Структура должностной инструкции</w:t>
      </w:r>
      <w:r>
        <w:t xml:space="preserve"> соот-ет стр-ре положения о бухг-и и содержит след разделы:</w:t>
      </w:r>
    </w:p>
    <w:p w:rsidR="00B40945" w:rsidRDefault="00B40945" w:rsidP="00B40945">
      <w:pPr>
        <w:jc w:val="both"/>
      </w:pPr>
      <w:r>
        <w:t>- общие положения</w:t>
      </w:r>
    </w:p>
    <w:p w:rsidR="00B40945" w:rsidRDefault="00B40945" w:rsidP="00B40945">
      <w:pPr>
        <w:jc w:val="both"/>
      </w:pPr>
      <w:r>
        <w:t>- ф-и работника</w:t>
      </w:r>
    </w:p>
    <w:p w:rsidR="00B40945" w:rsidRDefault="00B40945" w:rsidP="00B40945">
      <w:pPr>
        <w:jc w:val="both"/>
      </w:pPr>
      <w:r>
        <w:t>- права и обязанности работника</w:t>
      </w:r>
    </w:p>
    <w:p w:rsidR="00B40945" w:rsidRDefault="00B40945" w:rsidP="00B40945">
      <w:pPr>
        <w:jc w:val="both"/>
      </w:pPr>
      <w:r>
        <w:t>- взаимодействие с другими сотрудниками бухг-и и орг-и в целом</w:t>
      </w:r>
    </w:p>
    <w:p w:rsidR="00B40945" w:rsidRDefault="00B40945" w:rsidP="00B40945">
      <w:pPr>
        <w:jc w:val="both"/>
      </w:pPr>
      <w:r>
        <w:t>- орг-я труда работника</w:t>
      </w:r>
    </w:p>
    <w:p w:rsidR="00B40945" w:rsidRDefault="00B40945" w:rsidP="00B40945">
      <w:pPr>
        <w:jc w:val="both"/>
      </w:pPr>
      <w:r>
        <w:t>- правила оценки резв работы.</w:t>
      </w:r>
    </w:p>
    <w:p w:rsidR="00B40945" w:rsidRDefault="00B40945" w:rsidP="00B40945">
      <w:pPr>
        <w:jc w:val="both"/>
      </w:pPr>
      <w:r>
        <w:t>Обязанности сотрудников бухг-и явл-ся типовыми и различаются лишь спецификой выполняемых операций.</w:t>
      </w:r>
    </w:p>
    <w:p w:rsidR="00B40945" w:rsidRDefault="00B40945" w:rsidP="00B40945">
      <w:pPr>
        <w:jc w:val="both"/>
        <w:rPr>
          <w:i/>
          <w:u w:val="single"/>
        </w:rPr>
      </w:pPr>
      <w:r w:rsidRPr="007974CB">
        <w:rPr>
          <w:i/>
          <w:u w:val="single"/>
        </w:rPr>
        <w:t>Общими обязанностями бухгалтера явл-ся:</w:t>
      </w:r>
    </w:p>
    <w:p w:rsidR="00B40945" w:rsidRDefault="00B40945" w:rsidP="00B40945">
      <w:pPr>
        <w:jc w:val="both"/>
      </w:pPr>
      <w:r>
        <w:t xml:space="preserve">1. выполнение работ по ведению бу, имущества, обяз-в и хоз операций </w:t>
      </w:r>
    </w:p>
    <w:p w:rsidR="00B40945" w:rsidRDefault="00B40945" w:rsidP="00B40945">
      <w:pPr>
        <w:jc w:val="both"/>
      </w:pPr>
      <w:r>
        <w:t>2. активное участие в разработке и проведении мероприятий, направленных на соблюдение фин дисциплины учета и рациональное исп-е ресурсов орг-и</w:t>
      </w:r>
    </w:p>
    <w:p w:rsidR="00B40945" w:rsidRDefault="00B40945" w:rsidP="00B40945">
      <w:pPr>
        <w:jc w:val="both"/>
      </w:pPr>
      <w:r>
        <w:t>3. прием и контроль первичной документации по соответствующим участкам бу и подготовка их к счетной обработке</w:t>
      </w:r>
    </w:p>
    <w:p w:rsidR="00B40945" w:rsidRDefault="00B40945" w:rsidP="00B40945">
      <w:pPr>
        <w:jc w:val="both"/>
      </w:pPr>
      <w:r>
        <w:t>4. составление отчетных калькуляций с\с продукции, р, у, выявление источников образования потерь и непроизв затрат, подготовка предложений по их предупреждению</w:t>
      </w:r>
    </w:p>
    <w:p w:rsidR="00B40945" w:rsidRDefault="00B40945" w:rsidP="00B40945">
      <w:pPr>
        <w:jc w:val="both"/>
      </w:pPr>
      <w:r>
        <w:t>5. начисление и перечисление налогов и сборов и т.п.</w:t>
      </w:r>
    </w:p>
    <w:p w:rsidR="00B40945" w:rsidRDefault="00B40945" w:rsidP="00B40945">
      <w:pPr>
        <w:jc w:val="both"/>
      </w:pPr>
      <w:r>
        <w:t>6. обеспечение внутр и внешних пользователей достоверной бух инфой</w:t>
      </w:r>
    </w:p>
    <w:p w:rsidR="00B40945" w:rsidRDefault="00B40945" w:rsidP="00B40945">
      <w:pPr>
        <w:jc w:val="both"/>
      </w:pPr>
      <w:r>
        <w:t>7. оформление бух док-в в соот-и с установленным порядком</w:t>
      </w:r>
    </w:p>
    <w:p w:rsidR="00B40945" w:rsidRDefault="00B40945" w:rsidP="00B40945">
      <w:pPr>
        <w:jc w:val="both"/>
      </w:pPr>
      <w:r>
        <w:t>8. подготовка данных по соот-м участкам бу для составления бух отчетности</w:t>
      </w:r>
    </w:p>
    <w:p w:rsidR="00B40945" w:rsidRDefault="00B40945" w:rsidP="00B40945">
      <w:pPr>
        <w:jc w:val="both"/>
      </w:pPr>
      <w:r>
        <w:t>9. активное участие в разработке и внедрении прогрессивных форм ведения бу, внесение предложений по улучшению или более рациональному исп-ю имеющихся у орг-и ср-в и резервов.</w:t>
      </w:r>
    </w:p>
    <w:p w:rsidR="00B40945" w:rsidRDefault="00B40945" w:rsidP="00B40945">
      <w:pPr>
        <w:jc w:val="both"/>
      </w:pPr>
      <w:r>
        <w:t>Отличные должностные обязанности имеют бухгалтер-кассир и бухгалтер-ревизор в силу специфики выполняемых ими ф-й.</w:t>
      </w:r>
    </w:p>
    <w:p w:rsidR="00B40945" w:rsidRPr="00B777B4" w:rsidRDefault="00B40945" w:rsidP="00B40945">
      <w:pPr>
        <w:jc w:val="both"/>
        <w:rPr>
          <w:i/>
          <w:u w:val="single"/>
        </w:rPr>
      </w:pPr>
      <w:r w:rsidRPr="00B777B4">
        <w:rPr>
          <w:i/>
          <w:u w:val="single"/>
        </w:rPr>
        <w:t>Бухгалтер-кассир обязан:</w:t>
      </w:r>
    </w:p>
    <w:p w:rsidR="00B40945" w:rsidRDefault="00B40945" w:rsidP="00B40945">
      <w:pPr>
        <w:jc w:val="both"/>
      </w:pPr>
      <w:r>
        <w:t xml:space="preserve">1. осуществлять операции по приему, учету, выдачи и хранению ден ср-в и цб с обязательным соблюдением правил, обеспечивающих их сохранность </w:t>
      </w:r>
    </w:p>
    <w:p w:rsidR="00B40945" w:rsidRDefault="00B40945" w:rsidP="00B40945">
      <w:pPr>
        <w:jc w:val="both"/>
      </w:pPr>
      <w:r>
        <w:t>2. получать по оформленным в соот-и с установленным порядком док-м ден ср-ва и цб в учреждениях банка для выплат з\п, премий, командировочных и др расходов орг-и</w:t>
      </w:r>
    </w:p>
    <w:p w:rsidR="00B40945" w:rsidRDefault="00B40945" w:rsidP="00B40945">
      <w:pPr>
        <w:jc w:val="both"/>
      </w:pPr>
      <w:r>
        <w:t xml:space="preserve">3. вести на основе приходных и расходных ордеров кассовую книгу, сверять фактическое наличие ден сумм с книжным остатком </w:t>
      </w:r>
    </w:p>
    <w:p w:rsidR="00B40945" w:rsidRDefault="00B40945" w:rsidP="00B40945">
      <w:pPr>
        <w:jc w:val="both"/>
      </w:pPr>
      <w:r>
        <w:t>4. составлять описи ветхих купюр, а также соот-х док-в для передачи их в банк с целью замены на новые</w:t>
      </w:r>
    </w:p>
    <w:p w:rsidR="00B40945" w:rsidRDefault="00B40945" w:rsidP="00B40945">
      <w:pPr>
        <w:jc w:val="both"/>
      </w:pPr>
      <w:r>
        <w:t>5. передавать в соот-и с установленным порядком ден ср-ва инкассаторам</w:t>
      </w:r>
    </w:p>
    <w:p w:rsidR="00B40945" w:rsidRDefault="00B40945" w:rsidP="00B40945">
      <w:pPr>
        <w:jc w:val="both"/>
      </w:pPr>
      <w:r>
        <w:t xml:space="preserve">6. составлять кассовую отчетность </w:t>
      </w:r>
    </w:p>
    <w:p w:rsidR="00B40945" w:rsidRPr="00DD09A2" w:rsidRDefault="00B40945" w:rsidP="00B40945">
      <w:pPr>
        <w:jc w:val="both"/>
        <w:rPr>
          <w:i/>
          <w:u w:val="single"/>
        </w:rPr>
      </w:pPr>
      <w:r w:rsidRPr="00DD09A2">
        <w:rPr>
          <w:i/>
          <w:u w:val="single"/>
        </w:rPr>
        <w:t>Бухгалтер-ревизор обязан:</w:t>
      </w:r>
    </w:p>
    <w:p w:rsidR="00B40945" w:rsidRDefault="00B40945" w:rsidP="00B40945">
      <w:pPr>
        <w:jc w:val="both"/>
      </w:pPr>
      <w:r>
        <w:t>1. осущ-ть в соот-и с действующими положениями и инструкциями плановые и по спец заданию документальные ревизии фин-хоз дея-ти орг-и по ведению бу имущ-ва, обяз-в и хоз операций, а также их подразделений, находящихся на самостоятельном балансе</w:t>
      </w:r>
    </w:p>
    <w:p w:rsidR="00B40945" w:rsidRDefault="00B40945" w:rsidP="00B40945">
      <w:pPr>
        <w:jc w:val="both"/>
      </w:pPr>
      <w:r>
        <w:t>2. своевременно оформлять рез-ты проверок и предоставлять соот-му лицу для принятия мер</w:t>
      </w:r>
    </w:p>
    <w:p w:rsidR="00B40945" w:rsidRDefault="00B40945" w:rsidP="00B40945">
      <w:pPr>
        <w:jc w:val="both"/>
      </w:pPr>
      <w:r>
        <w:t>3. контролировать достоверность учета, поступающих осн ср-в, МПЗ, ден ср-в т.п., своевременность отражения их на счетах бу, а также операции, связанные с их движением и расходованием; кроме того контролировать соблюдение сроков, перечисление налог и выплат з\п</w:t>
      </w:r>
    </w:p>
    <w:p w:rsidR="00B40945" w:rsidRDefault="00B40945" w:rsidP="00B40945">
      <w:pPr>
        <w:jc w:val="both"/>
      </w:pPr>
      <w:r>
        <w:t>4. участвуют в разработке и осущ-е мер, направленных на повышение эф-ти исп-я фин ср-в орг-и; обеспечивать сохранность собственности, усиливать контроль за фин-хоз дея-тью орг-и</w:t>
      </w:r>
    </w:p>
    <w:p w:rsidR="00B40945" w:rsidRDefault="00B40945" w:rsidP="00B40945">
      <w:pPr>
        <w:jc w:val="both"/>
      </w:pPr>
      <w:r>
        <w:t>5. контролировать дея-ть работников орг-и по вопросам ведения бу, бух отчет-ти</w:t>
      </w:r>
    </w:p>
    <w:p w:rsidR="00B40945" w:rsidRDefault="00B40945" w:rsidP="00B40945">
      <w:pPr>
        <w:pStyle w:val="1"/>
      </w:pPr>
      <w:r>
        <w:t>Определение бух учета, его предмет и объект</w:t>
      </w:r>
    </w:p>
    <w:p w:rsidR="00B40945" w:rsidRDefault="00B40945" w:rsidP="00B40945">
      <w:pPr>
        <w:jc w:val="both"/>
      </w:pPr>
      <w:r w:rsidRPr="002A7F00">
        <w:rPr>
          <w:b/>
          <w:u w:val="single"/>
        </w:rPr>
        <w:t xml:space="preserve">Бухгалтерский учет </w:t>
      </w:r>
      <w:r>
        <w:t>– это упорядоченная система сбора, регистрации и обобщения инфы в стоимостном выражении об активах и обязательствах, доходах и расходах орг-и и их движении, к-ая формируется сплошным непрерывным и документальным отражением всех хоз операций с целью активного воздействия на процессы упр-я орг-и.</w:t>
      </w:r>
    </w:p>
    <w:p w:rsidR="00B40945" w:rsidRPr="002A7F00" w:rsidRDefault="00B40945" w:rsidP="00B40945">
      <w:pPr>
        <w:jc w:val="both"/>
        <w:rPr>
          <w:i/>
          <w:u w:val="single"/>
        </w:rPr>
      </w:pPr>
      <w:r w:rsidRPr="002A7F00">
        <w:rPr>
          <w:i/>
          <w:u w:val="single"/>
        </w:rPr>
        <w:t>Такое определение бу позволяет:</w:t>
      </w:r>
    </w:p>
    <w:p w:rsidR="00B40945" w:rsidRDefault="00B40945" w:rsidP="00B40945">
      <w:pPr>
        <w:jc w:val="both"/>
      </w:pPr>
      <w:r>
        <w:t>1. отразить осн этапы учетного процесса (сбор, измерение и рега, дальнейшая обработка и группировка ученой инфы для передачи пользователям)</w:t>
      </w:r>
    </w:p>
    <w:p w:rsidR="00B40945" w:rsidRDefault="00B40945" w:rsidP="00B40945">
      <w:pPr>
        <w:jc w:val="both"/>
      </w:pPr>
      <w:r>
        <w:t>2. выделить осн отличия бу от стат и оперативного учета (сплошной, непрерывный и документированный – обязательные качества бу)</w:t>
      </w:r>
    </w:p>
    <w:p w:rsidR="00B40945" w:rsidRDefault="00B40945" w:rsidP="00B40945">
      <w:pPr>
        <w:jc w:val="both"/>
      </w:pPr>
      <w:r>
        <w:t>3. показать отличительную черту отражения объектов в бу – стоимостное выражение</w:t>
      </w:r>
    </w:p>
    <w:p w:rsidR="00B40945" w:rsidRDefault="00B40945" w:rsidP="00B40945">
      <w:pPr>
        <w:jc w:val="both"/>
      </w:pPr>
      <w:r>
        <w:t>4. предмет и объект бу</w:t>
      </w:r>
    </w:p>
    <w:p w:rsidR="00B40945" w:rsidRDefault="00B40945" w:rsidP="00B40945">
      <w:pPr>
        <w:jc w:val="both"/>
      </w:pPr>
      <w:r w:rsidRPr="002A7F00">
        <w:rPr>
          <w:b/>
          <w:u w:val="single"/>
        </w:rPr>
        <w:t>Предмет бу</w:t>
      </w:r>
      <w:r>
        <w:t xml:space="preserve"> – упорядоченная система инфы, отражающая сов-ть имущ-ва орг-и по составу и размещению, источникам образования, а также факты хоз дея-ти орг-и и их рез-ты. Предмет бу ограничивается рамками хозяйствующего субъекта.</w:t>
      </w:r>
    </w:p>
    <w:p w:rsidR="00B40945" w:rsidRDefault="00B40945" w:rsidP="00B40945">
      <w:pPr>
        <w:jc w:val="both"/>
      </w:pPr>
      <w:r w:rsidRPr="00C4489C">
        <w:rPr>
          <w:b/>
          <w:u w:val="single"/>
        </w:rPr>
        <w:t>Объектами бу</w:t>
      </w:r>
      <w:r>
        <w:t xml:space="preserve"> выступают:</w:t>
      </w:r>
    </w:p>
    <w:p w:rsidR="00B40945" w:rsidRDefault="00B40945" w:rsidP="00B40945">
      <w:pPr>
        <w:jc w:val="both"/>
      </w:pPr>
      <w:r>
        <w:t>- активы (имущ-во орг-и, состоящее осн ср-ва, МПЗ, нематериальные активы, ден ср-ва, фин вложения и т.п.)</w:t>
      </w:r>
    </w:p>
    <w:p w:rsidR="00B40945" w:rsidRDefault="00B40945" w:rsidP="00B40945">
      <w:pPr>
        <w:jc w:val="both"/>
      </w:pPr>
      <w:r>
        <w:t>- собств капитал (уставной капитал, добавочный капитал, резервный капитал, нераспределенная прибыль)</w:t>
      </w:r>
    </w:p>
    <w:p w:rsidR="00B40945" w:rsidRDefault="00B40945" w:rsidP="00B40945">
      <w:pPr>
        <w:jc w:val="both"/>
      </w:pPr>
      <w:r>
        <w:t>- обяз-ва (задолженность сторонних орг-й и физ лиц в виде дебиторской задол-ти и задол-ть сторонних орг-ям и физ лицам в виде кредит задол-ти, кредитов и займов)</w:t>
      </w:r>
    </w:p>
    <w:p w:rsidR="00B40945" w:rsidRDefault="00B40945" w:rsidP="00B40945">
      <w:pPr>
        <w:jc w:val="both"/>
      </w:pPr>
      <w:r>
        <w:t>- результаты фин-хоз дея-ти (доходы и расходы хаз субъекта за опред период времени)</w:t>
      </w:r>
    </w:p>
    <w:p w:rsidR="00B40945" w:rsidRDefault="00B40945" w:rsidP="00B40945">
      <w:pPr>
        <w:jc w:val="both"/>
      </w:pPr>
      <w:r>
        <w:t>- хоз операции (факты хоз дея-ти), вызывающие изменения в составе активов, капитала, доходов, расходов и обяз-в орг-и</w:t>
      </w:r>
    </w:p>
    <w:p w:rsidR="00B40945" w:rsidRDefault="00B40945" w:rsidP="00B40945">
      <w:pPr>
        <w:pStyle w:val="1"/>
      </w:pPr>
      <w:r>
        <w:t>Хозяйственные ситуации и операции как объект бух учет и предмет бух дела</w:t>
      </w:r>
    </w:p>
    <w:p w:rsidR="00B40945" w:rsidRDefault="00B40945" w:rsidP="00B40945">
      <w:pPr>
        <w:jc w:val="both"/>
      </w:pPr>
      <w:r>
        <w:t xml:space="preserve">Объектом измерения в бух учете выступают хоз операции, являющиеся фактом хоз дея-ти орг-и и оказывающие влияние на её фин положение. </w:t>
      </w:r>
    </w:p>
    <w:p w:rsidR="00B40945" w:rsidRDefault="00B40945" w:rsidP="00B40945">
      <w:pPr>
        <w:jc w:val="both"/>
      </w:pPr>
      <w:r w:rsidRPr="00BE51B5">
        <w:rPr>
          <w:b/>
          <w:u w:val="single"/>
        </w:rPr>
        <w:t>Хоз операция</w:t>
      </w:r>
      <w:r>
        <w:t xml:space="preserve"> – отдельная хоз действие, вызывающее изм-е в объеме, составе, размещении и исп-и ср-в, а также в составе и назначении источников этих ср-в.</w:t>
      </w:r>
    </w:p>
    <w:p w:rsidR="00B40945" w:rsidRDefault="00B40945" w:rsidP="00B40945">
      <w:pPr>
        <w:jc w:val="both"/>
      </w:pPr>
      <w:r>
        <w:t>Т.о. факт хоз дея-ти опред-ся как важнейшая категория бу и означает состояние, действие или событие, приводящие  к констатации имеющихся в наличии ср-в и источников ср-в или к изменению в их составе.</w:t>
      </w:r>
    </w:p>
    <w:p w:rsidR="00B40945" w:rsidRDefault="00B40945" w:rsidP="00B40945">
      <w:pPr>
        <w:jc w:val="both"/>
      </w:pPr>
      <w:r w:rsidRPr="00BE51B5">
        <w:rPr>
          <w:b/>
          <w:u w:val="single"/>
        </w:rPr>
        <w:t>Состояние</w:t>
      </w:r>
      <w:r>
        <w:t xml:space="preserve"> – это наличие объекта учета на опред дату в опред месте.</w:t>
      </w:r>
    </w:p>
    <w:p w:rsidR="00B40945" w:rsidRDefault="00B40945" w:rsidP="00B40945">
      <w:pPr>
        <w:jc w:val="both"/>
      </w:pPr>
      <w:r w:rsidRPr="00BE51B5">
        <w:rPr>
          <w:b/>
          <w:u w:val="single"/>
        </w:rPr>
        <w:t>Действие</w:t>
      </w:r>
      <w:r>
        <w:t xml:space="preserve"> – факт хоз дея-ти, возникающий в рез-те целесообразных действий лиц или контрагентов, занятых в хоз процессе.</w:t>
      </w:r>
    </w:p>
    <w:p w:rsidR="00B40945" w:rsidRDefault="00B40945" w:rsidP="00B40945">
      <w:pPr>
        <w:jc w:val="both"/>
      </w:pPr>
      <w:r w:rsidRPr="00BE51B5">
        <w:rPr>
          <w:b/>
          <w:u w:val="single"/>
        </w:rPr>
        <w:t>Событие</w:t>
      </w:r>
      <w:r>
        <w:t xml:space="preserve"> – факт хоз дея-ти, возникший в рез-те к-л случайных явлений.</w:t>
      </w:r>
    </w:p>
    <w:p w:rsidR="00B40945" w:rsidRDefault="00B40945" w:rsidP="00B40945">
      <w:pPr>
        <w:jc w:val="both"/>
      </w:pPr>
      <w:r w:rsidRPr="00852169">
        <w:rPr>
          <w:b/>
          <w:u w:val="single"/>
        </w:rPr>
        <w:t>Группировка</w:t>
      </w:r>
      <w:r>
        <w:t xml:space="preserve"> фактов хоз дея-ти предполагает их фиксацию, отражение инфы в первичных док-х и регистрацию их в текущем учете. Факты хоз дея-ти оказывают постоянное влияние на валюту баланса. При всем многообразии фактов хоз дея-ти осущ-х хозяйствующим субъектов в текущей, фин и инвест дея-ти, изменения происходящие под их влиянием в конечном итоге сводятся к изменениям 4 типов.</w:t>
      </w:r>
    </w:p>
    <w:p w:rsidR="00B40945" w:rsidRDefault="00B40945" w:rsidP="00B40945">
      <w:pPr>
        <w:jc w:val="both"/>
      </w:pPr>
      <w:r>
        <w:t>В м\н и рос практике ведения бу сущ различные классификации фактов хоз дея-ти. Основой классификаций явл-ся эк и юр содержание, отражаемого на счетах бу фактов хоз дея-ти.</w:t>
      </w:r>
    </w:p>
    <w:p w:rsidR="00B40945" w:rsidRDefault="00B40945" w:rsidP="00B40945">
      <w:pPr>
        <w:jc w:val="right"/>
      </w:pPr>
      <w:r>
        <w:t>Таблица 2</w:t>
      </w:r>
    </w:p>
    <w:p w:rsidR="00B40945" w:rsidRPr="00852169" w:rsidRDefault="00B40945" w:rsidP="00B40945">
      <w:pPr>
        <w:jc w:val="center"/>
        <w:rPr>
          <w:b/>
        </w:rPr>
      </w:pPr>
      <w:r w:rsidRPr="00852169">
        <w:rPr>
          <w:b/>
        </w:rPr>
        <w:t>Классификации фактов хоз дея-ти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16"/>
        <w:gridCol w:w="4497"/>
        <w:gridCol w:w="6541"/>
      </w:tblGrid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 xml:space="preserve">№ 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center"/>
            </w:pPr>
            <w:r>
              <w:t>Признак классификации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center"/>
            </w:pPr>
            <w:r>
              <w:t>Классификационные группы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1.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 отн-ю к контрагентам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двусторонние и односторонние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2.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отн-ю к хозяйствующему субъекту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внутренние и внешние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3.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уровню обобщенности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индивидуальные и групповые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4.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времени совершения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моментальные, длительные и абсолютный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5.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записи отражения на счетах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простые, сложные, сторнированные, обратные, сборные, смешанные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 xml:space="preserve">6. 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форме изображения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линейные, структурные, графические, матричные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 xml:space="preserve">7. 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степени влияния на фин положение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фактически признанные и проведенные в отчетном периоде и условные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 xml:space="preserve">8. 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закономерности и правомерности отражения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правомерные и неправомерные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 xml:space="preserve">9. 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принадлежности к отчетному периоду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текущего отчетного периода и отложенные</w:t>
            </w:r>
          </w:p>
        </w:tc>
      </w:tr>
      <w:tr w:rsidR="00B40945"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10.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по отношению к валюте баланса</w:t>
            </w:r>
          </w:p>
        </w:tc>
        <w:tc>
          <w:tcPr>
            <w:tcW w:w="0" w:type="auto"/>
          </w:tcPr>
          <w:p w:rsidR="00B40945" w:rsidRDefault="00B40945" w:rsidP="00B40945">
            <w:pPr>
              <w:jc w:val="both"/>
            </w:pPr>
            <w:r>
              <w:t>- изменения в активе баланса</w:t>
            </w:r>
          </w:p>
          <w:p w:rsidR="00B40945" w:rsidRDefault="00B40945" w:rsidP="00B40945">
            <w:pPr>
              <w:jc w:val="both"/>
            </w:pPr>
            <w:r>
              <w:t>- изменения в пассиве баланса</w:t>
            </w:r>
          </w:p>
          <w:p w:rsidR="00B40945" w:rsidRDefault="00B40945" w:rsidP="00B40945">
            <w:pPr>
              <w:jc w:val="both"/>
            </w:pPr>
            <w:r>
              <w:t>- изменения в активе и пассиве баланса в сторону увеличения</w:t>
            </w:r>
          </w:p>
          <w:p w:rsidR="00B40945" w:rsidRDefault="00B40945" w:rsidP="00B40945">
            <w:pPr>
              <w:jc w:val="both"/>
            </w:pPr>
            <w:r>
              <w:t>- изменения в активе и пассиве баланса в сторону уменьшения</w:t>
            </w:r>
          </w:p>
        </w:tc>
      </w:tr>
    </w:tbl>
    <w:p w:rsidR="00B40945" w:rsidRDefault="00B40945" w:rsidP="00B40945">
      <w:pPr>
        <w:jc w:val="both"/>
      </w:pPr>
      <w:r>
        <w:t>Рега фактов хоз дея-ти в учете осущ-ся бухгалтером с применением правил бу, представляющих собой способы и методы его ведения.</w:t>
      </w:r>
    </w:p>
    <w:p w:rsidR="00F054AD" w:rsidRPr="002F6A6E" w:rsidRDefault="00F054AD" w:rsidP="00F054AD">
      <w:pPr>
        <w:pStyle w:val="1"/>
      </w:pPr>
      <w:r w:rsidRPr="002F6A6E">
        <w:t>Метод бух учета</w:t>
      </w:r>
    </w:p>
    <w:p w:rsidR="00F054AD" w:rsidRDefault="00F054AD" w:rsidP="00F054AD">
      <w:pPr>
        <w:jc w:val="both"/>
      </w:pPr>
      <w:r w:rsidRPr="002F6A6E">
        <w:rPr>
          <w:b/>
          <w:u w:val="single"/>
        </w:rPr>
        <w:t>Метод бух учета</w:t>
      </w:r>
      <w:r>
        <w:t xml:space="preserve"> – разл способы и приемы, с помощью которых ведется бух учет в орг-и.</w:t>
      </w:r>
    </w:p>
    <w:p w:rsidR="00F054AD" w:rsidRDefault="00F054AD" w:rsidP="00F054AD">
      <w:pPr>
        <w:jc w:val="both"/>
      </w:pPr>
      <w:r>
        <w:t>Согласно большому бух словарю к методам ведения бух учета относятся способы группировки и оценки фактов хоз дея-ти, погашение ст-ти активов, приемы орг-и документооборота, инвентаризации, способы применения счетов бух учета, система регистров и иные соотв-ие способы, методики и приемы.</w:t>
      </w:r>
    </w:p>
    <w:p w:rsidR="00F054AD" w:rsidRPr="007E21B4" w:rsidRDefault="00F054AD" w:rsidP="00F054AD">
      <w:pPr>
        <w:jc w:val="both"/>
        <w:rPr>
          <w:b/>
          <w:i/>
          <w:u w:val="single"/>
        </w:rPr>
      </w:pPr>
      <w:r w:rsidRPr="007E21B4">
        <w:rPr>
          <w:b/>
          <w:i/>
          <w:u w:val="single"/>
        </w:rPr>
        <w:t>Составляющие эл-ты метода бух учета:</w:t>
      </w:r>
    </w:p>
    <w:p w:rsidR="00F054AD" w:rsidRPr="007E21B4" w:rsidRDefault="00F054AD" w:rsidP="00F054AD">
      <w:pPr>
        <w:numPr>
          <w:ilvl w:val="0"/>
          <w:numId w:val="12"/>
        </w:num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П</w:t>
      </w:r>
      <w:r w:rsidRPr="007E21B4">
        <w:rPr>
          <w:rFonts w:ascii="Bookman Old Style" w:hAnsi="Bookman Old Style"/>
          <w:b/>
        </w:rPr>
        <w:t>ервичное наблюдение</w:t>
      </w:r>
    </w:p>
    <w:p w:rsidR="00F054AD" w:rsidRPr="00312D6F" w:rsidRDefault="00F054AD" w:rsidP="00F054AD">
      <w:pPr>
        <w:jc w:val="both"/>
        <w:rPr>
          <w:i/>
        </w:rPr>
      </w:pPr>
      <w:r w:rsidRPr="00312D6F">
        <w:rPr>
          <w:i/>
        </w:rPr>
        <w:t>а) документация</w:t>
      </w:r>
    </w:p>
    <w:p w:rsidR="00F054AD" w:rsidRDefault="00F054AD" w:rsidP="00F054AD">
      <w:pPr>
        <w:ind w:left="360"/>
        <w:jc w:val="both"/>
      </w:pPr>
      <w:r w:rsidRPr="00111A44">
        <w:rPr>
          <w:b/>
          <w:u w:val="single"/>
        </w:rPr>
        <w:t>Документ</w:t>
      </w:r>
      <w:r>
        <w:t xml:space="preserve"> – это письменное свидетельство о совершении хоз операции или указание на нее исполнение.</w:t>
      </w:r>
    </w:p>
    <w:p w:rsidR="00F054AD" w:rsidRPr="007E21B4" w:rsidRDefault="00F054AD" w:rsidP="00F054AD">
      <w:pPr>
        <w:ind w:left="360"/>
        <w:jc w:val="both"/>
        <w:rPr>
          <w:i/>
          <w:u w:val="single"/>
        </w:rPr>
      </w:pPr>
      <w:r w:rsidRPr="007E21B4">
        <w:rPr>
          <w:i/>
          <w:u w:val="single"/>
        </w:rPr>
        <w:t>Все документы в орг-и подразделяются на:</w:t>
      </w:r>
    </w:p>
    <w:p w:rsidR="00F054AD" w:rsidRDefault="00F054AD" w:rsidP="00F054AD">
      <w:pPr>
        <w:ind w:left="360"/>
        <w:jc w:val="both"/>
      </w:pPr>
      <w:r>
        <w:t>- распорядительные – документы такого вида содержат распоряжения на совершение к-л факта хоз дея-ти (доверенность, распоряжение)</w:t>
      </w:r>
    </w:p>
    <w:p w:rsidR="00F054AD" w:rsidRDefault="00F054AD" w:rsidP="00F054AD">
      <w:pPr>
        <w:ind w:left="360"/>
        <w:jc w:val="both"/>
      </w:pPr>
      <w:r>
        <w:t>- исполнительные – подтверждают факт совершения хоз операции (акт приема-передачи, приходные, расходные ордера, подписанные с 2-х сторон)</w:t>
      </w:r>
    </w:p>
    <w:p w:rsidR="00F054AD" w:rsidRDefault="00F054AD" w:rsidP="00F054AD">
      <w:pPr>
        <w:ind w:left="360"/>
        <w:jc w:val="both"/>
      </w:pPr>
      <w:r>
        <w:t>- комбинированные – сочетают в себе и те, и др функции</w:t>
      </w:r>
    </w:p>
    <w:p w:rsidR="00F054AD" w:rsidRPr="00312D6F" w:rsidRDefault="00F054AD" w:rsidP="00F054AD">
      <w:pPr>
        <w:jc w:val="both"/>
        <w:rPr>
          <w:i/>
        </w:rPr>
      </w:pPr>
      <w:r w:rsidRPr="00312D6F">
        <w:rPr>
          <w:i/>
        </w:rPr>
        <w:t>б) инвентаризация</w:t>
      </w:r>
    </w:p>
    <w:p w:rsidR="00F054AD" w:rsidRDefault="00F054AD" w:rsidP="00F054AD">
      <w:pPr>
        <w:jc w:val="both"/>
      </w:pPr>
      <w:r>
        <w:tab/>
      </w:r>
      <w:r w:rsidRPr="007E21B4">
        <w:rPr>
          <w:b/>
          <w:u w:val="single"/>
        </w:rPr>
        <w:t>Инвентаризация</w:t>
      </w:r>
      <w:r>
        <w:t xml:space="preserve"> – метод бу, который позволяет выяснить и обеспечить соотв-е учетных данных их фактич наличию</w:t>
      </w:r>
    </w:p>
    <w:p w:rsidR="00F054AD" w:rsidRPr="007E21B4" w:rsidRDefault="00F054AD" w:rsidP="00F054AD">
      <w:pPr>
        <w:ind w:firstLine="708"/>
        <w:jc w:val="both"/>
      </w:pPr>
      <w:r w:rsidRPr="007E21B4">
        <w:t>Инвентаризация различают по сфере охвата и срокам проведения</w:t>
      </w:r>
    </w:p>
    <w:p w:rsidR="00F054AD" w:rsidRPr="007E21B4" w:rsidRDefault="00F054AD" w:rsidP="00F054AD">
      <w:pPr>
        <w:ind w:firstLine="708"/>
        <w:jc w:val="both"/>
        <w:rPr>
          <w:i/>
          <w:u w:val="single"/>
        </w:rPr>
      </w:pPr>
      <w:r w:rsidRPr="007E21B4">
        <w:rPr>
          <w:i/>
          <w:u w:val="single"/>
        </w:rPr>
        <w:t>По сфере охвата:</w:t>
      </w:r>
    </w:p>
    <w:p w:rsidR="00F054AD" w:rsidRPr="007E21B4" w:rsidRDefault="00F054AD" w:rsidP="00F054AD">
      <w:pPr>
        <w:jc w:val="both"/>
      </w:pPr>
      <w:r w:rsidRPr="007E21B4">
        <w:t>- полная – контролю подвергаются все ср-ва орг-и</w:t>
      </w:r>
    </w:p>
    <w:p w:rsidR="00F054AD" w:rsidRDefault="00F054AD" w:rsidP="00F054AD">
      <w:pPr>
        <w:jc w:val="both"/>
      </w:pPr>
      <w:r w:rsidRPr="007E21B4">
        <w:t xml:space="preserve">- выборочная (частичная) – охватывает лишь один вид хоз ср-в инвентаризации и может проводиться неск-ко раз </w:t>
      </w:r>
      <w:r>
        <w:t>в теч-и отчетного периода</w:t>
      </w:r>
    </w:p>
    <w:p w:rsidR="00F054AD" w:rsidRPr="007E21B4" w:rsidRDefault="00F054AD" w:rsidP="00F054AD">
      <w:pPr>
        <w:ind w:firstLine="708"/>
        <w:jc w:val="both"/>
        <w:rPr>
          <w:i/>
          <w:u w:val="single"/>
        </w:rPr>
      </w:pPr>
      <w:r w:rsidRPr="007E21B4">
        <w:rPr>
          <w:i/>
          <w:u w:val="single"/>
        </w:rPr>
        <w:t>По срокам проведения:</w:t>
      </w:r>
    </w:p>
    <w:p w:rsidR="00F054AD" w:rsidRDefault="00F054AD" w:rsidP="00F054AD">
      <w:pPr>
        <w:jc w:val="both"/>
      </w:pPr>
      <w:r>
        <w:t>- плановая – проводится в соотв-и с ранее разработанным графиком проведения инвентаризации в установленные сроки</w:t>
      </w:r>
    </w:p>
    <w:p w:rsidR="00F054AD" w:rsidRDefault="00F054AD" w:rsidP="00F054AD">
      <w:pPr>
        <w:jc w:val="both"/>
      </w:pPr>
      <w:r>
        <w:t>- внезапная – проводится по требованию ревизора, прокурора, руководителя и т.п.</w:t>
      </w:r>
    </w:p>
    <w:p w:rsidR="00F054AD" w:rsidRPr="007E21B4" w:rsidRDefault="00F054AD" w:rsidP="00F054AD">
      <w:pPr>
        <w:jc w:val="both"/>
      </w:pPr>
      <w:r>
        <w:t xml:space="preserve">Для проведения внезапной инвентаризации создается спец комиссия, которая будет составлять опись мат ценностей. Если в процессе проведения внезапной инвентаризации обнаруживаются расхождения, то составляется сличительная ведомость. При обнаружении недостачи производится списание на виновных лиц (если они установлены) или на фин рез-ты (если виновные лица не установлены). Излишки в обязательном порядке приходуются. Сличительную вед-ть и инвентаризационную опись подписывают </w:t>
      </w:r>
      <w:r w:rsidRPr="009A73DA">
        <w:rPr>
          <w:u w:val="single"/>
        </w:rPr>
        <w:t xml:space="preserve">все члены </w:t>
      </w:r>
      <w:r>
        <w:t>комиссии.</w:t>
      </w:r>
    </w:p>
    <w:p w:rsidR="00F054AD" w:rsidRPr="009A73DA" w:rsidRDefault="00F054AD" w:rsidP="00F054AD">
      <w:pPr>
        <w:numPr>
          <w:ilvl w:val="0"/>
          <w:numId w:val="12"/>
        </w:num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С</w:t>
      </w:r>
      <w:r w:rsidRPr="009A73DA">
        <w:rPr>
          <w:rFonts w:ascii="Bookman Old Style" w:hAnsi="Bookman Old Style"/>
          <w:b/>
        </w:rPr>
        <w:t>чета и двойная запись</w:t>
      </w:r>
    </w:p>
    <w:p w:rsidR="00F054AD" w:rsidRPr="00312D6F" w:rsidRDefault="00F054AD" w:rsidP="00F054AD">
      <w:pPr>
        <w:jc w:val="both"/>
        <w:rPr>
          <w:i/>
        </w:rPr>
      </w:pPr>
      <w:r w:rsidRPr="00312D6F">
        <w:rPr>
          <w:i/>
        </w:rPr>
        <w:t>а) счет</w:t>
      </w:r>
    </w:p>
    <w:p w:rsidR="00F054AD" w:rsidRDefault="00F054AD" w:rsidP="00F054AD">
      <w:pPr>
        <w:ind w:left="360"/>
        <w:jc w:val="both"/>
      </w:pPr>
      <w:r>
        <w:t xml:space="preserve">В учетной практике </w:t>
      </w:r>
      <w:r w:rsidRPr="009A73DA">
        <w:rPr>
          <w:b/>
          <w:u w:val="single"/>
        </w:rPr>
        <w:t>счет бух учета</w:t>
      </w:r>
      <w:r>
        <w:t xml:space="preserve"> опред-ся как способ эк группировки (в виде таблицы), контроля, учета и обобщения движения ср-в, хоз процессов и обязательств с целью получения систематизированной инф-и о тех, фин и инвестиц дея-ти орг-и</w:t>
      </w:r>
    </w:p>
    <w:p w:rsidR="00F054AD" w:rsidRDefault="00F054AD" w:rsidP="00F054AD">
      <w:pPr>
        <w:ind w:left="360"/>
        <w:jc w:val="both"/>
      </w:pPr>
      <w:r>
        <w:t>Классификация фактов хоз дея-ти в номенклатуре раб плана счетов представляет собой запись хоз операций в системе счетов. Выбор системы счетов опред-ет порядок ведения в орг-и бух учета.</w:t>
      </w:r>
    </w:p>
    <w:p w:rsidR="00F054AD" w:rsidRDefault="00F054AD" w:rsidP="00F054AD">
      <w:pPr>
        <w:ind w:left="360"/>
        <w:jc w:val="both"/>
      </w:pPr>
      <w:r>
        <w:t>Сама класс-я фактов хоз дея-ти в системе счетов будет зависеть не только от правильной класс-и сущности хоз операции и ее возд-я на рез-ты дея-ти орг-и, но и от логического построения системы счетов.</w:t>
      </w:r>
    </w:p>
    <w:p w:rsidR="00F054AD" w:rsidRDefault="00F054AD" w:rsidP="00F054AD">
      <w:pPr>
        <w:ind w:left="360"/>
        <w:jc w:val="both"/>
      </w:pPr>
      <w:r>
        <w:t xml:space="preserve">Каждый факт хоз дея-ти имеет двусторонний хар-р эк связи между объектами бу. Установление связи между объектами бу, возникающее при рег-и хоз операции, устан-ет инф связь между счетами, и эту связь принято называть </w:t>
      </w:r>
      <w:r w:rsidRPr="0055028A">
        <w:rPr>
          <w:b/>
          <w:u w:val="single"/>
        </w:rPr>
        <w:t>корреспонденцией счетов</w:t>
      </w:r>
      <w:r>
        <w:t>.</w:t>
      </w:r>
    </w:p>
    <w:p w:rsidR="00F054AD" w:rsidRDefault="00F054AD" w:rsidP="00F054AD">
      <w:pPr>
        <w:ind w:left="360"/>
        <w:jc w:val="both"/>
      </w:pPr>
      <w:r>
        <w:t>Корреспонденция счетов может быть представлена как хронологической записью, так и систематической.</w:t>
      </w:r>
    </w:p>
    <w:p w:rsidR="00F054AD" w:rsidRPr="005C3387" w:rsidRDefault="00F054AD" w:rsidP="00F054AD">
      <w:pPr>
        <w:ind w:left="360"/>
        <w:jc w:val="both"/>
        <w:rPr>
          <w:i/>
          <w:u w:val="single"/>
        </w:rPr>
      </w:pPr>
      <w:r w:rsidRPr="005C3387">
        <w:rPr>
          <w:i/>
          <w:u w:val="single"/>
        </w:rPr>
        <w:t>История развития бух дела выделила 6 вариантов установления корр-и счетов:</w:t>
      </w:r>
    </w:p>
    <w:p w:rsidR="00F054AD" w:rsidRDefault="00F054AD" w:rsidP="00F054AD">
      <w:pPr>
        <w:jc w:val="both"/>
      </w:pPr>
      <w:r>
        <w:t>1 – в виде простых записей – один счет дебетуется, др – кредитуется (обосновано Л. Пачоли в 1494 г.)</w:t>
      </w:r>
    </w:p>
    <w:p w:rsidR="00F054AD" w:rsidRDefault="00F054AD" w:rsidP="00F054AD">
      <w:pPr>
        <w:jc w:val="both"/>
      </w:pPr>
      <w:r>
        <w:t>2 – в виде сложных записей – один счет дебетуется, и неск-ко счетов – кредитуется или наоборот (А. ди Пиетро 1586)</w:t>
      </w:r>
    </w:p>
    <w:p w:rsidR="00F054AD" w:rsidRDefault="00F054AD" w:rsidP="00F054AD">
      <w:pPr>
        <w:jc w:val="both"/>
      </w:pPr>
      <w:r>
        <w:t>3 – в виде сборных записей – неск-ко счетов дебетуется, и неск-ко кредитуется (Ф. Гельвинг 1774)</w:t>
      </w:r>
    </w:p>
    <w:p w:rsidR="00F054AD" w:rsidRDefault="00F054AD" w:rsidP="00F054AD">
      <w:pPr>
        <w:jc w:val="both"/>
      </w:pPr>
      <w:r>
        <w:t>4 – в виде обратных записей – неправильно указанные счета могут меняться местами, при этом новые обороты арифметически устранят старые (неверные), однако при этом будут завышены реальные обороты (С. Гаммерсфельдер 1570)</w:t>
      </w:r>
    </w:p>
    <w:p w:rsidR="00F054AD" w:rsidRDefault="00F054AD" w:rsidP="00F054AD">
      <w:pPr>
        <w:jc w:val="both"/>
      </w:pPr>
      <w:r>
        <w:t xml:space="preserve">5 – в виде сторнированных записей (А.А. Беретти 1889). Он предположил, что при установлении связи между объектами учета может быть проведено не только сложение, но и вычитание регистрируемых сумм. Этот метод записи называется </w:t>
      </w:r>
      <w:r w:rsidRPr="00A76CC5">
        <w:rPr>
          <w:b/>
          <w:u w:val="single"/>
        </w:rPr>
        <w:t>красное сторно</w:t>
      </w:r>
      <w:r>
        <w:t>.</w:t>
      </w:r>
    </w:p>
    <w:p w:rsidR="00F054AD" w:rsidRDefault="00F054AD" w:rsidP="00F054AD">
      <w:pPr>
        <w:jc w:val="both"/>
      </w:pPr>
      <w:r>
        <w:t>6 – в виде смешанных записей. Здесь установление инф связи: один счет дебетуется положительной суммой, др также дебетуется, но отрицательной или наоборот.</w:t>
      </w:r>
    </w:p>
    <w:p w:rsidR="00F054AD" w:rsidRPr="00312D6F" w:rsidRDefault="00F054AD" w:rsidP="00F054AD">
      <w:pPr>
        <w:jc w:val="both"/>
        <w:rPr>
          <w:i/>
        </w:rPr>
      </w:pPr>
      <w:r w:rsidRPr="00312D6F">
        <w:rPr>
          <w:i/>
        </w:rPr>
        <w:t>б) двойная запись</w:t>
      </w:r>
    </w:p>
    <w:p w:rsidR="00F054AD" w:rsidRDefault="00F054AD" w:rsidP="00F054AD">
      <w:pPr>
        <w:ind w:left="360"/>
        <w:jc w:val="both"/>
      </w:pPr>
      <w:r>
        <w:t>Это способ регистрации хоз операций на счетах бу, суть которого состоит в том что каждый факт хоз дея-ти рег-ся на счетах дважды: по Д одного счета и К другого. Такая запись имеет контрольное значение. Суммы Д оборотов по всем синтетич счетам за отчетный период = сумме К оборотов. Отсутствие равенства свид-ет об ошибке, допущенной при рег-и фактов хоз дея-ти.</w:t>
      </w:r>
    </w:p>
    <w:p w:rsidR="00F054AD" w:rsidRPr="007207D1" w:rsidRDefault="00F054AD" w:rsidP="00F054AD">
      <w:pPr>
        <w:numPr>
          <w:ilvl w:val="0"/>
          <w:numId w:val="12"/>
        </w:numPr>
        <w:jc w:val="both"/>
        <w:rPr>
          <w:rFonts w:ascii="Bookman Old Style" w:hAnsi="Bookman Old Style"/>
          <w:b/>
        </w:rPr>
      </w:pPr>
      <w:r w:rsidRPr="007207D1">
        <w:rPr>
          <w:rFonts w:ascii="Bookman Old Style" w:hAnsi="Bookman Old Style"/>
          <w:b/>
        </w:rPr>
        <w:t>Бух баланс</w:t>
      </w:r>
    </w:p>
    <w:p w:rsidR="00F054AD" w:rsidRDefault="00F054AD" w:rsidP="00F054AD">
      <w:pPr>
        <w:ind w:left="360"/>
        <w:jc w:val="both"/>
      </w:pPr>
      <w:r>
        <w:t>Это способ эк группировки и обобщения инф-и об имущ-ве орг-и по составу и размещению, источникам обр-я в ден выр-и на опред дату.</w:t>
      </w:r>
    </w:p>
    <w:p w:rsidR="00F054AD" w:rsidRPr="007207D1" w:rsidRDefault="00F054AD" w:rsidP="00F054AD">
      <w:pPr>
        <w:ind w:left="360"/>
        <w:jc w:val="both"/>
        <w:rPr>
          <w:i/>
          <w:u w:val="single"/>
        </w:rPr>
      </w:pPr>
      <w:r w:rsidRPr="007207D1">
        <w:rPr>
          <w:i/>
          <w:u w:val="single"/>
        </w:rPr>
        <w:t>Ср-ва орг-и отраж-ся в бух балансе в 2-х группировках:</w:t>
      </w:r>
    </w:p>
    <w:p w:rsidR="00F054AD" w:rsidRDefault="00F054AD" w:rsidP="00F054AD">
      <w:pPr>
        <w:jc w:val="both"/>
      </w:pPr>
      <w:r>
        <w:t xml:space="preserve">1 – показывает какими ср-вами орг-я располагает, называется </w:t>
      </w:r>
      <w:r w:rsidRPr="007207D1">
        <w:rPr>
          <w:b/>
          <w:u w:val="single"/>
        </w:rPr>
        <w:t>актив</w:t>
      </w:r>
      <w:r>
        <w:t xml:space="preserve"> и представляет собой имущ-во по составу и размещению</w:t>
      </w:r>
    </w:p>
    <w:p w:rsidR="00F054AD" w:rsidRDefault="00F054AD" w:rsidP="00F054AD">
      <w:pPr>
        <w:jc w:val="both"/>
      </w:pPr>
      <w:r>
        <w:t xml:space="preserve">2 – показывает из каких источников это имущ-во обр-сь – </w:t>
      </w:r>
      <w:r w:rsidRPr="007207D1">
        <w:rPr>
          <w:b/>
          <w:u w:val="single"/>
        </w:rPr>
        <w:t>пассивы</w:t>
      </w:r>
    </w:p>
    <w:p w:rsidR="00F054AD" w:rsidRDefault="00F054AD" w:rsidP="00F054AD">
      <w:pPr>
        <w:jc w:val="both"/>
      </w:pPr>
      <w:r>
        <w:t>Обе части бух баланса равны между собой.</w:t>
      </w:r>
    </w:p>
    <w:p w:rsidR="00F054AD" w:rsidRPr="007207D1" w:rsidRDefault="00F054AD" w:rsidP="00F054AD">
      <w:pPr>
        <w:numPr>
          <w:ilvl w:val="0"/>
          <w:numId w:val="12"/>
        </w:numPr>
        <w:jc w:val="both"/>
        <w:rPr>
          <w:rFonts w:ascii="Bookman Old Style" w:hAnsi="Bookman Old Style"/>
          <w:b/>
        </w:rPr>
      </w:pPr>
      <w:r w:rsidRPr="007207D1">
        <w:rPr>
          <w:rFonts w:ascii="Bookman Old Style" w:hAnsi="Bookman Old Style"/>
          <w:b/>
        </w:rPr>
        <w:t>Бух отчетность</w:t>
      </w:r>
    </w:p>
    <w:p w:rsidR="00F054AD" w:rsidRDefault="00F054AD" w:rsidP="00F054AD">
      <w:pPr>
        <w:ind w:left="360"/>
        <w:jc w:val="both"/>
      </w:pPr>
      <w:r>
        <w:t>Как метод бух учета орг-и бух отч-ть представляет собой систему показателей, характеризующих произ-хоз и фин дея-ть орг-и за опред период вр.</w:t>
      </w:r>
    </w:p>
    <w:p w:rsidR="00F054AD" w:rsidRDefault="00F054AD" w:rsidP="00F054AD">
      <w:pPr>
        <w:ind w:left="360"/>
        <w:jc w:val="both"/>
      </w:pPr>
      <w:r>
        <w:t>Данные бух отч-ти исп-ся для анализа хоз дея-ти п\п, фин состоянии орг-и, а также для подготовки обоснования и принятия упр решений</w:t>
      </w:r>
    </w:p>
    <w:p w:rsidR="00F054AD" w:rsidRDefault="00F054AD" w:rsidP="00F054AD">
      <w:pPr>
        <w:jc w:val="both"/>
      </w:pPr>
      <w:r>
        <w:rPr>
          <w:rFonts w:ascii="Bookman Old Style" w:hAnsi="Bookman Old Style"/>
          <w:b/>
          <w:bCs/>
        </w:rPr>
        <w:t xml:space="preserve">     5) </w:t>
      </w:r>
      <w:r w:rsidRPr="00EC665F">
        <w:rPr>
          <w:rFonts w:ascii="Bookman Old Style" w:hAnsi="Bookman Old Style"/>
          <w:b/>
          <w:bCs/>
        </w:rPr>
        <w:t>Калькулирование</w:t>
      </w:r>
      <w:r>
        <w:t xml:space="preserve"> – исчисление с\с произведенной прод-и, р, у. Исчисление с\с ед-цы прод-и пс завершающую стадию процесса калькулирования и опред-ся как способ опред-я  фактических затрат орг-и в ден выражении на ед-цу прод-и.</w:t>
      </w:r>
    </w:p>
    <w:p w:rsidR="00F054AD" w:rsidRDefault="00F054AD" w:rsidP="00F054AD">
      <w:pPr>
        <w:jc w:val="both"/>
      </w:pPr>
      <w:r>
        <w:rPr>
          <w:rFonts w:ascii="Bookman Old Style" w:hAnsi="Bookman Old Style"/>
          <w:b/>
          <w:bCs/>
        </w:rPr>
        <w:t xml:space="preserve">      6) Оценка </w:t>
      </w:r>
      <w:r w:rsidRPr="00EC665F">
        <w:t>– способ выражения в ден измерении имущ-ва орг-и и источников его образования</w:t>
      </w:r>
      <w:r>
        <w:t>. В основе оценки лежат реальные затраты, выраженные в ден измерителе, к-ые были понесены орг-и. Опред-е во времени фактов хоз дея-ти обусловлено необх-тью установления момента его реги на счетах бу. Обычно этому моменту уделяется внимание при заключении договоров. Опред-е даты хоз операции связано или с переходом права собст-ти на товары, р, у или с порядком признания доходов и расходов в бу и фин отчет-ти.</w:t>
      </w:r>
    </w:p>
    <w:p w:rsidR="00F054AD" w:rsidRDefault="00F054AD" w:rsidP="00F054AD">
      <w:pPr>
        <w:jc w:val="both"/>
      </w:pPr>
      <w:r>
        <w:t xml:space="preserve">Согласно принципам бу «имущ-во, обяз-ва и иные факты хоз дея-ти для отражения в бу и фин отчет-ти подлежат оценки в ден измерители» - Положение по ведению бу и бух отчет-ти 34-Н, утв. приказом Минфина от 29.07.98. Стоимостная оценка произ-ся по первичным док-м, подтверждающим факт совершения хоз операции. Исходя из принципа ст-ти задачей бухг-ра явл-ся опред-е ст-ти (с/с) факта хоз дея-ти на момент его совершения. </w:t>
      </w:r>
    </w:p>
    <w:p w:rsidR="00F054AD" w:rsidRPr="00631247" w:rsidRDefault="00F054AD" w:rsidP="00F054AD">
      <w:pPr>
        <w:jc w:val="both"/>
        <w:rPr>
          <w:i/>
          <w:u w:val="single"/>
        </w:rPr>
      </w:pPr>
      <w:r w:rsidRPr="00631247">
        <w:rPr>
          <w:i/>
          <w:u w:val="single"/>
        </w:rPr>
        <w:t>Оценка имущ-ва:</w:t>
      </w:r>
    </w:p>
    <w:p w:rsidR="00F054AD" w:rsidRDefault="00F054AD" w:rsidP="00F054AD">
      <w:pPr>
        <w:jc w:val="both"/>
      </w:pPr>
      <w:r>
        <w:t xml:space="preserve">- </w:t>
      </w:r>
      <w:r w:rsidRPr="00631247">
        <w:rPr>
          <w:u w:val="single"/>
        </w:rPr>
        <w:t>приобретенного за плату</w:t>
      </w:r>
      <w:r>
        <w:t xml:space="preserve"> осущ-ся путем суммирования фактически произведенных затрат на его покупку</w:t>
      </w:r>
    </w:p>
    <w:p w:rsidR="00F054AD" w:rsidRDefault="00F054AD" w:rsidP="00F054AD">
      <w:pPr>
        <w:jc w:val="both"/>
      </w:pPr>
      <w:r>
        <w:t xml:space="preserve">- </w:t>
      </w:r>
      <w:r w:rsidRPr="00631247">
        <w:rPr>
          <w:u w:val="single"/>
        </w:rPr>
        <w:t>полученного безвозмездно</w:t>
      </w:r>
      <w:r>
        <w:t xml:space="preserve"> произ-ся по рыночной ст-ти на дату принятия к бу</w:t>
      </w:r>
    </w:p>
    <w:p w:rsidR="00F054AD" w:rsidRDefault="00F054AD" w:rsidP="00F054AD">
      <w:pPr>
        <w:jc w:val="both"/>
      </w:pPr>
      <w:r>
        <w:t xml:space="preserve">- </w:t>
      </w:r>
      <w:r w:rsidRPr="00631247">
        <w:rPr>
          <w:u w:val="single"/>
        </w:rPr>
        <w:t>произведенного самой орг-ей</w:t>
      </w:r>
      <w:r>
        <w:t xml:space="preserve"> опред-ся исходя из ст-ти его изготовления.</w:t>
      </w:r>
    </w:p>
    <w:p w:rsidR="00F054AD" w:rsidRDefault="00F054AD" w:rsidP="00F054AD">
      <w:pPr>
        <w:jc w:val="both"/>
      </w:pPr>
      <w:r>
        <w:t xml:space="preserve">Применение др методов оценки имущ-ва допускается в случаях установленных з\д РФ. </w:t>
      </w:r>
    </w:p>
    <w:p w:rsidR="00F054AD" w:rsidRDefault="00F054AD" w:rsidP="00F054AD">
      <w:pPr>
        <w:jc w:val="both"/>
      </w:pPr>
      <w:r>
        <w:t>Все методы, исп-мые орг-ей для оценки имущ-ва, обяз-в и хоз операций обяз-но отражаются в учетной политике.</w:t>
      </w:r>
    </w:p>
    <w:p w:rsidR="00F054AD" w:rsidRDefault="00F054AD" w:rsidP="00F054AD">
      <w:pPr>
        <w:jc w:val="both"/>
      </w:pPr>
      <w:r>
        <w:t>Принципы оценки, обусловленные требованиями бу приведем в таблице.</w:t>
      </w:r>
    </w:p>
    <w:p w:rsidR="00F054AD" w:rsidRDefault="00F054AD" w:rsidP="00F054AD">
      <w:pPr>
        <w:jc w:val="right"/>
      </w:pPr>
      <w:r>
        <w:t>Таблица</w:t>
      </w:r>
    </w:p>
    <w:p w:rsidR="00F054AD" w:rsidRPr="007C7F43" w:rsidRDefault="00F054AD" w:rsidP="00F054AD">
      <w:pPr>
        <w:jc w:val="center"/>
        <w:rPr>
          <w:b/>
          <w:i/>
        </w:rPr>
      </w:pPr>
      <w:r w:rsidRPr="007C7F43">
        <w:rPr>
          <w:b/>
          <w:i/>
        </w:rPr>
        <w:t>Принципы оценки, обусловленные требованиями бу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960"/>
        <w:gridCol w:w="5697"/>
        <w:gridCol w:w="2897"/>
      </w:tblGrid>
      <w:tr w:rsidR="00F054AD">
        <w:tc>
          <w:tcPr>
            <w:tcW w:w="0" w:type="auto"/>
          </w:tcPr>
          <w:p w:rsidR="00F054AD" w:rsidRDefault="00F054AD" w:rsidP="00F054AD">
            <w:pPr>
              <w:jc w:val="center"/>
            </w:pPr>
            <w:r>
              <w:t>Принцип оценки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center"/>
            </w:pPr>
            <w:r>
              <w:t>Краткое содержание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center"/>
            </w:pPr>
            <w:r>
              <w:t>Принцип бу</w:t>
            </w:r>
          </w:p>
        </w:tc>
      </w:tr>
      <w:tr w:rsidR="00F054AD">
        <w:tc>
          <w:tcPr>
            <w:tcW w:w="0" w:type="auto"/>
          </w:tcPr>
          <w:p w:rsidR="00F054AD" w:rsidRPr="007C7F43" w:rsidRDefault="00F054AD" w:rsidP="00F054AD">
            <w:pPr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1. по первоначальной ст-ти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отражает выбор оценки для действующей орг-и по первоначальной (восстановительной) ст-ти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принцип непрерывности дея-ти</w:t>
            </w:r>
          </w:p>
        </w:tc>
      </w:tr>
      <w:tr w:rsidR="00F054AD"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2. по минимальной ст-ти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предполагает выбор оценки активов и доходов по низшей из возможных ст-тей, а для обяз-в и расходов – по наивысшей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принцип осмотрительности (осторожности)</w:t>
            </w:r>
          </w:p>
        </w:tc>
      </w:tr>
      <w:tr w:rsidR="00F054AD"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3. по ст-ти выбытия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обуславливает оценку обяз-в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принцип начисления</w:t>
            </w:r>
          </w:p>
        </w:tc>
      </w:tr>
      <w:tr w:rsidR="00F054AD">
        <w:tc>
          <w:tcPr>
            <w:tcW w:w="0" w:type="auto"/>
          </w:tcPr>
          <w:p w:rsidR="00F054AD" w:rsidRPr="007C7F43" w:rsidRDefault="00F054AD" w:rsidP="00F054AD">
            <w:pPr>
              <w:rPr>
                <w:sz w:val="20"/>
                <w:szCs w:val="20"/>
              </w:rPr>
            </w:pPr>
            <w:r w:rsidRPr="007C7F43">
              <w:rPr>
                <w:sz w:val="20"/>
                <w:szCs w:val="20"/>
              </w:rPr>
              <w:t>4. реальность платежей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 оценку обяз-в в текущем учете и фин отчет-ти по фактически уплаченным суммам или суммам ожидаемых будущих выплат (рыночная ст-ть, дисконтированная ст-ть)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принцип осмотрительности </w:t>
            </w:r>
          </w:p>
        </w:tc>
      </w:tr>
      <w:tr w:rsidR="00F054AD">
        <w:tc>
          <w:tcPr>
            <w:tcW w:w="0" w:type="auto"/>
          </w:tcPr>
          <w:p w:rsidR="00F054AD" w:rsidRPr="007C7F43" w:rsidRDefault="00F054AD" w:rsidP="00F054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постоянство методов оценки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дает возм-ть орг-и выбрать опред метод оценки, к-му она будет следовать и в будущем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последовательности применения учетной политики</w:t>
            </w:r>
          </w:p>
        </w:tc>
      </w:tr>
      <w:tr w:rsidR="00F054AD"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исходя из разграничения доходов и расходов м\у отчетными периодами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позволяет выявить фин рез-т текущего периода на основании оценки тех расходов, к-ые привели к получения доходов данного периода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принцип соответствия </w:t>
            </w:r>
          </w:p>
        </w:tc>
      </w:tr>
      <w:tr w:rsidR="00F054AD"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на опред дату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предполагает, что все активы и обяз-ва будут оценены в учете на дату приобретения или переоценки, а в фин отчет-ти – на отчетную дату</w:t>
            </w:r>
          </w:p>
        </w:tc>
        <w:tc>
          <w:tcPr>
            <w:tcW w:w="0" w:type="auto"/>
          </w:tcPr>
          <w:p w:rsidR="00F054AD" w:rsidRPr="007C7F43" w:rsidRDefault="00F054AD" w:rsidP="00F054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начисления</w:t>
            </w:r>
          </w:p>
        </w:tc>
      </w:tr>
    </w:tbl>
    <w:p w:rsidR="00F054AD" w:rsidRDefault="00F054AD" w:rsidP="00F054AD">
      <w:pPr>
        <w:jc w:val="both"/>
      </w:pPr>
      <w:r>
        <w:t xml:space="preserve">Сам процесс оценки ст-ти объекта осущ-ся с учетом </w:t>
      </w:r>
      <w:r w:rsidRPr="00814480">
        <w:t>ограничивающих условий.</w:t>
      </w:r>
      <w:r>
        <w:t xml:space="preserve"> </w:t>
      </w:r>
    </w:p>
    <w:p w:rsidR="00F054AD" w:rsidRPr="00814480" w:rsidRDefault="00F054AD" w:rsidP="00F054AD">
      <w:pPr>
        <w:jc w:val="both"/>
        <w:rPr>
          <w:i/>
          <w:u w:val="single"/>
        </w:rPr>
      </w:pPr>
      <w:r w:rsidRPr="00814480">
        <w:rPr>
          <w:i/>
          <w:u w:val="single"/>
        </w:rPr>
        <w:t>Ограничивающие условия могут складываться из:</w:t>
      </w:r>
    </w:p>
    <w:p w:rsidR="00F054AD" w:rsidRDefault="00F054AD" w:rsidP="00F054AD">
      <w:pPr>
        <w:jc w:val="both"/>
      </w:pPr>
      <w:r>
        <w:t>1. выбора и исп-я подходов к оценке (доходный, затратный, рыночный)</w:t>
      </w:r>
    </w:p>
    <w:p w:rsidR="00F054AD" w:rsidRDefault="00F054AD" w:rsidP="00F054AD">
      <w:pPr>
        <w:jc w:val="both"/>
      </w:pPr>
      <w:r>
        <w:t>2. особенностей объекта оценки</w:t>
      </w:r>
    </w:p>
    <w:p w:rsidR="00F054AD" w:rsidRDefault="00F054AD" w:rsidP="00F054AD">
      <w:pPr>
        <w:jc w:val="both"/>
      </w:pPr>
      <w:r>
        <w:t>3. целей проведения оценки</w:t>
      </w:r>
    </w:p>
    <w:p w:rsidR="00F054AD" w:rsidRDefault="00F054AD" w:rsidP="00F054AD">
      <w:pPr>
        <w:jc w:val="both"/>
      </w:pPr>
      <w:r>
        <w:t>4. применяемых методов и приемов оценки.</w:t>
      </w:r>
    </w:p>
    <w:p w:rsidR="00F054AD" w:rsidRDefault="00F054AD" w:rsidP="00F054AD">
      <w:pPr>
        <w:pStyle w:val="1"/>
      </w:pPr>
      <w:r>
        <w:t xml:space="preserve">Системы нормативного регулирования бухгалтерского учета в РФ </w:t>
      </w:r>
    </w:p>
    <w:p w:rsidR="00F054AD" w:rsidRDefault="00F054AD" w:rsidP="00F054AD">
      <w:pPr>
        <w:jc w:val="both"/>
      </w:pPr>
      <w:r w:rsidRPr="00ED7C49">
        <w:rPr>
          <w:b/>
          <w:u w:val="single"/>
        </w:rPr>
        <w:t>Цель нормативного регулирования бу</w:t>
      </w:r>
      <w:r>
        <w:t xml:space="preserve"> – обеспечение доступа всем заинтересованным пользователям к инфе, представляющей объективную картину фин положения и рез-в дея-ти хозяйствующих субъектов.</w:t>
      </w:r>
    </w:p>
    <w:p w:rsidR="00F054AD" w:rsidRDefault="00F054AD" w:rsidP="00F054AD">
      <w:pPr>
        <w:jc w:val="both"/>
      </w:pPr>
      <w:r>
        <w:t xml:space="preserve">Переход на рын систему хозяйствования потребовал разработки новых нормативных док-в, к-ые регламентируют вопросы орг-и и ведения бу, а также роли гос органов в её создании.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2462"/>
        <w:gridCol w:w="5429"/>
        <w:gridCol w:w="3663"/>
      </w:tblGrid>
      <w:tr w:rsidR="00F054AD"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Уровень нормативного регулирования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Виды нормативных док-в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Орг-и, участвующие в принятии нормативных док-в</w:t>
            </w:r>
          </w:p>
        </w:tc>
      </w:tr>
      <w:tr w:rsidR="00F054AD"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1. законодательный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 xml:space="preserve">ФЗ, указы Президента РФ, постановления Прав-ва РФ  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 xml:space="preserve">Фед собрание, Президент РФ, Прав-во РФ, Минфин РФ </w:t>
            </w:r>
          </w:p>
        </w:tc>
      </w:tr>
      <w:tr w:rsidR="00F054AD"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 xml:space="preserve">2. нормативный 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положения (стандарты по бу)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 xml:space="preserve">Минфин РФ </w:t>
            </w:r>
          </w:p>
        </w:tc>
      </w:tr>
      <w:tr w:rsidR="00F054AD"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3. методический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методические указания, План счетов и Инструкция по его применению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Минфин РФ, Фед органы исполнительной власти, институт профессиональных бухгалтеров</w:t>
            </w:r>
          </w:p>
        </w:tc>
      </w:tr>
      <w:tr w:rsidR="00F054AD"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4. организационный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док-ты, формирующие учетную политику орг-и, прочая организационно-распорядительная документация (график документооборота, документ о лицах, имеющих права подписи)</w:t>
            </w:r>
          </w:p>
        </w:tc>
        <w:tc>
          <w:tcPr>
            <w:tcW w:w="0" w:type="auto"/>
          </w:tcPr>
          <w:p w:rsidR="00F054AD" w:rsidRDefault="00F054AD" w:rsidP="00F054AD">
            <w:pPr>
              <w:jc w:val="both"/>
            </w:pPr>
            <w:r>
              <w:t>орг-и независимо от организационно-правовых форм дея-ти</w:t>
            </w:r>
          </w:p>
        </w:tc>
      </w:tr>
    </w:tbl>
    <w:p w:rsidR="00F054AD" w:rsidRDefault="00F054AD" w:rsidP="00F054AD">
      <w:pPr>
        <w:jc w:val="both"/>
      </w:pPr>
      <w:r w:rsidRPr="0024099F">
        <w:rPr>
          <w:rFonts w:ascii="Bookman Old Style" w:hAnsi="Bookman Old Style"/>
          <w:b/>
          <w:bCs/>
        </w:rPr>
        <w:t xml:space="preserve">Законодательный уровень </w:t>
      </w:r>
      <w:r>
        <w:t xml:space="preserve">документов составляют законы и др з\д акты, прямо или косвенно регулирующие постановку бу в орг-и, а также представление бух отчет-ти. Особое место среди док-в этого уровня занимает 129 </w:t>
      </w:r>
      <w:r w:rsidRPr="0024099F">
        <w:rPr>
          <w:u w:val="single"/>
        </w:rPr>
        <w:t>закон «О бу»,</w:t>
      </w:r>
      <w:r>
        <w:t xml:space="preserve"> где закреплен ряд важных принципов и правил бу, определена организационная основа регулирования бу и изложены основы его ведения (начиная с первичных док-в и заканчивая представление бух отчет-ти). </w:t>
      </w:r>
    </w:p>
    <w:p w:rsidR="00F054AD" w:rsidRDefault="00F054AD" w:rsidP="00F054AD">
      <w:pPr>
        <w:jc w:val="both"/>
      </w:pPr>
      <w:r>
        <w:t xml:space="preserve">Также важным док-м 1 уровня явл-ся </w:t>
      </w:r>
      <w:r w:rsidRPr="0024099F">
        <w:rPr>
          <w:u w:val="single"/>
        </w:rPr>
        <w:t>ГК</w:t>
      </w:r>
      <w:r>
        <w:t xml:space="preserve"> РФ. В 1 его части з\д-но закреплены  многие вопросы учетной работы, такие как: наличие самостоятельного бух баланса – как необх-мый признак юр лица; обяз-ть утверждения годового бух отчета, обяз-ные случаи аудиторских заключений; понятие чистых активов, дочерних и зависимых общ-в; порядок орг-и и ликвидации различных видов юр лиц и т.п. Во 2 части ГК раскрыт механизм договорной работы, являющийся основой формирования оправдательной и первичной документации. </w:t>
      </w:r>
    </w:p>
    <w:p w:rsidR="00F054AD" w:rsidRDefault="00F054AD" w:rsidP="00F054AD">
      <w:pPr>
        <w:jc w:val="both"/>
      </w:pPr>
      <w:r>
        <w:t>К группе док-в 1 уровня также можно отнести ФЗ «О гос поддержке малого предпринимательства», «Об АО», «Об ООО», в к-ых решаются важные вопросы, касающиеся отдельных моментов орг-и бу в зав-ти от особенностей организационно-правовой формы юр лица.</w:t>
      </w:r>
    </w:p>
    <w:p w:rsidR="00B40945" w:rsidRDefault="00F054AD" w:rsidP="00F054AD">
      <w:pPr>
        <w:jc w:val="both"/>
      </w:pPr>
      <w:r>
        <w:t>Также к документам 1 уровня относится Положение по ведению бу и бух отчет-ти №34-Н.</w:t>
      </w:r>
    </w:p>
    <w:p w:rsidR="00082C7A" w:rsidRDefault="00082C7A" w:rsidP="00082C7A">
      <w:pPr>
        <w:jc w:val="both"/>
      </w:pPr>
      <w:r>
        <w:t>В настоящее время поэтапно разрабатывается и вводится новый Налоговый Кодекс. В  нем также рассматривается ряд вопросов, связанных с ведением бу.</w:t>
      </w:r>
    </w:p>
    <w:p w:rsidR="00082C7A" w:rsidRDefault="00082C7A" w:rsidP="00082C7A">
      <w:pPr>
        <w:jc w:val="both"/>
      </w:pPr>
      <w:r w:rsidRPr="00FF7B2E">
        <w:rPr>
          <w:rFonts w:ascii="Bookman Old Style" w:hAnsi="Bookman Old Style"/>
          <w:b/>
          <w:bCs/>
        </w:rPr>
        <w:t>Нормативный уровень</w:t>
      </w:r>
      <w:r>
        <w:t xml:space="preserve"> – 2 уровень системы нормативного регулирования бу в РФ формирует </w:t>
      </w:r>
      <w:r w:rsidRPr="00FF7B2E">
        <w:rPr>
          <w:u w:val="single"/>
        </w:rPr>
        <w:t>Положение по бу (стандарты)</w:t>
      </w:r>
      <w:r>
        <w:rPr>
          <w:u w:val="single"/>
        </w:rPr>
        <w:t>.</w:t>
      </w:r>
      <w:r>
        <w:t xml:space="preserve"> Эти док-ты утверждаются только Минфином РФ. Они призваны осветить все требования, относящиеся к раскрытию инфы в бух отчет-ти условно в разрезе 3 групп: </w:t>
      </w:r>
    </w:p>
    <w:p w:rsidR="00082C7A" w:rsidRDefault="00082C7A" w:rsidP="00082C7A">
      <w:pPr>
        <w:jc w:val="both"/>
      </w:pPr>
      <w:r>
        <w:t>1. общие вопросы раскрытия инфы в бух отчет-ти</w:t>
      </w:r>
    </w:p>
    <w:p w:rsidR="00082C7A" w:rsidRDefault="00082C7A" w:rsidP="00082C7A">
      <w:pPr>
        <w:jc w:val="both"/>
      </w:pPr>
      <w:r>
        <w:t>2. активы и обяз-ва орг-и</w:t>
      </w:r>
    </w:p>
    <w:p w:rsidR="00082C7A" w:rsidRDefault="00082C7A" w:rsidP="00082C7A">
      <w:pPr>
        <w:jc w:val="both"/>
      </w:pPr>
      <w:r>
        <w:t>3. фин рез-ты дея-ти орг-и.</w:t>
      </w:r>
    </w:p>
    <w:p w:rsidR="00082C7A" w:rsidRDefault="00082C7A" w:rsidP="00082C7A">
      <w:pPr>
        <w:jc w:val="both"/>
      </w:pPr>
      <w:r>
        <w:t>Положения фиксируют минимальные требования, к-ые предъявляет гос-во к ведению бу и составления бух отчет-ти исходя из потребностей рыночной эк-ки и мировой практики. В этих док-х обобщены принципы и базовые правила бу, обеспечивающие доступность и полезность фин инфы, изложенные осн понятие, относящиеся к отдельным участкам учета приведены возможные бух приемы без раскрытия конкретного механизма применения к опред виду дея-ти.</w:t>
      </w:r>
    </w:p>
    <w:p w:rsidR="00082C7A" w:rsidRDefault="00082C7A" w:rsidP="00082C7A">
      <w:pPr>
        <w:jc w:val="both"/>
      </w:pPr>
      <w:r w:rsidRPr="00105D29">
        <w:rPr>
          <w:rFonts w:ascii="Bookman Old Style" w:hAnsi="Bookman Old Style"/>
          <w:b/>
          <w:bCs/>
        </w:rPr>
        <w:t>Методический уровень.</w:t>
      </w:r>
      <w:r>
        <w:t xml:space="preserve"> Такое раскрытие происходит в док-х 3 уровня – </w:t>
      </w:r>
      <w:r w:rsidRPr="00105D29">
        <w:rPr>
          <w:u w:val="single"/>
        </w:rPr>
        <w:t>методических указаниях по ведению бу.</w:t>
      </w:r>
      <w:r>
        <w:rPr>
          <w:u w:val="single"/>
        </w:rPr>
        <w:t xml:space="preserve"> </w:t>
      </w:r>
      <w:r>
        <w:t xml:space="preserve">К этой группе док-в относятся метод рекомендации по планированию, учету и калькулированию с\с прод-и, р, у в промышленности, строительстве, с\х, науке и др отраслях. </w:t>
      </w:r>
    </w:p>
    <w:p w:rsidR="00082C7A" w:rsidRDefault="00082C7A" w:rsidP="00082C7A">
      <w:pPr>
        <w:jc w:val="both"/>
      </w:pPr>
      <w:r w:rsidRPr="00105D29">
        <w:rPr>
          <w:u w:val="single"/>
        </w:rPr>
        <w:t>Важнейшими док-ми методического уровня явл-ся</w:t>
      </w:r>
      <w:r>
        <w:t>: План счетов бу ,инструкция по его заполнению, указания и инструкции Минфина.</w:t>
      </w:r>
    </w:p>
    <w:p w:rsidR="00082C7A" w:rsidRPr="00105D29" w:rsidRDefault="00082C7A" w:rsidP="00082C7A">
      <w:pPr>
        <w:jc w:val="both"/>
      </w:pPr>
      <w:r w:rsidRPr="00BC04E4">
        <w:rPr>
          <w:rFonts w:ascii="Bookman Old Style" w:hAnsi="Bookman Old Style"/>
          <w:b/>
          <w:bCs/>
        </w:rPr>
        <w:t>Организационный уровень</w:t>
      </w:r>
      <w:r>
        <w:t xml:space="preserve"> – 4 уровень в системе регулирования должны занимать рабочие док-ты орг-и, формирующие её учетную политику в методич, техническую и организационные аспектах. На ряду с док-м об учетной политике орг-и здесь дб представлены и др док-ты – внутр инструкции, необх-мые для успешной орг-и и ведения бу в системе упр-я орг-и.</w:t>
      </w:r>
    </w:p>
    <w:p w:rsidR="00082C7A" w:rsidRDefault="00082C7A" w:rsidP="00082C7A">
      <w:pPr>
        <w:pStyle w:val="1"/>
      </w:pPr>
      <w:r>
        <w:t>Положение по ведению бу и бух отчет-ти в РФ.</w:t>
      </w:r>
    </w:p>
    <w:p w:rsidR="00082C7A" w:rsidRDefault="00082C7A" w:rsidP="00082C7A">
      <w:pPr>
        <w:jc w:val="both"/>
      </w:pPr>
      <w:r>
        <w:t>Данное «Положение» закрепило базовые понятия, порядок орг-и и ведения, составление и представление отчет-ти. Основой «Положения»  стал ФЗ «О бу».</w:t>
      </w:r>
    </w:p>
    <w:p w:rsidR="00082C7A" w:rsidRPr="00B3536E" w:rsidRDefault="00082C7A" w:rsidP="00082C7A">
      <w:pPr>
        <w:jc w:val="both"/>
        <w:rPr>
          <w:i/>
          <w:u w:val="single"/>
        </w:rPr>
      </w:pPr>
      <w:r w:rsidRPr="00B3536E">
        <w:rPr>
          <w:i/>
          <w:u w:val="single"/>
        </w:rPr>
        <w:t>«Положение» состоит из 6 разделов:</w:t>
      </w:r>
    </w:p>
    <w:p w:rsidR="00082C7A" w:rsidRDefault="00082C7A" w:rsidP="00082C7A">
      <w:pPr>
        <w:jc w:val="both"/>
      </w:pPr>
      <w:r>
        <w:t xml:space="preserve">1. </w:t>
      </w:r>
      <w:r w:rsidRPr="00B3536E">
        <w:rPr>
          <w:u w:val="single"/>
        </w:rPr>
        <w:t>общие положения</w:t>
      </w:r>
      <w:r>
        <w:t xml:space="preserve"> – указывается орг-я обязана вести учет своего имущ-ва, обяз-в и фактов хоз дея-ти на основе натуральных измерителей, в ден выражении путем сплошного, непрерывного и документированного отражения. Здесь также опред-ся задача бу. И кроме того отмечается, что орг-я может самостоятельного установить организационную форму бух работы, опред-ть форму и используемые методы бу, самостоятельно разрабатывает систему внутрипроизв учета, отчет-ти и контроля и оформляет её учетной политикой.</w:t>
      </w:r>
    </w:p>
    <w:p w:rsidR="00082C7A" w:rsidRDefault="00082C7A" w:rsidP="00082C7A">
      <w:pPr>
        <w:jc w:val="both"/>
      </w:pPr>
      <w:r>
        <w:t xml:space="preserve">2. </w:t>
      </w:r>
      <w:r w:rsidRPr="00B3536E">
        <w:rPr>
          <w:u w:val="single"/>
        </w:rPr>
        <w:t>осн правила ведения бу</w:t>
      </w:r>
      <w:r>
        <w:t xml:space="preserve"> – рассмотрены ведение бу, имущ-ва, обяз-в и фактов хоз дея-ти орг-и способом двойной записи в соот-и с Планом счетов. Орг-я должна документировать хоз операции и отражать их в регистрах бу. Значительное место в этом разделе уделено первичным док-м и учетным регистрам бу. </w:t>
      </w:r>
    </w:p>
    <w:p w:rsidR="00082C7A" w:rsidRDefault="00082C7A" w:rsidP="00082C7A">
      <w:pPr>
        <w:jc w:val="both"/>
      </w:pPr>
      <w:r>
        <w:t xml:space="preserve">Инфа о всех хоз операциях, произведенных орг-ей за опред период времени должна переносится из учетных регистров в бух отчет-ть. Кроме того в этом разделе приведены правила оценки имущ-ва и обяз-в, а также рассмотрен порядок проведения инвентаризации. </w:t>
      </w:r>
    </w:p>
    <w:p w:rsidR="00082C7A" w:rsidRDefault="00082C7A" w:rsidP="00082C7A">
      <w:pPr>
        <w:jc w:val="both"/>
      </w:pPr>
      <w:r>
        <w:t xml:space="preserve">3. </w:t>
      </w:r>
      <w:r w:rsidRPr="00683224">
        <w:rPr>
          <w:u w:val="single"/>
        </w:rPr>
        <w:t>осн правила составления и представления бух отчет-ти</w:t>
      </w:r>
      <w:r>
        <w:t xml:space="preserve"> – рассмотрены осн требования к формированию и представлению бух отчет-ти, раскрывается её состав и содержание форм отчет-ти. Кроме того рассмотрены правила оценки статей. </w:t>
      </w:r>
    </w:p>
    <w:p w:rsidR="00082C7A" w:rsidRDefault="00082C7A" w:rsidP="00082C7A">
      <w:pPr>
        <w:jc w:val="both"/>
      </w:pPr>
      <w:r>
        <w:t xml:space="preserve">4. </w:t>
      </w:r>
      <w:r w:rsidRPr="00683224">
        <w:rPr>
          <w:u w:val="single"/>
        </w:rPr>
        <w:t>порядок представления бух отчет-ти</w:t>
      </w:r>
      <w:r>
        <w:t xml:space="preserve"> – рассмотрены сроки представления бух отчет-ти, адреса, определены правила публикации бух отчет-ти, а также осн представления отчет-ти к публикации.</w:t>
      </w:r>
    </w:p>
    <w:p w:rsidR="00082C7A" w:rsidRDefault="00082C7A" w:rsidP="00082C7A">
      <w:pPr>
        <w:jc w:val="both"/>
      </w:pPr>
      <w:r>
        <w:t xml:space="preserve">5. </w:t>
      </w:r>
      <w:r w:rsidRPr="005E146A">
        <w:rPr>
          <w:u w:val="single"/>
        </w:rPr>
        <w:t>основные правила сводной бух отчет-ти</w:t>
      </w:r>
      <w:r>
        <w:t xml:space="preserve"> – раскрывается порядок составления представления, а также сроки и адреса для сводной бух отчет-ти.</w:t>
      </w:r>
    </w:p>
    <w:p w:rsidR="00082C7A" w:rsidRDefault="00082C7A" w:rsidP="00082C7A">
      <w:pPr>
        <w:jc w:val="both"/>
      </w:pPr>
      <w:r>
        <w:t xml:space="preserve">6. </w:t>
      </w:r>
      <w:r w:rsidRPr="005E146A">
        <w:rPr>
          <w:u w:val="single"/>
        </w:rPr>
        <w:t>хранение док-в бух отчет-ти</w:t>
      </w:r>
      <w:r>
        <w:t xml:space="preserve"> – рассмотрены вопросы хранения док-в бу, установлены сроки хранения для различных док-в бу, описан порядок изъятия док-в для представления проверяющим органам и определены ответственные лица за хранение документации в орг-и. </w:t>
      </w:r>
    </w:p>
    <w:p w:rsidR="00082C7A" w:rsidRDefault="00082C7A" w:rsidP="00082C7A">
      <w:pPr>
        <w:pStyle w:val="1"/>
      </w:pPr>
      <w:r>
        <w:t xml:space="preserve">Назначение и осн содержание Положений по бу </w:t>
      </w:r>
    </w:p>
    <w:p w:rsidR="00082C7A" w:rsidRDefault="00082C7A" w:rsidP="00082C7A">
      <w:r>
        <w:t xml:space="preserve">Положения по бу устанавливают принципы, правила и способы ведения орг-ми учета хоз операций, а также составление и представление бух отчет-ти. Разработка ПБУ основана на общепринятых методологических принципах, предусмотренных м\н стандартами фин отчет-ти. </w:t>
      </w:r>
    </w:p>
    <w:p w:rsidR="00082C7A" w:rsidRDefault="00082C7A" w:rsidP="00082C7A">
      <w:r>
        <w:t>В целом стр-ра каждого ПБУ состоит из:</w:t>
      </w:r>
    </w:p>
    <w:p w:rsidR="00082C7A" w:rsidRDefault="00082C7A" w:rsidP="00082C7A">
      <w:r>
        <w:t xml:space="preserve">- введение (общие положения) </w:t>
      </w:r>
    </w:p>
    <w:p w:rsidR="00082C7A" w:rsidRDefault="00082C7A" w:rsidP="00082C7A">
      <w:r>
        <w:t>- определения</w:t>
      </w:r>
    </w:p>
    <w:p w:rsidR="00082C7A" w:rsidRDefault="00082C7A" w:rsidP="00082C7A">
      <w:r>
        <w:t>- содержание</w:t>
      </w:r>
    </w:p>
    <w:p w:rsidR="00082C7A" w:rsidRDefault="00082C7A" w:rsidP="00082C7A">
      <w:r>
        <w:t xml:space="preserve">- необходимые пояснения, регулирующие процедуру практического применения отдельных требований, составляющих основу ПБУ  </w:t>
      </w:r>
    </w:p>
    <w:p w:rsidR="00082C7A" w:rsidRPr="005E146A" w:rsidRDefault="00082C7A" w:rsidP="00082C7A">
      <w:r>
        <w:t xml:space="preserve">- дата вступления в действие </w:t>
      </w:r>
    </w:p>
    <w:p w:rsidR="00082C7A" w:rsidRDefault="00082C7A" w:rsidP="00082C7A">
      <w:pPr>
        <w:jc w:val="both"/>
      </w:pPr>
      <w:r>
        <w:t xml:space="preserve">Во </w:t>
      </w:r>
      <w:r w:rsidRPr="00C14F51">
        <w:rPr>
          <w:rFonts w:ascii="Bookman Old Style" w:hAnsi="Bookman Old Style"/>
          <w:b/>
          <w:bCs/>
        </w:rPr>
        <w:t>введении</w:t>
      </w:r>
      <w:r>
        <w:t xml:space="preserve"> указывается, что данное ПБУ методич основы  формирования в бу инфы о конкретном объекте учета, ставшим основой для ПБУ. Т.к. ПБУ пс элемент системы нормативного регулирования бу в РФ и должно применятся с учетом др ПБУ в соот-и с действующим з\д. Кроме того во введении рассматриваются условия, на к-ых объект исп-ся в орг-и, приводится орг-я учета отдельных объектов, перечень к-ых регулируется данным ПБУ. Кроме того во введении наряду с раскрытием общего содержания ставятся цели и задачи данного ПБУ.</w:t>
      </w:r>
    </w:p>
    <w:p w:rsidR="00082C7A" w:rsidRDefault="00082C7A" w:rsidP="00082C7A">
      <w:pPr>
        <w:jc w:val="both"/>
      </w:pPr>
      <w:r>
        <w:t xml:space="preserve">Во 2 части ПБУ даются </w:t>
      </w:r>
      <w:r w:rsidRPr="00C14F51">
        <w:rPr>
          <w:rFonts w:ascii="Bookman Old Style" w:hAnsi="Bookman Old Style"/>
          <w:b/>
          <w:bCs/>
        </w:rPr>
        <w:t>определения</w:t>
      </w:r>
      <w:r>
        <w:t xml:space="preserve"> осн понятиям – это делается для того, чтобы однозначно понимать термины и содержание соот-х объектов учета и их пок-лей. </w:t>
      </w:r>
    </w:p>
    <w:p w:rsidR="00082C7A" w:rsidRDefault="00082C7A" w:rsidP="00082C7A">
      <w:pPr>
        <w:jc w:val="both"/>
      </w:pPr>
      <w:r>
        <w:t xml:space="preserve">В последующих частях ПБУ раскрывается осн содержание данного объекта бу и методы, к-ые исп-ся его в учете.                                       </w:t>
      </w:r>
    </w:p>
    <w:p w:rsidR="00082C7A" w:rsidRDefault="00082C7A" w:rsidP="00082C7A">
      <w:pPr>
        <w:jc w:val="both"/>
      </w:pPr>
      <w:r>
        <w:t>Каждое ПБУ посвящено только 1 теме.</w:t>
      </w:r>
    </w:p>
    <w:p w:rsidR="00B80322" w:rsidRDefault="00B80322" w:rsidP="00B80322">
      <w:pPr>
        <w:jc w:val="both"/>
      </w:pPr>
      <w:r>
        <w:t>ПБУ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106"/>
        <w:gridCol w:w="3540"/>
        <w:gridCol w:w="1908"/>
      </w:tblGrid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Наименование Положения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Документ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Дата утверждения</w:t>
            </w:r>
          </w:p>
        </w:tc>
      </w:tr>
      <w:tr w:rsidR="00B80322">
        <w:tc>
          <w:tcPr>
            <w:tcW w:w="0" w:type="auto"/>
            <w:gridSpan w:val="3"/>
          </w:tcPr>
          <w:p w:rsidR="00B80322" w:rsidRDefault="00B80322" w:rsidP="00B80322">
            <w:pPr>
              <w:jc w:val="center"/>
            </w:pPr>
            <w:r>
              <w:t>Общие вопросы раскрытия инфы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«Бух отчет-ть»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4/99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06.07.1999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«Сводная бух отчет-ть»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МУ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12.05.1999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«Прибыль на акцию»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МУ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21.03.2000</w:t>
            </w:r>
          </w:p>
        </w:tc>
      </w:tr>
      <w:tr w:rsidR="00B80322">
        <w:trPr>
          <w:trHeight w:val="59"/>
        </w:trPr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«Инфа по сегментам»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12/2000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27.01.2000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«Инфа по связанным сторонам»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11/2000 «Аффелированные лица»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13.01.2000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«Прекращенные операции»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16/02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02.07.2002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«Учетная политика орг-и»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1/98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09.12.1998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«Условные факты хоз дея-ти»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8/01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28.11.2001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«События после отчетной даты»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7/98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25.11.1998</w:t>
            </w:r>
          </w:p>
        </w:tc>
      </w:tr>
      <w:tr w:rsidR="00B80322">
        <w:tc>
          <w:tcPr>
            <w:tcW w:w="0" w:type="auto"/>
            <w:gridSpan w:val="3"/>
          </w:tcPr>
          <w:p w:rsidR="00B80322" w:rsidRDefault="00B80322" w:rsidP="00B80322">
            <w:pPr>
              <w:jc w:val="center"/>
            </w:pPr>
            <w:r>
              <w:t>Финансовые результаты организации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«Доходы организации»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9/99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06.05.1999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«Расходы организации»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10/99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06.05.1999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«Договор на капитальное строительство»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2/94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20.12.1994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«Учет расчетов по налогу на прибыль»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18/02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19.11.2002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«Гос помощь»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13/2000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16.10.2000</w:t>
            </w:r>
          </w:p>
        </w:tc>
      </w:tr>
      <w:tr w:rsidR="00B80322">
        <w:tc>
          <w:tcPr>
            <w:tcW w:w="0" w:type="auto"/>
            <w:gridSpan w:val="3"/>
          </w:tcPr>
          <w:p w:rsidR="00B80322" w:rsidRDefault="00B80322" w:rsidP="00B80322">
            <w:pPr>
              <w:jc w:val="center"/>
            </w:pPr>
            <w:r>
              <w:t>Активы и обяз-ва орг-и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«Осн ср-ва»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06/01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30.03.2001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«Учет материально-производственных запасов»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05/01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09.06.2001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«Учет нематериальных активов»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14/2000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16.10.2000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 xml:space="preserve">«Учет активов и обяз-в, ст-ть к-х выражена в иностр валюте» 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03/2000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10.01.2000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«Доверительное упр-е имуществом»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20/03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24.11.2003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«Учет займов и кредитов, а также затрат по их обслуживанию»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15/01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24.12.2001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«Учет расходов по научно-исследовательским и технологическим работам»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17/02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19.11.2002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«Учет фин вложений»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ПБУ 19/02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10.12.2002</w:t>
            </w: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«Реорганизация орг-й»</w:t>
            </w:r>
          </w:p>
        </w:tc>
        <w:tc>
          <w:tcPr>
            <w:tcW w:w="0" w:type="auto"/>
            <w:vMerge w:val="restart"/>
            <w:vAlign w:val="center"/>
          </w:tcPr>
          <w:p w:rsidR="00B80322" w:rsidRDefault="00B80322" w:rsidP="00B80322">
            <w:pPr>
              <w:jc w:val="center"/>
            </w:pPr>
            <w:r>
              <w:t>Разработаны метод указания</w:t>
            </w: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</w:p>
        </w:tc>
      </w:tr>
      <w:tr w:rsidR="00B80322">
        <w:tc>
          <w:tcPr>
            <w:tcW w:w="0" w:type="auto"/>
          </w:tcPr>
          <w:p w:rsidR="00B80322" w:rsidRDefault="00B80322" w:rsidP="00B80322">
            <w:pPr>
              <w:jc w:val="both"/>
            </w:pPr>
            <w:r>
              <w:t>«Аренда осн ср-в»</w:t>
            </w:r>
          </w:p>
        </w:tc>
        <w:tc>
          <w:tcPr>
            <w:tcW w:w="0" w:type="auto"/>
            <w:vMerge/>
          </w:tcPr>
          <w:p w:rsidR="00B80322" w:rsidRDefault="00B80322" w:rsidP="00B80322">
            <w:pPr>
              <w:jc w:val="both"/>
            </w:pPr>
          </w:p>
        </w:tc>
        <w:tc>
          <w:tcPr>
            <w:tcW w:w="0" w:type="auto"/>
          </w:tcPr>
          <w:p w:rsidR="00B80322" w:rsidRDefault="00B80322" w:rsidP="00B80322">
            <w:pPr>
              <w:jc w:val="both"/>
            </w:pPr>
          </w:p>
        </w:tc>
      </w:tr>
    </w:tbl>
    <w:p w:rsidR="00B80322" w:rsidRDefault="00B80322" w:rsidP="00B80322">
      <w:pPr>
        <w:pStyle w:val="1"/>
      </w:pPr>
      <w:r>
        <w:t>Федеральный закон «о бухгалтерском учете</w:t>
      </w:r>
    </w:p>
    <w:p w:rsidR="00B80322" w:rsidRPr="00D53CA3" w:rsidRDefault="00B80322" w:rsidP="00B80322">
      <w:r>
        <w:t>№ 129-ФЗ 21.11.1996, последние изменения от 30.06.03 принят Госдумой 23.11.96</w:t>
      </w:r>
    </w:p>
    <w:p w:rsidR="00B80322" w:rsidRDefault="00B80322" w:rsidP="00B80322">
      <w:pPr>
        <w:jc w:val="both"/>
      </w:pPr>
      <w:r>
        <w:t xml:space="preserve">В ФЗ закреплен ряд важных принципов и правил бу, определена организац основа регулирования бу, изложены основы его ведения, начиная с первичных док-в и заканчивая бух отчет-тью. Закон состоит из 4 глав и 19 статей. </w:t>
      </w:r>
    </w:p>
    <w:p w:rsidR="00B80322" w:rsidRDefault="00B80322" w:rsidP="00B80322">
      <w:pPr>
        <w:jc w:val="both"/>
      </w:pPr>
      <w:r>
        <w:t xml:space="preserve">Рассмотрим </w:t>
      </w:r>
      <w:r w:rsidRPr="00591682">
        <w:rPr>
          <w:i/>
          <w:u w:val="single"/>
        </w:rPr>
        <w:t>стр-ру закона</w:t>
      </w:r>
      <w:r>
        <w:t>.</w:t>
      </w:r>
    </w:p>
    <w:p w:rsidR="00B80322" w:rsidRDefault="00B80322" w:rsidP="00B80322">
      <w:pPr>
        <w:jc w:val="both"/>
      </w:pPr>
      <w:r w:rsidRPr="00591682">
        <w:rPr>
          <w:rFonts w:ascii="Bookman Old Style" w:hAnsi="Bookman Old Style"/>
          <w:b/>
          <w:bCs/>
        </w:rPr>
        <w:t xml:space="preserve">Глава </w:t>
      </w:r>
      <w:r w:rsidRPr="00061F5B">
        <w:rPr>
          <w:rFonts w:ascii="Bookman Old Style" w:hAnsi="Bookman Old Style"/>
          <w:b/>
          <w:bCs/>
        </w:rPr>
        <w:t>1 «Общие положения»</w:t>
      </w:r>
      <w:r>
        <w:t xml:space="preserve"> вкл-ет статьи с 1 по 6. 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Статье 1</w:t>
      </w:r>
      <w:r>
        <w:t xml:space="preserve"> – сформулированы понятия бу, дано опред-е его объектам поставлены осн задачи.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2</w:t>
      </w:r>
      <w:r>
        <w:t xml:space="preserve"> – даны понятия, используемые в настоящем ФЗ: синтетический учет, аналитический учет, руководитель орг-и, план счетов бу, бух отчет-ть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3</w:t>
      </w:r>
      <w:r>
        <w:t xml:space="preserve"> – определен состав з\д РФ о бу:</w:t>
      </w:r>
    </w:p>
    <w:p w:rsidR="00B80322" w:rsidRDefault="00B80322" w:rsidP="00B80322">
      <w:pPr>
        <w:jc w:val="both"/>
      </w:pPr>
      <w:r>
        <w:t>1. ФЗ</w:t>
      </w:r>
    </w:p>
    <w:p w:rsidR="00B80322" w:rsidRDefault="00B80322" w:rsidP="00B80322">
      <w:pPr>
        <w:jc w:val="both"/>
      </w:pPr>
      <w:r>
        <w:t>2. ФЗ и др указы президента</w:t>
      </w:r>
    </w:p>
    <w:p w:rsidR="00B80322" w:rsidRDefault="00B80322" w:rsidP="00B80322">
      <w:pPr>
        <w:jc w:val="both"/>
      </w:pPr>
      <w:r>
        <w:t>3. Постановления Прав-ва РФ.</w:t>
      </w:r>
    </w:p>
    <w:p w:rsidR="00B80322" w:rsidRDefault="00B80322" w:rsidP="00B80322">
      <w:pPr>
        <w:jc w:val="both"/>
      </w:pPr>
      <w:r>
        <w:t>Также в этой статье сформулированы осн цели з\д РФ о бу.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4</w:t>
      </w:r>
      <w:r>
        <w:t xml:space="preserve"> – описывает сферу действия настоящего ФЗ. А именно под действие закона попадают все орг-и, осуществляющие дея-ть на территории РФ; граждане, осущ-ие предпринимательскую дея-ть (без образования юр лица); орг-и, перешедшие  на упрощенную систему н\о и др налоговые схемы. 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5</w:t>
      </w:r>
      <w:r>
        <w:t xml:space="preserve"> – система регулирования бу, отмечается необх-ть непротиворечивости док-в 2 и 3 уровня системы нормативного регулирования с док-ми 1 уровня, закреплена самостоятельности орг-и при формировании учетной политики.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6</w:t>
      </w:r>
      <w:r>
        <w:t xml:space="preserve"> – посвящена орг-и бу на п\п. Согласно статье 6 ФЗ в кач-ве ответственного за орг-ю бу в орг-и назван рук-ль орг-и. Именно он решает, каким способом орг-ть работу бух службы.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7</w:t>
      </w:r>
      <w:r>
        <w:t xml:space="preserve"> – посвящена главбуху орг-и, его правам и обяз-тям (схема 2).</w:t>
      </w:r>
    </w:p>
    <w:p w:rsidR="00B80322" w:rsidRDefault="00B80322" w:rsidP="00B80322">
      <w:pPr>
        <w:jc w:val="both"/>
      </w:pPr>
      <w:r w:rsidRPr="00061F5B">
        <w:rPr>
          <w:rFonts w:ascii="Bookman Old Style" w:hAnsi="Bookman Old Style"/>
          <w:b/>
          <w:bCs/>
        </w:rPr>
        <w:t>Глава 2. «Основные требования к бух учету. Бух документация и регистрация»</w:t>
      </w:r>
      <w:r>
        <w:t xml:space="preserve"> (ст. 8 – 12)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8</w:t>
      </w:r>
      <w:r>
        <w:t xml:space="preserve"> содержит осн требования к ведению бу.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9</w:t>
      </w:r>
      <w:r>
        <w:t xml:space="preserve"> хар-ет первичные док-ты, указывая, что все хоз операции должны оформляться оправдательными док-ми на основании к-х ведется бу, также в этой статье отмечено, что документирование должно осущ-ся с исп-ем унифицированных форм. В случае отсутствия унифицированной формы для к-л док-та в статье перечислен перечень обязательных реквизитов, к-ые должен содержать док-т. В этой статье также приведен перечень лиц, имеющих право подписи первичных док-ы, оговорены сроки предоставления док-в, рассмотрен порядок, какими органами и при каких обстоятельствах первичные док-ты мб изъяты (схема 3).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10</w:t>
      </w:r>
      <w:r>
        <w:t xml:space="preserve"> посвящена регистрам бу, в ней описано:</w:t>
      </w:r>
    </w:p>
    <w:p w:rsidR="00B80322" w:rsidRDefault="00B80322" w:rsidP="00B80322">
      <w:pPr>
        <w:jc w:val="both"/>
      </w:pPr>
      <w:r>
        <w:t>1. для чего предназначены регистры бу</w:t>
      </w:r>
    </w:p>
    <w:p w:rsidR="00B80322" w:rsidRDefault="00B80322" w:rsidP="00B80322">
      <w:pPr>
        <w:jc w:val="both"/>
      </w:pPr>
      <w:r>
        <w:t>2. как осущ-ся их ведение</w:t>
      </w:r>
    </w:p>
    <w:p w:rsidR="00B80322" w:rsidRDefault="00B80322" w:rsidP="00B80322">
      <w:pPr>
        <w:jc w:val="both"/>
      </w:pPr>
      <w:r>
        <w:t>3. в какой последовательности факты хоз дея-ти должны отражаться в регистрах бу</w:t>
      </w:r>
    </w:p>
    <w:p w:rsidR="00B80322" w:rsidRDefault="00B80322" w:rsidP="00B80322">
      <w:pPr>
        <w:jc w:val="both"/>
      </w:pPr>
      <w:r>
        <w:t>4. кто отвечает за правильность отражения инфы в регистрах бу</w:t>
      </w:r>
    </w:p>
    <w:p w:rsidR="00B80322" w:rsidRDefault="00B80322" w:rsidP="00B80322">
      <w:pPr>
        <w:jc w:val="both"/>
      </w:pPr>
      <w:r>
        <w:t>5. как защитить регистры бу от несанкционированных исправлений (схема 4).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11</w:t>
      </w:r>
      <w:r>
        <w:t xml:space="preserve"> «Оценка имущ-ва и обяз-в» регламентирует отражение ст-ти имущ-ва и обяз-в в бу и бух отчет-ти: </w:t>
      </w:r>
    </w:p>
    <w:p w:rsidR="00B80322" w:rsidRDefault="00B80322" w:rsidP="00B80322">
      <w:pPr>
        <w:jc w:val="both"/>
      </w:pPr>
      <w:r>
        <w:t>1. прописывая методику оценки имущ-ва</w:t>
      </w:r>
    </w:p>
    <w:p w:rsidR="00B80322" w:rsidRDefault="00B80322" w:rsidP="00B80322">
      <w:pPr>
        <w:jc w:val="both"/>
      </w:pPr>
      <w:r>
        <w:t>2. обязуя начислять амортизацию осн ср-в и нематериальных активов, независимо от результатов хоз дея-ти в отчет-м периоде</w:t>
      </w:r>
    </w:p>
    <w:p w:rsidR="00B80322" w:rsidRDefault="00B80322" w:rsidP="00B80322">
      <w:pPr>
        <w:jc w:val="both"/>
      </w:pPr>
      <w:r>
        <w:t>3. сохраняет возм-ть за орг-ей применять др методы оценки (не противоречащие з\д) (схема 5).</w:t>
      </w:r>
    </w:p>
    <w:p w:rsidR="00B80322" w:rsidRDefault="00B80322" w:rsidP="00B80322">
      <w:pPr>
        <w:jc w:val="both"/>
      </w:pPr>
      <w:r>
        <w:t>В этой статье отмечено, что бу по валютным счетам орг-и и операциям в иностр валюте осущ-ся в рублях по курсу ЦБ РФ.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12</w:t>
      </w:r>
      <w:r>
        <w:t xml:space="preserve"> «Инвентаризация имущ-ва и обяз-в» (схема 6) устанавливает:</w:t>
      </w:r>
    </w:p>
    <w:p w:rsidR="00B80322" w:rsidRDefault="00B80322" w:rsidP="00B80322">
      <w:pPr>
        <w:jc w:val="both"/>
      </w:pPr>
      <w:r>
        <w:t>1. обяз-ть проведения инвентаризации</w:t>
      </w:r>
    </w:p>
    <w:p w:rsidR="00B80322" w:rsidRDefault="00B80322" w:rsidP="00B80322">
      <w:pPr>
        <w:jc w:val="both"/>
      </w:pPr>
      <w:r>
        <w:t>2. порядок и сроки проведения инвентаризации</w:t>
      </w:r>
    </w:p>
    <w:p w:rsidR="00B80322" w:rsidRDefault="00B80322" w:rsidP="00B80322">
      <w:pPr>
        <w:jc w:val="both"/>
      </w:pPr>
      <w:r>
        <w:t>3. обязательные случаи проведения инвентаризации</w:t>
      </w:r>
    </w:p>
    <w:p w:rsidR="00B80322" w:rsidRDefault="00B80322" w:rsidP="00B80322">
      <w:pPr>
        <w:jc w:val="both"/>
      </w:pPr>
      <w:r>
        <w:t>4. порядок отражения расхождений, выявленных при проведении инвентаризации.</w:t>
      </w:r>
    </w:p>
    <w:p w:rsidR="00B80322" w:rsidRDefault="00B80322" w:rsidP="00B80322">
      <w:pPr>
        <w:jc w:val="both"/>
      </w:pPr>
      <w:r w:rsidRPr="00127048">
        <w:rPr>
          <w:rFonts w:ascii="Bookman Old Style" w:hAnsi="Bookman Old Style"/>
          <w:b/>
          <w:bCs/>
        </w:rPr>
        <w:t>Глава 3 «Бух отчет-ть орг-и»</w:t>
      </w:r>
      <w:r>
        <w:t xml:space="preserve"> (статья 13 - 17) 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  <w:szCs w:val="20"/>
        </w:rPr>
        <w:t>Статья 13</w:t>
      </w:r>
      <w:r>
        <w:t xml:space="preserve"> регламентирует состав бух отчет-ти. В статье прописано, что бух отчет-ть орг-и обяз-но подписывается рук-лем и главбухом орг-и. Состав бух отчет-ти (схема 7). Этой же статьей предусмотрено, что бух отчет-ть может составляться, храниться и предоставляться пользователям не только на бумажных носителях, но и с использованием технических возм-тей орг-и в электронном виде. (о способах предоставления бух отчет-ти см письмо Минфина РФ от 18.02.2004 №16-00-10/3).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Статьей 14</w:t>
      </w:r>
      <w:r>
        <w:t xml:space="preserve"> «Отчетный год» регламентируется:</w:t>
      </w:r>
    </w:p>
    <w:p w:rsidR="00B80322" w:rsidRDefault="00B80322" w:rsidP="00B80322">
      <w:pPr>
        <w:jc w:val="both"/>
      </w:pPr>
      <w:r>
        <w:t>1. отчетный год для всех орг-й – календарный год</w:t>
      </w:r>
    </w:p>
    <w:p w:rsidR="00B80322" w:rsidRDefault="00B80322" w:rsidP="00B80322">
      <w:pPr>
        <w:jc w:val="both"/>
      </w:pPr>
      <w:r>
        <w:t>2. для орг-й, созданных с 1 окт по 31 дек 1 налоговым периодом для сдачи отчет-ти явл-ся период времени со дня создания до конца следующего календарного года</w:t>
      </w:r>
    </w:p>
    <w:p w:rsidR="00B80322" w:rsidRDefault="00B80322" w:rsidP="00B80322">
      <w:pPr>
        <w:jc w:val="both"/>
      </w:pPr>
      <w:r>
        <w:t>3. месячная и квартальная отчет-ть явл-ся промежуточной, составляется нарастающим итогом с начала отчетного года.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15</w:t>
      </w:r>
      <w:r>
        <w:t xml:space="preserve"> регламентирует адреса и сроки предоставления бух отчет-ти. В частности все орг-и (за исключением бюджетных) обязаны предоставить годовую бух отчет-ть по месту их реги.</w:t>
      </w:r>
    </w:p>
    <w:p w:rsidR="00B80322" w:rsidRDefault="00B80322" w:rsidP="00B80322">
      <w:pPr>
        <w:jc w:val="both"/>
      </w:pPr>
      <w:r>
        <w:t>Сроком для предоставления отчет-ти считается:</w:t>
      </w:r>
    </w:p>
    <w:p w:rsidR="00B80322" w:rsidRDefault="00B80322" w:rsidP="00B80322">
      <w:pPr>
        <w:jc w:val="both"/>
      </w:pPr>
      <w:r>
        <w:t>- для квартальной бух отчет-ти – 30 дней по окончании отчетного квартала</w:t>
      </w:r>
    </w:p>
    <w:p w:rsidR="00B80322" w:rsidRDefault="00B80322" w:rsidP="00B80322">
      <w:pPr>
        <w:jc w:val="both"/>
      </w:pPr>
      <w:r>
        <w:t>- для годовой бух отчет-ти – в теч-е 90 дней по окончании года (не ранее 30 дней).</w:t>
      </w:r>
    </w:p>
    <w:p w:rsidR="00B80322" w:rsidRDefault="00B80322" w:rsidP="00B80322">
      <w:pPr>
        <w:jc w:val="both"/>
      </w:pPr>
      <w:r>
        <w:t>Статья регламентирует, что отчет-ть бюдж орг-й представляется вышестоящему органу в специально установленные сроки. Отдельно  в статье отмечено, что обществ орг-и, не осущ-ая ком дея-ти и не имеющая кроме выбывшего имущ-ва оборотов представляют бух отчет-ть 1 раз в год в упрощенном составе (схема 8).</w:t>
      </w:r>
    </w:p>
    <w:p w:rsidR="00B80322" w:rsidRDefault="00B80322" w:rsidP="00B80322">
      <w:pPr>
        <w:jc w:val="both"/>
      </w:pPr>
      <w:r>
        <w:t>Также в этой статье предусмотрена возм-ть сдать бух отчет-ть не только лично, но и виде почтового отправления.</w:t>
      </w:r>
    </w:p>
    <w:p w:rsidR="00B80322" w:rsidRDefault="00B80322" w:rsidP="00B80322">
      <w:pPr>
        <w:jc w:val="both"/>
      </w:pPr>
      <w:r w:rsidRPr="00D070B7">
        <w:rPr>
          <w:rFonts w:ascii="Bookman Old Style" w:hAnsi="Bookman Old Style"/>
          <w:b/>
          <w:bCs/>
          <w:sz w:val="20"/>
        </w:rPr>
        <w:t>Статья 16</w:t>
      </w:r>
      <w:r>
        <w:t xml:space="preserve"> «Публичность бух отчет-ти» рассматривает:</w:t>
      </w:r>
    </w:p>
    <w:p w:rsidR="00B80322" w:rsidRDefault="00B80322" w:rsidP="00B80322">
      <w:pPr>
        <w:jc w:val="both"/>
      </w:pPr>
      <w:r>
        <w:t>1. перечень орг-й, обязанных публиковать годовую отчет-ть</w:t>
      </w:r>
    </w:p>
    <w:p w:rsidR="00B80322" w:rsidRDefault="00B80322" w:rsidP="00B80322">
      <w:pPr>
        <w:jc w:val="both"/>
      </w:pPr>
      <w:r>
        <w:t>2. пояснено в чем выражается публичность бух отчет-ти (схема 9).</w:t>
      </w:r>
    </w:p>
    <w:p w:rsidR="00B80322" w:rsidRDefault="00B80322" w:rsidP="00B80322">
      <w:pPr>
        <w:jc w:val="both"/>
      </w:pPr>
      <w:r w:rsidRPr="00AB34B1">
        <w:rPr>
          <w:rFonts w:ascii="Bookman Old Style" w:hAnsi="Bookman Old Style"/>
          <w:b/>
          <w:bCs/>
          <w:sz w:val="20"/>
        </w:rPr>
        <w:t>Статья 17</w:t>
      </w:r>
      <w:r>
        <w:t xml:space="preserve"> «Хранение док-в бу» вкл-ет в обяз-ти орг-и хранить первичные учетные док-ты, регистры бу и бух отчет-ти в теч-е сроков, устанавливаемых в соот-и с правилами орг-и гос архивного дела, но не менее 5 лет (Указом Президента №552 от 17 марта 1994 утверждено «Положение об архивном фонде»). В статье указано, что ответ-ть за орг-ю хранения бух учетных док-в в регистрах бух учета несет рук-ль орг-и.</w:t>
      </w:r>
    </w:p>
    <w:p w:rsidR="00B80322" w:rsidRDefault="00B80322" w:rsidP="00B80322">
      <w:pPr>
        <w:jc w:val="both"/>
      </w:pPr>
      <w:r w:rsidRPr="00AB34B1">
        <w:rPr>
          <w:rFonts w:ascii="Bookman Old Style" w:hAnsi="Bookman Old Style"/>
          <w:b/>
          <w:bCs/>
        </w:rPr>
        <w:t>Глава 4 «Заключительные положения»</w:t>
      </w:r>
      <w:r>
        <w:t xml:space="preserve"> (статья 18, 19).</w:t>
      </w:r>
    </w:p>
    <w:p w:rsidR="00B80322" w:rsidRDefault="00B80322" w:rsidP="00B80322">
      <w:pPr>
        <w:jc w:val="both"/>
      </w:pPr>
      <w:r w:rsidRPr="00AB34B1">
        <w:rPr>
          <w:rFonts w:ascii="Bookman Old Style" w:hAnsi="Bookman Old Style"/>
          <w:b/>
          <w:bCs/>
          <w:sz w:val="20"/>
        </w:rPr>
        <w:t>Статья 18</w:t>
      </w:r>
      <w:r>
        <w:t xml:space="preserve"> определяет ответ-ть за нарушение з\д РФ о бу.</w:t>
      </w:r>
    </w:p>
    <w:p w:rsidR="00B80322" w:rsidRPr="002C4BC6" w:rsidRDefault="00B80322" w:rsidP="00B80322">
      <w:pPr>
        <w:jc w:val="both"/>
      </w:pPr>
      <w:r w:rsidRPr="00AB34B1">
        <w:rPr>
          <w:rFonts w:ascii="Bookman Old Style" w:hAnsi="Bookman Old Style"/>
          <w:b/>
          <w:bCs/>
          <w:sz w:val="20"/>
        </w:rPr>
        <w:t>Статья 19</w:t>
      </w:r>
      <w:r>
        <w:t xml:space="preserve"> о введении в действие настоящего ФЗ.</w:t>
      </w:r>
    </w:p>
    <w:p w:rsidR="002A6144" w:rsidRDefault="002A6144" w:rsidP="002A6144">
      <w:pPr>
        <w:pStyle w:val="1"/>
      </w:pPr>
      <w:r>
        <w:t>14. Методические указания, инструкции, рекомендации и их роль в организации бухгалтерского дела</w:t>
      </w:r>
    </w:p>
    <w:p w:rsidR="002A6144" w:rsidRDefault="002A6144" w:rsidP="002A6144">
      <w:pPr>
        <w:jc w:val="both"/>
      </w:pPr>
      <w:r>
        <w:t>Метод указания и др нормативные акты – это док-ты 3 уровня системы нормативного регулирования бу в РФ.</w:t>
      </w:r>
    </w:p>
    <w:p w:rsidR="002A6144" w:rsidRDefault="002A6144" w:rsidP="002A6144">
      <w:pPr>
        <w:jc w:val="both"/>
      </w:pPr>
      <w:r>
        <w:t>В состав этих нормативных док-в попадают такие, как:</w:t>
      </w:r>
    </w:p>
    <w:p w:rsidR="002A6144" w:rsidRDefault="002A6144" w:rsidP="002A6144">
      <w:pPr>
        <w:jc w:val="both"/>
      </w:pPr>
      <w:r>
        <w:t>- План счетов и инструкция по его заполнению;</w:t>
      </w:r>
    </w:p>
    <w:p w:rsidR="002A6144" w:rsidRDefault="002A6144" w:rsidP="002A6144">
      <w:pPr>
        <w:jc w:val="both"/>
      </w:pPr>
      <w:r>
        <w:t>- Концепция бу в рыночной эк-ке;</w:t>
      </w:r>
    </w:p>
    <w:p w:rsidR="002A6144" w:rsidRDefault="002A6144" w:rsidP="002A6144">
      <w:pPr>
        <w:jc w:val="both"/>
      </w:pPr>
      <w:r>
        <w:t>- Порядок ведения кассовых операций в РФ (утв решением совета директоров ЦБ РФ 22.09.93 г. № 40)</w:t>
      </w:r>
    </w:p>
    <w:p w:rsidR="002A6144" w:rsidRDefault="002A6144" w:rsidP="002A6144">
      <w:pPr>
        <w:jc w:val="both"/>
      </w:pPr>
      <w:r>
        <w:t>- Положение ЦБ РФ от 08.09.2000 № 120-п «О бу расчетах в РФ»</w:t>
      </w:r>
    </w:p>
    <w:p w:rsidR="002A6144" w:rsidRDefault="002A6144" w:rsidP="002A6144">
      <w:pPr>
        <w:jc w:val="both"/>
      </w:pPr>
      <w:r>
        <w:t>- Метод указания «О порядке формирвоания показателей бух отчет-ти» (утв Приказом Минфином РФ от 28.06.2005 № 60-н) и др.</w:t>
      </w:r>
    </w:p>
    <w:p w:rsidR="002A6144" w:rsidRDefault="002A6144" w:rsidP="002A6144">
      <w:pPr>
        <w:jc w:val="both"/>
      </w:pPr>
      <w:r>
        <w:t>Появление новых инструкций, метод указания и рекомендаций связано с проводимой работой по реформации</w:t>
      </w:r>
    </w:p>
    <w:p w:rsidR="002A6144" w:rsidRDefault="002A6144" w:rsidP="002A6144">
      <w:pPr>
        <w:jc w:val="both"/>
      </w:pPr>
      <w:r>
        <w:t xml:space="preserve"> системы нормативного регулирования бу в РФ.</w:t>
      </w:r>
    </w:p>
    <w:p w:rsidR="002A6144" w:rsidRDefault="002A6144" w:rsidP="002A6144">
      <w:pPr>
        <w:jc w:val="both"/>
      </w:pPr>
      <w:r>
        <w:t>Указанные док-ты из 3 уровня системы нормативного регулирования важны для главных и др практикующих бухгалтеров, т.к. они вносят ясность по технике применения практических приемов учета той или иной отрасли, помогают разработать соот-й документооборот.</w:t>
      </w:r>
    </w:p>
    <w:p w:rsidR="002A6144" w:rsidRDefault="002A6144" w:rsidP="002A6144">
      <w:pPr>
        <w:pStyle w:val="1"/>
      </w:pPr>
      <w:r>
        <w:t>15. Рабочие документы организации</w:t>
      </w:r>
    </w:p>
    <w:p w:rsidR="002A6144" w:rsidRDefault="002A6144" w:rsidP="002A6144">
      <w:pPr>
        <w:jc w:val="both"/>
      </w:pPr>
      <w:r>
        <w:t>Внутр док-ты орг-и относятся к 4 уровню системы нормативного регулирования бу в РФ.  Одним из осн док-в этого уровня явл-ся учетная политика орг-и.</w:t>
      </w:r>
    </w:p>
    <w:p w:rsidR="002A6144" w:rsidRDefault="002A6144" w:rsidP="002A6144">
      <w:pPr>
        <w:jc w:val="both"/>
      </w:pPr>
      <w:r>
        <w:t xml:space="preserve">В системе нормативного регулирования бу в РФ </w:t>
      </w:r>
      <w:r w:rsidRPr="00DD20FC">
        <w:rPr>
          <w:b/>
          <w:u w:val="single"/>
        </w:rPr>
        <w:t>учетная политика</w:t>
      </w:r>
      <w:r>
        <w:t xml:space="preserve"> трактуется, как выбранная орг-ей совокупность отдельных способов ведения бу. Их перечень опред-ет: первичное наблюдение, стоимостное измерение, текущую группировку и итоговое обобщение фактов хоз дея-ти – т.е. содержание метода бу.</w:t>
      </w:r>
    </w:p>
    <w:p w:rsidR="002A6144" w:rsidRDefault="002A6144" w:rsidP="002A6144">
      <w:pPr>
        <w:jc w:val="both"/>
      </w:pPr>
      <w:r w:rsidRPr="001032AC">
        <w:rPr>
          <w:rFonts w:ascii="Bookman Old Style" w:hAnsi="Bookman Old Style"/>
          <w:bCs/>
          <w:i/>
          <w:sz w:val="20"/>
          <w:u w:val="single"/>
        </w:rPr>
        <w:t>Содержание учетной политики</w:t>
      </w:r>
      <w:r>
        <w:t xml:space="preserve"> должно вкл-ть методические, технические и организационные аспекты.</w:t>
      </w:r>
    </w:p>
    <w:p w:rsidR="002A6144" w:rsidRDefault="002A6144" w:rsidP="002A6144">
      <w:pPr>
        <w:jc w:val="both"/>
      </w:pPr>
      <w:r w:rsidRPr="001032AC">
        <w:rPr>
          <w:rFonts w:ascii="Bookman Old Style" w:hAnsi="Bookman Old Style"/>
          <w:b/>
          <w:bCs/>
          <w:sz w:val="20"/>
        </w:rPr>
        <w:t>Методический аспект</w:t>
      </w:r>
      <w:r>
        <w:t xml:space="preserve"> раскрывает природу отдельных объектов учета исходя из действующей нормативной базы, способы ведения бу, оказывающая существенное влияние на оценку и принятие решений пользователями бух отчет-ти. Все способы ведения бу, зафиксированные в учетной политике применяются с первых чисел года следующего за годом издания учетной политики. </w:t>
      </w:r>
    </w:p>
    <w:p w:rsidR="002A6144" w:rsidRDefault="002A6144" w:rsidP="002A6144">
      <w:pPr>
        <w:jc w:val="both"/>
      </w:pPr>
      <w:r>
        <w:t>Способы ведения бу не должны меняться в теч-е всего года за исключением случаев:</w:t>
      </w:r>
    </w:p>
    <w:p w:rsidR="002A6144" w:rsidRDefault="002A6144" w:rsidP="002A6144">
      <w:pPr>
        <w:jc w:val="both"/>
      </w:pPr>
      <w:r>
        <w:t>- при осущ-и организационных процедур;</w:t>
      </w:r>
    </w:p>
    <w:p w:rsidR="002A6144" w:rsidRDefault="002A6144" w:rsidP="002A6144">
      <w:pPr>
        <w:jc w:val="both"/>
      </w:pPr>
      <w:r>
        <w:t>- при смене собственников;</w:t>
      </w:r>
    </w:p>
    <w:p w:rsidR="002A6144" w:rsidRDefault="002A6144" w:rsidP="002A6144">
      <w:pPr>
        <w:jc w:val="both"/>
      </w:pPr>
      <w:r>
        <w:t xml:space="preserve">- изменения в системе действующего з\д РФ; </w:t>
      </w:r>
    </w:p>
    <w:p w:rsidR="002A6144" w:rsidRDefault="002A6144" w:rsidP="002A6144">
      <w:pPr>
        <w:jc w:val="both"/>
      </w:pPr>
      <w:r>
        <w:t>- изменения в системе нормативного регулирования бу;</w:t>
      </w:r>
    </w:p>
    <w:p w:rsidR="002A6144" w:rsidRDefault="002A6144" w:rsidP="002A6144">
      <w:pPr>
        <w:jc w:val="both"/>
      </w:pPr>
      <w:r>
        <w:t>- разработка новых способов ведения бу.</w:t>
      </w:r>
    </w:p>
    <w:p w:rsidR="002A6144" w:rsidRDefault="002A6144" w:rsidP="002A6144">
      <w:pPr>
        <w:jc w:val="both"/>
      </w:pPr>
      <w:r w:rsidRPr="001032AC">
        <w:rPr>
          <w:rFonts w:ascii="Bookman Old Style" w:hAnsi="Bookman Old Style"/>
          <w:b/>
          <w:bCs/>
          <w:sz w:val="20"/>
        </w:rPr>
        <w:t>Технический аспект</w:t>
      </w:r>
      <w:r>
        <w:t xml:space="preserve"> учетной политики предусматривает разработку инструментов реал-и методического аспекта учетной политики.</w:t>
      </w:r>
    </w:p>
    <w:p w:rsidR="002A6144" w:rsidRDefault="002A6144" w:rsidP="002A6144">
      <w:pPr>
        <w:jc w:val="both"/>
      </w:pPr>
      <w:r>
        <w:t>Технический аспект вкл-ет разработку и утверждение:</w:t>
      </w:r>
    </w:p>
    <w:p w:rsidR="002A6144" w:rsidRDefault="002A6144" w:rsidP="002A6144">
      <w:pPr>
        <w:jc w:val="both"/>
      </w:pPr>
      <w:r>
        <w:t>- рабочего плана счетов бу орг-и на базе общепринятого</w:t>
      </w:r>
    </w:p>
    <w:p w:rsidR="002A6144" w:rsidRDefault="002A6144" w:rsidP="002A6144">
      <w:pPr>
        <w:jc w:val="both"/>
      </w:pPr>
      <w:r>
        <w:t>- формы первичных учетных док-в, если типовых форм для таких док-в не разработано</w:t>
      </w:r>
    </w:p>
    <w:p w:rsidR="002A6144" w:rsidRDefault="002A6144" w:rsidP="002A6144">
      <w:pPr>
        <w:jc w:val="both"/>
      </w:pPr>
      <w:r>
        <w:t>- формы док-в для внутр бух отчет-ти</w:t>
      </w:r>
    </w:p>
    <w:p w:rsidR="002A6144" w:rsidRDefault="002A6144" w:rsidP="002A6144">
      <w:pPr>
        <w:jc w:val="both"/>
      </w:pPr>
      <w:r>
        <w:t>- формы ведения бу</w:t>
      </w:r>
    </w:p>
    <w:p w:rsidR="002A6144" w:rsidRDefault="002A6144" w:rsidP="002A6144">
      <w:pPr>
        <w:jc w:val="both"/>
      </w:pPr>
      <w:r>
        <w:t>- порядок проведения инвентаризации</w:t>
      </w:r>
    </w:p>
    <w:p w:rsidR="002A6144" w:rsidRDefault="002A6144" w:rsidP="002A6144">
      <w:pPr>
        <w:jc w:val="both"/>
      </w:pPr>
      <w:r>
        <w:t>- методы оценки отдельных видов имущ-ва и обяз-в</w:t>
      </w:r>
    </w:p>
    <w:p w:rsidR="002A6144" w:rsidRDefault="002A6144" w:rsidP="002A6144">
      <w:pPr>
        <w:jc w:val="both"/>
      </w:pPr>
      <w:r>
        <w:t>- правила документооборота и технологий обработки учетной инфы</w:t>
      </w:r>
    </w:p>
    <w:p w:rsidR="002A6144" w:rsidRDefault="002A6144" w:rsidP="002A6144">
      <w:pPr>
        <w:jc w:val="both"/>
      </w:pPr>
      <w:r>
        <w:t>- продолжительность первого отчетного года.</w:t>
      </w:r>
    </w:p>
    <w:p w:rsidR="002A6144" w:rsidRDefault="002A6144" w:rsidP="002A6144">
      <w:pPr>
        <w:jc w:val="both"/>
      </w:pPr>
      <w:r>
        <w:t>Рабочий план счетов формируется из перечня счетов, необх-ть в к-ых устанавливается по каждому объекту учета и состоит из счетов различной степени детализации и обобщения в пределах действующего з\д и отраслевой необх-ти. Также технический аспект учетной политики предусматривает разработку различных вариантов распределения расходов по упр-ю произ-м и его обслуживанием, форму ведения бу, опред-е состава внутрипроиз отчет-ти для аппарата упр-я.</w:t>
      </w:r>
    </w:p>
    <w:p w:rsidR="002A6144" w:rsidRDefault="002A6144" w:rsidP="002A6144">
      <w:pPr>
        <w:jc w:val="both"/>
      </w:pPr>
      <w:r w:rsidRPr="00BB43A1">
        <w:rPr>
          <w:rFonts w:ascii="Bookman Old Style" w:hAnsi="Bookman Old Style"/>
          <w:b/>
          <w:bCs/>
          <w:sz w:val="20"/>
        </w:rPr>
        <w:t>Организационным аспектом</w:t>
      </w:r>
      <w:r>
        <w:t xml:space="preserve"> учетной политики явл-ся форма бух службы (ст 6 ФЗ № 129).</w:t>
      </w:r>
    </w:p>
    <w:p w:rsidR="002A6144" w:rsidRDefault="002A6144" w:rsidP="002A6144">
      <w:pPr>
        <w:jc w:val="both"/>
      </w:pPr>
      <w:r>
        <w:t xml:space="preserve"> </w:t>
      </w:r>
    </w:p>
    <w:p w:rsidR="002A6144" w:rsidRDefault="002A6144" w:rsidP="002A6144">
      <w:pPr>
        <w:pStyle w:val="1"/>
      </w:pPr>
      <w:r>
        <w:t>Профессиональный бухгалтер и его статус</w:t>
      </w:r>
    </w:p>
    <w:p w:rsidR="002A6144" w:rsidRDefault="002A6144" w:rsidP="002A6144">
      <w:pPr>
        <w:jc w:val="both"/>
        <w:rPr>
          <w:b/>
          <w:i/>
        </w:rPr>
      </w:pPr>
      <w:r w:rsidRPr="00936EEC">
        <w:rPr>
          <w:b/>
          <w:i/>
        </w:rPr>
        <w:t xml:space="preserve">16. Роль бухгалтера в рыночной эк-ки и </w:t>
      </w:r>
      <w:r>
        <w:rPr>
          <w:b/>
          <w:i/>
        </w:rPr>
        <w:t>задачи развития в бух профессии</w:t>
      </w:r>
    </w:p>
    <w:p w:rsidR="002A6144" w:rsidRDefault="002A6144" w:rsidP="002A6144">
      <w:pPr>
        <w:jc w:val="both"/>
      </w:pPr>
      <w:r>
        <w:t xml:space="preserve">Изменения в условиях хозяйствования (появление рыночной эк-ки) и в системе нормативного регулирования бу в РФ появился Институт Профессиональных Бухгалтеров (ИПБ России). Одна из целей работы ИПБ России – орг-я послевузовского образования бухгалтеров (аттестация) и повышение квалификации бухгалтеров (переаттестация). </w:t>
      </w:r>
    </w:p>
    <w:p w:rsidR="002A6144" w:rsidRPr="00696C27" w:rsidRDefault="002A6144" w:rsidP="002A6144">
      <w:pPr>
        <w:jc w:val="both"/>
        <w:rPr>
          <w:i/>
          <w:u w:val="single"/>
        </w:rPr>
      </w:pPr>
      <w:r w:rsidRPr="00696C27">
        <w:rPr>
          <w:i/>
          <w:u w:val="single"/>
        </w:rPr>
        <w:t>В проге реформирования бу в соот-и с МСФО Пра</w:t>
      </w:r>
      <w:r>
        <w:rPr>
          <w:i/>
          <w:u w:val="single"/>
        </w:rPr>
        <w:t>в</w:t>
      </w:r>
      <w:r w:rsidRPr="00696C27">
        <w:rPr>
          <w:i/>
          <w:u w:val="single"/>
        </w:rPr>
        <w:t>ительство поставило 2 осн задачи:</w:t>
      </w:r>
    </w:p>
    <w:p w:rsidR="002A6144" w:rsidRDefault="002A6144" w:rsidP="002A6144">
      <w:pPr>
        <w:jc w:val="both"/>
      </w:pPr>
      <w:r>
        <w:t>1. совершенствование методологии орг-и бу</w:t>
      </w:r>
    </w:p>
    <w:p w:rsidR="002A6144" w:rsidRDefault="002A6144" w:rsidP="002A6144">
      <w:pPr>
        <w:jc w:val="both"/>
      </w:pPr>
      <w:r>
        <w:t>2. становление бух профессии адекватной требованиям рыночной эк-ки, подготовка и переподготовка бух кадров.</w:t>
      </w:r>
    </w:p>
    <w:p w:rsidR="002A6144" w:rsidRDefault="002A6144" w:rsidP="002A6144">
      <w:pPr>
        <w:jc w:val="both"/>
      </w:pPr>
      <w:r>
        <w:t xml:space="preserve">В апреле 2001 г Прав-во РФ одобрило меры по реал-и проги подготовки и переподготовки бух кадров на 2001 – 2005 г. </w:t>
      </w:r>
    </w:p>
    <w:p w:rsidR="002A6144" w:rsidRDefault="002A6144" w:rsidP="002A6144">
      <w:pPr>
        <w:jc w:val="both"/>
      </w:pPr>
      <w:r>
        <w:t>Согласно прог реформирования подготовка, переподготовка и аттестация бух кадров предусматривается по 4 уровням классификации:</w:t>
      </w:r>
    </w:p>
    <w:p w:rsidR="002A6144" w:rsidRDefault="002A6144" w:rsidP="002A6144">
      <w:pPr>
        <w:jc w:val="both"/>
      </w:pPr>
      <w:r>
        <w:t>1. бухгалтер с начальным профессиональным образованием (бухгалтер-счетовод)</w:t>
      </w:r>
    </w:p>
    <w:p w:rsidR="002A6144" w:rsidRDefault="002A6144" w:rsidP="002A6144">
      <w:pPr>
        <w:jc w:val="both"/>
      </w:pPr>
      <w:r>
        <w:t>2. бухгалтер со средним специальным профессиональным образованием (по м\н образовательным стандартам бухгалтер-техник)</w:t>
      </w:r>
    </w:p>
    <w:p w:rsidR="002A6144" w:rsidRDefault="002A6144" w:rsidP="002A6144">
      <w:pPr>
        <w:jc w:val="both"/>
      </w:pPr>
      <w:r>
        <w:t>3. бухгалтер с высшим профессиональным образованием (бухгалтер-экономист)</w:t>
      </w:r>
    </w:p>
    <w:p w:rsidR="002A6144" w:rsidRDefault="002A6144" w:rsidP="002A6144">
      <w:pPr>
        <w:jc w:val="both"/>
      </w:pPr>
      <w:r>
        <w:t>4. бухгалтер с дополнительным к высшему бухгалтерским образованием и практическими профессиональными навыками (профессиональный бухгалтер или профессиональный аудитор).</w:t>
      </w:r>
    </w:p>
    <w:p w:rsidR="002A6144" w:rsidRDefault="002A6144" w:rsidP="002A6144">
      <w:pPr>
        <w:jc w:val="both"/>
      </w:pPr>
      <w:r>
        <w:t>В области развития бух профессии (подготовка и повышение квалификации) в рамках проги реформирования предполагается:</w:t>
      </w:r>
    </w:p>
    <w:p w:rsidR="002A6144" w:rsidRDefault="002A6144" w:rsidP="002A6144">
      <w:pPr>
        <w:jc w:val="both"/>
      </w:pPr>
      <w:r>
        <w:t xml:space="preserve">- разработать прогу подготовки и переподготовки бухгалтеров, соот-й современным требованиям к уровню проф квалификаций </w:t>
      </w:r>
    </w:p>
    <w:p w:rsidR="002A6144" w:rsidRDefault="002A6144" w:rsidP="002A6144">
      <w:pPr>
        <w:jc w:val="both"/>
      </w:pPr>
      <w:r>
        <w:t>- установить квалификационные требования к специалистам орг-и, применяющих МСФО и аудиторам оказывающих услуги в этих орг-ях</w:t>
      </w:r>
    </w:p>
    <w:p w:rsidR="002A6144" w:rsidRDefault="002A6144" w:rsidP="002A6144">
      <w:pPr>
        <w:jc w:val="both"/>
      </w:pPr>
      <w:r>
        <w:t>- обеспечить окончание аттестации главбухами орг-и, попадающих под обязат аудит и иными бухгалтерскими работниками, оказывающими услуги на профессиональном уровне</w:t>
      </w:r>
    </w:p>
    <w:p w:rsidR="002A6144" w:rsidRDefault="002A6144" w:rsidP="002A6144">
      <w:pPr>
        <w:jc w:val="both"/>
      </w:pPr>
      <w:r>
        <w:t>- осущ-ть контроль за соблюдением норм профессиональной этики.</w:t>
      </w:r>
    </w:p>
    <w:p w:rsidR="002A6144" w:rsidRDefault="002A6144" w:rsidP="002A6144">
      <w:pPr>
        <w:jc w:val="both"/>
      </w:pPr>
      <w:r>
        <w:t>Работа по реал-и проги реформирования бух образования возложена на ИПБ России.</w:t>
      </w:r>
    </w:p>
    <w:p w:rsidR="002A6144" w:rsidRDefault="002A6144" w:rsidP="002A6144">
      <w:pPr>
        <w:jc w:val="both"/>
        <w:rPr>
          <w:b/>
          <w:i/>
        </w:rPr>
      </w:pPr>
      <w:r w:rsidRPr="00565728">
        <w:rPr>
          <w:b/>
          <w:i/>
        </w:rPr>
        <w:t xml:space="preserve">17. Статус профессионального бухгалтера в соот-и с мерами по реализации проги реформирования бу в РФ </w:t>
      </w:r>
    </w:p>
    <w:p w:rsidR="002A6144" w:rsidRDefault="002A6144" w:rsidP="002A6144">
      <w:pPr>
        <w:jc w:val="both"/>
      </w:pPr>
      <w:r>
        <w:t xml:space="preserve">О начале очередного этапа реформирования бу в РФ в области подготовки и повышения квалификации специалистов бу свидетельствует «Положение об аттестации ассоциированных членов института профессиональных бухгалтеров России…» (утв решением президентского совета ИПБ России от 29.05.2002.). </w:t>
      </w:r>
    </w:p>
    <w:p w:rsidR="002A6144" w:rsidRPr="00B73236" w:rsidRDefault="002A6144" w:rsidP="002A6144">
      <w:pPr>
        <w:jc w:val="both"/>
        <w:rPr>
          <w:i/>
          <w:u w:val="single"/>
        </w:rPr>
      </w:pPr>
      <w:r>
        <w:t xml:space="preserve">Работа, проводимая с 1997 г ИПБ создала технические и организационные основы для включения в проект нового ФЗ «О бу» статьи, в к-ой определен  критерий видов орг-й, чья бух отчет-ть подписывается аттестованным бухгалтером, а также перечень видов бух услуг, оказываемых аттестованными специалистами. В случае принятия нового ФЗ в России будет определен статус профессионального бухгалтера. На сегодняшний день ИПБ России готовит специалистов, не имея з\д основы для такой работы. </w:t>
      </w:r>
      <w:r w:rsidRPr="00B73236">
        <w:rPr>
          <w:i/>
          <w:u w:val="single"/>
        </w:rPr>
        <w:t>Для того, чтобы стать аттестованным профессиональным бухгалтером надо:</w:t>
      </w:r>
    </w:p>
    <w:p w:rsidR="002A6144" w:rsidRDefault="002A6144" w:rsidP="002A6144">
      <w:pPr>
        <w:jc w:val="both"/>
      </w:pPr>
      <w:r>
        <w:t>1. стать слушателем соот-х курсов при ИПБ РФ</w:t>
      </w:r>
    </w:p>
    <w:p w:rsidR="002A6144" w:rsidRDefault="002A6144" w:rsidP="002A6144">
      <w:pPr>
        <w:jc w:val="both"/>
      </w:pPr>
      <w:r>
        <w:t>2. сдать квалификационный экзамен</w:t>
      </w:r>
    </w:p>
    <w:p w:rsidR="002A6144" w:rsidRDefault="002A6144" w:rsidP="002A6144">
      <w:pPr>
        <w:jc w:val="both"/>
      </w:pPr>
      <w:r>
        <w:t>3. получить аттестат профессионального бухгалтера</w:t>
      </w:r>
    </w:p>
    <w:p w:rsidR="002A6144" w:rsidRDefault="002A6144" w:rsidP="002A6144">
      <w:pPr>
        <w:jc w:val="both"/>
      </w:pPr>
      <w:r>
        <w:t>4. стать членом ИПБ РФ.</w:t>
      </w:r>
    </w:p>
    <w:p w:rsidR="002A6144" w:rsidRDefault="002A6144" w:rsidP="002A6144">
      <w:pPr>
        <w:jc w:val="both"/>
      </w:pPr>
      <w:r>
        <w:t>И тогда аттестованный главбух вправе подписать бух фин отчет-ть орг-и, подлежащей обязат ауд проверке, а также оказывать услуги по постановке, ведению и восстановлению бу, консультированию по вопросам нормативно-правовых актов.</w:t>
      </w:r>
    </w:p>
    <w:p w:rsidR="002A6144" w:rsidRPr="00062024" w:rsidRDefault="002A6144" w:rsidP="002A6144">
      <w:pPr>
        <w:jc w:val="both"/>
        <w:rPr>
          <w:i/>
          <w:u w:val="single"/>
        </w:rPr>
      </w:pPr>
      <w:r w:rsidRPr="00062024">
        <w:rPr>
          <w:i/>
          <w:u w:val="single"/>
        </w:rPr>
        <w:t>Субъекты, подлежащие  обязательному аудиту:</w:t>
      </w:r>
    </w:p>
    <w:p w:rsidR="002A6144" w:rsidRDefault="002A6144" w:rsidP="002A6144">
      <w:pPr>
        <w:jc w:val="both"/>
      </w:pPr>
      <w:r>
        <w:t>1) ОАО</w:t>
      </w:r>
    </w:p>
    <w:p w:rsidR="002A6144" w:rsidRDefault="002A6144" w:rsidP="002A6144">
      <w:pPr>
        <w:jc w:val="both"/>
      </w:pPr>
      <w:r>
        <w:t>2) Страховые общ-ва и общ-ва взаимного страхования</w:t>
      </w:r>
    </w:p>
    <w:p w:rsidR="002A6144" w:rsidRDefault="002A6144" w:rsidP="002A6144">
      <w:pPr>
        <w:jc w:val="both"/>
      </w:pPr>
      <w:r>
        <w:t>3) Внебюджетные фонды</w:t>
      </w:r>
    </w:p>
    <w:p w:rsidR="002A6144" w:rsidRDefault="002A6144" w:rsidP="002A6144">
      <w:pPr>
        <w:jc w:val="both"/>
      </w:pPr>
      <w:r>
        <w:t>4) Инвестиционные фонды</w:t>
      </w:r>
    </w:p>
    <w:p w:rsidR="002A6144" w:rsidRDefault="002A6144" w:rsidP="002A6144">
      <w:pPr>
        <w:jc w:val="both"/>
      </w:pPr>
      <w:r>
        <w:t>5) Товарные и фондовые биржи</w:t>
      </w:r>
    </w:p>
    <w:p w:rsidR="002A6144" w:rsidRDefault="002A6144" w:rsidP="002A6144">
      <w:pPr>
        <w:jc w:val="both"/>
      </w:pPr>
      <w:r>
        <w:t>6) Банки и др кредитные орг-и</w:t>
      </w:r>
    </w:p>
    <w:p w:rsidR="002A6144" w:rsidRDefault="002A6144" w:rsidP="002A6144">
      <w:pPr>
        <w:jc w:val="both"/>
      </w:pPr>
      <w:r>
        <w:t>7) Благотворительные и иные инвестиционные орг-и</w:t>
      </w:r>
    </w:p>
    <w:p w:rsidR="002A6144" w:rsidRDefault="002A6144" w:rsidP="002A6144">
      <w:pPr>
        <w:jc w:val="both"/>
      </w:pPr>
      <w:r>
        <w:t>8) Прочие эк субъекты</w:t>
      </w:r>
    </w:p>
    <w:p w:rsidR="002A6144" w:rsidRPr="00062024" w:rsidRDefault="002A6144" w:rsidP="002A6144">
      <w:pPr>
        <w:jc w:val="both"/>
        <w:rPr>
          <w:i/>
          <w:u w:val="single"/>
        </w:rPr>
      </w:pPr>
      <w:r w:rsidRPr="00062024">
        <w:rPr>
          <w:i/>
          <w:u w:val="single"/>
        </w:rPr>
        <w:t>Условно группу орг-й, подлежащих аудиту можно разделить на 3 категории:</w:t>
      </w:r>
    </w:p>
    <w:p w:rsidR="002A6144" w:rsidRDefault="002A6144" w:rsidP="002A6144">
      <w:pPr>
        <w:jc w:val="both"/>
      </w:pPr>
      <w:r>
        <w:t>1. Эк субъекты, имеющие организационно-правовую форму ОАО независимо от числа участников и размера уставного капитала (ОАО)</w:t>
      </w:r>
    </w:p>
    <w:p w:rsidR="002A6144" w:rsidRDefault="002A6144" w:rsidP="002A6144">
      <w:pPr>
        <w:jc w:val="both"/>
      </w:pPr>
      <w:r>
        <w:t>2. В эту категорию попадают орг-и, источником образования ср-в к-ых явл-ся обязательные и добровольные отчисления, производимые юр и физ лицами (страховые общ-ва и общ-ва взаимного страхования, внебюджетные фонды, инвестиционные фонды, товарные и фондовые биржи, банки и др кредитные орг-и, благотворительные и иные инвестиционные орг-и)</w:t>
      </w:r>
    </w:p>
    <w:p w:rsidR="002A6144" w:rsidRDefault="002A6144" w:rsidP="002A6144">
      <w:pPr>
        <w:jc w:val="both"/>
      </w:pPr>
      <w:r>
        <w:t>3. В 3 категорию попадают орг-и, кроме гос и муниципальной собств-ти при наличии хотя бы 1 фин пок-лей дея-ти):</w:t>
      </w:r>
    </w:p>
    <w:p w:rsidR="002A6144" w:rsidRDefault="002A6144" w:rsidP="002A6144">
      <w:pPr>
        <w:jc w:val="both"/>
      </w:pPr>
      <w:r>
        <w:t>- объем выручки от реализации больше в 500 раз МРОТ</w:t>
      </w:r>
    </w:p>
    <w:p w:rsidR="002A6144" w:rsidRDefault="002A6144" w:rsidP="002A6144">
      <w:pPr>
        <w:jc w:val="both"/>
      </w:pPr>
      <w:r>
        <w:t>- сумма активов баланса на конец отчетного года превышает более, чем в 200 раз МРОТ.</w:t>
      </w:r>
    </w:p>
    <w:p w:rsidR="002A6144" w:rsidRDefault="002A6144" w:rsidP="002A6144">
      <w:pPr>
        <w:jc w:val="both"/>
      </w:pPr>
      <w:r>
        <w:t>(прочие эк субъекты).</w:t>
      </w:r>
    </w:p>
    <w:p w:rsidR="002A6144" w:rsidRDefault="002A6144" w:rsidP="002A6144">
      <w:pPr>
        <w:jc w:val="both"/>
        <w:rPr>
          <w:b/>
          <w:i/>
        </w:rPr>
      </w:pPr>
      <w:r w:rsidRPr="001D0BEF">
        <w:rPr>
          <w:b/>
          <w:i/>
        </w:rPr>
        <w:t xml:space="preserve">18. Квалификационные требования к профессиональным бухгалтерам </w:t>
      </w:r>
    </w:p>
    <w:p w:rsidR="002A6144" w:rsidRDefault="002A6144" w:rsidP="002A6144">
      <w:pPr>
        <w:jc w:val="both"/>
        <w:rPr>
          <w:i/>
          <w:u w:val="single"/>
        </w:rPr>
      </w:pPr>
      <w:r>
        <w:t xml:space="preserve">В соот-и с м\н стандартами бух образования, принятыми ИПБ РФ за ориентир к </w:t>
      </w:r>
      <w:r w:rsidRPr="001D0BEF">
        <w:rPr>
          <w:i/>
          <w:u w:val="single"/>
        </w:rPr>
        <w:t xml:space="preserve">профессиональным бухгалтерам предъявляются след квалификационные требования: </w:t>
      </w:r>
    </w:p>
    <w:p w:rsidR="002A6144" w:rsidRDefault="002A6144" w:rsidP="002A6144">
      <w:pPr>
        <w:numPr>
          <w:ilvl w:val="0"/>
          <w:numId w:val="13"/>
        </w:numPr>
        <w:jc w:val="both"/>
      </w:pPr>
      <w:r>
        <w:t>знания</w:t>
      </w:r>
    </w:p>
    <w:p w:rsidR="002A6144" w:rsidRDefault="002A6144" w:rsidP="002A6144">
      <w:pPr>
        <w:numPr>
          <w:ilvl w:val="0"/>
          <w:numId w:val="13"/>
        </w:numPr>
        <w:jc w:val="both"/>
      </w:pPr>
      <w:r>
        <w:t>навыки</w:t>
      </w:r>
    </w:p>
    <w:p w:rsidR="002A6144" w:rsidRDefault="002A6144" w:rsidP="002A6144">
      <w:pPr>
        <w:numPr>
          <w:ilvl w:val="0"/>
          <w:numId w:val="13"/>
        </w:numPr>
        <w:jc w:val="both"/>
      </w:pPr>
      <w:r>
        <w:t>практический опыт работы</w:t>
      </w:r>
    </w:p>
    <w:p w:rsidR="002A6144" w:rsidRDefault="002A6144" w:rsidP="002A6144">
      <w:pPr>
        <w:numPr>
          <w:ilvl w:val="0"/>
          <w:numId w:val="13"/>
        </w:numPr>
        <w:jc w:val="both"/>
      </w:pPr>
      <w:r>
        <w:t>профессиональная этика</w:t>
      </w:r>
    </w:p>
    <w:p w:rsidR="002A6144" w:rsidRDefault="002A6144" w:rsidP="002A6144">
      <w:pPr>
        <w:numPr>
          <w:ilvl w:val="0"/>
          <w:numId w:val="13"/>
        </w:numPr>
        <w:jc w:val="both"/>
      </w:pPr>
      <w:r>
        <w:t>постоянное повышение квалификации.</w:t>
      </w:r>
    </w:p>
    <w:p w:rsidR="002A6144" w:rsidRDefault="002A6144" w:rsidP="002A6144">
      <w:pPr>
        <w:jc w:val="both"/>
      </w:pPr>
      <w:r>
        <w:t>Все эти требования реализуются в рамках проги аттестации специалистов бу на получение звания «Профессиональный бухгалтер» в объеме 240 учебных часов и ежегодный обязательной 40-часовой переаттестацией. Реализация выше названных требований осущ-ся с 1997 г ИПБ РФ поэтапно. Порядок этот определен «Положением об аттестации ассоциированных членов ИПБ РФ…».</w:t>
      </w:r>
    </w:p>
    <w:p w:rsidR="002A6144" w:rsidRDefault="002A6144" w:rsidP="002A6144">
      <w:pPr>
        <w:jc w:val="both"/>
      </w:pPr>
      <w:r>
        <w:t>В перспективе, начиная с 2007г., к процедуре аттестации на звание «Профессионального  бухгалтера» только лица, имеющие высшее бухгалтерское образование и стаж работы в должности главбуха (заместителя главбуха, начальник подразделения бух службы) не менее 3 лет.</w:t>
      </w:r>
    </w:p>
    <w:p w:rsidR="002A6144" w:rsidRDefault="002A6144" w:rsidP="002A6144">
      <w:pPr>
        <w:jc w:val="both"/>
      </w:pPr>
      <w:r>
        <w:t>Т.о. для  профессионального бухгалтера высшее бух образ-е  в соот-и с м\н стандартами бух образования явл-ся предквалификационным.</w:t>
      </w:r>
    </w:p>
    <w:p w:rsidR="002A6144" w:rsidRDefault="002A6144" w:rsidP="002A6144">
      <w:pPr>
        <w:jc w:val="both"/>
      </w:pPr>
      <w:r>
        <w:t>Для допуска к экзамену на получение аттестата профессионального бухгалтера претендент должен иметь сертификат о прохождении курсов дополнительной профессиональной подготовки в ИПБ РФ в объеме 240 учебных часов. В ходе обучения по проге претенденты изучают базовые курсы: бу, налогообложение, анализ хозяйственной дея-ти, основы аудита, правовое регулирование хоз дея-ти – 200 часов и продвинутый курс в объеме 40 часов – бух фин отчет-ть и справочные информационные системы. Экзамен проводится территориальным представительством ИПБ РФ. Проверка рез-в экзамена осущ-ся в Москве анонимно. Экзаменационный билет состоит из 4 частей:</w:t>
      </w:r>
    </w:p>
    <w:p w:rsidR="002A6144" w:rsidRDefault="00214CE3" w:rsidP="002A6144">
      <w:pPr>
        <w:jc w:val="both"/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8" type="#_x0000_t88" style="position:absolute;left:0;text-align:left;margin-left:153.9pt;margin-top:3.05pt;width:5.7pt;height:26.4pt;z-index:251656192"/>
        </w:pict>
      </w:r>
      <w:r w:rsidR="002A6144">
        <w:t>1. бух учет и основы аудита           теоретический вопрос и практическая задача</w:t>
      </w:r>
    </w:p>
    <w:p w:rsidR="002A6144" w:rsidRDefault="002A6144" w:rsidP="002A6144">
      <w:pPr>
        <w:jc w:val="both"/>
      </w:pPr>
      <w:r>
        <w:t>2. эк анализ</w:t>
      </w:r>
    </w:p>
    <w:p w:rsidR="002A6144" w:rsidRDefault="00214CE3" w:rsidP="002A6144">
      <w:pPr>
        <w:jc w:val="both"/>
      </w:pPr>
      <w:r>
        <w:rPr>
          <w:noProof/>
        </w:rPr>
        <w:pict>
          <v:shape id="_x0000_s1029" type="#_x0000_t88" style="position:absolute;left:0;text-align:left;margin-left:196.65pt;margin-top:2.45pt;width:8.55pt;height:27pt;z-index:251657216"/>
        </w:pict>
      </w:r>
      <w:r w:rsidR="002A6144">
        <w:t>3.  налогообложение                                      либо теоретический вопрос, либо практическая задача</w:t>
      </w:r>
    </w:p>
    <w:p w:rsidR="002A6144" w:rsidRDefault="002A6144" w:rsidP="002A6144">
      <w:pPr>
        <w:jc w:val="both"/>
      </w:pPr>
      <w:r>
        <w:t>4. правовое регулирование хоз дея-ти</w:t>
      </w:r>
    </w:p>
    <w:p w:rsidR="002A6144" w:rsidRDefault="002A6144" w:rsidP="002A6144">
      <w:pPr>
        <w:jc w:val="both"/>
      </w:pPr>
      <w:r>
        <w:t>В «Положении об аттестации ассоциированных членов ИПБ РФ…» принята балльная система оценки. Претендент, не набравший нужного кол-ва баллов, имеет право на передачу в теч-е 3-х лет, но не более 1 раза в год.</w:t>
      </w:r>
    </w:p>
    <w:p w:rsidR="002A6144" w:rsidRDefault="002A6144" w:rsidP="002A6144">
      <w:pPr>
        <w:jc w:val="both"/>
        <w:rPr>
          <w:b/>
          <w:i/>
        </w:rPr>
      </w:pPr>
      <w:r w:rsidRPr="001731C5">
        <w:rPr>
          <w:b/>
          <w:i/>
        </w:rPr>
        <w:t>19. Компетентность профессионального бухгалтера и задачи её поддержки</w:t>
      </w:r>
    </w:p>
    <w:p w:rsidR="00BC433B" w:rsidRDefault="00BC433B" w:rsidP="00BC433B">
      <w:pPr>
        <w:jc w:val="both"/>
      </w:pPr>
      <w:r>
        <w:t xml:space="preserve">Подготовка и аттестация профессиональных бухгалтеров и аудиторов – это осн звено кадрового обеспечения реформирования бу в орг-и. </w:t>
      </w:r>
    </w:p>
    <w:p w:rsidR="00BC433B" w:rsidRDefault="00BC433B" w:rsidP="00BC433B">
      <w:pPr>
        <w:jc w:val="both"/>
      </w:pPr>
      <w:r>
        <w:t>Бухгалтер обязан знать налоговое, трудовое з\д, нормативного регулирование ведения бу, знать гражданское з\д орг-и.</w:t>
      </w:r>
    </w:p>
    <w:p w:rsidR="00BC433B" w:rsidRDefault="00BC433B" w:rsidP="00BC433B">
      <w:pPr>
        <w:jc w:val="both"/>
      </w:pPr>
      <w:r>
        <w:t xml:space="preserve">Главбух обязан участвовать в системе послевузовского проф образ-я бухгалтеров. Осн цель повышения квалификации профессиональных бухгалтеров – «обеспечить для общ-ва гарантии того, что профессиональные бухгалтеры обладают специальными знаниями и профессиональными навыками, необходимыми для обеспечения услуг, которые они обязуются предоставить». Поэтому профессиональный бухгалтер обязан «поддерживать и повышать уровень специальных знаний и профессиональных навыков». Система повышения квалификации должна помочь бухгалтеру применять новые методы, понимать эк процессы и их влияние на своих клиентов и собств работу, а также выполнять имеющиеся обяз-ти и предъявляемые к ним требования. </w:t>
      </w:r>
    </w:p>
    <w:p w:rsidR="00BC433B" w:rsidRDefault="00BC433B" w:rsidP="00BC433B">
      <w:pPr>
        <w:jc w:val="both"/>
      </w:pPr>
      <w:r>
        <w:t xml:space="preserve">Наряду с аттестацией (аттестат профессионального бухгалтера) ИПБ РФ разработал и осущ-ет орг-ю непрерывного и постоянного контроля за уровнем подготовки проф бухгалтеров. Выполнение этой задачи предполагает участие профессиональных бухгалтеров в работе территориального подразделения ИПБ РФ по системе повышения квалификации. </w:t>
      </w:r>
    </w:p>
    <w:p w:rsidR="00BC433B" w:rsidRPr="004071B8" w:rsidRDefault="00BC433B" w:rsidP="00BC433B">
      <w:pPr>
        <w:jc w:val="both"/>
        <w:rPr>
          <w:i/>
          <w:u w:val="single"/>
        </w:rPr>
      </w:pPr>
      <w:r w:rsidRPr="004071B8">
        <w:rPr>
          <w:i/>
          <w:u w:val="single"/>
        </w:rPr>
        <w:t>Эта система решает такие задачи:</w:t>
      </w:r>
    </w:p>
    <w:p w:rsidR="00BC433B" w:rsidRDefault="00BC433B" w:rsidP="00BC433B">
      <w:pPr>
        <w:jc w:val="both"/>
      </w:pPr>
      <w:r>
        <w:t>- подготовка и сертификация ежегодных сорокочасовых курсов по проге повышения квалификации профессиональных бухгалтеров</w:t>
      </w:r>
    </w:p>
    <w:p w:rsidR="00BC433B" w:rsidRDefault="00BC433B" w:rsidP="00BC433B">
      <w:pPr>
        <w:jc w:val="both"/>
      </w:pPr>
      <w:r>
        <w:t>- орг-я процесса повышения квалификации бухгалтеров, не имеющих аттестата профессионального бухгалтера</w:t>
      </w:r>
    </w:p>
    <w:p w:rsidR="00BC433B" w:rsidRPr="001731C5" w:rsidRDefault="00BC433B" w:rsidP="00BC433B">
      <w:pPr>
        <w:jc w:val="both"/>
      </w:pPr>
      <w:r>
        <w:t>- контроль за качеством проведения аттестации и курсов повышения квалификации</w:t>
      </w:r>
    </w:p>
    <w:p w:rsidR="00BC433B" w:rsidRDefault="00BC433B" w:rsidP="00BC433B">
      <w:pPr>
        <w:pStyle w:val="1"/>
      </w:pPr>
      <w:r>
        <w:t xml:space="preserve">Организация аудиторской дея-ти в РФ </w:t>
      </w:r>
    </w:p>
    <w:p w:rsidR="00BC433B" w:rsidRDefault="00BC433B" w:rsidP="00BC433B">
      <w:pPr>
        <w:jc w:val="both"/>
        <w:rPr>
          <w:b/>
          <w:i/>
        </w:rPr>
      </w:pPr>
      <w:r w:rsidRPr="004071B8">
        <w:rPr>
          <w:b/>
          <w:i/>
        </w:rPr>
        <w:t>20. Возникновение аудита</w:t>
      </w:r>
    </w:p>
    <w:p w:rsidR="00BC433B" w:rsidRDefault="00BC433B" w:rsidP="00BC433B">
      <w:pPr>
        <w:jc w:val="both"/>
      </w:pPr>
      <w:r>
        <w:t xml:space="preserve">Если рассматривать аудит как фин контроль вообще, то первой страной создавшей ауд систему был </w:t>
      </w:r>
      <w:r w:rsidRPr="0090506C">
        <w:rPr>
          <w:u w:val="single"/>
        </w:rPr>
        <w:t>Китай</w:t>
      </w:r>
      <w:r>
        <w:t>. Примерно с 700 до н.э. при императоре существовал пост генерального аудитора. Представитель этой профессии должен был гарантировать честность правительственных чиновников. Однако обязанности, права и формы такого ауд органа менялись от династии к династии.</w:t>
      </w:r>
    </w:p>
    <w:p w:rsidR="00BC433B" w:rsidRDefault="00BC433B" w:rsidP="00BC433B">
      <w:pPr>
        <w:jc w:val="both"/>
      </w:pPr>
      <w:r>
        <w:t xml:space="preserve">Современной родиной аудита принято считать </w:t>
      </w:r>
      <w:r w:rsidRPr="0090506C">
        <w:rPr>
          <w:u w:val="single"/>
        </w:rPr>
        <w:t>Англию</w:t>
      </w:r>
      <w:r>
        <w:t xml:space="preserve">. Там возникновение аудита связано с именем политика и экономиста Джорджа Уотсона. В конце 17 века он предложил шотландским коммерсантам проводить проверку их бухгалтерской отчет-ти. Такая проверка оказалась результативной и их стали практиковать. В 1854 в городе Эдинбурге  было создано «Общество бухгалтеров», цель к-го была объединить бухгалтеров-аудиторов. С 1880 г. в Англии сущ-ет Институт присяжных бухгалтеров. Он проводит методическую работу, разрабатывает стандарты аудиторской профессии, издает спец журнал для аудиторов. </w:t>
      </w:r>
    </w:p>
    <w:p w:rsidR="00BC433B" w:rsidRDefault="00BC433B" w:rsidP="00BC433B">
      <w:pPr>
        <w:jc w:val="both"/>
      </w:pPr>
      <w:r>
        <w:t>Аудиторское дело в США возникло под влиянием Британской практики аудита. На сегодняшний день в США сущ-ет 2 типа профессиональных негос ауд орг-й. 1 тип представлен на фед уровне Американским Институтом Дипломированных Бухгалтеров. Он возник в 1887 г и с тех пор играет ведущую роль в формировании ауд кадров. 2 тип орг-й – это аудиторские орг-и на уровне отдельных штатов, они наз-ся «Обществами диплома общественных бухгалтеров».   Член такого общ-ва  имеют право на проведение ауд проверок и оказание консультационной помощи на территории своего штата.</w:t>
      </w:r>
    </w:p>
    <w:p w:rsidR="00BC433B" w:rsidRDefault="00BC433B" w:rsidP="00BC433B">
      <w:pPr>
        <w:jc w:val="both"/>
      </w:pPr>
      <w:r>
        <w:t xml:space="preserve">В </w:t>
      </w:r>
      <w:r w:rsidRPr="0090506C">
        <w:rPr>
          <w:u w:val="single"/>
        </w:rPr>
        <w:t>Германии</w:t>
      </w:r>
      <w:r>
        <w:t xml:space="preserve"> первые шаги по введении аудита были сделаны в 1870 г. Они были связны с дополнением к закон «Об акционерных общ-х». Согласно этому закону учреждались наблюдательные советы, к-ые проводили проверку учета и отчет-ти соот-го общ-ва и были обязаны докладывать о её рез-х на общем собрании. Институт аудиторов в Германии был создан в 1932 году в рез-те передачи ему ф-й ранее существовавшего Института ревизии и попечительства.</w:t>
      </w:r>
    </w:p>
    <w:p w:rsidR="00BC433B" w:rsidRDefault="00BC433B" w:rsidP="00BC433B">
      <w:pPr>
        <w:jc w:val="both"/>
      </w:pPr>
      <w:r>
        <w:t xml:space="preserve">Во </w:t>
      </w:r>
      <w:r w:rsidRPr="0090506C">
        <w:rPr>
          <w:u w:val="single"/>
        </w:rPr>
        <w:t>Франции</w:t>
      </w:r>
      <w:r>
        <w:t xml:space="preserve"> функционируют 2 осн орг-и, осущ-еи ауд дея-ть:</w:t>
      </w:r>
    </w:p>
    <w:p w:rsidR="00BC433B" w:rsidRDefault="00BC433B" w:rsidP="00BC433B">
      <w:pPr>
        <w:jc w:val="both"/>
      </w:pPr>
      <w:r>
        <w:t>- Палата экспертов-бухгалтеров и поверенных бухгалтеров</w:t>
      </w:r>
    </w:p>
    <w:p w:rsidR="00BC433B" w:rsidRDefault="00BC433B" w:rsidP="00BC433B">
      <w:pPr>
        <w:jc w:val="both"/>
      </w:pPr>
      <w:r>
        <w:t>- Общество комиссаров по счетам.</w:t>
      </w:r>
    </w:p>
    <w:p w:rsidR="00BC433B" w:rsidRDefault="00BC433B" w:rsidP="00BC433B">
      <w:pPr>
        <w:jc w:val="both"/>
      </w:pPr>
      <w:r>
        <w:t>Разница м\у ними в том, что представители 1 типа орг-й для проведения проверок в добровольном порядке, а представители 2 орг-й назначаются в обязат порядке по з\д.</w:t>
      </w:r>
    </w:p>
    <w:p w:rsidR="00BC433B" w:rsidRDefault="00BC433B" w:rsidP="00BC433B">
      <w:pPr>
        <w:jc w:val="both"/>
      </w:pPr>
      <w:r>
        <w:t>Вследствие разных требований к аду профессии и наличии различных категорий аудиторов возникли проблемы выработки единого подхода к аудиту. Практически во всех странах с рыночной эк-кой сущ-ет общественный институт аудиторов.</w:t>
      </w:r>
    </w:p>
    <w:p w:rsidR="00BC433B" w:rsidRDefault="00BC433B" w:rsidP="00BC433B">
      <w:pPr>
        <w:jc w:val="both"/>
        <w:rPr>
          <w:b/>
          <w:i/>
        </w:rPr>
      </w:pPr>
      <w:r w:rsidRPr="0090506C">
        <w:rPr>
          <w:b/>
          <w:i/>
        </w:rPr>
        <w:t>21. Понятие ауд дея-ти</w:t>
      </w:r>
    </w:p>
    <w:p w:rsidR="00BC433B" w:rsidRDefault="00BC433B" w:rsidP="00BC433B">
      <w:pPr>
        <w:jc w:val="both"/>
      </w:pPr>
      <w:r>
        <w:t>Понятие ауд дея-ти дано в ФЗ №119 «Об ауд дея-ти».</w:t>
      </w:r>
    </w:p>
    <w:p w:rsidR="00BC433B" w:rsidRDefault="00BC433B" w:rsidP="00BC433B">
      <w:pPr>
        <w:jc w:val="both"/>
      </w:pPr>
      <w:r w:rsidRPr="0090506C">
        <w:rPr>
          <w:b/>
          <w:u w:val="single"/>
        </w:rPr>
        <w:t>Аудиторской дея-ть</w:t>
      </w:r>
      <w:r>
        <w:rPr>
          <w:b/>
          <w:u w:val="single"/>
        </w:rPr>
        <w:t>ю</w:t>
      </w:r>
      <w:r>
        <w:t xml:space="preserve"> явл-ся предпринимательская дея-ть по независимой проверке бу и фин бух отчет-ти орг-й и частных предпринимателей. </w:t>
      </w:r>
    </w:p>
    <w:p w:rsidR="00BC433B" w:rsidRPr="007140A0" w:rsidRDefault="00BC433B" w:rsidP="00BC433B">
      <w:pPr>
        <w:jc w:val="both"/>
      </w:pPr>
      <w:r>
        <w:t xml:space="preserve">Ауд дея-ть в перечне требований и опред-й к стандартам, регулирующим аудит в РФ представляет собой дея-ть аудиторов по осущ-ю независимых проверок, рассчетно-платежной документации, налоговых деклараций, бух отчет-ти, фин обяз-в и требований эк субъектов с целью установления достоверности их бух отчет-ти и соот-я совершенных ими фин или хоз операций, нормативным актам, действующим в РФ.  </w:t>
      </w:r>
    </w:p>
    <w:p w:rsidR="00BC433B" w:rsidRDefault="00BC433B" w:rsidP="00BC433B">
      <w:pPr>
        <w:jc w:val="both"/>
      </w:pPr>
      <w:r>
        <w:t>Ауд дея-тью в РФ имеют право заниматься как юр, так и физ лица. Для осущ-я ауд дея-ти необх-ма лицензия, организационно-правовая форма при оказании ауд услуг мб любая, предусмотренная з\д РФ, кроме ОАО.</w:t>
      </w:r>
    </w:p>
    <w:p w:rsidR="00BC433B" w:rsidRDefault="00BC433B" w:rsidP="00BC433B">
      <w:pPr>
        <w:jc w:val="both"/>
      </w:pPr>
      <w:r>
        <w:t xml:space="preserve">Аудиторов и ауд орг-и как субъекты контроля распространяют свою дея-ть на договорной основе. Аудит мб проведен по заказу любого клиента будь то физ лица, будь то орг-я. При возникновении имущественных и налоговых споров аудитор может представлять и защищать интересы клиента, если клиент прав. При обнаружении нарушений в процессе контроля аудитор обязан своевременно предупредить клиента о незаконности его действий или о возможных неблагоприятных последствиях. Считается, что аудитор должен сделать все, чтобы не допустить нарушений з\д клиентом. Аудит не заменяет функции органов гос контроля в силу того, что аудитор ознакомившись с фин положении, состоянием фин-хоз дея-ти или спорным вопросом высказывает независимое и </w:t>
      </w:r>
      <w:r w:rsidRPr="00664874">
        <w:rPr>
          <w:u w:val="single"/>
        </w:rPr>
        <w:t>компетентное мнение или заключение</w:t>
      </w:r>
      <w:r>
        <w:t xml:space="preserve"> о фактическом положении дел. </w:t>
      </w:r>
    </w:p>
    <w:p w:rsidR="00BC433B" w:rsidRPr="00664874" w:rsidRDefault="00BC433B" w:rsidP="00BC433B">
      <w:pPr>
        <w:jc w:val="both"/>
        <w:rPr>
          <w:i/>
        </w:rPr>
      </w:pPr>
      <w:r w:rsidRPr="00664874">
        <w:rPr>
          <w:i/>
          <w:u w:val="single"/>
        </w:rPr>
        <w:t>В практике различают след виды аудита</w:t>
      </w:r>
      <w:r w:rsidRPr="00664874">
        <w:rPr>
          <w:i/>
        </w:rPr>
        <w:t xml:space="preserve">: </w:t>
      </w:r>
    </w:p>
    <w:p w:rsidR="00BC433B" w:rsidRPr="00FE75F6" w:rsidRDefault="00BC433B" w:rsidP="00BC433B">
      <w:pPr>
        <w:rPr>
          <w:i/>
        </w:rPr>
      </w:pPr>
      <w:r w:rsidRPr="00FE75F6">
        <w:rPr>
          <w:i/>
        </w:rPr>
        <w:t xml:space="preserve">1. по стадии развития </w:t>
      </w:r>
    </w:p>
    <w:p w:rsidR="00BC433B" w:rsidRDefault="00BC433B" w:rsidP="00BC433B">
      <w:pPr>
        <w:jc w:val="both"/>
      </w:pPr>
      <w:r>
        <w:t xml:space="preserve">1.1. </w:t>
      </w:r>
      <w:r w:rsidRPr="00FE75F6">
        <w:rPr>
          <w:u w:val="single"/>
        </w:rPr>
        <w:t>подтверждающий аудит</w:t>
      </w:r>
      <w:r>
        <w:t xml:space="preserve"> – аудит, предполагающий проверку и подтверждение почти каждой хоз операции</w:t>
      </w:r>
    </w:p>
    <w:p w:rsidR="00BC433B" w:rsidRDefault="00BC433B" w:rsidP="00BC433B">
      <w:pPr>
        <w:jc w:val="both"/>
      </w:pPr>
      <w:r>
        <w:t xml:space="preserve">1.2. </w:t>
      </w:r>
      <w:r w:rsidRPr="00FE75F6">
        <w:rPr>
          <w:u w:val="single"/>
        </w:rPr>
        <w:t>системно-ориентированный аудит</w:t>
      </w:r>
      <w:r>
        <w:t xml:space="preserve"> – предусматривает наблюдение систем, к-ые контролируют операции. Такой вид аудита приводит к тому, что внешние аудиторы проводят экспертизу на основе работы системы внутр контроля.</w:t>
      </w:r>
    </w:p>
    <w:p w:rsidR="00BC433B" w:rsidRDefault="00BC433B" w:rsidP="00BC433B">
      <w:pPr>
        <w:jc w:val="both"/>
      </w:pPr>
      <w:r>
        <w:t xml:space="preserve">1.3. </w:t>
      </w:r>
      <w:r w:rsidRPr="00FE75F6">
        <w:rPr>
          <w:u w:val="single"/>
        </w:rPr>
        <w:t>аудит, базирующийся на риске</w:t>
      </w:r>
      <w:r>
        <w:t xml:space="preserve"> – такой вид аудита, когда проверка проводится выборочно исходя из условий работы орг-и «в критических точках». Сосредоточив ауд внимание в областях с высокой степенью риска можно сократить время на проверку областей с более низкой степенью риска.</w:t>
      </w:r>
    </w:p>
    <w:p w:rsidR="00BC433B" w:rsidRPr="00FE75F6" w:rsidRDefault="00BC433B" w:rsidP="00BC433B">
      <w:pPr>
        <w:rPr>
          <w:i/>
        </w:rPr>
      </w:pPr>
      <w:r w:rsidRPr="00FE75F6">
        <w:rPr>
          <w:i/>
        </w:rPr>
        <w:t>2. по характеру заказа</w:t>
      </w:r>
    </w:p>
    <w:p w:rsidR="00BC433B" w:rsidRDefault="00BC433B" w:rsidP="00BC433B">
      <w:pPr>
        <w:jc w:val="both"/>
      </w:pPr>
      <w:r>
        <w:t xml:space="preserve">2.1. </w:t>
      </w:r>
      <w:r w:rsidRPr="00FE75F6">
        <w:rPr>
          <w:u w:val="single"/>
        </w:rPr>
        <w:t>обязательный аудит</w:t>
      </w:r>
      <w:r>
        <w:t xml:space="preserve"> – его проведение обусловлено ФЗ</w:t>
      </w:r>
    </w:p>
    <w:p w:rsidR="00BC433B" w:rsidRDefault="00BC433B" w:rsidP="00BC433B">
      <w:pPr>
        <w:jc w:val="both"/>
      </w:pPr>
      <w:r>
        <w:t xml:space="preserve">2.2. </w:t>
      </w:r>
      <w:r w:rsidRPr="00FE75F6">
        <w:rPr>
          <w:u w:val="single"/>
        </w:rPr>
        <w:t>инициативный аудит</w:t>
      </w:r>
      <w:r>
        <w:t xml:space="preserve"> проводится по решению рук-ва орг-и</w:t>
      </w:r>
    </w:p>
    <w:p w:rsidR="00BC433B" w:rsidRPr="00FE75F6" w:rsidRDefault="00BC433B" w:rsidP="00BC433B">
      <w:pPr>
        <w:rPr>
          <w:i/>
        </w:rPr>
      </w:pPr>
      <w:r w:rsidRPr="00FE75F6">
        <w:rPr>
          <w:i/>
        </w:rPr>
        <w:t>3. по сфере дея-ти субъекта</w:t>
      </w:r>
    </w:p>
    <w:p w:rsidR="00BC433B" w:rsidRDefault="00BC433B" w:rsidP="00BC433B">
      <w:pPr>
        <w:jc w:val="both"/>
      </w:pPr>
      <w:r>
        <w:t>3.1. общий аудит</w:t>
      </w:r>
    </w:p>
    <w:p w:rsidR="00BC433B" w:rsidRDefault="00BC433B" w:rsidP="00BC433B">
      <w:pPr>
        <w:jc w:val="both"/>
      </w:pPr>
      <w:r>
        <w:t>3.2. банковский аудит</w:t>
      </w:r>
    </w:p>
    <w:p w:rsidR="00BC433B" w:rsidRDefault="00BC433B" w:rsidP="00BC433B">
      <w:pPr>
        <w:jc w:val="both"/>
      </w:pPr>
      <w:r>
        <w:t>3.3. страховой аудит</w:t>
      </w:r>
    </w:p>
    <w:p w:rsidR="00BC433B" w:rsidRDefault="00BC433B" w:rsidP="00BC433B">
      <w:pPr>
        <w:jc w:val="both"/>
      </w:pPr>
      <w:r>
        <w:t>3.4. аудит прочей дея-ти</w:t>
      </w:r>
    </w:p>
    <w:p w:rsidR="00BC433B" w:rsidRPr="00FE75F6" w:rsidRDefault="00BC433B" w:rsidP="00BC433B">
      <w:pPr>
        <w:rPr>
          <w:i/>
        </w:rPr>
      </w:pPr>
      <w:r w:rsidRPr="00FE75F6">
        <w:rPr>
          <w:i/>
        </w:rPr>
        <w:t>4. по объему проверки</w:t>
      </w:r>
    </w:p>
    <w:p w:rsidR="00BC433B" w:rsidRDefault="00BC433B" w:rsidP="00BC433B">
      <w:pPr>
        <w:jc w:val="both"/>
      </w:pPr>
      <w:r>
        <w:t xml:space="preserve">4.1. </w:t>
      </w:r>
      <w:r w:rsidRPr="00FE75F6">
        <w:rPr>
          <w:u w:val="single"/>
        </w:rPr>
        <w:t>внешний (фин) аудит</w:t>
      </w:r>
      <w:r>
        <w:t xml:space="preserve"> проводится ауд фирмой на договорной основе с целью объективности оценки достоверности состояния отчет-ти и учета, а также подготовки рекомендаций по улучшению фин положения, повышения эф-ти дея-ти, изысканию неиспользованных резервов</w:t>
      </w:r>
    </w:p>
    <w:p w:rsidR="00BC433B" w:rsidRDefault="00BC433B" w:rsidP="00BC433B">
      <w:pPr>
        <w:jc w:val="both"/>
      </w:pPr>
      <w:r>
        <w:t xml:space="preserve">4.2. </w:t>
      </w:r>
      <w:r w:rsidRPr="00FE75F6">
        <w:rPr>
          <w:u w:val="single"/>
        </w:rPr>
        <w:t>внутренний (управленческий) аудит</w:t>
      </w:r>
      <w:r>
        <w:t xml:space="preserve"> проводится штатными аудиторами – сотрудниками орг-и, к-ые подчиняются руководству </w:t>
      </w:r>
    </w:p>
    <w:p w:rsidR="00BC433B" w:rsidRPr="00FE75F6" w:rsidRDefault="00BC433B" w:rsidP="00BC433B">
      <w:pPr>
        <w:jc w:val="both"/>
        <w:rPr>
          <w:i/>
        </w:rPr>
      </w:pPr>
      <w:r w:rsidRPr="00FE75F6">
        <w:rPr>
          <w:i/>
        </w:rPr>
        <w:t xml:space="preserve">5. по периодичности проведения </w:t>
      </w:r>
    </w:p>
    <w:p w:rsidR="00BC433B" w:rsidRDefault="00BC433B" w:rsidP="00BC433B">
      <w:pPr>
        <w:jc w:val="both"/>
      </w:pPr>
      <w:r>
        <w:t xml:space="preserve">5.1. </w:t>
      </w:r>
      <w:r w:rsidRPr="00FE75F6">
        <w:rPr>
          <w:u w:val="single"/>
        </w:rPr>
        <w:t>первоначальный аудит</w:t>
      </w:r>
      <w:r>
        <w:t xml:space="preserve"> – когда ауд проверка проводится впервые</w:t>
      </w:r>
    </w:p>
    <w:p w:rsidR="00BC433B" w:rsidRDefault="00BC433B" w:rsidP="00BC433B">
      <w:pPr>
        <w:jc w:val="both"/>
      </w:pPr>
      <w:r>
        <w:t xml:space="preserve">5.2. </w:t>
      </w:r>
      <w:r w:rsidRPr="00FE75F6">
        <w:rPr>
          <w:u w:val="single"/>
        </w:rPr>
        <w:t>согласованный аудит</w:t>
      </w:r>
      <w:r>
        <w:t xml:space="preserve"> – периодически повторяющийся, осущ-ся в данной орг-и 1 ауд фирмой при повторных договорных отн-ях</w:t>
      </w:r>
    </w:p>
    <w:p w:rsidR="00BC433B" w:rsidRDefault="00BC433B" w:rsidP="00BC433B">
      <w:pPr>
        <w:jc w:val="both"/>
        <w:rPr>
          <w:b/>
          <w:i/>
        </w:rPr>
      </w:pPr>
      <w:r w:rsidRPr="00C05C30">
        <w:rPr>
          <w:b/>
          <w:i/>
        </w:rPr>
        <w:t xml:space="preserve">22. Цели и задачи </w:t>
      </w:r>
      <w:r>
        <w:rPr>
          <w:b/>
          <w:i/>
        </w:rPr>
        <w:t>аудита. Место аудита в бух деле</w:t>
      </w:r>
    </w:p>
    <w:p w:rsidR="00BC433B" w:rsidRDefault="00BC433B" w:rsidP="00BC433B">
      <w:pPr>
        <w:jc w:val="both"/>
      </w:pPr>
      <w:r w:rsidRPr="00C05C30">
        <w:t>Цель аудита четко сформулирована в п. 3 ст.1 ФЗ №119 «Об ауд дея-ти»</w:t>
      </w:r>
      <w:r>
        <w:t>.</w:t>
      </w:r>
    </w:p>
    <w:p w:rsidR="00BC433B" w:rsidRDefault="00BC433B" w:rsidP="00BC433B">
      <w:pPr>
        <w:jc w:val="both"/>
      </w:pPr>
      <w:r w:rsidRPr="00C05C30">
        <w:rPr>
          <w:b/>
          <w:u w:val="single"/>
        </w:rPr>
        <w:t>Цель аудита</w:t>
      </w:r>
      <w:r>
        <w:t xml:space="preserve"> (внешнего) состоит в выражении мнения о достоверности фин (бух) отчет-ти аудируемых лиц и соот-и порядка ведения бу з\д РФ. Аудитор не дает оценку соблюдения интересов собственников, акционеров, участников.</w:t>
      </w:r>
    </w:p>
    <w:p w:rsidR="00BC433B" w:rsidRDefault="00BC433B" w:rsidP="00BC433B">
      <w:pPr>
        <w:jc w:val="both"/>
      </w:pPr>
      <w:r>
        <w:t xml:space="preserve">Для более глубоко понимания ауд дея-ти обратимся к задачам, посредством решения к-ых возможна реализация целей аудита. </w:t>
      </w:r>
    </w:p>
    <w:p w:rsidR="00BC433B" w:rsidRPr="00C05C30" w:rsidRDefault="00BC433B" w:rsidP="00BC433B">
      <w:pPr>
        <w:jc w:val="both"/>
        <w:rPr>
          <w:i/>
          <w:u w:val="single"/>
        </w:rPr>
      </w:pPr>
      <w:r w:rsidRPr="00C05C30">
        <w:rPr>
          <w:i/>
          <w:u w:val="single"/>
        </w:rPr>
        <w:t>Задачи аудита:</w:t>
      </w:r>
    </w:p>
    <w:p w:rsidR="00BC433B" w:rsidRDefault="00BC433B" w:rsidP="00BC433B">
      <w:pPr>
        <w:jc w:val="both"/>
      </w:pPr>
      <w:r>
        <w:t>- проверка полноты, достоверности и точности отражения в бу и фин отчет-ти  доходов, расходов и фин рез-в орг-и за проверяемый период</w:t>
      </w:r>
    </w:p>
    <w:p w:rsidR="00BC433B" w:rsidRDefault="00BC433B" w:rsidP="00BC433B">
      <w:pPr>
        <w:jc w:val="both"/>
      </w:pPr>
      <w:r>
        <w:t>- контроль за соблюдением нормативных и з\д актов, регулирующих правила учета и представления отчет-ти</w:t>
      </w:r>
    </w:p>
    <w:p w:rsidR="00BC433B" w:rsidRDefault="00BC433B" w:rsidP="00BC433B">
      <w:pPr>
        <w:jc w:val="both"/>
      </w:pPr>
      <w:r>
        <w:t>- выявление резервов более эффективного исп-я собств и заемного капитала.</w:t>
      </w:r>
    </w:p>
    <w:p w:rsidR="00BC433B" w:rsidRPr="00C05C30" w:rsidRDefault="00BC433B" w:rsidP="00BC433B">
      <w:pPr>
        <w:jc w:val="both"/>
        <w:rPr>
          <w:i/>
          <w:u w:val="single"/>
        </w:rPr>
      </w:pPr>
      <w:r w:rsidRPr="00C05C30">
        <w:rPr>
          <w:i/>
          <w:u w:val="single"/>
        </w:rPr>
        <w:t>При проверке достоверности данных в осн формах отчет-ти аудитор опред-ет:</w:t>
      </w:r>
    </w:p>
    <w:p w:rsidR="00BC433B" w:rsidRDefault="00BC433B" w:rsidP="00BC433B">
      <w:pPr>
        <w:jc w:val="both"/>
      </w:pPr>
      <w:r>
        <w:t>- все ли активы и пассивы отражены в отчетах</w:t>
      </w:r>
    </w:p>
    <w:p w:rsidR="00BC433B" w:rsidRDefault="00BC433B" w:rsidP="00BC433B">
      <w:pPr>
        <w:jc w:val="both"/>
      </w:pPr>
      <w:r>
        <w:t>- все ли необх-мые док-ты исп-ны при составлении отчет-ти</w:t>
      </w:r>
    </w:p>
    <w:p w:rsidR="00BC433B" w:rsidRDefault="00BC433B" w:rsidP="00BC433B">
      <w:pPr>
        <w:jc w:val="both"/>
      </w:pPr>
      <w:r>
        <w:t>- соблюдается ли положение учетной политики орг-и</w:t>
      </w:r>
    </w:p>
    <w:p w:rsidR="00BC433B" w:rsidRDefault="00BC433B" w:rsidP="00BC433B">
      <w:pPr>
        <w:jc w:val="both"/>
      </w:pPr>
      <w:r>
        <w:t>- тождественны ли данные синтетического и аналитического учета</w:t>
      </w:r>
    </w:p>
    <w:p w:rsidR="00BC433B" w:rsidRDefault="00BC433B" w:rsidP="00BC433B">
      <w:pPr>
        <w:jc w:val="both"/>
      </w:pPr>
      <w:r>
        <w:t>- полно ли отражены в отчет-ти дебиторская и кредиторская задол-ти</w:t>
      </w:r>
    </w:p>
    <w:p w:rsidR="00BC433B" w:rsidRDefault="00BC433B" w:rsidP="00BC433B">
      <w:pPr>
        <w:jc w:val="both"/>
      </w:pPr>
      <w:r>
        <w:t>- правильно ли отнесены к отчетным периодам доходы и расходы орг-и.</w:t>
      </w:r>
    </w:p>
    <w:p w:rsidR="00BC433B" w:rsidRDefault="00BC433B" w:rsidP="00BC433B">
      <w:pPr>
        <w:jc w:val="both"/>
      </w:pPr>
      <w:r>
        <w:t>Информационной базой аудита явл-ся данные бу. В фин отчет-ти эк субъекта находят свое отражение данные учетных регистров, к-еы в свою очередь формируются на основании первичных док-в, подтверждающих тот или иной факт хоз дея-ти. Т.о. выражение аудиторами мнения о достоверности отчет-ти предполагает тщательную проверку ккак первичных учетных док-в, так и учетных регистров.</w:t>
      </w:r>
    </w:p>
    <w:p w:rsidR="00BC433B" w:rsidRDefault="00BC433B" w:rsidP="00BC433B">
      <w:pPr>
        <w:jc w:val="both"/>
      </w:pPr>
      <w:r>
        <w:t xml:space="preserve">В соот-и с п. 6 ауд стандарта № 1 аудит призван обеспечить разумную уверенность в том, что рассматриваемая фин отчет-ть  в целом не содержит существенных искажений. Понятие разумной уверенности – это общий подход, относящийся к процессу накопления док-в, необ-х и достаточных для того, чтобы аудитор сделал вывод об отсутствии существенных ошибок (искажений) в рассматриваемой фин отчет-ти. </w:t>
      </w:r>
    </w:p>
    <w:p w:rsidR="00BC433B" w:rsidRDefault="00BC433B" w:rsidP="00BC433B">
      <w:pPr>
        <w:jc w:val="both"/>
      </w:pPr>
      <w:r>
        <w:t xml:space="preserve">Такие </w:t>
      </w:r>
      <w:r w:rsidRPr="00C75D18">
        <w:rPr>
          <w:i/>
          <w:u w:val="single"/>
        </w:rPr>
        <w:t>ограничения присущи аудиту в силу след причин</w:t>
      </w:r>
      <w:r>
        <w:t xml:space="preserve"> (возм-ть обнаружения или необнаружения искажений):</w:t>
      </w:r>
    </w:p>
    <w:p w:rsidR="00BC433B" w:rsidRPr="00C05C30" w:rsidRDefault="00BC433B" w:rsidP="00BC433B">
      <w:pPr>
        <w:jc w:val="both"/>
      </w:pPr>
      <w:r>
        <w:t>- в ходе аудита применяются выборочные методы и тестирования</w:t>
      </w:r>
    </w:p>
    <w:p w:rsidR="00BC433B" w:rsidRDefault="00BC433B" w:rsidP="00BC433B">
      <w:pPr>
        <w:jc w:val="both"/>
      </w:pPr>
      <w:r>
        <w:t>- любые системы бу и внутр контроля несовершенны</w:t>
      </w:r>
    </w:p>
    <w:p w:rsidR="00BC433B" w:rsidRDefault="00BC433B" w:rsidP="00BC433B">
      <w:pPr>
        <w:jc w:val="both"/>
      </w:pPr>
      <w:r>
        <w:t>- преобладающая часть ауд док-в представляет лишь доводы в подтверждение или опровержение к-л выводы.</w:t>
      </w:r>
    </w:p>
    <w:p w:rsidR="00BC433B" w:rsidRDefault="00BC433B" w:rsidP="00BC433B">
      <w:pPr>
        <w:jc w:val="both"/>
      </w:pPr>
      <w:r>
        <w:t>Доп фактом, ограничивающим надежность аудита явл-ся то, что сбор аудиторских док-в ограничен временными рамками и объемами ауд процедур.</w:t>
      </w:r>
    </w:p>
    <w:p w:rsidR="00BC433B" w:rsidRDefault="00BC433B" w:rsidP="00BC433B">
      <w:pPr>
        <w:jc w:val="both"/>
      </w:pPr>
      <w:r>
        <w:t xml:space="preserve">Сформулируем </w:t>
      </w:r>
      <w:r w:rsidRPr="000301E7">
        <w:rPr>
          <w:rFonts w:ascii="Bookman Old Style" w:hAnsi="Bookman Old Style"/>
          <w:b/>
          <w:bCs/>
        </w:rPr>
        <w:t>цели и задачи внешнего аудита</w:t>
      </w:r>
      <w:r>
        <w:t xml:space="preserve">. </w:t>
      </w:r>
    </w:p>
    <w:p w:rsidR="00BC433B" w:rsidRPr="00413564" w:rsidRDefault="00BC433B" w:rsidP="00BC433B">
      <w:pPr>
        <w:jc w:val="both"/>
        <w:rPr>
          <w:i/>
          <w:u w:val="single"/>
        </w:rPr>
      </w:pPr>
      <w:r w:rsidRPr="00413564">
        <w:rPr>
          <w:i/>
          <w:u w:val="single"/>
        </w:rPr>
        <w:t>Внешний аудит направлен:</w:t>
      </w:r>
    </w:p>
    <w:p w:rsidR="00BC433B" w:rsidRDefault="00BC433B" w:rsidP="00BC433B">
      <w:pPr>
        <w:jc w:val="both"/>
      </w:pPr>
      <w:r>
        <w:t>- на проверку и подтверждение достоверности пок-лей отчета ил констатацию их недостоверности</w:t>
      </w:r>
    </w:p>
    <w:p w:rsidR="00BC433B" w:rsidRDefault="00BC433B" w:rsidP="00BC433B">
      <w:pPr>
        <w:jc w:val="both"/>
      </w:pPr>
      <w:r>
        <w:t>- на контроль и соблюдение з\д, регулирующего правила ведения учета и составления фин отчет-ти, методологию оценки активов, обяз-в и собств капитала</w:t>
      </w:r>
    </w:p>
    <w:p w:rsidR="00BC433B" w:rsidRDefault="00BC433B" w:rsidP="00BC433B">
      <w:pPr>
        <w:jc w:val="both"/>
      </w:pPr>
      <w:r>
        <w:t>- на проверку полноты, достоверности, точности отражения в бу и фин отчет-ти доходов, расходов и фин рез-в за проверяемый период</w:t>
      </w:r>
    </w:p>
    <w:p w:rsidR="00BC433B" w:rsidRDefault="00BC433B" w:rsidP="00BC433B">
      <w:pPr>
        <w:jc w:val="both"/>
      </w:pPr>
      <w:r>
        <w:t>- на выявление резервов лучшего исп-я собств и заемных ср-в.</w:t>
      </w:r>
    </w:p>
    <w:p w:rsidR="00BC433B" w:rsidRDefault="00BC433B" w:rsidP="00BC433B">
      <w:pPr>
        <w:jc w:val="both"/>
      </w:pPr>
      <w:r>
        <w:t xml:space="preserve">Кроме того осн цель </w:t>
      </w:r>
      <w:r w:rsidRPr="000301E7">
        <w:rPr>
          <w:i/>
          <w:u w:val="single"/>
        </w:rPr>
        <w:t>внешнего аудита</w:t>
      </w:r>
      <w:r>
        <w:t xml:space="preserve"> может дополняться др </w:t>
      </w:r>
      <w:r w:rsidRPr="000301E7">
        <w:rPr>
          <w:i/>
          <w:u w:val="single"/>
        </w:rPr>
        <w:t>задачами</w:t>
      </w:r>
      <w:r>
        <w:t>:</w:t>
      </w:r>
    </w:p>
    <w:p w:rsidR="00BC433B" w:rsidRDefault="00BC433B" w:rsidP="00BC433B">
      <w:pPr>
        <w:jc w:val="both"/>
      </w:pPr>
      <w:r>
        <w:t>- анализ правильности исчисления налогов</w:t>
      </w:r>
    </w:p>
    <w:p w:rsidR="00BC433B" w:rsidRDefault="00BC433B" w:rsidP="00BC433B">
      <w:pPr>
        <w:jc w:val="both"/>
      </w:pPr>
      <w:r>
        <w:t>- оптимизация затрат</w:t>
      </w:r>
    </w:p>
    <w:p w:rsidR="00BC433B" w:rsidRDefault="00BC433B" w:rsidP="00BC433B">
      <w:pPr>
        <w:jc w:val="both"/>
      </w:pPr>
      <w:r>
        <w:t>- разработка мероприятий по улучшению фин положения.</w:t>
      </w:r>
    </w:p>
    <w:p w:rsidR="00BC433B" w:rsidRDefault="00BC433B" w:rsidP="00BC433B">
      <w:pPr>
        <w:jc w:val="both"/>
      </w:pPr>
      <w:r>
        <w:t>Также внешний аудит может решать и такие задачи:</w:t>
      </w:r>
    </w:p>
    <w:p w:rsidR="00BC433B" w:rsidRDefault="00BC433B" w:rsidP="00BC433B">
      <w:pPr>
        <w:jc w:val="both"/>
      </w:pPr>
      <w:r>
        <w:t xml:space="preserve">- орг-я, восстановление, постановка и ведение бу </w:t>
      </w:r>
    </w:p>
    <w:p w:rsidR="00BC433B" w:rsidRDefault="00BC433B" w:rsidP="00BC433B">
      <w:pPr>
        <w:jc w:val="both"/>
      </w:pPr>
      <w:r>
        <w:t>- планирование и оптимизация налогооблагаемых баз</w:t>
      </w:r>
    </w:p>
    <w:p w:rsidR="00BC433B" w:rsidRDefault="00BC433B" w:rsidP="00BC433B">
      <w:pPr>
        <w:jc w:val="both"/>
      </w:pPr>
      <w:r>
        <w:t>- анализ производственно-хоз и фин дея-ти</w:t>
      </w:r>
    </w:p>
    <w:p w:rsidR="00BC433B" w:rsidRPr="00BC433B" w:rsidRDefault="00BC433B" w:rsidP="00BC433B">
      <w:pPr>
        <w:jc w:val="both"/>
      </w:pPr>
      <w:r>
        <w:t>- консультирование руководителей по отдельным правовым и управленческим проблемам</w:t>
      </w:r>
    </w:p>
    <w:p w:rsidR="00BC433B" w:rsidRDefault="00BC433B" w:rsidP="00BC433B">
      <w:pPr>
        <w:jc w:val="both"/>
        <w:rPr>
          <w:rFonts w:ascii="Bookman Old Style" w:hAnsi="Bookman Old Style"/>
          <w:b/>
          <w:bCs/>
        </w:rPr>
      </w:pPr>
      <w:r>
        <w:t xml:space="preserve">Сформулируем </w:t>
      </w:r>
      <w:r w:rsidRPr="000301E7">
        <w:rPr>
          <w:rFonts w:ascii="Bookman Old Style" w:hAnsi="Bookman Old Style"/>
          <w:b/>
          <w:bCs/>
        </w:rPr>
        <w:t>цели и задачи внутр аудита</w:t>
      </w:r>
      <w:r>
        <w:rPr>
          <w:rFonts w:ascii="Bookman Old Style" w:hAnsi="Bookman Old Style"/>
          <w:b/>
          <w:bCs/>
        </w:rPr>
        <w:t>.</w:t>
      </w:r>
    </w:p>
    <w:p w:rsidR="00BC433B" w:rsidRPr="00BC433B" w:rsidRDefault="00BC433B" w:rsidP="00BC433B">
      <w:r w:rsidRPr="000301E7">
        <w:rPr>
          <w:b/>
          <w:u w:val="single"/>
        </w:rPr>
        <w:t>Осн цель внутр аудита</w:t>
      </w:r>
      <w:r>
        <w:t xml:space="preserve"> заключается в обеспечении эффективного функционирования всех фидов дея-ти на всех уровнях упр-я, а также в защите имущественных законных интересов орг-и и её собственников.</w:t>
      </w:r>
    </w:p>
    <w:p w:rsidR="00BC433B" w:rsidRPr="000301E7" w:rsidRDefault="00BC433B" w:rsidP="00BC433B">
      <w:pPr>
        <w:rPr>
          <w:i/>
          <w:u w:val="single"/>
        </w:rPr>
      </w:pPr>
      <w:r w:rsidRPr="000301E7">
        <w:rPr>
          <w:i/>
          <w:u w:val="single"/>
        </w:rPr>
        <w:t>Внутр аудит решает след задачи:</w:t>
      </w:r>
    </w:p>
    <w:p w:rsidR="00BC433B" w:rsidRDefault="00BC433B" w:rsidP="00BC433B">
      <w:r>
        <w:t>- проверка правильности составления и условий выполнения хоз договоров</w:t>
      </w:r>
    </w:p>
    <w:p w:rsidR="00BC433B" w:rsidRDefault="00BC433B" w:rsidP="00BC433B">
      <w:r>
        <w:t>- проверка наличия, состояния, правильности оценки имущ-ва; эф-ти исп-я материальных, трудовых и фин ресурсов</w:t>
      </w:r>
    </w:p>
    <w:p w:rsidR="00BC433B" w:rsidRDefault="00BC433B" w:rsidP="00BC433B">
      <w:r>
        <w:t>- соблюдение действующего порядка установления и применения цен и тарифов, а также расчетно-платежной дисциплины</w:t>
      </w:r>
    </w:p>
    <w:p w:rsidR="00BC433B" w:rsidRDefault="00BC433B" w:rsidP="00BC433B">
      <w:r>
        <w:t xml:space="preserve">- экспертиза правильности бух балансов и отчетов; правильности орг-и, методологии и техники ведения бу </w:t>
      </w:r>
    </w:p>
    <w:p w:rsidR="00BC433B" w:rsidRDefault="00BC433B" w:rsidP="00BC433B">
      <w:r>
        <w:t xml:space="preserve">- экспертиза достоверности учета затрат на произ-во; полноты отражения выручки; точности формирования фин рез-та; объективности исп-я прибыли </w:t>
      </w:r>
    </w:p>
    <w:p w:rsidR="00BC433B" w:rsidRDefault="00BC433B" w:rsidP="00BC433B">
      <w:r>
        <w:t>- разработка и представление обоснованных предложений по улучшению орг-ей системы контроля, бу, расчетной дисциплины; повышения эф-ти прог развития</w:t>
      </w:r>
    </w:p>
    <w:p w:rsidR="007140A0" w:rsidRDefault="007140A0" w:rsidP="007140A0">
      <w:pPr>
        <w:jc w:val="both"/>
      </w:pPr>
      <w:r>
        <w:t>- консультирование учредителей, рук-лей, рук-лей подразделений, работников аппарат упр-я по проблемам права и анализ хоз дея-ти.</w:t>
      </w:r>
    </w:p>
    <w:p w:rsidR="007140A0" w:rsidRDefault="007140A0" w:rsidP="007140A0">
      <w:pPr>
        <w:jc w:val="both"/>
      </w:pPr>
      <w:r>
        <w:t>Аудитор и служба внутр контроля могут решать также и др задачи организационно-технические, правовые, управленческие и прочие связанные со спецификой работы орг-и.</w:t>
      </w:r>
    </w:p>
    <w:p w:rsidR="007140A0" w:rsidRDefault="007140A0" w:rsidP="007140A0">
      <w:pPr>
        <w:jc w:val="both"/>
        <w:rPr>
          <w:b/>
          <w:i/>
        </w:rPr>
      </w:pPr>
      <w:r w:rsidRPr="003B6709">
        <w:rPr>
          <w:b/>
          <w:i/>
        </w:rPr>
        <w:t>23. Виды сопутствующих аудиту услуг</w:t>
      </w:r>
    </w:p>
    <w:p w:rsidR="007140A0" w:rsidRDefault="007140A0" w:rsidP="007140A0">
      <w:pPr>
        <w:jc w:val="both"/>
      </w:pPr>
      <w:r>
        <w:t xml:space="preserve">Перечень, сопутствующих аудиту услуг дан в п. 6 ст 1 ФЗ «Об ауд дея-ти» № 119 и стандарте ауд дея-ти «Хар-ка сопутствующих аудиту услуг и требования предъявляемые к ним». </w:t>
      </w:r>
    </w:p>
    <w:p w:rsidR="007140A0" w:rsidRDefault="007140A0" w:rsidP="007140A0">
      <w:pPr>
        <w:jc w:val="both"/>
      </w:pPr>
      <w:r w:rsidRPr="003B6709">
        <w:rPr>
          <w:b/>
          <w:u w:val="single"/>
        </w:rPr>
        <w:t>Оказание сопутствующих аудиту услуг</w:t>
      </w:r>
      <w:r>
        <w:t xml:space="preserve"> – предпринимательская дея-ть, осуществляемую частными аудиторами и ауд фирмами помимо проведения ауд проверок.</w:t>
      </w:r>
    </w:p>
    <w:p w:rsidR="007140A0" w:rsidRDefault="007140A0" w:rsidP="007140A0">
      <w:pPr>
        <w:jc w:val="both"/>
        <w:rPr>
          <w:i/>
          <w:u w:val="single"/>
        </w:rPr>
      </w:pPr>
      <w:r w:rsidRPr="003B6709">
        <w:rPr>
          <w:i/>
          <w:u w:val="single"/>
        </w:rPr>
        <w:t>Сопутствующие аудиту услуги по отн-ю к проведению обязат ауд проверок классифицируются на:</w:t>
      </w:r>
    </w:p>
    <w:p w:rsidR="007140A0" w:rsidRDefault="007140A0" w:rsidP="007140A0">
      <w:pPr>
        <w:jc w:val="both"/>
      </w:pPr>
      <w:r>
        <w:t>1. совместимые с проведением у этого же клиента обязат ауд проверки</w:t>
      </w:r>
    </w:p>
    <w:p w:rsidR="007140A0" w:rsidRDefault="007140A0" w:rsidP="007140A0">
      <w:pPr>
        <w:jc w:val="both"/>
      </w:pPr>
      <w:r>
        <w:t>- постановка бу</w:t>
      </w:r>
    </w:p>
    <w:p w:rsidR="007140A0" w:rsidRDefault="007140A0" w:rsidP="007140A0">
      <w:pPr>
        <w:jc w:val="both"/>
      </w:pPr>
      <w:r>
        <w:t>- контроль за ведением бу и составлением бух фин отчет-ти</w:t>
      </w:r>
    </w:p>
    <w:p w:rsidR="007140A0" w:rsidRDefault="007140A0" w:rsidP="007140A0">
      <w:pPr>
        <w:jc w:val="both"/>
      </w:pPr>
      <w:r>
        <w:t>- контроль за начислением и уплатой налогов и иных обязат платежей</w:t>
      </w:r>
    </w:p>
    <w:p w:rsidR="007140A0" w:rsidRDefault="007140A0" w:rsidP="007140A0">
      <w:pPr>
        <w:jc w:val="both"/>
      </w:pPr>
      <w:r>
        <w:t>- анализ хоз и фин дея-ти орг-и</w:t>
      </w:r>
    </w:p>
    <w:p w:rsidR="007140A0" w:rsidRDefault="007140A0" w:rsidP="007140A0">
      <w:pPr>
        <w:jc w:val="both"/>
      </w:pPr>
      <w:r>
        <w:t>- оценка инвест и эк проектов, эк безопасности систем бу  и внутр контроля</w:t>
      </w:r>
    </w:p>
    <w:p w:rsidR="007140A0" w:rsidRDefault="007140A0" w:rsidP="007140A0">
      <w:pPr>
        <w:jc w:val="both"/>
      </w:pPr>
      <w:r>
        <w:t>- представление интересов клиента перед третьими лицами</w:t>
      </w:r>
    </w:p>
    <w:p w:rsidR="007140A0" w:rsidRDefault="007140A0" w:rsidP="007140A0">
      <w:pPr>
        <w:jc w:val="both"/>
      </w:pPr>
      <w:r>
        <w:t>- проведение семинаров, обучение и повышение квалификации в области эк-ки и права</w:t>
      </w:r>
    </w:p>
    <w:p w:rsidR="007140A0" w:rsidRDefault="007140A0" w:rsidP="007140A0">
      <w:pPr>
        <w:jc w:val="both"/>
      </w:pPr>
      <w:r>
        <w:t xml:space="preserve">- разработка и издание методич пособий и рекомендаций по вопросам бу, налогообложения, финансов и права </w:t>
      </w:r>
    </w:p>
    <w:p w:rsidR="007140A0" w:rsidRDefault="007140A0" w:rsidP="007140A0">
      <w:pPr>
        <w:jc w:val="both"/>
      </w:pPr>
      <w:r>
        <w:t>- компьютеризация бу и смежных вопросов</w:t>
      </w:r>
    </w:p>
    <w:p w:rsidR="007140A0" w:rsidRDefault="007140A0" w:rsidP="007140A0">
      <w:pPr>
        <w:jc w:val="both"/>
      </w:pPr>
      <w:r>
        <w:t>- консультирование по вопросам бу, налогообложения, финансам, права и др смежным вопросам</w:t>
      </w:r>
    </w:p>
    <w:p w:rsidR="007140A0" w:rsidRDefault="007140A0" w:rsidP="007140A0">
      <w:pPr>
        <w:jc w:val="both"/>
      </w:pPr>
      <w:r>
        <w:t>- информационное и экспертное обслуживание</w:t>
      </w:r>
    </w:p>
    <w:p w:rsidR="007140A0" w:rsidRDefault="007140A0" w:rsidP="007140A0">
      <w:pPr>
        <w:jc w:val="both"/>
      </w:pPr>
      <w:r>
        <w:t xml:space="preserve">- подбор и тестирование бух персонала </w:t>
      </w:r>
    </w:p>
    <w:p w:rsidR="007140A0" w:rsidRDefault="007140A0" w:rsidP="007140A0">
      <w:pPr>
        <w:jc w:val="both"/>
      </w:pPr>
      <w:r>
        <w:t>- и др услуги</w:t>
      </w:r>
    </w:p>
    <w:p w:rsidR="007140A0" w:rsidRDefault="007140A0" w:rsidP="007140A0">
      <w:pPr>
        <w:jc w:val="both"/>
      </w:pPr>
      <w:r>
        <w:t>2. несовместимые с проведением у этого же клиента обязат ауд проверки</w:t>
      </w:r>
    </w:p>
    <w:p w:rsidR="007140A0" w:rsidRDefault="007140A0" w:rsidP="007140A0">
      <w:pPr>
        <w:jc w:val="both"/>
      </w:pPr>
      <w:r>
        <w:t>- ведение бу</w:t>
      </w:r>
    </w:p>
    <w:p w:rsidR="007140A0" w:rsidRDefault="007140A0" w:rsidP="007140A0">
      <w:pPr>
        <w:jc w:val="both"/>
      </w:pPr>
      <w:r>
        <w:t xml:space="preserve">- восстановление бу </w:t>
      </w:r>
    </w:p>
    <w:p w:rsidR="007140A0" w:rsidRDefault="007140A0" w:rsidP="007140A0">
      <w:pPr>
        <w:jc w:val="both"/>
      </w:pPr>
      <w:r>
        <w:t>- составление налоговых деклараций</w:t>
      </w:r>
    </w:p>
    <w:p w:rsidR="007140A0" w:rsidRDefault="007140A0" w:rsidP="007140A0">
      <w:pPr>
        <w:jc w:val="both"/>
      </w:pPr>
      <w:r>
        <w:t>- составление бух фин отчет-ти.</w:t>
      </w:r>
    </w:p>
    <w:p w:rsidR="007140A0" w:rsidRPr="00D6611B" w:rsidRDefault="007140A0" w:rsidP="007140A0">
      <w:pPr>
        <w:jc w:val="both"/>
        <w:rPr>
          <w:i/>
          <w:u w:val="single"/>
        </w:rPr>
      </w:pPr>
      <w:r w:rsidRPr="00D6611B">
        <w:rPr>
          <w:i/>
          <w:u w:val="single"/>
        </w:rPr>
        <w:t>Кроме того услуги сопутствующие аудиту можно классифицировать на такие группы как:</w:t>
      </w:r>
    </w:p>
    <w:p w:rsidR="007140A0" w:rsidRDefault="007140A0" w:rsidP="007140A0">
      <w:pPr>
        <w:numPr>
          <w:ilvl w:val="0"/>
          <w:numId w:val="14"/>
        </w:numPr>
        <w:jc w:val="both"/>
      </w:pPr>
      <w:r w:rsidRPr="00686B74">
        <w:rPr>
          <w:u w:val="single"/>
        </w:rPr>
        <w:t>услуги действия</w:t>
      </w:r>
      <w:r>
        <w:t xml:space="preserve"> – услуги по созданию док-в, состав к-ых дб установлен в договоре с эк субъектом</w:t>
      </w:r>
    </w:p>
    <w:p w:rsidR="007140A0" w:rsidRPr="003B6709" w:rsidRDefault="007140A0" w:rsidP="007140A0">
      <w:pPr>
        <w:numPr>
          <w:ilvl w:val="0"/>
          <w:numId w:val="14"/>
        </w:numPr>
        <w:jc w:val="both"/>
      </w:pPr>
      <w:r w:rsidRPr="00686B74">
        <w:rPr>
          <w:u w:val="single"/>
        </w:rPr>
        <w:t>услуги контроля</w:t>
      </w:r>
      <w:r>
        <w:t xml:space="preserve"> – услуги по проверке док- в на предмет их соот-я критериям согласованным ауд фирмой с эк субъектом, а также контроль ведения учета и составления отчет-ти, контроль правильности начисления и своевременности уплаты налогов, тестирование персонала бухгалтерии </w:t>
      </w:r>
    </w:p>
    <w:p w:rsidR="007140A0" w:rsidRDefault="007140A0" w:rsidP="007140A0">
      <w:pPr>
        <w:numPr>
          <w:ilvl w:val="0"/>
          <w:numId w:val="14"/>
        </w:numPr>
        <w:jc w:val="both"/>
      </w:pPr>
      <w:r w:rsidRPr="00686B74">
        <w:rPr>
          <w:u w:val="single"/>
        </w:rPr>
        <w:t>информационные услуги</w:t>
      </w:r>
      <w:r>
        <w:t xml:space="preserve"> – услуги по проведению обучения персонала, информационное обслуживание эк субъекта, издание метод рекомендаций</w:t>
      </w:r>
    </w:p>
    <w:p w:rsidR="007140A0" w:rsidRDefault="007140A0" w:rsidP="007140A0">
      <w:pPr>
        <w:jc w:val="both"/>
      </w:pPr>
      <w:r w:rsidRPr="00686B74">
        <w:t>Ауд орг-</w:t>
      </w:r>
      <w:r>
        <w:t>я несет ответ-ть за кач-во и сроки оказания сопутствующих аудиту услуг в частности за соблюдение з\д РФ, точность и достоверность представляемой инфы, юридическое оформление док-в. Ауд орг-я освобождается от ответ-ти за кач-во сопутствующих услуг и сроки их выполнения в случае непредоставления клиентам инфы, предоставление недостоверной или неполной инфы.</w:t>
      </w:r>
    </w:p>
    <w:p w:rsidR="007140A0" w:rsidRDefault="007140A0" w:rsidP="007140A0">
      <w:pPr>
        <w:jc w:val="both"/>
        <w:rPr>
          <w:b/>
          <w:i/>
        </w:rPr>
      </w:pPr>
      <w:r w:rsidRPr="001A095E">
        <w:rPr>
          <w:b/>
          <w:i/>
        </w:rPr>
        <w:t>24. Основные принципы аудита</w:t>
      </w:r>
    </w:p>
    <w:p w:rsidR="007140A0" w:rsidRPr="002B4394" w:rsidRDefault="007140A0" w:rsidP="007140A0">
      <w:pPr>
        <w:jc w:val="both"/>
        <w:rPr>
          <w:rFonts w:ascii="Bookman Old Style" w:hAnsi="Bookman Old Style"/>
          <w:bCs/>
          <w:i/>
          <w:u w:val="single"/>
        </w:rPr>
      </w:pPr>
      <w:r w:rsidRPr="002B4394">
        <w:rPr>
          <w:rFonts w:ascii="Bookman Old Style" w:hAnsi="Bookman Old Style"/>
          <w:bCs/>
          <w:i/>
          <w:u w:val="single"/>
        </w:rPr>
        <w:t>Основные принципы аудита можно разделить на 2 группы:</w:t>
      </w:r>
    </w:p>
    <w:p w:rsidR="007140A0" w:rsidRDefault="007140A0" w:rsidP="007140A0">
      <w:pPr>
        <w:jc w:val="both"/>
      </w:pPr>
      <w:smartTag w:uri="urn:schemas-microsoft-com:office:smarttags" w:element="place">
        <w:r>
          <w:rPr>
            <w:lang w:val="en-US"/>
          </w:rPr>
          <w:t>I</w:t>
        </w:r>
        <w:r>
          <w:t>.</w:t>
        </w:r>
      </w:smartTag>
      <w:r>
        <w:t xml:space="preserve"> </w:t>
      </w:r>
      <w:r w:rsidRPr="001A095E">
        <w:rPr>
          <w:rFonts w:ascii="Bookman Old Style" w:hAnsi="Bookman Old Style"/>
          <w:b/>
          <w:bCs/>
        </w:rPr>
        <w:t>основные принципы, регулирующие аудит</w:t>
      </w:r>
      <w:r>
        <w:t xml:space="preserve"> – этические и профессиональные нормы, определяющие отн-е аудитора и клиента. Эти принципы должны соблюдаться аудиторами и аудиторскими фирмами при оказание любых ауд услуг и учитываться при разработке нормативных док-в, регулирующих аудит. </w:t>
      </w:r>
    </w:p>
    <w:p w:rsidR="007140A0" w:rsidRDefault="007140A0" w:rsidP="007140A0">
      <w:pPr>
        <w:jc w:val="both"/>
      </w:pPr>
      <w:r>
        <w:t xml:space="preserve">Эти принципы определены в 3 Фед стандарта ауд дея-ти №1 «Цель и осн  принципы аудита бух фин отчет-ти». Так стандарт опред-ет, что при выполнении своих профессиональных обязанностей аудитор должен руководствоваться нормами, установленными профессиональными ауд объединениями, членом к-ых он и явл-ся и след </w:t>
      </w:r>
      <w:r w:rsidRPr="002B4394">
        <w:rPr>
          <w:i/>
          <w:u w:val="single"/>
        </w:rPr>
        <w:t>этическим принципам</w:t>
      </w:r>
      <w:r>
        <w:t xml:space="preserve">: </w:t>
      </w:r>
    </w:p>
    <w:p w:rsidR="007140A0" w:rsidRDefault="007140A0" w:rsidP="007140A0">
      <w:pPr>
        <w:jc w:val="both"/>
      </w:pPr>
      <w:r>
        <w:t xml:space="preserve">1. </w:t>
      </w:r>
      <w:r w:rsidRPr="002B4394">
        <w:rPr>
          <w:u w:val="single"/>
        </w:rPr>
        <w:t>независимость</w:t>
      </w:r>
      <w:r>
        <w:t xml:space="preserve"> заключается в обяз-ти отсутствия у аудитора при формировании его мнения фин, имущественной, родственной или к-л иной заинтересованности в делах проверяемого эк субъекта, превышающий отн-е по договору на осущ-е ауд услуг</w:t>
      </w:r>
    </w:p>
    <w:p w:rsidR="007140A0" w:rsidRDefault="007140A0" w:rsidP="007140A0">
      <w:pPr>
        <w:jc w:val="both"/>
      </w:pPr>
      <w:r>
        <w:t xml:space="preserve">2. </w:t>
      </w:r>
      <w:r w:rsidRPr="002B4394">
        <w:rPr>
          <w:u w:val="single"/>
        </w:rPr>
        <w:t>честность</w:t>
      </w:r>
      <w:r>
        <w:t xml:space="preserve"> заключается в обязат приверженности аудитора профессиональному долгу, а также следований нормам морали</w:t>
      </w:r>
    </w:p>
    <w:p w:rsidR="007140A0" w:rsidRDefault="007140A0" w:rsidP="007140A0">
      <w:pPr>
        <w:jc w:val="both"/>
      </w:pPr>
      <w:r>
        <w:t xml:space="preserve">3. </w:t>
      </w:r>
      <w:r w:rsidRPr="002B4394">
        <w:rPr>
          <w:u w:val="single"/>
        </w:rPr>
        <w:t>объективность</w:t>
      </w:r>
      <w:r>
        <w:t xml:space="preserve"> заключается в обяз-ти применения аудитором непредвзятого, беспристрастного и самостоятельного, не обусловленного к-л влиянием подхода к рассмотрению любых проф вопросов и формированию суждений, выводов и заключений</w:t>
      </w:r>
    </w:p>
    <w:p w:rsidR="007140A0" w:rsidRDefault="007140A0" w:rsidP="007140A0">
      <w:pPr>
        <w:jc w:val="both"/>
      </w:pPr>
      <w:r>
        <w:t xml:space="preserve">4. </w:t>
      </w:r>
      <w:r w:rsidRPr="005E375D">
        <w:rPr>
          <w:u w:val="single"/>
        </w:rPr>
        <w:t>профессиональная компетентность</w:t>
      </w:r>
      <w:r>
        <w:t xml:space="preserve"> заключается в том, что аудитор должен владеть необх-м объемом знаний и навыков, позволяющих ему обеспечивать квалифицированное, качественное, отвечающее современным требованиям оказание проф услуг. Аудитор не должен оказывать оказывать услуги, выходящие за рамки его проф компетентности и пределы его полномочий.</w:t>
      </w:r>
    </w:p>
    <w:p w:rsidR="007140A0" w:rsidRDefault="007140A0" w:rsidP="007140A0">
      <w:pPr>
        <w:jc w:val="both"/>
      </w:pPr>
      <w:r>
        <w:t xml:space="preserve">5. </w:t>
      </w:r>
      <w:r w:rsidRPr="005E375D">
        <w:rPr>
          <w:u w:val="single"/>
        </w:rPr>
        <w:t>добросовестность</w:t>
      </w:r>
      <w:r>
        <w:t xml:space="preserve">  заключается в обяз-ти оказания аудитором проф услуг с должной тщательностью, внимательностью, оперативностью и надлежащим исп-ем своих споосбностей. Этот принцип подразумевает усердное и ответственное отн-е аудитора к своей работе, но не должен трактоваться клиентами как гарантия безошибочности ауд дея-ти.</w:t>
      </w:r>
    </w:p>
    <w:p w:rsidR="007140A0" w:rsidRDefault="007140A0" w:rsidP="007140A0">
      <w:pPr>
        <w:jc w:val="both"/>
      </w:pPr>
      <w:r>
        <w:t xml:space="preserve">6. </w:t>
      </w:r>
      <w:r w:rsidRPr="002B4394">
        <w:rPr>
          <w:u w:val="single"/>
        </w:rPr>
        <w:t>конфиде</w:t>
      </w:r>
      <w:r>
        <w:rPr>
          <w:u w:val="single"/>
        </w:rPr>
        <w:t>н</w:t>
      </w:r>
      <w:r w:rsidRPr="002B4394">
        <w:rPr>
          <w:u w:val="single"/>
        </w:rPr>
        <w:t>циальность</w:t>
      </w:r>
      <w:r>
        <w:t xml:space="preserve"> заключается в том, что аудиторы обязаны обеспечивать сохранность док-в, полученных или составляемых ими в ходе аудита и инфы и не вправе передавать к-л третьим лицам эти док-ты или устно разглашать сведения без согласия собственника эк субъекта</w:t>
      </w:r>
    </w:p>
    <w:p w:rsidR="007140A0" w:rsidRDefault="007140A0" w:rsidP="007140A0">
      <w:pPr>
        <w:jc w:val="both"/>
      </w:pPr>
      <w:r>
        <w:t xml:space="preserve">7. </w:t>
      </w:r>
      <w:r w:rsidRPr="00F27007">
        <w:rPr>
          <w:u w:val="single"/>
        </w:rPr>
        <w:t>профессиональное поведение</w:t>
      </w:r>
      <w:r>
        <w:t xml:space="preserve"> заключается в том, чтобы аудитор при проведении аудита аудитор должен не забывать, что он своими действиями составляет репутацию ауд орг-и</w:t>
      </w:r>
    </w:p>
    <w:p w:rsidR="007140A0" w:rsidRDefault="007140A0" w:rsidP="007140A0">
      <w:pPr>
        <w:jc w:val="both"/>
      </w:pPr>
      <w:r>
        <w:t xml:space="preserve">8. проявление </w:t>
      </w:r>
      <w:r w:rsidRPr="005E375D">
        <w:rPr>
          <w:u w:val="single"/>
        </w:rPr>
        <w:t>профессионального скептицизма</w:t>
      </w:r>
      <w:r>
        <w:t xml:space="preserve"> означает, что аудитор критически оценивает весомость полученных ауд док-в и внимательно изучает ауд док-ва, к-ые противоречат к-л документам или заявлениям рук-ва, либо ставят по сомнение достоверность таких док-в или заявлений. </w:t>
      </w:r>
    </w:p>
    <w:p w:rsidR="007140A0" w:rsidRDefault="007140A0" w:rsidP="007140A0">
      <w:pPr>
        <w:jc w:val="both"/>
      </w:pPr>
      <w:r>
        <w:t>Проф скептицизм следует проявлять в ходе аудита, чтобы не упустить из виду подозрительные обстоятельства, не сделать неоправданных обобщений при подготовке  выводов, не использовать ошибочные допущения при опред-и характера, времени рамок и объема ауд процедур, а также при оценке их рез-в.</w:t>
      </w:r>
    </w:p>
    <w:p w:rsidR="007140A0" w:rsidRDefault="007140A0" w:rsidP="007140A0">
      <w:pPr>
        <w:jc w:val="both"/>
      </w:pPr>
      <w:r>
        <w:rPr>
          <w:lang w:val="en-US"/>
        </w:rPr>
        <w:t>II</w:t>
      </w:r>
      <w:r w:rsidRPr="001A095E">
        <w:t>.</w:t>
      </w:r>
      <w:r w:rsidRPr="001A095E">
        <w:rPr>
          <w:rFonts w:ascii="Bookman Old Style" w:hAnsi="Bookman Old Style"/>
          <w:b/>
          <w:bCs/>
        </w:rPr>
        <w:t xml:space="preserve"> основные принципы проведения аудита</w:t>
      </w:r>
      <w:r>
        <w:t xml:space="preserve"> – правила определяющие осн этапы и элементы ауд проверки</w:t>
      </w:r>
    </w:p>
    <w:p w:rsidR="007140A0" w:rsidRDefault="007140A0" w:rsidP="007140A0">
      <w:pPr>
        <w:jc w:val="both"/>
      </w:pPr>
      <w:r>
        <w:t xml:space="preserve">1. </w:t>
      </w:r>
      <w:r w:rsidRPr="00DD1A9B">
        <w:rPr>
          <w:u w:val="single"/>
        </w:rPr>
        <w:t>определение объема аудита</w:t>
      </w:r>
      <w:r>
        <w:t xml:space="preserve"> – сам термин объем аудита относится к ауд процедурам, к-ые считаются необх-ми для достижения цели аудита при данных обстоятельствах. Процедуры, необх-мые для проведения аудита опред-ся аудитором с учетом фед стандартов ауд дея-ти и внутрифирменных правил, применяемых в профессиональных ауд объединениях, членом к-ых аудитор явл-ся. Кроме правил, аудитор при определении объема аудита обязан принимать во внимание др ФЗ, нормативно-правовые акты и если необх-мо условия ауд задания и требования по подготовке заключения.</w:t>
      </w:r>
    </w:p>
    <w:p w:rsidR="007140A0" w:rsidRDefault="007140A0" w:rsidP="007140A0">
      <w:pPr>
        <w:jc w:val="both"/>
      </w:pPr>
      <w:r w:rsidRPr="00CF766E">
        <w:t>2.</w:t>
      </w:r>
      <w:r>
        <w:t xml:space="preserve"> </w:t>
      </w:r>
      <w:r w:rsidRPr="00CF766E">
        <w:rPr>
          <w:u w:val="single"/>
        </w:rPr>
        <w:t>планирование аудита</w:t>
      </w:r>
      <w:r>
        <w:t xml:space="preserve"> – в соот-и с Фед стандартом ауд дея-ти №3 «Планирование аудита» ауд орг-я обязана планировать свою работу так, чтобы проверка была проведена эффективно. Планирование, являясь начальным этапом ауд проверки состоит в разработке </w:t>
      </w:r>
      <w:r w:rsidRPr="00DD1A9B">
        <w:rPr>
          <w:u w:val="single"/>
        </w:rPr>
        <w:t>общего плана аудита</w:t>
      </w:r>
      <w:r>
        <w:t xml:space="preserve"> (общая стратегия) с указанием ожидаемого объема, графиков и сроков проведения аудита и в разработке </w:t>
      </w:r>
      <w:r w:rsidRPr="00DD1A9B">
        <w:rPr>
          <w:u w:val="single"/>
        </w:rPr>
        <w:t>ауд проги</w:t>
      </w:r>
      <w:r>
        <w:rPr>
          <w:u w:val="single"/>
        </w:rPr>
        <w:t xml:space="preserve"> (</w:t>
      </w:r>
      <w:r>
        <w:t>детальный подход),  определяющий ожидаемый объем, вид и последовательность осущ-мых ауд процедур, необх-х для формирования объективного и обоснованного мнения об отчетности орг-и.</w:t>
      </w:r>
    </w:p>
    <w:p w:rsidR="007140A0" w:rsidRDefault="007140A0" w:rsidP="007140A0">
      <w:pPr>
        <w:jc w:val="both"/>
      </w:pPr>
      <w:r>
        <w:t>Планировать осущ-е аудита следует на основе предварительного анализа проверяемой орг-и, оценки масштабов предстоящий работ и применяемой системы внутр контроля. Кроме того на этапе планирования аудитору необх-мо опред-ть, нужно ли привлекать к работе др аудиторов, экспертов и др вспомогательный персонал; спланировать их дея-ть, получив согласие клиента. Планирование аудита проводится в соот-и с общими принципами проведения аудита, а также в соот-и со следующими частными:</w:t>
      </w:r>
    </w:p>
    <w:p w:rsidR="007140A0" w:rsidRPr="001A095E" w:rsidRDefault="007140A0" w:rsidP="007140A0">
      <w:pPr>
        <w:numPr>
          <w:ilvl w:val="0"/>
          <w:numId w:val="15"/>
        </w:numPr>
        <w:jc w:val="both"/>
      </w:pPr>
      <w:r>
        <w:t>комплексность планирования – обеспечение взаимоувязанности и согласованности всех этапов ауд проверки</w:t>
      </w:r>
    </w:p>
    <w:p w:rsidR="007140A0" w:rsidRDefault="007140A0" w:rsidP="007140A0">
      <w:pPr>
        <w:numPr>
          <w:ilvl w:val="0"/>
          <w:numId w:val="15"/>
        </w:numPr>
        <w:jc w:val="both"/>
      </w:pPr>
      <w:r>
        <w:t>непрерывность планирования – установление сопряженных заданий в группе аудиторов и увязке этапов планирования по срокам и по смежным хозяйствующим субъектам (дочерние п\п, филиалы, обособленные подразделения)</w:t>
      </w:r>
    </w:p>
    <w:p w:rsidR="007140A0" w:rsidRDefault="007140A0" w:rsidP="007140A0">
      <w:pPr>
        <w:numPr>
          <w:ilvl w:val="0"/>
          <w:numId w:val="15"/>
        </w:numPr>
        <w:jc w:val="both"/>
      </w:pPr>
      <w:r>
        <w:t>оптимальность планирования заключается в том, что в процессе планирования аудита аудиторской орг-и следует обеспечить вариантность планирования</w:t>
      </w:r>
    </w:p>
    <w:p w:rsidR="007140A0" w:rsidRDefault="007140A0" w:rsidP="007140A0">
      <w:pPr>
        <w:jc w:val="both"/>
      </w:pPr>
      <w:r>
        <w:t xml:space="preserve">3. </w:t>
      </w:r>
      <w:r w:rsidRPr="00F27007">
        <w:rPr>
          <w:u w:val="single"/>
        </w:rPr>
        <w:t>оценка систем бу и внутр контроля</w:t>
      </w:r>
      <w:r>
        <w:t xml:space="preserve"> – аудитору необх-мо дать оценку систем бу и внутр контроля, принятым в проверяемой орг-ей, чтобы опред-ть вероятность возникновения ошибок, влияющих на достоверность фин отчет-ти. В зав-ти от того, насколько четко и слаженно действует система бу и внутр контроля на п\п аудитором будет выбран опред масштаб и кол-во ауд процедур, и содержание.</w:t>
      </w:r>
    </w:p>
    <w:p w:rsidR="007140A0" w:rsidRDefault="007140A0" w:rsidP="007140A0">
      <w:pPr>
        <w:jc w:val="both"/>
      </w:pPr>
      <w:r>
        <w:t xml:space="preserve">4. </w:t>
      </w:r>
      <w:r w:rsidRPr="00F27007">
        <w:rPr>
          <w:u w:val="single"/>
        </w:rPr>
        <w:t>ауд док-ва</w:t>
      </w:r>
      <w:r>
        <w:t xml:space="preserve"> – согласно требованиям фед стандарта ауд дея-ти №5 «Ауд док-ва» в ходе проверки аудитору необх-мо собрать док-ва того, что фин отчеты аудируемой орг-и составлены в соот-и с требованиями действующего з\д и явл-ся достоверными (недостоверными).</w:t>
      </w:r>
    </w:p>
    <w:p w:rsidR="007140A0" w:rsidRDefault="007140A0" w:rsidP="007140A0">
      <w:pPr>
        <w:jc w:val="both"/>
      </w:pPr>
      <w:r w:rsidRPr="00F27007">
        <w:rPr>
          <w:b/>
          <w:u w:val="single"/>
        </w:rPr>
        <w:t>Ауд док-ва</w:t>
      </w:r>
      <w:r>
        <w:t xml:space="preserve"> – инфа, полученная аудитором в ходе проверки. </w:t>
      </w:r>
    </w:p>
    <w:p w:rsidR="007140A0" w:rsidRDefault="007140A0" w:rsidP="007140A0">
      <w:pPr>
        <w:jc w:val="both"/>
      </w:pPr>
      <w:r>
        <w:t xml:space="preserve">Результат анализа этой инфы – основа мнения аудитора. К ауд док-м можно отнести: первичные док-ты, бух записи, являющиеся основой фин отчет-ти, а также письменные разъяснения, уполномоченных сотрудников аудируемого лица. </w:t>
      </w:r>
    </w:p>
    <w:p w:rsidR="007140A0" w:rsidRDefault="007140A0" w:rsidP="007140A0">
      <w:pPr>
        <w:jc w:val="both"/>
      </w:pPr>
      <w:r>
        <w:t xml:space="preserve">5. </w:t>
      </w:r>
      <w:r w:rsidRPr="00944A1E">
        <w:rPr>
          <w:u w:val="single"/>
        </w:rPr>
        <w:t>ауд документация</w:t>
      </w:r>
      <w:r>
        <w:t xml:space="preserve"> – фед стандарт ауд дея-ти №2 «Документирование аудита» опред-ет, что важнейшие ауд док-ва дб документированы. Под термином документация понимаются рабочие док-ты и материалы, подготавливаемые аудитором и для аудитора либо получаемые и хранимые аудитором в связи с проведением аудита. Рабочие док-ты мб представлены на бумажном носителе, фотопленке, в электронном виде или в к-л др форме. Аудитор должен отражать в рабочих док-х инфу о планировании ауд работы, характере и временных рамках выполняемых процедур, их рез-х, а также о выводах, сделанных на основе полученных ауд док-в. В рабочих док-х должно содержаться обоснование аудитором всех моментов, по к-м необх-мо выразить профессиональное суждение вместе с выводами аудитора по ним. Причем в тех случаях, когда аудитор проводил рассмотрение принципиальных вопросов в рабочие док-ты следует вкл-ть факты, к-ые были известны аудитору на момент формулировки выводов. Рабочие док-ты аудитора дб составлены и систематизированы т.о., чтобы отвечать обстоятельствам каждой конкретной проверки. Ауд документация явл-ся собственностью аудитора, а инфа, в ней содержащаяся строго конфиденциальна и не подлежит исп-ю  или разглашению без согласия клиента.</w:t>
      </w:r>
    </w:p>
    <w:p w:rsidR="00676278" w:rsidRDefault="007140A0" w:rsidP="007140A0">
      <w:pPr>
        <w:jc w:val="both"/>
      </w:pPr>
      <w:r>
        <w:t xml:space="preserve">6. </w:t>
      </w:r>
      <w:r w:rsidRPr="00D22E2E">
        <w:rPr>
          <w:u w:val="single"/>
        </w:rPr>
        <w:t>ауд заключение</w:t>
      </w:r>
      <w:r>
        <w:t xml:space="preserve"> – в соот-и  с фед ауд стандартом №6 «Ауд заключение по фин бух отчет-ти» аудиторское заключение явл-ся официальным документом, предназначенным для пользователей бух фин отчет-ти аудируемых лиц, составленной в соот-и с указанным стандартом и содержащая выраженное в установленной форме мнение ауд орг-и о достоверности бух фин отчет-ти аудируемого лица и в соот-и порядка ведения им бух учета з\д-ву РФ. </w:t>
      </w:r>
    </w:p>
    <w:p w:rsidR="007140A0" w:rsidRDefault="007140A0" w:rsidP="007140A0">
      <w:pPr>
        <w:jc w:val="both"/>
      </w:pPr>
      <w:r>
        <w:t xml:space="preserve">Под </w:t>
      </w:r>
      <w:r w:rsidRPr="003708B5">
        <w:rPr>
          <w:b/>
          <w:u w:val="single"/>
        </w:rPr>
        <w:t>достоверност</w:t>
      </w:r>
      <w:r w:rsidR="00676278" w:rsidRPr="003708B5">
        <w:rPr>
          <w:b/>
          <w:u w:val="single"/>
        </w:rPr>
        <w:t>ью</w:t>
      </w:r>
      <w:r w:rsidR="00676278">
        <w:t xml:space="preserve"> во всех существенных отношениях понимается степень точности данных бух фин отч-ти, которая позв</w:t>
      </w:r>
      <w:r w:rsidR="00816DD5">
        <w:t>оляет пользователям этой отч-ти сделать вывод о рез-ах хоз дея-ти, фин или имущественном состоянии аудируемых лиц и принимать базирующиеся на этих выводах обоснованные решения.</w:t>
      </w:r>
    </w:p>
    <w:p w:rsidR="003708B5" w:rsidRDefault="003708B5" w:rsidP="007140A0">
      <w:pPr>
        <w:jc w:val="both"/>
      </w:pPr>
      <w:r>
        <w:t>Для оценки степени существенности и соотв-я бух фин отч-ти з\д-ву РФ аудитор должен установить максимально допустимые размеры отклонений путем определения ур-ня существенности показателей бух учета и бух фин отч-ти в соотв-и с фед стандартом ауд дея-ти «Существенность в аудите»</w:t>
      </w:r>
    </w:p>
    <w:p w:rsidR="00E717F5" w:rsidRPr="00E717F5" w:rsidRDefault="00E717F5" w:rsidP="007140A0">
      <w:pPr>
        <w:jc w:val="both"/>
        <w:rPr>
          <w:b/>
          <w:i/>
        </w:rPr>
      </w:pPr>
      <w:r w:rsidRPr="00E717F5">
        <w:rPr>
          <w:b/>
          <w:i/>
        </w:rPr>
        <w:t>Отличие аудита от ревизии и контроля</w:t>
      </w:r>
    </w:p>
    <w:p w:rsidR="002410E3" w:rsidRPr="002410E3" w:rsidRDefault="002410E3" w:rsidP="007140A0">
      <w:pPr>
        <w:jc w:val="both"/>
        <w:rPr>
          <w:u w:val="single"/>
        </w:rPr>
      </w:pPr>
      <w:r w:rsidRPr="002410E3">
        <w:rPr>
          <w:u w:val="single"/>
        </w:rPr>
        <w:t>1. Определение понятий</w:t>
      </w:r>
    </w:p>
    <w:p w:rsidR="002410E3" w:rsidRDefault="002410E3" w:rsidP="007140A0">
      <w:pPr>
        <w:jc w:val="both"/>
      </w:pPr>
      <w:r w:rsidRPr="002410E3">
        <w:rPr>
          <w:b/>
          <w:u w:val="single"/>
        </w:rPr>
        <w:t>Аудит</w:t>
      </w:r>
      <w:r>
        <w:t xml:space="preserve"> – внешний независимый фин контроль, осущ-ый независимым дипломированным аудитором, не работающим в данной фирме.</w:t>
      </w:r>
    </w:p>
    <w:p w:rsidR="002410E3" w:rsidRDefault="002410E3" w:rsidP="007140A0">
      <w:pPr>
        <w:jc w:val="both"/>
      </w:pPr>
      <w:r w:rsidRPr="002410E3">
        <w:rPr>
          <w:b/>
          <w:u w:val="single"/>
        </w:rPr>
        <w:t>Гос фин контроль (ревизия)</w:t>
      </w:r>
      <w:r>
        <w:t xml:space="preserve"> – это проверка законности и правильности распределения фин ср-в гос-ва, эф-ти и экономичности их расходования, а также правильности ведения бу.</w:t>
      </w:r>
    </w:p>
    <w:p w:rsidR="002410E3" w:rsidRPr="002410E3" w:rsidRDefault="002410E3" w:rsidP="007140A0">
      <w:pPr>
        <w:jc w:val="both"/>
        <w:rPr>
          <w:u w:val="single"/>
        </w:rPr>
      </w:pPr>
      <w:r w:rsidRPr="002410E3">
        <w:rPr>
          <w:u w:val="single"/>
        </w:rPr>
        <w:t>2. Субъекты контроля</w:t>
      </w:r>
    </w:p>
    <w:p w:rsidR="002410E3" w:rsidRDefault="004633FF" w:rsidP="007140A0">
      <w:pPr>
        <w:jc w:val="both"/>
      </w:pPr>
      <w:r>
        <w:t>Субъекты аудита – коммерческие стр-ры, а в кач-ве объекта проверок выступает частная соб-ть.</w:t>
      </w:r>
    </w:p>
    <w:p w:rsidR="004633FF" w:rsidRDefault="004633FF" w:rsidP="007140A0">
      <w:pPr>
        <w:jc w:val="both"/>
      </w:pPr>
      <w:r>
        <w:t xml:space="preserve">Субъекты гос фин контроля: </w:t>
      </w:r>
    </w:p>
    <w:p w:rsidR="004633FF" w:rsidRDefault="004633FF" w:rsidP="007140A0">
      <w:pPr>
        <w:jc w:val="both"/>
      </w:pPr>
      <w:r>
        <w:t xml:space="preserve">- гос органы и стр-ры, финансирующиеся из бюджета, </w:t>
      </w:r>
    </w:p>
    <w:p w:rsidR="004633FF" w:rsidRDefault="004633FF" w:rsidP="007140A0">
      <w:pPr>
        <w:jc w:val="both"/>
      </w:pPr>
      <w:r>
        <w:t>- пром и ком орг-и с гос участием</w:t>
      </w:r>
    </w:p>
    <w:p w:rsidR="004633FF" w:rsidRDefault="004633FF" w:rsidP="007140A0">
      <w:pPr>
        <w:jc w:val="both"/>
      </w:pPr>
      <w:r>
        <w:t>- общественные орг-и и ком стр-ры, получающие гос субсидии</w:t>
      </w:r>
    </w:p>
    <w:p w:rsidR="004633FF" w:rsidRDefault="004633FF" w:rsidP="007140A0">
      <w:pPr>
        <w:jc w:val="both"/>
      </w:pPr>
      <w:r>
        <w:t>- прочие орг-и, ком стр-ры и физ лица в части уплаты налогов</w:t>
      </w:r>
    </w:p>
    <w:p w:rsidR="004633FF" w:rsidRPr="00AA027F" w:rsidRDefault="00AA027F" w:rsidP="007140A0">
      <w:pPr>
        <w:jc w:val="both"/>
        <w:rPr>
          <w:u w:val="single"/>
        </w:rPr>
      </w:pPr>
      <w:r w:rsidRPr="00AA027F">
        <w:rPr>
          <w:u w:val="single"/>
        </w:rPr>
        <w:t>3. Цель проведения</w:t>
      </w:r>
    </w:p>
    <w:p w:rsidR="00AA027F" w:rsidRDefault="00AA027F" w:rsidP="007140A0">
      <w:pPr>
        <w:jc w:val="both"/>
      </w:pPr>
      <w:r>
        <w:t>Цель проведения аудита – выр-е мнения по поводу достоверности фин отч-ти</w:t>
      </w:r>
      <w:r w:rsidR="00044393">
        <w:t>, оказание проф помощи клиенту</w:t>
      </w:r>
    </w:p>
    <w:p w:rsidR="00044393" w:rsidRDefault="00044393" w:rsidP="007140A0">
      <w:pPr>
        <w:jc w:val="both"/>
      </w:pPr>
      <w:r>
        <w:t>Цель проведения ревизии – выявление недостатков с целью их устранения и наказанием виновных</w:t>
      </w:r>
    </w:p>
    <w:p w:rsidR="00044393" w:rsidRPr="00044393" w:rsidRDefault="00044393" w:rsidP="007140A0">
      <w:pPr>
        <w:jc w:val="both"/>
        <w:rPr>
          <w:u w:val="single"/>
        </w:rPr>
      </w:pPr>
      <w:r w:rsidRPr="00044393">
        <w:rPr>
          <w:u w:val="single"/>
        </w:rPr>
        <w:t>4. Характер проведения</w:t>
      </w:r>
    </w:p>
    <w:p w:rsidR="00044393" w:rsidRDefault="00044393" w:rsidP="007140A0">
      <w:pPr>
        <w:jc w:val="both"/>
      </w:pPr>
      <w:r>
        <w:t>Аудит – предпринимательская дея-ть, а ревизия – исполнительная дея-ть по выполнению распоряжения вышестоящих органов</w:t>
      </w:r>
    </w:p>
    <w:p w:rsidR="00044393" w:rsidRPr="00044393" w:rsidRDefault="00044393" w:rsidP="007140A0">
      <w:pPr>
        <w:jc w:val="both"/>
        <w:rPr>
          <w:u w:val="single"/>
        </w:rPr>
      </w:pPr>
      <w:r w:rsidRPr="00044393">
        <w:rPr>
          <w:u w:val="single"/>
        </w:rPr>
        <w:t>5. Основы взаимоотношения с клиентами</w:t>
      </w:r>
    </w:p>
    <w:p w:rsidR="00044393" w:rsidRDefault="00044393" w:rsidP="007140A0">
      <w:pPr>
        <w:jc w:val="both"/>
      </w:pPr>
      <w:r>
        <w:t>Для аудита характерна добровольность осущ-я дея-ти на основе договора</w:t>
      </w:r>
    </w:p>
    <w:p w:rsidR="00044393" w:rsidRDefault="00044393" w:rsidP="007140A0">
      <w:pPr>
        <w:jc w:val="both"/>
      </w:pPr>
      <w:r>
        <w:t>Ревизии свойственна принудительность</w:t>
      </w:r>
    </w:p>
    <w:p w:rsidR="00044393" w:rsidRPr="00044393" w:rsidRDefault="00044393" w:rsidP="007140A0">
      <w:pPr>
        <w:jc w:val="both"/>
        <w:rPr>
          <w:u w:val="single"/>
        </w:rPr>
      </w:pPr>
      <w:r w:rsidRPr="00044393">
        <w:rPr>
          <w:u w:val="single"/>
        </w:rPr>
        <w:t>6. Упр связи с клиентами</w:t>
      </w:r>
    </w:p>
    <w:p w:rsidR="00044393" w:rsidRDefault="00044393" w:rsidP="007140A0">
      <w:pPr>
        <w:jc w:val="both"/>
      </w:pPr>
      <w:r>
        <w:t>Для аудита свойственны «горизонтальные» связи с клиентами, равноправие, выражающееся в отчете перед клиентом о выполненных работах.</w:t>
      </w:r>
    </w:p>
    <w:p w:rsidR="00044393" w:rsidRDefault="00044393" w:rsidP="007140A0">
      <w:pPr>
        <w:jc w:val="both"/>
      </w:pPr>
      <w:r>
        <w:t>Ревизии свойственны «вертикальные» связи, выражающееся в отчете об исполнении распоряжения выявленных недостатков и наказания виновных.</w:t>
      </w:r>
    </w:p>
    <w:p w:rsidR="00044393" w:rsidRPr="00044393" w:rsidRDefault="00044393" w:rsidP="007140A0">
      <w:pPr>
        <w:jc w:val="both"/>
        <w:rPr>
          <w:u w:val="single"/>
        </w:rPr>
      </w:pPr>
      <w:r w:rsidRPr="00044393">
        <w:rPr>
          <w:u w:val="single"/>
        </w:rPr>
        <w:t>7. Принцип оплаты</w:t>
      </w:r>
    </w:p>
    <w:p w:rsidR="00DE3408" w:rsidRDefault="00044393" w:rsidP="007140A0">
      <w:pPr>
        <w:jc w:val="both"/>
      </w:pPr>
      <w:r>
        <w:t>При осущ-и аудита оплата производится клиентом заказчика на основе договора за полученные услуги</w:t>
      </w:r>
      <w:r w:rsidR="00DE3408">
        <w:t xml:space="preserve">. </w:t>
      </w:r>
    </w:p>
    <w:p w:rsidR="00044393" w:rsidRDefault="00DE3408" w:rsidP="007140A0">
      <w:pPr>
        <w:jc w:val="both"/>
      </w:pPr>
      <w:r>
        <w:t>При проведении ревизии оплата осущ-ся вышестоящим гос органом.</w:t>
      </w:r>
    </w:p>
    <w:p w:rsidR="00DE3408" w:rsidRPr="00B5713B" w:rsidRDefault="00B5713B" w:rsidP="007140A0">
      <w:pPr>
        <w:jc w:val="both"/>
        <w:rPr>
          <w:u w:val="single"/>
        </w:rPr>
      </w:pPr>
      <w:r w:rsidRPr="00B5713B">
        <w:rPr>
          <w:u w:val="single"/>
        </w:rPr>
        <w:t>8. Практические задачи</w:t>
      </w:r>
    </w:p>
    <w:p w:rsidR="00B5713B" w:rsidRDefault="00A077B6" w:rsidP="007140A0">
      <w:pPr>
        <w:jc w:val="both"/>
      </w:pPr>
      <w:r>
        <w:t>В ходе ауд проверки специалисты аудиторы дают практические рекомендации по улучшению ведения бу, фин положения, а также по привлечению инвесторов, ок-ют консультационную помощь.</w:t>
      </w:r>
    </w:p>
    <w:p w:rsidR="00A077B6" w:rsidRDefault="00A077B6" w:rsidP="007140A0">
      <w:pPr>
        <w:jc w:val="both"/>
      </w:pPr>
      <w:r>
        <w:t>Ревизия же направлена на сохранение гос активов, пресечение и профилактику злоупотреблений.</w:t>
      </w:r>
    </w:p>
    <w:p w:rsidR="00A077B6" w:rsidRPr="00A077B6" w:rsidRDefault="00A077B6" w:rsidP="007140A0">
      <w:pPr>
        <w:jc w:val="both"/>
        <w:rPr>
          <w:b/>
          <w:i/>
        </w:rPr>
      </w:pPr>
      <w:r w:rsidRPr="00A077B6">
        <w:rPr>
          <w:b/>
          <w:i/>
        </w:rPr>
        <w:t>25. Субъекты обязательного аудита</w:t>
      </w:r>
    </w:p>
    <w:p w:rsidR="00A077B6" w:rsidRDefault="00805C9E" w:rsidP="007140A0">
      <w:pPr>
        <w:jc w:val="both"/>
      </w:pPr>
      <w:r>
        <w:t xml:space="preserve">В соотв-и со статьей 7 ФЗ №119 «Об ауд дея-ти» бух фин отч-ть эк субъектов подлежит обязат ауд проверки по след </w:t>
      </w:r>
      <w:r w:rsidRPr="00805C9E">
        <w:rPr>
          <w:i/>
          <w:u w:val="single"/>
        </w:rPr>
        <w:t>критериям</w:t>
      </w:r>
      <w:r>
        <w:t>:</w:t>
      </w:r>
    </w:p>
    <w:p w:rsidR="00805C9E" w:rsidRDefault="00805C9E" w:rsidP="007140A0">
      <w:pPr>
        <w:jc w:val="both"/>
      </w:pPr>
      <w:r>
        <w:t>- орг-но правовая форма эк субъекта – подлежат ежегодной ауд проверке эк субъекты, имеющие форму ОАО</w:t>
      </w:r>
    </w:p>
    <w:p w:rsidR="00805C9E" w:rsidRDefault="00805C9E" w:rsidP="007140A0">
      <w:pPr>
        <w:jc w:val="both"/>
      </w:pPr>
      <w:r>
        <w:t>- вид дея-ти эк субъекта (банки, кред учреждения, страх компании, внеб и благотворит фонды</w:t>
      </w:r>
      <w:r w:rsidR="00E120BB">
        <w:t xml:space="preserve"> и др)</w:t>
      </w:r>
    </w:p>
    <w:p w:rsidR="00E120BB" w:rsidRDefault="00E120BB" w:rsidP="007140A0">
      <w:pPr>
        <w:jc w:val="both"/>
      </w:pPr>
      <w:r>
        <w:t xml:space="preserve">- </w:t>
      </w:r>
      <w:r w:rsidR="00F0363F">
        <w:t>фин показатели дея-ти эк субъекта (объем выручки от реализации и сумма активов баланса)</w:t>
      </w:r>
    </w:p>
    <w:p w:rsidR="00F0363F" w:rsidRDefault="00F0363F" w:rsidP="007140A0">
      <w:pPr>
        <w:jc w:val="both"/>
      </w:pPr>
      <w:r>
        <w:t>См вопр 17 схема.</w:t>
      </w:r>
    </w:p>
    <w:p w:rsidR="00F0363F" w:rsidRPr="002E68E5" w:rsidRDefault="002E68E5" w:rsidP="007140A0">
      <w:pPr>
        <w:jc w:val="both"/>
        <w:rPr>
          <w:b/>
          <w:i/>
        </w:rPr>
      </w:pPr>
      <w:r w:rsidRPr="002E68E5">
        <w:rPr>
          <w:b/>
          <w:i/>
        </w:rPr>
        <w:t>26. Ауд тайна</w:t>
      </w:r>
    </w:p>
    <w:p w:rsidR="002410E3" w:rsidRDefault="002E68E5" w:rsidP="007140A0">
      <w:pPr>
        <w:jc w:val="both"/>
      </w:pPr>
      <w:r>
        <w:t xml:space="preserve">Согласно ГК РФ инф-я составляет служебную или ком </w:t>
      </w:r>
      <w:r w:rsidRPr="002E68E5">
        <w:rPr>
          <w:b/>
          <w:u w:val="single"/>
        </w:rPr>
        <w:t>тайну</w:t>
      </w:r>
      <w:r>
        <w:t xml:space="preserve"> в случае, когда она имеет действительную или потенциальную ком ценность в силу неизвестности ее третьим лицам, к ней нет свободного доступа на законном основании и обладатель такой инф-и принимает меры по охране ее </w:t>
      </w:r>
      <w:r w:rsidR="009A3C81">
        <w:t>конфиденциальности</w:t>
      </w:r>
      <w:r>
        <w:t>.</w:t>
      </w:r>
    </w:p>
    <w:p w:rsidR="009A3C81" w:rsidRDefault="009A3C81" w:rsidP="007140A0">
      <w:pPr>
        <w:jc w:val="both"/>
      </w:pPr>
      <w:r>
        <w:t xml:space="preserve">На сегодняшний день рег-ет вопрос ком и служебной тайны след </w:t>
      </w:r>
      <w:r w:rsidRPr="009A3C81">
        <w:rPr>
          <w:i/>
          <w:u w:val="single"/>
        </w:rPr>
        <w:t>законы</w:t>
      </w:r>
      <w:r>
        <w:t>: ФЗ №98 «О ком тайне» от 29.07.2004, ФЗ №24-фз «Об инф-и, информатизации и защите»</w:t>
      </w:r>
    </w:p>
    <w:p w:rsidR="00B45343" w:rsidRDefault="00B45343" w:rsidP="007140A0">
      <w:pPr>
        <w:jc w:val="both"/>
      </w:pPr>
      <w:r>
        <w:t>Вопрос об ауд тайне возникает в следствии того, что в ходе проведения обязат или добровольного аудита, а также получению услуг, сопутствующих аудиту, аудиторы получают доступ и непосредственную инф-ю об операциях аудируемых лиц, что и составляет служебную или ком тайну аудируемого лица.</w:t>
      </w:r>
    </w:p>
    <w:p w:rsidR="00B45343" w:rsidRDefault="00B45343" w:rsidP="007140A0">
      <w:pPr>
        <w:jc w:val="both"/>
      </w:pPr>
      <w:r>
        <w:t>Согласно указанных выше ФЗ лица, незаконно получившие и использовавшие инф-ю, составляющую ком тайну, обязаны возместить понесенные убытки законным владельцам этих сведений. Такая же обязанность возлагается на работников, разгласивших служебную или ком тайну вопреки трудовому договору, а также на контрагентов, сделавших это вопреки гражданско-правовому договору.</w:t>
      </w:r>
    </w:p>
    <w:p w:rsidR="00B45343" w:rsidRDefault="00B45343" w:rsidP="007140A0">
      <w:pPr>
        <w:jc w:val="both"/>
      </w:pPr>
      <w:r>
        <w:t>ФЗ №199 «Об ауд дея-ти» ауд тайне посвящена статья 8. В соотв-и с ней аудиторы обязаны хранить тайну об операциях аудируемых лиц и лиц, которым оказывались сопутствующие аудиту услуги.</w:t>
      </w:r>
    </w:p>
    <w:p w:rsidR="00B45343" w:rsidRDefault="00B45343" w:rsidP="007140A0">
      <w:pPr>
        <w:jc w:val="both"/>
      </w:pPr>
      <w:r>
        <w:t>Аудиторы обязаны обеспечивать сохранность всех полученных, выданных или созданных в ходе ауд дея-ти док-ов и не вправе передавать имеющиеся у них сведения и док-ты (или их копии) третьим лицам без письменного согласия орг-и, в отнош-и которых осуществлялись аудит или ауд услуги.</w:t>
      </w:r>
    </w:p>
    <w:p w:rsidR="00B45343" w:rsidRPr="00FA3BE1" w:rsidRDefault="00B45343" w:rsidP="007140A0">
      <w:pPr>
        <w:jc w:val="both"/>
        <w:rPr>
          <w:b/>
          <w:i/>
        </w:rPr>
      </w:pPr>
      <w:r w:rsidRPr="00FA3BE1">
        <w:rPr>
          <w:b/>
          <w:i/>
        </w:rPr>
        <w:t>27.</w:t>
      </w:r>
      <w:r w:rsidR="00FA3BE1" w:rsidRPr="00FA3BE1">
        <w:rPr>
          <w:b/>
          <w:i/>
        </w:rPr>
        <w:t xml:space="preserve"> Отв-ть аудиторов и ауд орг-й</w:t>
      </w:r>
    </w:p>
    <w:p w:rsidR="00FA3BE1" w:rsidRDefault="00FA3BE1" w:rsidP="007140A0">
      <w:pPr>
        <w:jc w:val="both"/>
      </w:pPr>
      <w:r>
        <w:t xml:space="preserve">ФЗ №199 «Об ауд дея-ти» и фед стандарт ауд дея-ти №1 «Цель и осн принципы аудита фин отч-ти» определяют, что </w:t>
      </w:r>
      <w:r w:rsidRPr="00FA3BE1">
        <w:rPr>
          <w:i/>
          <w:u w:val="single"/>
        </w:rPr>
        <w:t>аудитор несет отв-ть за:</w:t>
      </w:r>
    </w:p>
    <w:p w:rsidR="00FA3BE1" w:rsidRDefault="00FA3BE1" w:rsidP="007140A0">
      <w:pPr>
        <w:jc w:val="both"/>
      </w:pPr>
      <w:r>
        <w:t>1) нарушение усл-й договора или нарушение гражданского з\д, связанное с неисполнением обяз-в или с ненадлежащим их исполнением</w:t>
      </w:r>
    </w:p>
    <w:p w:rsidR="00FA3BE1" w:rsidRDefault="00FA3BE1" w:rsidP="007140A0">
      <w:pPr>
        <w:jc w:val="both"/>
      </w:pPr>
      <w:r>
        <w:t>2) разглашение ком тайны</w:t>
      </w:r>
    </w:p>
    <w:p w:rsidR="0010399F" w:rsidRDefault="0010399F" w:rsidP="007140A0">
      <w:pPr>
        <w:jc w:val="both"/>
      </w:pPr>
      <w:r>
        <w:t>3) причиненный заказчику вред в рез-те некачественного проведения аудита</w:t>
      </w:r>
    </w:p>
    <w:p w:rsidR="0083270A" w:rsidRDefault="0083270A" w:rsidP="007140A0">
      <w:pPr>
        <w:jc w:val="both"/>
      </w:pPr>
      <w:r>
        <w:t>4) составление заведомо ложного заключения – ведет к аннулированию лицензии на осущ-е ауд дея-ти</w:t>
      </w:r>
    </w:p>
    <w:p w:rsidR="0083270A" w:rsidRDefault="00AE06C0" w:rsidP="007140A0">
      <w:pPr>
        <w:jc w:val="both"/>
      </w:pPr>
      <w:r>
        <w:t>Также за составление заведомо ложного заключения аудитор может быть наказан лишением квалиф аттестата.</w:t>
      </w:r>
    </w:p>
    <w:p w:rsidR="00AE06C0" w:rsidRDefault="00AE06C0" w:rsidP="007140A0">
      <w:pPr>
        <w:jc w:val="both"/>
        <w:rPr>
          <w:b/>
          <w:i/>
        </w:rPr>
      </w:pPr>
      <w:r w:rsidRPr="00AE06C0">
        <w:rPr>
          <w:b/>
          <w:i/>
        </w:rPr>
        <w:t>28. Права и обязанности аудиторов</w:t>
      </w:r>
    </w:p>
    <w:p w:rsidR="00AE06C0" w:rsidRDefault="00AE06C0" w:rsidP="007140A0">
      <w:pPr>
        <w:jc w:val="both"/>
      </w:pPr>
      <w:r>
        <w:t>Права и обяз-ти аудиторов и ауд орг-й определены ст-ть 5 ФЗ №119 «Об ауд дея-ти» и ауд стандартом «Права и обяз-ти ауд орг-й и проверяемых эк субъектов».</w:t>
      </w:r>
    </w:p>
    <w:p w:rsidR="00AE06C0" w:rsidRPr="00AE06C0" w:rsidRDefault="00AE06C0" w:rsidP="007140A0">
      <w:pPr>
        <w:jc w:val="both"/>
        <w:rPr>
          <w:i/>
          <w:u w:val="single"/>
        </w:rPr>
      </w:pPr>
      <w:r>
        <w:t xml:space="preserve">Согласно указанным док-м </w:t>
      </w:r>
      <w:r w:rsidRPr="00AE06C0">
        <w:rPr>
          <w:i/>
          <w:u w:val="single"/>
        </w:rPr>
        <w:t>при проведении ауд проверок аудиторы и ауд орг-и вправе:</w:t>
      </w:r>
    </w:p>
    <w:p w:rsidR="00AE06C0" w:rsidRDefault="00AE06C0" w:rsidP="007140A0">
      <w:pPr>
        <w:jc w:val="both"/>
      </w:pPr>
      <w:r>
        <w:t>1. самостоятельно опред-ть формы и методы проведения аудита</w:t>
      </w:r>
    </w:p>
    <w:p w:rsidR="00AE06C0" w:rsidRDefault="00AE06C0" w:rsidP="007140A0">
      <w:pPr>
        <w:jc w:val="both"/>
      </w:pPr>
      <w:r>
        <w:t>2. проверять в полном объеме документацию, связанную с фин-хоз дея-тью аудируемого лица</w:t>
      </w:r>
      <w:r w:rsidR="00BB72EB">
        <w:t>, а также фактич наличие любого имущ-ва, указанного в этой документации</w:t>
      </w:r>
    </w:p>
    <w:p w:rsidR="00BB72EB" w:rsidRDefault="00BB72EB" w:rsidP="007140A0">
      <w:pPr>
        <w:jc w:val="both"/>
      </w:pPr>
      <w:r>
        <w:t>3. получать у должностных лиц аудируемого лица разъяснения в устной и письменной форме по всем вопросам, возникшим в ходе ауд проверки</w:t>
      </w:r>
    </w:p>
    <w:p w:rsidR="006C1430" w:rsidRDefault="006C1430" w:rsidP="007140A0">
      <w:pPr>
        <w:jc w:val="both"/>
      </w:pPr>
      <w:r>
        <w:t>4. аудиторы вправе отказаться от проведения ауд проверки</w:t>
      </w:r>
      <w:r w:rsidR="001B5611">
        <w:t xml:space="preserve"> или от выр-я своего мнения о достоверности бух фин отч-ти в </w:t>
      </w:r>
      <w:r w:rsidR="001B5611" w:rsidRPr="001B5611">
        <w:rPr>
          <w:i/>
          <w:u w:val="single"/>
        </w:rPr>
        <w:t>случаях:</w:t>
      </w:r>
    </w:p>
    <w:p w:rsidR="001B5611" w:rsidRDefault="001B5611" w:rsidP="007140A0">
      <w:pPr>
        <w:jc w:val="both"/>
      </w:pPr>
      <w:r>
        <w:t>- непредставление ауд лицом всей необходимой документации</w:t>
      </w:r>
    </w:p>
    <w:p w:rsidR="001B5611" w:rsidRDefault="001B5611" w:rsidP="007140A0">
      <w:pPr>
        <w:jc w:val="both"/>
      </w:pPr>
      <w:r>
        <w:t>- выявление в ходе ауд проверки обстоятельств, оказывающих, либо могущих оказать существеннное влияние на мнение ауд орг-и о степени достов-ти фин отч-ти</w:t>
      </w:r>
    </w:p>
    <w:p w:rsidR="001B5611" w:rsidRDefault="001B5611" w:rsidP="007140A0">
      <w:pPr>
        <w:jc w:val="both"/>
      </w:pPr>
      <w:r>
        <w:t>5. осуществлять иные права, вытекающие из сущности правоотношений, определенных договором оказания ауд услуг</w:t>
      </w:r>
    </w:p>
    <w:p w:rsidR="001B5611" w:rsidRPr="00E9419E" w:rsidRDefault="00E70E55" w:rsidP="007140A0">
      <w:pPr>
        <w:jc w:val="both"/>
        <w:rPr>
          <w:i/>
          <w:u w:val="single"/>
        </w:rPr>
      </w:pPr>
      <w:r w:rsidRPr="00E9419E">
        <w:rPr>
          <w:i/>
          <w:u w:val="single"/>
        </w:rPr>
        <w:t>При проведении</w:t>
      </w:r>
      <w:r w:rsidR="00E9419E" w:rsidRPr="00E9419E">
        <w:rPr>
          <w:i/>
          <w:u w:val="single"/>
        </w:rPr>
        <w:t xml:space="preserve"> ауд проверки ауд орг-и обязаны:</w:t>
      </w:r>
    </w:p>
    <w:p w:rsidR="00E9419E" w:rsidRDefault="00E9419E" w:rsidP="00E9419E">
      <w:pPr>
        <w:numPr>
          <w:ilvl w:val="0"/>
          <w:numId w:val="16"/>
        </w:numPr>
        <w:jc w:val="both"/>
      </w:pPr>
      <w:r>
        <w:t>осущ-ть ауд проверку в соотв-и с з\д РФ и ФЗ №119</w:t>
      </w:r>
    </w:p>
    <w:p w:rsidR="00E9419E" w:rsidRDefault="00E9419E" w:rsidP="00E9419E">
      <w:pPr>
        <w:numPr>
          <w:ilvl w:val="0"/>
          <w:numId w:val="16"/>
        </w:numPr>
        <w:jc w:val="both"/>
      </w:pPr>
      <w:r>
        <w:t>представлять по треб-ю аудируемого лица всю необходимую инф-ю о треб-ях з\д РФ, касающихся ауд проверки, а также о нормативных актах РФ, на которых основываются замечания и выводы ауд фирмы</w:t>
      </w:r>
    </w:p>
    <w:p w:rsidR="00E9419E" w:rsidRDefault="00E9419E" w:rsidP="00E9419E">
      <w:pPr>
        <w:numPr>
          <w:ilvl w:val="0"/>
          <w:numId w:val="16"/>
        </w:numPr>
        <w:jc w:val="both"/>
      </w:pPr>
      <w:r>
        <w:t>в срок, установленный договором оказания ауд услуг, передать ауд заключение либо аудируемому лицу, либо лицу, заключившему договор оказания ауд услуг</w:t>
      </w:r>
    </w:p>
    <w:p w:rsidR="00E9419E" w:rsidRDefault="00E9419E" w:rsidP="00E9419E">
      <w:pPr>
        <w:numPr>
          <w:ilvl w:val="0"/>
          <w:numId w:val="16"/>
        </w:numPr>
        <w:jc w:val="both"/>
      </w:pPr>
      <w:r>
        <w:t>обеспечивать сохранность документов, получаемых и составляемых в ходе ауд проверки и не разглашать их сод-е без согласия ауд лица или лица, заключившего договор оказания ауд услуг (за исключением, предусмотренных з\д)</w:t>
      </w:r>
    </w:p>
    <w:p w:rsidR="00E9419E" w:rsidRDefault="003A2C1F" w:rsidP="00E9419E">
      <w:pPr>
        <w:numPr>
          <w:ilvl w:val="0"/>
          <w:numId w:val="16"/>
        </w:numPr>
        <w:jc w:val="both"/>
      </w:pPr>
      <w:r>
        <w:t>исполнять иные обязанности, вытекающие из существа правоотношений, определенных договором оказания ауд услуг и не противоречащих з\д РФ</w:t>
      </w:r>
    </w:p>
    <w:p w:rsidR="003A2C1F" w:rsidRPr="003A2C1F" w:rsidRDefault="003A2C1F" w:rsidP="003A2C1F">
      <w:pPr>
        <w:jc w:val="both"/>
        <w:rPr>
          <w:i/>
          <w:u w:val="single"/>
        </w:rPr>
      </w:pPr>
      <w:r w:rsidRPr="003A2C1F">
        <w:rPr>
          <w:i/>
          <w:u w:val="single"/>
        </w:rPr>
        <w:t>Под иными обязанностями понимается:</w:t>
      </w:r>
    </w:p>
    <w:p w:rsidR="003A2C1F" w:rsidRDefault="003A2C1F" w:rsidP="003A2C1F">
      <w:pPr>
        <w:jc w:val="both"/>
      </w:pPr>
      <w:r>
        <w:t>- аудиторы должны пройти аттестацию и ежегодно повышать свою квалификацию</w:t>
      </w:r>
    </w:p>
    <w:p w:rsidR="003A2C1F" w:rsidRDefault="003A2C1F" w:rsidP="003A2C1F">
      <w:pPr>
        <w:jc w:val="both"/>
      </w:pPr>
      <w:r>
        <w:t>- ауд орг-и и индивидуальные аудиторы должны получить лицензию на ок-е ауд услуг</w:t>
      </w:r>
    </w:p>
    <w:p w:rsidR="003A2C1F" w:rsidRDefault="003A2C1F" w:rsidP="003A2C1F">
      <w:pPr>
        <w:jc w:val="both"/>
      </w:pPr>
      <w:r>
        <w:t>- соблюдать усл-я конфиденциальности</w:t>
      </w:r>
    </w:p>
    <w:p w:rsidR="003A2C1F" w:rsidRDefault="003A2C1F" w:rsidP="003A2C1F">
      <w:pPr>
        <w:jc w:val="both"/>
      </w:pPr>
      <w:r>
        <w:t>- отказаться от проведения ауд проверки, о чем поставить в известность заказчика обязательно в случаях:</w:t>
      </w:r>
    </w:p>
    <w:p w:rsidR="003A2C1F" w:rsidRDefault="003A2C1F" w:rsidP="003A2C1F">
      <w:pPr>
        <w:jc w:val="both"/>
      </w:pPr>
      <w:r>
        <w:t>а) если ауд фирма учредителем аудируемого лица, собственником аудируемого лица, акционером аудируемого лица, кредитором аудируемого лица, страховщиком аудируемого лица и наоборот</w:t>
      </w:r>
    </w:p>
    <w:p w:rsidR="003A2C1F" w:rsidRDefault="003A2C1F" w:rsidP="003A2C1F">
      <w:pPr>
        <w:jc w:val="both"/>
      </w:pPr>
      <w:r>
        <w:t xml:space="preserve">б) </w:t>
      </w:r>
      <w:r w:rsidR="00C01E74">
        <w:t>если ауд фирма явл-ся дочерним подразделением аудируемого лица или если аудируемое лицо в своем имеет долю аудиторской фирмы</w:t>
      </w:r>
    </w:p>
    <w:p w:rsidR="00C01E74" w:rsidRDefault="00C01E74" w:rsidP="003A2C1F">
      <w:pPr>
        <w:jc w:val="both"/>
      </w:pPr>
      <w:r>
        <w:t>в) если по данному эк субъекту были оказаны услуги по восстановлению и ведению бух учета, а также по составлению бух фин отч-ти</w:t>
      </w:r>
    </w:p>
    <w:p w:rsidR="00C01E74" w:rsidRPr="00ED7768" w:rsidRDefault="00ED7768" w:rsidP="003A2C1F">
      <w:pPr>
        <w:jc w:val="both"/>
        <w:rPr>
          <w:b/>
          <w:i/>
        </w:rPr>
      </w:pPr>
      <w:r w:rsidRPr="00ED7768">
        <w:rPr>
          <w:b/>
          <w:i/>
        </w:rPr>
        <w:t>29. Права и обязанности аудируемых субъектов</w:t>
      </w:r>
    </w:p>
    <w:p w:rsidR="008076B2" w:rsidRDefault="00A719AE" w:rsidP="003A2C1F">
      <w:pPr>
        <w:jc w:val="both"/>
      </w:pPr>
      <w:r>
        <w:t>Статья 6 ФЗ № 119 и ауд стандарт «Права и обязанности ауд орг-й и проверяемых эк субъектов» определили перечень прав и обяз-тей аудируемых лиц</w:t>
      </w:r>
      <w:r w:rsidR="008076B2">
        <w:t xml:space="preserve">. </w:t>
      </w:r>
    </w:p>
    <w:p w:rsidR="00ED7768" w:rsidRPr="008076B2" w:rsidRDefault="008076B2" w:rsidP="003A2C1F">
      <w:pPr>
        <w:jc w:val="both"/>
        <w:rPr>
          <w:i/>
          <w:u w:val="single"/>
        </w:rPr>
      </w:pPr>
      <w:r w:rsidRPr="008076B2">
        <w:rPr>
          <w:i/>
          <w:u w:val="single"/>
        </w:rPr>
        <w:t>При проведении ауд проверки ауд лицо или лицо, заключившее договор оказания ауд услуг вправе:</w:t>
      </w:r>
    </w:p>
    <w:p w:rsidR="008076B2" w:rsidRDefault="008076B2" w:rsidP="008076B2">
      <w:pPr>
        <w:numPr>
          <w:ilvl w:val="0"/>
          <w:numId w:val="17"/>
        </w:numPr>
        <w:jc w:val="both"/>
      </w:pPr>
      <w:r>
        <w:t>получать от ауд орг-и инф-ю о з\д и нормативных актах, на которых основываются выводы и замечания аудитора</w:t>
      </w:r>
    </w:p>
    <w:p w:rsidR="008076B2" w:rsidRDefault="008076B2" w:rsidP="008076B2">
      <w:pPr>
        <w:numPr>
          <w:ilvl w:val="0"/>
          <w:numId w:val="17"/>
        </w:numPr>
        <w:jc w:val="both"/>
      </w:pPr>
      <w:r>
        <w:t>получить от ауд орг-и заключение в срок, установленный договором</w:t>
      </w:r>
    </w:p>
    <w:p w:rsidR="008076B2" w:rsidRDefault="008076B2" w:rsidP="008076B2">
      <w:pPr>
        <w:numPr>
          <w:ilvl w:val="0"/>
          <w:numId w:val="17"/>
        </w:numPr>
        <w:jc w:val="both"/>
      </w:pPr>
      <w:r>
        <w:t>осущ-ть иные вытекающие из существа правоотношений определенных договором оказания ауд услуг права</w:t>
      </w:r>
    </w:p>
    <w:p w:rsidR="008076B2" w:rsidRPr="008076B2" w:rsidRDefault="008076B2" w:rsidP="008076B2">
      <w:pPr>
        <w:jc w:val="both"/>
        <w:rPr>
          <w:i/>
          <w:u w:val="single"/>
        </w:rPr>
      </w:pPr>
      <w:r w:rsidRPr="008076B2">
        <w:rPr>
          <w:i/>
          <w:u w:val="single"/>
        </w:rPr>
        <w:t>При проведении ауд проверки аудируемое лицо или лицо, заключившее договор оказания ауд услуг, обязаны:</w:t>
      </w:r>
    </w:p>
    <w:p w:rsidR="008076B2" w:rsidRDefault="008076B2" w:rsidP="008076B2">
      <w:pPr>
        <w:numPr>
          <w:ilvl w:val="0"/>
          <w:numId w:val="18"/>
        </w:numPr>
        <w:jc w:val="both"/>
      </w:pPr>
      <w:r>
        <w:t>заключать договоры на проведение обязат аудита в сроки, установленные з\д РФ</w:t>
      </w:r>
    </w:p>
    <w:p w:rsidR="008076B2" w:rsidRDefault="008076B2" w:rsidP="008076B2">
      <w:pPr>
        <w:numPr>
          <w:ilvl w:val="0"/>
          <w:numId w:val="18"/>
        </w:numPr>
        <w:jc w:val="both"/>
      </w:pPr>
      <w:r>
        <w:t>создать ауд орг-и усл-я для своевременного и полного проведения ауд проверки, осущ-ть всяческое содействие ауд орг-ям в своевременном и полном проведении аудита, предоставлять ауд фирме инф-ю, необходимую для осущ-я аудита (при чем эта инф-я может быть как в устной, так и в письменной форме), также ауд фирма вправе запрашивать необходимые для ауд проверки сведения о 3-х лицах</w:t>
      </w:r>
    </w:p>
    <w:p w:rsidR="008076B2" w:rsidRDefault="008076B2" w:rsidP="008076B2">
      <w:pPr>
        <w:numPr>
          <w:ilvl w:val="0"/>
          <w:numId w:val="18"/>
        </w:numPr>
        <w:jc w:val="both"/>
      </w:pPr>
      <w:r>
        <w:t>не предпринимать действий в ц</w:t>
      </w:r>
      <w:r w:rsidR="00A46A08">
        <w:t>елях ограничения круга вопросов, подлежащих выяснению при проведении проверки</w:t>
      </w:r>
    </w:p>
    <w:p w:rsidR="00A46A08" w:rsidRDefault="00A46A08" w:rsidP="008076B2">
      <w:pPr>
        <w:numPr>
          <w:ilvl w:val="0"/>
          <w:numId w:val="18"/>
        </w:numPr>
        <w:jc w:val="both"/>
      </w:pPr>
      <w:r>
        <w:t>оперативно устранять выявленные аудитором недостатки (нарушение правил бу, составления отч-ти)</w:t>
      </w:r>
    </w:p>
    <w:p w:rsidR="00A46A08" w:rsidRDefault="00A46A08" w:rsidP="008076B2">
      <w:pPr>
        <w:numPr>
          <w:ilvl w:val="0"/>
          <w:numId w:val="18"/>
        </w:numPr>
        <w:jc w:val="both"/>
      </w:pPr>
      <w:r>
        <w:t>своевр-но оплачивать услуги ауд орг-й</w:t>
      </w:r>
    </w:p>
    <w:p w:rsidR="00A46A08" w:rsidRDefault="00A46A08" w:rsidP="008076B2">
      <w:pPr>
        <w:numPr>
          <w:ilvl w:val="0"/>
          <w:numId w:val="18"/>
        </w:numPr>
        <w:jc w:val="both"/>
      </w:pPr>
      <w:r>
        <w:t>осущ-ть иные обязанности, вытекающие из существа правоотношений, определенных договором оказания ауд услуг</w:t>
      </w:r>
    </w:p>
    <w:p w:rsidR="00A46A08" w:rsidRPr="00A46A08" w:rsidRDefault="00A46A08" w:rsidP="00A46A08">
      <w:pPr>
        <w:jc w:val="both"/>
        <w:rPr>
          <w:b/>
          <w:i/>
        </w:rPr>
      </w:pPr>
      <w:r w:rsidRPr="00A46A08">
        <w:rPr>
          <w:b/>
          <w:i/>
        </w:rPr>
        <w:t>30. Общие принципы автоматизации аудита</w:t>
      </w:r>
    </w:p>
    <w:p w:rsidR="003A2C1F" w:rsidRPr="00104F41" w:rsidRDefault="00104F41" w:rsidP="003A2C1F">
      <w:pPr>
        <w:jc w:val="both"/>
        <w:rPr>
          <w:i/>
          <w:u w:val="single"/>
        </w:rPr>
      </w:pPr>
      <w:r w:rsidRPr="00104F41">
        <w:rPr>
          <w:i/>
          <w:u w:val="single"/>
        </w:rPr>
        <w:t>Осн причинами применения вычислительной техники, как в бу, так и в аудите, явл-ся:</w:t>
      </w:r>
    </w:p>
    <w:p w:rsidR="00104F41" w:rsidRDefault="00104F41" w:rsidP="003A2C1F">
      <w:pPr>
        <w:jc w:val="both"/>
      </w:pPr>
      <w:r>
        <w:t>- большие объемы инф-и, с которыми прих-ся работать</w:t>
      </w:r>
    </w:p>
    <w:p w:rsidR="00104F41" w:rsidRDefault="000E11DD" w:rsidP="003A2C1F">
      <w:pPr>
        <w:jc w:val="both"/>
      </w:pPr>
      <w:r>
        <w:t>- многочисленные группировки этой инф-и</w:t>
      </w:r>
    </w:p>
    <w:p w:rsidR="000E11DD" w:rsidRDefault="000E11DD" w:rsidP="003A2C1F">
      <w:pPr>
        <w:jc w:val="both"/>
      </w:pPr>
      <w:r>
        <w:t>- жесткие сроки обработки инф-и</w:t>
      </w:r>
    </w:p>
    <w:p w:rsidR="000E11DD" w:rsidRDefault="000E11DD" w:rsidP="003A2C1F">
      <w:pPr>
        <w:jc w:val="both"/>
      </w:pPr>
      <w:r>
        <w:t>- выс треб-я к точности и достоверности</w:t>
      </w:r>
    </w:p>
    <w:p w:rsidR="00251BFC" w:rsidRPr="00251BFC" w:rsidRDefault="00251BFC" w:rsidP="003A2C1F">
      <w:pPr>
        <w:jc w:val="both"/>
        <w:rPr>
          <w:i/>
          <w:u w:val="single"/>
        </w:rPr>
      </w:pPr>
      <w:r>
        <w:t xml:space="preserve">Правилами (стандартами) ауд дея-ти «Проведение аудита с пом-ю компьютеров» предусмотрены след </w:t>
      </w:r>
      <w:r w:rsidRPr="00251BFC">
        <w:rPr>
          <w:i/>
          <w:u w:val="single"/>
        </w:rPr>
        <w:t>треб-я к используемым в аудите программным ср-вам:</w:t>
      </w:r>
    </w:p>
    <w:p w:rsidR="00251BFC" w:rsidRDefault="00D45D88" w:rsidP="003A2C1F">
      <w:pPr>
        <w:jc w:val="both"/>
      </w:pPr>
      <w:r>
        <w:t>- анализ сод-я формируемой бухгалтерией эк субъекта базы данных</w:t>
      </w:r>
    </w:p>
    <w:p w:rsidR="00D45D88" w:rsidRDefault="00D45D88" w:rsidP="003A2C1F">
      <w:pPr>
        <w:jc w:val="both"/>
      </w:pPr>
      <w:r>
        <w:t>- контроль показателей, содержащихся в регистрах бу эк субъекта</w:t>
      </w:r>
    </w:p>
    <w:p w:rsidR="00D45D88" w:rsidRDefault="00D45D88" w:rsidP="003A2C1F">
      <w:pPr>
        <w:jc w:val="both"/>
      </w:pPr>
      <w:r>
        <w:t xml:space="preserve">- </w:t>
      </w:r>
      <w:r w:rsidR="00621CC8">
        <w:t>тестирование алгоритмов, используемых в автоматизированной системе бу эк субъекта</w:t>
      </w:r>
    </w:p>
    <w:p w:rsidR="00AE7823" w:rsidRDefault="00AE7823" w:rsidP="00AE7823">
      <w:pPr>
        <w:jc w:val="both"/>
      </w:pPr>
      <w:r>
        <w:t>- контроль соот-я пок-лей, содержащихся в формах бух отчет-ти, данным бух регистров или в базе данных, формируемых бухгалтерией при обработке первичных док-в</w:t>
      </w:r>
    </w:p>
    <w:p w:rsidR="00AE7823" w:rsidRDefault="00AE7823" w:rsidP="00AE7823">
      <w:pPr>
        <w:jc w:val="both"/>
      </w:pPr>
      <w:r>
        <w:t>- исп-е возм-тей поисково-справочных и информационных систем в области нормативных и з\д актов, регламентирующих бу и аудит….</w:t>
      </w:r>
    </w:p>
    <w:p w:rsidR="00AE7823" w:rsidRDefault="00AE7823" w:rsidP="00AE7823">
      <w:pPr>
        <w:jc w:val="both"/>
      </w:pPr>
      <w:r>
        <w:t xml:space="preserve">На сегодняшний день сущ-ют 2 </w:t>
      </w:r>
      <w:r w:rsidRPr="00833B2D">
        <w:rPr>
          <w:i/>
          <w:u w:val="single"/>
        </w:rPr>
        <w:t>принципиально разных подхода к автоматизации аудита:</w:t>
      </w:r>
    </w:p>
    <w:p w:rsidR="00AE7823" w:rsidRDefault="00AE7823" w:rsidP="00AE7823">
      <w:pPr>
        <w:jc w:val="both"/>
      </w:pPr>
      <w:r w:rsidRPr="00833B2D">
        <w:rPr>
          <w:u w:val="single"/>
        </w:rPr>
        <w:t>1 подход</w:t>
      </w:r>
      <w:r>
        <w:t xml:space="preserve"> предполагает исп-е набора тестов (набора рабочих таблиц), ориентированных на ввод констатирующей инфы (типа «да», «нет») о соблюдении технических или иных правил бу. При этом подходе бу инфа клиента частично или полностью игнорируется. Такой подход может привести к существенному риску пропуска ошибок. </w:t>
      </w:r>
    </w:p>
    <w:p w:rsidR="00AE7823" w:rsidRDefault="00AE7823" w:rsidP="00AE7823">
      <w:pPr>
        <w:jc w:val="both"/>
      </w:pPr>
      <w:r w:rsidRPr="00833B2D">
        <w:rPr>
          <w:u w:val="single"/>
        </w:rPr>
        <w:t>2 подход</w:t>
      </w:r>
      <w:r>
        <w:t xml:space="preserve"> ориентирован на первичную инфу клиента (аудируемого лица), в к-ой отражены хоз операции на синтетическом и аналитическом уровне. В этом случае требуются существенные затраты времени на ввод бух данных клиента. </w:t>
      </w:r>
    </w:p>
    <w:p w:rsidR="00AE7823" w:rsidRDefault="00AE7823" w:rsidP="00AE7823">
      <w:pPr>
        <w:jc w:val="both"/>
      </w:pPr>
      <w:r>
        <w:t xml:space="preserve">Наиболее правильным будет гибкое сочетание упомянутых подходов, позволяющих формировать окончательное мнение аудитора, как на основе тестов, так и на основе оценки достоверности первичной бу инфы клиента. </w:t>
      </w:r>
    </w:p>
    <w:p w:rsidR="00AE7823" w:rsidRDefault="00AE7823" w:rsidP="00AE7823">
      <w:pPr>
        <w:jc w:val="both"/>
      </w:pPr>
      <w:r w:rsidRPr="00833B2D">
        <w:rPr>
          <w:i/>
          <w:u w:val="single"/>
        </w:rPr>
        <w:t>Комп проги, направленные на решение задач аудита:</w:t>
      </w:r>
      <w:r>
        <w:t xml:space="preserve"> «Помощник аудитора», «Экспресс-аудит», «Ассистент аудитора», «Аудитор-ХР» и многие др.</w:t>
      </w:r>
    </w:p>
    <w:p w:rsidR="00AE7823" w:rsidRDefault="00AE7823" w:rsidP="00AE7823">
      <w:pPr>
        <w:jc w:val="both"/>
        <w:rPr>
          <w:b/>
          <w:i/>
        </w:rPr>
      </w:pPr>
      <w:r w:rsidRPr="00833B2D">
        <w:rPr>
          <w:b/>
          <w:i/>
        </w:rPr>
        <w:t>31. Преимущества автоматизации ауд дея-ти</w:t>
      </w:r>
      <w:r w:rsidRPr="00833B2D">
        <w:rPr>
          <w:b/>
          <w:i/>
        </w:rPr>
        <w:tab/>
      </w:r>
    </w:p>
    <w:p w:rsidR="00AE7823" w:rsidRDefault="00AE7823" w:rsidP="00AE7823">
      <w:pPr>
        <w:jc w:val="both"/>
      </w:pPr>
      <w:r>
        <w:t>В ходе проведения автоматизированной ауд проверки аудитор находится в принципиально иной информационной среде, чем при обычных методах проведения аудита. Каждому аудитору становится доступна инфа, содержащаяся и в бух отчет-ти, и в главной книге, а также рез-ты её обработки коллегами. Собранная в ходе автоматизированной ауд проверки инфа записывается в единую базу данных. В рез-те каждый член группы аудиторов может воспользоваться рез-ми работы коллег. Т.о. очевидно, что группа аудиторов работает в сетевой проге. Вход в систему дб обяз-но авторизован (пароль, ключ, под к-м будет работать каждый член из группы аудиторов), чтобы в процессе работы можно было отслеживать кто, когда и какие данные вносил (изменял). Обычно пользователям ауд прог представляются 2 права по работе с системой: рук-ль проверки и аудитор. Вся инфа, записанная в базу данных дб единовременно доступна всем членам ауд группы.</w:t>
      </w:r>
    </w:p>
    <w:p w:rsidR="00AE7823" w:rsidRDefault="00AE7823" w:rsidP="00AE7823">
      <w:pPr>
        <w:jc w:val="center"/>
      </w:pPr>
      <w:r>
        <w:t>Примерная организационная схема работы ауд группы</w:t>
      </w:r>
    </w:p>
    <w:p w:rsidR="00AE7823" w:rsidRDefault="00AE7823" w:rsidP="00AE7823">
      <w:pPr>
        <w:jc w:val="both"/>
      </w:pPr>
    </w:p>
    <w:p w:rsidR="00AE7823" w:rsidRPr="002D63F8" w:rsidRDefault="00214CE3" w:rsidP="00AE7823">
      <w:pPr>
        <w:jc w:val="both"/>
      </w:pPr>
      <w:r>
        <w:pict>
          <v:group id="_x0000_s1030" editas="canvas" style="width:564.3pt;height:153pt;mso-position-horizontal-relative:char;mso-position-vertical-relative:line" coordorigin="2306,-1762" coordsize="7182,198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2306;top:-1762;width:7182;height:1985" o:preferrelative="f">
              <v:fill o:detectmouseclick="t"/>
              <v:path o:extrusionok="t" o:connecttype="none"/>
              <o:lock v:ext="edit" text="t"/>
            </v:shape>
            <v:rect id="_x0000_s1032" style="position:absolute;left:2524;top:-945;width:1521;height:351">
              <v:textbox>
                <w:txbxContent>
                  <w:p w:rsidR="00AE7823" w:rsidRDefault="00AE7823" w:rsidP="00AE7823">
                    <w:pPr>
                      <w:jc w:val="center"/>
                    </w:pPr>
                    <w:r>
                      <w:t>Инфа эк субъекта</w:t>
                    </w:r>
                  </w:p>
                </w:txbxContent>
              </v:textbox>
            </v:rect>
            <v:rect id="_x0000_s1033" style="position:absolute;left:5244;top:-1645;width:2249;height:467">
              <v:textbox>
                <w:txbxContent>
                  <w:p w:rsidR="00AE7823" w:rsidRDefault="00AE7823" w:rsidP="00AE7823">
                    <w:pPr>
                      <w:jc w:val="center"/>
                    </w:pPr>
                    <w:r>
                      <w:t>Аудиторы, проводящие проверку</w:t>
                    </w:r>
                  </w:p>
                </w:txbxContent>
              </v:textbox>
            </v:rect>
            <v:rect id="_x0000_s1034" style="position:absolute;left:5280;top:-945;width:2177;height:350">
              <v:textbox>
                <w:txbxContent>
                  <w:p w:rsidR="00AE7823" w:rsidRDefault="00AE7823" w:rsidP="00AE7823">
                    <w:pPr>
                      <w:jc w:val="center"/>
                    </w:pPr>
                    <w:r>
                      <w:t>Информационная база</w:t>
                    </w:r>
                  </w:p>
                </w:txbxContent>
              </v:textbox>
            </v:rect>
            <v:rect id="_x0000_s1035" style="position:absolute;left:5244;top:-361;width:2250;height:350">
              <v:textbox>
                <w:txbxContent>
                  <w:p w:rsidR="00AE7823" w:rsidRDefault="00AE7823" w:rsidP="00AE7823">
                    <w:pPr>
                      <w:jc w:val="center"/>
                    </w:pPr>
                    <w:r>
                      <w:t>Руководитель проверки</w:t>
                    </w:r>
                  </w:p>
                </w:txbxContent>
              </v:textbox>
            </v:rect>
            <v:line id="_x0000_s1036" style="position:absolute" from="4047,-828" to="5317,-827">
              <v:stroke endarrow="block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6369;top:-1178;width:1;height:233" o:connectortype="straight">
              <v:stroke startarrow="block" endarrow="block"/>
            </v:shape>
            <v:line id="_x0000_s1038" style="position:absolute" from="5716,-1178" to="5716,-945">
              <v:stroke startarrow="block" endarrow="block"/>
            </v:line>
            <v:line id="_x0000_s1039" style="position:absolute" from="7021,-1178" to="7021,-945">
              <v:stroke startarrow="block" endarrow="block"/>
            </v:line>
            <v:line id="_x0000_s1040" style="position:absolute;flip:x" from="6369,-594" to="6370,-361">
              <v:stroke startarrow="block" endarrow="block"/>
            </v:line>
            <w10:wrap type="none"/>
            <w10:anchorlock/>
          </v:group>
        </w:pict>
      </w:r>
    </w:p>
    <w:p w:rsidR="00AE7823" w:rsidRPr="00F13DBC" w:rsidRDefault="00AE7823" w:rsidP="00AE7823">
      <w:pPr>
        <w:jc w:val="both"/>
        <w:rPr>
          <w:i/>
          <w:u w:val="single"/>
        </w:rPr>
      </w:pPr>
      <w:r>
        <w:t xml:space="preserve">В м\н практике аудита применяются </w:t>
      </w:r>
      <w:r w:rsidRPr="00F13DBC">
        <w:rPr>
          <w:i/>
          <w:u w:val="single"/>
        </w:rPr>
        <w:t>2 подхода к орг-и ауд проверки:</w:t>
      </w:r>
    </w:p>
    <w:p w:rsidR="00AE7823" w:rsidRDefault="00AE7823" w:rsidP="00AE7823">
      <w:pPr>
        <w:numPr>
          <w:ilvl w:val="0"/>
          <w:numId w:val="19"/>
        </w:numPr>
        <w:jc w:val="both"/>
      </w:pPr>
      <w:r w:rsidRPr="00F13DBC">
        <w:rPr>
          <w:u w:val="single"/>
        </w:rPr>
        <w:t>по объектный</w:t>
      </w:r>
      <w:r>
        <w:t xml:space="preserve"> – хоз операции исследуются с т.з. обособленного получения док-в в отн-и отдельных счетов бу. Здесь одна и та же хоз операция может исследоваться несколько раз (обычно более 2) разными экспертами. Это, как минимум, нерационально с т.з. времени, отводимого на ауд проверку</w:t>
      </w:r>
    </w:p>
    <w:p w:rsidR="00AE7823" w:rsidRDefault="00AE7823" w:rsidP="00AE7823">
      <w:pPr>
        <w:numPr>
          <w:ilvl w:val="0"/>
          <w:numId w:val="19"/>
        </w:numPr>
        <w:jc w:val="both"/>
      </w:pPr>
      <w:r w:rsidRPr="00F13DBC">
        <w:rPr>
          <w:u w:val="single"/>
        </w:rPr>
        <w:t xml:space="preserve">циклический </w:t>
      </w:r>
      <w:r>
        <w:t>– объектом ауд исследования явл-ся взаимосвязи м\у объектами учета, образующиеся при проведении хоз операций. Исследуя, как проведены в учете хоз операции, аудитор выражает частное мнение о достоверности отражения каждой проверяемой операции, как минимум по 2 счетам рабочего плана счетов. Частные методы аудита фиксируются в базе данных</w:t>
      </w:r>
      <w:r>
        <w:tab/>
        <w:t xml:space="preserve">. Такой подход повышает кач-во ауд проверки. В кач-ве примера такого подхода можно рассматривать аудит затратных счетов (сч 20, 23, 25, 26). На этих счетах собирается большой объем инфы, полученный при аудите др разделов. Принятый способ обработки инфы явл-ся хорошим средством контроля кач-ва аудита. В случае если аудитор отмечает факт нарушения по к-л хоз операции, то зафиксированное им нарушение  повлияет на оценку достоверности по др разделу, к-ый будет проверять др специалист. Он в свою очередь может согласиться или не согласиться с мнением коллеги. Возникшее противоречие они обязаны разрешить до окончания ауд проверки. Аналогично обстоит дело с заполнением тестов таблиц по выполнению правил бу. Если разные аудиторы выразили противоположное мнение по одному и тому же правилу, то прога выдает сообщение рук-лю проверки о несоот-и. Т.о. прога автоматически поддерживает целостность и непротиворечивость собранной в ходе автоматизированного аудита инфы, обеспечивая рук-лю проверки вывод обобщенной инфы по проверяемому субъекту с возм-тью детализации до уровня отдельных хоз операций. </w:t>
      </w:r>
      <w:r>
        <w:tab/>
      </w:r>
    </w:p>
    <w:p w:rsidR="00AE7823" w:rsidRDefault="00AE7823" w:rsidP="00AE7823">
      <w:pPr>
        <w:jc w:val="both"/>
      </w:pPr>
      <w:r>
        <w:t>Кроме того, автоматизированными ауд прогами предусмотрено:</w:t>
      </w:r>
    </w:p>
    <w:p w:rsidR="00AE7823" w:rsidRDefault="00AE7823" w:rsidP="00AE7823">
      <w:pPr>
        <w:jc w:val="both"/>
      </w:pPr>
      <w:r>
        <w:t xml:space="preserve">- автоматическое формирование данных о затраченных аудитором времени на проверку, сведен к минимуму процесс документирования, </w:t>
      </w:r>
    </w:p>
    <w:p w:rsidR="00AE7823" w:rsidRDefault="00AE7823" w:rsidP="00AE7823">
      <w:pPr>
        <w:jc w:val="both"/>
      </w:pPr>
      <w:r>
        <w:t>- абсолютная воспроизводимость, полученных в ходе аудита рез-в.</w:t>
      </w:r>
      <w:r>
        <w:tab/>
        <w:t xml:space="preserve"> </w:t>
      </w:r>
    </w:p>
    <w:p w:rsidR="00AE7823" w:rsidRDefault="00AE7823" w:rsidP="00AE7823">
      <w:pPr>
        <w:jc w:val="both"/>
        <w:rPr>
          <w:b/>
          <w:i/>
        </w:rPr>
      </w:pPr>
      <w:r w:rsidRPr="005839E3">
        <w:rPr>
          <w:b/>
          <w:i/>
        </w:rPr>
        <w:t>32. Подготовительный этап проведения автоматизированной ауд проверки</w:t>
      </w:r>
    </w:p>
    <w:p w:rsidR="00AE7823" w:rsidRPr="005839E3" w:rsidRDefault="00214CE3" w:rsidP="00AE7823">
      <w:pPr>
        <w:jc w:val="both"/>
      </w:pPr>
      <w:r>
        <w:pict>
          <v:group id="_x0000_s1041" editas="canvas" style="width:564.3pt;height:252pt;mso-position-horizontal-relative:char;mso-position-vertical-relative:line" coordorigin="2306,8150" coordsize="7182,3269">
            <o:lock v:ext="edit" aspectratio="t"/>
            <v:shape id="_x0000_s1042" type="#_x0000_t75" style="position:absolute;left:2306;top:8150;width:7182;height:3269" o:preferrelative="f">
              <v:fill o:detectmouseclick="t"/>
              <v:path o:extrusionok="t" o:connecttype="none"/>
              <o:lock v:ext="edit" text="t"/>
            </v:shape>
            <v:rect id="_x0000_s1043" style="position:absolute;left:3068;top:8384;width:1088;height:349">
              <v:textbox style="mso-next-textbox:#_x0000_s1043">
                <w:txbxContent>
                  <w:p w:rsidR="00AE7823" w:rsidRDefault="00AE7823" w:rsidP="00AE7823">
                    <w:r>
                      <w:t>База правил</w:t>
                    </w:r>
                  </w:p>
                </w:txbxContent>
              </v:textbox>
            </v:rect>
            <v:rect id="_x0000_s1044" style="position:absolute;left:5498;top:8384;width:762;height:467">
              <v:textbox style="mso-next-textbox:#_x0000_s1044">
                <w:txbxContent>
                  <w:p w:rsidR="00AE7823" w:rsidRDefault="00AE7823" w:rsidP="00AE7823">
                    <w:r>
                      <w:t>Бух фин отчет-ть</w:t>
                    </w:r>
                  </w:p>
                </w:txbxContent>
              </v:textbox>
            </v:rect>
            <v:rect id="_x0000_s1045" style="position:absolute;left:7819;top:8384;width:1124;height:349">
              <v:textbox style="mso-next-textbox:#_x0000_s1045">
                <w:txbxContent>
                  <w:p w:rsidR="00AE7823" w:rsidRDefault="00AE7823" w:rsidP="00AE7823">
                    <w:r>
                      <w:t>Главная книга</w:t>
                    </w:r>
                  </w:p>
                </w:txbxContent>
              </v:textbox>
            </v:rect>
            <v:rect id="_x0000_s1046" style="position:absolute;left:2923;top:9084;width:1377;height:701">
              <v:textbox style="mso-next-textbox:#_x0000_s1046">
                <w:txbxContent>
                  <w:p w:rsidR="00AE7823" w:rsidRDefault="00AE7823" w:rsidP="00AE7823">
                    <w:pPr>
                      <w:jc w:val="center"/>
                    </w:pPr>
                    <w:r>
                      <w:t>Предварительная оценка фин положения</w:t>
                    </w:r>
                  </w:p>
                </w:txbxContent>
              </v:textbox>
            </v:rect>
            <v:rect id="_x0000_s1047" style="position:absolute;left:7638;top:9201;width:1487;height:700">
              <v:textbox style="mso-next-textbox:#_x0000_s1047">
                <w:txbxContent>
                  <w:p w:rsidR="00AE7823" w:rsidRDefault="00AE7823" w:rsidP="00AE7823">
                    <w:pPr>
                      <w:jc w:val="center"/>
                    </w:pPr>
                    <w:r>
                      <w:t>Контроль согласованности статей бух отчет-ти</w:t>
                    </w:r>
                  </w:p>
                </w:txbxContent>
              </v:textbox>
            </v:rect>
            <v:rect id="_x0000_s1048" style="position:absolute;left:5244;top:10018;width:1161;height:467">
              <v:textbox style="mso-next-textbox:#_x0000_s1048">
                <w:txbxContent>
                  <w:p w:rsidR="00AE7823" w:rsidRDefault="00AE7823" w:rsidP="00AE7823">
                    <w:pPr>
                      <w:jc w:val="center"/>
                    </w:pPr>
                    <w:r>
                      <w:t>Общий план проверки</w:t>
                    </w:r>
                  </w:p>
                </w:txbxContent>
              </v:textbox>
            </v:rect>
            <v:rect id="_x0000_s1049" style="position:absolute;left:2886;top:10602;width:1377;height:701">
              <v:textbox style="mso-next-textbox:#_x0000_s1049">
                <w:txbxContent>
                  <w:p w:rsidR="00AE7823" w:rsidRDefault="00AE7823" w:rsidP="00AE7823">
                    <w:pPr>
                      <w:jc w:val="center"/>
                    </w:pPr>
                    <w:r>
                      <w:t>Программы проверок по разделам</w:t>
                    </w:r>
                  </w:p>
                </w:txbxContent>
              </v:textbox>
            </v:rect>
            <v:rect id="_x0000_s1050" style="position:absolute;left:7783;top:10602;width:1272;height:584">
              <v:textbox style="mso-next-textbox:#_x0000_s1050">
                <w:txbxContent>
                  <w:p w:rsidR="00AE7823" w:rsidRDefault="00AE7823" w:rsidP="00AE7823">
                    <w:r>
                      <w:t>Расчет уровней существенности</w:t>
                    </w:r>
                  </w:p>
                </w:txbxContent>
              </v:textbox>
            </v:rect>
            <v:line id="_x0000_s1051" style="position:absolute;flip:x" from="4265,8617" to="5498,9434">
              <v:stroke endarrow="block"/>
            </v:line>
            <v:line id="_x0000_s1052" style="position:absolute" from="6260,8617" to="7638,9551">
              <v:stroke endarrow="block"/>
            </v:line>
            <v:line id="_x0000_s1053" style="position:absolute" from="3612,9809" to="5244,10276">
              <v:stroke endarrow="block"/>
            </v:line>
            <v:line id="_x0000_s1054" style="position:absolute;flip:x" from="6405,9901" to="8436,10252">
              <v:stroke endarrow="block"/>
            </v:line>
            <v:line id="_x0000_s1055" style="position:absolute;flip:x" from="4265,10485" to="5824,10952">
              <v:stroke endarrow="block"/>
            </v:lin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56" type="#_x0000_t34" style="position:absolute;left:2886;top:8559;width:182;height:2394;rotation:180;flip:y" o:connectortype="elbow" adj="48789,62009,-111852">
              <v:stroke endarrow="block"/>
            </v:shape>
            <v:shape id="_x0000_s1057" type="#_x0000_t34" style="position:absolute;left:8943;top:8559;width:112;height:2335" o:connectortype="elbow" adj="65782,-63558,-1314900">
              <v:stroke endarrow="block"/>
            </v:shape>
            <v:line id="_x0000_s1058" style="position:absolute;flip:x y" from="5824,10485" to="7783,10952">
              <v:stroke endarrow="block"/>
            </v:line>
            <v:line id="_x0000_s1059" style="position:absolute;flip:x" from="4265,10952" to="7783,10953">
              <v:stroke endarrow="block"/>
            </v:line>
            <w10:wrap type="none"/>
            <w10:anchorlock/>
          </v:group>
        </w:pict>
      </w:r>
    </w:p>
    <w:p w:rsidR="00AE7823" w:rsidRPr="005839E3" w:rsidRDefault="00AE7823" w:rsidP="00AE7823">
      <w:pPr>
        <w:jc w:val="both"/>
        <w:rPr>
          <w:i/>
          <w:u w:val="single"/>
        </w:rPr>
      </w:pPr>
      <w:r w:rsidRPr="005839E3">
        <w:rPr>
          <w:i/>
          <w:u w:val="single"/>
        </w:rPr>
        <w:t>На подготовительном этапе выполняются след мероприятия:</w:t>
      </w:r>
    </w:p>
    <w:p w:rsidR="00AE7823" w:rsidRDefault="00AE7823" w:rsidP="00AE7823">
      <w:pPr>
        <w:jc w:val="both"/>
      </w:pPr>
      <w:r>
        <w:t>- изучаются и записываются в базу данных инфа о клиенте, данные главной книги, пок-ли бух отчет-ти и др доступная инфа о проверяемом эк субъекте</w:t>
      </w:r>
    </w:p>
    <w:p w:rsidR="00AE7823" w:rsidRDefault="00AE7823" w:rsidP="00AE7823">
      <w:pPr>
        <w:jc w:val="both"/>
      </w:pPr>
      <w:r>
        <w:t>- на основе полученной инфе проводятся предварительный фин анализ</w:t>
      </w:r>
    </w:p>
    <w:p w:rsidR="00AE7823" w:rsidRDefault="00AE7823" w:rsidP="00AE7823">
      <w:pPr>
        <w:jc w:val="both"/>
      </w:pPr>
      <w:r>
        <w:t>- расчет уровня существенности и ауд риска.</w:t>
      </w:r>
    </w:p>
    <w:p w:rsidR="00AE7823" w:rsidRPr="00C42D2B" w:rsidRDefault="00AE7823" w:rsidP="00AE7823">
      <w:pPr>
        <w:jc w:val="both"/>
        <w:rPr>
          <w:rFonts w:ascii="Arial" w:hAnsi="Arial" w:cs="Arial"/>
          <w:u w:val="single"/>
        </w:rPr>
      </w:pPr>
      <w:r w:rsidRPr="00C42D2B">
        <w:rPr>
          <w:rFonts w:ascii="Arial" w:hAnsi="Arial" w:cs="Arial"/>
          <w:u w:val="single"/>
        </w:rPr>
        <w:t>Схема. Примерная технич схема подготовительного этапа автоматизир-ой ауд проверки</w:t>
      </w:r>
    </w:p>
    <w:p w:rsidR="00AE7823" w:rsidRPr="008501B9" w:rsidRDefault="00AE7823" w:rsidP="00AE7823">
      <w:pPr>
        <w:jc w:val="both"/>
        <w:rPr>
          <w:i/>
          <w:u w:val="single"/>
        </w:rPr>
      </w:pPr>
      <w:r w:rsidRPr="008501B9">
        <w:rPr>
          <w:i/>
          <w:u w:val="single"/>
        </w:rPr>
        <w:t>Далее аудиторы в соот-и с полученным заданием самостоятельно выполняют след работы:</w:t>
      </w:r>
    </w:p>
    <w:p w:rsidR="00AE7823" w:rsidRDefault="00C42D2B" w:rsidP="00AE7823">
      <w:pPr>
        <w:jc w:val="both"/>
      </w:pPr>
      <w:r>
        <w:t>-</w:t>
      </w:r>
      <w:r w:rsidR="00AE7823">
        <w:t xml:space="preserve"> проводят анализ записей по главной книге с целью выявления некорректных и нетипичных операций по порученным им разделам</w:t>
      </w:r>
    </w:p>
    <w:p w:rsidR="009259C3" w:rsidRDefault="009259C3" w:rsidP="003A2C1F">
      <w:pPr>
        <w:jc w:val="both"/>
      </w:pPr>
      <w:r>
        <w:t>- определяет ур-нь существенности по своему разделу</w:t>
      </w:r>
    </w:p>
    <w:p w:rsidR="009259C3" w:rsidRDefault="009259C3" w:rsidP="003A2C1F">
      <w:pPr>
        <w:jc w:val="both"/>
      </w:pPr>
      <w:r>
        <w:t>- разрабатывает программу аудита по своему разделу с учетом особ-тей эк субъекта</w:t>
      </w:r>
    </w:p>
    <w:p w:rsidR="009259C3" w:rsidRDefault="00D75980" w:rsidP="003A2C1F">
      <w:pPr>
        <w:jc w:val="both"/>
      </w:pPr>
      <w:r>
        <w:t>- в соотв-и с базой правил сам-но формируют рабочие таблицы по разделам для тестирования на предмет выполнения правил бу и записывают ее в общую базу данных, заполняя ее по своему разделу</w:t>
      </w:r>
    </w:p>
    <w:p w:rsidR="00D75980" w:rsidRDefault="00CA037A" w:rsidP="003A2C1F">
      <w:pPr>
        <w:jc w:val="both"/>
      </w:pPr>
      <w:r>
        <w:t>На основе записанных в базу данных показателей бух отч-ти все расчеты по анализу фин положений могут быть выполнены программой сразу же, однако до выр-я окончательного мнения о достоверности проверяемой отч-ти пользоваться этими рез-ами надо с осторожностью</w:t>
      </w:r>
    </w:p>
    <w:p w:rsidR="00CA037A" w:rsidRDefault="00CA037A" w:rsidP="003A2C1F">
      <w:pPr>
        <w:jc w:val="both"/>
      </w:pPr>
      <w:r>
        <w:t>Самым большим удобством автоматизированного подхода к аудиту – доступность каждому аудитору данных отч-ти и гл книги на своем раб месте. Просмотр данных может вестись одновр-но всеми членами ауд группы, это основа автоматизир-ой ауд системы.</w:t>
      </w:r>
    </w:p>
    <w:p w:rsidR="00CA037A" w:rsidRPr="004C0A55" w:rsidRDefault="004C0A55" w:rsidP="003A2C1F">
      <w:pPr>
        <w:jc w:val="both"/>
        <w:rPr>
          <w:b/>
          <w:i/>
        </w:rPr>
      </w:pPr>
      <w:r w:rsidRPr="004C0A55">
        <w:rPr>
          <w:b/>
          <w:i/>
        </w:rPr>
        <w:t>33. Проведение ауд проверки</w:t>
      </w:r>
    </w:p>
    <w:p w:rsidR="004C0A55" w:rsidRDefault="004C0A55" w:rsidP="003A2C1F">
      <w:pPr>
        <w:jc w:val="both"/>
      </w:pPr>
      <w:r>
        <w:t>После выполнения мероприятий подготовительного этапа аудитор приступает к проверке своего раздела. Рез-ом его работы будет выр-е мнения о достоверности комплекса учетных задач, проверка которого ему поручена в соотв-и с общим планом аудита (проверки).</w:t>
      </w:r>
    </w:p>
    <w:p w:rsidR="004C0A55" w:rsidRPr="004C0A55" w:rsidRDefault="004C0A55" w:rsidP="003A2C1F">
      <w:pPr>
        <w:jc w:val="both"/>
        <w:rPr>
          <w:i/>
          <w:u w:val="single"/>
        </w:rPr>
      </w:pPr>
      <w:r w:rsidRPr="004C0A55">
        <w:rPr>
          <w:i/>
          <w:u w:val="single"/>
        </w:rPr>
        <w:t>Общая схема работы аудитора может сод-ать след этапы:</w:t>
      </w:r>
    </w:p>
    <w:p w:rsidR="004C0A55" w:rsidRDefault="004C0A55" w:rsidP="003A2C1F">
      <w:pPr>
        <w:jc w:val="both"/>
      </w:pPr>
      <w:r>
        <w:t>- планирование</w:t>
      </w:r>
    </w:p>
    <w:p w:rsidR="004C0A55" w:rsidRDefault="004C0A55" w:rsidP="003A2C1F">
      <w:pPr>
        <w:jc w:val="both"/>
      </w:pPr>
      <w:r>
        <w:t>- изучение исходной инф-и</w:t>
      </w:r>
    </w:p>
    <w:p w:rsidR="004C0A55" w:rsidRDefault="004C0A55" w:rsidP="003A2C1F">
      <w:pPr>
        <w:jc w:val="both"/>
      </w:pPr>
      <w:r>
        <w:t>- выр-е мнения о проверяемом участке</w:t>
      </w:r>
    </w:p>
    <w:p w:rsidR="004C0A55" w:rsidRDefault="004C0A55" w:rsidP="003A2C1F">
      <w:pPr>
        <w:jc w:val="both"/>
      </w:pPr>
      <w:r>
        <w:t>- сост-е отчета рук-ля</w:t>
      </w:r>
    </w:p>
    <w:p w:rsidR="004C0A55" w:rsidRDefault="004C0A55" w:rsidP="003A2C1F">
      <w:pPr>
        <w:jc w:val="both"/>
      </w:pPr>
      <w:r>
        <w:t xml:space="preserve">В ходе проверки аудитор исследует некоторую сов-ть исследуемых операций. Величина этой сов-ти опред-ся согласно внутрифирменным стандартам и установленному ур-ню существенности. </w:t>
      </w:r>
    </w:p>
    <w:p w:rsidR="006D61A1" w:rsidRDefault="004C0A55" w:rsidP="003A2C1F">
      <w:pPr>
        <w:jc w:val="both"/>
      </w:pPr>
      <w:r>
        <w:t xml:space="preserve">При традиционном (неавтоматизир-м) аудитор решает сам, каким справочным материалом будет пользоваться, где и как будет фиксир-ть рез-ты проверяемых операций и </w:t>
      </w:r>
      <w:r w:rsidR="006D61A1">
        <w:t xml:space="preserve">выполняемые им ауд процедуры. Эти вопросы регламентир-ся внутрифирменными стандартами, однако всегда проверка и ее документир-е технологически обособлены. Автоматизир-ый вариант аудита позволяет их совместить. </w:t>
      </w:r>
    </w:p>
    <w:p w:rsidR="004C0A55" w:rsidRPr="006D61A1" w:rsidRDefault="006D61A1" w:rsidP="003A2C1F">
      <w:pPr>
        <w:jc w:val="both"/>
        <w:rPr>
          <w:i/>
          <w:u w:val="single"/>
        </w:rPr>
      </w:pPr>
      <w:r w:rsidRPr="006D61A1">
        <w:rPr>
          <w:i/>
          <w:u w:val="single"/>
        </w:rPr>
        <w:t>Исследуя отдельную хоз операцию, при автоматизир-ом подходе аудитор имеет след возм-ти:</w:t>
      </w:r>
    </w:p>
    <w:p w:rsidR="009259C3" w:rsidRDefault="006D61A1" w:rsidP="003A2C1F">
      <w:pPr>
        <w:jc w:val="both"/>
      </w:pPr>
      <w:r>
        <w:t xml:space="preserve">- </w:t>
      </w:r>
      <w:r w:rsidR="00631216">
        <w:t>в ходе работы обращаться к сформированной на подготовит этапе локальной базе данных по своему разделу</w:t>
      </w:r>
    </w:p>
    <w:p w:rsidR="00631216" w:rsidRDefault="00631216" w:rsidP="003A2C1F">
      <w:pPr>
        <w:jc w:val="both"/>
      </w:pPr>
      <w:r>
        <w:t>- рег-ть в базе данных все проверенные им операции и свои комментарии по ним</w:t>
      </w:r>
    </w:p>
    <w:p w:rsidR="00631216" w:rsidRDefault="00631216" w:rsidP="003A2C1F">
      <w:pPr>
        <w:jc w:val="both"/>
      </w:pPr>
      <w:r>
        <w:t xml:space="preserve">- </w:t>
      </w:r>
      <w:r w:rsidR="0072372B">
        <w:t>рег-ть найденные ошибки и нарушения, используя справочник типовых бух ошибок</w:t>
      </w:r>
    </w:p>
    <w:p w:rsidR="0072372B" w:rsidRDefault="002E7C62" w:rsidP="003A2C1F">
      <w:pPr>
        <w:jc w:val="both"/>
      </w:pPr>
      <w:r>
        <w:t>- рег-ть в базе данных по своему разделу собственные проф суждения о соблюдении или несоблюдении правил бух учета</w:t>
      </w:r>
    </w:p>
    <w:p w:rsidR="002E7C62" w:rsidRDefault="002E7C62" w:rsidP="003A2C1F">
      <w:pPr>
        <w:jc w:val="both"/>
      </w:pPr>
      <w:r>
        <w:t>Таким обр-ом, вся инф-я по каждому эл-ту проверяемой сов-ти записывается в базу данных непоср-но в момент выр-я аудитором частного мнения о проверяемых операций</w:t>
      </w:r>
    </w:p>
    <w:p w:rsidR="002E7C62" w:rsidRPr="002E7C62" w:rsidRDefault="002E7C62" w:rsidP="003A2C1F">
      <w:pPr>
        <w:jc w:val="both"/>
        <w:rPr>
          <w:b/>
          <w:i/>
        </w:rPr>
      </w:pPr>
      <w:r w:rsidRPr="002E7C62">
        <w:rPr>
          <w:b/>
          <w:i/>
        </w:rPr>
        <w:t>34. Завершающий этап автоматизированной ауд проверки</w:t>
      </w:r>
    </w:p>
    <w:p w:rsidR="002E7C62" w:rsidRDefault="002E7C62" w:rsidP="003A2C1F">
      <w:pPr>
        <w:jc w:val="both"/>
      </w:pPr>
      <w:r>
        <w:t xml:space="preserve">Как и в случае неавтоматизированной ауд проверки на этом этапе рук-ль проверки или индивидуальный аудитор проводит анализ или оценку полученной в ходе аудита инф-и. Автоматизация позволяет ему </w:t>
      </w:r>
      <w:r w:rsidR="00EC4282">
        <w:t>производить оценку существенности выявленных нарушений по проверяемым данным в любой момент времени.</w:t>
      </w:r>
    </w:p>
    <w:p w:rsidR="00EC4282" w:rsidRDefault="00EC4282" w:rsidP="003A2C1F">
      <w:pPr>
        <w:jc w:val="both"/>
      </w:pPr>
      <w:r>
        <w:t xml:space="preserve">Модулем обработки и оценки быстро производится </w:t>
      </w:r>
      <w:r w:rsidRPr="00EC4282">
        <w:rPr>
          <w:i/>
          <w:u w:val="single"/>
        </w:rPr>
        <w:t>расчет существенности выявленных нарушений при наличии таких данных как:</w:t>
      </w:r>
    </w:p>
    <w:p w:rsidR="00EC4282" w:rsidRDefault="00EC4282" w:rsidP="003A2C1F">
      <w:pPr>
        <w:jc w:val="both"/>
      </w:pPr>
      <w:r>
        <w:t>- о принятом ур-не существенности для всей отч-ти</w:t>
      </w:r>
    </w:p>
    <w:p w:rsidR="002E7C62" w:rsidRDefault="00EC4282" w:rsidP="003A2C1F">
      <w:pPr>
        <w:jc w:val="both"/>
      </w:pPr>
      <w:r>
        <w:t>- о проверенных операциях</w:t>
      </w:r>
    </w:p>
    <w:p w:rsidR="00EC4282" w:rsidRDefault="00EC4282" w:rsidP="003A2C1F">
      <w:pPr>
        <w:jc w:val="both"/>
      </w:pPr>
      <w:r>
        <w:t>- о сумме выявленных нарушений по счету (разделу)</w:t>
      </w:r>
    </w:p>
    <w:p w:rsidR="00EC4282" w:rsidRDefault="00EC4282" w:rsidP="003A2C1F">
      <w:pPr>
        <w:jc w:val="both"/>
      </w:pPr>
      <w:r>
        <w:t>- о величине проверяемой сов-ти (обычно формир-ся по данным гл книги)</w:t>
      </w:r>
    </w:p>
    <w:p w:rsidR="00EC4282" w:rsidRDefault="00EC4282" w:rsidP="003A2C1F">
      <w:pPr>
        <w:jc w:val="both"/>
      </w:pPr>
      <w:r>
        <w:t xml:space="preserve">Одновр-но с этим формир-ся справка о кол-ве и хар-ре так называемых кач нарушений по проверяемому разделу (под </w:t>
      </w:r>
      <w:r w:rsidRPr="00EC4282">
        <w:rPr>
          <w:b/>
          <w:u w:val="single"/>
        </w:rPr>
        <w:t>качественными нарушениями</w:t>
      </w:r>
      <w:r>
        <w:t xml:space="preserve"> понимают нарушения, не влияющие на сальдо проверяемого счета или по которым невозможно определить величину искажения отч-ти)</w:t>
      </w:r>
    </w:p>
    <w:p w:rsidR="00EC4282" w:rsidRDefault="00EC4282" w:rsidP="003A2C1F">
      <w:pPr>
        <w:jc w:val="both"/>
      </w:pPr>
      <w:r>
        <w:t>Использование автоматизированного ауд подхода позволяет не только затребовать, но и получить отчет о всех выявленных нарушениях по заданному разделу (счету). Такой отчет содержит перечень хоз операций, в которых выявлены нарушения. Этот перечень структурирован по видам нарушений. Применительно к каждому виду нарушений рассчитывается сумма искажений по каждой операции и общая величина нарушений.</w:t>
      </w:r>
    </w:p>
    <w:p w:rsidR="0060295C" w:rsidRDefault="0060295C" w:rsidP="003A2C1F">
      <w:pPr>
        <w:jc w:val="both"/>
      </w:pPr>
      <w:r>
        <w:t>Обычно на основе такого отчета аудитор выносит мнение о достоверности раздела.</w:t>
      </w:r>
    </w:p>
    <w:p w:rsidR="007B46A7" w:rsidRPr="007B46A7" w:rsidRDefault="003409D6" w:rsidP="003A2C1F">
      <w:pPr>
        <w:jc w:val="both"/>
        <w:rPr>
          <w:i/>
          <w:u w:val="single"/>
        </w:rPr>
      </w:pPr>
      <w:r w:rsidRPr="007B46A7">
        <w:rPr>
          <w:i/>
          <w:u w:val="single"/>
        </w:rPr>
        <w:t>Итогом проверки раздела для аудитора явл-ся</w:t>
      </w:r>
      <w:r w:rsidR="007B46A7" w:rsidRPr="007B46A7">
        <w:rPr>
          <w:i/>
          <w:u w:val="single"/>
        </w:rPr>
        <w:t>:</w:t>
      </w:r>
    </w:p>
    <w:p w:rsidR="007B46A7" w:rsidRDefault="007B46A7" w:rsidP="003A2C1F">
      <w:pPr>
        <w:jc w:val="both"/>
      </w:pPr>
      <w:r>
        <w:t>-</w:t>
      </w:r>
      <w:r w:rsidR="003409D6">
        <w:t xml:space="preserve"> выр-е мнения о достоверности проверенного раздела</w:t>
      </w:r>
      <w:r>
        <w:t xml:space="preserve">, </w:t>
      </w:r>
    </w:p>
    <w:p w:rsidR="007B46A7" w:rsidRDefault="007B46A7" w:rsidP="003A2C1F">
      <w:pPr>
        <w:jc w:val="both"/>
      </w:pPr>
      <w:r>
        <w:t xml:space="preserve">- документированием проведенной работы по проверке раздела, </w:t>
      </w:r>
    </w:p>
    <w:p w:rsidR="003409D6" w:rsidRDefault="007B46A7" w:rsidP="003A2C1F">
      <w:pPr>
        <w:jc w:val="both"/>
      </w:pPr>
      <w:r>
        <w:t>- подготовка подробного отчета рук-лю проверки</w:t>
      </w:r>
    </w:p>
    <w:p w:rsidR="00631216" w:rsidRDefault="00B714D9" w:rsidP="003A2C1F">
      <w:pPr>
        <w:jc w:val="both"/>
      </w:pPr>
      <w:r>
        <w:t xml:space="preserve">Рук-лю проверки в ходе работы должны быть доступны отчету аудиторов в время проверки и по всем разделам. Кроме того, необходимо, чтобы в программе формир-ся сводный отчет о рез-ах проверки эк субъекта в целом на основании отчета по проверяемым разделам. </w:t>
      </w:r>
    </w:p>
    <w:p w:rsidR="00DA5108" w:rsidRDefault="00DA5108" w:rsidP="00DA5108">
      <w:pPr>
        <w:jc w:val="both"/>
      </w:pPr>
      <w:r>
        <w:t>Стандартом документир аудита предусм  лишь общие правила документир-я ауд проверки. Конкретные формы отчетн док-тов о проведении аудита устанав внутр стандартами ауд фирмы. Перчислим некоторые возможные отчеты, которые м. б. предоставлены ауд фирмой по окончании проверки:</w:t>
      </w:r>
    </w:p>
    <w:p w:rsidR="00DA5108" w:rsidRDefault="00DA5108" w:rsidP="00DA5108">
      <w:pPr>
        <w:jc w:val="both"/>
      </w:pPr>
      <w:r>
        <w:t>- План и программа аудита</w:t>
      </w:r>
    </w:p>
    <w:p w:rsidR="00DA5108" w:rsidRDefault="00DA5108" w:rsidP="00DA5108">
      <w:pPr>
        <w:jc w:val="both"/>
      </w:pPr>
      <w:r>
        <w:t>- Сводная справка о фин-эк положении субъекта</w:t>
      </w:r>
    </w:p>
    <w:p w:rsidR="00DA5108" w:rsidRDefault="00DA5108" w:rsidP="00DA5108">
      <w:pPr>
        <w:jc w:val="both"/>
      </w:pPr>
      <w:r>
        <w:t>- «Главная книга» с комментариями</w:t>
      </w:r>
    </w:p>
    <w:p w:rsidR="00DA5108" w:rsidRDefault="00DA5108" w:rsidP="00DA5108">
      <w:pPr>
        <w:jc w:val="both"/>
      </w:pPr>
      <w:r>
        <w:t>- Оценка существенности нарушений по счетам (расчет существенности нарушений, выявл по каждому счету)</w:t>
      </w:r>
    </w:p>
    <w:p w:rsidR="00DA5108" w:rsidRDefault="00DA5108" w:rsidP="00DA5108">
      <w:pPr>
        <w:jc w:val="both"/>
      </w:pPr>
      <w:r>
        <w:t>- Сводный отчет о достоверности проверенных разделов</w:t>
      </w:r>
    </w:p>
    <w:p w:rsidR="00DA5108" w:rsidRDefault="00DA5108" w:rsidP="00DA5108">
      <w:pPr>
        <w:jc w:val="both"/>
      </w:pPr>
      <w:r>
        <w:t xml:space="preserve">- Отчет о выявленных нарушениях по счету </w:t>
      </w:r>
    </w:p>
    <w:p w:rsidR="00DA5108" w:rsidRDefault="00DA5108" w:rsidP="00DA5108">
      <w:pPr>
        <w:jc w:val="both"/>
      </w:pPr>
      <w:r>
        <w:t>- Отчет об использовании рабочего времени</w:t>
      </w:r>
    </w:p>
    <w:p w:rsidR="00DA5108" w:rsidRDefault="00DA5108" w:rsidP="00DA5108"/>
    <w:p w:rsidR="00DA5108" w:rsidRDefault="00DA5108" w:rsidP="00DA5108">
      <w:r>
        <w:t>Форма, структура, виды и порядок составления ауд заключения о достоверности бух отчетности определены ауд стандартом «Порядок составления ауд заключения о бух отчетности». Ауд заключение представ собой мнение аудитора о достоверности проверяемой отчетности. Ауд заключение  Помимо мнения аудитора содерж оценку ауд-ра данным провер отчетности на предмет ее соответствия з\д базе, регулир БУ. Ауд заключение состоит из 3 частей:</w:t>
      </w:r>
    </w:p>
    <w:p w:rsidR="00DA5108" w:rsidRDefault="00DA5108" w:rsidP="00DA5108">
      <w:r>
        <w:t xml:space="preserve">1. Вводная  </w:t>
      </w:r>
    </w:p>
    <w:p w:rsidR="00DA5108" w:rsidRDefault="00DA5108" w:rsidP="00DA5108">
      <w:r>
        <w:t>содержит инфу об ауд фирме (юр. адрес, наименование, регистрац номер, номер лицензии на оказ ауд услуг, дата ее выдачи и срок действия, перечень спецов участвующих в проверке с указанием квалиф номеров атестатов)</w:t>
      </w:r>
    </w:p>
    <w:p w:rsidR="00DA5108" w:rsidRDefault="00DA5108" w:rsidP="00DA5108">
      <w:r>
        <w:t>2. Отчет ауд фирмы о результатах проверки деятельности эк субъекта за фин год.</w:t>
      </w:r>
    </w:p>
    <w:p w:rsidR="00DA5108" w:rsidRDefault="00DA5108" w:rsidP="00DA5108">
      <w:r>
        <w:t>Эта часть заключения отраж все нарушения, выявленные в ходе аудита согласно программы проверки, с указанием норм-прав базы по каждому на рушению или указанной ошибки. Здесь же д. б. представлены и подробные рекомендации по устранению или исправлению выявленных нарушений. Инфа, содержащаяся в этой части заключения представ собой коммерческую тайну.</w:t>
      </w:r>
    </w:p>
    <w:p w:rsidR="00DA5108" w:rsidRDefault="00DA5108" w:rsidP="00DA5108">
      <w:r>
        <w:t>3. Итоговая часть заключения.</w:t>
      </w:r>
    </w:p>
    <w:p w:rsidR="00DA5108" w:rsidRDefault="00DA5108" w:rsidP="00DA5108">
      <w:r>
        <w:t>Эта часть должна содержать: название эк субъекта, место и время осущ ауд проверки, провер период, д. б. ссылка на норм-прав базу, на осн кот будет распределена ответственность между эк субъектом и ауд фирмой(на договор).</w:t>
      </w:r>
    </w:p>
    <w:p w:rsidR="00DA5108" w:rsidRDefault="00DA5108" w:rsidP="00DA5108">
      <w:r>
        <w:t>Существуют три стандартных ауд мнения о достоверности бух отч-ти:</w:t>
      </w:r>
    </w:p>
    <w:p w:rsidR="00DA5108" w:rsidRDefault="00DA5108" w:rsidP="00DA5108">
      <w:r>
        <w:t>- Безусловно положит</w:t>
      </w:r>
    </w:p>
    <w:p w:rsidR="00DA5108" w:rsidRDefault="00DA5108" w:rsidP="00DA5108">
      <w:r>
        <w:t>- Условно положит</w:t>
      </w:r>
    </w:p>
    <w:p w:rsidR="00DA5108" w:rsidRDefault="00DA5108" w:rsidP="00DA5108">
      <w:r>
        <w:t>- Отрицательное.</w:t>
      </w:r>
    </w:p>
    <w:p w:rsidR="00DA5108" w:rsidRDefault="00DA5108" w:rsidP="00DA5108">
      <w:r>
        <w:t>Так же существует вариант, кот звучит как «отказ от выдачи заключения». В этом случае ауд фирма должна четко аргум мнение.</w:t>
      </w:r>
    </w:p>
    <w:p w:rsidR="00DA5108" w:rsidRDefault="00DA5108" w:rsidP="00DA5108">
      <w:r>
        <w:t>Итоговая часть ауд заключения не м. б. датирована ранее даты подписания отчетности. На каждой странице заключения должна стоять подпись руководителя проверки, а на итоговой части еще необходима печать ауд организации, осуществившей проверку.</w:t>
      </w:r>
    </w:p>
    <w:p w:rsidR="00DA5108" w:rsidRDefault="00DA5108" w:rsidP="00DA5108"/>
    <w:p w:rsidR="00DA5108" w:rsidRDefault="00DA5108" w:rsidP="00DA5108">
      <w:pPr>
        <w:rPr>
          <w:b/>
          <w:i/>
        </w:rPr>
      </w:pPr>
      <w:r>
        <w:rPr>
          <w:b/>
          <w:i/>
        </w:rPr>
        <w:t>35. Этапы развития автоматизации бухгалтерского учета</w:t>
      </w:r>
    </w:p>
    <w:p w:rsidR="00DA5108" w:rsidRPr="005D3C8C" w:rsidRDefault="00DA5108" w:rsidP="00DA5108">
      <w:pPr>
        <w:jc w:val="both"/>
        <w:rPr>
          <w:b/>
          <w:i/>
        </w:rPr>
      </w:pPr>
      <w:r>
        <w:rPr>
          <w:b/>
          <w:i/>
        </w:rPr>
        <w:t>36. Состав комплекса задач автоматизированной системы БУ</w:t>
      </w:r>
    </w:p>
    <w:p w:rsidR="00DA5108" w:rsidRDefault="00DA5108" w:rsidP="00DA5108">
      <w:pPr>
        <w:jc w:val="both"/>
      </w:pPr>
      <w:r>
        <w:t>Информационная система БУ традиционно включает следующие комплексы задач:</w:t>
      </w:r>
    </w:p>
    <w:p w:rsidR="00DA5108" w:rsidRDefault="00DA5108" w:rsidP="00DA5108">
      <w:pPr>
        <w:jc w:val="both"/>
      </w:pPr>
      <w:r>
        <w:t>- Учет ОС</w:t>
      </w:r>
    </w:p>
    <w:p w:rsidR="00DA5108" w:rsidRDefault="00DA5108" w:rsidP="00DA5108">
      <w:pPr>
        <w:jc w:val="both"/>
      </w:pPr>
      <w:r>
        <w:t>- Учет мат ценностей</w:t>
      </w:r>
    </w:p>
    <w:p w:rsidR="00DA5108" w:rsidRDefault="00DA5108" w:rsidP="00DA5108">
      <w:pPr>
        <w:jc w:val="both"/>
      </w:pPr>
      <w:r>
        <w:t>- Учет труда и з\п</w:t>
      </w:r>
    </w:p>
    <w:p w:rsidR="00DA5108" w:rsidRDefault="00DA5108" w:rsidP="00DA5108">
      <w:pPr>
        <w:jc w:val="both"/>
      </w:pPr>
      <w:r>
        <w:t>- Учет ГП</w:t>
      </w:r>
    </w:p>
    <w:p w:rsidR="00DA5108" w:rsidRDefault="00DA5108" w:rsidP="00DA5108">
      <w:pPr>
        <w:jc w:val="both"/>
      </w:pPr>
      <w:r>
        <w:t>- Учет финансово-расчетных операций</w:t>
      </w:r>
    </w:p>
    <w:p w:rsidR="00DA5108" w:rsidRPr="002C4BC6" w:rsidRDefault="00DA5108" w:rsidP="00DA5108">
      <w:pPr>
        <w:jc w:val="both"/>
      </w:pPr>
      <w:r>
        <w:t>- Учет затрат на пр-во</w:t>
      </w:r>
    </w:p>
    <w:p w:rsidR="00DA5108" w:rsidRDefault="00DA5108" w:rsidP="00DA5108">
      <w:pPr>
        <w:jc w:val="both"/>
      </w:pPr>
      <w:r>
        <w:t>- Сводный учет и составление отчетности</w:t>
      </w:r>
    </w:p>
    <w:p w:rsidR="00DA5108" w:rsidRDefault="00DA5108" w:rsidP="00DA5108">
      <w:pPr>
        <w:jc w:val="both"/>
      </w:pPr>
      <w:r>
        <w:t>Этот комплекс задач содержит информацию о качественно однородных ресурсах эк субъекта.</w:t>
      </w:r>
    </w:p>
    <w:p w:rsidR="00DA5108" w:rsidRDefault="00DA5108" w:rsidP="00DA5108">
      <w:pPr>
        <w:jc w:val="both"/>
      </w:pPr>
      <w:r>
        <w:t>Информационные связи комплекса учетных задач позволяют выделить три фазы обработки, заложенные в основу автоматизированных систем БУ.</w:t>
      </w:r>
    </w:p>
    <w:p w:rsidR="00DA5108" w:rsidRDefault="00DA5108" w:rsidP="00DA5108">
      <w:pPr>
        <w:jc w:val="both"/>
      </w:pPr>
      <w:r>
        <w:t>На первой фазе производится первичный учет, составление первичных бух документов и их обработка, а так же составление ведомостей аналитического учета. Все операции выполняются на базе пакета прикладных программ конкретного участка учета или встроенным модулем в единую программу БУ.</w:t>
      </w:r>
    </w:p>
    <w:p w:rsidR="00DA5108" w:rsidRDefault="00DA5108" w:rsidP="00DA5108">
      <w:pPr>
        <w:jc w:val="both"/>
      </w:pPr>
      <w:r>
        <w:t>Второй фазой обработки является составление проводок и их размещение, различные регистры аналитического и синтетического учета. Комплексная обработка инфы позволяет полностью автоматизировать этот процесс, сформировать проводки по окончат решению каждого участника учета.</w:t>
      </w:r>
    </w:p>
    <w:p w:rsidR="00DA5108" w:rsidRDefault="00DA5108" w:rsidP="00DA5108">
      <w:pPr>
        <w:jc w:val="both"/>
      </w:pPr>
      <w:r>
        <w:t>Компьютерная обработка инфы позволяет полностью автоматизировать этот процесс, формируя проводки по окончании решения каждого участка учета.</w:t>
      </w:r>
    </w:p>
    <w:p w:rsidR="00DA5108" w:rsidRDefault="00DA5108" w:rsidP="00DA5108">
      <w:pPr>
        <w:jc w:val="both"/>
      </w:pPr>
      <w:r>
        <w:t>Третья фаза обработки состоит в осуществлении свободного синтетического учета:</w:t>
      </w:r>
    </w:p>
    <w:p w:rsidR="00DA5108" w:rsidRDefault="00DA5108" w:rsidP="00DA5108">
      <w:pPr>
        <w:jc w:val="both"/>
      </w:pPr>
      <w:r>
        <w:t>- Оборотно-сальдовых ведомостей по счетам главной книги</w:t>
      </w:r>
    </w:p>
    <w:p w:rsidR="00DA5108" w:rsidRDefault="00DA5108" w:rsidP="00DA5108">
      <w:pPr>
        <w:jc w:val="both"/>
      </w:pPr>
      <w:r>
        <w:t xml:space="preserve">- Баланса и форм фин отч-ти, что обеспеч головным модулем бух программы «проводка-главная книга-баланс». </w:t>
      </w:r>
    </w:p>
    <w:p w:rsidR="00DA5108" w:rsidRDefault="00DA5108" w:rsidP="00DA5108">
      <w:pPr>
        <w:jc w:val="both"/>
      </w:pPr>
      <w:r>
        <w:t xml:space="preserve">Организация автоматизированного рабочего места бухгалтера на базе ПЭВМ, создание локальных информационно-вычислительных сетей предприятия выдвигают новы требования к организации информ базы и формированию комплексов экономич задач. Появляются новые возможности создания систем распределенных баз данных, обмена инфы между различными пользователями, автоматического формирования первичных док-тов и др. Все это привело к возникновению межфункциональных комплексов задач управления. Новые версии программных продуктов по БУ объединяют инфу комплексов различных участков учета и не только бухгалтерского. Кроме того, следует отметить, что существует информационный обмен данными между хоз субъектом и внешней средой, который заключается в получении нормат и методич материалов, передаче сводной фин отч-ти заинтересованным пользователям а так же широко исп-ся для связи с кред учреждениями. </w:t>
      </w:r>
    </w:p>
    <w:p w:rsidR="00DA5108" w:rsidRDefault="00DA5108" w:rsidP="00DA5108">
      <w:pPr>
        <w:jc w:val="both"/>
      </w:pPr>
    </w:p>
    <w:p w:rsidR="00DA5108" w:rsidRDefault="00DA5108" w:rsidP="00DA5108">
      <w:pPr>
        <w:jc w:val="both"/>
        <w:rPr>
          <w:b/>
          <w:i/>
        </w:rPr>
      </w:pPr>
      <w:r>
        <w:rPr>
          <w:b/>
          <w:i/>
        </w:rPr>
        <w:t>37. Информационное обеспечение компьютерной обработки учетных данных БУ.</w:t>
      </w:r>
    </w:p>
    <w:p w:rsidR="00DA5108" w:rsidRDefault="00DA5108" w:rsidP="00DA5108">
      <w:pPr>
        <w:jc w:val="both"/>
      </w:pPr>
      <w:r>
        <w:t>Информ обеспечение компьютерной обработки учетных данных состоит из вне машинного и внутри машинного.</w:t>
      </w:r>
    </w:p>
    <w:p w:rsidR="00DA5108" w:rsidRDefault="00DA5108" w:rsidP="00DA5108">
      <w:pPr>
        <w:jc w:val="both"/>
      </w:pPr>
      <w:r>
        <w:t xml:space="preserve">Основными носителями внешней инфы при автоматиз обработке данных явл входные и выходные первичные документы, т. е. носители инфы утвержденной формы, имеющие юридическую силу. Входная документация содержит первичную необработанную инфу, отражающую состояние объекта управления. Такая док-ция заполняется вручную или с использованием технических средств. Выходная документация включает сводно-группировочные данные, полученные в результате автоматизированной обработки и изготавливаемые на печатающих устройствах. </w:t>
      </w:r>
    </w:p>
    <w:p w:rsidR="00DA5108" w:rsidRDefault="00DA5108" w:rsidP="00DA5108">
      <w:pPr>
        <w:jc w:val="both"/>
      </w:pPr>
      <w:r>
        <w:t>Внутри машинное информ обеспечение включает все виды специально организованной инфы представ в форме, удобной для восприятия тех средствами. Это файлы, массивы, базы и банки данных, а так же их системы. Инфа такого рода записывается на магнитном диске в памяти компьютера. По содержанию внутри машинное инф обеспечение представ собой совокупность фактич сведений, исп-мых в хоз деят-ти эк субъекта. Его состав и структура опред-ся способами организации файлов, баз и банков данных, взаимодейтсвием между ними и развитием их во времени. Пофайловая организация инф обеспечения состоит в формировании различных массивов. Классифицируют их по различным признакам: по смысловому содержанию, по способам использования, по назначению и т. д. Пароли в машинной обработке и в технологии использования, массивы могут быть классиф след образом:</w:t>
      </w:r>
    </w:p>
    <w:p w:rsidR="00DA5108" w:rsidRDefault="00DA5108" w:rsidP="00DA5108">
      <w:pPr>
        <w:jc w:val="both"/>
      </w:pPr>
      <w:r>
        <w:t>- Постоянные массивы</w:t>
      </w:r>
    </w:p>
    <w:p w:rsidR="00DA5108" w:rsidRDefault="00DA5108" w:rsidP="00DA5108">
      <w:pPr>
        <w:jc w:val="both"/>
      </w:pPr>
      <w:r>
        <w:t>- Текущие (переменные) массивы</w:t>
      </w:r>
    </w:p>
    <w:p w:rsidR="00DA5108" w:rsidRDefault="00DA5108" w:rsidP="00DA5108">
      <w:pPr>
        <w:jc w:val="both"/>
      </w:pPr>
      <w:r>
        <w:t>- Промежуточные массивы</w:t>
      </w:r>
    </w:p>
    <w:p w:rsidR="00DA5108" w:rsidRDefault="00DA5108" w:rsidP="00DA5108">
      <w:pPr>
        <w:jc w:val="both"/>
      </w:pPr>
      <w:r>
        <w:t>- Выходные массивы</w:t>
      </w:r>
    </w:p>
    <w:p w:rsidR="00DA5108" w:rsidRDefault="00DA5108" w:rsidP="00DA5108">
      <w:pPr>
        <w:jc w:val="both"/>
      </w:pPr>
      <w:r>
        <w:t>- Поисковые массивы</w:t>
      </w:r>
    </w:p>
    <w:p w:rsidR="00DA5108" w:rsidRDefault="00DA5108" w:rsidP="00DA5108">
      <w:pPr>
        <w:jc w:val="both"/>
      </w:pPr>
      <w:r>
        <w:t>- Служебные массивы</w:t>
      </w:r>
    </w:p>
    <w:p w:rsidR="00DA5108" w:rsidRDefault="00DA5108" w:rsidP="00DA5108">
      <w:pPr>
        <w:jc w:val="both"/>
      </w:pPr>
      <w:r>
        <w:t xml:space="preserve">Все виды массивов составляют информационный фонд компьютерной системы, представ собой динамическую совокупность взаимосвязанных элементов инфы. Для поиска файлов на магннитном диске создаются каталоги. Каталоги представ собой оглавление диска, в них записаны краткие сведения о содержащихся файлах. База данных – это специальным образом организованное хранение информ ресурсов в виде интегрированной совокупности файлов, обеспечивающая удобное взаимодействие и быстрый доступ к файлам. Одно из преимуществ работы с базами и банками данных – повышение производительности работы пользователей за счет эффективного удовлетворения их информ потребностей. </w:t>
      </w:r>
    </w:p>
    <w:p w:rsidR="00DA5108" w:rsidRDefault="00DA5108" w:rsidP="00DA5108">
      <w:pPr>
        <w:jc w:val="both"/>
      </w:pPr>
      <w:r>
        <w:t>Банк данных – это автоматиз система, представляющая собой совокупность информ, программных, тех средств и персонала, обеспечивающих хранение, накопление, обновление, поиск и выдачу данных. Главными составляющими данных являются: база данных и программный продукт, называемые системой управления базой данных. К информ обеспечению БУ относятся ряд типовых отечественных информ-справочных систем:</w:t>
      </w:r>
    </w:p>
    <w:p w:rsidR="00DA5108" w:rsidRDefault="00DA5108" w:rsidP="00DA5108">
      <w:pPr>
        <w:jc w:val="both"/>
      </w:pPr>
      <w:r>
        <w:t>- «Консультант +»</w:t>
      </w:r>
    </w:p>
    <w:p w:rsidR="00DA5108" w:rsidRDefault="00DA5108" w:rsidP="00DA5108">
      <w:pPr>
        <w:jc w:val="both"/>
      </w:pPr>
      <w:r>
        <w:t>- «Гарант»</w:t>
      </w:r>
    </w:p>
    <w:p w:rsidR="00DA5108" w:rsidRDefault="00DA5108" w:rsidP="00DA5108">
      <w:pPr>
        <w:jc w:val="both"/>
      </w:pPr>
      <w:r>
        <w:t>- «Юр справочник»</w:t>
      </w:r>
    </w:p>
    <w:p w:rsidR="00DA5108" w:rsidRDefault="00DA5108" w:rsidP="00DA5108">
      <w:pPr>
        <w:jc w:val="both"/>
      </w:pPr>
      <w:r>
        <w:t>- «Кодекс»</w:t>
      </w:r>
    </w:p>
    <w:p w:rsidR="00DA5108" w:rsidRDefault="00DA5108" w:rsidP="00DA5108">
      <w:pPr>
        <w:jc w:val="both"/>
      </w:pPr>
      <w:r>
        <w:t>- «Налоги России»</w:t>
      </w:r>
    </w:p>
    <w:p w:rsidR="00DA5108" w:rsidRDefault="00DA5108" w:rsidP="00DA5108">
      <w:pPr>
        <w:jc w:val="both"/>
      </w:pPr>
      <w:r>
        <w:t>- «Эталон» и др.</w:t>
      </w:r>
    </w:p>
    <w:p w:rsidR="00DA5108" w:rsidRDefault="00DA5108" w:rsidP="00DA5108">
      <w:pPr>
        <w:jc w:val="both"/>
      </w:pPr>
    </w:p>
    <w:p w:rsidR="006B1A2B" w:rsidRPr="00097E2B" w:rsidRDefault="00097E2B" w:rsidP="003A2C1F">
      <w:pPr>
        <w:jc w:val="both"/>
        <w:rPr>
          <w:b/>
          <w:i/>
        </w:rPr>
      </w:pPr>
      <w:r w:rsidRPr="00097E2B">
        <w:rPr>
          <w:b/>
          <w:i/>
        </w:rPr>
        <w:t>38. Хар-ка бух программного обеспечения</w:t>
      </w:r>
    </w:p>
    <w:p w:rsidR="00097E2B" w:rsidRDefault="00097E2B" w:rsidP="003A2C1F">
      <w:pPr>
        <w:jc w:val="both"/>
      </w:pPr>
      <w:r>
        <w:t xml:space="preserve">Важным эл-том реализации технологии обработки учетных задач явл-ся программное обеспечение (ПО). </w:t>
      </w:r>
    </w:p>
    <w:p w:rsidR="006C1430" w:rsidRPr="00097E2B" w:rsidRDefault="00097E2B" w:rsidP="007140A0">
      <w:pPr>
        <w:jc w:val="both"/>
        <w:rPr>
          <w:i/>
          <w:u w:val="single"/>
        </w:rPr>
      </w:pPr>
      <w:r w:rsidRPr="00097E2B">
        <w:rPr>
          <w:i/>
          <w:u w:val="single"/>
        </w:rPr>
        <w:t>В становлении отеч рынка бух программ можно выделить 3 этапа:</w:t>
      </w:r>
    </w:p>
    <w:p w:rsidR="00097E2B" w:rsidRDefault="00097E2B" w:rsidP="007140A0">
      <w:pPr>
        <w:jc w:val="both"/>
      </w:pPr>
      <w:r>
        <w:t>1) 1-я половина 80 годов – поток персональных ЭВМ из-за границы и бух программами-«самоделками»</w:t>
      </w:r>
    </w:p>
    <w:p w:rsidR="00097E2B" w:rsidRDefault="00097E2B" w:rsidP="007140A0">
      <w:pPr>
        <w:jc w:val="both"/>
      </w:pPr>
      <w:r>
        <w:t>2) начало 90-х годов – появление большого кол-ва ком стр-р</w:t>
      </w:r>
      <w:r w:rsidR="00DE66F8">
        <w:t>, что привело к необход-ти</w:t>
      </w:r>
      <w:r w:rsidR="005D185B">
        <w:t xml:space="preserve"> создания ПО для ведения простой бухгалтерии</w:t>
      </w:r>
    </w:p>
    <w:p w:rsidR="005D185B" w:rsidRDefault="005D185B" w:rsidP="007140A0">
      <w:pPr>
        <w:jc w:val="both"/>
      </w:pPr>
      <w:r>
        <w:t>В этот момент появляются «1 С бухгалтерия», «Финансы без проблем», «Турбо бухгалтер». В этот же момент возникли программы, изготовленные под заказ «Паритет-софт», «Парус»</w:t>
      </w:r>
    </w:p>
    <w:p w:rsidR="005D185B" w:rsidRDefault="005D185B" w:rsidP="007140A0">
      <w:pPr>
        <w:jc w:val="both"/>
      </w:pPr>
      <w:r>
        <w:t xml:space="preserve">3) конец 90-х годов – начало 2000 – переход </w:t>
      </w:r>
      <w:r w:rsidR="00C406F6">
        <w:t>к проф учету. У орг-й возникла необходимость вести бух, нал, упр учет, работать с несколькими планами счетов</w:t>
      </w:r>
    </w:p>
    <w:p w:rsidR="00C406F6" w:rsidRDefault="00C406F6" w:rsidP="007140A0">
      <w:pPr>
        <w:jc w:val="both"/>
      </w:pPr>
      <w:r>
        <w:t xml:space="preserve">Рассмотрим один из наиболее распр-х прог продуктов автоматизации бух учета – программу </w:t>
      </w:r>
      <w:r w:rsidRPr="00C406F6">
        <w:rPr>
          <w:b/>
          <w:u w:val="single"/>
        </w:rPr>
        <w:t>«1 С бухгалтерия»</w:t>
      </w:r>
      <w:r>
        <w:t xml:space="preserve">. </w:t>
      </w:r>
    </w:p>
    <w:p w:rsidR="00C406F6" w:rsidRPr="00C406F6" w:rsidRDefault="00C406F6" w:rsidP="007140A0">
      <w:pPr>
        <w:jc w:val="both"/>
        <w:rPr>
          <w:i/>
          <w:u w:val="single"/>
        </w:rPr>
      </w:pPr>
      <w:r w:rsidRPr="00C406F6">
        <w:rPr>
          <w:i/>
          <w:u w:val="single"/>
        </w:rPr>
        <w:t>Позволяет автоматизировать ведение всех разделов бу:</w:t>
      </w:r>
    </w:p>
    <w:p w:rsidR="00C406F6" w:rsidRDefault="00C406F6" w:rsidP="007140A0">
      <w:pPr>
        <w:jc w:val="both"/>
      </w:pPr>
      <w:r>
        <w:t>- операции по банку и кассе</w:t>
      </w:r>
    </w:p>
    <w:p w:rsidR="00C406F6" w:rsidRDefault="00C406F6" w:rsidP="007140A0">
      <w:pPr>
        <w:jc w:val="both"/>
      </w:pPr>
      <w:r>
        <w:t>- учет ОС и НМА</w:t>
      </w:r>
    </w:p>
    <w:p w:rsidR="00C406F6" w:rsidRDefault="00C406F6" w:rsidP="007140A0">
      <w:pPr>
        <w:jc w:val="both"/>
      </w:pPr>
      <w:r>
        <w:t>- учет материалов</w:t>
      </w:r>
    </w:p>
    <w:p w:rsidR="00C406F6" w:rsidRDefault="00C406F6" w:rsidP="007140A0">
      <w:pPr>
        <w:jc w:val="both"/>
      </w:pPr>
      <w:r>
        <w:t>- учет валютных операций</w:t>
      </w:r>
    </w:p>
    <w:p w:rsidR="00C406F6" w:rsidRDefault="00C406F6" w:rsidP="007140A0">
      <w:pPr>
        <w:jc w:val="both"/>
      </w:pPr>
      <w:r>
        <w:t xml:space="preserve">- взаиморасчеты с орг-ями </w:t>
      </w:r>
    </w:p>
    <w:p w:rsidR="00C406F6" w:rsidRDefault="00C406F6" w:rsidP="007140A0">
      <w:pPr>
        <w:jc w:val="both"/>
      </w:pPr>
      <w:r>
        <w:t xml:space="preserve">- расчеты по з\п </w:t>
      </w:r>
    </w:p>
    <w:p w:rsidR="00C406F6" w:rsidRDefault="00C406F6" w:rsidP="007140A0">
      <w:pPr>
        <w:jc w:val="both"/>
      </w:pPr>
      <w:r>
        <w:t>- и др разделы учета</w:t>
      </w:r>
    </w:p>
    <w:p w:rsidR="00C406F6" w:rsidRPr="00C23BC2" w:rsidRDefault="00C23BC2" w:rsidP="007140A0">
      <w:pPr>
        <w:jc w:val="both"/>
        <w:rPr>
          <w:i/>
          <w:u w:val="single"/>
        </w:rPr>
      </w:pPr>
      <w:r w:rsidRPr="00C23BC2">
        <w:rPr>
          <w:i/>
          <w:u w:val="single"/>
        </w:rPr>
        <w:t>При реализации этой программы использовались гибкие возм-ти учета:</w:t>
      </w:r>
    </w:p>
    <w:p w:rsidR="00C23BC2" w:rsidRDefault="00C23BC2" w:rsidP="007140A0">
      <w:pPr>
        <w:jc w:val="both"/>
      </w:pPr>
      <w:r>
        <w:t>- многоуровневые планы счетов</w:t>
      </w:r>
    </w:p>
    <w:p w:rsidR="00C23BC2" w:rsidRDefault="00C23BC2" w:rsidP="007140A0">
      <w:pPr>
        <w:jc w:val="both"/>
      </w:pPr>
      <w:r>
        <w:t xml:space="preserve">- </w:t>
      </w:r>
      <w:r w:rsidR="00E6606C">
        <w:t>многомерный аналитич учет</w:t>
      </w:r>
    </w:p>
    <w:p w:rsidR="00E6606C" w:rsidRDefault="00E6606C" w:rsidP="007140A0">
      <w:pPr>
        <w:jc w:val="both"/>
      </w:pPr>
      <w:r>
        <w:t>- количественный учет</w:t>
      </w:r>
    </w:p>
    <w:p w:rsidR="00E6606C" w:rsidRDefault="00E6606C" w:rsidP="007140A0">
      <w:pPr>
        <w:jc w:val="both"/>
      </w:pPr>
      <w:r>
        <w:t>- многовалютный учет по неограниченному числу валют счетов</w:t>
      </w:r>
    </w:p>
    <w:p w:rsidR="00E6606C" w:rsidRDefault="00E6606C" w:rsidP="007140A0">
      <w:pPr>
        <w:jc w:val="both"/>
      </w:pPr>
      <w:r>
        <w:t>- ведение на 1-м компе учета для неск-х орг-й</w:t>
      </w:r>
    </w:p>
    <w:p w:rsidR="00E6606C" w:rsidRDefault="00E6606C" w:rsidP="007140A0">
      <w:pPr>
        <w:jc w:val="both"/>
      </w:pPr>
      <w:r>
        <w:t>- ведение консолидированного учета</w:t>
      </w:r>
    </w:p>
    <w:p w:rsidR="00E6606C" w:rsidRDefault="00E6606C" w:rsidP="007140A0">
      <w:pPr>
        <w:jc w:val="both"/>
      </w:pPr>
      <w:r>
        <w:t>- учет импортных тов-в в разрезе ГТД</w:t>
      </w:r>
      <w:r w:rsidR="00877B08">
        <w:t xml:space="preserve"> (грузовая тамож декларация)</w:t>
      </w:r>
    </w:p>
    <w:p w:rsidR="00E6606C" w:rsidRDefault="00E6606C" w:rsidP="007140A0">
      <w:pPr>
        <w:jc w:val="both"/>
      </w:pPr>
      <w:r>
        <w:t>- использование неск-х планов счетов одновр-но</w:t>
      </w:r>
    </w:p>
    <w:p w:rsidR="00E6606C" w:rsidRPr="00877B08" w:rsidRDefault="00877B08" w:rsidP="007140A0">
      <w:pPr>
        <w:jc w:val="both"/>
        <w:rPr>
          <w:i/>
          <w:u w:val="single"/>
        </w:rPr>
      </w:pPr>
      <w:r w:rsidRPr="00877B08">
        <w:rPr>
          <w:i/>
          <w:u w:val="single"/>
        </w:rPr>
        <w:t>Программа позволяет автоматизировать подготовку любых первичных док-ов:</w:t>
      </w:r>
    </w:p>
    <w:p w:rsidR="00877B08" w:rsidRDefault="00877B08" w:rsidP="007140A0">
      <w:pPr>
        <w:jc w:val="both"/>
      </w:pPr>
      <w:r>
        <w:t>- платежные поручения</w:t>
      </w:r>
    </w:p>
    <w:p w:rsidR="00877B08" w:rsidRDefault="00877B08" w:rsidP="007140A0">
      <w:pPr>
        <w:jc w:val="both"/>
      </w:pPr>
      <w:r>
        <w:t xml:space="preserve">- </w:t>
      </w:r>
      <w:r w:rsidR="00330101">
        <w:t>счета на оплату, счета-фактуры</w:t>
      </w:r>
    </w:p>
    <w:p w:rsidR="00330101" w:rsidRDefault="00330101" w:rsidP="007140A0">
      <w:pPr>
        <w:jc w:val="both"/>
      </w:pPr>
      <w:r>
        <w:t>- ПКО (приходно-кассовые ордера), РКО (расходно-кассовые ордера)</w:t>
      </w:r>
    </w:p>
    <w:p w:rsidR="00330101" w:rsidRDefault="00330101" w:rsidP="007140A0">
      <w:pPr>
        <w:jc w:val="both"/>
      </w:pPr>
      <w:r>
        <w:t xml:space="preserve">- </w:t>
      </w:r>
      <w:r w:rsidR="00126952">
        <w:t xml:space="preserve">акты, накладные, доверенности </w:t>
      </w:r>
      <w:r>
        <w:t>и др</w:t>
      </w:r>
    </w:p>
    <w:p w:rsidR="00126952" w:rsidRDefault="007958B3" w:rsidP="007140A0">
      <w:pPr>
        <w:jc w:val="both"/>
      </w:pPr>
      <w:r>
        <w:t>Ср-ва работы с док-ами позволяют орг-ть ввод док-ов</w:t>
      </w:r>
      <w:r w:rsidR="001B2D62">
        <w:t>, их распределение по журналам, а также поиск док-ов по разл критериям.</w:t>
      </w:r>
    </w:p>
    <w:p w:rsidR="001B2D62" w:rsidRDefault="001B2D62" w:rsidP="007140A0">
      <w:pPr>
        <w:jc w:val="both"/>
      </w:pPr>
      <w:r>
        <w:t>«1 С бухгалтерия» вкл-ет набор стандартных отчетов, позволяющих получить инф-ю за лю</w:t>
      </w:r>
      <w:r w:rsidR="00E72185">
        <w:t>бой период вр в разл разрезах и с</w:t>
      </w:r>
      <w:r>
        <w:t xml:space="preserve"> необходимой </w:t>
      </w:r>
      <w:r w:rsidR="00E72185">
        <w:t>степенью детализации</w:t>
      </w:r>
    </w:p>
    <w:p w:rsidR="00E72185" w:rsidRPr="00C34962" w:rsidRDefault="00C34962" w:rsidP="007140A0">
      <w:pPr>
        <w:jc w:val="both"/>
        <w:rPr>
          <w:i/>
          <w:u w:val="single"/>
        </w:rPr>
      </w:pPr>
      <w:r w:rsidRPr="00C34962">
        <w:rPr>
          <w:i/>
          <w:u w:val="single"/>
        </w:rPr>
        <w:t>Отчеты по синтетич учету предполагают след возм-ти:</w:t>
      </w:r>
    </w:p>
    <w:p w:rsidR="00C34962" w:rsidRDefault="00C34962" w:rsidP="007140A0">
      <w:pPr>
        <w:jc w:val="both"/>
      </w:pPr>
      <w:r>
        <w:t>- оборотно-сальдовую вед-ть</w:t>
      </w:r>
    </w:p>
    <w:p w:rsidR="00C34962" w:rsidRDefault="00C34962" w:rsidP="007140A0">
      <w:pPr>
        <w:jc w:val="both"/>
      </w:pPr>
      <w:r>
        <w:t>- шахматную вед-ть</w:t>
      </w:r>
    </w:p>
    <w:p w:rsidR="00C34962" w:rsidRDefault="00C34962" w:rsidP="007140A0">
      <w:pPr>
        <w:jc w:val="both"/>
      </w:pPr>
      <w:r>
        <w:t>- гл книгу</w:t>
      </w:r>
    </w:p>
    <w:p w:rsidR="00C34962" w:rsidRDefault="00C34962" w:rsidP="007140A0">
      <w:pPr>
        <w:jc w:val="both"/>
      </w:pPr>
      <w:r>
        <w:t xml:space="preserve">- </w:t>
      </w:r>
      <w:r w:rsidR="00B90D82">
        <w:t>журнал-ордер: вед-ть по счету</w:t>
      </w:r>
    </w:p>
    <w:p w:rsidR="00B90D82" w:rsidRDefault="00B90D82" w:rsidP="007140A0">
      <w:pPr>
        <w:jc w:val="both"/>
      </w:pPr>
      <w:r>
        <w:t>- анализ счета за период</w:t>
      </w:r>
    </w:p>
    <w:p w:rsidR="00B90D82" w:rsidRDefault="00B90D82" w:rsidP="007140A0">
      <w:pPr>
        <w:jc w:val="both"/>
      </w:pPr>
      <w:r>
        <w:t>- карточка счета</w:t>
      </w:r>
    </w:p>
    <w:p w:rsidR="00B90D82" w:rsidRPr="00B90D82" w:rsidRDefault="00B90D82" w:rsidP="007140A0">
      <w:pPr>
        <w:jc w:val="both"/>
        <w:rPr>
          <w:i/>
          <w:u w:val="single"/>
        </w:rPr>
      </w:pPr>
      <w:r w:rsidRPr="00B90D82">
        <w:rPr>
          <w:i/>
          <w:u w:val="single"/>
        </w:rPr>
        <w:t>Отчеты по аналитич учету в программе позволяют:</w:t>
      </w:r>
    </w:p>
    <w:p w:rsidR="00B90D82" w:rsidRDefault="00B90D82" w:rsidP="007140A0">
      <w:pPr>
        <w:jc w:val="both"/>
      </w:pPr>
      <w:r>
        <w:t>- собрать оборотно-сальдовую вед-ть по счету в разрезе объектов аналитич учета</w:t>
      </w:r>
    </w:p>
    <w:p w:rsidR="00B90D82" w:rsidRDefault="00B90D82" w:rsidP="007140A0">
      <w:pPr>
        <w:jc w:val="both"/>
      </w:pPr>
      <w:r>
        <w:t>- журнал-ордер в разрезе объектов аналитики</w:t>
      </w:r>
    </w:p>
    <w:p w:rsidR="00B90D82" w:rsidRDefault="00B90D82" w:rsidP="007140A0">
      <w:pPr>
        <w:jc w:val="both"/>
      </w:pPr>
      <w:r>
        <w:t>- анализ счета по объектам аналитики</w:t>
      </w:r>
    </w:p>
    <w:p w:rsidR="00B90D82" w:rsidRPr="00AA2F9D" w:rsidRDefault="00AA2F9D" w:rsidP="007140A0">
      <w:pPr>
        <w:jc w:val="both"/>
        <w:rPr>
          <w:i/>
          <w:u w:val="single"/>
        </w:rPr>
      </w:pPr>
      <w:r w:rsidRPr="00AA2F9D">
        <w:rPr>
          <w:i/>
          <w:u w:val="single"/>
        </w:rPr>
        <w:t>Отчеты по разделам учета в программе позволяют получить:</w:t>
      </w:r>
    </w:p>
    <w:p w:rsidR="00AA2F9D" w:rsidRDefault="00AA2F9D" w:rsidP="007140A0">
      <w:pPr>
        <w:jc w:val="both"/>
      </w:pPr>
      <w:r>
        <w:t>- кассовую книгу</w:t>
      </w:r>
    </w:p>
    <w:p w:rsidR="00AA2F9D" w:rsidRDefault="00AA2F9D" w:rsidP="007140A0">
      <w:pPr>
        <w:jc w:val="both"/>
      </w:pPr>
      <w:r>
        <w:t>- книгу покупок, книгу продаж</w:t>
      </w:r>
    </w:p>
    <w:p w:rsidR="00AA2F9D" w:rsidRDefault="00AA2F9D" w:rsidP="007140A0">
      <w:pPr>
        <w:jc w:val="both"/>
      </w:pPr>
      <w:r>
        <w:t>- отчет по зарплате</w:t>
      </w:r>
    </w:p>
    <w:p w:rsidR="00AA2F9D" w:rsidRDefault="00AA2F9D" w:rsidP="007140A0">
      <w:pPr>
        <w:jc w:val="both"/>
      </w:pPr>
      <w:r>
        <w:t>- отчеты по ОС и НМА</w:t>
      </w:r>
    </w:p>
    <w:p w:rsidR="00AA2F9D" w:rsidRDefault="00AA2F9D" w:rsidP="007140A0">
      <w:pPr>
        <w:jc w:val="both"/>
      </w:pPr>
      <w:r>
        <w:t>- карточка операций по объекту аналитики</w:t>
      </w:r>
    </w:p>
    <w:p w:rsidR="00AA2F9D" w:rsidRDefault="00AA2F9D" w:rsidP="007140A0">
      <w:pPr>
        <w:jc w:val="both"/>
      </w:pPr>
      <w:r>
        <w:t>- анализ объекта аналитики по счетам</w:t>
      </w:r>
    </w:p>
    <w:p w:rsidR="00AA2F9D" w:rsidRDefault="00AA2F9D" w:rsidP="007140A0">
      <w:pPr>
        <w:jc w:val="both"/>
      </w:pPr>
      <w:r>
        <w:t>- и др</w:t>
      </w:r>
    </w:p>
    <w:p w:rsidR="00AA2F9D" w:rsidRPr="001F690D" w:rsidRDefault="001F690D" w:rsidP="007140A0">
      <w:pPr>
        <w:jc w:val="both"/>
        <w:rPr>
          <w:i/>
          <w:u w:val="single"/>
        </w:rPr>
      </w:pPr>
      <w:r w:rsidRPr="001F690D">
        <w:rPr>
          <w:i/>
          <w:u w:val="single"/>
        </w:rPr>
        <w:t>Бух программа «1 С бухгалтерия» позволяет формир-ть регламентированную отч-ть:</w:t>
      </w:r>
    </w:p>
    <w:p w:rsidR="001F690D" w:rsidRDefault="001F690D" w:rsidP="007140A0">
      <w:pPr>
        <w:jc w:val="both"/>
      </w:pPr>
      <w:r>
        <w:t>- ввод, заполнение и печать бух, нал, стат отч-ти, отч-ть в фонды</w:t>
      </w:r>
    </w:p>
    <w:p w:rsidR="001F690D" w:rsidRDefault="001F690D" w:rsidP="007140A0">
      <w:pPr>
        <w:jc w:val="both"/>
      </w:pPr>
      <w:r>
        <w:t>- «в ручном режиме» заполнения отчетов бухгалтер может вести осн показатели, а программа рассчитает все итоговые и производные</w:t>
      </w:r>
    </w:p>
    <w:p w:rsidR="001F690D" w:rsidRDefault="001F690D" w:rsidP="007140A0">
      <w:pPr>
        <w:jc w:val="both"/>
      </w:pPr>
      <w:r>
        <w:t>- в автоматическом режиме программа заполнит отчеты на основании введенных за период хоз операций</w:t>
      </w:r>
    </w:p>
    <w:p w:rsidR="001F690D" w:rsidRDefault="001F690D" w:rsidP="007140A0">
      <w:pPr>
        <w:jc w:val="both"/>
      </w:pPr>
      <w:r>
        <w:t>- перед формир-ем отчетов специальный режим позволяет проверить состояние учета и выявить ошибки бухгалтера, которые могут повлиять на правильность составления отч-ти</w:t>
      </w:r>
    </w:p>
    <w:p w:rsidR="001F690D" w:rsidRDefault="001F690D" w:rsidP="007140A0">
      <w:pPr>
        <w:jc w:val="both"/>
      </w:pPr>
      <w:r>
        <w:t xml:space="preserve">- </w:t>
      </w:r>
      <w:r w:rsidR="00106662">
        <w:t>режим расшифровки позволяет получить «обоснование» заполненных автоматически показателей, вплоть до первичного док-та</w:t>
      </w:r>
    </w:p>
    <w:p w:rsidR="00FD5D90" w:rsidRDefault="00FD5D90" w:rsidP="007140A0">
      <w:pPr>
        <w:jc w:val="both"/>
      </w:pPr>
      <w:r>
        <w:t>- форма отч-ти ежеквартально обновляется</w:t>
      </w:r>
    </w:p>
    <w:p w:rsidR="00FD5D90" w:rsidRDefault="00FD5D90" w:rsidP="007140A0">
      <w:pPr>
        <w:jc w:val="both"/>
      </w:pPr>
      <w:r>
        <w:t xml:space="preserve">В комплект поставки программы, кроме основной типовой конфигурации входит также </w:t>
      </w:r>
      <w:r w:rsidRPr="000A08E0">
        <w:rPr>
          <w:i/>
          <w:u w:val="single"/>
        </w:rPr>
        <w:t>«упрощенная» конфигурация.</w:t>
      </w:r>
      <w:r w:rsidR="000A08E0" w:rsidRPr="000A08E0">
        <w:rPr>
          <w:i/>
          <w:u w:val="single"/>
        </w:rPr>
        <w:t xml:space="preserve"> Ее применение целесообразно в след случаях:</w:t>
      </w:r>
    </w:p>
    <w:p w:rsidR="000A08E0" w:rsidRDefault="000A08E0" w:rsidP="007140A0">
      <w:pPr>
        <w:jc w:val="both"/>
      </w:pPr>
      <w:r>
        <w:t>- орг-я ведет простой учет и не треб-ет выс ур-ня автоматизации</w:t>
      </w:r>
    </w:p>
    <w:p w:rsidR="000A08E0" w:rsidRDefault="000A08E0" w:rsidP="007140A0">
      <w:pPr>
        <w:jc w:val="both"/>
      </w:pPr>
      <w:r>
        <w:t>- когда программа исп-ся в целях освоения, а также для орг-и учебного процесса по бу и по работе с программой «1 С бухгалтерия»</w:t>
      </w:r>
    </w:p>
    <w:p w:rsidR="000A08E0" w:rsidRDefault="000A08E0" w:rsidP="007140A0">
      <w:pPr>
        <w:jc w:val="both"/>
      </w:pPr>
      <w:r>
        <w:t>- когда предполагается существенно перестраивать стр-ру учета по отнош-ю к  методологии, заложенной в типовой конфигурации</w:t>
      </w:r>
    </w:p>
    <w:p w:rsidR="000A08E0" w:rsidRDefault="00472DF7" w:rsidP="007140A0">
      <w:pPr>
        <w:jc w:val="both"/>
      </w:pPr>
      <w:r>
        <w:t>Кроме того, следует отметить что, программа «1 С бухгалтерия» может быть адаптирована к любым особенностям учета.</w:t>
      </w:r>
    </w:p>
    <w:p w:rsidR="00472DF7" w:rsidRDefault="00472DF7" w:rsidP="007140A0">
      <w:pPr>
        <w:jc w:val="both"/>
      </w:pPr>
      <w:r>
        <w:t>В состав системы входит конфигуратор, который позволяет:</w:t>
      </w:r>
    </w:p>
    <w:p w:rsidR="00472DF7" w:rsidRDefault="00472DF7" w:rsidP="007140A0">
      <w:pPr>
        <w:jc w:val="both"/>
      </w:pPr>
      <w:r>
        <w:t>- настраивать систему на разл виды учета и реализовывать любую методологию учета</w:t>
      </w:r>
    </w:p>
    <w:p w:rsidR="00472DF7" w:rsidRDefault="00472DF7" w:rsidP="007140A0">
      <w:pPr>
        <w:jc w:val="both"/>
      </w:pPr>
      <w:r>
        <w:t>- редактировать св-ва справочников: изменять состав хранимой инф-и, создавать новые справочники, настраивать внешний вид и поведение форм для ввода инф-и</w:t>
      </w:r>
    </w:p>
    <w:p w:rsidR="00472DF7" w:rsidRDefault="00472DF7" w:rsidP="007140A0">
      <w:pPr>
        <w:jc w:val="both"/>
      </w:pPr>
      <w:r>
        <w:t xml:space="preserve">- </w:t>
      </w:r>
      <w:r w:rsidR="00B72E32">
        <w:t>редактировать существующие и создавать новые необходимые док-ты новой стр-ры</w:t>
      </w:r>
    </w:p>
    <w:p w:rsidR="00B72E32" w:rsidRDefault="00B72E32" w:rsidP="007140A0">
      <w:pPr>
        <w:jc w:val="both"/>
      </w:pPr>
      <w:r>
        <w:t>- изменять экранные и печатные формы док-ов</w:t>
      </w:r>
    </w:p>
    <w:p w:rsidR="00B72E32" w:rsidRDefault="00B72E32" w:rsidP="007140A0">
      <w:pPr>
        <w:jc w:val="both"/>
      </w:pPr>
      <w:r>
        <w:t>- редактировать формы и алгоритмы формир-я стандартных отчетов</w:t>
      </w:r>
    </w:p>
    <w:p w:rsidR="00B72E32" w:rsidRDefault="00B72E32" w:rsidP="007140A0">
      <w:pPr>
        <w:jc w:val="both"/>
      </w:pPr>
      <w:r>
        <w:t>- создавать любые доп отчеты и процедуры обработки данных</w:t>
      </w:r>
    </w:p>
    <w:p w:rsidR="00B72E32" w:rsidRDefault="00B72E32" w:rsidP="007140A0">
      <w:pPr>
        <w:jc w:val="both"/>
      </w:pPr>
      <w:r>
        <w:t xml:space="preserve">«1 С бухгалтерия» имеет возм-ти работать с распределенными инф базами – орг-я единой системы автоматизированного учета на п\п, имеющих территориально удаленные объекты. </w:t>
      </w:r>
    </w:p>
    <w:p w:rsidR="00B72E32" w:rsidRPr="00B72E32" w:rsidRDefault="00B72E32" w:rsidP="007140A0">
      <w:pPr>
        <w:jc w:val="both"/>
        <w:rPr>
          <w:i/>
        </w:rPr>
      </w:pPr>
      <w:r w:rsidRPr="00B72E32">
        <w:rPr>
          <w:i/>
        </w:rPr>
        <w:t>При этом возможно:</w:t>
      </w:r>
    </w:p>
    <w:p w:rsidR="00B72E32" w:rsidRDefault="00B72E32" w:rsidP="007140A0">
      <w:pPr>
        <w:jc w:val="both"/>
      </w:pPr>
      <w:r>
        <w:t>- ведение неограниченного кол-ва автономно работающих инф баз</w:t>
      </w:r>
    </w:p>
    <w:p w:rsidR="00B72E32" w:rsidRDefault="00B72E32" w:rsidP="007140A0">
      <w:pPr>
        <w:jc w:val="both"/>
      </w:pPr>
      <w:r>
        <w:t>- полная или выборочная синхронизация данных</w:t>
      </w:r>
    </w:p>
    <w:p w:rsidR="00B72E32" w:rsidRDefault="00B72E32" w:rsidP="007140A0">
      <w:pPr>
        <w:jc w:val="both"/>
      </w:pPr>
      <w:r>
        <w:t>- настройка состава синхронизируемых данных</w:t>
      </w:r>
    </w:p>
    <w:p w:rsidR="00B72E32" w:rsidRDefault="00B72E32" w:rsidP="007140A0">
      <w:pPr>
        <w:jc w:val="both"/>
      </w:pPr>
      <w:r>
        <w:t>- порядок и способ передачи изменений</w:t>
      </w:r>
    </w:p>
    <w:p w:rsidR="00B72E32" w:rsidRDefault="009610B2" w:rsidP="007140A0">
      <w:pPr>
        <w:jc w:val="both"/>
      </w:pPr>
      <w:r>
        <w:t>Использование ср-в упр-я распределенными инф базами не ограничивает действий пользователей системы. Все изменения в данных системах согласно разработанной программе автоматически будут отслеживать и передавать в соотв-и с написанным в программе порядком синхронизации данных.</w:t>
      </w:r>
    </w:p>
    <w:p w:rsidR="009610B2" w:rsidRPr="00DD3190" w:rsidRDefault="00BD55EB" w:rsidP="007140A0">
      <w:pPr>
        <w:jc w:val="both"/>
        <w:rPr>
          <w:b/>
          <w:i/>
        </w:rPr>
      </w:pPr>
      <w:r w:rsidRPr="00DD3190">
        <w:rPr>
          <w:b/>
          <w:i/>
        </w:rPr>
        <w:t xml:space="preserve">39. </w:t>
      </w:r>
      <w:r w:rsidR="00DD3190" w:rsidRPr="00DD3190">
        <w:rPr>
          <w:b/>
          <w:i/>
        </w:rPr>
        <w:t>Объем и границы бух инф-и, составляющей ком тайну</w:t>
      </w:r>
    </w:p>
    <w:p w:rsidR="00DD3190" w:rsidRDefault="001E64A8" w:rsidP="007140A0">
      <w:pPr>
        <w:jc w:val="both"/>
      </w:pPr>
      <w:r>
        <w:t xml:space="preserve">Согласно статьи 139 ГК РФ инф-я составляет </w:t>
      </w:r>
      <w:r w:rsidRPr="001105E4">
        <w:rPr>
          <w:b/>
          <w:u w:val="single"/>
        </w:rPr>
        <w:t>служебную или ком тайну</w:t>
      </w:r>
      <w:r>
        <w:t xml:space="preserve"> в случае, когда имеет действительную или потенциальную ком ценность в силу неизвестности ее третьим лицам. Предполагается, что к инф-и, составляющей ком тайну, нет свободного доступа на законном основании, а также обладатель этой инф-и </w:t>
      </w:r>
      <w:r w:rsidR="001105E4">
        <w:t>принимает меры по охране ее конфиденциальности. Все, что связано с ком тайной: определение, критерии, представляющие ком тайну, режим ком тайны, охрана конф-ти такой инф-и и многие др вопросы освещены в ФЗ №98 от 29.07.2004 «О ком тайне» и ФЗ №24 от 20.02.1995 «Об инф-и, информатизации и защите инф-и»</w:t>
      </w:r>
    </w:p>
    <w:p w:rsidR="001105E4" w:rsidRDefault="001105E4" w:rsidP="007140A0">
      <w:pPr>
        <w:jc w:val="both"/>
      </w:pPr>
      <w:r>
        <w:t xml:space="preserve">Согласно статьи 5 ФЗ №98 режим ком тайны (ограниченный доступ к инф-и) </w:t>
      </w:r>
      <w:r w:rsidRPr="001105E4">
        <w:rPr>
          <w:i/>
          <w:u w:val="single"/>
        </w:rPr>
        <w:t>не может быть установлен лицами, осуществляющими ком дея-ть, в отношении следующих сведений:</w:t>
      </w:r>
    </w:p>
    <w:p w:rsidR="00D442C8" w:rsidRDefault="00D442C8" w:rsidP="00D442C8">
      <w:pPr>
        <w:numPr>
          <w:ilvl w:val="0"/>
          <w:numId w:val="20"/>
        </w:numPr>
        <w:jc w:val="both"/>
      </w:pPr>
      <w:r>
        <w:t>сведения, содержащиеся в учредит док-ах юр лиц, документы, подтверждающие факт внесения записей о юр лицах и частных предпринимателях в соответствующие гос реестры</w:t>
      </w:r>
    </w:p>
    <w:p w:rsidR="00D442C8" w:rsidRDefault="00D442C8" w:rsidP="00D442C8">
      <w:pPr>
        <w:numPr>
          <w:ilvl w:val="0"/>
          <w:numId w:val="20"/>
        </w:numPr>
        <w:jc w:val="both"/>
      </w:pPr>
      <w:r>
        <w:t>сведения, содержащиеся в док-ах, дающих право на осущ-е предпринимат дея-ти, а также сведения, содержащиеся в разнообр-х лицензиях</w:t>
      </w:r>
    </w:p>
    <w:p w:rsidR="00D442C8" w:rsidRDefault="00D442C8" w:rsidP="00D442C8">
      <w:pPr>
        <w:numPr>
          <w:ilvl w:val="0"/>
          <w:numId w:val="20"/>
        </w:numPr>
        <w:jc w:val="both"/>
      </w:pPr>
      <w:r>
        <w:t>сведения о составе имущ-а ГУП, МУП, ГУ, гос учреждений, а также об использовании ими ср-в из соотв-их бюджетов</w:t>
      </w:r>
    </w:p>
    <w:p w:rsidR="00D442C8" w:rsidRDefault="00D442C8" w:rsidP="00D442C8">
      <w:pPr>
        <w:numPr>
          <w:ilvl w:val="0"/>
          <w:numId w:val="20"/>
        </w:numPr>
        <w:jc w:val="both"/>
      </w:pPr>
      <w:r>
        <w:t>сведения о загрязнении окр среды, состояния противопожарной безопасности и о др фактах, оказывающих негативное влияние на конкр гражданина или население в целом</w:t>
      </w:r>
    </w:p>
    <w:p w:rsidR="00D442C8" w:rsidRDefault="00D442C8" w:rsidP="00D442C8">
      <w:pPr>
        <w:numPr>
          <w:ilvl w:val="0"/>
          <w:numId w:val="20"/>
        </w:numPr>
        <w:jc w:val="both"/>
      </w:pPr>
      <w:r>
        <w:t>о численности, составе сотрудников, о системе оплаты труда, об усл-ях труда</w:t>
      </w:r>
    </w:p>
    <w:p w:rsidR="00D442C8" w:rsidRDefault="00D442C8" w:rsidP="00D442C8">
      <w:pPr>
        <w:numPr>
          <w:ilvl w:val="0"/>
          <w:numId w:val="20"/>
        </w:numPr>
        <w:jc w:val="both"/>
      </w:pPr>
      <w:r>
        <w:t>сведения о задолженности по выплате зарплаты и иным социальным выплатам</w:t>
      </w:r>
    </w:p>
    <w:p w:rsidR="00D442C8" w:rsidRDefault="00D442C8" w:rsidP="00D442C8">
      <w:pPr>
        <w:numPr>
          <w:ilvl w:val="0"/>
          <w:numId w:val="20"/>
        </w:numPr>
        <w:jc w:val="both"/>
      </w:pPr>
      <w:r>
        <w:t>о нарушениях з\д и фактах привлечения к отв-ти</w:t>
      </w:r>
    </w:p>
    <w:p w:rsidR="00D442C8" w:rsidRDefault="00DB3931" w:rsidP="00D442C8">
      <w:pPr>
        <w:numPr>
          <w:ilvl w:val="0"/>
          <w:numId w:val="20"/>
        </w:numPr>
        <w:jc w:val="both"/>
      </w:pPr>
      <w:r>
        <w:t>об усл-ях конкурсов или аукционов по приватизации объектов гос собственности</w:t>
      </w:r>
    </w:p>
    <w:p w:rsidR="00DB3931" w:rsidRDefault="00DB3931" w:rsidP="00DB3931">
      <w:pPr>
        <w:numPr>
          <w:ilvl w:val="0"/>
          <w:numId w:val="20"/>
        </w:numPr>
        <w:jc w:val="both"/>
      </w:pPr>
      <w:r>
        <w:t>о размерах и стр-ре доходов НКО, о размерах и составе их имущ-ва, о численности и оплате труда сотрудниов, об использовании безвозмездного труда граждан</w:t>
      </w:r>
    </w:p>
    <w:p w:rsidR="00DB3931" w:rsidRDefault="00DB3931" w:rsidP="00DB3931">
      <w:pPr>
        <w:numPr>
          <w:ilvl w:val="0"/>
          <w:numId w:val="20"/>
        </w:numPr>
        <w:jc w:val="both"/>
      </w:pPr>
      <w:r>
        <w:t>о перечне лиц, имеющих право действовать без доверенности от имени юр лица</w:t>
      </w:r>
    </w:p>
    <w:p w:rsidR="00CB5A2F" w:rsidRDefault="00CB5A2F" w:rsidP="00CB5A2F">
      <w:pPr>
        <w:numPr>
          <w:ilvl w:val="0"/>
          <w:numId w:val="20"/>
        </w:numPr>
        <w:jc w:val="both"/>
      </w:pPr>
      <w:r>
        <w:t>сведения, обязательность раскрытия которых или недопустимость ограничения доступа к которым установлена иными ФЗ (например, бух фин отч-ть)</w:t>
      </w:r>
    </w:p>
    <w:p w:rsidR="00472DF7" w:rsidRPr="00F27972" w:rsidRDefault="0082425D" w:rsidP="007140A0">
      <w:pPr>
        <w:jc w:val="both"/>
        <w:rPr>
          <w:b/>
          <w:i/>
        </w:rPr>
      </w:pPr>
      <w:r w:rsidRPr="00F27972">
        <w:rPr>
          <w:b/>
          <w:i/>
        </w:rPr>
        <w:t>40. Орг-я работы с документами</w:t>
      </w:r>
    </w:p>
    <w:p w:rsidR="0082425D" w:rsidRDefault="0082425D" w:rsidP="007140A0">
      <w:pPr>
        <w:jc w:val="both"/>
      </w:pPr>
      <w:r>
        <w:t>Разделим все попадающие к вам все, попадающие на стол док-ты на 2 группы:</w:t>
      </w:r>
    </w:p>
    <w:p w:rsidR="0082425D" w:rsidRDefault="0082425D" w:rsidP="007140A0">
      <w:pPr>
        <w:jc w:val="both"/>
      </w:pPr>
      <w:r>
        <w:t>1) полученные от рук-ва с визой</w:t>
      </w:r>
    </w:p>
    <w:p w:rsidR="0082425D" w:rsidRDefault="0082425D" w:rsidP="007140A0">
      <w:pPr>
        <w:jc w:val="both"/>
      </w:pPr>
      <w:r>
        <w:t>2) прочие док-ты</w:t>
      </w:r>
    </w:p>
    <w:p w:rsidR="0082425D" w:rsidRDefault="0082425D" w:rsidP="007140A0">
      <w:pPr>
        <w:jc w:val="both"/>
      </w:pPr>
      <w:r>
        <w:t>Рассмотрим, как работать с первой группой док-в</w:t>
      </w:r>
    </w:p>
    <w:p w:rsidR="0082425D" w:rsidRPr="00F655F7" w:rsidRDefault="0082425D" w:rsidP="007140A0">
      <w:pPr>
        <w:jc w:val="both"/>
        <w:rPr>
          <w:i/>
          <w:u w:val="single"/>
        </w:rPr>
      </w:pPr>
      <w:r w:rsidRPr="00F655F7">
        <w:rPr>
          <w:i/>
          <w:u w:val="single"/>
        </w:rPr>
        <w:t xml:space="preserve">Если вы </w:t>
      </w:r>
      <w:r w:rsidR="003A7A02" w:rsidRPr="00F655F7">
        <w:rPr>
          <w:i/>
          <w:u w:val="single"/>
        </w:rPr>
        <w:t xml:space="preserve">СТАРШИЙ СОТРУДНИК </w:t>
      </w:r>
      <w:r w:rsidRPr="00F655F7">
        <w:rPr>
          <w:i/>
          <w:u w:val="single"/>
        </w:rPr>
        <w:t>в подразделени</w:t>
      </w:r>
      <w:r w:rsidR="00F27972" w:rsidRPr="00F655F7">
        <w:rPr>
          <w:i/>
          <w:u w:val="single"/>
        </w:rPr>
        <w:t>и, то от вас будет требоваться:</w:t>
      </w:r>
    </w:p>
    <w:p w:rsidR="00F27972" w:rsidRDefault="00F27972" w:rsidP="007140A0">
      <w:pPr>
        <w:jc w:val="both"/>
      </w:pPr>
      <w:r>
        <w:t>1. зарегистрировать получение док-та</w:t>
      </w:r>
    </w:p>
    <w:p w:rsidR="00F27972" w:rsidRDefault="00F27972" w:rsidP="007140A0">
      <w:pPr>
        <w:jc w:val="both"/>
      </w:pPr>
      <w:r>
        <w:t>2. опред-ть, явл-ся ли полученный док-т бух или относится к сфере компетентности бухгалтера</w:t>
      </w:r>
    </w:p>
    <w:p w:rsidR="00F27972" w:rsidRDefault="00F27972" w:rsidP="007140A0">
      <w:pPr>
        <w:jc w:val="both"/>
      </w:pPr>
      <w:r>
        <w:t>3. в случае, если док-т не мб отнесен</w:t>
      </w:r>
      <w:r w:rsidR="00F655F7">
        <w:t xml:space="preserve">ы </w:t>
      </w:r>
      <w:r>
        <w:t>в раздел бух док-в</w:t>
      </w:r>
      <w:r w:rsidR="00F655F7">
        <w:t>, сдать док-т, зарегить его передачу</w:t>
      </w:r>
    </w:p>
    <w:p w:rsidR="00F655F7" w:rsidRDefault="00F655F7" w:rsidP="007140A0">
      <w:pPr>
        <w:jc w:val="both"/>
      </w:pPr>
      <w:r>
        <w:t>4. опред-ть, к какому участку учета относится док-т</w:t>
      </w:r>
    </w:p>
    <w:p w:rsidR="00F655F7" w:rsidRDefault="00F655F7" w:rsidP="007140A0">
      <w:pPr>
        <w:jc w:val="both"/>
      </w:pPr>
      <w:r>
        <w:t>5. назначить соот-го исполнителя и дать указания или рекомендации по принятию к работе данного док-та</w:t>
      </w:r>
    </w:p>
    <w:p w:rsidR="00F655F7" w:rsidRDefault="00F655F7" w:rsidP="007140A0">
      <w:pPr>
        <w:jc w:val="both"/>
      </w:pPr>
      <w:r>
        <w:t>6. проконтролировать выполнение поручения</w:t>
      </w:r>
    </w:p>
    <w:p w:rsidR="00F655F7" w:rsidRPr="003A7A02" w:rsidRDefault="00F655F7" w:rsidP="007140A0">
      <w:pPr>
        <w:jc w:val="both"/>
        <w:rPr>
          <w:i/>
          <w:u w:val="single"/>
        </w:rPr>
      </w:pPr>
      <w:r w:rsidRPr="003A7A02">
        <w:rPr>
          <w:i/>
          <w:u w:val="single"/>
        </w:rPr>
        <w:t xml:space="preserve">Если вы </w:t>
      </w:r>
      <w:r w:rsidR="003A7A02" w:rsidRPr="003A7A02">
        <w:rPr>
          <w:i/>
          <w:u w:val="single"/>
        </w:rPr>
        <w:t xml:space="preserve">РЯДОВОЙ СОТРУДНИК </w:t>
      </w:r>
      <w:r w:rsidRPr="003A7A02">
        <w:rPr>
          <w:i/>
          <w:u w:val="single"/>
        </w:rPr>
        <w:t>бух подразделения и получили док-т к исполнению:</w:t>
      </w:r>
    </w:p>
    <w:p w:rsidR="00F655F7" w:rsidRDefault="00F655F7" w:rsidP="007140A0">
      <w:pPr>
        <w:jc w:val="both"/>
      </w:pPr>
      <w:r>
        <w:t>1. ознакомится с содержанием док-ов</w:t>
      </w:r>
    </w:p>
    <w:p w:rsidR="00F655F7" w:rsidRDefault="00F655F7" w:rsidP="007140A0">
      <w:pPr>
        <w:jc w:val="both"/>
      </w:pPr>
      <w:r>
        <w:t>2. если это первичный учетный док-т, принимаемый бухгалтерией, то необх-м</w:t>
      </w:r>
      <w:r w:rsidR="003A7A02">
        <w:t>о проверить наличие всех обязат реквизитов</w:t>
      </w:r>
    </w:p>
    <w:p w:rsidR="003A7A02" w:rsidRDefault="003A7A02" w:rsidP="007140A0">
      <w:pPr>
        <w:jc w:val="both"/>
      </w:pPr>
      <w:r>
        <w:t>3. проверить правильность арифметич подразделений</w:t>
      </w:r>
    </w:p>
    <w:p w:rsidR="003A7A02" w:rsidRDefault="003A7A02" w:rsidP="007140A0">
      <w:pPr>
        <w:jc w:val="both"/>
      </w:pPr>
      <w:r>
        <w:t>4. проверить оформление док-та на соот-е действующим требованиям з\д, нормативных актов</w:t>
      </w:r>
    </w:p>
    <w:p w:rsidR="00593893" w:rsidRDefault="00593893" w:rsidP="007140A0">
      <w:pPr>
        <w:jc w:val="both"/>
      </w:pPr>
      <w:r>
        <w:t xml:space="preserve">5. если док-т содержит исправления, то они долж быть заверены подписями лиц, ответственных за составление док-та с указанием даты исправления </w:t>
      </w:r>
    </w:p>
    <w:p w:rsidR="00593893" w:rsidRDefault="00593893" w:rsidP="00593893">
      <w:pPr>
        <w:tabs>
          <w:tab w:val="left" w:pos="1938"/>
        </w:tabs>
        <w:jc w:val="both"/>
      </w:pPr>
      <w:r>
        <w:t>6. проверить комплектность док-в (договор и доп-е к нему, акт – накладная, счет-фактура – расчет-смета,  платежное поручение – корешек от доверенности)</w:t>
      </w:r>
    </w:p>
    <w:p w:rsidR="00593893" w:rsidRDefault="00593893" w:rsidP="00593893">
      <w:pPr>
        <w:tabs>
          <w:tab w:val="left" w:pos="1938"/>
        </w:tabs>
        <w:jc w:val="both"/>
      </w:pPr>
      <w:r>
        <w:t>7. после выполнения всех необ-х служебных действий отнести док-т для дальнейшего хранения в соот-ю номенклатуру дел</w:t>
      </w:r>
    </w:p>
    <w:p w:rsidR="00593893" w:rsidRPr="00593893" w:rsidRDefault="00593893" w:rsidP="00593893">
      <w:pPr>
        <w:tabs>
          <w:tab w:val="left" w:pos="1938"/>
        </w:tabs>
        <w:jc w:val="both"/>
        <w:rPr>
          <w:i/>
          <w:u w:val="single"/>
        </w:rPr>
      </w:pPr>
      <w:r w:rsidRPr="00593893">
        <w:rPr>
          <w:i/>
          <w:u w:val="single"/>
        </w:rPr>
        <w:t xml:space="preserve">Схема работы с прочими док-ми:  </w:t>
      </w:r>
    </w:p>
    <w:p w:rsidR="00593893" w:rsidRDefault="0082425D" w:rsidP="0082425D">
      <w:pPr>
        <w:tabs>
          <w:tab w:val="left" w:pos="1938"/>
        </w:tabs>
        <w:jc w:val="both"/>
      </w:pPr>
      <w:r>
        <w:t>1</w:t>
      </w:r>
      <w:r w:rsidR="003A7A02">
        <w:t>)</w:t>
      </w:r>
      <w:r>
        <w:t xml:space="preserve"> </w:t>
      </w:r>
      <w:r w:rsidR="00593893">
        <w:t>регистрировать получение док-та</w:t>
      </w:r>
    </w:p>
    <w:p w:rsidR="0082425D" w:rsidRDefault="003A7A02" w:rsidP="0082425D">
      <w:pPr>
        <w:tabs>
          <w:tab w:val="left" w:pos="1938"/>
        </w:tabs>
        <w:jc w:val="both"/>
      </w:pPr>
      <w:r>
        <w:t>2)</w:t>
      </w:r>
      <w:r w:rsidR="0082425D">
        <w:t xml:space="preserve"> опред-ть вид док-та</w:t>
      </w:r>
    </w:p>
    <w:p w:rsidR="0082425D" w:rsidRDefault="003A7A02" w:rsidP="0082425D">
      <w:pPr>
        <w:tabs>
          <w:tab w:val="left" w:pos="1938"/>
        </w:tabs>
        <w:jc w:val="both"/>
      </w:pPr>
      <w:r>
        <w:t>3)</w:t>
      </w:r>
      <w:r w:rsidR="0082425D">
        <w:t xml:space="preserve"> поставить в известность рук-во о поступлении данного док-та</w:t>
      </w:r>
    </w:p>
    <w:p w:rsidR="0082425D" w:rsidRDefault="0082425D" w:rsidP="0082425D">
      <w:pPr>
        <w:tabs>
          <w:tab w:val="left" w:pos="1938"/>
        </w:tabs>
        <w:jc w:val="both"/>
        <w:rPr>
          <w:b/>
          <w:i/>
        </w:rPr>
      </w:pPr>
      <w:r w:rsidRPr="0082425D">
        <w:rPr>
          <w:b/>
          <w:i/>
        </w:rPr>
        <w:t>41. Особенности построения учетного процесса, как основа формирования структуры службы бух дела</w:t>
      </w:r>
    </w:p>
    <w:p w:rsidR="0082425D" w:rsidRDefault="0082425D" w:rsidP="0082425D">
      <w:pPr>
        <w:tabs>
          <w:tab w:val="left" w:pos="1938"/>
        </w:tabs>
        <w:jc w:val="both"/>
      </w:pPr>
      <w:r w:rsidRPr="0082425D">
        <w:rPr>
          <w:b/>
          <w:u w:val="single"/>
        </w:rPr>
        <w:t>Рациональная орг-я бу</w:t>
      </w:r>
      <w:r>
        <w:t xml:space="preserve"> – система элементов и ср-в, наиболее оптимального построения учетного процесса с целью получения достоверной, своевременной и уместной для упр-я инфой о дея-ти орг-и и осущ-и контроля за эффективностью контроля произв ресурсов. </w:t>
      </w:r>
    </w:p>
    <w:p w:rsidR="0082425D" w:rsidRPr="00F27972" w:rsidRDefault="0082425D" w:rsidP="0082425D">
      <w:pPr>
        <w:tabs>
          <w:tab w:val="left" w:pos="1938"/>
        </w:tabs>
        <w:jc w:val="both"/>
        <w:rPr>
          <w:i/>
          <w:u w:val="single"/>
        </w:rPr>
      </w:pPr>
      <w:r w:rsidRPr="00F27972">
        <w:rPr>
          <w:i/>
          <w:u w:val="single"/>
        </w:rPr>
        <w:t>Осн элементами и ср-ми рациональной орг-и бу:</w:t>
      </w:r>
    </w:p>
    <w:p w:rsidR="0082425D" w:rsidRPr="0082425D" w:rsidRDefault="0082425D" w:rsidP="0082425D">
      <w:pPr>
        <w:tabs>
          <w:tab w:val="left" w:pos="1938"/>
        </w:tabs>
        <w:jc w:val="both"/>
      </w:pPr>
      <w:r>
        <w:t>1. рабочий план счетов бу</w:t>
      </w:r>
    </w:p>
    <w:p w:rsidR="00593893" w:rsidRDefault="0082425D" w:rsidP="007140A0">
      <w:pPr>
        <w:jc w:val="both"/>
      </w:pPr>
      <w:r>
        <w:t>2. регистры бу</w:t>
      </w:r>
    </w:p>
    <w:p w:rsidR="0082425D" w:rsidRDefault="0082425D" w:rsidP="007140A0">
      <w:pPr>
        <w:jc w:val="both"/>
      </w:pPr>
      <w:r>
        <w:t>3. первичные учетные док-ты</w:t>
      </w:r>
    </w:p>
    <w:p w:rsidR="0082425D" w:rsidRDefault="0082425D" w:rsidP="007140A0">
      <w:pPr>
        <w:jc w:val="both"/>
      </w:pPr>
      <w:r>
        <w:t xml:space="preserve">4. внутр бух отчет-ть </w:t>
      </w:r>
    </w:p>
    <w:p w:rsidR="0082425D" w:rsidRDefault="0082425D" w:rsidP="007140A0">
      <w:pPr>
        <w:jc w:val="both"/>
      </w:pPr>
      <w:r>
        <w:t>5. документооборот</w:t>
      </w:r>
    </w:p>
    <w:p w:rsidR="0082425D" w:rsidRDefault="0082425D" w:rsidP="00F655F7">
      <w:pPr>
        <w:tabs>
          <w:tab w:val="left" w:pos="8548"/>
        </w:tabs>
        <w:jc w:val="both"/>
      </w:pPr>
      <w:r>
        <w:t>6. исп-е ср-в автоматизации учета</w:t>
      </w:r>
      <w:r w:rsidR="00F655F7">
        <w:tab/>
      </w:r>
    </w:p>
    <w:p w:rsidR="0082425D" w:rsidRDefault="0082425D" w:rsidP="007140A0">
      <w:pPr>
        <w:jc w:val="both"/>
      </w:pPr>
      <w:r>
        <w:t>7. построение учетного аппарата и опред-е выполняемых им ф-й (орг-я бух службы)</w:t>
      </w:r>
    </w:p>
    <w:p w:rsidR="00F27972" w:rsidRPr="00F27972" w:rsidRDefault="00F27972" w:rsidP="007140A0">
      <w:pPr>
        <w:jc w:val="both"/>
        <w:rPr>
          <w:i/>
          <w:u w:val="single"/>
        </w:rPr>
      </w:pPr>
      <w:r w:rsidRPr="00F27972">
        <w:rPr>
          <w:i/>
          <w:u w:val="single"/>
        </w:rPr>
        <w:t>Учетный процесс вкл-ет взаимосвязанные этапы системы бу:</w:t>
      </w:r>
    </w:p>
    <w:p w:rsidR="00F27972" w:rsidRDefault="00F27972" w:rsidP="007140A0">
      <w:pPr>
        <w:jc w:val="both"/>
      </w:pPr>
      <w:r>
        <w:t>- текущее наблюдение, измерение и рега фактов хоз дея-ти</w:t>
      </w:r>
    </w:p>
    <w:p w:rsidR="00F27972" w:rsidRDefault="00F27972" w:rsidP="007140A0">
      <w:pPr>
        <w:jc w:val="both"/>
      </w:pPr>
      <w:r>
        <w:t>- систематизация и группировка учетной инфы, а также контроль за движением имущ-ва орг-и и её обяз-в путем отражения операций на счетах бу</w:t>
      </w:r>
    </w:p>
    <w:p w:rsidR="00F27972" w:rsidRDefault="00F27972" w:rsidP="007140A0">
      <w:pPr>
        <w:jc w:val="both"/>
      </w:pPr>
      <w:r>
        <w:t>- обобщение инфы об имущ-ве орг-и и её обяз-х путем составления бух отчет-ти и представление её пользователям с целью принятия реш-й.</w:t>
      </w:r>
    </w:p>
    <w:p w:rsidR="00F27972" w:rsidRPr="00F27972" w:rsidRDefault="00F27972" w:rsidP="007140A0">
      <w:pPr>
        <w:jc w:val="both"/>
        <w:rPr>
          <w:i/>
          <w:u w:val="single"/>
        </w:rPr>
      </w:pPr>
      <w:r w:rsidRPr="00F27972">
        <w:rPr>
          <w:i/>
          <w:u w:val="single"/>
        </w:rPr>
        <w:t>Для построения учетного процесса как единой инф системы необх-мо основываться на след организационных принципах:</w:t>
      </w:r>
    </w:p>
    <w:p w:rsidR="00F27972" w:rsidRDefault="00F27972" w:rsidP="007140A0">
      <w:pPr>
        <w:jc w:val="both"/>
      </w:pPr>
      <w:r>
        <w:t xml:space="preserve">а) гос регулирование общих принципов и правил орг-и, а также методики и техники бу </w:t>
      </w:r>
    </w:p>
    <w:p w:rsidR="00F27972" w:rsidRDefault="00F27972" w:rsidP="007140A0">
      <w:pPr>
        <w:jc w:val="both"/>
      </w:pPr>
      <w:r>
        <w:t>б) в учетной политике сочетать гос регулирование при выборе организационно-технических аспектов реал-и бу и отраслевые, технологические и др особенности фирмы</w:t>
      </w:r>
    </w:p>
    <w:p w:rsidR="00F27972" w:rsidRDefault="00F27972" w:rsidP="007140A0">
      <w:pPr>
        <w:jc w:val="both"/>
      </w:pPr>
      <w:r>
        <w:t>в) орг-я вопросов совершенствования бу, повышение квалификации кадров бух аппарата и на этой основе постоянное повышение роли бу в эф-ти функционирования организац системы орг-и</w:t>
      </w:r>
    </w:p>
    <w:p w:rsidR="00F655F7" w:rsidRDefault="00F655F7" w:rsidP="007140A0">
      <w:pPr>
        <w:jc w:val="both"/>
      </w:pPr>
      <w:r>
        <w:t>г) совершенствование форм и методов представления инфы с целью контроля и анализа за эффективностью процесса произ-ва</w:t>
      </w:r>
    </w:p>
    <w:p w:rsidR="00FD5D90" w:rsidRDefault="00F655F7" w:rsidP="007140A0">
      <w:pPr>
        <w:jc w:val="both"/>
      </w:pPr>
      <w:r>
        <w:t>д) применение эк методов упр-я и обеспечение оптимизации построения учетного аппарата</w:t>
      </w:r>
    </w:p>
    <w:p w:rsidR="001F690D" w:rsidRPr="00F655F7" w:rsidRDefault="00F655F7" w:rsidP="007140A0">
      <w:pPr>
        <w:jc w:val="both"/>
        <w:rPr>
          <w:i/>
          <w:u w:val="single"/>
        </w:rPr>
      </w:pPr>
      <w:r w:rsidRPr="00F655F7">
        <w:rPr>
          <w:i/>
          <w:u w:val="single"/>
        </w:rPr>
        <w:t>Осн предпосылками рациональной орг-и бу явл-ся:</w:t>
      </w:r>
    </w:p>
    <w:p w:rsidR="00F655F7" w:rsidRDefault="00F655F7" w:rsidP="007140A0">
      <w:pPr>
        <w:jc w:val="both"/>
      </w:pPr>
      <w:r>
        <w:t>- изучение орг-и инструкций, законоположений, нормативных актов и др регламентирующих док-в по учету и отчет-ти</w:t>
      </w:r>
    </w:p>
    <w:p w:rsidR="00F655F7" w:rsidRDefault="00F655F7" w:rsidP="007140A0">
      <w:pPr>
        <w:jc w:val="both"/>
      </w:pPr>
      <w:r>
        <w:t>- установление наиболее рациональных взаимоотношений  м\у произв участками и бухгалтерией</w:t>
      </w:r>
    </w:p>
    <w:p w:rsidR="00F655F7" w:rsidRDefault="00F655F7" w:rsidP="007140A0">
      <w:pPr>
        <w:jc w:val="both"/>
      </w:pPr>
      <w:r>
        <w:t>- опред-е характера и объема бух инфы</w:t>
      </w:r>
    </w:p>
    <w:p w:rsidR="00F655F7" w:rsidRDefault="00F655F7" w:rsidP="007140A0">
      <w:pPr>
        <w:jc w:val="both"/>
      </w:pPr>
      <w:r>
        <w:t>- рациональное распределение труда м\у работниками бух службы</w:t>
      </w:r>
    </w:p>
    <w:p w:rsidR="00F655F7" w:rsidRDefault="00F655F7" w:rsidP="007140A0">
      <w:pPr>
        <w:jc w:val="both"/>
      </w:pPr>
      <w:r>
        <w:t>При ИЗУЧЕНИИ СПЕЦИФИКИ ФУНКЦИОНИРОВАНИЯ орг-и необх-мо установить её организационно-правовую форму, организационную стр-ру и стр-ру упр-я, опред-ть наличие различных видов произв-в и видов хоз дея-ти, а также наличие структурных подразделений, филиалов, представительств, а также их территориальное расположение.</w:t>
      </w:r>
      <w:r w:rsidR="003A7A02">
        <w:t xml:space="preserve"> Изучению также подлежат технологич особенности и метод упр-я видами дея-ти орг-и. Все перечисленные аспекты оказывают влияние на орг-ю и построение учетного процесса, в частности на выбор рабочего плана счетов, методич и технических аспектов бу при разработке и приянтии учетной политики орг-и.</w:t>
      </w:r>
    </w:p>
    <w:p w:rsidR="00185A54" w:rsidRDefault="00185A54" w:rsidP="007140A0">
      <w:pPr>
        <w:jc w:val="both"/>
      </w:pPr>
      <w:r>
        <w:t xml:space="preserve">При орг-и учета важным явл-ся знания раб-ами бух службы з\д актов и прочих регламентирующих бух учет и бух отч-ть нормативных док-ов в РФ </w:t>
      </w:r>
    </w:p>
    <w:p w:rsidR="00E63819" w:rsidRDefault="00185A54" w:rsidP="007140A0">
      <w:pPr>
        <w:jc w:val="both"/>
      </w:pPr>
      <w:r>
        <w:t xml:space="preserve">Без знания общеустановленных правил, принципов, методики и техники ведения бух учета нельзя рационально </w:t>
      </w:r>
      <w:r w:rsidR="00E63819">
        <w:t xml:space="preserve">орг-ть работу счетного аппарата или бух службы и правильно отражать хоз операции. </w:t>
      </w:r>
    </w:p>
    <w:p w:rsidR="00E63819" w:rsidRDefault="00E63819" w:rsidP="007140A0">
      <w:pPr>
        <w:jc w:val="both"/>
      </w:pPr>
      <w:r>
        <w:t>При орг-и бу необходимо установить наиболее рациональные взаимоотношения произв-х подразделений с бухгалтерией. Эти взаимоотношения должны обеспечить получение необходимой инф-и для контроля за ходом произв процессов и упр-ем хоз дея-тью орг-и.</w:t>
      </w:r>
    </w:p>
    <w:p w:rsidR="00E63819" w:rsidRDefault="00E63819" w:rsidP="007140A0">
      <w:pPr>
        <w:jc w:val="both"/>
      </w:pPr>
      <w:r>
        <w:t>Для опред-я объема и хар-ра бух инф-и надо установить направление и хар-р учетных работ путем опред-я штата сотрудников бухгалтерии и распред-е между ними обяз-тей.</w:t>
      </w:r>
    </w:p>
    <w:p w:rsidR="00E63819" w:rsidRDefault="00E63819" w:rsidP="007140A0">
      <w:pPr>
        <w:jc w:val="both"/>
      </w:pPr>
      <w:r>
        <w:t>Рациональное распред-е труда между сотрудниками бухгалтерии означает составление перечня всех учетных операций, подлежащих выполнению, и установление нормы времени для выполнения каждой операции сотрудником бухгалтерии.</w:t>
      </w:r>
    </w:p>
    <w:p w:rsidR="00E63819" w:rsidRDefault="00E63819" w:rsidP="007140A0">
      <w:pPr>
        <w:jc w:val="both"/>
      </w:pPr>
      <w:r>
        <w:t xml:space="preserve">Для этого разрабатывают план орг-и бух учета. </w:t>
      </w:r>
    </w:p>
    <w:p w:rsidR="00E63819" w:rsidRPr="00E63819" w:rsidRDefault="00E63819" w:rsidP="007140A0">
      <w:pPr>
        <w:jc w:val="both"/>
        <w:rPr>
          <w:i/>
          <w:u w:val="single"/>
        </w:rPr>
      </w:pPr>
      <w:r w:rsidRPr="00E63819">
        <w:rPr>
          <w:i/>
          <w:u w:val="single"/>
        </w:rPr>
        <w:t>План орг-и бух учета состоит:</w:t>
      </w:r>
    </w:p>
    <w:p w:rsidR="00E63819" w:rsidRDefault="00E63819" w:rsidP="007140A0">
      <w:pPr>
        <w:jc w:val="both"/>
      </w:pPr>
      <w:r>
        <w:t>- плана документации и документооборота</w:t>
      </w:r>
    </w:p>
    <w:p w:rsidR="00E63819" w:rsidRDefault="00E63819" w:rsidP="007140A0">
      <w:pPr>
        <w:jc w:val="both"/>
      </w:pPr>
      <w:r>
        <w:t>- плана инвентаризации</w:t>
      </w:r>
    </w:p>
    <w:p w:rsidR="00E63819" w:rsidRDefault="00E63819" w:rsidP="007140A0">
      <w:pPr>
        <w:jc w:val="both"/>
      </w:pPr>
      <w:r>
        <w:t>- рабочего плана счетов и проекта их корреспонденции</w:t>
      </w:r>
    </w:p>
    <w:p w:rsidR="00E63819" w:rsidRDefault="00E63819" w:rsidP="007140A0">
      <w:pPr>
        <w:jc w:val="both"/>
      </w:pPr>
      <w:r>
        <w:t>- плана отч-ти (внешний и внутрефирменный)</w:t>
      </w:r>
    </w:p>
    <w:p w:rsidR="00E63819" w:rsidRDefault="00E63819" w:rsidP="007140A0">
      <w:pPr>
        <w:jc w:val="both"/>
      </w:pPr>
      <w:r>
        <w:t>- плана технич оформления учета</w:t>
      </w:r>
    </w:p>
    <w:p w:rsidR="00E63819" w:rsidRDefault="00E63819" w:rsidP="007140A0">
      <w:pPr>
        <w:jc w:val="both"/>
      </w:pPr>
      <w:r>
        <w:t xml:space="preserve">- </w:t>
      </w:r>
      <w:r w:rsidR="00C41CA8">
        <w:t>плана орг-и труда и повышения квалификации раб-ов бухгалтерии</w:t>
      </w:r>
    </w:p>
    <w:p w:rsidR="00C41CA8" w:rsidRDefault="00C41CA8" w:rsidP="007140A0">
      <w:pPr>
        <w:jc w:val="both"/>
      </w:pPr>
      <w:r>
        <w:t>- плана проверок и ревизий</w:t>
      </w:r>
    </w:p>
    <w:p w:rsidR="00C41CA8" w:rsidRDefault="00C41CA8" w:rsidP="007140A0">
      <w:pPr>
        <w:jc w:val="both"/>
      </w:pPr>
      <w:r>
        <w:t>- орг-я бух архива</w:t>
      </w:r>
    </w:p>
    <w:p w:rsidR="00C41CA8" w:rsidRDefault="00C41CA8" w:rsidP="007140A0">
      <w:pPr>
        <w:jc w:val="both"/>
      </w:pPr>
      <w:r>
        <w:t xml:space="preserve">В </w:t>
      </w:r>
      <w:r w:rsidRPr="00C41CA8">
        <w:rPr>
          <w:u w:val="single"/>
        </w:rPr>
        <w:t>плане документации</w:t>
      </w:r>
      <w:r>
        <w:t xml:space="preserve"> перечисляют док-ты, необходимые для орг-и учета хоз операций, а также составляют расчет потребности в бланках (в бумаге). Здесь же опред-ся перечень док-ов, формы которых будут установлены сам-но. На этом этапе должен быть разработан график документооборота.</w:t>
      </w:r>
    </w:p>
    <w:p w:rsidR="00C41CA8" w:rsidRDefault="00C41CA8" w:rsidP="007140A0">
      <w:pPr>
        <w:jc w:val="both"/>
      </w:pPr>
      <w:r>
        <w:t xml:space="preserve">В </w:t>
      </w:r>
      <w:r w:rsidRPr="00C41CA8">
        <w:rPr>
          <w:u w:val="single"/>
        </w:rPr>
        <w:t>плане инвентаризации</w:t>
      </w:r>
      <w:r>
        <w:t xml:space="preserve"> опред-ют порядок, сроки и кол-во проведения инвентаризаций отдельных видов имущ-ва, обязательств и процессов хоз дея-ти.</w:t>
      </w:r>
    </w:p>
    <w:p w:rsidR="00C41CA8" w:rsidRDefault="00C41CA8" w:rsidP="007140A0">
      <w:pPr>
        <w:jc w:val="both"/>
      </w:pPr>
      <w:r>
        <w:t xml:space="preserve">В </w:t>
      </w:r>
      <w:r w:rsidRPr="00C41CA8">
        <w:rPr>
          <w:u w:val="single"/>
        </w:rPr>
        <w:t>плане отч-ти</w:t>
      </w:r>
      <w:r>
        <w:t xml:space="preserve"> опред-ют калькуляционный период и период опред-я фин рез-ов. Также устанавливают формы и сроки для составления и представления внешней и внутр отч-ти </w:t>
      </w:r>
    </w:p>
    <w:p w:rsidR="00C41CA8" w:rsidRDefault="00C41CA8" w:rsidP="007140A0">
      <w:pPr>
        <w:jc w:val="both"/>
      </w:pPr>
      <w:r>
        <w:t xml:space="preserve">В </w:t>
      </w:r>
      <w:r w:rsidRPr="00C41CA8">
        <w:rPr>
          <w:u w:val="single"/>
        </w:rPr>
        <w:t>плане технич оформления учета</w:t>
      </w:r>
      <w:r>
        <w:t xml:space="preserve"> опред-ют форму бу, которая будет применима в данной орг-и. Здесь дают подробную хар-ку выбранной формы учета и приводят послед-ть выполнения всех бух процедур. </w:t>
      </w:r>
    </w:p>
    <w:p w:rsidR="00C41CA8" w:rsidRDefault="00C41CA8" w:rsidP="00C41CA8">
      <w:pPr>
        <w:jc w:val="both"/>
      </w:pPr>
      <w:r>
        <w:t xml:space="preserve">В </w:t>
      </w:r>
      <w:r w:rsidRPr="00C41CA8">
        <w:rPr>
          <w:u w:val="single"/>
        </w:rPr>
        <w:t>плане орг-и труда и повышения квалификации раб-ов бухгалтерии</w:t>
      </w:r>
      <w:r>
        <w:t xml:space="preserve"> опред-ют </w:t>
      </w:r>
      <w:r w:rsidR="00F75C7C">
        <w:t>штат сотрудников и стр-ру бухгалтерии, дают должностную хар-ку каждому раб-ку, намечают мероприятия по повышению их квалификации, сост-ют график учетных работ и посещения занятий, а также составляют график консультаций для др сотрудников бухгалтерии.</w:t>
      </w:r>
    </w:p>
    <w:p w:rsidR="00C41CA8" w:rsidRDefault="00F75C7C" w:rsidP="007140A0">
      <w:pPr>
        <w:jc w:val="both"/>
      </w:pPr>
      <w:r>
        <w:t xml:space="preserve">В </w:t>
      </w:r>
      <w:r w:rsidRPr="00F75C7C">
        <w:rPr>
          <w:u w:val="single"/>
        </w:rPr>
        <w:t>плане корреспонденции счетов рабочего плана счетов</w:t>
      </w:r>
      <w:r>
        <w:t xml:space="preserve"> опред-ют проект корреспонденции по предполагаемым хоз операциям. </w:t>
      </w:r>
    </w:p>
    <w:p w:rsidR="00F75C7C" w:rsidRDefault="00F75C7C" w:rsidP="007140A0">
      <w:pPr>
        <w:jc w:val="both"/>
      </w:pPr>
      <w:r>
        <w:t>Кроме того, рациональность орг-и бух учета в значит степени зависит от правильности опред-я стр-ры бух службы</w:t>
      </w:r>
    </w:p>
    <w:p w:rsidR="00F75C7C" w:rsidRPr="00EC68CF" w:rsidRDefault="00F75C7C" w:rsidP="007140A0">
      <w:pPr>
        <w:jc w:val="both"/>
        <w:rPr>
          <w:b/>
          <w:i/>
        </w:rPr>
      </w:pPr>
      <w:r w:rsidRPr="00EC68CF">
        <w:rPr>
          <w:b/>
          <w:i/>
        </w:rPr>
        <w:t>42. Кач и колич хар-ки бух инф-и</w:t>
      </w:r>
    </w:p>
    <w:p w:rsidR="00EC68CF" w:rsidRPr="001A0F8C" w:rsidRDefault="00EC68CF" w:rsidP="00EC68CF">
      <w:pPr>
        <w:ind w:firstLine="720"/>
      </w:pPr>
      <w:r w:rsidRPr="001A0F8C">
        <w:rPr>
          <w:i/>
          <w:u w:val="single"/>
        </w:rPr>
        <w:t>Качественными</w:t>
      </w:r>
      <w:r>
        <w:rPr>
          <w:i/>
          <w:u w:val="single"/>
        </w:rPr>
        <w:t xml:space="preserve"> и количественными </w:t>
      </w:r>
      <w:r w:rsidRPr="001A0F8C">
        <w:rPr>
          <w:i/>
          <w:u w:val="single"/>
        </w:rPr>
        <w:t xml:space="preserve"> признаками</w:t>
      </w:r>
      <w:r w:rsidRPr="001A0F8C">
        <w:t xml:space="preserve"> информации являются:</w:t>
      </w:r>
    </w:p>
    <w:p w:rsidR="00EC68CF" w:rsidRPr="001A0F8C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>
        <w:rPr>
          <w:u w:val="single"/>
        </w:rPr>
        <w:t>п</w:t>
      </w:r>
      <w:r w:rsidRPr="001A0F8C">
        <w:rPr>
          <w:u w:val="single"/>
        </w:rPr>
        <w:t>розрачность</w:t>
      </w:r>
      <w:r>
        <w:t xml:space="preserve"> </w:t>
      </w:r>
      <w:r w:rsidRPr="001A0F8C">
        <w:t>(доступность и понятность ин</w:t>
      </w:r>
      <w:r>
        <w:t>формации о существующей ситуации</w:t>
      </w:r>
      <w:r w:rsidRPr="001A0F8C">
        <w:t>, принятых решениях и действиях всем участникам рынка);</w:t>
      </w:r>
    </w:p>
    <w:p w:rsidR="00EC68CF" w:rsidRPr="001A0F8C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1A0F8C">
        <w:rPr>
          <w:u w:val="single"/>
        </w:rPr>
        <w:t>уместность</w:t>
      </w:r>
      <w:r>
        <w:t xml:space="preserve"> – </w:t>
      </w:r>
      <w:r w:rsidRPr="001A0F8C">
        <w:t>параметры, благодаря которым информация становится полезной при принятии решений, т.к. представляет объективную и правдивую картину</w:t>
      </w:r>
      <w:r>
        <w:t xml:space="preserve"> деятельности организации</w:t>
      </w:r>
      <w:r w:rsidRPr="001A0F8C">
        <w:t>; уместность информации в свою очередь характеризуется своевременностью, значимостью и ценностью для прогнозирования и сверки результатов;</w:t>
      </w:r>
    </w:p>
    <w:p w:rsidR="00EC68CF" w:rsidRPr="001A0F8C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1A0F8C">
        <w:rPr>
          <w:u w:val="single"/>
        </w:rPr>
        <w:t xml:space="preserve">полезность информации </w:t>
      </w:r>
      <w:r w:rsidRPr="001A0F8C">
        <w:t xml:space="preserve">(в случае </w:t>
      </w:r>
      <w:r>
        <w:t>ее отсутствия</w:t>
      </w:r>
      <w:r w:rsidRPr="001A0F8C">
        <w:t xml:space="preserve"> информации не могут знать истинного финансового положения предприятия даже его руководители</w:t>
      </w:r>
      <w:r>
        <w:t xml:space="preserve">, а также </w:t>
      </w:r>
      <w:r w:rsidRPr="001A0F8C">
        <w:t>другие участники рынка, что негативно сказывается на работе рынка);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1A0F8C">
        <w:rPr>
          <w:u w:val="single"/>
        </w:rPr>
        <w:t xml:space="preserve">значимость </w:t>
      </w:r>
      <w:r w:rsidRPr="009D3E4E">
        <w:rPr>
          <w:u w:val="single"/>
        </w:rPr>
        <w:t>данных</w:t>
      </w:r>
      <w:r w:rsidRPr="009D3E4E">
        <w:t xml:space="preserve"> </w:t>
      </w:r>
      <w:r>
        <w:t xml:space="preserve">– </w:t>
      </w:r>
      <w:r w:rsidRPr="001A0F8C">
        <w:t>значимость того или иного элемента информации определяется не только его величиной в количественном выражении, но и ролью, которую это элемент может играть; элемент информации является значимым, если его исключение оказывает влияние на решение, принимаемое пользователем на основании бухгалтерских отчетов;</w:t>
      </w:r>
    </w:p>
    <w:p w:rsidR="00EC68CF" w:rsidRPr="001A0F8C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1A0F8C">
        <w:rPr>
          <w:u w:val="single"/>
        </w:rPr>
        <w:t>достоверность</w:t>
      </w:r>
      <w:r w:rsidRPr="001A0F8C">
        <w:t xml:space="preserve"> является признаком, гарантирующим пользователям не только объективное описание, приемлемое отражение тех событий, которые она должна представлять, но и отсутствие существенных ошибок и отклонений;</w:t>
      </w:r>
      <w:r w:rsidRPr="002F6BB4">
        <w:rPr>
          <w:color w:val="000000"/>
        </w:rPr>
        <w:t xml:space="preserve"> </w:t>
      </w:r>
      <w:r w:rsidRPr="001A0F8C">
        <w:rPr>
          <w:color w:val="000000"/>
        </w:rPr>
        <w:t xml:space="preserve">Противоположностью достоверности является </w:t>
      </w:r>
      <w:r w:rsidRPr="001A0F8C">
        <w:rPr>
          <w:b/>
          <w:color w:val="000000"/>
        </w:rPr>
        <w:t>вуалирование</w:t>
      </w:r>
      <w:r w:rsidRPr="001A0F8C">
        <w:rPr>
          <w:color w:val="000000"/>
        </w:rPr>
        <w:t xml:space="preserve"> – искажение резуль</w:t>
      </w:r>
      <w:r w:rsidRPr="001A0F8C">
        <w:rPr>
          <w:color w:val="000000"/>
        </w:rPr>
        <w:softHyphen/>
        <w:t>татов работы организации путем приукрашивания отде</w:t>
      </w:r>
      <w:r w:rsidRPr="001A0F8C">
        <w:rPr>
          <w:color w:val="000000"/>
        </w:rPr>
        <w:softHyphen/>
        <w:t xml:space="preserve">льных сторон деятельности. </w:t>
      </w:r>
    </w:p>
    <w:p w:rsidR="00EC68CF" w:rsidRPr="001A0F8C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1A0F8C">
        <w:rPr>
          <w:u w:val="single"/>
        </w:rPr>
        <w:t>правдивость</w:t>
      </w:r>
      <w:r w:rsidRPr="001A0F8C">
        <w:t xml:space="preserve"> (информация должна отражать те явления, для описания которых она предназначена);</w:t>
      </w:r>
    </w:p>
    <w:p w:rsidR="00EC68CF" w:rsidRPr="001A0F8C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1A0F8C">
        <w:rPr>
          <w:u w:val="single"/>
        </w:rPr>
        <w:t>нейтральность</w:t>
      </w:r>
      <w:r w:rsidRPr="001A0F8C">
        <w:t xml:space="preserve"> (информация должна быть объективной по</w:t>
      </w:r>
      <w:r>
        <w:t xml:space="preserve"> </w:t>
      </w:r>
      <w:r w:rsidRPr="001A0F8C">
        <w:t>отношению к различным пользователям);</w:t>
      </w:r>
    </w:p>
    <w:p w:rsidR="00EC68CF" w:rsidRPr="001A0F8C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1A0F8C">
        <w:rPr>
          <w:u w:val="single"/>
        </w:rPr>
        <w:t>осмотрительность</w:t>
      </w:r>
      <w:r w:rsidRPr="001A0F8C">
        <w:t xml:space="preserve"> (при оценке достоверности информации, представленной в бухгалтерской отчетности, необходимо учитывать факторы неопределенности, например, размер сомнительных долгов);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1A0F8C">
        <w:rPr>
          <w:u w:val="single"/>
        </w:rPr>
        <w:t>сопоставимость</w:t>
      </w:r>
      <w:r w:rsidRPr="001A0F8C">
        <w:t xml:space="preserve"> позволяет пользователям проводить как динамический, так и структурный анализ; составление бухгалтерских финансовых отчетов в сопоставимом виде дает возможность исследовать коммерческую деятельность различных организаций или одной и той же организации за определенный период.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337270">
        <w:rPr>
          <w:u w:val="single"/>
        </w:rPr>
        <w:t>преемственность</w:t>
      </w:r>
      <w:r w:rsidRPr="001A0F8C">
        <w:t xml:space="preserve"> – единство методов оценки и правил составления </w:t>
      </w:r>
      <w:r>
        <w:t>отчетности.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337270">
        <w:rPr>
          <w:u w:val="single"/>
        </w:rPr>
        <w:t>ясность</w:t>
      </w:r>
      <w:r w:rsidRPr="001A0F8C">
        <w:t xml:space="preserve"> – доступность </w:t>
      </w:r>
      <w:r w:rsidRPr="001A0F8C">
        <w:rPr>
          <w:color w:val="000000"/>
        </w:rPr>
        <w:t>понимания</w:t>
      </w:r>
      <w:r w:rsidRPr="001A0F8C">
        <w:t xml:space="preserve"> учетно-экономической информации внутренни</w:t>
      </w:r>
      <w:r>
        <w:t>ми и внешними</w:t>
      </w:r>
      <w:r w:rsidRPr="001A0F8C">
        <w:t xml:space="preserve"> пользовател</w:t>
      </w:r>
      <w:r>
        <w:t>ями</w:t>
      </w:r>
      <w:r w:rsidRPr="001A0F8C">
        <w:rPr>
          <w:color w:val="000000"/>
        </w:rPr>
        <w:t>.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2D1E66">
        <w:rPr>
          <w:u w:val="single"/>
        </w:rPr>
        <w:t>полнота</w:t>
      </w:r>
      <w:r w:rsidRPr="001A0F8C">
        <w:t xml:space="preserve"> –бухгалтерск</w:t>
      </w:r>
      <w:r>
        <w:t>ая</w:t>
      </w:r>
      <w:r w:rsidRPr="001A0F8C">
        <w:t xml:space="preserve"> </w:t>
      </w:r>
      <w:r>
        <w:t>информация</w:t>
      </w:r>
      <w:r w:rsidRPr="001A0F8C">
        <w:t xml:space="preserve"> должн</w:t>
      </w:r>
      <w:r>
        <w:t>а</w:t>
      </w:r>
      <w:r w:rsidRPr="001A0F8C">
        <w:t xml:space="preserve"> давать полное представление об имущественном и финансовом положении организации, а также о финансовых результатах ее деятельности путем отражения всех хозяйственных операций и результатов инвентаризации всех производственных ресурсов, готовой продукции и расчетов.</w:t>
      </w:r>
    </w:p>
    <w:p w:rsidR="00EC68CF" w:rsidRPr="00A179C2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>
        <w:rPr>
          <w:u w:val="single"/>
        </w:rPr>
        <w:t>р</w:t>
      </w:r>
      <w:r w:rsidRPr="002D1E66">
        <w:rPr>
          <w:u w:val="single"/>
        </w:rPr>
        <w:t>еальност</w:t>
      </w:r>
      <w:r>
        <w:rPr>
          <w:u w:val="single"/>
        </w:rPr>
        <w:t>ь</w:t>
      </w:r>
      <w:r w:rsidRPr="001A0F8C">
        <w:t xml:space="preserve"> – соответствие оценок статьей объективной действительности.</w:t>
      </w:r>
      <w:r w:rsidRPr="001A0F8C">
        <w:rPr>
          <w:color w:val="000000"/>
        </w:rPr>
        <w:t xml:space="preserve"> В российской практике это означает соответствие оценок статей баланса определенным нормативным документам, регулирующим постановку бухгалтерского учета по отде</w:t>
      </w:r>
      <w:r w:rsidRPr="001A0F8C">
        <w:rPr>
          <w:color w:val="000000"/>
        </w:rPr>
        <w:softHyphen/>
        <w:t>льным объектам учета.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0528C8">
        <w:rPr>
          <w:u w:val="single"/>
        </w:rPr>
        <w:t>регистрация</w:t>
      </w:r>
      <w:r w:rsidRPr="001A0F8C">
        <w:t xml:space="preserve"> – бухгалтер регистрирует все факты хозяйственной жизни.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2D1E66">
        <w:rPr>
          <w:u w:val="single"/>
        </w:rPr>
        <w:t>целостность</w:t>
      </w:r>
      <w:r w:rsidRPr="001A0F8C">
        <w:t xml:space="preserve"> – необходимость отражения в бухгалтерско</w:t>
      </w:r>
      <w:r>
        <w:t>й</w:t>
      </w:r>
      <w:r w:rsidRPr="001A0F8C">
        <w:t xml:space="preserve"> </w:t>
      </w:r>
      <w:r>
        <w:t>отчетности</w:t>
      </w:r>
      <w:r w:rsidRPr="001A0F8C">
        <w:t xml:space="preserve"> данных обо всех хозяйственных операциях, осуществленных как организацией в целом, так и ее филиалами, представительствами и иными подразделениями, в том числе выделенными на отдельные балансы (консолидированный баланс).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2D1E66">
        <w:rPr>
          <w:u w:val="single"/>
        </w:rPr>
        <w:t>сопоставимость показателей</w:t>
      </w:r>
      <w:r w:rsidRPr="001A0F8C">
        <w:t xml:space="preserve"> – все данные об имущественном и финансовом положении предприятия приводятся в сопоставимых показателях на начало и конец отчетного периода.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>
        <w:rPr>
          <w:u w:val="single"/>
        </w:rPr>
        <w:t>с</w:t>
      </w:r>
      <w:r w:rsidRPr="002D1E66">
        <w:rPr>
          <w:u w:val="single"/>
        </w:rPr>
        <w:t>облюдени</w:t>
      </w:r>
      <w:r>
        <w:rPr>
          <w:u w:val="single"/>
        </w:rPr>
        <w:t>е</w:t>
      </w:r>
      <w:r w:rsidRPr="002D1E66">
        <w:rPr>
          <w:u w:val="single"/>
        </w:rPr>
        <w:t xml:space="preserve"> отчетного периода</w:t>
      </w:r>
      <w:r w:rsidRPr="001A0F8C">
        <w:t xml:space="preserve"> – отчетный год для всех предприятий начинается с 1.01 и заканчивается 31.12; у предприятий, которые образовались до 1.10, финансовый год с 1.01 по 31.12, а у предприятий, образовавшихся после 1.10 – с 1.10 по 31.12 следующего года.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0528C8">
        <w:rPr>
          <w:u w:val="single"/>
        </w:rPr>
        <w:t>денежное выражение</w:t>
      </w:r>
      <w:r w:rsidRPr="001A0F8C">
        <w:t xml:space="preserve"> – показатели должны быть приведены в едином денежном измерителе, обобщающем объекты бухгалтерского наблюдения в однородную информационную модель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0528C8">
        <w:rPr>
          <w:u w:val="single"/>
        </w:rPr>
        <w:t>непрерывность</w:t>
      </w:r>
      <w:r>
        <w:rPr>
          <w:u w:val="single"/>
        </w:rPr>
        <w:t xml:space="preserve"> деятельности</w:t>
      </w:r>
      <w:r w:rsidRPr="001A0F8C">
        <w:t xml:space="preserve"> – период времени, в течение которого будет существовать предприятие, неизвестен, его ликвидация не намечается.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0528C8">
        <w:rPr>
          <w:u w:val="single"/>
        </w:rPr>
        <w:t>идентификация</w:t>
      </w:r>
      <w:r w:rsidRPr="001A0F8C">
        <w:t xml:space="preserve"> – выбор момента, к которому относится возникновение фактов хозяйственной жизни (факты хозяйственной жизни должны быть соотнесены с соответствующими отчетными периодами)</w:t>
      </w:r>
    </w:p>
    <w:p w:rsidR="00EC68CF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0528C8">
        <w:rPr>
          <w:u w:val="single"/>
        </w:rPr>
        <w:t>соответствие</w:t>
      </w:r>
      <w:r w:rsidRPr="001A0F8C">
        <w:rPr>
          <w:b/>
        </w:rPr>
        <w:t xml:space="preserve"> </w:t>
      </w:r>
      <w:r w:rsidRPr="001A0F8C">
        <w:t>– если какое-либо событие влияет на доходы и расходы определенного периода, то результат события должен быть признан в этом же периоде и доходы должны быть соотнесены с расходами. Доходы обеспечиваются правом требования их, а расходы возникают не в момент оплаты, а при возникновении обязательства их оплатить.</w:t>
      </w:r>
    </w:p>
    <w:p w:rsidR="00EC68CF" w:rsidRPr="001A0F8C" w:rsidRDefault="00EC68CF" w:rsidP="00EC68CF">
      <w:pPr>
        <w:widowControl w:val="0"/>
        <w:numPr>
          <w:ilvl w:val="0"/>
          <w:numId w:val="21"/>
        </w:numPr>
        <w:tabs>
          <w:tab w:val="clear" w:pos="1440"/>
          <w:tab w:val="num" w:pos="360"/>
        </w:tabs>
        <w:adjustRightInd w:val="0"/>
        <w:ind w:left="360"/>
        <w:jc w:val="both"/>
        <w:textAlignment w:val="baseline"/>
      </w:pPr>
      <w:r w:rsidRPr="000528C8">
        <w:rPr>
          <w:u w:val="single"/>
        </w:rPr>
        <w:t>дополнительность</w:t>
      </w:r>
      <w:r w:rsidRPr="001A0F8C">
        <w:t xml:space="preserve"> – чем точнее измерен показатель, тем менее точно связан другой с ним. Для точного представления имущественного состояния предприятия проводят инвентаризацию.</w:t>
      </w:r>
    </w:p>
    <w:p w:rsidR="00EC68CF" w:rsidRPr="00275A77" w:rsidRDefault="00EC68CF" w:rsidP="00EC68C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</w:rPr>
      </w:pPr>
      <w:r w:rsidRPr="00275A77">
        <w:rPr>
          <w:rFonts w:ascii="Times New Roman" w:hAnsi="Times New Roman" w:cs="Times New Roman"/>
          <w:b/>
        </w:rPr>
        <w:t>Требования к информации:</w:t>
      </w:r>
    </w:p>
    <w:p w:rsidR="00EC68CF" w:rsidRDefault="00EC68CF" w:rsidP="00EC68CF">
      <w:r w:rsidRPr="00275A77">
        <w:t>1)</w:t>
      </w:r>
      <w:r w:rsidRPr="001A0F8C">
        <w:rPr>
          <w:b/>
        </w:rPr>
        <w:t xml:space="preserve"> </w:t>
      </w:r>
      <w:r w:rsidRPr="00275A77">
        <w:t>Адресность</w:t>
      </w:r>
    </w:p>
    <w:p w:rsidR="00EC68CF" w:rsidRPr="00275A77" w:rsidRDefault="00EC68CF" w:rsidP="00EC68CF">
      <w:r>
        <w:t>2) Оперативность</w:t>
      </w:r>
    </w:p>
    <w:p w:rsidR="00EC68CF" w:rsidRPr="00275A77" w:rsidRDefault="00EC68CF" w:rsidP="00EC68CF">
      <w:r w:rsidRPr="00275A77">
        <w:t>3) Аналитичность</w:t>
      </w:r>
    </w:p>
    <w:p w:rsidR="00EC68CF" w:rsidRPr="00275A77" w:rsidRDefault="00EC68CF" w:rsidP="00EC68CF">
      <w:r>
        <w:t>4) Полезность</w:t>
      </w:r>
    </w:p>
    <w:p w:rsidR="00EC68CF" w:rsidRPr="00275A77" w:rsidRDefault="00EC68CF" w:rsidP="00EC68CF">
      <w:r w:rsidRPr="00275A77">
        <w:t>7) Дост</w:t>
      </w:r>
      <w:r>
        <w:t>аточная экономичнос</w:t>
      </w:r>
      <w:r w:rsidRPr="00275A77">
        <w:t>ть</w:t>
      </w:r>
    </w:p>
    <w:p w:rsidR="002C4812" w:rsidRPr="00EC68CF" w:rsidRDefault="002C4812" w:rsidP="007140A0">
      <w:pPr>
        <w:jc w:val="both"/>
        <w:rPr>
          <w:b/>
          <w:i/>
        </w:rPr>
      </w:pPr>
      <w:r w:rsidRPr="00EC68CF">
        <w:rPr>
          <w:b/>
          <w:i/>
        </w:rPr>
        <w:t xml:space="preserve">43. </w:t>
      </w:r>
      <w:r w:rsidR="00EC68CF" w:rsidRPr="00EC68CF">
        <w:rPr>
          <w:b/>
          <w:i/>
        </w:rPr>
        <w:t>Исторические этапы развития бух дела в России и в экономически развитых странах</w:t>
      </w:r>
    </w:p>
    <w:p w:rsidR="00EC68CF" w:rsidRDefault="00575465" w:rsidP="007140A0">
      <w:pPr>
        <w:jc w:val="both"/>
      </w:pPr>
      <w:r>
        <w:t>Бух дело неразрывно связано с бух учетом, т.к. явл-ся его составной частью. Возникновение и развитие бух учета явл-ся составной частью истории развития человечества. Современная наука затрудняется дать точный ответ о возникновении бух учета. Однако потребность в учете, контроле и рук-вом хоз процессами возникла на самых ранних ступенях развития человечества и сущ-ла в самых разных эк формациях.</w:t>
      </w:r>
    </w:p>
    <w:p w:rsidR="00575465" w:rsidRDefault="00575465" w:rsidP="007140A0">
      <w:pPr>
        <w:jc w:val="both"/>
      </w:pPr>
      <w:r>
        <w:t>О возникновении хоз учета стало возможным говорить лишь тогда, когда человечество смогло фиксировать данные о хоз операциях на внешних носителях. Возникновение хоз учета было обусловлено потребностями эк-ки, а потребности учета в свою очередь стимулировали развитие письменности и арифметики.</w:t>
      </w:r>
    </w:p>
    <w:p w:rsidR="00D85F6C" w:rsidRDefault="00D85F6C" w:rsidP="007140A0">
      <w:pPr>
        <w:jc w:val="both"/>
      </w:pPr>
      <w:r>
        <w:t>Сущ-ют свид-ва о ведении учетных записей в древнем Египте (примерно 332 год до н.э). Египетские землевладельцы платили налоги зерном и льном за использование воды из Нила. А сборщики налогов составляли вед-ти, где фиксировали данные о получении налогов. Это выглядело как иероглифы на стенах домов землевладельцев. С развитием письменности внешним носителем инф-и стал папирус.</w:t>
      </w:r>
    </w:p>
    <w:p w:rsidR="00D85F6C" w:rsidRDefault="00D85F6C" w:rsidP="007140A0">
      <w:pPr>
        <w:jc w:val="both"/>
      </w:pPr>
      <w:r>
        <w:t xml:space="preserve">По свид-вам археологов развитые системы учета сущ-ли в Китае в 2000 году до н.э. А древние римляне </w:t>
      </w:r>
      <w:r w:rsidR="00B42253">
        <w:t xml:space="preserve">были знакомы не только с понятием двойной бухгалтерии, на даже с понятием ам-я. Мат носителями учетной инф-и у них долгое время были восковые таблички. С развитием производительных сил развивался и хоз учет, став эф-ым ср-вом упр-я гос-вом. </w:t>
      </w:r>
    </w:p>
    <w:p w:rsidR="00B42253" w:rsidRDefault="00B42253" w:rsidP="007140A0">
      <w:pPr>
        <w:jc w:val="both"/>
      </w:pPr>
      <w:r>
        <w:t xml:space="preserve">Зачатки гос учета были свойственны Китайской династии Шан, правившим в 1600 году до н.э. Также свид-ва сущ-я гос учета были найдены и в Индии, они относ-ся к 2300 году до н.э. </w:t>
      </w:r>
    </w:p>
    <w:p w:rsidR="003548C3" w:rsidRDefault="00631A13" w:rsidP="007140A0">
      <w:pPr>
        <w:jc w:val="both"/>
      </w:pPr>
      <w:r>
        <w:t>Развитие учета в период раннего Средневековья было замедленно. Это связано с пр</w:t>
      </w:r>
      <w:r w:rsidR="003548C3">
        <w:t xml:space="preserve">еобладанием натурального хоз-ва и слабо развитой торговли, что стало причиной застоя и отрицат-но сказалось на развитии бух учета. Относительно полный учет хоз дея-ти велся только в монастырях. </w:t>
      </w:r>
    </w:p>
    <w:p w:rsidR="00B42253" w:rsidRDefault="003548C3" w:rsidP="007140A0">
      <w:pPr>
        <w:jc w:val="both"/>
      </w:pPr>
      <w:r>
        <w:t xml:space="preserve">На дальнейшим развитии учета сказалось открытие Америки и оживление торговли. </w:t>
      </w:r>
      <w:r w:rsidR="00BC2102">
        <w:t>Именно в это время появились разл научные трактаты, которые повлияли на развитие и становление хоз учета.</w:t>
      </w:r>
    </w:p>
    <w:p w:rsidR="00BC2102" w:rsidRDefault="00BC2102" w:rsidP="007140A0">
      <w:pPr>
        <w:jc w:val="both"/>
      </w:pPr>
      <w:r>
        <w:t>1458 г. город Неаполь Бенедикт Котрульи написал трактат «О торговле и совершенном купце». В трактате изложена суть ведения учета в 3-х книгах: гл, журнале и в мемориале с применением двойной записи на счетах.</w:t>
      </w:r>
    </w:p>
    <w:p w:rsidR="00BC2102" w:rsidRDefault="00BC2102" w:rsidP="007140A0">
      <w:pPr>
        <w:jc w:val="both"/>
      </w:pPr>
      <w:r>
        <w:t xml:space="preserve">1494 Италия, Венеция Лука Пачоли «Трактат о счетах и записях», где был изложен особый венецианский способ ведения двойной бухгалтерии. </w:t>
      </w:r>
    </w:p>
    <w:p w:rsidR="00BC2102" w:rsidRDefault="00BC2102" w:rsidP="007140A0">
      <w:pPr>
        <w:jc w:val="both"/>
      </w:pPr>
      <w:r>
        <w:t>С началом пром рев-и стал развиваться институт бухгалтеров, а к 1844 году появились первые аудиторы.</w:t>
      </w:r>
    </w:p>
    <w:p w:rsidR="00BC2102" w:rsidRPr="00BC2102" w:rsidRDefault="00BC2102" w:rsidP="007140A0">
      <w:pPr>
        <w:jc w:val="both"/>
        <w:rPr>
          <w:i/>
          <w:u w:val="single"/>
        </w:rPr>
      </w:pPr>
      <w:r w:rsidRPr="00BC2102">
        <w:rPr>
          <w:i/>
          <w:u w:val="single"/>
        </w:rPr>
        <w:t>Западные специалисты считают, что бух дело и бух учет прошли в своем становлении и развитии 5 этапов:</w:t>
      </w:r>
    </w:p>
    <w:p w:rsidR="00BC2102" w:rsidRDefault="00BC2102" w:rsidP="007140A0">
      <w:pPr>
        <w:jc w:val="both"/>
      </w:pPr>
      <w:r>
        <w:t>1) торговый – до 1880 г</w:t>
      </w:r>
    </w:p>
    <w:p w:rsidR="0099599A" w:rsidRDefault="00BC2102" w:rsidP="007140A0">
      <w:pPr>
        <w:jc w:val="both"/>
      </w:pPr>
      <w:r>
        <w:t xml:space="preserve">2) </w:t>
      </w:r>
      <w:r w:rsidR="0099599A">
        <w:t>предпринимательский – 1880 – 1900 г.г.</w:t>
      </w:r>
    </w:p>
    <w:p w:rsidR="0099599A" w:rsidRDefault="0099599A" w:rsidP="007140A0">
      <w:pPr>
        <w:jc w:val="both"/>
      </w:pPr>
      <w:r>
        <w:t>3) организационный – 1900 – 1950 г.г.</w:t>
      </w:r>
    </w:p>
    <w:p w:rsidR="0099599A" w:rsidRDefault="0099599A" w:rsidP="007140A0">
      <w:pPr>
        <w:jc w:val="both"/>
      </w:pPr>
      <w:r>
        <w:t>4) оптимизационный – 1950 – 1975 г.г.</w:t>
      </w:r>
    </w:p>
    <w:p w:rsidR="0099599A" w:rsidRDefault="0099599A" w:rsidP="007140A0">
      <w:pPr>
        <w:jc w:val="both"/>
      </w:pPr>
      <w:r>
        <w:t xml:space="preserve">5) </w:t>
      </w:r>
      <w:r w:rsidR="009A3E49">
        <w:t>стратегический – 1975 – по настоящий момент</w:t>
      </w:r>
    </w:p>
    <w:p w:rsidR="009A3E49" w:rsidRDefault="009A3E49" w:rsidP="007140A0">
      <w:pPr>
        <w:jc w:val="both"/>
      </w:pPr>
      <w:r>
        <w:t xml:space="preserve">В России хоз учет начал развиваться примерно в 15 веке. Родиной хоз учета в России принято считать Новгород. В это время хоз учет широко ведется князьями, боярами, монастырями. </w:t>
      </w:r>
      <w:r w:rsidR="00A85A6C">
        <w:t>Были найдены такие учетные регистры, как приходно-расходные книги Князя Галицина (1685 г.), расходная книга Псковской завелической церкви (1531 г.)</w:t>
      </w:r>
      <w:r w:rsidR="00F42691">
        <w:t xml:space="preserve">. В эпоху Петра 1 был приказ «Счетных дел», согласно этого док-та велся учет ден ср-в и контролировались гос финансы. Также Петром 1 </w:t>
      </w:r>
      <w:r w:rsidR="00511717">
        <w:t>была введена должность аудитора, правда его полномочия распространялись пока только на армейское военное хоз-во.</w:t>
      </w:r>
    </w:p>
    <w:p w:rsidR="008E35B2" w:rsidRDefault="00511717" w:rsidP="008E35B2">
      <w:pPr>
        <w:jc w:val="both"/>
      </w:pPr>
      <w:r>
        <w:t>Бурное развитие хоз учет получил в 19 веке, т.е. в период развития произв-ва, пром-ти, торговли. С 1888 года в России издается журнал «Счетоводство», на страницах которого обсуждается опыт ведения бух учета</w:t>
      </w:r>
      <w:r w:rsidR="008E35B2">
        <w:t>, а также практические примеры. К началу 20-го века быстрыми темпами развиваются пром-ть, торговля, транспорт, банки. Все это треб-ет совершенствование отраслевого учета. Для такого сов-я и разработки новых форм и методов учета очень многое сделали такие отеч ученые как Н.Лунский, Р.Вейцман, А.Галаган, Р.Рудановский.</w:t>
      </w:r>
    </w:p>
    <w:p w:rsidR="008E35B2" w:rsidRDefault="008E35B2" w:rsidP="008E35B2">
      <w:pPr>
        <w:jc w:val="both"/>
      </w:pPr>
      <w:r>
        <w:t xml:space="preserve">Именно в этот момент бух учет перестает быть только формой счетоводства и хранителем документации. Ему теперь отводится важная роль неотъемлемой части эк отношений. </w:t>
      </w:r>
    </w:p>
    <w:p w:rsidR="008E35B2" w:rsidRDefault="008E35B2" w:rsidP="008E35B2">
      <w:pPr>
        <w:jc w:val="both"/>
      </w:pPr>
      <w:r>
        <w:t>Если до этого момента развитие бух учета было неотделимо от совершенствования бух дела, то с начала 20-го века происходит разделение в путях развития бух учета как науки упр-я и бух дела как орг-но технического обеспечения этой науки.</w:t>
      </w:r>
    </w:p>
    <w:p w:rsidR="008E35B2" w:rsidRDefault="008E35B2" w:rsidP="008E35B2">
      <w:pPr>
        <w:jc w:val="both"/>
      </w:pPr>
    </w:p>
    <w:p w:rsidR="00511717" w:rsidRDefault="00511717" w:rsidP="007140A0">
      <w:pPr>
        <w:jc w:val="both"/>
      </w:pPr>
    </w:p>
    <w:p w:rsidR="00F3601A" w:rsidRPr="00AE06C0" w:rsidRDefault="00F3601A" w:rsidP="007140A0">
      <w:pPr>
        <w:jc w:val="both"/>
      </w:pPr>
    </w:p>
    <w:p w:rsidR="002E68E5" w:rsidRDefault="002E68E5" w:rsidP="007140A0">
      <w:pPr>
        <w:jc w:val="both"/>
      </w:pPr>
    </w:p>
    <w:p w:rsidR="007140A0" w:rsidRDefault="007140A0" w:rsidP="007140A0">
      <w:pPr>
        <w:jc w:val="both"/>
      </w:pPr>
      <w:r>
        <w:br w:type="page"/>
        <w:t>28. представление бух отчет-ти в соот-и с МСФО</w:t>
      </w:r>
    </w:p>
    <w:p w:rsidR="007140A0" w:rsidRDefault="007140A0" w:rsidP="007140A0">
      <w:pPr>
        <w:jc w:val="both"/>
      </w:pPr>
      <w:r>
        <w:t>29. порядок разработки МСФО</w:t>
      </w:r>
    </w:p>
    <w:p w:rsidR="007140A0" w:rsidRDefault="007140A0" w:rsidP="007140A0">
      <w:pPr>
        <w:jc w:val="both"/>
      </w:pPr>
    </w:p>
    <w:p w:rsidR="00082C7A" w:rsidRPr="002A7F00" w:rsidRDefault="00082C7A" w:rsidP="00F054AD">
      <w:pPr>
        <w:jc w:val="both"/>
      </w:pPr>
    </w:p>
    <w:p w:rsidR="00B67EF9" w:rsidRPr="00B67EF9" w:rsidRDefault="00B67EF9" w:rsidP="00C742EB">
      <w:pPr>
        <w:jc w:val="both"/>
      </w:pPr>
      <w:bookmarkStart w:id="0" w:name="_GoBack"/>
      <w:bookmarkEnd w:id="0"/>
    </w:p>
    <w:sectPr w:rsidR="00B67EF9" w:rsidRPr="00B67EF9" w:rsidSect="005A7D3D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653BB"/>
    <w:multiLevelType w:val="hybridMultilevel"/>
    <w:tmpl w:val="EA24E4C0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D080F"/>
    <w:multiLevelType w:val="hybridMultilevel"/>
    <w:tmpl w:val="15EEAA18"/>
    <w:lvl w:ilvl="0" w:tplc="071E8BCA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1523B5"/>
    <w:multiLevelType w:val="hybridMultilevel"/>
    <w:tmpl w:val="0E9AB030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8908B3"/>
    <w:multiLevelType w:val="hybridMultilevel"/>
    <w:tmpl w:val="B84E3C04"/>
    <w:lvl w:ilvl="0" w:tplc="D7D0C29A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D2713A"/>
    <w:multiLevelType w:val="hybridMultilevel"/>
    <w:tmpl w:val="1E3C5DFC"/>
    <w:lvl w:ilvl="0" w:tplc="D7D0C29A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26189D"/>
    <w:multiLevelType w:val="hybridMultilevel"/>
    <w:tmpl w:val="D6CCE3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7A10D74"/>
    <w:multiLevelType w:val="hybridMultilevel"/>
    <w:tmpl w:val="6A86EDC0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48348E"/>
    <w:multiLevelType w:val="hybridMultilevel"/>
    <w:tmpl w:val="3D4260DA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AB216B"/>
    <w:multiLevelType w:val="hybridMultilevel"/>
    <w:tmpl w:val="B3FC48B4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616F0B"/>
    <w:multiLevelType w:val="hybridMultilevel"/>
    <w:tmpl w:val="3C6A4088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1A51BE"/>
    <w:multiLevelType w:val="hybridMultilevel"/>
    <w:tmpl w:val="9EC43478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972B45"/>
    <w:multiLevelType w:val="hybridMultilevel"/>
    <w:tmpl w:val="FACC26D2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ED1F8F"/>
    <w:multiLevelType w:val="hybridMultilevel"/>
    <w:tmpl w:val="66DC8818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7133BA"/>
    <w:multiLevelType w:val="hybridMultilevel"/>
    <w:tmpl w:val="A87AE49C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9665ED"/>
    <w:multiLevelType w:val="hybridMultilevel"/>
    <w:tmpl w:val="D51E739A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504B22"/>
    <w:multiLevelType w:val="hybridMultilevel"/>
    <w:tmpl w:val="342E4E16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7A10C1"/>
    <w:multiLevelType w:val="hybridMultilevel"/>
    <w:tmpl w:val="406A939E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56B1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5A5BB1"/>
    <w:multiLevelType w:val="hybridMultilevel"/>
    <w:tmpl w:val="AB069700"/>
    <w:lvl w:ilvl="0" w:tplc="D7D0C29A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D772CF"/>
    <w:multiLevelType w:val="hybridMultilevel"/>
    <w:tmpl w:val="93C8E926"/>
    <w:lvl w:ilvl="0" w:tplc="D7D0C29A">
      <w:start w:val="1"/>
      <w:numFmt w:val="bullet"/>
      <w:lvlText w:val="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2262B2"/>
    <w:multiLevelType w:val="hybridMultilevel"/>
    <w:tmpl w:val="0D9A1378"/>
    <w:lvl w:ilvl="0" w:tplc="FD0657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A56C1A"/>
    <w:multiLevelType w:val="hybridMultilevel"/>
    <w:tmpl w:val="2D6A8730"/>
    <w:lvl w:ilvl="0" w:tplc="D3166B98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12"/>
  </w:num>
  <w:num w:numId="5">
    <w:abstractNumId w:val="2"/>
  </w:num>
  <w:num w:numId="6">
    <w:abstractNumId w:val="11"/>
  </w:num>
  <w:num w:numId="7">
    <w:abstractNumId w:val="14"/>
  </w:num>
  <w:num w:numId="8">
    <w:abstractNumId w:val="6"/>
  </w:num>
  <w:num w:numId="9">
    <w:abstractNumId w:val="15"/>
  </w:num>
  <w:num w:numId="10">
    <w:abstractNumId w:val="10"/>
  </w:num>
  <w:num w:numId="11">
    <w:abstractNumId w:val="7"/>
  </w:num>
  <w:num w:numId="12">
    <w:abstractNumId w:val="13"/>
  </w:num>
  <w:num w:numId="13">
    <w:abstractNumId w:val="18"/>
  </w:num>
  <w:num w:numId="14">
    <w:abstractNumId w:val="17"/>
  </w:num>
  <w:num w:numId="15">
    <w:abstractNumId w:val="3"/>
  </w:num>
  <w:num w:numId="16">
    <w:abstractNumId w:val="8"/>
  </w:num>
  <w:num w:numId="17">
    <w:abstractNumId w:val="16"/>
  </w:num>
  <w:num w:numId="18">
    <w:abstractNumId w:val="9"/>
  </w:num>
  <w:num w:numId="19">
    <w:abstractNumId w:val="4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843"/>
    <w:rsid w:val="00010F24"/>
    <w:rsid w:val="00044393"/>
    <w:rsid w:val="00045508"/>
    <w:rsid w:val="00082C7A"/>
    <w:rsid w:val="00097E2B"/>
    <w:rsid w:val="000A08E0"/>
    <w:rsid w:val="000E11DD"/>
    <w:rsid w:val="0010399F"/>
    <w:rsid w:val="00104F41"/>
    <w:rsid w:val="00106662"/>
    <w:rsid w:val="001105E4"/>
    <w:rsid w:val="00126952"/>
    <w:rsid w:val="0016257B"/>
    <w:rsid w:val="00166109"/>
    <w:rsid w:val="00173CFC"/>
    <w:rsid w:val="00185A54"/>
    <w:rsid w:val="001B2D62"/>
    <w:rsid w:val="001B5611"/>
    <w:rsid w:val="001C4CCB"/>
    <w:rsid w:val="001E64A8"/>
    <w:rsid w:val="001F2209"/>
    <w:rsid w:val="001F690D"/>
    <w:rsid w:val="001F7604"/>
    <w:rsid w:val="0021324E"/>
    <w:rsid w:val="00214CE3"/>
    <w:rsid w:val="002410E3"/>
    <w:rsid w:val="00251BFC"/>
    <w:rsid w:val="002729F2"/>
    <w:rsid w:val="002746F1"/>
    <w:rsid w:val="0029230D"/>
    <w:rsid w:val="00294843"/>
    <w:rsid w:val="002A6144"/>
    <w:rsid w:val="002C4812"/>
    <w:rsid w:val="002D65D7"/>
    <w:rsid w:val="002E68E5"/>
    <w:rsid w:val="002E7C62"/>
    <w:rsid w:val="00330101"/>
    <w:rsid w:val="003409D6"/>
    <w:rsid w:val="0035191C"/>
    <w:rsid w:val="003548C3"/>
    <w:rsid w:val="003708B5"/>
    <w:rsid w:val="00377FA2"/>
    <w:rsid w:val="00397972"/>
    <w:rsid w:val="003A2C1F"/>
    <w:rsid w:val="003A7A02"/>
    <w:rsid w:val="003C6FDF"/>
    <w:rsid w:val="003F6955"/>
    <w:rsid w:val="004124DE"/>
    <w:rsid w:val="004126A1"/>
    <w:rsid w:val="004601E8"/>
    <w:rsid w:val="004633FF"/>
    <w:rsid w:val="004652C9"/>
    <w:rsid w:val="00472DF7"/>
    <w:rsid w:val="004A384D"/>
    <w:rsid w:val="004C0A55"/>
    <w:rsid w:val="00511717"/>
    <w:rsid w:val="00575465"/>
    <w:rsid w:val="00581468"/>
    <w:rsid w:val="00593893"/>
    <w:rsid w:val="005A7D3D"/>
    <w:rsid w:val="005B4769"/>
    <w:rsid w:val="005D185B"/>
    <w:rsid w:val="0060295C"/>
    <w:rsid w:val="00621CC8"/>
    <w:rsid w:val="00631216"/>
    <w:rsid w:val="00631A13"/>
    <w:rsid w:val="00676278"/>
    <w:rsid w:val="00681E74"/>
    <w:rsid w:val="00693A81"/>
    <w:rsid w:val="006B1A2B"/>
    <w:rsid w:val="006C1430"/>
    <w:rsid w:val="006D61A1"/>
    <w:rsid w:val="006E6971"/>
    <w:rsid w:val="006F0345"/>
    <w:rsid w:val="006F1E32"/>
    <w:rsid w:val="00711068"/>
    <w:rsid w:val="00711452"/>
    <w:rsid w:val="007140A0"/>
    <w:rsid w:val="00716DE9"/>
    <w:rsid w:val="0072372B"/>
    <w:rsid w:val="00735FF3"/>
    <w:rsid w:val="007427F3"/>
    <w:rsid w:val="00753E60"/>
    <w:rsid w:val="00773722"/>
    <w:rsid w:val="007958B3"/>
    <w:rsid w:val="007B3416"/>
    <w:rsid w:val="007B46A7"/>
    <w:rsid w:val="00805C9E"/>
    <w:rsid w:val="008076B2"/>
    <w:rsid w:val="00816DD5"/>
    <w:rsid w:val="0082425D"/>
    <w:rsid w:val="0083270A"/>
    <w:rsid w:val="008743F2"/>
    <w:rsid w:val="00877B08"/>
    <w:rsid w:val="008C0FF8"/>
    <w:rsid w:val="008E35B2"/>
    <w:rsid w:val="009122FA"/>
    <w:rsid w:val="00914940"/>
    <w:rsid w:val="009169E2"/>
    <w:rsid w:val="00917E5C"/>
    <w:rsid w:val="009259C3"/>
    <w:rsid w:val="009309BC"/>
    <w:rsid w:val="00937D71"/>
    <w:rsid w:val="00952C29"/>
    <w:rsid w:val="009610B2"/>
    <w:rsid w:val="009647B1"/>
    <w:rsid w:val="009749DF"/>
    <w:rsid w:val="0099599A"/>
    <w:rsid w:val="009A3C81"/>
    <w:rsid w:val="009A3E49"/>
    <w:rsid w:val="009C1880"/>
    <w:rsid w:val="00A052FB"/>
    <w:rsid w:val="00A077B6"/>
    <w:rsid w:val="00A16538"/>
    <w:rsid w:val="00A24E69"/>
    <w:rsid w:val="00A46A08"/>
    <w:rsid w:val="00A7092D"/>
    <w:rsid w:val="00A719AE"/>
    <w:rsid w:val="00A75D95"/>
    <w:rsid w:val="00A85A6C"/>
    <w:rsid w:val="00AA027F"/>
    <w:rsid w:val="00AA2F9D"/>
    <w:rsid w:val="00AB0C67"/>
    <w:rsid w:val="00AB1E02"/>
    <w:rsid w:val="00AE06C0"/>
    <w:rsid w:val="00AE7823"/>
    <w:rsid w:val="00AF7461"/>
    <w:rsid w:val="00B153A1"/>
    <w:rsid w:val="00B40945"/>
    <w:rsid w:val="00B42253"/>
    <w:rsid w:val="00B42F8D"/>
    <w:rsid w:val="00B45343"/>
    <w:rsid w:val="00B5713B"/>
    <w:rsid w:val="00B67EF9"/>
    <w:rsid w:val="00B714D9"/>
    <w:rsid w:val="00B72E32"/>
    <w:rsid w:val="00B80322"/>
    <w:rsid w:val="00B83B19"/>
    <w:rsid w:val="00B90D82"/>
    <w:rsid w:val="00BB72EB"/>
    <w:rsid w:val="00BC2102"/>
    <w:rsid w:val="00BC433B"/>
    <w:rsid w:val="00BC74E9"/>
    <w:rsid w:val="00BD55EB"/>
    <w:rsid w:val="00BE389F"/>
    <w:rsid w:val="00BE52F1"/>
    <w:rsid w:val="00BF4275"/>
    <w:rsid w:val="00C01E74"/>
    <w:rsid w:val="00C170EA"/>
    <w:rsid w:val="00C23BC2"/>
    <w:rsid w:val="00C34962"/>
    <w:rsid w:val="00C406F6"/>
    <w:rsid w:val="00C41CA8"/>
    <w:rsid w:val="00C42D2B"/>
    <w:rsid w:val="00C62D4F"/>
    <w:rsid w:val="00C742EB"/>
    <w:rsid w:val="00C86A2D"/>
    <w:rsid w:val="00CA037A"/>
    <w:rsid w:val="00CB5A2F"/>
    <w:rsid w:val="00CD6A42"/>
    <w:rsid w:val="00D42C71"/>
    <w:rsid w:val="00D43F77"/>
    <w:rsid w:val="00D442C8"/>
    <w:rsid w:val="00D45D88"/>
    <w:rsid w:val="00D6679E"/>
    <w:rsid w:val="00D75980"/>
    <w:rsid w:val="00D85F6C"/>
    <w:rsid w:val="00DA5108"/>
    <w:rsid w:val="00DB223E"/>
    <w:rsid w:val="00DB3931"/>
    <w:rsid w:val="00DB4BF7"/>
    <w:rsid w:val="00DD3190"/>
    <w:rsid w:val="00DE3408"/>
    <w:rsid w:val="00DE66F8"/>
    <w:rsid w:val="00E120BB"/>
    <w:rsid w:val="00E62769"/>
    <w:rsid w:val="00E63819"/>
    <w:rsid w:val="00E6606C"/>
    <w:rsid w:val="00E70E55"/>
    <w:rsid w:val="00E717F5"/>
    <w:rsid w:val="00E72185"/>
    <w:rsid w:val="00E9419E"/>
    <w:rsid w:val="00EC4282"/>
    <w:rsid w:val="00EC68CF"/>
    <w:rsid w:val="00ED5FFA"/>
    <w:rsid w:val="00ED7768"/>
    <w:rsid w:val="00F0363F"/>
    <w:rsid w:val="00F043E2"/>
    <w:rsid w:val="00F054AD"/>
    <w:rsid w:val="00F138E4"/>
    <w:rsid w:val="00F21275"/>
    <w:rsid w:val="00F27972"/>
    <w:rsid w:val="00F3601A"/>
    <w:rsid w:val="00F42691"/>
    <w:rsid w:val="00F4564A"/>
    <w:rsid w:val="00F60AB6"/>
    <w:rsid w:val="00F655F7"/>
    <w:rsid w:val="00F75C7C"/>
    <w:rsid w:val="00FA1C30"/>
    <w:rsid w:val="00FA3BE1"/>
    <w:rsid w:val="00FB7032"/>
    <w:rsid w:val="00FD5D90"/>
    <w:rsid w:val="00FE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61"/>
    <o:shapelayout v:ext="edit">
      <o:idmap v:ext="edit" data="1"/>
      <o:rules v:ext="edit">
        <o:r id="V:Rule4" type="connector" idref="#_x0000_s1037">
          <o:proxy start="" idref="#_x0000_s1033" connectloc="2"/>
          <o:proxy end="" idref="#_x0000_s1034" connectloc="0"/>
        </o:r>
        <o:r id="V:Rule5" type="connector" idref="#_x0000_s1057">
          <o:proxy start="" idref="#_x0000_s1045" connectloc="3"/>
          <o:proxy end="" idref="#_x0000_s1050" connectloc="3"/>
        </o:r>
        <o:r id="V:Rule6" type="connector" idref="#_x0000_s1056">
          <o:proxy start="" idref="#_x0000_s1043" connectloc="1"/>
          <o:proxy end="" idref="#_x0000_s1049" connectloc="1"/>
        </o:r>
      </o:rules>
    </o:shapelayout>
  </w:shapeDefaults>
  <w:decimalSymbol w:val=","/>
  <w:listSeparator w:val=";"/>
  <w15:chartTrackingRefBased/>
  <w15:docId w15:val="{7C7C5EBC-0184-4F11-AF06-A0EC64E41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D42C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937D71"/>
    <w:pPr>
      <w:numPr>
        <w:numId w:val="2"/>
      </w:numPr>
      <w:jc w:val="both"/>
      <w:outlineLvl w:val="1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лан"/>
    <w:basedOn w:val="a0"/>
    <w:rsid w:val="00A052FB"/>
    <w:pPr>
      <w:numPr>
        <w:numId w:val="1"/>
      </w:numPr>
      <w:spacing w:line="360" w:lineRule="auto"/>
      <w:jc w:val="both"/>
    </w:pPr>
    <w:rPr>
      <w:b/>
      <w:i/>
    </w:rPr>
  </w:style>
  <w:style w:type="table" w:styleId="a4">
    <w:name w:val="Table Grid"/>
    <w:basedOn w:val="a2"/>
    <w:rsid w:val="00412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C68C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5">
    <w:name w:val="Document Map"/>
    <w:basedOn w:val="a0"/>
    <w:semiHidden/>
    <w:rsid w:val="0016257B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18405</Words>
  <Characters>104909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Бобыкина А</vt:lpstr>
    </vt:vector>
  </TitlesOfParts>
  <Company>ООО "Дерзкие и красивые" :-)</Company>
  <LinksUpToDate>false</LinksUpToDate>
  <CharactersWithSpaces>123068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Бобыкина А</dc:title>
  <dc:subject/>
  <dc:creator>Юля</dc:creator>
  <cp:keywords/>
  <dc:description/>
  <cp:lastModifiedBy>admin</cp:lastModifiedBy>
  <cp:revision>2</cp:revision>
  <dcterms:created xsi:type="dcterms:W3CDTF">2014-04-26T16:40:00Z</dcterms:created>
  <dcterms:modified xsi:type="dcterms:W3CDTF">2014-04-26T16:40:00Z</dcterms:modified>
</cp:coreProperties>
</file>