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CA8" w:rsidRDefault="00B92714">
      <w:pPr>
        <w:pStyle w:val="1"/>
        <w:jc w:val="center"/>
      </w:pPr>
      <w:r>
        <w:t>Психология как наука</w:t>
      </w:r>
    </w:p>
    <w:p w:rsidR="00D87CA8" w:rsidRPr="00B92714" w:rsidRDefault="00B92714">
      <w:pPr>
        <w:pStyle w:val="a3"/>
      </w:pPr>
      <w:r>
        <w:t>Путь развития психологической науки был более трудным, чем развитие других наук, например физики или химии. Понять причины этого различия нетрудно. Ведь, как хорошо известно, объекты физики, химии, других естественных наук, так или иначе видимы, осязаемы, материальны. Психология же имеет дело с субстанцией, которая, хотя и постоянно обнаруживает себя, тем не менее выступает как особая реальность высшего уровня и отличается от материальной реальности своей невидимостью, неосязаемостью, невещественностью.</w:t>
      </w:r>
    </w:p>
    <w:p w:rsidR="00D87CA8" w:rsidRDefault="00B92714">
      <w:pPr>
        <w:pStyle w:val="a3"/>
      </w:pPr>
      <w:r>
        <w:t>Именно это различие, порождая трудности фиксации психологических явлений, и затрудняло с самого начала развитие психологического знания, его превращение в самостоятельную науку, поскольку сам объект его долгое время представлялся неуловимым, таинственным.</w:t>
      </w:r>
    </w:p>
    <w:p w:rsidR="00D87CA8" w:rsidRDefault="00B92714">
      <w:pPr>
        <w:pStyle w:val="a3"/>
      </w:pPr>
      <w:r>
        <w:t>История психологического знания насчитывает более 2000 лет, на протяжении которых она развивалась главным образом в рамках философии и естествознания.</w:t>
      </w:r>
    </w:p>
    <w:p w:rsidR="00D87CA8" w:rsidRDefault="00B92714">
      <w:pPr>
        <w:pStyle w:val="a3"/>
      </w:pPr>
      <w:r>
        <w:t>Начало превращения психологии в самостоятельную науку связывают с именем немецкого ученого Христиана Вольфа (1679-1754), опубликовавшего книги «Рациональная психология (1732), и «Экспериментальная психология» (1734), в которых он использовал термин «психология».</w:t>
      </w:r>
    </w:p>
    <w:p w:rsidR="00D87CA8" w:rsidRDefault="00B92714">
      <w:pPr>
        <w:pStyle w:val="a3"/>
      </w:pPr>
      <w:r>
        <w:t>Однако лишь с начала XX в. психология окончательно выделилась в самостоятельную науку. Па рубеже XX-XXI вв. существенно возросло значение психологии в связи со все большей ее включенностью в различные виды практической деятельности. Возникли такие ее отрасли, как педагогическая, юридическая, военная, управленческая, спортивная психология и т.д. Вместе с тем своеобразие объекта психологической науки породило в ее составе большое число науч- пых школ и теорий, дополняющих друг друга и нередко противоречащих друг другу.</w:t>
      </w:r>
    </w:p>
    <w:p w:rsidR="00D87CA8" w:rsidRDefault="00B92714">
      <w:pPr>
        <w:pStyle w:val="a3"/>
      </w:pPr>
      <w:r>
        <w:t>Смысл самого слова «психология» становится понятным, если учесть, что оно состоит из двух греческих терминов: «psyche» — душа, происходящего от имени греческой богини Психеи, и «logos» - слово, понятие, учение, наука.</w:t>
      </w:r>
    </w:p>
    <w:p w:rsidR="00D87CA8" w:rsidRDefault="00B92714">
      <w:pPr>
        <w:pStyle w:val="a3"/>
      </w:pPr>
      <w:r>
        <w:t>С момента своего появления психология стала выделяться среди других наук, поскольку она оказалась среди них единственной, которая названа именем богини.</w:t>
      </w:r>
    </w:p>
    <w:p w:rsidR="00D87CA8" w:rsidRDefault="00B92714">
      <w:pPr>
        <w:pStyle w:val="a3"/>
      </w:pPr>
      <w:r>
        <w:t>Своим названием психология обязана греческой мифологии. Согласно одному из мифов, бог любви Эрот влюбился в простую крестьянку Психею. отличавшуюся, однако, божественной красотой. Но мать Эрота богиня Афродита была очень недовольна тем, что ее сын. небожитель, захотел соединить свою судьбу с простой смертной. Афродита стала прилагать усилия, чтобы разлучить влюбленных. Она заставила Психею пройти через множество испытаний. Но стремление Психеи соединить свою судьбу с Эротом оказалось столь велико, что это произвело сильное впечатление на богов Олимпа и они решили помочь Психею преодолеть все выпавшие на ее долю испытания и выполнить нее требования Афродиты. А тем временем Эроту удалось убедить верховного Бога — Зевса превратить Психею в богиню, сделать ее такой же бессмертной, как боги. Так влюбленным удаюсь соединиться навеки.</w:t>
      </w:r>
    </w:p>
    <w:p w:rsidR="00D87CA8" w:rsidRDefault="00B92714">
      <w:pPr>
        <w:pStyle w:val="a3"/>
      </w:pPr>
      <w:r>
        <w:t>Хотя содержание этого мифа представляется весьма наивным, тем не менее в нем можно обнаружить не только описание человеческой любви, но и весьма глубокую догадку о нерасторжимом единстве духовного начала бытия, которое выражено образом Психеи, с другим, противоположным началом, материальным, телесным, которое выражает Эрот.</w:t>
      </w:r>
    </w:p>
    <w:p w:rsidR="00D87CA8" w:rsidRDefault="00B92714">
      <w:pPr>
        <w:pStyle w:val="a3"/>
      </w:pPr>
      <w:r>
        <w:t>По сути дела, именно эта глубокая мысль о целостности универсума, включающего в себя два главных начала — материальное и духовное. заключенная в древнем мифе, стала основой представлений современной материалистической философии и психологии о сущности человеческой психики, как такого свойства высокоорганизованной материи, которое воплощает в себе высший этап универсальной эволюции природы.</w:t>
      </w:r>
    </w:p>
    <w:p w:rsidR="00D87CA8" w:rsidRDefault="00B92714">
      <w:pPr>
        <w:pStyle w:val="a3"/>
      </w:pPr>
      <w:r>
        <w:t>Именно эта идея выражена в наиболее распространенном сегодня определении психологической науки:</w:t>
      </w:r>
    </w:p>
    <w:p w:rsidR="00D87CA8" w:rsidRDefault="00B92714">
      <w:pPr>
        <w:pStyle w:val="a3"/>
      </w:pPr>
      <w:r>
        <w:t>Психология, есть наука, объектом которой являются закономерности психики как особой, высшей формы жизнедеятельности человека и животных.</w:t>
      </w:r>
    </w:p>
    <w:p w:rsidR="00D87CA8" w:rsidRDefault="00B92714">
      <w:pPr>
        <w:pStyle w:val="a3"/>
      </w:pPr>
      <w:r>
        <w:t>Сама же психика сегодня понимается не как нечто таинственное и необъяснимое, а как возникшая в результате длительного процесса самоорганизации природы высшая форма взаимосвязи живых существ с предметным миром, выраженная в их способности реализовывать свои побуждения на основе информации об этом мире.</w:t>
      </w:r>
    </w:p>
    <w:p w:rsidR="00D87CA8" w:rsidRDefault="00B92714">
      <w:pPr>
        <w:pStyle w:val="a3"/>
      </w:pPr>
      <w:r>
        <w:t>На уровне человека, выражающего высшую ступень процесса организации, упорядоченности бытия, психика приобретает качественно новый характер в силу того, что биологическая природа человека преобразуется социокультурными факторами, благодаря которым возникает обширный внутренний план жизнедеятельности — сознание, а человек становится личностью.</w:t>
      </w:r>
    </w:p>
    <w:p w:rsidR="00D87CA8" w:rsidRDefault="00B92714">
      <w:pPr>
        <w:pStyle w:val="a3"/>
      </w:pPr>
      <w:r>
        <w:t>Однако и сегодня следует учитывать, что в течение многих веков психика обозначалась термином «душа», которая представлялась как бесплотная сущность, история и судьба которой, согласно различным религиозным вероучениям, сохранившимся до наших дней, зависит не столько от процессов самоорганизации природного бытия, не столько от живого тела, сколько от внеземных, сверхприродных начал, от недоступных нашему понимианию потусторонних сил. Именно такое представление о сущности психического лежит в основе всех современных мировых религий, в том числе и христианства, а также поддерживается и некоторыми направлениями философии и современной психологической науки.</w:t>
      </w:r>
    </w:p>
    <w:p w:rsidR="00D87CA8" w:rsidRDefault="00B92714">
      <w:pPr>
        <w:pStyle w:val="a3"/>
      </w:pPr>
      <w:r>
        <w:t>Однако, с точки зрения других психологических учений, психика является высшим продуктом процессов самоорганизации природы и выступает в качестве посредника между субъективным, человеческим и объективным, внешним миром, обеспечивая мощный взлет эффективности человеческой деятельности по преобразованию окружающей природной и социальной среды.</w:t>
      </w:r>
    </w:p>
    <w:p w:rsidR="00D87CA8" w:rsidRDefault="00B92714">
      <w:pPr>
        <w:pStyle w:val="a3"/>
      </w:pPr>
      <w:r>
        <w:t>Но так или иначе основу современной психологии составляют исторически сложившиеся представления о соответствии психического и материального миров, сосуществовании внутреннего и внешнего, душевного и телесного, субъективного и объективного бытия.</w:t>
      </w:r>
    </w:p>
    <w:p w:rsidR="00D87CA8" w:rsidRDefault="00B92714">
      <w:pPr>
        <w:pStyle w:val="a3"/>
      </w:pPr>
      <w:r>
        <w:t>Конечно, прежде чем прийти к такому представлению о сущности психического, знание о нем должно было пройти длительный путь развития, включающего в себя ряд этапов. Знакомство с содержанием этих этапов помогает глубже понять психическую реальность и на этой основе сделать сознательный выбор между существующими поныне различными сс трактовками.</w:t>
      </w:r>
    </w:p>
    <w:p w:rsidR="00D87CA8" w:rsidRDefault="00B92714">
      <w:pPr>
        <w:pStyle w:val="a3"/>
      </w:pPr>
      <w:r>
        <w:t>Процесс становления психологического знания был длительным и трудным. Эти трудности были не случайны. Они связаны со спецификой психического, которая порождала в прошлом и порождает сегодня немало проблем в развитии психологической науки, в частности объясняет сохранение вплоть до настоящего времени политеоретического характера этой области знания.</w:t>
      </w:r>
    </w:p>
    <w:p w:rsidR="00D87CA8" w:rsidRDefault="00B92714">
      <w:pPr>
        <w:pStyle w:val="a3"/>
      </w:pPr>
      <w:r>
        <w:t>Трудности развития психологии связаны со следующими особенностями сферы психического:</w:t>
      </w:r>
    </w:p>
    <w:p w:rsidR="00D87CA8" w:rsidRDefault="00B92714">
      <w:pPr>
        <w:pStyle w:val="a3"/>
      </w:pPr>
      <w:r>
        <w:t>Особое местонахождение, локализация объекта психологической науки. Физические носители этого объекта находится не вне, а внутри нас. Причем физические носители психических функций «запрятаны» внутри нас особенно надежно: в черепе, в других наиболее прочных костных структурах нашего скелета.</w:t>
      </w:r>
    </w:p>
    <w:p w:rsidR="00D87CA8" w:rsidRDefault="00B92714">
      <w:pPr>
        <w:pStyle w:val="a3"/>
      </w:pPr>
      <w:r>
        <w:t>Эта особо надежная зашита, созданная природой для охраны психики. вместе с тем значительно затрудняет исследование тайн этой сферы.</w:t>
      </w:r>
    </w:p>
    <w:p w:rsidR="00D87CA8" w:rsidRDefault="00B92714">
      <w:pPr>
        <w:pStyle w:val="a3"/>
      </w:pPr>
      <w:r>
        <w:t>Специфика психического мира состоит также и в том, что, будучи тесно связанным с материальным, физическим миром, с единым для всего универсума процессом самоорганизации, он вместе с тем по ряду своих свойств противоположен ему. Как уже отмечалось, психика отличается такими свойствами, как бесплотность, нематериальность, невидимость. Конечно, психические свойства иногда выходят наружу, они проявляются в словах, жестах и действиях людей и таким образом отчасти материализуются.</w:t>
      </w:r>
    </w:p>
    <w:p w:rsidR="00D87CA8" w:rsidRDefault="00B92714">
      <w:pPr>
        <w:pStyle w:val="a3"/>
      </w:pPr>
      <w:r>
        <w:t>Однако между этими зримыми, материальными проявлениями и самими психическими явлениями всегда остается дистанция, иногда огромного размера. Недаром некоторые знатоки человеческой психики утверждают, что язык нам дан для того, чтобы скрывать свои мысли.</w:t>
      </w:r>
    </w:p>
    <w:p w:rsidR="00D87CA8" w:rsidRDefault="00B92714">
      <w:pPr>
        <w:pStyle w:val="a3"/>
      </w:pPr>
      <w:r>
        <w:t>Из указанных особенностей сферы психического вытекает и еще одна, с которой постоянно сталкивались исследователи, - невозможность точной фиксации, физической или химической регистрации психических процессов, происходящих в нервной системе, особенно в мозге, невозможность объективного определения возникающих внутри нас мыслей и чувств. Именно поэтому предпринимавшиеся неоднократно попытки создания так называемого «детектора лжи» или хронографа оказывались неудачными, поскольку неизменно обнаруживалось. что в процессе их экспериментального использования эти приборы фиксируют лишь физиологические процессы (изменения пульса, температуры тела, давления и т.п.), с которыми связаны психические явления, но не сами эти психические явления.</w:t>
      </w:r>
    </w:p>
    <w:p w:rsidR="00D87CA8" w:rsidRDefault="00B92714">
      <w:pPr>
        <w:pStyle w:val="a3"/>
      </w:pPr>
      <w:r>
        <w:t>И наконец, еще одна сложность познания психической реальности возникает в связи с невозможностью использования для ее изучения всего комплекса наших познавательных способностей, поскольку психические явления нельзя ни увидеть, ни обонять, ни осязать: их можно воспринять лишь опосредованно, умозрительно, с помощью нашей способности к отвлеченному мышлению, поскольку только эта наша уникальная способность и дает возможность увидеть невидимое.</w:t>
      </w:r>
    </w:p>
    <w:p w:rsidR="00D87CA8" w:rsidRDefault="00B92714">
      <w:pPr>
        <w:pStyle w:val="a3"/>
      </w:pPr>
      <w:r>
        <w:t>Все эти особенности психической реальности делали задачу ее исследования особо сложной и привели к тому, что путь развития психологии оказался весьма длительным и противоречивым. Этот путь включал в себя ряд этапов, каждый из которых порождал свою особую форму психологического знания.</w:t>
      </w:r>
    </w:p>
    <w:p w:rsidR="00D87CA8" w:rsidRDefault="00B92714">
      <w:pPr>
        <w:pStyle w:val="a3"/>
      </w:pPr>
      <w:r>
        <w:t>Изучение истории психологии, конечно, не может сводиться к простому перечислению тех или иных собственно психологических проблем, идей и представлений. Для того чтобы разобраться в них. нужно уяснить их внутреннюю связь, единую логику становления психологии как науки.</w:t>
      </w:r>
    </w:p>
    <w:p w:rsidR="00D87CA8" w:rsidRDefault="00B92714">
      <w:pPr>
        <w:pStyle w:val="a3"/>
      </w:pPr>
      <w:r>
        <w:t>Особенно важно уяснить, что психология как учение о душе человека всегда обусловлена антропологией, учением о человеке в его целостности. Исследования, гипотезы, выводы психологии, какими бы отвлеченными и частными они ни казались, подразумевают определенное понимание сущности человека, ориентируются на тот или иной его образ.</w:t>
      </w:r>
    </w:p>
    <w:p w:rsidR="00D87CA8" w:rsidRDefault="00B92714">
      <w:pPr>
        <w:pStyle w:val="a3"/>
      </w:pPr>
      <w:r>
        <w:t>В свою очередь, учение о человеке вписывается в общую картину мира, формируемую на основе синтеза знаний, мировоззренческих установок той или иной исторической эпохи. Поэтому история становления и развития психологических знаний представляет собой, хотя и сложный, противоречивый, но вполне логичный процесс, связанный с изменением понимания сущности человека и формированием на этой основе новых объяснений его психики.</w:t>
      </w:r>
    </w:p>
    <w:p w:rsidR="00D87CA8" w:rsidRDefault="00B92714">
      <w:pPr>
        <w:pStyle w:val="a3"/>
      </w:pPr>
      <w:r>
        <w:t>В этом процессе обычно выделяют три основных исторических этапа, которым соответствуют три формы психологического знания:</w:t>
      </w:r>
    </w:p>
    <w:p w:rsidR="00D87CA8" w:rsidRDefault="00B92714">
      <w:pPr>
        <w:pStyle w:val="a3"/>
      </w:pPr>
      <w:r>
        <w:t>донаучная, или житейская, психология;</w:t>
      </w:r>
    </w:p>
    <w:p w:rsidR="00D87CA8" w:rsidRDefault="00B92714">
      <w:pPr>
        <w:pStyle w:val="a3"/>
      </w:pPr>
      <w:r>
        <w:t>психология в рамках философского знания;</w:t>
      </w:r>
    </w:p>
    <w:p w:rsidR="00D87CA8" w:rsidRDefault="00B92714">
      <w:pPr>
        <w:pStyle w:val="a3"/>
      </w:pPr>
      <w:r>
        <w:t>научная психология.</w:t>
      </w:r>
    </w:p>
    <w:p w:rsidR="00D87CA8" w:rsidRDefault="00B92714">
      <w:pPr>
        <w:pStyle w:val="a3"/>
      </w:pPr>
      <w:r>
        <w:t>Структура психологической науки</w:t>
      </w:r>
    </w:p>
    <w:p w:rsidR="00D87CA8" w:rsidRDefault="00B92714">
      <w:pPr>
        <w:pStyle w:val="a3"/>
      </w:pPr>
      <w:r>
        <w:t>Исторический процесс развития каждой науки связан со все более значительной ее дифференциацией, в основе которой лежит процесс расширения объекта данной науки. В результате современные науки, особенно фундаментальные, к числу которых относится и психология. представляют собой сложную многоотраслевую систему. По мере усложнения структуры науки возникает необходимость классификации составляющих ее отраслевых наук. Под классификацией отраслевых наук понимается их систематическое деление, упорядочивание научного знания путем разложения той или иной науки как родового понятия на составляющие ею родовые понятия.</w:t>
      </w:r>
    </w:p>
    <w:p w:rsidR="00D87CA8" w:rsidRDefault="00B92714">
      <w:pPr>
        <w:pStyle w:val="a3"/>
      </w:pPr>
      <w:r>
        <w:t>Психология на современном уровне развития представляет собой весьма разветвленную систему научных дисциплин.</w:t>
      </w:r>
    </w:p>
    <w:p w:rsidR="00D87CA8" w:rsidRDefault="00B92714">
      <w:pPr>
        <w:pStyle w:val="a3"/>
      </w:pPr>
      <w:r>
        <w:t>Фундаментальные отрасли психологии разрабатывают общие проблемы и изучают общие закономерности психики, проявляющиеся у людей, вне зависимости оттого, какой деятельностью они занимаются. В силу универсальности знания фундаментальных отраслей психологии объединяют термином «общая психология».</w:t>
      </w:r>
    </w:p>
    <w:p w:rsidR="00D87CA8" w:rsidRDefault="00B92714">
      <w:pPr>
        <w:pStyle w:val="a3"/>
      </w:pPr>
      <w:r>
        <w:t>Общая психология исследует индивида, выделяя в нем психические познавательные процессы и личность. Психология познавательных процессов изучает такие психические процессы, как ощущения, восприятия, внимание, память, воображение, мышление, речь. В психологии личности изучается психическая структура личности и психические свойства личности, определяющие дела и поступки человека.</w:t>
      </w:r>
    </w:p>
    <w:p w:rsidR="00D87CA8" w:rsidRDefault="00B92714">
      <w:pPr>
        <w:pStyle w:val="a3"/>
      </w:pPr>
      <w:r>
        <w:t>Помимо общей психологии, психологическая наука включает в себя целый ряд специальных психологических дисциплин, связанных с различными областями человеческой жизни и деятельности.</w:t>
      </w:r>
    </w:p>
    <w:p w:rsidR="00D87CA8" w:rsidRDefault="00B92714">
      <w:pPr>
        <w:pStyle w:val="a3"/>
      </w:pPr>
      <w:r>
        <w:t>Среди специальных отраслей психологии, изучающих психологические проблемы конкретных видов деятельности, выделяют: психологию труда, педагогическую психологию, медицинскую психологию, юридическую психологию, военную психологию, психологию торговли и психологию научного творчества, психологию спорта и т.д.</w:t>
      </w:r>
    </w:p>
    <w:p w:rsidR="00D87CA8" w:rsidRDefault="00B92714">
      <w:pPr>
        <w:pStyle w:val="a3"/>
      </w:pPr>
      <w:r>
        <w:t>Психологические аспекты отношений личности и общества исследует социальная психология.</w:t>
      </w:r>
    </w:p>
    <w:p w:rsidR="00D87CA8" w:rsidRDefault="00B92714">
      <w:pPr>
        <w:pStyle w:val="a3"/>
      </w:pPr>
      <w:r>
        <w:t>Теория и практика обучения и воспитания подрастающего поколения тесно связана как с общей психологией, так и со специальными отраслями психологии.</w:t>
      </w:r>
    </w:p>
    <w:p w:rsidR="00D87CA8" w:rsidRDefault="00B92714">
      <w:pPr>
        <w:pStyle w:val="a3"/>
      </w:pPr>
      <w:r>
        <w:t>Научной основой для понимания законов психического развития ребенка являются генетическая, дифференциальная и возрастная психология. Генетическая психология изучает наследственные механизмы психики и поведения ребенка. Дифференциальная психология выявляет индивидуальные различия между людьми и объясняет процесс их формирования. В возрастной психологии исследуются этапы психического развития индивидуума.</w:t>
      </w:r>
    </w:p>
    <w:p w:rsidR="00D87CA8" w:rsidRDefault="00B92714">
      <w:pPr>
        <w:pStyle w:val="a3"/>
      </w:pPr>
      <w:r>
        <w:t>Для психически грамотной организации воспитания необходимо знать психологические закономерности взаимодействия людей в группах, таких как семья, ученический и студенческий коллективы. Взаимоотношения в группах являются предметом изучения социальной психологии.</w:t>
      </w:r>
    </w:p>
    <w:p w:rsidR="00D87CA8" w:rsidRDefault="00B92714">
      <w:pPr>
        <w:pStyle w:val="a3"/>
      </w:pPr>
      <w:r>
        <w:t>Психология аномального развития имеет дело с отклонениями от нормы в поведении и психике человека и крайне необходима при педагогической работе с детьми, отстающими в психическом развитии, или педагогически запущенными детьми.</w:t>
      </w:r>
    </w:p>
    <w:p w:rsidR="00D87CA8" w:rsidRDefault="00B92714">
      <w:pPr>
        <w:pStyle w:val="a3"/>
      </w:pPr>
      <w:r>
        <w:t>Педагогическая психология объединяет всю информацию, связанную с обучением и воспитанием. Предмет педагогической психологии — психологические закономерности обучения и воспитания человека. Разделами педагогической психологии являются: психология обучения (психологические основы дидактики, частных методик. формирования умственных действий); психология воспитания (психологические основы воспитания, психологические основы исправительно-трудовой педагогики); психология учебно-воспитательной работы с трудными детьми: психология учителя).</w:t>
      </w:r>
    </w:p>
    <w:p w:rsidR="00D87CA8" w:rsidRDefault="00B92714">
      <w:pPr>
        <w:pStyle w:val="a3"/>
      </w:pPr>
      <w:r>
        <w:t>Для современной психологии характерен как процесс дифференциации, порождающий многочисленные специальные отрасли психологии, так и процесс интеграции, в результате которого происходит стыковка психологии с другими науками, как, например, через педагогическую психологию с педагогикой.</w:t>
      </w:r>
    </w:p>
    <w:p w:rsidR="00D87CA8" w:rsidRDefault="00B92714">
      <w:pPr>
        <w:pStyle w:val="a3"/>
      </w:pPr>
      <w:r>
        <w:t>Предмет психологической науки</w:t>
      </w:r>
    </w:p>
    <w:p w:rsidR="00D87CA8" w:rsidRDefault="00B92714">
      <w:pPr>
        <w:pStyle w:val="a3"/>
      </w:pPr>
      <w:r>
        <w:t>Само название психологии означает, что психология — это наука о душе. Изучение, объяснение души и явилось первым этапом в становлении предмета психологии. Итак, впервые психология определилась как наука о душе. Но исследовать душу научными методами оказалось достаточно сложно. В ходе исторического развития, ориентируясь на естественнонаучные методы исследования и общенаучный идеал объективности, психологи отказались от понятия души и стали разрабатывать программы построения психологии как единой научной дисциплины на базе материалистического мировоззрения. На этом пути психология достигла значительных успехов в изучении явлений психики человека: были выявлены основные компоненты психики, изучены закономерности формирования ощущения и восприятия, выявлены виды памяти, виды и особенности мышления, изучены психологические проблемы конкретных видов человеческой деятельности и т.д.</w:t>
      </w:r>
    </w:p>
    <w:p w:rsidR="00D87CA8" w:rsidRDefault="00B92714">
      <w:pPr>
        <w:pStyle w:val="a3"/>
      </w:pPr>
      <w:r>
        <w:t>Однако, как констатируют многие психологи, путь отказа от понятия души и замена ее понятием психики в конечном итоге оказался для психологии тупиковым.</w:t>
      </w:r>
    </w:p>
    <w:p w:rsidR="00D87CA8" w:rsidRDefault="00B92714">
      <w:pPr>
        <w:pStyle w:val="a3"/>
      </w:pPr>
      <w:r>
        <w:t>На протяжении XX в. и западная, и советская психология исходили из мира наличного бытия, а духовная жизнь рассматривалась как продукт «особым образом организованной материи» — мозга и социальных взаимодействий. Результатом такого полхода стали, как отмечает Б.С. Братусь, не только мертвый, бездушный, душу отдавший человек как объект исследования, но и мертвая, бездушная психология.</w:t>
      </w:r>
    </w:p>
    <w:p w:rsidR="00D87CA8" w:rsidRDefault="00B92714">
      <w:pPr>
        <w:pStyle w:val="a3"/>
      </w:pPr>
      <w:r>
        <w:t>Как бы психология ни претендовала на научную объективность, тем не менее в основе любой значимой психологической концепции XX в., будь то бихевиоризм или марксистская психология, психоанализ или гуманистическая психология, исходным предстает образ человека, лишенного бессмертной души, подвластного инстинктам, блуждающего в поисках удовольствий, утех, деятельности, самореализации, самовозвеличивания и т.д.</w:t>
      </w:r>
    </w:p>
    <w:p w:rsidR="00D87CA8" w:rsidRDefault="00B92714">
      <w:pPr>
        <w:pStyle w:val="a3"/>
      </w:pPr>
      <w:r>
        <w:t>В ходе попыток построения психологии как самостоятельной научной дисциплины на базе материалистического мировоззрения произошла утрата единства самой психологической науки. Психология в XX в. представляет собой конгломерат фактов, школ, направлений и исследований, чаше всего почти никак не связанных друг с другом. Одно время надежды возлагались на общую психологию, призванную играть руководящую роль по отношению к конкретным психологическим исследованиям, но эти надежды не оправдались.</w:t>
      </w:r>
    </w:p>
    <w:p w:rsidR="00D87CA8" w:rsidRDefault="00B92714">
      <w:pPr>
        <w:pStyle w:val="a3"/>
      </w:pPr>
      <w:r>
        <w:t>В настоящее время в рамках психологической науки выделяются общие психологические теории, ориентирующиеся на различные научные идеалы, и психологическая практика, опирающаяся на те или иные психологические теории либо на целый ряд их и вырабатывающая специальные психотехники воздействия на сознание и управление им.</w:t>
      </w:r>
    </w:p>
    <w:p w:rsidR="00D87CA8" w:rsidRDefault="00B92714">
      <w:pPr>
        <w:pStyle w:val="a3"/>
      </w:pPr>
      <w:r>
        <w:t>Наличие несоизмеримых психологических теорий привело к проблеме предмета психологии. Для бихевиориста предметом изучения является поведение, для сторонника теории деятельности — психически управляемая деятельность, для христианского психолога — живое знание о генезисе греховных страстей и пастырское искусство врачевания их, для психоаналитика — бессознательное и т.д.</w:t>
      </w:r>
    </w:p>
    <w:p w:rsidR="00D87CA8" w:rsidRDefault="00B92714">
      <w:pPr>
        <w:pStyle w:val="a3"/>
      </w:pPr>
      <w:r>
        <w:t>Закономерно встает вопрос: возможно ли говорить о психологии как единой науке, имеющей общий предмет исследования, или же следует признать наличие множества психологий?</w:t>
      </w:r>
    </w:p>
    <w:p w:rsidR="00D87CA8" w:rsidRDefault="00B92714">
      <w:pPr>
        <w:pStyle w:val="a3"/>
      </w:pPr>
      <w:r>
        <w:t>Одни ученые считают, что психология представляет собой единую науку, которая, как и любая другая наука, имеет свой особый предмет. Психология как наука занимается изучением факторов психической жизни, а также раскрытием законов, которым подчиняются психические явления. И какими бы сложными путями ни продвигалась на протяжении столетий психологическая мысль, осваивая свой предмет, как бы ни изменялись и ни обогащались знания о нем, какими бы терминами ею ни обозначали, можно выделить признаки, которые характеризуют собственно предмет психологии, отличающий ее от других наук.</w:t>
      </w:r>
    </w:p>
    <w:p w:rsidR="00D87CA8" w:rsidRDefault="00B92714">
      <w:pPr>
        <w:pStyle w:val="a3"/>
      </w:pPr>
      <w:r>
        <w:t>Психология — это наука, изучающая факты, закономерности и механизмы психики.</w:t>
      </w:r>
    </w:p>
    <w:p w:rsidR="00D87CA8" w:rsidRDefault="00B92714">
      <w:pPr>
        <w:pStyle w:val="a3"/>
      </w:pPr>
      <w:r>
        <w:t>Другие ученые склоняются к мысли, что психология — это наука и практика в единстве, а наука и практика в психологии понимаются по-разному. Но это означает, что психологий много: не меньше, чем реальных опытов построения психологической науки-практики.</w:t>
      </w:r>
    </w:p>
    <w:p w:rsidR="00D87CA8" w:rsidRDefault="00B92714">
      <w:pPr>
        <w:pStyle w:val="a3"/>
      </w:pPr>
      <w:r>
        <w:t>Восстановление единого предмета психологии и синтез психологического знания возможен только путем возврата психологии к признанию реальности и главенствующей роли души. И хотя душа останется преимущественно вне рамок психологических исследований, ее постулирование, се благоговейное признание, постоянная необходимость соотнесения с самим фактом и целями се существования неизбежно изменят, преобразят формы и суть психологических исследований.</w:t>
      </w:r>
    </w:p>
    <w:p w:rsidR="00D87CA8" w:rsidRDefault="00B92714">
      <w:pPr>
        <w:pStyle w:val="a3"/>
      </w:pPr>
      <w:r>
        <w:t>Многие непредубежденные психологи, как на Западе, так и в России, осознали глубокую пропасть, отделяющую современную научную психологию от великих религиозных систем. Накопленные в этих системах за века и даже за тысячелетия богатства глубинного знания о человеческой душе и сознании не получили адекватного признания и до последнего времени не изучались.</w:t>
      </w:r>
    </w:p>
    <w:p w:rsidR="00D87CA8" w:rsidRDefault="00B92714">
      <w:pPr>
        <w:pStyle w:val="a3"/>
      </w:pPr>
      <w:r>
        <w:t>В последние годы происходит сближение духовно-опытного и научно-теоретического способов познания мира.</w:t>
      </w:r>
    </w:p>
    <w:p w:rsidR="00D87CA8" w:rsidRDefault="00B92714">
      <w:pPr>
        <w:pStyle w:val="a3"/>
      </w:pPr>
      <w:r>
        <w:t>Все более прослеживается стремление выйти за рамки понимания психологии как науки о психике — свойстве мозга. Многие современные психологи рассматривают психологию человека как психологическую антропологию и говорят о духовности как самой глубинной сущности человека. Понятия души и духовности с позиций сегодняшнего дня уже не трактуются как чисто образные выражения. Духовность включает в себя смысл жизни, совесть, высшие нравственные ценности и чувства, высшие интересы, идеи, верования. И хотя духовность не имеет прямых физических коррелятов, кроме энергетики, психологи считают, что духовность может изучаться в рамках психологии.</w:t>
      </w:r>
    </w:p>
    <w:p w:rsidR="00D87CA8" w:rsidRDefault="00B92714">
      <w:pPr>
        <w:pStyle w:val="a3"/>
      </w:pPr>
      <w:r>
        <w:t>К концу XX в. осознается необходимость построения единой картины мира, в которой были бы синтезированы как результаты научного познания природы и человека, так и плоды тысячелетнего духовного опыта. Лидером в этом процессе, как и всегда было в истории научного познания, выступают физики. Вслед за физикой в научной психологии также стало приходить осознание необходимости перестройки мировоззрения и выхода к многомерному пониманию человека.</w:t>
      </w:r>
    </w:p>
    <w:p w:rsidR="00D87CA8" w:rsidRDefault="00B92714">
      <w:pPr>
        <w:pStyle w:val="a3"/>
      </w:pPr>
      <w:r>
        <w:t>С учетом всего изложенного психологи приходят к пониманию психологии как науки о человеке, его духовной сущности и психике в их развитии и во всем многообразии форм.</w:t>
      </w:r>
    </w:p>
    <w:p w:rsidR="00D87CA8" w:rsidRDefault="00B92714">
      <w:pPr>
        <w:pStyle w:val="a3"/>
      </w:pPr>
      <w:r>
        <w:t>Структура психологии как науки</w:t>
      </w:r>
    </w:p>
    <w:p w:rsidR="00D87CA8" w:rsidRDefault="00B92714">
      <w:pPr>
        <w:pStyle w:val="a3"/>
      </w:pPr>
      <w:r>
        <w:t>Психология на современном уровне развития представляет собой весьма разветвленную систему научных дисциплин, подразделяющихся на фундаментальные и прикладные.</w:t>
      </w:r>
    </w:p>
    <w:p w:rsidR="00D87CA8" w:rsidRDefault="00B92714">
      <w:pPr>
        <w:pStyle w:val="a3"/>
      </w:pPr>
      <w:r>
        <w:t>Фундаментальные отрасли психологии разрабатывают общие проблемы и изучают общие закономерности психики, проявляющиеся у людей вне зависимости оттого, какой деятельностью они занимаются. В силу универсальности знания фундаментальных отраслей психологии объединяют термином «общая психология».</w:t>
      </w:r>
    </w:p>
    <w:p w:rsidR="00D87CA8" w:rsidRDefault="00B92714">
      <w:pPr>
        <w:pStyle w:val="a3"/>
      </w:pPr>
      <w:r>
        <w:t>Общая психология исследует индивида, выделяя в нем психические познавательные процессы и личность. Психология познавательных процессов изучает такие психические процессы, как ощущения, восприятие, внимание, память, воображение, мышление, речь. В психологии личности исследуется психическая структура личности и психические свойства личности, определяющие дела и поступки человека.</w:t>
      </w:r>
    </w:p>
    <w:p w:rsidR="00D87CA8" w:rsidRDefault="00B92714">
      <w:pPr>
        <w:pStyle w:val="a3"/>
      </w:pPr>
      <w:r>
        <w:t>Помимо общей психологии, психологическая наука включает в себя целый ряд специальных психологических дисциплин, находящихся на разных ступенях формирования, связанных с различными областями человеческой жизни и деятельности.</w:t>
      </w:r>
    </w:p>
    <w:p w:rsidR="00D87CA8" w:rsidRDefault="00B92714">
      <w:pPr>
        <w:pStyle w:val="a3"/>
      </w:pPr>
      <w:r>
        <w:t>Среди специальных отраслей психологии, изучающих психологические проблемы конкретных видов деятельности, выделяют: психологию труда, педагогическую психологию, медицинскую психологию, юридическую психологию, военную психологию, психологию торговли, психологию научного творчества, психологию спорта и т.д.</w:t>
      </w:r>
    </w:p>
    <w:p w:rsidR="00D87CA8" w:rsidRDefault="00B92714">
      <w:pPr>
        <w:pStyle w:val="a3"/>
      </w:pPr>
      <w:r>
        <w:t>Психологические аспекты развития изучают возрастная психология и психология аномального развития.</w:t>
      </w:r>
    </w:p>
    <w:p w:rsidR="00D87CA8" w:rsidRDefault="00B92714">
      <w:pPr>
        <w:pStyle w:val="a3"/>
      </w:pPr>
      <w:r>
        <w:t>Психологические аспекты отношений личности и общества исследует социальная психология.</w:t>
      </w:r>
    </w:p>
    <w:p w:rsidR="00D87CA8" w:rsidRDefault="00B92714">
      <w:pPr>
        <w:pStyle w:val="a3"/>
      </w:pPr>
      <w:r>
        <w:t>Теория и практика обучения и воспитания подрастающего поколения тесно связана как с обшей психологией, так и со специальными отраслями психологии.</w:t>
      </w:r>
    </w:p>
    <w:p w:rsidR="00D87CA8" w:rsidRDefault="00B92714">
      <w:pPr>
        <w:pStyle w:val="a3"/>
      </w:pPr>
      <w:r>
        <w:t>Научной основой для понимания законов психического развития ребенка являются генетическая, дифференциальная и возрастная психология. Генетическая психология изучает наследственные механизмы психики и поведения ребенка. Дифференциальная психология выявляет индивидуальные различия между людьми и объясняет процесс их формирования. В возрастной психологии исследуются этапы психического развития индивидуума.</w:t>
      </w:r>
    </w:p>
    <w:p w:rsidR="00D87CA8" w:rsidRDefault="00B92714">
      <w:pPr>
        <w:pStyle w:val="a3"/>
      </w:pPr>
      <w:r>
        <w:t>Для психически грамотной организации воспитания нужно знать психологические закономерности взаимодействия людей в группах, таких, как семья, ученический и студенческий коллективы. Взаимоотношения в группах являются предметом изучения социальной психики.</w:t>
      </w:r>
    </w:p>
    <w:p w:rsidR="00D87CA8" w:rsidRDefault="00B92714">
      <w:pPr>
        <w:pStyle w:val="a3"/>
      </w:pPr>
      <w:r>
        <w:t>Психология аномального развития имеет дело с отклонениями от нормы в поведении и психике человека и крайне необходима при педагогической работе с детьми, отстающими в психическом развитии.</w:t>
      </w:r>
    </w:p>
    <w:p w:rsidR="00D87CA8" w:rsidRDefault="00B92714">
      <w:pPr>
        <w:pStyle w:val="a3"/>
      </w:pPr>
      <w:r>
        <w:t>Педагогическая психология объединяет всю информацию, связанную с обучением и воспитанием. Предмет педагогической психологии — психологические закономерности обучения и воспитания человека. Разделами педагогической психологии являются:</w:t>
      </w:r>
    </w:p>
    <w:p w:rsidR="00D87CA8" w:rsidRDefault="00B92714">
      <w:pPr>
        <w:pStyle w:val="a3"/>
      </w:pPr>
      <w:r>
        <w:t>психология обучения (психологические основы дидактики, частных методик, формирования умственных действий);</w:t>
      </w:r>
    </w:p>
    <w:p w:rsidR="00D87CA8" w:rsidRDefault="00B92714">
      <w:pPr>
        <w:pStyle w:val="a3"/>
      </w:pPr>
      <w:r>
        <w:t>психология воспитания (психологические основы воспитания, психологические основы исправительно-трудовой педагогики);</w:t>
      </w:r>
    </w:p>
    <w:p w:rsidR="00D87CA8" w:rsidRDefault="00B92714">
      <w:pPr>
        <w:pStyle w:val="a3"/>
      </w:pPr>
      <w:r>
        <w:t>психология учебно-воспитательной работы с трудными детьми;</w:t>
      </w:r>
    </w:p>
    <w:p w:rsidR="00D87CA8" w:rsidRDefault="00B92714">
      <w:pPr>
        <w:pStyle w:val="a3"/>
      </w:pPr>
      <w:r>
        <w:t>психология учителя.</w:t>
      </w:r>
    </w:p>
    <w:p w:rsidR="00D87CA8" w:rsidRDefault="00B92714">
      <w:pPr>
        <w:pStyle w:val="a3"/>
      </w:pPr>
      <w:r>
        <w:t>Для современной психологии характерен как процесс дифференциации, порождающий многочисленные специальные отрасли психологии, так и процесс интеграции, в результате которого происходит стыковка психологии с другими науками, например, через педагогическую психологию с педагогикой.</w:t>
      </w:r>
    </w:p>
    <w:p w:rsidR="00D87CA8" w:rsidRDefault="00B92714">
      <w:pPr>
        <w:pStyle w:val="a3"/>
      </w:pPr>
      <w:r>
        <w:t>Словарь</w:t>
      </w:r>
    </w:p>
    <w:p w:rsidR="00D87CA8" w:rsidRDefault="00B92714">
      <w:pPr>
        <w:pStyle w:val="a3"/>
      </w:pPr>
      <w:r>
        <w:t>Трансперсональная психология — направление в психологии XX в., основанное американским психологом С. Грофом и рассматривающее человека как космическое и духовное существо, неразрывно связанное со всем человечеством и Вселенной, а его сознание как часть мировой информационной сети.</w:t>
      </w:r>
    </w:p>
    <w:p w:rsidR="00D87CA8" w:rsidRDefault="00B92714">
      <w:pPr>
        <w:pStyle w:val="a3"/>
      </w:pPr>
      <w:r>
        <w:t>Советская психология — период в развитии отечественной психологии, когда мировоззренческой основой психологических исследований служила марксистско-ленинская философия.</w:t>
      </w:r>
    </w:p>
    <w:p w:rsidR="00D87CA8" w:rsidRDefault="00B92714">
      <w:pPr>
        <w:pStyle w:val="a3"/>
      </w:pPr>
      <w:r>
        <w:t>Духовно ориентированная психология — направление в современной отечественной психологии, опирающееся на традиционные духовные ценности и признающее реальность духовного бытия.</w:t>
      </w:r>
      <w:bookmarkStart w:id="0" w:name="_GoBack"/>
      <w:bookmarkEnd w:id="0"/>
    </w:p>
    <w:sectPr w:rsidR="00D87CA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714"/>
    <w:rsid w:val="00A51245"/>
    <w:rsid w:val="00B92714"/>
    <w:rsid w:val="00D87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DBA5C2-2E29-4C24-8C25-F54509B59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3672</Words>
  <Characters>20933</Characters>
  <Application>Microsoft Office Word</Application>
  <DocSecurity>0</DocSecurity>
  <Lines>174</Lines>
  <Paragraphs>49</Paragraphs>
  <ScaleCrop>false</ScaleCrop>
  <Company>diakov.net</Company>
  <LinksUpToDate>false</LinksUpToDate>
  <CharactersWithSpaces>24556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как наука</dc:title>
  <dc:subject/>
  <dc:creator>Irina</dc:creator>
  <cp:keywords/>
  <dc:description/>
  <cp:lastModifiedBy>Irina</cp:lastModifiedBy>
  <cp:revision>2</cp:revision>
  <dcterms:created xsi:type="dcterms:W3CDTF">2014-07-19T04:22:00Z</dcterms:created>
  <dcterms:modified xsi:type="dcterms:W3CDTF">2014-07-19T04:22:00Z</dcterms:modified>
</cp:coreProperties>
</file>