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E74" w:rsidRPr="002F52C7" w:rsidRDefault="00665E74" w:rsidP="00665E74">
      <w:pPr>
        <w:spacing w:before="120"/>
        <w:jc w:val="center"/>
        <w:rPr>
          <w:b/>
          <w:sz w:val="32"/>
        </w:rPr>
      </w:pPr>
      <w:r w:rsidRPr="002F52C7">
        <w:rPr>
          <w:b/>
          <w:sz w:val="32"/>
        </w:rPr>
        <w:t>Использование компьютера в реализации школьных программ</w:t>
      </w:r>
    </w:p>
    <w:p w:rsidR="00665E74" w:rsidRPr="002F52C7" w:rsidRDefault="00665E74" w:rsidP="00665E74">
      <w:pPr>
        <w:spacing w:before="120"/>
        <w:jc w:val="center"/>
        <w:rPr>
          <w:sz w:val="28"/>
        </w:rPr>
      </w:pPr>
      <w:r w:rsidRPr="002F52C7">
        <w:rPr>
          <w:sz w:val="28"/>
        </w:rPr>
        <w:t>Ксения Федосова</w:t>
      </w:r>
    </w:p>
    <w:p w:rsidR="00665E74" w:rsidRPr="00853441" w:rsidRDefault="00665E74" w:rsidP="00665E74">
      <w:pPr>
        <w:spacing w:before="120"/>
        <w:ind w:firstLine="567"/>
        <w:jc w:val="both"/>
      </w:pPr>
      <w:r w:rsidRPr="00853441">
        <w:t>В образовательной практике нашего лицея компьютерные технологии используются широко. Если не упоминать о том</w:t>
      </w:r>
      <w:r>
        <w:t xml:space="preserve">, </w:t>
      </w:r>
      <w:r w:rsidRPr="00853441">
        <w:t>что делается с помощью компьютера для учеников</w:t>
      </w:r>
      <w:r>
        <w:t xml:space="preserve">, </w:t>
      </w:r>
      <w:r w:rsidRPr="00853441">
        <w:t>а говорить только о том</w:t>
      </w:r>
      <w:r>
        <w:t xml:space="preserve">, </w:t>
      </w:r>
      <w:r w:rsidRPr="00853441">
        <w:t>что делают сами лицеисты в течение учебного года</w:t>
      </w:r>
      <w:r>
        <w:t xml:space="preserve">, </w:t>
      </w:r>
      <w:r w:rsidRPr="00853441">
        <w:t>то в первую очередь стоит упомянуть владение Power Point. Все наши ребята за учебный год успевают дополнительно к обычным занятиям написать курсовые работы</w:t>
      </w:r>
      <w:r>
        <w:t xml:space="preserve"> - </w:t>
      </w:r>
      <w:r w:rsidRPr="00853441">
        <w:t>собственные исследования по самым разным предметам и направлениям. В конце года проходит защита курсовых работ: каждый лицеист представляет полученные им результаты в виде доклада и презентации. Способность быстро и грамотно работать в Microsoft Word</w:t>
      </w:r>
      <w:r>
        <w:t xml:space="preserve">, </w:t>
      </w:r>
      <w:r w:rsidRPr="00853441">
        <w:t>чтобы набрать текст курсовой и подготовить нужные графики-схемы-диаграммы</w:t>
      </w:r>
      <w:r>
        <w:t xml:space="preserve">, </w:t>
      </w:r>
      <w:r w:rsidRPr="00853441">
        <w:t>а потом еще и выполнить презентацию – это тот базовый уровень</w:t>
      </w:r>
      <w:r>
        <w:t xml:space="preserve">, </w:t>
      </w:r>
      <w:r w:rsidRPr="00853441">
        <w:t>который приходится осваивать всем тем</w:t>
      </w:r>
      <w:r>
        <w:t xml:space="preserve">, </w:t>
      </w:r>
      <w:r w:rsidRPr="00853441">
        <w:t>кто еще не успел этого сделать до поступления к нам.</w:t>
      </w:r>
    </w:p>
    <w:p w:rsidR="00665E74" w:rsidRPr="00853441" w:rsidRDefault="00665E74" w:rsidP="00665E74">
      <w:pPr>
        <w:spacing w:before="120"/>
        <w:ind w:firstLine="567"/>
        <w:jc w:val="both"/>
      </w:pPr>
      <w:r w:rsidRPr="00853441">
        <w:t>На моей специализации – фольклористике – курсовые работы пишутся по материалам</w:t>
      </w:r>
      <w:r>
        <w:t xml:space="preserve">, </w:t>
      </w:r>
      <w:r w:rsidRPr="00853441">
        <w:t>записанным в экспедиции. То есть сами ребята</w:t>
      </w:r>
      <w:r>
        <w:t xml:space="preserve">, </w:t>
      </w:r>
      <w:r w:rsidRPr="00853441">
        <w:t>прежде чем выполнять исследование</w:t>
      </w:r>
      <w:r>
        <w:t xml:space="preserve">, </w:t>
      </w:r>
      <w:r w:rsidRPr="00853441">
        <w:t>едут в глухие деревни и расспрашивают старожилов об истории их края</w:t>
      </w:r>
      <w:r>
        <w:t xml:space="preserve">, </w:t>
      </w:r>
      <w:r w:rsidRPr="00853441">
        <w:t>о местных традициях и самых разных интересностях: во что одевались бабушки</w:t>
      </w:r>
      <w:r>
        <w:t xml:space="preserve">, </w:t>
      </w:r>
      <w:r w:rsidRPr="00853441">
        <w:t>когда все было самотканое; что танцевали</w:t>
      </w:r>
      <w:r>
        <w:t xml:space="preserve">, </w:t>
      </w:r>
      <w:r w:rsidRPr="00853441">
        <w:t>когда не было магнитофонов; как и что ели</w:t>
      </w:r>
      <w:r>
        <w:t xml:space="preserve">, </w:t>
      </w:r>
      <w:r w:rsidRPr="00853441">
        <w:t>когда в деревне еще не построили магазина</w:t>
      </w:r>
      <w:r>
        <w:t xml:space="preserve">, </w:t>
      </w:r>
      <w:r w:rsidRPr="00853441">
        <w:t>а про холодильники и слыхом не слыхивали – обо всем том</w:t>
      </w:r>
      <w:r>
        <w:t xml:space="preserve">, </w:t>
      </w:r>
      <w:r w:rsidRPr="00853441">
        <w:t>что сегодняшнему горожанину</w:t>
      </w:r>
      <w:r>
        <w:t xml:space="preserve">, </w:t>
      </w:r>
      <w:r w:rsidRPr="00853441">
        <w:t>а особенно москвичу</w:t>
      </w:r>
      <w:r>
        <w:t xml:space="preserve">, </w:t>
      </w:r>
      <w:r w:rsidRPr="00853441">
        <w:t>и в голову прийти не может. Другой мир – именно это хочется показать. Что была возможна жизнь без электричества и супермаркетов. И вот здесь поджидает парадокс: та</w:t>
      </w:r>
      <w:r>
        <w:t xml:space="preserve">, </w:t>
      </w:r>
      <w:r w:rsidRPr="00853441">
        <w:t>возможная</w:t>
      </w:r>
      <w:r>
        <w:t xml:space="preserve">, </w:t>
      </w:r>
      <w:r w:rsidRPr="00853441">
        <w:t>другая жизнь</w:t>
      </w:r>
      <w:r>
        <w:t xml:space="preserve">, </w:t>
      </w:r>
      <w:r w:rsidRPr="00853441">
        <w:t>которая «была» и уже почти прошла</w:t>
      </w:r>
      <w:r>
        <w:t xml:space="preserve">, - </w:t>
      </w:r>
      <w:r w:rsidRPr="00853441">
        <w:t>та жизнь</w:t>
      </w:r>
      <w:r>
        <w:t xml:space="preserve">, </w:t>
      </w:r>
      <w:r w:rsidRPr="00853441">
        <w:t>которая</w:t>
      </w:r>
      <w:r>
        <w:t xml:space="preserve">, </w:t>
      </w:r>
      <w:r w:rsidRPr="00853441">
        <w:t>казалось бы</w:t>
      </w:r>
      <w:r>
        <w:t xml:space="preserve">, </w:t>
      </w:r>
      <w:r w:rsidRPr="00853441">
        <w:t>по своей природе противоположна современным информационным технологиям</w:t>
      </w:r>
      <w:r>
        <w:t xml:space="preserve">, - </w:t>
      </w:r>
      <w:r w:rsidRPr="00853441">
        <w:t>именно с помощью этих технологий только и может быть зафиксирована</w:t>
      </w:r>
      <w:r>
        <w:t xml:space="preserve">, </w:t>
      </w:r>
      <w:r w:rsidRPr="00853441">
        <w:t>сохранена</w:t>
      </w:r>
      <w:r>
        <w:t xml:space="preserve">, </w:t>
      </w:r>
      <w:r w:rsidRPr="00853441">
        <w:t>актуализирована и тем самым засвидетельствована в современном пространстве. Потому что современное пространство – информационное. Когда это стало понятно</w:t>
      </w:r>
      <w:r>
        <w:t xml:space="preserve">, </w:t>
      </w:r>
      <w:r w:rsidRPr="00853441">
        <w:t>пришлось нам разрабатывать такие технологии</w:t>
      </w:r>
      <w:r>
        <w:t xml:space="preserve">, </w:t>
      </w:r>
      <w:r w:rsidRPr="00853441">
        <w:t>которые бы позволяли как-то транслировать наш опыт встречи с иной культурой</w:t>
      </w:r>
      <w:r>
        <w:t xml:space="preserve">, </w:t>
      </w:r>
      <w:r w:rsidRPr="00853441">
        <w:t>при этом не ломая и не искажая саму эту культуру.</w:t>
      </w:r>
    </w:p>
    <w:p w:rsidR="00665E74" w:rsidRPr="00853441" w:rsidRDefault="00665E74" w:rsidP="00665E74">
      <w:pPr>
        <w:spacing w:before="120"/>
        <w:ind w:firstLine="567"/>
        <w:jc w:val="both"/>
      </w:pPr>
      <w:r w:rsidRPr="00853441">
        <w:t>Итак</w:t>
      </w:r>
      <w:r>
        <w:t xml:space="preserve">, </w:t>
      </w:r>
      <w:r w:rsidRPr="00853441">
        <w:t>что это за технологии. Иными словами</w:t>
      </w:r>
      <w:r>
        <w:t xml:space="preserve"> - </w:t>
      </w:r>
      <w:r w:rsidRPr="00853441">
        <w:t>как мы работаем. Сложно представить себе компьютер в деревенском доме</w:t>
      </w:r>
      <w:r>
        <w:t xml:space="preserve">, </w:t>
      </w:r>
      <w:r w:rsidRPr="00853441">
        <w:t>не так ли? Тем более – несколько компьютеров и ноутбуков</w:t>
      </w:r>
      <w:r>
        <w:t xml:space="preserve">, </w:t>
      </w:r>
      <w:r w:rsidRPr="00853441">
        <w:t>сканер</w:t>
      </w:r>
      <w:r>
        <w:t xml:space="preserve">, </w:t>
      </w:r>
      <w:r w:rsidRPr="00853441">
        <w:t>принтер</w:t>
      </w:r>
      <w:r>
        <w:t xml:space="preserve">, </w:t>
      </w:r>
      <w:r w:rsidRPr="00853441">
        <w:t>десяток цифровых диктофонов рядком на длинном столе у бревенчатой стены. Тем не менее</w:t>
      </w:r>
      <w:r>
        <w:t xml:space="preserve">, </w:t>
      </w:r>
      <w:r w:rsidRPr="00853441">
        <w:t>именно такова мизансцена нашей экспедиционной работы. Наш рабочий инструмент – цифровой диктофон</w:t>
      </w:r>
      <w:r>
        <w:t xml:space="preserve">, </w:t>
      </w:r>
      <w:r w:rsidRPr="00853441">
        <w:t>с которым мы каждый день отправляемся на запись. Улов – два-три часа звучания каждый день – пространные интервью с жителями деревни. Таким образом</w:t>
      </w:r>
      <w:r>
        <w:t xml:space="preserve">, </w:t>
      </w:r>
      <w:r w:rsidRPr="00853441">
        <w:t>прежде всего каждому участнику экспедиции приходится потренироваться в чисто технических навыках: освоить сам диктофон</w:t>
      </w:r>
      <w:r>
        <w:t xml:space="preserve">, </w:t>
      </w:r>
      <w:r w:rsidRPr="00853441">
        <w:t>повозиться с перекачиванием файлов с компьютера и на компьютер</w:t>
      </w:r>
      <w:r>
        <w:t xml:space="preserve">, </w:t>
      </w:r>
      <w:r w:rsidRPr="00853441">
        <w:t xml:space="preserve">разобраться с форматами записи. </w:t>
      </w:r>
    </w:p>
    <w:p w:rsidR="00665E74" w:rsidRPr="00853441" w:rsidRDefault="00665E74" w:rsidP="00665E74">
      <w:pPr>
        <w:spacing w:before="120"/>
        <w:ind w:firstLine="567"/>
        <w:jc w:val="both"/>
      </w:pPr>
      <w:r w:rsidRPr="00853441">
        <w:t>Следующий шаг: каждое интервью требуется описать – составить к нему своего рода содержание. Иначе запись будет лежать мертвым грузом</w:t>
      </w:r>
      <w:r>
        <w:t xml:space="preserve">, </w:t>
      </w:r>
      <w:r w:rsidRPr="00853441">
        <w:t>никто и никогда не выудит из нее нужной информации. А если этих записей – 15-20 часов от каждого участника за десять дней работы? А участников – 15 человек? Значит</w:t>
      </w:r>
      <w:r>
        <w:t xml:space="preserve">, </w:t>
      </w:r>
      <w:r w:rsidRPr="00853441">
        <w:t>необходимо изобретать такую форму описания и систематизации материала</w:t>
      </w:r>
      <w:r>
        <w:t xml:space="preserve">, </w:t>
      </w:r>
      <w:r w:rsidRPr="00853441">
        <w:t>чтобы можно было находить информацию разного типа</w:t>
      </w:r>
      <w:r>
        <w:t xml:space="preserve">, </w:t>
      </w:r>
      <w:r w:rsidRPr="00853441">
        <w:t>да не только по своим записям</w:t>
      </w:r>
      <w:r>
        <w:t xml:space="preserve">, </w:t>
      </w:r>
      <w:r w:rsidRPr="00853441">
        <w:t>а по записям коллег</w:t>
      </w:r>
      <w:r>
        <w:t xml:space="preserve">, </w:t>
      </w:r>
      <w:r w:rsidRPr="00853441">
        <w:t>и не только по свежим следам</w:t>
      </w:r>
      <w:r>
        <w:t xml:space="preserve">, </w:t>
      </w:r>
      <w:r w:rsidRPr="00853441">
        <w:t>а и через несколько месяцев в Москве</w:t>
      </w:r>
      <w:r>
        <w:t xml:space="preserve">, </w:t>
      </w:r>
      <w:r w:rsidRPr="00853441">
        <w:t>когда подзабудешь уже</w:t>
      </w:r>
      <w:r>
        <w:t xml:space="preserve">, </w:t>
      </w:r>
      <w:r w:rsidRPr="00853441">
        <w:t>о чем говорил с Марьей Ивановной и что сказал в интервью Федор Матвеевич</w:t>
      </w:r>
      <w:r>
        <w:t xml:space="preserve">, </w:t>
      </w:r>
      <w:r w:rsidRPr="00853441">
        <w:t>а дело как раз дойдет до курсовой. Эту проблему более-менее решили: изобрели такую базу данных</w:t>
      </w:r>
      <w:r>
        <w:t xml:space="preserve">, </w:t>
      </w:r>
      <w:r w:rsidRPr="00853441">
        <w:t>в которую сами школьники уже в экспедиции могут добавлять материал и в которой его удобно хранить и использовать. Конечно</w:t>
      </w:r>
      <w:r>
        <w:t xml:space="preserve">, </w:t>
      </w:r>
      <w:r w:rsidRPr="00853441">
        <w:t>ребятам приходится попотеть</w:t>
      </w:r>
      <w:r>
        <w:t xml:space="preserve">, </w:t>
      </w:r>
      <w:r w:rsidRPr="00853441">
        <w:t>пока они разберутся с принципами хранения записей. Но мне кажется</w:t>
      </w:r>
      <w:r>
        <w:t xml:space="preserve">, </w:t>
      </w:r>
      <w:r w:rsidRPr="00853441">
        <w:t>это совершенно необходимо. И не только потому</w:t>
      </w:r>
      <w:r>
        <w:t xml:space="preserve">, </w:t>
      </w:r>
      <w:r w:rsidRPr="00853441">
        <w:t>что без этого невозможно пользоваться архивом. То</w:t>
      </w:r>
      <w:r>
        <w:t xml:space="preserve">, </w:t>
      </w:r>
      <w:r w:rsidRPr="00853441">
        <w:t>как укладывается материал в базу данных</w:t>
      </w:r>
      <w:r>
        <w:t xml:space="preserve">, </w:t>
      </w:r>
      <w:r w:rsidRPr="00853441">
        <w:t>сразу очень много говорит об устройстве местной традиции в целом</w:t>
      </w:r>
      <w:r>
        <w:t xml:space="preserve">, </w:t>
      </w:r>
      <w:r w:rsidRPr="00853441">
        <w:t>как бы дает его портрет. Это – сразу ключ в руках исследователя и небезразличного гостя.</w:t>
      </w:r>
    </w:p>
    <w:p w:rsidR="00665E74" w:rsidRPr="00853441" w:rsidRDefault="00665E74" w:rsidP="00665E74">
      <w:pPr>
        <w:spacing w:before="120"/>
        <w:ind w:firstLine="567"/>
        <w:jc w:val="both"/>
      </w:pPr>
      <w:r w:rsidRPr="00853441">
        <w:t>Ну а дальше</w:t>
      </w:r>
      <w:r>
        <w:t xml:space="preserve">, </w:t>
      </w:r>
      <w:r w:rsidRPr="00853441">
        <w:t>когда необходимое</w:t>
      </w:r>
      <w:r>
        <w:t xml:space="preserve"> - </w:t>
      </w:r>
      <w:r w:rsidRPr="00853441">
        <w:t>техника записи и обработки освоена</w:t>
      </w:r>
      <w:r>
        <w:t xml:space="preserve">, - </w:t>
      </w:r>
      <w:r w:rsidRPr="00853441">
        <w:t xml:space="preserve">начинается творчество. </w:t>
      </w:r>
    </w:p>
    <w:p w:rsidR="00665E74" w:rsidRPr="00853441" w:rsidRDefault="00665E74" w:rsidP="00665E74">
      <w:pPr>
        <w:spacing w:before="120"/>
        <w:ind w:firstLine="567"/>
        <w:jc w:val="both"/>
      </w:pPr>
      <w:r w:rsidRPr="00853441">
        <w:t>Последние годы с помощью компьютера удается прямо в экспедиции делать довольно серьезные проекты. Один из наиболее объемных – электронная энциклопедия старинного поморского села Варзуга</w:t>
      </w:r>
      <w:r>
        <w:t xml:space="preserve">, </w:t>
      </w:r>
      <w:r w:rsidRPr="00853441">
        <w:t>что на Терском берегу Белого моря. Проект лежит в Интернете в открытом доступе (http://e-project.redu.ru/virtual/varzuga/index.htm). В тот год удалось не только обработать и выложить и рассказы варзужан (то есть взятые у них нами интервью)</w:t>
      </w:r>
      <w:r>
        <w:t xml:space="preserve">, </w:t>
      </w:r>
      <w:r w:rsidRPr="00853441">
        <w:t>но и отсканировать и отснять много материала</w:t>
      </w:r>
      <w:r>
        <w:t xml:space="preserve">, </w:t>
      </w:r>
      <w:r w:rsidRPr="00853441">
        <w:t>который собрали варзужские школьники</w:t>
      </w:r>
      <w:r>
        <w:t xml:space="preserve">, </w:t>
      </w:r>
      <w:r w:rsidRPr="00853441">
        <w:t>очень интересующиеся собственной историей. В энциклопедию включили большое интервью с настоятелем Успенского прихода с. Варзуги о. Митрофаном (Баданиным). Отсканировали и несколько больших книг о Варзуге. Ребята составили диалектный словарь. С помощью GPS навигаторов сделали карту села. В общем</w:t>
      </w:r>
      <w:r>
        <w:t xml:space="preserve">, </w:t>
      </w:r>
      <w:r w:rsidRPr="00853441">
        <w:t>работали дружно. Хотели составить максимально полное</w:t>
      </w:r>
      <w:r>
        <w:t xml:space="preserve">, </w:t>
      </w:r>
      <w:r w:rsidRPr="00853441">
        <w:t>насколько нас хватит</w:t>
      </w:r>
      <w:r>
        <w:t xml:space="preserve">, </w:t>
      </w:r>
      <w:r w:rsidRPr="00853441">
        <w:t xml:space="preserve">описание самых разных сторон жизни села. </w:t>
      </w:r>
    </w:p>
    <w:p w:rsidR="00665E74" w:rsidRPr="00853441" w:rsidRDefault="00665E74" w:rsidP="00665E74">
      <w:pPr>
        <w:spacing w:before="120"/>
        <w:ind w:firstLine="567"/>
        <w:jc w:val="both"/>
      </w:pPr>
      <w:r w:rsidRPr="00853441">
        <w:t>А в последний год вышли на другой принцип – сделали википедию одного села</w:t>
      </w:r>
      <w:r>
        <w:t xml:space="preserve">, </w:t>
      </w:r>
      <w:r w:rsidRPr="00853441">
        <w:t>а именно с. Азаполье Мезенского р-на Архангельской области. Она тоже доступна в Интернете: http://www.1553.ru/projects/azap/cath.htm. Википедия отличается от энциклопедии своей открытостью. В этот раз мы пришли к тому</w:t>
      </w:r>
      <w:r>
        <w:t xml:space="preserve">, </w:t>
      </w:r>
      <w:r w:rsidRPr="00853441">
        <w:t>что описание не должно претендовать на исчерпывающую полноту</w:t>
      </w:r>
      <w:r>
        <w:t xml:space="preserve">, </w:t>
      </w:r>
      <w:r w:rsidRPr="00853441">
        <w:t>потому что где же будет тогда место изменениям</w:t>
      </w:r>
      <w:r>
        <w:t xml:space="preserve">, </w:t>
      </w:r>
      <w:r w:rsidRPr="00853441">
        <w:t>живой жизни? То</w:t>
      </w:r>
      <w:r>
        <w:t xml:space="preserve">, </w:t>
      </w:r>
      <w:r w:rsidRPr="00853441">
        <w:t>что получилось</w:t>
      </w:r>
      <w:r>
        <w:t xml:space="preserve">, - </w:t>
      </w:r>
      <w:r w:rsidRPr="00853441">
        <w:t>это скорее взгляд из одного мира на другой: ребята выбирали себе те темы</w:t>
      </w:r>
      <w:r>
        <w:t xml:space="preserve">, </w:t>
      </w:r>
      <w:r w:rsidRPr="00853441">
        <w:t>которые казались им интересными</w:t>
      </w:r>
      <w:r>
        <w:t xml:space="preserve">, </w:t>
      </w:r>
      <w:r w:rsidRPr="00853441">
        <w:t>и писали на эти темы небольшие статьи</w:t>
      </w:r>
      <w:r>
        <w:t xml:space="preserve">, </w:t>
      </w:r>
      <w:r w:rsidRPr="00853441">
        <w:t>делали и подбирали фотографии. Так и сложилась википедия Азаполья. Там есть и простые статьи о конкретных предметах: цепахи</w:t>
      </w:r>
      <w:r>
        <w:t xml:space="preserve">, </w:t>
      </w:r>
      <w:r w:rsidRPr="00853441">
        <w:t>братыня</w:t>
      </w:r>
      <w:r>
        <w:t xml:space="preserve">, </w:t>
      </w:r>
      <w:r w:rsidRPr="00853441">
        <w:t>ладка</w:t>
      </w:r>
      <w:r>
        <w:t xml:space="preserve">, </w:t>
      </w:r>
      <w:r w:rsidRPr="00853441">
        <w:t>рюжа – не знаете</w:t>
      </w:r>
      <w:r>
        <w:t xml:space="preserve">, </w:t>
      </w:r>
      <w:r w:rsidRPr="00853441">
        <w:t>что это такое? Загляните</w:t>
      </w:r>
      <w:r>
        <w:t xml:space="preserve">, </w:t>
      </w:r>
      <w:r w:rsidRPr="00853441">
        <w:t>там написано. Есть – о праздниках</w:t>
      </w:r>
      <w:r>
        <w:t xml:space="preserve">, </w:t>
      </w:r>
      <w:r w:rsidRPr="00853441">
        <w:t>природе</w:t>
      </w:r>
      <w:r>
        <w:t xml:space="preserve">, </w:t>
      </w:r>
      <w:r w:rsidRPr="00853441">
        <w:t>местных названиях</w:t>
      </w:r>
      <w:r>
        <w:t xml:space="preserve">, </w:t>
      </w:r>
      <w:r w:rsidRPr="00853441">
        <w:t>церковной жизни</w:t>
      </w:r>
      <w:r>
        <w:t xml:space="preserve">, </w:t>
      </w:r>
      <w:r w:rsidRPr="00853441">
        <w:t>о наших замечательных собеседниках</w:t>
      </w:r>
      <w:r>
        <w:t xml:space="preserve">, </w:t>
      </w:r>
      <w:r w:rsidRPr="00853441">
        <w:t>которых принято называть серьезным словом «информант». Мезенское село глазами московской школьной экспедиционной группы. Маленькие открытия</w:t>
      </w:r>
      <w:r>
        <w:t xml:space="preserve">, </w:t>
      </w:r>
      <w:r w:rsidRPr="00853441">
        <w:t>поэзия конкретного</w:t>
      </w:r>
      <w:r>
        <w:t xml:space="preserve">, </w:t>
      </w:r>
      <w:r w:rsidRPr="00853441">
        <w:t>удивление известному и малоизвестному.</w:t>
      </w:r>
    </w:p>
    <w:p w:rsidR="00665E74" w:rsidRPr="00853441" w:rsidRDefault="00665E74" w:rsidP="00665E74">
      <w:pPr>
        <w:spacing w:before="120"/>
        <w:ind w:firstLine="567"/>
        <w:jc w:val="both"/>
      </w:pPr>
      <w:r w:rsidRPr="00853441">
        <w:t>В этом году поедем в Забайкалье. Мы уже работали там несколько лет назад</w:t>
      </w:r>
      <w:r>
        <w:t xml:space="preserve">, </w:t>
      </w:r>
      <w:r w:rsidRPr="00853441">
        <w:t>но тогда никакого проекта выполнить не получилось. А запрос был: директор школы очень хотела</w:t>
      </w:r>
      <w:r>
        <w:t xml:space="preserve">, </w:t>
      </w:r>
      <w:r w:rsidRPr="00853441">
        <w:t>чтобы получилось что-то подобное. Будем надеяться</w:t>
      </w:r>
      <w:r>
        <w:t xml:space="preserve">, </w:t>
      </w:r>
      <w:r w:rsidRPr="00853441">
        <w:t xml:space="preserve">что сможем в этом году. Что в виртуальность компьютерных пикселей удастся уловить нашу встречу с настоящей жизнью.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E74"/>
    <w:rsid w:val="001A35F6"/>
    <w:rsid w:val="002F52C7"/>
    <w:rsid w:val="003A2B5B"/>
    <w:rsid w:val="004412C4"/>
    <w:rsid w:val="00665E74"/>
    <w:rsid w:val="00811DD4"/>
    <w:rsid w:val="00853441"/>
    <w:rsid w:val="009434E2"/>
    <w:rsid w:val="00EC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AEAA256-4411-4EDD-95A8-485124279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E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65E7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Использование компьютера в реализации школьных программ</vt:lpstr>
    </vt:vector>
  </TitlesOfParts>
  <Company>Home</Company>
  <LinksUpToDate>false</LinksUpToDate>
  <CharactersWithSpaces>6644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компьютера в реализации школьных программ</dc:title>
  <dc:subject/>
  <dc:creator>User</dc:creator>
  <cp:keywords/>
  <dc:description/>
  <cp:lastModifiedBy>admin</cp:lastModifiedBy>
  <cp:revision>2</cp:revision>
  <dcterms:created xsi:type="dcterms:W3CDTF">2014-02-20T06:56:00Z</dcterms:created>
  <dcterms:modified xsi:type="dcterms:W3CDTF">2014-02-20T06:56:00Z</dcterms:modified>
</cp:coreProperties>
</file>