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16A" w:rsidRPr="00D61AC7" w:rsidRDefault="0098616A" w:rsidP="0098616A">
      <w:pPr>
        <w:spacing w:before="120"/>
        <w:jc w:val="center"/>
        <w:rPr>
          <w:b/>
          <w:sz w:val="32"/>
        </w:rPr>
      </w:pPr>
      <w:r w:rsidRPr="00D61AC7">
        <w:rPr>
          <w:b/>
          <w:sz w:val="32"/>
        </w:rPr>
        <w:t>Обязанности руководителей по отношению к подчиненным</w:t>
      </w:r>
    </w:p>
    <w:p w:rsidR="0098616A" w:rsidRPr="00D61AC7" w:rsidRDefault="0098616A" w:rsidP="0098616A">
      <w:pPr>
        <w:spacing w:before="120"/>
        <w:jc w:val="center"/>
        <w:rPr>
          <w:sz w:val="28"/>
        </w:rPr>
      </w:pPr>
      <w:r w:rsidRPr="00D61AC7">
        <w:rPr>
          <w:sz w:val="28"/>
        </w:rPr>
        <w:t xml:space="preserve">Джеймс Дж. Скакун (James G. Skakoon), управляющий компании Vertex Technology, специализирующейся на инженерном консалтинге. </w:t>
      </w:r>
    </w:p>
    <w:p w:rsidR="0098616A" w:rsidRDefault="0098616A" w:rsidP="0098616A">
      <w:pPr>
        <w:spacing w:before="120"/>
        <w:ind w:firstLine="567"/>
        <w:jc w:val="both"/>
      </w:pPr>
      <w:r w:rsidRPr="004C0580">
        <w:t>Самая серьезная ответственность руководителей — контроль деятельности подчиненных. Не достаточно просто надеяться на определенное поведение ваших подчиненных. Самое важное и для руководителя</w:t>
      </w:r>
      <w:r>
        <w:t xml:space="preserve">, </w:t>
      </w:r>
      <w:r w:rsidRPr="004C0580">
        <w:t>и для подчиненного — ясное понимание ожидаемого результата работы. Успешные руководители ставят своим подчиненным четкие цели</w:t>
      </w:r>
      <w:r>
        <w:t xml:space="preserve">, </w:t>
      </w:r>
      <w:r w:rsidRPr="004C0580">
        <w:t>затем дают им рекомендации и поддерживают их. Ваша прямая обязанность — как можно раньше обсудить дела с подчиненными</w:t>
      </w:r>
      <w:r>
        <w:t xml:space="preserve">, </w:t>
      </w:r>
      <w:r w:rsidRPr="004C0580">
        <w:t>если вы недовольны их работой</w:t>
      </w:r>
      <w:r>
        <w:t xml:space="preserve">, </w:t>
      </w:r>
      <w:r w:rsidRPr="004C0580">
        <w:t>или вам придется признать</w:t>
      </w:r>
      <w:r>
        <w:t xml:space="preserve">, </w:t>
      </w:r>
      <w:r w:rsidRPr="004C0580">
        <w:t>что вы работаете против них.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Впервые опубликованные Уильямом Джулианом Кингом в 1944 году под названием "Неписанные законы инженерного искусства" в журнале Mechanical Engineering</w:t>
      </w:r>
      <w:r>
        <w:t xml:space="preserve">, </w:t>
      </w:r>
      <w:r w:rsidRPr="004C0580">
        <w:t>эти рекомендации были первоначально адресованы инженерам и "техническим руководителям". В 2001 году автор переработал значительную часть оригинального материала</w:t>
      </w:r>
      <w:r>
        <w:t xml:space="preserve">, </w:t>
      </w:r>
      <w:r w:rsidRPr="004C0580">
        <w:t>стремясь сделать их полезными любому человеку</w:t>
      </w:r>
      <w:r>
        <w:t xml:space="preserve">, </w:t>
      </w:r>
      <w:r w:rsidRPr="004C0580">
        <w:t>занимающемуся бизнесом. Советы</w:t>
      </w:r>
      <w:r>
        <w:t xml:space="preserve">, </w:t>
      </w:r>
      <w:r w:rsidRPr="004C0580">
        <w:t>изложенные еще в 1944 году</w:t>
      </w:r>
      <w:r>
        <w:t xml:space="preserve">, </w:t>
      </w:r>
      <w:r w:rsidRPr="004C0580">
        <w:t>не потеряли своей актуальности и в наши дни.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Далее будет рассказано об основных предписаниях</w:t>
      </w:r>
      <w:r>
        <w:t xml:space="preserve">, </w:t>
      </w:r>
      <w:r w:rsidRPr="004C0580">
        <w:t>под которыми охотно подпишутся многие руководители</w:t>
      </w:r>
      <w:r>
        <w:t xml:space="preserve">, </w:t>
      </w:r>
      <w:r w:rsidRPr="004C0580">
        <w:t>но используют на практике только самые лучшие из них.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1. В ходе экспертизы никогда не представляйте в ложном свете поступки подчиненного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Самая серьезная ответственность руководителей — контроль деятельности подчиненных. Как руководитель</w:t>
      </w:r>
      <w:r>
        <w:t xml:space="preserve">, </w:t>
      </w:r>
      <w:r w:rsidRPr="004C0580">
        <w:t>вы обязаны подходить к этому вопросу с максимальной ответственностью. Искажения будут не только несправедливы — они никому не принесут пользы.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Отметим</w:t>
      </w:r>
      <w:r>
        <w:t xml:space="preserve">, </w:t>
      </w:r>
      <w:r w:rsidRPr="004C0580">
        <w:t>что ваша прямая обязанность — как можно раньше обсудить дела с подчиненными</w:t>
      </w:r>
      <w:r>
        <w:t xml:space="preserve">, </w:t>
      </w:r>
      <w:r w:rsidRPr="004C0580">
        <w:t>если вы недовольны их работой</w:t>
      </w:r>
      <w:r>
        <w:t xml:space="preserve">, </w:t>
      </w:r>
      <w:r w:rsidRPr="004C0580">
        <w:t>или вам придется признать</w:t>
      </w:r>
      <w:r>
        <w:t xml:space="preserve">, </w:t>
      </w:r>
      <w:r w:rsidRPr="004C0580">
        <w:t>что вы работаете против них. Конечно</w:t>
      </w:r>
      <w:r>
        <w:t xml:space="preserve">, </w:t>
      </w:r>
      <w:r w:rsidRPr="004C0580">
        <w:t>это не всегда легко: требуется деликатность</w:t>
      </w:r>
      <w:r>
        <w:t xml:space="preserve">, </w:t>
      </w:r>
      <w:r w:rsidRPr="004C0580">
        <w:t>чтобы случайно не повергнуть их в уныние и не обидеть</w:t>
      </w:r>
      <w:r>
        <w:t xml:space="preserve">, </w:t>
      </w:r>
      <w:r w:rsidRPr="004C0580">
        <w:t>но это ваша обязанность. Если вам придется увольнять сотрудника</w:t>
      </w:r>
      <w:r>
        <w:t xml:space="preserve">, </w:t>
      </w:r>
      <w:r w:rsidRPr="004C0580">
        <w:t>он может задать вам два вопроса: «Почему вам понадобилось пять лет</w:t>
      </w:r>
      <w:r>
        <w:t xml:space="preserve">, </w:t>
      </w:r>
      <w:r w:rsidRPr="004C0580">
        <w:t>чтобы осознать мою некомпетентность?» и «Почему вы не дали мне шанса исправить недостатки?» Запомните</w:t>
      </w:r>
      <w:r>
        <w:t xml:space="preserve">, </w:t>
      </w:r>
      <w:r w:rsidRPr="004C0580">
        <w:t>что когда вы увольняете человека за некомпетентность</w:t>
      </w:r>
      <w:r>
        <w:t xml:space="preserve">, </w:t>
      </w:r>
      <w:r w:rsidRPr="004C0580">
        <w:t>это говорит не только о недостатках сотрудника</w:t>
      </w:r>
      <w:r>
        <w:t xml:space="preserve">, </w:t>
      </w:r>
      <w:r w:rsidRPr="004C0580">
        <w:t>но и о вашем неграмотном руководстве.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2. Ясно объясняйте сотрудникам</w:t>
      </w:r>
      <w:r>
        <w:t xml:space="preserve">, </w:t>
      </w:r>
      <w:r w:rsidRPr="004C0580">
        <w:t>что от них требуется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Самое важное и для руководителя</w:t>
      </w:r>
      <w:r>
        <w:t xml:space="preserve">, </w:t>
      </w:r>
      <w:r w:rsidRPr="004C0580">
        <w:t>и для подчиненного — ясное понимание ожидаемого результата работы. К сожалению</w:t>
      </w:r>
      <w:r>
        <w:t xml:space="preserve">, </w:t>
      </w:r>
      <w:r w:rsidRPr="004C0580">
        <w:t>часто руководители избегают прямых обсуждений и полагаются на подразумеваемые указания</w:t>
      </w:r>
      <w:r>
        <w:t xml:space="preserve">, </w:t>
      </w:r>
      <w:r w:rsidRPr="004C0580">
        <w:t>общие цели и корпоративную политику. Не достаточно просто надеяться на определенное поведение ваших подчиненных. Успешные руководители ставят своим подчиненным четкие цели</w:t>
      </w:r>
      <w:r>
        <w:t xml:space="preserve">, </w:t>
      </w:r>
      <w:r w:rsidRPr="004C0580">
        <w:t>затем дают им рекомендации и поддерживают их.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3. Не становитесь помехой подчиненным</w:t>
      </w:r>
      <w:r>
        <w:t xml:space="preserve">, </w:t>
      </w:r>
      <w:r w:rsidRPr="004C0580">
        <w:t>если этого можно избежать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Естественно</w:t>
      </w:r>
      <w:r>
        <w:t xml:space="preserve">, </w:t>
      </w:r>
      <w:r w:rsidRPr="004C0580">
        <w:t>что руководителям хочется использовать свои полномочия</w:t>
      </w:r>
      <w:r>
        <w:t xml:space="preserve">, </w:t>
      </w:r>
      <w:r w:rsidRPr="004C0580">
        <w:t>чтобы быстро решить проблему без обращения к лицу</w:t>
      </w:r>
      <w:r>
        <w:t xml:space="preserve">, </w:t>
      </w:r>
      <w:r w:rsidRPr="004C0580">
        <w:t>ответственному за данный вопрос. Конечно</w:t>
      </w:r>
      <w:r>
        <w:t xml:space="preserve">, </w:t>
      </w:r>
      <w:r w:rsidRPr="004C0580">
        <w:t>это ваше право</w:t>
      </w:r>
      <w:r>
        <w:t xml:space="preserve">, </w:t>
      </w:r>
      <w:r w:rsidRPr="004C0580">
        <w:t>но такой подход может деморализовать подчиненных. К этому способу следует прибегать только в случае крайней необходимости. Раз уж вы поручили людям работу</w:t>
      </w:r>
      <w:r>
        <w:t xml:space="preserve">, </w:t>
      </w:r>
      <w:r w:rsidRPr="004C0580">
        <w:t>позвольте им ее выполнять</w:t>
      </w:r>
      <w:r>
        <w:t xml:space="preserve">, </w:t>
      </w:r>
      <w:r w:rsidRPr="004C0580">
        <w:t>пусть даже это причинит вам некоторые неудобства. В конце концов</w:t>
      </w:r>
      <w:r>
        <w:t xml:space="preserve">, </w:t>
      </w:r>
      <w:r w:rsidRPr="004C0580">
        <w:t>вы сами можете нанести непоправимый ущерб</w:t>
      </w:r>
      <w:r>
        <w:t xml:space="preserve">, </w:t>
      </w:r>
      <w:r w:rsidRPr="004C0580">
        <w:t>использовав полномочия без достаточного знания всех нюансов.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4. Вы обязаны должным образом информировать персонал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Если вы не предоставили сотруднику достаточной информации или полномочий</w:t>
      </w:r>
      <w:r>
        <w:t xml:space="preserve">, </w:t>
      </w:r>
      <w:r w:rsidRPr="004C0580">
        <w:t>то и спрос с него должен быть соответствующим. Несправедливо ожидать многого от сотрудника</w:t>
      </w:r>
      <w:r>
        <w:t xml:space="preserve">, </w:t>
      </w:r>
      <w:r w:rsidRPr="004C0580">
        <w:t>если он назначается ответственным за проект без достаточного знания его предыстории</w:t>
      </w:r>
      <w:r>
        <w:t xml:space="preserve">, </w:t>
      </w:r>
      <w:r w:rsidRPr="004C0580">
        <w:t>текущего положения или будущих планов. Полезно проводить совещания</w:t>
      </w:r>
      <w:r>
        <w:t xml:space="preserve">, </w:t>
      </w:r>
      <w:r w:rsidRPr="004C0580">
        <w:t>которые позволят познакомить сотрудников с основными стратегиями и разработками отдела и компании.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Важная часть работы отдела кадров — предоставлять подробную информацию о деятельности компании. Для этого могут использоваться командировки. Имеет смысл отправлять молодых специалистов в командировки</w:t>
      </w:r>
      <w:r>
        <w:t xml:space="preserve">, </w:t>
      </w:r>
      <w:r w:rsidRPr="004C0580">
        <w:t>чтобы они повысили свою информированность</w:t>
      </w:r>
      <w:r>
        <w:t xml:space="preserve">, </w:t>
      </w:r>
      <w:r w:rsidRPr="004C0580">
        <w:t>несмотря на то</w:t>
      </w:r>
      <w:r>
        <w:t xml:space="preserve">, </w:t>
      </w:r>
      <w:r w:rsidRPr="004C0580">
        <w:t>что их вклад в работу будет не слишком велик. Приглашайте заинтересованных сотрудников на официальные собрания</w:t>
      </w:r>
      <w:r>
        <w:t xml:space="preserve">, </w:t>
      </w:r>
      <w:r w:rsidRPr="004C0580">
        <w:t>обеды и т. п.</w:t>
      </w:r>
      <w:r>
        <w:t xml:space="preserve">, </w:t>
      </w:r>
      <w:r w:rsidRPr="004C0580">
        <w:t>организуемые для гостей.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5. Не критикуйте своих сотрудников на глазах у других людей</w:t>
      </w:r>
      <w:r>
        <w:t xml:space="preserve">, </w:t>
      </w:r>
      <w:r w:rsidRPr="004C0580">
        <w:t>особенно перед их подчиненными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Это вредит и авторитету</w:t>
      </w:r>
      <w:r>
        <w:t xml:space="preserve">, </w:t>
      </w:r>
      <w:r w:rsidRPr="004C0580">
        <w:t>и моральному состоянию персонала. Будьте предельно осторожны и не критикуйте других</w:t>
      </w:r>
      <w:r>
        <w:t xml:space="preserve">, </w:t>
      </w:r>
      <w:r w:rsidRPr="004C0580">
        <w:t>если виноваты сами. Все ваши нападки могут обернуться против вас</w:t>
      </w:r>
      <w:r>
        <w:t xml:space="preserve">, </w:t>
      </w:r>
      <w:r w:rsidRPr="004C0580">
        <w:t>если вы не посоветовали</w:t>
      </w:r>
      <w:r>
        <w:t xml:space="preserve">, </w:t>
      </w:r>
      <w:r w:rsidRPr="004C0580">
        <w:t>не предупредили и не обучили сотрудника должным образом. Будьте справедливы.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6. Проявляйте интерес к работе вашего персонала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Сотрудников обескураживает</w:t>
      </w:r>
      <w:r>
        <w:t xml:space="preserve">, </w:t>
      </w:r>
      <w:r w:rsidRPr="004C0580">
        <w:t>когда руководитель не проявляет интереса к их работе — ни о чем не спрашивает</w:t>
      </w:r>
      <w:r>
        <w:t xml:space="preserve">, </w:t>
      </w:r>
      <w:r w:rsidRPr="004C0580">
        <w:t>не делает никаких замечаний</w:t>
      </w:r>
      <w:r>
        <w:t xml:space="preserve">, </w:t>
      </w:r>
      <w:r w:rsidRPr="004C0580">
        <w:t>не обращает никакого внимания. Постарайтесь изменить свое отношение к персоналу. Небольшое усилие с вашей стороны даст хорошие результаты.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7. Никогда не упускайте возможности похвалить подчиненных или премировать их за хорошую работу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Помните</w:t>
      </w:r>
      <w:r>
        <w:t xml:space="preserve">, </w:t>
      </w:r>
      <w:r w:rsidRPr="004C0580">
        <w:t>ваша работа — не только критиковать и устрашать подчиненных. Лучший руководитель — это и лидер и критик. Вы должны помогать</w:t>
      </w:r>
      <w:r>
        <w:t xml:space="preserve">, </w:t>
      </w:r>
      <w:r w:rsidRPr="004C0580">
        <w:t>советовать</w:t>
      </w:r>
      <w:r>
        <w:t xml:space="preserve">, </w:t>
      </w:r>
      <w:r w:rsidRPr="004C0580">
        <w:t>вдохновлять и стимулировать работников. Никогда не упускайте возможности повысить авторитет ваших подчиненных.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С другой стороны</w:t>
      </w:r>
      <w:r>
        <w:t xml:space="preserve">, </w:t>
      </w:r>
      <w:r w:rsidRPr="004C0580">
        <w:t>мы не советуем быть слишком мягкими. Будьте строги</w:t>
      </w:r>
      <w:r>
        <w:t xml:space="preserve">, </w:t>
      </w:r>
      <w:r w:rsidRPr="004C0580">
        <w:t>если это необходимо. Острая критика</w:t>
      </w:r>
      <w:r>
        <w:t xml:space="preserve">, </w:t>
      </w:r>
      <w:r w:rsidRPr="004C0580">
        <w:t>если она справедлива</w:t>
      </w:r>
      <w:r>
        <w:t xml:space="preserve">, </w:t>
      </w:r>
      <w:r w:rsidRPr="004C0580">
        <w:t>«встряхивает» сотрудников</w:t>
      </w:r>
      <w:r>
        <w:t xml:space="preserve">, </w:t>
      </w:r>
      <w:r w:rsidRPr="004C0580">
        <w:t>но</w:t>
      </w:r>
      <w:r>
        <w:t xml:space="preserve">, </w:t>
      </w:r>
      <w:r w:rsidRPr="004C0580">
        <w:t>если ничего другого</w:t>
      </w:r>
      <w:r>
        <w:t xml:space="preserve">, </w:t>
      </w:r>
      <w:r w:rsidRPr="004C0580">
        <w:t>кроме порицаний</w:t>
      </w:r>
      <w:r>
        <w:t xml:space="preserve">, </w:t>
      </w:r>
      <w:r w:rsidRPr="004C0580">
        <w:t>они не слышат</w:t>
      </w:r>
      <w:r>
        <w:t xml:space="preserve">, </w:t>
      </w:r>
      <w:r w:rsidRPr="004C0580">
        <w:t>может возникнуть неприязнь к работе.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8. Всегда несите полную ответственность за своих сотрудников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Никогда не перекладывайте ответственность и не обвиняйте подчиненных</w:t>
      </w:r>
      <w:r>
        <w:t xml:space="preserve">, </w:t>
      </w:r>
      <w:r w:rsidRPr="004C0580">
        <w:t>даже если они вас очень подвели. Предполагается</w:t>
      </w:r>
      <w:r>
        <w:t xml:space="preserve">, </w:t>
      </w:r>
      <w:r w:rsidRPr="004C0580">
        <w:t>что все находится под вашим контролем и успех</w:t>
      </w:r>
      <w:r>
        <w:t xml:space="preserve">, </w:t>
      </w:r>
      <w:r w:rsidRPr="004C0580">
        <w:t>так же как и неудача всего коллектива</w:t>
      </w:r>
      <w:r>
        <w:t xml:space="preserve">, </w:t>
      </w:r>
      <w:r w:rsidRPr="004C0580">
        <w:t>зависит от вас.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9. Делайте все возможное</w:t>
      </w:r>
      <w:r>
        <w:t xml:space="preserve">, </w:t>
      </w:r>
      <w:r w:rsidRPr="004C0580">
        <w:t>чтобы убедиться</w:t>
      </w:r>
      <w:r>
        <w:t xml:space="preserve">, </w:t>
      </w:r>
      <w:r w:rsidRPr="004C0580">
        <w:t>что ваши подчиненные получают ту зарплату</w:t>
      </w:r>
      <w:r>
        <w:t xml:space="preserve">, </w:t>
      </w:r>
      <w:r w:rsidRPr="004C0580">
        <w:t>которую заслуживают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Нет сомнений</w:t>
      </w:r>
      <w:r>
        <w:t xml:space="preserve">, </w:t>
      </w:r>
      <w:r w:rsidRPr="004C0580">
        <w:t>что мы работаем главным образом потому</w:t>
      </w:r>
      <w:r>
        <w:t xml:space="preserve">, </w:t>
      </w:r>
      <w:r w:rsidRPr="004C0580">
        <w:t>что нам за это платят. Рост зарплаты — самая адекватная награда за выдающуюся работу</w:t>
      </w:r>
      <w:r>
        <w:t xml:space="preserve">, </w:t>
      </w:r>
      <w:r w:rsidRPr="004C0580">
        <w:t>большую ответственность или за результат</w:t>
      </w:r>
      <w:r>
        <w:t xml:space="preserve">, </w:t>
      </w:r>
      <w:r w:rsidRPr="004C0580">
        <w:t>принесший компании значительную пользу</w:t>
      </w:r>
      <w:r>
        <w:t xml:space="preserve">, </w:t>
      </w:r>
      <w:r w:rsidRPr="004C0580">
        <w:t>и рост заработной платы должен быть с этим связан.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10. Делайте все возможное</w:t>
      </w:r>
      <w:r>
        <w:t xml:space="preserve">, </w:t>
      </w:r>
      <w:r w:rsidRPr="004C0580">
        <w:t>чтобы защитить интересы сотрудников и их семей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Не стоит ограничивать участие в делах ваших сотрудников вопросами бизнеса. Большинство людей оценят ваш искренний интерес к их личной жизни</w:t>
      </w:r>
      <w:r>
        <w:t xml:space="preserve">, </w:t>
      </w:r>
      <w:r w:rsidRPr="004C0580">
        <w:t>а также вашу поддержку при возникновении трудностей. Прежде всего</w:t>
      </w:r>
      <w:r>
        <w:t xml:space="preserve">, </w:t>
      </w:r>
      <w:r w:rsidRPr="004C0580">
        <w:t>необходимо уважать ценности</w:t>
      </w:r>
      <w:r>
        <w:t xml:space="preserve">, </w:t>
      </w:r>
      <w:r w:rsidRPr="004C0580">
        <w:t>взгляды и обязанности ваших сотрудников.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Если возможно</w:t>
      </w:r>
      <w:r>
        <w:t xml:space="preserve">, </w:t>
      </w:r>
      <w:r w:rsidRPr="004C0580">
        <w:t>создайте для сотрудников дополнительные удобства. Например</w:t>
      </w:r>
      <w:r>
        <w:t xml:space="preserve">, </w:t>
      </w:r>
      <w:r w:rsidRPr="004C0580">
        <w:t>если вы отправляете человека в командировку в его родной город</w:t>
      </w:r>
      <w:r>
        <w:t xml:space="preserve">, </w:t>
      </w:r>
      <w:r w:rsidRPr="004C0580">
        <w:t>сделайте график достаточно гибким</w:t>
      </w:r>
      <w:r>
        <w:t xml:space="preserve">, </w:t>
      </w:r>
      <w:r w:rsidRPr="004C0580">
        <w:t>чтобы предусмотреть свободное время</w:t>
      </w:r>
      <w:r>
        <w:t xml:space="preserve">, </w:t>
      </w:r>
      <w:r w:rsidRPr="004C0580">
        <w:t>если это не повлияет на ход работы. Подобные решения высоко моральны</w:t>
      </w:r>
      <w:r>
        <w:t xml:space="preserve">, </w:t>
      </w:r>
      <w:r w:rsidRPr="004C0580">
        <w:t>а сотрудники получат больше удовольствия от работы. Относитесь к своим подчиненным по-человечески</w:t>
      </w:r>
      <w:r>
        <w:t xml:space="preserve">, </w:t>
      </w:r>
      <w:r w:rsidRPr="004C0580">
        <w:t>а не как к винтикам в машине. Без сомнения</w:t>
      </w:r>
      <w:r>
        <w:t xml:space="preserve">, </w:t>
      </w:r>
      <w:r w:rsidRPr="004C0580">
        <w:t>руководители имеют право ограничивать своих подчиненных</w:t>
      </w:r>
      <w:r>
        <w:t xml:space="preserve">, </w:t>
      </w:r>
      <w:r w:rsidRPr="004C0580">
        <w:t>но следует</w:t>
      </w:r>
      <w:r>
        <w:t xml:space="preserve">, </w:t>
      </w:r>
      <w:r w:rsidRPr="004C0580">
        <w:t>если возможно</w:t>
      </w:r>
      <w:r>
        <w:t xml:space="preserve">, </w:t>
      </w:r>
      <w:r w:rsidRPr="004C0580">
        <w:t>этого избегать. Руководители</w:t>
      </w:r>
      <w:r>
        <w:t xml:space="preserve">, </w:t>
      </w:r>
      <w:r w:rsidRPr="004C0580">
        <w:t>которые при любой возможности грубо демонстрируют свои полномочия и разрушают чьи-то личные интересы</w:t>
      </w:r>
      <w:r>
        <w:t xml:space="preserve">, </w:t>
      </w:r>
      <w:r w:rsidRPr="004C0580">
        <w:t>должны понимать</w:t>
      </w:r>
      <w:r>
        <w:t xml:space="preserve">, </w:t>
      </w:r>
      <w:r w:rsidRPr="004C0580">
        <w:t>что горечь и негодование подчиненных вернутся в виде материальных потерь.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Законы характера и личности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Одна из наиболее ценных личных характеристик — это способность со всеми ладить.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На первый взгляд кажется</w:t>
      </w:r>
      <w:r>
        <w:t xml:space="preserve">, </w:t>
      </w:r>
      <w:r w:rsidRPr="004C0580">
        <w:t>что это качество поможет вам зарекомендовать себя на работе</w:t>
      </w:r>
      <w:r>
        <w:t xml:space="preserve">, </w:t>
      </w:r>
      <w:r w:rsidRPr="004C0580">
        <w:t>однако на самом деле в любой организации оно понимается как средство что-то получить. Несомненно</w:t>
      </w:r>
      <w:r>
        <w:t xml:space="preserve">, </w:t>
      </w:r>
      <w:r w:rsidRPr="004C0580">
        <w:t>этого можно достичь различными способами. Следующие положения — ключевые моменты этого правила: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Стремитесь замечать в каждом хорошие качества</w:t>
      </w:r>
      <w:r>
        <w:t xml:space="preserve">, </w:t>
      </w:r>
      <w:r w:rsidRPr="004C0580">
        <w:t xml:space="preserve">а не только недостатки. 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Будьте терпеливы и не раздражайтесь</w:t>
      </w:r>
      <w:r>
        <w:t xml:space="preserve">, </w:t>
      </w:r>
      <w:r w:rsidRPr="004C0580">
        <w:t xml:space="preserve">когда вы чем-либо недовольны. Некоторые агрессивные люди с течением времени как будто бы становятся все более и более вспыльчивыми и даже не пытаются сдержать свои эмоции. 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Не испытывайте недовольства из-за расхождения во мнениях. Ваши доводы всегда должны быть объективны. Если возможно</w:t>
      </w:r>
      <w:r>
        <w:t xml:space="preserve">, </w:t>
      </w:r>
      <w:r w:rsidRPr="004C0580">
        <w:t>не переходите на личности. Вам ведь не нужны враги. Как говорит Уайт: «Если у вас появятся враги</w:t>
      </w:r>
      <w:r>
        <w:t xml:space="preserve">, </w:t>
      </w:r>
      <w:r w:rsidRPr="004C0580">
        <w:t xml:space="preserve">именно на них вы будете тратить большую часть своего времени». 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 xml:space="preserve">Привыкайте принимать во внимание чувства и интересы других. 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Не увлекайтесь чрезмерно собственными эгоистичными интересами. Человек по природе в первую очередь проявляет заботу о себе. Часто случается</w:t>
      </w:r>
      <w:r>
        <w:t xml:space="preserve">, </w:t>
      </w:r>
      <w:r w:rsidRPr="004C0580">
        <w:t>что он присваивает одному себе общую заслугу в достижении чего-либо. Но тогда у него не будет помощи от других</w:t>
      </w:r>
      <w:r>
        <w:t xml:space="preserve">, </w:t>
      </w:r>
      <w:r w:rsidRPr="004C0580">
        <w:t>так как они видят</w:t>
      </w:r>
      <w:r>
        <w:t xml:space="preserve">, </w:t>
      </w:r>
      <w:r w:rsidRPr="004C0580">
        <w:t>что он эгоист. Уделить основное внимание выполнению работы или позаботиться о репутации своих коллег будет более правильным действием</w:t>
      </w:r>
      <w:r>
        <w:t xml:space="preserve">, </w:t>
      </w:r>
      <w:r w:rsidRPr="004C0580">
        <w:t>чем тратить слишком много времени</w:t>
      </w:r>
      <w:r>
        <w:t xml:space="preserve">, </w:t>
      </w:r>
      <w:r w:rsidRPr="004C0580">
        <w:t>выдвигая свои личные интересы невзирая на все остальное. Не нужно бояться</w:t>
      </w:r>
      <w:r>
        <w:t xml:space="preserve">, </w:t>
      </w:r>
      <w:r w:rsidRPr="004C0580">
        <w:t xml:space="preserve">что вы останетесь незамеченным. 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Возьмите за правило при любой возможности помогать другим. Даже если вы не получаете радости</w:t>
      </w:r>
      <w:r>
        <w:t xml:space="preserve">, </w:t>
      </w:r>
      <w:r w:rsidRPr="004C0580">
        <w:t>помогая другим</w:t>
      </w:r>
      <w:r>
        <w:t xml:space="preserve">, </w:t>
      </w:r>
      <w:r w:rsidRPr="004C0580">
        <w:t>— в будущем это может вам пригодиться. Сфера бизнеса требует от сотрудников работы в команде и умения ладить. Хотя разумнее и приятнее делать это добровольно</w:t>
      </w:r>
      <w:r>
        <w:t xml:space="preserve">, </w:t>
      </w:r>
      <w:r w:rsidRPr="004C0580">
        <w:t xml:space="preserve">но не пренебрегая при этом своими обязанностями. 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Будьте особенно внимательны в оценке любой ситуации. Это значит быть справедливым не только по требованию. Каждый из нас часто неправ</w:t>
      </w:r>
      <w:r>
        <w:t xml:space="preserve">, </w:t>
      </w:r>
      <w:r w:rsidRPr="004C0580">
        <w:t>но непреднамеренно</w:t>
      </w:r>
      <w:r>
        <w:t xml:space="preserve">, </w:t>
      </w:r>
      <w:r w:rsidRPr="004C0580">
        <w:t>а просто потому</w:t>
      </w:r>
      <w:r>
        <w:t xml:space="preserve">, </w:t>
      </w:r>
      <w:r w:rsidRPr="004C0580">
        <w:t>что мы не привыкли рассматривать ситуацию с разных точек зрения</w:t>
      </w:r>
      <w:r>
        <w:t xml:space="preserve">, </w:t>
      </w:r>
      <w:r w:rsidRPr="004C0580">
        <w:t>и это нужно для того</w:t>
      </w:r>
      <w:r>
        <w:t xml:space="preserve">, </w:t>
      </w:r>
      <w:r w:rsidRPr="004C0580">
        <w:t>чтобы убедиться в том</w:t>
      </w:r>
      <w:r>
        <w:t xml:space="preserve">, </w:t>
      </w:r>
      <w:r w:rsidRPr="004C0580">
        <w:t>что интересы других защищены. Например</w:t>
      </w:r>
      <w:r>
        <w:t xml:space="preserve">, </w:t>
      </w:r>
      <w:r w:rsidRPr="004C0580">
        <w:t>человека</w:t>
      </w:r>
      <w:r>
        <w:t xml:space="preserve">, </w:t>
      </w:r>
      <w:r w:rsidRPr="004C0580">
        <w:t>не выполнившего задание</w:t>
      </w:r>
      <w:r>
        <w:t xml:space="preserve">, </w:t>
      </w:r>
      <w:r w:rsidRPr="004C0580">
        <w:t>часто несправедливо критикуют</w:t>
      </w:r>
      <w:r>
        <w:t xml:space="preserve">, </w:t>
      </w:r>
      <w:r w:rsidRPr="004C0580">
        <w:t>тогда как вина</w:t>
      </w:r>
      <w:r>
        <w:t xml:space="preserve">, </w:t>
      </w:r>
      <w:r w:rsidRPr="004C0580">
        <w:t>в действительности</w:t>
      </w:r>
      <w:r>
        <w:t xml:space="preserve">, </w:t>
      </w:r>
      <w:r w:rsidRPr="004C0580">
        <w:t>лежит на руководителе</w:t>
      </w:r>
      <w:r>
        <w:t xml:space="preserve">, </w:t>
      </w:r>
      <w:r w:rsidRPr="004C0580">
        <w:t>который не смог должным образом обеспечить выполнение этой работы. Вы должны быть справедливы особенно в том случае</w:t>
      </w:r>
      <w:r>
        <w:t xml:space="preserve">, </w:t>
      </w:r>
      <w:r w:rsidRPr="004C0580">
        <w:t xml:space="preserve">когда преимущество на вашей стороне или когда есть вероятность серьезно оскорбить кого-либо. 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Не относитесь к своей работе слишком серьезно. Хорошее чувство юмора руководителя вызывает симпатию подчиненных более</w:t>
      </w:r>
      <w:r>
        <w:t xml:space="preserve">, </w:t>
      </w:r>
      <w:r w:rsidRPr="004C0580">
        <w:t>чем постоянно мрачное выражение лица</w:t>
      </w:r>
      <w:r>
        <w:t xml:space="preserve">, </w:t>
      </w:r>
      <w:r w:rsidRPr="004C0580">
        <w:t>занудство или показная справедливость. Способность пошутить над сложной ситуацией снимает напряжение в коллективе. Конечно</w:t>
      </w:r>
      <w:r>
        <w:t xml:space="preserve">, </w:t>
      </w:r>
      <w:r w:rsidRPr="004C0580">
        <w:t>к серьезному делу необходимо относиться ответственно</w:t>
      </w:r>
      <w:r>
        <w:t xml:space="preserve">, </w:t>
      </w:r>
      <w:r w:rsidRPr="004C0580">
        <w:t>но создание вокруг себя тягостной атмосферы приносит больше вреда</w:t>
      </w:r>
      <w:r>
        <w:t xml:space="preserve">, </w:t>
      </w:r>
      <w:r w:rsidRPr="004C0580">
        <w:t xml:space="preserve">чем пользы. </w:t>
      </w:r>
    </w:p>
    <w:p w:rsidR="0098616A" w:rsidRPr="004C0580" w:rsidRDefault="0098616A" w:rsidP="0098616A">
      <w:pPr>
        <w:spacing w:before="120"/>
        <w:ind w:firstLine="567"/>
        <w:jc w:val="both"/>
      </w:pPr>
      <w:r w:rsidRPr="004C0580">
        <w:t>Если вы сомневаетесь в правильности действий других людей</w:t>
      </w:r>
      <w:r>
        <w:t xml:space="preserve">, </w:t>
      </w:r>
      <w:r w:rsidRPr="004C0580">
        <w:t>делитесь своими сомнениями</w:t>
      </w:r>
      <w:r>
        <w:t xml:space="preserve">, </w:t>
      </w:r>
      <w:r w:rsidRPr="004C0580">
        <w:t>когда вам предоставляется такая возможность. Взаимное недоверие и подозрение порождают множество разногласий и неприятностей. В основном это происходит из-за недопонимания</w:t>
      </w:r>
      <w:r>
        <w:t xml:space="preserve">, </w:t>
      </w:r>
      <w:r w:rsidRPr="004C0580">
        <w:t>заблуждений или убеждения</w:t>
      </w:r>
      <w:r>
        <w:t xml:space="preserve">, </w:t>
      </w:r>
      <w:r w:rsidRPr="004C0580">
        <w:t>что люди неправы до тех пор</w:t>
      </w:r>
      <w:r>
        <w:t xml:space="preserve">, </w:t>
      </w:r>
      <w:r w:rsidRPr="004C0580">
        <w:t>пока их невиновность не доказана. Нужно понимать</w:t>
      </w:r>
      <w:r>
        <w:t xml:space="preserve">, </w:t>
      </w:r>
      <w:r w:rsidRPr="004C0580">
        <w:t>что как вы относитесь к этим «виновникам»</w:t>
      </w:r>
      <w:r>
        <w:t xml:space="preserve">, </w:t>
      </w:r>
      <w:r w:rsidRPr="004C0580">
        <w:t>так они будут относится и к вам. Возможно</w:t>
      </w:r>
      <w:r>
        <w:t xml:space="preserve">, </w:t>
      </w:r>
      <w:r w:rsidRPr="004C0580">
        <w:t>они будут пытаться сделать то</w:t>
      </w:r>
      <w:r>
        <w:t xml:space="preserve">, </w:t>
      </w:r>
      <w:r w:rsidRPr="004C0580">
        <w:t>в чем вы их подозреваете. С другой стороны</w:t>
      </w:r>
      <w:r>
        <w:t xml:space="preserve">, </w:t>
      </w:r>
      <w:r w:rsidRPr="004C0580">
        <w:t>сотрудничество всегда выгодно. Если вы будете относиться к коллегам как к столь же умным</w:t>
      </w:r>
      <w:r>
        <w:t xml:space="preserve">, </w:t>
      </w:r>
      <w:r w:rsidRPr="004C0580">
        <w:t>справедливым и порядочным людям</w:t>
      </w:r>
      <w:r>
        <w:t xml:space="preserve">, </w:t>
      </w:r>
      <w:r w:rsidRPr="004C0580">
        <w:t>как вы сами (даже если вы знаете</w:t>
      </w:r>
      <w:r>
        <w:t xml:space="preserve">, </w:t>
      </w:r>
      <w:r w:rsidRPr="004C0580">
        <w:t>что они не такие)</w:t>
      </w:r>
      <w:r>
        <w:t xml:space="preserve">, </w:t>
      </w:r>
      <w:r w:rsidRPr="004C0580">
        <w:t xml:space="preserve">то это пойдет вам на пользу.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616A"/>
    <w:rsid w:val="00023C98"/>
    <w:rsid w:val="001A35F6"/>
    <w:rsid w:val="003C0D91"/>
    <w:rsid w:val="004C0580"/>
    <w:rsid w:val="007C7CEF"/>
    <w:rsid w:val="00811DD4"/>
    <w:rsid w:val="0098616A"/>
    <w:rsid w:val="00C56CB0"/>
    <w:rsid w:val="00D6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D155C8-1565-4264-A3EB-14F54D1A2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1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8616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Обязанности руководителей по отношению к подчиненным</vt:lpstr>
    </vt:vector>
  </TitlesOfParts>
  <Company>Home</Company>
  <LinksUpToDate>false</LinksUpToDate>
  <CharactersWithSpaces>10964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Обязанности руководителей по отношению к подчиненным</dc:title>
  <dc:subject/>
  <dc:creator>User</dc:creator>
  <cp:keywords/>
  <dc:description/>
  <cp:lastModifiedBy>admin</cp:lastModifiedBy>
  <cp:revision>2</cp:revision>
  <dcterms:created xsi:type="dcterms:W3CDTF">2014-02-20T06:44:00Z</dcterms:created>
  <dcterms:modified xsi:type="dcterms:W3CDTF">2014-02-20T06:44:00Z</dcterms:modified>
</cp:coreProperties>
</file>