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FD" w:rsidRPr="008A2019" w:rsidRDefault="007E63FD" w:rsidP="007E63FD">
      <w:pPr>
        <w:spacing w:before="120"/>
        <w:jc w:val="center"/>
        <w:rPr>
          <w:b/>
          <w:sz w:val="32"/>
        </w:rPr>
      </w:pPr>
      <w:r w:rsidRPr="008A2019">
        <w:rPr>
          <w:b/>
          <w:sz w:val="32"/>
        </w:rPr>
        <w:t>Душа человека.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В один прекрасный летний день, когда солнце ярко светит, ослепляя глаза, небо кажется бездонным и чистым, на время забываешь, о том, что люди не умеют летать и в один миг, в одну секунду у тебя вырастают крылья и ты летишь, покоряя заоблачную даль. Но этого не происходит потому, что люди стали слишком приземленными и разучились мечтать, полет – это наши мечты, фантазии: о бесконечном, безмятежном пространстве. И чем меньше люди мечтают, тем более материальные ценности их преследует. Но ведь если задуматься для чего нужны деньги и для каких целей мы их тратим. Все это не приносит духовного успокоения. Мы мечтаем о шикарной даче, крутой иномарке, о большой квартире, но когда мы все это получаем и нам некуда девать деньги, мы задумываемся, а для кого мы все -</w:t>
      </w:r>
      <w:r>
        <w:t xml:space="preserve"> </w:t>
      </w:r>
      <w:r w:rsidRPr="00313CE3">
        <w:t>это делаем. И в этот момент у многих появляются дети. Как вы знаете каждый добропорядочный семьянин ставит перед собой всем известную задачу: построить дом, посадить дерево, вырастить сына и написать книгу, но книгу написать не у каждого получается, а все остальное может осуществить каждый.</w:t>
      </w:r>
      <w:r>
        <w:t xml:space="preserve"> 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Мы обсудили материальные ценности, а теперь поговорим о духовном состоянии человека. Я еще очень мало знаю о душе человека, но попробую поразмышлять на эту тему. Душа чужого человека,</w:t>
      </w:r>
      <w:r>
        <w:t xml:space="preserve"> </w:t>
      </w:r>
      <w:r w:rsidRPr="00313CE3">
        <w:t xml:space="preserve">как всем известно потемки, но в этих потемках пробивается свет, через который можно многое увидеть. Ведь психологи этим и занимаются, хоть я и не психолог, но все же просто образованный человек, может рассказать о тайнах своей души. 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Душа – это такая тонкая и хрупкая материя, которую так легко можно деформировать, отсюда и стрессы, и разного рода депрессии. Я сама часто была в таких ситуациях, но как-то пыталась их решать. У меня не всегда – это получалось и мне помогали родственники. Если что-то не складывалось я не сдавалась, а шла до конца, какие бы не сложились обстоятельства, всегда можно найти решение. Человеку должен даваться шанс, но его то же надо использовать по назначению. Шанс жить нам дается один раз, а чтобы решить проблему мы можем использовать его несколько раз. Но это не означает, что мы можем делать ошибку за ошибкой. Если оступились однажды, не повторяйте – это дважды, для этого нам и дается вторая попытка, чтобы исправить положение. Положение можно исправить разными способами, но надо выбрать правильный, который бы никому не навредил.</w:t>
      </w:r>
    </w:p>
    <w:p w:rsidR="007E63FD" w:rsidRDefault="007E63FD" w:rsidP="007E63FD">
      <w:pPr>
        <w:spacing w:before="120"/>
        <w:ind w:firstLine="567"/>
        <w:jc w:val="both"/>
      </w:pPr>
      <w:r w:rsidRPr="00313CE3">
        <w:t>Мы живем с каждым годом становимся старше и мудрее. Пусть из-за этого у нас появляются: седины и морщины, но – это не меняет суть человека, а – это главное. Может получиться так, что человек вырос, прожил определенный промежуток времени, стал старше, а поступки, как у ребенка или подростка, про такого человека говорят, что он впал в детство, а может и вовсе из него не выходил. Это объясняется тем, что этот человек возможно не решал свои проблемы, когда это было необходимо или уходил от них, прячась, как</w:t>
      </w:r>
      <w:r>
        <w:t xml:space="preserve"> </w:t>
      </w:r>
      <w:r w:rsidRPr="00313CE3">
        <w:t>улитка в свой домик, или же за него решали другие. И поэтому он выглядит немного смешно и нелепо, ведя себя таким образом. Ведь я знаю по себе, легче уйти от проблемы и не решать ее. Я поняла, что</w:t>
      </w:r>
      <w:r>
        <w:t xml:space="preserve"> </w:t>
      </w:r>
      <w:r w:rsidRPr="00313CE3">
        <w:t>я тоже поступаю примерно также, лучше пустить все на самотек, спрятаться и ждать затая дыхание, когда наконец-то разрешиться все само собой. Но это не происходит, проблемы накапливаются и их все сложнее решать.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Проблемы надо решать по мере их поступления, но когда их нет совсем и в вашей жизни ничего не происходит, не надо себе специально строить преграды на пути. Лучше немного переждать, сделать перерыв и в вашей жизни произойдут перемены. Иногда приходиться ждать долго, даже года бесследно проходят. Но после этого долгого перерыва, все в один миг может измениться, на вас свалятся все беды и несчастья, любовь и разочарования, радость и горе. Чтобы не привлекать к себе все самое плохое, надо думать только о хорошем. Побольше мечтать, но грезить ими во сне и на яву не стоит. Можно просто помечтать, о том, что будет дальше, построить планы на будущее и вы увидите, что жить становится легче. И когда мы мечтаем, ненадолго уходим от реальной жизни, забывая про свои проблемы. И вернувшись на землю, понимаем, что не все потеряно.</w:t>
      </w:r>
      <w:r>
        <w:t xml:space="preserve"> 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В детстве мы видим мир совсем иначе. В детском возрасте мы живем, радуемся жизни и не думаем о завтрашнем дне, а зачем, за нас подумают взрослые и взрослея мы понимаем, что о завтрашнем дне за нас уже никто не подумает, и жизнь не такая счастливая и беззаботная. Многое в этой жизни может случиться, но самое радостное мгновение в жизни – это любовь. Многие просто не могут жить без этих чувств, они любят все вокруг: себя, окружающих их людей, природу, которая нас создала, а больше всего они любят тех, кто любит их. Такие люди очень позитивно настроены и много в жизни добьются. На любую проблему они смотрят с улыбкой и что бы с ними не случилось в этой жизни, они преодолевают все препятствия достойно. Я бы очень хотела иметь такие качества, ведь мне так не хватает любви к самой себе.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 xml:space="preserve">Есть такие люди, которые никого не любят, они по жизни очень одиноки и несчастливы. Они постоянно ругаются, спорят все время, чем-то не довольны. Такие люди называются желчными потому, что всю накопившуюся желчь они выплескивают на друзей, особенно в этом случае страдают близкие люди. Я однажды услышала от одного очень известного человека, что в нашем сердце должна находиться «маленькая печка», где мы сжигаем всё зло и все обиды, которые накопились. Как мне кажется эта печка является очищением нашей души. 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Я прочитала книгу, она называется «Календарь снов, гаданий и примет на каждый день 2007 года». В этой книге</w:t>
      </w:r>
      <w:r>
        <w:t xml:space="preserve"> </w:t>
      </w:r>
      <w:r w:rsidRPr="00313CE3">
        <w:t>я узнала, зачем нам снятся сны. Оказывается во снах, мы можем решать проблемы на подсознательном уровне, которые в реальной жизни нам не удается решить, но их надо правильно расшифровать, для этого и нужен сонник. Так, что почаще туда заглядывайте. Сны бывают вещие, особенно сбываются те,</w:t>
      </w:r>
      <w:r>
        <w:t xml:space="preserve"> </w:t>
      </w:r>
      <w:r w:rsidRPr="00313CE3">
        <w:t>которые приснились в полнолуние. Вещий сон от обыкновенного можно различить по некоторым признакам: вещий сон он очень красочный, запоминающийся, все действия происходят, как в реальной жизни -</w:t>
      </w:r>
      <w:r>
        <w:t xml:space="preserve"> </w:t>
      </w:r>
      <w:r w:rsidRPr="00313CE3">
        <w:t>последовательно</w:t>
      </w:r>
      <w:r>
        <w:t xml:space="preserve"> </w:t>
      </w:r>
      <w:r w:rsidRPr="00313CE3">
        <w:t xml:space="preserve">и события не перемешиваются между собой. Чем ближе к утру этот сон приснился, тем раньше он сбудется. Сны, приснившиеся до 24.00 ночи не сбываются. </w:t>
      </w:r>
    </w:p>
    <w:p w:rsidR="007E63FD" w:rsidRDefault="007E63FD" w:rsidP="007E63FD">
      <w:pPr>
        <w:spacing w:before="120"/>
        <w:ind w:firstLine="567"/>
        <w:jc w:val="both"/>
      </w:pPr>
      <w:r w:rsidRPr="00313CE3">
        <w:t xml:space="preserve">Я прочитала в книге, которая называется «Мифы и реальность интимности», что жизнь человека зависит от того, какое у него было детство. Как его воспитывали родители, достаточно ли ребенку уделяли времени, говорили ему ласковые слова, выражали свою любовь по отношению к нему, не прося ничего взамен. От этого и много другого зависят отношения в семье, между мужем и женой. </w:t>
      </w:r>
    </w:p>
    <w:p w:rsidR="007E63FD" w:rsidRDefault="007E63FD" w:rsidP="007E63FD">
      <w:pPr>
        <w:spacing w:before="120"/>
        <w:ind w:firstLine="567"/>
        <w:jc w:val="both"/>
      </w:pPr>
      <w:r w:rsidRPr="00313CE3">
        <w:t>Мое понимание жизни.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Мое мироощущение, миропонимание состоит в том, что жизнь прожить – это не море переплыть. Оно заключается в том, что жизнь одна ее нам два раза пережить никто не доверял, так что мы ей распоряжаемся, кто как может, никто нам не доверял. Право выбора есть у каждого, какую дорогу выбираем</w:t>
      </w:r>
      <w:r>
        <w:t xml:space="preserve"> </w:t>
      </w:r>
      <w:r w:rsidRPr="00313CE3">
        <w:t>по такому пути и пойдем. Жизнь на нашем пути предоставляет разные испытания, а нам предстоит их пройти. Бог не посылает тех испытаний, которые мы не могла бы пережить.</w:t>
      </w:r>
      <w:r>
        <w:t xml:space="preserve"> 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А я живу, так как мне живется. Живи, пока живется, вот «лозунг мой и солнца». Жизнь не стоит на месте и люди вместе с жизнью меняются, но мне кажется, что не все люди подвержены жизненным изменениям. Это показывает практика общения с людьми, вот например папа у меня 30 лет с мамой</w:t>
      </w:r>
      <w:r>
        <w:t xml:space="preserve"> </w:t>
      </w:r>
      <w:r w:rsidRPr="00313CE3">
        <w:t>живет и в лучшую сторону не меняется, а только в худшую, но он все-таки меняется. Может это объективное мнение, с моей точки зрения и с маминой, а может, он совсем и не менялся, таким и остался. Я больше не буду рассказывать про папу, а расскажу про себя.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Мое детство закончилось в семнадцать лет, я первый раз попробовала, что такое запретный плод Адама. Но в социальном плане я была совсем еще ребенком, но и на жизненном пути была первопроходцем, к бессмертной жизни на земле. Судьба у всех разная и жизнь все проживают по-разному. А я могу только догадываться, что приготовила мне судьба на жизненном пути. Если торопишься жить, значит, жизнь торопишь к печальному концу. Много всего в этой жизни происходит, не знаешь, куда дорога свернет на длинном животрепещущем пути.</w:t>
      </w:r>
    </w:p>
    <w:p w:rsidR="007E63FD" w:rsidRPr="00313CE3" w:rsidRDefault="007E63FD" w:rsidP="007E63FD">
      <w:pPr>
        <w:spacing w:before="120"/>
        <w:ind w:firstLine="567"/>
        <w:jc w:val="both"/>
      </w:pPr>
      <w:r w:rsidRPr="00313CE3">
        <w:t>В этой жизни должен знать каждый одно: доверяйте людям будьте снисходительны к себе и к окружающим нас людям. Пусть люди все разные и не надо никого обвинять, в том, что с нами происходит, обижать, унижать, оскорблять. К себе относись с доверием и людям доверяй, но полностью даже на себя нельзя положиться, тем более на чужого человека. Так что доверяйте, но проверяйте.</w:t>
      </w:r>
    </w:p>
    <w:p w:rsidR="007E63FD" w:rsidRDefault="007E63FD" w:rsidP="007E63FD">
      <w:pPr>
        <w:spacing w:before="120"/>
        <w:ind w:firstLine="567"/>
        <w:jc w:val="both"/>
      </w:pPr>
      <w:r w:rsidRPr="00313CE3">
        <w:t>Мне сегодня снова хочется летать, а может чуть больше, например, выйти в пространство Вселенной, где хранится тот самый Банк Памяти. Но может мне еще рано туда заглядывать, а может, заглянули туда, когда появились на белый свет и оставили там след. Это все возможно каждая человек оставляет какой-то след в истории, а в Банке Памяти Вселенной хранится все о каждом человеке с самого рождения до его смерти.</w:t>
      </w:r>
      <w:r>
        <w:t xml:space="preserve">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3FD"/>
    <w:rsid w:val="002E074D"/>
    <w:rsid w:val="00313CE3"/>
    <w:rsid w:val="007B356A"/>
    <w:rsid w:val="007E63FD"/>
    <w:rsid w:val="00811DD4"/>
    <w:rsid w:val="008A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480B1B-4527-4C20-B145-DA3E0C1C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3F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63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1317</Words>
  <Characters>7510</Characters>
  <Application>Microsoft Office Word</Application>
  <DocSecurity>0</DocSecurity>
  <Lines>62</Lines>
  <Paragraphs>17</Paragraphs>
  <ScaleCrop>false</ScaleCrop>
  <Company>Home</Company>
  <LinksUpToDate>false</LinksUpToDate>
  <CharactersWithSpaces>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Душа человека</dc:title>
  <dc:subject/>
  <dc:creator>User</dc:creator>
  <cp:keywords/>
  <dc:description/>
  <cp:lastModifiedBy>admin</cp:lastModifiedBy>
  <cp:revision>2</cp:revision>
  <dcterms:created xsi:type="dcterms:W3CDTF">2014-02-20T01:45:00Z</dcterms:created>
  <dcterms:modified xsi:type="dcterms:W3CDTF">2014-02-20T01:45:00Z</dcterms:modified>
</cp:coreProperties>
</file>