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92A" w:rsidRPr="009E692A" w:rsidRDefault="009E692A" w:rsidP="009E692A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9E692A">
        <w:rPr>
          <w:b/>
          <w:bCs/>
          <w:sz w:val="32"/>
          <w:szCs w:val="32"/>
          <w:lang w:val="ru-RU"/>
        </w:rPr>
        <w:t>...или право имею?</w:t>
      </w:r>
    </w:p>
    <w:p w:rsidR="009E692A" w:rsidRPr="009E692A" w:rsidRDefault="009E692A" w:rsidP="009E692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692A">
        <w:rPr>
          <w:sz w:val="24"/>
          <w:szCs w:val="24"/>
          <w:lang w:val="ru-RU"/>
        </w:rPr>
        <w:t xml:space="preserve">Очень часто в парах слышится «это моё законное право», «я имею на это право», «позволь мне реализовывать мои права» и другие вариации, в которых под разными формулировками делается одно и тоже заявление: «у меня есть права». Ну да, они есть у каждого человека, и выше уже было сказано о базовых правах. И пока мы говорим о своих правах работодателя, продавцу в магазине или адвокату, то всё хорошо. </w:t>
      </w:r>
    </w:p>
    <w:p w:rsidR="009E692A" w:rsidRPr="009E692A" w:rsidRDefault="009E692A" w:rsidP="009E692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692A">
        <w:rPr>
          <w:sz w:val="24"/>
          <w:szCs w:val="24"/>
          <w:lang w:val="ru-RU"/>
        </w:rPr>
        <w:t>Но вот в паре о правах нужно забыть. Разумеется, не стоит позволять нарушать, скажем, те ваши права, которые закреплены «Декларацией о правах человека», принятой ООН. Не о том речь. В паре нужно забыть о самом слове «право».</w:t>
      </w:r>
    </w:p>
    <w:p w:rsidR="009E692A" w:rsidRPr="009E692A" w:rsidRDefault="009E692A" w:rsidP="009E692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C453D">
        <w:rPr>
          <w:sz w:val="24"/>
          <w:szCs w:val="24"/>
          <w:lang w:val="ru-RU"/>
        </w:rPr>
        <w:t xml:space="preserve">Связано это с тем, что в заявлении о своих правах есть некоторое лукавство. </w:t>
      </w:r>
      <w:r w:rsidRPr="009E692A">
        <w:rPr>
          <w:sz w:val="24"/>
          <w:szCs w:val="24"/>
          <w:lang w:val="ru-RU"/>
        </w:rPr>
        <w:t xml:space="preserve">Речь, по факту, идёт ни о чём другом как о страхах. «Я имею право» – это завуалированное «я боюсь». Когда партнёр говорит: «я имею право на то, чтобы встречаться с друзьями», это нужно переводить так: «я боюсь, что ты ограничишь меня в общении». </w:t>
      </w:r>
    </w:p>
    <w:p w:rsidR="009E692A" w:rsidRPr="009E692A" w:rsidRDefault="009E692A" w:rsidP="009E692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692A">
        <w:rPr>
          <w:sz w:val="24"/>
          <w:szCs w:val="24"/>
          <w:lang w:val="ru-RU"/>
        </w:rPr>
        <w:t>Сравните обе тирады. Что с вами происходит, когда вы слышите первую? Скорее всего, появляется чувство бессилия – вам выдвинули условие. Просто поставили перед фактом. Ваше мнение, какое бы оно не было (пусть даже вы были и согласны), партнёра, кажется, не интересует. Бессилие – это очень неприятное ощущение, и от него хочется побыстрее убежать. И выбор направлений – от обиды до агрессии и мести. Итого: заявляя партнёру о своих правах, мы ставим его в ситуацию, когда он чувствует своё бессилие, и тем самым причиняем ему сильную боль. Плюс – провоцируете войну. Безрадостная картина.</w:t>
      </w:r>
    </w:p>
    <w:p w:rsidR="009E692A" w:rsidRPr="009E692A" w:rsidRDefault="009E692A" w:rsidP="009E692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692A">
        <w:rPr>
          <w:sz w:val="24"/>
          <w:szCs w:val="24"/>
          <w:lang w:val="ru-RU"/>
        </w:rPr>
        <w:t xml:space="preserve">Теперь рассмотрим вторую фразу. Любимый человек сказал вам о своих страхах. Что чувствуете? Скорее всего – желание помочь. С вами поделились самым сокровенным, самым важным. Единственная вменяемая реакция – благодарность и стремление убедить, что этот страх напрасный. Можно ещё и своими опасениями поделиться. И что тогда сделает партнёр, которому вы признались, мол, боитесь, что он ограничит ваше общение с друзьями? Скорее всего, воскликнет: «Да у меня и в мыслях не было!». И может статься, что действительно не было. А вы пришли права качать. </w:t>
      </w:r>
    </w:p>
    <w:p w:rsidR="009E692A" w:rsidRPr="009E692A" w:rsidRDefault="009E692A" w:rsidP="009E692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692A">
        <w:rPr>
          <w:sz w:val="24"/>
          <w:szCs w:val="24"/>
          <w:lang w:val="ru-RU"/>
        </w:rPr>
        <w:t>А если и было, то после искреннего предъявления страха далеко не каждый отважится сказать, дескать, страх обоснован и так оно всё и будет. Нормальные, вменяемые люди на это не пойдут. А другие-то нам зачем?</w:t>
      </w:r>
    </w:p>
    <w:p w:rsidR="009E692A" w:rsidRPr="009E692A" w:rsidRDefault="009E692A" w:rsidP="009E692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692A">
        <w:rPr>
          <w:sz w:val="24"/>
          <w:szCs w:val="24"/>
          <w:lang w:val="ru-RU"/>
        </w:rPr>
        <w:t>Отчего же люди говорят о правах и замалчивают страхи? Воспитание! Нам постоянно, с самого детства прямо и косвенно внушают тезис о том, что право – это хорошо. И так же планомерно прививают или, скорее, вдалбливают веру в то, что страх – это плохо, ату его.</w:t>
      </w:r>
    </w:p>
    <w:p w:rsidR="009E692A" w:rsidRPr="009E692A" w:rsidRDefault="009E692A" w:rsidP="009E692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692A">
        <w:rPr>
          <w:sz w:val="24"/>
          <w:szCs w:val="24"/>
          <w:lang w:val="ru-RU"/>
        </w:rPr>
        <w:t xml:space="preserve">Ладно бы, если бы эти внушения были относительными. Мол, иногда страх плохо, а очень часто право – это хорошо. Увы, оба тезиса абсолютизируются и ведут к проблемам, которые рассматривались выше. </w:t>
      </w:r>
    </w:p>
    <w:p w:rsidR="009E692A" w:rsidRPr="009E692A" w:rsidRDefault="009E692A" w:rsidP="009E692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692A">
        <w:rPr>
          <w:sz w:val="24"/>
          <w:szCs w:val="24"/>
          <w:lang w:val="ru-RU"/>
        </w:rPr>
        <w:t xml:space="preserve">Поэтому – уходите от таких неадаптивных установок. Говорите о своих страхах, потому что это создаёт искренность в отношениях. Забудьте о правах. Помните о том, что они (в случае, когда вы заявляете о них открыто) наносят боль партнёру. Нужно ли вам это? </w:t>
      </w:r>
    </w:p>
    <w:p w:rsidR="009E692A" w:rsidRPr="000C453D" w:rsidRDefault="009E692A" w:rsidP="009E692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C453D">
        <w:rPr>
          <w:sz w:val="24"/>
          <w:szCs w:val="24"/>
          <w:lang w:val="ru-RU"/>
        </w:rPr>
        <w:t>Психолог тренинг-центра «Синтон»</w:t>
      </w:r>
      <w:r>
        <w:rPr>
          <w:sz w:val="24"/>
          <w:szCs w:val="24"/>
          <w:lang w:val="ru-RU"/>
        </w:rPr>
        <w:t xml:space="preserve"> </w:t>
      </w:r>
      <w:r w:rsidRPr="000C453D">
        <w:rPr>
          <w:sz w:val="24"/>
          <w:szCs w:val="24"/>
          <w:lang w:val="ru-RU"/>
        </w:rPr>
        <w:t>Павел Зыгмантович</w:t>
      </w:r>
    </w:p>
    <w:p w:rsidR="00E12572" w:rsidRPr="009E692A" w:rsidRDefault="00E12572">
      <w:pPr>
        <w:rPr>
          <w:lang w:val="ru-RU"/>
        </w:rPr>
      </w:pPr>
      <w:bookmarkStart w:id="0" w:name="_GoBack"/>
      <w:bookmarkEnd w:id="0"/>
    </w:p>
    <w:sectPr w:rsidR="00E12572" w:rsidRPr="009E692A" w:rsidSect="00043FB6">
      <w:pgSz w:w="11906" w:h="16838"/>
      <w:pgMar w:top="1134" w:right="1134" w:bottom="1134" w:left="1134" w:header="709" w:footer="709" w:gutter="0"/>
      <w:pgNumType w:start="19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92A"/>
    <w:rsid w:val="00043FB6"/>
    <w:rsid w:val="00095BA6"/>
    <w:rsid w:val="000C453D"/>
    <w:rsid w:val="0031418A"/>
    <w:rsid w:val="00480099"/>
    <w:rsid w:val="005A2562"/>
    <w:rsid w:val="007C5968"/>
    <w:rsid w:val="009E692A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1CCFAD-91AE-4E30-B2C1-F936B0B8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92A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692A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9E692A"/>
    <w:pPr>
      <w:tabs>
        <w:tab w:val="center" w:pos="4677"/>
        <w:tab w:val="right" w:pos="9355"/>
      </w:tabs>
      <w:autoSpaceDE w:val="0"/>
      <w:autoSpaceDN w:val="0"/>
      <w:adjustRightInd w:val="0"/>
    </w:pPr>
    <w:rPr>
      <w:lang w:val="ru-RU"/>
    </w:rPr>
  </w:style>
  <w:style w:type="character" w:customStyle="1" w:styleId="a5">
    <w:name w:val="Нижний колонтитул Знак"/>
    <w:basedOn w:val="a0"/>
    <w:link w:val="a4"/>
    <w:uiPriority w:val="99"/>
    <w:semiHidden/>
    <w:rPr>
      <w:sz w:val="20"/>
      <w:szCs w:val="20"/>
      <w:lang w:val="en-US"/>
    </w:rPr>
  </w:style>
  <w:style w:type="character" w:styleId="a6">
    <w:name w:val="page number"/>
    <w:basedOn w:val="a0"/>
    <w:uiPriority w:val="99"/>
    <w:rsid w:val="009E6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2615</Characters>
  <Application>Microsoft Office Word</Application>
  <DocSecurity>0</DocSecurity>
  <Lines>21</Lines>
  <Paragraphs>6</Paragraphs>
  <ScaleCrop>false</ScaleCrop>
  <Company>Home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admin</cp:lastModifiedBy>
  <cp:revision>2</cp:revision>
  <dcterms:created xsi:type="dcterms:W3CDTF">2014-02-16T14:15:00Z</dcterms:created>
  <dcterms:modified xsi:type="dcterms:W3CDTF">2014-02-16T14:15:00Z</dcterms:modified>
</cp:coreProperties>
</file>