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95" w:rsidRPr="00397E67" w:rsidRDefault="00836F95" w:rsidP="00836F95">
      <w:pPr>
        <w:spacing w:before="120"/>
        <w:jc w:val="center"/>
        <w:rPr>
          <w:b/>
          <w:bCs/>
          <w:sz w:val="32"/>
          <w:szCs w:val="32"/>
        </w:rPr>
      </w:pPr>
      <w:r w:rsidRPr="00397E67">
        <w:rPr>
          <w:b/>
          <w:bCs/>
          <w:sz w:val="32"/>
          <w:szCs w:val="32"/>
        </w:rPr>
        <w:t>Внеклассная работа по русскому языку как форма организации учебно-воспитательной работы в национальной школе</w:t>
      </w:r>
    </w:p>
    <w:p w:rsidR="00836F95" w:rsidRPr="00397E67" w:rsidRDefault="00836F95" w:rsidP="00836F95">
      <w:pPr>
        <w:spacing w:before="120"/>
        <w:jc w:val="center"/>
        <w:rPr>
          <w:b/>
          <w:bCs/>
          <w:sz w:val="28"/>
          <w:szCs w:val="28"/>
        </w:rPr>
      </w:pPr>
      <w:r w:rsidRPr="00397E67">
        <w:rPr>
          <w:b/>
          <w:bCs/>
          <w:sz w:val="28"/>
          <w:szCs w:val="28"/>
        </w:rPr>
        <w:t>Введение</w:t>
      </w:r>
    </w:p>
    <w:p w:rsidR="00836F95" w:rsidRPr="00E115D8" w:rsidRDefault="00836F95" w:rsidP="00836F95">
      <w:pPr>
        <w:spacing w:before="120"/>
        <w:ind w:firstLine="567"/>
        <w:jc w:val="both"/>
      </w:pPr>
      <w:r w:rsidRPr="00E115D8">
        <w:t>В настоящее время русский язык связывает воедино народы, проживающие в России: на русском языке происходит общение носителей разных национальных языков. В связи с этим одной</w:t>
      </w:r>
      <w:r>
        <w:t xml:space="preserve"> </w:t>
      </w:r>
      <w:r w:rsidRPr="00E115D8">
        <w:t>из важнейших проблем в условиях национально –русского</w:t>
      </w:r>
      <w:r>
        <w:t xml:space="preserve"> </w:t>
      </w:r>
      <w:r w:rsidRPr="00E115D8">
        <w:t>двуязычия является проблема координации содержания и системы обучения родному и русскому языкам.</w:t>
      </w:r>
    </w:p>
    <w:p w:rsidR="00836F95" w:rsidRPr="00E115D8" w:rsidRDefault="00836F95" w:rsidP="00836F95">
      <w:pPr>
        <w:spacing w:before="120"/>
        <w:ind w:firstLine="567"/>
        <w:jc w:val="both"/>
      </w:pPr>
      <w:r w:rsidRPr="00E115D8">
        <w:t xml:space="preserve">Придавая большое значение вопросам функционирования родного языка и обучения ему, нельзя допускать недооценки русского языка как средства общения. </w:t>
      </w:r>
    </w:p>
    <w:p w:rsidR="00836F95" w:rsidRPr="00E115D8" w:rsidRDefault="00836F95" w:rsidP="00836F95">
      <w:pPr>
        <w:spacing w:before="120"/>
        <w:ind w:firstLine="567"/>
        <w:jc w:val="both"/>
      </w:pPr>
      <w:r w:rsidRPr="00E115D8">
        <w:t>В совершенствовании преподавания русского языка в национальной школе, в вооружении нерусских учащихся прочными знаниями по русскому языку, в привитии им прочных речевых умений и навыков (практической русской речи) наряду с уроками большое значение имеет внеклассная работа по русскому языку. Хорошо организованная и систематическая внеклассная работа дает возможность, с одной стороны, закреплять знания и навыки, полученные учащимися на уроках, с другой — глубже раскрывать богатства русского языка, знакомить учащихся с такими фактами языка, которые не изучаются на уроках, но знание которых необходимо в речевой практике. Она создает благоприятные условия для речевой практики: ученик упражняется в русской речи по мере своих сил и возможностей при активной помощи учителя и товарищей. Создаваемая на внеклассных занятиях русская речевая микросреда подготавливает учащихся к речевой деятельности на русском языке в естественных условиях. Поэтому тема курсовой работы является актуальной.</w:t>
      </w:r>
    </w:p>
    <w:p w:rsidR="00836F95" w:rsidRPr="00E115D8" w:rsidRDefault="00836F95" w:rsidP="00836F95">
      <w:pPr>
        <w:spacing w:before="120"/>
        <w:ind w:firstLine="567"/>
        <w:jc w:val="both"/>
      </w:pPr>
      <w:r w:rsidRPr="00E115D8">
        <w:t xml:space="preserve">Урок не может вместить все то, что интересует учащихся, и все то, что необходимо для практического овладения русским языком. Благоприятные условия для удовлетворения индивидуальных интересов учащихся и для привития речевых умений и навыков создает многосторонняя внеклассная работа. На внеклассных занятиях учащиеся выходят за тесные рамки учебников, приобретают многие жизненно необходимые навыки — учатся самостоятельно подбирать и анализировать материал, пользоваться справочной литературой, общаться на русском языке. </w:t>
      </w:r>
    </w:p>
    <w:p w:rsidR="00836F95" w:rsidRPr="00E115D8" w:rsidRDefault="00836F95" w:rsidP="00836F95">
      <w:pPr>
        <w:spacing w:before="120"/>
        <w:ind w:firstLine="567"/>
        <w:jc w:val="both"/>
      </w:pPr>
      <w:r w:rsidRPr="00E115D8">
        <w:t>Цель данной работы – показать, что хорошо организованная внеклассная работа по русскому языку открывает большой простор для пробуждения у нерусских учащихся интереса к изучению русского языка, воспитывает у них любознательность, зоркость к явлениям и фактам языка, помогает повышать речевую культуру школьников.</w:t>
      </w:r>
    </w:p>
    <w:p w:rsidR="00836F95" w:rsidRPr="00E115D8" w:rsidRDefault="00836F95" w:rsidP="00836F95">
      <w:pPr>
        <w:spacing w:before="120"/>
        <w:ind w:firstLine="567"/>
        <w:jc w:val="both"/>
      </w:pPr>
      <w:r w:rsidRPr="00E115D8">
        <w:t>Задачи работы:</w:t>
      </w:r>
    </w:p>
    <w:p w:rsidR="00836F95" w:rsidRPr="00E115D8" w:rsidRDefault="00836F95" w:rsidP="00836F95">
      <w:pPr>
        <w:spacing w:before="120"/>
        <w:ind w:firstLine="567"/>
        <w:jc w:val="both"/>
      </w:pPr>
      <w:r w:rsidRPr="00E115D8">
        <w:t>- выявить целей и задачи,</w:t>
      </w:r>
      <w:r>
        <w:t xml:space="preserve"> </w:t>
      </w:r>
      <w:r w:rsidRPr="00E115D8">
        <w:t>внеклассной работы-</w:t>
      </w:r>
    </w:p>
    <w:p w:rsidR="00836F95" w:rsidRPr="00E115D8" w:rsidRDefault="00836F95" w:rsidP="00836F95">
      <w:pPr>
        <w:spacing w:before="120"/>
        <w:ind w:firstLine="567"/>
        <w:jc w:val="both"/>
      </w:pPr>
      <w:r w:rsidRPr="00E115D8">
        <w:t xml:space="preserve">- определить содержание внеклассной работы </w:t>
      </w:r>
    </w:p>
    <w:p w:rsidR="00836F95" w:rsidRDefault="00836F95" w:rsidP="00836F95">
      <w:pPr>
        <w:spacing w:before="120"/>
        <w:ind w:firstLine="567"/>
        <w:jc w:val="both"/>
      </w:pPr>
      <w:r w:rsidRPr="00E115D8">
        <w:t xml:space="preserve">- рассмотреть методические приемы проведение внеклассных мероприятий </w:t>
      </w:r>
    </w:p>
    <w:p w:rsidR="00836F95" w:rsidRDefault="00836F95" w:rsidP="00836F95">
      <w:pPr>
        <w:spacing w:before="120"/>
        <w:ind w:firstLine="567"/>
        <w:jc w:val="both"/>
      </w:pPr>
      <w:r w:rsidRPr="00E115D8">
        <w:t>Работа состоит из введения, двух глав, заключения, списка литературы и приложения.</w:t>
      </w:r>
    </w:p>
    <w:p w:rsidR="00836F95" w:rsidRPr="00397E67" w:rsidRDefault="00836F95" w:rsidP="00836F95">
      <w:pPr>
        <w:spacing w:before="120"/>
        <w:jc w:val="center"/>
        <w:rPr>
          <w:b/>
          <w:bCs/>
          <w:sz w:val="28"/>
          <w:szCs w:val="28"/>
        </w:rPr>
      </w:pPr>
      <w:r w:rsidRPr="00397E67">
        <w:rPr>
          <w:b/>
          <w:bCs/>
          <w:sz w:val="28"/>
          <w:szCs w:val="28"/>
        </w:rPr>
        <w:t>Глава 1. Внеклассная работа по русскому языку как форма организации учебно-воспитательной работы в национальной школе</w:t>
      </w:r>
    </w:p>
    <w:p w:rsidR="00836F95" w:rsidRPr="00397E67" w:rsidRDefault="00836F95" w:rsidP="00836F95">
      <w:pPr>
        <w:spacing w:before="120"/>
        <w:jc w:val="center"/>
        <w:rPr>
          <w:b/>
          <w:bCs/>
          <w:sz w:val="28"/>
          <w:szCs w:val="28"/>
        </w:rPr>
      </w:pPr>
      <w:r w:rsidRPr="00397E67">
        <w:rPr>
          <w:b/>
          <w:bCs/>
          <w:sz w:val="28"/>
          <w:szCs w:val="28"/>
        </w:rPr>
        <w:t>1.1. Организация внеклассной работы по русскому языку</w:t>
      </w:r>
    </w:p>
    <w:p w:rsidR="00836F95" w:rsidRPr="00E115D8" w:rsidRDefault="00836F95" w:rsidP="00836F95">
      <w:pPr>
        <w:spacing w:before="120"/>
        <w:ind w:firstLine="567"/>
        <w:jc w:val="both"/>
      </w:pPr>
      <w:r w:rsidRPr="00E115D8">
        <w:t>В Основных направлениях реформы общеобразовательной и профессиональной школы сказано: «Свободное владение русским языком должно стать нормой для молодежи, оканчивающей средние учебные заведения»[2, 54]. Такой уровень владения русским языком может быть достигнут лишь при комплексном использовании различных организационных форм учебной работы по русскому языку — различного типа уроков, факультативных занятии, внеклассной работы, индивидуальных самостоятельных занятий по самообразованию[8, 114].</w:t>
      </w:r>
    </w:p>
    <w:p w:rsidR="00836F95" w:rsidRPr="00E115D8" w:rsidRDefault="00836F95" w:rsidP="00836F95">
      <w:pPr>
        <w:spacing w:before="120"/>
        <w:ind w:firstLine="567"/>
        <w:jc w:val="both"/>
      </w:pPr>
      <w:r w:rsidRPr="00E115D8">
        <w:t>Внеклассные занятия должны расширять лингвистический кругозор школьников и развивать их языковое чутье, воспитывать любовь и уважение к русскому народу и интерес к его языку, должны прививать учащимся навыки самостоятельной работы с книгой, учить пользоваться словарями и другой справочной литературой, самостоятельно пополнять знания по русскому языку.</w:t>
      </w:r>
    </w:p>
    <w:p w:rsidR="00836F95" w:rsidRPr="00E115D8" w:rsidRDefault="00836F95" w:rsidP="00836F95">
      <w:pPr>
        <w:spacing w:before="120"/>
        <w:ind w:firstLine="567"/>
        <w:jc w:val="both"/>
      </w:pPr>
      <w:r w:rsidRPr="00E115D8">
        <w:t>К специфическим принципам внеклассной работы в методической литературе относят принципы: взаимосвязи классных и внеклассных занятий, научной углубленности, практической направленности, занимательности, добровольности и равного права как сильных, так и слабых учащихся на участие во внеклассной работе, индивидуального подхода к каждому и развития творческих способностей, связи с внеклассной работой по родному языку.</w:t>
      </w:r>
    </w:p>
    <w:p w:rsidR="00836F95" w:rsidRPr="00E115D8" w:rsidRDefault="00836F95" w:rsidP="00836F95">
      <w:pPr>
        <w:spacing w:before="120"/>
        <w:ind w:firstLine="567"/>
        <w:jc w:val="both"/>
      </w:pPr>
      <w:r w:rsidRPr="00E115D8">
        <w:t>Повышению интереса к внеклассной работе способствует занимательность. «Занимательность (но ни в коем случае не развлекательность) внеклассных занятий, — пишет Н. М. Шанский, — должна быть лишь педагогическим средством, но не целью работы»[10,66]. Занимательность внеклассной работы связана с формой ее проведения, выбором методов и приемов работы, с использованием ТСО и наглядности, интересных заданий, лингвистических игр, с привлечением интересных фактов.</w:t>
      </w:r>
    </w:p>
    <w:p w:rsidR="00836F95" w:rsidRPr="00E115D8" w:rsidRDefault="00836F95" w:rsidP="00836F95">
      <w:pPr>
        <w:spacing w:before="120"/>
        <w:ind w:firstLine="567"/>
        <w:jc w:val="both"/>
      </w:pPr>
      <w:r w:rsidRPr="00E115D8">
        <w:t>Принцип равного права на участие во внеклассной работе всех учащихся требует сугубо индивидуального подхода к каждому ученику, оказания максимальной помощи, подбора специальных заданий, упражнений, форм работы для слабо владеющих русской речью.</w:t>
      </w:r>
    </w:p>
    <w:p w:rsidR="00836F95" w:rsidRPr="00E115D8" w:rsidRDefault="00836F95" w:rsidP="00836F95">
      <w:pPr>
        <w:spacing w:before="120"/>
        <w:ind w:firstLine="567"/>
        <w:jc w:val="both"/>
      </w:pPr>
      <w:r w:rsidRPr="00E115D8">
        <w:t>Во внеклассных занятиях должны широко использоваться межпредметные связи. Такие связи осуществляются между русским и родным языками, русской и родной литературами. Можно использовать также знания, полученные на уроках иностранного языка, истории, географии. Например, учащиеся могут подготовить сообщение о порядке слов в предложении русского и изучаемого иностранного языка, о роде заимствованных существительных и т. д. Знания по истории могут быть использованы в сообщениях о происхождении письменности, книгопечатания, о заимствованных словах. Межпредметные связи способствуют как более прочному усвоению знаний и умений, так и активизации естественной речевой деятельности школьников.</w:t>
      </w:r>
    </w:p>
    <w:p w:rsidR="00836F95" w:rsidRPr="00E115D8" w:rsidRDefault="00836F95" w:rsidP="00836F95">
      <w:pPr>
        <w:spacing w:before="120"/>
        <w:ind w:firstLine="567"/>
        <w:jc w:val="both"/>
      </w:pPr>
      <w:r w:rsidRPr="00E115D8">
        <w:t>Для стимулирования речевой активности учащихся и обогащения их речи весьма полезно посещение кино, театра, прослушивание радио- и телепередач, чтение газет и журналов на русском языке.</w:t>
      </w:r>
    </w:p>
    <w:p w:rsidR="00836F95" w:rsidRPr="00E115D8" w:rsidRDefault="00836F95" w:rsidP="00836F95">
      <w:pPr>
        <w:spacing w:before="120"/>
        <w:ind w:firstLine="567"/>
        <w:jc w:val="both"/>
      </w:pPr>
      <w:r w:rsidRPr="00E115D8">
        <w:t>Содержание внеклассной работы определяется школьной программой по русскому языку с учетом лингвистических интересов и уровня развития речевых умений и навыков учащихся. Обычно их интересуют такие вопросы, как возникновение русского языка, его развитие и роль в современном мире, языки мира, образование слов и их этимология. Эти внепрограммные вопросы могут быть включены во внеклассные занятия для учащихся старших классов.</w:t>
      </w:r>
    </w:p>
    <w:p w:rsidR="00836F95" w:rsidRPr="00E115D8" w:rsidRDefault="00836F95" w:rsidP="00836F95">
      <w:pPr>
        <w:spacing w:before="120"/>
        <w:ind w:firstLine="567"/>
        <w:jc w:val="both"/>
      </w:pPr>
      <w:r w:rsidRPr="00E115D8">
        <w:t>В школьной практике сложились определенные формы внеклассной работы, которые успешно используются и в работе с нерусскими учащимися. Они делятся на индивидуальные, групповые и массовые. Одни из них являются постоянно действующими, другие — эпизодическими [7, 138].</w:t>
      </w:r>
    </w:p>
    <w:p w:rsidR="00836F95" w:rsidRPr="00E115D8" w:rsidRDefault="00836F95" w:rsidP="00836F95">
      <w:pPr>
        <w:spacing w:before="120"/>
        <w:ind w:firstLine="567"/>
        <w:jc w:val="both"/>
      </w:pPr>
      <w:r w:rsidRPr="00E115D8">
        <w:t>Внеклассная работа по русскому языку является важнейшей составной частью профессиональной деятельности учителя. Не секрет, что для многих учеников русский язык не является любимым предметом. К 7-8 классам интерес к изучению русского языка пропадает у большинства детей. Объясняется этот факт многими причинами, в том числе и сложностью материала, подлежащего изучению. Именно поэтому</w:t>
      </w:r>
      <w:r>
        <w:t xml:space="preserve"> </w:t>
      </w:r>
      <w:r w:rsidRPr="00E115D8">
        <w:t>главная задача внеклассной работы - развитие у школьников интереса к русскому языку и воспитание потребности изучать его. Педагогами и психологами доказано, что познавательный интерес является основным внутренним мотивом обучения, поэтому развитие познавательного интереса к русскому языку оказывается столь важным для учащихся. Понятно, что этот интерес развивается прежде всего на уроках, но несомненно и то, что внеклассная работа предоставляет учителю огромные возможности для того, чтобы заинтересовать учеников своим предметом, сделать его любимым.</w:t>
      </w:r>
    </w:p>
    <w:p w:rsidR="00836F95" w:rsidRPr="00E115D8" w:rsidRDefault="00836F95" w:rsidP="00836F95">
      <w:pPr>
        <w:spacing w:before="120"/>
        <w:ind w:firstLine="567"/>
        <w:jc w:val="both"/>
      </w:pPr>
      <w:r w:rsidRPr="00E115D8">
        <w:t>Интерес, по мнению методистов, - это «такое эмоциональное отношение учащихся к предмету, которое вызывает у детей желание познать изучаемое и стимулирует увлечение этим предметом. Внешне это отношение выражается в пытливости, в любознательности учащихся, в их внимании и активности на уроке»[1,4]. У учащихся одного и того же класса познавательный интерес часто проявляется по-разному. Выделяются три уровня познавательного интереса. Элементарным уровнем принято считать «открытый, непосредственный интерес к новым фактам, к занимательным явлениям, которые фигурируют в информации, получаемой на уроке»[11,97]. Более высоким считается интерес к познанию существенных свойств предметов и явлений. Этот уровень требует поиска, оперирует имеющимися знаниями, догадками. Наиболее высокий уровень познавательного интереса составляет интерес школьника к причинно-следственным связям, к выявлению закономерностей, установлению общих принципов явлений, действующих в разных условиях.</w:t>
      </w:r>
    </w:p>
    <w:p w:rsidR="00836F95" w:rsidRPr="00E115D8" w:rsidRDefault="00836F95" w:rsidP="00836F95">
      <w:pPr>
        <w:spacing w:before="120"/>
        <w:ind w:firstLine="567"/>
        <w:jc w:val="both"/>
      </w:pPr>
      <w:r w:rsidRPr="00E115D8">
        <w:t>Опытный учитель всегда может установить, на каком уровне в настоящий момент находится познавательный интерес каждого ученика. Уровень познавательного интереса выражается прежде всего в характере познавательной деятельности, с которой справляется и к которой стремится ученик: репродуктивно-фактологической, описательно-поисковой или творческой. Ведя ученика по ступеням от одного вида деятельности к другому, учитель развивает познавательный интерес школьника.</w:t>
      </w:r>
    </w:p>
    <w:p w:rsidR="00836F95" w:rsidRPr="00E115D8" w:rsidRDefault="00836F95" w:rsidP="00836F95">
      <w:pPr>
        <w:spacing w:before="120"/>
        <w:ind w:firstLine="567"/>
        <w:jc w:val="both"/>
      </w:pPr>
      <w:r w:rsidRPr="00E115D8">
        <w:t>Исходя из основной цели внеклассной работы по русскому языку, можно выделить частные задачи, которые решаются учителем в процессе такой деятельности:</w:t>
      </w:r>
    </w:p>
    <w:p w:rsidR="00836F95" w:rsidRPr="00E115D8" w:rsidRDefault="00836F95" w:rsidP="00836F95">
      <w:pPr>
        <w:spacing w:before="120"/>
        <w:ind w:firstLine="567"/>
        <w:jc w:val="both"/>
      </w:pPr>
      <w:r w:rsidRPr="00E115D8">
        <w:t>1) воспитание коммуникативной культуры школьников;</w:t>
      </w:r>
    </w:p>
    <w:p w:rsidR="00836F95" w:rsidRPr="00E115D8" w:rsidRDefault="00836F95" w:rsidP="00836F95">
      <w:pPr>
        <w:spacing w:before="120"/>
        <w:ind w:firstLine="567"/>
        <w:jc w:val="both"/>
      </w:pPr>
      <w:r w:rsidRPr="00E115D8">
        <w:t>2) расширение и углубление запаса знаний учеников и формирование лингвистической компетенции;</w:t>
      </w:r>
    </w:p>
    <w:p w:rsidR="00836F95" w:rsidRPr="00E115D8" w:rsidRDefault="00836F95" w:rsidP="00836F95">
      <w:pPr>
        <w:spacing w:before="120"/>
        <w:ind w:firstLine="567"/>
        <w:jc w:val="both"/>
      </w:pPr>
      <w:r w:rsidRPr="00E115D8">
        <w:t>3) выявление и поддержка лингвистически одаренных учащихся;</w:t>
      </w:r>
    </w:p>
    <w:p w:rsidR="00836F95" w:rsidRPr="00E115D8" w:rsidRDefault="00836F95" w:rsidP="00836F95">
      <w:pPr>
        <w:spacing w:before="120"/>
        <w:ind w:firstLine="567"/>
        <w:jc w:val="both"/>
      </w:pPr>
      <w:r w:rsidRPr="00E115D8">
        <w:t>4) поддержка и воспитание веры в свои силы у учеников, слабоуспевающих по русскому языку;</w:t>
      </w:r>
    </w:p>
    <w:p w:rsidR="00836F95" w:rsidRDefault="00836F95" w:rsidP="00836F95">
      <w:pPr>
        <w:spacing w:before="120"/>
        <w:ind w:firstLine="567"/>
        <w:jc w:val="both"/>
      </w:pPr>
      <w:r w:rsidRPr="00E115D8">
        <w:t>5) развитие и совершенствование психологических качеств личности школьников: любознательности, инициативности, трудолюбия, воли, настойчивости, самостоятельности в приобретении знаний[5,98].</w:t>
      </w:r>
    </w:p>
    <w:p w:rsidR="00836F95" w:rsidRPr="00E115D8" w:rsidRDefault="00836F95" w:rsidP="00836F95">
      <w:pPr>
        <w:spacing w:before="120"/>
        <w:ind w:firstLine="567"/>
        <w:jc w:val="both"/>
      </w:pPr>
      <w:r w:rsidRPr="00E115D8">
        <w:t xml:space="preserve">Являясь важной составной частью методики обучения русскому языку, внеклассная работа не может не основываться на методических принципах: внимания к материи языка, понимания языковых значений, оценки выразительности речи и т. д. Общеизвестно, что существуют некоторые принципы, которые лежат в основе именно внеклассной работы по предмету. Это принцип добровольного участия школьников во внеклассных занятиях, принцип самодеятельности, предполагающий самостоятельность учащихся в подготовке и проведении мероприятий, принцип равноправного участия школьников. </w:t>
      </w:r>
    </w:p>
    <w:p w:rsidR="00836F95" w:rsidRPr="00E115D8" w:rsidRDefault="00836F95" w:rsidP="00836F95">
      <w:pPr>
        <w:spacing w:before="120"/>
        <w:ind w:firstLine="567"/>
        <w:jc w:val="both"/>
      </w:pPr>
      <w:r w:rsidRPr="00E115D8">
        <w:t>Методы, которые используются во внеклассной работе по предмету, отличаются от основных методов обучения не столько содержанием, сколько формой. Так, широко используется во внеклассной работе и слово учителя, и беседа, и самостоятельная работа ученика. Однако все эти методы используются в непринужденной обстановке, что создает атмосферу большой заинтересованности в работе.</w:t>
      </w:r>
    </w:p>
    <w:p w:rsidR="00836F95" w:rsidRPr="00E115D8" w:rsidRDefault="00836F95" w:rsidP="00836F95">
      <w:pPr>
        <w:spacing w:before="120"/>
        <w:ind w:firstLine="567"/>
        <w:jc w:val="both"/>
      </w:pPr>
      <w:r w:rsidRPr="00E115D8">
        <w:t>Формы организации внеклассной работы по русскому языку разнообразны: беседа, конкурсы, викторины, игры, КВН, утренники и вечера, конференции и устные журналы, олимпиады и т. д. Многие из этих форм к настоящему времени перестали считаться пригодными лишь для внеклассной работы, и в практике преподавания русского языка все чаще учителя проводят уроки-игры, уроки-путешествия, уроки-конференции, уроки-сказки и т. д., апробированные сначала во внеклассной работе по предмету.</w:t>
      </w:r>
    </w:p>
    <w:p w:rsidR="00836F95" w:rsidRPr="00E115D8" w:rsidRDefault="00836F95" w:rsidP="00836F95">
      <w:pPr>
        <w:spacing w:before="120"/>
        <w:ind w:firstLine="567"/>
        <w:jc w:val="both"/>
      </w:pPr>
      <w:r w:rsidRPr="00E115D8">
        <w:t>Внеклассная работа может быть организована в школе по-разному. Это и эпизодические мероприятия, проводимые в отдельных классах, и общешкольные мероприятия, и систематические занятия, например, кружка, клуба. Следует заметить, что проведение эпизодических мероприятий обычно вызывает у учащихся кратковременный интерес низшего уровня, интерес к факту мероприятия, а не к предмету. Поэтому эффективность такой работы сравнительно мала. Принцип системности требует, чтобы внеклассная работа представляла собой единый комплекс разнообразных мероприятий, связанных между собой тематически. Давно доказано, что наиболее эффективна внеклассная работа по русскому языку, когда учитель отбирает для работы с учащимися материал по какому-то одному разделу языка, более или менее обширному, в соответствии с возрастом школьников и во взаимосвязи с изучаемым в урочное время материалом. Для 5 классов, например, интересными и полезными являются дополнительные сведения по лексике и фразеологии, для 6-7 классов - по грамматике, для старших классов - по стилистике. Это деление, конечно, условно: всякий учитель умело отбирает языковой материал, доступный любому возрасту. Важно в принципе решить, какой именно раздел лингвистики будет углубленно анализироваться во внеклассной работе.</w:t>
      </w:r>
    </w:p>
    <w:p w:rsidR="00836F95" w:rsidRPr="00E115D8" w:rsidRDefault="00836F95" w:rsidP="00836F95">
      <w:pPr>
        <w:spacing w:before="120"/>
        <w:ind w:firstLine="567"/>
        <w:jc w:val="both"/>
      </w:pPr>
      <w:r w:rsidRPr="00E115D8">
        <w:t>Вопрос об организации внеклассной работы в школе решается на методическом объединении учителей-словесников, где и выбирается тема, по которой будет вестись работа в учебном году, составляется план, в котором перечисляются планируемые мероприятия по классам, сроки их проведения и ответственные за выполнение.</w:t>
      </w:r>
    </w:p>
    <w:p w:rsidR="00836F95" w:rsidRPr="00E115D8" w:rsidRDefault="00836F95" w:rsidP="00836F95">
      <w:pPr>
        <w:spacing w:before="120"/>
        <w:ind w:firstLine="567"/>
        <w:jc w:val="both"/>
      </w:pPr>
      <w:r w:rsidRPr="00E115D8">
        <w:t>Традиционными стали в школах Дни, Недели и Декады русского языка. Такие мероприятия являются итогом внеклассной работы, проведенной за год. Подготовка Недели (Декады) ведется в течение длительного времени, ее тема и содержание обсуждаются и утверждаются на заседании методического объединения учителей. Важным этапом подготовки Недели русского языка является избрание оргкомитета, в который входят, кроме ведущих учителей-словесников, учащиеся, проявляющие большой интерес и активность во внеклассной работе по языку. В оргкомитет могут входить по 1-2 ученика от каждого класса. Тогда будет обеспечена гласность при подготовке к Неделе и при ее проведении.</w:t>
      </w:r>
    </w:p>
    <w:p w:rsidR="00836F95" w:rsidRPr="00E115D8" w:rsidRDefault="00836F95" w:rsidP="00836F95">
      <w:pPr>
        <w:spacing w:before="120"/>
        <w:ind w:firstLine="567"/>
        <w:jc w:val="both"/>
      </w:pPr>
      <w:r w:rsidRPr="00E115D8">
        <w:t>Успешно проходят в школе смотр лингвистических газет и лингвистический КВН. Эти мероприятия включаются обычно в программу Недели русского языка по желанию самих учащихся.</w:t>
      </w:r>
    </w:p>
    <w:p w:rsidR="00836F95" w:rsidRPr="00E115D8" w:rsidRDefault="00836F95" w:rsidP="00836F95">
      <w:pPr>
        <w:spacing w:before="120"/>
        <w:ind w:firstLine="567"/>
        <w:jc w:val="both"/>
      </w:pPr>
      <w:r w:rsidRPr="00E115D8">
        <w:t>Открывается Неделя русского языка каждый год по-разному. Это может быть устный журнал, научно-практическая конференция, викторина, утренник, конкурс. Выбор мероприятия зависит от темы Недели. Так, Неделю орфографии уместно начать с конкурсного диктанта повышенной трудности с шуточным содержанием или с конкурса грамотеев. Неделю русской диалектологии можно открыть утренником, на котором будут инсценированы фрагменты русских народных сказок, прочитаны отрывки былин, другие фольклорные и местные диалектологические материалы. Неделю этимологии можно открыть конференцией о происхождении русских слов или викториной, в которую включить забавные истории о происхождении слов, лингвистические казусы и парадоксы. Желательно не повторять темы Недели в течение нескольких лет, чтобы одни и те же учащиеся, переходя из класса в класс, изучали новые разделы языка. Тематика Недель очень обширна. Даже примерный перечень может быть значительным: фонетика, лексика (топонимика, ономастика, терминология, этимология и др.), фразеология, орфография, пунктуация, грамматика (морфология, синтаксис), культура речи, стилистика, лингвистика текста и т. д.</w:t>
      </w:r>
    </w:p>
    <w:p w:rsidR="00836F95" w:rsidRDefault="00836F95" w:rsidP="00836F95">
      <w:pPr>
        <w:spacing w:before="120"/>
        <w:ind w:firstLine="567"/>
        <w:jc w:val="both"/>
      </w:pPr>
      <w:r w:rsidRPr="00E115D8">
        <w:t>Систематически и планомерно осуществляемая внеклассная работа по русскому языку имеет большое образовательно-воспитательное значение и способствует овладению русским языком как средством общения.</w:t>
      </w:r>
    </w:p>
    <w:p w:rsidR="00836F95" w:rsidRPr="00397E67" w:rsidRDefault="00836F95" w:rsidP="00836F95">
      <w:pPr>
        <w:spacing w:before="120"/>
        <w:jc w:val="center"/>
        <w:rPr>
          <w:b/>
          <w:bCs/>
          <w:sz w:val="28"/>
          <w:szCs w:val="28"/>
        </w:rPr>
      </w:pPr>
      <w:r w:rsidRPr="00397E67">
        <w:rPr>
          <w:b/>
          <w:bCs/>
          <w:sz w:val="28"/>
          <w:szCs w:val="28"/>
        </w:rPr>
        <w:t>1.2. Цели и задачи внеклассной работы по русскому языку</w:t>
      </w:r>
    </w:p>
    <w:p w:rsidR="00836F95" w:rsidRPr="00E115D8" w:rsidRDefault="00836F95" w:rsidP="00836F95">
      <w:pPr>
        <w:spacing w:before="120"/>
        <w:ind w:firstLine="567"/>
        <w:jc w:val="both"/>
      </w:pPr>
      <w:r w:rsidRPr="00E115D8">
        <w:t>Внеклассная работа по русскому языку в национальной школе преследует ту же цель, что и уроки русского языка,— обучение речевому общению на русском языке, что предусматривает пополнение активного словаря учащихся, отработку навыков правильного произношения русских звуков, формирование умений правильного построения предложений, сообщение знаний о грамматическом строе русского языка, привитие орфографических и пунктуационных навыков и т.д. Это единство целей делает внеклассную работу серьезным дополнением к урокам русского языка.</w:t>
      </w:r>
    </w:p>
    <w:p w:rsidR="00836F95" w:rsidRPr="00E115D8" w:rsidRDefault="00836F95" w:rsidP="00836F95">
      <w:pPr>
        <w:spacing w:before="120"/>
        <w:ind w:firstLine="567"/>
        <w:jc w:val="both"/>
      </w:pPr>
      <w:r w:rsidRPr="00E115D8">
        <w:t>Целью внеклассной работы определяются ее конкретные образовательные и воспитательные задачи, основными из которых являются:</w:t>
      </w:r>
    </w:p>
    <w:p w:rsidR="00836F95" w:rsidRPr="00E115D8" w:rsidRDefault="00836F95" w:rsidP="00836F95">
      <w:pPr>
        <w:spacing w:before="120"/>
        <w:ind w:firstLine="567"/>
        <w:jc w:val="both"/>
      </w:pPr>
      <w:r w:rsidRPr="00E115D8">
        <w:t>1) закрепление программного материала по русскому языку;</w:t>
      </w:r>
    </w:p>
    <w:p w:rsidR="00836F95" w:rsidRPr="00E115D8" w:rsidRDefault="00836F95" w:rsidP="00836F95">
      <w:pPr>
        <w:spacing w:before="120"/>
        <w:ind w:firstLine="567"/>
        <w:jc w:val="both"/>
      </w:pPr>
      <w:r w:rsidRPr="00E115D8">
        <w:t>2) углубление и расширение знаний учащихся о русском языке и его закономерностях;</w:t>
      </w:r>
    </w:p>
    <w:p w:rsidR="00836F95" w:rsidRPr="00E115D8" w:rsidRDefault="00836F95" w:rsidP="00836F95">
      <w:pPr>
        <w:spacing w:before="120"/>
        <w:ind w:firstLine="567"/>
        <w:jc w:val="both"/>
      </w:pPr>
      <w:r w:rsidRPr="00E115D8">
        <w:t>3) развитие устной и письменной связной речи учащихся с одновременным развитием их логического мышления;</w:t>
      </w:r>
    </w:p>
    <w:p w:rsidR="00836F95" w:rsidRPr="00E115D8" w:rsidRDefault="00836F95" w:rsidP="00836F95">
      <w:pPr>
        <w:spacing w:before="120"/>
        <w:ind w:firstLine="567"/>
        <w:jc w:val="both"/>
      </w:pPr>
      <w:r w:rsidRPr="00E115D8">
        <w:t>4) формирование первичных орфоэпических, орфографических к пунктуационных навыков;</w:t>
      </w:r>
    </w:p>
    <w:p w:rsidR="00836F95" w:rsidRPr="00E115D8" w:rsidRDefault="00836F95" w:rsidP="00836F95">
      <w:pPr>
        <w:spacing w:before="120"/>
        <w:ind w:firstLine="567"/>
        <w:jc w:val="both"/>
      </w:pPr>
      <w:r w:rsidRPr="00E115D8">
        <w:t>5) пробуждение и поддержание интереса к изучению русского языка;</w:t>
      </w:r>
    </w:p>
    <w:p w:rsidR="00836F95" w:rsidRPr="00E115D8" w:rsidRDefault="00836F95" w:rsidP="00836F95">
      <w:pPr>
        <w:spacing w:before="120"/>
        <w:ind w:firstLine="567"/>
        <w:jc w:val="both"/>
      </w:pPr>
      <w:r w:rsidRPr="00E115D8">
        <w:t>6) воспитание интереса к чтению книг на русском языке, формирование первоначальных умений работать со словарями, привитие элементарных навыков самостоятельной работы с книгой;</w:t>
      </w:r>
    </w:p>
    <w:p w:rsidR="00836F95" w:rsidRPr="00E115D8" w:rsidRDefault="00836F95" w:rsidP="00836F95">
      <w:pPr>
        <w:spacing w:before="120"/>
        <w:ind w:firstLine="567"/>
        <w:jc w:val="both"/>
      </w:pPr>
      <w:r w:rsidRPr="00E115D8">
        <w:t>7) развитие индивидуальных способностей учащихся;</w:t>
      </w:r>
    </w:p>
    <w:p w:rsidR="00836F95" w:rsidRPr="00E115D8" w:rsidRDefault="00836F95" w:rsidP="00836F95">
      <w:pPr>
        <w:spacing w:before="120"/>
        <w:ind w:firstLine="567"/>
        <w:jc w:val="both"/>
      </w:pPr>
      <w:r w:rsidRPr="00E115D8">
        <w:t>8) воспитание чувства патриотизма, формирование интернационалистского сознания, развитие нравственного и эстетического идеала и т. д., которые в совокупности составляют сущность воспитания учащихся.</w:t>
      </w:r>
    </w:p>
    <w:p w:rsidR="00836F95" w:rsidRDefault="00836F95" w:rsidP="00836F95">
      <w:pPr>
        <w:spacing w:before="120"/>
        <w:ind w:firstLine="567"/>
        <w:jc w:val="both"/>
      </w:pPr>
      <w:r w:rsidRPr="00E115D8">
        <w:t>Перечисленные задачи внеклассной работы по русскому языку могут быть успешно выполнены лишь при соблюдении специфических методических принципов ее организации и при удачном определении ее содержания.</w:t>
      </w:r>
    </w:p>
    <w:p w:rsidR="00836F95" w:rsidRPr="00397E67" w:rsidRDefault="00836F95" w:rsidP="00836F95">
      <w:pPr>
        <w:spacing w:before="120"/>
        <w:jc w:val="center"/>
        <w:rPr>
          <w:b/>
          <w:bCs/>
          <w:sz w:val="28"/>
          <w:szCs w:val="28"/>
        </w:rPr>
      </w:pPr>
      <w:r w:rsidRPr="00397E67">
        <w:rPr>
          <w:b/>
          <w:bCs/>
          <w:sz w:val="28"/>
          <w:szCs w:val="28"/>
        </w:rPr>
        <w:t>1.3. Принципы организации внеклассной работы по русскому языку</w:t>
      </w:r>
    </w:p>
    <w:p w:rsidR="00836F95" w:rsidRPr="00E115D8" w:rsidRDefault="00836F95" w:rsidP="00836F95">
      <w:pPr>
        <w:spacing w:before="120"/>
        <w:ind w:firstLine="567"/>
        <w:jc w:val="both"/>
      </w:pPr>
      <w:r w:rsidRPr="00E115D8">
        <w:t>В основе организации внеклассной работы по русскому языку в национальной школе, как и в основе построения уроков, лежат общедидактические принципы научности, доступности, систематичности и последовательности в обучении, связи теории с практикой, сознательности и активности, наглядности, преемственности и перспективности. Наряду с ними имеются еще такие специфические методические принципы, которыми определяются, с одной стороны, содержание, с другой — формы, виды и методы проведения внеклассной работы по русскому языку. Основными из них являются следующие:</w:t>
      </w:r>
    </w:p>
    <w:p w:rsidR="00836F95" w:rsidRPr="00E115D8" w:rsidRDefault="00836F95" w:rsidP="00836F95">
      <w:pPr>
        <w:spacing w:before="120"/>
        <w:ind w:firstLine="567"/>
        <w:jc w:val="both"/>
      </w:pPr>
      <w:r w:rsidRPr="00E115D8">
        <w:t>Принцип связи внеклассной работы с уроками русского языка. Сущность его заключается в том, что основой для внеклассной работы должны являться знания, полученные учащимися на уроках русского языка. Опираясь на эти знания, учитель совершенствует речевые навыки учащихся. Подобно урокам русского языка, внеклассные мероприятия по русскому языку должны способствовать привитию навыков практической русской речи. С этой целью необходимо создавать во внеклассной работе благоприятные условия для речевой практики.</w:t>
      </w:r>
    </w:p>
    <w:p w:rsidR="00836F95" w:rsidRPr="00E115D8" w:rsidRDefault="00836F95" w:rsidP="00836F95">
      <w:pPr>
        <w:spacing w:before="120"/>
        <w:ind w:firstLine="567"/>
        <w:jc w:val="both"/>
      </w:pPr>
      <w:r w:rsidRPr="00E115D8">
        <w:t>Принцип систематичности в подаче языкового материала. Этот принцип действует в тесной связи с предыдущим: содержание внеклассной работы должно быть соотнесено с программой по русскому языку. Последовательность подачи активизируемого во внеурочное время языкового материала должна совпадать с последовательностью его изучения на уроках. Взаимосвязь внеклассных и классных занятий обеспечивает систематичность в усвоении языков, материала и в выработке речевых навыков.</w:t>
      </w:r>
    </w:p>
    <w:p w:rsidR="00836F95" w:rsidRPr="00E115D8" w:rsidRDefault="00836F95" w:rsidP="00836F95">
      <w:pPr>
        <w:spacing w:before="120"/>
        <w:ind w:firstLine="567"/>
        <w:jc w:val="both"/>
      </w:pPr>
      <w:r w:rsidRPr="00E115D8">
        <w:t>Принцип учета индивидуальных интересов и способностей учащихся. Согласно этому принципу содержание внеклассной работы должно составлять в первую очередь то, что интересует учащихся; задания следует варьировать, чтобы удовлетворить потребное</w:t>
      </w:r>
      <w:r>
        <w:t xml:space="preserve"> </w:t>
      </w:r>
      <w:r w:rsidRPr="00E115D8">
        <w:t>как сильных, так и слабых учеников. Внеклассная работа тем и отличается от уроков, что содержание определяется с учетом индивидуальных интересов и запросов школьников. Такая работа стимулирует познавательную и речевую активность учащихся: каждый ученик получает задание по вкусу и по своим способностям.</w:t>
      </w:r>
    </w:p>
    <w:p w:rsidR="00836F95" w:rsidRPr="00E115D8" w:rsidRDefault="00836F95" w:rsidP="00836F95">
      <w:pPr>
        <w:spacing w:before="120"/>
        <w:ind w:firstLine="567"/>
        <w:jc w:val="both"/>
      </w:pPr>
      <w:r w:rsidRPr="00E115D8">
        <w:t>Принцип занимательности, что является одним из основных условий пробуждения и поддержания интереса к внеклассной работе. Занимательность достигается главным образом путем использования материалов занимательной грамматики — игр, шарад, ребусов, загадок, а также путем широкого привлечения средств наглядности — картин, рисунков, слайдов и т. д. Однако занимательность не следует сводить только к развлекательности. Занимательность — это то, что удовлетворяет интеллектуальные запросы учащихся, развивает у них любознательность, это увлеченность выполняемой работой. Для учащихся начальных классов занимательно все то, что имеет практическое значение, т. е. приводит к практическому овладению русским языком.</w:t>
      </w:r>
    </w:p>
    <w:p w:rsidR="00836F95" w:rsidRPr="00E115D8" w:rsidRDefault="00836F95" w:rsidP="00836F95">
      <w:pPr>
        <w:spacing w:before="120"/>
        <w:ind w:firstLine="567"/>
        <w:jc w:val="both"/>
      </w:pPr>
      <w:r w:rsidRPr="00E115D8">
        <w:t>Принцип разнообразия форм и видов внеклассной работы. Интерес к внеклассной работе поддерживается не только содержанием проводимых мероприятий, но и их разнообразием, необычностью их форм и видов, отличных от уроков, а также необычностью формулировки тем занятий, формы преподнесения языкового и речевого материала. Чем разнообразнее формы и виды внеклассной работы, тем устойчивее интерес к ней.</w:t>
      </w:r>
    </w:p>
    <w:p w:rsidR="00836F95" w:rsidRPr="00E115D8" w:rsidRDefault="00836F95" w:rsidP="00836F95">
      <w:pPr>
        <w:spacing w:before="120"/>
        <w:ind w:firstLine="567"/>
        <w:jc w:val="both"/>
      </w:pPr>
      <w:r w:rsidRPr="00E115D8">
        <w:t>Принцип взаимосвязи отдельных видов внеклассной работы. При соблюдении этого принципа создается общая система внеклассной работы по русскому языку, где каждое мероприятие имеет свое определенное место.</w:t>
      </w:r>
    </w:p>
    <w:p w:rsidR="00836F95" w:rsidRPr="00E115D8" w:rsidRDefault="00836F95" w:rsidP="00836F95">
      <w:pPr>
        <w:spacing w:before="120"/>
        <w:ind w:firstLine="567"/>
        <w:jc w:val="both"/>
      </w:pPr>
      <w:r w:rsidRPr="00E115D8">
        <w:t>Принцип добровольности. Участие школьников во внеклассной работе должно быть добровольным, а не принудительным. Но, чтобы у учащихся появилось желание добровольно заниматься русским языком во внеурочное время, необходимо проводить внеклассные мероприятия увлекательно, живо, интересно.</w:t>
      </w:r>
    </w:p>
    <w:p w:rsidR="00836F95" w:rsidRPr="00E115D8" w:rsidRDefault="00836F95" w:rsidP="00836F95">
      <w:pPr>
        <w:spacing w:before="120"/>
        <w:ind w:firstLine="567"/>
        <w:jc w:val="both"/>
      </w:pPr>
      <w:r w:rsidRPr="00E115D8">
        <w:t>Принцип массовости. С учетом того, что участие во внеклассной работе по русскому языку благотворно сказывается на развитии речи учащихся, ускоряет процесс практического овладения ими русским языком, желательно привлекать к внеклассной работе как можно больше учащихся. Для этого необходимо широко пропагандировать среди школьников возможность их участия во внеклассной работе и разъяснять пользу последней в практическом овладении русским языком.</w:t>
      </w:r>
    </w:p>
    <w:p w:rsidR="00836F95" w:rsidRPr="00E115D8" w:rsidRDefault="00836F95" w:rsidP="00836F95">
      <w:pPr>
        <w:spacing w:before="120"/>
        <w:ind w:firstLine="567"/>
        <w:jc w:val="both"/>
      </w:pPr>
      <w:r w:rsidRPr="00E115D8">
        <w:t>Таковы основные методические принципы организации внеклассной работы по русскому языку, соблюдение которых является обязательным условием, определяющим успех этой работы.</w:t>
      </w:r>
    </w:p>
    <w:p w:rsidR="00836F95" w:rsidRPr="00397E67" w:rsidRDefault="00836F95" w:rsidP="00836F95">
      <w:pPr>
        <w:spacing w:before="120"/>
        <w:jc w:val="center"/>
        <w:rPr>
          <w:b/>
          <w:bCs/>
          <w:sz w:val="28"/>
          <w:szCs w:val="28"/>
        </w:rPr>
      </w:pPr>
      <w:r w:rsidRPr="00397E67">
        <w:rPr>
          <w:b/>
          <w:bCs/>
          <w:sz w:val="28"/>
          <w:szCs w:val="28"/>
        </w:rPr>
        <w:t>1.4. Содержание внеклассной работы по русскому языку</w:t>
      </w:r>
    </w:p>
    <w:p w:rsidR="00836F95" w:rsidRPr="00E115D8" w:rsidRDefault="00836F95" w:rsidP="00836F95">
      <w:pPr>
        <w:spacing w:before="120"/>
        <w:ind w:firstLine="567"/>
        <w:jc w:val="both"/>
      </w:pPr>
      <w:r w:rsidRPr="00E115D8">
        <w:t>Одним из центральных вопросов организации внеклассной работы по русскому языку является определение ее содержания. В соответствии с принципом связи внеклассной работы с уроками русского языка оно соотносится с содержанием языкового и речевого материала, изучаемого по программе.</w:t>
      </w:r>
    </w:p>
    <w:p w:rsidR="00836F95" w:rsidRDefault="00836F95" w:rsidP="00836F95">
      <w:pPr>
        <w:spacing w:before="120"/>
        <w:ind w:firstLine="567"/>
        <w:jc w:val="both"/>
      </w:pPr>
      <w:r w:rsidRPr="00E115D8">
        <w:t>Наряду с этим на внеклассных занятиях можно рассматривать и такие вопросы, которые непосредственно не связаны с программой по русскому языку, но которые интересуют учащихся и способствуют расширению их лингвистического кругозора.</w:t>
      </w:r>
    </w:p>
    <w:p w:rsidR="00836F95" w:rsidRPr="00E115D8" w:rsidRDefault="00836F95" w:rsidP="00836F95">
      <w:pPr>
        <w:spacing w:before="120"/>
        <w:ind w:firstLine="567"/>
        <w:jc w:val="both"/>
      </w:pPr>
      <w:r w:rsidRPr="00E115D8">
        <w:t>Таким образом, содержание внеклассной работы по русскому языку составляют два круга вопросов: 1)вопросы, связанные с программным материалом, направленные на углубление знаний учащихся по русскому языку и способствующие привитию практических навыков русской речи; 2) вопросы, не связанные с учебным материалом, предусмотренные программой, способствующие расширению общего кругозора учащихся, представляющие дополнительный материал для речевой тренировки на русском языке.</w:t>
      </w:r>
    </w:p>
    <w:p w:rsidR="00836F95" w:rsidRDefault="00836F95" w:rsidP="00836F95">
      <w:pPr>
        <w:spacing w:before="120"/>
        <w:ind w:firstLine="567"/>
        <w:jc w:val="both"/>
      </w:pPr>
      <w:r w:rsidRPr="00E115D8">
        <w:t>Первый круг вопросов достаточно широк: он охватывает все разделы школьного курса русского языка. Тематика их в основном соответствует темам, изучаемым на уроках, но в целях пробуждения у учащихся интереса к ним формулируются они несколько иначе, например: «Сколько слов в русском языке?» (беседа о словарном богатстве русского языка, которую можно проводить в III или в IV классе), «В мире слов», «В музее слов» (беседы о происхождении слов), «Как рождаются новые слова?», «Кладовые слов» (беседы о словарях), «Можно ли сломать язык?» (беседа об артикуляции русских звуков), «Звуковые законы» (беседа об орфоэпических нормах русского языка), «Пульс слова» (беседа о словесном ударении), «Молчаливые буквы» (беседа о функциях букв ъ и ь), «Можно ли усвоить правописание всех слов?» (беседа об орфографическом словаре), «Как делаются слова?» (беседа о способах словообразования в русском языке), «Кто или что?» (беседа о существительных одушевленных и неодушевленных), «Все растет из корня» (беседа об однокоренных, или родственных, словах) и др. Беседы на перечисленные и подобные темы сопровождаются выполнением упражнений и заданий, способствующих привитию практических навыков употребления рассматриваемого языкового материала в речи.</w:t>
      </w:r>
    </w:p>
    <w:p w:rsidR="00836F95" w:rsidRPr="00E115D8" w:rsidRDefault="00836F95" w:rsidP="00836F95">
      <w:pPr>
        <w:spacing w:before="120"/>
        <w:ind w:firstLine="567"/>
        <w:jc w:val="both"/>
      </w:pPr>
      <w:r w:rsidRPr="00E115D8">
        <w:t>Второй круг вопросов отличается от первого своей новизной и информативностью. Сюда входят такие сведения, с которыми учащиеся на уроках не встречаются. Поэтому ученики не только старших, но и младших классов с интересом слушают беседы на темы: «Как люди научились говорить?», «Почему люди говорят на разных языках?», «Русский язык на земном шаре», «Как люди научились писать?», «Языки и народы», «Говорят ли животные?» и др.</w:t>
      </w:r>
    </w:p>
    <w:p w:rsidR="00836F95" w:rsidRDefault="00836F95" w:rsidP="00836F95">
      <w:pPr>
        <w:spacing w:before="120"/>
        <w:ind w:firstLine="567"/>
        <w:jc w:val="both"/>
      </w:pPr>
      <w:r w:rsidRPr="00E115D8">
        <w:t>Тематика вопросов обеих групп может быть очень разнообразной. В выборе и подаче этого разнообразного материала должно быть чувство меры, диктуемое возрастными особенностями учащихся. Разумеется, в начальных классах можно сообщить только те сведения, которые доступны учащимся 6—9-летнего возраста. Сведения по некоторым темам могут быть даны в несколько приемов, в разных классах.</w:t>
      </w:r>
    </w:p>
    <w:p w:rsidR="00836F95" w:rsidRPr="00E115D8" w:rsidRDefault="00836F95" w:rsidP="00836F95">
      <w:pPr>
        <w:spacing w:before="120"/>
        <w:ind w:firstLine="567"/>
        <w:jc w:val="both"/>
      </w:pPr>
      <w:r w:rsidRPr="00E115D8">
        <w:t>В таком случае каждая последующая информация будет шагом вперед в раскрытии содержания рассматриваемого вопроса. Например, беседы из циклов «В мире слов», «В музее слов», «Почему мы так говорим?», «Правильно ли мы говорим?» могут проводиться во всех классах и не один раз в каждом классе, но содержание этих бесед каждый раз должно быть новым.</w:t>
      </w:r>
    </w:p>
    <w:p w:rsidR="00836F95" w:rsidRDefault="00836F95" w:rsidP="00836F95">
      <w:pPr>
        <w:spacing w:before="120"/>
        <w:ind w:firstLine="567"/>
        <w:jc w:val="both"/>
      </w:pPr>
      <w:r w:rsidRPr="00E115D8">
        <w:t>Подбор конкретного языкового и речевого материала к каждому очередному внеклассному мероприятию должен осуществляться на основе принципа практической направленности, т. е. работа с этим материалом должна способствовать привитию нерусским учащимся навыков практической русской речи.</w:t>
      </w:r>
    </w:p>
    <w:p w:rsidR="00836F95" w:rsidRPr="00397E67" w:rsidRDefault="00836F95" w:rsidP="00836F95">
      <w:pPr>
        <w:spacing w:before="120"/>
        <w:jc w:val="center"/>
        <w:rPr>
          <w:b/>
          <w:bCs/>
          <w:sz w:val="28"/>
          <w:szCs w:val="28"/>
        </w:rPr>
      </w:pPr>
      <w:r w:rsidRPr="00397E67">
        <w:rPr>
          <w:b/>
          <w:bCs/>
          <w:sz w:val="28"/>
          <w:szCs w:val="28"/>
        </w:rPr>
        <w:t>1.5. Формы и виды внеклассной работы по русскому языку</w:t>
      </w:r>
    </w:p>
    <w:p w:rsidR="00836F95" w:rsidRPr="00E115D8" w:rsidRDefault="00836F95" w:rsidP="00836F95">
      <w:pPr>
        <w:spacing w:before="120"/>
        <w:ind w:firstLine="567"/>
        <w:jc w:val="both"/>
      </w:pPr>
      <w:r w:rsidRPr="00E115D8">
        <w:t>В отличие от уроков внеклассная работа по русскому языку характеризуется многообразием форм и видов.</w:t>
      </w:r>
    </w:p>
    <w:p w:rsidR="00836F95" w:rsidRPr="00E115D8" w:rsidRDefault="00836F95" w:rsidP="00836F95">
      <w:pPr>
        <w:spacing w:before="120"/>
        <w:ind w:firstLine="567"/>
        <w:jc w:val="both"/>
      </w:pPr>
      <w:r w:rsidRPr="00E115D8">
        <w:t>Выделяются следующие формы внеклассной работы: по способу подачи языкового материала — устные и письменные; по частоте проведения — систематические (постоянные) и эпизодические (разовые); по количеству участников — индивидуальные, групповые, массовые.</w:t>
      </w:r>
    </w:p>
    <w:p w:rsidR="00836F95" w:rsidRPr="00E115D8" w:rsidRDefault="00836F95" w:rsidP="00836F95">
      <w:pPr>
        <w:spacing w:before="120"/>
        <w:ind w:firstLine="567"/>
        <w:jc w:val="both"/>
      </w:pPr>
      <w:r w:rsidRPr="00E115D8">
        <w:t>Каждая из указанных форм внеклассной работы имеет несколько видов, которые отличаются друг от друга методикой проведения, объемом используемого языкового материала, характером участия школьников в работе.</w:t>
      </w:r>
    </w:p>
    <w:p w:rsidR="00836F95" w:rsidRPr="00E115D8" w:rsidRDefault="00836F95" w:rsidP="00836F95">
      <w:pPr>
        <w:spacing w:before="120"/>
        <w:ind w:firstLine="567"/>
        <w:jc w:val="both"/>
      </w:pPr>
      <w:r w:rsidRPr="00E115D8">
        <w:t>Во внеклассной работе по русскому языку преобладают, особенно в младших классах, устные формы, что объясняется оперативностью устной речи и задачей развития в первую очередь устной речи.</w:t>
      </w:r>
    </w:p>
    <w:p w:rsidR="00836F95" w:rsidRDefault="00836F95" w:rsidP="00836F95">
      <w:pPr>
        <w:spacing w:before="120"/>
        <w:ind w:firstLine="567"/>
        <w:jc w:val="both"/>
      </w:pPr>
      <w:r w:rsidRPr="00E115D8">
        <w:t>К письменным формам внеклассной работы по русскому языку относятся стенная газета, листки русского языка, стенды. Все они характеризуются массовостью: вывешенные на видном месте, они становятся достоянием учащихся всей школы. Все остальные виды внеклассной работы по русскому языку проводятся в устной форме. По охвату учащихся они могут быть индивидуальными, групповыми и массовыми. К индивидуальным видам внеклассной работы относятся; заучивание наизусть стихотворений и прозаических отрывков, работа над ролью (при подготовке инсценировок к утреннику), подбор языкового материала (эта работа выполняется преимущественно в письменной форме), чтение детских книг, сказок на русском языке и некоторые другие. Все эти виды индивидуальной работы являются по существу подготовительным этапом к проведению групповых и. массовых внеклассных мероприятий.</w:t>
      </w:r>
    </w:p>
    <w:p w:rsidR="00836F95" w:rsidRDefault="00836F95" w:rsidP="00836F95">
      <w:pPr>
        <w:spacing w:before="120"/>
        <w:ind w:firstLine="567"/>
        <w:jc w:val="both"/>
      </w:pPr>
      <w:r w:rsidRPr="00E115D8">
        <w:t>К групповым относятся следующие виды работы: кружок русского языка, экскурсии (в библиотеку, на природу, на производство и т. д.), викторины и некоторые другие. Среди них наиболее приемлемым видом работы на начальном этапе обучения русскому языку является работа в кружке.</w:t>
      </w:r>
    </w:p>
    <w:p w:rsidR="00836F95" w:rsidRPr="00E115D8" w:rsidRDefault="00836F95" w:rsidP="00836F95">
      <w:pPr>
        <w:spacing w:before="120"/>
        <w:ind w:firstLine="567"/>
        <w:jc w:val="both"/>
      </w:pPr>
      <w:r w:rsidRPr="00E115D8">
        <w:t>К массовым видам внеклассной работы относятся: утренники русского языка, праздники (например, праздник сказки, праздник детской книги, праздник поэзии), выставки (например, выставка детских книг, выставка лучших тетрадей, детских рисунков), конкурсы (например, на лучшую тетрадь, на лучшую письменную работу, на лучшего чтеца), радиопередачи на русском языке, олимпиады, дни русского языка, кукольный театр и некоторые другие.</w:t>
      </w:r>
    </w:p>
    <w:p w:rsidR="00836F95" w:rsidRPr="00E115D8" w:rsidRDefault="00836F95" w:rsidP="00836F95">
      <w:pPr>
        <w:spacing w:before="120"/>
        <w:ind w:firstLine="567"/>
        <w:jc w:val="both"/>
      </w:pPr>
      <w:r w:rsidRPr="00E115D8">
        <w:t>Одни из видов работы проводятся систематически, по особому расписанию, другие — эпизодически, один-два раза в год. Например, регулярно — один раз в две недели — проводятся занятия кружка русского языка; регулярно — раз в месяц — выпускаются листки русского языка и стенная газета; ежедневно или один-два раза в неделю организуются передачи по школьному радио на русском языке. Такие массовые виды внеклассной работы, как утренник русского языка, праздник поэзии (или другие праздники), выставка лучших тетрадей, конкурсы, проводятся обычно эпизодически, один-два раза в год.</w:t>
      </w:r>
    </w:p>
    <w:p w:rsidR="00836F95" w:rsidRDefault="00836F95" w:rsidP="00836F95">
      <w:pPr>
        <w:spacing w:before="120"/>
        <w:ind w:firstLine="567"/>
        <w:jc w:val="both"/>
      </w:pPr>
      <w:r w:rsidRPr="00E115D8">
        <w:t>Все перечисленные и другие индивидуальные, групповые и массовые виды внеклассной работы по русскому языку тесно связаны между собой. При планировании внеклассной работы необходимо учитывать частоту проведения, а также методику подготовки тех или иных видов мероприятий. Планировать работу следует так, чтобы она не создавала перегрузки учащихся и в то же время обеспечивала их равномерную, регулярную работу над овладением русским языком в течение всего периода обучения в школе.</w:t>
      </w:r>
    </w:p>
    <w:p w:rsidR="00836F95" w:rsidRPr="00397E67" w:rsidRDefault="00836F95" w:rsidP="00836F95">
      <w:pPr>
        <w:spacing w:before="120"/>
        <w:jc w:val="center"/>
        <w:rPr>
          <w:b/>
          <w:bCs/>
          <w:sz w:val="28"/>
          <w:szCs w:val="28"/>
        </w:rPr>
      </w:pPr>
      <w:r w:rsidRPr="00397E67">
        <w:rPr>
          <w:b/>
          <w:bCs/>
          <w:sz w:val="28"/>
          <w:szCs w:val="28"/>
        </w:rPr>
        <w:t>Глава 2. Методика проведения внеклассных мероприятий</w:t>
      </w:r>
    </w:p>
    <w:p w:rsidR="00836F95" w:rsidRPr="00397E67" w:rsidRDefault="00836F95" w:rsidP="00836F95">
      <w:pPr>
        <w:spacing w:before="120"/>
        <w:jc w:val="center"/>
        <w:rPr>
          <w:b/>
          <w:bCs/>
          <w:sz w:val="28"/>
          <w:szCs w:val="28"/>
        </w:rPr>
      </w:pPr>
      <w:r w:rsidRPr="00397E67">
        <w:rPr>
          <w:b/>
          <w:bCs/>
          <w:sz w:val="28"/>
          <w:szCs w:val="28"/>
        </w:rPr>
        <w:t>2.1. Кружок как один из видов групповой внеклассной работы</w:t>
      </w:r>
    </w:p>
    <w:p w:rsidR="00836F95" w:rsidRPr="00E115D8" w:rsidRDefault="00836F95" w:rsidP="00836F95">
      <w:pPr>
        <w:spacing w:before="120"/>
        <w:ind w:firstLine="567"/>
        <w:jc w:val="both"/>
      </w:pPr>
      <w:r w:rsidRPr="00E115D8">
        <w:t>Среди разнообразных форм внеклассной работы по русскому языку (часы занимательной грамматики, вечера, лингвистические газеты и бюллетени, праздники русского языка, лекции, беседы, конкурсы, олимпиады и т.п.) кружок по праву занимает ведущее положение. Хотя в старших классах кружок может рассматриваться в рамках “клуба по интересам”.</w:t>
      </w:r>
    </w:p>
    <w:p w:rsidR="00836F95" w:rsidRPr="00E115D8" w:rsidRDefault="00836F95" w:rsidP="00836F95">
      <w:pPr>
        <w:spacing w:before="120"/>
        <w:ind w:firstLine="567"/>
        <w:jc w:val="both"/>
      </w:pPr>
      <w:r w:rsidRPr="00E115D8">
        <w:t>Кружок – основной и наиболее распространенный вид групповой внеклассной работы. Организуется он из учащихся одного или параллельных классов; постоянный состав обычно не превышает двадцати человек. Основу кружка, как правило, составляют школьники, интересующиеся русским языком. Количество кружка обычно не бывает меньше 10-ти человек и не более 20-ти.</w:t>
      </w:r>
    </w:p>
    <w:p w:rsidR="00836F95" w:rsidRPr="00E115D8" w:rsidRDefault="00836F95" w:rsidP="00836F95">
      <w:pPr>
        <w:spacing w:before="120"/>
        <w:ind w:firstLine="567"/>
        <w:jc w:val="both"/>
      </w:pPr>
      <w:r w:rsidRPr="00E115D8">
        <w:t>Кружок относится к групповым формам работы с закрепленным составом учащихся.</w:t>
      </w:r>
    </w:p>
    <w:p w:rsidR="00836F95" w:rsidRPr="00E115D8" w:rsidRDefault="00836F95" w:rsidP="00836F95">
      <w:pPr>
        <w:spacing w:before="120"/>
        <w:ind w:firstLine="567"/>
        <w:jc w:val="both"/>
      </w:pPr>
      <w:r w:rsidRPr="00E115D8">
        <w:t>Созданию кружка русского языка должен предшествовать более или менее длительный подготовительный период, во время которого с учениками проводятся беседы, для них устраиваются выставки научно-популярных книг по русскому языку, выпускаются газеты и бюллетени, организуются часы занимательной грамматики и т.п.</w:t>
      </w:r>
    </w:p>
    <w:p w:rsidR="00836F95" w:rsidRPr="00E115D8" w:rsidRDefault="00836F95" w:rsidP="00836F95">
      <w:pPr>
        <w:spacing w:before="120"/>
        <w:ind w:firstLine="567"/>
        <w:jc w:val="both"/>
      </w:pPr>
      <w:r w:rsidRPr="00E115D8">
        <w:t>Созданию кружка могут предшествовать также массовые формы внеклассной работы: вечера русского языка, олимпиады, различные конкурсы и т.п., организуемые для старших по возрасту школьников.</w:t>
      </w:r>
    </w:p>
    <w:p w:rsidR="00836F95" w:rsidRPr="00E115D8" w:rsidRDefault="00836F95" w:rsidP="00836F95">
      <w:pPr>
        <w:spacing w:before="120"/>
        <w:ind w:firstLine="567"/>
        <w:jc w:val="both"/>
      </w:pPr>
      <w:r w:rsidRPr="00E115D8">
        <w:t>Агитационной цели организации различных форм внеклассной работы, и прежде всего созданию кружка служат также первые уроки в начале учебного года, которые отводятся для бесед о русском языке. Все это дает возможность приоткрыть перед школьниками богатый мир русского слова, показать на конкретных примерах отличие работы на уроке в во внеурочное время, дать понятие о том, какими будут кружковые занятия (занятия клуба по интересам – лингвистического профиля).</w:t>
      </w:r>
    </w:p>
    <w:p w:rsidR="00836F95" w:rsidRDefault="00836F95" w:rsidP="00836F95">
      <w:pPr>
        <w:spacing w:before="120"/>
        <w:ind w:firstLine="567"/>
        <w:jc w:val="both"/>
      </w:pPr>
      <w:r w:rsidRPr="00E115D8">
        <w:t>Что касается периодичности занятий, то в практике кружковой работы сложилась традиция проводить занятия кружка раз в две недели. Однако, чем моложе ученики, тем меньше должны быть</w:t>
      </w:r>
      <w:r>
        <w:t xml:space="preserve"> </w:t>
      </w:r>
      <w:r w:rsidRPr="00E115D8">
        <w:t xml:space="preserve">перерывы между занятиями. Здесь берется меньший объем материала для одного занятия, время его более ограничено, задания для самостоятельных наблюдений невелики и не столь сложны (хотя уровень сложности каждый учитель выбирает сам в зависимости от общей подготовленности, уровня знаний детей группы, наличия общего интереса). </w:t>
      </w:r>
    </w:p>
    <w:p w:rsidR="00836F95" w:rsidRPr="00E115D8" w:rsidRDefault="00836F95" w:rsidP="00836F95">
      <w:pPr>
        <w:spacing w:before="120"/>
        <w:ind w:firstLine="567"/>
        <w:jc w:val="both"/>
      </w:pPr>
      <w:r w:rsidRPr="00E115D8">
        <w:t>Вопрос о содержании кружковой работы является наиболее острым и сложным. В связи с тем, что деятельность этой формы внеклассной работы рассчитывается, как правило, на целый учебный год, перед учителем возникают разные проблемы: чем будут заниматься ученики, должны ли занятия подчиняться одной теме или допускается разнообразие тематики, какой должна быть связь с обязательной программой.</w:t>
      </w:r>
    </w:p>
    <w:p w:rsidR="00836F95" w:rsidRPr="00E115D8" w:rsidRDefault="00836F95" w:rsidP="00836F95">
      <w:pPr>
        <w:spacing w:before="120"/>
        <w:ind w:firstLine="567"/>
        <w:jc w:val="both"/>
      </w:pPr>
      <w:r w:rsidRPr="00E115D8">
        <w:t>Кроме участия в занятиях кружка, где проводятся наблюдения над фактами языка, решаются задачи и выполняются другие различные упражнения, ученики выполняют небольшую самостоятельную работу по какой-то индивидуально выбранной теме. О своих наблюдениях ученики сообщают на занятиях, а наиболее интересные доклады читают и в более широкой аудитории.</w:t>
      </w:r>
    </w:p>
    <w:p w:rsidR="00836F95" w:rsidRPr="00E115D8" w:rsidRDefault="00836F95" w:rsidP="00836F95">
      <w:pPr>
        <w:spacing w:before="120"/>
        <w:ind w:firstLine="567"/>
        <w:jc w:val="both"/>
      </w:pPr>
      <w:r w:rsidRPr="00E115D8">
        <w:t>Ученики VII – VIII классов имеют возможность участвовать в работе микрокружка, где изучаются особенности языка того или иного автора или отдельного произведения.</w:t>
      </w:r>
    </w:p>
    <w:p w:rsidR="00836F95" w:rsidRPr="00E115D8" w:rsidRDefault="00836F95" w:rsidP="00836F95">
      <w:pPr>
        <w:spacing w:before="120"/>
        <w:ind w:firstLine="567"/>
        <w:jc w:val="both"/>
      </w:pPr>
      <w:r w:rsidRPr="00E115D8">
        <w:t xml:space="preserve">Занятия кружка, проводимые в определенной последовательности, предполагающие нацеленность и завершенность работы, требуют непременного планирования. В плане работы кружка обычно указывается последовательность тем, примерные формы и методы работы по каждой из них, виды самостоятельных заданий на период между занятиями кружка, сроки проведения и ориентировочное количество занятий по той или иной теме. </w:t>
      </w:r>
    </w:p>
    <w:p w:rsidR="00836F95" w:rsidRPr="00E115D8" w:rsidRDefault="00836F95" w:rsidP="00836F95">
      <w:pPr>
        <w:spacing w:before="120"/>
        <w:ind w:firstLine="567"/>
        <w:jc w:val="both"/>
      </w:pPr>
      <w:r w:rsidRPr="00E115D8">
        <w:t>План конкретного внеклассного занятия может содержать подробное описание всего хода работы и должен предусматривать не только последовательность этапов и виды работы, но и конкретные задания разной степени трудности, которые могут выполняться теми или иными участниками по указанию руководителя кружка и по их собственному выбору.</w:t>
      </w:r>
    </w:p>
    <w:p w:rsidR="00836F95" w:rsidRPr="00E115D8" w:rsidRDefault="00836F95" w:rsidP="00836F95">
      <w:pPr>
        <w:spacing w:before="120"/>
        <w:ind w:firstLine="567"/>
        <w:jc w:val="both"/>
      </w:pPr>
      <w:r w:rsidRPr="00E115D8">
        <w:t>Занятия кружков с разноплановой тематикой (кружков занимательной грамматики) и кружков, работающих над одной темой, не одинаковы по своей структуре.</w:t>
      </w:r>
    </w:p>
    <w:p w:rsidR="00836F95" w:rsidRPr="00E115D8" w:rsidRDefault="00836F95" w:rsidP="00836F95">
      <w:pPr>
        <w:spacing w:before="120"/>
        <w:ind w:firstLine="567"/>
        <w:jc w:val="both"/>
      </w:pPr>
      <w:r w:rsidRPr="00E115D8">
        <w:t>Для кружков по занимательной грамматике обязательна опора на знания, приобретенные детьми на уроках русского языка. Теоретическая часть нередко на таких уроках отсутствует. Практические работы (а они являются основой занятия) строятся с учетом имеющихся у школьников знаний, которые в процессе решения задач и выполнения упражнений обогащаются.</w:t>
      </w:r>
    </w:p>
    <w:p w:rsidR="00836F95" w:rsidRPr="00E115D8" w:rsidRDefault="00836F95" w:rsidP="00836F95">
      <w:pPr>
        <w:spacing w:before="120"/>
        <w:ind w:firstLine="567"/>
        <w:jc w:val="both"/>
      </w:pPr>
      <w:r w:rsidRPr="00E115D8">
        <w:t>При всем разнообразии структуры тематического кружка сохраняются единые требования: систематичность и системность работы, занимательность формы при строго научном содержании, положительный эмоциональный фон, тематическое единство материалов, способствующих познавательной активности и самостоятельности учащихся.</w:t>
      </w:r>
    </w:p>
    <w:p w:rsidR="00836F95" w:rsidRPr="00E115D8" w:rsidRDefault="00836F95" w:rsidP="00836F95">
      <w:pPr>
        <w:spacing w:before="120"/>
        <w:ind w:firstLine="567"/>
        <w:jc w:val="both"/>
      </w:pPr>
      <w:r w:rsidRPr="00E115D8">
        <w:t>Кружок любого типа, помимо обычных, будничных занятий, включает и другие: организационное, вводное, итоговое, отчетное занятие[ 5,20].</w:t>
      </w:r>
    </w:p>
    <w:p w:rsidR="00836F95" w:rsidRPr="00E115D8" w:rsidRDefault="00836F95" w:rsidP="00836F95">
      <w:pPr>
        <w:spacing w:before="120"/>
        <w:ind w:firstLine="567"/>
        <w:jc w:val="both"/>
      </w:pPr>
      <w:r w:rsidRPr="00E115D8">
        <w:t>Основным, наиболее часто встречающимся кружком является Кружок русского языка (или Кружок любителей русского слова).</w:t>
      </w:r>
    </w:p>
    <w:p w:rsidR="00836F95" w:rsidRPr="00E115D8" w:rsidRDefault="00836F95" w:rsidP="00836F95">
      <w:pPr>
        <w:spacing w:before="120"/>
        <w:ind w:firstLine="567"/>
        <w:jc w:val="both"/>
      </w:pPr>
      <w:r w:rsidRPr="00E115D8">
        <w:t>Такой кружок может касаться любых языковых вопросов. Это позволяет легко подобрать материал, однако следует конкретно определять вопросы, над которыми работает кружок.</w:t>
      </w:r>
    </w:p>
    <w:p w:rsidR="00836F95" w:rsidRPr="00E115D8" w:rsidRDefault="00836F95" w:rsidP="00836F95">
      <w:pPr>
        <w:spacing w:before="120"/>
        <w:ind w:firstLine="567"/>
        <w:jc w:val="both"/>
      </w:pPr>
      <w:r w:rsidRPr="00E115D8">
        <w:t>Этот кружок является как бы “введением” в науку о языке и, знакомя учащихся с различными аспектами лингвистики, призван пробудить в учащихся глубокий интерес к грамматике, лексике, стилистике и правописанию.</w:t>
      </w:r>
    </w:p>
    <w:p w:rsidR="00836F95" w:rsidRPr="00E115D8" w:rsidRDefault="00836F95" w:rsidP="00836F95">
      <w:pPr>
        <w:spacing w:before="120"/>
        <w:ind w:firstLine="567"/>
        <w:jc w:val="both"/>
      </w:pPr>
      <w:r w:rsidRPr="00E115D8">
        <w:t>Однако там, где учащиеся уже почувствовали вкус к работе по русскому языку, гораздо целесообразнее вести один из тематических кружков.</w:t>
      </w:r>
    </w:p>
    <w:p w:rsidR="00836F95" w:rsidRPr="00E115D8" w:rsidRDefault="00836F95" w:rsidP="00836F95">
      <w:pPr>
        <w:spacing w:before="120"/>
        <w:ind w:firstLine="567"/>
        <w:jc w:val="both"/>
      </w:pPr>
      <w:r w:rsidRPr="00E115D8">
        <w:t>Темы для организации кружка русского языка могут быть различными: Кружок культуры речи, Кружок стилистики, Кружок лексики, Кружок любителей русской фразеологии, Кружок этимологии, Кружок диалектологии и топонимики.</w:t>
      </w:r>
    </w:p>
    <w:p w:rsidR="00836F95" w:rsidRPr="00E115D8" w:rsidRDefault="00836F95" w:rsidP="00836F95">
      <w:pPr>
        <w:spacing w:before="120"/>
        <w:ind w:firstLine="567"/>
        <w:jc w:val="both"/>
      </w:pPr>
      <w:r w:rsidRPr="00E115D8">
        <w:t>Пример: Кружок занимательной грамматики.</w:t>
      </w:r>
    </w:p>
    <w:p w:rsidR="00836F95" w:rsidRPr="00E115D8" w:rsidRDefault="00836F95" w:rsidP="00836F95">
      <w:pPr>
        <w:spacing w:before="120"/>
        <w:ind w:firstLine="567"/>
        <w:jc w:val="both"/>
      </w:pPr>
      <w:r w:rsidRPr="00E115D8">
        <w:t>На занятиях кружка в интересной, увлекательной форме рассматриваются вопросы, связанные с грамматикой.</w:t>
      </w:r>
    </w:p>
    <w:p w:rsidR="00836F95" w:rsidRDefault="00836F95" w:rsidP="00836F95">
      <w:pPr>
        <w:spacing w:before="120"/>
        <w:ind w:firstLine="567"/>
        <w:jc w:val="both"/>
      </w:pPr>
      <w:r w:rsidRPr="00E115D8">
        <w:t>Опыт таких кружков показывает, что занятия можно строить на основе материала, изучаемого в данное время в классе (в этом случае внеклассные занятия являются как бы естественным продолжением учебных занятий), так и независимо от программного материала и времени его изучения.</w:t>
      </w:r>
    </w:p>
    <w:p w:rsidR="00836F95" w:rsidRPr="00E115D8" w:rsidRDefault="00836F95" w:rsidP="00836F95">
      <w:pPr>
        <w:spacing w:before="120"/>
        <w:ind w:firstLine="567"/>
        <w:jc w:val="both"/>
      </w:pPr>
      <w:r w:rsidRPr="00E115D8">
        <w:t>В первом случае игры-упражнения, шарады, интересные вопросы являются своеобразной формой грамматических упражнений тренировочного характера. Они помогают учащимся глубже осознать текущий материал и убедиться в практической пользе грамматики.</w:t>
      </w:r>
    </w:p>
    <w:p w:rsidR="00836F95" w:rsidRPr="00E115D8" w:rsidRDefault="00836F95" w:rsidP="00836F95">
      <w:pPr>
        <w:spacing w:before="120"/>
        <w:ind w:firstLine="567"/>
        <w:jc w:val="both"/>
      </w:pPr>
      <w:r w:rsidRPr="00E115D8">
        <w:t>Во втором случае для работы отбирается материал по основным разделам грамматики без учета времени его изучения. Этот путь более широкий.</w:t>
      </w:r>
    </w:p>
    <w:p w:rsidR="00836F95" w:rsidRPr="00E115D8" w:rsidRDefault="00836F95" w:rsidP="00836F95">
      <w:pPr>
        <w:spacing w:before="120"/>
        <w:ind w:firstLine="567"/>
        <w:jc w:val="both"/>
      </w:pPr>
      <w:r w:rsidRPr="00E115D8">
        <w:t>В занимательной форме можно и повторять пройденное, и закреплять текущий материал, и знакомить с еще не изученными грамматическими темами.</w:t>
      </w:r>
    </w:p>
    <w:p w:rsidR="00836F95" w:rsidRPr="00E115D8" w:rsidRDefault="00836F95" w:rsidP="00836F95">
      <w:pPr>
        <w:spacing w:before="120"/>
        <w:ind w:firstLine="567"/>
        <w:jc w:val="both"/>
      </w:pPr>
      <w:r w:rsidRPr="00E115D8">
        <w:t>В кружке занимательной грамматики учащиеся работают с большим увлечением. Интерес учащихся поддерживается внесением творческого элемента в занятия (самостоятельное составление кроссвордов, шарад, интересных задач). Такой кружок не только расширяет и углубляет знания, но и прививает любовь к внеклассной работе, воспитывает языковое чутье, развивает смекалку и сообразительность.</w:t>
      </w:r>
    </w:p>
    <w:p w:rsidR="00836F95" w:rsidRPr="00E115D8" w:rsidRDefault="00836F95" w:rsidP="00836F95">
      <w:pPr>
        <w:spacing w:before="120"/>
        <w:ind w:firstLine="567"/>
        <w:jc w:val="both"/>
      </w:pPr>
      <w:r w:rsidRPr="00E115D8">
        <w:t>Однако занятия такого кружка не могут сводится только к</w:t>
      </w:r>
      <w:r>
        <w:t xml:space="preserve"> </w:t>
      </w:r>
      <w:r w:rsidRPr="00E115D8">
        <w:t>грамматическим играм. Материал должен быть подобран таким образом, чтобы каждое занятие обогащало детей новыми знаниями. Поэтому все занятия строятся тематически: в соответствии с грамматической темой или в соответствии с видом работы. Например, одно занятие может быть посвящено употреблению местоимений в речи с подбором различных курьезных случаев, приводящих к двойному смыслу фразы, а другое – литературному редактированию, включающему неверное употребление не только местоимений, но и других частей речи (скажем, деепричастий или таких предлогов, как благодаря)[2, 73].</w:t>
      </w:r>
    </w:p>
    <w:p w:rsidR="00836F95" w:rsidRPr="00E115D8" w:rsidRDefault="00836F95" w:rsidP="00836F95">
      <w:pPr>
        <w:spacing w:before="120"/>
        <w:ind w:firstLine="567"/>
        <w:jc w:val="both"/>
      </w:pPr>
      <w:r w:rsidRPr="00E115D8">
        <w:t>При разнообразии содержания занятий кружка необходимо разнообразить и формы и методы работы. Стоит учитывать, что, особенно на первых порах, увлекательно построенный рассказ руководителя кружка лучше достигает цели, чем неумелый ученический пересказ. Если материал детям знаком, то занятие заканчивается живой беседой.</w:t>
      </w:r>
    </w:p>
    <w:p w:rsidR="00836F95" w:rsidRPr="00E115D8" w:rsidRDefault="00836F95" w:rsidP="00836F95">
      <w:pPr>
        <w:spacing w:before="120"/>
        <w:ind w:firstLine="567"/>
        <w:jc w:val="both"/>
      </w:pPr>
      <w:r w:rsidRPr="00E115D8">
        <w:t>Определенное время на занятиях отводится наблюдениям над текстом и упражнениями.</w:t>
      </w:r>
    </w:p>
    <w:p w:rsidR="00836F95" w:rsidRPr="00E115D8" w:rsidRDefault="00836F95" w:rsidP="00836F95">
      <w:pPr>
        <w:spacing w:before="120"/>
        <w:ind w:firstLine="567"/>
        <w:jc w:val="both"/>
      </w:pPr>
      <w:r w:rsidRPr="00E115D8">
        <w:t>Несомненно велика роль игр на таких занятиях. Игровой момент вносится и в серьезный материал. Это разряжает обстановку, снимает напряжение и повышает интерес на занятиях, несмотря на возраст детей.</w:t>
      </w:r>
    </w:p>
    <w:p w:rsidR="00836F95" w:rsidRPr="00E115D8" w:rsidRDefault="00836F95" w:rsidP="00836F95">
      <w:pPr>
        <w:spacing w:before="120"/>
        <w:ind w:firstLine="567"/>
        <w:jc w:val="both"/>
      </w:pPr>
      <w:r w:rsidRPr="00E115D8">
        <w:t xml:space="preserve">Варианты тем для кружков настолько различны, насколько высоко желание к данному вопросу у учителей, ведущих кружки внеклассной работы по русскому языку. </w:t>
      </w:r>
    </w:p>
    <w:p w:rsidR="00836F95" w:rsidRPr="00E115D8" w:rsidRDefault="00836F95" w:rsidP="00836F95">
      <w:pPr>
        <w:spacing w:before="120"/>
        <w:ind w:firstLine="567"/>
        <w:jc w:val="both"/>
      </w:pPr>
      <w:r w:rsidRPr="00E115D8">
        <w:t>Нельзя не отметить, что перечисленные выше факторы создают очень благоприятную почву для развития непосредственно логического мышления подростков. Задача учителя – строить занятия кружка так, чтобы были задействованы все мыслительные операции обучаемых. Поскольку занятия кружка довольно постоянны и продолжительны во времени, учитель должен использовать различные варианты преподнесения материала и методы работы, обучая детей анализировать, формулировать собственные мысли, правильно отвечать на поставленный вопрос, слушать собеседника и т.д.</w:t>
      </w:r>
    </w:p>
    <w:p w:rsidR="00836F95" w:rsidRPr="00E115D8" w:rsidRDefault="00836F95" w:rsidP="00836F95">
      <w:pPr>
        <w:spacing w:before="120"/>
        <w:ind w:firstLine="567"/>
        <w:jc w:val="both"/>
      </w:pPr>
      <w:r w:rsidRPr="00E115D8">
        <w:t>Тематический вечер – это отчет кружка русского языка о своей работе. Но в подготовке и проведении его участвуют не только члены кружка, но и все желающие.</w:t>
      </w:r>
    </w:p>
    <w:p w:rsidR="00836F95" w:rsidRPr="00E115D8" w:rsidRDefault="00836F95" w:rsidP="00836F95">
      <w:pPr>
        <w:spacing w:before="120"/>
        <w:ind w:firstLine="567"/>
        <w:jc w:val="both"/>
      </w:pPr>
      <w:r w:rsidRPr="00E115D8">
        <w:t>Подготовка вечера делится на 4 этапа:</w:t>
      </w:r>
    </w:p>
    <w:p w:rsidR="00836F95" w:rsidRPr="00E115D8" w:rsidRDefault="00836F95" w:rsidP="00836F95">
      <w:pPr>
        <w:spacing w:before="120"/>
        <w:ind w:firstLine="567"/>
        <w:jc w:val="both"/>
      </w:pPr>
      <w:r w:rsidRPr="00E115D8">
        <w:t>Выбор темы и девиза.</w:t>
      </w:r>
    </w:p>
    <w:p w:rsidR="00836F95" w:rsidRPr="00E115D8" w:rsidRDefault="00836F95" w:rsidP="00836F95">
      <w:pPr>
        <w:spacing w:before="120"/>
        <w:ind w:firstLine="567"/>
        <w:jc w:val="both"/>
      </w:pPr>
      <w:r w:rsidRPr="00E115D8">
        <w:t>Собирание материалов о языке и их отбор в процессе обсуждения.</w:t>
      </w:r>
    </w:p>
    <w:p w:rsidR="00836F95" w:rsidRPr="00E115D8" w:rsidRDefault="00836F95" w:rsidP="00836F95">
      <w:pPr>
        <w:spacing w:before="120"/>
        <w:ind w:firstLine="567"/>
        <w:jc w:val="both"/>
      </w:pPr>
      <w:r w:rsidRPr="00E115D8">
        <w:t>Подготовка отдельных номеров (репетиции, работа над произношением).</w:t>
      </w:r>
    </w:p>
    <w:p w:rsidR="00836F95" w:rsidRPr="00E115D8" w:rsidRDefault="00836F95" w:rsidP="00836F95">
      <w:pPr>
        <w:spacing w:before="120"/>
        <w:ind w:firstLine="567"/>
        <w:jc w:val="both"/>
      </w:pPr>
      <w:r w:rsidRPr="00E115D8">
        <w:t>Составление программы вечера.</w:t>
      </w:r>
    </w:p>
    <w:p w:rsidR="00836F95" w:rsidRPr="00E115D8" w:rsidRDefault="00836F95" w:rsidP="00836F95">
      <w:pPr>
        <w:spacing w:before="120"/>
        <w:ind w:firstLine="567"/>
        <w:jc w:val="both"/>
      </w:pPr>
      <w:r w:rsidRPr="00E115D8">
        <w:t>Предположим, что указанный кружок объединяет учащихся старших классов. Это означает, что в подготовке вечера участники кружка максимально самостоятельны. Учитель здесь – старший товарищ и режиссер-постановщик.</w:t>
      </w:r>
    </w:p>
    <w:p w:rsidR="00836F95" w:rsidRPr="00E115D8" w:rsidRDefault="00836F95" w:rsidP="00836F95">
      <w:pPr>
        <w:spacing w:before="120"/>
        <w:ind w:firstLine="567"/>
        <w:jc w:val="both"/>
      </w:pPr>
      <w:r w:rsidRPr="00E115D8">
        <w:t>Подготовка к вечеру начинается примерно за месяц до намеченного срока.</w:t>
      </w:r>
    </w:p>
    <w:p w:rsidR="00836F95" w:rsidRPr="00E115D8" w:rsidRDefault="00836F95" w:rsidP="00836F95">
      <w:pPr>
        <w:spacing w:before="120"/>
        <w:ind w:firstLine="567"/>
        <w:jc w:val="both"/>
      </w:pPr>
      <w:r w:rsidRPr="00E115D8">
        <w:t>На одном из заседаний кружка учитель предлагает выбрать тему вечера (она же будет и его названием) и подобрать девиз, раскрывающий смысл того, о чем будет сказано.</w:t>
      </w:r>
    </w:p>
    <w:p w:rsidR="00836F95" w:rsidRPr="00E115D8" w:rsidRDefault="00836F95" w:rsidP="00836F95">
      <w:pPr>
        <w:spacing w:before="120"/>
        <w:ind w:firstLine="567"/>
        <w:jc w:val="both"/>
      </w:pPr>
      <w:r w:rsidRPr="00E115D8">
        <w:t>Когда кружковцы определились с темой, намечаются основные направления в раскрытии темы и подбор материалов. Ученики приносят различные журналы, газеты, книги, выписки и вырезки, листки календаря и т.п., в которых есть интересные сообщения о русском языке. Отбирается то, что относится к теме, помогает ее понять. Для этого проводится заседание кружка, на котором анализируется все, что собрано детьми.</w:t>
      </w:r>
    </w:p>
    <w:p w:rsidR="00836F95" w:rsidRPr="00E115D8" w:rsidRDefault="00836F95" w:rsidP="00836F95">
      <w:pPr>
        <w:spacing w:before="120"/>
        <w:ind w:firstLine="567"/>
        <w:jc w:val="both"/>
      </w:pPr>
      <w:r w:rsidRPr="00E115D8">
        <w:t>Когда материалов достаточно, начинается работа над составлением отдельных номеров. Используется накопленный материал, высказывания великих людей о русском языке. Можно инсценировать рассказы, например, “Живая грамматика” Ф. Кривина, подобрать музыку к инсценировкам; отдельно прочитать стихотворения, сделать сообщения “Почему мы так говорим” и т.д.</w:t>
      </w:r>
    </w:p>
    <w:p w:rsidR="00836F95" w:rsidRPr="00E115D8" w:rsidRDefault="00836F95" w:rsidP="00836F95">
      <w:pPr>
        <w:spacing w:before="120"/>
        <w:ind w:firstLine="567"/>
        <w:jc w:val="both"/>
      </w:pPr>
      <w:r w:rsidRPr="00E115D8">
        <w:t>Перед участниками ставится задача не только рассказать о том, как богат, красив, ярок, силен, точен русский язык, но и показать, что этим языком они свободно владеют.</w:t>
      </w:r>
    </w:p>
    <w:p w:rsidR="00836F95" w:rsidRPr="00E115D8" w:rsidRDefault="00836F95" w:rsidP="00836F95">
      <w:pPr>
        <w:spacing w:before="120"/>
        <w:ind w:firstLine="567"/>
        <w:jc w:val="both"/>
      </w:pPr>
      <w:r w:rsidRPr="00E115D8">
        <w:t>Как правило, речь кружковцев более правильна и литературна по сравнению с речью остальных ребят. Однако, все равно приходится много работать над тем, чтобы каждое слово произнесенное со сцены, было правильным и выразительным. Особое внимание обращается на фонетическую сторону речи. Ребята прислушиваются к тем, кто владеет орфоэпической нормой; отмечают недостатки в своей речи и в речи окружающих; стараются говорить “как московские дикторы по радио”. Орфоэпии по сравнению с орфографией уделяется очень мало внимания на уроках и в школе. На внеклассных занятиях по русскому языку обязательно восполняется это пробел, так как небрежное отношения к нормам произношения снижает качество речи, ослабляет ее действие, делает менее доходчивой.</w:t>
      </w:r>
    </w:p>
    <w:p w:rsidR="00836F95" w:rsidRPr="00E115D8" w:rsidRDefault="00836F95" w:rsidP="00836F95">
      <w:pPr>
        <w:spacing w:before="120"/>
        <w:ind w:firstLine="567"/>
        <w:jc w:val="both"/>
      </w:pPr>
      <w:r w:rsidRPr="00E115D8">
        <w:t xml:space="preserve">Для завершения работы нужно составить программу вечера. Особое значение уделяется тому, как будут расположены номера и как они будут связаны между собой. Чтобы связать номера и составить программу, все участники вечера должны присутствовать на генеральной репетиции (особенно если до этого репетировали в разное время и учащиеся занимались в разные смены). </w:t>
      </w:r>
    </w:p>
    <w:p w:rsidR="00836F95" w:rsidRPr="00E115D8" w:rsidRDefault="00836F95" w:rsidP="00836F95">
      <w:pPr>
        <w:spacing w:before="120"/>
        <w:ind w:firstLine="567"/>
        <w:jc w:val="both"/>
      </w:pPr>
      <w:r w:rsidRPr="00E115D8">
        <w:t>Инсценировки, веселые сценки, посвященные жизненным ситуациям и вся программа в целом составлялась так, чтобы зрители</w:t>
      </w:r>
      <w:r>
        <w:t xml:space="preserve"> </w:t>
      </w:r>
      <w:r w:rsidRPr="00E115D8">
        <w:t>(те же учащиеся) постоянно чувствовали, что это о них идет речь на сцене, что это их живо касаются все вопросы, поднимаемые в зале.</w:t>
      </w:r>
    </w:p>
    <w:p w:rsidR="00836F95" w:rsidRPr="00E115D8" w:rsidRDefault="00836F95" w:rsidP="00836F95">
      <w:pPr>
        <w:spacing w:before="120"/>
        <w:ind w:firstLine="567"/>
        <w:jc w:val="both"/>
      </w:pPr>
      <w:r w:rsidRPr="00E115D8">
        <w:t xml:space="preserve">Закончить вечер можно небольшой викториной “Знаете ли вы русский язык?”, возможны шуточные вопросы. Самые активные кружковцы получают подарки - книги. </w:t>
      </w:r>
    </w:p>
    <w:p w:rsidR="00836F95" w:rsidRPr="00E115D8" w:rsidRDefault="00836F95" w:rsidP="00836F95">
      <w:pPr>
        <w:spacing w:before="120"/>
        <w:ind w:firstLine="567"/>
        <w:jc w:val="both"/>
      </w:pPr>
      <w:r w:rsidRPr="00E115D8">
        <w:t>Немаловажным моментом при проведении итоговых викторин является то, что такая форма проведения занятий изначально не является тем страшным уроком, на котором ставятся «плохие» и «хорошие» отметки. Игровая форма раскрепощает школьников, освобождает их мышление от формализма, дает возможность ошибаться и не быть наказанными, и в то же время, ненавязчиво «заставляет» школьников всерьез анализировать, вспоминать, обсуждать, вычленять главное, для того, чтобы команда стала победителем викторины.</w:t>
      </w:r>
    </w:p>
    <w:p w:rsidR="00836F95" w:rsidRPr="00E115D8" w:rsidRDefault="00836F95" w:rsidP="00836F95">
      <w:pPr>
        <w:spacing w:before="120"/>
        <w:ind w:firstLine="567"/>
        <w:jc w:val="both"/>
      </w:pPr>
      <w:r w:rsidRPr="00E115D8">
        <w:t>Можно также сказать, что помимо</w:t>
      </w:r>
      <w:r>
        <w:t xml:space="preserve"> </w:t>
      </w:r>
      <w:r w:rsidRPr="00E115D8">
        <w:t>составления программы вечера, необходимо много времени посвятить обдумыванию его оформления и порядка проведения.</w:t>
      </w:r>
    </w:p>
    <w:p w:rsidR="00836F95" w:rsidRPr="00E115D8" w:rsidRDefault="00836F95" w:rsidP="00836F95">
      <w:pPr>
        <w:spacing w:before="120"/>
        <w:ind w:firstLine="567"/>
        <w:jc w:val="both"/>
      </w:pPr>
      <w:r w:rsidRPr="00E115D8">
        <w:t>Общий уровень готовности к проведению программы напрямую влияет на интерес ребят к кружковой работе и к русскому языку в особенности.</w:t>
      </w:r>
    </w:p>
    <w:p w:rsidR="00836F95" w:rsidRPr="00E115D8" w:rsidRDefault="00836F95" w:rsidP="00836F95">
      <w:pPr>
        <w:spacing w:before="120"/>
        <w:ind w:firstLine="567"/>
        <w:jc w:val="both"/>
      </w:pPr>
      <w:r w:rsidRPr="00E115D8">
        <w:t>Сама подготовка к вечеру подразумевает активную разностороннюю мыслительную деятельность как участников, так и организаторов. Здесь ребятам дается больше самостоятельности в выборе форм проведения вечера, составлении программы, подготовки конкурсов, заданий, оформления вечера.</w:t>
      </w:r>
    </w:p>
    <w:p w:rsidR="00836F95" w:rsidRPr="00E115D8" w:rsidRDefault="00836F95" w:rsidP="00836F95">
      <w:pPr>
        <w:spacing w:before="120"/>
        <w:ind w:firstLine="567"/>
        <w:jc w:val="both"/>
      </w:pPr>
      <w:r w:rsidRPr="00E115D8">
        <w:t>2.2.Олимпиады по русскому языку</w:t>
      </w:r>
    </w:p>
    <w:p w:rsidR="00836F95" w:rsidRPr="00E115D8" w:rsidRDefault="00836F95" w:rsidP="00836F95">
      <w:pPr>
        <w:spacing w:before="120"/>
        <w:ind w:firstLine="567"/>
        <w:jc w:val="both"/>
      </w:pPr>
      <w:r w:rsidRPr="00E115D8">
        <w:t>Интерес к русскому языку воспитывается всей классной и внеклассной работой по предмету. Немаловажное значение при этом имеет и чувство соревнования, которое неизбежно возникает при организации многих видов работы. Именно таким массовым соревнованием, проводимым в целях популяризации языковой культуры, и могут стать олимпиады. Олимпиада проверяет знания по русскому языку в объеме программы, уровень развития речи, грамматический кругозор и, наконец, сообразительность и смекалку школьников. Олимпиада выявляет лучшего. Но каждый может попробовать в ней свои силы.</w:t>
      </w:r>
    </w:p>
    <w:p w:rsidR="00836F95" w:rsidRPr="00E115D8" w:rsidRDefault="00836F95" w:rsidP="00836F95">
      <w:pPr>
        <w:spacing w:before="120"/>
        <w:ind w:firstLine="567"/>
        <w:jc w:val="both"/>
      </w:pPr>
      <w:r w:rsidRPr="00E115D8">
        <w:t>Олимпиада может состоять из нескольких туров (2-4).</w:t>
      </w:r>
    </w:p>
    <w:p w:rsidR="00836F95" w:rsidRPr="00E115D8" w:rsidRDefault="00836F95" w:rsidP="00836F95">
      <w:pPr>
        <w:spacing w:before="120"/>
        <w:ind w:firstLine="567"/>
        <w:jc w:val="both"/>
      </w:pPr>
      <w:r w:rsidRPr="00E115D8">
        <w:t>Например, начиная со школы и заканчивая педагогическим институтом.</w:t>
      </w:r>
    </w:p>
    <w:p w:rsidR="00836F95" w:rsidRPr="00E115D8" w:rsidRDefault="00836F95" w:rsidP="00836F95">
      <w:pPr>
        <w:spacing w:before="120"/>
        <w:ind w:firstLine="567"/>
        <w:jc w:val="both"/>
      </w:pPr>
      <w:r w:rsidRPr="00E115D8">
        <w:t>Проведение олимпиады позволяет определить, насколько глубоки знания по русскому языку, высокая речевая культура, начитанность, смекалка учащихся.</w:t>
      </w:r>
    </w:p>
    <w:p w:rsidR="00836F95" w:rsidRPr="00E115D8" w:rsidRDefault="00836F95" w:rsidP="00836F95">
      <w:pPr>
        <w:spacing w:before="120"/>
        <w:ind w:firstLine="567"/>
        <w:jc w:val="both"/>
      </w:pPr>
      <w:r w:rsidRPr="00E115D8">
        <w:t>Такая проба сил, как Олимпиада, несомненно развивает логическое мышление учащихся, расширяя кругозор и повышая интерес к изучению русского языка. В отличие от описанных выше форм внеклассной работы, олимпиада требует огромных сил от школьников, здесь каждый активизирует свои собственные знания и умения.</w:t>
      </w:r>
    </w:p>
    <w:p w:rsidR="00836F95" w:rsidRPr="00E115D8" w:rsidRDefault="00836F95" w:rsidP="00836F95">
      <w:pPr>
        <w:spacing w:before="120"/>
        <w:ind w:firstLine="567"/>
        <w:jc w:val="both"/>
      </w:pPr>
      <w:r w:rsidRPr="00E115D8">
        <w:t>Учебная олимпиада понимается большинством методистов как «соревнование, в ходе которого учащимися решается целый ряд мыслительных задач с целью определения личного первенства»[9,53].</w:t>
      </w:r>
    </w:p>
    <w:p w:rsidR="00836F95" w:rsidRPr="00E115D8" w:rsidRDefault="00836F95" w:rsidP="00836F95">
      <w:pPr>
        <w:spacing w:before="120"/>
        <w:ind w:firstLine="567"/>
        <w:jc w:val="both"/>
      </w:pPr>
      <w:r w:rsidRPr="00E115D8">
        <w:t>Много споров вызывает содержание олимпиад по русскому языку. Часть исследователей считает главным во время олимпиады обстановку непринужденности, веселья, поэтому предлагает в качестве олимпиадных так называемые «шутливые» вопросы, вопросы на сообразительность, не имеющие отношения к науке о языке. Например: «Назовите город, в котором живет один мальчик и 100 девочек». (Севастополь.) Эти вопросы могут быть уместны на конкурсе смекалистых, на лингвистическом КВН, а для олимпиады они непригодны, так как не проверяют уровень знаний учащихся. С другой стороны, учителя часто используют на олимпиаде задания, дублирующие вопросы и задания, сформулированные в школьных учебниках. В этом случае учащиеся воспринимают олимпиаду как дополнительный контрольный урок и участвуют в ней неохотно.</w:t>
      </w:r>
    </w:p>
    <w:p w:rsidR="00836F95" w:rsidRPr="00E115D8" w:rsidRDefault="00836F95" w:rsidP="00836F95">
      <w:pPr>
        <w:spacing w:before="120"/>
        <w:ind w:firstLine="567"/>
        <w:jc w:val="both"/>
      </w:pPr>
      <w:r w:rsidRPr="00E115D8">
        <w:t>Очень важно для проводящего олимпиаду по русскому языку понимать, что вопросы и задания не должны выходить за рамки школьной программы для этого класса. Нужно только так их сформулировать, чтобы они не повторяли заданий учебника.</w:t>
      </w:r>
    </w:p>
    <w:p w:rsidR="00836F95" w:rsidRPr="00E115D8" w:rsidRDefault="00836F95" w:rsidP="00836F95">
      <w:pPr>
        <w:spacing w:before="120"/>
        <w:ind w:firstLine="567"/>
        <w:jc w:val="both"/>
      </w:pPr>
      <w:r w:rsidRPr="00E115D8">
        <w:t>Олимпиада по русскому языку обычно проводится в несколько туров.</w:t>
      </w:r>
    </w:p>
    <w:p w:rsidR="00836F95" w:rsidRPr="00E115D8" w:rsidRDefault="00836F95" w:rsidP="00836F95">
      <w:pPr>
        <w:spacing w:before="120"/>
        <w:ind w:firstLine="567"/>
        <w:jc w:val="both"/>
      </w:pPr>
      <w:r w:rsidRPr="00E115D8">
        <w:t>I тур предполагает участие всех учащихся класса (или школы). Поэтому олимпиадные задания на этом этапе должны быть наиболее доступными, рассчитанными даже на слабоуспевающего ученика. I тур олимпиады обычно проводится учителем как письменное домашнее задание. Следует ограничить время выполнения этого задания. Наиболее благоприятным является срок от 3 до 7 дней. За это время каждый ученик имеет возможность пойти в библиотеку, подобрать рекомендованную учителем литературу, изучить ее, возможно, обратиться за помощью к родителям. Такую возможность следует поощрять. Может быть, заинтересовавшись, некоторые родители в следующий раз помогут организовать и провести другие формы внеклассной работы по русскому языку, станут активными помощниками учителя в воспитании интереса к предмету.</w:t>
      </w:r>
    </w:p>
    <w:p w:rsidR="00836F95" w:rsidRPr="00E115D8" w:rsidRDefault="00836F95" w:rsidP="00836F95">
      <w:pPr>
        <w:spacing w:before="120"/>
        <w:ind w:firstLine="567"/>
        <w:jc w:val="both"/>
      </w:pPr>
      <w:r w:rsidRPr="00E115D8">
        <w:t>II тур олимпиады проводится в классе. Его участниками становятся победители I тура. При удачном подборе заданий для первого тура, учитывающем уровень знаний учащихся этого класса, ко II туру допускаются более 50% школьников. Итоги I тура обсуждаются учителем с ребятами на одном из уроков, совместно разбираются те задания, с которыми учащиеся не справились. Этот этап олимпиады особенно важен, так как ученики, не допущенные к участию во П туре, должны обязательно узнать оценку их работы, должны быть поощрены учителем к дальнейшему изучению науки о языке.</w:t>
      </w:r>
    </w:p>
    <w:p w:rsidR="00836F95" w:rsidRPr="00E115D8" w:rsidRDefault="00836F95" w:rsidP="00836F95">
      <w:pPr>
        <w:spacing w:before="120"/>
        <w:ind w:firstLine="567"/>
        <w:jc w:val="both"/>
      </w:pPr>
      <w:r w:rsidRPr="00E115D8">
        <w:t>Задания для II тура олимпиады должны быть несколько сложнее, чем задания I тура. Однако учителю, готовящему эти задания, следует помнить, что формулировки вопросов не должны значительно отличаться от того, с чем учащиеся уже сталкивались. Многие ученики теряются от неожиданных формулировок вопросов. Однако победители II тура должны отличаться находчивостью, сообразительностью, начитанностью в художественной и научной литературе.</w:t>
      </w:r>
    </w:p>
    <w:p w:rsidR="00836F95" w:rsidRPr="00E115D8" w:rsidRDefault="00836F95" w:rsidP="00836F95">
      <w:pPr>
        <w:spacing w:before="120"/>
        <w:ind w:firstLine="567"/>
        <w:jc w:val="both"/>
      </w:pPr>
      <w:r w:rsidRPr="00E115D8">
        <w:t>5 класс 1тур</w:t>
      </w:r>
    </w:p>
    <w:p w:rsidR="00836F95" w:rsidRPr="00E115D8" w:rsidRDefault="00836F95" w:rsidP="00836F95">
      <w:pPr>
        <w:spacing w:before="120"/>
        <w:ind w:firstLine="567"/>
        <w:jc w:val="both"/>
      </w:pPr>
      <w:r w:rsidRPr="00E115D8">
        <w:t>1. Подберите 3 слова, в которых букв больше, чем звуков, и 3 слова, в которых звуков больше, чем букв.</w:t>
      </w:r>
    </w:p>
    <w:p w:rsidR="00836F95" w:rsidRPr="00E115D8" w:rsidRDefault="00836F95" w:rsidP="00836F95">
      <w:pPr>
        <w:spacing w:before="120"/>
        <w:ind w:firstLine="567"/>
        <w:jc w:val="both"/>
      </w:pPr>
      <w:r w:rsidRPr="00E115D8">
        <w:t>2. Придумайте по 3 примера слов-синонимов, слов-омонимов, слов-антонимов.</w:t>
      </w:r>
    </w:p>
    <w:p w:rsidR="00836F95" w:rsidRPr="00E115D8" w:rsidRDefault="00836F95" w:rsidP="00836F95">
      <w:pPr>
        <w:spacing w:before="120"/>
        <w:ind w:firstLine="567"/>
        <w:jc w:val="both"/>
      </w:pPr>
      <w:r w:rsidRPr="00E115D8">
        <w:t>3. Расставьте ударения в следующих словах: клеить, углубить, звонить, цемент, фарфор, щавель, простыня, арест, верба, диалог, случай.</w:t>
      </w:r>
    </w:p>
    <w:p w:rsidR="00836F95" w:rsidRPr="00E115D8" w:rsidRDefault="00836F95" w:rsidP="00836F95">
      <w:pPr>
        <w:spacing w:before="120"/>
        <w:ind w:firstLine="567"/>
        <w:jc w:val="both"/>
      </w:pPr>
      <w:r w:rsidRPr="00E115D8">
        <w:t>4. Укажите, из каких басен И.А.Крылова взяты эти строки:</w:t>
      </w:r>
    </w:p>
    <w:p w:rsidR="00836F95" w:rsidRPr="00E115D8" w:rsidRDefault="00836F95" w:rsidP="00836F95">
      <w:pPr>
        <w:spacing w:before="120"/>
        <w:ind w:firstLine="567"/>
        <w:jc w:val="both"/>
      </w:pPr>
      <w:r w:rsidRPr="00E115D8">
        <w:t xml:space="preserve">1) «Что волки жадны, всякий знает: волк евши, никогда костей не разбирает». 2) «Поди ж, приятель, убирайся, да берегись: вперед ты мне не попадайся». </w:t>
      </w:r>
    </w:p>
    <w:p w:rsidR="00836F95" w:rsidRPr="00E115D8" w:rsidRDefault="00836F95" w:rsidP="00836F95">
      <w:pPr>
        <w:spacing w:before="120"/>
        <w:ind w:firstLine="567"/>
        <w:jc w:val="both"/>
      </w:pPr>
      <w:r w:rsidRPr="00E115D8">
        <w:t xml:space="preserve">3) «Отколь такой берется голосок: ичист, и нежен и высок». </w:t>
      </w:r>
    </w:p>
    <w:p w:rsidR="00836F95" w:rsidRPr="00E115D8" w:rsidRDefault="00836F95" w:rsidP="00836F95">
      <w:pPr>
        <w:spacing w:before="120"/>
        <w:ind w:firstLine="567"/>
        <w:jc w:val="both"/>
      </w:pPr>
      <w:r w:rsidRPr="00E115D8">
        <w:t>Напишите названия этих басен.</w:t>
      </w:r>
    </w:p>
    <w:p w:rsidR="00836F95" w:rsidRPr="00E115D8" w:rsidRDefault="00836F95" w:rsidP="00836F95">
      <w:pPr>
        <w:spacing w:before="120"/>
        <w:ind w:firstLine="567"/>
        <w:jc w:val="both"/>
      </w:pPr>
      <w:r w:rsidRPr="00E115D8">
        <w:t>5. Составьте словосочетания типа «прилагательное + существительное» , включив в них такие слова: рояль, мышь, мозоль, тюль, шоссе, путь, впечатление, толь.</w:t>
      </w:r>
    </w:p>
    <w:p w:rsidR="00836F95" w:rsidRPr="00E115D8" w:rsidRDefault="00836F95" w:rsidP="00836F95">
      <w:pPr>
        <w:spacing w:before="120"/>
        <w:ind w:firstLine="567"/>
        <w:jc w:val="both"/>
      </w:pPr>
      <w:r w:rsidRPr="00E115D8">
        <w:t>6. У потребите правильно предлоги в следующих словосочетаниях: выехать (с,из) города; достать (с, из) мешка; возвратиться (с, из) Крыма; выехать (с, из) Украины; прилететь (с, из) Дальнего Востока; выйти (с, из) автобуса.</w:t>
      </w:r>
    </w:p>
    <w:p w:rsidR="00836F95" w:rsidRPr="00E115D8" w:rsidRDefault="00836F95" w:rsidP="00836F95">
      <w:pPr>
        <w:spacing w:before="120"/>
        <w:ind w:firstLine="567"/>
        <w:jc w:val="both"/>
      </w:pPr>
      <w:r w:rsidRPr="00E115D8">
        <w:t>7. Составьте перечень признаков, характеризующих члены предложения: главные и второстепенные (общее и различное в них). См.: учебник «Русский язык. 5 класс» (часть «Синтаксис и пунктуация»).</w:t>
      </w:r>
    </w:p>
    <w:p w:rsidR="00836F95" w:rsidRPr="00E115D8" w:rsidRDefault="00836F95" w:rsidP="00836F95">
      <w:pPr>
        <w:spacing w:before="120"/>
        <w:ind w:firstLine="567"/>
        <w:jc w:val="both"/>
      </w:pPr>
      <w:r w:rsidRPr="00E115D8">
        <w:t>8. Какие два значения имеет каждое из предложений? 1) Мой товарищ встретил брата с сестрой. 2) Я встречаю его чаще всех.</w:t>
      </w:r>
    </w:p>
    <w:p w:rsidR="00836F95" w:rsidRPr="00E115D8" w:rsidRDefault="00836F95" w:rsidP="00836F95">
      <w:pPr>
        <w:spacing w:before="120"/>
        <w:ind w:firstLine="567"/>
        <w:jc w:val="both"/>
      </w:pPr>
      <w:r w:rsidRPr="00E115D8">
        <w:t>II тур</w:t>
      </w:r>
    </w:p>
    <w:p w:rsidR="00836F95" w:rsidRPr="00E115D8" w:rsidRDefault="00836F95" w:rsidP="00836F95">
      <w:pPr>
        <w:spacing w:before="120"/>
        <w:ind w:firstLine="567"/>
        <w:jc w:val="both"/>
      </w:pPr>
      <w:r w:rsidRPr="00E115D8">
        <w:t>1. Есть ли в русском языке слова, которые состоят из одного звука? Запишите как можно больше таких слов.</w:t>
      </w:r>
    </w:p>
    <w:p w:rsidR="00836F95" w:rsidRPr="00E115D8" w:rsidRDefault="00836F95" w:rsidP="00836F95">
      <w:pPr>
        <w:spacing w:before="120"/>
        <w:ind w:firstLine="567"/>
        <w:jc w:val="both"/>
      </w:pPr>
      <w:r w:rsidRPr="00E115D8">
        <w:t>2. Подберите 2 группы слов так, чтобы и у тех, и у других был корень -вод-, но с разным значением.</w:t>
      </w:r>
    </w:p>
    <w:p w:rsidR="00836F95" w:rsidRPr="00E115D8" w:rsidRDefault="00836F95" w:rsidP="00836F95">
      <w:pPr>
        <w:spacing w:before="120"/>
        <w:ind w:firstLine="567"/>
        <w:jc w:val="both"/>
      </w:pPr>
      <w:r w:rsidRPr="00E115D8">
        <w:t>3. Сколько звуков в словах ел и ель, дал и даль, ямка и лямка? Почему?</w:t>
      </w:r>
    </w:p>
    <w:p w:rsidR="00836F95" w:rsidRPr="00E115D8" w:rsidRDefault="00836F95" w:rsidP="00836F95">
      <w:pPr>
        <w:spacing w:before="120"/>
        <w:ind w:firstLine="567"/>
        <w:jc w:val="both"/>
      </w:pPr>
      <w:r w:rsidRPr="00E115D8">
        <w:t>4. Вставьте пропущенные буквы в словах: б..т..рея, ко..екция, ж..ри, в..рм..шель, параш..тист, профе..ия, ш..колад.</w:t>
      </w:r>
    </w:p>
    <w:p w:rsidR="00836F95" w:rsidRPr="00E115D8" w:rsidRDefault="00836F95" w:rsidP="00836F95">
      <w:pPr>
        <w:spacing w:before="120"/>
        <w:ind w:firstLine="567"/>
        <w:jc w:val="both"/>
      </w:pPr>
      <w:r w:rsidRPr="00E115D8">
        <w:t>5. В какой сказке А.С.Пушкина слово лебедь женского рода? Из чего это можно заключить?</w:t>
      </w:r>
    </w:p>
    <w:p w:rsidR="00836F95" w:rsidRPr="00E115D8" w:rsidRDefault="00836F95" w:rsidP="00836F95">
      <w:pPr>
        <w:spacing w:before="120"/>
        <w:ind w:firstLine="567"/>
        <w:jc w:val="both"/>
      </w:pPr>
      <w:r w:rsidRPr="00E115D8">
        <w:t>6. Подберите пословицы, построенные на основе противопоставления антонимов.</w:t>
      </w:r>
    </w:p>
    <w:p w:rsidR="00836F95" w:rsidRPr="00E115D8" w:rsidRDefault="00836F95" w:rsidP="00836F95">
      <w:pPr>
        <w:spacing w:before="120"/>
        <w:ind w:firstLine="567"/>
        <w:jc w:val="both"/>
      </w:pPr>
      <w:r w:rsidRPr="00E115D8">
        <w:t>7. Составьте несколько предложений с таким расчетом, чтобы в них слово язык употреблялось в разных значениях.</w:t>
      </w:r>
    </w:p>
    <w:p w:rsidR="00836F95" w:rsidRPr="00E115D8" w:rsidRDefault="00836F95" w:rsidP="00836F95">
      <w:pPr>
        <w:spacing w:before="120"/>
        <w:ind w:firstLine="567"/>
        <w:jc w:val="both"/>
      </w:pPr>
      <w:r w:rsidRPr="00E115D8">
        <w:t>8. Определите члены предложения (подчеркните условными знаками) и укажите, в каких падежах употреблены имена существительные.</w:t>
      </w:r>
    </w:p>
    <w:p w:rsidR="00836F95" w:rsidRPr="00E115D8" w:rsidRDefault="00836F95" w:rsidP="00836F95">
      <w:pPr>
        <w:spacing w:before="120"/>
        <w:ind w:firstLine="567"/>
        <w:jc w:val="both"/>
      </w:pPr>
      <w:r w:rsidRPr="00E115D8">
        <w:t>1) Красные осенние листья усеяли косогор. 2) Солнце закрыло облако. 3) На горизонте туристы увидели большой город. 4) Айсберг - плавучая ледяная гора.</w:t>
      </w:r>
    </w:p>
    <w:p w:rsidR="00836F95" w:rsidRPr="00E115D8" w:rsidRDefault="00836F95" w:rsidP="00836F95">
      <w:pPr>
        <w:spacing w:before="120"/>
        <w:ind w:firstLine="567"/>
        <w:jc w:val="both"/>
      </w:pPr>
      <w:r w:rsidRPr="00E115D8">
        <w:t>После проверки письменных конкурсных работ участников П тура олимпиады учитель выявляет победителей. Их имена могут быть упомянуты в классной стенной газете или в специально выпущенном бюллетене, посвященном итогам олимпиады. С итогами олимпиады обязательно должны быть ознакомлены все ученики класса.</w:t>
      </w:r>
    </w:p>
    <w:p w:rsidR="00836F95" w:rsidRDefault="00836F95" w:rsidP="00836F95">
      <w:pPr>
        <w:spacing w:before="120"/>
        <w:ind w:firstLine="567"/>
        <w:jc w:val="both"/>
      </w:pPr>
      <w:r w:rsidRPr="00E115D8">
        <w:t>Олимпиады по предметам являются действенным средством вовлечения учащихся во внеклассную работу. Важнейшей задачей олимпиады является развитие у школьников интереса к предмету, воспитание потребности самостоятельно изучать предмет, знакомиться с научно-популярной литературой, справочниками и словарями.</w:t>
      </w:r>
    </w:p>
    <w:p w:rsidR="00836F95" w:rsidRPr="00E115D8" w:rsidRDefault="00836F95" w:rsidP="00836F95">
      <w:pPr>
        <w:spacing w:before="120"/>
        <w:ind w:firstLine="567"/>
        <w:jc w:val="both"/>
      </w:pPr>
      <w:r w:rsidRPr="00E115D8">
        <w:t>2.3.Неделя русского языка как одна из форм массовой внеклассной работы.</w:t>
      </w:r>
    </w:p>
    <w:p w:rsidR="00836F95" w:rsidRPr="00E115D8" w:rsidRDefault="00836F95" w:rsidP="00836F95">
      <w:pPr>
        <w:spacing w:before="120"/>
        <w:ind w:firstLine="567"/>
        <w:jc w:val="both"/>
      </w:pPr>
      <w:r w:rsidRPr="00E115D8">
        <w:t>Эпизодические внеклассные занятия: беседы, лекции, устные журналы, конкурсы и даже вечера русского языка, - проводимые разрозненно, в отрыве одно от другого, не так эффективны, как постоянно действующие (лекторий, кружки русского слова и т.п.). Если в школе существует клуб любителей русского языка, который организует систематическое проведение всех внеклассных занятий, их воспитательная и образовательная</w:t>
      </w:r>
      <w:r>
        <w:t xml:space="preserve"> </w:t>
      </w:r>
      <w:r w:rsidRPr="00E115D8">
        <w:t>роль значительно возрастает. Однако возможны и другие формы объединения таких видов занятий.</w:t>
      </w:r>
    </w:p>
    <w:p w:rsidR="00836F95" w:rsidRPr="00E115D8" w:rsidRDefault="00836F95" w:rsidP="00836F95">
      <w:pPr>
        <w:spacing w:before="120"/>
        <w:ind w:firstLine="567"/>
        <w:jc w:val="both"/>
      </w:pPr>
      <w:r w:rsidRPr="00E115D8">
        <w:t>Н.Н. Ушаков, приводя пример, описывает попытку связать несколько эпизодических форм внеклассной работы одной общей идеей и предлагает провести целую неделю как путешествие в страну Русского Языка.</w:t>
      </w:r>
    </w:p>
    <w:p w:rsidR="00836F95" w:rsidRPr="00E115D8" w:rsidRDefault="00836F95" w:rsidP="00836F95">
      <w:pPr>
        <w:spacing w:before="120"/>
        <w:ind w:firstLine="567"/>
        <w:jc w:val="both"/>
      </w:pPr>
      <w:r w:rsidRPr="00E115D8">
        <w:t xml:space="preserve">Началось путешествие с объявления о том, что школа начинает с такого-то числа путешествие по стране русского языка, а в это время учащиеся могут побывать в городе Алфавите, в пещере Архаизмов, на плоскогорье знаков препинания, на архипелаге междометий и других интересных местах. А пока каждый класс самостоятельно выбирает средство передвижения, устанавливает маршрут путешествия, во время путешествия ведет бортжурнал, выпускает газету-бюллетень, участвует в конкурсе любителей русского языка и заключительном вечере. </w:t>
      </w:r>
    </w:p>
    <w:p w:rsidR="00836F95" w:rsidRDefault="00836F95" w:rsidP="00836F95">
      <w:pPr>
        <w:spacing w:before="120"/>
        <w:ind w:firstLine="567"/>
        <w:jc w:val="both"/>
      </w:pPr>
      <w:r w:rsidRPr="00E115D8">
        <w:t>В конце объявления указывались “путеводители” по стране русского языка: “Слово о словах” Л. Успенского, “В мире слов” Б. Казанского, “Как рождаются и живут слова” М. Феллера и др.</w:t>
      </w:r>
    </w:p>
    <w:p w:rsidR="00836F95" w:rsidRPr="00E115D8" w:rsidRDefault="00836F95" w:rsidP="00836F95">
      <w:pPr>
        <w:spacing w:before="120"/>
        <w:ind w:firstLine="567"/>
        <w:jc w:val="both"/>
      </w:pPr>
      <w:r w:rsidRPr="00E115D8">
        <w:t>Через неделю дети познакомились с картой страны. Школьников волновало множество вопросов.</w:t>
      </w:r>
    </w:p>
    <w:p w:rsidR="00836F95" w:rsidRPr="00E115D8" w:rsidRDefault="00836F95" w:rsidP="00836F95">
      <w:pPr>
        <w:spacing w:before="120"/>
        <w:ind w:firstLine="567"/>
        <w:jc w:val="both"/>
      </w:pPr>
      <w:r w:rsidRPr="00E115D8">
        <w:t>До начала недели каждый класс выработал маршрут путешествия, в который входило обязательное посещение 2-3 пунктов всем классом, день самостоятельных путешествий и отчет о нем, веселый привал и заключительный вечер</w:t>
      </w:r>
      <w:r>
        <w:t xml:space="preserve"> </w:t>
      </w:r>
      <w:r w:rsidRPr="00E115D8">
        <w:t>русского языка. Разработанная педагогами школы программа путешествия для всех классов произвела большое впечатление на учащихся.</w:t>
      </w:r>
    </w:p>
    <w:p w:rsidR="00836F95" w:rsidRPr="00E115D8" w:rsidRDefault="00836F95" w:rsidP="00836F95">
      <w:pPr>
        <w:spacing w:before="120"/>
        <w:ind w:firstLine="567"/>
        <w:jc w:val="both"/>
      </w:pPr>
      <w:r w:rsidRPr="00E115D8">
        <w:t>Дальнейшее совершенствование обучения и воспитания учащихся общеобразовательных школ нацеливает школу на неуклонное повышение эффективности и качества воспитательной работы, на развитие познавательных интересов учащихся и приобретение ими навыков самостоятельного пополнения знаний, на тесную связь изучения основ наук с жизнью.</w:t>
      </w:r>
    </w:p>
    <w:p w:rsidR="00836F95" w:rsidRPr="00E115D8" w:rsidRDefault="00836F95" w:rsidP="00836F95">
      <w:pPr>
        <w:spacing w:before="120"/>
        <w:ind w:firstLine="567"/>
        <w:jc w:val="both"/>
      </w:pPr>
      <w:r w:rsidRPr="00E115D8">
        <w:t>Неделя русского языка – общешкольное мероприятие. Это оказывает большое влияние на отношение учащихся к своей школе, соученикам, младшим ребятам.</w:t>
      </w:r>
    </w:p>
    <w:p w:rsidR="00836F95" w:rsidRPr="00E115D8" w:rsidRDefault="00836F95" w:rsidP="00836F95">
      <w:pPr>
        <w:spacing w:before="120"/>
        <w:ind w:firstLine="567"/>
        <w:jc w:val="both"/>
      </w:pPr>
      <w:r w:rsidRPr="00E115D8">
        <w:t>Несомненно, главная организующая роль принадлежит учителю. Его энтузиазм, желание заинтересовать учащихся своим предметом окажут плодотворное воздействие на учеников. Организационный комитет Недели может выполнять все необходимые действия, связанные с организацией тех или иных мероприятий, но научная и методическая консультация о способах проведения их может быть дана только учителем.</w:t>
      </w:r>
    </w:p>
    <w:p w:rsidR="00836F95" w:rsidRPr="00E115D8" w:rsidRDefault="00836F95" w:rsidP="00836F95">
      <w:pPr>
        <w:spacing w:before="120"/>
        <w:ind w:firstLine="567"/>
        <w:jc w:val="both"/>
      </w:pPr>
      <w:r w:rsidRPr="00E115D8">
        <w:t>Эффективными формами деятельности являются открытые заседания лингвистических кружков. Проведенные в дни Недели русского языка, такие заседания непременно привлекут внимание учащихся, и, возможно, некоторые из них станут постоянными участниками кружка.</w:t>
      </w:r>
    </w:p>
    <w:p w:rsidR="00836F95" w:rsidRPr="00E115D8" w:rsidRDefault="00836F95" w:rsidP="00836F95">
      <w:pPr>
        <w:spacing w:before="120"/>
        <w:ind w:firstLine="567"/>
        <w:jc w:val="both"/>
      </w:pPr>
      <w:r w:rsidRPr="00E115D8">
        <w:t>Декада русского языка отличается от Недели, как видно, только по объему. В очень больших школах, каких в городе сейчас большинство, удобнее проводить Декаду русского языка, чтобы все классы имели возможность принять в ней участие. Если в школе каждая параллель включает 5-6 классов, то времени для того, чтобы провести викторину, конкурс во всей параллели, понадобится больше, поэтому Декада русского языка оказывается здесь более эффективной.</w:t>
      </w:r>
    </w:p>
    <w:p w:rsidR="00836F95" w:rsidRPr="00E115D8" w:rsidRDefault="00836F95" w:rsidP="00836F95">
      <w:pPr>
        <w:spacing w:before="120"/>
        <w:ind w:firstLine="567"/>
        <w:jc w:val="both"/>
      </w:pPr>
      <w:r w:rsidRPr="00E115D8">
        <w:t>День русского языка - это особая форма внеклассной работы. Она эффективна только в том случае, если работа ведется в школе систематически, если в течение года ученики участвуют в конкурсах, викторинах, проводят утренники, вечера, изучают дополнительную литературу по лингвистическим дисциплинам. В этом случае День русского языка может стать праздником, итогом внеклассной работы, проведенной в школе за год. День русского языка плодотворно проходит в небольших школах, где имеется 1-2 параллельных класса и школа работает в одну смену. Недостатком этой формы является то, что все мероприятия проводятся в одно время и ученики лишены возможности участвовать в нескольких из них, как во время Недели русского языка.</w:t>
      </w:r>
    </w:p>
    <w:p w:rsidR="00836F95" w:rsidRDefault="00836F95" w:rsidP="00836F95">
      <w:pPr>
        <w:spacing w:before="120"/>
        <w:ind w:firstLine="567"/>
        <w:jc w:val="both"/>
      </w:pPr>
      <w:r w:rsidRPr="00E115D8">
        <w:t>Чтобы День русского языка прошел успешно, необходимо долго и тщательно его готовить. Начинается подготовительная работа с составления плана, определения круга участников, форм работы. Такие мероприятия, как конкурс лингвистических газет, олимпиада, конкурс сочинений на лингвистическую тему, проводятся заранее, чтобы в День русского языка можно было подвести итоги и наградить победителей.</w:t>
      </w:r>
    </w:p>
    <w:p w:rsidR="00836F95" w:rsidRDefault="00836F95" w:rsidP="00836F95">
      <w:pPr>
        <w:spacing w:before="120"/>
        <w:ind w:firstLine="567"/>
        <w:jc w:val="both"/>
      </w:pPr>
      <w:r w:rsidRPr="00E115D8">
        <w:t xml:space="preserve">Здесь немаловажно суметь на первоначальном этапе вызвать у детей большой интерес к данному мероприятию. Это зависит от подготовки и желания учителей воспитать в своих подопечных любовь к русскому языку. Методическая литература, опыт работы и фантазия руководителя кружка сделают данное мероприятие образовательным и увлекательным для учеников. </w:t>
      </w:r>
    </w:p>
    <w:p w:rsidR="00836F95" w:rsidRPr="00397E67" w:rsidRDefault="00836F95" w:rsidP="00836F95">
      <w:pPr>
        <w:spacing w:before="120"/>
        <w:jc w:val="center"/>
        <w:rPr>
          <w:b/>
          <w:bCs/>
          <w:sz w:val="28"/>
          <w:szCs w:val="28"/>
        </w:rPr>
      </w:pPr>
      <w:r w:rsidRPr="00397E67">
        <w:rPr>
          <w:b/>
          <w:bCs/>
          <w:sz w:val="28"/>
          <w:szCs w:val="28"/>
        </w:rPr>
        <w:t>Заключение</w:t>
      </w:r>
    </w:p>
    <w:p w:rsidR="00836F95" w:rsidRPr="00E115D8" w:rsidRDefault="00836F95" w:rsidP="00836F95">
      <w:pPr>
        <w:spacing w:before="120"/>
        <w:ind w:firstLine="567"/>
        <w:jc w:val="both"/>
      </w:pPr>
      <w:r w:rsidRPr="00E115D8">
        <w:t>В процессе обучения русскому языку нерусских учащихся особое значение приобретает внеклассная работа. В условиях национальной школы «это один из основных факторов, который действенно помогает настоящему изучению русского языка, свободному и активному овладению учащимися русской речью, здесь это мощное средство формирования у них интереса к русскому языку как учебному предмету и лингвистическому явлению, эффективная форма расширения и углубления знаний, приобретаемых на уроках»[10, 64].</w:t>
      </w:r>
    </w:p>
    <w:p w:rsidR="00836F95" w:rsidRPr="00E115D8" w:rsidRDefault="00836F95" w:rsidP="00836F95">
      <w:pPr>
        <w:spacing w:before="120"/>
        <w:ind w:firstLine="567"/>
        <w:jc w:val="both"/>
      </w:pPr>
      <w:r w:rsidRPr="00E115D8">
        <w:t>Внеклассная работа дает учителю возможность применять самые разнообразные средства и формы работы для совершенствования русской речи учащихся в условиях естественной коммуникации, так как при проведении занятий во внеурочное время создаются реальные ситуации общения, полнее раскрываются творческие возможности детей. Она имеет также большое воспитательное значение.</w:t>
      </w:r>
    </w:p>
    <w:p w:rsidR="00836F95" w:rsidRPr="00E115D8" w:rsidRDefault="00836F95" w:rsidP="00836F95">
      <w:pPr>
        <w:spacing w:before="120"/>
        <w:ind w:firstLine="567"/>
        <w:jc w:val="both"/>
      </w:pPr>
      <w:r w:rsidRPr="00E115D8">
        <w:t>Внеклассная работа по русскому языку должна проводиться в тесной связи с внеклассной работой по родному языку. Формы связи, а также содержание работы должны определяться с учетом конкретных условий — с учетом уровня владения русской речью, разработанности вопросов взаимодействия родного и русского языков, специфических особенностей русского языка и интерферирующего влияния родного языка.</w:t>
      </w:r>
    </w:p>
    <w:p w:rsidR="00836F95" w:rsidRDefault="00836F95" w:rsidP="00836F95">
      <w:pPr>
        <w:spacing w:before="120"/>
        <w:ind w:firstLine="567"/>
        <w:jc w:val="both"/>
      </w:pPr>
      <w:r w:rsidRPr="00E115D8">
        <w:t>Внеклассная работа проводится в тесной взаимосвязи с уроками русского языка и строится на общедидактических принципах обучения: научности, сознательности и активности, систематичности и последовательности, доступности, связи теории с практикой, прочности знаний, наглядности, индивидуального подхода к учащимся, а также на основе принципа коммуникативности — основополагающего принципа обучения русскому языку в национальной школе. Однако, являясь естественным продолжением учебной деятельности школьников на уроках и преследуя те же конечные цели, что и уроки русского языка, внеклассная работа имеет и свою специфику, свои принципы, свое содержание, формы и методы организации.</w:t>
      </w:r>
    </w:p>
    <w:p w:rsidR="00836F95" w:rsidRPr="00397E67" w:rsidRDefault="00836F95" w:rsidP="00836F95">
      <w:pPr>
        <w:spacing w:before="120"/>
        <w:jc w:val="center"/>
        <w:rPr>
          <w:b/>
          <w:bCs/>
          <w:sz w:val="28"/>
          <w:szCs w:val="28"/>
        </w:rPr>
      </w:pPr>
      <w:r w:rsidRPr="00397E67">
        <w:rPr>
          <w:b/>
          <w:bCs/>
          <w:sz w:val="28"/>
          <w:szCs w:val="28"/>
        </w:rPr>
        <w:t>Список литературы</w:t>
      </w:r>
    </w:p>
    <w:p w:rsidR="00836F95" w:rsidRPr="00E115D8" w:rsidRDefault="00836F95" w:rsidP="00836F95">
      <w:pPr>
        <w:spacing w:before="120"/>
        <w:ind w:firstLine="567"/>
        <w:jc w:val="both"/>
      </w:pPr>
      <w:r w:rsidRPr="00E115D8">
        <w:t>Баранов М.Б. Пути развития у школьников 5-8 классов интереса к урокам русского языка/ М.Б.Баранов – М: Просвещение, 1965. – 214с.</w:t>
      </w:r>
    </w:p>
    <w:p w:rsidR="00836F95" w:rsidRPr="00E115D8" w:rsidRDefault="00836F95" w:rsidP="00836F95">
      <w:pPr>
        <w:spacing w:before="120"/>
        <w:ind w:firstLine="567"/>
        <w:jc w:val="both"/>
      </w:pPr>
      <w:r w:rsidRPr="00E115D8">
        <w:t>Виды внеклассной работы по русскому языку/ Сост. М. М. Морозова – М.: - Просвещение, 1968 -273с.</w:t>
      </w:r>
    </w:p>
    <w:p w:rsidR="00836F95" w:rsidRPr="00E115D8" w:rsidRDefault="00836F95" w:rsidP="00836F95">
      <w:pPr>
        <w:spacing w:before="120"/>
        <w:ind w:firstLine="567"/>
        <w:jc w:val="both"/>
      </w:pPr>
      <w:r w:rsidRPr="00E115D8">
        <w:t>Внеклассная и внешкольная работа по русскому языку и литературе в национальной школе/ Под ред.К.В.Мальцевой, М.Н.Борисовой.- М.: Просвещение,1982.-185с.</w:t>
      </w:r>
    </w:p>
    <w:p w:rsidR="00836F95" w:rsidRPr="00E115D8" w:rsidRDefault="00836F95" w:rsidP="00836F95">
      <w:pPr>
        <w:spacing w:before="120"/>
        <w:ind w:firstLine="567"/>
        <w:jc w:val="both"/>
      </w:pPr>
      <w:r w:rsidRPr="00E115D8">
        <w:t>Воспитание творческого читателя: Проблемы внеклассной и внешкольной работы по литературе / Под ред. С.В. Михалкова, Т.Д. Полозовой. - М., 1981.</w:t>
      </w:r>
    </w:p>
    <w:p w:rsidR="00836F95" w:rsidRPr="00E115D8" w:rsidRDefault="00836F95" w:rsidP="00836F95">
      <w:pPr>
        <w:spacing w:before="120"/>
        <w:ind w:firstLine="567"/>
        <w:jc w:val="both"/>
      </w:pPr>
      <w:r w:rsidRPr="00E115D8">
        <w:t>Кружковая работа по русскому языку. Пособие для учителей/ Н.Н. Ушаков. –М.: Просвещение, 1979-349 с.</w:t>
      </w:r>
    </w:p>
    <w:p w:rsidR="00836F95" w:rsidRPr="00E115D8" w:rsidRDefault="00836F95" w:rsidP="00836F95">
      <w:pPr>
        <w:spacing w:before="120"/>
        <w:ind w:firstLine="567"/>
        <w:jc w:val="both"/>
      </w:pPr>
      <w:r w:rsidRPr="00E115D8">
        <w:t>Методика преподавания русского языка в национальной школе: Учеб. Пособие/</w:t>
      </w:r>
      <w:r>
        <w:t xml:space="preserve"> </w:t>
      </w:r>
      <w:r w:rsidRPr="00E115D8">
        <w:t>Л.З.Шакирова, Л.Г.Саяхова и др.:- Л.: Просвещение,1990.- 416с.</w:t>
      </w:r>
    </w:p>
    <w:p w:rsidR="00836F95" w:rsidRPr="00E115D8" w:rsidRDefault="00836F95" w:rsidP="00836F95">
      <w:pPr>
        <w:spacing w:before="120"/>
        <w:ind w:firstLine="567"/>
        <w:jc w:val="both"/>
      </w:pPr>
      <w:r w:rsidRPr="00E115D8">
        <w:t>Организация внеклассной работы по русскому языку. Пособие для учителя.- М.: Гуманит.изд.центр ВЛАДОС, 2000.-184с.</w:t>
      </w:r>
    </w:p>
    <w:p w:rsidR="00836F95" w:rsidRPr="00E115D8" w:rsidRDefault="00836F95" w:rsidP="00836F95">
      <w:pPr>
        <w:spacing w:before="120"/>
        <w:ind w:firstLine="567"/>
        <w:jc w:val="both"/>
      </w:pPr>
      <w:r w:rsidRPr="00E115D8">
        <w:t>Текучев А. В. Методика русского языка в средней школе/ А.В.Текучев.-М.:Просвещение,1980.-114с.</w:t>
      </w:r>
    </w:p>
    <w:p w:rsidR="00836F95" w:rsidRPr="00E115D8" w:rsidRDefault="00836F95" w:rsidP="00836F95">
      <w:pPr>
        <w:spacing w:before="120"/>
        <w:ind w:firstLine="567"/>
        <w:jc w:val="both"/>
      </w:pPr>
      <w:r w:rsidRPr="00E115D8">
        <w:t>Ушаков Н. Н и др. Внеурочная работа по русскому языку/Н.Н.Ушаков, Г. Н.Суворов .- М.:Просвещение, 1985.-241с.</w:t>
      </w:r>
    </w:p>
    <w:p w:rsidR="00836F95" w:rsidRPr="00E115D8" w:rsidRDefault="00836F95" w:rsidP="00836F95">
      <w:pPr>
        <w:spacing w:before="120"/>
        <w:ind w:firstLine="567"/>
        <w:jc w:val="both"/>
      </w:pPr>
      <w:r w:rsidRPr="00E115D8">
        <w:t>Шанский Н. М. Педагогическое содержание и лингводидактический характер внеклассной работы по русскому языку в нерусской школе/Н.М.Шанский//Русский язык за рубежом - 2002- № 2- C. 66-68</w:t>
      </w:r>
    </w:p>
    <w:p w:rsidR="00836F95" w:rsidRDefault="00836F95" w:rsidP="00836F95">
      <w:pPr>
        <w:spacing w:before="120"/>
        <w:ind w:firstLine="567"/>
        <w:jc w:val="both"/>
      </w:pPr>
      <w:r w:rsidRPr="00E115D8">
        <w:t>Щукина Г.И. Активизация познавательной деятельности в учебном процессе / Г. И.Щукина.- М.: Просвещение, 1986-126с.</w:t>
      </w:r>
    </w:p>
    <w:p w:rsidR="00836F95" w:rsidRPr="00397E67" w:rsidRDefault="00836F95" w:rsidP="00836F95">
      <w:pPr>
        <w:spacing w:before="120"/>
        <w:jc w:val="center"/>
        <w:rPr>
          <w:b/>
          <w:bCs/>
          <w:sz w:val="28"/>
          <w:szCs w:val="28"/>
        </w:rPr>
      </w:pPr>
      <w:r w:rsidRPr="00397E67">
        <w:rPr>
          <w:b/>
          <w:bCs/>
          <w:sz w:val="28"/>
          <w:szCs w:val="28"/>
        </w:rPr>
        <w:t>Приложение</w:t>
      </w:r>
    </w:p>
    <w:p w:rsidR="00836F95" w:rsidRPr="00E115D8" w:rsidRDefault="00836F95" w:rsidP="00836F95">
      <w:pPr>
        <w:spacing w:before="120"/>
        <w:ind w:firstLine="567"/>
        <w:jc w:val="both"/>
      </w:pPr>
      <w:r w:rsidRPr="00E115D8">
        <w:t>«Брейн-ринг» по русскому языку для 9 класса.</w:t>
      </w:r>
    </w:p>
    <w:p w:rsidR="00836F95" w:rsidRPr="00E115D8" w:rsidRDefault="00836F95" w:rsidP="00836F95">
      <w:pPr>
        <w:spacing w:before="120"/>
        <w:ind w:firstLine="567"/>
        <w:jc w:val="both"/>
      </w:pPr>
      <w:r w:rsidRPr="00E115D8">
        <w:t>Виды сложных предложений, которые связываются по смыслу и интонационно.</w:t>
      </w:r>
      <w:r>
        <w:t xml:space="preserve"> </w:t>
      </w:r>
      <w:r w:rsidRPr="00E115D8">
        <w:t>(бессоюзные).</w:t>
      </w:r>
    </w:p>
    <w:p w:rsidR="00836F95" w:rsidRPr="00E115D8" w:rsidRDefault="00836F95" w:rsidP="00836F95">
      <w:pPr>
        <w:spacing w:before="120"/>
        <w:ind w:firstLine="567"/>
        <w:jc w:val="both"/>
      </w:pPr>
      <w:r w:rsidRPr="00E115D8">
        <w:t>Стихотворение в прозе о языке И.С. Тургенева.</w:t>
      </w:r>
      <w:r>
        <w:t xml:space="preserve"> </w:t>
      </w:r>
      <w:r w:rsidRPr="00E115D8">
        <w:t>(«Русский язык»).</w:t>
      </w:r>
    </w:p>
    <w:p w:rsidR="00836F95" w:rsidRPr="00E115D8" w:rsidRDefault="00836F95" w:rsidP="00836F95">
      <w:pPr>
        <w:spacing w:before="120"/>
        <w:ind w:firstLine="567"/>
        <w:jc w:val="both"/>
      </w:pPr>
      <w:r w:rsidRPr="00E115D8">
        <w:t>Фамилия известного автора – составителя словаря.</w:t>
      </w:r>
      <w:r>
        <w:t xml:space="preserve"> </w:t>
      </w:r>
      <w:r w:rsidRPr="00E115D8">
        <w:t>(В.Даль).</w:t>
      </w:r>
    </w:p>
    <w:p w:rsidR="00836F95" w:rsidRPr="00E115D8" w:rsidRDefault="00836F95" w:rsidP="00836F95">
      <w:pPr>
        <w:spacing w:before="120"/>
        <w:ind w:firstLine="567"/>
        <w:jc w:val="both"/>
      </w:pPr>
      <w:r w:rsidRPr="00E115D8">
        <w:t>Раздел науки о языке, изучающий части речи.</w:t>
      </w:r>
      <w:r>
        <w:t xml:space="preserve"> </w:t>
      </w:r>
      <w:r w:rsidRPr="00E115D8">
        <w:t>(морфология).</w:t>
      </w:r>
    </w:p>
    <w:p w:rsidR="00836F95" w:rsidRPr="00E115D8" w:rsidRDefault="00836F95" w:rsidP="00836F95">
      <w:pPr>
        <w:spacing w:before="120"/>
        <w:ind w:firstLine="567"/>
        <w:jc w:val="both"/>
      </w:pPr>
      <w:r w:rsidRPr="00E115D8">
        <w:t>Вид работы по русскому языку, в котором учащийся имеет возможность изложить своё мнение.</w:t>
      </w:r>
      <w:r>
        <w:t xml:space="preserve"> </w:t>
      </w:r>
      <w:r w:rsidRPr="00E115D8">
        <w:t>(сочинение).</w:t>
      </w:r>
    </w:p>
    <w:p w:rsidR="00836F95" w:rsidRPr="00E115D8" w:rsidRDefault="00836F95" w:rsidP="00836F95">
      <w:pPr>
        <w:spacing w:before="120"/>
        <w:ind w:firstLine="567"/>
        <w:jc w:val="both"/>
      </w:pPr>
      <w:r w:rsidRPr="00E115D8">
        <w:t>Как называются слова пришедшие в русский язык из других языков?</w:t>
      </w:r>
      <w:r>
        <w:t xml:space="preserve"> </w:t>
      </w:r>
      <w:r w:rsidRPr="00E115D8">
        <w:t>(заимствованные).</w:t>
      </w:r>
    </w:p>
    <w:p w:rsidR="00836F95" w:rsidRPr="00E115D8" w:rsidRDefault="00836F95" w:rsidP="00836F95">
      <w:pPr>
        <w:spacing w:before="120"/>
        <w:ind w:firstLine="567"/>
        <w:jc w:val="both"/>
      </w:pPr>
      <w:r w:rsidRPr="00E115D8">
        <w:t>Каких звуков больше в русском языке?</w:t>
      </w:r>
      <w:r>
        <w:t xml:space="preserve"> </w:t>
      </w:r>
      <w:r w:rsidRPr="00E115D8">
        <w:t>(согласных).</w:t>
      </w:r>
    </w:p>
    <w:p w:rsidR="00836F95" w:rsidRPr="00E115D8" w:rsidRDefault="00836F95" w:rsidP="00836F95">
      <w:pPr>
        <w:spacing w:before="120"/>
        <w:ind w:firstLine="567"/>
        <w:jc w:val="both"/>
      </w:pPr>
      <w:r w:rsidRPr="00E115D8">
        <w:t>Из чего состоят гласные буквы?</w:t>
      </w:r>
      <w:r>
        <w:t xml:space="preserve"> </w:t>
      </w:r>
      <w:r w:rsidRPr="00E115D8">
        <w:t>(голос)</w:t>
      </w:r>
    </w:p>
    <w:p w:rsidR="00836F95" w:rsidRPr="00E115D8" w:rsidRDefault="00836F95" w:rsidP="00836F95">
      <w:pPr>
        <w:spacing w:before="120"/>
        <w:ind w:firstLine="567"/>
        <w:jc w:val="both"/>
      </w:pPr>
      <w:r w:rsidRPr="00E115D8">
        <w:t>Как называется разговор двух или более лиц?</w:t>
      </w:r>
      <w:r>
        <w:t xml:space="preserve"> </w:t>
      </w:r>
      <w:r w:rsidRPr="00E115D8">
        <w:t>(диалог).</w:t>
      </w:r>
    </w:p>
    <w:p w:rsidR="00836F95" w:rsidRPr="00E115D8" w:rsidRDefault="00836F95" w:rsidP="00836F95">
      <w:pPr>
        <w:spacing w:before="120"/>
        <w:ind w:firstLine="567"/>
        <w:jc w:val="both"/>
      </w:pPr>
      <w:r w:rsidRPr="00E115D8">
        <w:t>Какой тип речи очень напоминает геометрическую теорему?</w:t>
      </w:r>
      <w:r>
        <w:t xml:space="preserve"> </w:t>
      </w:r>
      <w:r w:rsidRPr="00E115D8">
        <w:t>(рассуждение)</w:t>
      </w:r>
    </w:p>
    <w:p w:rsidR="00836F95" w:rsidRPr="00E115D8" w:rsidRDefault="00836F95" w:rsidP="00836F95">
      <w:pPr>
        <w:spacing w:before="120"/>
        <w:ind w:firstLine="567"/>
        <w:jc w:val="both"/>
      </w:pPr>
      <w:r w:rsidRPr="00E115D8">
        <w:t>Каким признаком обладают глаголы с постфиксом</w:t>
      </w:r>
      <w:r>
        <w:t xml:space="preserve"> </w:t>
      </w:r>
      <w:r w:rsidRPr="00E115D8">
        <w:t>-ся?</w:t>
      </w:r>
      <w:r>
        <w:t xml:space="preserve"> </w:t>
      </w:r>
      <w:r w:rsidRPr="00E115D8">
        <w:t>(возвратность).</w:t>
      </w:r>
    </w:p>
    <w:p w:rsidR="00836F95" w:rsidRPr="00E115D8" w:rsidRDefault="00836F95" w:rsidP="00836F95">
      <w:pPr>
        <w:spacing w:before="120"/>
        <w:ind w:firstLine="567"/>
        <w:jc w:val="both"/>
      </w:pPr>
      <w:r w:rsidRPr="00E115D8">
        <w:t>Слова, одинаковые по звучанию, но разные по лексическому значению?</w:t>
      </w:r>
      <w:r>
        <w:t xml:space="preserve"> </w:t>
      </w:r>
      <w:r w:rsidRPr="00E115D8">
        <w:t>(омонимы).</w:t>
      </w:r>
    </w:p>
    <w:p w:rsidR="00836F95" w:rsidRPr="00E115D8" w:rsidRDefault="00836F95" w:rsidP="00836F95">
      <w:pPr>
        <w:spacing w:before="120"/>
        <w:ind w:firstLine="567"/>
        <w:jc w:val="both"/>
      </w:pPr>
      <w:r w:rsidRPr="00E115D8">
        <w:t>Как звали братьев-монахов, которые в 9 веке создали славянский алфавит?</w:t>
      </w:r>
      <w:r>
        <w:t xml:space="preserve"> </w:t>
      </w:r>
      <w:r w:rsidRPr="00E115D8">
        <w:t>(Кирилл и Мефодий).</w:t>
      </w:r>
    </w:p>
    <w:p w:rsidR="00836F95" w:rsidRPr="00E115D8" w:rsidRDefault="00836F95" w:rsidP="00836F95">
      <w:pPr>
        <w:spacing w:before="120"/>
        <w:ind w:firstLine="567"/>
        <w:jc w:val="both"/>
      </w:pPr>
      <w:r w:rsidRPr="00E115D8">
        <w:t>С какой целью до 1918 года в словах, оканчивающихся на согласный, использовали «Ъ»? (слог не мог оканчиваться на согласный, а Ъ обозначал гласный).</w:t>
      </w:r>
    </w:p>
    <w:p w:rsidR="00836F95" w:rsidRPr="00E115D8" w:rsidRDefault="00836F95" w:rsidP="00836F95">
      <w:pPr>
        <w:spacing w:before="120"/>
        <w:ind w:firstLine="567"/>
        <w:jc w:val="both"/>
      </w:pPr>
      <w:r w:rsidRPr="00E115D8">
        <w:t>Сколько букв в русском алфавите?</w:t>
      </w:r>
      <w:r>
        <w:t xml:space="preserve"> </w:t>
      </w:r>
      <w:r w:rsidRPr="00E115D8">
        <w:t>(33).</w:t>
      </w:r>
    </w:p>
    <w:p w:rsidR="00836F95" w:rsidRPr="00E115D8" w:rsidRDefault="00836F95" w:rsidP="00836F95">
      <w:pPr>
        <w:spacing w:before="120"/>
        <w:ind w:firstLine="567"/>
        <w:jc w:val="both"/>
      </w:pPr>
      <w:r w:rsidRPr="00E115D8">
        <w:t>Что такое русский язык?</w:t>
      </w:r>
      <w:r>
        <w:t xml:space="preserve"> </w:t>
      </w:r>
      <w:r w:rsidRPr="00E115D8">
        <w:t>(наука).</w:t>
      </w:r>
    </w:p>
    <w:p w:rsidR="00836F95" w:rsidRPr="00E115D8" w:rsidRDefault="00836F95" w:rsidP="00836F95">
      <w:pPr>
        <w:spacing w:before="120"/>
        <w:ind w:firstLine="567"/>
        <w:jc w:val="both"/>
      </w:pPr>
      <w:r w:rsidRPr="00E115D8">
        <w:t>Как в современном языке звучит древнерусское слово град «град»?</w:t>
      </w:r>
      <w:r>
        <w:t xml:space="preserve"> </w:t>
      </w:r>
      <w:r w:rsidRPr="00E115D8">
        <w:t>(город).</w:t>
      </w:r>
    </w:p>
    <w:p w:rsidR="00836F95" w:rsidRPr="00E115D8" w:rsidRDefault="00836F95" w:rsidP="00836F95">
      <w:pPr>
        <w:spacing w:before="120"/>
        <w:ind w:firstLine="567"/>
        <w:jc w:val="both"/>
      </w:pPr>
      <w:r w:rsidRPr="00E115D8">
        <w:t>Что означает фразеологизм «дамоклов меч»?</w:t>
      </w:r>
      <w:r>
        <w:t xml:space="preserve"> </w:t>
      </w:r>
      <w:r w:rsidRPr="00E115D8">
        <w:t>(угроза)</w:t>
      </w:r>
    </w:p>
    <w:p w:rsidR="00836F95" w:rsidRPr="00E115D8" w:rsidRDefault="00836F95" w:rsidP="00836F95">
      <w:pPr>
        <w:spacing w:before="120"/>
        <w:ind w:firstLine="567"/>
        <w:jc w:val="both"/>
      </w:pPr>
      <w:r w:rsidRPr="00E115D8">
        <w:t>Какие знаки препинания ставятся в конце повествовательных предложений?</w:t>
      </w:r>
      <w:r>
        <w:t xml:space="preserve"> </w:t>
      </w:r>
      <w:r w:rsidRPr="00E115D8">
        <w:t>(точка и восклицательный знак).</w:t>
      </w:r>
    </w:p>
    <w:p w:rsidR="00836F95" w:rsidRPr="00E115D8" w:rsidRDefault="00836F95" w:rsidP="00836F95">
      <w:pPr>
        <w:spacing w:before="120"/>
        <w:ind w:firstLine="567"/>
        <w:jc w:val="both"/>
      </w:pPr>
      <w:r w:rsidRPr="00E115D8">
        <w:t>Как еще называют главные члены предложения?</w:t>
      </w:r>
      <w:r>
        <w:t xml:space="preserve"> </w:t>
      </w:r>
      <w:r w:rsidRPr="00E115D8">
        <w:t>(грамматическая основа).</w:t>
      </w:r>
    </w:p>
    <w:p w:rsidR="00836F95" w:rsidRPr="00E115D8" w:rsidRDefault="00836F95" w:rsidP="00836F95">
      <w:pPr>
        <w:spacing w:before="120"/>
        <w:ind w:firstLine="567"/>
        <w:jc w:val="both"/>
      </w:pPr>
      <w:r w:rsidRPr="00E115D8">
        <w:t>Как называется часть речи, обозначающая признак предмета по действию? (причастие).</w:t>
      </w:r>
    </w:p>
    <w:p w:rsidR="00836F95" w:rsidRPr="00E115D8" w:rsidRDefault="00836F95" w:rsidP="00836F95">
      <w:pPr>
        <w:spacing w:before="120"/>
        <w:ind w:firstLine="567"/>
        <w:jc w:val="both"/>
      </w:pPr>
      <w:r w:rsidRPr="00E115D8">
        <w:t>Какое местоимения нужно прибавить к другому, чтобы получились овощи?</w:t>
      </w:r>
      <w:r>
        <w:t xml:space="preserve"> </w:t>
      </w:r>
      <w:r w:rsidRPr="00E115D8">
        <w:t>(ТЫ к ВЫ).</w:t>
      </w:r>
    </w:p>
    <w:p w:rsidR="00836F95" w:rsidRPr="00E115D8" w:rsidRDefault="00836F95" w:rsidP="00836F95">
      <w:pPr>
        <w:spacing w:before="120"/>
        <w:ind w:firstLine="567"/>
        <w:jc w:val="both"/>
      </w:pPr>
      <w:r w:rsidRPr="00E115D8">
        <w:t>Как называются по отношению друг к другу слова «слабый»-«сильный»?</w:t>
      </w:r>
      <w:r>
        <w:t xml:space="preserve"> </w:t>
      </w:r>
      <w:r w:rsidRPr="00E115D8">
        <w:t>(антонимы).</w:t>
      </w:r>
    </w:p>
    <w:p w:rsidR="00836F95" w:rsidRPr="00E115D8" w:rsidRDefault="00836F95" w:rsidP="00836F95">
      <w:pPr>
        <w:spacing w:before="120"/>
        <w:ind w:firstLine="567"/>
        <w:jc w:val="both"/>
      </w:pPr>
      <w:r w:rsidRPr="00E115D8">
        <w:t>Сколько «А» в слове сорока?</w:t>
      </w:r>
      <w:r>
        <w:t xml:space="preserve"> </w:t>
      </w:r>
      <w:r w:rsidRPr="00E115D8">
        <w:t>(сорок «А»).</w:t>
      </w:r>
    </w:p>
    <w:p w:rsidR="00836F95" w:rsidRPr="00E115D8" w:rsidRDefault="00836F95" w:rsidP="00836F95">
      <w:pPr>
        <w:spacing w:before="120"/>
        <w:ind w:firstLine="567"/>
        <w:jc w:val="both"/>
      </w:pPr>
      <w:r w:rsidRPr="00E115D8">
        <w:t>Буквами какой азбуки называются буквы «аз», «буки», «веди»?</w:t>
      </w:r>
      <w:r>
        <w:t xml:space="preserve"> </w:t>
      </w:r>
      <w:r w:rsidRPr="00E115D8">
        <w:t>(кириллица).</w:t>
      </w:r>
    </w:p>
    <w:p w:rsidR="00836F95" w:rsidRPr="00E115D8" w:rsidRDefault="00836F95" w:rsidP="00836F95">
      <w:pPr>
        <w:spacing w:before="120"/>
        <w:ind w:firstLine="567"/>
        <w:jc w:val="both"/>
      </w:pPr>
      <w:r w:rsidRPr="00E115D8">
        <w:t>Какую еще древнерусскую азбуку Вы знаете?</w:t>
      </w:r>
      <w:r>
        <w:t xml:space="preserve"> </w:t>
      </w:r>
      <w:r w:rsidRPr="00E115D8">
        <w:t>(глаголица).</w:t>
      </w:r>
    </w:p>
    <w:p w:rsidR="00836F95" w:rsidRPr="00E115D8" w:rsidRDefault="00836F95" w:rsidP="00836F95">
      <w:pPr>
        <w:spacing w:before="120"/>
        <w:ind w:firstLine="567"/>
        <w:jc w:val="both"/>
      </w:pPr>
      <w:r w:rsidRPr="00E115D8">
        <w:t>Сколько склонений в русском языке? (три).</w:t>
      </w:r>
    </w:p>
    <w:p w:rsidR="00836F95" w:rsidRPr="00E115D8" w:rsidRDefault="00836F95" w:rsidP="00836F95">
      <w:pPr>
        <w:spacing w:before="120"/>
        <w:ind w:firstLine="567"/>
        <w:jc w:val="both"/>
      </w:pPr>
      <w:r w:rsidRPr="00E115D8">
        <w:t>Какой признак у глаголов был, есть и будет?</w:t>
      </w:r>
      <w:r>
        <w:t xml:space="preserve"> </w:t>
      </w:r>
      <w:r w:rsidRPr="00E115D8">
        <w:t>(время).</w:t>
      </w:r>
    </w:p>
    <w:p w:rsidR="00836F95" w:rsidRPr="00E115D8" w:rsidRDefault="00836F95" w:rsidP="00836F95">
      <w:pPr>
        <w:spacing w:before="120"/>
        <w:ind w:firstLine="567"/>
        <w:jc w:val="both"/>
      </w:pPr>
      <w:r w:rsidRPr="00E115D8">
        <w:t>Что обозначают слова «уж», «замуж», «невтерпеж»?</w:t>
      </w:r>
      <w:r>
        <w:t xml:space="preserve"> </w:t>
      </w:r>
      <w:r w:rsidRPr="00E115D8">
        <w:t>(это наречия).</w:t>
      </w:r>
    </w:p>
    <w:p w:rsidR="00836F95" w:rsidRPr="00E115D8" w:rsidRDefault="00836F95" w:rsidP="00836F95">
      <w:pPr>
        <w:spacing w:before="120"/>
        <w:ind w:firstLine="567"/>
        <w:jc w:val="both"/>
      </w:pPr>
      <w:r w:rsidRPr="00E115D8">
        <w:t>Как называется служебная часть речи, служащая для соединения слов в предложении?</w:t>
      </w:r>
      <w:r>
        <w:t xml:space="preserve"> </w:t>
      </w:r>
      <w:r w:rsidRPr="00E115D8">
        <w:t>(предлог).</w:t>
      </w:r>
    </w:p>
    <w:p w:rsidR="00836F95" w:rsidRPr="00E115D8" w:rsidRDefault="00836F95" w:rsidP="00836F95">
      <w:pPr>
        <w:spacing w:before="120"/>
        <w:ind w:firstLine="567"/>
        <w:jc w:val="both"/>
      </w:pPr>
      <w:r w:rsidRPr="00E115D8">
        <w:t>Как называется раздел науки о языке, который изучает строение слов?</w:t>
      </w:r>
      <w:r>
        <w:t xml:space="preserve"> </w:t>
      </w:r>
      <w:r w:rsidRPr="00E115D8">
        <w:t>(морфемика).</w:t>
      </w:r>
    </w:p>
    <w:p w:rsidR="00836F95" w:rsidRPr="00E115D8" w:rsidRDefault="00836F95" w:rsidP="00836F95">
      <w:pPr>
        <w:spacing w:before="120"/>
        <w:ind w:firstLine="567"/>
        <w:jc w:val="both"/>
      </w:pPr>
      <w:r w:rsidRPr="00E115D8">
        <w:t>Как пишется частица НЕ с глаголами, употребляемыми без нее?</w:t>
      </w:r>
      <w:r>
        <w:t xml:space="preserve"> </w:t>
      </w:r>
      <w:r w:rsidRPr="00E115D8">
        <w:t>(раздельно).</w:t>
      </w:r>
    </w:p>
    <w:p w:rsidR="00836F95" w:rsidRPr="00E115D8" w:rsidRDefault="00836F95" w:rsidP="00836F95">
      <w:pPr>
        <w:spacing w:before="120"/>
        <w:ind w:firstLine="567"/>
        <w:jc w:val="both"/>
      </w:pPr>
      <w:r w:rsidRPr="00E115D8">
        <w:t>Какая приставка в слове «прекрасный»?</w:t>
      </w:r>
      <w:r>
        <w:t xml:space="preserve"> </w:t>
      </w:r>
      <w:r w:rsidRPr="00E115D8">
        <w:t>(пре-).</w:t>
      </w:r>
    </w:p>
    <w:p w:rsidR="00836F95" w:rsidRPr="00E115D8" w:rsidRDefault="00836F95" w:rsidP="00836F95">
      <w:pPr>
        <w:spacing w:before="120"/>
        <w:ind w:firstLine="567"/>
        <w:jc w:val="both"/>
      </w:pPr>
      <w:r w:rsidRPr="00E115D8">
        <w:t>Как пишутся со словами «то», «либо», «нибудь»?</w:t>
      </w:r>
      <w:r>
        <w:t xml:space="preserve"> </w:t>
      </w:r>
      <w:r w:rsidRPr="00E115D8">
        <w:t>(через дефис).</w:t>
      </w:r>
    </w:p>
    <w:p w:rsidR="00836F95" w:rsidRPr="00E115D8" w:rsidRDefault="00836F95" w:rsidP="00836F95">
      <w:pPr>
        <w:spacing w:before="120"/>
        <w:ind w:firstLine="567"/>
        <w:jc w:val="both"/>
      </w:pPr>
      <w:r w:rsidRPr="00E115D8">
        <w:t>Как в русском языке называется буква, которая составляет трудность в написании? (орфограмма).</w:t>
      </w:r>
    </w:p>
    <w:p w:rsidR="00836F95" w:rsidRDefault="00836F95" w:rsidP="00836F95">
      <w:pPr>
        <w:spacing w:before="120"/>
        <w:ind w:firstLine="567"/>
        <w:jc w:val="both"/>
      </w:pPr>
      <w:r w:rsidRPr="00E115D8">
        <w:t>Как изменяются наречия?</w:t>
      </w:r>
      <w:r>
        <w:t xml:space="preserve"> </w:t>
      </w:r>
      <w:r w:rsidRPr="00E115D8">
        <w:t>(наречия не изменяются).</w:t>
      </w:r>
    </w:p>
    <w:p w:rsidR="00836F95" w:rsidRPr="00E115D8" w:rsidRDefault="00836F95" w:rsidP="00836F95">
      <w:pPr>
        <w:spacing w:before="120"/>
        <w:ind w:firstLine="567"/>
        <w:jc w:val="both"/>
      </w:pPr>
      <w:r w:rsidRPr="00E115D8">
        <w:t>Как звук обозначает Ь?</w:t>
      </w:r>
      <w:r>
        <w:t xml:space="preserve"> </w:t>
      </w:r>
      <w:r w:rsidRPr="00E115D8">
        <w:t>(не обозначает звука).</w:t>
      </w:r>
    </w:p>
    <w:p w:rsidR="00836F95" w:rsidRPr="00E115D8" w:rsidRDefault="00836F95" w:rsidP="00836F95">
      <w:pPr>
        <w:spacing w:before="120"/>
        <w:ind w:firstLine="567"/>
        <w:jc w:val="both"/>
      </w:pPr>
      <w:r w:rsidRPr="00E115D8">
        <w:t>Какой звук обозначал Ъ в древнерусском языке?</w:t>
      </w:r>
      <w:r>
        <w:t xml:space="preserve"> </w:t>
      </w:r>
      <w:r w:rsidRPr="00E115D8">
        <w:t>(гласный).</w:t>
      </w:r>
    </w:p>
    <w:p w:rsidR="00836F95" w:rsidRPr="00E115D8" w:rsidRDefault="00836F95" w:rsidP="00836F95">
      <w:pPr>
        <w:spacing w:before="120"/>
        <w:ind w:firstLine="567"/>
        <w:jc w:val="both"/>
      </w:pPr>
      <w:r w:rsidRPr="00E115D8">
        <w:t>Какой раздел науки о языке изучает звуки?</w:t>
      </w:r>
      <w:r>
        <w:t xml:space="preserve"> </w:t>
      </w:r>
      <w:r w:rsidRPr="00E115D8">
        <w:t>(фонетика).</w:t>
      </w:r>
    </w:p>
    <w:p w:rsidR="00836F95" w:rsidRDefault="00836F95" w:rsidP="00836F95">
      <w:pPr>
        <w:spacing w:before="120"/>
        <w:ind w:firstLine="567"/>
        <w:jc w:val="both"/>
      </w:pPr>
      <w:r w:rsidRPr="00E115D8">
        <w:t>40.Какая первая буква пишется в слове «интеллигенция»?</w:t>
      </w:r>
      <w:r>
        <w:t xml:space="preserve"> </w:t>
      </w:r>
      <w:r w:rsidRPr="00E115D8">
        <w:t>(буква «И»).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F95"/>
    <w:rsid w:val="00095BA6"/>
    <w:rsid w:val="0031418A"/>
    <w:rsid w:val="00397E67"/>
    <w:rsid w:val="005A2562"/>
    <w:rsid w:val="00836F95"/>
    <w:rsid w:val="00A304EF"/>
    <w:rsid w:val="00A44D32"/>
    <w:rsid w:val="00C20147"/>
    <w:rsid w:val="00E115D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94CE95-34AE-4A44-908B-5667F8C9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9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36F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8827</Words>
  <Characters>50320</Characters>
  <Application>Microsoft Office Word</Application>
  <DocSecurity>0</DocSecurity>
  <Lines>419</Lines>
  <Paragraphs>118</Paragraphs>
  <ScaleCrop>false</ScaleCrop>
  <Company>Home</Company>
  <LinksUpToDate>false</LinksUpToDate>
  <CharactersWithSpaces>59029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Внеклассная работа по русскому языку как форма организации учебно-воспитательной работы в национальной школе</dc:title>
  <dc:subject/>
  <dc:creator>Alena</dc:creator>
  <cp:keywords/>
  <dc:description/>
  <cp:lastModifiedBy>Irina</cp:lastModifiedBy>
  <cp:revision>2</cp:revision>
  <dcterms:created xsi:type="dcterms:W3CDTF">2014-08-07T14:39:00Z</dcterms:created>
  <dcterms:modified xsi:type="dcterms:W3CDTF">2014-08-07T14:39:00Z</dcterms:modified>
</cp:coreProperties>
</file>