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3A9" w:rsidRPr="00591AFA" w:rsidRDefault="008703A9" w:rsidP="008703A9">
      <w:pPr>
        <w:spacing w:before="120"/>
        <w:jc w:val="center"/>
        <w:rPr>
          <w:b/>
          <w:bCs/>
          <w:sz w:val="32"/>
          <w:szCs w:val="32"/>
        </w:rPr>
      </w:pPr>
      <w:r w:rsidRPr="00591AFA">
        <w:rPr>
          <w:b/>
          <w:bCs/>
          <w:sz w:val="32"/>
          <w:szCs w:val="32"/>
        </w:rPr>
        <w:t>Принципы построения аутентичной психологии</w:t>
      </w:r>
    </w:p>
    <w:p w:rsidR="008703A9" w:rsidRPr="00591AFA" w:rsidRDefault="008703A9" w:rsidP="008703A9">
      <w:pPr>
        <w:spacing w:before="120"/>
        <w:jc w:val="center"/>
        <w:rPr>
          <w:sz w:val="28"/>
          <w:szCs w:val="28"/>
        </w:rPr>
      </w:pPr>
      <w:r w:rsidRPr="00591AFA">
        <w:rPr>
          <w:sz w:val="28"/>
          <w:szCs w:val="28"/>
        </w:rPr>
        <w:t xml:space="preserve">Базыма Б.А. </w:t>
      </w:r>
    </w:p>
    <w:p w:rsidR="008703A9" w:rsidRPr="00591AFA" w:rsidRDefault="008703A9" w:rsidP="008703A9">
      <w:pPr>
        <w:spacing w:before="120"/>
        <w:jc w:val="center"/>
        <w:rPr>
          <w:b/>
          <w:bCs/>
          <w:sz w:val="28"/>
          <w:szCs w:val="28"/>
        </w:rPr>
      </w:pPr>
      <w:r w:rsidRPr="00591AFA">
        <w:rPr>
          <w:b/>
          <w:bCs/>
          <w:sz w:val="28"/>
          <w:szCs w:val="28"/>
        </w:rPr>
        <w:t xml:space="preserve">(полемические заметки) </w:t>
      </w:r>
    </w:p>
    <w:p w:rsidR="008703A9" w:rsidRDefault="008703A9" w:rsidP="008703A9">
      <w:pPr>
        <w:spacing w:before="120"/>
        <w:ind w:firstLine="567"/>
        <w:jc w:val="both"/>
      </w:pPr>
      <w:r w:rsidRPr="00591AFA">
        <w:t>По ту сторону одной дискуссии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Не так давно на сайте «Флогистон» развернулась дискуссия на тему «Неуважительное отношение к психологии». Продолжает она «тлеть» еще и по сей день (написания этого текста). Инициатором дискуссии (Robert) является автор этих заметок. То, что будет изложено в дальнейшем, не следует считать обобщением или систематизацией материала дискуссии. Как было сказано мною в своем заключительном выступлении на форуме «Флогистона», благодаря обсуждению исходных тезисов, возник ряд новых мыслей, в частности, авторский вариант ответа на вопрос о причине неуважительного отношения к психологии: «главная причина неуважительного отношения к психологии есть неуважение к человеку,</w:t>
      </w:r>
      <w:r>
        <w:t xml:space="preserve"> </w:t>
      </w:r>
      <w:r w:rsidRPr="00DD7924">
        <w:t xml:space="preserve">личности». В этих полемических заметках, я попытаюсь, в свою очередь, конкретизировать итоговый тезис дискуссии. Это не есть возврат к началу, не блуждание по кругу, а попытка выхода в новую плоскость рассмотрения наиболее животрепещущих проблем психологии. Неожиданно для самого себя, в процессе общения на форуме, я осознал, что набивший всем оскомину «кризис психологии» относится к проблемам, скорее, нравственного порядка, а не следует из каких-то ограничений известной нам методологии и методики, как это обычно представляется. Мы ищем ответ где-то вдалеке, когда он находится рядом с нами. Мы мечтаем о новых парадигмах, не исчерпав возможности «старых истин». Нам следует кое-что «вспомнить», прежде чем «изобретать велосипед». </w:t>
      </w:r>
    </w:p>
    <w:p w:rsidR="008703A9" w:rsidRPr="00591AFA" w:rsidRDefault="008703A9" w:rsidP="008703A9">
      <w:pPr>
        <w:spacing w:before="120"/>
        <w:jc w:val="center"/>
        <w:rPr>
          <w:b/>
          <w:bCs/>
          <w:sz w:val="28"/>
          <w:szCs w:val="28"/>
        </w:rPr>
      </w:pPr>
      <w:r w:rsidRPr="00591AFA">
        <w:rPr>
          <w:b/>
          <w:bCs/>
          <w:sz w:val="28"/>
          <w:szCs w:val="28"/>
        </w:rPr>
        <w:t xml:space="preserve">Нравственный кризис психологии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Современная нам психология «дегуманизирована» и продолжает свое шествие по этому печальному пути. Да, в 20 веке возникла «гуманистическая психология», но заложенные в ней самой противоречия привели к тому, что признание сейчас своей принадлежности ее идеям, выглядит в глазах наших современников как моветон. Да и так «поизносили» ее безответственные «потребители» от психологии, что теперь долго надо «проветривать»,</w:t>
      </w:r>
      <w:r>
        <w:t xml:space="preserve"> </w:t>
      </w:r>
      <w:r w:rsidRPr="00DD7924">
        <w:t xml:space="preserve">дабы запашок дурной удалить. 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Главным признаком дегуманизации является, на мой взгляд, все усиливающийся «интерес» к психологии со стороны других наук и, прежде всего, естественных. Математики, физики, программисты и иже с ними мнят, что привычные для них подходы к исследованию окружающей нас действительности вполне пригодны и для психологии, нужно лишь поднатужится, а дальше «родимая сама пойдет». Почему мнят? Потому что психологи дают им такой повод, задвигая на задний план действительный предмет своей науки – субъекта, индивида, личность. Заменяют его разменной монетой внешних и внутренних переменных, «мертворожденных» блок-схем и моделей, компьютерных аналогий и т.д. и т.п. Стыдятся (или боятся) они личности, и, что самое парадоксальное, также ратуют за уменьшение личностного влияния в своих рассуждениях, стремятся к псевдо - объективности, получая в качестве закономерного итога псевдо - психологию.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Обобщенный пример, взятый из упомянутой дискуссии и других, возникших по ее следам. Самостоятельной веткой стали рассуждения о применимости в психологии современного математического аппарата. Где, мол, можно применять, где нельзя, какие ограничения и т.д. Читая эти рассуждения, я думаю, а что собственно изменится, если вместо «психологических» переменных, подставить какие-то другие?</w:t>
      </w:r>
      <w:r>
        <w:t xml:space="preserve"> </w:t>
      </w:r>
      <w:r w:rsidRPr="00DD7924">
        <w:t>Для математики ничего, ровным счетом, не изменится. Ей, математике, все равно. Она все «посчитает». Но все равно ли психологии? Где она собственно? Смололи ее математические жернова и просят еще. А чего просят такие «математики»?</w:t>
      </w:r>
      <w:r>
        <w:t xml:space="preserve"> </w:t>
      </w:r>
      <w:r w:rsidRPr="00DD7924">
        <w:t>Дайте нам некие Ваши сущности психологические, а уж мы не оплошаем, перемелем так, что не узнаете. Я сам почти 20 лет все считал и пересчитывал, а что толку? Расширяет</w:t>
      </w:r>
      <w:r>
        <w:t xml:space="preserve"> </w:t>
      </w:r>
      <w:r w:rsidRPr="00DD7924">
        <w:t>ли это собственно психологическое знание, продвигает ли это нас в понимании человека и его личности? Что из того, что мы установим все возможные количественные отношения между энным числом наших переменных? Поймем ли мы само качество, что есть эти переменные, и какое отношение они имеют к предмету нашего исследования? Все равно последнее слово всегда останется за интерпретатором субъективным, который, вглядываясь</w:t>
      </w:r>
      <w:r>
        <w:t xml:space="preserve"> </w:t>
      </w:r>
      <w:r w:rsidRPr="00DD7924">
        <w:t xml:space="preserve">до рези в глазах во всю эту цифирь, должен решить – о чем же все это говорит! Или кто-то из нас может обойти эту почетно-приятную обязанность? 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Такие же «резкие» слова можно отнести и к другим представителям естественных наук, пытающимся «приватизировать» психологию, физикам, например, но пока достаточно.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Вот это я и называю, прежде всего, дегуманизацией – вытеснение из психологии ее действительного предмета, подмена чем-то иным. А происходит это как раз по причине нравственной, не уважаем мы человеческую личность, не считаем ее достойной наших научных изысканий. Брезгуем!</w:t>
      </w:r>
      <w:r>
        <w:t xml:space="preserve"> 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Не собираюсь я здесь, и сейчас пускаться в пространные рассуждения относительно причин оного. Достаточно того, что это факт и дискуссия на «Флогистоне» его подтвердила. Всяк, кто имеет глаза и уши, оглянись вокруг себя и увидишь-услышишь массу примеров, подтверждающих сказанное. И во дворцах, и в хижинах. Поэтому и востребована сегодняшними «потребителями»</w:t>
      </w:r>
      <w:r>
        <w:t xml:space="preserve"> </w:t>
      </w:r>
      <w:r w:rsidRPr="00DD7924">
        <w:t>«психология» личность игнорирующая, замещающая ее схемками, упрощающая</w:t>
      </w:r>
      <w:r>
        <w:t xml:space="preserve"> </w:t>
      </w:r>
      <w:r w:rsidRPr="00DD7924">
        <w:t>человека до автомобиля, а себя мнящая «душевной механикой». Такая вот душевноущербная «психология». Вот и оказываемся мы в «матрице», оцифрованной псевдодействительности, и потихоньку теряем способность,</w:t>
      </w:r>
      <w:r>
        <w:t xml:space="preserve"> </w:t>
      </w:r>
      <w:r w:rsidRPr="00DD7924">
        <w:t>и возможность отличать ее от реальности.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Выход из кризисного состояния психологии, по моему скромному мнению, лежит на пути разграничения и размежевания со своими «старшими братьями и сестрами».</w:t>
      </w:r>
      <w:r>
        <w:t xml:space="preserve"> </w:t>
      </w:r>
      <w:r w:rsidRPr="00DD7924">
        <w:t>«Богу Богово,</w:t>
      </w:r>
      <w:r>
        <w:t xml:space="preserve"> </w:t>
      </w:r>
      <w:r w:rsidRPr="00DD7924">
        <w:t>а кесарю кесарево». Необходимо обретение психологией и психологами самоидентичности. Психология чересчур «растворена» в ином. Построение аутентичной психологии требует исполнения, по меньшей мере, трех следующих принципов.</w:t>
      </w:r>
      <w:r>
        <w:t xml:space="preserve">  </w:t>
      </w:r>
    </w:p>
    <w:p w:rsidR="008703A9" w:rsidRPr="00591AFA" w:rsidRDefault="008703A9" w:rsidP="008703A9">
      <w:pPr>
        <w:spacing w:before="120"/>
        <w:jc w:val="center"/>
        <w:rPr>
          <w:b/>
          <w:bCs/>
          <w:sz w:val="28"/>
          <w:szCs w:val="28"/>
        </w:rPr>
      </w:pPr>
      <w:r w:rsidRPr="00591AFA">
        <w:rPr>
          <w:b/>
          <w:bCs/>
          <w:sz w:val="28"/>
          <w:szCs w:val="28"/>
        </w:rPr>
        <w:t xml:space="preserve">Дифференциация 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Необходимо уйти от сковывающих объятий ближайших «родственников». Противопоставиться, несмотря на упреки в «зряшности» авторитетных голосов. Чем сильнее будут звучать подобные голоса, тем больше уверенности в том, что</w:t>
      </w:r>
      <w:r>
        <w:t xml:space="preserve"> </w:t>
      </w:r>
      <w:r w:rsidRPr="00DD7924">
        <w:t>«на правильном пути». Потом ожидаемо преследование, «силовые» попытки вернуть «заблудших», «образумить» их. Что-то в истории всегда повторяется. Почему они не захотят отпускать, особенно если «исход» станет массовым? Потому что «реактивная сила» поставит их в их «естественные» границы, а это «больно».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Куда уходить? Подсказка дается самими «противниками» исхода.</w:t>
      </w:r>
      <w:r>
        <w:t xml:space="preserve"> </w:t>
      </w:r>
      <w:r w:rsidRPr="00DD7924">
        <w:t>Туда, от чего они «воротят нос», что считают «зазорным» для «истинной» науки.</w:t>
      </w:r>
      <w:r>
        <w:t xml:space="preserve"> </w:t>
      </w:r>
      <w:r w:rsidRPr="00DD7924">
        <w:t xml:space="preserve">Пусть им остаются «обглоданные кости» прежней психологии. Они не пойдут вослед уходящим, поскольку не могут переступить через белую линию субъективизма. 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Есть ли опасность, что следом увяжутся шарлатаны и мошенники? Безусловно, есть. И это более серьезная опасность. Здесь надо помнить, что уходить надо не от логики и разума, а от «дегуманизирующей» установки, которая свойственна и для шарлатанов от психологии.</w:t>
      </w:r>
    </w:p>
    <w:p w:rsidR="008703A9" w:rsidRPr="00591AFA" w:rsidRDefault="008703A9" w:rsidP="008703A9">
      <w:pPr>
        <w:spacing w:before="120"/>
        <w:jc w:val="center"/>
        <w:rPr>
          <w:b/>
          <w:bCs/>
          <w:sz w:val="28"/>
          <w:szCs w:val="28"/>
        </w:rPr>
      </w:pPr>
      <w:r w:rsidRPr="00591AFA">
        <w:rPr>
          <w:b/>
          <w:bCs/>
          <w:sz w:val="28"/>
          <w:szCs w:val="28"/>
        </w:rPr>
        <w:t xml:space="preserve">Концентрация 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Повторюсь, в психологии уже есть почти все, что ей необходимо для аутентичности. Но оно находится в «растворенном» состоянии. Необходима кристаллизация. Вокруг «маленькой точки», которая всегда останется «соринкой в глазу» у объективных наук. Эта точка – субъект.</w:t>
      </w:r>
      <w:r>
        <w:t xml:space="preserve"> </w:t>
      </w:r>
      <w:r w:rsidRPr="00DD7924">
        <w:t xml:space="preserve">То от чего они и «мечтают» избавится, поскольку мешает «правильно» смотреть на мир. Вот это - «наше»! Все исходные аксиомы аутентичной психологии обязательно должны содержать в себе это понятие. </w:t>
      </w:r>
    </w:p>
    <w:p w:rsidR="008703A9" w:rsidRPr="00591AFA" w:rsidRDefault="008703A9" w:rsidP="008703A9">
      <w:pPr>
        <w:spacing w:before="120"/>
        <w:jc w:val="center"/>
        <w:rPr>
          <w:b/>
          <w:bCs/>
          <w:sz w:val="28"/>
          <w:szCs w:val="28"/>
        </w:rPr>
      </w:pPr>
      <w:r w:rsidRPr="00591AFA">
        <w:rPr>
          <w:b/>
          <w:bCs/>
          <w:sz w:val="28"/>
          <w:szCs w:val="28"/>
        </w:rPr>
        <w:t xml:space="preserve">Интеграция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«Уйти, чтобы вернуться». Но другими, самими собой, знающими себе цену. Чтобы быть «равными среди равных». Только после этого станет возможным действительно говорить о «стыке наук». Тогда с нами начнут говорить нормальным языком, а не как с тяжело больными, что наблюдается сейчас. И поучать, кому не лень, не будут.</w:t>
      </w:r>
    </w:p>
    <w:p w:rsidR="008703A9" w:rsidRPr="00591AFA" w:rsidRDefault="008703A9" w:rsidP="008703A9">
      <w:pPr>
        <w:spacing w:before="120"/>
        <w:jc w:val="center"/>
        <w:rPr>
          <w:b/>
          <w:bCs/>
          <w:sz w:val="28"/>
          <w:szCs w:val="28"/>
        </w:rPr>
      </w:pPr>
      <w:r w:rsidRPr="00591AFA">
        <w:rPr>
          <w:b/>
          <w:bCs/>
          <w:sz w:val="28"/>
          <w:szCs w:val="28"/>
        </w:rPr>
        <w:t xml:space="preserve">Заключение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Хочется надеяться на адекватное</w:t>
      </w:r>
      <w:r>
        <w:t xml:space="preserve"> </w:t>
      </w:r>
      <w:r w:rsidRPr="00DD7924">
        <w:t>понимание этих, возможно, сумбурных заметок. Я не призываю к революции, не имею цели создать секту или клуб. Я искренне хочу, чтобы психология стала сама собой, а не придатком к чему-то другому. Может быть пути, предлагаемые мной, и ложные, предложите другие, которые выведут психологию на свет.</w:t>
      </w:r>
      <w:r>
        <w:t xml:space="preserve"> </w:t>
      </w:r>
    </w:p>
    <w:p w:rsidR="008703A9" w:rsidRDefault="008703A9" w:rsidP="008703A9">
      <w:pPr>
        <w:spacing w:before="120"/>
        <w:ind w:firstLine="567"/>
        <w:jc w:val="both"/>
      </w:pPr>
      <w:r w:rsidRPr="00DD7924">
        <w:t>Но существовать в нынешнем положении не представляется возможным. Действительно разочаруешься. Ожидаю конструктивной критики. Просьба к «ляпоискателям»,</w:t>
      </w:r>
      <w:r>
        <w:t xml:space="preserve"> </w:t>
      </w:r>
      <w:r w:rsidRPr="00DD7924">
        <w:t>продолжать «спать и видеть».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3A9"/>
    <w:rsid w:val="00002B5A"/>
    <w:rsid w:val="0010437E"/>
    <w:rsid w:val="00316F32"/>
    <w:rsid w:val="0047291D"/>
    <w:rsid w:val="00591AFA"/>
    <w:rsid w:val="00616072"/>
    <w:rsid w:val="00695E57"/>
    <w:rsid w:val="006A5004"/>
    <w:rsid w:val="00710178"/>
    <w:rsid w:val="0081563E"/>
    <w:rsid w:val="00860A85"/>
    <w:rsid w:val="008703A9"/>
    <w:rsid w:val="008B35EE"/>
    <w:rsid w:val="00905CC1"/>
    <w:rsid w:val="00B42C45"/>
    <w:rsid w:val="00B47B6A"/>
    <w:rsid w:val="00DD7924"/>
    <w:rsid w:val="00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44F5CA-22CD-4384-BBC4-0F5B6DB4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703A9"/>
    <w:rPr>
      <w:color w:val="684E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построения аутентичной психологии</vt:lpstr>
    </vt:vector>
  </TitlesOfParts>
  <Company>Home</Company>
  <LinksUpToDate>false</LinksUpToDate>
  <CharactersWithSpaces>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построения аутентичной психологии</dc:title>
  <dc:subject/>
  <dc:creator>User</dc:creator>
  <cp:keywords/>
  <dc:description/>
  <cp:lastModifiedBy>admin</cp:lastModifiedBy>
  <cp:revision>2</cp:revision>
  <dcterms:created xsi:type="dcterms:W3CDTF">2014-02-14T17:38:00Z</dcterms:created>
  <dcterms:modified xsi:type="dcterms:W3CDTF">2014-02-14T17:38:00Z</dcterms:modified>
</cp:coreProperties>
</file>