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D33" w:rsidRDefault="00DF4D33">
      <w:pPr>
        <w:pStyle w:val="Mystyle"/>
        <w:jc w:val="center"/>
        <w:rPr>
          <w:b/>
          <w:bCs/>
          <w:sz w:val="32"/>
          <w:szCs w:val="32"/>
        </w:rPr>
      </w:pPr>
      <w:bookmarkStart w:id="0" w:name="_Toc12508460"/>
      <w:r>
        <w:rPr>
          <w:b/>
          <w:bCs/>
          <w:sz w:val="32"/>
          <w:szCs w:val="32"/>
        </w:rPr>
        <w:t>Прикладные аспекты медитативной практики</w:t>
      </w:r>
      <w:bookmarkEnd w:id="0"/>
    </w:p>
    <w:p w:rsidR="00DF4D33" w:rsidRDefault="00DF4D33">
      <w:pPr>
        <w:pStyle w:val="Mystyle"/>
      </w:pPr>
    </w:p>
    <w:p w:rsidR="00DF4D33" w:rsidRDefault="00DF4D33">
      <w:pPr>
        <w:pStyle w:val="Mystyle"/>
        <w:rPr>
          <w:b/>
          <w:bCs/>
          <w:sz w:val="28"/>
          <w:szCs w:val="28"/>
        </w:rPr>
      </w:pPr>
      <w:bookmarkStart w:id="1" w:name="_Toc12508461"/>
      <w:r>
        <w:rPr>
          <w:b/>
          <w:bCs/>
          <w:sz w:val="28"/>
          <w:szCs w:val="28"/>
        </w:rPr>
        <w:t>Медитативные практики в сферах образования, воспитания и профессионального самосовершенствования</w:t>
      </w:r>
      <w:bookmarkEnd w:id="1"/>
    </w:p>
    <w:p w:rsidR="00DF4D33" w:rsidRDefault="00DF4D33">
      <w:pPr>
        <w:pStyle w:val="Mystyle"/>
      </w:pPr>
      <w:r>
        <w:t>Для достижения вершины или просто успеха в любой деятельности человеку нужно оптимальное состояние готовности к ней, что хорошо известно педагогам. Как отмечает проф. Ю.А. Гагин, с акмеологической точки зрения успех - это легкость, чаще всего необъяснимая, с которой что-либо достигается».</w:t>
      </w:r>
    </w:p>
    <w:p w:rsidR="00DF4D33" w:rsidRDefault="00DF4D33">
      <w:pPr>
        <w:pStyle w:val="Mystyle"/>
      </w:pPr>
      <w:r>
        <w:t>Одним из популярных ныне методов самоформирования состояния для достижения успеха является медитация. Этот метод пришел в западный мир с Востока и практикуется для психологической подготовки лиц, чья профессиональная деятельность сопряжена со стрессом, большими нервно-психическими и физическими нагрузками, риском для жизни и большой моральной ответственностью.</w:t>
      </w:r>
    </w:p>
    <w:p w:rsidR="00DF4D33" w:rsidRDefault="00DF4D33">
      <w:pPr>
        <w:pStyle w:val="Mystyle"/>
      </w:pPr>
      <w:r>
        <w:t>Медитация - это, с одной стороны, высшее трансовое состояние внутренней интеграции психики, сконцентрированной на каком-то образе или идее, с другой - это достижение единства духа (волевая сфера) с душой (эмоциональная сфера) и телом (физическая сфера самоощущения). Замечательный русский писатель Михаил Пришвин назвал медитацию «состоянием собранности», что, например, совпадает с пониманием «собранности» у спортсменов, находящихся в так называемой спортивной форме и переживающих оптимальное боевое состояние готовности к состязанию. Обычно это состояние переживается как внутренний покой, отсутствие каких-либо посторонних мыслей кроме доминирующего образа цели, ощущение спокойной радостной уверенности в себе, в своих силах и возможностях на фоне легкого приятного возбуждения.</w:t>
      </w:r>
    </w:p>
    <w:p w:rsidR="00DF4D33" w:rsidRDefault="00DF4D33">
      <w:pPr>
        <w:pStyle w:val="Mystyle"/>
      </w:pPr>
      <w:r>
        <w:t>У Михаила Пришвина читаем: «Рано встал и росистым утром под звонкую песнь соловья собирал в себя радость бытия. Вот как отчетливо вижу теперь происхождение тревоги своей и слабости: это бывает, когда забываешь собраться... Способность собирать самого себя и есть, вот именно, обретение свободы и, конечно, силы. Для этого нечего жалеть времени, потому что собранный в себе человек меньше подвергается случайностям, отнимающим время».</w:t>
      </w:r>
    </w:p>
    <w:p w:rsidR="00DF4D33" w:rsidRDefault="00DF4D33">
      <w:pPr>
        <w:pStyle w:val="Mystyle"/>
      </w:pPr>
      <w:r>
        <w:t>Динамическое медитативное состояние у спортсменов хорошо знакомо тем из них, кто переживал так называемое второе дыхание или так называемую спортивную форму. Это состояние характеризуется полным внутренним покоем, необычайным приливом сил и отсутствием мешающих мыслей и эмоций, концентрацией внимания на одном-единственном образе, цели или мысли, полным ощущением единства духа (мыслей), души (чувств) и тела (ощущения и движения). Динамическая медитация проводится в ритмическом движении, в ходьбе, в беге, плавании и др. Она может осуществляться и с помощью прослушивания ритмичной спокойной музыки. «Музыка - это звук и ритм», - пишет индийский медитолог Х.И. Хан.</w:t>
      </w:r>
    </w:p>
    <w:p w:rsidR="00DF4D33" w:rsidRDefault="00DF4D33">
      <w:pPr>
        <w:pStyle w:val="Mystyle"/>
      </w:pPr>
      <w:r>
        <w:t>В восточных системах медитации речь идет в основном о ее статических формах, достигаемых в положении лотоса, лежа или сидя и называемых "самадхи", "сатори", "кэнсэ".</w:t>
      </w:r>
    </w:p>
    <w:p w:rsidR="00DF4D33" w:rsidRDefault="00DF4D33">
      <w:pPr>
        <w:pStyle w:val="Mystyle"/>
      </w:pPr>
      <w:r>
        <w:t>Как отмечает один из ведущих специалистов по восточным единоборствам проф. С.Г. Гагонин, "медитация" - это англоязычный термин, охватывающий одновременно три различных понятия, всегда четко различаемых буддистами: "внимательность", "сосредоточенность" и "мудрость".</w:t>
      </w:r>
    </w:p>
    <w:p w:rsidR="00DF4D33" w:rsidRDefault="00DF4D33">
      <w:pPr>
        <w:pStyle w:val="Mystyle"/>
      </w:pPr>
      <w:r>
        <w:t>С методически-процессуальной точки зрения медитация подразумевает длительное размышление о каком-то единственном предмете (образе, идее), происходящее в состоянии углубленной сосредоточенности психики и ума на одном и том же, в то время как все остальное как бы уплывает и отсутствует в сознании. Таким образом, с одной стороны, это невероятное для обычного бодрствования сужение внутреннего внимания на одном предмете, с другой - чрезвычайное расширение сознания бодрствующей психики при отражении лишь одного-единственного предмета, находящегося в центре внимания индивида.</w:t>
      </w:r>
    </w:p>
    <w:p w:rsidR="00DF4D33" w:rsidRDefault="00DF4D33">
      <w:pPr>
        <w:pStyle w:val="Mystyle"/>
      </w:pPr>
      <w:r>
        <w:t xml:space="preserve">В восточной практике обучения медитации принято использовать мантры, т.е. пропевать опредленные звуки, например, универсальную буддийскую мантру "А-ум" и др. Учителя медитации утверждают, что каждый занимающийся должен иметь свою мантру, верить в ее магическую силу и хранить ее, как тайну личного успеха. Такой магический подход к медитации не подходит для людей, чьи убеждения характеризуются атеистическими мыслями и неверием в существование высших сил Земли и Неба, управляющих психикой и телом человека. </w:t>
      </w:r>
    </w:p>
    <w:p w:rsidR="00DF4D33" w:rsidRDefault="00DF4D33">
      <w:pPr>
        <w:pStyle w:val="Mystyle"/>
      </w:pPr>
    </w:p>
    <w:p w:rsidR="00DF4D33" w:rsidRDefault="00DF4D33">
      <w:pPr>
        <w:pStyle w:val="Mystyle"/>
        <w:rPr>
          <w:b/>
          <w:bCs/>
          <w:sz w:val="28"/>
          <w:szCs w:val="28"/>
        </w:rPr>
      </w:pPr>
      <w:bookmarkStart w:id="2" w:name="_Toc12508462"/>
      <w:r>
        <w:rPr>
          <w:b/>
          <w:bCs/>
          <w:sz w:val="28"/>
          <w:szCs w:val="28"/>
        </w:rPr>
        <w:t>Медитативные техники в клинической практике и системах самоисцеления</w:t>
      </w:r>
      <w:bookmarkEnd w:id="2"/>
    </w:p>
    <w:p w:rsidR="00DF4D33" w:rsidRDefault="00DF4D33">
      <w:pPr>
        <w:pStyle w:val="Mystyle"/>
      </w:pPr>
      <w:r>
        <w:t xml:space="preserve">В психотерапии медитативные техники используются обычно для решения более ограниченных задач, если сравнивать с духовными системами, например – снятие нервно-психического напряжения, облегчение осознания нервнопсихологических проблем. Процесс медитации может быть очень эффективным терапевтическим подходом при чрезмерном стрессе. </w:t>
      </w:r>
    </w:p>
    <w:p w:rsidR="00DF4D33" w:rsidRDefault="00DF4D33">
      <w:pPr>
        <w:pStyle w:val="Mystyle"/>
      </w:pPr>
      <w:r>
        <w:t>Медитация позволяет дистанцироваться от актуальной проблемы, отстранённо наблюдать себя и своё поведение в сложной ситуации, в некоторых случаях – понять причины возникновения и развитие этой ситуации, эмоционально отреагировать её, изменить отношение к ней и найти новые способы её решения.</w:t>
      </w:r>
    </w:p>
    <w:p w:rsidR="00DF4D33" w:rsidRDefault="00DF4D33">
      <w:pPr>
        <w:pStyle w:val="Mystyle"/>
      </w:pPr>
      <w:r>
        <w:t>Как составная часть медитация входит в аутогенную тренировку в различных её модификациях, в технику комплексной аутогенной тренировки, используется в самогипнозе и некоторых других методах психической саморегуляции.</w:t>
      </w:r>
    </w:p>
    <w:p w:rsidR="00DF4D33" w:rsidRDefault="00DF4D33">
      <w:pPr>
        <w:pStyle w:val="Mystyle"/>
      </w:pPr>
      <w:r>
        <w:t>В психотерапевтических целях применяются сравнительно простые технически приёмы медитации: концентрация на дыхании, на собственном теле, на позе, на предмете. При овладении ими руководствуются следующими правилами:</w:t>
      </w:r>
    </w:p>
    <w:p w:rsidR="00DF4D33" w:rsidRDefault="00DF4D33">
      <w:pPr>
        <w:pStyle w:val="Mystyle"/>
      </w:pPr>
      <w:r>
        <w:t xml:space="preserve">1) </w:t>
      </w:r>
      <w:r>
        <w:tab/>
        <w:t>медитация проводится в тихом и тёплом помещении;</w:t>
      </w:r>
    </w:p>
    <w:p w:rsidR="00DF4D33" w:rsidRDefault="00DF4D33">
      <w:pPr>
        <w:pStyle w:val="Mystyle"/>
      </w:pPr>
      <w:r>
        <w:t xml:space="preserve">2) </w:t>
      </w:r>
      <w:r>
        <w:tab/>
        <w:t xml:space="preserve"> медитация проводится натощак или не ранее полутора часов после еды;</w:t>
      </w:r>
    </w:p>
    <w:p w:rsidR="00DF4D33" w:rsidRDefault="00DF4D33">
      <w:pPr>
        <w:pStyle w:val="Mystyle"/>
      </w:pPr>
      <w:r>
        <w:t xml:space="preserve">3) </w:t>
      </w:r>
      <w:r>
        <w:tab/>
        <w:t>занятия должны быть регулярными, порядка 3-4 раз в неделю по 15-45 минут; предпочтительнее ежедневные короткие занятия, нежели редкие и длинные;</w:t>
      </w:r>
    </w:p>
    <w:p w:rsidR="00DF4D33" w:rsidRDefault="00DF4D33">
      <w:pPr>
        <w:pStyle w:val="Mystyle"/>
      </w:pPr>
      <w:r>
        <w:t xml:space="preserve">4) </w:t>
      </w:r>
      <w:r>
        <w:tab/>
        <w:t>медитацию надо проводить с установкой пассивного принятия всего происходящего (предоставить событиям идти своим чередом, исключить критику и анализ).</w:t>
      </w:r>
    </w:p>
    <w:p w:rsidR="00DF4D33" w:rsidRDefault="00DF4D33">
      <w:pPr>
        <w:pStyle w:val="Mystyle"/>
      </w:pPr>
      <w:r>
        <w:t>При проведении медитации используются простые позы, не вызывающие напряжения в теле и привычные для занимающегося – например, сидя на стуле со спинкой или лёжа на спине. На первых этапах предпочтительнее занятия в группах под руководством тренера, владеющего техниками медитации.</w:t>
      </w:r>
    </w:p>
    <w:p w:rsidR="00DF4D33" w:rsidRDefault="00DF4D33">
      <w:pPr>
        <w:pStyle w:val="Mystyle"/>
      </w:pPr>
      <w:r>
        <w:t>Сложно определить конкретные формы медитации, которые лучше всего подходят для тех или иных индивидов. Поэтому большего эффекта добиваются, предложив пациенту несколько медитативных методик. Именно психотерапевт должен оценить целесообразность применения медитации в зависимости от индивидуальных особенностей пациента.</w:t>
      </w:r>
    </w:p>
    <w:p w:rsidR="00DF4D33" w:rsidRDefault="00DF4D33">
      <w:pPr>
        <w:pStyle w:val="Mystyle"/>
      </w:pPr>
    </w:p>
    <w:p w:rsidR="00DF4D33" w:rsidRDefault="00DF4D33">
      <w:pPr>
        <w:pStyle w:val="Mystyle"/>
        <w:rPr>
          <w:b/>
          <w:bCs/>
          <w:sz w:val="28"/>
          <w:szCs w:val="28"/>
        </w:rPr>
      </w:pPr>
      <w:bookmarkStart w:id="3" w:name="_Toc12508463"/>
      <w:r>
        <w:rPr>
          <w:b/>
          <w:bCs/>
          <w:sz w:val="28"/>
          <w:szCs w:val="28"/>
        </w:rPr>
        <w:t>Медитация как путь самотрансформации и средства самопрограммирования</w:t>
      </w:r>
      <w:bookmarkEnd w:id="3"/>
    </w:p>
    <w:p w:rsidR="00DF4D33" w:rsidRDefault="00DF4D33">
      <w:pPr>
        <w:pStyle w:val="Mystyle"/>
      </w:pPr>
      <w:r>
        <w:t>Существуют многочисленные публикации, в которых изучается, какое психологическое и физиологическое влияние оказывает медитация, как она может помочь человеку в повышении уровня работоспособности, в регулировании своих психических состояний. Различные техники медитации, в чёмто совпадая друг с другом, могут давать разный эффект.</w:t>
      </w:r>
    </w:p>
    <w:p w:rsidR="00DF4D33" w:rsidRDefault="00DF4D33">
      <w:pPr>
        <w:pStyle w:val="Mystyle"/>
      </w:pPr>
      <w:r>
        <w:t>Спектр переживаний, которые возникают при медитации, широк: они могут быть приятными или нет, может происходить чередование сильных эмоций типа любви или гнева с состоянием покоя и уравновешенности. В ходе практики медитативные состояния начинают тяготеть к большему покою, положительным эмоциям, к большей чувствительности в восприятии и интроспекции, в дальнейшем доходя до таких, как глубокая умиротворенность, концентрация, положительные эмоции радости, любви и сострадания, глубокое проникновение в природу ума и даже различные трансцендентные состояния.</w:t>
      </w:r>
    </w:p>
    <w:p w:rsidR="00DF4D33" w:rsidRDefault="00DF4D33">
      <w:pPr>
        <w:pStyle w:val="Mystyle"/>
      </w:pPr>
      <w:r>
        <w:t xml:space="preserve">Улучшение способности к восприятию даёт возможность рассмотреть собственные привычки и психологические процессы. Медитирующий обнаруживает, что обычное состояние ума бесконтрольно, бессознательно и наполнено фантазиями, представлениями. </w:t>
      </w:r>
    </w:p>
    <w:p w:rsidR="00DF4D33" w:rsidRDefault="00DF4D33">
      <w:pPr>
        <w:pStyle w:val="Mystyle"/>
      </w:pPr>
      <w:r>
        <w:t>Медитация положительно влияет на творческие способности (креативность), увеличивает чувствительность восприятия, эмпатию, чувство самоконтроля. Также медитация способна ускорить достижение зрелости, что подтверждается измерениями по шкалам развития «эго», морального и когнитивного развития, умственных способностей, академических достижений, самоактуализации и состояний сознавания.</w:t>
      </w:r>
    </w:p>
    <w:p w:rsidR="00DF4D33" w:rsidRDefault="00DF4D33">
      <w:pPr>
        <w:pStyle w:val="Mystyle"/>
      </w:pPr>
      <w:r>
        <w:t>Можно привести в пример результаты психологического тестирования восприятия, проведённого среди практикующих буддийскую медитацию. Испытуемые работали с тестом Роршаха, причём начинающие показывали обычные реакции (образы животных, людей и т.п.), в то время как испытуемые, обладающие большой степенью концентрации, видели на картах Роршаха только светлые и темные узоры. Таким образом, их ум оказался менее склонен к преобразованию этих структур в организованные образы, и это означает, что концентрация в процессе медитации фокусирует ум и уменьшает число ассоциаций.</w:t>
      </w:r>
    </w:p>
    <w:p w:rsidR="00DF4D33" w:rsidRDefault="00DF4D33">
      <w:pPr>
        <w:pStyle w:val="Mystyle"/>
      </w:pPr>
      <w:r>
        <w:t xml:space="preserve">У людей, практикующих медитацию, постепенно снижается склонность к психологическим защитам, они меньше вступают в конфликты. Другими словами, они принимали свои неврозы весьма спокойно. Кстати, воздействию медитации подвержена сердечно-сосудистая система; во время медитации нормальный ритм сердечных сокращений замедляется, а регулярная практика ведет к понижению кровяного давления. </w:t>
      </w:r>
    </w:p>
    <w:p w:rsidR="00DF4D33" w:rsidRDefault="00DF4D33">
      <w:pPr>
        <w:pStyle w:val="Mystyle"/>
      </w:pPr>
      <w:r>
        <w:t xml:space="preserve">Многие воздействия медитации кажутся благоприятными и исследователи полагают, что она может лечить различные психологические и психосоматические нарушения. Имеются в виду такие психологические нарушения, как тревоги, фобии, посттравматические стрессы, мышечное напряжение, бессонница и слабая депрессия. </w:t>
      </w:r>
    </w:p>
    <w:p w:rsidR="00DF4D33" w:rsidRDefault="00DF4D33">
      <w:pPr>
        <w:pStyle w:val="Mystyle"/>
      </w:pPr>
      <w:r>
        <w:t xml:space="preserve">Таким образом, медитация способна оказывать разнообразное воздействие на людей, в частности, её действие отражается на общем улучшении психического и физического здоровья и саморегуляции. По сравнению с другими методами практика медитации является более осмысленной, приносит больше радости, легче поддерживается и способствует развитию интереса к самопознанию. Конечно, медитирующие, как и все обычные люди, могут переживать психологические трудности на различных стадиях. “Продвинутые” практики также могут испытывать трудности, хотя и более утончённые, включающие экзистенциальные или духовные проблемы. </w:t>
      </w:r>
    </w:p>
    <w:p w:rsidR="00DF4D33" w:rsidRDefault="00DF4D33">
      <w:pPr>
        <w:pStyle w:val="Mystyle"/>
      </w:pPr>
      <w:r>
        <w:t>Подытоживая, можно сказать, что людям, кто продолжительное время и с успехом практикуют медитацию, свойственны некоторые общие черты: повышенный интерес ко внутреннему опыту, открытость к необычным переживаниям, самоконтроль, способность к концентрации, уменьшенная склонность к неврозам и большая открытость к принятию неблагоприятных характеристик личности.</w:t>
      </w:r>
    </w:p>
    <w:p w:rsidR="00DF4D33" w:rsidRDefault="00DF4D33">
      <w:pPr>
        <w:pStyle w:val="Mystyle"/>
      </w:pPr>
    </w:p>
    <w:p w:rsidR="00DF4D33" w:rsidRDefault="00DF4D33">
      <w:pPr>
        <w:pStyle w:val="Mystyle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Список литературы</w:t>
      </w:r>
    </w:p>
    <w:p w:rsidR="00DF4D33" w:rsidRDefault="00DF4D33">
      <w:pPr>
        <w:pStyle w:val="Mystyle"/>
      </w:pPr>
      <w:r>
        <w:t>Берзин А.. Общий обзор буддийских практик, 1993</w:t>
      </w:r>
    </w:p>
    <w:p w:rsidR="00DF4D33" w:rsidRDefault="00DF4D33">
      <w:pPr>
        <w:pStyle w:val="Mystyle"/>
      </w:pPr>
      <w:r>
        <w:t>Инайят Хан. "Суфийское послание о свободе духа. СПб, 1991</w:t>
      </w:r>
    </w:p>
    <w:p w:rsidR="00DF4D33" w:rsidRDefault="00DF4D33">
      <w:pPr>
        <w:pStyle w:val="Mystyle"/>
      </w:pPr>
      <w:r>
        <w:t>Каптен Ю. Основы медитации. Самара, 1992</w:t>
      </w:r>
    </w:p>
    <w:p w:rsidR="00DF4D33" w:rsidRDefault="00DF4D33">
      <w:pPr>
        <w:pStyle w:val="Mystyle"/>
      </w:pPr>
      <w:r>
        <w:t>Кришнамурти Дж. Первая и последняя свобода. Навстречу жизни. Харьков, 1994</w:t>
      </w:r>
    </w:p>
    <w:p w:rsidR="00DF4D33" w:rsidRDefault="00DF4D33">
      <w:pPr>
        <w:pStyle w:val="Mystyle"/>
      </w:pPr>
      <w:r>
        <w:t>Психотерапевтическая энциклопедия. СПб, 1998</w:t>
      </w:r>
    </w:p>
    <w:p w:rsidR="00DF4D33" w:rsidRDefault="00DF4D33">
      <w:pPr>
        <w:pStyle w:val="Mystyle"/>
      </w:pPr>
      <w:r>
        <w:t>Калу Ринпоче. Основание буддистской медитации.</w:t>
      </w:r>
    </w:p>
    <w:p w:rsidR="00DF4D33" w:rsidRDefault="00DF4D33">
      <w:pPr>
        <w:pStyle w:val="Mystyle"/>
      </w:pPr>
      <w:r>
        <w:t>Судзуки Д. Основы дзэн-буддизма. Дзэн-буддизм. Бишкек, 1993</w:t>
      </w:r>
    </w:p>
    <w:p w:rsidR="00DF4D33" w:rsidRDefault="00DF4D33">
      <w:pPr>
        <w:pStyle w:val="Mystyle"/>
      </w:pPr>
      <w:bookmarkStart w:id="4" w:name="_GoBack"/>
      <w:bookmarkEnd w:id="4"/>
    </w:p>
    <w:sectPr w:rsidR="00DF4D33">
      <w:footerReference w:type="default" r:id="rId7"/>
      <w:footerReference w:type="first" r:id="rId8"/>
      <w:pgSz w:w="11907" w:h="16840" w:code="9"/>
      <w:pgMar w:top="1134" w:right="1134" w:bottom="1134" w:left="1134" w:header="567" w:footer="284" w:gutter="0"/>
      <w:paperSrc w:first="1" w:other="1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4D33" w:rsidRDefault="00DF4D33">
      <w:r>
        <w:separator/>
      </w:r>
    </w:p>
  </w:endnote>
  <w:endnote w:type="continuationSeparator" w:id="0">
    <w:p w:rsidR="00DF4D33" w:rsidRDefault="00DF4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4D33" w:rsidRDefault="008D568B">
    <w:pPr>
      <w:tabs>
        <w:tab w:val="right" w:pos="10206"/>
      </w:tabs>
      <w:jc w:val="center"/>
      <w:rPr>
        <w:sz w:val="20"/>
        <w:szCs w:val="20"/>
      </w:rPr>
    </w:pPr>
    <w:r>
      <w:rPr>
        <w:rStyle w:val="ac"/>
        <w:noProof/>
        <w:sz w:val="20"/>
        <w:szCs w:val="20"/>
      </w:rPr>
      <w:t>2</w:t>
    </w:r>
  </w:p>
  <w:p w:rsidR="00DF4D33" w:rsidRDefault="00DF4D33">
    <w:pPr>
      <w:jc w:val="center"/>
      <w:rPr>
        <w:sz w:val="20"/>
        <w:szCs w:val="20"/>
      </w:rPr>
    </w:pPr>
  </w:p>
  <w:p w:rsidR="00DF4D33" w:rsidRDefault="00DF4D33">
    <w:pPr>
      <w:rPr>
        <w:sz w:val="20"/>
        <w:szCs w:val="20"/>
      </w:rPr>
    </w:pPr>
  </w:p>
  <w:p w:rsidR="00DF4D33" w:rsidRDefault="00DF4D33">
    <w:pPr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4D33" w:rsidRDefault="00DF4D33">
    <w:pPr>
      <w:tabs>
        <w:tab w:val="right" w:pos="10440"/>
      </w:tabs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4D33" w:rsidRDefault="00DF4D33">
      <w:r>
        <w:separator/>
      </w:r>
    </w:p>
  </w:footnote>
  <w:footnote w:type="continuationSeparator" w:id="0">
    <w:p w:rsidR="00DF4D33" w:rsidRDefault="00DF4D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5">
    <w:nsid w:val="7CBE542D"/>
    <w:multiLevelType w:val="hybridMultilevel"/>
    <w:tmpl w:val="FC304EEE"/>
    <w:lvl w:ilvl="0" w:tplc="0409000F">
      <w:start w:val="1"/>
      <w:numFmt w:val="decimal"/>
      <w:lvlText w:val="%1."/>
      <w:lvlJc w:val="left"/>
      <w:pPr>
        <w:tabs>
          <w:tab w:val="num" w:pos="1282"/>
        </w:tabs>
        <w:ind w:left="1282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002"/>
        </w:tabs>
        <w:ind w:left="2002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722"/>
        </w:tabs>
        <w:ind w:left="2722" w:hanging="180"/>
      </w:pPr>
    </w:lvl>
    <w:lvl w:ilvl="3" w:tplc="0409000F">
      <w:start w:val="1"/>
      <w:numFmt w:val="decimal"/>
      <w:lvlText w:val="%4."/>
      <w:lvlJc w:val="left"/>
      <w:pPr>
        <w:tabs>
          <w:tab w:val="num" w:pos="3442"/>
        </w:tabs>
        <w:ind w:left="3442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162"/>
        </w:tabs>
        <w:ind w:left="4162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82"/>
        </w:tabs>
        <w:ind w:left="4882" w:hanging="180"/>
      </w:pPr>
    </w:lvl>
    <w:lvl w:ilvl="6" w:tplc="0409000F">
      <w:start w:val="1"/>
      <w:numFmt w:val="decimal"/>
      <w:lvlText w:val="%7."/>
      <w:lvlJc w:val="left"/>
      <w:pPr>
        <w:tabs>
          <w:tab w:val="num" w:pos="5602"/>
        </w:tabs>
        <w:ind w:left="5602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322"/>
        </w:tabs>
        <w:ind w:left="6322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042"/>
        </w:tabs>
        <w:ind w:left="7042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568B"/>
    <w:rsid w:val="001E0198"/>
    <w:rsid w:val="004909D0"/>
    <w:rsid w:val="008D568B"/>
    <w:rsid w:val="00DF4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BFD2A9B-B41E-499C-9885-B62D6A171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paragraph" w:styleId="2">
    <w:name w:val="heading 2"/>
    <w:aliases w:val="h2"/>
    <w:basedOn w:val="a"/>
    <w:next w:val="a"/>
    <w:link w:val="20"/>
    <w:uiPriority w:val="99"/>
    <w:qFormat/>
    <w:pPr>
      <w:keepNext/>
      <w:keepLines/>
      <w:pageBreakBefore/>
      <w:widowControl/>
      <w:pBdr>
        <w:top w:val="single" w:sz="48" w:space="4" w:color="auto"/>
      </w:pBdr>
      <w:autoSpaceDE/>
      <w:autoSpaceDN/>
      <w:spacing w:before="120" w:after="120"/>
      <w:outlineLvl w:val="1"/>
    </w:pPr>
    <w:rPr>
      <w:b/>
      <w:bCs/>
      <w:sz w:val="28"/>
      <w:szCs w:val="28"/>
      <w:lang w:val="ru-RU" w:eastAsia="en-US"/>
    </w:rPr>
  </w:style>
  <w:style w:type="paragraph" w:styleId="3">
    <w:name w:val="heading 3"/>
    <w:aliases w:val="h3"/>
    <w:basedOn w:val="a"/>
    <w:next w:val="a"/>
    <w:link w:val="30"/>
    <w:uiPriority w:val="99"/>
    <w:qFormat/>
    <w:pPr>
      <w:keepNext/>
      <w:keepLines/>
      <w:widowControl/>
      <w:autoSpaceDE/>
      <w:autoSpaceDN/>
      <w:spacing w:before="120" w:after="120"/>
      <w:outlineLvl w:val="2"/>
    </w:pPr>
    <w:rPr>
      <w:b/>
      <w:bCs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aliases w:val="h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1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1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2">
    <w:name w:val="Body Text 2"/>
    <w:basedOn w:val="a"/>
    <w:link w:val="23"/>
    <w:uiPriority w:val="99"/>
    <w:pPr>
      <w:widowControl/>
      <w:jc w:val="both"/>
    </w:pPr>
    <w:rPr>
      <w:lang w:val="ru-RU"/>
    </w:rPr>
  </w:style>
  <w:style w:type="character" w:customStyle="1" w:styleId="23">
    <w:name w:val="Основной текст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4">
    <w:name w:val="Body Text Indent 2"/>
    <w:basedOn w:val="a"/>
    <w:link w:val="25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2">
    <w:name w:val="Body Text Indent 3"/>
    <w:basedOn w:val="a"/>
    <w:link w:val="33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6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4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  <w:style w:type="paragraph" w:customStyle="1" w:styleId="HeadingBar">
    <w:name w:val="Heading Bar"/>
    <w:basedOn w:val="a"/>
    <w:next w:val="3"/>
    <w:uiPriority w:val="99"/>
    <w:pPr>
      <w:keepNext/>
      <w:keepLines/>
      <w:widowControl/>
      <w:shd w:val="solid" w:color="auto" w:fill="auto"/>
      <w:autoSpaceDE/>
      <w:autoSpaceDN/>
      <w:spacing w:before="240"/>
      <w:ind w:right="7689"/>
    </w:pPr>
    <w:rPr>
      <w:color w:val="FFFFFF"/>
      <w:sz w:val="8"/>
      <w:szCs w:val="8"/>
      <w:lang w:val="ru-RU" w:eastAsia="en-US"/>
    </w:rPr>
  </w:style>
  <w:style w:type="character" w:styleId="ac">
    <w:name w:val="page number"/>
    <w:uiPriority w:val="99"/>
    <w:rPr>
      <w:rFonts w:ascii="Times New Roman" w:hAnsi="Times New Roman" w:cs="Times New Roman"/>
    </w:rPr>
  </w:style>
  <w:style w:type="paragraph" w:customStyle="1" w:styleId="Referat-Body">
    <w:name w:val="Referat-Body"/>
    <w:basedOn w:val="a"/>
    <w:uiPriority w:val="99"/>
    <w:pPr>
      <w:widowControl/>
      <w:autoSpaceDE/>
      <w:autoSpaceDN/>
      <w:spacing w:line="360" w:lineRule="auto"/>
      <w:ind w:firstLine="561"/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6724</Words>
  <Characters>3833</Characters>
  <Application>Microsoft Office Word</Application>
  <DocSecurity>0</DocSecurity>
  <Lines>31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10536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2014-01-27T20:50:00Z</dcterms:created>
  <dcterms:modified xsi:type="dcterms:W3CDTF">2014-01-27T20:50:00Z</dcterms:modified>
</cp:coreProperties>
</file>