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5B00" w:rsidRDefault="00405B00">
      <w:pPr>
        <w:pStyle w:val="1"/>
        <w:ind w:firstLine="567"/>
      </w:pPr>
      <w:r>
        <w:t>Руководство по психологической работе в Вооруженных Силах РФ</w:t>
      </w:r>
    </w:p>
    <w:p w:rsidR="00405B00" w:rsidRDefault="00405B00">
      <w:pPr>
        <w:ind w:firstLine="567"/>
        <w:rPr>
          <w:sz w:val="24"/>
          <w:szCs w:val="24"/>
        </w:rPr>
      </w:pPr>
    </w:p>
    <w:p w:rsidR="00405B00" w:rsidRDefault="00405B00">
      <w:pPr>
        <w:pStyle w:val="hd1"/>
        <w:ind w:firstLine="567"/>
        <w:rPr>
          <w:rFonts w:ascii="Times New Roman" w:hAnsi="Times New Roman" w:cs="Times New Roman"/>
          <w:color w:val="2E2E2E"/>
          <w:sz w:val="24"/>
          <w:szCs w:val="24"/>
        </w:rPr>
      </w:pPr>
      <w:r>
        <w:rPr>
          <w:rFonts w:ascii="Times New Roman" w:hAnsi="Times New Roman" w:cs="Times New Roman"/>
          <w:color w:val="2E2E2E"/>
          <w:sz w:val="24"/>
          <w:szCs w:val="24"/>
        </w:rPr>
        <w:t>Общие положения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1. Настоящее Руководство определяет содержание и организацию психологической работы в Вооруженных Силах Российской Федерации*, а также ее научно-методическое, материально-техническое, финансовое обеспечение и подготовку кадров.</w:t>
      </w:r>
    </w:p>
    <w:p w:rsidR="00405B00" w:rsidRDefault="00405B00">
      <w:pPr>
        <w:pStyle w:val="a3"/>
        <w:ind w:firstLine="567"/>
        <w:rPr>
          <w:b/>
          <w:bCs/>
          <w:color w:val="000000"/>
        </w:rPr>
      </w:pPr>
      <w:r>
        <w:rPr>
          <w:color w:val="000000"/>
        </w:rPr>
        <w:t xml:space="preserve">2. </w:t>
      </w:r>
      <w:r>
        <w:rPr>
          <w:b/>
          <w:bCs/>
          <w:color w:val="000000"/>
          <w:u w:val="single"/>
        </w:rPr>
        <w:t>Психологическая работа</w:t>
      </w:r>
      <w:r>
        <w:rPr>
          <w:color w:val="000000"/>
        </w:rPr>
        <w:t xml:space="preserve"> - </w:t>
      </w:r>
      <w:r>
        <w:rPr>
          <w:b/>
          <w:bCs/>
          <w:color w:val="000000"/>
        </w:rPr>
        <w:t>это система согласованных, целенаправленных мероприятий в интересах жизнедеятельности войск (сил), по поддержанию психологической устойчивости личного состава и сохранению психического здоровья военнослужащих, членов их семей, гражданского персонала Вооруженных Сил. Она является составной частью морально-психологического обеспечения деятельности войск (сил).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3. Психологическая работа организуется в соответствии с действующим законодательством Российской Федерации, приказами и директивами Министра обороны Российской Федерации, его заместителей и настоящим Руководством.</w:t>
      </w:r>
    </w:p>
    <w:p w:rsidR="00405B00" w:rsidRDefault="00405B00">
      <w:pPr>
        <w:pStyle w:val="a3"/>
        <w:ind w:firstLine="567"/>
        <w:rPr>
          <w:b/>
          <w:bCs/>
          <w:color w:val="000000"/>
        </w:rPr>
      </w:pPr>
      <w:r>
        <w:rPr>
          <w:color w:val="000000"/>
        </w:rPr>
        <w:t>4.</w:t>
      </w:r>
      <w:r>
        <w:rPr>
          <w:b/>
          <w:bCs/>
          <w:color w:val="000000"/>
        </w:rPr>
        <w:t xml:space="preserve"> Задачи психологической работы: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изучение индивидуально-психологических особенностей военнослужащих, социально-психологических процессов и явлений в воинских коллективах и прогнозирование их развития;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 xml:space="preserve">формирование здорового морально-психологического климата в воинских коллективах; 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 xml:space="preserve">организация мероприятий психологической работы по обеспечению боевой и мобилизационной готовности, боевых и учебно-боевых задач, боевого дежурства (боевой службы), караульной и внутренней служб; 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 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_______________________________</w:t>
      </w:r>
    </w:p>
    <w:p w:rsidR="00405B00" w:rsidRDefault="00405B00">
      <w:pPr>
        <w:pStyle w:val="a3"/>
        <w:ind w:firstLine="567"/>
        <w:rPr>
          <w:i/>
          <w:iCs/>
          <w:color w:val="000000"/>
        </w:rPr>
      </w:pPr>
      <w:r>
        <w:rPr>
          <w:color w:val="000000"/>
        </w:rPr>
        <w:t>* Д</w:t>
      </w:r>
      <w:r>
        <w:rPr>
          <w:i/>
          <w:iCs/>
          <w:color w:val="000000"/>
        </w:rPr>
        <w:t xml:space="preserve">алее в тексте настоящего Руководства содержание и организация психологической работы в Вооруженных Силах Российской Федерации, если не оговорено особо, будет именоваться - психологическая работа, Вооруженные Силы Российской Федерации - Вооруженными Силами, а Министерство обороны Российской Федерации - Министерством обороны. 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психологический анализ служебно-боевой деятельности, учебного процесса, воспитательной работы и выработка мер по повышению их эффективности;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изучение вновь прибывающего пополнения и выработка рекомендаций по рациональному распределению военнослужащих;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организация психологической помощи и психологического просвещения военнослужащих, членов их семей и гражданского персонала Вооруженных Сил.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5. Эффективность психологической работы достигается единством действий и согласованностью мероприятий, проводимых командирами (начальниками), штабами, органами воспитательной работы, медицинской службой.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 xml:space="preserve">6. </w:t>
      </w:r>
      <w:r>
        <w:rPr>
          <w:b/>
          <w:bCs/>
          <w:color w:val="000000"/>
        </w:rPr>
        <w:t>Командир (начальник)</w:t>
      </w:r>
      <w:r>
        <w:rPr>
          <w:color w:val="000000"/>
        </w:rPr>
        <w:t xml:space="preserve"> - отвечает за руководство и организацию психологической работы. Ставит задачи подчиненным должностным лицам, органам военного управления по организации и проведению психологической работы, поддержанию здорового и управляемого морально-психологического состояния личного состава, сплочению воинских коллективов, укреплению воинской дисциплины и правопорядка. Осуществляет контроль за качеством их выполнения. Направляет психологическую работу в интересах решения поставленных задач.</w:t>
      </w:r>
    </w:p>
    <w:p w:rsidR="00405B00" w:rsidRDefault="00405B00">
      <w:pPr>
        <w:pStyle w:val="a3"/>
        <w:ind w:firstLine="567"/>
        <w:rPr>
          <w:b/>
          <w:bCs/>
          <w:color w:val="000000"/>
        </w:rPr>
      </w:pPr>
      <w:r>
        <w:rPr>
          <w:b/>
          <w:bCs/>
          <w:color w:val="000000"/>
        </w:rPr>
        <w:t>Он обязан: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формировать и поддерживать у подчиненных высокий уровень морально-психологического состояния, моральную и психологическую готовность к защите Отечества, а также качества, необходимые для выполнения воинского долга;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при организации боевой учебы использовать разработанные формы и методы психологической подготовки;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обеспечивать участие психолога в подготовке личного состава к несению боевого дежурства (боевой службы), гарнизонной, караульной и внутренней служб;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в работе с кадрами опираться на результаты профессионального психологического отбора военнослужащих, учитывать их психологические качества, знания и индивидуальные способности;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сохранять конфиденциальность полученной психологической информации;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принимать меры по укреплению и сохранению психического здоровья военнослужащих.</w:t>
      </w:r>
    </w:p>
    <w:p w:rsidR="00405B00" w:rsidRDefault="00405B00">
      <w:pPr>
        <w:pStyle w:val="a3"/>
        <w:ind w:firstLine="567"/>
        <w:rPr>
          <w:b/>
          <w:bCs/>
          <w:color w:val="000000"/>
        </w:rPr>
      </w:pPr>
      <w:r>
        <w:rPr>
          <w:b/>
          <w:bCs/>
          <w:color w:val="000000"/>
        </w:rPr>
        <w:t>Командир (начальник) имеет право: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знакомиться с основными выводами по результатам психологических исследований, проводимых психологом;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запрашивать необходимую психологическую информацию из других органов воспитательной работы.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 xml:space="preserve">7. </w:t>
      </w:r>
      <w:r>
        <w:rPr>
          <w:b/>
          <w:bCs/>
          <w:color w:val="000000"/>
        </w:rPr>
        <w:t>Штабы</w:t>
      </w:r>
      <w:r>
        <w:rPr>
          <w:color w:val="000000"/>
        </w:rPr>
        <w:t xml:space="preserve"> совместно с органами воспитательной работы обеспечивают единство планирования и согласованность проведения мероприятий психологической работы. На основе анализа морально-психологического состояния личного состава вносят предложения по его укреплению и участвуют в их реализации.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 xml:space="preserve">8. </w:t>
      </w:r>
      <w:r>
        <w:rPr>
          <w:b/>
          <w:bCs/>
          <w:color w:val="000000"/>
        </w:rPr>
        <w:t>Органы воспитательной работы</w:t>
      </w:r>
      <w:r>
        <w:rPr>
          <w:color w:val="000000"/>
        </w:rPr>
        <w:t xml:space="preserve"> отвечают за планирование, методическое обеспечение, организацию, проведение и качество психологической работы с военнослужащими, членами их семей и гражданским персоналом Вооруженных Сил.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 xml:space="preserve">9. </w:t>
      </w:r>
      <w:r>
        <w:rPr>
          <w:b/>
          <w:bCs/>
          <w:color w:val="000000"/>
        </w:rPr>
        <w:t xml:space="preserve">Медицинская служба </w:t>
      </w:r>
      <w:r>
        <w:rPr>
          <w:color w:val="000000"/>
        </w:rPr>
        <w:t>во взаимодействии с командирами (началь-никами) и должностными лицами органов воспитательной работы участвует в планировании и проведении психогигиенических и психопрофилактических мероприятий, с целью сохранения психического здоровья личного состава, а также принимает активное участие в выявлении военнослужащих с нервно-психической неустойчивостью.</w:t>
      </w:r>
    </w:p>
    <w:p w:rsidR="00405B00" w:rsidRDefault="00405B00">
      <w:pPr>
        <w:pStyle w:val="a3"/>
        <w:ind w:firstLine="567"/>
        <w:rPr>
          <w:b/>
          <w:bCs/>
          <w:color w:val="000000"/>
        </w:rPr>
      </w:pPr>
      <w:r>
        <w:rPr>
          <w:color w:val="000000"/>
        </w:rPr>
        <w:t xml:space="preserve">10. </w:t>
      </w:r>
      <w:r>
        <w:rPr>
          <w:b/>
          <w:bCs/>
          <w:color w:val="000000"/>
        </w:rPr>
        <w:t>Права военнослужащих при проведении мероприятий психологической работы.</w:t>
      </w:r>
    </w:p>
    <w:p w:rsidR="00405B00" w:rsidRDefault="00405B00">
      <w:pPr>
        <w:pStyle w:val="a3"/>
        <w:ind w:firstLine="567"/>
        <w:rPr>
          <w:b/>
          <w:bCs/>
          <w:color w:val="000000"/>
        </w:rPr>
      </w:pPr>
      <w:r>
        <w:rPr>
          <w:b/>
          <w:bCs/>
          <w:color w:val="000000"/>
        </w:rPr>
        <w:t>Военнослужащий имеет право на: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получение доступной квалифицированной психологической помощи;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сохранение в тайне мотивов обращения и результатов психологического обследования;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получение объективной информации по результатам исследования;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отказ от психологического обследования и участия в психологических экспериментах.</w:t>
      </w:r>
    </w:p>
    <w:p w:rsidR="00405B00" w:rsidRDefault="00405B00">
      <w:pPr>
        <w:pStyle w:val="hd1"/>
        <w:ind w:firstLine="567"/>
        <w:rPr>
          <w:rFonts w:ascii="Times New Roman" w:hAnsi="Times New Roman" w:cs="Times New Roman"/>
          <w:color w:val="2E2E2E"/>
          <w:sz w:val="24"/>
          <w:szCs w:val="24"/>
        </w:rPr>
      </w:pPr>
      <w:r>
        <w:rPr>
          <w:rFonts w:ascii="Times New Roman" w:hAnsi="Times New Roman" w:cs="Times New Roman"/>
          <w:color w:val="2E2E2E"/>
          <w:sz w:val="24"/>
          <w:szCs w:val="24"/>
        </w:rPr>
        <w:t>Организация и содержание психологической работы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11. Общее организационно-методическое руководство психологической работой в Вооруженных Силах осуществляет Главное управление воспитательной работы Вооруженных Сил Российской Федерации (далее Главное управление воспитательной работы). Главное управление воспитательной работы осуществляет взаимодействие по вопросам психологической работы с военными и гражданскими учебными и научно-исследовательскими учреждениями (центрами), анализирует и обобщает опыт психологической работы, участвует в подготовке, переподготовке и расстановке кадров психологов, вырабатывает предложения по развитию материально-технической базы психологической работы. По указанию заместителя Министра обороны Российской Федерации готовит для органов военного управления предложения и рекомендации по поддержанию здорового и управляемого морально-психологического состояния личного состава войск (сил), укреплению воинской дисциплины, по специальным, относящимся к его ведению вопросам .</w:t>
      </w:r>
    </w:p>
    <w:p w:rsidR="00405B00" w:rsidRDefault="00405B00">
      <w:pPr>
        <w:pStyle w:val="a3"/>
        <w:ind w:firstLine="567"/>
        <w:rPr>
          <w:b/>
          <w:bCs/>
          <w:color w:val="000000"/>
        </w:rPr>
      </w:pPr>
      <w:r>
        <w:rPr>
          <w:color w:val="000000"/>
        </w:rPr>
        <w:t>12</w:t>
      </w:r>
      <w:r>
        <w:rPr>
          <w:b/>
          <w:bCs/>
          <w:color w:val="000000"/>
        </w:rPr>
        <w:t>. В виде Вооруженных Сил Российской Федерации: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разрабатывают основные направления и задачи психологической работы с учетом специфики вида Вооруженных Сил Российской Федерации;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планируют и организуют мероприятия психологической работы по обеспечению выполняемых задач, боевой и мобилизационной готовности, подготовки и применения войск (сил);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разрабатывают мероприятия по поддержанию психологической устойчивости и готовности личного состава к выполнению задач по предназначению;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организуют научно-исследовательское и методическое обеспечение психологической работы;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анализируют состояние психологической работы, обобщают и распространяют передовой опыт;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готовят для органов военного управления предложения и рекомендации по поддержанию здорового и управляемого морально-психологического состояния личного состава войск (сил), укреплению дисциплины и организованности;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осуществляют подбор, подготовку, переподготовку и расстановку кадров психологов;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 xml:space="preserve">принимают меры по обеспечению психологической работы техническими средствами, осуществляют контроль за их использованием по прямому назначению, готовят предложения по дальнейшему развитию материально-технической базы психологической работы в войсках (силах). </w:t>
      </w:r>
    </w:p>
    <w:p w:rsidR="00405B00" w:rsidRDefault="00405B00">
      <w:pPr>
        <w:pStyle w:val="a3"/>
        <w:ind w:firstLine="567"/>
        <w:rPr>
          <w:b/>
          <w:bCs/>
          <w:color w:val="000000"/>
        </w:rPr>
      </w:pPr>
      <w:r>
        <w:rPr>
          <w:color w:val="000000"/>
        </w:rPr>
        <w:t>13.</w:t>
      </w:r>
      <w:r>
        <w:rPr>
          <w:b/>
          <w:bCs/>
          <w:color w:val="000000"/>
        </w:rPr>
        <w:t xml:space="preserve"> В военном округе, флоте: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планируют и непосредственно организуют мероприятия психо-логической работы по обеспечению задач боевой и мобилизационной готовности, подготовки и применения войск (сил);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планируют и организуют мероприятия по противодействию негативному психологическому воздействию на войска (силы);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анализируют состояние психологической работы в частях (на кораблях), в соединениях, обобщают и распространяют передовой опыт;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разрабатывают предложения и рекомендации по поддержанию здорового и управляемого морально-психологического состояния личного состава войск (сил), укреплению дисциплины и внутреннего порядка;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осуществляют взаимодействие с военными и гражданскими учебными и научно-исследовательскими учреждениями (центрами), дислоцирующимися на территории военного округа, флота в интересах психологической работы;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обеспечивают войсковых психологов методическими материалами;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осуществляют подбор и расстановку кадров психологов в войсках округа (флота), военных комиссариатах;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принимают меры по обеспечению психологической работы техническими средствами, осуществляют контроль за их использованием по прямому назначению, готовят предложения по дальнейшему развитию материально-техни-ческой базы психологической работы в войсках (силах).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14</w:t>
      </w:r>
      <w:r>
        <w:rPr>
          <w:b/>
          <w:bCs/>
          <w:color w:val="000000"/>
        </w:rPr>
        <w:t>. В</w:t>
      </w:r>
      <w:r>
        <w:rPr>
          <w:color w:val="000000"/>
        </w:rPr>
        <w:t xml:space="preserve"> </w:t>
      </w:r>
      <w:r>
        <w:rPr>
          <w:b/>
          <w:bCs/>
          <w:color w:val="000000"/>
        </w:rPr>
        <w:t>армии (флотилии), корпусе</w:t>
      </w:r>
      <w:r>
        <w:rPr>
          <w:color w:val="000000"/>
        </w:rPr>
        <w:t xml:space="preserve"> </w:t>
      </w:r>
      <w:r>
        <w:rPr>
          <w:b/>
          <w:bCs/>
          <w:color w:val="000000"/>
        </w:rPr>
        <w:t>(эскадре)</w:t>
      </w:r>
      <w:r>
        <w:rPr>
          <w:color w:val="000000"/>
        </w:rPr>
        <w:t>: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планируют и организуют психологическую работу в соединениях и частях (на кораблях), проводят ее в частях непосредственного подчинения;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организуют мероприятия психологической работы по обеспечению боевой и мобилизационной готовности, боевого дежурства и боевой службы;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проводят мероприятия по противодействию негативному психологическому воздействию на личный состав соединений и частей (кораблей);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организуют изучение и оценку морально-психологического состояния личного состава, участвуют в выработке мер по его улучшению, сплочению воинских коллективов, укреплению воинской дисциплины и организованности;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анализируют состояние психологической работы в соединениях и частях (на кораблях), обобщают и распространяют передовой опыт психологической работы;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обеспечивают психологов соединений и частей (кораблей) методическими материалами;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изучают состояние материально-технической базы психологической работы в соединениях и частях (на кораблях), принимают меры по обеспечению психологической работы техническими средствами, осуществляют контроль за их использованием по прямому назначению.</w:t>
      </w:r>
    </w:p>
    <w:p w:rsidR="00405B00" w:rsidRDefault="00405B00">
      <w:pPr>
        <w:pStyle w:val="a3"/>
        <w:ind w:firstLine="567"/>
        <w:rPr>
          <w:b/>
          <w:bCs/>
          <w:color w:val="000000"/>
        </w:rPr>
      </w:pPr>
      <w:r>
        <w:rPr>
          <w:color w:val="000000"/>
        </w:rPr>
        <w:t xml:space="preserve">15. </w:t>
      </w:r>
      <w:r>
        <w:rPr>
          <w:b/>
          <w:bCs/>
          <w:color w:val="000000"/>
        </w:rPr>
        <w:t>В соединении: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 xml:space="preserve">проводят мероприятия по разработке и выполнению плана боевой подготовки по вопросам психологической подготовки личного состава; 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 xml:space="preserve">организуют изучение и оценку морально-психологического состояния личного состава, вырабатывают меры по его улучшению, сплочению воинских коллективов, укреплению организованности и воинской дисциплины; 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проводят мероприятия по противодействию негативному психологическому воздействию на личный состав частей и подразделений;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обеспечивают участие психологов в мероприятиях профессионального психологического отбора военнослужащих и их рациональном распределении;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проводят мероприятия по повышению профессионального уровня психологов частей, обеспечивают их методическими материалами;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организуют систему информирования о психологической работе в частях и подразделениях, анализируют и обобщают полученную информацию, доводят ее в виде рекомендаций и предложений до командования, начальников родов войск и служб соединения, распространяют передовой опыт психологической работы;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оказывают психологическую помощь военнослужащим, членам семей, гражданскому персоналу управления соединения;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проводят психологическую работу в частях и подразделениях непосредственного подчинения, где отсутствует штатный психолог;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изучают состояние материально-технической базы психологической работы в соединениях и частях (на кораблях), принимают меры по обеспечению психологической работы техническими средствами, осуществляют контроль за их использованием по прямому назначению.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 xml:space="preserve">16. </w:t>
      </w:r>
      <w:r>
        <w:rPr>
          <w:b/>
          <w:bCs/>
          <w:color w:val="000000"/>
        </w:rPr>
        <w:t>В полку (на корабле 1 ранга)</w:t>
      </w:r>
      <w:r>
        <w:rPr>
          <w:color w:val="000000"/>
        </w:rPr>
        <w:t xml:space="preserve"> психологическую работу проводит психолог в соответствии с должностными обязанностями и этическими нормами профессиональной деятельности (Приложение № 1 к настоящему Руководству).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Он подчиняется заместителю командира полка по воспитательной работе; по специальным вопросам - информирует психолога вышестоящего органа воспитательной работы.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17. Психологи несут персональную ответственность за качество, обоснованность и достоверность психологических заключений и рекомендаций.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18. Органы и должностные лица воспитательной работы, обязанности которых не определены настоящим Руководством, выполняют задачи и обязанности, предусмотренные для соответствующих органов воспитательной работы видов Вооруженных Сил Российской Федерации, родов войск, военных округов (флотов), армий (флотилий), корпусов (эскадр), дивизий, к которым они приравнены.</w:t>
      </w:r>
    </w:p>
    <w:p w:rsidR="00405B00" w:rsidRDefault="00405B00">
      <w:pPr>
        <w:pStyle w:val="a3"/>
        <w:ind w:firstLine="567"/>
        <w:rPr>
          <w:b/>
          <w:bCs/>
          <w:color w:val="000000"/>
        </w:rPr>
      </w:pPr>
      <w:r>
        <w:rPr>
          <w:color w:val="000000"/>
        </w:rPr>
        <w:t xml:space="preserve">19. </w:t>
      </w:r>
      <w:r>
        <w:rPr>
          <w:b/>
          <w:bCs/>
          <w:color w:val="000000"/>
        </w:rPr>
        <w:t>Психологическая работа в полку (на корабле 1 ранга) организуется и проводится по направлениям: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изучение индивидуально-психологических особенностей личного состава;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изучение социально-психологических процессов и явлений в воинских коллективах;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психологическая профилактика нарушений воинской дисциплины, суицидальных происшествий (Приложение № 16 к настоящему Руководству);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психологическая работа по обеспечению боевого дежурства (службы), гарнизонной и караульной служб;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психологическая подготовка личного состава;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профессиональный психологический отбор и рациональное распределение военнослужащих;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психологическое просвещение личного состава;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психологическая помощь военнослужащим, членам их семей и гражданскому персоналу.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 xml:space="preserve">20. </w:t>
      </w:r>
      <w:r>
        <w:rPr>
          <w:b/>
          <w:bCs/>
          <w:color w:val="000000"/>
        </w:rPr>
        <w:t>Изучение индивидуально-психологических качеств</w:t>
      </w:r>
      <w:r>
        <w:rPr>
          <w:color w:val="000000"/>
        </w:rPr>
        <w:t xml:space="preserve"> </w:t>
      </w:r>
      <w:r>
        <w:rPr>
          <w:b/>
          <w:bCs/>
          <w:color w:val="000000"/>
        </w:rPr>
        <w:t>личного состава</w:t>
      </w:r>
      <w:r>
        <w:rPr>
          <w:color w:val="000000"/>
        </w:rPr>
        <w:t xml:space="preserve"> проводится всеми должностными лицами полка (корабля 1 ранга).</w:t>
      </w:r>
    </w:p>
    <w:p w:rsidR="00405B00" w:rsidRDefault="00405B00">
      <w:pPr>
        <w:pStyle w:val="a3"/>
        <w:ind w:firstLine="567"/>
        <w:rPr>
          <w:b/>
          <w:bCs/>
          <w:i/>
          <w:iCs/>
          <w:color w:val="000000"/>
        </w:rPr>
      </w:pPr>
      <w:r>
        <w:rPr>
          <w:color w:val="000000"/>
        </w:rPr>
        <w:t>а)</w:t>
      </w:r>
      <w:r>
        <w:rPr>
          <w:b/>
          <w:bCs/>
          <w:color w:val="000000"/>
        </w:rPr>
        <w:t xml:space="preserve"> При этом решаются следующие задачи</w:t>
      </w:r>
      <w:r>
        <w:rPr>
          <w:b/>
          <w:bCs/>
          <w:i/>
          <w:iCs/>
          <w:color w:val="000000"/>
        </w:rPr>
        <w:t>: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определение уровня психологической готовности военнослужащих к учебно-боевой деятельности;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выявление лиц с низким уровнем нервно-психической устойчивости (Приложение № 2 к настоящему Руководству);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индивидуализация воспитательного процесса и повышение эффективности служебно-боевой деятельности (Приложение № 3 к настоящему Руководству);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комплектование воинских подразделений, подбор военнослужащих на должности младших командиров в соответствии с их индивидуально-психо-логическими качествами.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Изучение военнослужащих проводится в составе групп (подразделений) и индивидуально (Приложение № 4 к настоящему Руководству).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При изучении личного состава используются разнообразные методы психологических исследований: анализ документов, биографический метод, анкетирование, индивидуальная беседа, психологическое тестирование, наблюдение, опрос и др. (Приложение № 5 к настоящему Руководству).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Психолог полка перед прибытием в часть вновь прибывающего пополнения по указанию командира полка (корабля 1 ранга) проводит инструктивно-методическое занятие с должностными лицами по методике изучения личного состава.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Изучение индивидуально-психологических особенностей военнослужащих включает первичное, углубленное и последующее изучение.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б)</w:t>
      </w:r>
      <w:r>
        <w:rPr>
          <w:b/>
          <w:bCs/>
          <w:color w:val="000000"/>
        </w:rPr>
        <w:t xml:space="preserve"> Первичное изучение </w:t>
      </w:r>
      <w:r>
        <w:rPr>
          <w:color w:val="000000"/>
        </w:rPr>
        <w:t>вновь</w:t>
      </w:r>
      <w:r>
        <w:rPr>
          <w:b/>
          <w:bCs/>
          <w:color w:val="000000"/>
        </w:rPr>
        <w:t xml:space="preserve"> </w:t>
      </w:r>
      <w:r>
        <w:rPr>
          <w:color w:val="000000"/>
        </w:rPr>
        <w:t>прибывающего пополнения проводится на пунктах приема должностными лицами, психологом части и направлено на общее знакомство с военнослужащим, оценку его психического здоровья, выявление свойств и качеств личности, определяющих процесс адаптации к условиям военной службы, нервно-психическую устойчивость.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в)</w:t>
      </w:r>
      <w:r>
        <w:rPr>
          <w:b/>
          <w:bCs/>
          <w:color w:val="000000"/>
        </w:rPr>
        <w:t xml:space="preserve"> По итогам первичного изучения военнослужащих составляются</w:t>
      </w:r>
      <w:r>
        <w:rPr>
          <w:color w:val="000000"/>
        </w:rPr>
        <w:t xml:space="preserve"> списки лиц, подлежащих углубленному психологическому изучению, а также лиц, нуждающихся в консультации медицинских специалистов.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г)</w:t>
      </w:r>
      <w:r>
        <w:rPr>
          <w:b/>
          <w:bCs/>
          <w:color w:val="000000"/>
        </w:rPr>
        <w:t xml:space="preserve"> Углубленное изучение</w:t>
      </w:r>
      <w:r>
        <w:rPr>
          <w:color w:val="000000"/>
        </w:rPr>
        <w:t xml:space="preserve"> проводится психологом части. Изучению подлежат: военнослужащие с признаками нервно-психической неустойчивости, выявленные на этапе первичного изучения; направленные командирами (начальниками), офицерами органов воспитательной работы лица, испытывающие трудности в адаптации к условиям части, отстающие в боевой подготовке, имеющие нарушения воинской дисциплины; а также военнослужащие, самостоятельно обратившиеся за психологической помощью.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Лица, нуждающиеся в углубленном психологическом обследовании, изучаются с помощью личностных опросников "НПН-А" (Приложение № 13 к настоящему Руководству), “Адаптивность” (Приложение № 14 к настоящему Руководству), а также других психологических методик, конкретный набор которых определяется уровнем профессиональной подготовленности психолога.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Углубленное изучение направлено на целостное изучение личности военнослужащего и выявление конкретных индивидуально-психологических особенностей, являющихся причиной кризисных состояний на личностном и групповом уровнях, а также выработку предложений по их коррекции, индивидуализации воспитательной работы, обучения.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Заключение о наличии у военнослужащего нервно-психической неустойчивости подтверждается медицинским специалистом.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Сведения о военнослужащих с нервно-психической неустойчивостью психолог части заносит в “Журнал динамического наблюдения за лицами с признаками нервно-психической неустойчивости” и осуществляет их психологическое сопровождение, тесно взаимодействуя при этом с медицинской службой части (Приложение № 6 к настоящему Руководству).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д)</w:t>
      </w:r>
      <w:r>
        <w:rPr>
          <w:b/>
          <w:bCs/>
          <w:color w:val="000000"/>
        </w:rPr>
        <w:t xml:space="preserve"> Последующее изучение</w:t>
      </w:r>
      <w:r>
        <w:rPr>
          <w:color w:val="000000"/>
        </w:rPr>
        <w:t xml:space="preserve"> личного состава осуществляется в процессе повседневной жизнедеятельности командирами подразделений, их заместителями по воспитательной работе, психологом и направлено на изучение отдельных качеств личности военнослужащих в интересах решения стоящих задач. В некоторых случаях последующее изучение личного состава может носить характер углубленного изучения.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Психолог части по итогам изучения индивидуально-психологических особенностей личного состава заполняет социально-психологическую карту личности на военнослужащих с нервно-психической неустойчивостью (Приложение № 17 к настоящему Руководству), (при необходимости и на другие категории), разрабатывает рекомендации и предложения должностным лицам для принятия управленческих решений по формированию здорового морально-психологического климата, укреплению организованности и воинской дисциплины, рациональному распределению военнослужащих и индивидуализации воспитательного процесса (Приложение № 3 к настоящему Руководству).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21.</w:t>
      </w:r>
      <w:r>
        <w:rPr>
          <w:b/>
          <w:bCs/>
          <w:color w:val="000000"/>
        </w:rPr>
        <w:t xml:space="preserve"> Изучение социально-психологических процессов и явлений в воинских коллективах</w:t>
      </w:r>
      <w:r>
        <w:rPr>
          <w:color w:val="000000"/>
        </w:rPr>
        <w:t xml:space="preserve"> организуется и проводится психологом части совместно с командирами подразделений и их заместителями по воспитательной работе.</w:t>
      </w:r>
    </w:p>
    <w:p w:rsidR="00405B00" w:rsidRDefault="00405B00">
      <w:pPr>
        <w:pStyle w:val="a3"/>
        <w:ind w:firstLine="567"/>
        <w:rPr>
          <w:b/>
          <w:bCs/>
          <w:color w:val="000000"/>
        </w:rPr>
      </w:pPr>
      <w:r>
        <w:rPr>
          <w:b/>
          <w:bCs/>
          <w:color w:val="000000"/>
        </w:rPr>
        <w:t>При этом решаются следующие задачи: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оценка психологических последствий управленческой деятельности органов военного управления и выработка рекомендаций по повышению ее эффективности;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поддержание здорового морально-психологического климата в воинских коллективах;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прогнозирование социально-психологических процессов и явлений, выработка предложений по управлению ими и др.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Один раз в период обучения по указанию соответствующего командира психолог проводит инструктивно-методическое занятие с должностными лицами по формам и методам изучения социально-психологических процессов и явлений в воинских коллективах.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Изучение социально-психологических процессов и явлений в воинских коллективах проводится в плановом порядке или по указанию командира части, его заместителя по воспитательной работе, а также, по мере необходимости, по запросам командиров подразделений, где имеют место внутригрупповая напряженность, межличностные или межгрупповые конфликты и т.п.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Во вновь сформированных подразделениях изучение социально-психологических процессов и явлений проводится не ранее чем через 4-6 недель после их комплектования. Динамика социально-психологических процессов и явлений оценивается по результатам двух-трехкратного обследования в период обучения. Изучение целесообразно осуществлять в подразделениях численностью не более 25-30 военнослужащих в соответствии с предъявляемыми требованиями (Приложение № 4 к настоящему Руководству).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Изучение социально-психологических процессов и явлений включает в себя оценку уровня развития коллектива и его структуры, характера межличностных отношений, психологической совместимости и сплоченности военнослужащих, уровня их удовлетворенности пребыванием в данном коллективе, стиля управленческой деятельности командиров (Приложение № 10 к настоящему Руководству).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Результаты изучения представляются командиру части и его заместителю по воспитательной работе в виде справки-доклада, в которой указываются: наименование подразделения, основные вопросы изучения, описание выявленных проблем, выводы и предложения. Командирам подразделений, в которых проводилось социально-психологическое обследование, результаты доводятся в части, касающейся его подразделения в устной форме. Содержание индивидуальных ответов обследуемых на конкретные вопросы не разглашается.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Командиры подразделений, заместители по воспитательной работе используют результаты изучения социально-психологических процессов и явлений в воинских коллективах в своей работе по улучшению морально-психологического климата, формированию благоприятных межличностных отношений, совершенствованию управленческой деятельности, укреплению воинской дисциплины, организованности, комплектованию экипажей и расчетов, подбору младших командиров.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22. Рекомендации по итогам изучения индивидуально-психологических особенностей личного состава, социально-психологических процессов и явлений в воинских коллективах должны быть документированы и направляться по официальным служебным каналам.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Материалы изучения личного состава, воинских коллективов сформированные в дела (папки, журналы), хранятся в соответствии с требованиями, предъявляемыми к хранению служебной документации*.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Информация, полученная в процессе изучения военнослужащих и воинских коллективов, носит конфиденциальный характер и не должна распространяться среди личного состава.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 xml:space="preserve">23. </w:t>
      </w:r>
      <w:r>
        <w:rPr>
          <w:b/>
          <w:bCs/>
          <w:color w:val="000000"/>
        </w:rPr>
        <w:t xml:space="preserve">Психологическая профилактика нарушений воинской дисциплины </w:t>
      </w:r>
      <w:r>
        <w:rPr>
          <w:color w:val="000000"/>
        </w:rPr>
        <w:t xml:space="preserve">включает в себя: 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анализ социально-психологических причин и условий, способствующих нарушению воинской дисциплины, выработку мер по их устранению;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 xml:space="preserve">изучение воинских коллективов, выделяющихся устойчивым состоянием дисциплинированности, а также традиций, стабилизирующих состояние дисциплины и внедрение передового опыта в практику других подразделений; 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 xml:space="preserve">психологическая оценка условий службы и быта личного состава в целях выявления предпосылок к недисциплинированности; 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 xml:space="preserve">изучение форм и методов работы по укреплению воинской дисциплины должностными лицами подразделений, выработку рекомендаций по их совершенствованию; 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 xml:space="preserve">всестороннее изучение индивидуально-психологических особенностей военнослужащих с целью своевременного выявления лиц, склонных к нарушениям воинской дисциплины и асоциальному поведению; 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________________________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* Приказ Министра обороны Российской Федерации 1997 года N 033.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 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 xml:space="preserve">выявление военнослужащих, которые по своим деловым и психологическим качествам способны оказать помощь командирам в поддержании воинской дисциплины и активное сотрудничество с ними; 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 xml:space="preserve">выработку психологически обоснованных рекомендаций по воспитанию и обучению военнослужащих, допускающих нарушения воинской дисциплины; 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оказание психологической помощи в обучении и воспитании лиц, имеющих признаки затрудненной адаптации к воинской службе, эмоционально-волевой и нервно-психической неустойчивости;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обучение офицеров, прапорщиков, мичманов и сержантов (старшин) методам организаторской и воспитательной работы по укреплению воинской дисциплины.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 xml:space="preserve">24. </w:t>
      </w:r>
      <w:r>
        <w:rPr>
          <w:b/>
          <w:bCs/>
          <w:color w:val="000000"/>
        </w:rPr>
        <w:t>Психологическую работу по обеспечению боевого дежурства (службы), гарнизонной и караульной службы</w:t>
      </w:r>
      <w:r>
        <w:rPr>
          <w:color w:val="000000"/>
        </w:rPr>
        <w:t xml:space="preserve"> проводит психолог полка (корабля 1 ранга), во взаимодействии с другими должностными лицами (Приложение № 7 к настоящему Руководству).</w:t>
      </w:r>
    </w:p>
    <w:p w:rsidR="00405B00" w:rsidRDefault="00405B00">
      <w:pPr>
        <w:pStyle w:val="a3"/>
        <w:ind w:firstLine="567"/>
        <w:rPr>
          <w:b/>
          <w:bCs/>
          <w:color w:val="000000"/>
        </w:rPr>
      </w:pPr>
      <w:r>
        <w:rPr>
          <w:color w:val="000000"/>
        </w:rPr>
        <w:t>а)</w:t>
      </w:r>
      <w:r>
        <w:rPr>
          <w:b/>
          <w:bCs/>
          <w:color w:val="000000"/>
        </w:rPr>
        <w:t xml:space="preserve"> При этом решаются задачи: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всестороннее изучение социально-психологических условий боевой деятельности;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недопущение лиц с нервно-психической неустойчивостью к несению боевого дежурства, гарнизонной и караульной служб;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выработка психологических рекомендаций по формированию дежурных расчетов, смен, заступающих на боевое дежурство, в караул;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оценка морально-психологического состояния личного состава, заступающего на боевое дежурство;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формирование и поддержание психологической устойчивости и готовности при действиях в различных условиях обстановки, выработка устойчивых профессиональных навыков в ходе практических занятий при подготовке к заступлению на боевое дежурство, в караул;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психологическая поддержка военнослужащих с повышенной психической нагрузкой в ходе несения боевого дежурства, гарнизонной и караульной служб;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восстановление психических и физических сил военнослужащих после смены с боевого дежурства, караула.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Психологическая работа по обеспечению боевого дежурства, гарнизонной и караульной служб проводится в четыре этапа.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б)</w:t>
      </w:r>
      <w:r>
        <w:rPr>
          <w:b/>
          <w:bCs/>
          <w:color w:val="000000"/>
        </w:rPr>
        <w:t xml:space="preserve"> Организационный этап</w:t>
      </w:r>
      <w:r>
        <w:rPr>
          <w:color w:val="000000"/>
        </w:rPr>
        <w:t>.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 xml:space="preserve">Психолог полка </w:t>
      </w:r>
      <w:r>
        <w:rPr>
          <w:b/>
          <w:bCs/>
          <w:color w:val="000000"/>
        </w:rPr>
        <w:t xml:space="preserve">перед началом каждого периода обучения </w:t>
      </w:r>
      <w:r>
        <w:rPr>
          <w:color w:val="000000"/>
        </w:rPr>
        <w:t>по указанию командира полка (корабля 1 ранга):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проводит инструктивно-методическое занятие с офицерами управления, командирами подразделений, заместителями по воспитательной работе по организации системы психологической работы в интересах боевого дежурства, караульной службы, о месте и роли в ней должностных лиц полка (корабля 1 ранга);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проводит практические занятия с личным составом части по ознакомлению и обучению военнослужащих приемам и методам психической саморегуляции при подготовке и в процессе несения боевого дежурства, караульной службы;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принимает участие в подготовке приказа по части о допуске личного состава к несению боевого дежурства, караульной службы. Представляет командиру полка, заместителю по воспитательной работе списки военнослужащих, не рекомендованных для несения боевого дежурства и караульной службы. Основанием для включения в данный список является наличие у военнослужащего выраженной нервно-психической неустойчивости;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проводит психологический анализ деятельности личного состава при несении боевого дежурства, караульной службы и вырабатывает предложения по повышению ее эффективности.</w:t>
      </w:r>
    </w:p>
    <w:p w:rsidR="00405B00" w:rsidRDefault="00405B00">
      <w:pPr>
        <w:pStyle w:val="a3"/>
        <w:ind w:firstLine="567"/>
        <w:rPr>
          <w:b/>
          <w:bCs/>
          <w:color w:val="000000"/>
        </w:rPr>
      </w:pPr>
      <w:r>
        <w:rPr>
          <w:color w:val="000000"/>
        </w:rPr>
        <w:t>в)</w:t>
      </w:r>
      <w:r>
        <w:rPr>
          <w:b/>
          <w:bCs/>
          <w:color w:val="000000"/>
        </w:rPr>
        <w:t xml:space="preserve"> Этап подготовки к несению службы.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За 2 - 3 дня до заступления на боевое дежурство, в караул психолог осуществляет контроль за тем, чтобы лица с нервно-психической неустойчивостью не были включены в состав подразделений, заступающих на боевое дежурство, в караул.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Вырабатывает предложения командирам подразделений по проведению инструктивно-методических занятий с личным составом смены боевого дежурства, караула, заступающих на боевое дежурство (в караул), с целью повышения психологической готовности военнослужащих к несению службы. При этом указывает факторы, негативно влияющие на личный состав, характерные ошибки и затруднения при несении службы, а также комплекс упражнений и приемов, формирующих необходимые качества.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В день заступления на боевое дежурство (в караул) должностные лица оценивают морально-психологическое состояние личного состава, характер взаимоотношений в воинском коллективе, уровень конфликтности между отдельными военнослужащими и делают выводы о психологической готовности личного состава к заступлению на боевое дежурство (в караул). При необходимости обращаются за помощью к психологу.</w:t>
      </w:r>
    </w:p>
    <w:p w:rsidR="00405B00" w:rsidRDefault="00405B00">
      <w:pPr>
        <w:pStyle w:val="a3"/>
        <w:ind w:firstLine="567"/>
        <w:rPr>
          <w:b/>
          <w:bCs/>
          <w:color w:val="000000"/>
        </w:rPr>
      </w:pPr>
      <w:r>
        <w:rPr>
          <w:color w:val="000000"/>
        </w:rPr>
        <w:t>г)</w:t>
      </w:r>
      <w:r>
        <w:rPr>
          <w:b/>
          <w:bCs/>
          <w:color w:val="000000"/>
        </w:rPr>
        <w:t xml:space="preserve"> Этап несения службы на боевом дежурстве, в карауле.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Психолог, при необходимости, (по решению командира воинской части) оценивает психологическое состояние личного состава и при обнаружении негативных психологических явлений принимает меры по их устранению.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Изучает условия несения боевого дежурства, караульной службы и вырабатывает предложения по их оптимизации.</w:t>
      </w:r>
    </w:p>
    <w:p w:rsidR="00405B00" w:rsidRDefault="00405B00">
      <w:pPr>
        <w:pStyle w:val="a3"/>
        <w:ind w:firstLine="567"/>
        <w:rPr>
          <w:b/>
          <w:bCs/>
          <w:color w:val="000000"/>
        </w:rPr>
      </w:pPr>
      <w:r>
        <w:rPr>
          <w:color w:val="000000"/>
        </w:rPr>
        <w:t>д)</w:t>
      </w:r>
      <w:r>
        <w:rPr>
          <w:b/>
          <w:bCs/>
          <w:color w:val="000000"/>
        </w:rPr>
        <w:t xml:space="preserve"> Этап после смены с боевого дежурства (караула).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Психолог, при необходимости, оценивает функциональное состояние личного состава и проводит мероприятия по его коррекции в комнате психологической разгрузки. Должностные лица обеспечивают полноценный отдых и питание личного состава в соответствии с требованиями общевоинских уставов в целях восстановления психических и физических сил военнослужащих, сменившихся с боевого дежурства (караула).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 xml:space="preserve">25. </w:t>
      </w:r>
      <w:r>
        <w:rPr>
          <w:b/>
          <w:bCs/>
          <w:color w:val="000000"/>
        </w:rPr>
        <w:t>Психологическая подготовка личного состава</w:t>
      </w:r>
      <w:r>
        <w:rPr>
          <w:color w:val="000000"/>
        </w:rPr>
        <w:t xml:space="preserve"> организуется и проводится с целью достижения военнослужащими, воинскими коллективами способности выдерживать высокие нервно-психические, психологические и физические нагрузки и действовать по предназначению в условиях непосредственной опасности.</w:t>
      </w:r>
    </w:p>
    <w:p w:rsidR="00405B00" w:rsidRDefault="00405B00">
      <w:pPr>
        <w:pStyle w:val="a3"/>
        <w:ind w:firstLine="567"/>
        <w:rPr>
          <w:b/>
          <w:bCs/>
          <w:color w:val="000000"/>
        </w:rPr>
      </w:pPr>
      <w:r>
        <w:rPr>
          <w:color w:val="000000"/>
        </w:rPr>
        <w:t>а)</w:t>
      </w:r>
      <w:r>
        <w:rPr>
          <w:b/>
          <w:bCs/>
          <w:color w:val="000000"/>
        </w:rPr>
        <w:t xml:space="preserve"> При этом решаются задачи: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выработки устойчивых навыков владения оружием, боевой техникой, обучения личного состава умелым, решительным и инициативным действиям в боевой обстановке;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формирования у воинов представлений о предстоящих боевых действиях, возможных действиях противника и изменениях обстановки;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формирования психологической способности преодолевать страх и противостоять панике.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Психологическую подготовку организуют и проводят командиры (начальники) в едином комплексе мероприятий по выполнению плана боевой подготовки и повседневной жизнедеятельности части с учетом рекомендаций психолога. При этом:</w:t>
      </w:r>
    </w:p>
    <w:p w:rsidR="00405B00" w:rsidRDefault="00405B00">
      <w:pPr>
        <w:pStyle w:val="a3"/>
        <w:ind w:firstLine="567"/>
        <w:rPr>
          <w:b/>
          <w:bCs/>
          <w:color w:val="000000"/>
        </w:rPr>
      </w:pPr>
      <w:r>
        <w:rPr>
          <w:color w:val="000000"/>
        </w:rPr>
        <w:t>б)</w:t>
      </w:r>
      <w:r>
        <w:rPr>
          <w:b/>
          <w:bCs/>
          <w:color w:val="000000"/>
        </w:rPr>
        <w:t xml:space="preserve"> Командир воинской части: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принимает решение и утверждает план мероприятий психологической работы по обеспечению боевой подготовки;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ставит задачи своим заместителям, начальникам служб и родов войск, командирам подразделений по организации психологической подготовки личного состава;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контролирует и анализирует ход боевой учебы подразделений полка, сформированность профессиональной и психологической готовности личного состава, физической выносливости и психологической устойчивости;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проводит подведение итогов занятий по боевой подготовке за месяц с учетом уровня профессиональной и психологической подготовленности военнослужащих к выполнению боевых задач;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ставит задачи по совершенствованию психологической подготовки.</w:t>
      </w:r>
    </w:p>
    <w:p w:rsidR="00405B00" w:rsidRDefault="00405B00">
      <w:pPr>
        <w:pStyle w:val="a3"/>
        <w:ind w:firstLine="567"/>
        <w:rPr>
          <w:b/>
          <w:bCs/>
          <w:color w:val="000000"/>
        </w:rPr>
      </w:pPr>
      <w:r>
        <w:rPr>
          <w:color w:val="000000"/>
        </w:rPr>
        <w:t>в)</w:t>
      </w:r>
      <w:r>
        <w:rPr>
          <w:b/>
          <w:bCs/>
          <w:color w:val="000000"/>
        </w:rPr>
        <w:t xml:space="preserve"> Заместитель командира воинской части: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формулирует методический замысел каждого занятия по боевой подготовке;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определяет, совместно с психологом воинской части, степень психологической нагрузки на личный состав;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организует методическую подготовку командиров подразделений, начальников служб и родов войск по вопросам психологической подготовки;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осуществляет анализ и оценку методического обеспечения занятий по боевой подготовке;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осуществляет контроль за уровнем профессионального мастерства, физической выносливости и психологической устойчивости военнослужащих.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 </w:t>
      </w:r>
    </w:p>
    <w:p w:rsidR="00405B00" w:rsidRDefault="00405B00">
      <w:pPr>
        <w:pStyle w:val="a3"/>
        <w:ind w:firstLine="567"/>
        <w:rPr>
          <w:b/>
          <w:bCs/>
          <w:color w:val="000000"/>
        </w:rPr>
      </w:pPr>
      <w:r>
        <w:rPr>
          <w:color w:val="000000"/>
        </w:rPr>
        <w:t>г)</w:t>
      </w:r>
      <w:r>
        <w:rPr>
          <w:b/>
          <w:bCs/>
          <w:color w:val="000000"/>
        </w:rPr>
        <w:t xml:space="preserve"> Начальник штаба: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организует взаимодействие офицеров штаба, заместителя командира, психолога, других должностных лиц воинской части при планировании основных мероприятий психологической работы по обеспечению боевой подготовки;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планирует проведение мероприятий (с учетом рекомендаций психолога) по обучению командиров подразделений, их заместителей по воспитательной работе управлению психическими состояниями военнослужащих в боевой обстановке.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В ходе занятий штаб воинской части совместно с заместителем командира, офицерами органов воспитательной работы, осуществляет контроль, анализ и коррекцию организации и методики проведения занятий по боевой подготовке.</w:t>
      </w:r>
    </w:p>
    <w:p w:rsidR="00405B00" w:rsidRDefault="00405B00">
      <w:pPr>
        <w:pStyle w:val="a3"/>
        <w:ind w:firstLine="567"/>
        <w:rPr>
          <w:b/>
          <w:bCs/>
          <w:color w:val="000000"/>
        </w:rPr>
      </w:pPr>
      <w:r>
        <w:rPr>
          <w:color w:val="000000"/>
        </w:rPr>
        <w:t>д)</w:t>
      </w:r>
      <w:r>
        <w:rPr>
          <w:b/>
          <w:bCs/>
          <w:color w:val="000000"/>
        </w:rPr>
        <w:t xml:space="preserve"> Психолог воинской части: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участвует в формулировании методического замысла занятий по боевой подготовке в интересах формирования у воинов профессионального мастерства, психологической устойчивости и готовности;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вырабатывает рекомендации и осуществляет контроль по использованию приемов, способов и средств психологической подготовки в ходе занятий по боевой подготовке;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прогнозирует уровень психической напряженности у военнослужащих в ходе выполнения заданий, а также объем необходимой им психологической помощи;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разрабатывает мероприятия по обучению командиров подразделений, заместителей по воспитательной работе по управлению психическими состояниями военнослужащих при воздействии на них психотравмирующих факторов боя;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проводит занятия по обучению военнослужащих воинской части методам психической саморегуляции;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обучает должностных лиц полка выявлению признаков боевых психических травм, методам психологической помощи военнослужащим;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оценивает степень психологической устойчивости личного состава к воздействию психотравмирующих факторов;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прогнозирует уровни профессиональной и психологической подготовленности военнослужащих после завершения учебных занятий;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формирует банк трудных ситуаций в учебно-боевой деятельности специалистов и использует его в дальнейшем в системе психологической подготовки личного состава;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вырабатывает рекомендации командирам по повышению эффективности боевой учебы.</w:t>
      </w:r>
    </w:p>
    <w:p w:rsidR="00405B00" w:rsidRDefault="00405B00">
      <w:pPr>
        <w:pStyle w:val="a3"/>
        <w:ind w:firstLine="567"/>
        <w:rPr>
          <w:b/>
          <w:bCs/>
          <w:color w:val="000000"/>
        </w:rPr>
      </w:pPr>
      <w:r>
        <w:rPr>
          <w:color w:val="000000"/>
        </w:rPr>
        <w:t>е)</w:t>
      </w:r>
      <w:r>
        <w:rPr>
          <w:b/>
          <w:bCs/>
          <w:color w:val="000000"/>
        </w:rPr>
        <w:t xml:space="preserve"> Командиры подразделений, начальники служб и родов войск: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планируют набор приемов, способов и средств моделирования факторов боевой обстановки для воздействия на каждого военнослужащего;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прогнозируют динамику развития психических состояний личного состава, уровни психической напряженности, предусматривают меры пре-дупреждения возможных негативных психических реакций у военнослужащих;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обеспечивают сочетание и постепенное возрастание физической нагрузки и необходимого уровня психического напряжения военнослужащих в процессе учебно-боевой деятельности и в ходе занятий;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контролируют и регулируют психические состояния военнослужащих, обучают их простейшим приемам психической саморегуляции в ходе занятий;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анализируют и оценивают уровни профессиональной подготовленности, физической выносливости и психической устойчивости личного состава;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подводят итоги боевой подготовки за неделю (по окончании занятий).</w:t>
      </w:r>
    </w:p>
    <w:p w:rsidR="00405B00" w:rsidRDefault="00405B00">
      <w:pPr>
        <w:pStyle w:val="a3"/>
        <w:ind w:firstLine="567"/>
        <w:rPr>
          <w:b/>
          <w:bCs/>
          <w:color w:val="000000"/>
        </w:rPr>
      </w:pPr>
      <w:r>
        <w:rPr>
          <w:color w:val="000000"/>
        </w:rPr>
        <w:t>ж)</w:t>
      </w:r>
      <w:r>
        <w:rPr>
          <w:b/>
          <w:bCs/>
          <w:color w:val="000000"/>
        </w:rPr>
        <w:t xml:space="preserve"> Начальник физической подготовки и спорта: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формулирует методический замысел занятий по формированию высокой физической выносливости и психологической устойчивости военнослужащих к физическим нагрузкам;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планирует применение приемов, способов и средств регулирования психических состояний военнослужащих в ходе занятий;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анализирует и оценивает уровень психической напряженности воинов при преодолении смоделированных трудностей по профессиональной деятельности, а также их способность преодолевать физические и психические нагрузки.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Цели и задачи психологической подготовки военнослужащих достигаются путем максимального приближения содержания учебно-боевой деятельности к условиям боевой обстановки.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 xml:space="preserve">26. </w:t>
      </w:r>
      <w:r>
        <w:rPr>
          <w:b/>
          <w:bCs/>
          <w:color w:val="000000"/>
        </w:rPr>
        <w:t>Профессиональный психологический отбор и рациональное распределение военнослужащих</w:t>
      </w:r>
      <w:r>
        <w:rPr>
          <w:color w:val="000000"/>
        </w:rPr>
        <w:t>.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Мероприятия профессионального психологического отбора психолог полка (корабля 1 ранга) проводит в составе нештатной группы профотбора. Её состав, обязанности включенных лиц, сроки и порядок работы определяются приказом командира.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Порядок организации и содержание мероприятий профессионального психологического отбора должны соответствовать требованиям Руководства по профессиональному психологическому отбору в Вооруженных Силах Российской Федерации*.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 xml:space="preserve">27. </w:t>
      </w:r>
      <w:r>
        <w:rPr>
          <w:b/>
          <w:bCs/>
          <w:color w:val="000000"/>
        </w:rPr>
        <w:t xml:space="preserve">Психологическое просвещение </w:t>
      </w:r>
      <w:r>
        <w:rPr>
          <w:color w:val="000000"/>
        </w:rPr>
        <w:t>позволяет приобщить офицерский состав, других военнослужащих, членов их семей и гражданский персонал Вооруженных Сил к психологическим знаниям.</w:t>
      </w:r>
    </w:p>
    <w:p w:rsidR="00405B00" w:rsidRDefault="00405B00">
      <w:pPr>
        <w:pStyle w:val="a3"/>
        <w:ind w:firstLine="567"/>
        <w:rPr>
          <w:b/>
          <w:bCs/>
          <w:color w:val="000000"/>
        </w:rPr>
      </w:pPr>
      <w:r>
        <w:rPr>
          <w:b/>
          <w:bCs/>
          <w:color w:val="000000"/>
        </w:rPr>
        <w:t>Психологическое просвещение достигается: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проведением занятий в системе командирской и общественно-государственной подготовки по психолого-педагогическим вопросам;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оказанием консультативной помощи руководителям групп общественно-государственной подготовки по психолого-педагогической проблематике;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___________________________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* Приказ Министра обороны Российской Федерации 1994 года N 202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организацией циклов лекций, вечеров вопросов и ответов по актуальной психологической проблематике для различных категорий военнослужащих, членов их семей и гражданского персонала Вооруженных Сил;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проведением консультаций для командиров (начальников), других категорий военнослужащих, членов их семей и гражданского персонала по интересующим их вопросам психологии;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привлечением к пропаганде психолого-педагогических знаний наиболее подготовленных в вопросах психологии военнослужащих, членов их семей и лиц гражданского персонала Вооруженных Сил.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 xml:space="preserve">28. </w:t>
      </w:r>
      <w:r>
        <w:rPr>
          <w:b/>
          <w:bCs/>
          <w:color w:val="000000"/>
        </w:rPr>
        <w:t>Психологическая помощь</w:t>
      </w:r>
      <w:r>
        <w:rPr>
          <w:color w:val="000000"/>
        </w:rPr>
        <w:t xml:space="preserve"> оказывается в целях сохранения и восстановления нарушенного функционального состояния психики военнослужащих, членов их семей и гражданского персонала. 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b/>
          <w:bCs/>
          <w:color w:val="000000"/>
        </w:rPr>
        <w:t>При этом решаются задачи</w:t>
      </w:r>
      <w:r>
        <w:rPr>
          <w:color w:val="000000"/>
        </w:rPr>
        <w:t xml:space="preserve">: 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 xml:space="preserve">разрешение кризисных психологических состояний военнослужащих, членов их семей и гражданского персонала Вооруженных Сил, профилактика конфликтных ситуаций в воинских и трудовых коллективах; 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 xml:space="preserve">поддержание и восстановление у военнослужащих необходимого уровня психологической готовности к выполнению задач в любых условиях обстановки; 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 xml:space="preserve">психологическая поддержка военнослужащих в период их адаптации к условиям военной службы; 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психологическая реабилитация военнослужащих, перенесших психические травмы в процессе служебной и боевой деятельности.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Психологическая помощь оказывается психологом во время приема военнослужащих, членов их семей и гражданского персонала Вооруженных Сил.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Порядок приема психологом в воинской части (на корабле) определяется приказом командира (начальника), в котором устанавливаются дни, часы и место приема.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 xml:space="preserve">Психолог обязан вести журнал учета лиц, обратившихся за психологической помощью (Приложение № 8 к настоящему Руководству). 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 xml:space="preserve">Деятельность психолога по оказанию психологической помощи военнослужащим, членам их семей и гражданскому персоналу Вооруженных Сил включает </w:t>
      </w:r>
      <w:r>
        <w:rPr>
          <w:b/>
          <w:bCs/>
          <w:color w:val="000000"/>
        </w:rPr>
        <w:t>три основных этапа</w:t>
      </w:r>
      <w:r>
        <w:rPr>
          <w:color w:val="000000"/>
        </w:rPr>
        <w:t>: диагностика объективного состояния, психологическое воздействие, психологическое сопровождение (выполнение рекомендаций психолога).</w:t>
      </w:r>
    </w:p>
    <w:p w:rsidR="00405B00" w:rsidRDefault="00405B00">
      <w:pPr>
        <w:pStyle w:val="a3"/>
        <w:ind w:firstLine="567"/>
        <w:rPr>
          <w:b/>
          <w:bCs/>
          <w:color w:val="000000"/>
        </w:rPr>
      </w:pPr>
      <w:r>
        <w:rPr>
          <w:color w:val="000000"/>
        </w:rPr>
        <w:t>а)</w:t>
      </w:r>
      <w:r>
        <w:rPr>
          <w:b/>
          <w:bCs/>
          <w:color w:val="000000"/>
        </w:rPr>
        <w:t xml:space="preserve"> Диагностический этап включает: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выяснение сути обращения (заявленной проблемы) военнослужащего;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всестороннее изучение личности военнослужащего, постановку первичного психологического диагноза;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анализ полученных данных, окончательное формулирование психологической проблемы (диагноза), выработку стратегии и тактики оказания психологической помощи.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б)</w:t>
      </w:r>
      <w:r>
        <w:rPr>
          <w:b/>
          <w:bCs/>
          <w:color w:val="000000"/>
        </w:rPr>
        <w:t xml:space="preserve"> Этап психологического воздействия</w:t>
      </w:r>
      <w:r>
        <w:rPr>
          <w:color w:val="000000"/>
        </w:rPr>
        <w:t xml:space="preserve"> планируется на основе результатов психодиагностики и предполагает целенаправленное взаимодействие с военнослужащим по оказанию ему помощи в решении психологических проблем, поиске вариантов оптимального выхода из трудных ситуаций, обучению приемам психической саморегуляции.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При этом психолог применяет специальные формы и методы работы: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 xml:space="preserve">психологическое консультирование (Приложение № 9 к настоящему Руководству); 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различные формы индивидуальной и групповой работы психолога (Приложение № 11 к настоящему Руководству).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в)</w:t>
      </w:r>
      <w:r>
        <w:rPr>
          <w:b/>
          <w:bCs/>
          <w:color w:val="000000"/>
        </w:rPr>
        <w:t xml:space="preserve"> Этап психологического сопровождения включает</w:t>
      </w:r>
      <w:r>
        <w:rPr>
          <w:color w:val="000000"/>
        </w:rPr>
        <w:t>: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регулярное наблюдение со стороны психолога за поведением и служебной деятельностью лиц, состоящих у него на учете;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проведение, при необходимости, дополнительных психологических консультаций;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инструктирование и обучение ближайшего социального окружения военнослужащего, (командиров, сослуживцев, членов семей, близких родственников и знакомых) правилам поведения с ним, способам и формам оказания психологической поддержки;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контроль за выполнением рекомендаций психолога.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Психологическая помощь носит психопрофилактическую или психокоррекционную направленность.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b/>
          <w:bCs/>
          <w:color w:val="000000"/>
        </w:rPr>
        <w:t>Психологическая профилактика предполагает</w:t>
      </w:r>
      <w:r>
        <w:rPr>
          <w:color w:val="000000"/>
        </w:rPr>
        <w:t>: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систематическую, согласованную работу психолога, других должностных лиц по предупреждению неблагоприятных психологических явлений и состояний в воинских коллективах, у военнослужащих, членов их семей и гражданского персонала;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создание и контроль благоприятных психологических условий для обучения и воспитания военнослужащих, предупреждение психологической перегрузки личного состава;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формирование здорового социально-психологического климата в воинской части (на корабле);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оказание психологической поддержки военнослужащим, особенно молодым воинам в период адаптации к военной службе.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b/>
          <w:bCs/>
          <w:color w:val="000000"/>
        </w:rPr>
        <w:t>Психологическая коррекция</w:t>
      </w:r>
      <w:r>
        <w:rPr>
          <w:color w:val="000000"/>
        </w:rPr>
        <w:t xml:space="preserve"> предполагает организованное психологическое воздействие на военнослужащих, имеющих отклонения от социальной или психической нормы с целью устранения неблагоприятных психических образований и формирования у них качеств, необходимых для военной службы. Программа коррекции включает психологическую и педагогическую части.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Психологическая часть планируется и осуществляется специальными методами психологом полка (корабля 1ранга).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Педагогическая часть осуществляется командирами (начальниками), их заместителями по воспитательной работе на основании рекомендаций психолога полка (корабля 1ранга).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Рекомендации командирам, их заместителям по воспитательной работе должны быть конкретными и понятными.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Ответственность за обоснованность рекомендаций и их эффективность несет психолог.</w:t>
      </w:r>
    </w:p>
    <w:p w:rsidR="00405B00" w:rsidRDefault="00405B00">
      <w:pPr>
        <w:pStyle w:val="a3"/>
        <w:ind w:firstLine="567"/>
        <w:rPr>
          <w:b/>
          <w:bCs/>
          <w:color w:val="000000"/>
        </w:rPr>
      </w:pPr>
      <w:r>
        <w:rPr>
          <w:b/>
          <w:bCs/>
          <w:color w:val="000000"/>
        </w:rPr>
        <w:t>IV. НАУЧНО-МЕТОДИЧЕСКОЕ ОБЕСПЕЧЕНИЕ ПСИХОЛОГИЧЕСКОЙ РАБОТЫ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29. Научно-методическое обеспечение психологической работы организуется и осуществляется в соответствии с приказами и директивами Министра обороны Российской Федерации и его заместителей соответствующими органами воспитательной работы Вооруженных Сил.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30. Основным учреждением по разработке методологических, теоретических и методических проблем психологической работы является Военный университет.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31. Прикладные исследования проводятся военно-учебными заведениями, научно-исследовательскими институтами и лабораториями видов, родов войск и специальных войск Вооруженных Сил Российской Федерации.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 xml:space="preserve">32. </w:t>
      </w:r>
      <w:r>
        <w:rPr>
          <w:b/>
          <w:bCs/>
          <w:color w:val="000000"/>
        </w:rPr>
        <w:t>Задачами научно-методического обеспечения психологической работы являются:</w:t>
      </w:r>
      <w:r>
        <w:rPr>
          <w:color w:val="000000"/>
        </w:rPr>
        <w:t xml:space="preserve"> 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 xml:space="preserve">разработка методологических и теоретических основ организации и проведения психологической работы, программ, рекомендаций, организационно-методических указаний, форм, методов и средств психологической работы, их экспертная оценка; 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 xml:space="preserve">проведение военно-психологических исследований по широкому кругу проблем современной войны и боя в интересах совершенствования боевой подготовки и управления войсками (силами); 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 xml:space="preserve">подготовка учебных и методических пособий, информационно-справоч-ных материалов по военной психологии; 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обоснование перспектив развития психологической работы.</w:t>
      </w:r>
    </w:p>
    <w:p w:rsidR="00405B00" w:rsidRDefault="00405B00">
      <w:pPr>
        <w:pStyle w:val="hd1"/>
        <w:ind w:firstLine="567"/>
        <w:rPr>
          <w:rFonts w:ascii="Times New Roman" w:hAnsi="Times New Roman" w:cs="Times New Roman"/>
          <w:color w:val="2E2E2E"/>
          <w:sz w:val="24"/>
          <w:szCs w:val="24"/>
        </w:rPr>
      </w:pPr>
      <w:r>
        <w:rPr>
          <w:rFonts w:ascii="Times New Roman" w:hAnsi="Times New Roman" w:cs="Times New Roman"/>
          <w:color w:val="2E2E2E"/>
          <w:sz w:val="24"/>
          <w:szCs w:val="24"/>
        </w:rPr>
        <w:t>Научно-методическое обеспечение психологической работы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29. Научно-методическое обеспечение психологической работы организуется и осуществляется в соответствии с приказами и директивами Министра обороны Российской Федерации и его заместителей соответствующими органами воспитательной работы Вооруженных Сил.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30. Основным учреждением по разработке методологических, теоретических и методических проблем психологической работы является Военный университет.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31. Прикладные исследования проводятся военно-учебными заведениями, научно-исследовательскими институтами и лабораториями видов, родов войск и специальных войск Вооруженных Сил Российской Федерации.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 xml:space="preserve">32. </w:t>
      </w:r>
      <w:r>
        <w:rPr>
          <w:b/>
          <w:bCs/>
          <w:color w:val="000000"/>
        </w:rPr>
        <w:t>&gt;Задачами научно-методического обеспечения психологической работы являются:</w:t>
      </w:r>
    </w:p>
    <w:p w:rsidR="00405B00" w:rsidRDefault="00405B00">
      <w:pPr>
        <w:ind w:firstLine="567"/>
        <w:rPr>
          <w:rStyle w:val="lib1"/>
        </w:rPr>
      </w:pPr>
      <w:r>
        <w:rPr>
          <w:rStyle w:val="lib1"/>
        </w:rPr>
        <w:t xml:space="preserve">&lt; 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 xml:space="preserve">разработка методологических и теоретических основ организации и проведения психологической работы, программ, рекомендаций, организационно-методических указаний, форм, методов и средств психологической работы, их экспертная оценка; 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 xml:space="preserve">проведение военно-психологических исследований по широкому кругу проблем современной войны и боя в интересах совершенствования боевой подготовки и управления войсками (силами); 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 xml:space="preserve">подготовка учебных и методических пособий, информационно-справоч-ных материалов по военной психологии; 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обоснование перспектив развития психологической работы.</w:t>
      </w:r>
    </w:p>
    <w:p w:rsidR="00405B00" w:rsidRDefault="00405B00">
      <w:pPr>
        <w:pStyle w:val="hd1"/>
        <w:ind w:firstLine="567"/>
        <w:rPr>
          <w:rFonts w:ascii="Times New Roman" w:hAnsi="Times New Roman" w:cs="Times New Roman"/>
          <w:color w:val="2E2E2E"/>
          <w:sz w:val="24"/>
          <w:szCs w:val="24"/>
        </w:rPr>
      </w:pPr>
      <w:r>
        <w:rPr>
          <w:rFonts w:ascii="Times New Roman" w:hAnsi="Times New Roman" w:cs="Times New Roman"/>
          <w:color w:val="2E2E2E"/>
          <w:sz w:val="24"/>
          <w:szCs w:val="24"/>
        </w:rPr>
        <w:t>Материально-техническое и финансовое обеспечение психологической работы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33. Материально-техническое обеспечение организуется и проводится с целью удовлетворения потребностей в учебных и методических пособиях, компьютерной, аудио-видеотехнике, психодиагностической аппаратуре, бланках и других материальных средствах, необходимых для проведения психологической работы.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34. Обеспечение техническими средствами осуществляется в соответствии с Руководством по обеспечению воинских частей Вооруженных Сил Российской Федерации техническими средствами воспитания, полиграфическим оборудованием и культурно-досуговым имуществом.*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35. Обеспечение штатных психологов бланками, методическими и учебными пособиями для проведения мероприятий профессионального психологического отбора осуществляется через подразделения профессионального психологического отбора видов Вооруженных Сил, военных округов (группы войск) и флотов.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_________________________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* приказ Министра обороны Российской Федерации 1996 г. № 2.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36. Финансовое обеспечение психологической работы осуществляется за счет денежных средств, выделяемых по соответствующим статьям сметы Министерства обороны Российской Федерации.</w:t>
      </w:r>
    </w:p>
    <w:p w:rsidR="00405B00" w:rsidRDefault="00405B00">
      <w:pPr>
        <w:pStyle w:val="hd1"/>
        <w:ind w:firstLine="567"/>
        <w:rPr>
          <w:rFonts w:ascii="Times New Roman" w:hAnsi="Times New Roman" w:cs="Times New Roman"/>
          <w:color w:val="2E2E2E"/>
          <w:sz w:val="24"/>
          <w:szCs w:val="24"/>
        </w:rPr>
      </w:pPr>
      <w:r>
        <w:rPr>
          <w:rFonts w:ascii="Times New Roman" w:hAnsi="Times New Roman" w:cs="Times New Roman"/>
          <w:color w:val="2E2E2E"/>
          <w:sz w:val="24"/>
          <w:szCs w:val="24"/>
        </w:rPr>
        <w:t>Подготовка кадров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41. Подготовка офицеров для замещения должностей психологов осуществляется в Военном университете.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42. Профессиональная подготовка психологов проводится в системе профессиональной подготовки офицерского состава.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Сборы (занятия) с психологами проводятся согласно Перечню основных мероприятий по повышению квалификации офицеров органов воспитательной работы Вооруженных Сил Российской Федерации* по месту службы большинства участников сборов с выездом должностных лиц управлений округов (флотов), объединений, соединений в места их проведения.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>Повышение квалификации психологов осуществляется на факультетах переподготовки и повышения квалификации, центральных и высших курсах (классах).</w:t>
      </w:r>
    </w:p>
    <w:p w:rsidR="00405B00" w:rsidRDefault="00405B00">
      <w:pPr>
        <w:pStyle w:val="a3"/>
        <w:ind w:firstLine="567"/>
        <w:rPr>
          <w:color w:val="000000"/>
        </w:rPr>
      </w:pPr>
      <w:r>
        <w:rPr>
          <w:color w:val="000000"/>
        </w:rPr>
        <w:t xml:space="preserve">Автор </w:t>
      </w:r>
      <w:r>
        <w:rPr>
          <w:rFonts w:ascii="Arial" w:hAnsi="Arial" w:cs="Arial"/>
          <w:color w:val="2E2E2E"/>
          <w:sz w:val="18"/>
          <w:szCs w:val="18"/>
        </w:rPr>
        <w:t>В. Кулаков</w:t>
      </w:r>
    </w:p>
    <w:p w:rsidR="00405B00" w:rsidRDefault="00405B00">
      <w:pPr>
        <w:ind w:firstLine="567"/>
        <w:rPr>
          <w:sz w:val="24"/>
          <w:szCs w:val="24"/>
        </w:rPr>
      </w:pPr>
      <w:bookmarkStart w:id="0" w:name="_GoBack"/>
      <w:bookmarkEnd w:id="0"/>
    </w:p>
    <w:sectPr w:rsidR="00405B00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1804"/>
    <w:rsid w:val="00405B00"/>
    <w:rsid w:val="00473222"/>
    <w:rsid w:val="00756FBF"/>
    <w:rsid w:val="00E41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1AE511A-FBAC-4DF3-B22B-2F76891EE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b/>
      <w:bCs/>
      <w:color w:val="2E2E2E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hd1">
    <w:name w:val="hd1"/>
    <w:basedOn w:val="a"/>
    <w:uiPriority w:val="99"/>
    <w:pPr>
      <w:spacing w:before="100" w:beforeAutospacing="1" w:after="100" w:afterAutospacing="1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lib1">
    <w:name w:val="lib1"/>
    <w:uiPriority w:val="99"/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27631</Words>
  <Characters>15750</Characters>
  <Application>Microsoft Office Word</Application>
  <DocSecurity>0</DocSecurity>
  <Lines>131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Руководство по психологической работе в Вооруженных Силах РФ</vt:lpstr>
    </vt:vector>
  </TitlesOfParts>
  <Company>KM</Company>
  <LinksUpToDate>false</LinksUpToDate>
  <CharactersWithSpaces>43295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Руководство по психологической работе в Вооруженных Силах РФ</dc:title>
  <dc:subject/>
  <dc:creator>N/A</dc:creator>
  <cp:keywords/>
  <dc:description/>
  <cp:lastModifiedBy>admin</cp:lastModifiedBy>
  <cp:revision>2</cp:revision>
  <dcterms:created xsi:type="dcterms:W3CDTF">2014-01-27T15:38:00Z</dcterms:created>
  <dcterms:modified xsi:type="dcterms:W3CDTF">2014-01-27T15:38:00Z</dcterms:modified>
</cp:coreProperties>
</file>