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ADF" w:rsidRPr="00A74B26" w:rsidRDefault="00DA7ADF" w:rsidP="00DA7ADF">
      <w:pPr>
        <w:spacing w:before="120"/>
        <w:jc w:val="center"/>
        <w:rPr>
          <w:b/>
          <w:bCs/>
          <w:sz w:val="32"/>
          <w:szCs w:val="32"/>
        </w:rPr>
      </w:pPr>
      <w:r w:rsidRPr="00A74B26">
        <w:rPr>
          <w:b/>
          <w:bCs/>
          <w:sz w:val="32"/>
          <w:szCs w:val="32"/>
        </w:rPr>
        <w:t>Великий русский педагог К.Д.Ушинский</w:t>
      </w:r>
    </w:p>
    <w:p w:rsidR="00DA7ADF" w:rsidRPr="00A74B26" w:rsidRDefault="00DA7ADF" w:rsidP="00DA7ADF">
      <w:pPr>
        <w:spacing w:before="120"/>
        <w:ind w:firstLine="567"/>
        <w:jc w:val="both"/>
        <w:rPr>
          <w:sz w:val="28"/>
          <w:szCs w:val="28"/>
        </w:rPr>
      </w:pPr>
      <w:r w:rsidRPr="00A74B26">
        <w:rPr>
          <w:sz w:val="28"/>
          <w:szCs w:val="28"/>
        </w:rPr>
        <w:t>Н.А.Константинов, Е.Н.Медынский, М.Ф.Шабаева</w:t>
      </w:r>
    </w:p>
    <w:p w:rsidR="00DA7ADF" w:rsidRPr="00DA7ADF" w:rsidRDefault="00DA7ADF" w:rsidP="00DA7ADF">
      <w:pPr>
        <w:spacing w:before="120"/>
        <w:jc w:val="center"/>
        <w:rPr>
          <w:b/>
          <w:bCs/>
          <w:sz w:val="28"/>
          <w:szCs w:val="28"/>
        </w:rPr>
      </w:pPr>
      <w:r w:rsidRPr="00A74B26">
        <w:rPr>
          <w:b/>
          <w:bCs/>
          <w:sz w:val="28"/>
          <w:szCs w:val="28"/>
        </w:rPr>
        <w:t xml:space="preserve">Жизнь и педагогическая деятельность К. Д. Ушинского. </w:t>
      </w:r>
    </w:p>
    <w:p w:rsidR="00DA7ADF" w:rsidRDefault="00DA7ADF" w:rsidP="00DA7ADF">
      <w:pPr>
        <w:spacing w:before="120"/>
        <w:ind w:firstLine="567"/>
        <w:jc w:val="both"/>
      </w:pPr>
      <w:r w:rsidRPr="009524AE">
        <w:t>Константин Дмитриевич УШИНСКИЙ (1854—1870) родился в Туле, свое детство он провел вблизи Новгорода-Северского, бывш. Черниговской губернии, в небольшом имении родителей.</w:t>
      </w:r>
    </w:p>
    <w:p w:rsidR="00DA7ADF" w:rsidRDefault="00DA7ADF" w:rsidP="00DA7ADF">
      <w:pPr>
        <w:spacing w:before="120"/>
        <w:ind w:firstLine="567"/>
        <w:jc w:val="both"/>
      </w:pPr>
      <w:r w:rsidRPr="009524AE">
        <w:t>Окончив Новгород-Северскую гимназию, Ушинский поступил в Московский университет на юридический факультет, который блестяще закончил в 1844 году, и через два года, в возрасте 22 лет, был назначен исполняющим обязанности профессора камеральных наук (включавших общее понятие о праве, элементы науки о хозяйстве, финансового права, государственного права) в Ярославском юридическом лицее.</w:t>
      </w:r>
    </w:p>
    <w:p w:rsidR="00DA7ADF" w:rsidRDefault="00DA7ADF" w:rsidP="00DA7ADF">
      <w:pPr>
        <w:spacing w:before="120"/>
        <w:ind w:firstLine="567"/>
        <w:jc w:val="both"/>
      </w:pPr>
      <w:r w:rsidRPr="009524AE">
        <w:t>Однако уже через два года блестяще начатая профессорская деятельность Ушинского была прервана: в связи с «беспорядками» среди студентов лицея он был уволен из числа профессоров в 1849 году за свои прогрессивные убеждения.</w:t>
      </w:r>
    </w:p>
    <w:p w:rsidR="00DA7ADF" w:rsidRDefault="00DA7ADF" w:rsidP="00DA7ADF">
      <w:pPr>
        <w:spacing w:before="120"/>
        <w:ind w:firstLine="567"/>
        <w:jc w:val="both"/>
      </w:pPr>
      <w:r w:rsidRPr="009524AE">
        <w:t>Ушинский вынужден был после этого служить мелким чиновником в министерстве внутренних дел, но чиновничья служба не удовлетворяла его. В своих дневниках он отзывался о службе с отвращением. Некоторое удовлетворение давала ему литературная работа в журналах «Современник» и «Библиотека для чтения», где он помещал переводы с английского, рефераты статей, обозрения материалов, опубликованных в иностранных журналах.</w:t>
      </w:r>
    </w:p>
    <w:p w:rsidR="00DA7ADF" w:rsidRDefault="00DA7ADF" w:rsidP="00DA7ADF">
      <w:pPr>
        <w:spacing w:before="120"/>
        <w:ind w:firstLine="567"/>
        <w:jc w:val="both"/>
      </w:pPr>
      <w:r w:rsidRPr="009524AE">
        <w:t>В 1854 году Ушинскому удалось получить назначение сначала учителем, а затем инспектором Гатчинского сиротского института, где он значительно улучшил постановку обучения и воспитания.</w:t>
      </w:r>
    </w:p>
    <w:p w:rsidR="00DA7ADF" w:rsidRDefault="00DA7ADF" w:rsidP="00DA7ADF">
      <w:pPr>
        <w:spacing w:before="120"/>
        <w:ind w:firstLine="567"/>
        <w:jc w:val="both"/>
      </w:pPr>
      <w:r w:rsidRPr="009524AE">
        <w:t>Под влиянием начавшегося общественно-педагогического движения Ушинский в 1857—1858 годах поместил в «Журнале для воспитания» несколько статей («О пользе педагогической литературы», «О народности в общественном воспитании», «Три элемента школы» и др.), которые прославили его имя.</w:t>
      </w:r>
    </w:p>
    <w:p w:rsidR="00DA7ADF" w:rsidRDefault="00DA7ADF" w:rsidP="00DA7ADF">
      <w:pPr>
        <w:spacing w:before="120"/>
        <w:ind w:firstLine="567"/>
        <w:jc w:val="both"/>
      </w:pPr>
      <w:r w:rsidRPr="009524AE">
        <w:t>В 1859 году Ушинский был назначен инспектором классов Смольного института благородных девиц. В этом учреждении, тесно связанном с царским двором, процветала атмосфера угодничества и заискивания перед ближайшим окружением царицы, ее фаворитами. Девушек воспитывали в духе христианской морали и превратного представления об обязанностях жены и матери, им давали очень мало реальных знаний и больше заботились о привитии им светских манер, преклонения перед царизмом.</w:t>
      </w:r>
    </w:p>
    <w:p w:rsidR="00DA7ADF" w:rsidRDefault="00DA7ADF" w:rsidP="00DA7ADF">
      <w:pPr>
        <w:spacing w:before="120"/>
        <w:ind w:firstLine="567"/>
        <w:jc w:val="both"/>
      </w:pPr>
      <w:r w:rsidRPr="009524AE">
        <w:t>Ушинский, невзирая на противодействия реакционных педагогов, смело провел реформу института, ввел новый учебный план, главными предметами которого сделал русский язык, лучшие произведения русской литературы, естественные науки, широко применял наглядность в обучении, проводил опыты на уроках биологии и физики. В качестве преподавателей Ушинским были приглашены видные педагоги-методисты: по литературе — В. И. Водовозов, по географии — Д. Д. Семенов, по истории — М. И. Семевский и другие. Для того чтобы подготовить воспитанниц к полезному труду, сверх общеобразовательных семи класса был введен двухлетний педагогический класс. В это время Ушинским была также составлена хрестоматия по русскому языку «Детский мир» (1861) в двух частях для преподавания в младших классах, содержащая много материала по естествознанию.</w:t>
      </w:r>
    </w:p>
    <w:p w:rsidR="00DA7ADF" w:rsidRDefault="00DA7ADF" w:rsidP="00DA7ADF">
      <w:pPr>
        <w:spacing w:before="120"/>
        <w:ind w:firstLine="567"/>
        <w:jc w:val="both"/>
      </w:pPr>
      <w:r w:rsidRPr="009524AE">
        <w:t>Ушинский редактировал в 1860—1861 годах «Журнал министерства народного просвещения». Он совершенно изменил его программу, превратил сухой и малоинтересный официальный ведомственный орган в научно-педагогический журнал.</w:t>
      </w:r>
    </w:p>
    <w:p w:rsidR="00DA7ADF" w:rsidRDefault="00DA7ADF" w:rsidP="00DA7ADF">
      <w:pPr>
        <w:spacing w:before="120"/>
        <w:ind w:firstLine="567"/>
        <w:jc w:val="both"/>
      </w:pPr>
      <w:r w:rsidRPr="009524AE">
        <w:t>В эти годы Ушинский поместил в «Журнале министерства народного просвещения» несколько своих педагогических статей: «Труд в его психическом и воспитательном значении», «Родное слово», «Проект учительской семинарии».</w:t>
      </w:r>
    </w:p>
    <w:p w:rsidR="00DA7ADF" w:rsidRDefault="00DA7ADF" w:rsidP="00DA7ADF">
      <w:pPr>
        <w:spacing w:before="120"/>
        <w:ind w:firstLine="567"/>
        <w:jc w:val="both"/>
      </w:pPr>
      <w:r w:rsidRPr="009524AE">
        <w:t>Воспользовавшись обстановкой наступления реакции, начальница института, священник и уволенные Ушинским учителя усилили травлю, обвинили его в безбожии, свободомыслии и политической неблагонадежности. Летом 1862 года он был уволен из Смольного института. Царское правительство, чтобы завуалировать незаконное отстранение Ушинского, направило его в длительную командировку за границу для изучения женского образования за рубежом. Эту командировку Ушинский справедливо рассматривал как замаскированную ссылку.</w:t>
      </w:r>
    </w:p>
    <w:p w:rsidR="00DA7ADF" w:rsidRDefault="00DA7ADF" w:rsidP="00DA7ADF">
      <w:pPr>
        <w:spacing w:before="120"/>
        <w:ind w:firstLine="567"/>
        <w:jc w:val="both"/>
      </w:pPr>
      <w:r w:rsidRPr="009524AE">
        <w:t>К. Д. Ушинский за границей изучил состояние женского образования в ряде стран, постановку начального обучения в Швейцарии, составил замечательную книгу для классного чтения — «Родное слово» (1864—1870) и методическое руководство к ней, подготовил к печати два тома главного своего психолого-педагогического сочинения «Человек как предмет воспитания (Опыт педагогической антропологии)» (т. 1—2. 1867—1869) и собрал материалы к третьему тому этого большого и важного научного труда.</w:t>
      </w:r>
    </w:p>
    <w:p w:rsidR="00DA7ADF" w:rsidRDefault="00DA7ADF" w:rsidP="00DA7ADF">
      <w:pPr>
        <w:spacing w:before="120"/>
        <w:ind w:firstLine="567"/>
        <w:jc w:val="both"/>
      </w:pPr>
      <w:r w:rsidRPr="009524AE">
        <w:t>Тяжело больной, чувствуя, что силы покидают его, Ушинский торопился сделать возможно больше. После возвращения в Россию (1867) он прожил недолго: умер в 1870 году в возрасте около 47 лет. Ушинский за свою короткую жизнь сделал очень много. Он осуществил свою юношескую мечту, записанную в дневнике: «Сделать как можно более пользы моему отечеству — вот единственная цель моей жизни, и к ней-то я должен направлять все свои способности».</w:t>
      </w:r>
    </w:p>
    <w:p w:rsidR="00DA7ADF" w:rsidRPr="00A74B26" w:rsidRDefault="00DA7ADF" w:rsidP="00DA7ADF">
      <w:pPr>
        <w:spacing w:before="120"/>
        <w:jc w:val="center"/>
        <w:rPr>
          <w:b/>
          <w:bCs/>
          <w:sz w:val="28"/>
          <w:szCs w:val="28"/>
          <w:lang w:val="en-US"/>
        </w:rPr>
      </w:pPr>
      <w:r w:rsidRPr="00A74B26">
        <w:rPr>
          <w:b/>
          <w:bCs/>
          <w:sz w:val="28"/>
          <w:szCs w:val="28"/>
        </w:rPr>
        <w:t xml:space="preserve">Философские и естественнонаучные основы педагогической системы К. Д. Ушинского. </w:t>
      </w:r>
    </w:p>
    <w:p w:rsidR="00DA7ADF" w:rsidRDefault="00DA7ADF" w:rsidP="00DA7ADF">
      <w:pPr>
        <w:spacing w:before="120"/>
        <w:ind w:firstLine="567"/>
        <w:jc w:val="both"/>
      </w:pPr>
      <w:r w:rsidRPr="009524AE">
        <w:t>В своем философском развитии Ушинский шел от идеализма к материализму, однако путь этот остался незавершенным. Хорошо изучив различные философские системы, критически используя положительные элементы этих систем, он стремился выработать свое, самостоятельное, оригинальное мировоззрение.</w:t>
      </w:r>
    </w:p>
    <w:p w:rsidR="00DA7ADF" w:rsidRDefault="00DA7ADF" w:rsidP="00DA7ADF">
      <w:pPr>
        <w:spacing w:before="120"/>
        <w:ind w:firstLine="567"/>
        <w:jc w:val="both"/>
      </w:pPr>
      <w:r w:rsidRPr="009524AE">
        <w:t>В своих воззрениях на природу Ушинский следовал эволюционному учению Дарвина. В теории познания и в психологии у него много материалистических элементов. В противоположность метафизическим умозрительным абстрактным системам психологии, как например Гербарта, Ушинский пытался построить психологию на основах физиологии. Но в вопросах социологических он стоял на идеалистических позициях, как и большинство просветителей, признавая двигательной силой общественного развития разум, идеи.</w:t>
      </w:r>
    </w:p>
    <w:p w:rsidR="00DA7ADF" w:rsidRDefault="00DA7ADF" w:rsidP="00DA7ADF">
      <w:pPr>
        <w:spacing w:before="120"/>
        <w:ind w:firstLine="567"/>
        <w:jc w:val="both"/>
      </w:pPr>
      <w:r w:rsidRPr="009524AE">
        <w:t>Еще в самой ранней своей работе, в речи «О камеральном образовании», Ушинский, стоя на позициях материалистического сенсуализма, писал: «Единственным критериумом для вещи есть сама вещь, а не наше понятие о ней».</w:t>
      </w:r>
    </w:p>
    <w:p w:rsidR="00DA7ADF" w:rsidRDefault="00DA7ADF" w:rsidP="00DA7ADF">
      <w:pPr>
        <w:spacing w:before="120"/>
        <w:ind w:firstLine="567"/>
        <w:jc w:val="both"/>
      </w:pPr>
      <w:r w:rsidRPr="009524AE">
        <w:t>Во второй половине 60-х годов, когда с наступлением реакции всякое положительное упоминание о материализме, малейшее выражение симпатий к нему встречалось правительственными кругами враждебно и преследовалось, Ушинский мужественно заявлял, что материалистическая философия «много положительного внесла и продолжает вносить в науку и мышление; искусство же воспитания в особенности чрезвычайно много обязано именно материалистическому направлению изысканий, преобладающему в последнее время».</w:t>
      </w:r>
    </w:p>
    <w:p w:rsidR="00DA7ADF" w:rsidRDefault="00DA7ADF" w:rsidP="00DA7ADF">
      <w:pPr>
        <w:spacing w:before="120"/>
        <w:ind w:firstLine="567"/>
        <w:jc w:val="both"/>
      </w:pPr>
      <w:r w:rsidRPr="009524AE">
        <w:t>К. Д. Ушинский по целому ряду вопросов критикует Канта, Гегеля, отмечает абстрактность и надуманность психологической теории Гербарта. Он, однако, не нашел удовлетворявшей его материалистической философии и считал, что материализм «ожидает еще своего Гегеля». К довольно распространенному в то время вульгарному материализму Ушинский относился резко отрицательно. Он возражал и тем философам (в частности Спенсеру), которые считали, что в результате приспособления человека к окружающей среде и развития человеческого организма у человека в будущем вырастут крылья. Он писал: «Сила человека — его паровые машины, быстрота его — паровозы и пароходы, а крылья уже растут у человека и развернутся тогда, когда он выучится управлять произвольно движением аэростатов». Это говорилось более чем за полвека до появления первых аэропланов.</w:t>
      </w:r>
    </w:p>
    <w:p w:rsidR="00DA7ADF" w:rsidRDefault="00DA7ADF" w:rsidP="00DA7ADF">
      <w:pPr>
        <w:spacing w:before="120"/>
        <w:ind w:firstLine="567"/>
        <w:jc w:val="both"/>
      </w:pPr>
      <w:r w:rsidRPr="009524AE">
        <w:t>В своей статье «Труд в его психическом и воспитательном значении» Ушинский поднялся даже до констатации общественных противоречий: «потребность больших и больших капиталов для всякого самостоятельного производства увеличивается; число самостоятельных производств уменьшается; одна громадная фабрика поглощает тысячи маленьких и превращает самостоятельных хозяев в поденщиков; один дуреет от жира; другой дичает от нищеты; одного губит богатство, другого крайняя бедность превращает в машину...» Но, нарисовав в таких сильных выражениях ужасающую картину общественных противоречий, правильно подметив факты концентрации капитала и крушения мелких производств, не выдерживающих конкуренции с крупными, Ушинский вследствие классовой ограниченности своего мировоззрения не сумел вскрыть причину этих противоречий, не поднялся до понимания классового строения общества и классовой борьбы и не мог, следовательно, увидеть действительных путей уничтожения этих общественных противоречий.</w:t>
      </w:r>
    </w:p>
    <w:p w:rsidR="00DA7ADF" w:rsidRDefault="00DA7ADF" w:rsidP="00DA7ADF">
      <w:pPr>
        <w:spacing w:before="120"/>
        <w:ind w:firstLine="567"/>
        <w:jc w:val="both"/>
      </w:pPr>
      <w:r w:rsidRPr="009524AE">
        <w:t>В той же статье Ушинский бичует праздность и высоко ценит труд, указывает, что именно труд создает ценности, но в оценке труда в развитии общества и человека он все же придерживается идеалистической точки зрения.</w:t>
      </w:r>
    </w:p>
    <w:p w:rsidR="00DA7ADF" w:rsidRDefault="00DA7ADF" w:rsidP="00DA7ADF">
      <w:pPr>
        <w:spacing w:before="120"/>
        <w:ind w:firstLine="567"/>
        <w:jc w:val="both"/>
      </w:pPr>
      <w:r w:rsidRPr="009524AE">
        <w:t>Ушинский горячо приветствовал падение крепостного права, мечтал о свободном развитии России, но считал, что это развитие должно совершаться не революционным, а мирным путем. По политическим взглядам Ушинский был буржуазным демократом. Он признавал право народа управлять государством.</w:t>
      </w:r>
    </w:p>
    <w:p w:rsidR="00DA7ADF" w:rsidRDefault="00DA7ADF" w:rsidP="00DA7ADF">
      <w:pPr>
        <w:spacing w:before="120"/>
        <w:ind w:firstLine="567"/>
        <w:jc w:val="both"/>
      </w:pPr>
      <w:r w:rsidRPr="009524AE">
        <w:t xml:space="preserve">В начале деятельности Ушинского религия в его мировоззрении занимала значительно большее место, нежели в последние годы его жизни. Сначала он считал христианскую (в частности, православную) религию основой морали и воспитания, рекомендовал ставить священников заведующими и учителями народной школы, считал школу «преддверием церкви». </w:t>
      </w:r>
    </w:p>
    <w:p w:rsidR="00DA7ADF" w:rsidRDefault="00DA7ADF" w:rsidP="00DA7ADF">
      <w:pPr>
        <w:spacing w:before="120"/>
        <w:ind w:firstLine="567"/>
        <w:jc w:val="both"/>
      </w:pPr>
      <w:r w:rsidRPr="009524AE">
        <w:t>В конце жизни Ушинский, оставаясь по-прежнему верующим человеком, уже четко разграничивал науку и религию. Он писал в это время: «всякая фактическая наука — а другой науки мы не знаем — стоит вне всякой религии, ибо опирается на факты, а не на верования...»</w:t>
      </w:r>
    </w:p>
    <w:p w:rsidR="00DA7ADF" w:rsidRDefault="00DA7ADF" w:rsidP="00DA7ADF">
      <w:pPr>
        <w:spacing w:before="120"/>
        <w:ind w:firstLine="567"/>
        <w:jc w:val="both"/>
      </w:pPr>
      <w:r w:rsidRPr="009524AE">
        <w:t>В своих поздних работах, например в упомянутых материалах к третьему тому сочинения «Человек как предмет воспитания», Ушинский главной чертой человека считает любовь к людям и даже утверждает, что атеист, гуманно относящийся к людям, более христианин, чем верующий, который недостаточно проникнут чувством любви к ближнему.</w:t>
      </w:r>
    </w:p>
    <w:p w:rsidR="00DA7ADF" w:rsidRDefault="00DA7ADF" w:rsidP="00DA7ADF">
      <w:pPr>
        <w:spacing w:before="120"/>
        <w:ind w:firstLine="567"/>
        <w:jc w:val="both"/>
      </w:pPr>
      <w:r w:rsidRPr="009524AE">
        <w:t>В своей предсмертной статье (1870) «Общий взгляд на возникновение наших народных школ» Ушинский, опровергая свои ранние взгляды о том, что лучшими учителями народных школ являются священники, довольно смело для того времени писал: «Идея церковной школы не пустила у нас корней ни в народе, ни в духовенстве... в стремлении учреждать школы при церквах... было что-то напускное и не дало положительных результатов... сами крестьяне высказываются, и иногда довольно решительно, против назначения лиц приходского духовенства учителями в крестьянские школы».</w:t>
      </w:r>
    </w:p>
    <w:p w:rsidR="00DA7ADF" w:rsidRPr="00A74B26" w:rsidRDefault="00DA7ADF" w:rsidP="00DA7ADF">
      <w:pPr>
        <w:spacing w:before="120"/>
        <w:jc w:val="center"/>
        <w:rPr>
          <w:b/>
          <w:bCs/>
          <w:sz w:val="28"/>
          <w:szCs w:val="28"/>
          <w:lang w:val="en-US"/>
        </w:rPr>
      </w:pPr>
      <w:r w:rsidRPr="00A74B26">
        <w:rPr>
          <w:b/>
          <w:bCs/>
          <w:sz w:val="28"/>
          <w:szCs w:val="28"/>
        </w:rPr>
        <w:t xml:space="preserve">К. Д. Ушинский о педагогической науке и искусстве воспитания. </w:t>
      </w:r>
    </w:p>
    <w:p w:rsidR="00DA7ADF" w:rsidRDefault="00DA7ADF" w:rsidP="00DA7ADF">
      <w:pPr>
        <w:spacing w:before="120"/>
        <w:ind w:firstLine="567"/>
        <w:jc w:val="both"/>
      </w:pPr>
      <w:r w:rsidRPr="009524AE">
        <w:t xml:space="preserve">Ушинский подошел к разработке теории педагогики как широко образованный мыслитель, вооруженный глубокими научными знаниями о человеке как предмете воспитания. Ушинский указывал, что теория педагогики должна быть основана на использовании законов анатомии, физиологии, психологии философии, истории и других наук. Она должна открывать законы воспитания, а не ограничиваться педагогическими рецептами. Ему хорошо была знакома педагогика его времени. </w:t>
      </w:r>
    </w:p>
    <w:p w:rsidR="00DA7ADF" w:rsidRDefault="00DA7ADF" w:rsidP="00DA7ADF">
      <w:pPr>
        <w:spacing w:before="120"/>
        <w:ind w:firstLine="567"/>
        <w:jc w:val="both"/>
      </w:pPr>
      <w:r w:rsidRPr="009524AE">
        <w:t>Отвергая умозрительное, кабинетное построение педагогической теории, Ушинский предостерегал также против эмпиризма в педагогике, справедливо указывая, что недостаточно основываться только на личном, хотя бы удачном, опыте воспитательной работы. Ок требовал единства теории и практики. «Пустая, ни на чем не основанная теория оказывается такой же никуда не годной вещью, как факт или опыт, из которого нельзя вывести никакой мысли, которому не предшествует и за которым не следует идея. Теория не может отказаться от действительности, факт не может отказаться от мысли», — писал Ушинский. Педагогическую практику без теории он уподобил знахарству в медицине.</w:t>
      </w:r>
    </w:p>
    <w:p w:rsidR="00DA7ADF" w:rsidRDefault="00DA7ADF" w:rsidP="00DA7ADF">
      <w:pPr>
        <w:spacing w:before="120"/>
        <w:ind w:firstLine="567"/>
        <w:jc w:val="both"/>
      </w:pPr>
      <w:r w:rsidRPr="009524AE">
        <w:t>Ушинский совершенно правильно утверждал, что педагогу недостаточно усвоить принципы и конкретные правила воспитательной работы, ему необходимо также вооружиться знанием основных законов человеческой природы и уметь применять их в каждом конкретном случае. «Если педагогика хочет воспитывать человека во всех отношениях, то она должна прежде узнать его тоже во всех отношениях», — заявлял он. Осуществляя это требование, Ушинский написал капитальный труд «Человек как предмет воспитания» в двух томах и, предполагая дать третий том, собрал и подготовил к нему материалы, но ранняя смерть прервала его плодотворную работу.</w:t>
      </w:r>
    </w:p>
    <w:p w:rsidR="00DA7ADF" w:rsidRDefault="00DA7ADF" w:rsidP="00DA7ADF">
      <w:pPr>
        <w:spacing w:before="120"/>
        <w:ind w:firstLine="567"/>
        <w:jc w:val="both"/>
      </w:pPr>
      <w:r w:rsidRPr="009524AE">
        <w:t>В тот период в области психологии боролись два направления: метафизическая психология, представители которой пытались строить психологию умозрительно, априорно, начиная с определения «души», и новое направление — эмпирическая психология, сторонники которой стремились опереться на опыт, изучить факты и отдельные стороны психической жизни, начиная с простейших ее проявлений.</w:t>
      </w:r>
    </w:p>
    <w:p w:rsidR="00DA7ADF" w:rsidRDefault="00DA7ADF" w:rsidP="00DA7ADF">
      <w:pPr>
        <w:spacing w:before="120"/>
        <w:ind w:firstLine="567"/>
        <w:jc w:val="both"/>
      </w:pPr>
      <w:r w:rsidRPr="009524AE">
        <w:t>Ушинский стремился исходить из опыта, придавал большое значение наблюдению. В его психологических воззрениях немало материалистических элементов. Он рассматривает психическую жизнь в ее развитии.</w:t>
      </w:r>
    </w:p>
    <w:p w:rsidR="00DA7ADF" w:rsidRDefault="00DA7ADF" w:rsidP="00DA7ADF">
      <w:pPr>
        <w:spacing w:before="120"/>
        <w:ind w:firstLine="567"/>
        <w:jc w:val="both"/>
      </w:pPr>
      <w:r w:rsidRPr="009524AE">
        <w:t>Ушинский правильно упрекал Гербарта в метафизичности и односторонности, указывал на ограниченность психологических воззрений другого пользовавшегося в те времена большой известностью немецкого психолога Бенеке. Он стремился рассматривать психику не абстрактного человека, находящегося вне времени и пространства, а живущего, действующего, развивающегося в определенной среде.</w:t>
      </w:r>
    </w:p>
    <w:p w:rsidR="00DA7ADF" w:rsidRDefault="00DA7ADF" w:rsidP="00DA7ADF">
      <w:pPr>
        <w:spacing w:before="120"/>
        <w:ind w:firstLine="567"/>
        <w:jc w:val="both"/>
      </w:pPr>
      <w:r w:rsidRPr="009524AE">
        <w:t>Ушинский правильно считал, что воспитание зависит от исторического развития народа. Сам народ прокладывает дорогу в будущее, а воспитание только идет по этой дороге и, действуя заодно с другими общественными силами, поможет идти по ней и отдельным личностям и новым поколениям. Поэтому нельзя выдумывать систему воспитания или заимствовать ее у других народов, необходимо создавать ее творческим путем.</w:t>
      </w:r>
    </w:p>
    <w:p w:rsidR="00DA7ADF" w:rsidRPr="00A74B26" w:rsidRDefault="00DA7ADF" w:rsidP="00DA7ADF">
      <w:pPr>
        <w:spacing w:before="120"/>
        <w:jc w:val="center"/>
        <w:rPr>
          <w:b/>
          <w:bCs/>
          <w:sz w:val="28"/>
          <w:szCs w:val="28"/>
          <w:lang w:val="en-US"/>
        </w:rPr>
      </w:pPr>
      <w:r w:rsidRPr="00A74B26">
        <w:rPr>
          <w:b/>
          <w:bCs/>
          <w:sz w:val="28"/>
          <w:szCs w:val="28"/>
        </w:rPr>
        <w:t xml:space="preserve">Идея народности воспитания в педагогике К. Д. Ушинского. </w:t>
      </w:r>
    </w:p>
    <w:p w:rsidR="00DA7ADF" w:rsidRDefault="00DA7ADF" w:rsidP="00DA7ADF">
      <w:pPr>
        <w:spacing w:before="120"/>
        <w:ind w:firstLine="567"/>
        <w:jc w:val="both"/>
      </w:pPr>
      <w:r w:rsidRPr="009524AE">
        <w:t>В основе педагогической системы Ушинского лежит идея народности. «Есть одна только общая для всех прирожденная наклонность, на которую всегда может рассчитывать воспитание: это то, что мы называем народностью... воспитание, созданное самим народом и основанное на народных началах, имеет ту воспитательную силу, которой нет в самых лучших ситемах, основанных на абстрактных идеях или заимствованных у другого народа... Всякая живая историческая народность есть самое прекрасное создание божие на земле, и воспитанию остается только черпать из этого богатого и чистого источника», — писал Ушинский в статье «О народности в общественном воспитании» (1857).</w:t>
      </w:r>
    </w:p>
    <w:p w:rsidR="00DA7ADF" w:rsidRDefault="00DA7ADF" w:rsidP="00DA7ADF">
      <w:pPr>
        <w:spacing w:before="120"/>
        <w:ind w:firstLine="567"/>
        <w:jc w:val="both"/>
      </w:pPr>
      <w:r w:rsidRPr="009524AE">
        <w:t>Под народностью Ушинский понимал своеобразие каждого народа, обусловленное его историческим развитием, географическими, природными условиями.</w:t>
      </w:r>
    </w:p>
    <w:p w:rsidR="00DA7ADF" w:rsidRDefault="00DA7ADF" w:rsidP="00DA7ADF">
      <w:pPr>
        <w:spacing w:before="120"/>
        <w:ind w:firstLine="567"/>
        <w:jc w:val="both"/>
      </w:pPr>
      <w:r w:rsidRPr="009524AE">
        <w:t>В статье «О народности в общественном воспитании» он начинает поэтому анализ воспитания в духе народности с характеристики тех черт, которые исторически сложились у различных народов. Ушинский дает меткую характеристику и глубокий анализ французского, английского, немецкого и американского воспитания. Особенно подробно он останавливается на критике реакционной немецкой педагогики того времени, на которую ориентировался царизм. Ушинский доказывал крайнюю нецелесообразность механического перенесения этой педагогики на русскую почву.</w:t>
      </w:r>
    </w:p>
    <w:p w:rsidR="00DA7ADF" w:rsidRDefault="00DA7ADF" w:rsidP="00DA7ADF">
      <w:pPr>
        <w:spacing w:before="120"/>
        <w:ind w:firstLine="567"/>
        <w:jc w:val="both"/>
      </w:pPr>
      <w:r w:rsidRPr="009524AE">
        <w:t>К. Д. Ушинский подчеркивает, что одной из характерных черт воспитания русского народа является развитие у детей патриотизма, глубокой любви к родине. Поскольку лучшим выражением народности, по его мнению, является родной язык, в основу обучения русских детей должен быть положен русский язык; обучение в начальной школе должно также хорошо ознакомить детей с русской историей, географией России, с ее природой.</w:t>
      </w:r>
    </w:p>
    <w:p w:rsidR="00DA7ADF" w:rsidRDefault="00DA7ADF" w:rsidP="00DA7ADF">
      <w:pPr>
        <w:spacing w:before="120"/>
        <w:ind w:firstLine="567"/>
        <w:jc w:val="both"/>
      </w:pPr>
      <w:r w:rsidRPr="009524AE">
        <w:t>К. Д. Ушинский указывал, что русский народ проявлял и проявляет большую любовь к родине, доказав ее подвигами в борьбе с польскими интервентами в начале XVII века, в Отечественной войне 1812 года, в Крымской кампании 1853—1855 годов. Однако это чувство, «пробуждающееся по временам с истинно львиной силой», по мнению Ушинского, вспыхивает у некоторых людей лишь порывами, когда родине угрожает опасность. Основанное на народности воспитание должно приучить проявлять этот патриотизм всегда, повседневно, при исполнении гражданами своего общественного долга.</w:t>
      </w:r>
    </w:p>
    <w:p w:rsidR="00DA7ADF" w:rsidRDefault="00DA7ADF" w:rsidP="00DA7ADF">
      <w:pPr>
        <w:spacing w:before="120"/>
        <w:ind w:firstLine="567"/>
        <w:jc w:val="both"/>
      </w:pPr>
      <w:r w:rsidRPr="009524AE">
        <w:t>Это воспитание призвано развить у детей чувство национальной гордости, чуждое, однако, шовинизму и сочетающееся с уважением к другим народам. Оно должно воспитать у детей чувство долга перед родиной, приучить их всегда ставить оощие интересы выше личных.</w:t>
      </w:r>
    </w:p>
    <w:p w:rsidR="00DA7ADF" w:rsidRDefault="00DA7ADF" w:rsidP="00DA7ADF">
      <w:pPr>
        <w:spacing w:before="120"/>
        <w:ind w:firstLine="567"/>
        <w:jc w:val="both"/>
      </w:pPr>
      <w:r w:rsidRPr="009524AE">
        <w:t>Ушинскому была свойственна неиссякаемая вера в творческие силы русского народа. Благодаря своей мощи, отваге, стойкости русский народ выдержал монголо-татарское иго и избавил от нашествия монголо-татарских полчищ Западную Европу; неоднократно спасал он независимость родины от посягательств иноземных врагов. Ушинский писал, что сам народ создал «тот глубокий язык, глубины которого мы и до сих пор еще не могли измерить; что этот простой народ создал ту поэзию, которая спасла нас от забавного детского лепета, на котором мы подражали иностранцам; что именно из народных источников мы обновили всю нашу литературу и сделали ее достойной этого имени».</w:t>
      </w:r>
    </w:p>
    <w:p w:rsidR="00DA7ADF" w:rsidRDefault="00DA7ADF" w:rsidP="00DA7ADF">
      <w:pPr>
        <w:spacing w:before="120"/>
        <w:ind w:firstLine="567"/>
        <w:jc w:val="both"/>
      </w:pPr>
      <w:r w:rsidRPr="009524AE">
        <w:t>Русская музыка и живопись, русская философия также черпали многое из народного творчества: из «серой, невежественной, грубой массы льется чудная народная песнь, из которой почерпают свое вдохновение и поэт, и художник, и музыкант; слышится меткое, глубокое слово, в которое... вдумываются филолог и философ и приходят в изумление от глубины и истины этого слова...».</w:t>
      </w:r>
    </w:p>
    <w:p w:rsidR="00DA7ADF" w:rsidRDefault="00DA7ADF" w:rsidP="00DA7ADF">
      <w:pPr>
        <w:spacing w:before="120"/>
        <w:ind w:firstLine="567"/>
        <w:jc w:val="both"/>
      </w:pPr>
      <w:r w:rsidRPr="009524AE">
        <w:t>Будучи глубоко уверен в могучих творческих силах русского народа, Ушинский выдвинул требование, чтобы дело народного образования было предоставлено самому народу и оно было освобождено от тягостной и тормозящей его развитие правительственной опеки. «Кто хорошо знаком с историей России, тот ни на минуту не задумается вручить народное образование самому же народу», — писал Ушинский.</w:t>
      </w:r>
    </w:p>
    <w:p w:rsidR="00DA7ADF" w:rsidRDefault="00DA7ADF" w:rsidP="00DA7ADF">
      <w:pPr>
        <w:spacing w:before="120"/>
        <w:ind w:firstLine="567"/>
        <w:jc w:val="both"/>
      </w:pPr>
      <w:r w:rsidRPr="009524AE">
        <w:t>В тесной связи с народностью как основой воспитания в педагогической системе Ушинского стоит вопрос о воспитательном и образовательном значении родного языка.</w:t>
      </w:r>
    </w:p>
    <w:p w:rsidR="00DA7ADF" w:rsidRDefault="00DA7ADF" w:rsidP="00DA7ADF">
      <w:pPr>
        <w:spacing w:before="120"/>
        <w:ind w:firstLine="567"/>
        <w:jc w:val="both"/>
      </w:pPr>
      <w:r w:rsidRPr="009524AE">
        <w:t xml:space="preserve">В замечательной статье «Родное слово» Ушинский писал: «Язык народа — лучший, никогда не увядающий и вечно вновь распускающийся цвет всей его духовной жизни, начинающейся далеко за границами истории. В языке одухотворяется весь народ и вся его родина; в нем претворяется творческой силой народного духа в мысль, в картину и звук небо отчизны, ее воздух, ее физические явления, ее климат, ее поля, горы и долины, ее леса и реки, ее бури и грозы — весь тот глубокий, полный мысли и чувства голос родной природы, который говорит так громко о любви человека к его иногда суровой родине, который высказывается так ясно в родной песне и родных напевах, в устах народных поэтов. Но в светлых, прозрачных глубинах народного языка отражается не одна природа родной страны, но и вся история духовной жизни народа... Язык есть самая живая, самая обильная и прочная связь, соединяющая отжившие, живущие и будущие поколения народа в одно великое, историческое живое целое. Он не только выражает собою жизненность народа, но есть именно самая эта жизнь. Когда исчезает народный язык,— народа нет более!» Родной язык, как указывал Ушинский,— это не только лучший выразитель духовных свойств народа, но и лучший народный наставник, учивший народ еще тогда, когда не было ни книг, ни школ. Усваивая родной язык, ребенок воспринимает не одни только звуки, их сочетания и видоизменения, но и бесконечное множество понятий, воззрений, чувств, художественных образов. </w:t>
      </w:r>
    </w:p>
    <w:p w:rsidR="00DA7ADF" w:rsidRPr="00A74B26" w:rsidRDefault="00DA7ADF" w:rsidP="00DA7ADF">
      <w:pPr>
        <w:spacing w:before="120"/>
        <w:jc w:val="center"/>
        <w:rPr>
          <w:b/>
          <w:bCs/>
          <w:sz w:val="28"/>
          <w:szCs w:val="28"/>
          <w:lang w:val="en-US"/>
        </w:rPr>
      </w:pPr>
      <w:r w:rsidRPr="00A74B26">
        <w:rPr>
          <w:b/>
          <w:bCs/>
          <w:sz w:val="28"/>
          <w:szCs w:val="28"/>
        </w:rPr>
        <w:t>Цели и средства нравственного воспитания.</w:t>
      </w:r>
    </w:p>
    <w:p w:rsidR="00DA7ADF" w:rsidRDefault="00DA7ADF" w:rsidP="00DA7ADF">
      <w:pPr>
        <w:spacing w:before="120"/>
        <w:ind w:firstLine="567"/>
        <w:jc w:val="both"/>
      </w:pPr>
      <w:r w:rsidRPr="009524AE">
        <w:t>К. Д. Ушинский считал, что человек должен быть совершенным физически, умственно и нравственно, гармонически развит. Воспитание поэтому он определял как целеустремленный, сознательный процесс формирования гармонически развитой личности. Среди различных сторон воспитания Ушинский главное место отводил воспитанию нравственности. Он писал: «...мы смело высказываем убеждение, что влияние нравственное составляет главную задачу воспитания, гораздо более важную, чем развитие ума вообще, наполнение головы познаниями».</w:t>
      </w:r>
    </w:p>
    <w:p w:rsidR="00DA7ADF" w:rsidRDefault="00DA7ADF" w:rsidP="00DA7ADF">
      <w:pPr>
        <w:spacing w:before="120"/>
        <w:ind w:firstLine="567"/>
        <w:jc w:val="both"/>
      </w:pPr>
      <w:r w:rsidRPr="009524AE">
        <w:t>Нравственное воспитание, по мнению Ушинского, должно развивать в ребенке гуманность, честность и правдивость, трудолюбие, дисциплинированность и чувство ответственности, чувство собственного достоинства, сочетаемое со скромностью. Воспитание должно развить у ребенка твердый характер и волю, стойкость, чувство долга.</w:t>
      </w:r>
    </w:p>
    <w:p w:rsidR="00DA7ADF" w:rsidRDefault="00DA7ADF" w:rsidP="00DA7ADF">
      <w:pPr>
        <w:spacing w:before="120"/>
        <w:ind w:firstLine="567"/>
        <w:jc w:val="both"/>
      </w:pPr>
      <w:r w:rsidRPr="009524AE">
        <w:t>Воспитание патриотизма, беззаветной, деятельной любви к родине занимает в системе нравственного воспитания, рекомендуемой Ушинским, главное место в соответствии с основой всей его педагогической системы — народностью. Любовь к родине, писал Ушинский,— это наиболее сильное чувство человека, которое при общей гибели всего святого и благородного гибнет в дурном человеке последним.</w:t>
      </w:r>
    </w:p>
    <w:p w:rsidR="00DA7ADF" w:rsidRDefault="00DA7ADF" w:rsidP="00DA7ADF">
      <w:pPr>
        <w:spacing w:before="120"/>
        <w:ind w:firstLine="567"/>
        <w:jc w:val="both"/>
      </w:pPr>
      <w:r w:rsidRPr="009524AE">
        <w:t>Нравственное воспитание должно развить в детях уважение и любовь к людям, искреннее, доброжелательное и справедливое отношение к ним.</w:t>
      </w:r>
    </w:p>
    <w:p w:rsidR="00DA7ADF" w:rsidRDefault="00DA7ADF" w:rsidP="00DA7ADF">
      <w:pPr>
        <w:spacing w:before="120"/>
        <w:ind w:firstLine="567"/>
        <w:jc w:val="both"/>
      </w:pPr>
      <w:r w:rsidRPr="009524AE">
        <w:t xml:space="preserve">Протестуя против слепой, палочной дисциплины, Ушинский писал: «В старой школе дисциплина была основана на самом противоестественном начале — на страхе к учителю, раздающему награды и наказания. Этот страх принуждал детей не только к несвойственному, но и вредному для них положению: к неподвижности, к классной скуке и лицемерию». Ушинский требовал гуманного отношения к детям, чуждого, однако, изнеженности и заласканности. По отношению к детям педагог должен проявлять разумную требовательность, воспитывая у них чувство долга и ответственности. </w:t>
      </w:r>
    </w:p>
    <w:p w:rsidR="00DA7ADF" w:rsidRDefault="00DA7ADF" w:rsidP="00DA7ADF">
      <w:pPr>
        <w:spacing w:before="120"/>
        <w:ind w:firstLine="567"/>
        <w:jc w:val="both"/>
      </w:pPr>
      <w:r w:rsidRPr="009524AE">
        <w:t>Ушинский бичует эгоизм, карьеризм, праздность, корыстолюбие, лицемерие и другие пороки. Отмечая положительные черты этических взглядов Ушинского и его теории нравственного воспитания, мы должны вместе с тем иметь в виду, что нравственность у него соединяется с религией.</w:t>
      </w:r>
    </w:p>
    <w:p w:rsidR="00DA7ADF" w:rsidRDefault="00DA7ADF" w:rsidP="00DA7ADF">
      <w:pPr>
        <w:spacing w:before="120"/>
        <w:ind w:firstLine="567"/>
        <w:jc w:val="both"/>
      </w:pPr>
      <w:r w:rsidRPr="009524AE">
        <w:t>Однако было бы неправильно не отметить, что его взгляды на религию менялись. В своей предсмертной статье Ушинский говорил, что хотя школе и не следует противоречить церкви, но она должна строиться не на единых с нею основаниях, будучи призвана удовлетворять и потребностям реальной жизни, и что религиозное образование само по себе, а светское — само по себе.</w:t>
      </w:r>
    </w:p>
    <w:p w:rsidR="00DA7ADF" w:rsidRDefault="00DA7ADF" w:rsidP="00DA7ADF">
      <w:pPr>
        <w:spacing w:before="120"/>
        <w:ind w:firstLine="567"/>
        <w:jc w:val="both"/>
      </w:pPr>
      <w:r w:rsidRPr="009524AE">
        <w:t>Если во взглядах Ушинского на нравственное воспитание вначале преобладал религиозный элемент, то затем он отводил в нравственном воспитании главное место гражданским задачам — подготовке деятельного, проникнутого чувством общественного долга гражданина своего отечества.</w:t>
      </w:r>
    </w:p>
    <w:p w:rsidR="00DA7ADF" w:rsidRDefault="00DA7ADF" w:rsidP="00DA7ADF">
      <w:pPr>
        <w:spacing w:before="120"/>
        <w:ind w:firstLine="567"/>
        <w:jc w:val="both"/>
      </w:pPr>
      <w:r w:rsidRPr="009524AE">
        <w:t>Средствами нравственного воспитания, по Ушинскому, являются: 1) обучение (в этом отношении замечательны его учебные книги, в которых умело сочетаются развитие речи, сообщение знаний и нравственное воспитание учащихся); 2) личный пример учителя (по его образному выражению, «это плодотворный луч солнца для молодой души, которого ничем заменить невозможно»); 3) убеждение, которому он придавал очень большое значение; 4) умелое обращение с учащимися (педагогический такт); 5) меры предупреждения и 6) поощрения и взыскания.</w:t>
      </w:r>
    </w:p>
    <w:p w:rsidR="00DA7ADF" w:rsidRPr="00A74B26" w:rsidRDefault="00DA7ADF" w:rsidP="00DA7ADF">
      <w:pPr>
        <w:spacing w:before="120"/>
        <w:jc w:val="center"/>
        <w:rPr>
          <w:b/>
          <w:bCs/>
          <w:sz w:val="28"/>
          <w:szCs w:val="28"/>
          <w:lang w:val="en-US"/>
        </w:rPr>
      </w:pPr>
      <w:r w:rsidRPr="00A74B26">
        <w:rPr>
          <w:b/>
          <w:bCs/>
          <w:sz w:val="28"/>
          <w:szCs w:val="28"/>
        </w:rPr>
        <w:t xml:space="preserve">Деятельность и активность ребенка. </w:t>
      </w:r>
    </w:p>
    <w:p w:rsidR="00DA7ADF" w:rsidRDefault="00DA7ADF" w:rsidP="00DA7ADF">
      <w:pPr>
        <w:spacing w:before="120"/>
        <w:ind w:firstLine="567"/>
        <w:jc w:val="both"/>
      </w:pPr>
      <w:r w:rsidRPr="009524AE">
        <w:t>Труд и его воспитательное значение. К. Д. Ушинский совершенно правильно считает деятельность и активность ребенка одним из важнейших условий его воспитания и обучения. В соответствии с этим он придает большое значение режиму жизни детей, который должен приучить их к организованности, развить стремление к деятельности. И в процессе нравственного воспитания и в обучении он всегда подчеркивает значение упражнений, требует, чтобы воспитание превращало положительные убеждения детей в дела и поступки.</w:t>
      </w:r>
    </w:p>
    <w:p w:rsidR="00DA7ADF" w:rsidRDefault="00DA7ADF" w:rsidP="00DA7ADF">
      <w:pPr>
        <w:spacing w:before="120"/>
        <w:ind w:firstLine="567"/>
        <w:jc w:val="both"/>
      </w:pPr>
      <w:r w:rsidRPr="009524AE">
        <w:t>В своих психологических высказываниях Ушинский подчеркивает большое значение воли. Обучение он понимает как активный, волевой процесс, предостерегая против забавляющей педагогики и приучая детей к умению преодолевать трудности. Ребенку в процессе обучения не все будет интересно, но пусть он благодаря напряжению воли, сознанию своего долга приучается преодолевать и неинтересное, и трудное. Взгляды его на важное значение деятельности и активности ребенка ярко выражены в высказываниях о труде.</w:t>
      </w:r>
    </w:p>
    <w:p w:rsidR="00DA7ADF" w:rsidRDefault="00DA7ADF" w:rsidP="00DA7ADF">
      <w:pPr>
        <w:spacing w:before="120"/>
        <w:ind w:firstLine="567"/>
        <w:jc w:val="both"/>
      </w:pPr>
      <w:r w:rsidRPr="009524AE">
        <w:t>Ушинский считал, что необходимым условием правильного развития человека является труд. В обширной статье «Труд в его психическом и воспитательном значении» он отмечал, что труд является главным фактором создания материальных ценностей и необходим для физического, умственного и нравственного совершенствования человека, для человеческого достоинства, для свободы человека и его счастья. Труду человек обязан минутами высокого наслаждения. Труд укрепляет семейную жизнь.</w:t>
      </w:r>
    </w:p>
    <w:p w:rsidR="00DA7ADF" w:rsidRDefault="00DA7ADF" w:rsidP="00DA7ADF">
      <w:pPr>
        <w:spacing w:before="120"/>
        <w:ind w:firstLine="567"/>
        <w:jc w:val="both"/>
      </w:pPr>
      <w:r w:rsidRPr="009524AE">
        <w:t>По словам Ушинского, «воспитание, если оно желает счастья человеку, должно воспитывать его не для счастья, а приготовлять к труду жизни». Воспитание должно развить в человеке любовь и привычку к труду.</w:t>
      </w:r>
    </w:p>
    <w:p w:rsidR="00DA7ADF" w:rsidRDefault="00DA7ADF" w:rsidP="00DA7ADF">
      <w:pPr>
        <w:spacing w:before="120"/>
        <w:ind w:firstLine="567"/>
        <w:jc w:val="both"/>
      </w:pPr>
      <w:r w:rsidRPr="009524AE">
        <w:t>Ушинский придавал большое значение физическому труду, считал очень полезным, чтобы человек в своей деятельности сочетал физический и умственный труд, подчеркивал большое воспитательное значение сельскохозяйственного труда (особенно в сельских школах). Говоря о труде, он указывал, что «учение есть труд и должно остаться трудом, но трудом полным мысли». Он решительно возражал против развлекающего, забавляющего обучения, против стремления некоторых педагогов сделать обучение для детей как можно более легким. Дети в процессе учения должны приучаться к труду, к преодолению трудностей. Учить играя, писал Ушинский, можно только маленьких детей. Умственный труд тяжел, быстро утомляет непривычного. Надо детей приучать к этому тяжелому труду постепенно, не перегружая их непосильными заданиями.</w:t>
      </w:r>
    </w:p>
    <w:p w:rsidR="00DA7ADF" w:rsidRDefault="00DA7ADF" w:rsidP="00DA7ADF">
      <w:pPr>
        <w:spacing w:before="120"/>
        <w:ind w:firstLine="567"/>
        <w:jc w:val="both"/>
      </w:pPr>
      <w:r w:rsidRPr="009524AE">
        <w:t>Указания Ушинского на большое воспитательное значение труда, его мысль о том, что «учение есть труд и труд серьезный...», представляют большую ценность для педагогики и наших дней.</w:t>
      </w:r>
    </w:p>
    <w:p w:rsidR="00DA7ADF" w:rsidRPr="00A74B26" w:rsidRDefault="00DA7ADF" w:rsidP="00DA7ADF">
      <w:pPr>
        <w:spacing w:before="120"/>
        <w:jc w:val="center"/>
        <w:rPr>
          <w:b/>
          <w:bCs/>
          <w:sz w:val="28"/>
          <w:szCs w:val="28"/>
          <w:lang w:val="en-US"/>
        </w:rPr>
      </w:pPr>
      <w:r w:rsidRPr="00A74B26">
        <w:rPr>
          <w:b/>
          <w:bCs/>
          <w:sz w:val="28"/>
          <w:szCs w:val="28"/>
        </w:rPr>
        <w:t xml:space="preserve">Дидактика К. Д. Ушинского. </w:t>
      </w:r>
    </w:p>
    <w:p w:rsidR="00DA7ADF" w:rsidRDefault="00DA7ADF" w:rsidP="00DA7ADF">
      <w:pPr>
        <w:spacing w:before="120"/>
        <w:ind w:firstLine="567"/>
        <w:jc w:val="both"/>
      </w:pPr>
      <w:r w:rsidRPr="009524AE">
        <w:t>Дидактические взгляды Ушинского отличаются большой глубиной и оригинальностью. Он требовал построения обучения на основе учета возрастных этапов развития детей и их психологических особенностей. В частности, он дал ценные указания по использованию внимания детей во время обучения. Отметив, что существуют два вида внимания: активное, т. е. произвольное, и пассивное, т. е. непроизвольное, Ушинский считал, что надо с учетом особенностей детского возраста давать пищу пассивному вниманию, всемерно развивая в то же время внимание активное как главное, которым человеку придется пользоваться в дальнейшем.</w:t>
      </w:r>
    </w:p>
    <w:p w:rsidR="00DA7ADF" w:rsidRDefault="00DA7ADF" w:rsidP="00DA7ADF">
      <w:pPr>
        <w:spacing w:before="120"/>
        <w:ind w:firstLine="567"/>
        <w:jc w:val="both"/>
      </w:pPr>
      <w:r w:rsidRPr="009524AE">
        <w:t>Говоря о памяти и заучивании, Ушинский указывал, что частым повторением, предупреждающим забывание, надо укреплять в воспитаннике уверенность в своей памяти. Обучение, как говорил Ушинский, должно быть построено на принципах посильности его для ребенка и последовательности.</w:t>
      </w:r>
    </w:p>
    <w:p w:rsidR="00DA7ADF" w:rsidRDefault="00DA7ADF" w:rsidP="00DA7ADF">
      <w:pPr>
        <w:spacing w:before="120"/>
        <w:ind w:firstLine="567"/>
        <w:jc w:val="both"/>
      </w:pPr>
      <w:r w:rsidRPr="009524AE">
        <w:t>Во избежание переутомления нельзя допускать в первые годы обучения перегрузки детей учебными занятиями.</w:t>
      </w:r>
    </w:p>
    <w:p w:rsidR="00DA7ADF" w:rsidRDefault="00DA7ADF" w:rsidP="00DA7ADF">
      <w:pPr>
        <w:spacing w:before="120"/>
        <w:ind w:firstLine="567"/>
        <w:jc w:val="both"/>
      </w:pPr>
      <w:r w:rsidRPr="009524AE">
        <w:t>Исходя из психологических особенностей детского возраста, Ушинский большое значение придавал принципу наглядности. «Дитя мыслит формами, красками, звуками, ощущениями, вообще...»; отсюда необходимость для детей наглядного обучения, «которое строится не на отвлеченных представлениях и словах, а на конкретных образах, непосредственно воспринятых ребенком», — писал он.</w:t>
      </w:r>
    </w:p>
    <w:p w:rsidR="00DA7ADF" w:rsidRDefault="00DA7ADF" w:rsidP="00DA7ADF">
      <w:pPr>
        <w:spacing w:before="120"/>
        <w:ind w:firstLine="567"/>
        <w:jc w:val="both"/>
      </w:pPr>
      <w:r w:rsidRPr="009524AE">
        <w:t>Обосновывая принцип наглядности обучения с гносеологической стороны, Ушинский указывал, что единственным источником наших знаний может быть «опыт, сообщаемый нам через посредство внешних чувств». «Непосредственно воспринятые нами из внешнего мира образы являются, следовательно, единственными материалами, над которыми и посредством которых работает наша мыслительная способность».</w:t>
      </w:r>
    </w:p>
    <w:p w:rsidR="00DA7ADF" w:rsidRDefault="00DA7ADF" w:rsidP="00DA7ADF">
      <w:pPr>
        <w:spacing w:before="120"/>
        <w:ind w:firstLine="567"/>
        <w:jc w:val="both"/>
      </w:pPr>
      <w:r w:rsidRPr="009524AE">
        <w:t>По словам Ушинского, «этот ход учения, от конкретного к абстрактному, отвлеченному, от представлений к мысли, так естествен и основывается на таких ясных психологических законах, что отвергать его необходимость может только тот, кто вообще отвергает необходимость сообразоваться в обучении с требованием человеческой природы вообще и детской в особенности».</w:t>
      </w:r>
    </w:p>
    <w:p w:rsidR="00DA7ADF" w:rsidRDefault="00DA7ADF" w:rsidP="00DA7ADF">
      <w:pPr>
        <w:spacing w:before="120"/>
        <w:ind w:firstLine="567"/>
        <w:jc w:val="both"/>
      </w:pPr>
      <w:r w:rsidRPr="009524AE">
        <w:t>В теоретическую разработку и применение принципа наглядности Ушинский внес много ценного: он дал материалистическое обоснование принципа наглядности. В понимании наглядности Ушинским нет той переоценки и некоторой фетишизации наглядности, какая характерна для Коменского, и того формализма и педантизма в ознакомлении детей с окружающим миром, которые свойственны Песталоцци. Ушинский отвел наглядности принадлежащее ей место в процессе обучения; он видел в ней одно из условий, которое обеспечивает получение учащимися полноценных знаний, развивает их логическое мышление.</w:t>
      </w:r>
    </w:p>
    <w:p w:rsidR="00DA7ADF" w:rsidRDefault="00DA7ADF" w:rsidP="00DA7ADF">
      <w:pPr>
        <w:spacing w:before="120"/>
        <w:ind w:firstLine="567"/>
        <w:jc w:val="both"/>
      </w:pPr>
      <w:r w:rsidRPr="009524AE">
        <w:t>Отвергнув формальные упражнения Песталоцци, Ушинский стремился знакомить детей всесторонне с предметами, хотел, чтобы они уяснили себе действительные связи, которые между этими предметами существуют. Он писал, что замечательный или даже великий ум — это «способность видеть предметы в их действительности, всесторонне, со всеми отношениями, в которые они поставлены».</w:t>
      </w:r>
    </w:p>
    <w:p w:rsidR="00DA7ADF" w:rsidRDefault="00DA7ADF" w:rsidP="00DA7ADF">
      <w:pPr>
        <w:spacing w:before="120"/>
        <w:ind w:firstLine="567"/>
        <w:jc w:val="both"/>
      </w:pPr>
      <w:r w:rsidRPr="009524AE">
        <w:t>Ушинский значительно расширил и обогатил новыми приемами методику наглядного обучения, которую раньше создали Коменский, Песталоцци, Дистервег. Так, он разработал подробно указания относительно рассказывания детям по картинкам, указал, что использованные для беседы картины следует оставлять вывешенными в классе для закрепления и повторения сведений, полученных путем беседы, и т. д.</w:t>
      </w:r>
    </w:p>
    <w:p w:rsidR="00DA7ADF" w:rsidRDefault="00DA7ADF" w:rsidP="00DA7ADF">
      <w:pPr>
        <w:spacing w:before="120"/>
        <w:ind w:firstLine="567"/>
        <w:jc w:val="both"/>
      </w:pPr>
      <w:r w:rsidRPr="009524AE">
        <w:t>Много внимания уделил Ушинский осмысливанию, основательности и прочности усвоения детьми учебного материала. В понимание и применение этих принципов он также внес много нового по сравнению с предыдущими педагогами. Так, он подробно разработал методику повторения учебного материала (предупреждение забывания, расширение и углубление учебного материала при его повторении, роль повторения для лучшего понимания нового материала и т. д.). Ушинский подробно разработал методику образования у детей общих представлений и понятий из наглядных единичных представлений, методику развития мышления детей одновременно с развитием у них речи, не впадая при этом в формализм.</w:t>
      </w:r>
    </w:p>
    <w:p w:rsidR="00DA7ADF" w:rsidRDefault="00DA7ADF" w:rsidP="00DA7ADF">
      <w:pPr>
        <w:spacing w:before="120"/>
        <w:ind w:firstLine="567"/>
        <w:jc w:val="both"/>
      </w:pPr>
      <w:r w:rsidRPr="009524AE">
        <w:t>В процессе обучения Ушинский различает две стадии. На первой стадии дети под руководством учителя наблюдают предмет или явление и составляют о нем общее понятие. Эта стадия имеет три ступени: на первой ступени дети под руководством учителя непосредственно воспринимают предмет или явление. На второй ступени под руководством учителя отличают и различают, сравнивают и сопоставляют полученные представления об изучаемом предмете или явлении и составляют о нем понятие. На третьей ступени учитель своими разъяснениями дополняет полученное детьми понятие, приводит в систему эти понятия, отделяя основное от второстепенного. На второй стадии проводятся обобщение и закрепление полученных знаний.</w:t>
      </w:r>
    </w:p>
    <w:p w:rsidR="00DA7ADF" w:rsidRDefault="00DA7ADF" w:rsidP="00DA7ADF">
      <w:pPr>
        <w:spacing w:before="120"/>
        <w:ind w:firstLine="567"/>
        <w:jc w:val="both"/>
      </w:pPr>
      <w:r w:rsidRPr="009524AE">
        <w:t>Ушинский был против разделения функции воспитания и обучения между воспитателем и учителем. Он рассматривал обучение как важнейшее средство воспитания. Он требовал, чтобы в начальной школе вместо отдельных учителей, преподающих каждый учебный предмет, были классные учителя, преподающие в данном классе все предметы.</w:t>
      </w:r>
    </w:p>
    <w:p w:rsidR="00DA7ADF" w:rsidRPr="00A74B26" w:rsidRDefault="00DA7ADF" w:rsidP="00DA7ADF">
      <w:pPr>
        <w:spacing w:before="120"/>
        <w:jc w:val="center"/>
        <w:rPr>
          <w:b/>
          <w:bCs/>
          <w:sz w:val="28"/>
          <w:szCs w:val="28"/>
          <w:lang w:val="en-US"/>
        </w:rPr>
      </w:pPr>
      <w:r w:rsidRPr="00A74B26">
        <w:rPr>
          <w:b/>
          <w:bCs/>
          <w:sz w:val="28"/>
          <w:szCs w:val="28"/>
        </w:rPr>
        <w:t xml:space="preserve">Критика теорий формального и материального образования и классической школы. </w:t>
      </w:r>
    </w:p>
    <w:p w:rsidR="00DA7ADF" w:rsidRDefault="00DA7ADF" w:rsidP="00DA7ADF">
      <w:pPr>
        <w:spacing w:before="120"/>
        <w:ind w:firstLine="567"/>
        <w:jc w:val="both"/>
      </w:pPr>
      <w:r w:rsidRPr="009524AE">
        <w:t>В XIX веке в дидактике существовали две теории о наиболее целесообразном характере образования. Сторонники так называемого «формального образования» (преимущественно защитники классического образования) считали, что главная задача образования — это развитие памяти, внимания, мышления и речи, причем на каком учебном материале (хотя бы далеком от жизни и не имеющем практического значения) будет достигнуто это развитие — вопрос второстепенный. Напротив, сторонники так называемого «материального образования» главное значение придавали материалу обучения, требуя, чтобы учебный материал был жизненным, имел практическое значение. Они поэтому возражали против преподавания в средней школе латинского и греческого языков, главное место отводили родному языку и литературе, математике, естествознанию и новым иностранным языкам, но не придавали достаточного значения развитию умственных сил учащихся.</w:t>
      </w:r>
    </w:p>
    <w:p w:rsidR="00DA7ADF" w:rsidRDefault="00DA7ADF" w:rsidP="00DA7ADF">
      <w:pPr>
        <w:spacing w:before="120"/>
        <w:ind w:firstLine="567"/>
        <w:jc w:val="both"/>
      </w:pPr>
      <w:r w:rsidRPr="009524AE">
        <w:t>Ушинский правильно признал обе эти теории односторонними и считал одинаково важным как развитие умственных сил и способностей учащихся, так и овладение ими необходимыми в жизни знаниями. Он указывал, что необходимо и то и другое, более того — одно без другого немыслимо, и поэтому противопоставление формального и материального образования бессмысленно.</w:t>
      </w:r>
    </w:p>
    <w:p w:rsidR="00DA7ADF" w:rsidRDefault="00DA7ADF" w:rsidP="00DA7ADF">
      <w:pPr>
        <w:spacing w:before="120"/>
        <w:ind w:firstLine="567"/>
        <w:jc w:val="both"/>
      </w:pPr>
      <w:r w:rsidRPr="009524AE">
        <w:t>Сам Ушинский считал, что «индустриальное направление века требует и науки индустриальной», что детей надо знакомить с науками о природе и человеке. Они должны знать родной язык и литературу, историю, географию, математику, очень важны для человека естественные науки. Педагогика должна сделать их «столь же обыкновенными, как знание грамматики, арифметики или истории».</w:t>
      </w:r>
    </w:p>
    <w:p w:rsidR="00DA7ADF" w:rsidRDefault="00DA7ADF" w:rsidP="00DA7ADF">
      <w:pPr>
        <w:spacing w:before="120"/>
        <w:ind w:firstLine="567"/>
        <w:jc w:val="both"/>
      </w:pPr>
      <w:r w:rsidRPr="009524AE">
        <w:t xml:space="preserve">К. Д. Ушинский выступил с резкой критикой классицизма в средней школе, который стал усиленно насаждаться при реакционном министре народного просвещения Толстом. В одной из последних своих статей—«Что нам делать со своими детьми» (1868) — Ушинский, полемизируя с защитниками классицизма в образовании, говорит о громадном образовательном и воспитательном значении естествознания и защищает реальное направление общего образования. Он указывает, что естественные науки развивают умение наблюдать жизнь, интересуют детей несравненно больше, чем латинские и греческие склонения и спряжения, содействуют развитию логического мышления и имеют большое практическое значение. В своей книге для чтения «Детский мир» Ушинский дал большой учебный материал по естествознанию для первоначального обучения. Он горячо рекомендовал практические занятия учащихся сельских школ в огороде и поле. </w:t>
      </w:r>
    </w:p>
    <w:p w:rsidR="00DA7ADF" w:rsidRDefault="00DA7ADF" w:rsidP="00DA7ADF">
      <w:pPr>
        <w:spacing w:before="120"/>
        <w:ind w:firstLine="567"/>
        <w:jc w:val="both"/>
      </w:pPr>
      <w:r w:rsidRPr="009524AE">
        <w:t>К. Д. Ушинский об уроке и методах обучения.Ушинский много внимания уделил в своей педагогической системе уроку. Необходимыми условиями успешной организации учебных занятий в школе, характерными чертами классно-урочной системы он считал класс с твердым составом учащихся как основное звено школы, твердое расписание классных занятий, фронтальные занятия со всеми учащимися данного класса в сочетании с индивидуальными занятиями при ведущей роли учителя.</w:t>
      </w:r>
    </w:p>
    <w:p w:rsidR="00DA7ADF" w:rsidRDefault="00DA7ADF" w:rsidP="00DA7ADF">
      <w:pPr>
        <w:spacing w:before="120"/>
        <w:ind w:firstLine="567"/>
        <w:jc w:val="both"/>
      </w:pPr>
      <w:r w:rsidRPr="009524AE">
        <w:t>Виды учебных занятий на уроках могут быть различны: сообщение новых знаний, упражнения, повторение пройденного, учет знаний, письменные и графические работы учащихся. Каждый урок должен иметь целевую установку, быть законченным и носить воспитательный характер. Учитывая сравнительно быструю утомляемость внимания детей (особенно младшего возраста), Ушинский рекомендовал перемену занятий и разнообразие методов.</w:t>
      </w:r>
    </w:p>
    <w:p w:rsidR="00DA7ADF" w:rsidRDefault="00DA7ADF" w:rsidP="00DA7ADF">
      <w:pPr>
        <w:spacing w:before="120"/>
        <w:ind w:firstLine="567"/>
        <w:jc w:val="both"/>
      </w:pPr>
      <w:r w:rsidRPr="009524AE">
        <w:t>Придавая большое значение развитию у детей умения самостоятельно работать, Ушинский советовал, чтобы с самого начала школьных занятий учитель приучал детей на уроках к правильным приемам самостоятельной работы. Для этого, по его мнению, на первых порах не следует давать детям домашних заданий, пока они не овладеют правильным навыком самостоятельной работы.</w:t>
      </w:r>
    </w:p>
    <w:p w:rsidR="00DA7ADF" w:rsidRDefault="00DA7ADF" w:rsidP="00DA7ADF">
      <w:pPr>
        <w:spacing w:before="120"/>
        <w:ind w:firstLine="567"/>
        <w:jc w:val="both"/>
      </w:pPr>
      <w:r w:rsidRPr="009524AE">
        <w:t>В начальной школе Ушинский рекомендует давать элементарные сведения по истории, географии, природоведению на уроках родного языка путем объяснительного чтения. В процессе объяснительного чтения делаются разъяснения непонятных слов и выражений, нравственные выводы и т. п. Однако требуется при этом, чтобы своими объяснениями учитель не уводил детей в сторону от читаемой статьи или стихотворения, чтобы основной материал чтения всегда стоял в центре внимания.</w:t>
      </w:r>
    </w:p>
    <w:p w:rsidR="00DA7ADF" w:rsidRDefault="00DA7ADF" w:rsidP="00DA7ADF">
      <w:pPr>
        <w:spacing w:before="120"/>
        <w:ind w:firstLine="567"/>
        <w:jc w:val="both"/>
      </w:pPr>
      <w:r w:rsidRPr="009524AE">
        <w:t>В замечательной статье «О первоначальном преподавании русского языка» (1864) Ушинский дал ценные методические указания. Это преподавание, по его мнению, имеет три задачи: 1) развить речь ребенка, 2) ввести детей в сознательное обладание сокровищами родного языка и 3) усвоить логику языка (его грамматику). Все три задачи выполняются одновременно, совместно.</w:t>
      </w:r>
    </w:p>
    <w:p w:rsidR="00DA7ADF" w:rsidRDefault="00DA7ADF" w:rsidP="00DA7ADF">
      <w:pPr>
        <w:spacing w:before="120"/>
        <w:ind w:firstLine="567"/>
        <w:jc w:val="both"/>
      </w:pPr>
      <w:r w:rsidRPr="009524AE">
        <w:t>Для развития речи Ушинский рекомендует систематические упражнения — сначала устные, затем письменные, которые должны постепенно усложняться. Большое значение придается правильной речи учителя. Вторая задача достигается посредством изучения народной поэзии и лучших образцов художественной литературы.</w:t>
      </w:r>
    </w:p>
    <w:p w:rsidR="00DA7ADF" w:rsidRDefault="00DA7ADF" w:rsidP="00DA7ADF">
      <w:pPr>
        <w:spacing w:before="120"/>
        <w:ind w:firstLine="567"/>
        <w:jc w:val="both"/>
      </w:pPr>
      <w:r w:rsidRPr="009524AE">
        <w:t>Ушинский уделяет большое внимание тщательному выбору произведений для детского чтения. Они должны быть высокохудожественными, доступными детскому пониманию, будить в детях энергию, жизнерадостность.</w:t>
      </w:r>
    </w:p>
    <w:p w:rsidR="00DA7ADF" w:rsidRDefault="00DA7ADF" w:rsidP="00DA7ADF">
      <w:pPr>
        <w:spacing w:before="120"/>
        <w:ind w:firstLine="567"/>
        <w:jc w:val="both"/>
      </w:pPr>
      <w:r w:rsidRPr="009524AE">
        <w:t>Большое значение Ушинский придавал ознакомлению детей со сказками, былинами, народными песнями, пословицами, загадками. Из произведений русских писателей он рекомендовал доступные для детей избранные сочинения Пушкина, Крылова, Лермонтова, Кольцова и других.</w:t>
      </w:r>
    </w:p>
    <w:p w:rsidR="00DA7ADF" w:rsidRDefault="00DA7ADF" w:rsidP="00DA7ADF">
      <w:pPr>
        <w:spacing w:before="120"/>
        <w:ind w:firstLine="567"/>
        <w:jc w:val="both"/>
      </w:pPr>
      <w:r w:rsidRPr="009524AE">
        <w:t>Придавая большое значение грамматике как логике языка, Ушинский предостерегает от двух крайностей: от сухого грамматизма — чрезмерного увлечения грамматикой, с одной стороны, и от пренебрежения грамматикой, недооценки ее — с другой. Каждое грамматическое правило должно быть выводом из употребления форм языка, уже известных детям. К пониманию грамматических правил детей следует подводить постепенными упражнениями.</w:t>
      </w:r>
    </w:p>
    <w:p w:rsidR="00DA7ADF" w:rsidRDefault="00DA7ADF" w:rsidP="00DA7ADF">
      <w:pPr>
        <w:spacing w:before="120"/>
        <w:ind w:firstLine="567"/>
        <w:jc w:val="both"/>
      </w:pPr>
      <w:r w:rsidRPr="009524AE">
        <w:t>Ушинскому принадлежит большая заслуга введения и широкого распространения в России звукового метода обучения чтению. Из различных разновидностей этого метода Ушинский рекомендовал аналитико-синтетический звуковой метод письма—чтения и построил по этому методу первые уроки своего «Родного слова».</w:t>
      </w:r>
    </w:p>
    <w:p w:rsidR="00DA7ADF" w:rsidRDefault="00DA7ADF" w:rsidP="00DA7ADF">
      <w:pPr>
        <w:spacing w:before="120"/>
        <w:ind w:firstLine="567"/>
        <w:jc w:val="both"/>
      </w:pPr>
      <w:r w:rsidRPr="009524AE">
        <w:t>Учебные книги К. Д. Ушинского. Ушинский составил две учебные книги для начального обучения: «Родное слово» предназначалось для первоначального обучения, начиная с букваря, в котором главное внимание обращено на русский язык в связи с развитием мышления детей и расширением запаса их представлений об окружающей жизни; «Детский мир» — для учащихся несколько более старших (примерно третий и четвертый годы обучения), в нем центр тяжести лежит на сообщении детям первоначальных сведений по естествознанию и географии.</w:t>
      </w:r>
    </w:p>
    <w:p w:rsidR="00DA7ADF" w:rsidRDefault="00DA7ADF" w:rsidP="00DA7ADF">
      <w:pPr>
        <w:spacing w:before="120"/>
        <w:ind w:firstLine="567"/>
        <w:jc w:val="both"/>
      </w:pPr>
      <w:r w:rsidRPr="009524AE">
        <w:t>Обе эти учебные книги являются образцом богатства содержания, совершенства языка и методики. Они пользовались заслуженным успехом и широко распространялись в дореволюционной России (первая часть «Родного слова» выдержала около 150 изданий). На этих книгах воспитывались многие поколения русских учащихся. Книги послужили примером, по которому составлялись учебные книги для детей других народов России; например, учебные книги на грузинском языке — известным грузинским педагогом Я. С. Гогебашвили (последователем Ушинского) и другими, а также в ряде славянских стран (например, в Болгарии).</w:t>
      </w:r>
    </w:p>
    <w:p w:rsidR="00DA7ADF" w:rsidRDefault="00DA7ADF" w:rsidP="00DA7ADF">
      <w:pPr>
        <w:spacing w:before="120"/>
        <w:ind w:firstLine="567"/>
        <w:jc w:val="both"/>
      </w:pPr>
      <w:r w:rsidRPr="009524AE">
        <w:t>Кроме тщательно подобранного художественного материала (стихотворений, басен, сказок и т. п.) и небольших рассказов нравственного содержания, Ушинский помещает в «Родном слове» свои статьи о деревьях, животных и т. п., которые отличаются замечательной простотой, лаконичностью, научным содержанием, изяществом и образностью изложения.</w:t>
      </w:r>
    </w:p>
    <w:p w:rsidR="00DA7ADF" w:rsidRDefault="00DA7ADF" w:rsidP="00DA7ADF">
      <w:pPr>
        <w:spacing w:before="120"/>
        <w:ind w:firstLine="567"/>
        <w:jc w:val="both"/>
      </w:pPr>
      <w:r w:rsidRPr="009524AE">
        <w:t xml:space="preserve">Особого внимания педагога заслуживают статьи-рассказики в 2—3 строки на какую-либо нравственную тему, например: «Хромой и слепой. Приходилось слепому и хромому переходить быстрый ручей. Слепой взял хромого на плечи — и оба перешли благополучно». </w:t>
      </w:r>
    </w:p>
    <w:p w:rsidR="00DA7ADF" w:rsidRDefault="00DA7ADF" w:rsidP="00DA7ADF">
      <w:pPr>
        <w:spacing w:before="120"/>
        <w:ind w:firstLine="567"/>
        <w:jc w:val="both"/>
      </w:pPr>
      <w:r w:rsidRPr="009524AE">
        <w:t>Широко использованы в «Родном слове» пословицы, поговорки, скороговорки, загадки. Прекрасно подобраны упражнения для развития у детей умения сравнивать, различать, обобщать.</w:t>
      </w:r>
    </w:p>
    <w:p w:rsidR="00DA7ADF" w:rsidRDefault="00DA7ADF" w:rsidP="00DA7ADF">
      <w:pPr>
        <w:spacing w:before="120"/>
        <w:ind w:firstLine="567"/>
        <w:jc w:val="both"/>
      </w:pPr>
      <w:r w:rsidRPr="009524AE">
        <w:t>Простота, образность и эмоциональность изложения, разнообразие и богатство материала (из художественной литературы, географии, истории, естествознания), прекрасный язык, умение заинтересовать ребенка, сочетание образовательного и воспитательного элементов, разнообразие и богатство упражнений — таковы достоинства «Детского мира» и «Родного слова» в педагогическом отношении. В них Ушинский впервые использовал произведения Жуковского, Пушкина, Кольцова, Никитина и других русских писателей.</w:t>
      </w:r>
    </w:p>
    <w:p w:rsidR="00DA7ADF" w:rsidRDefault="00DA7ADF" w:rsidP="00DA7ADF">
      <w:pPr>
        <w:spacing w:before="120"/>
        <w:ind w:firstLine="567"/>
        <w:jc w:val="both"/>
      </w:pPr>
      <w:r w:rsidRPr="009524AE">
        <w:t>Ушинский считал учебник «фундаментом хорошего преподавания». Оценивая cуществовавшие в то время в России и Западной Европе учебники, Ушинский указывал два основных недостатка их: бедность фактического материала (фактов, имен, дат) при наличии больших обобщений и, наоборот, эмпирический характер: обилие фактов, переобременяющих память, при бедности обобщений и идей.</w:t>
      </w:r>
    </w:p>
    <w:p w:rsidR="00DA7ADF" w:rsidRPr="00A74B26" w:rsidRDefault="00DA7ADF" w:rsidP="00DA7ADF">
      <w:pPr>
        <w:spacing w:before="120"/>
        <w:jc w:val="center"/>
        <w:rPr>
          <w:b/>
          <w:bCs/>
          <w:sz w:val="28"/>
          <w:szCs w:val="28"/>
          <w:lang w:val="en-US"/>
        </w:rPr>
      </w:pPr>
      <w:r w:rsidRPr="00A74B26">
        <w:rPr>
          <w:b/>
          <w:bCs/>
          <w:sz w:val="28"/>
          <w:szCs w:val="28"/>
        </w:rPr>
        <w:t xml:space="preserve">Учитель и его подготовка. </w:t>
      </w:r>
    </w:p>
    <w:p w:rsidR="00DA7ADF" w:rsidRDefault="00DA7ADF" w:rsidP="00DA7ADF">
      <w:pPr>
        <w:spacing w:before="120"/>
        <w:ind w:firstLine="567"/>
        <w:jc w:val="both"/>
      </w:pPr>
      <w:r w:rsidRPr="009524AE">
        <w:t>Ушинский высоко оценивал роль учителя. Он справедливо считал, что влияние педагога на учащихся составляет ту воспитательную силу, которую нельзя заменить никакими уставами и программами, никакой организацией учебных заведений, что «личность воспитателя значит все в деле воспитания».</w:t>
      </w:r>
    </w:p>
    <w:p w:rsidR="00DA7ADF" w:rsidRDefault="00DA7ADF" w:rsidP="00DA7ADF">
      <w:pPr>
        <w:spacing w:before="120"/>
        <w:ind w:firstLine="567"/>
        <w:jc w:val="both"/>
      </w:pPr>
      <w:r w:rsidRPr="009524AE">
        <w:t>Ушинский указывал, что деятельность педагога более чем какая-либо другая нуждается в постоянном воодушевлении: она внешне однообразна, ее результаты сказываются не скоро, в ней сильна опасность, преподавая из года в год одно и то же, «втянуться и вести преподавание почти механически». Он предостерегал учителей от этой опасности, звал их к постоянному движению вперед. Внешне роль школьного педагога скромна, но как в действительности велико общественное значение его труда! Ушинский считал, что общество должно относиться к учителю с большим уважением и заботой, неизменным вниманием.</w:t>
      </w:r>
    </w:p>
    <w:p w:rsidR="00DA7ADF" w:rsidRDefault="00DA7ADF" w:rsidP="00DA7ADF">
      <w:pPr>
        <w:spacing w:before="120"/>
        <w:ind w:firstLine="567"/>
        <w:jc w:val="both"/>
      </w:pPr>
      <w:r w:rsidRPr="009524AE">
        <w:t>Учитель должен быть не только преподавателем тех или иных предметов, но и воспитателем, любить свою профессию, относиться с чувством большой ответственности к делу воспитания, быть образованным человеком, знать педагогику и психологию, обладать педагогическим мастерством и педагогическим тактом.</w:t>
      </w:r>
    </w:p>
    <w:p w:rsidR="00DA7ADF" w:rsidRDefault="00DA7ADF" w:rsidP="00DA7ADF">
      <w:pPr>
        <w:spacing w:before="120"/>
        <w:ind w:firstLine="567"/>
        <w:jc w:val="both"/>
      </w:pPr>
      <w:r w:rsidRPr="009524AE">
        <w:t>В статье «Проект учительской семинарии» (1861) Ушинский подробно разработал план подготовки учителей для начальных школ. По этому проекту учительские семинарии следует открывать не в крупных центрах, а в небольших городах и даже селах, с тем чтобы соблазны большого города не влияли дурно на воспитанников, а преподаватели всецело отдавались бы работе в учительских семинариях, не отвлекаясь совместительством в других учебных заведениях.</w:t>
      </w:r>
    </w:p>
    <w:p w:rsidR="00DA7ADF" w:rsidRDefault="00DA7ADF" w:rsidP="00DA7ADF">
      <w:pPr>
        <w:spacing w:before="120"/>
        <w:ind w:firstLine="567"/>
        <w:jc w:val="both"/>
      </w:pPr>
      <w:r w:rsidRPr="009524AE">
        <w:t>Воспитанниками учительских семинарий должны быть по преимуществу дети крестьян. Для того чтобы лучше обеспечить нравственное воспитание и большее влияние со стороны преподавателей, воспитанники должны жить в интернате, привыкая к простой, суровой и деятельной жизни.</w:t>
      </w:r>
    </w:p>
    <w:p w:rsidR="00DA7ADF" w:rsidRDefault="00DA7ADF" w:rsidP="00DA7ADF">
      <w:pPr>
        <w:spacing w:before="120"/>
        <w:ind w:firstLine="567"/>
        <w:jc w:val="both"/>
      </w:pPr>
      <w:r w:rsidRPr="009524AE">
        <w:t>Ушинский наметил широкий круг наук, изучаемых будущими наредными учителями в учительских семинариях, а именно: русский язык и литература, арифметика, география, история, естествознание (сведения из ботаники, зоологии, анатомии и физиологии человека, а также некоторые сведения по сельскому хозяйству и медицине).</w:t>
      </w:r>
    </w:p>
    <w:p w:rsidR="00DA7ADF" w:rsidRDefault="00DA7ADF" w:rsidP="00DA7ADF">
      <w:pPr>
        <w:spacing w:before="120"/>
        <w:ind w:firstLine="567"/>
        <w:jc w:val="both"/>
      </w:pPr>
      <w:r w:rsidRPr="009524AE">
        <w:t>По проекту Ушинского большое место в курсе учительской семинарии занимали науки педагогического цикла: психология, педагогика и методика первоначального обучения. Воспитанники семинарии приобретали навыки выразительного чтения, красивого письма, рисования, черчения и пения. Педагогическая практика воспитанников семинарии велась в народной школе, существующей при каждой учительской семинарии. Кроме того, к семинарии прикреплялся ряд ближайших школ, в которых семинаристы также вели педагогическую практику, а окончившие семинарию в течение года работали под руководством преподавателей в качестве начинающих учителей-стажеров. Семинария поддерживала связь с учителями — бывшими ее воспитанниками.</w:t>
      </w:r>
    </w:p>
    <w:p w:rsidR="00DA7ADF" w:rsidRDefault="00DA7ADF" w:rsidP="00DA7ADF">
      <w:pPr>
        <w:spacing w:before="120"/>
        <w:ind w:firstLine="567"/>
        <w:jc w:val="both"/>
      </w:pPr>
      <w:r w:rsidRPr="009524AE">
        <w:t>Учительская семинария являлась педагогическим центром, при котором организовались высшие педагогические курсы для лиц, получивших университетское образование, руководители и учителя семинарии организовывали лекции на педагогические темы и т. п.</w:t>
      </w:r>
    </w:p>
    <w:p w:rsidR="00DA7ADF" w:rsidRDefault="00DA7ADF" w:rsidP="00DA7ADF">
      <w:pPr>
        <w:spacing w:before="120"/>
        <w:ind w:firstLine="567"/>
        <w:jc w:val="both"/>
      </w:pPr>
      <w:r w:rsidRPr="009524AE">
        <w:t>По проекту Ушинского были открыты лучшие учительские семинарии (например, была организована соратником Ушинского Д. Д. Семеновым Закавказская учительская семинария в Гори и некоторые земские учительские школы).</w:t>
      </w:r>
    </w:p>
    <w:p w:rsidR="00DA7ADF" w:rsidRDefault="00DA7ADF" w:rsidP="00DA7ADF">
      <w:pPr>
        <w:spacing w:before="120"/>
        <w:ind w:firstLine="567"/>
        <w:jc w:val="both"/>
      </w:pPr>
      <w:r w:rsidRPr="009524AE">
        <w:t xml:space="preserve">Ушинский высказал мысль о педагогических факультетах, где бы готовились преподаватели педагогики и учителя средней школы. Он писал: если у нас есть медицинские факультеты и нет факультетов педагогических, то это лишь означает, что здоровьем своего тела мы дорожим больше, чем здоровьем нравственным и воспитанием. Мысль Ушинского была реализована лишь после Октябрьской социалистической революции. </w:t>
      </w:r>
    </w:p>
    <w:p w:rsidR="00DA7ADF" w:rsidRPr="00A74B26" w:rsidRDefault="00DA7ADF" w:rsidP="00DA7ADF">
      <w:pPr>
        <w:spacing w:before="120"/>
        <w:jc w:val="center"/>
        <w:rPr>
          <w:b/>
          <w:bCs/>
          <w:sz w:val="28"/>
          <w:szCs w:val="28"/>
          <w:lang w:val="en-US"/>
        </w:rPr>
      </w:pPr>
      <w:r w:rsidRPr="00A74B26">
        <w:rPr>
          <w:b/>
          <w:bCs/>
          <w:sz w:val="28"/>
          <w:szCs w:val="28"/>
        </w:rPr>
        <w:t xml:space="preserve">Значение К. Д. Ушинского в развитии педагогики и школы. </w:t>
      </w:r>
    </w:p>
    <w:p w:rsidR="00DA7ADF" w:rsidRDefault="00DA7ADF" w:rsidP="00DA7ADF">
      <w:pPr>
        <w:spacing w:before="120"/>
        <w:ind w:firstLine="567"/>
        <w:jc w:val="both"/>
      </w:pPr>
      <w:r w:rsidRPr="009524AE">
        <w:t>Ушинский является великим русским педагогом, основоположником народной школы в России, создателем глубокой, стройной педагогической системы, автором замечательных учебных книг, по которым в течение более полувека обучались десятки миллионов человек в России. Он — «учитель русских учителей» — разработал систему подготовки народных учителей в учительской семинарии, лучшие народные учителя в своей педагогической работе руководствовались сочинениями Ушинского.</w:t>
      </w:r>
    </w:p>
    <w:p w:rsidR="00DA7ADF" w:rsidRDefault="00DA7ADF" w:rsidP="00DA7ADF">
      <w:pPr>
        <w:spacing w:before="120"/>
        <w:ind w:firstLine="567"/>
        <w:jc w:val="both"/>
      </w:pPr>
      <w:r w:rsidRPr="009524AE">
        <w:t xml:space="preserve">Как поэтический гений Пушкина вызвал к жизни целую группу поэтов пушкинской школы, так и педагогический гений Ушинского способствовал появлению плеяды замечательных педагогов 60—70-х годов, последователей Ушинского, — Н. Ф. Бунакова, Н. А. Корфа, В. И. Водовозова, Д. Д. Семенова, Л. Н. Модзалевского и других. </w:t>
      </w:r>
    </w:p>
    <w:p w:rsidR="00DA7ADF" w:rsidRDefault="00DA7ADF" w:rsidP="00DA7ADF">
      <w:pPr>
        <w:spacing w:before="120"/>
        <w:ind w:firstLine="567"/>
        <w:jc w:val="both"/>
      </w:pPr>
      <w:r w:rsidRPr="009524AE">
        <w:t>Большое влияние Ушинский оказал на передовых педагогов других народов России (Грузии, Армении, Казахстана), на педагогику Болгарии, Чехии и других славянских народов.</w:t>
      </w:r>
    </w:p>
    <w:p w:rsidR="00DA7ADF" w:rsidRDefault="00DA7ADF" w:rsidP="00DA7ADF">
      <w:pPr>
        <w:spacing w:before="120"/>
        <w:ind w:firstLine="567"/>
        <w:jc w:val="both"/>
      </w:pPr>
      <w:r w:rsidRPr="009524AE">
        <w:t>Как указывал в 1895 году Модзалевский на заседании, посвященном 25-летию со дня смерти Ушинского, «Ушинский - это наш действительно народный педагог, точно так же, как Ломоносов — наш народный ученый, Суворов — наш народный полководец, Пушкин — наш народный поэт, Глинка — наш народный композитор».</w:t>
      </w:r>
    </w:p>
    <w:p w:rsidR="00DA7ADF" w:rsidRDefault="00DA7ADF" w:rsidP="00DA7ADF">
      <w:pPr>
        <w:spacing w:before="120"/>
        <w:ind w:firstLine="567"/>
        <w:jc w:val="both"/>
      </w:pPr>
      <w:r w:rsidRPr="009524AE">
        <w:t>Своею деятельностью К. Д. Ушинский значительно повысил образовательный уровень народной начальной школы, чему особенно способствовали его учебные книги «Детский мир» и «Родное слово». Он расширил и обогатил новыми приемами методику наглядного обучения, которую раньше создали Коменский, Песталоцци, Дистервег, внес много нового относительно применения принципа сознательности, основательности и прочности, а также развития активности и деятельности детей.</w:t>
      </w:r>
    </w:p>
    <w:p w:rsidR="00DA7ADF" w:rsidRDefault="00DA7ADF" w:rsidP="00DA7ADF">
      <w:pPr>
        <w:spacing w:before="120"/>
        <w:ind w:firstLine="567"/>
        <w:jc w:val="both"/>
      </w:pPr>
      <w:r w:rsidRPr="009524AE">
        <w:t>Особенно ценной является идея Ушинского о связи школы, с жизнью. Он говорил, что жизнь легко опрокидывает школу, которая становится поперек ее пути, что «истинное воспитание должно быть посредником между школой, с одной стороны, и жизнью и наукой — с другой». Учитель всегда должен помнить, что он выводит новые поколения из школы в жизнь, от деятельности его воспитанников зависит направление и содержание общественного развития.</w:t>
      </w:r>
    </w:p>
    <w:p w:rsidR="00DA7ADF" w:rsidRDefault="00DA7ADF" w:rsidP="00DA7ADF">
      <w:pPr>
        <w:spacing w:before="120"/>
        <w:ind w:firstLine="567"/>
        <w:jc w:val="both"/>
      </w:pPr>
      <w:r w:rsidRPr="009524AE">
        <w:t>Советская педагогическая общественность глубоко чтит Ушинского. Н. К. Крупская советовала молодым учителям побольше читать сочинения Ушинского. М. И. Калинин в 1941 году в одном из своих выступлений заявил, что ценные идеи из педагогического наследства Ушинского только в нашем социалистическом обществе и могут быть полностью осуществлены.</w:t>
      </w:r>
    </w:p>
    <w:p w:rsidR="00DA7ADF" w:rsidRDefault="00DA7ADF" w:rsidP="00DA7ADF">
      <w:pPr>
        <w:spacing w:before="120"/>
        <w:ind w:firstLine="567"/>
        <w:jc w:val="both"/>
      </w:pPr>
      <w:r w:rsidRPr="009524AE">
        <w:t>Народы СССР с глубоким уважением относятся к памяти великого русского педагога. Ряду учебных заведений присвоено имя Ушинского, учреждены стипендии его имени, учреждена медаль имени Ушинского, которой награждаются за выдающиеся педагогические труды и заслуги в области воспитания и образования лучшие учителя, ученые и общественные деятели.</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7ADF"/>
    <w:rsid w:val="001776F2"/>
    <w:rsid w:val="005064A4"/>
    <w:rsid w:val="005E7295"/>
    <w:rsid w:val="005F369E"/>
    <w:rsid w:val="00820540"/>
    <w:rsid w:val="009524AE"/>
    <w:rsid w:val="009B0888"/>
    <w:rsid w:val="00A74B26"/>
    <w:rsid w:val="00DA7ADF"/>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98ED1DC-3683-43A8-94C9-61E75E78A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AD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A7A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29090</Words>
  <Characters>16582</Characters>
  <Application>Microsoft Office Word</Application>
  <DocSecurity>0</DocSecurity>
  <Lines>138</Lines>
  <Paragraphs>91</Paragraphs>
  <ScaleCrop>false</ScaleCrop>
  <Company>Home</Company>
  <LinksUpToDate>false</LinksUpToDate>
  <CharactersWithSpaces>45581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Великий русский педагог К</dc:title>
  <dc:subject/>
  <dc:creator>User</dc:creator>
  <cp:keywords/>
  <dc:description/>
  <cp:lastModifiedBy>admin</cp:lastModifiedBy>
  <cp:revision>2</cp:revision>
  <dcterms:created xsi:type="dcterms:W3CDTF">2014-01-25T14:23:00Z</dcterms:created>
  <dcterms:modified xsi:type="dcterms:W3CDTF">2014-01-25T14:23:00Z</dcterms:modified>
</cp:coreProperties>
</file>