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A87" w:rsidRPr="00732913" w:rsidRDefault="00356A87" w:rsidP="00356A87">
      <w:pPr>
        <w:spacing w:before="120"/>
        <w:ind w:firstLine="0"/>
        <w:jc w:val="center"/>
        <w:rPr>
          <w:b/>
          <w:bCs/>
          <w:sz w:val="32"/>
          <w:szCs w:val="32"/>
        </w:rPr>
      </w:pPr>
      <w:r w:rsidRPr="00732913">
        <w:rPr>
          <w:b/>
          <w:bCs/>
          <w:sz w:val="32"/>
          <w:szCs w:val="32"/>
        </w:rPr>
        <w:t>Депрессия - болезнь разочарований</w:t>
      </w:r>
    </w:p>
    <w:p w:rsidR="00356A87" w:rsidRPr="00732913" w:rsidRDefault="00356A87" w:rsidP="00356A87">
      <w:pPr>
        <w:spacing w:before="120"/>
        <w:ind w:firstLine="561"/>
        <w:rPr>
          <w:sz w:val="28"/>
          <w:szCs w:val="28"/>
        </w:rPr>
      </w:pPr>
      <w:r w:rsidRPr="00732913">
        <w:rPr>
          <w:sz w:val="28"/>
          <w:szCs w:val="28"/>
        </w:rPr>
        <w:t>Евгения Ивахненко</w:t>
      </w:r>
    </w:p>
    <w:p w:rsidR="00356A87" w:rsidRPr="005B0FBB" w:rsidRDefault="00356A87" w:rsidP="00356A87">
      <w:pPr>
        <w:spacing w:before="120"/>
        <w:ind w:firstLine="561"/>
      </w:pPr>
      <w:r w:rsidRPr="005B0FBB">
        <w:t>Весна. Тающий снег, первые цветы, голубое небо. Время, когда вспоминаешь, что в этой жизни бывают радости и хочется каких-то перемен к лучшему.</w:t>
      </w:r>
    </w:p>
    <w:p w:rsidR="00356A87" w:rsidRPr="005B0FBB" w:rsidRDefault="00356A87" w:rsidP="00356A87">
      <w:pPr>
        <w:spacing w:before="120"/>
        <w:ind w:firstLine="561"/>
      </w:pPr>
      <w:r w:rsidRPr="005B0FBB">
        <w:t>Весна. Влажный воздух, принизывающий ветер, рождающий тревогу в душе Щемящее чувство одиночества, когда понимаешь, что на целом свете нет человека, могущего выслушать и защитить.</w:t>
      </w:r>
    </w:p>
    <w:p w:rsidR="00356A87" w:rsidRPr="005B0FBB" w:rsidRDefault="00356A87" w:rsidP="00356A87">
      <w:pPr>
        <w:spacing w:before="120"/>
        <w:ind w:firstLine="561"/>
      </w:pPr>
      <w:r w:rsidRPr="005B0FBB">
        <w:t>Депрессия. Как она похожа на зверька, без спроса поселившегося в душе. Зверька, который хнычет, поскуливает, царапается острыми коготками воспоминаний.</w:t>
      </w:r>
    </w:p>
    <w:p w:rsidR="00356A87" w:rsidRPr="005B0FBB" w:rsidRDefault="00356A87" w:rsidP="00356A87">
      <w:pPr>
        <w:spacing w:before="120"/>
        <w:ind w:firstLine="561"/>
      </w:pPr>
      <w:r w:rsidRPr="005B0FBB">
        <w:t>Устав каждую весну бороться с плохим настроением, ощущением слабости я решила проконсультироваться у психотерапевта</w:t>
      </w:r>
    </w:p>
    <w:p w:rsidR="00356A87" w:rsidRPr="005B0FBB" w:rsidRDefault="00356A87" w:rsidP="00356A87">
      <w:pPr>
        <w:spacing w:before="120"/>
        <w:ind w:firstLine="561"/>
      </w:pPr>
      <w:r w:rsidRPr="005B0FBB">
        <w:t>Сегодня мы беседуем с позитивным психотерапевтом Владимиром Слабинским</w:t>
      </w:r>
    </w:p>
    <w:p w:rsidR="00356A87" w:rsidRPr="005B0FBB" w:rsidRDefault="00356A87" w:rsidP="00356A87">
      <w:pPr>
        <w:spacing w:before="120"/>
        <w:ind w:firstLine="561"/>
      </w:pPr>
      <w:r w:rsidRPr="005B0FBB">
        <w:t>- Владимир, может ли человек самостоятельно понять, что у него депрессия и выйти из этого состояния?</w:t>
      </w:r>
    </w:p>
    <w:p w:rsidR="00356A87" w:rsidRPr="005B0FBB" w:rsidRDefault="00356A87" w:rsidP="00356A87">
      <w:pPr>
        <w:spacing w:before="120"/>
        <w:ind w:firstLine="561"/>
      </w:pPr>
      <w:r w:rsidRPr="005B0FBB">
        <w:t>Большинство людей справляется с жизненными трагедиями и стрессами без помощи специалиста. Однако, если в течение двух недель Вы постоянно чувствуете подавленность душевную опустошенность или просто плохое настроение. Вы заметили, что жизнь Вам уже не интересна, а обычная деятельность не доставляет прежнего удовольствия. Вы устаете, но не можете заснуть и от этого устаете еще больше. Если Вам говорят, что Вы утратили собранность, внимательность, способность принимать твердые решения и доводить дело до конца. Если это заставляет Вас чувствовать себя виноватым, мучиться от собственной незначительности и никчемности своего существования, можно говорить, что Вам требуется квалифицированная психотерапевтическая помощь.</w:t>
      </w:r>
    </w:p>
    <w:p w:rsidR="00356A87" w:rsidRPr="005B0FBB" w:rsidRDefault="00356A87" w:rsidP="00356A87">
      <w:pPr>
        <w:spacing w:before="120"/>
        <w:ind w:firstLine="561"/>
      </w:pPr>
      <w:r w:rsidRPr="005B0FBB">
        <w:t>- От этого царапанья и скулежа я сначала решила спастись традиционным методом - развеселиться. Но от похода в ночной клуб, от мешанины лиц, голосов и громкой музыки я устала еще больше. Да и попытка задушевно поговорить за бутылочкой с лучшей подругой не облегчила мне душу. Остаток того вечера я вытирала чужие слезы и говорила никчемные слова утешения.</w:t>
      </w:r>
    </w:p>
    <w:p w:rsidR="00356A87" w:rsidRPr="005B0FBB" w:rsidRDefault="00356A87" w:rsidP="00356A87">
      <w:pPr>
        <w:spacing w:before="120"/>
        <w:ind w:firstLine="561"/>
      </w:pPr>
      <w:r w:rsidRPr="005B0FBB">
        <w:t>- Выход из состояния глубокой депрессии требует большего, чем просто разговоры с друзьями на кухне за бутылкой. И даже больше, чем разговоры с психологом.</w:t>
      </w:r>
    </w:p>
    <w:p w:rsidR="00356A87" w:rsidRPr="005B0FBB" w:rsidRDefault="00356A87" w:rsidP="00356A87">
      <w:pPr>
        <w:spacing w:before="120"/>
        <w:ind w:firstLine="561"/>
      </w:pPr>
      <w:r w:rsidRPr="005B0FBB">
        <w:t>На жизненную неустроенность вообще (угроза безработицы, бедности, конфликты в семье и на работе, слишком быстрый темп жизни) накладываются такие физиологические факторы, как недостаток света дома и в офисе, преобладание слишком калорийной, жирной пищи, и как следствие недостаток витаминов. И, конечно, привычка улучшать настроение при помощи стимуляторов: алкоголя, никотина, кофе. Поэтому, выведение из депрессии требует грамотного сочетания медикаментозной терапии и психотерапии.</w:t>
      </w:r>
    </w:p>
    <w:p w:rsidR="00356A87" w:rsidRPr="005B0FBB" w:rsidRDefault="00356A87" w:rsidP="00356A87">
      <w:pPr>
        <w:spacing w:before="120"/>
        <w:ind w:firstLine="561"/>
      </w:pPr>
      <w:r w:rsidRPr="005B0FBB">
        <w:t>Но это мое плохое настроение совершенное естественно. Столько всего неприятного произошло в последнее время, что просто нечему радоваться. Я смогу и сама с этим справиться. Разве требует медицинского вмешательства тот факт, что в моей жизни происходят неприятности?</w:t>
      </w:r>
    </w:p>
    <w:p w:rsidR="00356A87" w:rsidRPr="005B0FBB" w:rsidRDefault="00356A87" w:rsidP="00356A87">
      <w:pPr>
        <w:spacing w:before="120"/>
        <w:ind w:firstLine="561"/>
      </w:pPr>
      <w:r w:rsidRPr="005B0FBB">
        <w:t>- Лечение депрессии методом позитивной психотерапии направлено на гармонизацию четырех аспектов жизнедеятельности.</w:t>
      </w:r>
    </w:p>
    <w:p w:rsidR="00356A87" w:rsidRPr="005B0FBB" w:rsidRDefault="00356A87" w:rsidP="00356A87">
      <w:pPr>
        <w:spacing w:before="120"/>
        <w:ind w:firstLine="561"/>
      </w:pPr>
      <w:r w:rsidRPr="005B0FBB">
        <w:t>1. Пристального внимания требует тело. Это не только более активный образ жизни, но и упражнения для релаксации, подобранные врачом.</w:t>
      </w:r>
    </w:p>
    <w:p w:rsidR="00356A87" w:rsidRPr="005B0FBB" w:rsidRDefault="00356A87" w:rsidP="00356A87">
      <w:pPr>
        <w:spacing w:before="120"/>
        <w:ind w:firstLine="561"/>
      </w:pPr>
      <w:r w:rsidRPr="005B0FBB">
        <w:t>2. В борьбе с депрессией поддержку может оказать семья. Только для этого необходимо улучшить взаимоотношения.</w:t>
      </w:r>
    </w:p>
    <w:p w:rsidR="00356A87" w:rsidRPr="005B0FBB" w:rsidRDefault="00356A87" w:rsidP="00356A87">
      <w:pPr>
        <w:spacing w:before="120"/>
        <w:ind w:firstLine="561"/>
      </w:pPr>
      <w:r w:rsidRPr="005B0FBB">
        <w:t>3. Найти причину конфликтных ситуаций можно анализируя свои сны при помощи психотерапевта. Кстати и на вопрос, в чем же смысл вашей жизни сны тоже могут дать ответ.</w:t>
      </w:r>
    </w:p>
    <w:p w:rsidR="00356A87" w:rsidRPr="005B0FBB" w:rsidRDefault="00356A87" w:rsidP="00356A87">
      <w:pPr>
        <w:spacing w:before="120"/>
        <w:ind w:firstLine="561"/>
      </w:pPr>
      <w:r w:rsidRPr="005B0FBB">
        <w:t>4. Почувствовав себя лучше физически, наладив отношения с близкими людьми, поставив себе реальные цели, с удивлением можно обнаружить что отпала необходимость в бесполезной суете и желания стали соразмерны Вашим возможностям.</w:t>
      </w:r>
    </w:p>
    <w:p w:rsidR="00356A87" w:rsidRPr="005B0FBB" w:rsidRDefault="00356A87" w:rsidP="00356A87">
      <w:pPr>
        <w:spacing w:before="120"/>
        <w:ind w:firstLine="561"/>
      </w:pPr>
      <w:r w:rsidRPr="005B0FBB">
        <w:t>Из медикаментов предпочтительными являются антидепрессанты. Но их можно применять только по назначению врача.</w:t>
      </w:r>
    </w:p>
    <w:p w:rsidR="00356A87" w:rsidRPr="005B0FBB" w:rsidRDefault="00356A87" w:rsidP="00356A87">
      <w:pPr>
        <w:spacing w:before="120"/>
        <w:ind w:firstLine="561"/>
      </w:pPr>
      <w:r w:rsidRPr="005B0FBB">
        <w:t>Почему этому состоянию следует уделять такое пристальное внимание. Разве это может привести к каким-нибудь серьезным последствиям?</w:t>
      </w:r>
    </w:p>
    <w:p w:rsidR="00356A87" w:rsidRPr="005B0FBB" w:rsidRDefault="00356A87" w:rsidP="00356A87">
      <w:pPr>
        <w:spacing w:before="120"/>
        <w:ind w:firstLine="561"/>
      </w:pPr>
      <w:r w:rsidRPr="005B0FBB">
        <w:t>- Я буду краток. Помимо потерянной работы, разрушенной семьи депрессия может привести к алкоголизму, наркомании, ожирению, развитию психосоматических заболеваний.</w:t>
      </w:r>
    </w:p>
    <w:p w:rsidR="00356A87" w:rsidRPr="005B0FBB" w:rsidRDefault="00356A87" w:rsidP="00356A87">
      <w:pPr>
        <w:spacing w:before="120"/>
        <w:ind w:firstLine="561"/>
      </w:pPr>
      <w:r w:rsidRPr="005B0FBB">
        <w:t>- Я уже начинаю бояться одного слова "депрессия".</w:t>
      </w:r>
    </w:p>
    <w:p w:rsidR="00356A87" w:rsidRPr="005B0FBB" w:rsidRDefault="00356A87" w:rsidP="00356A87">
      <w:pPr>
        <w:spacing w:before="120"/>
        <w:ind w:firstLine="561"/>
      </w:pPr>
      <w:r w:rsidRPr="005B0FBB">
        <w:t>- Здесь мне бы хотелось рассказать одну восточную историю.</w:t>
      </w:r>
    </w:p>
    <w:p w:rsidR="00356A87" w:rsidRPr="005B0FBB" w:rsidRDefault="00356A87" w:rsidP="00356A87">
      <w:pPr>
        <w:spacing w:before="120"/>
        <w:ind w:firstLine="561"/>
      </w:pPr>
      <w:r w:rsidRPr="005B0FBB">
        <w:t>Один султан отправился в плавание со своим самым любимым слугой. Слуга - дитя гор, никогда раньше не видевший моря, сидя в пустом трюме корабля, громко плакал, жаловался и дрожал от страха. Все были добры к нему, старались успокоить, однако слова сочувствия достигали только его ушей, но не сердца. Императору плавание по морю не доставляло больше никакого удовольствия, и тогда придворный лекарь премудрый Хаким испросил позволения его успокоить. Султан согласился, и тогда Хаким приказал бросить слугу в море. Матросам давно надоели вопли несчастного: они незамедлительно исполнили приказ. Слуга, барахтаясь из последних сил, хватая ртом воздух, умолял спасти его. Когда его вытащили из воды за волосы, он тихо уселся в углу. Ни одного слова жалобы не сорвалось больше с его уст. Султан был изумлен и спросил лекаря, какая мудрость скрывалась за его поступком. Премудрый Хаким ответил "Этот человек никогда не пробовал вкуса морской соли. Он не представлял себе, какой опасностью может грозить вода. И конечно же он не мог знать, какое счастье чувствовать под ногами твердые доски палубы. Цену спокойствия и самообладания познаешь только, когда посмотрел опасности прямо в глаза".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6A87"/>
    <w:rsid w:val="00356A87"/>
    <w:rsid w:val="005B0FBB"/>
    <w:rsid w:val="00616072"/>
    <w:rsid w:val="00714B68"/>
    <w:rsid w:val="00732913"/>
    <w:rsid w:val="008B35EE"/>
    <w:rsid w:val="00B42C45"/>
    <w:rsid w:val="00B47B6A"/>
    <w:rsid w:val="00B9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83D87EC-D3EF-47D9-9E82-4C3B44488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A87"/>
    <w:pPr>
      <w:spacing w:after="0" w:line="240" w:lineRule="auto"/>
      <w:ind w:firstLine="709"/>
      <w:jc w:val="both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356A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3340</Words>
  <Characters>1904</Characters>
  <Application>Microsoft Office Word</Application>
  <DocSecurity>0</DocSecurity>
  <Lines>15</Lines>
  <Paragraphs>10</Paragraphs>
  <ScaleCrop>false</ScaleCrop>
  <Company>Home</Company>
  <LinksUpToDate>false</LinksUpToDate>
  <CharactersWithSpaces>5234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Депрессия - болезнь разочарований</dc:title>
  <dc:subject/>
  <dc:creator>User</dc:creator>
  <cp:keywords/>
  <dc:description/>
  <cp:lastModifiedBy>admin</cp:lastModifiedBy>
  <cp:revision>2</cp:revision>
  <dcterms:created xsi:type="dcterms:W3CDTF">2014-01-25T10:56:00Z</dcterms:created>
  <dcterms:modified xsi:type="dcterms:W3CDTF">2014-01-25T10:56:00Z</dcterms:modified>
</cp:coreProperties>
</file>