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EEE" w:rsidRPr="00433CA2" w:rsidRDefault="00B66EEE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b/>
          <w:color w:val="auto"/>
        </w:rPr>
        <w:t>Содержание</w:t>
      </w:r>
    </w:p>
    <w:p w:rsidR="00B66EEE" w:rsidRPr="00433CA2" w:rsidRDefault="00B66EEE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186029" w:rsidRPr="00433CA2" w:rsidRDefault="00FC1B28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Введение</w:t>
      </w:r>
    </w:p>
    <w:p w:rsidR="00B66EEE" w:rsidRPr="00433CA2" w:rsidRDefault="005B2F7A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1</w:t>
      </w:r>
      <w:r w:rsidR="00433CA2">
        <w:rPr>
          <w:color w:val="auto"/>
        </w:rPr>
        <w:t>.</w:t>
      </w:r>
      <w:r w:rsidRPr="00433CA2">
        <w:rPr>
          <w:color w:val="auto"/>
        </w:rPr>
        <w:t xml:space="preserve"> Психологическая педагогика как наука</w:t>
      </w:r>
    </w:p>
    <w:p w:rsidR="00110687" w:rsidRPr="00433CA2" w:rsidRDefault="00110687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1.1 Исторические аспекты педагогической психологии</w:t>
      </w:r>
    </w:p>
    <w:p w:rsidR="006422B5" w:rsidRPr="00433CA2" w:rsidRDefault="006422B5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1.2 Предмет и структура педагогической психологии</w:t>
      </w:r>
    </w:p>
    <w:p w:rsidR="00B66EEE" w:rsidRPr="00433CA2" w:rsidRDefault="001D63BC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2 Место и роль «психологической педагогики» в системе современного научного знания</w:t>
      </w:r>
    </w:p>
    <w:p w:rsidR="00B66EEE" w:rsidRPr="00433CA2" w:rsidRDefault="00307F67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2.1 Проблемы и основные задачи педагогической психологии</w:t>
      </w:r>
    </w:p>
    <w:p w:rsidR="00417DC7" w:rsidRPr="00433CA2" w:rsidRDefault="00417DC7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2.2 Взаимосвязь методологии, методов и методик психолого-педагогических исследований. Уровни методологических знаний</w:t>
      </w:r>
    </w:p>
    <w:p w:rsidR="00417DC7" w:rsidRPr="00433CA2" w:rsidRDefault="00417DC7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2.3 Взаимосвязь педагогической психологии с другими науками</w:t>
      </w:r>
    </w:p>
    <w:p w:rsidR="00B66EEE" w:rsidRPr="00433CA2" w:rsidRDefault="00417DC7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Заключение</w:t>
      </w:r>
    </w:p>
    <w:p w:rsidR="00B66EEE" w:rsidRPr="00433CA2" w:rsidRDefault="00110687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Глоссарий</w:t>
      </w:r>
    </w:p>
    <w:p w:rsidR="00B66EEE" w:rsidRPr="00433CA2" w:rsidRDefault="00110687" w:rsidP="00433CA2">
      <w:pPr>
        <w:widowControl w:val="0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Список использованных источников</w:t>
      </w:r>
    </w:p>
    <w:p w:rsidR="00110687" w:rsidRDefault="00110687" w:rsidP="00433CA2">
      <w:pPr>
        <w:shd w:val="clear" w:color="auto" w:fill="FFFFFF"/>
        <w:spacing w:line="360" w:lineRule="auto"/>
        <w:jc w:val="both"/>
        <w:rPr>
          <w:color w:val="auto"/>
        </w:rPr>
      </w:pPr>
      <w:r w:rsidRPr="00433CA2">
        <w:rPr>
          <w:color w:val="auto"/>
        </w:rPr>
        <w:t>Приложени</w:t>
      </w:r>
      <w:r w:rsidR="00433CA2">
        <w:rPr>
          <w:color w:val="auto"/>
        </w:rPr>
        <w:t>я</w:t>
      </w:r>
    </w:p>
    <w:p w:rsidR="00433CA2" w:rsidRPr="00433CA2" w:rsidRDefault="00433CA2" w:rsidP="00433CA2">
      <w:pPr>
        <w:shd w:val="clear" w:color="auto" w:fill="FFFFFF"/>
        <w:spacing w:line="360" w:lineRule="auto"/>
        <w:jc w:val="both"/>
        <w:rPr>
          <w:color w:val="auto"/>
        </w:rPr>
      </w:pPr>
    </w:p>
    <w:p w:rsidR="00B66EEE" w:rsidRPr="00433CA2" w:rsidRDefault="00FC1B28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Pr="00433CA2">
        <w:rPr>
          <w:b/>
          <w:color w:val="auto"/>
        </w:rPr>
        <w:lastRenderedPageBreak/>
        <w:t>Введение</w:t>
      </w:r>
    </w:p>
    <w:p w:rsidR="00FC1B28" w:rsidRPr="00433CA2" w:rsidRDefault="00FC1B28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C33895" w:rsidRPr="00433CA2" w:rsidRDefault="00995299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color w:val="auto"/>
        </w:rPr>
        <w:t>Психология – это сложное интегрированное знание, основанием структурного представления которого, согласно А.В. Петровскому, служат психологические аспекты конкретной деятельности, развития, отношения человека (как субъекта развития и деятельности) к обществу (в котором осуществляется его деятельность и развитие).</w:t>
      </w:r>
      <w:r w:rsidR="00C33895" w:rsidRPr="00433CA2">
        <w:rPr>
          <w:color w:val="auto"/>
        </w:rPr>
        <w:t xml:space="preserve"> Педагогическая психология как отрасль психологической науки возникла во второй половине XIX века. Ее развитие шло в неразрывной связи с развитием психологии в целом и определялось прежде всего теоретико-методологическими основами последней.</w:t>
      </w:r>
    </w:p>
    <w:p w:rsidR="00995299" w:rsidRPr="00433CA2" w:rsidRDefault="00995299" w:rsidP="00433CA2">
      <w:pPr>
        <w:pStyle w:val="1"/>
        <w:widowControl w:val="0"/>
      </w:pPr>
      <w:r w:rsidRPr="00433CA2">
        <w:t>Педагогическая психология рассматривается как самостоятельная отрасль общепсихологического знания, выделенная преимущественно по основанию «конкретная деятельность», в которой находят отражение и два других его аспекта. Это утверждение означает, что в фундаменте педагогической психологии находятся общепсихологические закономерности и механизмы самой образовательной деятельности, или, по определению одного из родоначальников педагогической психологии П.Ф. Каптерева, образовательного процесса.</w:t>
      </w:r>
    </w:p>
    <w:p w:rsidR="00995299" w:rsidRPr="00433CA2" w:rsidRDefault="00995299" w:rsidP="00433CA2">
      <w:pPr>
        <w:pStyle w:val="1"/>
        <w:widowControl w:val="0"/>
      </w:pPr>
      <w:r w:rsidRPr="00433CA2">
        <w:t>Термином педагогическая психология обозначаются две существенно разные науки. Одна из них является ветвью психологии. Это базовая наука, призванная изучать природу и закономерности процесса учения и воспитания. Но под названием «педагогическая психология» развивается также и прикладная наука, цель которой - использовать достижения всех ветвей психологии для совершенствования педагогической практики.</w:t>
      </w:r>
    </w:p>
    <w:p w:rsidR="00C33895" w:rsidRPr="00433CA2" w:rsidRDefault="00995299" w:rsidP="00433CA2">
      <w:pPr>
        <w:pStyle w:val="1"/>
        <w:widowControl w:val="0"/>
      </w:pPr>
      <w:r w:rsidRPr="00433CA2">
        <w:t>В настоящее время в нашей стране постепенно растет штат практических психологов, которые и должны знакомить педагогов и родителей с достижениями психологической науки (</w:t>
      </w:r>
      <w:r w:rsidR="00C33895" w:rsidRPr="00433CA2">
        <w:t>з</w:t>
      </w:r>
      <w:r w:rsidRPr="00433CA2">
        <w:t>а рубежом эта прикладная область психологии часто называется школьной психологией.) Профессиональная педагогическая деятельность предполагает хорошее знание учителем современной психологии, умение использовать ее достижения в своей повседневной работе.</w:t>
      </w:r>
    </w:p>
    <w:p w:rsidR="00C33895" w:rsidRPr="00433CA2" w:rsidRDefault="00C33895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color w:val="auto"/>
        </w:rPr>
        <w:t>В настоящее время психологическая наука развивается по нескольким принципиально разным теоретическим направлениям. В области педагогической психологии следует остановиться на трех типах теорий учения: бихевиористском, когнитивном и деятельностном. Отличия между теориями определяются тем, как понимается природа процесса учения, что в нем выделяется в качестве предмета изучения, в каких единицах ведется анализ этого процесса.</w:t>
      </w:r>
    </w:p>
    <w:p w:rsidR="00995299" w:rsidRPr="00433CA2" w:rsidRDefault="00C33895" w:rsidP="00433CA2">
      <w:pPr>
        <w:pStyle w:val="1"/>
        <w:widowControl w:val="0"/>
      </w:pPr>
      <w:r w:rsidRPr="00433CA2">
        <w:t>А</w:t>
      </w:r>
      <w:r w:rsidR="00995299" w:rsidRPr="00433CA2">
        <w:t>ктуальность</w:t>
      </w:r>
      <w:r w:rsidRPr="00433CA2">
        <w:t xml:space="preserve"> выбранной темы объясняется тем, что педагогическая психология призвана изучать строение, свойства и закономерности процесса учения. Ее центральной проблемой является выявление условий, обеспечивающих успешное усвоение знаний и умений, дающих высокий развивающий и воспитывающий эффект обучения. В педагогической психологии важное место занимает также задача изучения возрастных возможностей детей, особенно дошкольного и младшего школьного возраста. Педагогическая психология является одной из базовых наук педагогики и частных методик.</w:t>
      </w:r>
    </w:p>
    <w:p w:rsidR="00B05CD9" w:rsidRPr="00433CA2" w:rsidRDefault="00995299" w:rsidP="00433CA2">
      <w:pPr>
        <w:pStyle w:val="1"/>
        <w:widowControl w:val="0"/>
      </w:pPr>
      <w:r w:rsidRPr="00433CA2">
        <w:t>Целью данной курсовой работы является раскрытие роли и значения педагогической психологии в системе современного научного знания.</w:t>
      </w:r>
      <w:r w:rsidR="00B05CD9" w:rsidRPr="00433CA2">
        <w:t xml:space="preserve"> Исходя из поставленной цели, были сформулированы</w:t>
      </w:r>
      <w:r w:rsidR="00B05CD9" w:rsidRPr="00433CA2">
        <w:rPr>
          <w:iCs/>
        </w:rPr>
        <w:t xml:space="preserve"> задачи работы</w:t>
      </w:r>
      <w:r w:rsidR="00B05CD9" w:rsidRPr="00433CA2">
        <w:t>:</w:t>
      </w:r>
    </w:p>
    <w:p w:rsidR="00B05CD9" w:rsidRPr="00433CA2" w:rsidRDefault="00B05CD9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color w:val="auto"/>
        </w:rPr>
        <w:t>1. Изучение теоретических аспектов формирования и функционирования психологической педагогики как науки;</w:t>
      </w:r>
    </w:p>
    <w:p w:rsidR="00B05CD9" w:rsidRPr="00433CA2" w:rsidRDefault="00B05CD9" w:rsidP="00433CA2">
      <w:pPr>
        <w:widowControl w:val="0"/>
        <w:shd w:val="clear" w:color="auto" w:fill="FFFFFF"/>
        <w:spacing w:line="360" w:lineRule="auto"/>
        <w:ind w:firstLine="709"/>
        <w:jc w:val="both"/>
        <w:rPr>
          <w:color w:val="auto"/>
        </w:rPr>
      </w:pPr>
      <w:r w:rsidRPr="00433CA2">
        <w:rPr>
          <w:color w:val="auto"/>
        </w:rPr>
        <w:t>2. Проанализировать место и роль психологической педагогики в системе современного научного знания.</w:t>
      </w:r>
    </w:p>
    <w:p w:rsidR="00B05CD9" w:rsidRPr="00433CA2" w:rsidRDefault="00B05CD9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color w:val="auto"/>
        </w:rPr>
        <w:t xml:space="preserve">При решении поставленных задач использовались монографический, абстрактно-логический, графический и </w:t>
      </w:r>
      <w:r w:rsidR="00110687" w:rsidRPr="00433CA2">
        <w:rPr>
          <w:color w:val="auto"/>
        </w:rPr>
        <w:t>исторический</w:t>
      </w:r>
      <w:r w:rsidRPr="00433CA2">
        <w:rPr>
          <w:color w:val="auto"/>
        </w:rPr>
        <w:t xml:space="preserve"> методы.</w:t>
      </w:r>
    </w:p>
    <w:p w:rsidR="00B05CD9" w:rsidRPr="00433CA2" w:rsidRDefault="00B05CD9" w:rsidP="00433CA2">
      <w:pPr>
        <w:pStyle w:val="2"/>
        <w:widowControl w:val="0"/>
        <w:rPr>
          <w:szCs w:val="28"/>
        </w:rPr>
      </w:pPr>
      <w:r w:rsidRPr="00433CA2">
        <w:rPr>
          <w:szCs w:val="28"/>
        </w:rPr>
        <w:t xml:space="preserve">Теоретической основой работы стали труды ведущих отечественных и зарубежных специалистов, раскрывающие закономерности развития </w:t>
      </w:r>
      <w:r w:rsidR="00110687" w:rsidRPr="00433CA2">
        <w:rPr>
          <w:szCs w:val="28"/>
        </w:rPr>
        <w:t xml:space="preserve">педагогической психологии. </w:t>
      </w:r>
      <w:r w:rsidRPr="00433CA2">
        <w:rPr>
          <w:szCs w:val="28"/>
        </w:rPr>
        <w:t>В ходе исследования использовались труды ученых</w:t>
      </w:r>
      <w:r w:rsidR="00110687" w:rsidRPr="00433CA2">
        <w:rPr>
          <w:szCs w:val="28"/>
        </w:rPr>
        <w:t xml:space="preserve"> психологов и педагогов – И. А. Зимней, Л.Ф. Обухова, П.П. Блонского, Л.С. Выготского, И.М. Щелованова, М.П. Денисовой и др.</w:t>
      </w:r>
    </w:p>
    <w:p w:rsidR="00B05CD9" w:rsidRPr="00433CA2" w:rsidRDefault="00B05CD9" w:rsidP="00433CA2">
      <w:pPr>
        <w:pStyle w:val="2"/>
        <w:widowControl w:val="0"/>
        <w:rPr>
          <w:szCs w:val="28"/>
        </w:rPr>
      </w:pPr>
      <w:r w:rsidRPr="00433CA2">
        <w:rPr>
          <w:szCs w:val="28"/>
        </w:rPr>
        <w:t>Информационной базой при выполнении работы являлись монографии и статьи в научных журналах, научная литература по данной теме.</w:t>
      </w:r>
    </w:p>
    <w:p w:rsidR="00433CA2" w:rsidRDefault="00433CA2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B66EEE" w:rsidRPr="00433CA2" w:rsidRDefault="005B2F7A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Pr="00433CA2">
        <w:rPr>
          <w:b/>
          <w:color w:val="auto"/>
        </w:rPr>
        <w:t>1</w:t>
      </w:r>
      <w:r w:rsidR="00433CA2">
        <w:rPr>
          <w:b/>
          <w:color w:val="auto"/>
        </w:rPr>
        <w:t>.</w:t>
      </w:r>
      <w:r w:rsidRPr="00433CA2">
        <w:rPr>
          <w:b/>
          <w:color w:val="auto"/>
        </w:rPr>
        <w:t xml:space="preserve"> Психологическая педагогика как наука</w:t>
      </w:r>
    </w:p>
    <w:p w:rsidR="00B66EEE" w:rsidRPr="00433CA2" w:rsidRDefault="00B66EEE" w:rsidP="00433CA2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B66EEE" w:rsidRPr="00433CA2" w:rsidRDefault="005B2F7A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b/>
          <w:color w:val="auto"/>
        </w:rPr>
        <w:t>1.1 Исторические аспекты педагогической психологии</w:t>
      </w:r>
    </w:p>
    <w:p w:rsidR="00B66EEE" w:rsidRPr="00433CA2" w:rsidRDefault="00B66EEE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5B2F7A" w:rsidRPr="00433CA2" w:rsidRDefault="005B2F7A" w:rsidP="00433CA2">
      <w:pPr>
        <w:widowControl w:val="0"/>
        <w:spacing w:line="360" w:lineRule="auto"/>
        <w:ind w:firstLine="709"/>
        <w:jc w:val="both"/>
        <w:rPr>
          <w:color w:val="auto"/>
        </w:rPr>
      </w:pPr>
      <w:bookmarkStart w:id="0" w:name="1.4.1"/>
      <w:bookmarkEnd w:id="0"/>
      <w:r w:rsidRPr="00433CA2">
        <w:rPr>
          <w:color w:val="auto"/>
        </w:rPr>
        <w:t>В развитии и становлении психологической педагогики как науки можно выделить три этапа</w:t>
      </w:r>
      <w:r w:rsidR="00782C07" w:rsidRPr="00433CA2">
        <w:rPr>
          <w:color w:val="auto"/>
        </w:rPr>
        <w:t xml:space="preserve">. </w:t>
      </w:r>
      <w:r w:rsidRPr="00433CA2">
        <w:rPr>
          <w:color w:val="auto"/>
        </w:rPr>
        <w:t>Первый этап - с середины XVII в. и до конца XIX в. может</w:t>
      </w:r>
      <w:r w:rsidR="00E44557" w:rsidRPr="00433CA2">
        <w:rPr>
          <w:color w:val="auto"/>
        </w:rPr>
        <w:t xml:space="preserve"> быть назван общедидактическим.</w:t>
      </w:r>
      <w:r w:rsidR="00782C07" w:rsidRPr="00433CA2">
        <w:rPr>
          <w:color w:val="auto"/>
        </w:rPr>
        <w:t xml:space="preserve"> </w:t>
      </w:r>
      <w:r w:rsidRPr="00433CA2">
        <w:rPr>
          <w:color w:val="auto"/>
        </w:rPr>
        <w:t>Второй - с конца XIX в. до начала 50-х годов XX в., когда педагогическая психология начала оформляться в самостоятельную отрасль, аккумулировав достижения педагогической</w:t>
      </w:r>
      <w:r w:rsidR="00E44557" w:rsidRPr="00433CA2">
        <w:rPr>
          <w:color w:val="auto"/>
        </w:rPr>
        <w:t xml:space="preserve"> мысли предшествующих столетий.</w:t>
      </w:r>
      <w:r w:rsidR="00782C07" w:rsidRPr="00433CA2">
        <w:rPr>
          <w:color w:val="auto"/>
        </w:rPr>
        <w:t xml:space="preserve"> </w:t>
      </w:r>
      <w:r w:rsidRPr="00433CA2">
        <w:rPr>
          <w:color w:val="auto"/>
        </w:rPr>
        <w:t>Третий этап - с середины XX в. и до настоящего времени. Основанием для выделения этого этапа служит создание целого ряда собственно психологических теорий обучения, т.е. разработка теоретических основ педагогической психологии.</w:t>
      </w:r>
      <w:r w:rsidR="004956BB" w:rsidRPr="00433CA2">
        <w:rPr>
          <w:color w:val="auto"/>
        </w:rPr>
        <w:t xml:space="preserve"> </w:t>
      </w:r>
      <w:r w:rsidRPr="00433CA2">
        <w:rPr>
          <w:color w:val="auto"/>
        </w:rPr>
        <w:t>Рассмотрим более подробно каждый из этапов разв</w:t>
      </w:r>
      <w:r w:rsidR="00782C07" w:rsidRPr="00433CA2">
        <w:rPr>
          <w:color w:val="auto"/>
        </w:rPr>
        <w:t>ития педагогической психологии.</w:t>
      </w:r>
    </w:p>
    <w:p w:rsidR="008126A0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И.А. Зимняя назвала первый этап общедидактическим с явно ощущаемой необходимостью "психологизировать педагогику".</w:t>
      </w:r>
      <w:r w:rsidR="00782C0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Роль психологии в практике обучения и воспитания была осознана задолго до оформления педагогической психологии в самостоятельную научную отрасль. </w:t>
      </w:r>
      <w:r w:rsidRPr="00CC52D9">
        <w:rPr>
          <w:rFonts w:ascii="Times New Roman" w:hAnsi="Times New Roman" w:cs="Times New Roman"/>
          <w:sz w:val="28"/>
          <w:szCs w:val="28"/>
        </w:rPr>
        <w:t>Я.А.Коменский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hyperlink r:id="rId7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Дж. Локк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CC52D9">
        <w:rPr>
          <w:rFonts w:ascii="Times New Roman" w:hAnsi="Times New Roman" w:cs="Times New Roman"/>
          <w:sz w:val="28"/>
          <w:szCs w:val="28"/>
        </w:rPr>
        <w:t>Ж.Ж. Руссо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И.Г. Песталоцц</w:t>
      </w:r>
      <w:r w:rsidR="008126A0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и, </w:t>
      </w:r>
      <w:hyperlink r:id="rId8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Ф.А. Дистервег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др. подчеркивали необходимость построения педагогического процесса на основе психологических знаний о ребенке.</w:t>
      </w:r>
    </w:p>
    <w:p w:rsidR="00782C07" w:rsidRPr="00433CA2" w:rsidRDefault="008126A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Анализируя вклад Г. Песталоцци, </w:t>
      </w:r>
      <w:r w:rsidR="00FF4816" w:rsidRPr="00CC52D9">
        <w:rPr>
          <w:rFonts w:ascii="Times New Roman" w:hAnsi="Times New Roman" w:cs="Times New Roman"/>
          <w:sz w:val="28"/>
          <w:szCs w:val="28"/>
        </w:rPr>
        <w:t>можно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отмет</w:t>
      </w:r>
      <w:r w:rsidR="00FF4816" w:rsidRPr="00433CA2">
        <w:rPr>
          <w:rFonts w:ascii="Times New Roman" w:hAnsi="Times New Roman" w:cs="Times New Roman"/>
          <w:color w:val="auto"/>
          <w:sz w:val="28"/>
          <w:szCs w:val="28"/>
        </w:rPr>
        <w:t>ить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что "Песталоцци понимал все обучение как дело творчества самого учащегося, все знания как развитие деятельности изнутри, как акты самодеятельности, саморазвития". Указывая на различия в становлении умственных, физических и нравственных способностей ребенка, Песталоцци подчеркивал важность их связи и тесного взаимодействия в обучении, которое движется от простого к более сложному, чтобы в итоге обеспечить гармоническое развитие человека.</w:t>
      </w:r>
      <w:r w:rsidR="00FF4816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Идею о развивающем обучении </w:t>
      </w:r>
      <w:hyperlink r:id="rId9" w:history="1">
        <w:r w:rsidR="005B2F7A"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К.Д. Ушинский</w:t>
        </w:r>
      </w:hyperlink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назвал "великим открытием Песталоцци". Основной целью обучения Песталоцци считал возбуждение ума детей к активной деятельности, развитие познавательных способностей, выработку умения логически мыслить и кратко выражать словами сущность усвоенных понятий</w:t>
      </w:r>
      <w:r w:rsidR="00FF4816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разработа</w:t>
      </w:r>
      <w:r w:rsidR="00FF4816" w:rsidRPr="00433CA2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систему упражнений, расположенных в определенной последовательности и имеющих целью привести в движение у</w:t>
      </w:r>
      <w:r w:rsidR="00782C07" w:rsidRPr="00433CA2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ственное восприятие предметов и явлений окружающего мира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[6]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82C07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Последователем И.Г. Песталоцци был </w:t>
      </w:r>
      <w:r w:rsidRPr="00CC52D9">
        <w:rPr>
          <w:rFonts w:ascii="Times New Roman" w:hAnsi="Times New Roman" w:cs="Times New Roman"/>
          <w:sz w:val="28"/>
          <w:szCs w:val="28"/>
        </w:rPr>
        <w:t>Ф.А. Дистервег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который основными принципами воспитания считал природосообразность, культуросообразность, самодеятельность. Дистервег подчеркивал, что только зная психологию и физиологию, педагог может обеспечить гармоническое развитие детей. В психологии он видел "основу науки о воспитании", и полагал, что человек обладает врожденными задатками, которым свойственно стремление к развитию. Задача </w:t>
      </w:r>
      <w:hyperlink r:id="rId10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воспитания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- обеспечить такое самостоятельное развитие. Самодеятельность ученый понимал как активность, инициативу и считал ее важнейшей чертой личности. В развитии детской самодеятельности он видел и конечную цель, и непременное условие всякого образования.</w:t>
      </w:r>
      <w:r w:rsidR="00782C0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Ф.А. Дистервег определял ценность отдельных учебных предметов исходя из того, насколько они стимулируют умственную активность учащегося; противопоставлял развивающий метод обучения научному. Основы </w:t>
      </w:r>
      <w:r w:rsidRPr="00CC52D9">
        <w:rPr>
          <w:rFonts w:ascii="Times New Roman" w:hAnsi="Times New Roman" w:cs="Times New Roman"/>
          <w:bCs/>
          <w:sz w:val="28"/>
          <w:szCs w:val="28"/>
        </w:rPr>
        <w:t>дидактики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развивающего обучения он сформулировал в четких правилах.</w:t>
      </w:r>
    </w:p>
    <w:p w:rsidR="005B2F7A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Особое значение для становления педагогической психологии имело творчество К.Д.Ушинского. Его работы, прежде всего книга "Человек как предмет воспитания. Опыт педагогической антропологии" (1868-1869), создали предпосылки для возникновения педагогической психологии в России. Воспитание ученый рассматривал как "создание истории". Предметом воспитания является человек, и если </w:t>
      </w:r>
      <w:hyperlink r:id="rId11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педагогика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хочет воспитывать человека во всех отношениях, то она должна прежде узнать его во всех отношениях. Это означало изучение физических и психических особенностей человека, влияний "непреднамеренного воспитания" - общественной среды, культуры и общественных отношений.</w:t>
      </w:r>
      <w:r w:rsidR="00923FD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К.Д. Ушинский дал свою трактовку сложнейших и актуальных вопросов: о психологической природе воспитания; пределах и возможностях воспитания, соотношении воспитания и обучения; пределах и возможностях обучения; соотношении воспитания и развития; сочетании внешних воспитательных воздейс</w:t>
      </w:r>
      <w:r w:rsidR="00782C07" w:rsidRPr="00433CA2">
        <w:rPr>
          <w:rFonts w:ascii="Times New Roman" w:hAnsi="Times New Roman" w:cs="Times New Roman"/>
          <w:color w:val="auto"/>
          <w:sz w:val="28"/>
          <w:szCs w:val="28"/>
        </w:rPr>
        <w:t>твий и процесса самовоспитания.</w:t>
      </w:r>
    </w:p>
    <w:p w:rsidR="00D16C63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1.4.2"/>
      <w:bookmarkEnd w:id="1"/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Второй этап связан с периодом, когда </w:t>
      </w:r>
      <w:r w:rsidRPr="00CC52D9">
        <w:rPr>
          <w:rFonts w:ascii="Times New Roman" w:hAnsi="Times New Roman" w:cs="Times New Roman"/>
          <w:bCs/>
          <w:sz w:val="28"/>
          <w:szCs w:val="28"/>
        </w:rPr>
        <w:t>педагогическая психология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начала оформляться в самостоятельную отрасль, аккумулировав достижения педагогической мысли предшествующих столетий.</w:t>
      </w:r>
      <w:r w:rsidR="00D16C63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Как самостоятельная область знания педагогическая психология начала складываться в середине XIX в., а интенсивно развиваться - с 80-х гг. XIX в.</w:t>
      </w:r>
      <w:r w:rsidR="00D16C63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На Западе педологией занимались С. Холл, Ж. Болдуин, </w:t>
      </w:r>
      <w:hyperlink r:id="rId12" w:history="1">
        <w:r w:rsidR="00D16C63"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Э. Мейман</w:t>
        </w:r>
      </w:hyperlink>
      <w:r w:rsidR="00D16C63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В. Прейер и др.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Значение первоначального периода развития педагогической психологии определяется в первую очередь тем, что в 60-е гг. XIX в. были сформулированы принципиальные положения, определяющие </w:t>
      </w:r>
      <w:r w:rsidRPr="00CC52D9">
        <w:rPr>
          <w:rFonts w:ascii="Times New Roman" w:hAnsi="Times New Roman" w:cs="Times New Roman"/>
          <w:bCs/>
          <w:sz w:val="28"/>
          <w:szCs w:val="28"/>
        </w:rPr>
        <w:t>становление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педагогической психологии как самостоятельной научной дисциплины. В то время были поставлены задачи, на которых должны быть сосредоточены усилия ученых, обозначены проблемы, которые необходимо было исследовать, чтобы поставить педагогический процесс на научную основу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[6]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16C63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Руководствуясь потребностями воспитания и обучения, задачей формирования всесторонней личности, ученые того периода подняли вопрос о широком комплексном изучении ребенка и научных основах руководства его развитием. Идея целостного разностороннего исследования ребенка прозвучала с большой убедительностью. Сознательно не желая ограничивать теоретическое обоснование педагогики одной психологией, они стимулировали развитие исследований на стыке разных наук. Рассмотрение в единстве и взаимосвязи трех основных источников педагогики - психологии, физиологии, </w:t>
      </w:r>
      <w:hyperlink r:id="rId13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логики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- послужило основой контактов между психологией, физиологией и медициной, между психологией и </w:t>
      </w:r>
      <w:r w:rsidRPr="00CC52D9">
        <w:rPr>
          <w:rFonts w:ascii="Times New Roman" w:hAnsi="Times New Roman" w:cs="Times New Roman"/>
          <w:bCs/>
          <w:sz w:val="28"/>
          <w:szCs w:val="28"/>
        </w:rPr>
        <w:t>дидактикой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923FDF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Этот период характеризуется формированием особого психолого-педагогического направления - педологии (Дж.М. Болдуин, Э. Киркпатрик, Э.Мейман, </w:t>
      </w:r>
      <w:hyperlink r:id="rId14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П.П. Блонский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CC52D9">
        <w:rPr>
          <w:rFonts w:ascii="Times New Roman" w:hAnsi="Times New Roman" w:cs="Times New Roman"/>
          <w:sz w:val="28"/>
          <w:szCs w:val="28"/>
        </w:rPr>
        <w:t>Л.С. Выготский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др.), в котором комплексно на основе совокупности психофизиологических, анатомических, психологических и социологических измерений определялись особенности поведения ребенка в целях диагностики его развития.</w:t>
      </w:r>
      <w:r w:rsidR="00D16C63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Педология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(от греч. pais - дитя и logos - слово, наука) - течение в психологии и педагогике, возникшее на рубеже XIX-XX вв., обусловленное проникновением эволюционных идей в педагогику и психологию и развитием прикладных отраслей психологии и экспериментальной педагогики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16C63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Основателем педологии признан американский психолог </w:t>
      </w:r>
      <w:hyperlink r:id="rId15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С. Холл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, который создал в 1889 г. первую педологическую лабораторию; сам термин придумал его ученик - О. Крисмент. Но еще в 1867 г. Ушинский в труде "Человек как предмет воспитания" предвосхитил появлени</w:t>
      </w:r>
      <w:r w:rsidR="00923FDF" w:rsidRPr="00433CA2">
        <w:rPr>
          <w:rFonts w:ascii="Times New Roman" w:hAnsi="Times New Roman" w:cs="Times New Roman"/>
          <w:color w:val="auto"/>
          <w:sz w:val="28"/>
          <w:szCs w:val="28"/>
        </w:rPr>
        <w:t>е педологии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[6]</w:t>
      </w:r>
    </w:p>
    <w:p w:rsidR="00224FBA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Основоположником российской педологии является блестящий ученый и организатор </w:t>
      </w:r>
      <w:r w:rsidRPr="00CC52D9">
        <w:rPr>
          <w:rFonts w:ascii="Times New Roman" w:hAnsi="Times New Roman" w:cs="Times New Roman"/>
          <w:sz w:val="28"/>
          <w:szCs w:val="28"/>
        </w:rPr>
        <w:t>А.П. Нечаев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. Большой вклад в науку внес и замечательный ученый </w:t>
      </w:r>
      <w:hyperlink r:id="rId16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В.М. Бехтерев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24FB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Первые 15 послереволюционных лет были благоприятными: шла нормальная научная жизнь с бурными дискуссиями, в которых вырабатывались подходы и преодолевались неизбежные для молодой науки трудности в развитии.</w:t>
      </w:r>
    </w:p>
    <w:p w:rsidR="007078F7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C52D9">
        <w:rPr>
          <w:rFonts w:ascii="Times New Roman" w:hAnsi="Times New Roman" w:cs="Times New Roman"/>
          <w:bCs/>
          <w:sz w:val="28"/>
          <w:szCs w:val="28"/>
        </w:rPr>
        <w:t>Педология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стремилась изучать ребенка, при этом изучать комплексно, во всех его проявлениях и с учетом всех влияющих факторов. </w:t>
      </w:r>
      <w:hyperlink r:id="rId17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П.П. Блонский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(1884-1941) определял педологию как науку о возрастном развитии ребенка в условиях определенной социально-исторической среды.</w:t>
      </w:r>
      <w:r w:rsidR="007078F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Педологи работали в школах, детских садах, различных подростковых объединениях. Активно осуществлялось психолого-педологическое консультирование; проводилась работа с родителями; разрабатывалась теория и практика </w:t>
      </w:r>
      <w:r w:rsidRPr="00CC52D9">
        <w:rPr>
          <w:rFonts w:ascii="Times New Roman" w:hAnsi="Times New Roman" w:cs="Times New Roman"/>
          <w:bCs/>
          <w:iCs/>
          <w:sz w:val="28"/>
          <w:szCs w:val="28"/>
        </w:rPr>
        <w:t>психодиагностики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. В Ленинграде и Москве действовали институты педологии, где представители разных наук пытались проследить развитие ребенка от рождения до юности. Педологов готовили весьма основательно: они получали знания по педагогике, психологии, физиологии, детской психиатрии, невропатологии, антропометрии, антропологии, </w:t>
      </w:r>
      <w:hyperlink r:id="rId18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социологии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, причем теоретические занятия сочетались с повседневной практической работой.</w:t>
      </w:r>
      <w:r w:rsidR="000C269A" w:rsidRPr="00CC52D9">
        <w:rPr>
          <w:rFonts w:ascii="Times New Roman" w:hAnsi="Times New Roman" w:cs="Times New Roman"/>
          <w:sz w:val="28"/>
          <w:szCs w:val="28"/>
        </w:rPr>
        <w:t>http://www.ido.edu.ru/psychology/pedagogical_psychology/annot/annot_1_2.html</w:t>
      </w:r>
    </w:p>
    <w:p w:rsidR="00A14409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В 30-е гг. XX в. началась критика многих положений педологии (проблем предмета педологии, био- и социогенеза, тестов и др.), результатом чего явились два постановления ЦК ВКП(б). Педология была разгромлена, многие ученые репрессированы, судьбы других искалечены. Закрылись все педологические институты и лаборатории. Педологию вымарали из учебных программ всех вузов. Щедро наклеивались ярлыки: Л.С. Выготский объявлен "эклектиком", М.Я. Басов и П.П. Блонский - "пропагандистами фашистских идей". К счастью, многие смогли избежать подобной участи, сумев переквалифицироваться. Более полувека тщательно скрывалось, что цвет советской психологии - Басов, Блонский, Выготский, Лурия, Эльконин и другие, а также педагоги Занков и Соколянский были педологами. Еще совсем недавно при издании сочинений Выготского его лекции по педологии пришлось переименовывать в лекции по психологии.</w:t>
      </w:r>
      <w:r w:rsidR="00A14409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Ряд работ П.П. Блонского, работы Л.С. Выготского и его сотрудников по детской психологии заложили фундамент современных научных знаний о психическом развитии ребенка. Труды И.М. Щелованова, М.П. Денисовой, создававшиеся в педологических по названию учреждениях, содержали ценный фактический материал, вошедший в фонд современных знаний о ребенке и его развитии. Эти труды были положены в основу ныне действующей системы воспитания в младенческом возрасте и раннем детстве, а психологические исследования П.П. Блонского, Л.С. Выготского обеспечили возможность разработки теоретических и прикладных проблем возрастной и педагогической психологии в нашей стране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[6]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1142C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Связь психологии с педагогикой дала мощный толчок изучению возрастных особенностей детей, выявлению условий и факторов, обусловливающих детское развитие. Стремление сделать педагогику психологической, внедрить психологию в педагогический процесс стало тем базисом, на котором была построена система </w:t>
      </w:r>
      <w:hyperlink r:id="rId19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педагогической психологии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="00F1142C" w:rsidRPr="00433CA2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сам термин "педагогическая психология" в тот период не употреблялся), обусловило участие ученых разных специальностей в разработке ее проблем. К концу XIX в. в русской психолого-педагогической науке не только сформировались основные области научной деятельности, но были накоплены значительные данные, позволявшие сформулировать практические проблемы.</w:t>
      </w:r>
      <w:r w:rsidR="00F1142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Идея психофизиологического исследования ребенка и использования его результатов в педагогической практике получила подкрепление в обосновании возможности изучения психических явлений экспериментальным путем. Использование эксперимента в условиях обучения, предпринятое И.А. Сикорским в 1879 г., вначале не получило широкого отклика в науке. Но с образованием психологических лабораторий, начиная с середины 80-х гг., эксперимент стал входить в жизнь, возникло активное стремление связать с ним педагогический процесс, т.е. создать качественно новую науку о воспитании и обучении.</w:t>
      </w:r>
    </w:p>
    <w:p w:rsidR="008F5DB5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Успехи психолого-педагогической науки вызывали интерес, с одной стороны, у педагогов-практиков, и с другой стороны, у философов и психологов, ранее не занимавшихся вопросами школьного образования. Педагоги почувствовали явную необходимость в прочных психологических знаниях, а психологи поняли, как много интересного и поучительного содержится в школьной жизни. Состояние науки и практики ясно показало, что школа и наука должны пойти навстречу друг другу. Но весь вопрос состоял в том, как это сделать, как организовать психологические исследования так, чтобы они прямо направлялись на решение педагогических задач. Столь же неизбежно встал вопрос о том, кто должен проводить такие исследования.</w:t>
      </w:r>
    </w:p>
    <w:p w:rsidR="008F5DB5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Решение сложных теоретических и методологических проблем педпсихологии становилось невозможным без их обсуждения и всестороннего анализа. Этого требовало и дальнейшее развитие конкретных исследований, определение главных направлений движения исследовательской мысли. Иными словами, необходимо было значительное расширение научно-организационной деятельности.</w:t>
      </w:r>
      <w:r w:rsidR="008F5DB5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Развитие педагогической психологии в России с начала XX в. прочно стало на научные основы. Утвердился статус этой науки как самостоятельной отрасли знания, имеющей важную теоретическую и практическую значимость. Исследования в этой области заняли ведущее место в отечественной психологической и педагогической науке. Это было связано с успехами в изучении возрастного развития, обеспечивающими авторитет возрастной и педагогической психологии не только в научной сфере, но и в решении практических задач воспитания и обучения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[6]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F5DB5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Не только в науке, но и в общественном мнении утвердилась точка зрения, согласно которой познание законов детского развития является основой для правильного построения системы образования. Поэтому в разработку этих проблем включились ученые разных специальностей, лучшие русские умы, выдающиеся теоретики и организаторы науки, пользовавшиеся большим авторитетом, в частности: </w:t>
      </w:r>
      <w:r w:rsidRPr="00CC52D9">
        <w:rPr>
          <w:rFonts w:ascii="Times New Roman" w:hAnsi="Times New Roman" w:cs="Times New Roman"/>
          <w:sz w:val="28"/>
          <w:szCs w:val="28"/>
        </w:rPr>
        <w:t>В.М. Бехтерев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П.Ф. Лесгафт, </w:t>
      </w:r>
      <w:hyperlink r:id="rId20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И.П. Павлов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. Сформировалась целая плеяда отечественных психологов, активно занявшихся теоретическими и организационными вопросами изучения детского развития и построения научных основ воспитания и обучения. В эту плеяду входили прежде всего П.П. Блонский, П.Ф. Каптерев, </w:t>
      </w:r>
      <w:r w:rsidRPr="00CC52D9">
        <w:rPr>
          <w:rFonts w:ascii="Times New Roman" w:hAnsi="Times New Roman" w:cs="Times New Roman"/>
          <w:sz w:val="28"/>
          <w:szCs w:val="28"/>
        </w:rPr>
        <w:t>А.Ф. Лазурский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Н.Н. Ланге, А.П. Нечаев, </w:t>
      </w:r>
      <w:hyperlink r:id="rId21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М.М. Рубинштейн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И.А. Сикорский, Г.И. Челпанов и др. Благодаря усилиям этих ученых развернулась интенсивная теоретическая, методологическая и научно-организационная </w:t>
      </w:r>
      <w:r w:rsidRPr="00CC52D9">
        <w:rPr>
          <w:rFonts w:ascii="Times New Roman" w:hAnsi="Times New Roman" w:cs="Times New Roman"/>
          <w:bCs/>
          <w:sz w:val="28"/>
          <w:szCs w:val="28"/>
        </w:rPr>
        <w:t>деятельность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направленная на углубление и расширение научной работы, на пропаганду психолого-педагогических знаний среди практических работников системы просвещения, на повышение их квалификации. По их инициативе стали создаваться специализированные научные центры, обеспечивающие научно-исследовательскую и просветительскую деятельность и подготовку кадров. Получили распространение небольшие лаборатории, кружки, кабинеты по изучению развития детей при некоторых учебных заведениях, создавались психолого-педагогические общества, научно-педагогические кружки желающих направить свои усилия на совершенствование воспитания и обучения. Педагогическая психология стала составной частью содержания образования в педагогических учебных заведениях. Был поставлен вопрос об изучении основ психологии в старших классах средней школы, разработаны учебные курсы по психологии.</w:t>
      </w:r>
      <w:bookmarkStart w:id="2" w:name="test_p25"/>
      <w:bookmarkEnd w:id="2"/>
    </w:p>
    <w:p w:rsidR="005B2F7A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В отечественной педагогической психологии с 30-х гг. были развернуты исследования процессуальны</w:t>
      </w:r>
      <w:r w:rsidR="008F5DB5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х аспектов обучения и развития: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взаимосвязи восприятия и мышления в познавательной деятельности (С.Л. Рубинштейн, С.Н. Шабалин); соотношения памяти и мышления (А.Н. Леонтьев, Л.В. Занков, А.А. Смирнов, П.И. Зинченко и др.); развития мышления и речи дошкольников и школьников (А.Р. Лурия, А.В. Запорожец, Д.Б. Эльконин и др.); механизмов и этапов овладения понятиями (Ж.И. Шиф, Н.А. Менчинская, Г.С. Костюк и др.); возникновения и развития познавательных интересов у детей (Н.Г. Морозова и др.</w:t>
      </w:r>
      <w:r w:rsidR="008F5DB5" w:rsidRPr="00433CA2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A2023C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В 40-х гг. появилось много исследований, посвященных психологическим вопросам усвоения учебного материала различных предметов: а) арифметики (Н.А. Менчинская); б) родного языка и литературы (Д.Н. Богоявленский, Л.И. Божович, О.И. Никифорова) и др. Ряд работ связаны с задачами обучения чтению и письму (Н.А. Рыбников, Л.М. Шварц, Т.Г. Егоров, Д.Б. Эльконин и др.).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Основные результаты исследований получили отражение в работах А.П. Нечаева, А. Бине и Б. Анри, М. Оффнера, Э. Меймана, В.А. Лайя и других, в которых исследуются особенности запоминания, развития речи, интеллекта, механизм выработки навыков и т.д., а также в исследованиях Г. Эббингауза, Ж. Пиаже,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А. Валлона, Дж. Дьюи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; в экспериментальном изучении особенностей научения (Дж. Уотсона, Эд. Толмена, Т. Халла, Б. Скиннера); в изучении развития детской речи (Ж. Пиаже, Л.С. Выготского, П.П. Блонского Ш. В.Штерна и др.); в развитии специальных педагогических систем - Вальдорфской школы (Р. Штейнер), школы М. Монтессори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[6]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bookmarkStart w:id="3" w:name="1.4.3"/>
      <w:bookmarkEnd w:id="3"/>
    </w:p>
    <w:p w:rsidR="00FC428A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Основанием для выделения 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этапа служит создание целого ряда собственно психологических теорий обучения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разработка теоретических основ педагогической психологии.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Так, в 1954 г. </w:t>
      </w:r>
      <w:hyperlink r:id="rId22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Б.Ф. Скиннер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выдвинул идею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программированного обучения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а в 60-е гг. Л.Н. Ланда сформулировал теорию его алгоритмизации; в 70-е-80-е гг. В. Оконь, М.И. Махмутов построили целостную систему проблемного обучения, что, с одной стороны, продолжило разработку системы Дж. Дьюи, полагавшего, что обучение должно идти через решение проблем, с другой - соотносилось с положениями О. Зельца, С.Л. Рубинштейна, А.М. Матюшкина и других о проблемном характере мышления, его фазности, начале возникновения мысли в проблемной ситуации (П</w:t>
      </w:r>
      <w:r w:rsidR="00FC428A" w:rsidRPr="00433CA2">
        <w:rPr>
          <w:rFonts w:ascii="Times New Roman" w:hAnsi="Times New Roman" w:cs="Times New Roman"/>
          <w:color w:val="auto"/>
          <w:sz w:val="28"/>
          <w:szCs w:val="28"/>
        </w:rPr>
        <w:t>.П.Блонский, С.Л.Рубинштейн).</w:t>
      </w:r>
    </w:p>
    <w:p w:rsidR="00FC428A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1957-1958 гг. появились первые публикации </w:t>
      </w:r>
      <w:r w:rsidRPr="00CC52D9">
        <w:rPr>
          <w:rFonts w:ascii="Times New Roman" w:hAnsi="Times New Roman" w:cs="Times New Roman"/>
          <w:sz w:val="28"/>
          <w:szCs w:val="28"/>
        </w:rPr>
        <w:t>П.Я. Гальперина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затем в начале 70-х годов - </w:t>
      </w:r>
      <w:hyperlink r:id="rId23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Н.Ф. Талызиной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в которых излагались основные позиции </w:t>
      </w:r>
      <w:r w:rsidRPr="00CC52D9">
        <w:rPr>
          <w:rFonts w:ascii="Times New Roman" w:hAnsi="Times New Roman" w:cs="Times New Roman"/>
          <w:bCs/>
          <w:iCs/>
          <w:sz w:val="28"/>
          <w:szCs w:val="28"/>
        </w:rPr>
        <w:t>теории поэтапного формирования умственных действий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впитавшей в себя основные достижения и перспективы педагогической психологии. В то же время в работах Д.Б. Эльконина, </w:t>
      </w:r>
      <w:hyperlink r:id="rId24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В.В. Давыдова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разрабатывалась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теория развивающего обучения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возникшая в 70-х гг. на основе общей теории учебной деятельности (развиваемой А.К. Марковой, И.И. Ильясовым, Л.И. Айдаровой, В.В. Рубцовым и др.), а также в экспериментальной системе Л.В. Занкова.</w:t>
      </w:r>
      <w:r w:rsidR="000C269A" w:rsidRPr="00CC52D9">
        <w:rPr>
          <w:rFonts w:ascii="Times New Roman" w:hAnsi="Times New Roman" w:cs="Times New Roman"/>
          <w:sz w:val="28"/>
          <w:szCs w:val="28"/>
        </w:rPr>
        <w:t>http://www.ido.edu.ru/psychology/pedagogical_psychology/annot/annot_1_21.html</w:t>
      </w:r>
    </w:p>
    <w:p w:rsidR="00A9333C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период 40-50-х гг. </w:t>
      </w:r>
      <w:hyperlink r:id="rId25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С.Л. Рубинштейн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в "Основах психологии" дал развернутую характеристику учения как усвоения знаний, которая с разных позиций детально разрабатывалась Л.Б. Ительсоном, Е.Н. Кабановой-Меллер и другими, а также Н.А. Менчинской и Д.Н. Богоявленским в концепции экстериоризации знаний. Появившаяся в середине 70-х гг. книга И. Лингарта "Процесс и структура человеческого учения" (</w:t>
      </w:r>
      <w:r w:rsidR="00A9333C" w:rsidRPr="00433CA2">
        <w:rPr>
          <w:rFonts w:ascii="Times New Roman" w:hAnsi="Times New Roman" w:cs="Times New Roman"/>
          <w:color w:val="auto"/>
          <w:sz w:val="28"/>
          <w:szCs w:val="28"/>
        </w:rPr>
        <w:t>1970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) и книга И.И. Ильясова "Структура процесса учения" (</w:t>
      </w:r>
      <w:r w:rsidR="00A9333C" w:rsidRPr="00433CA2">
        <w:rPr>
          <w:rFonts w:ascii="Times New Roman" w:hAnsi="Times New Roman" w:cs="Times New Roman"/>
          <w:color w:val="auto"/>
          <w:sz w:val="28"/>
          <w:szCs w:val="28"/>
        </w:rPr>
        <w:t>1986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) позволили сделать широкие обобщения в этой области.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Заслуживает внимания возникновение принципиально нового направления в педагогической психологии -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суггестопедии, суггестологии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Г.К. Лозанова (60-70-е гг. прошлого столетия), основой которого является управление педагогом неосознаваемыми учащимся его психическими процессами восприятия, памяти с использованием эффекта гипермнезии и </w:t>
      </w:r>
      <w:r w:rsidRPr="00CC52D9">
        <w:rPr>
          <w:rFonts w:ascii="Times New Roman" w:hAnsi="Times New Roman" w:cs="Times New Roman"/>
          <w:bCs/>
          <w:sz w:val="28"/>
          <w:szCs w:val="28"/>
        </w:rPr>
        <w:t>суггестии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На этой основе разработаны методы активизации резервных возможностей личности (Г.А. Китайгородская), группового сплочения, групповой динамики в процессе такого обучения (А.В. Петровский, Л.А. Карпенко).</w:t>
      </w:r>
    </w:p>
    <w:p w:rsidR="00EC257E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В 50-70-х гг. на стыке социальной и педагогической психологии проводилось множество исследований структуры детского коллектива, статуса ребенка в среде сверстников (А.В. Петровский, Я.Л. Коломинский и др.). Особая сфера исследования относится к вопросам обучения и воспитания трудных детей, формирования автономной морали у подростков в некоторых неформальных объединениях (Д.И. Фельдштейн)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[6]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9333C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В этот же период наметились тенденции к постановке комплексных проблем - воспитывающего обучения и обучающего</w:t>
      </w:r>
      <w:r w:rsidR="00A9333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воспитания. Активно изучаются:</w:t>
      </w:r>
    </w:p>
    <w:p w:rsidR="00A9333C" w:rsidRPr="00433CA2" w:rsidRDefault="00A9333C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психолого-педагогические факторы готовно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сти детей к школьному обучению;</w:t>
      </w:r>
    </w:p>
    <w:p w:rsidR="00A9333C" w:rsidRPr="00433CA2" w:rsidRDefault="00A9333C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содержание и организация начального образования (Л.А. Венгер, </w:t>
      </w:r>
      <w:hyperlink r:id="rId26" w:history="1">
        <w:r w:rsidR="005B2F7A"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Д.Б. Эльконин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, В.В. Давыдов и др.);</w:t>
      </w:r>
    </w:p>
    <w:p w:rsidR="001104A0" w:rsidRPr="00433CA2" w:rsidRDefault="00A9333C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психологические причины неуспеваемост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и школьников (Н.А. Менчинская);</w:t>
      </w:r>
    </w:p>
    <w:p w:rsidR="001104A0" w:rsidRPr="00433CA2" w:rsidRDefault="001104A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психолого-педагогические критерии эффективно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сти обучения (И.С. Якиманская)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(Приложение А)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104A0" w:rsidRPr="00433CA2" w:rsidRDefault="005B2F7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С конца 70-х гг. ХХ в. активизировалась работа в научно-практическом направлении - создании психологической службы в школе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(И.В. Дубровина, Ю.М. Забродин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). В этом аспекте выявились новые за</w:t>
      </w:r>
      <w:r w:rsidR="001104A0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дачи педагогической психологии: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разработка концептуальных подходов к деяте</w:t>
      </w:r>
      <w:r w:rsidR="001104A0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льности психологической службы,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оснащение ее диагностическими средствами, подг</w:t>
      </w:r>
      <w:r w:rsidR="001104A0" w:rsidRPr="00433CA2">
        <w:rPr>
          <w:rFonts w:ascii="Times New Roman" w:hAnsi="Times New Roman" w:cs="Times New Roman"/>
          <w:color w:val="auto"/>
          <w:sz w:val="28"/>
          <w:szCs w:val="28"/>
        </w:rPr>
        <w:t>отовка практических психологов.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Все многообразие этих теорий, однако, имело один общий момент - теоретическое обоснование наиболее адекватной, с точки зрения авторов, требованиям общества системы обучения - учебной деятельности. Соответственно формировались определенные направления обучения. В 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их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рамках выявились и общие его проблемы: активизация форм обучения, педагогическое сотрудничество, общение, управление усвоением знаний, развитие обучающихся как цель обучения и др.</w:t>
      </w:r>
      <w:r w:rsidR="00EC257E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Так, например, отечественная пед</w:t>
      </w:r>
      <w:r w:rsidR="001104A0" w:rsidRPr="00433CA2">
        <w:rPr>
          <w:rFonts w:ascii="Times New Roman" w:hAnsi="Times New Roman" w:cs="Times New Roman"/>
          <w:color w:val="auto"/>
          <w:sz w:val="28"/>
          <w:szCs w:val="28"/>
        </w:rPr>
        <w:t>агогическая психология изучает:</w:t>
      </w:r>
    </w:p>
    <w:p w:rsidR="001104A0" w:rsidRPr="00433CA2" w:rsidRDefault="001104A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психологические механизмы управления обучением (Н.Ф.Талызина, Л.Н.Ланда и др.), образовательным процесс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ом в целом (В.С.Лазарев и др.);</w:t>
      </w:r>
    </w:p>
    <w:p w:rsidR="001104A0" w:rsidRPr="00433CA2" w:rsidRDefault="001104A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управление процессом освоения обобщенных способов действия (</w:t>
      </w:r>
      <w:r w:rsidR="005B2F7A" w:rsidRPr="00CC52D9">
        <w:rPr>
          <w:rFonts w:ascii="Times New Roman" w:hAnsi="Times New Roman" w:cs="Times New Roman"/>
          <w:sz w:val="28"/>
          <w:szCs w:val="28"/>
        </w:rPr>
        <w:t>В.В.Давыдов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hyperlink r:id="rId27" w:history="1">
        <w:r w:rsidR="005B2F7A"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В.В.Рубцов</w:t>
        </w:r>
      </w:hyperlink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др.);</w:t>
      </w:r>
    </w:p>
    <w:p w:rsidR="001104A0" w:rsidRPr="00433CA2" w:rsidRDefault="001104A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учебную мотивацию (</w:t>
      </w:r>
      <w:r w:rsidR="005B2F7A" w:rsidRPr="00CC52D9">
        <w:rPr>
          <w:rFonts w:ascii="Times New Roman" w:hAnsi="Times New Roman" w:cs="Times New Roman"/>
          <w:sz w:val="28"/>
          <w:szCs w:val="28"/>
        </w:rPr>
        <w:t>А.К.Маркова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А.Б.Орлов и др.);</w:t>
      </w:r>
    </w:p>
    <w:p w:rsidR="001104A0" w:rsidRPr="00433CA2" w:rsidRDefault="001104A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индивидуально-психологические факторы, влияющи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е на успешность этого процесса;</w:t>
      </w:r>
    </w:p>
    <w:p w:rsidR="001104A0" w:rsidRPr="00433CA2" w:rsidRDefault="001104A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сотрудничест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во (Г.А. Цукерман и др.) и др.;</w:t>
      </w:r>
    </w:p>
    <w:p w:rsidR="005B2F7A" w:rsidRPr="00433CA2" w:rsidRDefault="001104A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>личностные особенности обучаемых и учителей (</w:t>
      </w:r>
      <w:hyperlink r:id="rId28" w:history="1">
        <w:r w:rsidR="005B2F7A"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В.С.Мерлин</w:t>
        </w:r>
      </w:hyperlink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Н.С.Лейтес, </w:t>
      </w:r>
      <w:r w:rsidR="005B2F7A" w:rsidRPr="00CC52D9">
        <w:rPr>
          <w:rFonts w:ascii="Times New Roman" w:hAnsi="Times New Roman" w:cs="Times New Roman"/>
          <w:sz w:val="28"/>
          <w:szCs w:val="28"/>
        </w:rPr>
        <w:t>А.Н.Леонтьев</w:t>
      </w:r>
      <w:r w:rsidR="005B2F7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др.) и др.</w:t>
      </w:r>
    </w:p>
    <w:p w:rsidR="001104A0" w:rsidRPr="00433CA2" w:rsidRDefault="005B2F7A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color w:val="auto"/>
        </w:rPr>
        <w:t>Таким образом, на этом этапе развития педагогическая психология становится все более объемной</w:t>
      </w:r>
      <w:r w:rsidR="00DC477B" w:rsidRPr="00433CA2">
        <w:rPr>
          <w:color w:val="auto"/>
        </w:rPr>
        <w:t xml:space="preserve"> [6]</w:t>
      </w:r>
      <w:r w:rsidRPr="00433CA2">
        <w:rPr>
          <w:color w:val="auto"/>
        </w:rPr>
        <w:t>.</w:t>
      </w:r>
    </w:p>
    <w:p w:rsidR="001104A0" w:rsidRPr="00433CA2" w:rsidRDefault="005B2F7A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bCs/>
          <w:iCs/>
          <w:color w:val="auto"/>
        </w:rPr>
        <w:t>Итак, педагогическая психология</w:t>
      </w:r>
      <w:r w:rsidRPr="00433CA2">
        <w:rPr>
          <w:iCs/>
          <w:color w:val="auto"/>
        </w:rPr>
        <w:t xml:space="preserve"> - это наука о фактах, механизмах и закономерностях освоения социокультурного опыта человеком, закономерностях интеллектуального и личностного развития ребенка как субъекта учебной деятельности, организуемой и управляемой педагогом в разных условиях образовательного процесса</w:t>
      </w:r>
      <w:r w:rsidRPr="00433CA2">
        <w:rPr>
          <w:color w:val="auto"/>
        </w:rPr>
        <w:t>. В целом можно сказать, что педагогическая психология изучает психологические вопросы управления педагогическим процессом, исследует процессы обучения, формирования познавательных процессов и т.п.</w:t>
      </w:r>
    </w:p>
    <w:p w:rsidR="00B66EEE" w:rsidRPr="00433CA2" w:rsidRDefault="005B2F7A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color w:val="auto"/>
        </w:rPr>
        <w:t>В педагогической психологии имеется ряд проблем. Сре</w:t>
      </w:r>
      <w:r w:rsidR="00EC257E" w:rsidRPr="00433CA2">
        <w:rPr>
          <w:color w:val="auto"/>
        </w:rPr>
        <w:t>ди самых главных можно выделить</w:t>
      </w:r>
      <w:r w:rsidRPr="00433CA2">
        <w:rPr>
          <w:color w:val="auto"/>
        </w:rPr>
        <w:t xml:space="preserve">: соотношение обучения и развития, соотношение обучения и воспитания, учет </w:t>
      </w:r>
      <w:hyperlink r:id="rId29" w:history="1">
        <w:r w:rsidRPr="00433CA2">
          <w:rPr>
            <w:rStyle w:val="a9"/>
            <w:bCs/>
            <w:color w:val="auto"/>
          </w:rPr>
          <w:t>сенситивных периодов развития</w:t>
        </w:r>
      </w:hyperlink>
      <w:r w:rsidRPr="00433CA2">
        <w:rPr>
          <w:color w:val="auto"/>
        </w:rPr>
        <w:t xml:space="preserve"> в обучении; работа с </w:t>
      </w:r>
      <w:r w:rsidRPr="00CC52D9">
        <w:rPr>
          <w:bCs/>
        </w:rPr>
        <w:t>одаренными детьми</w:t>
      </w:r>
      <w:r w:rsidRPr="00433CA2">
        <w:rPr>
          <w:color w:val="auto"/>
        </w:rPr>
        <w:t>, проблема готовности детей к школьному обучению и др.</w:t>
      </w:r>
      <w:r w:rsidR="00EC257E" w:rsidRPr="00433CA2">
        <w:rPr>
          <w:color w:val="auto"/>
        </w:rPr>
        <w:t xml:space="preserve"> </w:t>
      </w:r>
      <w:r w:rsidRPr="00433CA2">
        <w:rPr>
          <w:bCs/>
          <w:color w:val="auto"/>
        </w:rPr>
        <w:t xml:space="preserve">Следовательно, общей задачей </w:t>
      </w:r>
      <w:hyperlink r:id="rId30" w:history="1">
        <w:r w:rsidRPr="00433CA2">
          <w:rPr>
            <w:rStyle w:val="a9"/>
            <w:bCs/>
            <w:color w:val="auto"/>
          </w:rPr>
          <w:t>педагогической психологии</w:t>
        </w:r>
      </w:hyperlink>
      <w:r w:rsidRPr="00433CA2">
        <w:rPr>
          <w:bCs/>
          <w:color w:val="auto"/>
        </w:rPr>
        <w:t xml:space="preserve"> является выявление, изучение и описание психологических особенностей и закономерностей интеллектуального и личностного развития человека в условиях учебно-воспитательной деятельности, образовательного процесса. Этим обусловлена и структура этой отрасли психологии: психология обучения, психология воспитания, психология учителя.</w:t>
      </w:r>
    </w:p>
    <w:p w:rsidR="00433CA2" w:rsidRDefault="00433CA2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B66EEE" w:rsidRPr="00433CA2" w:rsidRDefault="006422B5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b/>
          <w:color w:val="auto"/>
        </w:rPr>
        <w:t>1.2 Предмет и структура педагогической психологии</w:t>
      </w:r>
    </w:p>
    <w:p w:rsidR="00B66EEE" w:rsidRPr="00433CA2" w:rsidRDefault="00B66EEE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C31478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Термином "педагогическая психология" обозначаются две разные науки. Одна из них - это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базовая наука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которая является первой ветвью психологии. Она призвана изучать природу и закономерности процесса учения и воспитания.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Под таким же термином - "педагогическая психология" развивается и прикладная наука, цель которой - использовать достижения всех ветвей психологии для совершенствования педагогической практики. За рубежом эту прикладную часть психологии часто называют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школьной психологией</w:t>
      </w:r>
      <w:r w:rsidR="00DC477B"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>[14]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C269A" w:rsidRPr="00CC52D9">
        <w:rPr>
          <w:rFonts w:ascii="Times New Roman" w:hAnsi="Times New Roman" w:cs="Times New Roman"/>
          <w:sz w:val="28"/>
          <w:szCs w:val="28"/>
        </w:rPr>
        <w:t>http://www.ido.edu.ru/psychology/pedagogical_psychology/annot/annot_1_11.html</w:t>
      </w:r>
    </w:p>
    <w:p w:rsidR="00C31478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Термин "педагогическая психология" был предложен </w:t>
      </w:r>
      <w:hyperlink r:id="rId31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П. Каптеревым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в 1874 г. Первоначально он существовал наряду с другими терминами, принятыми для обозначения дисциплин, занимающих пограничное положение между педагогикой и психологией: "педология" (О. Хрисман, 1892), "экспериментальная педагогика" (Э. Мейман, 1907). </w:t>
      </w:r>
      <w:bookmarkStart w:id="4" w:name="test_p10"/>
      <w:bookmarkEnd w:id="4"/>
      <w:r w:rsidRPr="00433CA2">
        <w:rPr>
          <w:rFonts w:ascii="Times New Roman" w:hAnsi="Times New Roman" w:cs="Times New Roman"/>
          <w:color w:val="auto"/>
          <w:sz w:val="28"/>
          <w:szCs w:val="28"/>
        </w:rPr>
        <w:t>Экспериментальная педагогика и педагогическая психология сначала трактовались как разные названия одной и той же области знания (</w:t>
      </w:r>
      <w:r w:rsidRPr="00CC52D9">
        <w:rPr>
          <w:rFonts w:ascii="Times New Roman" w:hAnsi="Times New Roman" w:cs="Times New Roman"/>
          <w:sz w:val="28"/>
          <w:szCs w:val="28"/>
        </w:rPr>
        <w:t>Л.С. Выготский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hyperlink r:id="rId32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П.П. Блонский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). На протяжении первой трети XX в. их значения были дифференцированы. Экспериментальная педагогика стала пониматься как область исследований, направленных на приложение данных экспериментальной психологии к педагогической реальности; педагогическая психология - как область знания и психологическая основа теоретической и практической педагогики.</w:t>
      </w:r>
    </w:p>
    <w:p w:rsidR="00C76525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Педагогическая психология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отрасль психологии, изучающая закономерности развития человека в условиях обучения и воспитания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. Она тесно связана с педагогикой, детской и дифференциальной психологией, </w:t>
      </w:r>
      <w:r w:rsidRPr="00CC52D9">
        <w:rPr>
          <w:rFonts w:ascii="Times New Roman" w:hAnsi="Times New Roman" w:cs="Times New Roman"/>
          <w:bCs/>
          <w:sz w:val="28"/>
          <w:szCs w:val="28"/>
        </w:rPr>
        <w:t>психофизиологией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При рассмотрении педагогической психологии, необходимо, прежде всего, разграничить понятия ее </w:t>
      </w:r>
      <w:hyperlink r:id="rId33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объекта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предмета.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общенаучной трактовке под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объектом науки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понимается та область действительности, на изучение которой направлена данная </w:t>
      </w:r>
      <w:r w:rsidRPr="00CC52D9">
        <w:rPr>
          <w:rFonts w:ascii="Times New Roman" w:hAnsi="Times New Roman" w:cs="Times New Roman"/>
          <w:bCs/>
          <w:iCs/>
          <w:sz w:val="28"/>
          <w:szCs w:val="28"/>
        </w:rPr>
        <w:t>наука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.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Часто объект изучения фиксируется в самом названии науки.</w:t>
      </w:r>
    </w:p>
    <w:p w:rsidR="00C76525" w:rsidRPr="00433CA2" w:rsidRDefault="00CC52D9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hyperlink r:id="rId34" w:history="1">
        <w:r w:rsidR="009A0EFD" w:rsidRPr="00433CA2">
          <w:rPr>
            <w:rStyle w:val="a9"/>
            <w:rFonts w:ascii="Times New Roman" w:hAnsi="Times New Roman"/>
            <w:bCs/>
            <w:iCs/>
            <w:color w:val="auto"/>
            <w:sz w:val="28"/>
            <w:szCs w:val="28"/>
          </w:rPr>
          <w:t>Предмет науки</w:t>
        </w:r>
      </w:hyperlink>
      <w:r w:rsidR="009A0EFD"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это та сторона или стороны объекта науки, которыми он в ней представлен.</w:t>
      </w:r>
      <w:r w:rsidR="009A0EFD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Если объект существует независимо от науки, то предмет формируется вместе с ней и закрепляется в ее понятийной системе. Предмет не фиксирует всех сторон объекта, хотя может при этом включать то, что в объекте отсутствует. В определенном смысле развитие науки есть развитие ее предмета.</w:t>
      </w:r>
    </w:p>
    <w:p w:rsidR="00C76525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Каждый объект может изучаться множеством наук. Так, человек изучается физиологией, социологией, биологией, антропологией и т.д. Но каждая наука имеет в основе свой предмет, т.е. то, что именно она изучает в объекте.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Как показывает анализ точек зрения различных авторов, многие ученые по-разному определяют статус педагогической психологии, что может свидетельствовать о неоднозначности решения вопроса о предмете педагогической психологии.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Например, </w:t>
      </w:r>
      <w:r w:rsidRPr="00CC52D9">
        <w:rPr>
          <w:rFonts w:ascii="Times New Roman" w:hAnsi="Times New Roman" w:cs="Times New Roman"/>
          <w:sz w:val="28"/>
          <w:szCs w:val="28"/>
        </w:rPr>
        <w:t>В.А. Крутецкий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считает, что педагогическая психология "изучает закономерности овладения знаниями, умениями и навыками, исследует индивидуальные различия в этих процессах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закономерности формирования у школьников творческого активного мышления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изменения в психике, т.е. формирование психических новообразований".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Совершенно другой точки зрения придерживается </w:t>
      </w:r>
      <w:hyperlink r:id="rId35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В.В. Давыдов</w:t>
        </w:r>
      </w:hyperlink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предлага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считать педагогическую психологию частью возрастной психологии. Ученый аргументирует это тем, что специфика каждого возраста определяет характер проявления законов усвоения знаний учащимися, поэтому и </w:t>
      </w:r>
      <w:r w:rsidRPr="00CC52D9">
        <w:rPr>
          <w:rFonts w:ascii="Times New Roman" w:hAnsi="Times New Roman" w:cs="Times New Roman"/>
          <w:bCs/>
          <w:sz w:val="28"/>
          <w:szCs w:val="28"/>
        </w:rPr>
        <w:t>преподавание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той или иной дисциплины должно строиться по-разному. Более того, некоторые дисциплины в определенных возрастах вообще являются недоступными учащимся. Такая позиция Давыдова обусловлена акцентированием им роли развития, его влияния на ход обучения. Обучение рассматривается им как форма, а развитие - содержание, которое в ней реализуется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[14]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A42F57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Существует 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общепринят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>ая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трактовк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согласно которой </w:t>
      </w:r>
      <w:r w:rsidRPr="00433CA2">
        <w:rPr>
          <w:rFonts w:ascii="Times New Roman" w:hAnsi="Times New Roman" w:cs="Times New Roman"/>
          <w:bCs/>
          <w:color w:val="auto"/>
          <w:sz w:val="28"/>
          <w:szCs w:val="28"/>
        </w:rPr>
        <w:t>предметом педагогической психологии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являются факты, механизмы и закономерности освоения социокультурного </w:t>
      </w:r>
      <w:hyperlink r:id="rId36" w:history="1">
        <w:r w:rsidRPr="00433CA2">
          <w:rPr>
            <w:rStyle w:val="a9"/>
            <w:rFonts w:ascii="Times New Roman" w:hAnsi="Times New Roman"/>
            <w:bCs/>
            <w:iCs/>
            <w:color w:val="auto"/>
            <w:sz w:val="28"/>
            <w:szCs w:val="28"/>
          </w:rPr>
          <w:t>опыта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человеком, закономерности интеллектуального и личностного развития ребенка как </w:t>
      </w:r>
      <w:r w:rsidRPr="00CC52D9">
        <w:rPr>
          <w:rFonts w:ascii="Times New Roman" w:hAnsi="Times New Roman" w:cs="Times New Roman"/>
          <w:bCs/>
          <w:iCs/>
          <w:sz w:val="28"/>
          <w:szCs w:val="28"/>
        </w:rPr>
        <w:t>субъекта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учебной деятельности, организуемой и управляемой педагогом в разных условиях образовательного процесса.</w:t>
      </w:r>
      <w:bookmarkStart w:id="5" w:name="1.1.2"/>
      <w:bookmarkStart w:id="6" w:name="test_p11"/>
      <w:bookmarkEnd w:id="5"/>
      <w:bookmarkEnd w:id="6"/>
    </w:p>
    <w:p w:rsidR="00A42F57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Структуру </w:t>
      </w:r>
      <w:hyperlink r:id="rId37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педагогической психологии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составляют три раздела</w:t>
      </w:r>
      <w:r w:rsidR="00A42F57" w:rsidRPr="00433CA2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A42F57" w:rsidRPr="00433CA2" w:rsidRDefault="00A42F5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9A0EFD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психология </w:t>
      </w:r>
      <w:r w:rsidR="009A0EFD" w:rsidRPr="00CC52D9">
        <w:rPr>
          <w:rFonts w:ascii="Times New Roman" w:hAnsi="Times New Roman" w:cs="Times New Roman"/>
          <w:bCs/>
          <w:sz w:val="28"/>
          <w:szCs w:val="28"/>
        </w:rPr>
        <w:t>обучения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42F57" w:rsidRPr="00433CA2" w:rsidRDefault="00A42F5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9A0EFD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психология </w:t>
      </w:r>
      <w:hyperlink r:id="rId38" w:history="1">
        <w:r w:rsidR="009A0EFD"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воспитания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A42F57" w:rsidRPr="00433CA2" w:rsidRDefault="00A42F5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- психология учителя.</w:t>
      </w:r>
    </w:p>
    <w:p w:rsidR="009A0EFD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1. Предмет психологии обучения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развитие познавательной деятельности в условиях систематического обучения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Таким образом, раскрывается психологическая сущность учебного процесса. Исследования в этой о</w:t>
      </w:r>
      <w:r w:rsidR="00A42F5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бласти направлены на выявление: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взаимосвязей внешних и внутренних факторов, обусловливающих различия познавательной деятельности в условиях </w:t>
      </w:r>
      <w:r w:rsidR="00A42F5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различных дидактических систем;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соотношения мотивационного и и</w:t>
      </w:r>
      <w:r w:rsidR="00A42F5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нтеллектуального планов учения;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возможностей управления процессами </w:t>
      </w:r>
      <w:r w:rsidRPr="00CC52D9">
        <w:rPr>
          <w:rFonts w:ascii="Times New Roman" w:hAnsi="Times New Roman" w:cs="Times New Roman"/>
          <w:bCs/>
          <w:sz w:val="28"/>
          <w:szCs w:val="28"/>
        </w:rPr>
        <w:t>учения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hyperlink r:id="rId39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развития</w:t>
        </w:r>
      </w:hyperlink>
      <w:r w:rsidR="00A42F5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ребенка;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психолого-педагогических критериев эффективности обучения и др.</w:t>
      </w:r>
    </w:p>
    <w:p w:rsidR="00A42F57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test_p9"/>
      <w:bookmarkEnd w:id="7"/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Психология обучения исследует прежде всего, процесс усвоения знаний и адекватных им умений и навыков. Ее задача 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в выявлении природы этого процесса, его характеристик и качественно своеобразных этапов, условий и критериев успешного протекания. Особую задачу педагогической психологии составляет разработка методов, позволяющих диагностировать уровень и качество усвоения.</w:t>
      </w:r>
    </w:p>
    <w:p w:rsidR="00CF2DB1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Исследования непосредственно самого процесса учения, выполненные с позиций принципов отечественной психологии, показали, что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процесс усвоения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это выполнение человеком определенных действий или </w:t>
      </w:r>
      <w:r w:rsidRPr="00CC52D9">
        <w:rPr>
          <w:rFonts w:ascii="Times New Roman" w:hAnsi="Times New Roman" w:cs="Times New Roman"/>
          <w:bCs/>
          <w:iCs/>
          <w:sz w:val="28"/>
          <w:szCs w:val="28"/>
        </w:rPr>
        <w:t>деятельности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Знания всегда усваиваются как элементы этих действий, а умения и навыки имеют место при доведении усваиваемых действий до определенных показателей по некоторым из их характеристик.</w:t>
      </w:r>
      <w:hyperlink r:id="rId40" w:history="1">
        <w:r w:rsidR="000C269A" w:rsidRPr="000C269A">
          <w:rPr>
            <w:rStyle w:val="a9"/>
            <w:rFonts w:ascii="Times New Roman" w:hAnsi="Times New Roman"/>
            <w:sz w:val="28"/>
            <w:szCs w:val="28"/>
          </w:rPr>
          <w:t>http://www.ido.edu.ru/psychology/pedagogical_psychology/annot/annot_1_10.html</w:t>
        </w:r>
      </w:hyperlink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Учение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система специальных действий, необходимых учащимся для прохождения основных этапов процесса </w:t>
      </w:r>
      <w:r w:rsidRPr="00CC52D9">
        <w:rPr>
          <w:rFonts w:ascii="Times New Roman" w:hAnsi="Times New Roman" w:cs="Times New Roman"/>
          <w:bCs/>
          <w:iCs/>
          <w:sz w:val="28"/>
          <w:szCs w:val="28"/>
        </w:rPr>
        <w:t>усвоения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Действия, составляющие деятельность учения, усваиваются по тем же законам, что и любые другие.</w:t>
      </w:r>
    </w:p>
    <w:p w:rsidR="00CF2DB1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Большинство исследований по психологии учения направлено на выявление закономерностей </w:t>
      </w:r>
      <w:hyperlink r:id="rId41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формирования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функционирования познавательной деятельности в условиях сложившейся системы обучения. В частности, накоплен богатый экспериментальный материал, вскрывающий типичные недостатки в усвоении различных научных понятий учащимися средней школы. Изучена также роль жизненного опыта учащихся, характера предъявляемого учебного материала в усвоении </w:t>
      </w:r>
      <w:r w:rsidRPr="00CC52D9">
        <w:rPr>
          <w:rFonts w:ascii="Times New Roman" w:hAnsi="Times New Roman" w:cs="Times New Roman"/>
          <w:bCs/>
          <w:sz w:val="28"/>
          <w:szCs w:val="28"/>
        </w:rPr>
        <w:t>знаний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70-х гг. XX в. в педагогической психологии все чаще стали использовать изучение закономерностей становления знаний и познавательной деятельности в целом в условиях специально организованного обучения. Исследования показали, что управление процессом </w:t>
      </w:r>
      <w:hyperlink r:id="rId42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учения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существенно меняет ход усвоения знаний и умений. Проведенные исследования имеют важное значение для нахождения наиболее оптимальных путей </w:t>
      </w:r>
      <w:r w:rsidRPr="00CC52D9">
        <w:rPr>
          <w:rFonts w:ascii="Times New Roman" w:hAnsi="Times New Roman" w:cs="Times New Roman"/>
          <w:bCs/>
          <w:sz w:val="28"/>
          <w:szCs w:val="28"/>
        </w:rPr>
        <w:t>обучения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выявления условий для эффективного умственного развития учащихся.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Педагогическая психология изучает также зависимость </w:t>
      </w:r>
      <w:hyperlink r:id="rId43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усвоения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знаний, умений, навыков, формирования различных свойств личности от индивидуальных особенностей учащихся.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отечественной педагогической психологии созданы такие теории учения, как ассоциативно-рефлекторная теория, </w:t>
      </w:r>
      <w:r w:rsidRPr="00CC52D9">
        <w:rPr>
          <w:rFonts w:ascii="Times New Roman" w:hAnsi="Times New Roman" w:cs="Times New Roman"/>
          <w:bCs/>
          <w:sz w:val="28"/>
          <w:szCs w:val="28"/>
        </w:rPr>
        <w:t>теория поэтапного формирования умственных действий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др. Среди западных наибольшее распространение получила </w:t>
      </w:r>
      <w:hyperlink r:id="rId44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бихевиористская теория</w:t>
        </w:r>
      </w:hyperlink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F2DB1" w:rsidRPr="00433CA2" w:rsidRDefault="009A0EFD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bCs/>
          <w:color w:val="auto"/>
          <w:sz w:val="28"/>
          <w:szCs w:val="28"/>
        </w:rPr>
        <w:t>2. Предмет психологии воспитания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- развитие личности в условиях целенаправленной организации деятельности ребенка, детского коллектива. Психология воспитания изучает закономерности процесса усвоения нравственных норм и принципов, формирования </w:t>
      </w:r>
      <w:r w:rsidRPr="00CC52D9">
        <w:rPr>
          <w:rFonts w:ascii="Times New Roman" w:hAnsi="Times New Roman" w:cs="Times New Roman"/>
          <w:bCs/>
          <w:iCs/>
          <w:sz w:val="28"/>
          <w:szCs w:val="28"/>
        </w:rPr>
        <w:t>мировоззрения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убеждений и т.п. в условиях учебной и воспитательной деятельности в школе.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Исследования в этой 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области направлены на изучение: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содержания мотивационной сферы личности учащегося, ее направленности, ценностных ориен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тацией, нравственных установок;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различий в самосознании учащихся, вос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питывающихся в разных условиях;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структуры детских и юношеских коллективов и и</w:t>
      </w:r>
      <w:r w:rsidR="00CF2DB1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х роли в формировании личности;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условий и последствий </w:t>
      </w:r>
      <w:hyperlink r:id="rId45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психической депривации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др.</w:t>
      </w:r>
      <w:r w:rsidR="00DC477B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[14].</w:t>
      </w:r>
    </w:p>
    <w:p w:rsidR="009A0EFD" w:rsidRPr="00433CA2" w:rsidRDefault="000C269A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CC52D9">
        <w:t>http://www.ido.edu.ru/psychology/pedagogical_psychology/annot/annot_1_14.html</w:t>
      </w:r>
      <w:r w:rsidR="009A0EFD" w:rsidRPr="00433CA2">
        <w:rPr>
          <w:bCs/>
          <w:color w:val="auto"/>
        </w:rPr>
        <w:t>3. Предмет психологии учителя</w:t>
      </w:r>
      <w:r w:rsidR="009A0EFD" w:rsidRPr="00433CA2">
        <w:rPr>
          <w:color w:val="auto"/>
        </w:rPr>
        <w:t xml:space="preserve"> - психологические аспекты формирования профессиональной педагогической деятельности, а также те особенности личности, которые способствуют или препятствуют успешности этой деятельности. Важнейшими задачами этого раздела педа</w:t>
      </w:r>
      <w:r w:rsidR="00CF2DB1" w:rsidRPr="00433CA2">
        <w:rPr>
          <w:color w:val="auto"/>
        </w:rPr>
        <w:t xml:space="preserve">гогической психологии являются: </w:t>
      </w:r>
      <w:r w:rsidR="009A0EFD" w:rsidRPr="00433CA2">
        <w:rPr>
          <w:color w:val="auto"/>
        </w:rPr>
        <w:t>определение творческого потенциала педагога и возможностей преодоления</w:t>
      </w:r>
      <w:r w:rsidR="00CF2DB1" w:rsidRPr="00433CA2">
        <w:rPr>
          <w:color w:val="auto"/>
        </w:rPr>
        <w:t xml:space="preserve"> им педагогических стереотипов; </w:t>
      </w:r>
      <w:r w:rsidR="009A0EFD" w:rsidRPr="00433CA2">
        <w:rPr>
          <w:color w:val="auto"/>
        </w:rPr>
        <w:t>изучение эмоц</w:t>
      </w:r>
      <w:r w:rsidR="00CF2DB1" w:rsidRPr="00433CA2">
        <w:rPr>
          <w:color w:val="auto"/>
        </w:rPr>
        <w:t xml:space="preserve">иональной устойчивости учителя; </w:t>
      </w:r>
      <w:r w:rsidR="009A0EFD" w:rsidRPr="00433CA2">
        <w:rPr>
          <w:color w:val="auto"/>
        </w:rPr>
        <w:t>выявление позитивных особенностей индивидуального стиля общения учителя и учащегося и ряд других</w:t>
      </w:r>
      <w:r w:rsidR="00CF2DB1" w:rsidRPr="00433CA2">
        <w:rPr>
          <w:color w:val="auto"/>
        </w:rPr>
        <w:t xml:space="preserve">. </w:t>
      </w:r>
      <w:r w:rsidR="009A0EFD" w:rsidRPr="00433CA2">
        <w:rPr>
          <w:color w:val="auto"/>
        </w:rPr>
        <w:t>Результаты психолого-педагогических исследований используются при конструировании содержания и методов обучения, создании учебных пособий, разработке средств диагностики и коррекции психического развития.</w:t>
      </w:r>
      <w:bookmarkStart w:id="8" w:name="1.2"/>
      <w:bookmarkEnd w:id="8"/>
    </w:p>
    <w:p w:rsidR="00433CA2" w:rsidRDefault="00433CA2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B66EEE" w:rsidRPr="00433CA2" w:rsidRDefault="009A0EFD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="001D63BC" w:rsidRPr="00433CA2">
        <w:rPr>
          <w:b/>
          <w:color w:val="auto"/>
        </w:rPr>
        <w:t>2</w:t>
      </w:r>
      <w:r w:rsidR="00433CA2">
        <w:rPr>
          <w:b/>
          <w:color w:val="auto"/>
        </w:rPr>
        <w:t>.</w:t>
      </w:r>
      <w:r w:rsidR="001D63BC" w:rsidRPr="00433CA2">
        <w:rPr>
          <w:b/>
          <w:color w:val="auto"/>
        </w:rPr>
        <w:t xml:space="preserve"> Место и роль «психологической педагогики» в системе современного научного знания</w:t>
      </w:r>
    </w:p>
    <w:p w:rsidR="00B66EEE" w:rsidRPr="00433CA2" w:rsidRDefault="00B66EEE" w:rsidP="00433CA2">
      <w:pPr>
        <w:widowControl w:val="0"/>
        <w:spacing w:line="360" w:lineRule="auto"/>
        <w:ind w:firstLine="709"/>
        <w:jc w:val="center"/>
        <w:rPr>
          <w:color w:val="auto"/>
        </w:rPr>
      </w:pPr>
    </w:p>
    <w:p w:rsidR="00B66EEE" w:rsidRPr="00433CA2" w:rsidRDefault="00307F67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b/>
          <w:color w:val="auto"/>
        </w:rPr>
        <w:t>2.1 Проблемы и основные задачи педагогической психологии</w:t>
      </w:r>
    </w:p>
    <w:p w:rsidR="00B66EEE" w:rsidRPr="00433CA2" w:rsidRDefault="00B66EEE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9875A5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</w:t>
      </w:r>
      <w:hyperlink r:id="rId46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педагогической психологии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имеется ряд проблем, теоретическое и практическое значение которых оправдывает выделение и существование этой области знаний. Рассмотрим и обсудим некоторые из них.</w:t>
      </w:r>
    </w:p>
    <w:p w:rsidR="00C10C19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1. </w:t>
      </w:r>
      <w:r w:rsidRPr="00CC52D9">
        <w:rPr>
          <w:rFonts w:ascii="Times New Roman" w:hAnsi="Times New Roman" w:cs="Times New Roman"/>
          <w:bCs/>
          <w:sz w:val="28"/>
          <w:szCs w:val="28"/>
        </w:rPr>
        <w:t>Проблема</w:t>
      </w:r>
      <w:r w:rsidRPr="00433CA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соотношения обучения и развития.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Одной из важнейших проблем педагогической психологии является проблема соотношения обучения и психического развития.</w:t>
      </w:r>
      <w:r w:rsidR="00057878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hyperlink r:id="rId47" w:history="1">
        <w:r w:rsidR="000C269A" w:rsidRPr="000C269A">
          <w:rPr>
            <w:rStyle w:val="a9"/>
            <w:rFonts w:ascii="Times New Roman" w:hAnsi="Times New Roman"/>
            <w:sz w:val="28"/>
            <w:szCs w:val="28"/>
          </w:rPr>
          <w:t>http://www.ido.edu.ru/psychology/pedagogical_psychology/annot/annot_1_1.html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Рассматриваемая проблема является производной от общенаучной проблемы - проблемы соотношения биологического и социального в человеке или как проблемы генотипической и средовой обусловленност</w:t>
      </w:r>
      <w:r w:rsidR="00C10C19" w:rsidRPr="00433CA2">
        <w:rPr>
          <w:rFonts w:ascii="Times New Roman" w:hAnsi="Times New Roman" w:cs="Times New Roman"/>
          <w:color w:val="auto"/>
          <w:sz w:val="28"/>
          <w:szCs w:val="28"/>
        </w:rPr>
        <w:t>и психики и поведения человека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. Проблема генетических источников психологии и поведения человека является одной из важнейших в психологической и педагогической </w:t>
      </w:r>
      <w:r w:rsidRPr="00CC52D9">
        <w:rPr>
          <w:rFonts w:ascii="Times New Roman" w:hAnsi="Times New Roman" w:cs="Times New Roman"/>
          <w:bCs/>
          <w:sz w:val="28"/>
          <w:szCs w:val="28"/>
        </w:rPr>
        <w:t>науках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Ведь от ее правильного решения зависит принципиальное решение вопроса о возможностях обучения и воспитания детей, человека вообще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[15]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17DC7" w:rsidRPr="00433CA2" w:rsidRDefault="00C10C19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Как считает современная наука, напрямую воздействовать через обучение и воспитание на генетический аппарат практически невозможно и, следовательно, то, что дано генетически, перевоспитанию не подлежит. С другой стороны, обучение и воспитание сами по себе обладают огромными возможностями в плане психического развития индивида, даже если они не затрагивают собственно </w:t>
      </w:r>
      <w:hyperlink r:id="rId48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генотипа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не воздействуют на органические процессы. В отечественной психологии эта проблема впервые была сформулирована </w:t>
      </w:r>
      <w:r w:rsidRPr="00CC52D9">
        <w:rPr>
          <w:rFonts w:ascii="Times New Roman" w:hAnsi="Times New Roman" w:cs="Times New Roman"/>
          <w:sz w:val="28"/>
          <w:szCs w:val="28"/>
        </w:rPr>
        <w:t>Л.С. Выготским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в начале 30-х гг. ХХ в.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Он обосновал ведущую роль обучения в развитии, отметив, что обучение должно идти впереди развития, быть источником нового развития.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Однако в связи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 этим возникает ряд вопросов: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Каким образом обучение и воспитание ведут за собой </w:t>
      </w:r>
      <w:hyperlink r:id="rId49" w:history="1">
        <w:r w:rsidR="00417DC7"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развитие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?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Всякое ли обучение способствует развитию или только проблемно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е и так называемое развивающее?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Как связаны между собой биологическое </w:t>
      </w:r>
      <w:r w:rsidR="00417DC7" w:rsidRPr="00CC52D9">
        <w:rPr>
          <w:rFonts w:ascii="Times New Roman" w:hAnsi="Times New Roman" w:cs="Times New Roman"/>
          <w:bCs/>
          <w:sz w:val="28"/>
          <w:szCs w:val="28"/>
        </w:rPr>
        <w:t>созревание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организма, обучен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ие и развитие?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Влияет ли обучение на созревание, и если да, то до каких пределов, затрагивает ли это влияние принципиальное решение вопроса о соотношении обучения и развития?</w:t>
      </w:r>
    </w:p>
    <w:p w:rsidR="00417DC7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bCs/>
          <w:color w:val="auto"/>
          <w:sz w:val="28"/>
          <w:szCs w:val="28"/>
        </w:rPr>
        <w:t>2. Проблема соотношения обучения и воспитания.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Другая проблема, которая теснейшим образом связана с предыдущей, - это проблема соотношения обучения и воспитания. Процессы обучения и воспитания в единстве своем представляют педагогический процесс, цель которого - образование, развитие и формирование личности. По сути своей, и тот и другой протекают при взаимодействии учителя и ученика, воспитателя и воспитанника, взрослого и ребенка, находящихся в определенных услови</w:t>
      </w:r>
      <w:r w:rsidR="00C10C19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ях жизни, в определенной среде.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В круг рассматриваемо</w:t>
      </w:r>
      <w:r w:rsidR="00C10C19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й проблемы входит ряд вопросов: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Как эти процессы взаимообуславливают </w:t>
      </w:r>
      <w:r w:rsidR="00C10C19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 взаимопроникают друг в друга?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Как влияют различные виды деятельности на </w:t>
      </w:r>
      <w:hyperlink r:id="rId50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обучение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Pr="00CC52D9">
        <w:rPr>
          <w:rFonts w:ascii="Times New Roman" w:hAnsi="Times New Roman" w:cs="Times New Roman"/>
          <w:bCs/>
          <w:sz w:val="28"/>
          <w:szCs w:val="28"/>
        </w:rPr>
        <w:t>воспитание</w:t>
      </w:r>
      <w:r w:rsidR="00C10C19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Каковы психологические механизмы усвоения </w:t>
      </w:r>
      <w:hyperlink r:id="rId51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знаний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, формирования умений, навыков и усвоения социальных норм, н</w:t>
      </w:r>
      <w:r w:rsidR="00C10C19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орм поведения?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В чем заключаются различия педагогического в</w:t>
      </w:r>
      <w:r w:rsidR="00C10C19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лияния в обучении и воспитании? </w:t>
      </w:r>
      <w:r w:rsidR="000C269A" w:rsidRPr="00CC52D9">
        <w:rPr>
          <w:rFonts w:ascii="Times New Roman" w:hAnsi="Times New Roman" w:cs="Times New Roman"/>
          <w:sz w:val="28"/>
          <w:szCs w:val="28"/>
        </w:rPr>
        <w:t>http://www.ido.edu.ru/psychology/pedagogical_psychology/annot/annot_1_18.html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Как протекает непосредственно сам процесс обучения и процесс воспитания?</w:t>
      </w:r>
      <w:r w:rsidR="00057878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Эти и многие другие вопросы составляют суть рассматриваемой проблемы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[15]</w:t>
      </w:r>
      <w:r w:rsidR="00C10C19"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17DC7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bCs/>
          <w:color w:val="auto"/>
          <w:sz w:val="28"/>
          <w:szCs w:val="28"/>
        </w:rPr>
        <w:t>3. Проблема учета сенситивных периодов развития в обучении.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Одной из важнейших в изучении развития детей является проблема нахождения и максимально возможного использования для развития каждого ребенка сенситивного периода в его жизни. Под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сенситивными периодами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в психологии понимаются периоды онтогенетического развития, когда развивающийся организм бывает особенно чувствителен к определенного рода влияниям окружающей действительности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Так, например, в возрасте около пяти лет дети особенно чувствительны к развитию феноменального слуха, а по прошествии этого периода эта чувствительность несколько падает. Сенситивные периоды - периоды оптимальных сроков развития определенных сторон психики: процессов и свойств. Чрезмерно раннее начало обучения чему-либо может неблагоприятно сказаться на психическом развитии, точно так же как и очень позднее начало обучения может оказаться малоэффективным.</w:t>
      </w:r>
      <w:r w:rsidR="00B7415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Трудность рассматриваемой проблемы состоит в том, что не известны все сенситивные периоды развития интеллекта и личности ребенка, их начало, длительность и завершение. Подходя к изучению детей индивидуально, необходимо научиться прогнозировать наступление различных </w:t>
      </w:r>
      <w:hyperlink r:id="rId52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сенcитивных периодов развития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каждого ребенка.</w:t>
      </w:r>
      <w:r w:rsidR="000C269A" w:rsidRPr="00CC52D9">
        <w:rPr>
          <w:rFonts w:ascii="Times New Roman" w:hAnsi="Times New Roman" w:cs="Times New Roman"/>
          <w:sz w:val="28"/>
          <w:szCs w:val="28"/>
        </w:rPr>
        <w:t>http://www.ido.edu.ru/psychology/pedagogical_psychology/annot/annot_1_20.html</w:t>
      </w:r>
    </w:p>
    <w:p w:rsidR="00417DC7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bCs/>
          <w:color w:val="auto"/>
          <w:sz w:val="28"/>
          <w:szCs w:val="28"/>
        </w:rPr>
        <w:t>4. Проблема одаренности детей.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Проблема одаренности в отечественной психологии более пристально стала изучаться только в последнее десятилетие. Под общей одаренностью понимается развитие общих способностей, определяющих диапазон деятельности, в котором человек может достичь больших успехов.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Одаренные дети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"это дети, обнаруживающие ту или иную специальную или общую одаренность"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B7415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В связи с этим возникает ряд вопросов, связанных с выявлени</w:t>
      </w:r>
      <w:r w:rsidR="00B7415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ем и обучением одаренных детей: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Что характерно для возрастной последовательности п</w:t>
      </w:r>
      <w:r w:rsidR="00B7415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роявления одаренности?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По каким критериям и признакам можно </w:t>
      </w:r>
      <w:r w:rsidR="00B7415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судить об одаренности учащихся?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Как устанавливать и изучать одаренность детей в процессе обучения и воспитания, в ходе выполнения учащимися </w:t>
      </w:r>
      <w:r w:rsidR="00B7415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содержательной деятельности?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Как содействовать развитию одареннос</w:t>
      </w:r>
      <w:r w:rsidR="00B7415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ти учащихся в учебном процессе?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Как сочетать развитие специальных способностей с широкой общеобразовательной подготовкой и всесторонним развитием личности учащегося?</w:t>
      </w:r>
    </w:p>
    <w:p w:rsidR="00B7415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5. </w:t>
      </w:r>
      <w:hyperlink r:id="rId53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Проблема</w:t>
        </w:r>
      </w:hyperlink>
      <w:r w:rsidRPr="00433CA2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готовности детей к обучению в школе.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Готовность детей к обучению в школе - это "совокупность </w:t>
      </w:r>
      <w:r w:rsidRPr="00CC52D9">
        <w:rPr>
          <w:rFonts w:ascii="Times New Roman" w:hAnsi="Times New Roman" w:cs="Times New Roman"/>
          <w:bCs/>
          <w:sz w:val="28"/>
          <w:szCs w:val="28"/>
        </w:rPr>
        <w:t>морфологических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психологических особенностей ребенка старшего дошкольного возраста, обеспечивающая успешный переход к систематическому организованному школьному обучению"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[15]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417DC7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В педагогической и психологической литературе наряду с термином "готовность к школьному обучению" употребляется термин "школьная зрелость". Эти термины почти синонимичны, хотя второй в большей мере отражает психофизиологический аспект органического созревания.</w:t>
      </w:r>
      <w:r w:rsidR="00057878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Проблема готовности детей к школьному обучению раскрывается через поиск ответов на ряд вопросов: Как влияют условия жизнедеятельности ребенка, усвоение им социального опыта в ходе общения со сверстниками и взрослыми на формирование школьной готовности? Какой системой требований, предъявляемых к ребенку школой, определяется психологическая г</w:t>
      </w:r>
      <w:r w:rsidR="00057878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отовность к школьному обучению?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Что понимается под психологической го</w:t>
      </w:r>
      <w:r w:rsidR="00057878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товностью к школьному обучению?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По каким критериям и показателям можно судить о психологической г</w:t>
      </w:r>
      <w:r w:rsidR="00057878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отовности к школьному обучению?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Как построить </w:t>
      </w:r>
      <w:hyperlink r:id="rId54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коррекционно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-развивающие программы для достижения готовности к школьному обучению?</w:t>
      </w:r>
    </w:p>
    <w:p w:rsidR="00057878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Решение перечисленных и других психолого-педагогических проблем требует от учителя или воспитателя высокой профессиональной квалификации, немалую часть которой составляют психологические </w:t>
      </w:r>
      <w:r w:rsidRPr="00CC52D9">
        <w:rPr>
          <w:rFonts w:ascii="Times New Roman" w:hAnsi="Times New Roman" w:cs="Times New Roman"/>
          <w:bCs/>
          <w:sz w:val="28"/>
          <w:szCs w:val="28"/>
        </w:rPr>
        <w:t>знания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умения и навыки.</w:t>
      </w:r>
      <w:bookmarkStart w:id="9" w:name="1.2.2"/>
      <w:bookmarkEnd w:id="9"/>
    </w:p>
    <w:p w:rsidR="00057878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Общая задача </w:t>
      </w:r>
      <w:hyperlink r:id="rId55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педагогической психологии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состоит в выявлении, изучении и описании психологических особенностей и закономерностей интеллектуального и личностного развития человека в условиях учебно-воспитательной деятельности, образовательного процесса. </w:t>
      </w:r>
      <w:r w:rsidR="00057878" w:rsidRPr="00433CA2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адачами педагогической психологии являются</w:t>
      </w:r>
      <w:r w:rsidR="00057878" w:rsidRPr="00433CA2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057878" w:rsidRPr="00433CA2" w:rsidRDefault="00057878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раскрытие механизмов и закономерностей обучающего и воспитывающего воздействия на интеллектуальное и личнос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тное развитие обучаемого;</w:t>
      </w:r>
    </w:p>
    <w:p w:rsidR="00057878" w:rsidRPr="00433CA2" w:rsidRDefault="00057878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определение механизмов и закономерностей освоения обучающимся социокультурного опыта (</w:t>
      </w:r>
      <w:r w:rsidR="00417DC7" w:rsidRPr="00CC52D9">
        <w:rPr>
          <w:rFonts w:ascii="Times New Roman" w:hAnsi="Times New Roman" w:cs="Times New Roman"/>
          <w:bCs/>
          <w:sz w:val="28"/>
          <w:szCs w:val="28"/>
        </w:rPr>
        <w:t>социализация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), его структурирования, сохранения (упрочивания) в индивидуальном сознании обучаемого и исполь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зования в различных ситуациях;</w:t>
      </w:r>
    </w:p>
    <w:p w:rsidR="00057878" w:rsidRPr="00433CA2" w:rsidRDefault="00057878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определение связи между уровнем интеллектуального и личностного развития обучаемого и формами, методами обучающего и воспитывающего воздействия (сотрудничество,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активные формы обучения и др.);</w:t>
      </w:r>
    </w:p>
    <w:p w:rsidR="00057878" w:rsidRPr="00433CA2" w:rsidRDefault="00057878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определение особенностей организации и управления учебной </w:t>
      </w:r>
      <w:hyperlink r:id="rId56" w:history="1">
        <w:r w:rsidR="00417DC7"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деятельностью</w:t>
        </w:r>
      </w:hyperlink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обучаемых и влияние этих процессов на интеллектуальное, личностное развитие и уч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ебно-познавательную активность;</w:t>
      </w:r>
    </w:p>
    <w:p w:rsidR="00057878" w:rsidRPr="00433CA2" w:rsidRDefault="00057878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изучение психологическ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их основ деятельности педагога;</w:t>
      </w:r>
    </w:p>
    <w:p w:rsidR="00057878" w:rsidRPr="00433CA2" w:rsidRDefault="00057878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определение факторов, механизмов, закономерностей развивающего обучения, в частности развития нау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чного, теоретического мышления;</w:t>
      </w:r>
    </w:p>
    <w:p w:rsidR="00057878" w:rsidRPr="00433CA2" w:rsidRDefault="00057878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определение закономерностей, условий, критериев усвоения знаний, </w:t>
      </w:r>
      <w:r w:rsidR="00417DC7" w:rsidRPr="00CC52D9">
        <w:rPr>
          <w:rFonts w:ascii="Times New Roman" w:hAnsi="Times New Roman" w:cs="Times New Roman"/>
          <w:bCs/>
          <w:sz w:val="28"/>
          <w:szCs w:val="28"/>
        </w:rPr>
        <w:t>формирование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на их основе операционального состава деятельности в процес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се решения разнообразных задач;</w:t>
      </w:r>
    </w:p>
    <w:p w:rsidR="00417DC7" w:rsidRPr="00433CA2" w:rsidRDefault="00057878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разработка психологических основ дальнейшего совершенствования образовательного процесса на всех уровнях образовательной системы и др. 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>[15].</w:t>
      </w:r>
    </w:p>
    <w:p w:rsidR="00433CA2" w:rsidRDefault="00433CA2" w:rsidP="00433CA2">
      <w:pPr>
        <w:widowControl w:val="0"/>
        <w:spacing w:line="360" w:lineRule="auto"/>
        <w:ind w:firstLine="709"/>
        <w:jc w:val="both"/>
        <w:rPr>
          <w:b/>
          <w:color w:val="auto"/>
        </w:rPr>
      </w:pPr>
    </w:p>
    <w:p w:rsidR="00417DC7" w:rsidRPr="00433CA2" w:rsidRDefault="00417DC7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b/>
          <w:color w:val="auto"/>
        </w:rPr>
        <w:t>2.2 Взаимосвязь методологии, методов и методик психолого-педагогических исследований. Уровни методологических знаний</w:t>
      </w:r>
    </w:p>
    <w:p w:rsidR="00B66EEE" w:rsidRPr="00433CA2" w:rsidRDefault="00B66EEE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417DC7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педагогической психологии используются все те методы, которые есть в общей, возрастной и многих других отраслях психологии: наблюдение, устный и письменный опрос, метод анализа продуктов деятельности, контент-анализ, </w:t>
      </w:r>
      <w:hyperlink r:id="rId57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эксперимент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др., но только здесь они применяются с учетом возраста детей и тех психолого-педагогических проблем, в контексте которых возникает необходимость обращения к ним. Вносимые в эти методы изменения, когда они используются в педагогической психологии, касаются возможности оценки с их помощью наличного уровня воспитанности и обученности ребенка или тех изменений, которые происходят в его психике и поведении под влиянием обучения и воспитания. Для определения специфики применения общенаучных методов исследования в педагогической психологии необходимо рассмотреть некоторые особенности взаимосвязи методологии, методов и методик психолого-педагогических исследований, а также у</w:t>
      </w:r>
      <w:r w:rsidR="00D1441A" w:rsidRPr="00433CA2">
        <w:rPr>
          <w:rFonts w:ascii="Times New Roman" w:hAnsi="Times New Roman" w:cs="Times New Roman"/>
          <w:color w:val="auto"/>
          <w:sz w:val="28"/>
          <w:szCs w:val="28"/>
        </w:rPr>
        <w:t>ровни методологических знаний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[1]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2276C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Каждая наука, в том числе и педагогическая психология, для того чтобы продуктивно развиваться, должна опираться на определенные исходные положения, дающие правильные представления о феноменах, которые она изучает. В роли таких положений выступают </w:t>
      </w:r>
      <w:r w:rsidRPr="00CC52D9">
        <w:rPr>
          <w:rFonts w:ascii="Times New Roman" w:hAnsi="Times New Roman" w:cs="Times New Roman"/>
          <w:bCs/>
          <w:iCs/>
          <w:sz w:val="28"/>
          <w:szCs w:val="28"/>
        </w:rPr>
        <w:t>методология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теория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1441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Деятельность людей в любой ее форме (научная, практическая и т.д.) определяется целым рядом факторов. Конечный ее результат зависит не только от того, кто действует (субъект) или на что она направлена (объект), но и от того, как совершается данный процесс, какие способы, приемы, средства при этом применяются. Это и есть проблемы метода.</w:t>
      </w:r>
    </w:p>
    <w:p w:rsidR="00D1441A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История и современное состояние познания и практики убедительно показывают, что далеко не всякий </w:t>
      </w:r>
      <w:hyperlink r:id="rId58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метод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не любая система </w:t>
      </w:r>
      <w:r w:rsidRPr="00CC52D9">
        <w:rPr>
          <w:rFonts w:ascii="Times New Roman" w:hAnsi="Times New Roman" w:cs="Times New Roman"/>
          <w:bCs/>
          <w:sz w:val="28"/>
          <w:szCs w:val="28"/>
        </w:rPr>
        <w:t>принципов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других средств деятельности обеспечивают успешное решение теоретических и практических проблем. Не только результат исследования, но и ведущий к нему путь должен быть истинным.</w:t>
      </w:r>
      <w:bookmarkStart w:id="10" w:name="test_p3"/>
      <w:bookmarkEnd w:id="10"/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Методология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система принципов и способов организации, построения теоретической и практической деятельности, а также учение об этой системе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02C90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Понятие "методология" имеет два основных значения: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а)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система определенных способов и приемов, применяемых в той или иной сфере деятельности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(в науке, политике, искусстве и т.п.);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б) учение об этой системе, общая теория метода, теория в действии.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1441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Методология: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учит, как надо действовать ученому или практику, что</w:t>
      </w:r>
      <w:r w:rsidR="00D1441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бы получить истинный результат;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исследует внутренние механизмы, логику</w:t>
      </w:r>
      <w:r w:rsidR="00D1441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движения и организации знания;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выявляет законы функц</w:t>
      </w:r>
      <w:r w:rsidR="00D1441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ионирования и изменения знания;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изучает объяснительные схемы науки и т.п. В вою очередь,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теория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это совокупность взглядов, суждений, умозаключений, представляющих собой результат познания и осмысления изучаемых явлений и процессов объективной действительности</w:t>
      </w:r>
      <w:r w:rsidR="00E932D7"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(Приложение В)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hyperlink r:id="rId59" w:history="1">
        <w:r w:rsidR="000C269A" w:rsidRPr="000C269A">
          <w:rPr>
            <w:rStyle w:val="a9"/>
            <w:rFonts w:ascii="Times New Roman" w:hAnsi="Times New Roman"/>
            <w:sz w:val="28"/>
            <w:szCs w:val="28"/>
          </w:rPr>
          <w:t>http://www.ido.edu.ru/psychology/pedagogical_psychology/annot/annot_dop3.html</w:t>
        </w:r>
      </w:hyperlink>
    </w:p>
    <w:p w:rsidR="00B93ABA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Тот или иной научный подход и методологические принципы реализуются в конкретно-исследовательских методах. В общенаучном плане,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метод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(от греч. methodos - путь исследования, теория, учение) - "способ достижения какой-либо цели, решения конкретной задачи; совокупность приемов или операций практического и теоретического освоения (познания) действительности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"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[1]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93ABA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Основная функция метода - внутренняя организация и регулирование процесса познания и практического преобразования того или иного объекта. Поэтому метод (в той или иной своей форме) сводится к совокупности определенных правил, приемов, способов, норм познания и действия. Он есть система предписаний, принципов, требований, которые должны ориентировать в решении конкретной задачи, достижении определенного результата в той или иной сфере деятельности. Он дисциплинирует поиск истины, позволяет (если он правильный) экономить силы и время, дви</w:t>
      </w:r>
      <w:r w:rsidR="00B93ABA" w:rsidRPr="00433CA2">
        <w:rPr>
          <w:rFonts w:ascii="Times New Roman" w:hAnsi="Times New Roman" w:cs="Times New Roman"/>
          <w:color w:val="auto"/>
          <w:sz w:val="28"/>
          <w:szCs w:val="28"/>
        </w:rPr>
        <w:t>гаться к цели кратчайшим путем.</w:t>
      </w:r>
    </w:p>
    <w:p w:rsidR="00B93ABA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Истинный метод служит своеобразным компасом, по которому субъект познания и действия прокладывает свой путь, </w:t>
      </w:r>
      <w:r w:rsidR="00D02C90" w:rsidRPr="00433CA2">
        <w:rPr>
          <w:rFonts w:ascii="Times New Roman" w:hAnsi="Times New Roman" w:cs="Times New Roman"/>
          <w:color w:val="auto"/>
          <w:sz w:val="28"/>
          <w:szCs w:val="28"/>
        </w:rPr>
        <w:t>избегает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ошибок.</w:t>
      </w:r>
      <w:r w:rsidR="00B93AB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В свою очередь, методы педагогической психологии конкретизируется в исследовательских методиках</w:t>
      </w:r>
      <w:r w:rsidR="00D02C90" w:rsidRPr="00433CA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02C90"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которые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отвеча</w:t>
      </w:r>
      <w:r w:rsidR="00D02C90" w:rsidRPr="00433CA2">
        <w:rPr>
          <w:rFonts w:ascii="Times New Roman" w:hAnsi="Times New Roman" w:cs="Times New Roman"/>
          <w:iCs/>
          <w:color w:val="auto"/>
          <w:sz w:val="28"/>
          <w:szCs w:val="28"/>
        </w:rPr>
        <w:t>ю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т конкретным целям и </w:t>
      </w:r>
      <w:r w:rsidRPr="00CC52D9">
        <w:rPr>
          <w:rFonts w:ascii="Times New Roman" w:hAnsi="Times New Roman" w:cs="Times New Roman"/>
          <w:bCs/>
          <w:iCs/>
          <w:sz w:val="28"/>
          <w:szCs w:val="28"/>
        </w:rPr>
        <w:t>задачам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психолого-педагогического исследования, содерж</w:t>
      </w:r>
      <w:r w:rsidR="00D02C90" w:rsidRPr="00433CA2">
        <w:rPr>
          <w:rFonts w:ascii="Times New Roman" w:hAnsi="Times New Roman" w:cs="Times New Roman"/>
          <w:iCs/>
          <w:color w:val="auto"/>
          <w:sz w:val="28"/>
          <w:szCs w:val="28"/>
        </w:rPr>
        <w:t>а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т описание объекта и процедур изучения, способов фиксации и обработки полученных данных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На основе определенного метода может быть создано множество методик. Например, экспериментальный метод в педагогической психологии воплощен в методиках изучения интеллекта, воли, личности учащегося и других сторон психической реальности.</w:t>
      </w:r>
    </w:p>
    <w:p w:rsidR="00D02C90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Рассмотрим "треугольник" взаимосвязи методологии, методов и методик психолого-педагогических исследований на примере отечественной психологии и гуманистической психологии.</w:t>
      </w:r>
      <w:r w:rsidR="00B93AB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советский период развития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отечественной педагогической психологии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как и психологии в целом, был обусловлен превалированием диалектико-материалистического подхода к пониманию сущности явлений действительности.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Суть его выражалась в:</w:t>
      </w:r>
      <w:r w:rsidR="00B93AB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представлении о первичности </w:t>
      </w:r>
      <w:r w:rsidR="00B93AB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материи и вторичности сознания;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представлении о движущих силах развития окружаю</w:t>
      </w:r>
      <w:r w:rsidR="00B93AB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щей действительности и психики;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понимании единства внешней, материальной деятельности и внутренней, псих</w:t>
      </w:r>
      <w:r w:rsidR="00B93ABA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ической;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осознании социальной обусловленности развития психики человека. </w:t>
      </w:r>
      <w:bookmarkStart w:id="11" w:name="test_p2"/>
      <w:bookmarkEnd w:id="11"/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Следовательно, одним из важнейших методов исследования в области психологии, в частности педагогической психологии, был метод эксперимента. С помощью этого метода проверяются </w:t>
      </w:r>
      <w:hyperlink r:id="rId60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гипотезы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каузального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причинно-следственного, характера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. Особую популярность получила в то время такая разновидность эксперимента как формирующий эксперимент. Поэтому активно разрабатывались различные программы </w:t>
      </w:r>
      <w:r w:rsidRPr="00CC52D9">
        <w:rPr>
          <w:rFonts w:ascii="Times New Roman" w:hAnsi="Times New Roman" w:cs="Times New Roman"/>
          <w:bCs/>
          <w:sz w:val="28"/>
          <w:szCs w:val="28"/>
        </w:rPr>
        <w:t>формирующего эксперимента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коррекционн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>о-развивающие учебные программы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[1]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02C90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Основу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гуманистической психологии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hyperlink r:id="rId61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К. Роджерс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CC52D9">
        <w:rPr>
          <w:rFonts w:ascii="Times New Roman" w:hAnsi="Times New Roman" w:cs="Times New Roman"/>
          <w:sz w:val="28"/>
          <w:szCs w:val="28"/>
        </w:rPr>
        <w:t>А. Маслоу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др.) составляет </w:t>
      </w:r>
      <w:hyperlink r:id="rId62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гуманитарная парадигма</w:t>
        </w:r>
      </w:hyperlink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предполага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>ющая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познание природы, общества, самого человека с антропологической, человековедческой позиции; вносит "человеческое измерение" во все сферы общественной жизни. 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Здесь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характерно использование общих принципов при интерпретации индивидуальных, общественных или исторических событий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о единичный случай не рассматривается как частный случай общей закономерности, а берется в своей самоценности и автономности. Для гуманитарного познания важно постичь единичные факты как таковые. Поэтому одним из основных способов познания человека и его "второй природы" является понимание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не только знание, но и соучастие, сопереживание, сочувствие другому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Поэтому среди основных методов познания превалируют методы практической психологии (психологическая консультация, психотерапия, п</w:t>
      </w:r>
      <w:r w:rsidR="00F2276C" w:rsidRPr="00433CA2">
        <w:rPr>
          <w:rFonts w:ascii="Times New Roman" w:hAnsi="Times New Roman" w:cs="Times New Roman"/>
          <w:color w:val="auto"/>
          <w:sz w:val="28"/>
          <w:szCs w:val="28"/>
        </w:rPr>
        <w:t>сихотренинг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).</w:t>
      </w:r>
      <w:bookmarkStart w:id="12" w:name="2.1.2"/>
      <w:bookmarkEnd w:id="12"/>
    </w:p>
    <w:p w:rsidR="00D02C90" w:rsidRPr="00433CA2" w:rsidRDefault="000C269A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C52D9">
        <w:rPr>
          <w:rFonts w:ascii="Times New Roman" w:hAnsi="Times New Roman" w:cs="Times New Roman"/>
          <w:sz w:val="28"/>
          <w:szCs w:val="28"/>
        </w:rPr>
        <w:t>http://www.ido.edu.ru/psychology/pedagogical_psychology/annot/annot_10_1.html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современной методологии и </w:t>
      </w:r>
      <w:hyperlink r:id="rId63" w:history="1">
        <w:r w:rsidR="00417DC7"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логике</w:t>
        </w:r>
      </w:hyperlink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науки выделяется следующая о</w:t>
      </w:r>
      <w:r w:rsidR="00D02C90" w:rsidRPr="00433CA2">
        <w:rPr>
          <w:rFonts w:ascii="Times New Roman" w:hAnsi="Times New Roman" w:cs="Times New Roman"/>
          <w:color w:val="auto"/>
          <w:sz w:val="28"/>
          <w:szCs w:val="28"/>
        </w:rPr>
        <w:t>бщая схема уровней методологии:</w:t>
      </w:r>
    </w:p>
    <w:p w:rsidR="00D02C90" w:rsidRPr="00433CA2" w:rsidRDefault="00D02C9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ровень философской методологии;</w:t>
      </w:r>
    </w:p>
    <w:p w:rsidR="00D02C90" w:rsidRPr="00433CA2" w:rsidRDefault="00D02C9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уровень методологии общенаучных принципов исследования;</w:t>
      </w:r>
    </w:p>
    <w:p w:rsidR="00D02C90" w:rsidRPr="00433CA2" w:rsidRDefault="00D02C9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уровень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конкретно-научной методологии;</w:t>
      </w:r>
    </w:p>
    <w:p w:rsidR="00417DC7" w:rsidRPr="00433CA2" w:rsidRDefault="00D02C90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уровень методик и техник исследования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[1]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02C90" w:rsidRPr="00433CA2" w:rsidRDefault="00417DC7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bCs/>
          <w:iCs/>
          <w:color w:val="auto"/>
        </w:rPr>
        <w:t>Методология философская</w:t>
      </w:r>
      <w:r w:rsidRPr="00433CA2">
        <w:rPr>
          <w:iCs/>
          <w:color w:val="auto"/>
        </w:rPr>
        <w:t xml:space="preserve"> - это та основа, на которой базируется исследовательская деятельность.</w:t>
      </w:r>
      <w:r w:rsidRPr="00433CA2">
        <w:rPr>
          <w:color w:val="auto"/>
        </w:rPr>
        <w:t xml:space="preserve"> В роли методологической основы конкретных научных направлений выступают крупные философские учения. Она существует не как система жестких норм или указаний на необходимость неопределенных технических приемов, а только предлагает основные ориентиры. К этому же уровню </w:t>
      </w:r>
      <w:r w:rsidRPr="00CC52D9">
        <w:rPr>
          <w:bCs/>
        </w:rPr>
        <w:t>методологии</w:t>
      </w:r>
      <w:r w:rsidRPr="00433CA2">
        <w:rPr>
          <w:color w:val="auto"/>
        </w:rPr>
        <w:t xml:space="preserve"> относится рассмотрение общих форм научного мышления.</w:t>
      </w:r>
    </w:p>
    <w:p w:rsidR="00D02C90" w:rsidRPr="00433CA2" w:rsidRDefault="00417DC7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bCs/>
          <w:iCs/>
          <w:color w:val="auto"/>
        </w:rPr>
        <w:t>К общенаучной методологии</w:t>
      </w:r>
      <w:r w:rsidRPr="00433CA2">
        <w:rPr>
          <w:iCs/>
          <w:color w:val="auto"/>
        </w:rPr>
        <w:t xml:space="preserve"> относятся попытки разработки универсальных принципов, средств и форм научного познания, соотносимые, хотя бы потенциально, не с какой-то конкретной наукой, но применимые к широкому кругу наук.</w:t>
      </w:r>
      <w:r w:rsidRPr="00433CA2">
        <w:rPr>
          <w:color w:val="auto"/>
        </w:rPr>
        <w:t xml:space="preserve"> Однако этот уровень методологии остается все же, в отличие от методологии философской, в рамках собственно научного познания, не расширяясь до общемировоззренческого уровня.</w:t>
      </w:r>
      <w:r w:rsidR="00D02C90" w:rsidRPr="00433CA2">
        <w:rPr>
          <w:color w:val="auto"/>
        </w:rPr>
        <w:t xml:space="preserve"> </w:t>
      </w:r>
      <w:r w:rsidRPr="00433CA2">
        <w:rPr>
          <w:color w:val="auto"/>
        </w:rPr>
        <w:t xml:space="preserve">Сюда относятся, например, концепции системного научного анализа, структурно-уровневый подход, кибернетические </w:t>
      </w:r>
      <w:hyperlink r:id="rId64" w:history="1">
        <w:r w:rsidRPr="00433CA2">
          <w:rPr>
            <w:rStyle w:val="a9"/>
            <w:bCs/>
            <w:color w:val="auto"/>
          </w:rPr>
          <w:t>принципы</w:t>
        </w:r>
      </w:hyperlink>
      <w:r w:rsidRPr="00433CA2">
        <w:rPr>
          <w:color w:val="auto"/>
        </w:rPr>
        <w:t xml:space="preserve"> описания сложных систем и др. На этом уровне разрабатываются и общие </w:t>
      </w:r>
      <w:r w:rsidRPr="00CC52D9">
        <w:rPr>
          <w:bCs/>
        </w:rPr>
        <w:t>проблемы</w:t>
      </w:r>
      <w:r w:rsidRPr="00433CA2">
        <w:rPr>
          <w:color w:val="auto"/>
        </w:rPr>
        <w:t xml:space="preserve"> построения научного исследования, способы осуществления теоретической и эмпирической деятельности, в частности - общие проблемы построения эксперимента, </w:t>
      </w:r>
      <w:hyperlink r:id="rId65" w:history="1">
        <w:r w:rsidRPr="00433CA2">
          <w:rPr>
            <w:rStyle w:val="a9"/>
            <w:bCs/>
            <w:color w:val="auto"/>
          </w:rPr>
          <w:t>наблюдения</w:t>
        </w:r>
      </w:hyperlink>
      <w:r w:rsidRPr="00433CA2">
        <w:rPr>
          <w:color w:val="auto"/>
        </w:rPr>
        <w:t xml:space="preserve"> и моделирования.</w:t>
      </w:r>
    </w:p>
    <w:p w:rsidR="00417DC7" w:rsidRPr="00433CA2" w:rsidRDefault="00417DC7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 w:rsidRPr="00433CA2">
        <w:rPr>
          <w:bCs/>
          <w:iCs/>
          <w:color w:val="auto"/>
        </w:rPr>
        <w:t>Конкретно-научная методология</w:t>
      </w:r>
      <w:r w:rsidRPr="00433CA2">
        <w:rPr>
          <w:iCs/>
          <w:color w:val="auto"/>
        </w:rPr>
        <w:t xml:space="preserve"> разрабатывает те же проблемы, что и общенаучная методология, но в рамках конкретных наук, исходя из особенностей объекта науки, в отношении как </w:t>
      </w:r>
      <w:r w:rsidRPr="00CC52D9">
        <w:rPr>
          <w:bCs/>
          <w:iCs/>
        </w:rPr>
        <w:t>теории</w:t>
      </w:r>
      <w:r w:rsidRPr="00433CA2">
        <w:rPr>
          <w:iCs/>
          <w:color w:val="auto"/>
        </w:rPr>
        <w:t>, так и эмпирической деятельности.</w:t>
      </w:r>
      <w:r w:rsidR="00F2276C" w:rsidRPr="00433CA2">
        <w:rPr>
          <w:iCs/>
          <w:color w:val="auto"/>
        </w:rPr>
        <w:t xml:space="preserve"> </w:t>
      </w:r>
      <w:r w:rsidRPr="00433CA2">
        <w:rPr>
          <w:bCs/>
          <w:iCs/>
          <w:color w:val="auto"/>
        </w:rPr>
        <w:t>На уровне конкретных методик и техник исследования</w:t>
      </w:r>
      <w:r w:rsidRPr="00433CA2">
        <w:rPr>
          <w:iCs/>
          <w:color w:val="auto"/>
        </w:rPr>
        <w:t xml:space="preserve"> осуществляется разработка конкретных методик психолого-педагогического исследования применительно к решению познавательных задач определенного типа</w:t>
      </w:r>
      <w:r w:rsidR="00F2276C" w:rsidRPr="00433CA2">
        <w:rPr>
          <w:iCs/>
          <w:color w:val="auto"/>
        </w:rPr>
        <w:t xml:space="preserve"> (</w:t>
      </w:r>
      <w:r w:rsidRPr="00433CA2">
        <w:rPr>
          <w:color w:val="auto"/>
        </w:rPr>
        <w:t xml:space="preserve">проблемы </w:t>
      </w:r>
      <w:hyperlink r:id="rId66" w:history="1">
        <w:r w:rsidRPr="00433CA2">
          <w:rPr>
            <w:rStyle w:val="a9"/>
            <w:bCs/>
            <w:color w:val="auto"/>
          </w:rPr>
          <w:t>валидности</w:t>
        </w:r>
      </w:hyperlink>
      <w:r w:rsidRPr="00433CA2">
        <w:rPr>
          <w:color w:val="auto"/>
        </w:rPr>
        <w:t xml:space="preserve"> и </w:t>
      </w:r>
      <w:r w:rsidRPr="00CC52D9">
        <w:rPr>
          <w:bCs/>
        </w:rPr>
        <w:t>методики</w:t>
      </w:r>
      <w:r w:rsidRPr="00433CA2">
        <w:rPr>
          <w:color w:val="auto"/>
        </w:rPr>
        <w:t xml:space="preserve"> разрабатываемых диагностических методик исследования</w:t>
      </w:r>
      <w:r w:rsidR="00F2276C" w:rsidRPr="00433CA2">
        <w:rPr>
          <w:color w:val="auto"/>
        </w:rPr>
        <w:t>)</w:t>
      </w:r>
      <w:r w:rsidRPr="00433CA2">
        <w:rPr>
          <w:color w:val="auto"/>
        </w:rPr>
        <w:t>.</w:t>
      </w:r>
    </w:p>
    <w:p w:rsidR="00433CA2" w:rsidRDefault="00433CA2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5B2F7A" w:rsidRPr="00433CA2" w:rsidRDefault="00307F67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="00417DC7" w:rsidRPr="00433CA2">
        <w:rPr>
          <w:b/>
          <w:color w:val="auto"/>
        </w:rPr>
        <w:t>2.3 Взаимосвязь педагогической психологии с другими науками</w:t>
      </w:r>
    </w:p>
    <w:p w:rsidR="005B2F7A" w:rsidRPr="00433CA2" w:rsidRDefault="005B2F7A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2B3F4F" w:rsidRPr="00433CA2" w:rsidRDefault="00CC52D9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hyperlink r:id="rId67" w:history="1">
        <w:r w:rsidR="000C269A" w:rsidRPr="000C269A">
          <w:rPr>
            <w:rStyle w:val="a9"/>
            <w:rFonts w:ascii="Times New Roman" w:hAnsi="Times New Roman"/>
            <w:sz w:val="28"/>
            <w:szCs w:val="28"/>
          </w:rPr>
          <w:t>http://www.ido.edu.ru/psychology/pedagogical_psychology/annot/annot_1_26.html</w:t>
        </w:r>
      </w:hyperlink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Уточнение предмета педагогической психологии требует также определения ее места среди других наук, прежде всего установления ее отношений к педагогическим дисциплинам, к общей и </w:t>
      </w:r>
      <w:r w:rsidR="00417DC7" w:rsidRPr="00CC52D9">
        <w:rPr>
          <w:rFonts w:ascii="Times New Roman" w:hAnsi="Times New Roman" w:cs="Times New Roman"/>
          <w:bCs/>
          <w:sz w:val="28"/>
          <w:szCs w:val="28"/>
        </w:rPr>
        <w:t>возрастной психологии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bookmarkStart w:id="13" w:name="1.3.1"/>
      <w:bookmarkEnd w:id="13"/>
    </w:p>
    <w:p w:rsidR="002B3F4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По мнению </w:t>
      </w:r>
      <w:hyperlink r:id="rId68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Б.Г. Ананьева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педагогическая психология - пограничная, комплексная отрасль знания, которая "заняла определенное место между </w:t>
      </w:r>
      <w:r w:rsidRPr="00CC52D9">
        <w:rPr>
          <w:rFonts w:ascii="Times New Roman" w:hAnsi="Times New Roman" w:cs="Times New Roman"/>
          <w:bCs/>
          <w:sz w:val="28"/>
          <w:szCs w:val="28"/>
        </w:rPr>
        <w:t>психологией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hyperlink r:id="rId69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педагогикой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>, стала сферой совместного изучения взаимосвязей между воспитанием, обучением и раз</w:t>
      </w:r>
      <w:r w:rsidR="002B3F4F" w:rsidRPr="00433CA2">
        <w:rPr>
          <w:rFonts w:ascii="Times New Roman" w:hAnsi="Times New Roman" w:cs="Times New Roman"/>
          <w:color w:val="auto"/>
          <w:sz w:val="28"/>
          <w:szCs w:val="28"/>
        </w:rPr>
        <w:t>витием подрастающих поколений"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[6]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B3F4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В связи с такой "пограничностью" педагогики и психологии считаем необходимым, прежде всего, уточнить взаимосвязи между этими двумя науками.</w:t>
      </w:r>
    </w:p>
    <w:p w:rsidR="002B3F4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>Психология о</w:t>
      </w:r>
      <w:r w:rsidR="002B3F4F" w:rsidRPr="00433CA2">
        <w:rPr>
          <w:rFonts w:ascii="Times New Roman" w:hAnsi="Times New Roman" w:cs="Times New Roman"/>
          <w:color w:val="auto"/>
          <w:sz w:val="28"/>
          <w:szCs w:val="28"/>
        </w:rPr>
        <w:t>рганично связана с педагогикой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B3F4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Между ними существует несколько "узлов" связи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(Приложение Б)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B3F4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Главный узел связи - предмет этих наук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Психология изучает законы развития психики человека. Педагогика разрабатывает законы управления развитием личности. Воспитание, образование детей и взрослых есть не что иное, как целенаправленное изменение этой психики (например, мышления, деятельности). Следовательно, они не могут осуществляться специалистами, не владеющими психологическими знаниями.</w:t>
      </w:r>
    </w:p>
    <w:p w:rsidR="002B3F4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Второй узел связи двух наук - показатели и критерии обученности и воспитанности личности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. Степень продвинутости знаний школьников регистрируется по изменениям памяти, запасов знаний, способностям использовать знания в практических целях, владению приемами </w:t>
      </w:r>
      <w:r w:rsidRPr="00CC52D9">
        <w:rPr>
          <w:rFonts w:ascii="Times New Roman" w:hAnsi="Times New Roman" w:cs="Times New Roman"/>
          <w:bCs/>
          <w:sz w:val="28"/>
          <w:szCs w:val="28"/>
        </w:rPr>
        <w:t>когнитивной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деятельности, скорости воспроизведения знаний, владению терминологией, навыками переноса знаний в нестандартные ситуации и т.п. Воспитанность же фиксируется в мотивированных поступках, системе сознательного и импульсивного поведения, стереотипах, навыках деятельности и суждений. Все это означает, что симптомами достижений в образовательно-воспитательной работе взрослых с детьми выступают сдвиги в </w:t>
      </w:r>
      <w:hyperlink r:id="rId70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психике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в </w:t>
      </w:r>
      <w:r w:rsidRPr="00CC52D9">
        <w:rPr>
          <w:rFonts w:ascii="Times New Roman" w:hAnsi="Times New Roman" w:cs="Times New Roman"/>
          <w:bCs/>
          <w:sz w:val="28"/>
          <w:szCs w:val="28"/>
        </w:rPr>
        <w:t>мышлении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поведении учащихся. Иначе говоря, результаты педагогической деятельности диагностируются по изменениям психологических характеристик воспитуемых.</w:t>
      </w:r>
    </w:p>
    <w:p w:rsidR="002B3F4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>Третий узел связи - это методы исследования.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Межнаучные коммуникации двух отраслей знания имеют место и в методах исследований педагогики и психологии. Многие инструменты психологического научного поиска с успехом служат решению педагогических исследовательских задач (например, </w:t>
      </w:r>
      <w:hyperlink r:id="rId71" w:history="1">
        <w:r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психометрия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парное сравнение, </w:t>
      </w:r>
      <w:r w:rsidRPr="00CC52D9">
        <w:rPr>
          <w:rFonts w:ascii="Times New Roman" w:hAnsi="Times New Roman" w:cs="Times New Roman"/>
          <w:bCs/>
          <w:sz w:val="28"/>
          <w:szCs w:val="28"/>
        </w:rPr>
        <w:t>рейтинг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, психологические тесты и др.).</w:t>
      </w:r>
      <w:bookmarkStart w:id="14" w:name="1.3.2"/>
      <w:bookmarkEnd w:id="14"/>
    </w:p>
    <w:p w:rsidR="002B3F4F" w:rsidRPr="00433CA2" w:rsidRDefault="00CC52D9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hyperlink r:id="rId72" w:history="1">
        <w:r w:rsidR="000C269A" w:rsidRPr="000C269A">
          <w:rPr>
            <w:rStyle w:val="a9"/>
            <w:rFonts w:ascii="Times New Roman" w:hAnsi="Times New Roman"/>
            <w:sz w:val="28"/>
            <w:szCs w:val="28"/>
          </w:rPr>
          <w:t>http://www.ido.edu.ru/psychology/pedagogical_psychology/annot/annot_1_18.html</w:t>
        </w:r>
      </w:hyperlink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Связь педагогической психологии со смежными науками, в том числе </w:t>
      </w:r>
      <w:r w:rsidR="00417DC7" w:rsidRPr="00CC52D9">
        <w:rPr>
          <w:rFonts w:ascii="Times New Roman" w:hAnsi="Times New Roman" w:cs="Times New Roman"/>
          <w:bCs/>
          <w:sz w:val="28"/>
          <w:szCs w:val="28"/>
        </w:rPr>
        <w:t>возрастной психологией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является двухсторонней. Она руководствуется методологией исследования, представляющей собой "проекцию" общепсихологической науки; использует данные, поставляемые возрастной психологией и другими науками. Одновременно педагогическая психология сама поставляет данные не только для педагогической науки, но и для общей и возрастной психологии, психологии труда, </w:t>
      </w:r>
      <w:hyperlink r:id="rId73" w:history="1">
        <w:r w:rsidR="00417DC7" w:rsidRPr="00433CA2">
          <w:rPr>
            <w:rStyle w:val="a9"/>
            <w:rFonts w:ascii="Times New Roman" w:hAnsi="Times New Roman"/>
            <w:bCs/>
            <w:color w:val="auto"/>
            <w:sz w:val="28"/>
            <w:szCs w:val="28"/>
          </w:rPr>
          <w:t>нейропсихологии</w:t>
        </w:r>
      </w:hyperlink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417DC7" w:rsidRPr="00CC52D9">
        <w:rPr>
          <w:rFonts w:ascii="Times New Roman" w:hAnsi="Times New Roman" w:cs="Times New Roman"/>
          <w:bCs/>
          <w:sz w:val="28"/>
          <w:szCs w:val="28"/>
        </w:rPr>
        <w:t>патопсихологии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и др.</w:t>
      </w:r>
    </w:p>
    <w:p w:rsidR="002B3F4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 последнее время возрастная психология приобретает все большее значение как фундамент для педагогической психологии. </w:t>
      </w:r>
      <w:r w:rsidRPr="00433CA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Возрастная психология</w:t>
      </w:r>
      <w:r w:rsidRPr="00433CA2">
        <w:rPr>
          <w:rFonts w:ascii="Times New Roman" w:hAnsi="Times New Roman" w:cs="Times New Roman"/>
          <w:iCs/>
          <w:color w:val="auto"/>
          <w:sz w:val="28"/>
          <w:szCs w:val="28"/>
        </w:rPr>
        <w:t xml:space="preserve"> - это теория развития психики в онтогенезе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 Она изучает закономерности перехода от одного периода к другому на основе смены типов ведущей деятельности, изменения социальной ситуации развития, характера взаимодей</w:t>
      </w:r>
      <w:r w:rsidR="002B3F4F" w:rsidRPr="00433CA2">
        <w:rPr>
          <w:rFonts w:ascii="Times New Roman" w:hAnsi="Times New Roman" w:cs="Times New Roman"/>
          <w:color w:val="auto"/>
          <w:sz w:val="28"/>
          <w:szCs w:val="28"/>
        </w:rPr>
        <w:t>ствия человека с другими людьми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2B3F4F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Возраст характеризуется не соотношением отдельных психических функций, а теми специфическими задачами освоения сторон действительности, которые приняты и решаются человеком, а также возрастными новообразованиями.</w:t>
      </w:r>
    </w:p>
    <w:p w:rsidR="002B3F4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Исходя из этого, </w:t>
      </w:r>
      <w:hyperlink r:id="rId74" w:history="1">
        <w:r w:rsidRPr="00433CA2">
          <w:rPr>
            <w:rStyle w:val="a9"/>
            <w:rFonts w:ascii="Times New Roman" w:hAnsi="Times New Roman"/>
            <w:color w:val="auto"/>
            <w:sz w:val="28"/>
            <w:szCs w:val="28"/>
          </w:rPr>
          <w:t>В.В. Давыдовым</w:t>
        </w:r>
      </w:hyperlink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был сформулирован ряд принципов возрастной психологии</w:t>
      </w:r>
      <w:r w:rsidR="00E932D7"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[4]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2B3F4F" w:rsidRPr="00433CA2" w:rsidRDefault="002B3F4F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Каждый возрастной период должен изучаться не изолированно, а с точки зрения общих тенденций развития, с учетом преды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дущего и последующего возраста.</w:t>
      </w:r>
    </w:p>
    <w:p w:rsidR="002B3F4F" w:rsidRPr="00433CA2" w:rsidRDefault="002B3F4F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Каждый возраст имеет свои резервы развития, которые могут быть мобилизованы в ходе развития особым образом организованной активности ребенка по отношению к окружающей действите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льности и к своей деятельности.</w:t>
      </w:r>
    </w:p>
    <w:p w:rsidR="002B3F4F" w:rsidRPr="00433CA2" w:rsidRDefault="002B3F4F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Особенности возраста не являются статичными, а определены общественно-историческими факторами, так называемым соц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иальным заказом общества и др.</w:t>
      </w:r>
    </w:p>
    <w:p w:rsidR="002B3F4F" w:rsidRPr="00433CA2" w:rsidRDefault="00417DC7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Все эти и другие принципы возрастной психологии имеют огромное значение при создании психологической </w:t>
      </w:r>
      <w:r w:rsidRPr="00CC52D9">
        <w:rPr>
          <w:rFonts w:ascii="Times New Roman" w:hAnsi="Times New Roman" w:cs="Times New Roman"/>
          <w:bCs/>
          <w:sz w:val="28"/>
          <w:szCs w:val="28"/>
        </w:rPr>
        <w:t>теории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усвоения социокультурного опыта в рамках педагогической психологии. Например, на их основе можно выделить следующие принципы педагогической психологии (на примере ее </w:t>
      </w:r>
      <w:r w:rsidR="002B3F4F" w:rsidRPr="00433CA2">
        <w:rPr>
          <w:rFonts w:ascii="Times New Roman" w:hAnsi="Times New Roman" w:cs="Times New Roman"/>
          <w:color w:val="auto"/>
          <w:sz w:val="28"/>
          <w:szCs w:val="28"/>
        </w:rPr>
        <w:t>раздела - психологии обучения):</w:t>
      </w:r>
    </w:p>
    <w:p w:rsidR="002B3F4F" w:rsidRPr="00433CA2" w:rsidRDefault="002B3F4F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Обучение строится на основе данных возрастной психологии о резервах возраста, ориентируясь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 на "завтрашний день" развития.</w:t>
      </w:r>
    </w:p>
    <w:p w:rsidR="002B3F4F" w:rsidRPr="00433CA2" w:rsidRDefault="002B3F4F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Обучение организуется с учетом наличных индивидуальных особенностей учащихся, но не на основе приспособления к ним, а как проектирование новых видов деятельности, н</w:t>
      </w:r>
      <w:r w:rsidRPr="00433CA2">
        <w:rPr>
          <w:rFonts w:ascii="Times New Roman" w:hAnsi="Times New Roman" w:cs="Times New Roman"/>
          <w:color w:val="auto"/>
          <w:sz w:val="28"/>
          <w:szCs w:val="28"/>
        </w:rPr>
        <w:t>овых уровней развития учащихся.</w:t>
      </w:r>
    </w:p>
    <w:p w:rsidR="00417DC7" w:rsidRPr="00433CA2" w:rsidRDefault="002B3F4F" w:rsidP="00433CA2">
      <w:pPr>
        <w:pStyle w:val="aa"/>
        <w:widowControl w:val="0"/>
        <w:spacing w:before="0" w:beforeAutospacing="0" w:after="0" w:afterAutospacing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33CA2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417DC7" w:rsidRPr="00433CA2">
        <w:rPr>
          <w:rFonts w:ascii="Times New Roman" w:hAnsi="Times New Roman" w:cs="Times New Roman"/>
          <w:color w:val="auto"/>
          <w:sz w:val="28"/>
          <w:szCs w:val="28"/>
        </w:rPr>
        <w:t>Обучение не может быть сведено только к передаче знаний, к отработке определенных действий и операций, а есть главным образом формирование личности учащегося, развитие сферы детерминации его поведения (ценности, мотивы, цели) и др.</w:t>
      </w:r>
    </w:p>
    <w:p w:rsidR="00433CA2" w:rsidRDefault="00433CA2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417DC7" w:rsidRPr="00433CA2" w:rsidRDefault="00417DC7" w:rsidP="00433CA2">
      <w:pPr>
        <w:widowControl w:val="0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Pr="00433CA2">
        <w:rPr>
          <w:b/>
          <w:color w:val="auto"/>
        </w:rPr>
        <w:t>Заключение</w:t>
      </w:r>
    </w:p>
    <w:p w:rsidR="00417DC7" w:rsidRPr="00433CA2" w:rsidRDefault="00417DC7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2B3F4F" w:rsidRPr="00433CA2" w:rsidRDefault="00417DC7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Термин "педагогическая психология" применяется для обозначения двух наук. Одна из них - это базовая наука, которая является первой ветвью психологии. Она призвана изучать природу и закономерности процесса учения и воспитания. Под таким же названием "педагогическая психология" развивается и прикладная наука, цель которой - использовать достижения всех ветвей психологии для совершенствования педагогической практики. За рубежом прикладную часть психологии часто называют школьной психологией.</w:t>
      </w:r>
    </w:p>
    <w:p w:rsidR="002B3F4F" w:rsidRPr="00433CA2" w:rsidRDefault="00417DC7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Педагогическая психология - это наука о фактах, механизмах и закономерностях освоения социокультурного опыта человеком, закономерностях интеллектуального и личностного развития ребенка как субъекта учебной деятельности, организуемой и управляемой педагогом в разных усло</w:t>
      </w:r>
      <w:r w:rsidR="00E3513D"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 xml:space="preserve">виях образовательного процесса. </w:t>
      </w: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Педагогическая психология - пограничная, комплексная отрасль знания, которая заняла определенное место между психологией и педагогикой, стала сферой совместного изучения взаимосвязей между воспитанием, обучением и развитием подрастающих поколений.</w:t>
      </w:r>
    </w:p>
    <w:p w:rsidR="002B3F4F" w:rsidRPr="00433CA2" w:rsidRDefault="00417DC7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В педагогической психологии имеется ряд проблем. Среди самых главных можно выделить следующие: соотношение обучения и развития; соотношение обучения и воспитания; учет сенситивных периодов развития в обучении; работа с одаренными детьми; готовность детей к школьному обучению и др. Общей задачей педагогической психологии является выявление, изучение и описание психологических особенностей и закономерностей интеллектуального и личностного развития человека в условиях учебно-воспитательной деятельности, образовательного процесса. Структуру педагогической психологии составляют три раздела: психология обучения; психология воспитания; психология учителя.</w:t>
      </w:r>
    </w:p>
    <w:p w:rsidR="002B3F4F" w:rsidRPr="00433CA2" w:rsidRDefault="00417DC7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Выделяются три этапа становления и развития педагогич</w:t>
      </w:r>
      <w:r w:rsidR="002B3F4F"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еской психологии:</w:t>
      </w:r>
    </w:p>
    <w:p w:rsidR="002B3F4F" w:rsidRPr="00433CA2" w:rsidRDefault="00417DC7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Первый этап - с середины XVII в. и до конца XIX в. может быть назван общедидактическим с явно ощущаемой необходимостью "психологизирова</w:t>
      </w:r>
      <w:r w:rsidR="002B3F4F"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ть педагогику" (по Песталоцци).</w:t>
      </w:r>
    </w:p>
    <w:p w:rsidR="002B3F4F" w:rsidRPr="00433CA2" w:rsidRDefault="00417DC7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Второй этап - с конца XIX в. до начала 50-х годов XX в., когда педагогическая психология начала оформляться в самостоятельную отрасль, аккумулировав достижения педагогической мысли предшествующих с</w:t>
      </w:r>
      <w:r w:rsidR="002B3F4F"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толетий.</w:t>
      </w:r>
    </w:p>
    <w:p w:rsidR="002B3F4F" w:rsidRPr="00433CA2" w:rsidRDefault="00417DC7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Третий этап - с середины XX в. до настоящего времени. Основанием для выделения этого этапа служит создание целого ряда собственно психологических теорий обучения, т.е. разработка теоретических основ педагогической психологии.</w:t>
      </w:r>
    </w:p>
    <w:p w:rsidR="00E3513D" w:rsidRPr="00433CA2" w:rsidRDefault="00417DC7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Педология (от греч. pais - дитя и logos - слово, наука; букв. - наука о детях) - течение в психологии и педагогике, возникшее на рубеже XIX-XX вв., обусловленное проникновением эволюционных идей в педагогику и психологию и развитием прикладных отраслей психологии и экспериментальной педагогики</w:t>
      </w:r>
      <w:bookmarkStart w:id="15" w:name="term"/>
      <w:bookmarkEnd w:id="15"/>
      <w:r w:rsidR="00E3513D"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.</w:t>
      </w:r>
    </w:p>
    <w:p w:rsidR="00E3513D" w:rsidRPr="00433CA2" w:rsidRDefault="00E3513D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Педагогическая психология связана со многими другими науками в силу целого ряда причин. Во – первых, она является конкретной отраслью общепсихологического знания, которая находится в центре треугольника научного знания. Во – вторых, она связана с другими науками в силу того, что образовательный процесс по своим целям и содержанию есть передача социо – культурного опыта, в котором аккумулировано самое разноплановое цивилизационное знание в знаковой, языковой форме. В – третьих, предметом ее изучения является сам познающий и обучающийся этому познанию человек, что изучается многими другими человековедческими науками. Очевидно, что педагогическая психология неразрывно связана с такими науками, как, например, педагогика, физиология, философия, лингвистика, социология и др. В то же время утверждение, что педагогическая психология есть отрасль общепсихологического знания, означает, что она формируется на его основе, т. е. знаниях о психическом развитии, его движущих силах, индивидуальных и половозрастных особенностях человека, его личностном становлении и развитии и т д.</w:t>
      </w:r>
    </w:p>
    <w:p w:rsidR="00E3513D" w:rsidRPr="00433CA2" w:rsidRDefault="00E3513D" w:rsidP="00433CA2">
      <w:pPr>
        <w:pStyle w:val="3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</w:pPr>
      <w:r w:rsidRPr="00433CA2">
        <w:rPr>
          <w:rFonts w:ascii="Times New Roman" w:hAnsi="Times New Roman" w:cs="Times New Roman"/>
          <w:b w:val="0"/>
          <w:i w:val="0"/>
          <w:color w:val="auto"/>
          <w:spacing w:val="0"/>
          <w:sz w:val="28"/>
          <w:szCs w:val="28"/>
        </w:rPr>
        <w:t>В силу этого педагогическая психология связана с другими отраслями психологического знания (социальной, дифференциальной психологией и т. д.) и прежде всего с возрастной психологией.</w:t>
      </w:r>
    </w:p>
    <w:p w:rsidR="00433CA2" w:rsidRDefault="00433CA2" w:rsidP="00433CA2">
      <w:pPr>
        <w:spacing w:line="360" w:lineRule="auto"/>
        <w:ind w:firstLine="709"/>
        <w:jc w:val="both"/>
        <w:rPr>
          <w:color w:val="auto"/>
        </w:rPr>
      </w:pPr>
    </w:p>
    <w:p w:rsidR="00EA332A" w:rsidRPr="00433CA2" w:rsidRDefault="00417DC7" w:rsidP="00433CA2">
      <w:pPr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="00EA332A" w:rsidRPr="00433CA2">
        <w:rPr>
          <w:b/>
          <w:color w:val="auto"/>
        </w:rPr>
        <w:t>Глоссарий</w:t>
      </w:r>
    </w:p>
    <w:p w:rsidR="00EA332A" w:rsidRPr="00433CA2" w:rsidRDefault="00EA332A" w:rsidP="00433CA2">
      <w:pPr>
        <w:spacing w:line="360" w:lineRule="auto"/>
        <w:ind w:firstLine="709"/>
        <w:jc w:val="both"/>
        <w:rPr>
          <w:color w:val="auto"/>
        </w:rPr>
      </w:pPr>
    </w:p>
    <w:tbl>
      <w:tblPr>
        <w:tblStyle w:val="ab"/>
        <w:tblW w:w="8553" w:type="dxa"/>
        <w:jc w:val="center"/>
        <w:tblLook w:val="00A0" w:firstRow="1" w:lastRow="0" w:firstColumn="1" w:lastColumn="0" w:noHBand="0" w:noVBand="0"/>
      </w:tblPr>
      <w:tblGrid>
        <w:gridCol w:w="1041"/>
        <w:gridCol w:w="2172"/>
        <w:gridCol w:w="5340"/>
      </w:tblGrid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№ п/п</w:t>
            </w:r>
          </w:p>
        </w:tc>
        <w:tc>
          <w:tcPr>
            <w:tcW w:w="2172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Новое понятие</w:t>
            </w:r>
          </w:p>
        </w:tc>
        <w:tc>
          <w:tcPr>
            <w:tcW w:w="5340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Содержание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5340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3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2172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Анализ</w:t>
            </w:r>
          </w:p>
        </w:tc>
        <w:tc>
          <w:tcPr>
            <w:tcW w:w="5340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мыслительная операция расчленения сложного объекта на составляющие части или характеристики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2172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Антропология</w:t>
            </w:r>
          </w:p>
        </w:tc>
        <w:tc>
          <w:tcPr>
            <w:tcW w:w="5340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наука о происхождении и эволюции человека, образования человеческих рас и о нормальных вариациях физического строения человека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3</w:t>
            </w:r>
          </w:p>
        </w:tc>
        <w:tc>
          <w:tcPr>
            <w:tcW w:w="2172" w:type="dxa"/>
          </w:tcPr>
          <w:p w:rsidR="00D74E41" w:rsidRPr="00433CA2" w:rsidRDefault="00D74E41" w:rsidP="00433CA2">
            <w:pPr>
              <w:spacing w:line="360" w:lineRule="auto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Апперцепция</w:t>
            </w:r>
          </w:p>
          <w:p w:rsidR="00EA332A" w:rsidRPr="00433CA2" w:rsidRDefault="00D74E4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(от лат. ad - к и perceptio - восприятие)</w:t>
            </w:r>
          </w:p>
        </w:tc>
        <w:tc>
          <w:tcPr>
            <w:tcW w:w="5340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зависимость восприятия от общей направленности и всего предшествующего опыта человека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4</w:t>
            </w:r>
          </w:p>
        </w:tc>
        <w:tc>
          <w:tcPr>
            <w:tcW w:w="2172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Ассоцианизм</w:t>
            </w:r>
          </w:p>
        </w:tc>
        <w:tc>
          <w:tcPr>
            <w:tcW w:w="5340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одно из основных направлений мировой психологической мысли, объясняющее динамику психических процессов принципом ассоциации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5</w:t>
            </w:r>
          </w:p>
        </w:tc>
        <w:tc>
          <w:tcPr>
            <w:tcW w:w="2172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Бихевиористская теория</w:t>
            </w:r>
          </w:p>
        </w:tc>
        <w:tc>
          <w:tcPr>
            <w:tcW w:w="5340" w:type="dxa"/>
          </w:tcPr>
          <w:p w:rsidR="00EA332A" w:rsidRPr="00433CA2" w:rsidRDefault="00D74E41" w:rsidP="00433CA2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iCs/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направление в американской психологии ХХ в., отрицающее сознание как предмет научного исследования и сводящее психику к различным формам поведения, понятого как совокупность реакций организма на стимулы внешней среды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6</w:t>
            </w:r>
          </w:p>
        </w:tc>
        <w:tc>
          <w:tcPr>
            <w:tcW w:w="2172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b/>
                <w:color w:val="auto"/>
                <w:sz w:val="20"/>
                <w:szCs w:val="20"/>
              </w:rPr>
              <w:t>Валидность</w:t>
            </w:r>
          </w:p>
        </w:tc>
        <w:tc>
          <w:tcPr>
            <w:tcW w:w="5340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отражает прагматическую идею обязательной практической (применительно к науке, эмпирической) проверки качества измерения психологических свойств человека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7</w:t>
            </w:r>
          </w:p>
        </w:tc>
        <w:tc>
          <w:tcPr>
            <w:tcW w:w="2172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Внутренняя мотивация учения</w:t>
            </w:r>
          </w:p>
        </w:tc>
        <w:tc>
          <w:tcPr>
            <w:tcW w:w="5340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совокупность мотивов, заложенных в самой учебной деятельности (мотивы, связанные с содержанием и самим процессом учения)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2172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Воспитание</w:t>
            </w:r>
          </w:p>
        </w:tc>
        <w:tc>
          <w:tcPr>
            <w:tcW w:w="5340" w:type="dxa"/>
          </w:tcPr>
          <w:p w:rsidR="00EA332A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1) целенаправленное развитие человека, включающее освоение культуры, ценностей и норм общества; 2) процесс социализации индивида, становления и развития его как личности на протяжении всей жизни в ходе собственной активности и под влиянием природной, социальной и культурной среды, в т.ч. специально организованной целенаправленной деятельности родителей и педагогов; 3) обретение индивидом общественно признанных и одобряемых данным сообществом социальных ценностей, нравственных и правовых норм, качеств личности и образцов поведения в процессах образования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2172" w:type="dxa"/>
          </w:tcPr>
          <w:p w:rsidR="00EA332A" w:rsidRPr="00433CA2" w:rsidRDefault="00FE76E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Гештальтпсихология</w:t>
            </w:r>
          </w:p>
        </w:tc>
        <w:tc>
          <w:tcPr>
            <w:tcW w:w="5340" w:type="dxa"/>
          </w:tcPr>
          <w:p w:rsidR="00EA332A" w:rsidRPr="00433CA2" w:rsidRDefault="00FE76E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направление в западной психологии, возникшее в Германии в первой трети ХХ в. и выдвинувшее программу изучения психики с точки зрения целостных структур - гештальтов, первичных по отношению к своим компонентам</w:t>
            </w:r>
          </w:p>
        </w:tc>
      </w:tr>
      <w:tr w:rsidR="00EA332A" w:rsidRPr="00433CA2" w:rsidTr="00433CA2">
        <w:trPr>
          <w:jc w:val="center"/>
        </w:trPr>
        <w:tc>
          <w:tcPr>
            <w:tcW w:w="1041" w:type="dxa"/>
          </w:tcPr>
          <w:p w:rsidR="00EA332A" w:rsidRPr="00433CA2" w:rsidRDefault="00EA332A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10</w:t>
            </w:r>
          </w:p>
        </w:tc>
        <w:tc>
          <w:tcPr>
            <w:tcW w:w="2172" w:type="dxa"/>
          </w:tcPr>
          <w:p w:rsidR="00EA332A" w:rsidRPr="00433CA2" w:rsidRDefault="00FE76E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Гуманистическая психология</w:t>
            </w:r>
          </w:p>
        </w:tc>
        <w:tc>
          <w:tcPr>
            <w:tcW w:w="5340" w:type="dxa"/>
          </w:tcPr>
          <w:p w:rsidR="00EA332A" w:rsidRPr="00433CA2" w:rsidRDefault="00FE76E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направление в западной (преимущественно американской) психологии, признающее своим главным предметом личность как уникальную целостную систему, которая представляет собой не нечто заранее данное, а "открытую возможность" самоактуализации, присущую только человеку</w:t>
            </w:r>
          </w:p>
        </w:tc>
      </w:tr>
      <w:tr w:rsidR="00D74E41" w:rsidRPr="00433CA2" w:rsidTr="00433CA2">
        <w:trPr>
          <w:jc w:val="center"/>
        </w:trPr>
        <w:tc>
          <w:tcPr>
            <w:tcW w:w="1041" w:type="dxa"/>
          </w:tcPr>
          <w:p w:rsidR="00D74E41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11</w:t>
            </w:r>
          </w:p>
        </w:tc>
        <w:tc>
          <w:tcPr>
            <w:tcW w:w="2172" w:type="dxa"/>
          </w:tcPr>
          <w:p w:rsidR="00D74E41" w:rsidRPr="00433CA2" w:rsidRDefault="00FE76E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Депривация</w:t>
            </w:r>
          </w:p>
        </w:tc>
        <w:tc>
          <w:tcPr>
            <w:tcW w:w="5340" w:type="dxa"/>
          </w:tcPr>
          <w:p w:rsidR="00D74E41" w:rsidRPr="00433CA2" w:rsidRDefault="00FE76E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сенсорная недостаточность, которая может привести к потере ориентации</w:t>
            </w:r>
          </w:p>
        </w:tc>
      </w:tr>
      <w:tr w:rsidR="00D74E41" w:rsidRPr="00433CA2" w:rsidTr="00433CA2">
        <w:trPr>
          <w:jc w:val="center"/>
        </w:trPr>
        <w:tc>
          <w:tcPr>
            <w:tcW w:w="1041" w:type="dxa"/>
          </w:tcPr>
          <w:p w:rsidR="00D74E41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12</w:t>
            </w:r>
          </w:p>
        </w:tc>
        <w:tc>
          <w:tcPr>
            <w:tcW w:w="2172" w:type="dxa"/>
          </w:tcPr>
          <w:p w:rsidR="00FE76E1" w:rsidRPr="00433CA2" w:rsidRDefault="00FE76E1" w:rsidP="00433CA2">
            <w:pPr>
              <w:spacing w:line="360" w:lineRule="auto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Когнитивный</w:t>
            </w:r>
          </w:p>
          <w:p w:rsidR="00D74E41" w:rsidRPr="00433CA2" w:rsidRDefault="00FE76E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(от лат. слова cognitio - знание, познание)</w:t>
            </w:r>
          </w:p>
        </w:tc>
        <w:tc>
          <w:tcPr>
            <w:tcW w:w="5340" w:type="dxa"/>
          </w:tcPr>
          <w:p w:rsidR="00D74E41" w:rsidRPr="00433CA2" w:rsidRDefault="00FE76E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познаваемый, соответствующий познанию</w:t>
            </w:r>
          </w:p>
        </w:tc>
      </w:tr>
      <w:tr w:rsidR="00D74E41" w:rsidRPr="00433CA2" w:rsidTr="00433CA2">
        <w:trPr>
          <w:jc w:val="center"/>
        </w:trPr>
        <w:tc>
          <w:tcPr>
            <w:tcW w:w="1041" w:type="dxa"/>
          </w:tcPr>
          <w:p w:rsidR="00D74E41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13</w:t>
            </w:r>
          </w:p>
        </w:tc>
        <w:tc>
          <w:tcPr>
            <w:tcW w:w="2172" w:type="dxa"/>
          </w:tcPr>
          <w:p w:rsidR="00D74E41" w:rsidRPr="00433CA2" w:rsidRDefault="00FE76E1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Наука</w:t>
            </w:r>
          </w:p>
        </w:tc>
        <w:tc>
          <w:tcPr>
            <w:tcW w:w="5340" w:type="dxa"/>
          </w:tcPr>
          <w:p w:rsidR="00D74E41" w:rsidRPr="00433CA2" w:rsidRDefault="00FE76E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в целом под наукой понимается сфера деятельности, основная функция которой - выработка знаний о мире, их систематизация, на основе чего возможно построение образа мира - научная картина мира, и способов взаимодействия с миром - научно обоснованная практика</w:t>
            </w:r>
          </w:p>
        </w:tc>
      </w:tr>
      <w:tr w:rsidR="00D74E41" w:rsidRPr="00433CA2" w:rsidTr="00433CA2">
        <w:trPr>
          <w:jc w:val="center"/>
        </w:trPr>
        <w:tc>
          <w:tcPr>
            <w:tcW w:w="1041" w:type="dxa"/>
          </w:tcPr>
          <w:p w:rsidR="00D74E41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14</w:t>
            </w:r>
          </w:p>
        </w:tc>
        <w:tc>
          <w:tcPr>
            <w:tcW w:w="2172" w:type="dxa"/>
          </w:tcPr>
          <w:p w:rsidR="00D74E41" w:rsidRPr="00433CA2" w:rsidRDefault="00747960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Обучение</w:t>
            </w:r>
          </w:p>
        </w:tc>
        <w:tc>
          <w:tcPr>
            <w:tcW w:w="5340" w:type="dxa"/>
          </w:tcPr>
          <w:p w:rsidR="00D74E41" w:rsidRPr="00433CA2" w:rsidRDefault="00747960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в широком смысле - совместная деятельность учителя и учащихся, направленная на усвоение ребенком значений предметов материальной и духовной культуры, способов действия с ними; в узком смысле, - совместная деятельность учителя и ученика, обеспечивающая усвоение знаний школьниками и овладение способами приобретения знаний</w:t>
            </w:r>
          </w:p>
        </w:tc>
      </w:tr>
      <w:tr w:rsidR="00D74E41" w:rsidRPr="00433CA2" w:rsidTr="00433CA2">
        <w:trPr>
          <w:jc w:val="center"/>
        </w:trPr>
        <w:tc>
          <w:tcPr>
            <w:tcW w:w="1041" w:type="dxa"/>
          </w:tcPr>
          <w:p w:rsidR="00D74E41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15</w:t>
            </w:r>
          </w:p>
        </w:tc>
        <w:tc>
          <w:tcPr>
            <w:tcW w:w="2172" w:type="dxa"/>
          </w:tcPr>
          <w:p w:rsidR="00D74E41" w:rsidRPr="00433CA2" w:rsidRDefault="00957F40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Педагогика</w:t>
            </w:r>
          </w:p>
        </w:tc>
        <w:tc>
          <w:tcPr>
            <w:tcW w:w="5340" w:type="dxa"/>
          </w:tcPr>
          <w:p w:rsidR="00D74E41" w:rsidRPr="00433CA2" w:rsidRDefault="00957F40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отрасль науки, раскрывающая сущность, закономерности образования, роль образовательных процессов в развития личности, разрабатывающая практические пути и способы повышения их результативности</w:t>
            </w:r>
          </w:p>
        </w:tc>
      </w:tr>
      <w:tr w:rsidR="00D74E41" w:rsidRPr="00433CA2" w:rsidTr="00433CA2">
        <w:trPr>
          <w:jc w:val="center"/>
        </w:trPr>
        <w:tc>
          <w:tcPr>
            <w:tcW w:w="1041" w:type="dxa"/>
          </w:tcPr>
          <w:p w:rsidR="00D74E41" w:rsidRPr="00433CA2" w:rsidRDefault="00D74E41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16</w:t>
            </w:r>
          </w:p>
        </w:tc>
        <w:tc>
          <w:tcPr>
            <w:tcW w:w="2172" w:type="dxa"/>
          </w:tcPr>
          <w:p w:rsidR="00D74E41" w:rsidRPr="00433CA2" w:rsidRDefault="00957F40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Педагогическая психология</w:t>
            </w:r>
          </w:p>
        </w:tc>
        <w:tc>
          <w:tcPr>
            <w:tcW w:w="5340" w:type="dxa"/>
          </w:tcPr>
          <w:p w:rsidR="00D74E41" w:rsidRPr="00433CA2" w:rsidRDefault="00957F40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наука о фактах, механизмах и закономерностях освоения социокультурного опыта человеком, закономерностях интеллектуального и личностного развития ребенка как субъекта учебной деятельности, организуемой и управляемой педагогом в разных условиях образовательного процесса</w:t>
            </w:r>
          </w:p>
        </w:tc>
      </w:tr>
      <w:tr w:rsidR="00747960" w:rsidRPr="00433CA2" w:rsidTr="00433CA2">
        <w:trPr>
          <w:jc w:val="center"/>
        </w:trPr>
        <w:tc>
          <w:tcPr>
            <w:tcW w:w="1041" w:type="dxa"/>
          </w:tcPr>
          <w:p w:rsidR="00747960" w:rsidRPr="00433CA2" w:rsidRDefault="00747960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17</w:t>
            </w:r>
          </w:p>
        </w:tc>
        <w:tc>
          <w:tcPr>
            <w:tcW w:w="2172" w:type="dxa"/>
          </w:tcPr>
          <w:p w:rsidR="00957F40" w:rsidRPr="00433CA2" w:rsidRDefault="00957F40" w:rsidP="00433CA2">
            <w:pPr>
              <w:spacing w:line="360" w:lineRule="auto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Психология</w:t>
            </w:r>
          </w:p>
          <w:p w:rsidR="00747960" w:rsidRPr="00433CA2" w:rsidRDefault="00957F40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(от греч. psyche - душа, logos - учение, наука)</w:t>
            </w:r>
          </w:p>
        </w:tc>
        <w:tc>
          <w:tcPr>
            <w:tcW w:w="5340" w:type="dxa"/>
          </w:tcPr>
          <w:p w:rsidR="00747960" w:rsidRPr="00433CA2" w:rsidRDefault="00957F40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наука о закономерностях развития и функционирования психики как особой формы жизнедеятельности. Область знаний о внутреннем - психическом - мире человека</w:t>
            </w:r>
          </w:p>
        </w:tc>
      </w:tr>
      <w:tr w:rsidR="00747960" w:rsidRPr="00433CA2" w:rsidTr="00433CA2">
        <w:trPr>
          <w:jc w:val="center"/>
        </w:trPr>
        <w:tc>
          <w:tcPr>
            <w:tcW w:w="1041" w:type="dxa"/>
          </w:tcPr>
          <w:p w:rsidR="00747960" w:rsidRPr="00433CA2" w:rsidRDefault="00747960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18</w:t>
            </w:r>
          </w:p>
        </w:tc>
        <w:tc>
          <w:tcPr>
            <w:tcW w:w="2172" w:type="dxa"/>
          </w:tcPr>
          <w:p w:rsidR="00747960" w:rsidRPr="00433CA2" w:rsidRDefault="00957F40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Теория</w:t>
            </w:r>
          </w:p>
        </w:tc>
        <w:tc>
          <w:tcPr>
            <w:tcW w:w="5340" w:type="dxa"/>
          </w:tcPr>
          <w:p w:rsidR="00747960" w:rsidRPr="00433CA2" w:rsidRDefault="00957F40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совокупность взглядов, суждений, умозаключений, представляющих собой результат познания и осмысления изучаемых явлений и процессов объективной действительности</w:t>
            </w:r>
          </w:p>
        </w:tc>
      </w:tr>
      <w:tr w:rsidR="00747960" w:rsidRPr="00433CA2" w:rsidTr="00433CA2">
        <w:trPr>
          <w:jc w:val="center"/>
        </w:trPr>
        <w:tc>
          <w:tcPr>
            <w:tcW w:w="1041" w:type="dxa"/>
          </w:tcPr>
          <w:p w:rsidR="00747960" w:rsidRPr="00433CA2" w:rsidRDefault="00747960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19</w:t>
            </w:r>
          </w:p>
        </w:tc>
        <w:tc>
          <w:tcPr>
            <w:tcW w:w="2172" w:type="dxa"/>
          </w:tcPr>
          <w:p w:rsidR="00747960" w:rsidRPr="00433CA2" w:rsidRDefault="00957F40" w:rsidP="00433CA2">
            <w:pPr>
              <w:spacing w:line="360" w:lineRule="auto"/>
              <w:jc w:val="both"/>
              <w:rPr>
                <w:b/>
                <w:color w:val="auto"/>
                <w:sz w:val="20"/>
                <w:szCs w:val="20"/>
              </w:rPr>
            </w:pPr>
            <w:r w:rsidRPr="00433CA2">
              <w:rPr>
                <w:b/>
                <w:bCs/>
                <w:color w:val="auto"/>
                <w:sz w:val="20"/>
                <w:szCs w:val="20"/>
              </w:rPr>
              <w:t>Учебная деятельность</w:t>
            </w:r>
          </w:p>
        </w:tc>
        <w:tc>
          <w:tcPr>
            <w:tcW w:w="5340" w:type="dxa"/>
          </w:tcPr>
          <w:p w:rsidR="00747960" w:rsidRPr="00433CA2" w:rsidRDefault="00957F40" w:rsidP="00433CA2">
            <w:pPr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один из основных видов деятельности человека, направленный на усвоение теоретических знаний в процессе решения учебных задач</w:t>
            </w:r>
          </w:p>
        </w:tc>
      </w:tr>
    </w:tbl>
    <w:p w:rsidR="00EA332A" w:rsidRPr="00433CA2" w:rsidRDefault="00EA332A" w:rsidP="00433CA2">
      <w:pPr>
        <w:spacing w:line="360" w:lineRule="auto"/>
        <w:ind w:firstLine="709"/>
        <w:jc w:val="both"/>
        <w:rPr>
          <w:color w:val="auto"/>
        </w:rPr>
      </w:pPr>
    </w:p>
    <w:p w:rsidR="00EA332A" w:rsidRPr="00433CA2" w:rsidRDefault="00110687" w:rsidP="00433CA2">
      <w:pPr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="00EA332A" w:rsidRPr="00433CA2">
        <w:rPr>
          <w:b/>
          <w:color w:val="auto"/>
        </w:rPr>
        <w:t>Список использованных источников</w:t>
      </w:r>
    </w:p>
    <w:p w:rsidR="00EA332A" w:rsidRPr="00433CA2" w:rsidRDefault="00EA332A" w:rsidP="00433CA2">
      <w:pPr>
        <w:spacing w:line="360" w:lineRule="auto"/>
        <w:jc w:val="both"/>
        <w:rPr>
          <w:color w:val="auto"/>
        </w:rPr>
      </w:pP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Анисимов В.В. Общие основы педагогики [Текст]/ В.В. Анисимов. – М.: Просвещение, 2006. – 574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5-476-00097-6.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Битянова М.Р. Организация психологической работы в школе [Текст]/М.Р.Битянова. – М.: Генезис, 2001. – 340с. –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978-5-279-01907-6.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Бордовская Н.В. Педагогика: учеб. [Текст]/Н.В.Бордовская – СПб.: Питер, 2008. – 304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5-94735-058-0.</w:t>
      </w:r>
    </w:p>
    <w:p w:rsidR="00EA332A" w:rsidRPr="00433CA2" w:rsidRDefault="00E3513D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>Выготский Л.С. Педагогическая психология</w:t>
      </w:r>
      <w:r w:rsidR="00EA332A" w:rsidRPr="00433CA2">
        <w:rPr>
          <w:color w:val="auto"/>
        </w:rPr>
        <w:t xml:space="preserve"> [Текст]</w:t>
      </w:r>
      <w:r w:rsidRPr="00433CA2">
        <w:rPr>
          <w:color w:val="auto"/>
        </w:rPr>
        <w:t>/ Л.С.Выготский</w:t>
      </w:r>
      <w:r w:rsidR="00EA332A" w:rsidRPr="00433CA2">
        <w:rPr>
          <w:color w:val="auto"/>
        </w:rPr>
        <w:t xml:space="preserve">. – СПб.: Питер, 2004. - 208с. - </w:t>
      </w:r>
      <w:r w:rsidR="00EA332A" w:rsidRPr="00433CA2">
        <w:rPr>
          <w:color w:val="auto"/>
          <w:lang w:val="en-US"/>
        </w:rPr>
        <w:t>ISBN</w:t>
      </w:r>
      <w:r w:rsidR="00EA332A" w:rsidRPr="00433CA2">
        <w:rPr>
          <w:color w:val="auto"/>
        </w:rPr>
        <w:t xml:space="preserve"> 978-5-9558-0052-3.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Выготский, Л.С. Лекции по психологии [Текст]/ Л.С.Выготский. – СПб.: Союз, 2002. – 129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978-5-94723-640-8.</w:t>
      </w:r>
    </w:p>
    <w:p w:rsidR="00EA332A" w:rsidRPr="00433CA2" w:rsidRDefault="00E3513D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>Зимняя И.А. Педагогическая психология</w:t>
      </w:r>
      <w:r w:rsidR="00EA332A" w:rsidRPr="00433CA2">
        <w:rPr>
          <w:bCs/>
          <w:color w:val="auto"/>
        </w:rPr>
        <w:t xml:space="preserve"> </w:t>
      </w:r>
      <w:r w:rsidR="00EA332A" w:rsidRPr="00433CA2">
        <w:rPr>
          <w:color w:val="auto"/>
        </w:rPr>
        <w:t>[Текст]</w:t>
      </w:r>
      <w:r w:rsidR="00EA332A" w:rsidRPr="00433CA2">
        <w:rPr>
          <w:bCs/>
          <w:color w:val="auto"/>
        </w:rPr>
        <w:t xml:space="preserve">: учеб. пособие для студ. высш. учеб. заведений/ </w:t>
      </w:r>
      <w:r w:rsidRPr="00433CA2">
        <w:rPr>
          <w:bCs/>
          <w:color w:val="auto"/>
        </w:rPr>
        <w:t>И.А.Зимняя</w:t>
      </w:r>
      <w:r w:rsidR="00EA332A" w:rsidRPr="00433CA2">
        <w:rPr>
          <w:bCs/>
          <w:color w:val="auto"/>
        </w:rPr>
        <w:t xml:space="preserve">. - М.: ИЦ «Академия», 2002. - 416 с. - </w:t>
      </w:r>
      <w:r w:rsidR="00EA332A" w:rsidRPr="00433CA2">
        <w:rPr>
          <w:color w:val="auto"/>
          <w:lang w:val="en-US"/>
        </w:rPr>
        <w:t>ISBN</w:t>
      </w:r>
      <w:r w:rsidR="00EA332A" w:rsidRPr="00433CA2">
        <w:rPr>
          <w:color w:val="auto"/>
        </w:rPr>
        <w:t xml:space="preserve"> 978-5-279-01907-6.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Коджаспирова Г.М. Педагогика: учеб. [Текст]/ Г.М.Коджаспирова – М.: Гардарики, 2007. – 528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5-7866-0142.</w:t>
      </w:r>
    </w:p>
    <w:p w:rsidR="00EA332A" w:rsidRPr="00433CA2" w:rsidRDefault="00E3513D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>Курс общей, возрастной и педагогической психологии</w:t>
      </w:r>
      <w:r w:rsidR="00EA332A" w:rsidRPr="00433CA2">
        <w:rPr>
          <w:color w:val="auto"/>
        </w:rPr>
        <w:t xml:space="preserve"> [Текст]/</w:t>
      </w:r>
      <w:r w:rsidRPr="00433CA2">
        <w:rPr>
          <w:color w:val="auto"/>
        </w:rPr>
        <w:t>под ред. М.В. Гамезо</w:t>
      </w:r>
      <w:r w:rsidR="00EA332A" w:rsidRPr="00433CA2">
        <w:rPr>
          <w:color w:val="auto"/>
        </w:rPr>
        <w:t xml:space="preserve">. – М.: Знание, 2007. – 264с.- </w:t>
      </w:r>
      <w:r w:rsidR="00EA332A" w:rsidRPr="00433CA2">
        <w:rPr>
          <w:color w:val="auto"/>
          <w:lang w:val="en-US"/>
        </w:rPr>
        <w:t>ISBN</w:t>
      </w:r>
      <w:r w:rsidR="00EA332A" w:rsidRPr="00433CA2">
        <w:rPr>
          <w:color w:val="auto"/>
        </w:rPr>
        <w:t xml:space="preserve"> 5-89123-901-9.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Лангмей Й. Психическая депривация в детском возрасте [Текст]. – СПб.: Питер, 2007. – 368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5-238-00057-Х.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Маклаков, А.Т. Общая психология [Текст]/ А.Т.Маклаков. – СПб.: Питер, 2002. – 528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5-9512-0658-8.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Немов, Р.С. Психология [Текст]: Учеб. для студ. высш.пед. учебн. заведений: в 3 кн./ Р.С. Немов. – М.: Изд – во ВЛАДОС, 2004. – Кн. 1. – 632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978-5-8199-0120-5.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Овчарова Р.В. Справочная книга школьного психолога [Текст]/Р.В.Овчарова. - М.: Педагогика, 2003. – 269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5-9516-0016-2.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Основы психологии. Практикум [Текст]/ Ред. Сост. Л.Д. Столяренко. – Ростов н/Д: Изд – во «Феникс», 2003. – 364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5-222-07727-6.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Психология и педагогика: учеб. пособ. – М.: СЭИ, 2005. – 256 с.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978-5-238-01251-3.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Рогов Е.И. Настольная книга школьного психолога [Текст]/ Е.И.Рогов. – М.: ЮНИТИ, 2001. – 340 с. -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5-16-002240-6.</w:t>
      </w:r>
    </w:p>
    <w:p w:rsidR="00EA332A" w:rsidRPr="00433CA2" w:rsidRDefault="00EA332A" w:rsidP="00433CA2">
      <w:pPr>
        <w:numPr>
          <w:ilvl w:val="0"/>
          <w:numId w:val="22"/>
        </w:numPr>
        <w:tabs>
          <w:tab w:val="clear" w:pos="1080"/>
        </w:tabs>
        <w:spacing w:line="360" w:lineRule="auto"/>
        <w:ind w:left="0" w:firstLine="0"/>
        <w:jc w:val="both"/>
        <w:rPr>
          <w:color w:val="auto"/>
        </w:rPr>
      </w:pPr>
      <w:r w:rsidRPr="00433CA2">
        <w:rPr>
          <w:color w:val="auto"/>
        </w:rPr>
        <w:t xml:space="preserve">Эльконин Д.Б. Введение в психологию развития [Текст]. – М.: Педагогика, 1995. – 378 с. – </w:t>
      </w:r>
      <w:r w:rsidRPr="00433CA2">
        <w:rPr>
          <w:color w:val="auto"/>
          <w:lang w:val="en-US"/>
        </w:rPr>
        <w:t>ISBN</w:t>
      </w:r>
      <w:r w:rsidRPr="00433CA2">
        <w:rPr>
          <w:color w:val="auto"/>
        </w:rPr>
        <w:t xml:space="preserve"> 978-5-238-152011-4.</w:t>
      </w:r>
    </w:p>
    <w:p w:rsidR="005B2F7A" w:rsidRPr="00433CA2" w:rsidRDefault="005B2F7A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433CA2" w:rsidRPr="00433CA2" w:rsidRDefault="005B2F7A" w:rsidP="00433CA2">
      <w:pPr>
        <w:shd w:val="clear" w:color="auto" w:fill="FFFFFF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="00433CA2" w:rsidRPr="00433CA2">
        <w:rPr>
          <w:b/>
          <w:color w:val="auto"/>
        </w:rPr>
        <w:t>Приложения</w:t>
      </w:r>
    </w:p>
    <w:p w:rsidR="00433CA2" w:rsidRPr="00433CA2" w:rsidRDefault="00433CA2" w:rsidP="00433CA2">
      <w:pPr>
        <w:shd w:val="clear" w:color="auto" w:fill="FFFFFF"/>
        <w:spacing w:line="360" w:lineRule="auto"/>
        <w:ind w:firstLine="709"/>
        <w:jc w:val="center"/>
        <w:rPr>
          <w:b/>
          <w:color w:val="auto"/>
        </w:rPr>
      </w:pPr>
    </w:p>
    <w:p w:rsidR="00110687" w:rsidRPr="00433CA2" w:rsidRDefault="00110687" w:rsidP="00433CA2">
      <w:pPr>
        <w:shd w:val="clear" w:color="auto" w:fill="FFFFFF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b/>
          <w:color w:val="auto"/>
        </w:rPr>
        <w:t>Приложение А</w:t>
      </w:r>
    </w:p>
    <w:p w:rsidR="00110687" w:rsidRPr="00433CA2" w:rsidRDefault="00110687" w:rsidP="00433CA2">
      <w:pPr>
        <w:shd w:val="clear" w:color="auto" w:fill="FFFFFF"/>
        <w:spacing w:line="360" w:lineRule="auto"/>
        <w:ind w:firstLine="709"/>
        <w:jc w:val="both"/>
        <w:rPr>
          <w:b/>
          <w:color w:val="auto"/>
        </w:rPr>
      </w:pPr>
    </w:p>
    <w:p w:rsidR="00110687" w:rsidRPr="00433CA2" w:rsidRDefault="00110687" w:rsidP="00433CA2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color w:val="auto"/>
        </w:rPr>
      </w:pPr>
      <w:r w:rsidRPr="00433CA2">
        <w:rPr>
          <w:b/>
          <w:bCs/>
          <w:color w:val="auto"/>
        </w:rPr>
        <w:t>Этапы становления педагогической психологии</w:t>
      </w:r>
    </w:p>
    <w:tbl>
      <w:tblPr>
        <w:tblStyle w:val="ab"/>
        <w:tblW w:w="0" w:type="auto"/>
        <w:tblInd w:w="250" w:type="dxa"/>
        <w:tblLayout w:type="fixed"/>
        <w:tblLook w:val="01E0" w:firstRow="1" w:lastRow="1" w:firstColumn="1" w:lastColumn="1" w:noHBand="0" w:noVBand="0"/>
      </w:tblPr>
      <w:tblGrid>
        <w:gridCol w:w="1463"/>
        <w:gridCol w:w="2081"/>
        <w:gridCol w:w="5386"/>
      </w:tblGrid>
      <w:tr w:rsidR="00110687" w:rsidRPr="00433CA2" w:rsidTr="00433CA2">
        <w:tc>
          <w:tcPr>
            <w:tcW w:w="1463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Первый этап</w:t>
            </w:r>
          </w:p>
        </w:tc>
        <w:tc>
          <w:tcPr>
            <w:tcW w:w="2081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середина XVII в. - до конца XIX в.</w:t>
            </w:r>
          </w:p>
        </w:tc>
        <w:tc>
          <w:tcPr>
            <w:tcW w:w="5386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Общедидактический</w:t>
            </w:r>
          </w:p>
        </w:tc>
      </w:tr>
      <w:tr w:rsidR="00110687" w:rsidRPr="00433CA2" w:rsidTr="00433CA2">
        <w:trPr>
          <w:trHeight w:val="1138"/>
        </w:trPr>
        <w:tc>
          <w:tcPr>
            <w:tcW w:w="1463" w:type="dxa"/>
          </w:tcPr>
          <w:p w:rsidR="00110687" w:rsidRPr="00433CA2" w:rsidRDefault="00CC52D9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26" type="#_x0000_t67" style="position:absolute;left:0;text-align:left;margin-left:-4pt;margin-top:3.8pt;width:1in;height:52.45pt;z-index:251656704;mso-position-horizontal-relative:text;mso-position-vertical-relative:text"/>
              </w:pict>
            </w:r>
          </w:p>
          <w:p w:rsidR="00F42D37" w:rsidRPr="00433CA2" w:rsidRDefault="00F42D3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  <w:p w:rsidR="00F42D37" w:rsidRPr="00433CA2" w:rsidRDefault="00F42D3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081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10687" w:rsidRPr="00433CA2" w:rsidTr="00433CA2">
        <w:tc>
          <w:tcPr>
            <w:tcW w:w="1463" w:type="dxa"/>
          </w:tcPr>
          <w:p w:rsidR="00110687" w:rsidRPr="00433CA2" w:rsidRDefault="00CC52D9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>
              <w:rPr>
                <w:noProof/>
              </w:rPr>
              <w:pict>
                <v:shape id="_x0000_s1027" type="#_x0000_t67" style="position:absolute;left:0;text-align:left;margin-left:-.25pt;margin-top:22.25pt;width:63pt;height:84pt;z-index:251655680;mso-position-horizontal-relative:text;mso-position-vertical-relative:text"/>
              </w:pict>
            </w:r>
            <w:r w:rsidR="00110687" w:rsidRPr="00433CA2">
              <w:rPr>
                <w:color w:val="auto"/>
                <w:sz w:val="20"/>
                <w:szCs w:val="20"/>
              </w:rPr>
              <w:t>Второй этап</w:t>
            </w:r>
          </w:p>
        </w:tc>
        <w:tc>
          <w:tcPr>
            <w:tcW w:w="2081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с конца XIX в. до начала 50-х годов XX в.</w:t>
            </w:r>
          </w:p>
        </w:tc>
        <w:tc>
          <w:tcPr>
            <w:tcW w:w="5386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педагогическая психология начала оформляться в самостоятельную отрасль, аккумулировав достижения педагогической мысли предшествующих столетий</w:t>
            </w:r>
          </w:p>
        </w:tc>
      </w:tr>
      <w:tr w:rsidR="00110687" w:rsidRPr="00433CA2" w:rsidTr="00433CA2">
        <w:tc>
          <w:tcPr>
            <w:tcW w:w="1463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  <w:p w:rsidR="00F42D37" w:rsidRPr="00433CA2" w:rsidRDefault="00F42D3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  <w:p w:rsidR="00F42D37" w:rsidRPr="00433CA2" w:rsidRDefault="00F42D3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2081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</w:p>
        </w:tc>
      </w:tr>
      <w:tr w:rsidR="00110687" w:rsidRPr="00433CA2" w:rsidTr="00433CA2">
        <w:tc>
          <w:tcPr>
            <w:tcW w:w="1463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Третий этап</w:t>
            </w:r>
          </w:p>
        </w:tc>
        <w:tc>
          <w:tcPr>
            <w:tcW w:w="2081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с середины XX в. и до настоящего времени</w:t>
            </w:r>
          </w:p>
        </w:tc>
        <w:tc>
          <w:tcPr>
            <w:tcW w:w="5386" w:type="dxa"/>
          </w:tcPr>
          <w:p w:rsidR="00110687" w:rsidRPr="00433CA2" w:rsidRDefault="00110687" w:rsidP="00433CA2">
            <w:pPr>
              <w:widowControl w:val="0"/>
              <w:spacing w:line="360" w:lineRule="auto"/>
              <w:jc w:val="both"/>
              <w:rPr>
                <w:color w:val="auto"/>
                <w:sz w:val="20"/>
                <w:szCs w:val="20"/>
              </w:rPr>
            </w:pPr>
            <w:r w:rsidRPr="00433CA2">
              <w:rPr>
                <w:color w:val="auto"/>
                <w:sz w:val="20"/>
                <w:szCs w:val="20"/>
              </w:rPr>
              <w:t>основанием для выделения этого этапа служит создание целого ряда собственно психологических теорий обучения, т.е. разработка теоретических основ педагогической психологии.</w:t>
            </w:r>
          </w:p>
        </w:tc>
      </w:tr>
    </w:tbl>
    <w:p w:rsidR="00110687" w:rsidRPr="00433CA2" w:rsidRDefault="00110687" w:rsidP="00433CA2">
      <w:pPr>
        <w:widowControl w:val="0"/>
        <w:shd w:val="clear" w:color="auto" w:fill="FFFFFF"/>
        <w:spacing w:line="360" w:lineRule="auto"/>
        <w:ind w:firstLine="709"/>
        <w:jc w:val="both"/>
        <w:rPr>
          <w:color w:val="auto"/>
        </w:rPr>
      </w:pPr>
    </w:p>
    <w:p w:rsidR="00D13077" w:rsidRPr="00433CA2" w:rsidRDefault="00110687" w:rsidP="00433CA2">
      <w:pPr>
        <w:shd w:val="clear" w:color="auto" w:fill="FFFFFF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="00D13077" w:rsidRPr="00433CA2">
        <w:rPr>
          <w:b/>
          <w:color w:val="auto"/>
        </w:rPr>
        <w:t>Приложение Б</w:t>
      </w:r>
    </w:p>
    <w:p w:rsidR="00D13077" w:rsidRPr="00433CA2" w:rsidRDefault="00D13077" w:rsidP="00433CA2">
      <w:pPr>
        <w:shd w:val="clear" w:color="auto" w:fill="FFFFFF"/>
        <w:spacing w:line="360" w:lineRule="auto"/>
        <w:ind w:firstLine="709"/>
        <w:jc w:val="both"/>
        <w:rPr>
          <w:b/>
          <w:color w:val="auto"/>
        </w:rPr>
      </w:pPr>
    </w:p>
    <w:p w:rsidR="00D13077" w:rsidRPr="00433CA2" w:rsidRDefault="00D13077" w:rsidP="00433CA2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color w:val="auto"/>
        </w:rPr>
      </w:pPr>
      <w:r w:rsidRPr="00433CA2">
        <w:rPr>
          <w:b/>
          <w:bCs/>
          <w:color w:val="auto"/>
        </w:rPr>
        <w:t>Взаимосвязь педагогики с психологией</w:t>
      </w:r>
    </w:p>
    <w:p w:rsidR="005B2F7A" w:rsidRPr="00433CA2" w:rsidRDefault="005B2F7A" w:rsidP="00433CA2">
      <w:pPr>
        <w:widowControl w:val="0"/>
        <w:spacing w:line="360" w:lineRule="auto"/>
        <w:ind w:firstLine="709"/>
        <w:jc w:val="both"/>
        <w:rPr>
          <w:color w:val="auto"/>
        </w:rPr>
      </w:pPr>
    </w:p>
    <w:p w:rsidR="0027659D" w:rsidRPr="00433CA2" w:rsidRDefault="00CC52D9" w:rsidP="00433CA2">
      <w:pPr>
        <w:widowControl w:val="0"/>
        <w:spacing w:line="360" w:lineRule="auto"/>
        <w:jc w:val="both"/>
        <w:rPr>
          <w:color w:val="auto"/>
        </w:rPr>
      </w:pPr>
      <w:r>
        <w:rPr>
          <w:color w:val="auto"/>
        </w:rPr>
      </w:r>
      <w:r>
        <w:rPr>
          <w:color w:val="auto"/>
        </w:rPr>
        <w:pict>
          <v:group id="_x0000_s1028" editas="canvas" style="width:429.45pt;height:306pt;mso-position-horizontal-relative:char;mso-position-vertical-relative:line" coordorigin="2306,2566" coordsize="6135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306;top:2566;width:6135;height:4320" o:preferrelative="f">
              <v:fill o:detectmouseclick="t"/>
              <v:path o:extrusionok="t" o:connecttype="none"/>
              <o:lock v:ext="edit" text="t"/>
            </v:shape>
            <v:oval id="_x0000_s1030" style="position:absolute;left:2435;top:2820;width:3085;height:3558" fillcolor="#ff9">
              <v:textbox>
                <w:txbxContent>
                  <w:p w:rsidR="0027659D" w:rsidRDefault="0027659D"/>
                  <w:p w:rsidR="0027659D" w:rsidRDefault="0027659D"/>
                  <w:p w:rsidR="0027659D" w:rsidRDefault="0027659D"/>
                  <w:p w:rsidR="0027659D" w:rsidRDefault="0027659D"/>
                  <w:p w:rsidR="0027659D" w:rsidRDefault="0027659D" w:rsidP="0027659D">
                    <w:pPr>
                      <w:jc w:val="center"/>
                    </w:pPr>
                    <w:r>
                      <w:t>ПЕДАГОГИКА</w:t>
                    </w:r>
                  </w:p>
                </w:txbxContent>
              </v:textbox>
            </v:oval>
            <v:oval id="_x0000_s1031" style="position:absolute;left:5906;top:2820;width:2535;height:3557" fillcolor="#9cf">
              <v:textbox>
                <w:txbxContent>
                  <w:p w:rsidR="0027659D" w:rsidRDefault="0027659D"/>
                  <w:p w:rsidR="0027659D" w:rsidRDefault="0027659D"/>
                  <w:p w:rsidR="0027659D" w:rsidRDefault="0027659D"/>
                  <w:p w:rsidR="0027659D" w:rsidRDefault="0027659D" w:rsidP="0027659D">
                    <w:pPr>
                      <w:jc w:val="center"/>
                    </w:pPr>
                    <w:r>
                      <w:t>ПСИХОЛОГИЯ</w:t>
                    </w:r>
                  </w:p>
                </w:txbxContent>
              </v:textbox>
            </v:oval>
            <v:oval id="_x0000_s1032" style="position:absolute;left:4492;top:4980;width:2185;height:1905" fillcolor="#f9c">
              <v:textbox>
                <w:txbxContent>
                  <w:p w:rsidR="0027659D" w:rsidRDefault="0027659D"/>
                  <w:p w:rsidR="0027659D" w:rsidRDefault="0027659D"/>
                  <w:p w:rsidR="0027659D" w:rsidRDefault="0027659D" w:rsidP="0027659D">
                    <w:pPr>
                      <w:jc w:val="center"/>
                    </w:pPr>
                    <w:r>
                      <w:t>Педагогическая</w:t>
                    </w:r>
                  </w:p>
                  <w:p w:rsidR="0027659D" w:rsidRDefault="0027659D" w:rsidP="0027659D">
                    <w:pPr>
                      <w:jc w:val="center"/>
                    </w:pPr>
                    <w:r>
                      <w:t>психология</w:t>
                    </w:r>
                  </w:p>
                </w:txbxContent>
              </v:textbox>
            </v:oval>
            <w10:wrap type="none"/>
            <w10:anchorlock/>
          </v:group>
        </w:pict>
      </w:r>
    </w:p>
    <w:p w:rsidR="00433CA2" w:rsidRDefault="00433CA2" w:rsidP="00433CA2">
      <w:pPr>
        <w:shd w:val="clear" w:color="auto" w:fill="FFFFFF"/>
        <w:spacing w:line="360" w:lineRule="auto"/>
        <w:ind w:firstLine="709"/>
        <w:jc w:val="both"/>
        <w:rPr>
          <w:color w:val="auto"/>
        </w:rPr>
      </w:pPr>
    </w:p>
    <w:p w:rsidR="0027659D" w:rsidRPr="00433CA2" w:rsidRDefault="0027659D" w:rsidP="00433CA2">
      <w:pPr>
        <w:shd w:val="clear" w:color="auto" w:fill="FFFFFF"/>
        <w:spacing w:line="360" w:lineRule="auto"/>
        <w:ind w:firstLine="709"/>
        <w:jc w:val="center"/>
        <w:rPr>
          <w:b/>
          <w:color w:val="auto"/>
        </w:rPr>
      </w:pPr>
      <w:r w:rsidRPr="00433CA2">
        <w:rPr>
          <w:color w:val="auto"/>
        </w:rPr>
        <w:br w:type="page"/>
      </w:r>
      <w:r w:rsidRPr="00433CA2">
        <w:rPr>
          <w:b/>
          <w:color w:val="auto"/>
        </w:rPr>
        <w:t>Приложение В</w:t>
      </w:r>
    </w:p>
    <w:p w:rsidR="0027659D" w:rsidRPr="00433CA2" w:rsidRDefault="0027659D" w:rsidP="00433CA2">
      <w:pPr>
        <w:shd w:val="clear" w:color="auto" w:fill="FFFFFF"/>
        <w:spacing w:line="360" w:lineRule="auto"/>
        <w:ind w:firstLine="709"/>
        <w:jc w:val="both"/>
        <w:rPr>
          <w:b/>
          <w:color w:val="auto"/>
        </w:rPr>
      </w:pPr>
    </w:p>
    <w:p w:rsidR="0027659D" w:rsidRPr="00433CA2" w:rsidRDefault="0027659D" w:rsidP="00433CA2">
      <w:pPr>
        <w:widowControl w:val="0"/>
        <w:shd w:val="clear" w:color="auto" w:fill="FFFFFF"/>
        <w:spacing w:line="360" w:lineRule="auto"/>
        <w:ind w:firstLine="709"/>
        <w:jc w:val="both"/>
        <w:rPr>
          <w:b/>
          <w:bCs/>
          <w:color w:val="auto"/>
        </w:rPr>
      </w:pPr>
      <w:r w:rsidRPr="00433CA2">
        <w:rPr>
          <w:b/>
          <w:bCs/>
          <w:color w:val="auto"/>
        </w:rPr>
        <w:t xml:space="preserve">Взаимосвязь </w:t>
      </w:r>
      <w:r w:rsidR="00C144B1" w:rsidRPr="00433CA2">
        <w:rPr>
          <w:b/>
          <w:bCs/>
          <w:color w:val="auto"/>
        </w:rPr>
        <w:t>методологии, методов и методик психолого-педагогического исследования</w:t>
      </w:r>
    </w:p>
    <w:p w:rsidR="000C06BF" w:rsidRPr="00433CA2" w:rsidRDefault="000C06BF" w:rsidP="00433CA2">
      <w:pPr>
        <w:widowControl w:val="0"/>
        <w:shd w:val="clear" w:color="auto" w:fill="FFFFFF"/>
        <w:spacing w:line="360" w:lineRule="auto"/>
        <w:ind w:firstLine="709"/>
        <w:jc w:val="both"/>
        <w:rPr>
          <w:bCs/>
          <w:color w:val="auto"/>
        </w:rPr>
      </w:pPr>
    </w:p>
    <w:p w:rsidR="005B2F7A" w:rsidRPr="00433CA2" w:rsidRDefault="00CC52D9" w:rsidP="00433CA2">
      <w:pPr>
        <w:widowControl w:val="0"/>
        <w:spacing w:line="360" w:lineRule="auto"/>
        <w:ind w:firstLine="709"/>
        <w:jc w:val="both"/>
        <w:rPr>
          <w:color w:val="auto"/>
        </w:rPr>
      </w:pPr>
      <w:r>
        <w:rPr>
          <w:color w:val="auto"/>
        </w:rPr>
      </w:r>
      <w:r>
        <w:rPr>
          <w:color w:val="auto"/>
        </w:rPr>
        <w:pict>
          <v:group id="_x0000_s1033" editas="stacked" style="width:384.25pt;height:450pt;mso-position-horizontal-relative:char;mso-position-vertical-relative:line" coordorigin="1586,4806" coordsize="8640,8640">
            <o:lock v:ext="edit" aspectratio="t"/>
            <o:diagram v:ext="edit" dgmstyle="0" dgmscalex="58293" dgmscaley="68268" dgmfontsize="10" constrainbounds="1802,5022,10010,13230">
              <o:relationtable v:ext="edit">
                <o:rel v:ext="edit" idsrc="#_s1035" iddest="#_s1035"/>
                <o:rel v:ext="edit" idsrc="#_s1036" iddest="#_s1036"/>
                <o:rel v:ext="edit" idsrc="#_s1037" iddest="#_s1037"/>
                <o:rel v:ext="edit" idsrc="#_s1038" iddest="#_s1038"/>
              </o:relationtable>
            </o:diagram>
            <v:shape id="_x0000_s1034" type="#_x0000_t75" style="position:absolute;left:1586;top:4806;width:8640;height:8640" o:preferrelative="f">
              <v:fill o:detectmouseclick="t"/>
              <v:path o:extrusionok="t" o:connecttype="none"/>
              <o:lock v:ext="edit" text="t"/>
            </v:shape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s1035" o:spid="_x0000_s1035" type="#_x0000_t8" style="position:absolute;left:4880;top:5572;width:2052;height:1777;flip:y;v-text-anchor:middle" o:dgmnodekind="0" adj="10800" fillcolor="#bbe0e3" strokeweight=".1297mm" insetpen="t">
              <v:textbox style="mso-next-textbox:#_s1035" inset="0,0,0,0">
                <w:txbxContent>
                  <w:p w:rsidR="000C06BF" w:rsidRPr="00433CA2" w:rsidRDefault="000C06BF" w:rsidP="00433CA2"/>
                </w:txbxContent>
              </v:textbox>
            </v:shape>
            <v:shape id="_s1036" o:spid="_x0000_s1036" type="#_x0000_t8" style="position:absolute;left:3854;top:7349;width:4104;height:1777;flip:y;v-text-anchor:middle" o:dgmnodekind="0" fillcolor="#bbe0e3" strokeweight=".1297mm" insetpen="t">
              <v:textbox style="mso-next-textbox:#_s1036" inset="0,0,0,0">
                <w:txbxContent>
                  <w:p w:rsidR="00C144B1" w:rsidRPr="00433CA2" w:rsidRDefault="00C144B1" w:rsidP="000C06BF">
                    <w:pPr>
                      <w:jc w:val="center"/>
                      <w:rPr>
                        <w:sz w:val="24"/>
                      </w:rPr>
                    </w:pPr>
                  </w:p>
                  <w:p w:rsidR="000C06BF" w:rsidRPr="00433CA2" w:rsidRDefault="000C06BF" w:rsidP="000C06BF">
                    <w:pPr>
                      <w:jc w:val="center"/>
                      <w:rPr>
                        <w:b/>
                        <w:sz w:val="24"/>
                      </w:rPr>
                    </w:pPr>
                    <w:r w:rsidRPr="00433CA2">
                      <w:rPr>
                        <w:b/>
                        <w:sz w:val="24"/>
                      </w:rPr>
                      <w:t>Методика</w:t>
                    </w:r>
                  </w:p>
                  <w:p w:rsidR="000C06BF" w:rsidRPr="00433CA2" w:rsidRDefault="000C06BF" w:rsidP="000C06BF">
                    <w:pPr>
                      <w:jc w:val="center"/>
                      <w:rPr>
                        <w:sz w:val="20"/>
                        <w:szCs w:val="24"/>
                      </w:rPr>
                    </w:pPr>
                    <w:r w:rsidRPr="00433CA2">
                      <w:rPr>
                        <w:sz w:val="20"/>
                        <w:szCs w:val="24"/>
                      </w:rPr>
                      <w:t>конкретное воплощение метода</w:t>
                    </w:r>
                  </w:p>
                </w:txbxContent>
              </v:textbox>
            </v:shape>
            <v:shape id="_s1037" o:spid="_x0000_s1037" type="#_x0000_t8" style="position:absolute;left:2828;top:9126;width:6156;height:1777;flip:y;v-text-anchor:middle" o:dgmnodekind="0" adj="3600" fillcolor="#bbe0e3" strokeweight=".1297mm" insetpen="t">
              <v:textbox inset="0,0,0,0">
                <w:txbxContent>
                  <w:p w:rsidR="000C06BF" w:rsidRPr="00433CA2" w:rsidRDefault="000C06BF" w:rsidP="000C06BF">
                    <w:pPr>
                      <w:jc w:val="center"/>
                      <w:rPr>
                        <w:b/>
                        <w:sz w:val="24"/>
                      </w:rPr>
                    </w:pPr>
                    <w:r w:rsidRPr="00433CA2">
                      <w:rPr>
                        <w:b/>
                        <w:bCs/>
                        <w:sz w:val="24"/>
                      </w:rPr>
                      <w:t>Метод</w:t>
                    </w:r>
                    <w:r w:rsidRPr="00433CA2">
                      <w:rPr>
                        <w:b/>
                        <w:sz w:val="24"/>
                      </w:rPr>
                      <w:t xml:space="preserve"> исследования</w:t>
                    </w:r>
                  </w:p>
                  <w:p w:rsidR="000C06BF" w:rsidRPr="00433CA2" w:rsidRDefault="000C06BF" w:rsidP="000C06BF">
                    <w:pPr>
                      <w:jc w:val="center"/>
                      <w:rPr>
                        <w:sz w:val="24"/>
                      </w:rPr>
                    </w:pPr>
                    <w:r w:rsidRPr="00433CA2">
                      <w:rPr>
                        <w:sz w:val="20"/>
                        <w:szCs w:val="24"/>
                      </w:rPr>
                      <w:t>путь исследования, вытекающий из общих теоретических</w:t>
                    </w:r>
                  </w:p>
                </w:txbxContent>
              </v:textbox>
            </v:shape>
            <v:shape id="_s1038" o:spid="_x0000_s1038" type="#_x0000_t8" style="position:absolute;left:1802;top:10903;width:8208;height:1777;flip:y;v-text-anchor:middle" o:dgmnodekind="0" adj="2700" fillcolor="#bbe0e3" strokeweight=".1297mm" insetpen="t">
              <v:textbox style="mso-next-textbox:#_s1038" inset="0,0,0,0">
                <w:txbxContent>
                  <w:p w:rsidR="00C144B1" w:rsidRPr="00433CA2" w:rsidRDefault="00C144B1" w:rsidP="00C144B1">
                    <w:pPr>
                      <w:jc w:val="center"/>
                      <w:rPr>
                        <w:sz w:val="24"/>
                      </w:rPr>
                    </w:pPr>
                  </w:p>
                  <w:p w:rsidR="00C144B1" w:rsidRPr="00433CA2" w:rsidRDefault="00C144B1" w:rsidP="00C144B1">
                    <w:pPr>
                      <w:jc w:val="center"/>
                      <w:rPr>
                        <w:b/>
                        <w:sz w:val="24"/>
                      </w:rPr>
                    </w:pPr>
                    <w:r w:rsidRPr="00433CA2">
                      <w:rPr>
                        <w:b/>
                        <w:sz w:val="24"/>
                      </w:rPr>
                      <w:t>Методология исследования</w:t>
                    </w:r>
                  </w:p>
                  <w:p w:rsidR="00C144B1" w:rsidRPr="00433CA2" w:rsidRDefault="00C144B1" w:rsidP="00C144B1">
                    <w:pPr>
                      <w:jc w:val="center"/>
                      <w:rPr>
                        <w:sz w:val="20"/>
                        <w:szCs w:val="24"/>
                      </w:rPr>
                    </w:pPr>
                    <w:r w:rsidRPr="00433CA2">
                      <w:rPr>
                        <w:sz w:val="20"/>
                        <w:szCs w:val="24"/>
                      </w:rPr>
                      <w:t>система принципов и способов организации и построения теоретической и практической деятельности, а также учение об этой системе</w:t>
                    </w:r>
                  </w:p>
                </w:txbxContent>
              </v:textbox>
            </v:shape>
            <v:shapetype id="_x0000_t68" coordsize="21600,21600" o:spt="68" adj="5400,5400" path="m0@0l@1@0@1,21600@2,21600@2@0,21600@0,10800,xe">
              <v:stroke joinstyle="miter"/>
              <v:formulas>
                <v:f eqn="val #0"/>
                <v:f eqn="val #1"/>
                <v:f eqn="sum 21600 0 #1"/>
                <v:f eqn="prod #0 #1 10800"/>
                <v:f eqn="sum #0 0 @3"/>
              </v:formulas>
              <v:path o:connecttype="custom" o:connectlocs="10800,0;0,@0;10800,21600;21600,@0" o:connectangles="270,180,90,0" textboxrect="@1,@4,@2,21600"/>
              <v:handles>
                <v:h position="#1,#0" xrange="0,10800" yrange="0,21600"/>
              </v:handles>
            </v:shapetype>
            <v:shape id="_x0000_s1039" type="#_x0000_t68" style="position:absolute;left:5726;top:10336;width:180;height:1036"/>
            <v:shape id="_x0000_s1040" type="#_x0000_t68" style="position:absolute;left:5726;top:8780;width:180;height:692"/>
            <w10:wrap type="none"/>
            <w10:anchorlock/>
          </v:group>
        </w:pict>
      </w:r>
      <w:bookmarkStart w:id="16" w:name="_GoBack"/>
      <w:bookmarkEnd w:id="16"/>
    </w:p>
    <w:sectPr w:rsidR="005B2F7A" w:rsidRPr="00433CA2" w:rsidSect="00433CA2">
      <w:footerReference w:type="even" r:id="rId75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FF3" w:rsidRDefault="00970FF3">
      <w:r>
        <w:separator/>
      </w:r>
    </w:p>
  </w:endnote>
  <w:endnote w:type="continuationSeparator" w:id="0">
    <w:p w:rsidR="00970FF3" w:rsidRDefault="0097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CD9" w:rsidRDefault="00B05CD9" w:rsidP="00FC20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05CD9" w:rsidRDefault="00B05CD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FF3" w:rsidRDefault="00970FF3">
      <w:r>
        <w:separator/>
      </w:r>
    </w:p>
  </w:footnote>
  <w:footnote w:type="continuationSeparator" w:id="0">
    <w:p w:rsidR="00970FF3" w:rsidRDefault="00970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36F84"/>
    <w:multiLevelType w:val="multilevel"/>
    <w:tmpl w:val="F4A86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422DD"/>
    <w:multiLevelType w:val="multilevel"/>
    <w:tmpl w:val="70DE8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051972"/>
    <w:multiLevelType w:val="multilevel"/>
    <w:tmpl w:val="BF72E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0972A6"/>
    <w:multiLevelType w:val="hybridMultilevel"/>
    <w:tmpl w:val="5F547FA4"/>
    <w:lvl w:ilvl="0" w:tplc="482C2B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4">
    <w:nsid w:val="0BAD1F9A"/>
    <w:multiLevelType w:val="multilevel"/>
    <w:tmpl w:val="42D8D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985F11"/>
    <w:multiLevelType w:val="multilevel"/>
    <w:tmpl w:val="D2220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3664A0"/>
    <w:multiLevelType w:val="multilevel"/>
    <w:tmpl w:val="323C7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1F24B6A"/>
    <w:multiLevelType w:val="multilevel"/>
    <w:tmpl w:val="BE7C2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755DA8"/>
    <w:multiLevelType w:val="multilevel"/>
    <w:tmpl w:val="90C2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DAF1F45"/>
    <w:multiLevelType w:val="multilevel"/>
    <w:tmpl w:val="93A23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89559D"/>
    <w:multiLevelType w:val="multilevel"/>
    <w:tmpl w:val="6C521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C731BE"/>
    <w:multiLevelType w:val="multilevel"/>
    <w:tmpl w:val="EF180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77474C"/>
    <w:multiLevelType w:val="multilevel"/>
    <w:tmpl w:val="DF78B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03C506D"/>
    <w:multiLevelType w:val="multilevel"/>
    <w:tmpl w:val="3DE04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F00FCD"/>
    <w:multiLevelType w:val="multilevel"/>
    <w:tmpl w:val="B72C8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7B217F8"/>
    <w:multiLevelType w:val="multilevel"/>
    <w:tmpl w:val="6A20A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725AF5"/>
    <w:multiLevelType w:val="multilevel"/>
    <w:tmpl w:val="5C689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2756050"/>
    <w:multiLevelType w:val="multilevel"/>
    <w:tmpl w:val="2FDC7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84423F"/>
    <w:multiLevelType w:val="multilevel"/>
    <w:tmpl w:val="597AF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93251C"/>
    <w:multiLevelType w:val="multilevel"/>
    <w:tmpl w:val="D4EA9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02116F"/>
    <w:multiLevelType w:val="multilevel"/>
    <w:tmpl w:val="1BF87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A7564B"/>
    <w:multiLevelType w:val="multilevel"/>
    <w:tmpl w:val="91D65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0"/>
  </w:num>
  <w:num w:numId="6">
    <w:abstractNumId w:val="16"/>
  </w:num>
  <w:num w:numId="7">
    <w:abstractNumId w:val="2"/>
  </w:num>
  <w:num w:numId="8">
    <w:abstractNumId w:val="7"/>
  </w:num>
  <w:num w:numId="9">
    <w:abstractNumId w:val="12"/>
  </w:num>
  <w:num w:numId="10">
    <w:abstractNumId w:val="17"/>
  </w:num>
  <w:num w:numId="11">
    <w:abstractNumId w:val="18"/>
  </w:num>
  <w:num w:numId="12">
    <w:abstractNumId w:val="10"/>
  </w:num>
  <w:num w:numId="13">
    <w:abstractNumId w:val="19"/>
  </w:num>
  <w:num w:numId="14">
    <w:abstractNumId w:val="9"/>
  </w:num>
  <w:num w:numId="15">
    <w:abstractNumId w:val="11"/>
  </w:num>
  <w:num w:numId="16">
    <w:abstractNumId w:val="8"/>
  </w:num>
  <w:num w:numId="17">
    <w:abstractNumId w:val="13"/>
  </w:num>
  <w:num w:numId="18">
    <w:abstractNumId w:val="21"/>
  </w:num>
  <w:num w:numId="19">
    <w:abstractNumId w:val="14"/>
  </w:num>
  <w:num w:numId="20">
    <w:abstractNumId w:val="0"/>
  </w:num>
  <w:num w:numId="21">
    <w:abstractNumId w:val="15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6EEE"/>
    <w:rsid w:val="0000319A"/>
    <w:rsid w:val="00057878"/>
    <w:rsid w:val="00070E4A"/>
    <w:rsid w:val="00072E82"/>
    <w:rsid w:val="000C06BF"/>
    <w:rsid w:val="000C269A"/>
    <w:rsid w:val="001104A0"/>
    <w:rsid w:val="00110687"/>
    <w:rsid w:val="00186029"/>
    <w:rsid w:val="001D63BC"/>
    <w:rsid w:val="001E1017"/>
    <w:rsid w:val="00224FBA"/>
    <w:rsid w:val="0027659D"/>
    <w:rsid w:val="002B3F4F"/>
    <w:rsid w:val="00307F67"/>
    <w:rsid w:val="00417DC7"/>
    <w:rsid w:val="00433CA2"/>
    <w:rsid w:val="00443D39"/>
    <w:rsid w:val="0044695C"/>
    <w:rsid w:val="004956BB"/>
    <w:rsid w:val="005B2F7A"/>
    <w:rsid w:val="005F7F1A"/>
    <w:rsid w:val="006203CA"/>
    <w:rsid w:val="006422B5"/>
    <w:rsid w:val="006426E1"/>
    <w:rsid w:val="007078F7"/>
    <w:rsid w:val="00747960"/>
    <w:rsid w:val="00782C07"/>
    <w:rsid w:val="008126A0"/>
    <w:rsid w:val="0082340C"/>
    <w:rsid w:val="008F5DB5"/>
    <w:rsid w:val="00923FDF"/>
    <w:rsid w:val="00957F40"/>
    <w:rsid w:val="00970FF3"/>
    <w:rsid w:val="009875A5"/>
    <w:rsid w:val="00990B8C"/>
    <w:rsid w:val="00995299"/>
    <w:rsid w:val="009A0EFD"/>
    <w:rsid w:val="00A07DC8"/>
    <w:rsid w:val="00A14409"/>
    <w:rsid w:val="00A2023C"/>
    <w:rsid w:val="00A42F57"/>
    <w:rsid w:val="00A9333C"/>
    <w:rsid w:val="00B05CD9"/>
    <w:rsid w:val="00B66EEE"/>
    <w:rsid w:val="00B7415F"/>
    <w:rsid w:val="00B93ABA"/>
    <w:rsid w:val="00C10C19"/>
    <w:rsid w:val="00C144B1"/>
    <w:rsid w:val="00C31478"/>
    <w:rsid w:val="00C33895"/>
    <w:rsid w:val="00C76525"/>
    <w:rsid w:val="00CC52D9"/>
    <w:rsid w:val="00CF2DB1"/>
    <w:rsid w:val="00D02C90"/>
    <w:rsid w:val="00D13077"/>
    <w:rsid w:val="00D1441A"/>
    <w:rsid w:val="00D16C63"/>
    <w:rsid w:val="00D42763"/>
    <w:rsid w:val="00D74E41"/>
    <w:rsid w:val="00DC477B"/>
    <w:rsid w:val="00E3513D"/>
    <w:rsid w:val="00E44557"/>
    <w:rsid w:val="00E932D7"/>
    <w:rsid w:val="00EA332A"/>
    <w:rsid w:val="00EC257E"/>
    <w:rsid w:val="00F1142C"/>
    <w:rsid w:val="00F2276C"/>
    <w:rsid w:val="00F42D37"/>
    <w:rsid w:val="00F62D24"/>
    <w:rsid w:val="00FC1B28"/>
    <w:rsid w:val="00FC2082"/>
    <w:rsid w:val="00FC428A"/>
    <w:rsid w:val="00FE76E1"/>
    <w:rsid w:val="00FF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docId w15:val="{58074B44-C2ED-4A24-94D1-BF6B45C8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EEE"/>
    <w:rPr>
      <w:color w:val="000000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B2F7A"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i/>
      <w:iCs/>
      <w:spacing w:val="15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a3">
    <w:name w:val="footer"/>
    <w:basedOn w:val="a"/>
    <w:link w:val="a4"/>
    <w:uiPriority w:val="99"/>
    <w:rsid w:val="00B66EEE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basedOn w:val="a0"/>
    <w:link w:val="a3"/>
    <w:uiPriority w:val="99"/>
    <w:semiHidden/>
    <w:rPr>
      <w:color w:val="000000"/>
      <w:sz w:val="28"/>
      <w:szCs w:val="28"/>
    </w:rPr>
  </w:style>
  <w:style w:type="character" w:styleId="a5">
    <w:name w:val="page number"/>
    <w:basedOn w:val="a0"/>
    <w:uiPriority w:val="99"/>
    <w:rsid w:val="00B66EEE"/>
    <w:rPr>
      <w:rFonts w:cs="Times New Roman"/>
    </w:rPr>
  </w:style>
  <w:style w:type="paragraph" w:styleId="a6">
    <w:name w:val="header"/>
    <w:basedOn w:val="a"/>
    <w:link w:val="a7"/>
    <w:uiPriority w:val="99"/>
    <w:rsid w:val="00B66EEE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Pr>
      <w:color w:val="000000"/>
      <w:sz w:val="28"/>
      <w:szCs w:val="28"/>
    </w:rPr>
  </w:style>
  <w:style w:type="paragraph" w:customStyle="1" w:styleId="a8">
    <w:name w:val="Знак Знак Знак Знак"/>
    <w:basedOn w:val="a"/>
    <w:rsid w:val="00B66EEE"/>
    <w:pPr>
      <w:pageBreakBefore/>
      <w:spacing w:after="160" w:line="360" w:lineRule="auto"/>
    </w:pPr>
    <w:rPr>
      <w:color w:val="auto"/>
      <w:szCs w:val="20"/>
      <w:lang w:val="en-US" w:eastAsia="en-US"/>
    </w:rPr>
  </w:style>
  <w:style w:type="character" w:styleId="a9">
    <w:name w:val="Hyperlink"/>
    <w:basedOn w:val="a0"/>
    <w:uiPriority w:val="99"/>
    <w:rsid w:val="005B2F7A"/>
    <w:rPr>
      <w:rFonts w:cs="Times New Roman"/>
      <w:color w:val="CC3314"/>
      <w:u w:val="none"/>
      <w:effect w:val="none"/>
    </w:rPr>
  </w:style>
  <w:style w:type="paragraph" w:styleId="aa">
    <w:name w:val="Normal (Web)"/>
    <w:basedOn w:val="a"/>
    <w:uiPriority w:val="99"/>
    <w:rsid w:val="005B2F7A"/>
    <w:pPr>
      <w:spacing w:before="100" w:beforeAutospacing="1" w:after="100" w:afterAutospacing="1"/>
      <w:ind w:firstLine="600"/>
      <w:jc w:val="both"/>
    </w:pPr>
    <w:rPr>
      <w:rFonts w:ascii="Times New Roman CYR" w:hAnsi="Times New Roman CYR" w:cs="Times New Roman CYR"/>
      <w:sz w:val="24"/>
      <w:szCs w:val="24"/>
    </w:rPr>
  </w:style>
  <w:style w:type="table" w:styleId="ab">
    <w:name w:val="Table Grid"/>
    <w:basedOn w:val="a1"/>
    <w:uiPriority w:val="39"/>
    <w:rsid w:val="00EA33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"/>
    <w:rsid w:val="00995299"/>
    <w:pPr>
      <w:spacing w:line="360" w:lineRule="auto"/>
      <w:ind w:firstLine="709"/>
      <w:jc w:val="both"/>
    </w:pPr>
    <w:rPr>
      <w:color w:val="auto"/>
    </w:rPr>
  </w:style>
  <w:style w:type="paragraph" w:styleId="2">
    <w:name w:val="Body Text Indent 2"/>
    <w:basedOn w:val="a"/>
    <w:link w:val="20"/>
    <w:uiPriority w:val="99"/>
    <w:rsid w:val="00B05CD9"/>
    <w:pPr>
      <w:spacing w:line="360" w:lineRule="auto"/>
      <w:ind w:firstLine="709"/>
      <w:jc w:val="both"/>
    </w:pPr>
    <w:rPr>
      <w:color w:val="auto"/>
      <w:szCs w:val="24"/>
    </w:rPr>
  </w:style>
  <w:style w:type="character" w:customStyle="1" w:styleId="20">
    <w:name w:val="Основний текст з відступом 2 Знак"/>
    <w:basedOn w:val="a0"/>
    <w:link w:val="2"/>
    <w:uiPriority w:val="99"/>
    <w:semiHidden/>
    <w:rPr>
      <w:color w:val="000000"/>
      <w:sz w:val="28"/>
      <w:szCs w:val="28"/>
    </w:rPr>
  </w:style>
  <w:style w:type="paragraph" w:styleId="31">
    <w:name w:val="Body Text Indent 3"/>
    <w:basedOn w:val="a"/>
    <w:link w:val="32"/>
    <w:uiPriority w:val="99"/>
    <w:rsid w:val="00E3513D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basedOn w:val="a0"/>
    <w:link w:val="31"/>
    <w:uiPriority w:val="99"/>
    <w:semiHidden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ido.edu.ru/psychology/pedagogical_psychology/biograf247.html" TargetMode="External"/><Relationship Id="rId21" Type="http://schemas.openxmlformats.org/officeDocument/2006/relationships/hyperlink" Target="http://www.ido.edu.ru/psychology/pedagogical_psychology/biograf203.html" TargetMode="External"/><Relationship Id="rId42" Type="http://schemas.openxmlformats.org/officeDocument/2006/relationships/hyperlink" Target="javascript:void(0);" TargetMode="External"/><Relationship Id="rId47" Type="http://schemas.openxmlformats.org/officeDocument/2006/relationships/hyperlink" Target="http://www.ido.edu.ru/psychology/pedagogical_psychology/annot/annot_1_1.html" TargetMode="External"/><Relationship Id="rId63" Type="http://schemas.openxmlformats.org/officeDocument/2006/relationships/hyperlink" Target="javascript:void(0);" TargetMode="External"/><Relationship Id="rId68" Type="http://schemas.openxmlformats.org/officeDocument/2006/relationships/hyperlink" Target="http://www.ido.edu.ru/psychology/pedagogical_psychology/biograf11.html" TargetMode="External"/><Relationship Id="rId16" Type="http://schemas.openxmlformats.org/officeDocument/2006/relationships/hyperlink" Target="http://www.ido.edu.ru/psychology/pedagogical_psychology/biograf44.html" TargetMode="External"/><Relationship Id="rId11" Type="http://schemas.openxmlformats.org/officeDocument/2006/relationships/hyperlink" Target="javascript:void(0);" TargetMode="External"/><Relationship Id="rId24" Type="http://schemas.openxmlformats.org/officeDocument/2006/relationships/hyperlink" Target="http://www.ido.edu.ru/psychology/pedagogical_psychology/biograf105.html" TargetMode="External"/><Relationship Id="rId32" Type="http://schemas.openxmlformats.org/officeDocument/2006/relationships/hyperlink" Target="http://www.ido.edu.ru/psychology/pedagogical_psychology/biograf47.html" TargetMode="External"/><Relationship Id="rId37" Type="http://schemas.openxmlformats.org/officeDocument/2006/relationships/hyperlink" Target="javascript:void(0);" TargetMode="External"/><Relationship Id="rId40" Type="http://schemas.openxmlformats.org/officeDocument/2006/relationships/hyperlink" Target="http://www.ido.edu.ru/psychology/pedagogical_psychology/annot/annot_1_10.html" TargetMode="External"/><Relationship Id="rId45" Type="http://schemas.openxmlformats.org/officeDocument/2006/relationships/hyperlink" Target="javascript:void(0);" TargetMode="External"/><Relationship Id="rId53" Type="http://schemas.openxmlformats.org/officeDocument/2006/relationships/hyperlink" Target="javascript:void(0);" TargetMode="External"/><Relationship Id="rId58" Type="http://schemas.openxmlformats.org/officeDocument/2006/relationships/hyperlink" Target="javascript:void(0);" TargetMode="External"/><Relationship Id="rId66" Type="http://schemas.openxmlformats.org/officeDocument/2006/relationships/hyperlink" Target="javascript:void(0);" TargetMode="External"/><Relationship Id="rId74" Type="http://schemas.openxmlformats.org/officeDocument/2006/relationships/hyperlink" Target="http://www.ido.edu.ru/psychology/pedagogical_psychology/biograf105.html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ido.edu.ru/psychology/pedagogical_psychology/biograf202.html" TargetMode="External"/><Relationship Id="rId19" Type="http://schemas.openxmlformats.org/officeDocument/2006/relationships/hyperlink" Target="javascript:void(0);" TargetMode="External"/><Relationship Id="rId14" Type="http://schemas.openxmlformats.org/officeDocument/2006/relationships/hyperlink" Target="http://www.ido.edu.ru/psychology/pedagogical_psychology/biograf47.html" TargetMode="External"/><Relationship Id="rId22" Type="http://schemas.openxmlformats.org/officeDocument/2006/relationships/hyperlink" Target="http://www.ido.edu.ru/psychology/pedagogical_psychology/biograf211.html" TargetMode="External"/><Relationship Id="rId27" Type="http://schemas.openxmlformats.org/officeDocument/2006/relationships/hyperlink" Target="http://www.ido.edu.ru/psychology/pedagogical_psychology/biograf205.html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http://www.ido.edu.ru/psychology/pedagogical_psychology/biograf105.html" TargetMode="External"/><Relationship Id="rId43" Type="http://schemas.openxmlformats.org/officeDocument/2006/relationships/hyperlink" Target="javascript:void(0);" TargetMode="External"/><Relationship Id="rId48" Type="http://schemas.openxmlformats.org/officeDocument/2006/relationships/hyperlink" Target="javascript:void(0);" TargetMode="External"/><Relationship Id="rId56" Type="http://schemas.openxmlformats.org/officeDocument/2006/relationships/hyperlink" Target="javascript:void(0);" TargetMode="External"/><Relationship Id="rId64" Type="http://schemas.openxmlformats.org/officeDocument/2006/relationships/hyperlink" Target="javascript:void(0);" TargetMode="External"/><Relationship Id="rId69" Type="http://schemas.openxmlformats.org/officeDocument/2006/relationships/hyperlink" Target="javascript:void(0);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ido.edu.ru/psychology/pedagogical_psychology/biograf113.html" TargetMode="External"/><Relationship Id="rId51" Type="http://schemas.openxmlformats.org/officeDocument/2006/relationships/hyperlink" Target="javascript:void(0);" TargetMode="External"/><Relationship Id="rId72" Type="http://schemas.openxmlformats.org/officeDocument/2006/relationships/hyperlink" Target="http://www.ido.edu.ru/psychology/pedagogical_psychology/annot/annot_1_18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ido.edu.ru/psychology/pedagogical_psychology/biograf173.html" TargetMode="External"/><Relationship Id="rId17" Type="http://schemas.openxmlformats.org/officeDocument/2006/relationships/hyperlink" Target="http://www.ido.edu.ru/psychology/pedagogical_psychology/biograf47.html" TargetMode="External"/><Relationship Id="rId25" Type="http://schemas.openxmlformats.org/officeDocument/2006/relationships/hyperlink" Target="http://www.ido.edu.ru/psychology/pedagogical_psychology/biograf204.html" TargetMode="External"/><Relationship Id="rId33" Type="http://schemas.openxmlformats.org/officeDocument/2006/relationships/hyperlink" Target="javascript:void(0);" TargetMode="External"/><Relationship Id="rId38" Type="http://schemas.openxmlformats.org/officeDocument/2006/relationships/hyperlink" Target="javascript:void(0);" TargetMode="External"/><Relationship Id="rId46" Type="http://schemas.openxmlformats.org/officeDocument/2006/relationships/hyperlink" Target="javascript:void(0);" TargetMode="External"/><Relationship Id="rId59" Type="http://schemas.openxmlformats.org/officeDocument/2006/relationships/hyperlink" Target="http://www.ido.edu.ru/psychology/pedagogical_psychology/annot/annot_dop3.html" TargetMode="External"/><Relationship Id="rId67" Type="http://schemas.openxmlformats.org/officeDocument/2006/relationships/hyperlink" Target="http://www.ido.edu.ru/psychology/pedagogical_psychology/annot/annot_1_26.html" TargetMode="External"/><Relationship Id="rId20" Type="http://schemas.openxmlformats.org/officeDocument/2006/relationships/hyperlink" Target="http://www.ido.edu.ru/psychology/pedagogical_psychology/biograf192.html" TargetMode="External"/><Relationship Id="rId41" Type="http://schemas.openxmlformats.org/officeDocument/2006/relationships/hyperlink" Target="javascript:void(0);" TargetMode="External"/><Relationship Id="rId54" Type="http://schemas.openxmlformats.org/officeDocument/2006/relationships/hyperlink" Target="javascript:void(0);" TargetMode="External"/><Relationship Id="rId62" Type="http://schemas.openxmlformats.org/officeDocument/2006/relationships/hyperlink" Target="javascript:void(0);" TargetMode="External"/><Relationship Id="rId70" Type="http://schemas.openxmlformats.org/officeDocument/2006/relationships/hyperlink" Target="javascript:void(0);" TargetMode="External"/><Relationship Id="rId75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ido.edu.ru/psychology/pedagogical_psychology/biograf233.html" TargetMode="External"/><Relationship Id="rId23" Type="http://schemas.openxmlformats.org/officeDocument/2006/relationships/hyperlink" Target="http://www.ido.edu.ru/psychology/pedagogical_psychology/biograf216.html" TargetMode="External"/><Relationship Id="rId28" Type="http://schemas.openxmlformats.org/officeDocument/2006/relationships/hyperlink" Target="http://www.ido.edu.ru/psychology/pedagogical_psychology/biograf175.html" TargetMode="External"/><Relationship Id="rId36" Type="http://schemas.openxmlformats.org/officeDocument/2006/relationships/hyperlink" Target="javascript:void(0);" TargetMode="External"/><Relationship Id="rId49" Type="http://schemas.openxmlformats.org/officeDocument/2006/relationships/hyperlink" Target="javascript:void(0);" TargetMode="External"/><Relationship Id="rId57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31" Type="http://schemas.openxmlformats.org/officeDocument/2006/relationships/hyperlink" Target="http://www.ido.edu.ru/psychology/pedagogical_psychology/biograf130.html" TargetMode="External"/><Relationship Id="rId44" Type="http://schemas.openxmlformats.org/officeDocument/2006/relationships/hyperlink" Target="javascript:void(0);" TargetMode="External"/><Relationship Id="rId52" Type="http://schemas.openxmlformats.org/officeDocument/2006/relationships/hyperlink" Target="javascript:void(0);" TargetMode="External"/><Relationship Id="rId60" Type="http://schemas.openxmlformats.org/officeDocument/2006/relationships/hyperlink" Target="javascript:void(0);" TargetMode="External"/><Relationship Id="rId65" Type="http://schemas.openxmlformats.org/officeDocument/2006/relationships/hyperlink" Target="javascript:void(0);" TargetMode="External"/><Relationship Id="rId73" Type="http://schemas.openxmlformats.org/officeDocument/2006/relationships/hyperlink" Target="javascript:void(0)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do.edu.ru/psychology/pedagogical_psychology/biograf226.html" TargetMode="External"/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39" Type="http://schemas.openxmlformats.org/officeDocument/2006/relationships/hyperlink" Target="javascript:void(0);" TargetMode="External"/><Relationship Id="rId34" Type="http://schemas.openxmlformats.org/officeDocument/2006/relationships/hyperlink" Target="javascript:void(0);" TargetMode="External"/><Relationship Id="rId50" Type="http://schemas.openxmlformats.org/officeDocument/2006/relationships/hyperlink" Target="javascript:void(0);" TargetMode="External"/><Relationship Id="rId55" Type="http://schemas.openxmlformats.org/officeDocument/2006/relationships/hyperlink" Target="javascript:void(0);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www.ido.edu.ru/psychology/pedagogical_psychology/biograf162.html" TargetMode="External"/><Relationship Id="rId71" Type="http://schemas.openxmlformats.org/officeDocument/2006/relationships/hyperlink" Target="javascript:void(0);" TargetMode="External"/><Relationship Id="rId2" Type="http://schemas.openxmlformats.org/officeDocument/2006/relationships/styles" Target="styles.xml"/><Relationship Id="rId2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10676</Words>
  <Characters>60856</Characters>
  <Application>Microsoft Office Word</Application>
  <DocSecurity>0</DocSecurity>
  <Lines>507</Lines>
  <Paragraphs>142</Paragraphs>
  <ScaleCrop>false</ScaleCrop>
  <Company>HOME</Company>
  <LinksUpToDate>false</LinksUpToDate>
  <CharactersWithSpaces>71390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Вакуоль</dc:creator>
  <cp:keywords/>
  <dc:description/>
  <cp:lastModifiedBy>Irina</cp:lastModifiedBy>
  <cp:revision>2</cp:revision>
  <cp:lastPrinted>2009-11-10T23:33:00Z</cp:lastPrinted>
  <dcterms:created xsi:type="dcterms:W3CDTF">2014-07-19T14:48:00Z</dcterms:created>
  <dcterms:modified xsi:type="dcterms:W3CDTF">2014-07-19T14:48:00Z</dcterms:modified>
</cp:coreProperties>
</file>