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F73" w:rsidRDefault="00C84F73" w:rsidP="00D62408">
      <w:pPr>
        <w:jc w:val="center"/>
        <w:rPr>
          <w:rFonts w:ascii="Comic Sans MS" w:hAnsi="Comic Sans MS"/>
          <w:b/>
        </w:rPr>
      </w:pPr>
    </w:p>
    <w:p w:rsidR="00D62408" w:rsidRPr="00582245" w:rsidRDefault="00D62408" w:rsidP="00D62408">
      <w:pPr>
        <w:jc w:val="center"/>
        <w:rPr>
          <w:rFonts w:ascii="Comic Sans MS" w:hAnsi="Comic Sans MS"/>
          <w:b/>
        </w:rPr>
      </w:pPr>
      <w:r>
        <w:rPr>
          <w:rFonts w:ascii="Comic Sans MS" w:hAnsi="Comic Sans MS"/>
          <w:b/>
        </w:rPr>
        <w:t>Федеральное агентство по образованию</w:t>
      </w:r>
      <w:r w:rsidRPr="00582245">
        <w:rPr>
          <w:rFonts w:ascii="Comic Sans MS" w:hAnsi="Comic Sans MS"/>
          <w:b/>
        </w:rPr>
        <w:t xml:space="preserve"> </w:t>
      </w:r>
    </w:p>
    <w:p w:rsidR="00D62408" w:rsidRPr="00582245" w:rsidRDefault="00D62408" w:rsidP="00D62408">
      <w:pPr>
        <w:jc w:val="center"/>
        <w:rPr>
          <w:rFonts w:ascii="Comic Sans MS" w:hAnsi="Comic Sans MS"/>
        </w:rPr>
      </w:pPr>
      <w:r w:rsidRPr="00582245">
        <w:rPr>
          <w:rFonts w:ascii="Comic Sans MS" w:hAnsi="Comic Sans MS"/>
        </w:rPr>
        <w:t>«Мурманский Колледж Экономики Статистики и Информатики»</w:t>
      </w:r>
    </w:p>
    <w:p w:rsidR="00D62408" w:rsidRPr="00DD3C5D" w:rsidRDefault="00D62408" w:rsidP="00D62408">
      <w:pPr>
        <w:jc w:val="center"/>
        <w:rPr>
          <w:rFonts w:ascii="Monotype Corsiva" w:hAnsi="Monotype Corsiva"/>
        </w:rPr>
      </w:pPr>
    </w:p>
    <w:p w:rsidR="00D62408" w:rsidRPr="00DD3C5D" w:rsidRDefault="00D62408" w:rsidP="00D62408">
      <w:pPr>
        <w:jc w:val="center"/>
      </w:pPr>
    </w:p>
    <w:p w:rsidR="00D62408" w:rsidRPr="00DD3C5D" w:rsidRDefault="00D62408" w:rsidP="00D62408">
      <w:pPr>
        <w:jc w:val="center"/>
      </w:pPr>
    </w:p>
    <w:p w:rsidR="00D62408" w:rsidRPr="00DD3C5D" w:rsidRDefault="00D62408" w:rsidP="00D62408">
      <w:pPr>
        <w:jc w:val="center"/>
      </w:pPr>
    </w:p>
    <w:p w:rsidR="00D62408" w:rsidRPr="00DD3C5D" w:rsidRDefault="00D62408" w:rsidP="00D62408">
      <w:pPr>
        <w:jc w:val="center"/>
      </w:pPr>
    </w:p>
    <w:p w:rsidR="00D62408" w:rsidRPr="00DD3C5D" w:rsidRDefault="00D62408" w:rsidP="00D62408">
      <w:pPr>
        <w:jc w:val="center"/>
      </w:pPr>
    </w:p>
    <w:p w:rsidR="00D62408" w:rsidRPr="00DD3C5D" w:rsidRDefault="00D62408" w:rsidP="00D62408">
      <w:pPr>
        <w:jc w:val="center"/>
      </w:pPr>
    </w:p>
    <w:p w:rsidR="00D62408" w:rsidRPr="00DD3C5D" w:rsidRDefault="00D62408" w:rsidP="00D62408">
      <w:pPr>
        <w:jc w:val="center"/>
      </w:pPr>
    </w:p>
    <w:p w:rsidR="00D62408" w:rsidRDefault="00D62408" w:rsidP="00D62408">
      <w:pPr>
        <w:spacing w:line="360" w:lineRule="auto"/>
        <w:jc w:val="center"/>
        <w:rPr>
          <w:rFonts w:ascii="CyrillicGoth" w:hAnsi="CyrillicGoth"/>
          <w:b/>
          <w:i/>
          <w:sz w:val="72"/>
          <w:szCs w:val="72"/>
        </w:rPr>
      </w:pPr>
      <w:r>
        <w:rPr>
          <w:rFonts w:ascii="CyrillicGoth" w:hAnsi="CyrillicGoth"/>
          <w:b/>
          <w:i/>
          <w:sz w:val="72"/>
          <w:szCs w:val="72"/>
        </w:rPr>
        <w:t>Реферат по теме:</w:t>
      </w:r>
    </w:p>
    <w:p w:rsidR="00D62408" w:rsidRPr="00582245" w:rsidRDefault="00D62408" w:rsidP="00D62408">
      <w:pPr>
        <w:spacing w:line="360" w:lineRule="auto"/>
        <w:jc w:val="center"/>
        <w:rPr>
          <w:rFonts w:ascii="CyrillicGoth" w:hAnsi="CyrillicGoth"/>
          <w:b/>
          <w:i/>
          <w:sz w:val="72"/>
          <w:szCs w:val="72"/>
        </w:rPr>
      </w:pPr>
      <w:r>
        <w:rPr>
          <w:rFonts w:ascii="CyrillicGoth" w:hAnsi="CyrillicGoth"/>
          <w:b/>
          <w:i/>
          <w:sz w:val="72"/>
          <w:szCs w:val="72"/>
        </w:rPr>
        <w:t>Управление и типы характеров</w:t>
      </w:r>
    </w:p>
    <w:p w:rsidR="00D62408" w:rsidRDefault="00D62408" w:rsidP="00D62408">
      <w:pPr>
        <w:jc w:val="center"/>
        <w:rPr>
          <w:rFonts w:ascii="Monotype Corsiva" w:hAnsi="Monotype Corsiva"/>
          <w:b/>
          <w:sz w:val="72"/>
          <w:szCs w:val="72"/>
        </w:rPr>
      </w:pPr>
    </w:p>
    <w:p w:rsidR="00D62408" w:rsidRPr="00D62408" w:rsidRDefault="00D62408" w:rsidP="00D62408">
      <w:pPr>
        <w:rPr>
          <w:rFonts w:ascii="Times New Roman" w:hAnsi="Times New Roman"/>
          <w:sz w:val="40"/>
          <w:szCs w:val="40"/>
        </w:rPr>
      </w:pPr>
    </w:p>
    <w:p w:rsidR="00D62408" w:rsidRDefault="00D62408" w:rsidP="00D62408">
      <w:pPr>
        <w:rPr>
          <w:rFonts w:ascii="Comic Sans MS" w:hAnsi="Comic Sans MS"/>
        </w:rPr>
      </w:pPr>
    </w:p>
    <w:p w:rsidR="00D62408" w:rsidRDefault="00D62408" w:rsidP="00D62408">
      <w:pPr>
        <w:rPr>
          <w:rFonts w:ascii="Comic Sans MS" w:hAnsi="Comic Sans MS"/>
        </w:rPr>
      </w:pPr>
    </w:p>
    <w:p w:rsidR="00D62408" w:rsidRDefault="00D62408" w:rsidP="00D62408">
      <w:pPr>
        <w:rPr>
          <w:rFonts w:ascii="Comic Sans MS" w:hAnsi="Comic Sans MS"/>
        </w:rPr>
      </w:pPr>
    </w:p>
    <w:p w:rsidR="00D62408" w:rsidRDefault="00D62408" w:rsidP="00D62408">
      <w:pPr>
        <w:rPr>
          <w:rFonts w:ascii="Comic Sans MS" w:hAnsi="Comic Sans MS"/>
        </w:rPr>
      </w:pPr>
    </w:p>
    <w:p w:rsidR="00D62408" w:rsidRDefault="00D62408" w:rsidP="00D62408">
      <w:pPr>
        <w:jc w:val="center"/>
        <w:rPr>
          <w:rFonts w:ascii="Comic Sans MS" w:hAnsi="Comic Sans MS"/>
        </w:rPr>
      </w:pPr>
      <w:r>
        <w:rPr>
          <w:rFonts w:ascii="Comic Sans MS" w:hAnsi="Comic Sans MS"/>
        </w:rPr>
        <w:t>Г.Мурманск</w:t>
      </w:r>
    </w:p>
    <w:p w:rsidR="00D62408" w:rsidRPr="009A7964" w:rsidRDefault="00D62408" w:rsidP="00D62408">
      <w:pPr>
        <w:jc w:val="center"/>
        <w:rPr>
          <w:rFonts w:ascii="Comic Sans MS" w:hAnsi="Comic Sans MS"/>
        </w:rPr>
      </w:pPr>
      <w:r>
        <w:rPr>
          <w:rFonts w:ascii="Comic Sans MS" w:hAnsi="Comic Sans MS"/>
        </w:rPr>
        <w:t>2007</w:t>
      </w:r>
    </w:p>
    <w:p w:rsidR="00D62408" w:rsidRDefault="00D62408" w:rsidP="00D62408">
      <w:pPr>
        <w:rPr>
          <w:rFonts w:ascii="Comic Sans MS" w:hAnsi="Comic Sans MS"/>
        </w:rPr>
        <w:sectPr w:rsidR="00D62408" w:rsidSect="00E012A7">
          <w:pgSz w:w="11906" w:h="16838" w:code="9"/>
          <w:pgMar w:top="1077" w:right="851" w:bottom="1077" w:left="1701" w:header="709" w:footer="709" w:gutter="0"/>
          <w:pgBorders w:display="firstPage" w:offsetFrom="page">
            <w:top w:val="gingerbreadMan" w:sz="21" w:space="24" w:color="auto"/>
            <w:left w:val="gingerbreadMan" w:sz="21" w:space="24" w:color="auto"/>
            <w:bottom w:val="gingerbreadMan" w:sz="21" w:space="24" w:color="auto"/>
            <w:right w:val="gingerbreadMan" w:sz="21" w:space="24" w:color="auto"/>
          </w:pgBorders>
          <w:cols w:space="708"/>
          <w:docGrid w:linePitch="360"/>
        </w:sectPr>
      </w:pPr>
    </w:p>
    <w:p w:rsidR="00D62408" w:rsidRDefault="00D62408" w:rsidP="00FC0880">
      <w:pPr>
        <w:jc w:val="center"/>
        <w:rPr>
          <w:rFonts w:ascii="Monotype Corsiva" w:hAnsi="Monotype Corsiva"/>
          <w:b/>
          <w:i/>
          <w:sz w:val="40"/>
          <w:szCs w:val="40"/>
          <w:u w:val="single"/>
        </w:rPr>
      </w:pPr>
      <w:r>
        <w:rPr>
          <w:rFonts w:ascii="Monotype Corsiva" w:hAnsi="Monotype Corsiva"/>
          <w:b/>
          <w:i/>
          <w:sz w:val="40"/>
          <w:szCs w:val="40"/>
          <w:u w:val="single"/>
        </w:rPr>
        <w:br w:type="page"/>
      </w:r>
    </w:p>
    <w:p w:rsidR="00386AF5" w:rsidRPr="00FC0880" w:rsidRDefault="003D19B0" w:rsidP="00FC0880">
      <w:pPr>
        <w:jc w:val="center"/>
        <w:rPr>
          <w:rFonts w:ascii="Monotype Corsiva" w:hAnsi="Monotype Corsiva"/>
          <w:b/>
          <w:i/>
          <w:sz w:val="40"/>
          <w:szCs w:val="40"/>
          <w:u w:val="single"/>
        </w:rPr>
      </w:pPr>
      <w:r w:rsidRPr="00FC0880">
        <w:rPr>
          <w:rFonts w:ascii="Monotype Corsiva" w:hAnsi="Monotype Corsiva"/>
          <w:b/>
          <w:i/>
          <w:sz w:val="40"/>
          <w:szCs w:val="40"/>
          <w:u w:val="single"/>
        </w:rPr>
        <w:t>Управление и типы характеров</w:t>
      </w:r>
    </w:p>
    <w:p w:rsidR="00F26563" w:rsidRPr="00FC0880" w:rsidRDefault="00F26563" w:rsidP="00F26563">
      <w:pPr>
        <w:jc w:val="center"/>
        <w:rPr>
          <w:rFonts w:ascii="a_BodoniNovaBrk" w:hAnsi="a_BodoniNovaBrk"/>
          <w:b/>
          <w:i/>
          <w:sz w:val="24"/>
          <w:szCs w:val="24"/>
          <w:u w:val="single"/>
        </w:rPr>
      </w:pPr>
    </w:p>
    <w:p w:rsidR="003D19B0" w:rsidRPr="00FC0880" w:rsidRDefault="003D19B0">
      <w:pPr>
        <w:rPr>
          <w:rFonts w:ascii="a_BodoniNovaBrk" w:hAnsi="a_BodoniNovaBrk"/>
          <w:sz w:val="24"/>
          <w:szCs w:val="24"/>
        </w:rPr>
      </w:pPr>
      <w:r w:rsidRPr="00FC0880">
        <w:rPr>
          <w:rFonts w:ascii="a_BodoniNovaBrk" w:hAnsi="a_BodoniNovaBrk"/>
          <w:sz w:val="24"/>
          <w:szCs w:val="24"/>
        </w:rPr>
        <w:t xml:space="preserve">Для эффективного управления коллективом  и решения управленческих задач менеджер должен уметь разбираться в характерах людей, знать основные типы работников. </w:t>
      </w:r>
    </w:p>
    <w:p w:rsidR="003D19B0" w:rsidRPr="00FC0880" w:rsidRDefault="003D19B0">
      <w:pPr>
        <w:rPr>
          <w:rFonts w:ascii="a_BodoniNovaBrk" w:hAnsi="a_BodoniNovaBrk"/>
          <w:sz w:val="24"/>
          <w:szCs w:val="24"/>
        </w:rPr>
      </w:pPr>
      <w:r w:rsidRPr="00FC0880">
        <w:rPr>
          <w:rFonts w:ascii="a_BodoniNovaBrk" w:hAnsi="a_BodoniNovaBrk"/>
          <w:sz w:val="24"/>
          <w:szCs w:val="24"/>
        </w:rPr>
        <w:t xml:space="preserve">Совершенно очевидно, что лучшими работниками являются «звезды», поскольку при высоком интеллектуальном потенциале они обладают высокой работоспособностью. Весьма ценные работники «рабочие лошадки», которые любят и умеют работать. </w:t>
      </w:r>
      <w:r w:rsidR="00871BE3" w:rsidRPr="00FC0880">
        <w:rPr>
          <w:rFonts w:ascii="a_BodoniNovaBrk" w:hAnsi="a_BodoniNovaBrk"/>
          <w:sz w:val="24"/>
          <w:szCs w:val="24"/>
        </w:rPr>
        <w:t xml:space="preserve">С «проблемными работниками» менеджеру приходится работать, чтобы направить их талант в нужное русло, приучить к высокопроизводительному труду. Что касается работников под условным названием «мертвая древесина», то с ними менеджеру лучше расстаться. </w:t>
      </w:r>
    </w:p>
    <w:p w:rsidR="00871BE3" w:rsidRPr="00FC0880" w:rsidRDefault="00871BE3">
      <w:pPr>
        <w:rPr>
          <w:rFonts w:ascii="a_BodoniNovaBrk" w:hAnsi="a_BodoniNovaBrk"/>
          <w:sz w:val="24"/>
          <w:szCs w:val="24"/>
        </w:rPr>
      </w:pPr>
      <w:r w:rsidRPr="00FC0880">
        <w:rPr>
          <w:rFonts w:ascii="a_BodoniNovaBrk" w:hAnsi="a_BodoniNovaBrk"/>
          <w:sz w:val="24"/>
          <w:szCs w:val="24"/>
        </w:rPr>
        <w:t>Не менее половины всех работающих  имеют яркие характеры. В отдельных случаях встречаются сочетания типов характеров. Остальных работников можно отнести к «среднему» типу. Для менеджера знание характеров сотрудников своего коллектива является крайне важным, так как может помочь ему в правильной расстановке сил, предотвращении и разрешении конфликтов и т.д.</w:t>
      </w:r>
    </w:p>
    <w:p w:rsidR="00871BE3" w:rsidRPr="00FC0880" w:rsidRDefault="00E36352"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Гипертимный, или гиперактивный, характер.</w:t>
      </w:r>
    </w:p>
    <w:p w:rsidR="00E36352" w:rsidRPr="00FC0880" w:rsidRDefault="00E36352">
      <w:pPr>
        <w:rPr>
          <w:rFonts w:ascii="a_BodoniNovaBrk" w:hAnsi="a_BodoniNovaBrk"/>
          <w:sz w:val="24"/>
          <w:szCs w:val="24"/>
        </w:rPr>
      </w:pPr>
      <w:r w:rsidRPr="00FC0880">
        <w:rPr>
          <w:rFonts w:ascii="a_BodoniNovaBrk" w:hAnsi="a_BodoniNovaBrk"/>
          <w:sz w:val="24"/>
          <w:szCs w:val="24"/>
        </w:rPr>
        <w:t>Работники, обладающие таким типом  характера, обращают на себя внимание восторженным отношением к людям, повышенной доброжелательностью и общительностью. Если такой сотрудник приходит на новую работу, то быстро знакомится со всеми, одинаково дружелюбно относясь даже к тем, кто состоит между собой в неприязненных отношениях. О таких людях говорят: «Душа - человек». Часто у них могут возникать нарекания по работе, так как они не доводят до конца то, за что берутся. Причиной является постоянное дружеское общение с коллегами и обсуждение новостей, в результате чего на работу времени не остается. Но эти работники боятся испортить отношения с начальством, поэтому незаконченную работу быстро доделывают.</w:t>
      </w:r>
    </w:p>
    <w:p w:rsidR="00E36352" w:rsidRPr="00FC0880" w:rsidRDefault="00E36352">
      <w:pPr>
        <w:rPr>
          <w:rFonts w:ascii="a_BodoniNovaBrk" w:hAnsi="a_BodoniNovaBrk"/>
          <w:sz w:val="24"/>
          <w:szCs w:val="24"/>
        </w:rPr>
      </w:pPr>
      <w:r w:rsidRPr="00FC0880">
        <w:rPr>
          <w:rFonts w:ascii="a_BodoniNovaBrk" w:hAnsi="a_BodoniNovaBrk"/>
          <w:sz w:val="24"/>
          <w:szCs w:val="24"/>
        </w:rPr>
        <w:t xml:space="preserve">Иногда может наблюдаться излишняя оптимистичность: работник может пророчить себе высокие должности, излагая естественную теорию </w:t>
      </w:r>
      <w:r w:rsidR="007A525A" w:rsidRPr="00FC0880">
        <w:rPr>
          <w:rFonts w:ascii="a_BodoniNovaBrk" w:hAnsi="a_BodoniNovaBrk"/>
          <w:sz w:val="24"/>
          <w:szCs w:val="24"/>
        </w:rPr>
        <w:t>смены поколений. Плюсом такого характера является постоянно хорошее настроение, помогающее человеку быстро преодолевать трудности, на которые он всегда смотрит легко, как на преходящие и временные. Сотрудник - гипертим добровольно занимается общественной работой и стремится во всем   подтвердить свою высокую самооценку, иногда завышенную.</w:t>
      </w:r>
    </w:p>
    <w:p w:rsidR="0078027B" w:rsidRPr="00FC0880" w:rsidRDefault="007A525A">
      <w:pPr>
        <w:rPr>
          <w:rFonts w:ascii="a_BodoniNovaBrk" w:hAnsi="a_BodoniNovaBrk"/>
          <w:sz w:val="24"/>
          <w:szCs w:val="24"/>
        </w:rPr>
      </w:pPr>
      <w:r w:rsidRPr="00FC0880">
        <w:rPr>
          <w:rFonts w:ascii="a_BodoniNovaBrk" w:hAnsi="a_BodoniNovaBrk"/>
          <w:sz w:val="24"/>
          <w:szCs w:val="24"/>
        </w:rPr>
        <w:t>Если менеджеру преднамеренно хочется избавиться от такого работника, то следует доверить ему ропотливую и однообразную работу, требующую усидчивости, а также ограничить контакты и лишить его возможности проявлять инициативу. В этом случае он будет пренебрегать своими обязанностями, при этом бурно возмущаясь скучной работой. Но он беззлобен и не будет мстить. И наоборот. Если вы заинтересованы в конкретном сотруднике – гипертиме, то создайте условия для проявления инициативы.  В этом случае личность его ярко раскроется, а работа будет буквально гореть в его руках. Гипертимов хорошо ставить на те участки производства, на которых требуется контакты с людьми. Они хорошие организаторы, способны создать климат доброжелательности и тепла в коллективе. У таких работников могут наблюдаться нарушения адап</w:t>
      </w:r>
      <w:r w:rsidR="0078027B" w:rsidRPr="00FC0880">
        <w:rPr>
          <w:rFonts w:ascii="a_BodoniNovaBrk" w:hAnsi="a_BodoniNovaBrk"/>
          <w:sz w:val="24"/>
          <w:szCs w:val="24"/>
        </w:rPr>
        <w:t xml:space="preserve">тации и здоровья, так как они не щадят себя. Гипертимы берутся за многое, стараются все успеть сделать, торопятся, увеличивают темпы деятельности. </w:t>
      </w:r>
    </w:p>
    <w:p w:rsidR="0078027B" w:rsidRPr="00FC0880" w:rsidRDefault="0078027B">
      <w:pPr>
        <w:rPr>
          <w:rFonts w:ascii="a_BodoniNovaBrk" w:hAnsi="a_BodoniNovaBrk"/>
          <w:sz w:val="24"/>
          <w:szCs w:val="24"/>
        </w:rPr>
      </w:pPr>
      <w:r w:rsidRPr="00FC0880">
        <w:rPr>
          <w:rFonts w:ascii="a_BodoniNovaBrk" w:hAnsi="a_BodoniNovaBrk"/>
          <w:sz w:val="24"/>
          <w:szCs w:val="24"/>
        </w:rPr>
        <w:t xml:space="preserve">Менеджер должен создать такие условия труда для гипертима, чтобы он мог выражать свою бурную энергию в работе и общении. Таким людям полезны занятия спортом. Они должны избегать возбуждающих ситуаций.  На некоторых предприятиях есть комнаты отдыха, поэтому гипертиму будет полезно прослушивание успокаивающей музыки. В крайнем </w:t>
      </w:r>
      <w:r w:rsidR="00FC0880" w:rsidRPr="00FC0880">
        <w:rPr>
          <w:rFonts w:ascii="a_BodoniNovaBrk" w:hAnsi="a_BodoniNovaBrk"/>
          <w:sz w:val="24"/>
          <w:szCs w:val="24"/>
        </w:rPr>
        <w:t>случае,</w:t>
      </w:r>
      <w:r w:rsidRPr="00FC0880">
        <w:rPr>
          <w:rFonts w:ascii="a_BodoniNovaBrk" w:hAnsi="a_BodoniNovaBrk"/>
          <w:sz w:val="24"/>
          <w:szCs w:val="24"/>
        </w:rPr>
        <w:t xml:space="preserve"> можно порекомендовать прием легких успокаивающих психофармакологических средств и аутогенную тренировку.</w:t>
      </w:r>
    </w:p>
    <w:p w:rsidR="0078027B" w:rsidRPr="00FC0880" w:rsidRDefault="0078027B"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Аутистический характер.</w:t>
      </w:r>
    </w:p>
    <w:p w:rsidR="0078027B" w:rsidRPr="00FC0880" w:rsidRDefault="0078027B">
      <w:pPr>
        <w:rPr>
          <w:rFonts w:ascii="a_BodoniNovaBrk" w:hAnsi="a_BodoniNovaBrk"/>
          <w:sz w:val="24"/>
          <w:szCs w:val="24"/>
        </w:rPr>
      </w:pPr>
      <w:r w:rsidRPr="00FC0880">
        <w:rPr>
          <w:rFonts w:ascii="a_BodoniNovaBrk" w:hAnsi="a_BodoniNovaBrk"/>
          <w:sz w:val="24"/>
          <w:szCs w:val="24"/>
        </w:rPr>
        <w:t xml:space="preserve">Сотрудники с аутистическим (от лат. </w:t>
      </w:r>
      <w:r w:rsidR="00F57E84" w:rsidRPr="00FC0880">
        <w:rPr>
          <w:rFonts w:ascii="a_BodoniNovaBrk" w:hAnsi="a_BodoniNovaBrk"/>
          <w:sz w:val="24"/>
          <w:szCs w:val="24"/>
          <w:lang w:val="en-US"/>
        </w:rPr>
        <w:t>A</w:t>
      </w:r>
      <w:r w:rsidRPr="00FC0880">
        <w:rPr>
          <w:rFonts w:ascii="a_BodoniNovaBrk" w:hAnsi="a_BodoniNovaBrk"/>
          <w:sz w:val="24"/>
          <w:szCs w:val="24"/>
          <w:lang w:val="en-US"/>
        </w:rPr>
        <w:t>uto</w:t>
      </w:r>
      <w:r w:rsidR="00F57E84" w:rsidRPr="00FC0880">
        <w:rPr>
          <w:rFonts w:ascii="a_BodoniNovaBrk" w:hAnsi="a_BodoniNovaBrk"/>
          <w:sz w:val="24"/>
          <w:szCs w:val="24"/>
        </w:rPr>
        <w:t xml:space="preserve"> – обращенный в себя, замкнутый</w:t>
      </w:r>
      <w:r w:rsidRPr="00FC0880">
        <w:rPr>
          <w:rFonts w:ascii="a_BodoniNovaBrk" w:hAnsi="a_BodoniNovaBrk"/>
          <w:sz w:val="24"/>
          <w:szCs w:val="24"/>
        </w:rPr>
        <w:t>)</w:t>
      </w:r>
      <w:r w:rsidR="00F57E84" w:rsidRPr="00FC0880">
        <w:rPr>
          <w:rFonts w:ascii="a_BodoniNovaBrk" w:hAnsi="a_BodoniNovaBrk"/>
          <w:sz w:val="24"/>
          <w:szCs w:val="24"/>
        </w:rPr>
        <w:t xml:space="preserve"> типом характера на работе держатся официально и никогда не раскрывают своих </w:t>
      </w:r>
      <w:r w:rsidR="00F26563" w:rsidRPr="00FC0880">
        <w:rPr>
          <w:rFonts w:ascii="a_BodoniNovaBrk" w:hAnsi="a_BodoniNovaBrk"/>
          <w:sz w:val="24"/>
          <w:szCs w:val="24"/>
        </w:rPr>
        <w:t>л</w:t>
      </w:r>
      <w:r w:rsidR="00F57E84" w:rsidRPr="00FC0880">
        <w:rPr>
          <w:rFonts w:ascii="a_BodoniNovaBrk" w:hAnsi="a_BodoniNovaBrk"/>
          <w:sz w:val="24"/>
          <w:szCs w:val="24"/>
        </w:rPr>
        <w:t>ичных переживаний перед окружающими. Часто они одиноки. Если на предприятии устраивают праздники, то такие сотрудники стараются на них не ходить, а если и приходят, то безучастно сидят в стороне. Они малообщительны. Если по работе возникают трудности, то стараются во всем разобраться сами. На работе проводят много времени, часто задерживаясь. Дома также часто продолжают заниматься делами, связанными с работой. Пользуются служебным авторитетом, но малопонятны для окружающих, так как в общении не выражают, в отличие от большинства людей, свои эмоциональные позиции. Менеджер должен знать, что работники с аутистическим характером чрезвычайно чувствительны, легко травмируются и именно поэтому предпочитают не раскрывать свой внутренний мир. С их стороны может наблюдаться повышенная чувствительность и робость либо абсолютная, «каменная» холодность</w:t>
      </w:r>
      <w:r w:rsidR="00A82D16" w:rsidRPr="00FC0880">
        <w:rPr>
          <w:rFonts w:ascii="a_BodoniNovaBrk" w:hAnsi="a_BodoniNovaBrk"/>
          <w:sz w:val="24"/>
          <w:szCs w:val="24"/>
        </w:rPr>
        <w:t xml:space="preserve"> и неприступность. Частые переходы от одного состояния к другому создают впечатление непоследовательности.</w:t>
      </w:r>
    </w:p>
    <w:p w:rsidR="00A82D16" w:rsidRPr="00FC0880" w:rsidRDefault="00A82D16">
      <w:pPr>
        <w:rPr>
          <w:rFonts w:ascii="a_BodoniNovaBrk" w:hAnsi="a_BodoniNovaBrk"/>
          <w:sz w:val="24"/>
          <w:szCs w:val="24"/>
        </w:rPr>
      </w:pPr>
      <w:r w:rsidRPr="00FC0880">
        <w:rPr>
          <w:rFonts w:ascii="a_BodoniNovaBrk" w:hAnsi="a_BodoniNovaBrk"/>
          <w:sz w:val="24"/>
          <w:szCs w:val="24"/>
        </w:rPr>
        <w:t>Положительными сторонами аутистического характера является стойкость интеллекту</w:t>
      </w:r>
      <w:r w:rsidR="00726865" w:rsidRPr="00FC0880">
        <w:rPr>
          <w:rFonts w:ascii="a_BodoniNovaBrk" w:hAnsi="a_BodoniNovaBrk"/>
          <w:sz w:val="24"/>
          <w:szCs w:val="24"/>
        </w:rPr>
        <w:t>ально-эстетических увлечений, тактичность, ненавязчивость в общении с коллегами, самостоятельность поведения, а также соблюдение правил формально-деловых отношений. У таких людей чувства сильно подчиняются рассудку.</w:t>
      </w:r>
    </w:p>
    <w:p w:rsidR="00726865" w:rsidRPr="00FC0880" w:rsidRDefault="00726865">
      <w:pPr>
        <w:rPr>
          <w:rFonts w:ascii="a_BodoniNovaBrk" w:hAnsi="a_BodoniNovaBrk"/>
          <w:sz w:val="24"/>
          <w:szCs w:val="24"/>
        </w:rPr>
      </w:pPr>
      <w:r w:rsidRPr="00FC0880">
        <w:rPr>
          <w:rFonts w:ascii="a_BodoniNovaBrk" w:hAnsi="a_BodoniNovaBrk"/>
          <w:sz w:val="24"/>
          <w:szCs w:val="24"/>
        </w:rPr>
        <w:t>Но при этом им трудно войти в новый коллектив и наладить неформальные связи. Дружеские отношения на работе складываются с трудом. В случае, если они все-таки складываются, то оказывается весьма устойчивыми, иногда на всю жизнь.</w:t>
      </w:r>
    </w:p>
    <w:p w:rsidR="00726865" w:rsidRPr="00FC0880" w:rsidRDefault="00726865">
      <w:pPr>
        <w:rPr>
          <w:rFonts w:ascii="a_BodoniNovaBrk" w:hAnsi="a_BodoniNovaBrk"/>
          <w:sz w:val="24"/>
          <w:szCs w:val="24"/>
        </w:rPr>
      </w:pPr>
      <w:r w:rsidRPr="00FC0880">
        <w:rPr>
          <w:rFonts w:ascii="a_BodoniNovaBrk" w:hAnsi="a_BodoniNovaBrk"/>
          <w:sz w:val="24"/>
          <w:szCs w:val="24"/>
        </w:rPr>
        <w:t>Менеджер должен знать, что если в коллектив приходит человек с таким характером, не стоит торопиться устанавливать с ним неформальными отношения. В случае настойчивых попыток проникнуть во внутренний мир такого человека он может замкнуться в себе еще больше.</w:t>
      </w:r>
    </w:p>
    <w:p w:rsidR="00726865" w:rsidRPr="00FC0880" w:rsidRDefault="00726865">
      <w:pPr>
        <w:rPr>
          <w:rFonts w:ascii="a_BodoniNovaBrk" w:hAnsi="a_BodoniNovaBrk"/>
          <w:sz w:val="24"/>
          <w:szCs w:val="24"/>
        </w:rPr>
      </w:pPr>
      <w:r w:rsidRPr="00FC0880">
        <w:rPr>
          <w:rFonts w:ascii="a_BodoniNovaBrk" w:hAnsi="a_BodoniNovaBrk"/>
          <w:sz w:val="24"/>
          <w:szCs w:val="24"/>
        </w:rPr>
        <w:t xml:space="preserve">Минусом </w:t>
      </w:r>
      <w:r w:rsidR="00F26563" w:rsidRPr="00FC0880">
        <w:rPr>
          <w:rFonts w:ascii="a_BodoniNovaBrk" w:hAnsi="a_BodoniNovaBrk"/>
          <w:sz w:val="24"/>
          <w:szCs w:val="24"/>
        </w:rPr>
        <w:t>аутистического</w:t>
      </w:r>
      <w:r w:rsidRPr="00FC0880">
        <w:rPr>
          <w:rFonts w:ascii="a_BodoniNovaBrk" w:hAnsi="a_BodoniNovaBrk"/>
          <w:sz w:val="24"/>
          <w:szCs w:val="24"/>
        </w:rPr>
        <w:t xml:space="preserve"> характера для работы является тот факт, что он во всем хочет разобраться сам. От этого страдает производственная деятельность. Излишняя самостоятельность затрудняет переключение с одного вопроса на другой и может усложнить сотрудничество. Менеджер должен уметь организовать деятельность таким образом, чтобы работник с аутистическим характером мог прислушаться к мнениям окружающих. На совершении такому работнику следует давать слово в последнюю очередь.</w:t>
      </w:r>
    </w:p>
    <w:p w:rsidR="00FC0880" w:rsidRDefault="00726865" w:rsidP="00FC0880">
      <w:pPr>
        <w:rPr>
          <w:rFonts w:ascii="a_BodoniNovaBrk" w:hAnsi="a_BodoniNovaBrk"/>
          <w:sz w:val="24"/>
          <w:szCs w:val="24"/>
        </w:rPr>
      </w:pPr>
      <w:r w:rsidRPr="00FC0880">
        <w:rPr>
          <w:rFonts w:ascii="a_BodoniNovaBrk" w:hAnsi="a_BodoniNovaBrk"/>
          <w:sz w:val="24"/>
          <w:szCs w:val="24"/>
        </w:rPr>
        <w:t>Общаться такие люди стараются только с похожими на себя, что еще больше усиливает имеющиеся особенности характера.</w:t>
      </w:r>
      <w:r w:rsidR="00363E2B" w:rsidRPr="00FC0880">
        <w:rPr>
          <w:rFonts w:ascii="a_BodoniNovaBrk" w:hAnsi="a_BodoniNovaBrk"/>
          <w:sz w:val="24"/>
          <w:szCs w:val="24"/>
        </w:rPr>
        <w:t xml:space="preserve"> По этому менеджер должен сделать так, чтобы сотрудник с аутистическим типом характера был вынужден общаться по работе с коллегой, обладающим эмоциональным, открытым, доброжелательным характером. Необходимо развивать его эмоциональность и умение выражать чувства, отстаивать свою позицию.</w:t>
      </w:r>
    </w:p>
    <w:p w:rsidR="00FC0880" w:rsidRPr="00FC0880" w:rsidRDefault="00FC0880" w:rsidP="00FC0880">
      <w:pPr>
        <w:rPr>
          <w:rFonts w:ascii="a_BodoniNovaBrk" w:hAnsi="a_BodoniNovaBrk"/>
          <w:sz w:val="24"/>
          <w:szCs w:val="24"/>
        </w:rPr>
      </w:pPr>
    </w:p>
    <w:p w:rsidR="00363E2B" w:rsidRPr="00FC0880" w:rsidRDefault="00363E2B"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Лабильный характер.</w:t>
      </w:r>
    </w:p>
    <w:p w:rsidR="00363E2B" w:rsidRPr="00FC0880" w:rsidRDefault="00363E2B">
      <w:pPr>
        <w:rPr>
          <w:rFonts w:ascii="a_BodoniNovaBrk" w:hAnsi="a_BodoniNovaBrk"/>
          <w:sz w:val="24"/>
          <w:szCs w:val="24"/>
        </w:rPr>
      </w:pPr>
      <w:r w:rsidRPr="00FC0880">
        <w:rPr>
          <w:rFonts w:ascii="a_BodoniNovaBrk" w:hAnsi="a_BodoniNovaBrk"/>
          <w:sz w:val="24"/>
          <w:szCs w:val="24"/>
        </w:rPr>
        <w:t xml:space="preserve">Работникам с лабильным характером очень важно, какова у них на работе психологическая обстановка. Малейшая грубость приводит их в уныние, а простая похвала окрыляет. </w:t>
      </w:r>
      <w:r w:rsidR="006736BD" w:rsidRPr="00FC0880">
        <w:rPr>
          <w:rFonts w:ascii="a_BodoniNovaBrk" w:hAnsi="a_BodoniNovaBrk"/>
          <w:sz w:val="24"/>
          <w:szCs w:val="24"/>
        </w:rPr>
        <w:t>Они могут отказаться перейти на другую работу с большим окладом, если узнают, что там грубый начальник. Такие люди опасаются конфликтов, всячески ограничивают себя от контактов с грубым, резкими и категоричными сотрудниками. При таком характере настроение быстро и легко меняется вслед за обстоятельствами. Даже незначительное событие способно полностью изменить эмоциональное состояние.</w:t>
      </w:r>
    </w:p>
    <w:p w:rsidR="006736BD" w:rsidRPr="00FC0880" w:rsidRDefault="006736BD">
      <w:pPr>
        <w:rPr>
          <w:rFonts w:ascii="a_BodoniNovaBrk" w:hAnsi="a_BodoniNovaBrk"/>
          <w:sz w:val="24"/>
          <w:szCs w:val="24"/>
        </w:rPr>
      </w:pPr>
      <w:r w:rsidRPr="00FC0880">
        <w:rPr>
          <w:rFonts w:ascii="a_BodoniNovaBrk" w:hAnsi="a_BodoniNovaBrk"/>
          <w:sz w:val="24"/>
          <w:szCs w:val="24"/>
        </w:rPr>
        <w:t>В качестве</w:t>
      </w:r>
      <w:r w:rsidR="0071586C" w:rsidRPr="00FC0880">
        <w:rPr>
          <w:rFonts w:ascii="a_BodoniNovaBrk" w:hAnsi="a_BodoniNovaBrk"/>
          <w:sz w:val="24"/>
          <w:szCs w:val="24"/>
        </w:rPr>
        <w:t xml:space="preserve"> рекомендации менеджеру можно посоветовать следующее. Работников с лабильным характером нельзя критиковать, особенно в присутствии других людей.  Делать это следует в очень мягкой форме. В противном случае работник – мужчина может уволиться, а женщина начнет рыдать. В крайних случаях такие люди способны даже покончить с собой.</w:t>
      </w:r>
    </w:p>
    <w:p w:rsidR="0071586C" w:rsidRPr="00FC0880" w:rsidRDefault="0071586C">
      <w:pPr>
        <w:rPr>
          <w:rFonts w:ascii="a_BodoniNovaBrk" w:hAnsi="a_BodoniNovaBrk"/>
          <w:sz w:val="24"/>
          <w:szCs w:val="24"/>
        </w:rPr>
      </w:pPr>
      <w:r w:rsidRPr="00FC0880">
        <w:rPr>
          <w:rFonts w:ascii="a_BodoniNovaBrk" w:hAnsi="a_BodoniNovaBrk"/>
          <w:sz w:val="24"/>
          <w:szCs w:val="24"/>
        </w:rPr>
        <w:t>Работник с лабильным характером имеет устойчивые привязанности, искренен в поведении, умеет сопереживать.</w:t>
      </w:r>
    </w:p>
    <w:p w:rsidR="0071586C" w:rsidRPr="00FC0880" w:rsidRDefault="000C7BB9">
      <w:pPr>
        <w:rPr>
          <w:rFonts w:ascii="a_BodoniNovaBrk" w:hAnsi="a_BodoniNovaBrk"/>
          <w:sz w:val="24"/>
          <w:szCs w:val="24"/>
        </w:rPr>
      </w:pPr>
      <w:r w:rsidRPr="00FC0880">
        <w:rPr>
          <w:rFonts w:ascii="a_BodoniNovaBrk" w:hAnsi="a_BodoniNovaBrk"/>
          <w:sz w:val="24"/>
          <w:szCs w:val="24"/>
        </w:rPr>
        <w:t>Большое значение для таких людей имеют условия жизни и хорошее психологическое здоровье, так как те же черты эмоциональной лабильности могут прояв</w:t>
      </w:r>
      <w:r w:rsidR="001639F4" w:rsidRPr="00FC0880">
        <w:rPr>
          <w:rFonts w:ascii="a_BodoniNovaBrk" w:hAnsi="a_BodoniNovaBrk"/>
          <w:sz w:val="24"/>
          <w:szCs w:val="24"/>
        </w:rPr>
        <w:t>ляться не положительными, а отрицательными сторонами (раздражительность, плаксивость, неустойчивость настроения).</w:t>
      </w:r>
    </w:p>
    <w:p w:rsidR="001639F4" w:rsidRDefault="001639F4">
      <w:pPr>
        <w:rPr>
          <w:rFonts w:ascii="a_BodoniNovaBrk" w:hAnsi="a_BodoniNovaBrk"/>
          <w:sz w:val="24"/>
          <w:szCs w:val="24"/>
        </w:rPr>
      </w:pPr>
      <w:r w:rsidRPr="00FC0880">
        <w:rPr>
          <w:rFonts w:ascii="a_BodoniNovaBrk" w:hAnsi="a_BodoniNovaBrk"/>
          <w:sz w:val="24"/>
          <w:szCs w:val="24"/>
        </w:rPr>
        <w:t>Если коллеги доброжелательны, то человек может быстро забывать плохое, оно как бы вытесняется. Менеджер должен знать, что благоприятное воздействие на лиц эмоционально – лабильного характера оказывает общение с гипертимами.</w:t>
      </w:r>
    </w:p>
    <w:p w:rsidR="00FC0880" w:rsidRPr="00FC0880" w:rsidRDefault="00FC0880">
      <w:pPr>
        <w:rPr>
          <w:rFonts w:ascii="a_BodoniNovaBrk" w:hAnsi="a_BodoniNovaBrk"/>
          <w:sz w:val="24"/>
          <w:szCs w:val="24"/>
        </w:rPr>
      </w:pPr>
    </w:p>
    <w:p w:rsidR="001639F4" w:rsidRPr="00FC0880" w:rsidRDefault="001639F4"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Демонстративный характер.</w:t>
      </w:r>
    </w:p>
    <w:p w:rsidR="001639F4" w:rsidRPr="00FC0880" w:rsidRDefault="001639F4">
      <w:pPr>
        <w:rPr>
          <w:rFonts w:ascii="a_BodoniNovaBrk" w:hAnsi="a_BodoniNovaBrk"/>
          <w:sz w:val="24"/>
          <w:szCs w:val="24"/>
        </w:rPr>
      </w:pPr>
      <w:r w:rsidRPr="00FC0880">
        <w:rPr>
          <w:rFonts w:ascii="a_BodoniNovaBrk" w:hAnsi="a_BodoniNovaBrk"/>
          <w:sz w:val="24"/>
          <w:szCs w:val="24"/>
        </w:rPr>
        <w:t>Человек с таким характером пытается выработать у окружающих мнение о себе, как о человеке исключительно исполнительном и незаменимом.</w:t>
      </w:r>
    </w:p>
    <w:p w:rsidR="00421D83" w:rsidRPr="00FC0880" w:rsidRDefault="00421D83">
      <w:pPr>
        <w:rPr>
          <w:rFonts w:ascii="a_BodoniNovaBrk" w:hAnsi="a_BodoniNovaBrk"/>
          <w:sz w:val="24"/>
          <w:szCs w:val="24"/>
        </w:rPr>
      </w:pPr>
      <w:r w:rsidRPr="00FC0880">
        <w:rPr>
          <w:rFonts w:ascii="a_BodoniNovaBrk" w:hAnsi="a_BodoniNovaBrk"/>
          <w:sz w:val="24"/>
          <w:szCs w:val="24"/>
        </w:rPr>
        <w:t>Основная черта демонстративного характера – способность вытеснять рациональный, критический взгляд на себя, демонстративное, немного «актерское» поведение. «Вытеснение» - свойство психики, которое связано с развитой эмоциональностью, ярким воображением, слабостью логики, неспособностью воспринимать собственное поведение со стороны. Это способность вытеснять настоящее придуманным. Человек, обладающий демонстративным характером, легко имитирует поведение других людей. Он способен выдавать себя за такого, каким его хоте</w:t>
      </w:r>
      <w:r w:rsidR="00497D8F" w:rsidRPr="00FC0880">
        <w:rPr>
          <w:rFonts w:ascii="a_BodoniNovaBrk" w:hAnsi="a_BodoniNovaBrk"/>
          <w:sz w:val="24"/>
          <w:szCs w:val="24"/>
        </w:rPr>
        <w:t>л</w:t>
      </w:r>
      <w:r w:rsidRPr="00FC0880">
        <w:rPr>
          <w:rFonts w:ascii="a_BodoniNovaBrk" w:hAnsi="a_BodoniNovaBrk"/>
          <w:sz w:val="24"/>
          <w:szCs w:val="24"/>
        </w:rPr>
        <w:t xml:space="preserve">и бы видеть. Эти люди имеют широкую сеть контактов, </w:t>
      </w:r>
      <w:r w:rsidR="00497D8F" w:rsidRPr="00FC0880">
        <w:rPr>
          <w:rFonts w:ascii="a_BodoniNovaBrk" w:hAnsi="a_BodoniNovaBrk"/>
          <w:sz w:val="24"/>
          <w:szCs w:val="24"/>
        </w:rPr>
        <w:t>стремятся к успеху, имеют желание хорошо выглядеть в глазах окружающих. В случае, если отрицательные черты развиты не слишком ярко, их любят. Ключевая черта – неспособность в определенные моменты времени критически взглянуть на себя со стороны. Часто происходит лишь переключение с одной роли на другую. С разными людьми человек с демонстративным характером может вести себя по-разному. Если окружающие холодны, формальны, не замечают его, человек начинает вести себя демонстративно: привлекает к себе внимание, разыгрывает сцены. Вот пример. В одном отделе работают 7 мужчин и 2 женщины. У одной из дам день рождения. Каждый из мужчин приносит по букету цветов и коробке конфет, всячески оказыва</w:t>
      </w:r>
      <w:r w:rsidR="00024149" w:rsidRPr="00FC0880">
        <w:rPr>
          <w:rFonts w:ascii="a_BodoniNovaBrk" w:hAnsi="a_BodoniNovaBrk"/>
          <w:sz w:val="24"/>
          <w:szCs w:val="24"/>
        </w:rPr>
        <w:t>ет внимание имениннице. Это все видит другая дама, обладающая демонстративным характером, естественно, ее это не устраивает. Она может использовать несколько вариантов своего поведения. Это может быть обморок, резкая зубная боль, головокружение и т.д. Главное в таком поведении – отвлечь внимание на себя. И вот уже все коллеги бросились к ней, позабыв об имениннице. Цель достигнута.</w:t>
      </w:r>
    </w:p>
    <w:p w:rsidR="00024149" w:rsidRPr="00FC0880" w:rsidRDefault="00024149">
      <w:pPr>
        <w:rPr>
          <w:rFonts w:ascii="a_BodoniNovaBrk" w:hAnsi="a_BodoniNovaBrk"/>
          <w:sz w:val="24"/>
          <w:szCs w:val="24"/>
        </w:rPr>
      </w:pPr>
      <w:r w:rsidRPr="00FC0880">
        <w:rPr>
          <w:rFonts w:ascii="a_BodoniNovaBrk" w:hAnsi="a_BodoniNovaBrk"/>
          <w:sz w:val="24"/>
          <w:szCs w:val="24"/>
        </w:rPr>
        <w:t>Работники с демонстративным типом характера при наличии опыта и способностей хорошо различают особенности других людей. Они видят отношение к себе, могут подстраиваться под него и пытаться им управлять, сами вырабатывают к себе отношение, какое хотят, иногда активно манипулируют людьми в свою пользу. Они – хорошие актеры, часто поступают в театральные институты.</w:t>
      </w:r>
    </w:p>
    <w:p w:rsidR="00024149" w:rsidRPr="00FC0880" w:rsidRDefault="00024149">
      <w:pPr>
        <w:rPr>
          <w:rFonts w:ascii="a_BodoniNovaBrk" w:hAnsi="a_BodoniNovaBrk"/>
          <w:sz w:val="24"/>
          <w:szCs w:val="24"/>
        </w:rPr>
      </w:pPr>
      <w:r w:rsidRPr="00FC0880">
        <w:rPr>
          <w:rFonts w:ascii="a_BodoniNovaBrk" w:hAnsi="a_BodoniNovaBrk"/>
          <w:sz w:val="24"/>
          <w:szCs w:val="24"/>
        </w:rPr>
        <w:t>Опытный менеджер должен знать</w:t>
      </w:r>
      <w:r w:rsidR="005B5D8D" w:rsidRPr="00FC0880">
        <w:rPr>
          <w:rFonts w:ascii="a_BodoniNovaBrk" w:hAnsi="a_BodoniNovaBrk"/>
          <w:sz w:val="24"/>
          <w:szCs w:val="24"/>
        </w:rPr>
        <w:t xml:space="preserve">, что можно поручить такому сотруднику. Например, рекламу продукции, если другие черты личности участвовать в художественной самодеятельности. Они хорошо умеют анализировать факты и способны разыгрывать в воображении целые картины, сценарии возможного развития исходной ситуации. Умеют подмечать детали поведения людей и точно реагировать на них. </w:t>
      </w:r>
    </w:p>
    <w:p w:rsidR="00702428" w:rsidRPr="00FC0880" w:rsidRDefault="00702428" w:rsidP="00FC0880">
      <w:pPr>
        <w:ind w:firstLine="709"/>
        <w:jc w:val="center"/>
        <w:rPr>
          <w:rFonts w:ascii="Monotype Corsiva" w:hAnsi="Monotype Corsiva"/>
          <w:b/>
          <w:sz w:val="40"/>
          <w:szCs w:val="40"/>
        </w:rPr>
      </w:pPr>
    </w:p>
    <w:p w:rsidR="005B5D8D" w:rsidRDefault="005B5D8D"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Психастенический характер.</w:t>
      </w:r>
    </w:p>
    <w:p w:rsidR="00FC0880" w:rsidRPr="00FC0880" w:rsidRDefault="00FC0880" w:rsidP="00FC0880">
      <w:pPr>
        <w:ind w:firstLine="709"/>
        <w:jc w:val="center"/>
        <w:rPr>
          <w:rFonts w:ascii="Monotype Corsiva" w:hAnsi="Monotype Corsiva"/>
          <w:b/>
          <w:sz w:val="40"/>
          <w:szCs w:val="40"/>
          <w:u w:val="single"/>
        </w:rPr>
      </w:pPr>
    </w:p>
    <w:p w:rsidR="005B5D8D" w:rsidRPr="00FC0880" w:rsidRDefault="005B5D8D">
      <w:pPr>
        <w:rPr>
          <w:rFonts w:ascii="a_BodoniNovaBrk" w:hAnsi="a_BodoniNovaBrk"/>
          <w:sz w:val="24"/>
          <w:szCs w:val="24"/>
        </w:rPr>
      </w:pPr>
      <w:r w:rsidRPr="00FC0880">
        <w:rPr>
          <w:rFonts w:ascii="a_BodoniNovaBrk" w:hAnsi="a_BodoniNovaBrk"/>
          <w:sz w:val="24"/>
          <w:szCs w:val="24"/>
        </w:rPr>
        <w:t>Люди с психастеническим характером любят работать с аппаратурой, они как бы прячутся за ней от других людей. Работники эти добросовестные, пунктуальные. С коллегами крайне замкнуты. Выражение лица озабоченное. Очень заботятся о собственном здоровье. Рациональны, склонны к анали</w:t>
      </w:r>
      <w:r w:rsidR="00F86527" w:rsidRPr="00FC0880">
        <w:rPr>
          <w:rFonts w:ascii="a_BodoniNovaBrk" w:hAnsi="a_BodoniNovaBrk"/>
          <w:sz w:val="24"/>
          <w:szCs w:val="24"/>
        </w:rPr>
        <w:t>тической, «пошаговой» обработке информации, осмыслению фактов путем дробления и выделения отдельных признаков. Эмоциональные переживания блеклы, однообразны и подчиняются ходу рассудочных построений.</w:t>
      </w:r>
    </w:p>
    <w:p w:rsidR="00F86527" w:rsidRPr="00FC0880" w:rsidRDefault="00F86527">
      <w:pPr>
        <w:rPr>
          <w:rFonts w:ascii="a_BodoniNovaBrk" w:hAnsi="a_BodoniNovaBrk"/>
          <w:sz w:val="24"/>
          <w:szCs w:val="24"/>
        </w:rPr>
      </w:pPr>
      <w:r w:rsidRPr="00FC0880">
        <w:rPr>
          <w:rFonts w:ascii="a_BodoniNovaBrk" w:hAnsi="a_BodoniNovaBrk"/>
          <w:sz w:val="24"/>
          <w:szCs w:val="24"/>
        </w:rPr>
        <w:t xml:space="preserve">При принятии решения такой сотрудник взвешивает все «за» и «против» и все-таки медлит с решением. Для людей такого типа характерно отсутствие твердой позиции. Ясно прослеживается стремление все исследовать, анализировать отдельные стороны ситуации. </w:t>
      </w:r>
    </w:p>
    <w:p w:rsidR="00F86527" w:rsidRPr="00FC0880" w:rsidRDefault="00F86527">
      <w:pPr>
        <w:rPr>
          <w:rFonts w:ascii="a_BodoniNovaBrk" w:hAnsi="a_BodoniNovaBrk"/>
          <w:sz w:val="24"/>
          <w:szCs w:val="24"/>
        </w:rPr>
      </w:pPr>
      <w:r w:rsidRPr="00FC0880">
        <w:rPr>
          <w:rFonts w:ascii="a_BodoniNovaBrk" w:hAnsi="a_BodoniNovaBrk"/>
          <w:sz w:val="24"/>
          <w:szCs w:val="24"/>
        </w:rPr>
        <w:t>Менеджер должен знать, что на сотрудника с таким типом характера не следует взваливать принятие решений, особенно ответственных. Если все же сотруднику – психастенику приходится принимать решения, то необходимо оказывать ему в этом помощь: советовать, подсказывать решения или выделять экспертов по данному вопросу. Психастенику категорически противопоказана административная работа. Если он попадает в сложную, быстро меняющуюся, многостороннюю ситуацию, то не успевает ее осмыслить,  становится скованным, теряется.</w:t>
      </w:r>
    </w:p>
    <w:p w:rsidR="00F86527" w:rsidRDefault="00F86527">
      <w:pPr>
        <w:rPr>
          <w:rFonts w:ascii="a_BodoniNovaBrk" w:hAnsi="a_BodoniNovaBrk"/>
          <w:sz w:val="24"/>
          <w:szCs w:val="24"/>
        </w:rPr>
      </w:pPr>
      <w:r w:rsidRPr="00FC0880">
        <w:rPr>
          <w:rFonts w:ascii="a_BodoniNovaBrk" w:hAnsi="a_BodoniNovaBrk"/>
          <w:sz w:val="24"/>
          <w:szCs w:val="24"/>
        </w:rPr>
        <w:t>Менеджер должен знать, как помочь такому человеку. Нужно попытаться развить образную память, эмоциональность. Воображение позволяет воспроизводить различные ситуации и сопоставлять их, делая правильные выводы даже без анализа всех сторон каждой ситуации. Эмоциональные оценки могут заменить раци</w:t>
      </w:r>
      <w:r w:rsidR="00376BA4" w:rsidRPr="00FC0880">
        <w:rPr>
          <w:rFonts w:ascii="a_BodoniNovaBrk" w:hAnsi="a_BodoniNovaBrk"/>
          <w:sz w:val="24"/>
          <w:szCs w:val="24"/>
        </w:rPr>
        <w:t>о</w:t>
      </w:r>
      <w:r w:rsidRPr="00FC0880">
        <w:rPr>
          <w:rFonts w:ascii="a_BodoniNovaBrk" w:hAnsi="a_BodoniNovaBrk"/>
          <w:sz w:val="24"/>
          <w:szCs w:val="24"/>
        </w:rPr>
        <w:t>нальный анализ, позво</w:t>
      </w:r>
      <w:r w:rsidR="00376BA4" w:rsidRPr="00FC0880">
        <w:rPr>
          <w:rFonts w:ascii="a_BodoniNovaBrk" w:hAnsi="a_BodoniNovaBrk"/>
          <w:sz w:val="24"/>
          <w:szCs w:val="24"/>
        </w:rPr>
        <w:t>л</w:t>
      </w:r>
      <w:r w:rsidRPr="00FC0880">
        <w:rPr>
          <w:rFonts w:ascii="a_BodoniNovaBrk" w:hAnsi="a_BodoniNovaBrk"/>
          <w:sz w:val="24"/>
          <w:szCs w:val="24"/>
        </w:rPr>
        <w:t xml:space="preserve">яя отразить множество сторон ситуации. Развитие эмоциональности сглаживает </w:t>
      </w:r>
      <w:r w:rsidR="00376BA4" w:rsidRPr="00FC0880">
        <w:rPr>
          <w:rFonts w:ascii="a_BodoniNovaBrk" w:hAnsi="a_BodoniNovaBrk"/>
          <w:sz w:val="24"/>
          <w:szCs w:val="24"/>
        </w:rPr>
        <w:t>психастенические черты.</w:t>
      </w:r>
    </w:p>
    <w:p w:rsidR="00FC0880" w:rsidRPr="00FC0880" w:rsidRDefault="00FC0880">
      <w:pPr>
        <w:rPr>
          <w:rFonts w:ascii="a_BodoniNovaBrk" w:hAnsi="a_BodoniNovaBrk"/>
          <w:sz w:val="24"/>
          <w:szCs w:val="24"/>
        </w:rPr>
      </w:pPr>
    </w:p>
    <w:p w:rsidR="00376BA4" w:rsidRDefault="00376BA4"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Застревающий характер.</w:t>
      </w:r>
    </w:p>
    <w:p w:rsidR="00FC0880" w:rsidRPr="00FC0880" w:rsidRDefault="00FC0880" w:rsidP="00FC0880">
      <w:pPr>
        <w:ind w:firstLine="709"/>
        <w:jc w:val="center"/>
        <w:rPr>
          <w:rFonts w:ascii="Monotype Corsiva" w:hAnsi="Monotype Corsiva"/>
          <w:b/>
          <w:sz w:val="40"/>
          <w:szCs w:val="40"/>
          <w:u w:val="single"/>
        </w:rPr>
      </w:pPr>
    </w:p>
    <w:p w:rsidR="00376BA4" w:rsidRPr="00FC0880" w:rsidRDefault="00376BA4">
      <w:pPr>
        <w:rPr>
          <w:rFonts w:ascii="a_BodoniNovaBrk" w:hAnsi="a_BodoniNovaBrk"/>
          <w:sz w:val="24"/>
          <w:szCs w:val="24"/>
        </w:rPr>
      </w:pPr>
      <w:r w:rsidRPr="00FC0880">
        <w:rPr>
          <w:rFonts w:ascii="a_BodoniNovaBrk" w:hAnsi="a_BodoniNovaBrk"/>
          <w:sz w:val="24"/>
          <w:szCs w:val="24"/>
        </w:rPr>
        <w:t>Люди с застревающим характером стремятся выглядеть как можно авторитетнее. Они волевые, даже упрямые. Обладают властолюбием, склонны к саморекламе и деспотизму.</w:t>
      </w:r>
    </w:p>
    <w:p w:rsidR="00376BA4" w:rsidRPr="00FC0880" w:rsidRDefault="00376BA4">
      <w:pPr>
        <w:rPr>
          <w:rFonts w:ascii="a_BodoniNovaBrk" w:hAnsi="a_BodoniNovaBrk"/>
          <w:sz w:val="24"/>
          <w:szCs w:val="24"/>
        </w:rPr>
      </w:pPr>
      <w:r w:rsidRPr="00FC0880">
        <w:rPr>
          <w:rFonts w:ascii="a_BodoniNovaBrk" w:hAnsi="a_BodoniNovaBrk"/>
          <w:sz w:val="24"/>
          <w:szCs w:val="24"/>
        </w:rPr>
        <w:t>По особенностям эмоциональных переживаний застревающий характер противоположен лабильному. Его обладатель часто вспоминает о том, что было, происходит как бы накопление эмоций (позитивных или негативных). Особенно долго помнятся обиды. Такие люди злопамятны, но это объясняется не умыслом, а стойкостью и малоподвижностью переживаний.</w:t>
      </w:r>
    </w:p>
    <w:p w:rsidR="00376BA4" w:rsidRPr="00FC0880" w:rsidRDefault="00376BA4">
      <w:pPr>
        <w:rPr>
          <w:rFonts w:ascii="a_BodoniNovaBrk" w:hAnsi="a_BodoniNovaBrk"/>
          <w:sz w:val="24"/>
          <w:szCs w:val="24"/>
        </w:rPr>
      </w:pPr>
      <w:r w:rsidRPr="00FC0880">
        <w:rPr>
          <w:rFonts w:ascii="a_BodoniNovaBrk" w:hAnsi="a_BodoniNovaBrk"/>
          <w:sz w:val="24"/>
          <w:szCs w:val="24"/>
        </w:rPr>
        <w:t>Это яркие представители руководителей «советского» типа, называющие подчиненных на «ты», а равных по рангу – по имени - отчеству, но тоже на «ты».</w:t>
      </w:r>
    </w:p>
    <w:p w:rsidR="00376BA4" w:rsidRPr="00FC0880" w:rsidRDefault="00376BA4">
      <w:pPr>
        <w:rPr>
          <w:rFonts w:ascii="a_BodoniNovaBrk" w:hAnsi="a_BodoniNovaBrk"/>
          <w:sz w:val="24"/>
          <w:szCs w:val="24"/>
        </w:rPr>
      </w:pPr>
      <w:r w:rsidRPr="00FC0880">
        <w:rPr>
          <w:rFonts w:ascii="a_BodoniNovaBrk" w:hAnsi="a_BodoniNovaBrk"/>
          <w:sz w:val="24"/>
          <w:szCs w:val="24"/>
        </w:rPr>
        <w:t>Их мышление малоподвижно, новые идеи усваиваются с трудом. Чтобы внушить такому работнику свежую идею, нужно потратить дни и месяцы. Но если он ее поймет и примет, то будет следовать ей с неотвратимым упорством. На уровне движений проявляется медлительность, инертность. Походка у такого человека нетороплива.</w:t>
      </w:r>
    </w:p>
    <w:p w:rsidR="00376BA4" w:rsidRPr="00FC0880" w:rsidRDefault="00376BA4">
      <w:pPr>
        <w:rPr>
          <w:rFonts w:ascii="a_BodoniNovaBrk" w:hAnsi="a_BodoniNovaBrk"/>
          <w:sz w:val="24"/>
          <w:szCs w:val="24"/>
        </w:rPr>
      </w:pPr>
      <w:r w:rsidRPr="00FC0880">
        <w:rPr>
          <w:rFonts w:ascii="a_BodoniNovaBrk" w:hAnsi="a_BodoniNovaBrk"/>
          <w:sz w:val="24"/>
          <w:szCs w:val="24"/>
        </w:rPr>
        <w:t>В трудовой деятельности проявляются чрезмерная детализация, повышенная аккуратность. Но если что-то не попало</w:t>
      </w:r>
      <w:r w:rsidR="00523BAE" w:rsidRPr="00FC0880">
        <w:rPr>
          <w:rFonts w:ascii="a_BodoniNovaBrk" w:hAnsi="a_BodoniNovaBrk"/>
          <w:sz w:val="24"/>
          <w:szCs w:val="24"/>
        </w:rPr>
        <w:t xml:space="preserve"> в сферу внимания застревающей личности, то этому внимание не уделяется совсем. Долго, предельно аккуратно, детально проводится уборка рабочего стола. Бумаги и книги раскладываются очень тщательно. Менеджер, если, конечно, он сам не такой, должен знать как «бороться» с таким типом характера. Такому человеку  нельзя поручать работу с людьми, но можно поручить обустройство цеха, отдела. Все будет организовано, однако есть опасность, что наведением порядка он будет терроризировать окружающих. Следует   знать, что вследствие своей инертности он может злоупотреблять своей властью.</w:t>
      </w:r>
    </w:p>
    <w:p w:rsidR="00523BAE" w:rsidRPr="00FC0880" w:rsidRDefault="00523BAE">
      <w:pPr>
        <w:rPr>
          <w:rFonts w:ascii="a_BodoniNovaBrk" w:hAnsi="a_BodoniNovaBrk"/>
          <w:sz w:val="24"/>
          <w:szCs w:val="24"/>
        </w:rPr>
      </w:pPr>
      <w:r w:rsidRPr="00FC0880">
        <w:rPr>
          <w:rFonts w:ascii="a_BodoniNovaBrk" w:hAnsi="a_BodoniNovaBrk"/>
          <w:sz w:val="24"/>
          <w:szCs w:val="24"/>
        </w:rPr>
        <w:t>Обычно негативно на человека с таким характером влияет однообразное травмирование какими-то  обстоятельствами или постоянные условия, вызывающие отрицательные эмоции. Эти отрицательные эмоции и чувства не только сохраняются, но и суммируются, что может привести к взрыву. Застревающие типы выражают свой гнев, плохо владея собой. Положительные эмоции, связанные с успехом, ведут к тому, что у человека возникает «головокружение от успеха», он некритически доволен собой.</w:t>
      </w:r>
    </w:p>
    <w:p w:rsidR="00523BAE" w:rsidRDefault="00523BAE">
      <w:pPr>
        <w:rPr>
          <w:rFonts w:ascii="a_BodoniNovaBrk" w:hAnsi="a_BodoniNovaBrk"/>
          <w:sz w:val="24"/>
          <w:szCs w:val="24"/>
        </w:rPr>
      </w:pPr>
      <w:r w:rsidRPr="00FC0880">
        <w:rPr>
          <w:rFonts w:ascii="a_BodoniNovaBrk" w:hAnsi="a_BodoniNovaBrk"/>
          <w:sz w:val="24"/>
          <w:szCs w:val="24"/>
        </w:rPr>
        <w:t xml:space="preserve">Человеку с застревающим характером полезна разнообразная жизнь, </w:t>
      </w:r>
      <w:r w:rsidR="00FB02D7" w:rsidRPr="00FC0880">
        <w:rPr>
          <w:rFonts w:ascii="a_BodoniNovaBrk" w:hAnsi="a_BodoniNovaBrk"/>
          <w:sz w:val="24"/>
          <w:szCs w:val="24"/>
        </w:rPr>
        <w:t>о</w:t>
      </w:r>
      <w:r w:rsidRPr="00FC0880">
        <w:rPr>
          <w:rFonts w:ascii="a_BodoniNovaBrk" w:hAnsi="a_BodoniNovaBrk"/>
          <w:sz w:val="24"/>
          <w:szCs w:val="24"/>
        </w:rPr>
        <w:t>бщение с людьми. Это позволит ему преодолеть соб</w:t>
      </w:r>
      <w:r w:rsidR="00FB02D7" w:rsidRPr="00FC0880">
        <w:rPr>
          <w:rFonts w:ascii="a_BodoniNovaBrk" w:hAnsi="a_BodoniNovaBrk"/>
          <w:sz w:val="24"/>
          <w:szCs w:val="24"/>
        </w:rPr>
        <w:t>ственную внутреннюю инертность. Коллегам нужно с пониманием относиться к особенностям этого характера, проявлять терпимость к высказыванию давно забытых обид или обвинений, снисходительно относиться к нему. Нельзя противоречить такому человеку, бессмысленно стремиться перевоспитать его. Лучше сделать так, чтобы застревающий сотрудник «застрял» на позитивных, а не на негативных переживаниях.</w:t>
      </w:r>
    </w:p>
    <w:p w:rsidR="00FC0880" w:rsidRPr="00FC0880" w:rsidRDefault="00FC0880">
      <w:pPr>
        <w:rPr>
          <w:rFonts w:ascii="a_BodoniNovaBrk" w:hAnsi="a_BodoniNovaBrk"/>
          <w:sz w:val="24"/>
          <w:szCs w:val="24"/>
        </w:rPr>
      </w:pPr>
    </w:p>
    <w:p w:rsidR="00FB02D7" w:rsidRDefault="00FB02D7"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Конформный характер.</w:t>
      </w:r>
    </w:p>
    <w:p w:rsidR="00FC0880" w:rsidRPr="00FC0880" w:rsidRDefault="00FC0880" w:rsidP="00FC0880">
      <w:pPr>
        <w:ind w:firstLine="709"/>
        <w:jc w:val="center"/>
        <w:rPr>
          <w:rFonts w:ascii="Monotype Corsiva" w:hAnsi="Monotype Corsiva"/>
          <w:b/>
          <w:sz w:val="40"/>
          <w:szCs w:val="40"/>
          <w:u w:val="single"/>
        </w:rPr>
      </w:pPr>
    </w:p>
    <w:p w:rsidR="00376BA4" w:rsidRPr="00FC0880" w:rsidRDefault="00FB02D7">
      <w:pPr>
        <w:rPr>
          <w:rFonts w:ascii="a_BodoniNovaBrk" w:hAnsi="a_BodoniNovaBrk"/>
          <w:sz w:val="24"/>
          <w:szCs w:val="24"/>
        </w:rPr>
      </w:pPr>
      <w:r w:rsidRPr="00FC0880">
        <w:rPr>
          <w:rFonts w:ascii="a_BodoniNovaBrk" w:hAnsi="a_BodoniNovaBrk"/>
          <w:sz w:val="24"/>
          <w:szCs w:val="24"/>
        </w:rPr>
        <w:t>Как правило, работники с конформным характером имеют хорошую профессиональную  подготовку. Но в случае, если работа не получается, например цифры не сходятся, такой сотрудник теряется. И вместо того, чтобы самостоятельно разобраться</w:t>
      </w:r>
      <w:r w:rsidR="006C19BF" w:rsidRPr="00FC0880">
        <w:rPr>
          <w:rFonts w:ascii="a_BodoniNovaBrk" w:hAnsi="a_BodoniNovaBrk"/>
          <w:sz w:val="24"/>
          <w:szCs w:val="24"/>
        </w:rPr>
        <w:t xml:space="preserve"> в проблеме, обращается к коллегам за помощью. Давать советы такому работнику бесполезно – он растерян, несобран, абсолютно несамостоятелен. Конформисты нуждаются не в помощи, а в постоянном руководстве. Работа часто ими не доводится до конца. Эти работники робки, покорны и готовы выполнять любую другую работу, так как всегда стремятся избежать наказания со стороны начальства. Они  нерешительны, неорганизованны, боятся малейшей трудности.</w:t>
      </w:r>
    </w:p>
    <w:p w:rsidR="006C19BF" w:rsidRPr="00FC0880" w:rsidRDefault="006C19BF">
      <w:pPr>
        <w:rPr>
          <w:rFonts w:ascii="a_BodoniNovaBrk" w:hAnsi="a_BodoniNovaBrk"/>
          <w:sz w:val="24"/>
          <w:szCs w:val="24"/>
        </w:rPr>
      </w:pPr>
      <w:r w:rsidRPr="00FC0880">
        <w:rPr>
          <w:rFonts w:ascii="a_BodoniNovaBrk" w:hAnsi="a_BodoniNovaBrk"/>
          <w:sz w:val="24"/>
          <w:szCs w:val="24"/>
        </w:rPr>
        <w:t xml:space="preserve">Люди с таким характером могут действовать только тогда, когда находят поддержку у окружающих. Если поддержка отсутствует, они теряются, не знают, как им поступать в конкретной </w:t>
      </w:r>
      <w:r w:rsidR="00F63CD2" w:rsidRPr="00FC0880">
        <w:rPr>
          <w:rFonts w:ascii="a_BodoniNovaBrk" w:hAnsi="a_BodoniNovaBrk"/>
          <w:sz w:val="24"/>
          <w:szCs w:val="24"/>
        </w:rPr>
        <w:t xml:space="preserve"> ситуации. Они не могут решить, что будет правильным, а что – нет. </w:t>
      </w:r>
    </w:p>
    <w:p w:rsidR="00F63CD2" w:rsidRPr="00FC0880" w:rsidRDefault="00F63CD2">
      <w:pPr>
        <w:rPr>
          <w:rFonts w:ascii="a_BodoniNovaBrk" w:hAnsi="a_BodoniNovaBrk"/>
          <w:sz w:val="24"/>
          <w:szCs w:val="24"/>
        </w:rPr>
      </w:pPr>
      <w:r w:rsidRPr="00FC0880">
        <w:rPr>
          <w:rFonts w:ascii="a_BodoniNovaBrk" w:hAnsi="a_BodoniNovaBrk"/>
          <w:sz w:val="24"/>
          <w:szCs w:val="24"/>
        </w:rPr>
        <w:t>Главная особенность людей с конформным характером – это полное отсутствие противоречий  со своей стороной. Они не умеют спорить, со всем соглашаются, легко чувствуют так называемое «среднестатистическое» мнение окружающих, быстро и легко впечатляются наиболее распространенными суждениями коллег и легко им следует.</w:t>
      </w:r>
    </w:p>
    <w:p w:rsidR="00F63CD2" w:rsidRPr="00FC0880" w:rsidRDefault="00F63CD2">
      <w:pPr>
        <w:rPr>
          <w:rFonts w:ascii="a_BodoniNovaBrk" w:hAnsi="a_BodoniNovaBrk"/>
          <w:sz w:val="24"/>
          <w:szCs w:val="24"/>
        </w:rPr>
      </w:pPr>
      <w:r w:rsidRPr="00FC0880">
        <w:rPr>
          <w:rFonts w:ascii="a_BodoniNovaBrk" w:hAnsi="a_BodoniNovaBrk"/>
          <w:sz w:val="24"/>
          <w:szCs w:val="24"/>
        </w:rPr>
        <w:t xml:space="preserve">Сотрудники с таким типом характера являются цементом любого коллектива. Они являются естественными носителями его норм, ценностей, интересов, т.е. всего того, что принято назвать корпоративной культурой. Конформисты </w:t>
      </w:r>
    </w:p>
    <w:p w:rsidR="0078027B" w:rsidRPr="00FC0880" w:rsidRDefault="00F63CD2">
      <w:pPr>
        <w:rPr>
          <w:rFonts w:ascii="a_BodoniNovaBrk" w:hAnsi="a_BodoniNovaBrk"/>
          <w:sz w:val="24"/>
          <w:szCs w:val="24"/>
        </w:rPr>
      </w:pPr>
      <w:r w:rsidRPr="00FC0880">
        <w:rPr>
          <w:rFonts w:ascii="a_BodoniNovaBrk" w:hAnsi="a_BodoniNovaBrk"/>
          <w:sz w:val="24"/>
          <w:szCs w:val="24"/>
        </w:rPr>
        <w:t>Имеют ценное достоинство характера – мягкость в общении, способность растворить себя в интересах другого человека. Чтобы представить себе такого человека, следует перечитать рассказ А.П. Чехова «Душечка», в которой описан именно такой характер.</w:t>
      </w:r>
    </w:p>
    <w:p w:rsidR="00F63CD2" w:rsidRPr="00FC0880" w:rsidRDefault="00F63CD2">
      <w:pPr>
        <w:rPr>
          <w:rFonts w:ascii="a_BodoniNovaBrk" w:hAnsi="a_BodoniNovaBrk"/>
          <w:sz w:val="24"/>
          <w:szCs w:val="24"/>
        </w:rPr>
      </w:pPr>
      <w:r w:rsidRPr="00FC0880">
        <w:rPr>
          <w:rFonts w:ascii="a_BodoniNovaBrk" w:hAnsi="a_BodoniNovaBrk"/>
          <w:sz w:val="24"/>
          <w:szCs w:val="24"/>
        </w:rPr>
        <w:t xml:space="preserve">Так как конформисты легко подчиняются окружающим, они часто не имеют собственного мнения. </w:t>
      </w:r>
      <w:r w:rsidR="00DA116C" w:rsidRPr="00FC0880">
        <w:rPr>
          <w:rFonts w:ascii="a_BodoniNovaBrk" w:hAnsi="a_BodoniNovaBrk"/>
          <w:sz w:val="24"/>
          <w:szCs w:val="24"/>
        </w:rPr>
        <w:t>В случае если мнение окружающих по какому-либо вопросу меняется, то мнение конформиста тоже меняется. Они не умеют сопоставлять свои взгляды, прошлые и настоящие, критически. Естественно, что люди с таким типом характера могут располагать знаниями и даже собственным мнением, но они будут бояться его высказать. И если такой работник робко выскажет мнение, которое не совпадет с мнением окружающих, он растеряется. Одной из рекомендаций для менеджера, в чьем коллективе работает конформист, может явиться слово первому на совещании, чтобы он имел возможность высказать свое мнение по вопросу, а не следовал за мнениями других.</w:t>
      </w:r>
    </w:p>
    <w:p w:rsidR="000F4095" w:rsidRPr="00FC0880" w:rsidRDefault="00DA116C">
      <w:pPr>
        <w:rPr>
          <w:rFonts w:ascii="a_BodoniNovaBrk" w:hAnsi="a_BodoniNovaBrk"/>
          <w:sz w:val="24"/>
          <w:szCs w:val="24"/>
        </w:rPr>
      </w:pPr>
      <w:r w:rsidRPr="00FC0880">
        <w:rPr>
          <w:rFonts w:ascii="a_BodoniNovaBrk" w:hAnsi="a_BodoniNovaBrk"/>
          <w:sz w:val="24"/>
          <w:szCs w:val="24"/>
        </w:rPr>
        <w:t>Живут и работают люди с таким характером по правилу: «Быть как все».</w:t>
      </w:r>
      <w:r w:rsidR="00E169B3" w:rsidRPr="00FC0880">
        <w:rPr>
          <w:rFonts w:ascii="a_BodoniNovaBrk" w:hAnsi="a_BodoniNovaBrk"/>
          <w:sz w:val="24"/>
          <w:szCs w:val="24"/>
        </w:rPr>
        <w:t xml:space="preserve"> Они консервативны, боятся менять среду обитания, стремятся быть в тени, в золотой середине. От них не стоит ожидать смелых, бросающих вызов окружению, поступков. Крайне редко  такие люди меняют место работы. Если атмосфера на работе их не устраивает, будут терпеть. Ни в коем случае нельзя  допускать, чтобы работник с таким типом характера становился начальником. Таким нельзя поручать самостоятельную организацию дела. Часто бывает, что конформисты начинают подчиняться своему подчиненному. Менеджер должен создать такие условия для работников с конформным характером, чтобы их деятельность была хорошо регламентирована.</w:t>
      </w:r>
    </w:p>
    <w:p w:rsidR="000F4095" w:rsidRPr="00FC0880" w:rsidRDefault="000F4095">
      <w:pPr>
        <w:rPr>
          <w:rFonts w:ascii="a_BodoniNovaBrk" w:hAnsi="a_BodoniNovaBrk"/>
          <w:sz w:val="24"/>
          <w:szCs w:val="24"/>
        </w:rPr>
      </w:pPr>
      <w:r w:rsidRPr="00FC0880">
        <w:rPr>
          <w:rFonts w:ascii="a_BodoniNovaBrk" w:hAnsi="a_BodoniNovaBrk"/>
          <w:sz w:val="24"/>
          <w:szCs w:val="24"/>
        </w:rPr>
        <w:t>Нужно расписать и объяснить: что необходимо сделать, в какие сроки, в какой последовательности. Нужно четко разъяснять все требования к конформисту и последовательно руководить им.</w:t>
      </w:r>
    </w:p>
    <w:p w:rsidR="000F4095" w:rsidRDefault="000F4095">
      <w:pPr>
        <w:rPr>
          <w:rFonts w:ascii="a_BodoniNovaBrk" w:hAnsi="a_BodoniNovaBrk"/>
          <w:sz w:val="24"/>
          <w:szCs w:val="24"/>
        </w:rPr>
      </w:pPr>
      <w:r w:rsidRPr="00FC0880">
        <w:rPr>
          <w:rFonts w:ascii="a_BodoniNovaBrk" w:hAnsi="a_BodoniNovaBrk"/>
          <w:sz w:val="24"/>
          <w:szCs w:val="24"/>
        </w:rPr>
        <w:t>Конформистам можно рекомендовать тренировать волю, стремясь высказывать и выражать в поведении свою внутреннюю позицию, отстаивать ее, развивая твердость характера.</w:t>
      </w:r>
    </w:p>
    <w:p w:rsidR="00FC0880" w:rsidRPr="00FC0880" w:rsidRDefault="00FC0880">
      <w:pPr>
        <w:rPr>
          <w:rFonts w:ascii="a_BodoniNovaBrk" w:hAnsi="a_BodoniNovaBrk"/>
          <w:sz w:val="24"/>
          <w:szCs w:val="24"/>
        </w:rPr>
      </w:pPr>
    </w:p>
    <w:p w:rsidR="00DA116C" w:rsidRDefault="000F4095"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Неустойчивый характер.</w:t>
      </w:r>
    </w:p>
    <w:p w:rsidR="00FC0880" w:rsidRPr="00FC0880" w:rsidRDefault="00FC0880" w:rsidP="00FC0880">
      <w:pPr>
        <w:ind w:firstLine="709"/>
        <w:jc w:val="center"/>
        <w:rPr>
          <w:rFonts w:ascii="Monotype Corsiva" w:hAnsi="Monotype Corsiva"/>
          <w:b/>
          <w:sz w:val="40"/>
          <w:szCs w:val="40"/>
          <w:u w:val="single"/>
        </w:rPr>
      </w:pPr>
    </w:p>
    <w:p w:rsidR="000F4095" w:rsidRPr="00FC0880" w:rsidRDefault="000F4095">
      <w:pPr>
        <w:rPr>
          <w:rFonts w:ascii="a_BodoniNovaBrk" w:hAnsi="a_BodoniNovaBrk"/>
          <w:sz w:val="24"/>
          <w:szCs w:val="24"/>
        </w:rPr>
      </w:pPr>
      <w:r w:rsidRPr="00FC0880">
        <w:rPr>
          <w:rFonts w:ascii="a_BodoniNovaBrk" w:hAnsi="a_BodoniNovaBrk"/>
          <w:sz w:val="24"/>
          <w:szCs w:val="24"/>
        </w:rPr>
        <w:t>Сразу можно сказать, что работник с неустойчивым характером на производстве – далеко не подарок. И по возможности следует от такого сотрудника избавиться. Но если это не представляется возможным, то нужно как-то к этому факту приспособиться.</w:t>
      </w:r>
    </w:p>
    <w:p w:rsidR="000F4095" w:rsidRPr="00FC0880" w:rsidRDefault="000F4095">
      <w:pPr>
        <w:rPr>
          <w:rFonts w:ascii="a_BodoniNovaBrk" w:hAnsi="a_BodoniNovaBrk"/>
          <w:sz w:val="24"/>
          <w:szCs w:val="24"/>
        </w:rPr>
      </w:pPr>
      <w:r w:rsidRPr="00FC0880">
        <w:rPr>
          <w:rFonts w:ascii="a_BodoniNovaBrk" w:hAnsi="a_BodoniNovaBrk"/>
          <w:sz w:val="24"/>
          <w:szCs w:val="24"/>
        </w:rPr>
        <w:t xml:space="preserve">Работники с неустойчивым характером сразу заводят себе на работе «дружков», с которыми постоянно проводят время в курилке. У людей с таким характером нет твердых внутренних принципов, недостаточно развито чувство долга, отсутствуют высшие человеческие мотивы. Неустойчивые личности постоянно стремятся к сиюминутным удовольствиям и развлечениям. </w:t>
      </w:r>
      <w:r w:rsidR="00D00842" w:rsidRPr="00FC0880">
        <w:rPr>
          <w:rFonts w:ascii="a_BodoniNovaBrk" w:hAnsi="a_BodoniNovaBrk"/>
          <w:sz w:val="24"/>
          <w:szCs w:val="24"/>
        </w:rPr>
        <w:t xml:space="preserve"> Они любят посмеяться над чужими недостатками, испытывать превосходство над другими. Часто пренебрегают элементарными обязанностями над другими. Часто пренебрегают элементарными обязанностями, настроены только на потребление. Любят блага жизни получать за счет других, считают, что удовольствия – основной мотив, ради которого стоит жить. У них ярко нежелание трудиться. На производстве неустойчивые работники пренебрегают той частью обязанностей, которая требует кропотливого труда. Если менеджер снизит контроль или ослабит требования к такому работнику, то обязанности не будут выполняться, а порученное задание не будет доведено до конца. Если требования со стороны начальства или коллектива не будут твердо предъявлены работнику с неустойчивым типом характера, то это усилит его безалаберность, пренебрежение делами и обязанностями.</w:t>
      </w:r>
    </w:p>
    <w:p w:rsidR="00D00842" w:rsidRPr="00FC0880" w:rsidRDefault="00D00842">
      <w:pPr>
        <w:rPr>
          <w:rFonts w:ascii="a_BodoniNovaBrk" w:hAnsi="a_BodoniNovaBrk"/>
          <w:sz w:val="24"/>
          <w:szCs w:val="24"/>
        </w:rPr>
      </w:pPr>
      <w:r w:rsidRPr="00FC0880">
        <w:rPr>
          <w:rFonts w:ascii="a_BodoniNovaBrk" w:hAnsi="a_BodoniNovaBrk"/>
          <w:sz w:val="24"/>
          <w:szCs w:val="24"/>
        </w:rPr>
        <w:t>Но менеджер должен также знать, что контроль не должен быть слишком жестким, так как человек, подвергающийся контролю, может отвергнуть право окружающих на управление его поведением. Если сотрудник с неустойчивым характером по каким-либо причинам дорог коллективу или начальству (например, он чей-то ребенок или муж)</w:t>
      </w:r>
      <w:r w:rsidR="00AC5D89" w:rsidRPr="00FC0880">
        <w:rPr>
          <w:rFonts w:ascii="a_BodoniNovaBrk" w:hAnsi="a_BodoniNovaBrk"/>
          <w:sz w:val="24"/>
          <w:szCs w:val="24"/>
        </w:rPr>
        <w:t>, следует учитывать его интересы, увлечения и склонности. Организация работы должна быть такой, чтобы все организующие функции, а также рутинную часть работы и заботу о мелочах приняли на себя другие работники. Работник с неустойчивым характером может оказаться лидером там, где будет нужно выполнить приятную, броскую часть работы, связанную с развлечением. В этом случае ему не будет равных. Также можно поручить какому-нибудь ответственному сотруднику присматривать за дисциплиной и работой работника с неустойчивым характером.</w:t>
      </w:r>
    </w:p>
    <w:p w:rsidR="00AC5D89" w:rsidRPr="00FC0880" w:rsidRDefault="00AC5D89">
      <w:pPr>
        <w:rPr>
          <w:rFonts w:ascii="a_BodoniNovaBrk" w:hAnsi="a_BodoniNovaBrk"/>
          <w:sz w:val="24"/>
          <w:szCs w:val="24"/>
        </w:rPr>
      </w:pPr>
      <w:r w:rsidRPr="00FC0880">
        <w:rPr>
          <w:rFonts w:ascii="a_BodoniNovaBrk" w:hAnsi="a_BodoniNovaBrk"/>
          <w:sz w:val="24"/>
          <w:szCs w:val="24"/>
        </w:rPr>
        <w:t xml:space="preserve">Менеджер должен знать, что необходимость контроля за поведением лиц с неустойчивым характером может сохраняться на протяжении всей их жизни. Возникает резонный вопрос: «Стоит ли удерживать такого работника на предприятии, тратить время, деньги  и нервы на его перевоспитание?» каждый менеджер должен сам ответить на этот вопрос. </w:t>
      </w:r>
    </w:p>
    <w:p w:rsidR="00AC5D89" w:rsidRDefault="00AC5D89" w:rsidP="00FC0880">
      <w:pPr>
        <w:ind w:firstLine="709"/>
        <w:jc w:val="center"/>
        <w:rPr>
          <w:rFonts w:ascii="Monotype Corsiva" w:hAnsi="Monotype Corsiva"/>
          <w:b/>
          <w:sz w:val="40"/>
          <w:szCs w:val="40"/>
          <w:u w:val="single"/>
        </w:rPr>
      </w:pPr>
      <w:r w:rsidRPr="00FC0880">
        <w:rPr>
          <w:rFonts w:ascii="Monotype Corsiva" w:hAnsi="Monotype Corsiva"/>
          <w:b/>
          <w:sz w:val="40"/>
          <w:szCs w:val="40"/>
          <w:u w:val="single"/>
        </w:rPr>
        <w:t>Циклоидный характер.</w:t>
      </w:r>
    </w:p>
    <w:p w:rsidR="00FC0880" w:rsidRPr="00FC0880" w:rsidRDefault="00FC0880" w:rsidP="00FC0880">
      <w:pPr>
        <w:ind w:firstLine="709"/>
        <w:jc w:val="center"/>
        <w:rPr>
          <w:rFonts w:ascii="Monotype Corsiva" w:hAnsi="Monotype Corsiva"/>
          <w:b/>
          <w:sz w:val="40"/>
          <w:szCs w:val="40"/>
          <w:u w:val="single"/>
        </w:rPr>
      </w:pPr>
    </w:p>
    <w:p w:rsidR="0075675D" w:rsidRPr="00FC0880" w:rsidRDefault="00AC5D89">
      <w:pPr>
        <w:rPr>
          <w:rFonts w:ascii="a_BodoniNovaBrk" w:hAnsi="a_BodoniNovaBrk"/>
          <w:sz w:val="24"/>
          <w:szCs w:val="24"/>
        </w:rPr>
      </w:pPr>
      <w:r w:rsidRPr="00FC0880">
        <w:rPr>
          <w:rFonts w:ascii="a_BodoniNovaBrk" w:hAnsi="a_BodoniNovaBrk"/>
          <w:sz w:val="24"/>
          <w:szCs w:val="24"/>
        </w:rPr>
        <w:t xml:space="preserve">Работники с циклоидным характером неровны в работе. То все горит в руках, то работа идет медленно, и все валится из рук. То настроение отличное, то – депрессия. Циклы длятся обычно </w:t>
      </w:r>
      <w:r w:rsidR="0075675D" w:rsidRPr="00FC0880">
        <w:rPr>
          <w:rFonts w:ascii="a_BodoniNovaBrk" w:hAnsi="a_BodoniNovaBrk"/>
          <w:sz w:val="24"/>
          <w:szCs w:val="24"/>
        </w:rPr>
        <w:t>по две недели. В период подъема циклоиды веселы, энергичны, жизнь кажется им прекрасной, в фазе подъема циклоиды проявляют себя как гипертимы: общительны, доброжелательны, быстро говорят, легко решают возникшие проблемы. У них может возникать  ощущение неограниченности собственных возможностей и даже проявляться некоторая переоценка собственной личности. В период спада циклоид хандрит: ухудшается работоспособность, снижается общительность, падает настроение. При этом характере наблюдается периодические изменения работоспособности, активности и настроения.</w:t>
      </w:r>
    </w:p>
    <w:p w:rsidR="00AC5D89" w:rsidRPr="00FC0880" w:rsidRDefault="0075675D">
      <w:pPr>
        <w:rPr>
          <w:rFonts w:ascii="a_BodoniNovaBrk" w:hAnsi="a_BodoniNovaBrk"/>
          <w:sz w:val="24"/>
          <w:szCs w:val="24"/>
        </w:rPr>
      </w:pPr>
      <w:r w:rsidRPr="00FC0880">
        <w:rPr>
          <w:rFonts w:ascii="a_BodoniNovaBrk" w:hAnsi="a_BodoniNovaBrk"/>
          <w:sz w:val="24"/>
          <w:szCs w:val="24"/>
        </w:rPr>
        <w:t xml:space="preserve">Ошибкой менеджера является то, </w:t>
      </w:r>
      <w:r w:rsidR="00702428" w:rsidRPr="00FC0880">
        <w:rPr>
          <w:rFonts w:ascii="a_BodoniNovaBrk" w:hAnsi="a_BodoniNovaBrk"/>
          <w:sz w:val="24"/>
          <w:szCs w:val="24"/>
        </w:rPr>
        <w:t>что,</w:t>
      </w:r>
      <w:r w:rsidRPr="00FC0880">
        <w:rPr>
          <w:rFonts w:ascii="a_BodoniNovaBrk" w:hAnsi="a_BodoniNovaBrk"/>
          <w:sz w:val="24"/>
          <w:szCs w:val="24"/>
        </w:rPr>
        <w:t xml:space="preserve"> замечая неровность труда подчиненных, он может начать критиковать их за неустойчивость и расхлябанность в работе. Руководитель должен знать, что эти  </w:t>
      </w:r>
      <w:r w:rsidR="00B56C90" w:rsidRPr="00FC0880">
        <w:rPr>
          <w:rFonts w:ascii="a_BodoniNovaBrk" w:hAnsi="a_BodoniNovaBrk"/>
          <w:sz w:val="24"/>
          <w:szCs w:val="24"/>
        </w:rPr>
        <w:t>особенности в значительной степени являются биологически обусловленными. Критика и неприятности в период спада могут только удлинить его и углубить  тяжесть состояния. Циклоида не стоит ставить на участки, на которых требуется постоянно высокий темп труда и все связаны единым ритмом, например на конвейере. Работник с таким типом характера вполне может добиваться высоких результатов труда, если этот труд правильно и рационально организован.</w:t>
      </w:r>
    </w:p>
    <w:p w:rsidR="00B56C90" w:rsidRPr="00FC0880" w:rsidRDefault="00B56C90">
      <w:pPr>
        <w:rPr>
          <w:rFonts w:ascii="a_BodoniNovaBrk" w:hAnsi="a_BodoniNovaBrk"/>
          <w:sz w:val="24"/>
          <w:szCs w:val="24"/>
        </w:rPr>
      </w:pPr>
      <w:r w:rsidRPr="00FC0880">
        <w:rPr>
          <w:rFonts w:ascii="a_BodoniNovaBrk" w:hAnsi="a_BodoniNovaBrk"/>
          <w:sz w:val="24"/>
          <w:szCs w:val="24"/>
        </w:rPr>
        <w:t xml:space="preserve">В период снижения работоспособности циклоиду лучше стараться избегать трудностей, неприятностей, соблюдать режим дня. Трудовую нагрузку целесообразно снизить и не браться за новые виды работ. </w:t>
      </w:r>
    </w:p>
    <w:p w:rsidR="00B56C90" w:rsidRPr="00FC0880" w:rsidRDefault="00B56C90">
      <w:pPr>
        <w:rPr>
          <w:rFonts w:ascii="a_BodoniNovaBrk" w:hAnsi="a_BodoniNovaBrk"/>
          <w:sz w:val="24"/>
          <w:szCs w:val="24"/>
        </w:rPr>
      </w:pPr>
      <w:r w:rsidRPr="00FC0880">
        <w:rPr>
          <w:rFonts w:ascii="a_BodoniNovaBrk" w:hAnsi="a_BodoniNovaBrk"/>
          <w:sz w:val="24"/>
          <w:szCs w:val="24"/>
        </w:rPr>
        <w:t xml:space="preserve">В это период циклоиду нежелательно переезжать на новое место жительства, ездить в командировку, осваивать новый вид деятельности. Все это вызовет резкое снижение настроения. Очень вредны людям с циклоидным характером эмоциональные перегрузки. Определенная «непосредственность» эмоциональных переживаний и доброта также относятся к позитивным чертам этого характера. Если таким людям не мешает их собственное состояние, то они больше сопереживают окружающим, чем остальные. Они </w:t>
      </w:r>
      <w:r w:rsidR="00F26563" w:rsidRPr="00FC0880">
        <w:rPr>
          <w:rFonts w:ascii="a_BodoniNovaBrk" w:hAnsi="a_BodoniNovaBrk"/>
          <w:sz w:val="24"/>
          <w:szCs w:val="24"/>
        </w:rPr>
        <w:t>легко внушают положительные эмоции окружающим.</w:t>
      </w:r>
    </w:p>
    <w:p w:rsidR="00F26563" w:rsidRPr="00FC0880" w:rsidRDefault="00F26563">
      <w:pPr>
        <w:rPr>
          <w:rFonts w:ascii="a_BodoniNovaBrk" w:hAnsi="a_BodoniNovaBrk"/>
          <w:sz w:val="24"/>
          <w:szCs w:val="24"/>
        </w:rPr>
      </w:pPr>
      <w:r w:rsidRPr="00FC0880">
        <w:rPr>
          <w:rFonts w:ascii="a_BodoniNovaBrk" w:hAnsi="a_BodoniNovaBrk"/>
          <w:sz w:val="24"/>
          <w:szCs w:val="24"/>
        </w:rPr>
        <w:t xml:space="preserve">Эмоциональная позиция у циклоидов весома и зрима, чувства у них отличаются повышенной силой и непрерывностью. </w:t>
      </w:r>
    </w:p>
    <w:p w:rsidR="007A525A" w:rsidRPr="00FC0880" w:rsidRDefault="0078027B">
      <w:pPr>
        <w:rPr>
          <w:rFonts w:ascii="a_BodoniNovaBrk" w:hAnsi="a_BodoniNovaBrk"/>
          <w:sz w:val="24"/>
          <w:szCs w:val="24"/>
        </w:rPr>
      </w:pPr>
      <w:r w:rsidRPr="00FC0880">
        <w:rPr>
          <w:rFonts w:ascii="a_BodoniNovaBrk" w:hAnsi="a_BodoniNovaBrk"/>
          <w:b/>
          <w:sz w:val="24"/>
          <w:szCs w:val="24"/>
        </w:rPr>
        <w:br w:type="page"/>
      </w:r>
      <w:r w:rsidR="007A525A" w:rsidRPr="00FC0880">
        <w:rPr>
          <w:rFonts w:ascii="a_BodoniNovaBrk" w:hAnsi="a_BodoniNovaBrk"/>
          <w:sz w:val="24"/>
          <w:szCs w:val="24"/>
        </w:rPr>
        <w:t xml:space="preserve">   </w:t>
      </w:r>
      <w:bookmarkStart w:id="0" w:name="_GoBack"/>
      <w:bookmarkEnd w:id="0"/>
    </w:p>
    <w:sectPr w:rsidR="007A525A" w:rsidRPr="00FC0880" w:rsidSect="00D62408">
      <w:pgSz w:w="11906" w:h="16838" w:code="9"/>
      <w:pgMar w:top="1418" w:right="851" w:bottom="1077" w:left="1701" w:header="709" w:footer="709" w:gutter="0"/>
      <w:pgBorders w:offsetFrom="page">
        <w:top w:val="gingerbreadMan" w:sz="31" w:space="24" w:color="auto"/>
        <w:left w:val="gingerbreadMan" w:sz="31" w:space="24" w:color="auto"/>
        <w:bottom w:val="gingerbreadMan" w:sz="31" w:space="24" w:color="auto"/>
        <w:right w:val="gingerbreadMan"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nformCTT">
    <w:charset w:val="02"/>
    <w:family w:val="auto"/>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yrillicGoth">
    <w:altName w:val="Times New Roman"/>
    <w:charset w:val="00"/>
    <w:family w:val="auto"/>
    <w:pitch w:val="variable"/>
    <w:sig w:usb0="00000203" w:usb1="00000000" w:usb2="00000000" w:usb3="00000000" w:csb0="00000005" w:csb1="00000000"/>
  </w:font>
  <w:font w:name="a_BodoniNovaBrk">
    <w:altName w:val="Courier New"/>
    <w:charset w:val="CC"/>
    <w:family w:val="decorativ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9B0"/>
    <w:rsid w:val="00024149"/>
    <w:rsid w:val="000C7BB9"/>
    <w:rsid w:val="000F4095"/>
    <w:rsid w:val="001639F4"/>
    <w:rsid w:val="00197A48"/>
    <w:rsid w:val="002E07F9"/>
    <w:rsid w:val="00363E2B"/>
    <w:rsid w:val="00376BA4"/>
    <w:rsid w:val="00386AF5"/>
    <w:rsid w:val="003D19B0"/>
    <w:rsid w:val="00421D83"/>
    <w:rsid w:val="00497D8F"/>
    <w:rsid w:val="00523BAE"/>
    <w:rsid w:val="005B5D8D"/>
    <w:rsid w:val="006736BD"/>
    <w:rsid w:val="006C19BF"/>
    <w:rsid w:val="00702428"/>
    <w:rsid w:val="0071586C"/>
    <w:rsid w:val="00726865"/>
    <w:rsid w:val="0075675D"/>
    <w:rsid w:val="0078027B"/>
    <w:rsid w:val="007A525A"/>
    <w:rsid w:val="00871BE3"/>
    <w:rsid w:val="00A36283"/>
    <w:rsid w:val="00A82D16"/>
    <w:rsid w:val="00AC5D89"/>
    <w:rsid w:val="00B56C90"/>
    <w:rsid w:val="00C364D6"/>
    <w:rsid w:val="00C84F73"/>
    <w:rsid w:val="00D00842"/>
    <w:rsid w:val="00D62408"/>
    <w:rsid w:val="00DA116C"/>
    <w:rsid w:val="00E012A7"/>
    <w:rsid w:val="00E169B3"/>
    <w:rsid w:val="00E36352"/>
    <w:rsid w:val="00E752F3"/>
    <w:rsid w:val="00ED5FD2"/>
    <w:rsid w:val="00F26563"/>
    <w:rsid w:val="00F57E84"/>
    <w:rsid w:val="00F63CD2"/>
    <w:rsid w:val="00F67A4E"/>
    <w:rsid w:val="00F86527"/>
    <w:rsid w:val="00FB02D7"/>
    <w:rsid w:val="00FC0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90F7C1-8B43-4C58-A7E8-C190B2317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InformCTT" w:hAnsi="InformCTT"/>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3484</Words>
  <Characters>19860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Управление и типы характеров</vt:lpstr>
    </vt:vector>
  </TitlesOfParts>
  <Company>Дом</Company>
  <LinksUpToDate>false</LinksUpToDate>
  <CharactersWithSpaces>23298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и типы характеров</dc:title>
  <dc:subject/>
  <dc:creator>Владелец</dc:creator>
  <cp:keywords/>
  <dc:description/>
  <cp:lastModifiedBy>Irina</cp:lastModifiedBy>
  <cp:revision>2</cp:revision>
  <cp:lastPrinted>2007-11-12T16:20:00Z</cp:lastPrinted>
  <dcterms:created xsi:type="dcterms:W3CDTF">2014-07-18T21:10:00Z</dcterms:created>
  <dcterms:modified xsi:type="dcterms:W3CDTF">2014-07-18T21:10:00Z</dcterms:modified>
</cp:coreProperties>
</file>