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0E2C" w:rsidRDefault="000B0E2C" w:rsidP="00D07384">
      <w:pPr>
        <w:ind w:left="-426"/>
        <w:jc w:val="both"/>
        <w:rPr>
          <w:b/>
        </w:rPr>
      </w:pPr>
    </w:p>
    <w:p w:rsidR="00177A06" w:rsidRPr="001F4AE3" w:rsidRDefault="00177A06" w:rsidP="00D07384">
      <w:pPr>
        <w:ind w:left="-426"/>
        <w:jc w:val="both"/>
        <w:rPr>
          <w:b/>
        </w:rPr>
      </w:pPr>
      <w:r w:rsidRPr="001F4AE3">
        <w:rPr>
          <w:b/>
        </w:rPr>
        <w:t xml:space="preserve">Чего хотят женщины? </w:t>
      </w:r>
    </w:p>
    <w:p w:rsidR="00177A06" w:rsidRPr="001F4AE3" w:rsidRDefault="00177A06" w:rsidP="00D07384">
      <w:pPr>
        <w:ind w:left="-426"/>
        <w:jc w:val="both"/>
        <w:rPr>
          <w:b/>
        </w:rPr>
      </w:pPr>
      <w:r w:rsidRPr="001F4AE3">
        <w:rPr>
          <w:b/>
        </w:rPr>
        <w:t xml:space="preserve">Внутренняя сущность женской противоречивости · </w:t>
      </w:r>
    </w:p>
    <w:p w:rsidR="00177A06" w:rsidRDefault="00177A06" w:rsidP="00D07384">
      <w:pPr>
        <w:ind w:left="-426"/>
        <w:jc w:val="both"/>
      </w:pPr>
      <w:r>
        <w:t>В одном недавнем фильме была показательная сцена, где мужчина спрашивает свою подругу о том, чего хотят женщины. И она открывает ему страшную тайну, которую, по ее словам, ни в коем случае нельзя разглашать. Наклонившись к нему, она шепотом признается — «Мы сами понятия не имеем, чего хотим!»</w:t>
      </w:r>
    </w:p>
    <w:p w:rsidR="00177A06" w:rsidRDefault="00177A06" w:rsidP="00D07384">
      <w:pPr>
        <w:ind w:left="-426"/>
        <w:jc w:val="both"/>
      </w:pPr>
      <w:r>
        <w:t>Это, конечно же, не совсем так. Женщины вполне отдают себе отчет в том, чего они хотят. Если правильно задавать вопросы, то несложно извлечь на поверхность тот набор требований и пожеланий, которые женщина хотела бы предъявить мужчине.</w:t>
      </w:r>
    </w:p>
    <w:p w:rsidR="00177A06" w:rsidRDefault="00177A06" w:rsidP="00D07384">
      <w:pPr>
        <w:ind w:left="-426"/>
        <w:jc w:val="both"/>
      </w:pPr>
      <w:r>
        <w:t>Но в каждой шутке есть доля шутки. При всей прозрачности и очевидности женских желаний, за ними скрывается более глубокая и сложная мотивация, в которой редкая женщина отдает себе отчет.</w:t>
      </w:r>
    </w:p>
    <w:p w:rsidR="00177A06" w:rsidRDefault="00177A06" w:rsidP="00D07384">
      <w:pPr>
        <w:ind w:left="-426"/>
        <w:jc w:val="both"/>
      </w:pPr>
      <w:r>
        <w:t>Но, прежде чем продолжить, я должен сделать небольшую оговорку. Статья «Зачем мужчине семья?» разошлась по интернету и вызвала множество дискуссий. Несколько раз я видел мнения мужчин, что статья написана остервенелой феминисткой, ненавидящей мужчин. Зато женщинам эта статья нравится.</w:t>
      </w:r>
    </w:p>
    <w:p w:rsidR="00177A06" w:rsidRDefault="00177A06" w:rsidP="00D07384">
      <w:pPr>
        <w:ind w:left="-426"/>
        <w:jc w:val="both"/>
      </w:pPr>
      <w:r>
        <w:t>Так происходит потому, что всегда приятнее обсуждать недостатки другого человека. Женщинам нравится читать про мужские заморочки, точно так же, как мужчины любят пообсуждать заморочки женские.</w:t>
      </w:r>
    </w:p>
    <w:p w:rsidR="00177A06" w:rsidRDefault="00177A06" w:rsidP="00D07384">
      <w:pPr>
        <w:ind w:left="-426"/>
        <w:jc w:val="both"/>
      </w:pPr>
      <w:r>
        <w:t>Данная статья — о женщинах, и написана для женщин. Но я отдаю себе отчет, что куда больше она заинтересует мужчин, а у некоторых женщин вызовет резкое отторжение. Что ж, ничего не поделаешь. Но все-таки, уважаемые женщины, я надеюсь на ваш интерес и трезвость вашего восприятия.</w:t>
      </w:r>
    </w:p>
    <w:p w:rsidR="00177A06" w:rsidRDefault="00177A06" w:rsidP="00D07384">
      <w:pPr>
        <w:ind w:left="-426"/>
        <w:jc w:val="both"/>
      </w:pPr>
      <w:r>
        <w:t>В статье рассматривается общий случай женщины с нарушением самооценки, а термины «гордость» и «ничтожество» не несут эмоциональной окраски.</w:t>
      </w:r>
    </w:p>
    <w:p w:rsidR="00177A06" w:rsidRDefault="00177A06" w:rsidP="00D07384">
      <w:pPr>
        <w:ind w:left="-426"/>
        <w:jc w:val="both"/>
      </w:pPr>
      <w:r>
        <w:t>Итак, если разом охватить весь список женских «хочу», то легко заметить их противоречивость. Вспоминая статью про мужей и любовников, можно сказать, что женщина ждет от мужчины одновременного проявления обеих моделей поведения, что, по определению, невозможно. Ни один живой мужчина не сможет покрыть собой весь список женских требований. В самом лучшем случае, только его половину.</w:t>
      </w:r>
    </w:p>
    <w:p w:rsidR="00177A06" w:rsidRDefault="00177A06" w:rsidP="00D07384">
      <w:pPr>
        <w:ind w:left="-426"/>
        <w:jc w:val="both"/>
      </w:pPr>
      <w:r>
        <w:t>Но ни мужчины, ни женщины этого не осознают. Каждая женщина ищет волшебного принца, который воплотит в себе все черты и свойства, в которых она нуждается. А мужчины, не понимая происходящего, ломают себя в угоду женщине или бунтуют против требований измениться. Но исход всегда один — отношения, которые, быть может, начинались как сказка и подарок судьбы, оказываются разрушенными.</w:t>
      </w:r>
    </w:p>
    <w:p w:rsidR="00177A06" w:rsidRDefault="00177A06" w:rsidP="00D07384">
      <w:pPr>
        <w:ind w:left="-426"/>
        <w:jc w:val="both"/>
      </w:pPr>
      <w:r>
        <w:t>Женщина не понимает собственной противоречивости и не может отказаться от своих желаний. Она, скорее, обвинит своего мужчину в том, что он недостаточно сильно ее любит, чтобы измениться. Но даже если мужчина ее желаниям потакает, то и это ее не устраивает. Подчиненный мужчина женщине уже не нужен, и тогда начинается новый виток обвинений — теперь уже в слабости. Так до тех пор, пока отношения не разлетятся в клочья.</w:t>
      </w:r>
    </w:p>
    <w:p w:rsidR="00177A06" w:rsidRDefault="00177A06" w:rsidP="00D07384">
      <w:pPr>
        <w:ind w:left="-426"/>
        <w:jc w:val="both"/>
      </w:pPr>
      <w:r>
        <w:t>Тема противоречивости женского характера заслуживает всех тех книг, что о ней написаны. Тайна женской души — вечный вопрос для обеих половин человечества. Давайте попробуем разобраться, что здесь происходит.</w:t>
      </w:r>
    </w:p>
    <w:p w:rsidR="00177A06" w:rsidRPr="00144B12" w:rsidRDefault="00177A06" w:rsidP="00D07384">
      <w:pPr>
        <w:ind w:left="-426"/>
        <w:jc w:val="both"/>
        <w:rPr>
          <w:b/>
        </w:rPr>
      </w:pPr>
      <w:r w:rsidRPr="00144B12">
        <w:rPr>
          <w:b/>
        </w:rPr>
        <w:t>Происхождение женских требований</w:t>
      </w:r>
    </w:p>
    <w:p w:rsidR="00177A06" w:rsidRDefault="00177A06" w:rsidP="00D07384">
      <w:pPr>
        <w:ind w:left="-426"/>
        <w:jc w:val="both"/>
      </w:pPr>
      <w:r>
        <w:t>На протяжении веков замужество для женщины было вполне прагматичным шагом. Отдавая себя мужчине, женщина перекладывала на него ответственность за свое выживание и благополучие. Это считалось нормой и последовательно культивировалось из поколения в поколение.</w:t>
      </w:r>
    </w:p>
    <w:p w:rsidR="00177A06" w:rsidRDefault="00177A06" w:rsidP="00D07384">
      <w:pPr>
        <w:ind w:left="-426"/>
        <w:jc w:val="both"/>
      </w:pPr>
      <w:r>
        <w:t>Родители сами искали своим дочерям удачную, с их точки зрения, партию. Ведь, если сын мог встать на ноги и обеспечивать старость родителей, то от дочерей ничего подобного ждать не приходилось.</w:t>
      </w:r>
    </w:p>
    <w:p w:rsidR="00177A06" w:rsidRDefault="00177A06" w:rsidP="00D07384">
      <w:pPr>
        <w:ind w:left="-426"/>
        <w:jc w:val="both"/>
      </w:pPr>
      <w:r>
        <w:t>В социальной жизни женщина долгое время имела лишь «придаточное» значение. Поэтому родители старались поскорее выдать дочь замуж с максимальной для себя выгодой. Таким образом они снимали со своих плеч заботу о ней, а при должном везении, с удовольствием использовали ее женскую привлекательность, как шанс породниться с более богатым и влиятельным семейством.</w:t>
      </w:r>
    </w:p>
    <w:p w:rsidR="00177A06" w:rsidRDefault="00177A06" w:rsidP="00D07384">
      <w:pPr>
        <w:ind w:left="-426"/>
        <w:jc w:val="both"/>
      </w:pPr>
      <w:r>
        <w:t>С точки зрения самой женщины, в этой ситуации не было ничего унизительного. Замужество было сделкой, в которой женщина получала материальные и социальные блага в обмен на право обладания собой. Любовь, уважение и привязанность могли в этом участвовать, однако никогда не были обязательным атрибутом.</w:t>
      </w:r>
    </w:p>
    <w:p w:rsidR="00177A06" w:rsidRDefault="00177A06" w:rsidP="00D07384">
      <w:pPr>
        <w:ind w:left="-426"/>
        <w:jc w:val="both"/>
      </w:pPr>
      <w:r>
        <w:t>Но с приходом новых времен, когда отношения между мужчиной и женщиной стали все больше опираться на принцип взаимного удовольствия, а женщина обрела и утвердила право на полную свою социальную самостоятельность, институт брака оказался в интересной ситуации.</w:t>
      </w:r>
    </w:p>
    <w:p w:rsidR="00177A06" w:rsidRDefault="00177A06" w:rsidP="00D07384">
      <w:pPr>
        <w:ind w:left="-426"/>
        <w:jc w:val="both"/>
      </w:pPr>
      <w:r>
        <w:t>Критерием выбора брачного партнера стала «любовь» — эфемерный комплекс эмоциональных переживаний, который ставится теперь превыше всяких разумных доводов. И хотя никто толком и понятия не имеет о том, что такое эта «любовь», ей придается настолько важное значение, что отношения без любви уже кажутся чем-то немыслимым. Брак по расчету, который всегда был нормальным и естественным явлением, теперь осуждается, как меркантильный и бесчувственный.</w:t>
      </w:r>
    </w:p>
    <w:p w:rsidR="00177A06" w:rsidRDefault="00177A06" w:rsidP="00D07384">
      <w:pPr>
        <w:ind w:left="-426"/>
        <w:jc w:val="both"/>
      </w:pPr>
      <w:r>
        <w:t>Мужчины и женщины играют в «отношения» и верят, что большая и светлая любовь — главный повод для вступления в брак. И мужчины в этом своем заблуждении даже более искренны, потому что под маской невинности в женской подкорке отчетливо звучит древний мотив: «Мужчина — это средство решения всех проблем».</w:t>
      </w:r>
    </w:p>
    <w:p w:rsidR="00177A06" w:rsidRDefault="00177A06" w:rsidP="00D07384">
      <w:pPr>
        <w:ind w:left="-426"/>
        <w:jc w:val="both"/>
      </w:pPr>
      <w:r>
        <w:t>Эта мысль может быть осознанной или подавленной, но, в любом случае, женщине она кажется вполне естественной. — А зачем еще нужен мужчина?</w:t>
      </w:r>
    </w:p>
    <w:p w:rsidR="00177A06" w:rsidRDefault="00177A06" w:rsidP="00D07384">
      <w:pPr>
        <w:ind w:left="-426" w:right="-31"/>
        <w:jc w:val="both"/>
      </w:pPr>
      <w:r>
        <w:t>Старинный брак по расчету был куда более честным предприятием, чем нынешние браки по любви, которые весь расчет прячут под ширмой эмоциональной привязанности. «Милый, ты меня любишь? Отлично, тогда ты мне должен…» — вот внутренняя сущность современного брака с женской позиции.</w:t>
      </w:r>
    </w:p>
    <w:p w:rsidR="00177A06" w:rsidRDefault="00177A06" w:rsidP="00D07384">
      <w:pPr>
        <w:ind w:left="-426"/>
        <w:jc w:val="both"/>
      </w:pPr>
    </w:p>
    <w:p w:rsidR="00177A06" w:rsidRDefault="00177A06" w:rsidP="00D07384">
      <w:pPr>
        <w:ind w:left="-426"/>
        <w:jc w:val="both"/>
      </w:pPr>
      <w:r>
        <w:t>В формировании такой точки зрения участвует множество факторов, но, главным образом, это вопрос воспитания. От матери к дочери, из поколения в поколение этот принцип использования мужчины в собственных целях передается каждой женщине.</w:t>
      </w:r>
    </w:p>
    <w:p w:rsidR="00177A06" w:rsidRDefault="00177A06" w:rsidP="00D07384">
      <w:pPr>
        <w:ind w:left="-426"/>
        <w:jc w:val="both"/>
      </w:pPr>
      <w:r>
        <w:t>Впрочем, далеко не все тут зависит от родителей, потому что мощь социального давления и без того достаточно велика, чтобы внести вирус женского самомнения в формирующуюся психику.</w:t>
      </w:r>
    </w:p>
    <w:p w:rsidR="00177A06" w:rsidRDefault="00177A06" w:rsidP="00D07384">
      <w:pPr>
        <w:ind w:left="-426"/>
        <w:jc w:val="both"/>
      </w:pPr>
      <w:r>
        <w:t>Телесериалы, реалити-шоу, «авторитетные» глянцевые журналы и прочие средства социальной суггестии с малых лет учат девочек тому, как привлечь мужчину, как его к себе привязать и, как его потом использовать. Кокетство — это боевое искусство по манипулированию мужчинами, которое входит в программу обязательного женского образования.</w:t>
      </w:r>
    </w:p>
    <w:p w:rsidR="00177A06" w:rsidRDefault="00177A06" w:rsidP="00D07384">
      <w:pPr>
        <w:ind w:left="-426"/>
        <w:jc w:val="both"/>
      </w:pPr>
      <w:r>
        <w:t>Кроме того, каждой девочке, дабы она не увильнула от поддержания всеобщего «заговора», внедряется разрушительная мысль, что неспособность привлечь и женить на себе мужчину — это признак ее некачественности. И заканчивается все тем, что самооценка женщины полностью становится в зависимость от ее привлекательности для мужчин. Обратите внимание, это крайне важно.</w:t>
      </w:r>
    </w:p>
    <w:p w:rsidR="00177A06" w:rsidRDefault="00177A06" w:rsidP="00D07384">
      <w:pPr>
        <w:ind w:left="-426"/>
        <w:jc w:val="both"/>
      </w:pPr>
      <w:r>
        <w:t>Здесь мы плавно переходим в плоскость психологических потребностей женщины, ответственность за реализацию которых, она также перекладывает на мужчину. Теперь, ко всему прочему, он должен вести себя так, чтобы женщина перестала чувствовать свою неполноценность. И если он этого не делает, он — виноват.</w:t>
      </w:r>
    </w:p>
    <w:p w:rsidR="00177A06" w:rsidRDefault="00177A06" w:rsidP="00D07384">
      <w:pPr>
        <w:ind w:left="-426"/>
        <w:jc w:val="both"/>
      </w:pPr>
      <w:r>
        <w:t>Это и есть тот камень преткновения, который разрушает большинство семей. Женщина пытается выйти из состояния внутреннего конфликта за счет мужчины. Но поскольку он не может играть противоречащие друг другу роли, женщина, рано или поздно, ощущает, что мужчина ей чего-то недодает.</w:t>
      </w:r>
    </w:p>
    <w:p w:rsidR="00177A06" w:rsidRDefault="00177A06" w:rsidP="00D07384">
      <w:pPr>
        <w:ind w:left="-426"/>
        <w:jc w:val="both"/>
      </w:pPr>
      <w:r>
        <w:t>Она и сама не вполне понимает, что именно ей нужно, но это не мешает ей обвинять в некачественности мужчину и требовать от него решения известной сказочной проблемы — пойди туда, не знаю куда, принеси то, не знаю что.</w:t>
      </w:r>
    </w:p>
    <w:p w:rsidR="00177A06" w:rsidRDefault="00177A06" w:rsidP="00D07384">
      <w:pPr>
        <w:ind w:left="-426"/>
        <w:jc w:val="both"/>
      </w:pPr>
      <w:r>
        <w:t>А между тем, ответственность за создание этой проблемы и за ее решение лежит исключительно на женщине. Мужчина, в лучшем случае, может помочь ей осознать происходящее.</w:t>
      </w:r>
    </w:p>
    <w:p w:rsidR="00177A06" w:rsidRPr="00144B12" w:rsidRDefault="00177A06" w:rsidP="00D07384">
      <w:pPr>
        <w:ind w:left="-426"/>
        <w:jc w:val="both"/>
        <w:rPr>
          <w:b/>
        </w:rPr>
      </w:pPr>
      <w:r w:rsidRPr="00144B12">
        <w:rPr>
          <w:b/>
        </w:rPr>
        <w:t>Женский маятник гордости и ничтожества</w:t>
      </w:r>
    </w:p>
    <w:p w:rsidR="00177A06" w:rsidRDefault="00177A06" w:rsidP="00D07384">
      <w:pPr>
        <w:ind w:left="-426"/>
        <w:jc w:val="both"/>
      </w:pPr>
      <w:r>
        <w:t>О проблеме гордости и ничтожества мы уже говорили в статье об устройстве социальных отношений. Надеюсь, вы ее читали, иначе, некоторые обороты дальнейшего повествования могут показаться вам непонятными.</w:t>
      </w:r>
    </w:p>
    <w:p w:rsidR="00177A06" w:rsidRDefault="00177A06" w:rsidP="00D07384">
      <w:pPr>
        <w:ind w:left="-426"/>
        <w:jc w:val="both"/>
      </w:pPr>
      <w:r>
        <w:t>Самооценка у мужчин и женщин устроена более-менее одинаково. И у тех, и у других речь идет о двух полюсах, требующих своего укрепления. Гордость отыгрывается через активное взаимодействие со внешним миром — в сравнении себя с другими людьми, в борьбе за власть, в победах над соперниками. А ничтожество или жалость к себе питается внутренними переживаниями, через взаимную эмоциональную поддержку или самоутешение.</w:t>
      </w:r>
    </w:p>
    <w:p w:rsidR="00177A06" w:rsidRDefault="00177A06" w:rsidP="00D07384">
      <w:pPr>
        <w:ind w:left="-426"/>
        <w:jc w:val="both"/>
      </w:pPr>
    </w:p>
    <w:p w:rsidR="00177A06" w:rsidRDefault="00177A06" w:rsidP="00D07384">
      <w:pPr>
        <w:ind w:left="-426"/>
        <w:jc w:val="both"/>
      </w:pPr>
      <w:r>
        <w:t>Каждый человек хочет побед в социальной сфере и безусловного принятия в сфере душевной. А разница между мужчинами и женщинами только в том, какие средства для достижения внутреннего покоя идут в ход.</w:t>
      </w:r>
    </w:p>
    <w:p w:rsidR="00177A06" w:rsidRDefault="00177A06" w:rsidP="00D07384">
      <w:pPr>
        <w:ind w:left="-426"/>
        <w:jc w:val="both"/>
      </w:pPr>
      <w:r>
        <w:t>Мужчины, в этом плане, более самодостаточны — они вполне могут справляться с внутренним конфликтом своими силами — например, через карьеру, увлечения и мужскую дружбу. Женщина, с другой стороны, находится в состоянии зависимости — чтобы унять внутреннюю тревогу, ей необходимы отношения с мужчинами. Без мужчин, женщина не способна преодолеть чувство собственной неполноценности.</w:t>
      </w:r>
    </w:p>
    <w:p w:rsidR="00177A06" w:rsidRDefault="00177A06" w:rsidP="00D07384">
      <w:pPr>
        <w:ind w:left="-426"/>
        <w:jc w:val="both"/>
      </w:pPr>
      <w:r>
        <w:t>Вероятно, такая женская зависимость не является врожденной предопределенностью, а относится к результатам социальной обусловленности. Но глубина и энергетический заряд этой программы так велики, что по масштабу своих проявлений она вполне сравнима с психологическими инстинктами. Шанс выйти за рамки программы есть, но путь сей тернист и опасен.</w:t>
      </w:r>
    </w:p>
    <w:p w:rsidR="00177A06" w:rsidRDefault="00177A06" w:rsidP="00D07384">
      <w:pPr>
        <w:ind w:left="-426"/>
        <w:jc w:val="both"/>
      </w:pPr>
      <w:r>
        <w:t>А до тех пор, пока женщина следует этому заложенному в нее императиву, она будет вести игру с мужчинами в двух противоположных направлениях, которые и создают тот внешний эффект противоречивости и непонятности ее желаний.</w:t>
      </w:r>
    </w:p>
    <w:p w:rsidR="00177A06" w:rsidRPr="00144B12" w:rsidRDefault="00177A06" w:rsidP="00D07384">
      <w:pPr>
        <w:ind w:left="-426"/>
        <w:jc w:val="both"/>
        <w:rPr>
          <w:b/>
        </w:rPr>
      </w:pPr>
      <w:r w:rsidRPr="00144B12">
        <w:rPr>
          <w:b/>
        </w:rPr>
        <w:t>Женская гордость</w:t>
      </w:r>
    </w:p>
    <w:p w:rsidR="00177A06" w:rsidRDefault="00177A06" w:rsidP="00D07384">
      <w:pPr>
        <w:ind w:left="-426"/>
        <w:jc w:val="both"/>
      </w:pPr>
      <w:r>
        <w:t>Эта сторона игры заставляет женщину выбирать такого мужчину, который придаст ей определенный статус. Мужчина должен быть победителем, лидером, типичным «любовником». Когда женщине удается привлечь к себе такого мужчину, она получает подтверждение своей собственной значимости и на какое-то время успокаивается.</w:t>
      </w:r>
    </w:p>
    <w:p w:rsidR="00177A06" w:rsidRDefault="00177A06" w:rsidP="00D07384">
      <w:pPr>
        <w:ind w:left="-426"/>
        <w:jc w:val="both"/>
      </w:pPr>
      <w:r>
        <w:t>Основным средством привлечения «крутых» мужчин является сексуальность. Женщина бросает мужчинам вызов, предлагая сразиться за ее благосклонность, и затем умиротворенно отдается победителю. Но даже тогда, женщина продолжает проверять мужчину на прочность, провоцируя его на проявление силы — своего рода, тест на профпригодность. Если мужчина сильнее, тест пройден, если нет — пора искать замену.</w:t>
      </w:r>
    </w:p>
    <w:p w:rsidR="00177A06" w:rsidRDefault="00177A06" w:rsidP="00D07384">
      <w:pPr>
        <w:ind w:left="-426"/>
        <w:jc w:val="both"/>
      </w:pPr>
      <w:r>
        <w:t>Есть тут и обратная сторона. Вместе с тем, что женщина хочет видеть рядом с собой сильного мужчину и быть им побежденной, она и сама хочет его победить. Выбрав самого «крутого» среди прочих мужчину и добившись его внимания, женщина, вскоре, начинает подчинять его себе.</w:t>
      </w:r>
    </w:p>
    <w:p w:rsidR="00177A06" w:rsidRDefault="00177A06" w:rsidP="00D07384">
      <w:pPr>
        <w:ind w:left="-426"/>
        <w:jc w:val="both"/>
      </w:pPr>
      <w:r>
        <w:t>Фактически, женщина стремится полностью и единолично завладеть мужчиной — его вниманием, его временем, его поступками, его желаниями, его душой. Отсюда происходят многие семейные конфликты, когда жена требует от мужа бросить ради нее своих друзей, продвигаться в карьере ради исполнения ее желаний, разделять ее ценности, принимать ее внутренний мир и так далее.</w:t>
      </w:r>
    </w:p>
    <w:p w:rsidR="00177A06" w:rsidRDefault="00177A06" w:rsidP="00D07384">
      <w:pPr>
        <w:ind w:left="-426"/>
        <w:jc w:val="both"/>
      </w:pPr>
      <w:r>
        <w:t>Пользуясь терминологией из статьи про мужские модели поведения, женщина пытается «любовника» переквалифицировать в «мужа». Мужчина может поддаться этому давлению или нет, но, если женщина не осознает своей игры, отношения в любом случае будут разрушены.</w:t>
      </w:r>
    </w:p>
    <w:p w:rsidR="00177A06" w:rsidRDefault="00177A06" w:rsidP="00D07384">
      <w:pPr>
        <w:ind w:left="-426"/>
        <w:jc w:val="both"/>
      </w:pPr>
      <w:r>
        <w:t>Если мужчина откажется подчиняться, женщина будет чувствовать, что ее недостаточно любят и не ценят, провалится в чувство жалости к себе и станет искать того мужчину, который ее примет и полюбит. Если же мужчина подчинится ее воле, женщина почувствует себя сильнее, а значит потеряет в нем опору для своей гордыни. И теперь ей придется снова искать «крутого мужика», который потешит своим вниманием ее самолюбие.</w:t>
      </w:r>
    </w:p>
    <w:p w:rsidR="00177A06" w:rsidRDefault="00177A06" w:rsidP="00D07384">
      <w:pPr>
        <w:ind w:left="-426"/>
        <w:jc w:val="both"/>
      </w:pPr>
      <w:r>
        <w:t>В обоих случаях проблема гордыни оказывается разрешенной лишь на короткое время, когда женщина еще сохраняет надежду, что ей удастся мужчину переделать, или пока не окажется перед фактом, что переделанный и побежденный мужчина ее больше не привлекает.</w:t>
      </w:r>
    </w:p>
    <w:p w:rsidR="00177A06" w:rsidRDefault="00177A06" w:rsidP="00D07384">
      <w:pPr>
        <w:ind w:left="-426"/>
        <w:jc w:val="both"/>
      </w:pPr>
      <w:r>
        <w:t>Но даже на этом коротком промежутке, женщина не чувствует себя счастливой, потому что удовлетворение гордыни — это только один из полюсов маятника самооценки.</w:t>
      </w:r>
    </w:p>
    <w:p w:rsidR="00177A06" w:rsidRPr="00144B12" w:rsidRDefault="00177A06" w:rsidP="00D07384">
      <w:pPr>
        <w:ind w:left="-426"/>
        <w:jc w:val="both"/>
        <w:rPr>
          <w:b/>
        </w:rPr>
      </w:pPr>
      <w:r w:rsidRPr="00144B12">
        <w:rPr>
          <w:b/>
        </w:rPr>
        <w:t>Женское ничтожество</w:t>
      </w:r>
    </w:p>
    <w:p w:rsidR="00177A06" w:rsidRDefault="00177A06" w:rsidP="00D07384">
      <w:pPr>
        <w:ind w:left="-426"/>
        <w:jc w:val="both"/>
      </w:pPr>
      <w:r>
        <w:t>Второй полюс маятника заставляет женщину искать отношения иного типа. На первый план здесь выходят душевные качества избранника — способность сопереживать, постоянство, верность, заботливость, предсказуемость и тому подобные. На такого мужчину возлагается ответственная обязанность — любить женщину.</w:t>
      </w:r>
    </w:p>
    <w:p w:rsidR="00177A06" w:rsidRDefault="00177A06" w:rsidP="00D07384">
      <w:pPr>
        <w:ind w:left="-426"/>
        <w:jc w:val="both"/>
      </w:pPr>
      <w:r>
        <w:t>В отношениях с «любовником» есть страсть, восхищение, игривость, и на какое-то время этих чувств хватает, чтобы поверить во взаимную любовь. Но интенсивность и жар этих эмоций подразумевает, что прогорают они так же же быстро, как и возникают. Здесь нет той вечной любви, о которой грезит каждая женщина.</w:t>
      </w:r>
    </w:p>
    <w:p w:rsidR="00177A06" w:rsidRDefault="00177A06" w:rsidP="00D07384">
      <w:pPr>
        <w:ind w:left="-426"/>
        <w:jc w:val="both"/>
      </w:pPr>
      <w:r>
        <w:t>Любовник создает у женщины ощущение собственной значимости, дает почувствовать ей свою сексуальную привлекательность, но он не может проникнуть в ее душу и успокоить внутреннюю тревогу. Да, его это и не интересует — ему нет дела до переживаний женщины, поскольку он полностью сосредоточен на себе.</w:t>
      </w:r>
    </w:p>
    <w:p w:rsidR="00177A06" w:rsidRDefault="00177A06" w:rsidP="00D07384">
      <w:pPr>
        <w:ind w:left="-426"/>
        <w:jc w:val="both"/>
      </w:pPr>
      <w:r>
        <w:t>Поэтому, наигравшись в отношения с «крутыми мужиками» женщина рано или поздно начинает обращать внимание на другой тип мужчин — тех, кто проявляет готовность погрузиться в ее внутренний мир, понять ее, принять и полюбить.</w:t>
      </w:r>
    </w:p>
    <w:p w:rsidR="00177A06" w:rsidRDefault="00177A06" w:rsidP="00D07384">
      <w:pPr>
        <w:ind w:left="-426"/>
        <w:jc w:val="both"/>
      </w:pPr>
      <w:r>
        <w:t>Любовник говорит женщине — «Ты восхитительна!» Муж говорит — «Ты хорошая!»</w:t>
      </w:r>
    </w:p>
    <w:p w:rsidR="00177A06" w:rsidRDefault="00177A06" w:rsidP="00D07384">
      <w:pPr>
        <w:ind w:left="-426"/>
        <w:jc w:val="both"/>
      </w:pPr>
      <w:r>
        <w:t>На полюсе ничтожества, женщина хочет получить от мужчины именно то ощущение, что при всех своих недостатках и, не смотря на все совершенные ошибки, она остается для него хорошей и любимой. Получая такое признание от мужчины, женщина может на какое-то время успокоиться и примириться с собой.</w:t>
      </w:r>
    </w:p>
    <w:p w:rsidR="00177A06" w:rsidRDefault="00177A06" w:rsidP="00D07384">
      <w:pPr>
        <w:ind w:left="-426"/>
        <w:jc w:val="both"/>
      </w:pPr>
      <w:r>
        <w:t>Когда говорят, что всякая женщина хочет любить и быть любимой, речь идет как раз о такого рода инфантильно-романтических отношениях. Красивое ухаживание, рыцарское поведение, серенады под окном, пылкие признания в любви — все это создает у женщины ощущение внутреннего покоя. — «Меня любят, значит, я хорошая».</w:t>
      </w:r>
    </w:p>
    <w:p w:rsidR="00177A06" w:rsidRDefault="00177A06" w:rsidP="00D07384">
      <w:pPr>
        <w:ind w:left="-426"/>
        <w:jc w:val="both"/>
      </w:pPr>
      <w:r>
        <w:t>Кроме того, отношения с «мужем» дают женщине возможность укрепить свой тыл, почувствовать безопасность и начать вить гнездо. Предсказуемость и подчиненность мужчины желаниям женщины («Все сделаю ради твоей любви!») создают у женщины ощущение стабильности и защищенности. Мужчина становится той тихой гаванью, куда женщина возвращается зализать свои раны после столкновений с внешним миром.</w:t>
      </w:r>
    </w:p>
    <w:p w:rsidR="00177A06" w:rsidRDefault="00177A06" w:rsidP="00D07384">
      <w:pPr>
        <w:ind w:left="-426"/>
        <w:jc w:val="both"/>
      </w:pPr>
      <w:r>
        <w:t>Именно так женщины представляют себе идеального мужа. Он должен любить женщину, заботиться о ней, исполнять ее прихоти, жалеть и успокаивать ее и, вообще, быть в полном ее распоряжении. Но, как и в случае с полюсом гордости, есть тут и обратная сторона.</w:t>
      </w:r>
    </w:p>
    <w:p w:rsidR="00177A06" w:rsidRDefault="00177A06" w:rsidP="00D07384">
      <w:pPr>
        <w:ind w:left="-426"/>
        <w:jc w:val="both"/>
      </w:pPr>
    </w:p>
    <w:p w:rsidR="00177A06" w:rsidRDefault="00177A06" w:rsidP="00D07384">
      <w:pPr>
        <w:ind w:left="-426"/>
        <w:jc w:val="both"/>
      </w:pPr>
      <w:r>
        <w:t>Во-первых, получая от мужчины все знаки любви, которые только можно придумать, женщина все-таки остается неудовлетворенной. Сначала ей кажется, что она попала в сказку, но вскоре, беззаветная влюбленность мужчины и готовность смотреть в рот, потихоньку начинает ее раздражать. Отношения мужчины и женщины вдруг превращаются в отношения матери и ребенка.</w:t>
      </w:r>
    </w:p>
    <w:p w:rsidR="00177A06" w:rsidRDefault="00177A06" w:rsidP="00D07384">
      <w:pPr>
        <w:ind w:left="-426"/>
        <w:jc w:val="both"/>
      </w:pPr>
      <w:r>
        <w:t>Мужчина полностью утрачивает свою самостоятельность и подчиняется женщине. В результате, он утрачивает в глазах женщины всякий авторитет, а значит, его мнение уже больше не может приниматься на веру. Теперь его увещевания «Ты — хорошая» теряют свою магическую силу и не приносят былого успокоения. Женщина лишается той эмоциональной опоры, ради которой она вступила отношения с этим мужчиной.</w:t>
      </w:r>
    </w:p>
    <w:p w:rsidR="00177A06" w:rsidRDefault="00177A06" w:rsidP="00D07384">
      <w:pPr>
        <w:ind w:left="-426"/>
        <w:jc w:val="both"/>
      </w:pPr>
      <w:r>
        <w:t>Во-вторых, отношения с «мужем», подразумевающие взаимную верность и любовь до гроба, лишают женщину морального права отыгрывать с другими мужчинами свою гордыню. А значит, полюс гордыни оказывается не защищен и не дает женщине успокоиться окончательно. Вина за этот провал, в ее глазах, целиком и полностью лежит на мужчине.</w:t>
      </w:r>
    </w:p>
    <w:p w:rsidR="00177A06" w:rsidRDefault="00177A06" w:rsidP="00D07384">
      <w:pPr>
        <w:ind w:left="-426"/>
        <w:jc w:val="both"/>
      </w:pPr>
      <w:r>
        <w:t>Женщина теряет всякое уважение к своему избраннику, третирует его, обвиняет в напрасно потраченных на него годах своей жизни, требует от него силы и ответственности, но тем самым только усугубляет ситуацию. Мужчина утрачивает всякую свободную волю, и женщина опять оказывается у разбитого корыта — оба полюса ее изувеченной самооценки вновь рвут ее душу на части.</w:t>
      </w:r>
    </w:p>
    <w:p w:rsidR="00177A06" w:rsidRPr="00144B12" w:rsidRDefault="00177A06" w:rsidP="00D07384">
      <w:pPr>
        <w:ind w:left="-426"/>
        <w:jc w:val="both"/>
        <w:rPr>
          <w:b/>
        </w:rPr>
      </w:pPr>
      <w:r w:rsidRPr="00144B12">
        <w:rPr>
          <w:b/>
        </w:rPr>
        <w:t>Примирение полюсов</w:t>
      </w:r>
    </w:p>
    <w:p w:rsidR="00177A06" w:rsidRDefault="00177A06" w:rsidP="00D07384">
      <w:pPr>
        <w:ind w:left="-426"/>
        <w:jc w:val="both"/>
      </w:pPr>
      <w:r>
        <w:t>Как уже должно было стать понятно, женщина нуждается в одновременной защите обоих полюсов самооценки. В идеале, это должен быть мужчина, совмещающий в себе все тридцать три удовольствия — муж и любовник в одном лице. Но, на практике, это невозможно. Мужчина, как и женщина, жестко заперт в рамках той игры, в которую его ввергло социальное воспитание.</w:t>
      </w:r>
    </w:p>
    <w:p w:rsidR="00177A06" w:rsidRDefault="00177A06" w:rsidP="00D07384">
      <w:pPr>
        <w:ind w:left="-426"/>
        <w:jc w:val="both"/>
      </w:pPr>
      <w:r>
        <w:t>Поэтому, у женщины остается два выбора — смириться со своим несчастьем или искать какие-то суррогатные варианты. Чем более суровым было ее нравственное воспитание, тем выше вероятность, что она выберет несчастье. С другой стороны, женщины обладающие большей моральной гибкостью, находят выход из своего затруднения через отношения со многими мужчинами.</w:t>
      </w:r>
    </w:p>
    <w:p w:rsidR="00177A06" w:rsidRDefault="00177A06" w:rsidP="00D07384">
      <w:pPr>
        <w:ind w:left="-426"/>
        <w:jc w:val="both"/>
      </w:pPr>
      <w:r>
        <w:t>Это может быть самый очевидный вариант — муж дома и любовник на стороне — или более обтекаемые варианты. Вообще, для женщины не обязательно иметь сексуальные отношения с мужчиной, чтобы отыгрывать с ним свою гордыню. Ей достаточно ощущать, что авторитетный для нее мужчина высоко ее оценивает.</w:t>
      </w:r>
    </w:p>
    <w:p w:rsidR="00177A06" w:rsidRDefault="00177A06" w:rsidP="00D07384">
      <w:pPr>
        <w:ind w:left="-426"/>
        <w:jc w:val="both"/>
      </w:pPr>
      <w:r>
        <w:t>Например, роль псевдо-любовника часто играет высокий начальник на работе. Женщина может красоваться перед ним своими профессиональными знаниями и умениями или открыто с ним флиртовать, не позволяя распускать руки. В обоих случаях женщина получает необходимое ей мужское признание.</w:t>
      </w:r>
    </w:p>
    <w:p w:rsidR="00177A06" w:rsidRDefault="00177A06" w:rsidP="00D07384">
      <w:pPr>
        <w:ind w:left="-426"/>
        <w:jc w:val="both"/>
      </w:pPr>
      <w:r>
        <w:t>Другой занятный пример — отношения женщины со своим психологом. Мужчина в таких отношениях заведомо наделяется огромным авторитетом, а потому его мнение приобретает для женщины особое значение. Проблема сексуальных отношений между психологом и пациенткой основана как раз на этом механизме — женщине очень хочется завоевать авторитетного мужчину и она намеренно его провоцирует своим кокетством.</w:t>
      </w:r>
    </w:p>
    <w:p w:rsidR="00177A06" w:rsidRDefault="00177A06" w:rsidP="00D07384">
      <w:pPr>
        <w:ind w:left="-426"/>
        <w:jc w:val="both"/>
      </w:pPr>
      <w:r>
        <w:t>Кроме того, нужно понимать, что женщина может включать в свою игру одновременно множество мужчин. Роль мужа скорее всего будет исполнять один мужчина, зато любовников может быть несколько. Один будет подтверждать ее женскую привлекательность, другой будет ценить ее профессиональные качества, третий будет восхищаться умом и так далее. И все это может обходиться без реальных сексуальных контактов.</w:t>
      </w:r>
    </w:p>
    <w:p w:rsidR="00177A06" w:rsidRDefault="00177A06" w:rsidP="00D07384">
      <w:pPr>
        <w:ind w:left="-426"/>
        <w:jc w:val="both"/>
      </w:pPr>
      <w:r>
        <w:t>Собственно, обычно так и получается — получать с миру по нитке проще, чем найти одного любовника, который даст все и сразу. К тому же, такой подход избавляет женщину от моральных мучений на счет своей измены. Каждый отдельный мужчина в ее списке не дотягивает до роли полноценного любовника, а значит формального предательства одного мужчины ради другого не происходит. Только легкий умиротворяющий флирт.</w:t>
      </w:r>
    </w:p>
    <w:p w:rsidR="00177A06" w:rsidRDefault="00177A06" w:rsidP="00D07384">
      <w:pPr>
        <w:ind w:left="-426"/>
        <w:jc w:val="both"/>
      </w:pPr>
      <w:r>
        <w:t>Есть и еще один важный момент во всей этой ситуации. Тщательно распределив роли в своей мужской свите, женщина достигает высокой степени внутреннего спокойствия, но все-таки остается не вполне счастлива. Для полного удовлетворения женщине необходимо примирить оба полюса между собой, потому что только так она может достичь внутренней целостности и избавится от последних нравственных мучений.</w:t>
      </w:r>
    </w:p>
    <w:p w:rsidR="00177A06" w:rsidRDefault="00177A06" w:rsidP="00D07384">
      <w:pPr>
        <w:ind w:left="-426"/>
        <w:jc w:val="both"/>
      </w:pPr>
      <w:r>
        <w:t>Для этого женщина стремится передружить всех своих мужчин и окончательно успокаивается только, когда ей это удается. Ведь когда между ее «мужем» и ее «любовником» нет конфликта, она оказывается в сладостном состоянии — больше не нужно метаться от одного полюса к другому — у нее, наконец, есть «все и сразу».</w:t>
      </w:r>
    </w:p>
    <w:p w:rsidR="00177A06" w:rsidRPr="00144B12" w:rsidRDefault="00177A06" w:rsidP="00D07384">
      <w:pPr>
        <w:ind w:left="-426"/>
        <w:jc w:val="both"/>
        <w:rPr>
          <w:b/>
        </w:rPr>
      </w:pPr>
      <w:r w:rsidRPr="00144B12">
        <w:rPr>
          <w:b/>
        </w:rPr>
        <w:t>Выход из замкнутого круга</w:t>
      </w:r>
    </w:p>
    <w:p w:rsidR="00177A06" w:rsidRDefault="00177A06" w:rsidP="00D07384">
      <w:pPr>
        <w:ind w:left="-426"/>
        <w:jc w:val="both"/>
      </w:pPr>
      <w:r>
        <w:t>Хотя женщина и может обнулить свой внутренний конфликт через отношения с мужчинами, нужно понимать, что это только костыль — очень качественный, но все же костыль. Безобразная подпорка, выставляющая на всеобщее обозрение изувеченность женской души.</w:t>
      </w:r>
    </w:p>
    <w:p w:rsidR="00177A06" w:rsidRDefault="00177A06" w:rsidP="00D07384">
      <w:pPr>
        <w:ind w:left="-426"/>
        <w:jc w:val="both"/>
      </w:pPr>
      <w:r>
        <w:t>Женщине крайне редко удается стабилизировать свою жизненную ситуацию и подобрать такой комплект мужчин, который принесет ей полный покой. Но даже когда у нее это получается, ситуацию нельзя считать стабильной, ведь ее душевное состояние так и остается в зависимости от мужчин. Стоит одному из них исчезнуть и весь ее сказочный мирок разрушится в прах.</w:t>
      </w:r>
    </w:p>
    <w:p w:rsidR="00177A06" w:rsidRDefault="00177A06" w:rsidP="00D07384">
      <w:pPr>
        <w:ind w:left="-426"/>
        <w:jc w:val="both"/>
      </w:pPr>
      <w:r>
        <w:t>Даже успокоив свой внутренний конфликт, женщина пребывает в постоянном страхе, из-за того, что в любой момент счастье может закончиться. Поэтому, можно сказать, что женщина просто обречена на страдания того или иного рода… пока не откажется от игры в гордость и ничтожество.</w:t>
      </w:r>
    </w:p>
    <w:p w:rsidR="00177A06" w:rsidRDefault="00177A06" w:rsidP="00D07384">
      <w:pPr>
        <w:ind w:left="-426"/>
        <w:jc w:val="both"/>
      </w:pPr>
      <w:r>
        <w:t>Выход из игры — процедура крайне болезненная. Ведь, под удар ставится основной для женщины механизм выживания — отношения с мужчиной. Плюс к этому нужно помнить о том социальном давлении, которое женщине придется преодолеть, чтобы полностью изменить свои модели поведения. Родственники, подруги, мужья и любовники — все будут настаивать на продолжении игры.</w:t>
      </w:r>
    </w:p>
    <w:p w:rsidR="00177A06" w:rsidRDefault="00177A06" w:rsidP="00D07384">
      <w:pPr>
        <w:ind w:left="-426"/>
        <w:jc w:val="both"/>
      </w:pPr>
    </w:p>
    <w:p w:rsidR="00177A06" w:rsidRDefault="00177A06" w:rsidP="00D07384">
      <w:pPr>
        <w:ind w:left="-426"/>
        <w:jc w:val="both"/>
      </w:pPr>
      <w:r>
        <w:t>Описание конкретных шагов по преодолению внутреннего конфликта и изменению отношения к мужчине выходит далеко за рамки этой статьи. К тому же, дело это строго индивидуальное, поэтому вопрос остается вам для самостоятельного изучения или для работы на консультациях.</w:t>
      </w:r>
    </w:p>
    <w:p w:rsidR="00177A06" w:rsidRPr="00970C0E" w:rsidRDefault="00177A06" w:rsidP="00D07384">
      <w:pPr>
        <w:ind w:left="-426"/>
        <w:jc w:val="both"/>
        <w:rPr>
          <w:b/>
          <w:u w:val="single"/>
        </w:rPr>
      </w:pPr>
      <w:r>
        <w:t xml:space="preserve">А пока, в который уже раз, желаю всем читателям и читательницам </w:t>
      </w:r>
      <w:r w:rsidRPr="00970C0E">
        <w:rPr>
          <w:b/>
          <w:sz w:val="24"/>
          <w:szCs w:val="24"/>
          <w:u w:val="single"/>
        </w:rPr>
        <w:t>быть честными с собой и теми людьми, которые вам дороги</w:t>
      </w:r>
      <w:r w:rsidRPr="00144B12">
        <w:rPr>
          <w:sz w:val="28"/>
          <w:szCs w:val="28"/>
        </w:rPr>
        <w:t xml:space="preserve">. </w:t>
      </w:r>
      <w:r w:rsidRPr="00970C0E">
        <w:rPr>
          <w:b/>
          <w:sz w:val="28"/>
          <w:szCs w:val="28"/>
          <w:u w:val="single"/>
        </w:rPr>
        <w:t>Единственный путь к счастью — преодоление внутреннего конфликта, а не поиск таких обстоятельств, которые позволят о нем забыть.</w:t>
      </w:r>
      <w:bookmarkStart w:id="0" w:name="_GoBack"/>
      <w:bookmarkEnd w:id="0"/>
    </w:p>
    <w:sectPr w:rsidR="00177A06" w:rsidRPr="00970C0E" w:rsidSect="00D07384">
      <w:pgSz w:w="16838" w:h="11906" w:orient="landscape"/>
      <w:pgMar w:top="851" w:right="678" w:bottom="709" w:left="1134" w:header="708" w:footer="708" w:gutter="0"/>
      <w:cols w:num="2" w:space="1024"/>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5A7A"/>
    <w:rsid w:val="000B0E2C"/>
    <w:rsid w:val="00144B12"/>
    <w:rsid w:val="00177A06"/>
    <w:rsid w:val="001F4AE3"/>
    <w:rsid w:val="00210998"/>
    <w:rsid w:val="00860C06"/>
    <w:rsid w:val="0091653F"/>
    <w:rsid w:val="00970C0E"/>
    <w:rsid w:val="00A35A7A"/>
    <w:rsid w:val="00A678F8"/>
    <w:rsid w:val="00B8621D"/>
    <w:rsid w:val="00D07384"/>
    <w:rsid w:val="00DB3BE7"/>
    <w:rsid w:val="00F158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6740B7E-9EC4-4D83-B57E-AA49F2280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0998"/>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3112</Words>
  <Characters>17743</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Чего хотят женщины</vt:lpstr>
    </vt:vector>
  </TitlesOfParts>
  <Company>Microsoft</Company>
  <LinksUpToDate>false</LinksUpToDate>
  <CharactersWithSpaces>20814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Чего хотят женщины</dc:title>
  <dc:subject/>
  <dc:creator>Admin</dc:creator>
  <cp:keywords/>
  <dc:description/>
  <cp:lastModifiedBy>Irina</cp:lastModifiedBy>
  <cp:revision>2</cp:revision>
  <dcterms:created xsi:type="dcterms:W3CDTF">2014-07-18T21:08:00Z</dcterms:created>
  <dcterms:modified xsi:type="dcterms:W3CDTF">2014-07-18T21:08:00Z</dcterms:modified>
</cp:coreProperties>
</file>