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112" w:rsidRPr="00600112" w:rsidRDefault="00600112" w:rsidP="006001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Диагностический минимум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304"/>
        <w:gridCol w:w="2336"/>
        <w:gridCol w:w="2488"/>
      </w:tblGrid>
      <w:tr w:rsidR="000E4056" w:rsidRPr="005D7970" w:rsidTr="005D7970">
        <w:tc>
          <w:tcPr>
            <w:tcW w:w="3696" w:type="dxa"/>
            <w:vMerge w:val="restart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b/>
                <w:sz w:val="20"/>
                <w:szCs w:val="20"/>
              </w:rPr>
            </w:pPr>
            <w:r w:rsidRPr="005D7970">
              <w:rPr>
                <w:b/>
                <w:sz w:val="20"/>
                <w:szCs w:val="20"/>
              </w:rPr>
              <w:t>Возрастная группа</w:t>
            </w:r>
          </w:p>
        </w:tc>
        <w:tc>
          <w:tcPr>
            <w:tcW w:w="11090" w:type="dxa"/>
            <w:gridSpan w:val="3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b/>
                <w:sz w:val="20"/>
                <w:szCs w:val="20"/>
              </w:rPr>
              <w:t>Изучаемая сфера</w:t>
            </w:r>
          </w:p>
        </w:tc>
      </w:tr>
      <w:tr w:rsidR="000E4056" w:rsidRPr="005D7970" w:rsidTr="005D7970">
        <w:tc>
          <w:tcPr>
            <w:tcW w:w="3696" w:type="dxa"/>
            <w:vMerge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696" w:type="dxa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познавательная</w:t>
            </w:r>
          </w:p>
        </w:tc>
        <w:tc>
          <w:tcPr>
            <w:tcW w:w="3697" w:type="dxa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Эмоционально- волевая</w:t>
            </w:r>
          </w:p>
        </w:tc>
        <w:tc>
          <w:tcPr>
            <w:tcW w:w="3697" w:type="dxa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деятельностная</w:t>
            </w:r>
          </w:p>
        </w:tc>
      </w:tr>
      <w:tr w:rsidR="000E4056" w:rsidRPr="005D7970" w:rsidTr="005D7970">
        <w:tc>
          <w:tcPr>
            <w:tcW w:w="3696" w:type="dxa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2-я мл группа</w:t>
            </w:r>
          </w:p>
        </w:tc>
        <w:tc>
          <w:tcPr>
            <w:tcW w:w="3696" w:type="dxa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Воображение</w:t>
            </w:r>
          </w:p>
        </w:tc>
        <w:tc>
          <w:tcPr>
            <w:tcW w:w="3697" w:type="dxa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Половозрастная</w:t>
            </w:r>
          </w:p>
          <w:p w:rsidR="000E4056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Идентификация</w:t>
            </w:r>
          </w:p>
          <w:p w:rsidR="00600112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Притязание на признание</w:t>
            </w:r>
          </w:p>
        </w:tc>
        <w:tc>
          <w:tcPr>
            <w:tcW w:w="3697" w:type="dxa"/>
            <w:shd w:val="clear" w:color="auto" w:fill="auto"/>
          </w:tcPr>
          <w:p w:rsidR="000E4056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Игра</w:t>
            </w:r>
          </w:p>
          <w:p w:rsidR="00600112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Моторика</w:t>
            </w:r>
          </w:p>
          <w:p w:rsidR="00600112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Коммуникативные навыки и общении со взрослыми</w:t>
            </w:r>
          </w:p>
        </w:tc>
      </w:tr>
      <w:tr w:rsidR="000E4056" w:rsidRPr="005D7970" w:rsidTr="005D7970">
        <w:tc>
          <w:tcPr>
            <w:tcW w:w="3696" w:type="dxa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Средняя 4-5 лет</w:t>
            </w:r>
          </w:p>
        </w:tc>
        <w:tc>
          <w:tcPr>
            <w:tcW w:w="3696" w:type="dxa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Воображение</w:t>
            </w:r>
          </w:p>
        </w:tc>
        <w:tc>
          <w:tcPr>
            <w:tcW w:w="3697" w:type="dxa"/>
            <w:shd w:val="clear" w:color="auto" w:fill="auto"/>
          </w:tcPr>
          <w:p w:rsidR="000E4056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самосознание</w:t>
            </w:r>
          </w:p>
        </w:tc>
        <w:tc>
          <w:tcPr>
            <w:tcW w:w="3697" w:type="dxa"/>
            <w:shd w:val="clear" w:color="auto" w:fill="auto"/>
          </w:tcPr>
          <w:p w:rsidR="000E4056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Игра</w:t>
            </w:r>
          </w:p>
          <w:p w:rsidR="00600112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Моторика</w:t>
            </w:r>
          </w:p>
          <w:p w:rsidR="00600112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Коммуникативные навыки и общении со взрослыми</w:t>
            </w:r>
          </w:p>
        </w:tc>
      </w:tr>
      <w:tr w:rsidR="000E4056" w:rsidRPr="005D7970" w:rsidTr="005D7970">
        <w:trPr>
          <w:trHeight w:val="453"/>
        </w:trPr>
        <w:tc>
          <w:tcPr>
            <w:tcW w:w="3696" w:type="dxa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Старшая 5-6 лет</w:t>
            </w:r>
          </w:p>
        </w:tc>
        <w:tc>
          <w:tcPr>
            <w:tcW w:w="3696" w:type="dxa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Воображение</w:t>
            </w:r>
          </w:p>
        </w:tc>
        <w:tc>
          <w:tcPr>
            <w:tcW w:w="3697" w:type="dxa"/>
            <w:shd w:val="clear" w:color="auto" w:fill="auto"/>
          </w:tcPr>
          <w:p w:rsidR="000E4056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Самооценка</w:t>
            </w:r>
          </w:p>
          <w:p w:rsidR="00600112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Статус в группе</w:t>
            </w:r>
          </w:p>
        </w:tc>
        <w:tc>
          <w:tcPr>
            <w:tcW w:w="3697" w:type="dxa"/>
            <w:shd w:val="clear" w:color="auto" w:fill="auto"/>
          </w:tcPr>
          <w:p w:rsidR="00600112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Игра</w:t>
            </w:r>
          </w:p>
          <w:p w:rsidR="00600112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Моторика</w:t>
            </w:r>
          </w:p>
          <w:p w:rsidR="000E4056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Коммуникативные навыки и общении со взрослыми</w:t>
            </w:r>
          </w:p>
        </w:tc>
      </w:tr>
      <w:tr w:rsidR="000E4056" w:rsidRPr="005D7970" w:rsidTr="005D7970">
        <w:tc>
          <w:tcPr>
            <w:tcW w:w="3696" w:type="dxa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подготовительная</w:t>
            </w:r>
          </w:p>
        </w:tc>
        <w:tc>
          <w:tcPr>
            <w:tcW w:w="3696" w:type="dxa"/>
            <w:shd w:val="clear" w:color="auto" w:fill="auto"/>
          </w:tcPr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Логическое мышление</w:t>
            </w:r>
          </w:p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Воображение</w:t>
            </w:r>
          </w:p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Речь</w:t>
            </w:r>
          </w:p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Память</w:t>
            </w:r>
          </w:p>
          <w:p w:rsidR="000E4056" w:rsidRPr="005D7970" w:rsidRDefault="000E4056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внимание</w:t>
            </w:r>
          </w:p>
        </w:tc>
        <w:tc>
          <w:tcPr>
            <w:tcW w:w="3697" w:type="dxa"/>
            <w:shd w:val="clear" w:color="auto" w:fill="auto"/>
          </w:tcPr>
          <w:p w:rsidR="000E4056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Мотивация</w:t>
            </w:r>
          </w:p>
          <w:p w:rsidR="00600112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с/оценка</w:t>
            </w:r>
          </w:p>
          <w:p w:rsidR="00600112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произвольность</w:t>
            </w:r>
          </w:p>
        </w:tc>
        <w:tc>
          <w:tcPr>
            <w:tcW w:w="3697" w:type="dxa"/>
            <w:shd w:val="clear" w:color="auto" w:fill="auto"/>
          </w:tcPr>
          <w:p w:rsidR="00600112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Игра</w:t>
            </w:r>
          </w:p>
          <w:p w:rsidR="00600112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Моторика</w:t>
            </w:r>
          </w:p>
          <w:p w:rsidR="000E4056" w:rsidRPr="005D7970" w:rsidRDefault="0060011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Коммуникативные навыки и общении со взрослыми</w:t>
            </w:r>
          </w:p>
        </w:tc>
      </w:tr>
    </w:tbl>
    <w:p w:rsidR="00600112" w:rsidRDefault="00600112"/>
    <w:p w:rsidR="000F4BE1" w:rsidRDefault="00600112" w:rsidP="00067DDC">
      <w:pPr>
        <w:rPr>
          <w:b/>
          <w:sz w:val="28"/>
          <w:szCs w:val="28"/>
        </w:rPr>
      </w:pPr>
      <w:r>
        <w:br w:type="page"/>
      </w:r>
      <w:r w:rsidR="00A0437B">
        <w:rPr>
          <w:b/>
          <w:sz w:val="28"/>
          <w:szCs w:val="28"/>
        </w:rPr>
        <w:t>В</w:t>
      </w:r>
      <w:r w:rsidR="007A6C21">
        <w:rPr>
          <w:b/>
          <w:sz w:val="28"/>
          <w:szCs w:val="28"/>
        </w:rPr>
        <w:t>арианты диагностического комплекса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240"/>
        <w:gridCol w:w="3522"/>
      </w:tblGrid>
      <w:tr w:rsidR="007A6C21" w:rsidRPr="005D7970" w:rsidTr="005D7970">
        <w:tc>
          <w:tcPr>
            <w:tcW w:w="2808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b/>
                <w:sz w:val="20"/>
                <w:szCs w:val="20"/>
              </w:rPr>
              <w:t>Изучае</w:t>
            </w:r>
            <w:r w:rsidRPr="005D7970">
              <w:rPr>
                <w:sz w:val="20"/>
                <w:szCs w:val="20"/>
              </w:rPr>
              <w:t>мый параметр</w:t>
            </w:r>
          </w:p>
        </w:tc>
        <w:tc>
          <w:tcPr>
            <w:tcW w:w="3240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методика</w:t>
            </w:r>
          </w:p>
        </w:tc>
        <w:tc>
          <w:tcPr>
            <w:tcW w:w="3522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b/>
                <w:sz w:val="20"/>
                <w:szCs w:val="20"/>
              </w:rPr>
              <w:t>и</w:t>
            </w:r>
            <w:r w:rsidRPr="005D7970">
              <w:rPr>
                <w:sz w:val="20"/>
                <w:szCs w:val="20"/>
              </w:rPr>
              <w:t>сточник</w:t>
            </w:r>
          </w:p>
        </w:tc>
      </w:tr>
      <w:tr w:rsidR="007A6C21" w:rsidRPr="005D7970" w:rsidTr="005D7970">
        <w:tc>
          <w:tcPr>
            <w:tcW w:w="2808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1. воображение, моторика</w:t>
            </w:r>
          </w:p>
        </w:tc>
        <w:tc>
          <w:tcPr>
            <w:tcW w:w="3240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Дьяченко О.М «дорисовывание фигур»</w:t>
            </w:r>
          </w:p>
        </w:tc>
        <w:tc>
          <w:tcPr>
            <w:tcW w:w="3522" w:type="dxa"/>
            <w:shd w:val="clear" w:color="auto" w:fill="auto"/>
          </w:tcPr>
          <w:p w:rsidR="007A6C21" w:rsidRPr="005D7970" w:rsidRDefault="0053724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Психолог в ДОУ: методические рекомендации к практической деятельности / под ред. Т. В. Лаврентьевой. М ,1996</w:t>
            </w:r>
          </w:p>
        </w:tc>
      </w:tr>
      <w:tr w:rsidR="007A6C21" w:rsidRPr="005D7970" w:rsidTr="005D7970">
        <w:tc>
          <w:tcPr>
            <w:tcW w:w="2808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2. логическое мышление</w:t>
            </w:r>
          </w:p>
        </w:tc>
        <w:tc>
          <w:tcPr>
            <w:tcW w:w="3240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 xml:space="preserve">Бернштейн А.М </w:t>
            </w:r>
            <w:r w:rsidR="00255123" w:rsidRPr="005D7970">
              <w:rPr>
                <w:sz w:val="20"/>
                <w:szCs w:val="20"/>
              </w:rPr>
              <w:t>«последовательность событий»</w:t>
            </w:r>
          </w:p>
        </w:tc>
        <w:tc>
          <w:tcPr>
            <w:tcW w:w="3522" w:type="dxa"/>
            <w:shd w:val="clear" w:color="auto" w:fill="auto"/>
          </w:tcPr>
          <w:p w:rsidR="007A6C21" w:rsidRPr="005D7970" w:rsidRDefault="0053724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Дубровина И.В. готовность к школе. М ., 2002</w:t>
            </w:r>
          </w:p>
        </w:tc>
      </w:tr>
      <w:tr w:rsidR="007A6C21" w:rsidRPr="005D7970" w:rsidTr="005D7970">
        <w:tc>
          <w:tcPr>
            <w:tcW w:w="2808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3.речь</w:t>
            </w:r>
          </w:p>
        </w:tc>
        <w:tc>
          <w:tcPr>
            <w:tcW w:w="3240" w:type="dxa"/>
            <w:shd w:val="clear" w:color="auto" w:fill="auto"/>
          </w:tcPr>
          <w:p w:rsidR="007A6C21" w:rsidRPr="005D7970" w:rsidRDefault="00255123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Составь рассказ</w:t>
            </w:r>
          </w:p>
        </w:tc>
        <w:tc>
          <w:tcPr>
            <w:tcW w:w="3522" w:type="dxa"/>
            <w:shd w:val="clear" w:color="auto" w:fill="auto"/>
          </w:tcPr>
          <w:p w:rsidR="007A6C21" w:rsidRPr="005D7970" w:rsidRDefault="0053724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Барташникова И. А. учись играя . Харьков., 1997</w:t>
            </w:r>
          </w:p>
        </w:tc>
      </w:tr>
      <w:tr w:rsidR="007A6C21" w:rsidRPr="005D7970" w:rsidTr="005D7970">
        <w:tc>
          <w:tcPr>
            <w:tcW w:w="2808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4.память</w:t>
            </w:r>
          </w:p>
        </w:tc>
        <w:tc>
          <w:tcPr>
            <w:tcW w:w="3240" w:type="dxa"/>
            <w:shd w:val="clear" w:color="auto" w:fill="auto"/>
          </w:tcPr>
          <w:p w:rsidR="007A6C21" w:rsidRPr="005D7970" w:rsidRDefault="00255123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Истомина З.М «10 слов»</w:t>
            </w:r>
          </w:p>
        </w:tc>
        <w:tc>
          <w:tcPr>
            <w:tcW w:w="3522" w:type="dxa"/>
            <w:shd w:val="clear" w:color="auto" w:fill="auto"/>
          </w:tcPr>
          <w:p w:rsidR="007A6C21" w:rsidRPr="005D7970" w:rsidRDefault="0053724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Барташникова И. А. учись играя . Харьков., 1997</w:t>
            </w:r>
          </w:p>
        </w:tc>
      </w:tr>
      <w:tr w:rsidR="007A6C21" w:rsidRPr="005D7970" w:rsidTr="005D7970">
        <w:tc>
          <w:tcPr>
            <w:tcW w:w="2808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5.внимание</w:t>
            </w:r>
          </w:p>
        </w:tc>
        <w:tc>
          <w:tcPr>
            <w:tcW w:w="3240" w:type="dxa"/>
            <w:shd w:val="clear" w:color="auto" w:fill="auto"/>
          </w:tcPr>
          <w:p w:rsidR="007A6C21" w:rsidRPr="005D7970" w:rsidRDefault="00255123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Эльконин Д.Б «графический диктант»</w:t>
            </w:r>
          </w:p>
        </w:tc>
        <w:tc>
          <w:tcPr>
            <w:tcW w:w="3522" w:type="dxa"/>
            <w:shd w:val="clear" w:color="auto" w:fill="auto"/>
          </w:tcPr>
          <w:p w:rsidR="007A6C21" w:rsidRPr="005D7970" w:rsidRDefault="0053724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РоговЕ.И. настольная книга практического психолога в образовании. М 1995</w:t>
            </w:r>
          </w:p>
        </w:tc>
      </w:tr>
      <w:tr w:rsidR="007A6C21" w:rsidRPr="005D7970" w:rsidTr="005D7970">
        <w:tc>
          <w:tcPr>
            <w:tcW w:w="2808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6.половозрастная идентификация, с/сознание</w:t>
            </w:r>
          </w:p>
        </w:tc>
        <w:tc>
          <w:tcPr>
            <w:tcW w:w="3240" w:type="dxa"/>
            <w:shd w:val="clear" w:color="auto" w:fill="auto"/>
          </w:tcPr>
          <w:p w:rsidR="007A6C21" w:rsidRPr="005D7970" w:rsidRDefault="00255123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Белопольская НЛ Методика исследования детского с/сознания</w:t>
            </w:r>
          </w:p>
        </w:tc>
        <w:tc>
          <w:tcPr>
            <w:tcW w:w="3522" w:type="dxa"/>
            <w:shd w:val="clear" w:color="auto" w:fill="auto"/>
          </w:tcPr>
          <w:p w:rsidR="007A6C21" w:rsidRPr="005D7970" w:rsidRDefault="00537242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Белопольская НЛ половозрастная идентификация. М 1995</w:t>
            </w:r>
          </w:p>
        </w:tc>
      </w:tr>
      <w:tr w:rsidR="007A6C21" w:rsidRPr="005D7970" w:rsidTr="005D7970">
        <w:tc>
          <w:tcPr>
            <w:tcW w:w="2808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7. с/оценка</w:t>
            </w:r>
          </w:p>
        </w:tc>
        <w:tc>
          <w:tcPr>
            <w:tcW w:w="3240" w:type="dxa"/>
            <w:shd w:val="clear" w:color="auto" w:fill="auto"/>
          </w:tcPr>
          <w:p w:rsidR="007A6C21" w:rsidRPr="005D7970" w:rsidRDefault="00255123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Хухлаева Л «лесенка»</w:t>
            </w:r>
          </w:p>
        </w:tc>
        <w:tc>
          <w:tcPr>
            <w:tcW w:w="3522" w:type="dxa"/>
            <w:shd w:val="clear" w:color="auto" w:fill="auto"/>
          </w:tcPr>
          <w:p w:rsidR="007A6C21" w:rsidRPr="005D7970" w:rsidRDefault="008D5005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Клюева Н.В. Касаткина Ю.В учим детей общению. Ярославль, 1997</w:t>
            </w:r>
          </w:p>
        </w:tc>
      </w:tr>
      <w:tr w:rsidR="007A6C21" w:rsidRPr="005D7970" w:rsidTr="005D7970">
        <w:tc>
          <w:tcPr>
            <w:tcW w:w="2808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8. статус в группе</w:t>
            </w:r>
          </w:p>
        </w:tc>
        <w:tc>
          <w:tcPr>
            <w:tcW w:w="3240" w:type="dxa"/>
            <w:shd w:val="clear" w:color="auto" w:fill="auto"/>
          </w:tcPr>
          <w:p w:rsidR="007A6C21" w:rsidRPr="005D7970" w:rsidRDefault="00255123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«два дома»</w:t>
            </w:r>
          </w:p>
        </w:tc>
        <w:tc>
          <w:tcPr>
            <w:tcW w:w="3522" w:type="dxa"/>
            <w:shd w:val="clear" w:color="auto" w:fill="auto"/>
          </w:tcPr>
          <w:p w:rsidR="007A6C21" w:rsidRPr="005D7970" w:rsidRDefault="008D5005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Агаева Е.И задачи и функции психолога в ДОУ. М, 1998</w:t>
            </w:r>
          </w:p>
        </w:tc>
      </w:tr>
      <w:tr w:rsidR="007A6C21" w:rsidRPr="005D7970" w:rsidTr="005D7970">
        <w:tc>
          <w:tcPr>
            <w:tcW w:w="2808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9.мотивация</w:t>
            </w:r>
          </w:p>
        </w:tc>
        <w:tc>
          <w:tcPr>
            <w:tcW w:w="3240" w:type="dxa"/>
            <w:shd w:val="clear" w:color="auto" w:fill="auto"/>
          </w:tcPr>
          <w:p w:rsidR="007A6C21" w:rsidRPr="005D7970" w:rsidRDefault="00255123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Банков. С.А. тестовая беседа</w:t>
            </w:r>
          </w:p>
        </w:tc>
        <w:tc>
          <w:tcPr>
            <w:tcW w:w="3522" w:type="dxa"/>
            <w:shd w:val="clear" w:color="auto" w:fill="auto"/>
          </w:tcPr>
          <w:p w:rsidR="007A6C21" w:rsidRPr="005D7970" w:rsidRDefault="008D5005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Посевина Г.П.., Король ,л. Программа адаптации детей 6-7 лет  к школьной жизни «радость познания». Ростов на дону, 2001</w:t>
            </w:r>
          </w:p>
        </w:tc>
      </w:tr>
      <w:tr w:rsidR="007A6C21" w:rsidRPr="005D7970" w:rsidTr="005D7970">
        <w:tc>
          <w:tcPr>
            <w:tcW w:w="2808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10. произвольность</w:t>
            </w:r>
          </w:p>
        </w:tc>
        <w:tc>
          <w:tcPr>
            <w:tcW w:w="3240" w:type="dxa"/>
            <w:shd w:val="clear" w:color="auto" w:fill="auto"/>
          </w:tcPr>
          <w:p w:rsidR="007A6C21" w:rsidRPr="005D7970" w:rsidRDefault="00255123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Гуткина Н.И. «домик»</w:t>
            </w:r>
          </w:p>
          <w:p w:rsidR="00255123" w:rsidRPr="005D7970" w:rsidRDefault="00255123" w:rsidP="005D79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522" w:type="dxa"/>
            <w:shd w:val="clear" w:color="auto" w:fill="auto"/>
          </w:tcPr>
          <w:p w:rsidR="007A6C21" w:rsidRPr="005D7970" w:rsidRDefault="008D5005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Гуткина .н.и. диагностическая программа по определению психологической готовности детей 6-7 лет к школьному обучению. М. 1993</w:t>
            </w:r>
          </w:p>
        </w:tc>
      </w:tr>
      <w:tr w:rsidR="007A6C21" w:rsidRPr="005D7970" w:rsidTr="005D7970">
        <w:tc>
          <w:tcPr>
            <w:tcW w:w="2808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11. игра</w:t>
            </w:r>
          </w:p>
        </w:tc>
        <w:tc>
          <w:tcPr>
            <w:tcW w:w="3240" w:type="dxa"/>
            <w:shd w:val="clear" w:color="auto" w:fill="auto"/>
          </w:tcPr>
          <w:p w:rsidR="007A6C21" w:rsidRPr="005D7970" w:rsidRDefault="00255123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Эльконин Д.Б. «критерии развития игровой деятельности»</w:t>
            </w:r>
          </w:p>
        </w:tc>
        <w:tc>
          <w:tcPr>
            <w:tcW w:w="3522" w:type="dxa"/>
            <w:shd w:val="clear" w:color="auto" w:fill="auto"/>
          </w:tcPr>
          <w:p w:rsidR="007A6C21" w:rsidRPr="005D7970" w:rsidRDefault="008D5005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Коломинский Я.Л. Панько Е.А. психология детей шестилетнего возраста. Минск 1999</w:t>
            </w:r>
          </w:p>
        </w:tc>
      </w:tr>
      <w:tr w:rsidR="007A6C21" w:rsidRPr="005D7970" w:rsidTr="005D7970">
        <w:tc>
          <w:tcPr>
            <w:tcW w:w="2808" w:type="dxa"/>
            <w:shd w:val="clear" w:color="auto" w:fill="auto"/>
          </w:tcPr>
          <w:p w:rsidR="007A6C21" w:rsidRPr="005D7970" w:rsidRDefault="007A6C21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12.коммуникативные навыки</w:t>
            </w:r>
          </w:p>
        </w:tc>
        <w:tc>
          <w:tcPr>
            <w:tcW w:w="3240" w:type="dxa"/>
            <w:shd w:val="clear" w:color="auto" w:fill="auto"/>
          </w:tcPr>
          <w:p w:rsidR="007A6C21" w:rsidRPr="005D7970" w:rsidRDefault="00255123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Степанова Г.Б. индивидуальный профиль социального развития</w:t>
            </w:r>
          </w:p>
        </w:tc>
        <w:tc>
          <w:tcPr>
            <w:tcW w:w="3522" w:type="dxa"/>
            <w:shd w:val="clear" w:color="auto" w:fill="auto"/>
          </w:tcPr>
          <w:p w:rsidR="007A6C21" w:rsidRPr="005D7970" w:rsidRDefault="008D5005" w:rsidP="005D7970">
            <w:pPr>
              <w:spacing w:line="360" w:lineRule="auto"/>
              <w:rPr>
                <w:sz w:val="20"/>
                <w:szCs w:val="20"/>
              </w:rPr>
            </w:pPr>
            <w:r w:rsidRPr="005D7970">
              <w:rPr>
                <w:sz w:val="20"/>
                <w:szCs w:val="20"/>
              </w:rPr>
              <w:t>Юдина Е.В. Степанова Г.Б. педагогическая диагностика в д/с. М. 2002</w:t>
            </w:r>
          </w:p>
        </w:tc>
      </w:tr>
    </w:tbl>
    <w:p w:rsidR="007A6C21" w:rsidRPr="00600112" w:rsidRDefault="007A6C21" w:rsidP="00600112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7A6C21" w:rsidRPr="00600112" w:rsidSect="006001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4056"/>
    <w:rsid w:val="00067DDC"/>
    <w:rsid w:val="000E4056"/>
    <w:rsid w:val="000F4BE1"/>
    <w:rsid w:val="00103C7F"/>
    <w:rsid w:val="00255123"/>
    <w:rsid w:val="00293B9D"/>
    <w:rsid w:val="003B7E7A"/>
    <w:rsid w:val="0042312E"/>
    <w:rsid w:val="00537242"/>
    <w:rsid w:val="005D7970"/>
    <w:rsid w:val="00600112"/>
    <w:rsid w:val="007A6C21"/>
    <w:rsid w:val="00813147"/>
    <w:rsid w:val="008D5005"/>
    <w:rsid w:val="00A0437B"/>
    <w:rsid w:val="00BF1822"/>
    <w:rsid w:val="00BF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87EB61-B8B5-425D-ABE4-434829CD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0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Диагностический минимум</vt:lpstr>
    </vt:vector>
  </TitlesOfParts>
  <Company>Compro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Диагностический минимум</dc:title>
  <dc:subject/>
  <dc:creator>Wrangler</dc:creator>
  <cp:keywords/>
  <dc:description/>
  <cp:lastModifiedBy>Irina</cp:lastModifiedBy>
  <cp:revision>2</cp:revision>
  <dcterms:created xsi:type="dcterms:W3CDTF">2014-07-18T19:40:00Z</dcterms:created>
  <dcterms:modified xsi:type="dcterms:W3CDTF">2014-07-18T19:40:00Z</dcterms:modified>
</cp:coreProperties>
</file>